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957" w:rsidRPr="00813259" w:rsidRDefault="00B15957" w:rsidP="00B15957">
      <w:pPr>
        <w:jc w:val="center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  <w:r w:rsidRPr="00813259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(</w:t>
      </w:r>
      <w:proofErr w:type="gramStart"/>
      <w:r w:rsidRPr="00813259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30/12/2017</w:t>
      </w:r>
      <w:proofErr w:type="gramEnd"/>
      <w:r w:rsidRPr="00813259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 tarih ve 30286 sayılı Resmi </w:t>
      </w:r>
      <w:proofErr w:type="spellStart"/>
      <w:r w:rsidRPr="00813259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Gazete’de</w:t>
      </w:r>
      <w:proofErr w:type="spellEnd"/>
      <w:r w:rsidRPr="00813259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 yayımlanmıştır.)</w:t>
      </w:r>
    </w:p>
    <w:p w:rsidR="00B15957" w:rsidRDefault="00B15957" w:rsidP="00B159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KURUL KARARI</w:t>
      </w:r>
    </w:p>
    <w:p w:rsidR="006F7BC4" w:rsidRPr="00921F0A" w:rsidRDefault="00B15957" w:rsidP="006F7B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Karar No: </w:t>
      </w:r>
      <w:r w:rsidRPr="00B15957">
        <w:rPr>
          <w:rFonts w:ascii="Times New Roman" w:hAnsi="Times New Roman" w:cs="Times New Roman"/>
          <w:sz w:val="24"/>
          <w:szCs w:val="24"/>
        </w:rPr>
        <w:t>7567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Karar Tarihi:  </w:t>
      </w:r>
      <w:proofErr w:type="gramStart"/>
      <w:r w:rsidRPr="00B15957">
        <w:rPr>
          <w:rFonts w:ascii="Times New Roman" w:hAnsi="Times New Roman" w:cs="Times New Roman"/>
          <w:sz w:val="24"/>
          <w:szCs w:val="24"/>
        </w:rPr>
        <w:t>21/12/2017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651D" w:rsidRDefault="00004DC9" w:rsidP="00004DC9">
      <w:pPr>
        <w:ind w:firstLine="708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004DC9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Enerji Piyasası Düzenleme Kurulunun </w:t>
      </w:r>
      <w:proofErr w:type="gramStart"/>
      <w:r w:rsidR="00813259">
        <w:rPr>
          <w:rFonts w:ascii="Times New Roman" w:eastAsia="Times New Roman" w:hAnsi="Times New Roman" w:cs="Times New Roman"/>
          <w:kern w:val="36"/>
          <w:sz w:val="24"/>
          <w:szCs w:val="24"/>
        </w:rPr>
        <w:t>21/12/2017</w:t>
      </w:r>
      <w:proofErr w:type="gramEnd"/>
      <w:r w:rsidRPr="00004DC9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tarihli toplantısında, 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5015 sayılı </w:t>
      </w:r>
      <w:r w:rsidRPr="00004DC9">
        <w:rPr>
          <w:rFonts w:ascii="Times New Roman" w:eastAsia="Times New Roman" w:hAnsi="Times New Roman" w:cs="Times New Roman"/>
          <w:kern w:val="36"/>
          <w:sz w:val="24"/>
          <w:szCs w:val="24"/>
        </w:rPr>
        <w:t>Petrol Piyasası Kanunun 16 ncı ve Petrol Piyasası Lisans Yön</w:t>
      </w:r>
      <w:r w:rsidR="008804A8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etmeliği </w:t>
      </w:r>
      <w:r w:rsidRPr="00004DC9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Geçici Madde 22 uyarınca 2018 yılında uygulanacak olan ulusal petrol stokunun tamamlayıcı kısmın edinilmesi nedeniyle oluşabilecek kaynak ihtiyacı, finansman giderleri ve bu kısım stokların depolama ve idame maliyeti için 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kullanılacak gelir payı bedellerine ilişkin olarak aşağıdaki karar alınmıştır:</w:t>
      </w:r>
    </w:p>
    <w:p w:rsidR="00004DC9" w:rsidRDefault="00004DC9" w:rsidP="00004DC9">
      <w:pPr>
        <w:ind w:firstLine="708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004DC9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Madde 1-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AE2CE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(1) 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5015 sayılı </w:t>
      </w:r>
      <w:r w:rsidRPr="00004DC9">
        <w:rPr>
          <w:rFonts w:ascii="Times New Roman" w:eastAsia="Times New Roman" w:hAnsi="Times New Roman" w:cs="Times New Roman"/>
          <w:kern w:val="36"/>
          <w:sz w:val="24"/>
          <w:szCs w:val="24"/>
        </w:rPr>
        <w:t>Petrol Piyasası Kanunun 16 ncı ve Petrol Piyasası Lisans Yön</w:t>
      </w:r>
      <w:r w:rsidR="008804A8">
        <w:rPr>
          <w:rFonts w:ascii="Times New Roman" w:eastAsia="Times New Roman" w:hAnsi="Times New Roman" w:cs="Times New Roman"/>
          <w:kern w:val="36"/>
          <w:sz w:val="24"/>
          <w:szCs w:val="24"/>
        </w:rPr>
        <w:t>etmeliği</w:t>
      </w:r>
      <w:r w:rsidR="00946875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004DC9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Geçici Madde 22 uyarınca 2018 yılında 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petrol piyasası faaliyetlerine ilişkin uygulanacak gelir payı bedelleri aşağıdaki şekilde belirlenmiştir.</w:t>
      </w:r>
    </w:p>
    <w:p w:rsidR="00004DC9" w:rsidRDefault="00AE2CE3" w:rsidP="00AE2CE3">
      <w:pPr>
        <w:pStyle w:val="ListeParagraf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Benzin türleri (ihrakiye amaçlı </w:t>
      </w:r>
      <w:r w:rsidR="00A41508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kullanılanlar </w:t>
      </w:r>
      <w:proofErr w:type="gramStart"/>
      <w:r w:rsidR="00A41508">
        <w:rPr>
          <w:rFonts w:ascii="Times New Roman" w:eastAsia="Times New Roman" w:hAnsi="Times New Roman" w:cs="Times New Roman"/>
          <w:kern w:val="36"/>
          <w:sz w:val="24"/>
          <w:szCs w:val="24"/>
        </w:rPr>
        <w:t>dahil</w:t>
      </w:r>
      <w:proofErr w:type="gramEnd"/>
      <w:r w:rsidR="00A41508">
        <w:rPr>
          <w:rFonts w:ascii="Times New Roman" w:eastAsia="Times New Roman" w:hAnsi="Times New Roman" w:cs="Times New Roman"/>
          <w:kern w:val="36"/>
          <w:sz w:val="24"/>
          <w:szCs w:val="24"/>
        </w:rPr>
        <w:t>) ve benzin türleri ile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harmanlanmak ü</w:t>
      </w:r>
      <w:r w:rsidR="003D0B29">
        <w:rPr>
          <w:rFonts w:ascii="Times New Roman" w:eastAsia="Times New Roman" w:hAnsi="Times New Roman" w:cs="Times New Roman"/>
          <w:kern w:val="36"/>
          <w:sz w:val="24"/>
          <w:szCs w:val="24"/>
        </w:rPr>
        <w:t>zere temin edilen etanol için: 3,18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TL/m</w:t>
      </w:r>
      <w:r w:rsidRPr="00AE2CE3">
        <w:rPr>
          <w:rFonts w:ascii="Times New Roman" w:eastAsia="Times New Roman" w:hAnsi="Times New Roman" w:cs="Times New Roman"/>
          <w:kern w:val="36"/>
          <w:sz w:val="24"/>
          <w:szCs w:val="24"/>
          <w:vertAlign w:val="superscript"/>
        </w:rPr>
        <w:t>3</w:t>
      </w:r>
    </w:p>
    <w:p w:rsidR="00AE2CE3" w:rsidRPr="00AE2CE3" w:rsidRDefault="00AE2CE3" w:rsidP="00AE2CE3">
      <w:pPr>
        <w:pStyle w:val="ListeParagraf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>Motorin (i</w:t>
      </w:r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hrakiye amaçlı kullanılanlar </w:t>
      </w:r>
      <w:proofErr w:type="gramStart"/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>dahil</w:t>
      </w:r>
      <w:proofErr w:type="gramEnd"/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>) ve biodi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zel türleri için: </w:t>
      </w:r>
      <w:r w:rsidR="003D0B29">
        <w:rPr>
          <w:rFonts w:ascii="Times New Roman" w:eastAsia="Times New Roman" w:hAnsi="Times New Roman" w:cs="Times New Roman"/>
          <w:kern w:val="36"/>
          <w:sz w:val="24"/>
          <w:szCs w:val="24"/>
        </w:rPr>
        <w:t>3,18 TL/m</w:t>
      </w:r>
      <w:r w:rsidR="003D0B29" w:rsidRPr="00AE2CE3">
        <w:rPr>
          <w:rFonts w:ascii="Times New Roman" w:eastAsia="Times New Roman" w:hAnsi="Times New Roman" w:cs="Times New Roman"/>
          <w:kern w:val="36"/>
          <w:sz w:val="24"/>
          <w:szCs w:val="24"/>
          <w:vertAlign w:val="superscript"/>
        </w:rPr>
        <w:t>3</w:t>
      </w:r>
    </w:p>
    <w:p w:rsidR="00AE2CE3" w:rsidRPr="006F4701" w:rsidRDefault="006F4701" w:rsidP="00AE2CE3">
      <w:pPr>
        <w:pStyle w:val="ListeParagraf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Gazyağı </w:t>
      </w:r>
      <w:r w:rsidR="00AE2CE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için: </w:t>
      </w:r>
      <w:r w:rsidR="003D0B29">
        <w:rPr>
          <w:rFonts w:ascii="Times New Roman" w:eastAsia="Times New Roman" w:hAnsi="Times New Roman" w:cs="Times New Roman"/>
          <w:kern w:val="36"/>
          <w:sz w:val="24"/>
          <w:szCs w:val="24"/>
        </w:rPr>
        <w:t>3,18 TL/m</w:t>
      </w:r>
      <w:r w:rsidR="003D0B29" w:rsidRPr="00AE2CE3">
        <w:rPr>
          <w:rFonts w:ascii="Times New Roman" w:eastAsia="Times New Roman" w:hAnsi="Times New Roman" w:cs="Times New Roman"/>
          <w:kern w:val="36"/>
          <w:sz w:val="24"/>
          <w:szCs w:val="24"/>
          <w:vertAlign w:val="superscript"/>
        </w:rPr>
        <w:t>3</w:t>
      </w:r>
    </w:p>
    <w:p w:rsidR="006F4701" w:rsidRPr="00775D71" w:rsidRDefault="006F4701" w:rsidP="00AE2CE3">
      <w:pPr>
        <w:pStyle w:val="ListeParagraf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Havacılık yakıtları için: </w:t>
      </w:r>
      <w:r w:rsidR="003D0B29">
        <w:rPr>
          <w:rFonts w:ascii="Times New Roman" w:eastAsia="Times New Roman" w:hAnsi="Times New Roman" w:cs="Times New Roman"/>
          <w:kern w:val="36"/>
          <w:sz w:val="24"/>
          <w:szCs w:val="24"/>
        </w:rPr>
        <w:t>3,18 TL/m</w:t>
      </w:r>
      <w:r w:rsidR="003D0B29" w:rsidRPr="00AE2CE3">
        <w:rPr>
          <w:rFonts w:ascii="Times New Roman" w:eastAsia="Times New Roman" w:hAnsi="Times New Roman" w:cs="Times New Roman"/>
          <w:kern w:val="36"/>
          <w:sz w:val="24"/>
          <w:szCs w:val="24"/>
          <w:vertAlign w:val="superscript"/>
        </w:rPr>
        <w:t>3</w:t>
      </w:r>
    </w:p>
    <w:p w:rsidR="00775D71" w:rsidRPr="00775D71" w:rsidRDefault="00775D71" w:rsidP="00775D71">
      <w:pPr>
        <w:pStyle w:val="ListeParagraf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Yakıt </w:t>
      </w:r>
      <w:r w:rsidR="00A41508">
        <w:rPr>
          <w:rFonts w:ascii="Times New Roman" w:eastAsia="Times New Roman" w:hAnsi="Times New Roman" w:cs="Times New Roman"/>
          <w:kern w:val="36"/>
          <w:sz w:val="24"/>
          <w:szCs w:val="24"/>
        </w:rPr>
        <w:t>nafta için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: </w:t>
      </w:r>
      <w:r w:rsidR="003D0B29">
        <w:rPr>
          <w:rFonts w:ascii="Times New Roman" w:eastAsia="Times New Roman" w:hAnsi="Times New Roman" w:cs="Times New Roman"/>
          <w:kern w:val="36"/>
          <w:sz w:val="24"/>
          <w:szCs w:val="24"/>
        </w:rPr>
        <w:t>3,18 TL/m</w:t>
      </w:r>
      <w:r w:rsidR="003D0B29" w:rsidRPr="00AE2CE3">
        <w:rPr>
          <w:rFonts w:ascii="Times New Roman" w:eastAsia="Times New Roman" w:hAnsi="Times New Roman" w:cs="Times New Roman"/>
          <w:kern w:val="36"/>
          <w:sz w:val="24"/>
          <w:szCs w:val="24"/>
          <w:vertAlign w:val="superscript"/>
        </w:rPr>
        <w:t>3</w:t>
      </w:r>
    </w:p>
    <w:p w:rsidR="00AE2CE3" w:rsidRDefault="00AE2CE3" w:rsidP="00AE2CE3">
      <w:pPr>
        <w:pStyle w:val="ListeParagraf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>Damıtık denizcilik yakıtları için</w:t>
      </w:r>
      <w:r w:rsidR="003D0B29">
        <w:rPr>
          <w:rFonts w:ascii="Times New Roman" w:eastAsia="Times New Roman" w:hAnsi="Times New Roman" w:cs="Times New Roman"/>
          <w:kern w:val="36"/>
          <w:sz w:val="24"/>
          <w:szCs w:val="24"/>
        </w:rPr>
        <w:t>: 3,18 TL/m</w:t>
      </w:r>
      <w:r w:rsidR="003D0B29" w:rsidRPr="00AE2CE3">
        <w:rPr>
          <w:rFonts w:ascii="Times New Roman" w:eastAsia="Times New Roman" w:hAnsi="Times New Roman" w:cs="Times New Roman"/>
          <w:kern w:val="36"/>
          <w:sz w:val="24"/>
          <w:szCs w:val="24"/>
          <w:vertAlign w:val="superscript"/>
        </w:rPr>
        <w:t>3</w:t>
      </w:r>
    </w:p>
    <w:p w:rsidR="00AE2CE3" w:rsidRDefault="00AE2CE3" w:rsidP="00AE2CE3">
      <w:pPr>
        <w:pStyle w:val="ListeParagraf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Artık denizcilik yakıtları için: </w:t>
      </w:r>
      <w:r w:rsidR="003D0B29">
        <w:rPr>
          <w:rFonts w:ascii="Times New Roman" w:eastAsia="Times New Roman" w:hAnsi="Times New Roman" w:cs="Times New Roman"/>
          <w:kern w:val="36"/>
          <w:sz w:val="24"/>
          <w:szCs w:val="24"/>
        </w:rPr>
        <w:t>3,38TL/ton</w:t>
      </w:r>
    </w:p>
    <w:p w:rsidR="00AE2CE3" w:rsidRDefault="00AE2CE3" w:rsidP="00AE2CE3">
      <w:pPr>
        <w:pStyle w:val="ListeParagraf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</w:rPr>
        <w:t>Fuel</w:t>
      </w:r>
      <w:proofErr w:type="spellEnd"/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</w:rPr>
        <w:t>Oil</w:t>
      </w:r>
      <w:proofErr w:type="spellEnd"/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</w:rPr>
        <w:t>i</w:t>
      </w:r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>hrakiye</w:t>
      </w:r>
      <w:proofErr w:type="spellEnd"/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amaçlı kullanılanlar </w:t>
      </w:r>
      <w:proofErr w:type="gramStart"/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>dahil</w:t>
      </w:r>
      <w:proofErr w:type="gramEnd"/>
      <w:r w:rsidR="003D0B29">
        <w:rPr>
          <w:rFonts w:ascii="Times New Roman" w:eastAsia="Times New Roman" w:hAnsi="Times New Roman" w:cs="Times New Roman"/>
          <w:kern w:val="36"/>
          <w:sz w:val="24"/>
          <w:szCs w:val="24"/>
        </w:rPr>
        <w:t>) türleri için: 3,38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TL/ton</w:t>
      </w:r>
    </w:p>
    <w:p w:rsidR="00AE2CE3" w:rsidRDefault="00AE2CE3" w:rsidP="00AE2CE3">
      <w:pPr>
        <w:ind w:firstLine="708"/>
        <w:jc w:val="both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 w:rsidRPr="00004DC9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Madde 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2</w:t>
      </w:r>
      <w:r w:rsidRPr="00004DC9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</w:t>
      </w:r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>(1)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Bu Karar </w:t>
      </w:r>
      <w:proofErr w:type="gramStart"/>
      <w:r>
        <w:rPr>
          <w:rFonts w:ascii="Times New Roman" w:eastAsia="Times New Roman" w:hAnsi="Times New Roman" w:cs="Times New Roman"/>
          <w:kern w:val="36"/>
          <w:sz w:val="24"/>
          <w:szCs w:val="24"/>
        </w:rPr>
        <w:t>1/</w:t>
      </w:r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>1/2018</w:t>
      </w:r>
      <w:proofErr w:type="gramEnd"/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tarihinde yürürlüğe girer.</w:t>
      </w:r>
    </w:p>
    <w:p w:rsidR="00AE2CE3" w:rsidRPr="00AE2CE3" w:rsidRDefault="00AE2CE3" w:rsidP="00AE2CE3">
      <w:pPr>
        <w:ind w:firstLine="708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004DC9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Madde 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3</w:t>
      </w:r>
      <w:r w:rsidRPr="00004DC9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</w:t>
      </w:r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>(1)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AE2CE3">
        <w:rPr>
          <w:rFonts w:ascii="Times New Roman" w:eastAsia="Times New Roman" w:hAnsi="Times New Roman" w:cs="Times New Roman"/>
          <w:kern w:val="36"/>
          <w:sz w:val="24"/>
          <w:szCs w:val="24"/>
        </w:rPr>
        <w:t>Bu Kararı Enerji Piyasası Düzenleme Kurulu Başkanı yürütür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D63CA5" w:rsidRDefault="00D63CA5" w:rsidP="00E60503">
      <w:pPr>
        <w:pStyle w:val="NormalWeb"/>
        <w:spacing w:before="0" w:after="0"/>
        <w:jc w:val="right"/>
        <w:rPr>
          <w:b/>
          <w:bCs/>
        </w:rPr>
      </w:pPr>
    </w:p>
    <w:p w:rsidR="006F7BC4" w:rsidRDefault="006F7BC4" w:rsidP="00E60503">
      <w:pPr>
        <w:pStyle w:val="NormalWeb"/>
        <w:spacing w:before="0" w:after="0"/>
        <w:jc w:val="right"/>
        <w:rPr>
          <w:b/>
          <w:bCs/>
        </w:rPr>
      </w:pPr>
    </w:p>
    <w:p w:rsidR="006F7BC4" w:rsidRDefault="006F7BC4" w:rsidP="00E60503">
      <w:pPr>
        <w:pStyle w:val="NormalWeb"/>
        <w:spacing w:before="0" w:after="0"/>
        <w:jc w:val="right"/>
        <w:rPr>
          <w:b/>
          <w:bCs/>
        </w:rPr>
      </w:pPr>
    </w:p>
    <w:p w:rsidR="006F7BC4" w:rsidRDefault="006F7BC4" w:rsidP="00E60503">
      <w:pPr>
        <w:pStyle w:val="NormalWeb"/>
        <w:spacing w:before="0" w:after="0"/>
        <w:jc w:val="right"/>
        <w:rPr>
          <w:b/>
          <w:bCs/>
        </w:rPr>
      </w:pPr>
    </w:p>
    <w:p w:rsidR="006F7BC4" w:rsidRDefault="006F7BC4" w:rsidP="00E60503">
      <w:pPr>
        <w:pStyle w:val="NormalWeb"/>
        <w:spacing w:before="0" w:after="0"/>
        <w:jc w:val="right"/>
        <w:rPr>
          <w:b/>
          <w:bCs/>
        </w:rPr>
      </w:pPr>
    </w:p>
    <w:p w:rsidR="006F7BC4" w:rsidRDefault="006F7BC4" w:rsidP="00E60503">
      <w:pPr>
        <w:pStyle w:val="NormalWeb"/>
        <w:spacing w:before="0" w:after="0"/>
        <w:jc w:val="right"/>
        <w:rPr>
          <w:b/>
          <w:bCs/>
        </w:rPr>
      </w:pPr>
    </w:p>
    <w:p w:rsidR="00946875" w:rsidRDefault="00946875" w:rsidP="00F27591">
      <w:pPr>
        <w:pStyle w:val="NormalWeb"/>
        <w:spacing w:before="0" w:after="0"/>
        <w:rPr>
          <w:b/>
          <w:bCs/>
        </w:rPr>
      </w:pPr>
    </w:p>
    <w:p w:rsidR="00775D71" w:rsidRDefault="00775D71" w:rsidP="00F27591">
      <w:pPr>
        <w:pStyle w:val="NormalWeb"/>
        <w:spacing w:before="0" w:after="0"/>
        <w:rPr>
          <w:b/>
          <w:bCs/>
        </w:rPr>
      </w:pPr>
    </w:p>
    <w:sectPr w:rsidR="00775D71" w:rsidSect="004B26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58D" w:rsidRDefault="00B7658D" w:rsidP="009B0005">
      <w:pPr>
        <w:spacing w:after="0" w:line="240" w:lineRule="auto"/>
      </w:pPr>
      <w:r>
        <w:separator/>
      </w:r>
    </w:p>
  </w:endnote>
  <w:endnote w:type="continuationSeparator" w:id="0">
    <w:p w:rsidR="00B7658D" w:rsidRDefault="00B7658D" w:rsidP="009B0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Default="00665D8D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0353751"/>
      <w:docPartObj>
        <w:docPartGallery w:val="Page Numbers (Bottom of Page)"/>
        <w:docPartUnique/>
      </w:docPartObj>
    </w:sdtPr>
    <w:sdtEndPr/>
    <w:sdtContent>
      <w:p w:rsidR="00665D8D" w:rsidRDefault="00665D8D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3259">
          <w:rPr>
            <w:noProof/>
          </w:rPr>
          <w:t>1</w:t>
        </w:r>
        <w:r>
          <w:fldChar w:fldCharType="end"/>
        </w:r>
      </w:p>
    </w:sdtContent>
  </w:sdt>
  <w:p w:rsidR="00665D8D" w:rsidRDefault="00665D8D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Default="00665D8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58D" w:rsidRDefault="00B7658D" w:rsidP="009B0005">
      <w:pPr>
        <w:spacing w:after="0" w:line="240" w:lineRule="auto"/>
      </w:pPr>
      <w:r>
        <w:separator/>
      </w:r>
    </w:p>
  </w:footnote>
  <w:footnote w:type="continuationSeparator" w:id="0">
    <w:p w:rsidR="00B7658D" w:rsidRDefault="00B7658D" w:rsidP="009B0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Default="00665D8D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Default="00665D8D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Default="00665D8D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5FD9"/>
    <w:multiLevelType w:val="hybridMultilevel"/>
    <w:tmpl w:val="2D58F09A"/>
    <w:lvl w:ilvl="0" w:tplc="E2E871D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CC52579"/>
    <w:multiLevelType w:val="hybridMultilevel"/>
    <w:tmpl w:val="2D58F09A"/>
    <w:lvl w:ilvl="0" w:tplc="E2E871D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EF90734"/>
    <w:multiLevelType w:val="hybridMultilevel"/>
    <w:tmpl w:val="C02845AE"/>
    <w:lvl w:ilvl="0" w:tplc="0409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07517B7"/>
    <w:multiLevelType w:val="hybridMultilevel"/>
    <w:tmpl w:val="C124FC68"/>
    <w:lvl w:ilvl="0" w:tplc="279AB2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F5374"/>
    <w:multiLevelType w:val="hybridMultilevel"/>
    <w:tmpl w:val="063A4048"/>
    <w:lvl w:ilvl="0" w:tplc="3FA0459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137893"/>
    <w:multiLevelType w:val="hybridMultilevel"/>
    <w:tmpl w:val="F0AECD92"/>
    <w:lvl w:ilvl="0" w:tplc="E83027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C958AE5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6B2BE6"/>
    <w:multiLevelType w:val="hybridMultilevel"/>
    <w:tmpl w:val="1F242098"/>
    <w:lvl w:ilvl="0" w:tplc="B0B240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FA7941"/>
    <w:multiLevelType w:val="hybridMultilevel"/>
    <w:tmpl w:val="8E9EA74E"/>
    <w:lvl w:ilvl="0" w:tplc="57364AC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86215E1"/>
    <w:multiLevelType w:val="hybridMultilevel"/>
    <w:tmpl w:val="D0922032"/>
    <w:lvl w:ilvl="0" w:tplc="E6DC2B5C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8955427"/>
    <w:multiLevelType w:val="hybridMultilevel"/>
    <w:tmpl w:val="6186A5B0"/>
    <w:lvl w:ilvl="0" w:tplc="C958AE50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92F5BB8"/>
    <w:multiLevelType w:val="hybridMultilevel"/>
    <w:tmpl w:val="55065E84"/>
    <w:lvl w:ilvl="0" w:tplc="0C6A7F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DD43D8"/>
    <w:multiLevelType w:val="hybridMultilevel"/>
    <w:tmpl w:val="D0887F3C"/>
    <w:lvl w:ilvl="0" w:tplc="A164EB4C">
      <w:start w:val="1"/>
      <w:numFmt w:val="upperRoman"/>
      <w:lvlText w:val="%1."/>
      <w:lvlJc w:val="right"/>
      <w:pPr>
        <w:ind w:left="72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687A16"/>
    <w:multiLevelType w:val="hybridMultilevel"/>
    <w:tmpl w:val="FE26B68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76DDD"/>
    <w:multiLevelType w:val="hybridMultilevel"/>
    <w:tmpl w:val="51DCBA4E"/>
    <w:lvl w:ilvl="0" w:tplc="219EFB2C">
      <w:start w:val="1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E2E8F"/>
    <w:multiLevelType w:val="hybridMultilevel"/>
    <w:tmpl w:val="D0887F3C"/>
    <w:lvl w:ilvl="0" w:tplc="A164EB4C">
      <w:start w:val="1"/>
      <w:numFmt w:val="upperRoman"/>
      <w:lvlText w:val="%1."/>
      <w:lvlJc w:val="right"/>
      <w:pPr>
        <w:ind w:left="72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511BF"/>
    <w:multiLevelType w:val="hybridMultilevel"/>
    <w:tmpl w:val="D0887F3C"/>
    <w:lvl w:ilvl="0" w:tplc="A164EB4C">
      <w:start w:val="1"/>
      <w:numFmt w:val="upperRoman"/>
      <w:lvlText w:val="%1."/>
      <w:lvlJc w:val="right"/>
      <w:pPr>
        <w:ind w:left="72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626D10"/>
    <w:multiLevelType w:val="hybridMultilevel"/>
    <w:tmpl w:val="AAD414A8"/>
    <w:lvl w:ilvl="0" w:tplc="8230CD4E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37113B04"/>
    <w:multiLevelType w:val="hybridMultilevel"/>
    <w:tmpl w:val="95D8F14C"/>
    <w:lvl w:ilvl="0" w:tplc="819811F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CC3A31"/>
    <w:multiLevelType w:val="hybridMultilevel"/>
    <w:tmpl w:val="B628A5C2"/>
    <w:lvl w:ilvl="0" w:tplc="3A4AA1E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251F40"/>
    <w:multiLevelType w:val="hybridMultilevel"/>
    <w:tmpl w:val="C99A9A64"/>
    <w:lvl w:ilvl="0" w:tplc="5EC4EF36">
      <w:start w:val="3"/>
      <w:numFmt w:val="lowerLetter"/>
      <w:lvlText w:val="%1)"/>
      <w:lvlJc w:val="left"/>
      <w:pPr>
        <w:ind w:left="1069" w:hanging="360"/>
      </w:pPr>
      <w:rPr>
        <w:rFonts w:ascii="Times New Roman" w:hAnsi="Times New Roman" w:cs="Times New Roman" w:hint="default"/>
        <w:i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AEE5FC6"/>
    <w:multiLevelType w:val="hybridMultilevel"/>
    <w:tmpl w:val="A2A2B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E13E49"/>
    <w:multiLevelType w:val="hybridMultilevel"/>
    <w:tmpl w:val="3580CC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C62089"/>
    <w:multiLevelType w:val="hybridMultilevel"/>
    <w:tmpl w:val="1E980446"/>
    <w:lvl w:ilvl="0" w:tplc="568225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C11980"/>
    <w:multiLevelType w:val="hybridMultilevel"/>
    <w:tmpl w:val="17CE9ED6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CD3AB8"/>
    <w:multiLevelType w:val="hybridMultilevel"/>
    <w:tmpl w:val="CF5EF97C"/>
    <w:lvl w:ilvl="0" w:tplc="C958AE50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2F93A18"/>
    <w:multiLevelType w:val="hybridMultilevel"/>
    <w:tmpl w:val="A82400AE"/>
    <w:lvl w:ilvl="0" w:tplc="90F696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E70E47"/>
    <w:multiLevelType w:val="hybridMultilevel"/>
    <w:tmpl w:val="ACC6BE30"/>
    <w:lvl w:ilvl="0" w:tplc="E83027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831C3F"/>
    <w:multiLevelType w:val="hybridMultilevel"/>
    <w:tmpl w:val="6330BA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F041F"/>
    <w:multiLevelType w:val="hybridMultilevel"/>
    <w:tmpl w:val="A6626F0C"/>
    <w:lvl w:ilvl="0" w:tplc="F49CAD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7302EB"/>
    <w:multiLevelType w:val="hybridMultilevel"/>
    <w:tmpl w:val="3EA844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7"/>
  </w:num>
  <w:num w:numId="4">
    <w:abstractNumId w:val="17"/>
  </w:num>
  <w:num w:numId="5">
    <w:abstractNumId w:val="1"/>
  </w:num>
  <w:num w:numId="6">
    <w:abstractNumId w:val="0"/>
  </w:num>
  <w:num w:numId="7">
    <w:abstractNumId w:val="22"/>
  </w:num>
  <w:num w:numId="8">
    <w:abstractNumId w:val="6"/>
  </w:num>
  <w:num w:numId="9">
    <w:abstractNumId w:val="29"/>
  </w:num>
  <w:num w:numId="10">
    <w:abstractNumId w:val="11"/>
  </w:num>
  <w:num w:numId="11">
    <w:abstractNumId w:val="21"/>
  </w:num>
  <w:num w:numId="12">
    <w:abstractNumId w:val="3"/>
  </w:num>
  <w:num w:numId="13">
    <w:abstractNumId w:val="24"/>
  </w:num>
  <w:num w:numId="14">
    <w:abstractNumId w:val="26"/>
  </w:num>
  <w:num w:numId="15">
    <w:abstractNumId w:val="9"/>
  </w:num>
  <w:num w:numId="16">
    <w:abstractNumId w:val="5"/>
  </w:num>
  <w:num w:numId="17">
    <w:abstractNumId w:val="12"/>
  </w:num>
  <w:num w:numId="18">
    <w:abstractNumId w:val="28"/>
  </w:num>
  <w:num w:numId="19">
    <w:abstractNumId w:val="23"/>
  </w:num>
  <w:num w:numId="20">
    <w:abstractNumId w:val="15"/>
  </w:num>
  <w:num w:numId="21">
    <w:abstractNumId w:val="14"/>
  </w:num>
  <w:num w:numId="22">
    <w:abstractNumId w:val="19"/>
  </w:num>
  <w:num w:numId="23">
    <w:abstractNumId w:val="4"/>
  </w:num>
  <w:num w:numId="24">
    <w:abstractNumId w:val="20"/>
  </w:num>
  <w:num w:numId="25">
    <w:abstractNumId w:val="18"/>
  </w:num>
  <w:num w:numId="26">
    <w:abstractNumId w:val="2"/>
  </w:num>
  <w:num w:numId="27">
    <w:abstractNumId w:val="16"/>
  </w:num>
  <w:num w:numId="28">
    <w:abstractNumId w:val="8"/>
  </w:num>
  <w:num w:numId="29">
    <w:abstractNumId w:val="13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67C"/>
    <w:rsid w:val="00003291"/>
    <w:rsid w:val="00004DC9"/>
    <w:rsid w:val="00006F41"/>
    <w:rsid w:val="000119B1"/>
    <w:rsid w:val="00011C43"/>
    <w:rsid w:val="0001654D"/>
    <w:rsid w:val="00016BEE"/>
    <w:rsid w:val="000222BC"/>
    <w:rsid w:val="00026633"/>
    <w:rsid w:val="00030DD2"/>
    <w:rsid w:val="00032D3F"/>
    <w:rsid w:val="0003657B"/>
    <w:rsid w:val="000370E3"/>
    <w:rsid w:val="00040B21"/>
    <w:rsid w:val="000417B7"/>
    <w:rsid w:val="0004340E"/>
    <w:rsid w:val="00043A0A"/>
    <w:rsid w:val="00044A7F"/>
    <w:rsid w:val="00051C8C"/>
    <w:rsid w:val="00052C03"/>
    <w:rsid w:val="00054A27"/>
    <w:rsid w:val="00061CB7"/>
    <w:rsid w:val="00064324"/>
    <w:rsid w:val="000753F4"/>
    <w:rsid w:val="00080B03"/>
    <w:rsid w:val="0008194D"/>
    <w:rsid w:val="00084CCF"/>
    <w:rsid w:val="00086655"/>
    <w:rsid w:val="00086E97"/>
    <w:rsid w:val="00086F07"/>
    <w:rsid w:val="00087A40"/>
    <w:rsid w:val="0009070D"/>
    <w:rsid w:val="00090E48"/>
    <w:rsid w:val="00093F39"/>
    <w:rsid w:val="00094AE0"/>
    <w:rsid w:val="00095FF9"/>
    <w:rsid w:val="00096041"/>
    <w:rsid w:val="000A180A"/>
    <w:rsid w:val="000A492A"/>
    <w:rsid w:val="000A5A9F"/>
    <w:rsid w:val="000A5F7E"/>
    <w:rsid w:val="000B087B"/>
    <w:rsid w:val="000B19B0"/>
    <w:rsid w:val="000B3A02"/>
    <w:rsid w:val="000B40C3"/>
    <w:rsid w:val="000B57DD"/>
    <w:rsid w:val="000C0E1C"/>
    <w:rsid w:val="000C1B7A"/>
    <w:rsid w:val="000C1E8A"/>
    <w:rsid w:val="000C2350"/>
    <w:rsid w:val="000C42B8"/>
    <w:rsid w:val="000C434C"/>
    <w:rsid w:val="000C4D10"/>
    <w:rsid w:val="000C5663"/>
    <w:rsid w:val="000C79FA"/>
    <w:rsid w:val="000D3667"/>
    <w:rsid w:val="000D4B0D"/>
    <w:rsid w:val="000D7477"/>
    <w:rsid w:val="000E201B"/>
    <w:rsid w:val="000E2A2D"/>
    <w:rsid w:val="000E5768"/>
    <w:rsid w:val="000E6019"/>
    <w:rsid w:val="000E741F"/>
    <w:rsid w:val="000F31C5"/>
    <w:rsid w:val="000F3982"/>
    <w:rsid w:val="000F4D7D"/>
    <w:rsid w:val="000F56DC"/>
    <w:rsid w:val="000F71DB"/>
    <w:rsid w:val="00102089"/>
    <w:rsid w:val="00104249"/>
    <w:rsid w:val="0011118B"/>
    <w:rsid w:val="00112276"/>
    <w:rsid w:val="001127FD"/>
    <w:rsid w:val="001156F7"/>
    <w:rsid w:val="00115B0C"/>
    <w:rsid w:val="00116A9F"/>
    <w:rsid w:val="00120493"/>
    <w:rsid w:val="00124D34"/>
    <w:rsid w:val="001279C8"/>
    <w:rsid w:val="00131A31"/>
    <w:rsid w:val="00131DB8"/>
    <w:rsid w:val="00141604"/>
    <w:rsid w:val="0014176E"/>
    <w:rsid w:val="00143086"/>
    <w:rsid w:val="00147EA4"/>
    <w:rsid w:val="001501FE"/>
    <w:rsid w:val="00157AA9"/>
    <w:rsid w:val="001616D1"/>
    <w:rsid w:val="00161934"/>
    <w:rsid w:val="001643FF"/>
    <w:rsid w:val="00164871"/>
    <w:rsid w:val="001661EF"/>
    <w:rsid w:val="001675AE"/>
    <w:rsid w:val="001704A8"/>
    <w:rsid w:val="001736F0"/>
    <w:rsid w:val="00174F73"/>
    <w:rsid w:val="00176F07"/>
    <w:rsid w:val="00183041"/>
    <w:rsid w:val="00183142"/>
    <w:rsid w:val="001837D7"/>
    <w:rsid w:val="00192E98"/>
    <w:rsid w:val="00194D20"/>
    <w:rsid w:val="001A0649"/>
    <w:rsid w:val="001A1B59"/>
    <w:rsid w:val="001A26CD"/>
    <w:rsid w:val="001A2B49"/>
    <w:rsid w:val="001A6BC7"/>
    <w:rsid w:val="001A77D3"/>
    <w:rsid w:val="001B02D1"/>
    <w:rsid w:val="001B447E"/>
    <w:rsid w:val="001C57A7"/>
    <w:rsid w:val="001C6CA5"/>
    <w:rsid w:val="001D1146"/>
    <w:rsid w:val="001D2A02"/>
    <w:rsid w:val="001D3810"/>
    <w:rsid w:val="001D6A84"/>
    <w:rsid w:val="001E0E4B"/>
    <w:rsid w:val="001E22FB"/>
    <w:rsid w:val="001E353E"/>
    <w:rsid w:val="001E3FDB"/>
    <w:rsid w:val="001E4CBE"/>
    <w:rsid w:val="001E5139"/>
    <w:rsid w:val="001F1A52"/>
    <w:rsid w:val="001F3134"/>
    <w:rsid w:val="001F4A27"/>
    <w:rsid w:val="001F5143"/>
    <w:rsid w:val="001F5AB6"/>
    <w:rsid w:val="00204F8D"/>
    <w:rsid w:val="00205D27"/>
    <w:rsid w:val="00210169"/>
    <w:rsid w:val="00210B53"/>
    <w:rsid w:val="00225F75"/>
    <w:rsid w:val="00227FA2"/>
    <w:rsid w:val="00227FC4"/>
    <w:rsid w:val="00230BAE"/>
    <w:rsid w:val="00236AF6"/>
    <w:rsid w:val="00240A2B"/>
    <w:rsid w:val="00247151"/>
    <w:rsid w:val="00250A09"/>
    <w:rsid w:val="0025275A"/>
    <w:rsid w:val="00253083"/>
    <w:rsid w:val="0025462D"/>
    <w:rsid w:val="00255845"/>
    <w:rsid w:val="00256D66"/>
    <w:rsid w:val="002600CE"/>
    <w:rsid w:val="00263059"/>
    <w:rsid w:val="00265355"/>
    <w:rsid w:val="002663AA"/>
    <w:rsid w:val="00270550"/>
    <w:rsid w:val="00277B48"/>
    <w:rsid w:val="00281877"/>
    <w:rsid w:val="00283100"/>
    <w:rsid w:val="0028460E"/>
    <w:rsid w:val="0028582C"/>
    <w:rsid w:val="002874D0"/>
    <w:rsid w:val="002917C1"/>
    <w:rsid w:val="00293E1D"/>
    <w:rsid w:val="00295A43"/>
    <w:rsid w:val="002A0284"/>
    <w:rsid w:val="002A1923"/>
    <w:rsid w:val="002A747D"/>
    <w:rsid w:val="002B29CF"/>
    <w:rsid w:val="002B563A"/>
    <w:rsid w:val="002C5812"/>
    <w:rsid w:val="002C6B6E"/>
    <w:rsid w:val="002D0734"/>
    <w:rsid w:val="002D124B"/>
    <w:rsid w:val="002D3E5C"/>
    <w:rsid w:val="002D7612"/>
    <w:rsid w:val="002E034B"/>
    <w:rsid w:val="002E5E42"/>
    <w:rsid w:val="002E5EB6"/>
    <w:rsid w:val="002E6B71"/>
    <w:rsid w:val="002E72F3"/>
    <w:rsid w:val="002F271C"/>
    <w:rsid w:val="002F4340"/>
    <w:rsid w:val="002F444C"/>
    <w:rsid w:val="002F539F"/>
    <w:rsid w:val="002F6FBB"/>
    <w:rsid w:val="002F7794"/>
    <w:rsid w:val="00301FE9"/>
    <w:rsid w:val="00302823"/>
    <w:rsid w:val="0030342D"/>
    <w:rsid w:val="00304F1A"/>
    <w:rsid w:val="00306B31"/>
    <w:rsid w:val="003079E3"/>
    <w:rsid w:val="003155AC"/>
    <w:rsid w:val="00315BED"/>
    <w:rsid w:val="00317DE0"/>
    <w:rsid w:val="00323390"/>
    <w:rsid w:val="00324AEF"/>
    <w:rsid w:val="00324F9C"/>
    <w:rsid w:val="003277D6"/>
    <w:rsid w:val="003316B0"/>
    <w:rsid w:val="00332AE3"/>
    <w:rsid w:val="0034068A"/>
    <w:rsid w:val="00340910"/>
    <w:rsid w:val="003423B9"/>
    <w:rsid w:val="003433C5"/>
    <w:rsid w:val="0035141E"/>
    <w:rsid w:val="00353651"/>
    <w:rsid w:val="003548DC"/>
    <w:rsid w:val="00355C23"/>
    <w:rsid w:val="00356493"/>
    <w:rsid w:val="0035723E"/>
    <w:rsid w:val="003615FE"/>
    <w:rsid w:val="00361D76"/>
    <w:rsid w:val="00362D2A"/>
    <w:rsid w:val="00363ABA"/>
    <w:rsid w:val="00365E2D"/>
    <w:rsid w:val="00366DA2"/>
    <w:rsid w:val="003674E5"/>
    <w:rsid w:val="003719A0"/>
    <w:rsid w:val="003772F5"/>
    <w:rsid w:val="0038067C"/>
    <w:rsid w:val="003850F2"/>
    <w:rsid w:val="00386D80"/>
    <w:rsid w:val="00391B44"/>
    <w:rsid w:val="00393FCE"/>
    <w:rsid w:val="0039638D"/>
    <w:rsid w:val="003A0B5D"/>
    <w:rsid w:val="003A1060"/>
    <w:rsid w:val="003A175E"/>
    <w:rsid w:val="003A4FD6"/>
    <w:rsid w:val="003B0176"/>
    <w:rsid w:val="003B2008"/>
    <w:rsid w:val="003B2C89"/>
    <w:rsid w:val="003B72CA"/>
    <w:rsid w:val="003C140C"/>
    <w:rsid w:val="003C3477"/>
    <w:rsid w:val="003C3A60"/>
    <w:rsid w:val="003C6A5A"/>
    <w:rsid w:val="003D0B29"/>
    <w:rsid w:val="003D2160"/>
    <w:rsid w:val="003D6901"/>
    <w:rsid w:val="003E1112"/>
    <w:rsid w:val="003E3C3F"/>
    <w:rsid w:val="003E4B46"/>
    <w:rsid w:val="003E64FC"/>
    <w:rsid w:val="003E7966"/>
    <w:rsid w:val="003E7B3E"/>
    <w:rsid w:val="003F0F7C"/>
    <w:rsid w:val="003F2899"/>
    <w:rsid w:val="003F41E9"/>
    <w:rsid w:val="00403A00"/>
    <w:rsid w:val="00403FF5"/>
    <w:rsid w:val="00405D04"/>
    <w:rsid w:val="00405D90"/>
    <w:rsid w:val="00410BD2"/>
    <w:rsid w:val="0041167D"/>
    <w:rsid w:val="00411697"/>
    <w:rsid w:val="004144E0"/>
    <w:rsid w:val="00415EB9"/>
    <w:rsid w:val="00420A73"/>
    <w:rsid w:val="004218A8"/>
    <w:rsid w:val="00421B08"/>
    <w:rsid w:val="00426192"/>
    <w:rsid w:val="00426903"/>
    <w:rsid w:val="00426B08"/>
    <w:rsid w:val="004274AF"/>
    <w:rsid w:val="00431482"/>
    <w:rsid w:val="0043188D"/>
    <w:rsid w:val="00431B0D"/>
    <w:rsid w:val="004354AD"/>
    <w:rsid w:val="00435F94"/>
    <w:rsid w:val="0044288E"/>
    <w:rsid w:val="00443BF0"/>
    <w:rsid w:val="004513B5"/>
    <w:rsid w:val="00451D5A"/>
    <w:rsid w:val="004579EB"/>
    <w:rsid w:val="00461044"/>
    <w:rsid w:val="00461950"/>
    <w:rsid w:val="004657B2"/>
    <w:rsid w:val="0047013F"/>
    <w:rsid w:val="00472859"/>
    <w:rsid w:val="00472B5A"/>
    <w:rsid w:val="00475AFD"/>
    <w:rsid w:val="00475FED"/>
    <w:rsid w:val="0048633F"/>
    <w:rsid w:val="0049041D"/>
    <w:rsid w:val="004916BD"/>
    <w:rsid w:val="00491AEF"/>
    <w:rsid w:val="00494124"/>
    <w:rsid w:val="0049441A"/>
    <w:rsid w:val="004967B1"/>
    <w:rsid w:val="00496A52"/>
    <w:rsid w:val="00497423"/>
    <w:rsid w:val="004A1E23"/>
    <w:rsid w:val="004B00CB"/>
    <w:rsid w:val="004B261D"/>
    <w:rsid w:val="004B4259"/>
    <w:rsid w:val="004C01B4"/>
    <w:rsid w:val="004C0DF7"/>
    <w:rsid w:val="004C28A3"/>
    <w:rsid w:val="004C3024"/>
    <w:rsid w:val="004C4ADF"/>
    <w:rsid w:val="004C7FDE"/>
    <w:rsid w:val="004E3BEA"/>
    <w:rsid w:val="004E4529"/>
    <w:rsid w:val="004E45F1"/>
    <w:rsid w:val="004E4851"/>
    <w:rsid w:val="004E4E01"/>
    <w:rsid w:val="004E58AF"/>
    <w:rsid w:val="004E60F0"/>
    <w:rsid w:val="004F025A"/>
    <w:rsid w:val="0050139F"/>
    <w:rsid w:val="00501A5F"/>
    <w:rsid w:val="0050210A"/>
    <w:rsid w:val="005028D6"/>
    <w:rsid w:val="00503031"/>
    <w:rsid w:val="005078DB"/>
    <w:rsid w:val="00513DA6"/>
    <w:rsid w:val="00515814"/>
    <w:rsid w:val="00520D60"/>
    <w:rsid w:val="0052133A"/>
    <w:rsid w:val="005216B4"/>
    <w:rsid w:val="00522ADA"/>
    <w:rsid w:val="00523216"/>
    <w:rsid w:val="0052610E"/>
    <w:rsid w:val="00527C8E"/>
    <w:rsid w:val="0053135D"/>
    <w:rsid w:val="005428B4"/>
    <w:rsid w:val="00542A1F"/>
    <w:rsid w:val="005455FC"/>
    <w:rsid w:val="00546203"/>
    <w:rsid w:val="00547DDD"/>
    <w:rsid w:val="00551A94"/>
    <w:rsid w:val="005522A8"/>
    <w:rsid w:val="00553BA4"/>
    <w:rsid w:val="00554B09"/>
    <w:rsid w:val="005551E1"/>
    <w:rsid w:val="0055573E"/>
    <w:rsid w:val="005557AF"/>
    <w:rsid w:val="00556279"/>
    <w:rsid w:val="00556C5F"/>
    <w:rsid w:val="005638AC"/>
    <w:rsid w:val="00563C85"/>
    <w:rsid w:val="005641CB"/>
    <w:rsid w:val="005643A0"/>
    <w:rsid w:val="00565DFA"/>
    <w:rsid w:val="00565EF3"/>
    <w:rsid w:val="00566016"/>
    <w:rsid w:val="00566C1E"/>
    <w:rsid w:val="00571C3F"/>
    <w:rsid w:val="005758AB"/>
    <w:rsid w:val="00577D51"/>
    <w:rsid w:val="00581A96"/>
    <w:rsid w:val="00581D38"/>
    <w:rsid w:val="00582A45"/>
    <w:rsid w:val="00586191"/>
    <w:rsid w:val="005869F6"/>
    <w:rsid w:val="00592766"/>
    <w:rsid w:val="005A11B9"/>
    <w:rsid w:val="005A51B6"/>
    <w:rsid w:val="005A5CED"/>
    <w:rsid w:val="005A6FEA"/>
    <w:rsid w:val="005A73D8"/>
    <w:rsid w:val="005A7DD0"/>
    <w:rsid w:val="005B0DDB"/>
    <w:rsid w:val="005B0F08"/>
    <w:rsid w:val="005B3E12"/>
    <w:rsid w:val="005B3F2C"/>
    <w:rsid w:val="005B5594"/>
    <w:rsid w:val="005C1F90"/>
    <w:rsid w:val="005C2B6B"/>
    <w:rsid w:val="005C3762"/>
    <w:rsid w:val="005C3784"/>
    <w:rsid w:val="005C5548"/>
    <w:rsid w:val="005C6D57"/>
    <w:rsid w:val="005D1A83"/>
    <w:rsid w:val="005D708F"/>
    <w:rsid w:val="005D7872"/>
    <w:rsid w:val="005D7CFF"/>
    <w:rsid w:val="005E23CA"/>
    <w:rsid w:val="005E4DC8"/>
    <w:rsid w:val="005F3114"/>
    <w:rsid w:val="005F3D44"/>
    <w:rsid w:val="005F3F05"/>
    <w:rsid w:val="005F4575"/>
    <w:rsid w:val="005F5D79"/>
    <w:rsid w:val="00600E24"/>
    <w:rsid w:val="006022C8"/>
    <w:rsid w:val="0060353A"/>
    <w:rsid w:val="00604806"/>
    <w:rsid w:val="00604BBB"/>
    <w:rsid w:val="00613A50"/>
    <w:rsid w:val="00613AB6"/>
    <w:rsid w:val="00614635"/>
    <w:rsid w:val="00620896"/>
    <w:rsid w:val="00622102"/>
    <w:rsid w:val="006228AA"/>
    <w:rsid w:val="006270D5"/>
    <w:rsid w:val="00630447"/>
    <w:rsid w:val="0063089C"/>
    <w:rsid w:val="00632952"/>
    <w:rsid w:val="00634727"/>
    <w:rsid w:val="0063565F"/>
    <w:rsid w:val="006359FB"/>
    <w:rsid w:val="00635AD3"/>
    <w:rsid w:val="0063688B"/>
    <w:rsid w:val="006373DA"/>
    <w:rsid w:val="00641CD7"/>
    <w:rsid w:val="00644483"/>
    <w:rsid w:val="00647A52"/>
    <w:rsid w:val="006507B4"/>
    <w:rsid w:val="00650DA7"/>
    <w:rsid w:val="00657721"/>
    <w:rsid w:val="006607F5"/>
    <w:rsid w:val="006610DF"/>
    <w:rsid w:val="00662939"/>
    <w:rsid w:val="00664504"/>
    <w:rsid w:val="00665349"/>
    <w:rsid w:val="00665851"/>
    <w:rsid w:val="00665D8D"/>
    <w:rsid w:val="00666060"/>
    <w:rsid w:val="006716D5"/>
    <w:rsid w:val="006741D7"/>
    <w:rsid w:val="00676943"/>
    <w:rsid w:val="0067740F"/>
    <w:rsid w:val="006812B3"/>
    <w:rsid w:val="006837A1"/>
    <w:rsid w:val="00684627"/>
    <w:rsid w:val="006847E1"/>
    <w:rsid w:val="00685E01"/>
    <w:rsid w:val="00686BCB"/>
    <w:rsid w:val="00687ECD"/>
    <w:rsid w:val="0069132F"/>
    <w:rsid w:val="006915A5"/>
    <w:rsid w:val="0069452E"/>
    <w:rsid w:val="00696F47"/>
    <w:rsid w:val="0069706A"/>
    <w:rsid w:val="006A35D2"/>
    <w:rsid w:val="006A4739"/>
    <w:rsid w:val="006A5844"/>
    <w:rsid w:val="006B07CA"/>
    <w:rsid w:val="006B4D00"/>
    <w:rsid w:val="006B6824"/>
    <w:rsid w:val="006B788C"/>
    <w:rsid w:val="006C045B"/>
    <w:rsid w:val="006C0FDA"/>
    <w:rsid w:val="006C1498"/>
    <w:rsid w:val="006C16B7"/>
    <w:rsid w:val="006C178D"/>
    <w:rsid w:val="006C5281"/>
    <w:rsid w:val="006C65CA"/>
    <w:rsid w:val="006D0FDA"/>
    <w:rsid w:val="006D1417"/>
    <w:rsid w:val="006D3A4D"/>
    <w:rsid w:val="006D5458"/>
    <w:rsid w:val="006D7A46"/>
    <w:rsid w:val="006E0D11"/>
    <w:rsid w:val="006E3332"/>
    <w:rsid w:val="006E4087"/>
    <w:rsid w:val="006F0915"/>
    <w:rsid w:val="006F37AF"/>
    <w:rsid w:val="006F43CC"/>
    <w:rsid w:val="006F4701"/>
    <w:rsid w:val="006F6A69"/>
    <w:rsid w:val="006F6C54"/>
    <w:rsid w:val="006F7BC4"/>
    <w:rsid w:val="00700A00"/>
    <w:rsid w:val="00701E1D"/>
    <w:rsid w:val="00702000"/>
    <w:rsid w:val="007029BB"/>
    <w:rsid w:val="00702E4F"/>
    <w:rsid w:val="0070461F"/>
    <w:rsid w:val="00705618"/>
    <w:rsid w:val="007065B7"/>
    <w:rsid w:val="00710D55"/>
    <w:rsid w:val="007116C9"/>
    <w:rsid w:val="00711936"/>
    <w:rsid w:val="00712358"/>
    <w:rsid w:val="007127D5"/>
    <w:rsid w:val="0071342C"/>
    <w:rsid w:val="00715C23"/>
    <w:rsid w:val="00717D61"/>
    <w:rsid w:val="00722244"/>
    <w:rsid w:val="00726844"/>
    <w:rsid w:val="00730CD7"/>
    <w:rsid w:val="00731997"/>
    <w:rsid w:val="00734584"/>
    <w:rsid w:val="007353DB"/>
    <w:rsid w:val="00742696"/>
    <w:rsid w:val="00745F8D"/>
    <w:rsid w:val="00746A94"/>
    <w:rsid w:val="00752ADD"/>
    <w:rsid w:val="007534F9"/>
    <w:rsid w:val="007542C9"/>
    <w:rsid w:val="0075445E"/>
    <w:rsid w:val="007549B4"/>
    <w:rsid w:val="00754C3B"/>
    <w:rsid w:val="00754F66"/>
    <w:rsid w:val="007626F5"/>
    <w:rsid w:val="007636D8"/>
    <w:rsid w:val="00764516"/>
    <w:rsid w:val="007656F6"/>
    <w:rsid w:val="00767539"/>
    <w:rsid w:val="0076787B"/>
    <w:rsid w:val="00767A6A"/>
    <w:rsid w:val="00772CC0"/>
    <w:rsid w:val="007744D3"/>
    <w:rsid w:val="007745A8"/>
    <w:rsid w:val="00775B83"/>
    <w:rsid w:val="00775D71"/>
    <w:rsid w:val="00776461"/>
    <w:rsid w:val="00776C18"/>
    <w:rsid w:val="00782482"/>
    <w:rsid w:val="00784570"/>
    <w:rsid w:val="00784BD4"/>
    <w:rsid w:val="007856CE"/>
    <w:rsid w:val="00787096"/>
    <w:rsid w:val="00787190"/>
    <w:rsid w:val="007903CF"/>
    <w:rsid w:val="0079080C"/>
    <w:rsid w:val="007908D0"/>
    <w:rsid w:val="007917CC"/>
    <w:rsid w:val="00793004"/>
    <w:rsid w:val="00794CB0"/>
    <w:rsid w:val="007A0E63"/>
    <w:rsid w:val="007A106A"/>
    <w:rsid w:val="007A2071"/>
    <w:rsid w:val="007A2EA4"/>
    <w:rsid w:val="007A5AF8"/>
    <w:rsid w:val="007A7AC5"/>
    <w:rsid w:val="007B104C"/>
    <w:rsid w:val="007B15E2"/>
    <w:rsid w:val="007B4527"/>
    <w:rsid w:val="007B5964"/>
    <w:rsid w:val="007B7126"/>
    <w:rsid w:val="007B72AC"/>
    <w:rsid w:val="007C518D"/>
    <w:rsid w:val="007C5CB9"/>
    <w:rsid w:val="007C7809"/>
    <w:rsid w:val="007C7F4B"/>
    <w:rsid w:val="007D0451"/>
    <w:rsid w:val="007E2E88"/>
    <w:rsid w:val="007E32C9"/>
    <w:rsid w:val="007E5379"/>
    <w:rsid w:val="007E7768"/>
    <w:rsid w:val="007E7C39"/>
    <w:rsid w:val="007F0935"/>
    <w:rsid w:val="007F18F9"/>
    <w:rsid w:val="007F2ED1"/>
    <w:rsid w:val="007F311A"/>
    <w:rsid w:val="007F5089"/>
    <w:rsid w:val="007F673E"/>
    <w:rsid w:val="007F7EFB"/>
    <w:rsid w:val="00800C0A"/>
    <w:rsid w:val="00801EBC"/>
    <w:rsid w:val="00804C82"/>
    <w:rsid w:val="00805F25"/>
    <w:rsid w:val="00810F72"/>
    <w:rsid w:val="0081120D"/>
    <w:rsid w:val="00813016"/>
    <w:rsid w:val="00813259"/>
    <w:rsid w:val="00813C31"/>
    <w:rsid w:val="008150DA"/>
    <w:rsid w:val="0081706D"/>
    <w:rsid w:val="00817CA4"/>
    <w:rsid w:val="0082138F"/>
    <w:rsid w:val="00824748"/>
    <w:rsid w:val="00825C9D"/>
    <w:rsid w:val="0082704E"/>
    <w:rsid w:val="00830E9C"/>
    <w:rsid w:val="0083509E"/>
    <w:rsid w:val="0083738C"/>
    <w:rsid w:val="0084002B"/>
    <w:rsid w:val="0084176C"/>
    <w:rsid w:val="008439E1"/>
    <w:rsid w:val="008462CE"/>
    <w:rsid w:val="0085147A"/>
    <w:rsid w:val="00853551"/>
    <w:rsid w:val="00854A1C"/>
    <w:rsid w:val="0085679C"/>
    <w:rsid w:val="00857030"/>
    <w:rsid w:val="00872591"/>
    <w:rsid w:val="0087391F"/>
    <w:rsid w:val="00874738"/>
    <w:rsid w:val="008804A8"/>
    <w:rsid w:val="0088420A"/>
    <w:rsid w:val="00884A44"/>
    <w:rsid w:val="00885964"/>
    <w:rsid w:val="00887034"/>
    <w:rsid w:val="00887E0A"/>
    <w:rsid w:val="00887E98"/>
    <w:rsid w:val="008902FC"/>
    <w:rsid w:val="0089535E"/>
    <w:rsid w:val="00895CBB"/>
    <w:rsid w:val="00897FFB"/>
    <w:rsid w:val="008A4AE9"/>
    <w:rsid w:val="008A4BCE"/>
    <w:rsid w:val="008A7AD3"/>
    <w:rsid w:val="008B02D5"/>
    <w:rsid w:val="008B1294"/>
    <w:rsid w:val="008C17D0"/>
    <w:rsid w:val="008C1E7D"/>
    <w:rsid w:val="008C240D"/>
    <w:rsid w:val="008C6B43"/>
    <w:rsid w:val="008D10B5"/>
    <w:rsid w:val="008D210C"/>
    <w:rsid w:val="008D29EC"/>
    <w:rsid w:val="008D6753"/>
    <w:rsid w:val="008E3028"/>
    <w:rsid w:val="008E31BA"/>
    <w:rsid w:val="008E4BB2"/>
    <w:rsid w:val="008E52A3"/>
    <w:rsid w:val="008E54B5"/>
    <w:rsid w:val="00901CCB"/>
    <w:rsid w:val="00905333"/>
    <w:rsid w:val="0090651D"/>
    <w:rsid w:val="009131F4"/>
    <w:rsid w:val="009133E8"/>
    <w:rsid w:val="0091477C"/>
    <w:rsid w:val="00917E0C"/>
    <w:rsid w:val="00921A7D"/>
    <w:rsid w:val="00921F0A"/>
    <w:rsid w:val="00923670"/>
    <w:rsid w:val="0092671B"/>
    <w:rsid w:val="00927FAE"/>
    <w:rsid w:val="00937CA9"/>
    <w:rsid w:val="00945A0B"/>
    <w:rsid w:val="00946875"/>
    <w:rsid w:val="009472A6"/>
    <w:rsid w:val="0094749E"/>
    <w:rsid w:val="0095393E"/>
    <w:rsid w:val="00955595"/>
    <w:rsid w:val="00955C05"/>
    <w:rsid w:val="00956D72"/>
    <w:rsid w:val="00956F80"/>
    <w:rsid w:val="00960A8A"/>
    <w:rsid w:val="00962B43"/>
    <w:rsid w:val="0096309A"/>
    <w:rsid w:val="00974C64"/>
    <w:rsid w:val="00975BDC"/>
    <w:rsid w:val="009761A8"/>
    <w:rsid w:val="009771BD"/>
    <w:rsid w:val="009776DD"/>
    <w:rsid w:val="00981739"/>
    <w:rsid w:val="009827EB"/>
    <w:rsid w:val="00982D12"/>
    <w:rsid w:val="0098345D"/>
    <w:rsid w:val="00987C1D"/>
    <w:rsid w:val="009911F7"/>
    <w:rsid w:val="00992625"/>
    <w:rsid w:val="00994DDD"/>
    <w:rsid w:val="009957A1"/>
    <w:rsid w:val="009A019A"/>
    <w:rsid w:val="009A0BCE"/>
    <w:rsid w:val="009A1579"/>
    <w:rsid w:val="009A2467"/>
    <w:rsid w:val="009A4674"/>
    <w:rsid w:val="009B0005"/>
    <w:rsid w:val="009B0B42"/>
    <w:rsid w:val="009B171B"/>
    <w:rsid w:val="009B2544"/>
    <w:rsid w:val="009B29EC"/>
    <w:rsid w:val="009B2A37"/>
    <w:rsid w:val="009B3331"/>
    <w:rsid w:val="009B70FD"/>
    <w:rsid w:val="009C3A30"/>
    <w:rsid w:val="009C4F0A"/>
    <w:rsid w:val="009D3302"/>
    <w:rsid w:val="009D3F37"/>
    <w:rsid w:val="009D40BF"/>
    <w:rsid w:val="009D4E8B"/>
    <w:rsid w:val="009D5D4C"/>
    <w:rsid w:val="009D65CA"/>
    <w:rsid w:val="009E1DA7"/>
    <w:rsid w:val="009E20F2"/>
    <w:rsid w:val="009E407D"/>
    <w:rsid w:val="009E54A2"/>
    <w:rsid w:val="009E6498"/>
    <w:rsid w:val="009F125A"/>
    <w:rsid w:val="009F4B00"/>
    <w:rsid w:val="009F5352"/>
    <w:rsid w:val="009F739F"/>
    <w:rsid w:val="009F77E1"/>
    <w:rsid w:val="00A01D9B"/>
    <w:rsid w:val="00A02EE5"/>
    <w:rsid w:val="00A030D7"/>
    <w:rsid w:val="00A04D0D"/>
    <w:rsid w:val="00A06879"/>
    <w:rsid w:val="00A070AC"/>
    <w:rsid w:val="00A10498"/>
    <w:rsid w:val="00A10AA9"/>
    <w:rsid w:val="00A1207B"/>
    <w:rsid w:val="00A1265E"/>
    <w:rsid w:val="00A14009"/>
    <w:rsid w:val="00A16F6F"/>
    <w:rsid w:val="00A2427E"/>
    <w:rsid w:val="00A26F3B"/>
    <w:rsid w:val="00A276EE"/>
    <w:rsid w:val="00A31340"/>
    <w:rsid w:val="00A40B9D"/>
    <w:rsid w:val="00A41508"/>
    <w:rsid w:val="00A41D96"/>
    <w:rsid w:val="00A430F1"/>
    <w:rsid w:val="00A43580"/>
    <w:rsid w:val="00A46D92"/>
    <w:rsid w:val="00A47D31"/>
    <w:rsid w:val="00A51B9B"/>
    <w:rsid w:val="00A53C8A"/>
    <w:rsid w:val="00A632C6"/>
    <w:rsid w:val="00A637B5"/>
    <w:rsid w:val="00A677BA"/>
    <w:rsid w:val="00A720E1"/>
    <w:rsid w:val="00A74C60"/>
    <w:rsid w:val="00A80DC1"/>
    <w:rsid w:val="00A81DE4"/>
    <w:rsid w:val="00A820E2"/>
    <w:rsid w:val="00A91032"/>
    <w:rsid w:val="00A96BE6"/>
    <w:rsid w:val="00A97AD8"/>
    <w:rsid w:val="00A97B3F"/>
    <w:rsid w:val="00AA0C40"/>
    <w:rsid w:val="00AA1796"/>
    <w:rsid w:val="00AA504D"/>
    <w:rsid w:val="00AA6AF6"/>
    <w:rsid w:val="00AB16F6"/>
    <w:rsid w:val="00AB3CB5"/>
    <w:rsid w:val="00AB61A9"/>
    <w:rsid w:val="00AB6459"/>
    <w:rsid w:val="00AB71D2"/>
    <w:rsid w:val="00AC058B"/>
    <w:rsid w:val="00AC1078"/>
    <w:rsid w:val="00AC17D4"/>
    <w:rsid w:val="00AC3F86"/>
    <w:rsid w:val="00AC4442"/>
    <w:rsid w:val="00AC6876"/>
    <w:rsid w:val="00AC7C1C"/>
    <w:rsid w:val="00AD3ABB"/>
    <w:rsid w:val="00AE2805"/>
    <w:rsid w:val="00AE2CE3"/>
    <w:rsid w:val="00AE377F"/>
    <w:rsid w:val="00AF07FF"/>
    <w:rsid w:val="00AF09AD"/>
    <w:rsid w:val="00AF0FBF"/>
    <w:rsid w:val="00AF202A"/>
    <w:rsid w:val="00AF2CDF"/>
    <w:rsid w:val="00AF61E3"/>
    <w:rsid w:val="00B005E7"/>
    <w:rsid w:val="00B01A86"/>
    <w:rsid w:val="00B01C81"/>
    <w:rsid w:val="00B03BE7"/>
    <w:rsid w:val="00B04843"/>
    <w:rsid w:val="00B04C82"/>
    <w:rsid w:val="00B051FB"/>
    <w:rsid w:val="00B05289"/>
    <w:rsid w:val="00B062B7"/>
    <w:rsid w:val="00B07864"/>
    <w:rsid w:val="00B1135D"/>
    <w:rsid w:val="00B15957"/>
    <w:rsid w:val="00B15BD3"/>
    <w:rsid w:val="00B17C4B"/>
    <w:rsid w:val="00B22CC4"/>
    <w:rsid w:val="00B23737"/>
    <w:rsid w:val="00B25F98"/>
    <w:rsid w:val="00B3340F"/>
    <w:rsid w:val="00B35BE3"/>
    <w:rsid w:val="00B40654"/>
    <w:rsid w:val="00B42E62"/>
    <w:rsid w:val="00B43CAE"/>
    <w:rsid w:val="00B46A90"/>
    <w:rsid w:val="00B53A09"/>
    <w:rsid w:val="00B54180"/>
    <w:rsid w:val="00B55FEC"/>
    <w:rsid w:val="00B56A4D"/>
    <w:rsid w:val="00B60D8E"/>
    <w:rsid w:val="00B662BF"/>
    <w:rsid w:val="00B6712F"/>
    <w:rsid w:val="00B6796A"/>
    <w:rsid w:val="00B72F97"/>
    <w:rsid w:val="00B734CD"/>
    <w:rsid w:val="00B7360A"/>
    <w:rsid w:val="00B73A90"/>
    <w:rsid w:val="00B7658D"/>
    <w:rsid w:val="00B77AAF"/>
    <w:rsid w:val="00B80017"/>
    <w:rsid w:val="00B80525"/>
    <w:rsid w:val="00B82461"/>
    <w:rsid w:val="00B84A83"/>
    <w:rsid w:val="00B92E31"/>
    <w:rsid w:val="00B9519B"/>
    <w:rsid w:val="00B958D7"/>
    <w:rsid w:val="00B960B0"/>
    <w:rsid w:val="00B96304"/>
    <w:rsid w:val="00BA54B3"/>
    <w:rsid w:val="00BA77E2"/>
    <w:rsid w:val="00BB0ADC"/>
    <w:rsid w:val="00BB0EBE"/>
    <w:rsid w:val="00BB129A"/>
    <w:rsid w:val="00BB3FB1"/>
    <w:rsid w:val="00BC0DD4"/>
    <w:rsid w:val="00BC2A1B"/>
    <w:rsid w:val="00BC42CB"/>
    <w:rsid w:val="00BC46EC"/>
    <w:rsid w:val="00BC5FED"/>
    <w:rsid w:val="00BC6C35"/>
    <w:rsid w:val="00BD12A7"/>
    <w:rsid w:val="00BD1923"/>
    <w:rsid w:val="00BD1A3E"/>
    <w:rsid w:val="00BD3606"/>
    <w:rsid w:val="00BD5BEC"/>
    <w:rsid w:val="00BD6E14"/>
    <w:rsid w:val="00BD6E86"/>
    <w:rsid w:val="00BE0C7A"/>
    <w:rsid w:val="00BE10F4"/>
    <w:rsid w:val="00BE1AE9"/>
    <w:rsid w:val="00BE3A23"/>
    <w:rsid w:val="00BE4244"/>
    <w:rsid w:val="00BE73E8"/>
    <w:rsid w:val="00BF0304"/>
    <w:rsid w:val="00BF1CD2"/>
    <w:rsid w:val="00BF3DE5"/>
    <w:rsid w:val="00BF6505"/>
    <w:rsid w:val="00BF7E9A"/>
    <w:rsid w:val="00C03561"/>
    <w:rsid w:val="00C1189C"/>
    <w:rsid w:val="00C149C7"/>
    <w:rsid w:val="00C14A0A"/>
    <w:rsid w:val="00C178AA"/>
    <w:rsid w:val="00C17B0D"/>
    <w:rsid w:val="00C227AA"/>
    <w:rsid w:val="00C25710"/>
    <w:rsid w:val="00C270AF"/>
    <w:rsid w:val="00C308B1"/>
    <w:rsid w:val="00C31FB5"/>
    <w:rsid w:val="00C32069"/>
    <w:rsid w:val="00C3221D"/>
    <w:rsid w:val="00C36AD5"/>
    <w:rsid w:val="00C37143"/>
    <w:rsid w:val="00C37BD8"/>
    <w:rsid w:val="00C404E6"/>
    <w:rsid w:val="00C447AD"/>
    <w:rsid w:val="00C448F9"/>
    <w:rsid w:val="00C55577"/>
    <w:rsid w:val="00C56617"/>
    <w:rsid w:val="00C56916"/>
    <w:rsid w:val="00C6253D"/>
    <w:rsid w:val="00C62DA6"/>
    <w:rsid w:val="00C631C0"/>
    <w:rsid w:val="00C649DE"/>
    <w:rsid w:val="00C64AB0"/>
    <w:rsid w:val="00C66CB2"/>
    <w:rsid w:val="00C716D8"/>
    <w:rsid w:val="00C76C78"/>
    <w:rsid w:val="00C8219C"/>
    <w:rsid w:val="00C852EA"/>
    <w:rsid w:val="00C86627"/>
    <w:rsid w:val="00C920DD"/>
    <w:rsid w:val="00C9299F"/>
    <w:rsid w:val="00C92F19"/>
    <w:rsid w:val="00C93B36"/>
    <w:rsid w:val="00C95D03"/>
    <w:rsid w:val="00C96727"/>
    <w:rsid w:val="00CA2D4A"/>
    <w:rsid w:val="00CA5F4B"/>
    <w:rsid w:val="00CA7240"/>
    <w:rsid w:val="00CB1CA4"/>
    <w:rsid w:val="00CB5503"/>
    <w:rsid w:val="00CB6A12"/>
    <w:rsid w:val="00CC16F2"/>
    <w:rsid w:val="00CC2B6E"/>
    <w:rsid w:val="00CC5B6D"/>
    <w:rsid w:val="00CC668A"/>
    <w:rsid w:val="00CC7AFB"/>
    <w:rsid w:val="00CD350D"/>
    <w:rsid w:val="00CE0DED"/>
    <w:rsid w:val="00CF1656"/>
    <w:rsid w:val="00CF18AC"/>
    <w:rsid w:val="00CF2499"/>
    <w:rsid w:val="00CF2CBC"/>
    <w:rsid w:val="00CF30A6"/>
    <w:rsid w:val="00CF58C5"/>
    <w:rsid w:val="00CF62EF"/>
    <w:rsid w:val="00D01C7E"/>
    <w:rsid w:val="00D01DBD"/>
    <w:rsid w:val="00D02B3B"/>
    <w:rsid w:val="00D039AD"/>
    <w:rsid w:val="00D05617"/>
    <w:rsid w:val="00D12059"/>
    <w:rsid w:val="00D154FA"/>
    <w:rsid w:val="00D155CF"/>
    <w:rsid w:val="00D15709"/>
    <w:rsid w:val="00D15B3A"/>
    <w:rsid w:val="00D15E6D"/>
    <w:rsid w:val="00D16418"/>
    <w:rsid w:val="00D219D4"/>
    <w:rsid w:val="00D22A77"/>
    <w:rsid w:val="00D25193"/>
    <w:rsid w:val="00D301A4"/>
    <w:rsid w:val="00D30447"/>
    <w:rsid w:val="00D323EA"/>
    <w:rsid w:val="00D417E9"/>
    <w:rsid w:val="00D418E2"/>
    <w:rsid w:val="00D44CDB"/>
    <w:rsid w:val="00D44F37"/>
    <w:rsid w:val="00D452CE"/>
    <w:rsid w:val="00D47691"/>
    <w:rsid w:val="00D4773B"/>
    <w:rsid w:val="00D5578A"/>
    <w:rsid w:val="00D559B4"/>
    <w:rsid w:val="00D60EE8"/>
    <w:rsid w:val="00D625B6"/>
    <w:rsid w:val="00D62A28"/>
    <w:rsid w:val="00D63CA5"/>
    <w:rsid w:val="00D63CBA"/>
    <w:rsid w:val="00D64B1E"/>
    <w:rsid w:val="00D65248"/>
    <w:rsid w:val="00D66A52"/>
    <w:rsid w:val="00D6753B"/>
    <w:rsid w:val="00D71FEC"/>
    <w:rsid w:val="00D7363B"/>
    <w:rsid w:val="00D74465"/>
    <w:rsid w:val="00D80309"/>
    <w:rsid w:val="00D805A8"/>
    <w:rsid w:val="00D8078C"/>
    <w:rsid w:val="00D826E6"/>
    <w:rsid w:val="00D845A4"/>
    <w:rsid w:val="00D85421"/>
    <w:rsid w:val="00D86195"/>
    <w:rsid w:val="00D90510"/>
    <w:rsid w:val="00D959E0"/>
    <w:rsid w:val="00D95CDE"/>
    <w:rsid w:val="00D968A5"/>
    <w:rsid w:val="00D9792E"/>
    <w:rsid w:val="00D97DA0"/>
    <w:rsid w:val="00DA126E"/>
    <w:rsid w:val="00DA195F"/>
    <w:rsid w:val="00DA34CE"/>
    <w:rsid w:val="00DB0F96"/>
    <w:rsid w:val="00DB2EFA"/>
    <w:rsid w:val="00DB4B17"/>
    <w:rsid w:val="00DB6E03"/>
    <w:rsid w:val="00DC29A0"/>
    <w:rsid w:val="00DC3E74"/>
    <w:rsid w:val="00DC71E4"/>
    <w:rsid w:val="00DD02C4"/>
    <w:rsid w:val="00DD5902"/>
    <w:rsid w:val="00DD5D91"/>
    <w:rsid w:val="00DF2322"/>
    <w:rsid w:val="00DF4B78"/>
    <w:rsid w:val="00DF7A2E"/>
    <w:rsid w:val="00E0225E"/>
    <w:rsid w:val="00E02271"/>
    <w:rsid w:val="00E05DC6"/>
    <w:rsid w:val="00E05DED"/>
    <w:rsid w:val="00E065BD"/>
    <w:rsid w:val="00E07058"/>
    <w:rsid w:val="00E142D4"/>
    <w:rsid w:val="00E162BE"/>
    <w:rsid w:val="00E201C5"/>
    <w:rsid w:val="00E20617"/>
    <w:rsid w:val="00E36728"/>
    <w:rsid w:val="00E42ABD"/>
    <w:rsid w:val="00E43C3E"/>
    <w:rsid w:val="00E46CAF"/>
    <w:rsid w:val="00E473FC"/>
    <w:rsid w:val="00E507F3"/>
    <w:rsid w:val="00E52BAE"/>
    <w:rsid w:val="00E57AEA"/>
    <w:rsid w:val="00E57CA4"/>
    <w:rsid w:val="00E60503"/>
    <w:rsid w:val="00E60FFC"/>
    <w:rsid w:val="00E62EFC"/>
    <w:rsid w:val="00E6769C"/>
    <w:rsid w:val="00E730C3"/>
    <w:rsid w:val="00E74C74"/>
    <w:rsid w:val="00E765B3"/>
    <w:rsid w:val="00E77778"/>
    <w:rsid w:val="00E80D26"/>
    <w:rsid w:val="00E83A68"/>
    <w:rsid w:val="00E8515B"/>
    <w:rsid w:val="00E8522B"/>
    <w:rsid w:val="00E879BE"/>
    <w:rsid w:val="00E91DBC"/>
    <w:rsid w:val="00E91EEA"/>
    <w:rsid w:val="00E91FA4"/>
    <w:rsid w:val="00E93230"/>
    <w:rsid w:val="00E933D9"/>
    <w:rsid w:val="00E938CC"/>
    <w:rsid w:val="00E950DA"/>
    <w:rsid w:val="00E9560C"/>
    <w:rsid w:val="00EA1497"/>
    <w:rsid w:val="00EA3670"/>
    <w:rsid w:val="00EA4E0E"/>
    <w:rsid w:val="00EA5971"/>
    <w:rsid w:val="00EA73B7"/>
    <w:rsid w:val="00EA7AC7"/>
    <w:rsid w:val="00EB0730"/>
    <w:rsid w:val="00EB39D2"/>
    <w:rsid w:val="00EB5EB0"/>
    <w:rsid w:val="00EB6C59"/>
    <w:rsid w:val="00EC144D"/>
    <w:rsid w:val="00EC39FA"/>
    <w:rsid w:val="00EC3D72"/>
    <w:rsid w:val="00EC57DE"/>
    <w:rsid w:val="00EC5DCE"/>
    <w:rsid w:val="00EC7651"/>
    <w:rsid w:val="00EC7E31"/>
    <w:rsid w:val="00ED1E0A"/>
    <w:rsid w:val="00ED2610"/>
    <w:rsid w:val="00EE034B"/>
    <w:rsid w:val="00EE1BAF"/>
    <w:rsid w:val="00EE4D30"/>
    <w:rsid w:val="00EE6E52"/>
    <w:rsid w:val="00EE779C"/>
    <w:rsid w:val="00EF0D71"/>
    <w:rsid w:val="00EF1185"/>
    <w:rsid w:val="00EF126D"/>
    <w:rsid w:val="00EF1A95"/>
    <w:rsid w:val="00EF1EE9"/>
    <w:rsid w:val="00EF3975"/>
    <w:rsid w:val="00F02A7F"/>
    <w:rsid w:val="00F047A6"/>
    <w:rsid w:val="00F05E12"/>
    <w:rsid w:val="00F0645C"/>
    <w:rsid w:val="00F072CA"/>
    <w:rsid w:val="00F10C60"/>
    <w:rsid w:val="00F15AC0"/>
    <w:rsid w:val="00F16C1D"/>
    <w:rsid w:val="00F2265C"/>
    <w:rsid w:val="00F226C2"/>
    <w:rsid w:val="00F245CE"/>
    <w:rsid w:val="00F24A83"/>
    <w:rsid w:val="00F24D56"/>
    <w:rsid w:val="00F26B9D"/>
    <w:rsid w:val="00F26D63"/>
    <w:rsid w:val="00F27591"/>
    <w:rsid w:val="00F31912"/>
    <w:rsid w:val="00F3376A"/>
    <w:rsid w:val="00F33E7B"/>
    <w:rsid w:val="00F36D70"/>
    <w:rsid w:val="00F40CEB"/>
    <w:rsid w:val="00F41CFA"/>
    <w:rsid w:val="00F41D64"/>
    <w:rsid w:val="00F43F8F"/>
    <w:rsid w:val="00F462AF"/>
    <w:rsid w:val="00F465BB"/>
    <w:rsid w:val="00F47798"/>
    <w:rsid w:val="00F5031B"/>
    <w:rsid w:val="00F508D7"/>
    <w:rsid w:val="00F50967"/>
    <w:rsid w:val="00F516BA"/>
    <w:rsid w:val="00F52B9B"/>
    <w:rsid w:val="00F5605D"/>
    <w:rsid w:val="00F645A4"/>
    <w:rsid w:val="00F75F28"/>
    <w:rsid w:val="00F762EF"/>
    <w:rsid w:val="00F77329"/>
    <w:rsid w:val="00F775D5"/>
    <w:rsid w:val="00F801BE"/>
    <w:rsid w:val="00F80694"/>
    <w:rsid w:val="00F81AB1"/>
    <w:rsid w:val="00F82452"/>
    <w:rsid w:val="00F83B57"/>
    <w:rsid w:val="00F86EAC"/>
    <w:rsid w:val="00F92AA2"/>
    <w:rsid w:val="00F93290"/>
    <w:rsid w:val="00FA1A04"/>
    <w:rsid w:val="00FA587B"/>
    <w:rsid w:val="00FA5FB6"/>
    <w:rsid w:val="00FB5D34"/>
    <w:rsid w:val="00FB6A1B"/>
    <w:rsid w:val="00FB6F83"/>
    <w:rsid w:val="00FB7584"/>
    <w:rsid w:val="00FB7F09"/>
    <w:rsid w:val="00FC0D2F"/>
    <w:rsid w:val="00FC285D"/>
    <w:rsid w:val="00FC7B50"/>
    <w:rsid w:val="00FE05EF"/>
    <w:rsid w:val="00FE20D7"/>
    <w:rsid w:val="00FE4349"/>
    <w:rsid w:val="00FE507D"/>
    <w:rsid w:val="00FE74F1"/>
    <w:rsid w:val="00FF0B55"/>
    <w:rsid w:val="00FF2132"/>
    <w:rsid w:val="00FF3E98"/>
    <w:rsid w:val="00FF4BC1"/>
    <w:rsid w:val="00FF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606"/>
    <w:rPr>
      <w:rFonts w:eastAsiaTheme="minorEastAsia"/>
      <w:lang w:eastAsia="tr-TR"/>
    </w:rPr>
  </w:style>
  <w:style w:type="paragraph" w:styleId="Balk2">
    <w:name w:val="heading 2"/>
    <w:basedOn w:val="Normal"/>
    <w:next w:val="Normal"/>
    <w:link w:val="Balk2Char"/>
    <w:qFormat/>
    <w:rsid w:val="006E4087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Varsaylan">
    <w:name w:val="Varsayılan"/>
    <w:rsid w:val="0038067C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Web">
    <w:name w:val="Normal (Web)"/>
    <w:basedOn w:val="Varsaylan"/>
    <w:rsid w:val="0038067C"/>
    <w:pPr>
      <w:spacing w:before="280" w:after="280"/>
    </w:pPr>
  </w:style>
  <w:style w:type="paragraph" w:styleId="stbilgi">
    <w:name w:val="header"/>
    <w:basedOn w:val="Normal"/>
    <w:link w:val="stbilgiChar"/>
    <w:rsid w:val="00380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bilgiChar">
    <w:name w:val="Üstbilgi Char"/>
    <w:basedOn w:val="VarsaylanParagrafYazTipi"/>
    <w:link w:val="stbilgi"/>
    <w:rsid w:val="0038067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B00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B0005"/>
    <w:rPr>
      <w:rFonts w:eastAsiaTheme="minorEastAsia"/>
      <w:lang w:eastAsia="tr-TR"/>
    </w:rPr>
  </w:style>
  <w:style w:type="paragraph" w:styleId="ListeParagraf">
    <w:name w:val="List Paragraph"/>
    <w:basedOn w:val="Normal"/>
    <w:uiPriority w:val="34"/>
    <w:qFormat/>
    <w:rsid w:val="00905333"/>
    <w:pPr>
      <w:ind w:left="720"/>
      <w:contextualSpacing/>
    </w:pPr>
  </w:style>
  <w:style w:type="paragraph" w:customStyle="1" w:styleId="3-NormalYaz">
    <w:name w:val="3-Normal Yazı"/>
    <w:rsid w:val="00C649DE"/>
    <w:pPr>
      <w:tabs>
        <w:tab w:val="left" w:pos="566"/>
      </w:tabs>
      <w:spacing w:after="0" w:line="240" w:lineRule="auto"/>
      <w:jc w:val="both"/>
    </w:pPr>
    <w:rPr>
      <w:rFonts w:ascii="Times New Roman" w:eastAsia="Calibri" w:hAnsi="Times New Roman" w:cs="Times New Roman"/>
      <w:sz w:val="19"/>
      <w:szCs w:val="20"/>
      <w:lang w:bidi="ta-IN"/>
    </w:rPr>
  </w:style>
  <w:style w:type="paragraph" w:customStyle="1" w:styleId="2-ortabaslk">
    <w:name w:val="2-ortabaslk"/>
    <w:basedOn w:val="Normal"/>
    <w:rsid w:val="00C71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VarsaylanParagrafYazTipi"/>
    <w:rsid w:val="00CC5B6D"/>
  </w:style>
  <w:style w:type="character" w:customStyle="1" w:styleId="grame">
    <w:name w:val="grame"/>
    <w:basedOn w:val="VarsaylanParagrafYazTipi"/>
    <w:rsid w:val="00CC5B6D"/>
  </w:style>
  <w:style w:type="character" w:customStyle="1" w:styleId="spelle">
    <w:name w:val="spelle"/>
    <w:basedOn w:val="VarsaylanParagrafYazTipi"/>
    <w:rsid w:val="00CC5B6D"/>
  </w:style>
  <w:style w:type="character" w:customStyle="1" w:styleId="Balk2Char">
    <w:name w:val="Başlık 2 Char"/>
    <w:basedOn w:val="VarsaylanParagrafYazTipi"/>
    <w:link w:val="Balk2"/>
    <w:rsid w:val="006E4087"/>
    <w:rPr>
      <w:rFonts w:ascii="Arial" w:eastAsia="Calibri" w:hAnsi="Arial" w:cs="Arial"/>
      <w:b/>
      <w:bCs/>
      <w:i/>
      <w:iCs/>
      <w:sz w:val="28"/>
      <w:szCs w:val="28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5B3F2C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5B3F2C"/>
    <w:rPr>
      <w:rFonts w:eastAsiaTheme="minorEastAsia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5B3F2C"/>
    <w:rPr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76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76461"/>
    <w:rPr>
      <w:rFonts w:ascii="Tahoma" w:eastAsiaTheme="minorEastAsia" w:hAnsi="Tahoma" w:cs="Tahoma"/>
      <w:sz w:val="16"/>
      <w:szCs w:val="16"/>
      <w:lang w:eastAsia="tr-TR"/>
    </w:rPr>
  </w:style>
  <w:style w:type="paragraph" w:customStyle="1" w:styleId="Style5">
    <w:name w:val="Style5"/>
    <w:basedOn w:val="Normal"/>
    <w:uiPriority w:val="99"/>
    <w:rsid w:val="00E60503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3A17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TabloKlavuzu">
    <w:name w:val="Table Grid"/>
    <w:basedOn w:val="NormalTablo"/>
    <w:uiPriority w:val="59"/>
    <w:rsid w:val="00F93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606"/>
    <w:rPr>
      <w:rFonts w:eastAsiaTheme="minorEastAsia"/>
      <w:lang w:eastAsia="tr-TR"/>
    </w:rPr>
  </w:style>
  <w:style w:type="paragraph" w:styleId="Balk2">
    <w:name w:val="heading 2"/>
    <w:basedOn w:val="Normal"/>
    <w:next w:val="Normal"/>
    <w:link w:val="Balk2Char"/>
    <w:qFormat/>
    <w:rsid w:val="006E4087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Varsaylan">
    <w:name w:val="Varsayılan"/>
    <w:rsid w:val="0038067C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Web">
    <w:name w:val="Normal (Web)"/>
    <w:basedOn w:val="Varsaylan"/>
    <w:rsid w:val="0038067C"/>
    <w:pPr>
      <w:spacing w:before="280" w:after="280"/>
    </w:pPr>
  </w:style>
  <w:style w:type="paragraph" w:styleId="stbilgi">
    <w:name w:val="header"/>
    <w:basedOn w:val="Normal"/>
    <w:link w:val="stbilgiChar"/>
    <w:rsid w:val="00380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bilgiChar">
    <w:name w:val="Üstbilgi Char"/>
    <w:basedOn w:val="VarsaylanParagrafYazTipi"/>
    <w:link w:val="stbilgi"/>
    <w:rsid w:val="0038067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B00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B0005"/>
    <w:rPr>
      <w:rFonts w:eastAsiaTheme="minorEastAsia"/>
      <w:lang w:eastAsia="tr-TR"/>
    </w:rPr>
  </w:style>
  <w:style w:type="paragraph" w:styleId="ListeParagraf">
    <w:name w:val="List Paragraph"/>
    <w:basedOn w:val="Normal"/>
    <w:uiPriority w:val="34"/>
    <w:qFormat/>
    <w:rsid w:val="00905333"/>
    <w:pPr>
      <w:ind w:left="720"/>
      <w:contextualSpacing/>
    </w:pPr>
  </w:style>
  <w:style w:type="paragraph" w:customStyle="1" w:styleId="3-NormalYaz">
    <w:name w:val="3-Normal Yazı"/>
    <w:rsid w:val="00C649DE"/>
    <w:pPr>
      <w:tabs>
        <w:tab w:val="left" w:pos="566"/>
      </w:tabs>
      <w:spacing w:after="0" w:line="240" w:lineRule="auto"/>
      <w:jc w:val="both"/>
    </w:pPr>
    <w:rPr>
      <w:rFonts w:ascii="Times New Roman" w:eastAsia="Calibri" w:hAnsi="Times New Roman" w:cs="Times New Roman"/>
      <w:sz w:val="19"/>
      <w:szCs w:val="20"/>
      <w:lang w:bidi="ta-IN"/>
    </w:rPr>
  </w:style>
  <w:style w:type="paragraph" w:customStyle="1" w:styleId="2-ortabaslk">
    <w:name w:val="2-ortabaslk"/>
    <w:basedOn w:val="Normal"/>
    <w:rsid w:val="00C71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VarsaylanParagrafYazTipi"/>
    <w:rsid w:val="00CC5B6D"/>
  </w:style>
  <w:style w:type="character" w:customStyle="1" w:styleId="grame">
    <w:name w:val="grame"/>
    <w:basedOn w:val="VarsaylanParagrafYazTipi"/>
    <w:rsid w:val="00CC5B6D"/>
  </w:style>
  <w:style w:type="character" w:customStyle="1" w:styleId="spelle">
    <w:name w:val="spelle"/>
    <w:basedOn w:val="VarsaylanParagrafYazTipi"/>
    <w:rsid w:val="00CC5B6D"/>
  </w:style>
  <w:style w:type="character" w:customStyle="1" w:styleId="Balk2Char">
    <w:name w:val="Başlık 2 Char"/>
    <w:basedOn w:val="VarsaylanParagrafYazTipi"/>
    <w:link w:val="Balk2"/>
    <w:rsid w:val="006E4087"/>
    <w:rPr>
      <w:rFonts w:ascii="Arial" w:eastAsia="Calibri" w:hAnsi="Arial" w:cs="Arial"/>
      <w:b/>
      <w:bCs/>
      <w:i/>
      <w:iCs/>
      <w:sz w:val="28"/>
      <w:szCs w:val="28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5B3F2C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5B3F2C"/>
    <w:rPr>
      <w:rFonts w:eastAsiaTheme="minorEastAsia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5B3F2C"/>
    <w:rPr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76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76461"/>
    <w:rPr>
      <w:rFonts w:ascii="Tahoma" w:eastAsiaTheme="minorEastAsia" w:hAnsi="Tahoma" w:cs="Tahoma"/>
      <w:sz w:val="16"/>
      <w:szCs w:val="16"/>
      <w:lang w:eastAsia="tr-TR"/>
    </w:rPr>
  </w:style>
  <w:style w:type="paragraph" w:customStyle="1" w:styleId="Style5">
    <w:name w:val="Style5"/>
    <w:basedOn w:val="Normal"/>
    <w:uiPriority w:val="99"/>
    <w:rsid w:val="00E60503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3A17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TabloKlavuzu">
    <w:name w:val="Table Grid"/>
    <w:basedOn w:val="NormalTablo"/>
    <w:uiPriority w:val="59"/>
    <w:rsid w:val="00F93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2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9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63AE6-F4DA-4CE2-9E00-126D1BA1D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Bilge Serdar</dc:creator>
  <cp:lastModifiedBy>Özgür Çakır</cp:lastModifiedBy>
  <cp:revision>22</cp:revision>
  <cp:lastPrinted>2017-11-13T11:50:00Z</cp:lastPrinted>
  <dcterms:created xsi:type="dcterms:W3CDTF">2017-12-14T08:29:00Z</dcterms:created>
  <dcterms:modified xsi:type="dcterms:W3CDTF">2017-12-18T06:34:00Z</dcterms:modified>
</cp:coreProperties>
</file>