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  <w:bookmarkStart w:id="0" w:name="bookmark0"/>
      <w:bookmarkStart w:id="1" w:name="_GoBack"/>
      <w:bookmarkEnd w:id="1"/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AB2C55" w:rsidRPr="00FB2B25" w:rsidRDefault="002C348D" w:rsidP="00CD469D">
      <w:pPr>
        <w:pStyle w:val="Balk10"/>
        <w:keepNext/>
        <w:keepLines/>
        <w:shd w:val="clear" w:color="auto" w:fill="auto"/>
        <w:spacing w:after="14" w:line="180" w:lineRule="exact"/>
        <w:jc w:val="center"/>
        <w:rPr>
          <w:b/>
        </w:rPr>
      </w:pPr>
      <w:r w:rsidRPr="00FB2B25">
        <w:rPr>
          <w:b/>
        </w:rPr>
        <w:t>ENERJİ PİYASASI DÜZENLEME KURUMU BAŞKANLIĞINA</w:t>
      </w:r>
      <w:bookmarkEnd w:id="0"/>
    </w:p>
    <w:p w:rsidR="00AB2C55" w:rsidRPr="00FB2B25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  <w:rPr>
          <w:b/>
        </w:rPr>
      </w:pPr>
      <w:bookmarkStart w:id="2" w:name="bookmark1"/>
      <w:r w:rsidRPr="00FB2B25">
        <w:rPr>
          <w:b/>
        </w:rPr>
        <w:t xml:space="preserve">       </w:t>
      </w:r>
      <w:r w:rsidR="00BE3821" w:rsidRPr="00FB2B25">
        <w:rPr>
          <w:b/>
        </w:rPr>
        <w:t xml:space="preserve">     </w:t>
      </w:r>
      <w:r w:rsidR="00454FE6" w:rsidRPr="00FB2B25">
        <w:rPr>
          <w:b/>
        </w:rPr>
        <w:t xml:space="preserve"> </w:t>
      </w:r>
      <w:r w:rsidR="002C348D" w:rsidRPr="00FB2B25">
        <w:rPr>
          <w:b/>
        </w:rPr>
        <w:t>ANKARA</w:t>
      </w:r>
      <w:bookmarkEnd w:id="2"/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3A6C8F">
      <w:pPr>
        <w:pStyle w:val="Balk10"/>
        <w:keepNext/>
        <w:keepLines/>
        <w:shd w:val="clear" w:color="auto" w:fill="auto"/>
        <w:spacing w:after="0" w:line="180" w:lineRule="exact"/>
        <w:ind w:left="6240"/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89157" behindDoc="0" locked="0" layoutInCell="1" allowOverlap="1">
                <wp:simplePos x="0" y="0"/>
                <wp:positionH relativeFrom="column">
                  <wp:posOffset>204415</wp:posOffset>
                </wp:positionH>
                <wp:positionV relativeFrom="paragraph">
                  <wp:posOffset>8255</wp:posOffset>
                </wp:positionV>
                <wp:extent cx="962025" cy="277495"/>
                <wp:effectExtent l="0" t="0" r="9525" b="825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</w:pPr>
                            <w:r w:rsidRPr="00CD469D">
                              <w:t xml:space="preserve">Kabul Tarihi (*)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16.1pt;margin-top:.65pt;width:75.75pt;height:21.85pt;z-index:3774891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</w:pPr>
                      <w:r w:rsidRPr="00CD469D">
                        <w:t xml:space="preserve">Kabul Tarihi (*)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49A4"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91205" behindDoc="0" locked="0" layoutInCell="1" allowOverlap="1" wp14:anchorId="37456128" wp14:editId="7BAD1D76">
                <wp:simplePos x="0" y="0"/>
                <wp:positionH relativeFrom="margin">
                  <wp:posOffset>2682875</wp:posOffset>
                </wp:positionH>
                <wp:positionV relativeFrom="paragraph">
                  <wp:posOffset>6985</wp:posOffset>
                </wp:positionV>
                <wp:extent cx="1057275" cy="269875"/>
                <wp:effectExtent l="0" t="0" r="9525" b="0"/>
                <wp:wrapSquare wrapText="bothSides"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1D49A4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14" w:color="auto"/>
                                <w:bottom w:val="single" w:sz="4" w:space="1" w:color="auto"/>
                                <w:right w:val="single" w:sz="4" w:space="3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t>Dönemi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7456128" id="_x0000_s1027" type="#_x0000_t202" style="position:absolute;left:0;text-align:left;margin-left:211.25pt;margin-top:.55pt;width:83.25pt;height:21.25pt;z-index:37749120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" stroked="f">
                <v:textbox>
                  <w:txbxContent>
                    <w:p w:rsidR="00CD469D" w:rsidRPr="00CD469D" w:rsidRDefault="00CD469D" w:rsidP="001D49A4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14" w:color="auto"/>
                          <w:bottom w:val="single" w:sz="4" w:space="1" w:color="auto"/>
                          <w:right w:val="single" w:sz="4" w:space="3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  <w:jc w:val="center"/>
                      </w:pPr>
                      <w:r>
                        <w:t>Dönemi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469D"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93253" behindDoc="0" locked="0" layoutInCell="1" allowOverlap="1" wp14:anchorId="0FDE42AD" wp14:editId="5CB099F3">
                <wp:simplePos x="0" y="0"/>
                <wp:positionH relativeFrom="column">
                  <wp:posOffset>4721060</wp:posOffset>
                </wp:positionH>
                <wp:positionV relativeFrom="paragraph">
                  <wp:posOffset>8890</wp:posOffset>
                </wp:positionV>
                <wp:extent cx="1446530" cy="269875"/>
                <wp:effectExtent l="0" t="0" r="1270" b="0"/>
                <wp:wrapSquare wrapText="bothSides"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653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t>Düzenleme Tarihi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FDE42AD" id="_x0000_s1028" type="#_x0000_t202" style="position:absolute;left:0;text-align:left;margin-left:371.75pt;margin-top:.7pt;width:113.9pt;height:21.25pt;z-index:377493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  <w:jc w:val="center"/>
                      </w:pPr>
                      <w:r>
                        <w:t>Düzenleme Tarihi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3182" w:rsidRDefault="003C3182" w:rsidP="00CD469D">
      <w:pPr>
        <w:pStyle w:val="Balk10"/>
        <w:keepNext/>
        <w:keepLines/>
        <w:shd w:val="clear" w:color="auto" w:fill="auto"/>
        <w:spacing w:after="0" w:line="180" w:lineRule="exact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0" w:line="180" w:lineRule="exact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tbl>
      <w:tblPr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8"/>
        <w:gridCol w:w="6826"/>
      </w:tblGrid>
      <w:tr w:rsidR="00AB2C55" w:rsidTr="00BE2E6C">
        <w:trPr>
          <w:trHeight w:hRule="exact" w:val="289"/>
          <w:jc w:val="center"/>
        </w:trPr>
        <w:tc>
          <w:tcPr>
            <w:tcW w:w="1561" w:type="pct"/>
            <w:shd w:val="clear" w:color="auto" w:fill="FFFFFF"/>
            <w:vAlign w:val="bottom"/>
          </w:tcPr>
          <w:p w:rsidR="00AB2C55" w:rsidRDefault="002C348D" w:rsidP="00EF5F03">
            <w:pPr>
              <w:pStyle w:val="Gvdemetni20"/>
              <w:framePr w:w="9904" w:wrap="notBeside" w:vAnchor="text" w:hAnchor="page" w:x="1191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>Lisans</w:t>
            </w:r>
            <w:r w:rsidR="00BE2E6C">
              <w:rPr>
                <w:rStyle w:val="Gvdemetni21"/>
              </w:rPr>
              <w:t xml:space="preserve">/Sertifika </w:t>
            </w:r>
            <w:r>
              <w:rPr>
                <w:rStyle w:val="Gvdemetni21"/>
              </w:rPr>
              <w:t>Türü</w:t>
            </w:r>
          </w:p>
        </w:tc>
        <w:tc>
          <w:tcPr>
            <w:tcW w:w="3439" w:type="pct"/>
            <w:shd w:val="clear" w:color="auto" w:fill="FFFFFF"/>
          </w:tcPr>
          <w:p w:rsidR="00AB2C55" w:rsidRDefault="00AB2C55" w:rsidP="00EF5F03">
            <w:pPr>
              <w:framePr w:w="9904" w:wrap="notBeside" w:vAnchor="text" w:hAnchor="page" w:x="1191" w:y="1"/>
              <w:rPr>
                <w:sz w:val="10"/>
                <w:szCs w:val="10"/>
              </w:rPr>
            </w:pPr>
          </w:p>
        </w:tc>
      </w:tr>
      <w:tr w:rsidR="00AB2C55" w:rsidTr="00BE2E6C">
        <w:trPr>
          <w:trHeight w:hRule="exact" w:val="321"/>
          <w:jc w:val="center"/>
        </w:trPr>
        <w:tc>
          <w:tcPr>
            <w:tcW w:w="1561" w:type="pct"/>
            <w:shd w:val="clear" w:color="auto" w:fill="FFFFFF"/>
            <w:vAlign w:val="center"/>
          </w:tcPr>
          <w:p w:rsidR="00AB2C55" w:rsidRDefault="00BE2E6C" w:rsidP="00BE2E6C">
            <w:pPr>
              <w:pStyle w:val="Gvdemetni20"/>
              <w:framePr w:w="9904" w:wrap="notBeside" w:vAnchor="text" w:hAnchor="page" w:x="1191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 xml:space="preserve">Lisans/Sertifika </w:t>
            </w:r>
            <w:r w:rsidR="002C348D">
              <w:rPr>
                <w:rStyle w:val="Gvdemetni21"/>
              </w:rPr>
              <w:t>Numarası</w:t>
            </w:r>
          </w:p>
        </w:tc>
        <w:tc>
          <w:tcPr>
            <w:tcW w:w="3439" w:type="pct"/>
            <w:shd w:val="clear" w:color="auto" w:fill="FFFFFF"/>
          </w:tcPr>
          <w:p w:rsidR="00AB2C55" w:rsidRDefault="00AB2C55" w:rsidP="00EF5F03">
            <w:pPr>
              <w:framePr w:w="9904" w:wrap="notBeside" w:vAnchor="text" w:hAnchor="page" w:x="1191" w:y="1"/>
              <w:rPr>
                <w:sz w:val="10"/>
                <w:szCs w:val="10"/>
              </w:rPr>
            </w:pPr>
          </w:p>
        </w:tc>
      </w:tr>
    </w:tbl>
    <w:p w:rsidR="00AB2C55" w:rsidRDefault="00AB2C55" w:rsidP="00EF5F03">
      <w:pPr>
        <w:framePr w:w="9904" w:wrap="notBeside" w:vAnchor="text" w:hAnchor="page" w:x="1191" w:y="1"/>
        <w:rPr>
          <w:sz w:val="2"/>
          <w:szCs w:val="2"/>
        </w:rPr>
      </w:pPr>
    </w:p>
    <w:p w:rsidR="00AB2C55" w:rsidRDefault="001D49A4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377494277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2625090</wp:posOffset>
                </wp:positionV>
                <wp:extent cx="1640840" cy="638175"/>
                <wp:effectExtent l="6032" t="0" r="3493" b="3492"/>
                <wp:wrapTopAndBottom/>
                <wp:docPr id="1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64084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31FF" w:rsidRPr="009831FF" w:rsidRDefault="009831FF" w:rsidP="009831FF">
                            <w:pPr>
                              <w:jc w:val="center"/>
                            </w:pPr>
                            <w:r>
                              <w:t>Bildirimi Düzenleyenin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29" type="#_x0000_t202" style="position:absolute;margin-left:-2.85pt;margin-top:206.7pt;width:129.2pt;height:50.25pt;rotation:-90;z-index:377494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" stroked="f">
                <v:textbox>
                  <w:txbxContent>
                    <w:p w:rsidR="009831FF" w:rsidRPr="009831FF" w:rsidRDefault="009831FF" w:rsidP="009831FF">
                      <w:pPr>
                        <w:jc w:val="center"/>
                      </w:pPr>
                      <w:r>
                        <w:t>Bildirimi Düzenleyenin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tbl>
      <w:tblPr>
        <w:tblOverlap w:val="never"/>
        <w:tblW w:w="8208" w:type="dxa"/>
        <w:tblInd w:w="2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5"/>
        <w:gridCol w:w="581"/>
        <w:gridCol w:w="2002"/>
        <w:gridCol w:w="2760"/>
      </w:tblGrid>
      <w:tr w:rsidR="00AB2C55" w:rsidTr="0066744C">
        <w:trPr>
          <w:trHeight w:hRule="exact" w:val="504"/>
        </w:trPr>
        <w:tc>
          <w:tcPr>
            <w:tcW w:w="82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Pr="00FB2B25" w:rsidRDefault="00FB2B25" w:rsidP="00BE2E6C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jc w:val="center"/>
              <w:rPr>
                <w:b/>
              </w:rPr>
            </w:pPr>
            <w:r>
              <w:rPr>
                <w:rStyle w:val="Gvdemetni21"/>
                <w:b/>
              </w:rPr>
              <w:br/>
            </w:r>
            <w:r w:rsidR="00BE2E6C" w:rsidRPr="00FB2B25">
              <w:rPr>
                <w:rStyle w:val="Gvdemetni21"/>
                <w:b/>
              </w:rPr>
              <w:t>KATILMA PAYI</w:t>
            </w:r>
          </w:p>
        </w:tc>
      </w:tr>
      <w:tr w:rsidR="00AB2C55" w:rsidTr="0066744C">
        <w:trPr>
          <w:trHeight w:hRule="exact" w:val="614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BE2E6C" w:rsidP="00BE2E6C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ind w:right="160"/>
              <w:jc w:val="center"/>
            </w:pPr>
            <w:r>
              <w:rPr>
                <w:rStyle w:val="Gvdemetni21"/>
              </w:rPr>
              <w:t>Yıllık Safi Hasılatı Tutarı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BE2E6C" w:rsidP="00BE2E6C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ind w:left="220"/>
              <w:jc w:val="center"/>
            </w:pPr>
            <w:r>
              <w:rPr>
                <w:rStyle w:val="Gvdemetni21"/>
              </w:rPr>
              <w:t>Katılma Payı Oranı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2C55" w:rsidRDefault="00BE2E6C" w:rsidP="00BE2E6C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 xml:space="preserve">Katılma Payı Oranı </w:t>
            </w:r>
            <w:r w:rsidR="002C348D">
              <w:rPr>
                <w:rStyle w:val="Gvdemetni21"/>
              </w:rPr>
              <w:t>Tutarı</w:t>
            </w:r>
          </w:p>
        </w:tc>
      </w:tr>
      <w:tr w:rsidR="00AB2C55" w:rsidTr="0066744C">
        <w:trPr>
          <w:trHeight w:hRule="exact" w:val="274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2C55" w:rsidRDefault="002C348D">
            <w:pPr>
              <w:pStyle w:val="Gvdemetni20"/>
              <w:framePr w:w="8477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Gvdemetni2FranklinGothicBook7pt"/>
              </w:rPr>
              <w:t>X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AB2C55" w:rsidRDefault="00AB2C55">
      <w:pPr>
        <w:framePr w:w="8477" w:wrap="notBeside" w:vAnchor="text" w:hAnchor="text" w:y="1"/>
        <w:rPr>
          <w:sz w:val="2"/>
          <w:szCs w:val="2"/>
        </w:rPr>
      </w:pPr>
    </w:p>
    <w:p w:rsidR="00AB2C55" w:rsidRDefault="00AB2C55">
      <w:pPr>
        <w:spacing w:line="840" w:lineRule="exact"/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8"/>
        <w:gridCol w:w="1497"/>
        <w:gridCol w:w="6775"/>
      </w:tblGrid>
      <w:tr w:rsidR="00AB2C55" w:rsidTr="001D49A4">
        <w:trPr>
          <w:trHeight w:hRule="exact" w:val="294"/>
          <w:jc w:val="center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B81DC0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Unvanı</w:t>
            </w:r>
          </w:p>
        </w:tc>
        <w:tc>
          <w:tcPr>
            <w:tcW w:w="34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</w:tr>
      <w:tr w:rsidR="00AB2C55" w:rsidTr="001D49A4">
        <w:trPr>
          <w:trHeight w:hRule="exact" w:val="288"/>
          <w:jc w:val="center"/>
        </w:trPr>
        <w:tc>
          <w:tcPr>
            <w:tcW w:w="801" w:type="pct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AB2C55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20" w:lineRule="exact"/>
              <w:ind w:right="620"/>
              <w:jc w:val="right"/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Adresi</w:t>
            </w:r>
          </w:p>
        </w:tc>
        <w:tc>
          <w:tcPr>
            <w:tcW w:w="34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</w:tr>
      <w:tr w:rsidR="00AB2C55" w:rsidTr="001D49A4">
        <w:trPr>
          <w:cantSplit/>
          <w:trHeight w:hRule="exact" w:val="1134"/>
          <w:jc w:val="center"/>
        </w:trPr>
        <w:tc>
          <w:tcPr>
            <w:tcW w:w="801" w:type="pct"/>
            <w:tcBorders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AB2C55" w:rsidRDefault="00AB2C55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25" w:lineRule="exact"/>
              <w:ind w:left="113" w:right="113"/>
              <w:jc w:val="center"/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Bağlı Olduğu</w:t>
            </w:r>
          </w:p>
        </w:tc>
        <w:tc>
          <w:tcPr>
            <w:tcW w:w="34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</w:tr>
      <w:tr w:rsidR="00AB2C55" w:rsidTr="001D49A4">
        <w:trPr>
          <w:trHeight w:hRule="exact" w:val="202"/>
          <w:jc w:val="center"/>
        </w:trPr>
        <w:tc>
          <w:tcPr>
            <w:tcW w:w="801" w:type="pct"/>
            <w:tcBorders>
              <w:lef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01" w:lineRule="exact"/>
              <w:ind w:right="620"/>
              <w:jc w:val="center"/>
            </w:pPr>
          </w:p>
        </w:tc>
        <w:tc>
          <w:tcPr>
            <w:tcW w:w="760" w:type="pct"/>
            <w:tcBorders>
              <w:left w:val="single" w:sz="4" w:space="0" w:color="auto"/>
            </w:tcBorders>
            <w:shd w:val="clear" w:color="auto" w:fill="FFFFFF"/>
          </w:tcPr>
          <w:p w:rsidR="00AB2C55" w:rsidRDefault="002C348D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Vergi Dairesi ve</w:t>
            </w:r>
          </w:p>
        </w:tc>
        <w:tc>
          <w:tcPr>
            <w:tcW w:w="34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</w:tr>
      <w:tr w:rsidR="00AB2C55" w:rsidTr="001D49A4">
        <w:trPr>
          <w:trHeight w:hRule="exact" w:val="354"/>
          <w:jc w:val="center"/>
        </w:trPr>
        <w:tc>
          <w:tcPr>
            <w:tcW w:w="801" w:type="pct"/>
            <w:tcBorders>
              <w:lef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80" w:lineRule="exact"/>
              <w:ind w:right="620"/>
              <w:jc w:val="right"/>
            </w:pPr>
          </w:p>
        </w:tc>
        <w:tc>
          <w:tcPr>
            <w:tcW w:w="760" w:type="pct"/>
            <w:tcBorders>
              <w:left w:val="single" w:sz="4" w:space="0" w:color="auto"/>
            </w:tcBorders>
            <w:shd w:val="clear" w:color="auto" w:fill="FFFFFF"/>
          </w:tcPr>
          <w:p w:rsidR="00AB2C55" w:rsidRDefault="002C348D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Vergi Kimlik No</w:t>
            </w:r>
          </w:p>
        </w:tc>
        <w:tc>
          <w:tcPr>
            <w:tcW w:w="34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</w:tr>
      <w:tr w:rsidR="00AB2C55" w:rsidTr="001D49A4">
        <w:trPr>
          <w:trHeight w:hRule="exact" w:val="552"/>
          <w:jc w:val="center"/>
        </w:trPr>
        <w:tc>
          <w:tcPr>
            <w:tcW w:w="8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5F2656" w:rsidP="001D49A4">
            <w:pPr>
              <w:pStyle w:val="Gvdemetni20"/>
              <w:framePr w:w="9830" w:wrap="notBeside" w:vAnchor="text" w:hAnchor="page" w:x="1191" w:y="-3"/>
              <w:shd w:val="clear" w:color="auto" w:fill="auto"/>
              <w:spacing w:line="150" w:lineRule="exact"/>
            </w:pPr>
            <w:r w:rsidRPr="005F2656">
              <w:t>İmzası</w:t>
            </w:r>
          </w:p>
        </w:tc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1D49A4">
            <w:pPr>
              <w:framePr w:w="9830" w:wrap="notBeside" w:vAnchor="text" w:hAnchor="page" w:x="1191" w:y="-3"/>
              <w:rPr>
                <w:sz w:val="10"/>
                <w:szCs w:val="10"/>
              </w:rPr>
            </w:pPr>
          </w:p>
        </w:tc>
      </w:tr>
    </w:tbl>
    <w:p w:rsidR="00AB2C55" w:rsidRDefault="002C348D" w:rsidP="001D49A4">
      <w:pPr>
        <w:pStyle w:val="Tabloyazs0"/>
        <w:framePr w:w="9830" w:wrap="notBeside" w:vAnchor="text" w:hAnchor="page" w:x="1191" w:y="-3"/>
        <w:shd w:val="clear" w:color="auto" w:fill="auto"/>
        <w:spacing w:line="180" w:lineRule="exact"/>
      </w:pPr>
      <w:r>
        <w:t>(</w:t>
      </w:r>
      <w:r w:rsidR="005F2656">
        <w:t>*</w:t>
      </w:r>
      <w:r>
        <w:t>) Kurum tarafından doldurulacaktır.</w:t>
      </w:r>
    </w:p>
    <w:p w:rsidR="00AB2C55" w:rsidRDefault="00AB2C55" w:rsidP="001D49A4">
      <w:pPr>
        <w:framePr w:w="9830" w:wrap="notBeside" w:vAnchor="text" w:hAnchor="page" w:x="1191" w:y="-3"/>
        <w:rPr>
          <w:sz w:val="2"/>
          <w:szCs w:val="2"/>
        </w:rPr>
      </w:pPr>
    </w:p>
    <w:p w:rsidR="00AB2C55" w:rsidRDefault="00AB2C55" w:rsidP="00E34F65">
      <w:pPr>
        <w:pStyle w:val="Gvdemetni20"/>
        <w:shd w:val="clear" w:color="auto" w:fill="auto"/>
        <w:spacing w:after="14" w:line="180" w:lineRule="exact"/>
        <w:rPr>
          <w:sz w:val="2"/>
          <w:szCs w:val="2"/>
        </w:rPr>
      </w:pPr>
    </w:p>
    <w:sectPr w:rsidR="00AB2C55" w:rsidSect="00E34F65">
      <w:headerReference w:type="default" r:id="rId7"/>
      <w:headerReference w:type="first" r:id="rId8"/>
      <w:pgSz w:w="11900" w:h="16840"/>
      <w:pgMar w:top="1560" w:right="736" w:bottom="5290" w:left="8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80D" w:rsidRDefault="008D680D">
      <w:r>
        <w:separator/>
      </w:r>
    </w:p>
  </w:endnote>
  <w:endnote w:type="continuationSeparator" w:id="0">
    <w:p w:rsidR="008D680D" w:rsidRDefault="008D6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A2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A2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80D" w:rsidRDefault="008D680D"/>
  </w:footnote>
  <w:footnote w:type="continuationSeparator" w:id="0">
    <w:p w:rsidR="008D680D" w:rsidRDefault="008D68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F65" w:rsidRDefault="00E34F65">
    <w:pPr>
      <w:pStyle w:val="stbilgi"/>
    </w:pPr>
  </w:p>
  <w:p w:rsidR="00E34F65" w:rsidRDefault="00E34F65">
    <w:pPr>
      <w:pStyle w:val="stbilgi"/>
    </w:pPr>
  </w:p>
  <w:p w:rsidR="00E34F65" w:rsidRDefault="00E34F65" w:rsidP="00E34F65">
    <w:pPr>
      <w:pStyle w:val="stbilgi"/>
      <w:pBdr>
        <w:bottom w:val="single" w:sz="4" w:space="1" w:color="auto"/>
      </w:pBdr>
      <w:jc w:val="center"/>
    </w:pPr>
    <w:r>
      <w:t xml:space="preserve">DOĞAL GAZ PİYASASI </w:t>
    </w:r>
    <w:r w:rsidR="00BE3821">
      <w:t xml:space="preserve">KATILMA PAYI </w:t>
    </w:r>
    <w:r>
      <w:t>BİLDİRİMİ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Pr="00CD469D" w:rsidRDefault="00CD469D" w:rsidP="00CD469D">
    <w:pPr>
      <w:pStyle w:val="stbilgiveyaaltbilgi0"/>
      <w:pBdr>
        <w:bottom w:val="single" w:sz="4" w:space="1" w:color="auto"/>
      </w:pBdr>
      <w:shd w:val="clear" w:color="auto" w:fill="auto"/>
      <w:spacing w:line="240" w:lineRule="auto"/>
      <w:jc w:val="center"/>
      <w:rPr>
        <w:b/>
      </w:rPr>
    </w:pPr>
    <w:r w:rsidRPr="00CD469D">
      <w:rPr>
        <w:rStyle w:val="stbilgiveyaaltbilgi1"/>
        <w:b/>
      </w:rPr>
      <w:t>DOĞAL GAZ PİYASASI YILLIK LİSANS BEDELİ BİLDİRİMİ</w:t>
    </w:r>
  </w:p>
  <w:p w:rsidR="00AB2C55" w:rsidRPr="00CD469D" w:rsidRDefault="003C3182" w:rsidP="00CD469D">
    <w:pPr>
      <w:pBdr>
        <w:bottom w:val="single" w:sz="4" w:space="1" w:color="auto"/>
      </w:pBdr>
      <w:jc w:val="center"/>
      <w:rPr>
        <w:b/>
        <w:sz w:val="2"/>
        <w:szCs w:val="2"/>
      </w:rPr>
    </w:pPr>
    <w:r w:rsidRPr="00CD469D">
      <w:rPr>
        <w:b/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2256790</wp:posOffset>
              </wp:positionH>
              <wp:positionV relativeFrom="page">
                <wp:posOffset>1314450</wp:posOffset>
              </wp:positionV>
              <wp:extent cx="3189605" cy="136525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9605" cy="136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2C55" w:rsidRDefault="00AB2C55">
                          <w:pPr>
                            <w:pStyle w:val="stbilgiveyaaltbilgi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left:0;text-align:left;margin-left:177.7pt;margin-top:103.5pt;width:251.15pt;height:10.7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" filled="f" stroked="f">
              <v:textbox style="mso-fit-shape-to-text:t" inset="0,0,0,0">
                <w:txbxContent>
                  <w:p w:rsidR="00AB2C55" w:rsidRDefault="00AB2C55">
                    <w:pPr>
                      <w:pStyle w:val="stbilgiveyaaltbilgi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C55"/>
    <w:rsid w:val="001D49A4"/>
    <w:rsid w:val="002C348D"/>
    <w:rsid w:val="002F45DB"/>
    <w:rsid w:val="003A6C8F"/>
    <w:rsid w:val="003C3182"/>
    <w:rsid w:val="00454FE6"/>
    <w:rsid w:val="005F2656"/>
    <w:rsid w:val="0066744C"/>
    <w:rsid w:val="007B130A"/>
    <w:rsid w:val="00866846"/>
    <w:rsid w:val="008D680D"/>
    <w:rsid w:val="008E00FB"/>
    <w:rsid w:val="009831FF"/>
    <w:rsid w:val="00AB2C55"/>
    <w:rsid w:val="00B81DC0"/>
    <w:rsid w:val="00BE2E6C"/>
    <w:rsid w:val="00BE3821"/>
    <w:rsid w:val="00CD469D"/>
    <w:rsid w:val="00E34F65"/>
    <w:rsid w:val="00EF5F03"/>
    <w:rsid w:val="00F24CF2"/>
    <w:rsid w:val="00F67BB4"/>
    <w:rsid w:val="00FB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2Exact">
    <w:name w:val="Gövde metni (2) Exact"/>
    <w:basedOn w:val="VarsaylanParagrafYazTipi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alk1">
    <w:name w:val="Başlık #1_"/>
    <w:basedOn w:val="VarsaylanParagrafYazTipi"/>
    <w:link w:val="Balk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bilgiveyaaltbilgi">
    <w:name w:val="Üst bilgi veya alt bilgi_"/>
    <w:basedOn w:val="VarsaylanParagrafYazTipi"/>
    <w:link w:val="stbilgiveyaaltbilg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stbilgiveyaaltbilgi1">
    <w:name w:val="Üst bilgi veya alt bilgi"/>
    <w:basedOn w:val="stbilgiveyaaltbilgi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tr-TR" w:eastAsia="tr-TR" w:bidi="tr-TR"/>
    </w:rPr>
  </w:style>
  <w:style w:type="character" w:customStyle="1" w:styleId="Gvdemetni2FranklinGothicBook7pt">
    <w:name w:val="Gövde metni (2) + Franklin Gothic Book;7 pt"/>
    <w:basedOn w:val="Gvdemetni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Tabloyazs">
    <w:name w:val="Tablo yazısı_"/>
    <w:basedOn w:val="VarsaylanParagrafYazTipi"/>
    <w:link w:val="Tabloyazs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FranklinGothicHeavy6pt0ptbolukbraklyor">
    <w:name w:val="Gövde metni (2) + Franklin Gothic Heavy;6 pt;0 pt boşluk bırakılıyor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75pt">
    <w:name w:val="Gövde metni (2) + 7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tr-TR" w:eastAsia="tr-TR" w:bidi="tr-TR"/>
    </w:rPr>
  </w:style>
  <w:style w:type="character" w:customStyle="1" w:styleId="Gvdemetni3Exact">
    <w:name w:val="Gövde metni (3) Exact"/>
    <w:basedOn w:val="VarsaylanParagrafYazTipi"/>
    <w:link w:val="Gvdemetni3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295pt">
    <w:name w:val="Gövde metni (2) + 9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55pt0ptbolukbraklyor">
    <w:name w:val="Gövde metni (2) + 5;5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Garamond5pt">
    <w:name w:val="Gövde metni (2) + Garamond;5 pt"/>
    <w:basedOn w:val="Gvdemetni2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tr-TR" w:eastAsia="tr-TR" w:bidi="tr-TR"/>
    </w:rPr>
  </w:style>
  <w:style w:type="character" w:customStyle="1" w:styleId="Gvdemetni26pttalik0ptbolukbraklyor">
    <w:name w:val="Gövde metni (2) + 6 pt;İtalik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4pt0ptbolukbraklyor">
    <w:name w:val="Gövde metni (2) + 4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tr-TR" w:eastAsia="tr-TR" w:bidi="tr-TR"/>
    </w:rPr>
  </w:style>
  <w:style w:type="character" w:customStyle="1" w:styleId="Gvdemetni255pttalik">
    <w:name w:val="Gövde metni (2) + 5;5 pt;İtalik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FranklinGothicHeavy55ptlek150">
    <w:name w:val="Gövde metni (2) + Franklin Gothic Heavy;5;5 pt;Ölçek 150%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1"/>
      <w:szCs w:val="11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" w:line="0" w:lineRule="atLeast"/>
      <w:outlineLvl w:val="0"/>
    </w:pPr>
    <w:rPr>
      <w:sz w:val="18"/>
      <w:szCs w:val="18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Tabloyazs0">
    <w:name w:val="Tablo yazısı"/>
    <w:basedOn w:val="Normal"/>
    <w:link w:val="Tabloyazs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Gvdemetni3">
    <w:name w:val="Gövde metni (3)"/>
    <w:basedOn w:val="Normal"/>
    <w:link w:val="Gvdemetni3Exact"/>
    <w:pPr>
      <w:shd w:val="clear" w:color="auto" w:fill="FFFFFF"/>
      <w:spacing w:line="0" w:lineRule="atLeast"/>
    </w:pPr>
    <w:rPr>
      <w:sz w:val="19"/>
      <w:szCs w:val="19"/>
    </w:rPr>
  </w:style>
  <w:style w:type="paragraph" w:styleId="stbilgi">
    <w:name w:val="header"/>
    <w:basedOn w:val="Normal"/>
    <w:link w:val="s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D469D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D469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2Exact">
    <w:name w:val="Gövde metni (2) Exact"/>
    <w:basedOn w:val="VarsaylanParagrafYazTipi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alk1">
    <w:name w:val="Başlık #1_"/>
    <w:basedOn w:val="VarsaylanParagrafYazTipi"/>
    <w:link w:val="Balk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bilgiveyaaltbilgi">
    <w:name w:val="Üst bilgi veya alt bilgi_"/>
    <w:basedOn w:val="VarsaylanParagrafYazTipi"/>
    <w:link w:val="stbilgiveyaaltbilg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stbilgiveyaaltbilgi1">
    <w:name w:val="Üst bilgi veya alt bilgi"/>
    <w:basedOn w:val="stbilgiveyaaltbilgi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tr-TR" w:eastAsia="tr-TR" w:bidi="tr-TR"/>
    </w:rPr>
  </w:style>
  <w:style w:type="character" w:customStyle="1" w:styleId="Gvdemetni2FranklinGothicBook7pt">
    <w:name w:val="Gövde metni (2) + Franklin Gothic Book;7 pt"/>
    <w:basedOn w:val="Gvdemetni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Tabloyazs">
    <w:name w:val="Tablo yazısı_"/>
    <w:basedOn w:val="VarsaylanParagrafYazTipi"/>
    <w:link w:val="Tabloyazs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FranklinGothicHeavy6pt0ptbolukbraklyor">
    <w:name w:val="Gövde metni (2) + Franklin Gothic Heavy;6 pt;0 pt boşluk bırakılıyor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75pt">
    <w:name w:val="Gövde metni (2) + 7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tr-TR" w:eastAsia="tr-TR" w:bidi="tr-TR"/>
    </w:rPr>
  </w:style>
  <w:style w:type="character" w:customStyle="1" w:styleId="Gvdemetni3Exact">
    <w:name w:val="Gövde metni (3) Exact"/>
    <w:basedOn w:val="VarsaylanParagrafYazTipi"/>
    <w:link w:val="Gvdemetni3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295pt">
    <w:name w:val="Gövde metni (2) + 9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55pt0ptbolukbraklyor">
    <w:name w:val="Gövde metni (2) + 5;5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Garamond5pt">
    <w:name w:val="Gövde metni (2) + Garamond;5 pt"/>
    <w:basedOn w:val="Gvdemetni2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tr-TR" w:eastAsia="tr-TR" w:bidi="tr-TR"/>
    </w:rPr>
  </w:style>
  <w:style w:type="character" w:customStyle="1" w:styleId="Gvdemetni26pttalik0ptbolukbraklyor">
    <w:name w:val="Gövde metni (2) + 6 pt;İtalik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4pt0ptbolukbraklyor">
    <w:name w:val="Gövde metni (2) + 4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tr-TR" w:eastAsia="tr-TR" w:bidi="tr-TR"/>
    </w:rPr>
  </w:style>
  <w:style w:type="character" w:customStyle="1" w:styleId="Gvdemetni255pttalik">
    <w:name w:val="Gövde metni (2) + 5;5 pt;İtalik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FranklinGothicHeavy55ptlek150">
    <w:name w:val="Gövde metni (2) + Franklin Gothic Heavy;5;5 pt;Ölçek 150%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1"/>
      <w:szCs w:val="11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" w:line="0" w:lineRule="atLeast"/>
      <w:outlineLvl w:val="0"/>
    </w:pPr>
    <w:rPr>
      <w:sz w:val="18"/>
      <w:szCs w:val="18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Tabloyazs0">
    <w:name w:val="Tablo yazısı"/>
    <w:basedOn w:val="Normal"/>
    <w:link w:val="Tabloyazs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Gvdemetni3">
    <w:name w:val="Gövde metni (3)"/>
    <w:basedOn w:val="Normal"/>
    <w:link w:val="Gvdemetni3Exact"/>
    <w:pPr>
      <w:shd w:val="clear" w:color="auto" w:fill="FFFFFF"/>
      <w:spacing w:line="0" w:lineRule="atLeast"/>
    </w:pPr>
    <w:rPr>
      <w:sz w:val="19"/>
      <w:szCs w:val="19"/>
    </w:rPr>
  </w:style>
  <w:style w:type="paragraph" w:styleId="stbilgi">
    <w:name w:val="header"/>
    <w:basedOn w:val="Normal"/>
    <w:link w:val="s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D469D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D469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Sinan YILDIZ</dc:creator>
  <cp:lastModifiedBy>Güzide KÖKTÜRK</cp:lastModifiedBy>
  <cp:revision>2</cp:revision>
  <dcterms:created xsi:type="dcterms:W3CDTF">2020-06-12T09:37:00Z</dcterms:created>
  <dcterms:modified xsi:type="dcterms:W3CDTF">2020-06-12T09:37:00Z</dcterms:modified>
</cp:coreProperties>
</file>