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B4F" w:rsidRPr="001C1B4F" w:rsidRDefault="001C1B4F" w:rsidP="001C1B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C1B4F" w:rsidRPr="001C1B4F" w:rsidRDefault="001C1B4F" w:rsidP="001C1B4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hyperlink r:id="rId5" w:anchor="aylik-bildirim-ayb" w:history="1">
        <w:r w:rsidRPr="001C1B4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tr-TR"/>
          </w:rPr>
          <w:t>AYLIK BİLDİRİM (AYB)</w:t>
        </w:r>
      </w:hyperlink>
    </w:p>
    <w:tbl>
      <w:tblPr>
        <w:tblW w:w="117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"/>
        <w:gridCol w:w="2096"/>
        <w:gridCol w:w="637"/>
        <w:gridCol w:w="1702"/>
        <w:gridCol w:w="767"/>
        <w:gridCol w:w="712"/>
        <w:gridCol w:w="723"/>
        <w:gridCol w:w="774"/>
        <w:gridCol w:w="728"/>
        <w:gridCol w:w="741"/>
        <w:gridCol w:w="885"/>
        <w:gridCol w:w="1731"/>
      </w:tblGrid>
      <w:tr w:rsidR="001C1B4F" w:rsidRPr="001C1B4F" w:rsidTr="001C1B4F">
        <w:trPr>
          <w:trHeight w:val="360"/>
          <w:tblCellSpacing w:w="0" w:type="dxa"/>
          <w:jc w:val="center"/>
        </w:trPr>
        <w:tc>
          <w:tcPr>
            <w:tcW w:w="0" w:type="auto"/>
            <w:gridSpan w:val="12"/>
            <w:tcBorders>
              <w:top w:val="nil"/>
              <w:left w:val="nil"/>
              <w:bottom w:val="outset" w:sz="6" w:space="0" w:color="auto"/>
              <w:right w:val="nil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bookmarkStart w:id="0" w:name="5____965___-1"/>
            <w:bookmarkEnd w:id="0"/>
            <w:r w:rsidRPr="001C1B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LİSANS SAHİPLERİ TARAFINDAN VERİLECEK BİLDİRİMLER</w:t>
            </w:r>
          </w:p>
        </w:tc>
      </w:tr>
      <w:tr w:rsidR="001C1B4F" w:rsidRPr="001C1B4F" w:rsidTr="001C1B4F">
        <w:trPr>
          <w:trHeight w:val="615"/>
          <w:tblCellSpacing w:w="0" w:type="dxa"/>
          <w:jc w:val="center"/>
        </w:trPr>
        <w:tc>
          <w:tcPr>
            <w:tcW w:w="0" w:type="auto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AYLIK BİLDİRİM (AYB)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Rafinerici Lisansı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Dağıtıcı Lisansı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LPG </w:t>
            </w:r>
            <w:proofErr w:type="spellStart"/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Otogaz</w:t>
            </w:r>
            <w:proofErr w:type="spellEnd"/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 Bayi Lisansı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Depolama Lisansı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Taşıma Lisansı</w:t>
            </w:r>
          </w:p>
        </w:tc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Tüpü İmalatı Lisansı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 Tüpü Muayenesi, Tamiri ve Bakımı Lisansı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Son Verilme Tarihi</w:t>
            </w:r>
          </w:p>
        </w:tc>
      </w:tr>
      <w:tr w:rsidR="001C1B4F" w:rsidRPr="001C1B4F" w:rsidTr="001C1B4F">
        <w:trPr>
          <w:trHeight w:val="480"/>
          <w:tblCellSpacing w:w="0" w:type="dxa"/>
          <w:jc w:val="center"/>
        </w:trPr>
        <w:tc>
          <w:tcPr>
            <w:tcW w:w="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1</w:t>
            </w:r>
          </w:p>
        </w:tc>
        <w:tc>
          <w:tcPr>
            <w:tcW w:w="262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6" w:history="1">
              <w:r w:rsidRPr="001C1B4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Stok Bildirimi</w:t>
              </w:r>
            </w:hyperlink>
          </w:p>
        </w:tc>
        <w:tc>
          <w:tcPr>
            <w:tcW w:w="64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LPGP-03</w:t>
            </w:r>
          </w:p>
        </w:tc>
        <w:tc>
          <w:tcPr>
            <w:tcW w:w="2070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7" w:history="1">
              <w:r w:rsidRPr="001C1B4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 xml:space="preserve">Stok Beyanı 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Takip Eden Ayın</w:t>
            </w: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br/>
              <w:t>Son Günü</w:t>
            </w:r>
          </w:p>
        </w:tc>
      </w:tr>
      <w:tr w:rsidR="001C1B4F" w:rsidRPr="001C1B4F" w:rsidTr="001C1B4F">
        <w:trPr>
          <w:trHeight w:val="435"/>
          <w:tblCellSpacing w:w="0" w:type="dxa"/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8" w:history="1">
              <w:r w:rsidRPr="001C1B4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Bayi Hareketleri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LPGL-01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9" w:tgtFrame="_top" w:history="1">
              <w:r w:rsidRPr="001C1B4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Bayi Hareketleri Beyanı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C1B4F" w:rsidRPr="001C1B4F" w:rsidTr="001C1B4F">
        <w:trPr>
          <w:trHeight w:val="165"/>
          <w:tblCellSpacing w:w="0" w:type="dxa"/>
          <w:jc w:val="center"/>
        </w:trPr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0" w:history="1">
              <w:r w:rsidRPr="001C1B4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İthalat - İhracat Bildirimi</w:t>
              </w:r>
            </w:hyperlink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1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LPGP-04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before="100" w:beforeAutospacing="1" w:after="100" w:afterAutospacing="1" w:line="16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1" w:history="1">
              <w:r w:rsidRPr="001C1B4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İthalat Beyanı</w:t>
              </w:r>
            </w:hyperlink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?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  <w:vAlign w:val="center"/>
            <w:hideMark/>
          </w:tcPr>
          <w:p w:rsidR="001C1B4F" w:rsidRPr="001C1B4F" w:rsidRDefault="001C1B4F" w:rsidP="001C1B4F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C1B4F" w:rsidRPr="001C1B4F" w:rsidTr="001C1B4F">
        <w:trPr>
          <w:trHeight w:val="135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before="100" w:beforeAutospacing="1" w:after="100" w:afterAutospacing="1" w:line="13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2" w:tgtFrame="_top" w:history="1">
              <w:r w:rsidRPr="001C1B4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Ürün Analiz Raporu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C1B4F" w:rsidRPr="001C1B4F" w:rsidTr="001C1B4F">
        <w:trPr>
          <w:trHeight w:val="135"/>
          <w:tblCellSpacing w:w="0" w:type="dxa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1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1C1B4F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LPGP-05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before="100" w:beforeAutospacing="1" w:after="100" w:afterAutospacing="1" w:line="13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3" w:history="1">
              <w:r w:rsidRPr="001C1B4F">
                <w:rPr>
                  <w:rFonts w:ascii="Arial" w:eastAsia="Times New Roman" w:hAnsi="Arial" w:cs="Arial"/>
                  <w:color w:val="0000FF"/>
                  <w:sz w:val="16"/>
                  <w:szCs w:val="16"/>
                  <w:u w:val="single"/>
                  <w:lang w:eastAsia="tr-TR"/>
                </w:rPr>
                <w:t>İhracat Beyanı</w:t>
              </w:r>
            </w:hyperlink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1C1B4F" w:rsidRPr="001C1B4F" w:rsidRDefault="001C1B4F" w:rsidP="001C1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1C1B4F" w:rsidRPr="001C1B4F" w:rsidRDefault="001C1B4F" w:rsidP="001C1B4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C1B4F">
        <w:rPr>
          <w:rFonts w:ascii="Arial" w:eastAsia="Times New Roman" w:hAnsi="Arial" w:cs="Arial"/>
          <w:sz w:val="17"/>
          <w:szCs w:val="17"/>
          <w:lang w:eastAsia="tr-TR"/>
        </w:rPr>
        <w:t>                           Kısaltmalar:</w:t>
      </w:r>
      <w:r w:rsidRPr="001C1B4F">
        <w:rPr>
          <w:rFonts w:ascii="Arial" w:eastAsia="Times New Roman" w:hAnsi="Arial" w:cs="Arial"/>
          <w:sz w:val="17"/>
          <w:szCs w:val="17"/>
          <w:lang w:eastAsia="tr-TR"/>
        </w:rPr>
        <w:br/>
        <w:t>                           ?S? - Diğer mevzuatta düzenlenmediği takdirde şekil şartı yoktur.</w:t>
      </w:r>
      <w:r w:rsidRPr="001C1B4F">
        <w:rPr>
          <w:rFonts w:ascii="Arial" w:eastAsia="Times New Roman" w:hAnsi="Arial" w:cs="Arial"/>
          <w:sz w:val="17"/>
          <w:szCs w:val="17"/>
          <w:lang w:eastAsia="tr-TR"/>
        </w:rPr>
        <w:br/>
        <w:t>                           ? --- ? Eki yoktur.</w:t>
      </w:r>
    </w:p>
    <w:p w:rsidR="001C1B4F" w:rsidRPr="001C1B4F" w:rsidRDefault="001C1B4F" w:rsidP="001C1B4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C1B4F">
        <w:rPr>
          <w:rFonts w:ascii="Arial" w:eastAsia="Times New Roman" w:hAnsi="Arial" w:cs="Arial"/>
          <w:sz w:val="17"/>
          <w:szCs w:val="17"/>
          <w:lang w:eastAsia="tr-TR"/>
        </w:rPr>
        <w:t xml:space="preserve">                            </w:t>
      </w:r>
      <w:bookmarkStart w:id="1" w:name="_GoBack"/>
      <w:bookmarkEnd w:id="1"/>
    </w:p>
    <w:p w:rsidR="00A948D8" w:rsidRDefault="00A948D8"/>
    <w:sectPr w:rsidR="00A948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B4F"/>
    <w:rsid w:val="001C1B4F"/>
    <w:rsid w:val="00A94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7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22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76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1047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552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19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53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7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87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77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416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02460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3.epdk.org.tr/documents/lpg/lisans/bildirimler/bayihareketleri_ayb_02.doc" TargetMode="External"/><Relationship Id="rId13" Type="http://schemas.openxmlformats.org/officeDocument/2006/relationships/hyperlink" Target="http://www3.epdk.org.tr/documents/lpg/lisans/bildirimler/ihracat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3.epdk.org.tr/documents/lpg/lisans/bildirimler/stok.doc" TargetMode="External"/><Relationship Id="rId12" Type="http://schemas.openxmlformats.org/officeDocument/2006/relationships/hyperlink" Target="http://www3.epdk.org.tr/documents/lpg/lisans/bildirimler/bayihareketleri.xl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3.epdk.org.tr/documents/lpg/lisans/bildirimler/stok_ayb_01.doc" TargetMode="External"/><Relationship Id="rId11" Type="http://schemas.openxmlformats.org/officeDocument/2006/relationships/hyperlink" Target="http://www3.epdk.org.tr/documents/lpg/lisans/bildirimler/ithalat.doc" TargetMode="External"/><Relationship Id="rId5" Type="http://schemas.openxmlformats.org/officeDocument/2006/relationships/hyperlink" Target="http://www3.epdk.org.tr/index.php/lpg-piyasas/lisans/15-icerik/lpg-icerik/1132-lpg-lisans-sahipleri-tarafindan-kuruma-yapilacak-bildirimler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3.epdk.org.tr/documents/lpg/lisans/bildirimler/bayihareketleri_ayb_02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3.epdk.org.tr/documents/lpg/lisans/bildirimler/bayihareketleri.xl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Güzide KÖKTÜRK</dc:creator>
  <cp:lastModifiedBy>Güzide KÖKTÜRK</cp:lastModifiedBy>
  <cp:revision>1</cp:revision>
  <dcterms:created xsi:type="dcterms:W3CDTF">2016-03-23T14:12:00Z</dcterms:created>
  <dcterms:modified xsi:type="dcterms:W3CDTF">2016-03-23T14:12:00Z</dcterms:modified>
</cp:coreProperties>
</file>