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1E30C" w14:textId="517F4A2E" w:rsidR="002D3BF1" w:rsidRPr="00AA5DA6" w:rsidRDefault="00A07AF6" w:rsidP="00A07AF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A5DA6">
        <w:rPr>
          <w:rFonts w:ascii="Times New Roman" w:hAnsi="Times New Roman" w:cs="Times New Roman"/>
          <w:b/>
          <w:bCs/>
          <w:sz w:val="24"/>
          <w:szCs w:val="24"/>
        </w:rPr>
        <w:t xml:space="preserve">2026 YILI YAPIM VE HİZMET SERTİFİKASI </w:t>
      </w:r>
      <w:r w:rsidR="002D3BF1" w:rsidRPr="00AA5DA6">
        <w:rPr>
          <w:rFonts w:ascii="Times New Roman" w:hAnsi="Times New Roman" w:cs="Times New Roman"/>
          <w:b/>
          <w:bCs/>
          <w:sz w:val="24"/>
          <w:szCs w:val="24"/>
        </w:rPr>
        <w:t xml:space="preserve">KAPSAMINDA YAPILACAK BAŞVURULARDA ÖDENECEK BEDELLER </w:t>
      </w:r>
    </w:p>
    <w:p w14:paraId="7E69EF44" w14:textId="410D11C4" w:rsidR="00A07AF6" w:rsidRPr="00AA5DA6" w:rsidRDefault="00A07AF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214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2"/>
        <w:gridCol w:w="1800"/>
        <w:gridCol w:w="3348"/>
        <w:gridCol w:w="1984"/>
      </w:tblGrid>
      <w:tr w:rsidR="00A07AF6" w:rsidRPr="00AA5DA6" w14:paraId="72CBC68C" w14:textId="77777777" w:rsidTr="00A07AF6">
        <w:trPr>
          <w:trHeight w:val="720"/>
        </w:trPr>
        <w:tc>
          <w:tcPr>
            <w:tcW w:w="20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6BCE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Yapım ve Hizmet Sertifikası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984A5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alma bedeli</w:t>
            </w:r>
          </w:p>
        </w:tc>
        <w:tc>
          <w:tcPr>
            <w:tcW w:w="3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27A5E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DD4C7B" w14:textId="51234A9C" w:rsidR="00A07AF6" w:rsidRPr="00AA5DA6" w:rsidRDefault="00A07AF6" w:rsidP="009A24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68.700,00</w:t>
            </w:r>
            <w:r w:rsidR="00EB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TL</w:t>
            </w:r>
          </w:p>
        </w:tc>
      </w:tr>
      <w:tr w:rsidR="00A07AF6" w:rsidRPr="00AA5DA6" w14:paraId="1FD502E4" w14:textId="77777777" w:rsidTr="009A24FF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EE16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673F8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Tadil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BD0DA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B81A47" w14:textId="0B2C8D16" w:rsidR="00A07AF6" w:rsidRPr="00AA5DA6" w:rsidRDefault="00A07AF6" w:rsidP="009A24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23.600,00</w:t>
            </w:r>
            <w:r w:rsidR="00EB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TL</w:t>
            </w:r>
          </w:p>
        </w:tc>
      </w:tr>
      <w:tr w:rsidR="00A07AF6" w:rsidRPr="00AA5DA6" w14:paraId="663DF0EF" w14:textId="77777777" w:rsidTr="009A24FF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AA49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D9AF9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Vize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EFDE0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4E55C9" w14:textId="2A924DC2" w:rsidR="00A07AF6" w:rsidRPr="00AA5DA6" w:rsidRDefault="00A07AF6" w:rsidP="009A24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11.800,00</w:t>
            </w:r>
            <w:r w:rsidR="00EB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TL</w:t>
            </w:r>
          </w:p>
        </w:tc>
      </w:tr>
      <w:tr w:rsidR="00A07AF6" w:rsidRPr="00AA5DA6" w14:paraId="69731EC0" w14:textId="77777777" w:rsidTr="009A24FF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F6C2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76CEF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Yenileme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ADB6C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bedel-Sertifika alma bedeli kadar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0ACD4" w14:textId="5DC1F6C8" w:rsidR="00A07AF6" w:rsidRPr="00AA5DA6" w:rsidRDefault="00A07AF6" w:rsidP="009A24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68.700,00</w:t>
            </w:r>
            <w:r w:rsidR="00EB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TL</w:t>
            </w:r>
          </w:p>
        </w:tc>
      </w:tr>
      <w:tr w:rsidR="00A07AF6" w:rsidRPr="00AA5DA6" w14:paraId="16FC091A" w14:textId="77777777" w:rsidTr="009A24FF">
        <w:trPr>
          <w:trHeight w:val="720"/>
        </w:trPr>
        <w:tc>
          <w:tcPr>
            <w:tcW w:w="20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8E82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D423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Sertifika Suret Çıkarma Bedeli</w:t>
            </w:r>
          </w:p>
        </w:tc>
        <w:tc>
          <w:tcPr>
            <w:tcW w:w="3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9246C" w14:textId="77777777" w:rsidR="00A07AF6" w:rsidRPr="00AA5DA6" w:rsidRDefault="00A07AF6" w:rsidP="009A24FF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Kuruma ödenecek bedel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0A72325" w14:textId="0642E02F" w:rsidR="00A07AF6" w:rsidRPr="00AA5DA6" w:rsidRDefault="00A07AF6" w:rsidP="009A24F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A5DA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4.900,00</w:t>
            </w:r>
            <w:r w:rsidR="00EB78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TL</w:t>
            </w:r>
          </w:p>
        </w:tc>
      </w:tr>
    </w:tbl>
    <w:p w14:paraId="2D6F7507" w14:textId="1B4D9C82" w:rsidR="00A07AF6" w:rsidRPr="00AA5DA6" w:rsidRDefault="00A07AF6">
      <w:pPr>
        <w:rPr>
          <w:rFonts w:ascii="Times New Roman" w:hAnsi="Times New Roman" w:cs="Times New Roman"/>
          <w:sz w:val="24"/>
          <w:szCs w:val="24"/>
        </w:rPr>
      </w:pPr>
    </w:p>
    <w:p w14:paraId="0B79D9E2" w14:textId="5B3540CA" w:rsidR="002D3BF1" w:rsidRPr="00AA5DA6" w:rsidRDefault="002D3BF1" w:rsidP="002D3BF1">
      <w:pPr>
        <w:pStyle w:val="ListeParagraf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A5DA6">
        <w:rPr>
          <w:rFonts w:ascii="Times New Roman" w:hAnsi="Times New Roman" w:cs="Times New Roman"/>
          <w:sz w:val="24"/>
          <w:szCs w:val="24"/>
        </w:rPr>
        <w:t xml:space="preserve">Belirlenen bedeller dışında ek bir bedel </w:t>
      </w:r>
      <w:r w:rsidRPr="00AA5DA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yatırılmamalıdır. </w:t>
      </w:r>
    </w:p>
    <w:p w14:paraId="25035B07" w14:textId="77777777" w:rsidR="00AA5DA6" w:rsidRPr="00AA5DA6" w:rsidRDefault="00AA5DA6" w:rsidP="00AA5DA6">
      <w:pPr>
        <w:pStyle w:val="ListeParagraf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11420A7" w14:textId="0CC7E6A0" w:rsidR="00AA5DA6" w:rsidRPr="00AA5DA6" w:rsidRDefault="00AA5DA6" w:rsidP="00AA5DA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A5DA6">
        <w:rPr>
          <w:rFonts w:ascii="Times New Roman" w:hAnsi="Times New Roman" w:cs="Times New Roman"/>
          <w:b/>
          <w:bCs/>
          <w:sz w:val="24"/>
          <w:szCs w:val="24"/>
          <w:u w:val="single"/>
        </w:rPr>
        <w:t>BEDELLERİN YATIRILACAĞI HESAP NO BİLGİLERİ:</w:t>
      </w:r>
    </w:p>
    <w:tbl>
      <w:tblPr>
        <w:tblW w:w="92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7"/>
        <w:gridCol w:w="1807"/>
        <w:gridCol w:w="2655"/>
      </w:tblGrid>
      <w:tr w:rsidR="00AA5DA6" w:rsidRPr="00AA5DA6" w14:paraId="004E1926" w14:textId="77777777" w:rsidTr="00AA5DA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6" w:space="0" w:color="555555"/>
              <w:right w:val="single" w:sz="6" w:space="0" w:color="555555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C50453E" w14:textId="77777777" w:rsidR="00AA5DA6" w:rsidRPr="00AA5DA6" w:rsidRDefault="00AA5DA6" w:rsidP="00AA5DA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AA5D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DOĞAL GAZ SERTİFİKA ALMA, TADİL VE VİZE BEDELİ HS.                               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6" w:space="0" w:color="555555"/>
              <w:right w:val="single" w:sz="6" w:space="0" w:color="555555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7D670B" w14:textId="77777777" w:rsidR="00AA5DA6" w:rsidRPr="00AA5DA6" w:rsidRDefault="00AA5DA6" w:rsidP="00AA5DA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AA5D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TR58 0001 5001 5800 7292 2300 75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6" w:space="0" w:color="555555"/>
              <w:right w:val="single" w:sz="6" w:space="0" w:color="555555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E6CCDE" w14:textId="77777777" w:rsidR="00AA5DA6" w:rsidRPr="00AA5DA6" w:rsidRDefault="00AA5DA6" w:rsidP="00AA5DA6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</w:pPr>
            <w:r w:rsidRPr="00AA5DA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tr-TR"/>
              </w:rPr>
              <w:t>ENERJİ PİYASASI DÜZENLEME KURUMU</w:t>
            </w:r>
          </w:p>
        </w:tc>
      </w:tr>
    </w:tbl>
    <w:p w14:paraId="60F65D63" w14:textId="77777777" w:rsidR="002D3BF1" w:rsidRPr="00AA5DA6" w:rsidRDefault="002D3BF1" w:rsidP="002D3BF1">
      <w:pPr>
        <w:rPr>
          <w:rFonts w:ascii="Times New Roman" w:hAnsi="Times New Roman" w:cs="Times New Roman"/>
          <w:sz w:val="24"/>
          <w:szCs w:val="24"/>
        </w:rPr>
      </w:pPr>
    </w:p>
    <w:p w14:paraId="02B3AF86" w14:textId="77777777" w:rsidR="00A07AF6" w:rsidRPr="00AA5DA6" w:rsidRDefault="00A07AF6">
      <w:pPr>
        <w:rPr>
          <w:rFonts w:ascii="Times New Roman" w:hAnsi="Times New Roman" w:cs="Times New Roman"/>
          <w:sz w:val="24"/>
          <w:szCs w:val="24"/>
        </w:rPr>
      </w:pPr>
    </w:p>
    <w:sectPr w:rsidR="00A07AF6" w:rsidRPr="00AA5D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8F1C04" w14:textId="77777777" w:rsidR="0071033C" w:rsidRDefault="0071033C" w:rsidP="00A07AF6">
      <w:pPr>
        <w:spacing w:after="0" w:line="240" w:lineRule="auto"/>
      </w:pPr>
      <w:r>
        <w:separator/>
      </w:r>
    </w:p>
  </w:endnote>
  <w:endnote w:type="continuationSeparator" w:id="0">
    <w:p w14:paraId="6143FB5B" w14:textId="77777777" w:rsidR="0071033C" w:rsidRDefault="0071033C" w:rsidP="00A07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7B8AD" w14:textId="77777777" w:rsidR="0071033C" w:rsidRDefault="0071033C" w:rsidP="00A07AF6">
      <w:pPr>
        <w:spacing w:after="0" w:line="240" w:lineRule="auto"/>
      </w:pPr>
      <w:r>
        <w:separator/>
      </w:r>
    </w:p>
  </w:footnote>
  <w:footnote w:type="continuationSeparator" w:id="0">
    <w:p w14:paraId="7BAE27E2" w14:textId="77777777" w:rsidR="0071033C" w:rsidRDefault="0071033C" w:rsidP="00A07A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6437BA"/>
    <w:multiLevelType w:val="hybridMultilevel"/>
    <w:tmpl w:val="27C2C292"/>
    <w:lvl w:ilvl="0" w:tplc="7D94318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AF6"/>
    <w:rsid w:val="002D3BF1"/>
    <w:rsid w:val="00436BA9"/>
    <w:rsid w:val="0071033C"/>
    <w:rsid w:val="00A07AF6"/>
    <w:rsid w:val="00AA5DA6"/>
    <w:rsid w:val="00BC4148"/>
    <w:rsid w:val="00BF1532"/>
    <w:rsid w:val="00EB78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004C7"/>
  <w15:chartTrackingRefBased/>
  <w15:docId w15:val="{D64C2CFD-796A-4C3A-B128-053F3007F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D3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624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Havva ÇOLAK</dc:creator>
  <cp:keywords/>
  <dc:description/>
  <cp:lastModifiedBy>Havva ÇOLAK</cp:lastModifiedBy>
  <cp:revision>3</cp:revision>
  <dcterms:created xsi:type="dcterms:W3CDTF">2026-02-10T06:48:00Z</dcterms:created>
  <dcterms:modified xsi:type="dcterms:W3CDTF">2026-02-10T06:48:00Z</dcterms:modified>
</cp:coreProperties>
</file>