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827B9D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KASIM</w:t>
      </w:r>
      <w:r w:rsidR="00C1509E">
        <w:rPr>
          <w:rFonts w:cs="Times New Roman"/>
          <w:b/>
          <w:sz w:val="48"/>
          <w:szCs w:val="48"/>
        </w:rPr>
        <w:t xml:space="preserve"> 2019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832A36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2019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81F49" w:rsidRPr="0063710B" w:rsidRDefault="00581F49" w:rsidP="00581F49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581F49" w:rsidRPr="0063710B" w:rsidRDefault="00581F49" w:rsidP="00581F49">
      <w:pPr>
        <w:rPr>
          <w:b/>
          <w:sz w:val="24"/>
          <w:szCs w:val="24"/>
        </w:rPr>
      </w:pPr>
    </w:p>
    <w:p w:rsidR="00581F49" w:rsidRPr="00D73A3C" w:rsidRDefault="00581F49" w:rsidP="00581F4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581F49" w:rsidRPr="008F503F" w:rsidRDefault="00581F49" w:rsidP="00581F4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81F49" w:rsidRPr="008F503F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%32,60 artarak 86.213,734 </w:t>
      </w:r>
      <w:r w:rsidRPr="008F503F">
        <w:rPr>
          <w:bCs/>
          <w:sz w:val="24"/>
          <w:szCs w:val="24"/>
        </w:rPr>
        <w:t>ton olmuştur.</w:t>
      </w:r>
    </w:p>
    <w:p w:rsidR="00581F49" w:rsidRPr="00AB1DE3" w:rsidRDefault="00581F49" w:rsidP="00581F49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581F49" w:rsidRPr="008F503F" w:rsidRDefault="00581F49" w:rsidP="00581F4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581F49" w:rsidRPr="008F503F" w:rsidRDefault="00581F49" w:rsidP="00581F4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81F49" w:rsidRPr="008F503F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25,75 azalarak 236.062,864 </w:t>
      </w:r>
      <w:r w:rsidRPr="008F503F">
        <w:rPr>
          <w:bCs/>
          <w:sz w:val="24"/>
          <w:szCs w:val="24"/>
        </w:rPr>
        <w:t>ton olmuştur.</w:t>
      </w:r>
    </w:p>
    <w:p w:rsidR="00581F49" w:rsidRPr="008F503F" w:rsidRDefault="00581F49" w:rsidP="00581F4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81F49" w:rsidRPr="008F503F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Kazakistan, Norveç, İngiltere, Libya, Hollanda, </w:t>
      </w:r>
      <w:proofErr w:type="spellStart"/>
      <w:r>
        <w:rPr>
          <w:bCs/>
          <w:sz w:val="24"/>
          <w:szCs w:val="24"/>
        </w:rPr>
        <w:t>Santa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Kitts</w:t>
      </w:r>
      <w:proofErr w:type="spellEnd"/>
      <w:r>
        <w:rPr>
          <w:bCs/>
          <w:sz w:val="24"/>
          <w:szCs w:val="24"/>
        </w:rPr>
        <w:t xml:space="preserve"> ve Nevis ve Rusya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9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581F49" w:rsidRPr="008F503F" w:rsidRDefault="00581F49" w:rsidP="00581F4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81F49" w:rsidRPr="008F503F" w:rsidRDefault="00581F49" w:rsidP="00581F4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581F49" w:rsidRPr="00AB1DE3" w:rsidRDefault="00581F49" w:rsidP="00581F49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581F49" w:rsidRPr="008F503F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1.152,66 artarak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17.220,354 </w:t>
      </w:r>
      <w:r w:rsidRPr="008F503F">
        <w:rPr>
          <w:bCs/>
          <w:sz w:val="24"/>
          <w:szCs w:val="24"/>
        </w:rPr>
        <w:t>ton olmuştur.</w:t>
      </w:r>
    </w:p>
    <w:p w:rsidR="00581F49" w:rsidRPr="00AB1DE3" w:rsidRDefault="00581F49" w:rsidP="00581F49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581F49" w:rsidRPr="008F503F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İsviçre, Mısır, K.K.T.C</w:t>
      </w:r>
      <w:proofErr w:type="gramStart"/>
      <w:r>
        <w:rPr>
          <w:bCs/>
          <w:sz w:val="24"/>
          <w:szCs w:val="24"/>
        </w:rPr>
        <w:t>.,</w:t>
      </w:r>
      <w:proofErr w:type="gramEnd"/>
      <w:r>
        <w:rPr>
          <w:bCs/>
          <w:sz w:val="24"/>
          <w:szCs w:val="24"/>
        </w:rPr>
        <w:t xml:space="preserve"> Yunanistan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üzere </w:t>
      </w:r>
      <w:r>
        <w:rPr>
          <w:bCs/>
          <w:sz w:val="24"/>
          <w:szCs w:val="24"/>
        </w:rPr>
        <w:t>5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581F49" w:rsidRDefault="00581F49" w:rsidP="00581F4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81F49" w:rsidRPr="009B107B" w:rsidRDefault="00581F49" w:rsidP="00581F49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581F49" w:rsidRPr="009B107B" w:rsidRDefault="00581F49" w:rsidP="00581F49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581F49" w:rsidRPr="00DA4F4B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</w:t>
      </w: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Kasım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57.864,381 ton tüplü LPG, 7.771,048 ton dökme LPG ve 273.246,961 </w:t>
      </w:r>
      <w:r w:rsidRPr="00DA4F4B">
        <w:rPr>
          <w:bCs/>
          <w:sz w:val="24"/>
          <w:szCs w:val="24"/>
        </w:rPr>
        <w:t xml:space="preserve">ton </w:t>
      </w:r>
      <w:proofErr w:type="spellStart"/>
      <w:r w:rsidRPr="00DA4F4B">
        <w:rPr>
          <w:bCs/>
          <w:sz w:val="24"/>
          <w:szCs w:val="24"/>
        </w:rPr>
        <w:t>otogaz</w:t>
      </w:r>
      <w:proofErr w:type="spellEnd"/>
      <w:r w:rsidRPr="00DA4F4B">
        <w:rPr>
          <w:bCs/>
          <w:sz w:val="24"/>
          <w:szCs w:val="24"/>
        </w:rPr>
        <w:t xml:space="preserve"> LPG olmak üzere toplam </w:t>
      </w:r>
      <w:r>
        <w:rPr>
          <w:b/>
          <w:bCs/>
          <w:sz w:val="24"/>
          <w:szCs w:val="24"/>
        </w:rPr>
        <w:t xml:space="preserve">338.882,390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581F49" w:rsidRPr="00DA4F4B" w:rsidRDefault="00581F49" w:rsidP="00581F4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81F49" w:rsidRPr="00DA4F4B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Kasım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</w:t>
      </w:r>
      <w:r>
        <w:rPr>
          <w:bCs/>
          <w:sz w:val="24"/>
          <w:szCs w:val="24"/>
        </w:rPr>
        <w:t>ı</w:t>
      </w:r>
      <w:r w:rsidRPr="00DA4F4B">
        <w:rPr>
          <w:bCs/>
          <w:sz w:val="24"/>
          <w:szCs w:val="24"/>
        </w:rPr>
        <w:t xml:space="preserve"> rakamları bir önceki yılın aynı ayı ile karşılaştırı</w:t>
      </w:r>
      <w:r>
        <w:rPr>
          <w:bCs/>
          <w:sz w:val="24"/>
          <w:szCs w:val="24"/>
        </w:rPr>
        <w:t xml:space="preserve">ldığında, tüplü LPG satışı %0,57 azalmış, dökme LPG satışı %18,90 azalmış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satışı %9,61 artmış olup toplam LPG satışı %6,88 artmıştır.</w:t>
      </w:r>
    </w:p>
    <w:p w:rsidR="00581F49" w:rsidRPr="00DA4F4B" w:rsidRDefault="00581F49" w:rsidP="00581F49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581F49" w:rsidRPr="00DA4F4B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2019</w:t>
      </w:r>
      <w:r w:rsidRPr="00DA4F4B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>Kasım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tüplü LPG %17,08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%2,29 ve </w:t>
      </w:r>
      <w:proofErr w:type="spellStart"/>
      <w:r>
        <w:rPr>
          <w:bCs/>
          <w:sz w:val="24"/>
          <w:szCs w:val="24"/>
        </w:rPr>
        <w:t>otogaz</w:t>
      </w:r>
      <w:proofErr w:type="spellEnd"/>
      <w:r>
        <w:rPr>
          <w:bCs/>
          <w:sz w:val="24"/>
          <w:szCs w:val="24"/>
        </w:rPr>
        <w:t xml:space="preserve"> %80,63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581F49" w:rsidRPr="00AB1DE3" w:rsidRDefault="00581F49" w:rsidP="00581F49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581F49" w:rsidRPr="005B0CE1" w:rsidRDefault="00581F49" w:rsidP="00581F4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2019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Kasım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3.307,998 </w:t>
      </w:r>
      <w:r w:rsidRPr="00D73A3C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C1509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2019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827B9D">
        <w:rPr>
          <w:rFonts w:asciiTheme="minorHAnsi" w:hAnsiTheme="minorHAnsi" w:cs="Arial"/>
          <w:b/>
          <w:bCs/>
          <w:kern w:val="32"/>
        </w:rPr>
        <w:t>Kasım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94"/>
        <w:gridCol w:w="1158"/>
        <w:gridCol w:w="1313"/>
        <w:gridCol w:w="1691"/>
        <w:gridCol w:w="1984"/>
        <w:gridCol w:w="1313"/>
        <w:gridCol w:w="1132"/>
        <w:gridCol w:w="1378"/>
        <w:gridCol w:w="1515"/>
        <w:gridCol w:w="1414"/>
      </w:tblGrid>
      <w:tr w:rsidR="00827B9D" w:rsidRPr="00827B9D" w:rsidTr="00827B9D">
        <w:trPr>
          <w:trHeight w:val="397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827B9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827B9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58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82.286,564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241.602,679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323.889,243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305.682,585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15.963,363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321.645,948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2.243,295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79.664,071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181.383,766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261.047,837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-19,40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286.278,829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4.858,536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291.137,365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-9,49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-30.089,527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82.909,766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248.342,683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331.252,449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26,89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319.436,877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10.780,774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330.217,651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13,42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1.034,798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84.110,127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251.374,887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335.485,014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329.780,970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17.997,612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347.778,582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-12.293,568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101.603,932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277.325,867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378.929,799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339.719,719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7.221,348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346.941,067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-0,24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31.988,732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92.636,943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263.789,495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356.426,438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-5,94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381.612,548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67,030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381.679,578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-25.253,140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95.897,349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280.918,760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376.816,109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389.369,257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4.588,315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393.957,572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-17.141,463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103.764,221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332.803,770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436.567,991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431.589,476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2.332,168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433.921,644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2.646,347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99.486,006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275.267,521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374.753,527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372.591,413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42,051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372.633,464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-14,12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2.120,063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Ekim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90.813,119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273.952,212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364.765,331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-2,67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354.477,317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5.500,915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359.978,232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-3,40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4.787,099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Kasım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86.213,734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236.062,864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322.276,598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-11,65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338.882,390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17.220,354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356.102,744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-1,08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827B9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-33.826,146</w:t>
            </w:r>
          </w:p>
        </w:tc>
      </w:tr>
      <w:tr w:rsidR="00827B9D" w:rsidRPr="00827B9D" w:rsidTr="00827B9D">
        <w:trPr>
          <w:trHeight w:val="397"/>
        </w:trPr>
        <w:tc>
          <w:tcPr>
            <w:tcW w:w="41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999.385,832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2.862.824,504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3.862.210,336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3.849.421,382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86.572,466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3.935.993,848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827B9D" w:rsidRPr="00827B9D" w:rsidRDefault="00827B9D" w:rsidP="00827B9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827B9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-73.783,512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123B3F" w:rsidRDefault="00827B9D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6F21ADB0">
            <wp:extent cx="5676900" cy="393382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9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5030" w:rsidRDefault="00C1509E" w:rsidP="00CC0DB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2019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827B9D">
        <w:rPr>
          <w:rFonts w:cs="Arial"/>
          <w:b/>
          <w:bCs/>
          <w:kern w:val="32"/>
        </w:rPr>
        <w:t>Kasım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356615" w:rsidRPr="00EB3ADB" w:rsidRDefault="00827B9D" w:rsidP="00EB3ADB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66F5C819">
            <wp:extent cx="5742940" cy="3429000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C1509E">
        <w:rPr>
          <w:rFonts w:asciiTheme="minorHAnsi" w:hAnsiTheme="minorHAnsi" w:cs="Arial"/>
          <w:b/>
          <w:bCs/>
          <w:kern w:val="32"/>
        </w:rPr>
        <w:t>019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827B9D">
        <w:rPr>
          <w:rFonts w:asciiTheme="minorHAnsi" w:hAnsiTheme="minorHAnsi" w:cs="Arial"/>
          <w:b/>
          <w:bCs/>
          <w:kern w:val="32"/>
        </w:rPr>
        <w:t>Kasım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2F0089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30491819" w:history="1">
        <w:r w:rsidR="002F0089" w:rsidRPr="002B4A4C">
          <w:rPr>
            <w:rStyle w:val="Kpr"/>
          </w:rPr>
          <w:t>1.</w:t>
        </w:r>
        <w:r w:rsidR="002F0089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F0089" w:rsidRPr="002B4A4C">
          <w:rPr>
            <w:rStyle w:val="Kpr"/>
          </w:rPr>
          <w:t>LPG Üretimi</w:t>
        </w:r>
        <w:r w:rsidR="002F0089">
          <w:rPr>
            <w:webHidden/>
          </w:rPr>
          <w:tab/>
        </w:r>
        <w:r w:rsidR="002F0089">
          <w:rPr>
            <w:webHidden/>
          </w:rPr>
          <w:fldChar w:fldCharType="begin"/>
        </w:r>
        <w:r w:rsidR="002F0089">
          <w:rPr>
            <w:webHidden/>
          </w:rPr>
          <w:instrText xml:space="preserve"> PAGEREF _Toc30491819 \h </w:instrText>
        </w:r>
        <w:r w:rsidR="002F0089">
          <w:rPr>
            <w:webHidden/>
          </w:rPr>
        </w:r>
        <w:r w:rsidR="002F0089">
          <w:rPr>
            <w:webHidden/>
          </w:rPr>
          <w:fldChar w:fldCharType="separate"/>
        </w:r>
        <w:r w:rsidR="002F0089">
          <w:rPr>
            <w:webHidden/>
          </w:rPr>
          <w:t>1</w:t>
        </w:r>
        <w:r w:rsidR="002F0089">
          <w:rPr>
            <w:webHidden/>
          </w:rPr>
          <w:fldChar w:fldCharType="end"/>
        </w:r>
      </w:hyperlink>
    </w:p>
    <w:p w:rsidR="002F0089" w:rsidRDefault="002F008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0491820" w:history="1">
        <w:r w:rsidRPr="002B4A4C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2B4A4C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F0089" w:rsidRDefault="002F00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0491821" w:history="1">
        <w:r w:rsidRPr="002B4A4C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B4A4C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2F0089" w:rsidRDefault="002F00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0491822" w:history="1">
        <w:r w:rsidRPr="002B4A4C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B4A4C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2F0089" w:rsidRDefault="002F008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0491823" w:history="1">
        <w:r w:rsidRPr="002B4A4C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2B4A4C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F0089" w:rsidRDefault="002F00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0491824" w:history="1">
        <w:r w:rsidRPr="002B4A4C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B4A4C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2F0089" w:rsidRDefault="002F00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0491825" w:history="1">
        <w:r w:rsidRPr="002B4A4C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B4A4C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2F0089" w:rsidRDefault="002F00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0491826" w:history="1">
        <w:r w:rsidRPr="002B4A4C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B4A4C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2F0089" w:rsidRDefault="002F0089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30491827" w:history="1">
        <w:r w:rsidRPr="002B4A4C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2B4A4C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2F0089" w:rsidRDefault="002F008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30491828" w:history="1">
        <w:r w:rsidRPr="002B4A4C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_Toc30491828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TABLO LİSTESİ</w:t>
      </w:r>
    </w:p>
    <w:p w:rsidR="002F008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A40B3">
        <w:rPr>
          <w:rFonts w:cs="Arial"/>
          <w:color w:val="0070C0"/>
          <w:sz w:val="24"/>
          <w:szCs w:val="24"/>
        </w:rPr>
        <w:fldChar w:fldCharType="begin"/>
      </w:r>
      <w:r w:rsidR="005176D6" w:rsidRPr="005A40B3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5A40B3">
        <w:rPr>
          <w:rFonts w:cs="Arial"/>
          <w:color w:val="0070C0"/>
          <w:sz w:val="24"/>
          <w:szCs w:val="24"/>
        </w:rPr>
        <w:fldChar w:fldCharType="separate"/>
      </w:r>
      <w:hyperlink w:anchor="_Toc30491829" w:history="1">
        <w:r w:rsidR="002F0089" w:rsidRPr="00491F46">
          <w:rPr>
            <w:rStyle w:val="Kpr"/>
            <w:noProof/>
          </w:rPr>
          <w:t>Tablo 1.1: LPG Üretiminin Ürün ve Dönem Bazında Dağılımı</w:t>
        </w:r>
        <w:r w:rsidR="002F0089">
          <w:rPr>
            <w:noProof/>
            <w:webHidden/>
          </w:rPr>
          <w:tab/>
        </w:r>
        <w:r w:rsidR="002F0089">
          <w:rPr>
            <w:noProof/>
            <w:webHidden/>
          </w:rPr>
          <w:fldChar w:fldCharType="begin"/>
        </w:r>
        <w:r w:rsidR="002F0089">
          <w:rPr>
            <w:noProof/>
            <w:webHidden/>
          </w:rPr>
          <w:instrText xml:space="preserve"> PAGEREF _Toc30491829 \h </w:instrText>
        </w:r>
        <w:r w:rsidR="002F0089">
          <w:rPr>
            <w:noProof/>
            <w:webHidden/>
          </w:rPr>
        </w:r>
        <w:r w:rsidR="002F0089">
          <w:rPr>
            <w:noProof/>
            <w:webHidden/>
          </w:rPr>
          <w:fldChar w:fldCharType="separate"/>
        </w:r>
        <w:r w:rsidR="002F0089">
          <w:rPr>
            <w:noProof/>
            <w:webHidden/>
          </w:rPr>
          <w:t>1</w:t>
        </w:r>
        <w:r w:rsidR="002F0089"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0" w:history="1">
        <w:r w:rsidRPr="00491F46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1" w:history="1">
        <w:r w:rsidRPr="00491F46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2" w:history="1">
        <w:r w:rsidRPr="00491F46">
          <w:rPr>
            <w:rStyle w:val="Kpr"/>
            <w:noProof/>
          </w:rPr>
          <w:t>Tablo 3.1: Kasım 2019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3" w:history="1">
        <w:r w:rsidRPr="00491F46">
          <w:rPr>
            <w:rStyle w:val="Kpr"/>
            <w:noProof/>
          </w:rPr>
          <w:t>Tablo 3.2: Ocak-Kasım 2019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4" w:history="1">
        <w:r w:rsidRPr="00491F46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5" w:history="1">
        <w:r w:rsidRPr="00491F46">
          <w:rPr>
            <w:rStyle w:val="Kpr"/>
            <w:noProof/>
          </w:rPr>
          <w:t>Tablo 3.4: Ürün Türüne Göre LPG Satışlarının Ocak-Kasım 2018 ve Ocak-Kasım 2019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6" w:history="1">
        <w:r w:rsidRPr="00491F46">
          <w:rPr>
            <w:rStyle w:val="Kpr"/>
            <w:noProof/>
          </w:rPr>
          <w:t>Tablo 3.5: Kasım 2019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7" w:history="1">
        <w:r w:rsidRPr="00491F46">
          <w:rPr>
            <w:rStyle w:val="Kpr"/>
            <w:noProof/>
          </w:rPr>
          <w:t>Tablo 3.6: Ocak-Kasım 2019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8" w:history="1">
        <w:r w:rsidRPr="00491F46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39" w:history="1">
        <w:r w:rsidRPr="00491F46">
          <w:rPr>
            <w:rStyle w:val="Kpr"/>
            <w:noProof/>
          </w:rPr>
          <w:t>Tablo 3.8: Kasım 2019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0" w:history="1">
        <w:r w:rsidRPr="00491F46">
          <w:rPr>
            <w:rStyle w:val="Kpr"/>
            <w:noProof/>
          </w:rPr>
          <w:t>Tablo 3.9: Kasım 2019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1" w:history="1">
        <w:r w:rsidRPr="00491F46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2" w:history="1">
        <w:r w:rsidRPr="00491F46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3" w:history="1">
        <w:r w:rsidRPr="00491F46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4" w:history="1">
        <w:r w:rsidRPr="00491F46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5" w:history="1">
        <w:r w:rsidRPr="00491F46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6" w:history="1">
        <w:r w:rsidRPr="00491F46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7" w:history="1">
        <w:r w:rsidRPr="00491F46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8" w:history="1">
        <w:r w:rsidRPr="00491F46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49" w:history="1">
        <w:r w:rsidRPr="00491F46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0" w:history="1">
        <w:r w:rsidRPr="00491F46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1" w:history="1">
        <w:r w:rsidRPr="00491F46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2" w:history="1">
        <w:r w:rsidRPr="00491F46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3" w:history="1">
        <w:r w:rsidRPr="00491F46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4" w:history="1">
        <w:r w:rsidRPr="00491F46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5" w:history="1">
        <w:r w:rsidRPr="00491F46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6" w:history="1">
        <w:r w:rsidRPr="00491F46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7" w:history="1">
        <w:r w:rsidRPr="00491F46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8" w:history="1">
        <w:r w:rsidRPr="00491F46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59" w:history="1">
        <w:r w:rsidRPr="00491F46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0" w:history="1">
        <w:r w:rsidRPr="00491F46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1" w:history="1">
        <w:r w:rsidRPr="00491F46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2" w:history="1">
        <w:r w:rsidRPr="00491F46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3" w:history="1">
        <w:r w:rsidRPr="00491F46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4" w:history="1">
        <w:r w:rsidRPr="00491F46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5" w:history="1">
        <w:r w:rsidRPr="00491F46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6" w:history="1">
        <w:r w:rsidRPr="00491F46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7" w:history="1">
        <w:r w:rsidRPr="00491F46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8" w:history="1">
        <w:r w:rsidRPr="00491F46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69" w:history="1">
        <w:r w:rsidRPr="00491F46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0" w:history="1">
        <w:r w:rsidRPr="00491F46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1" w:history="1">
        <w:r w:rsidRPr="00491F46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2" w:history="1">
        <w:r w:rsidRPr="00491F46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3" w:history="1">
        <w:r w:rsidRPr="00491F46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4" w:history="1">
        <w:r w:rsidRPr="00491F46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5" w:history="1">
        <w:r w:rsidRPr="00491F46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6" w:history="1">
        <w:r w:rsidRPr="00491F46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7" w:history="1">
        <w:r w:rsidRPr="00491F46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8" w:history="1">
        <w:r w:rsidRPr="00491F46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79" w:history="1">
        <w:r w:rsidRPr="00491F46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0" w:history="1">
        <w:r w:rsidRPr="00491F46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1" w:history="1">
        <w:r w:rsidRPr="00491F46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2" w:history="1">
        <w:r w:rsidRPr="00491F46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3" w:history="1">
        <w:r w:rsidRPr="00491F46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4" w:history="1">
        <w:r w:rsidRPr="00491F46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5" w:history="1">
        <w:r w:rsidRPr="00491F46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6" w:history="1">
        <w:r w:rsidRPr="00491F46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7" w:history="1">
        <w:r w:rsidRPr="00491F46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8" w:history="1">
        <w:r w:rsidRPr="00491F46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89" w:history="1">
        <w:r w:rsidRPr="00491F46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0" w:history="1">
        <w:r w:rsidRPr="00491F46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1" w:history="1">
        <w:r w:rsidRPr="00491F46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2" w:history="1">
        <w:r w:rsidRPr="00491F46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3" w:history="1">
        <w:r w:rsidRPr="00491F46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4" w:history="1">
        <w:r w:rsidRPr="00491F46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5" w:history="1">
        <w:r w:rsidRPr="00491F46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6" w:history="1">
        <w:r w:rsidRPr="00491F46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7" w:history="1">
        <w:r w:rsidRPr="00491F46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8" w:history="1">
        <w:r w:rsidRPr="00491F46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899" w:history="1">
        <w:r w:rsidRPr="00491F46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0" w:history="1">
        <w:r w:rsidRPr="00491F46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1" w:history="1">
        <w:r w:rsidRPr="00491F46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2" w:history="1">
        <w:r w:rsidRPr="00491F46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3" w:history="1">
        <w:r w:rsidRPr="00491F46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4" w:history="1">
        <w:r w:rsidRPr="00491F46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5" w:history="1">
        <w:r w:rsidRPr="00491F46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6" w:history="1">
        <w:r w:rsidRPr="00491F46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7" w:history="1">
        <w:r w:rsidRPr="00491F46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8" w:history="1">
        <w:r w:rsidRPr="00491F46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09" w:history="1">
        <w:r w:rsidRPr="00491F46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0" w:history="1">
        <w:r w:rsidRPr="00491F46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1" w:history="1">
        <w:r w:rsidRPr="00491F46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2" w:history="1">
        <w:r w:rsidRPr="00491F46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3" w:history="1">
        <w:r w:rsidRPr="00491F46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4" w:history="1">
        <w:r w:rsidRPr="00491F46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5" w:history="1">
        <w:r w:rsidRPr="00491F46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6" w:history="1">
        <w:r w:rsidRPr="00491F46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7" w:history="1">
        <w:r w:rsidRPr="00491F46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8" w:history="1">
        <w:r w:rsidRPr="00491F46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19" w:history="1">
        <w:r w:rsidRPr="00491F46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20" w:history="1">
        <w:r w:rsidRPr="00491F46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21" w:history="1">
        <w:r w:rsidRPr="00491F46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_Toc30491921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EB2A8F" w:rsidRPr="005A40B3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5A40B3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2F0089" w:rsidRPr="002F0089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2F0089">
        <w:rPr>
          <w:rFonts w:cs="Arial"/>
          <w:color w:val="0070C0"/>
        </w:rPr>
        <w:fldChar w:fldCharType="begin"/>
      </w:r>
      <w:r w:rsidR="005176D6" w:rsidRPr="002F0089">
        <w:rPr>
          <w:rFonts w:cs="Arial"/>
          <w:color w:val="0070C0"/>
        </w:rPr>
        <w:instrText xml:space="preserve"> TOC \h \z \c "Şekil" </w:instrText>
      </w:r>
      <w:r w:rsidRPr="002F0089">
        <w:rPr>
          <w:rFonts w:cs="Arial"/>
          <w:color w:val="0070C0"/>
        </w:rPr>
        <w:fldChar w:fldCharType="separate"/>
      </w:r>
      <w:hyperlink w:anchor="_Toc30491922" w:history="1">
        <w:r w:rsidR="002F0089" w:rsidRPr="002F0089">
          <w:rPr>
            <w:rStyle w:val="Kpr"/>
            <w:noProof/>
          </w:rPr>
          <w:t>Şekil 2.1: Kasım 2019 Dönemi LPG İthalatının Ülkelere Göre Dağılımı</w:t>
        </w:r>
        <w:r w:rsidR="002F0089" w:rsidRPr="002F0089">
          <w:rPr>
            <w:noProof/>
            <w:webHidden/>
          </w:rPr>
          <w:tab/>
        </w:r>
        <w:r w:rsidR="002F0089" w:rsidRPr="002F0089">
          <w:rPr>
            <w:noProof/>
            <w:webHidden/>
          </w:rPr>
          <w:fldChar w:fldCharType="begin"/>
        </w:r>
        <w:r w:rsidR="002F0089" w:rsidRPr="002F0089">
          <w:rPr>
            <w:noProof/>
            <w:webHidden/>
          </w:rPr>
          <w:instrText xml:space="preserve"> PAGEREF _Toc30491922 \h </w:instrText>
        </w:r>
        <w:r w:rsidR="002F0089" w:rsidRPr="002F0089">
          <w:rPr>
            <w:noProof/>
            <w:webHidden/>
          </w:rPr>
        </w:r>
        <w:r w:rsidR="002F0089" w:rsidRPr="002F0089">
          <w:rPr>
            <w:noProof/>
            <w:webHidden/>
          </w:rPr>
          <w:fldChar w:fldCharType="separate"/>
        </w:r>
        <w:r w:rsidR="002F0089" w:rsidRPr="002F0089">
          <w:rPr>
            <w:noProof/>
            <w:webHidden/>
          </w:rPr>
          <w:t>2</w:t>
        </w:r>
        <w:r w:rsidR="002F0089" w:rsidRPr="002F0089">
          <w:rPr>
            <w:noProof/>
            <w:webHidden/>
          </w:rPr>
          <w:fldChar w:fldCharType="end"/>
        </w:r>
      </w:hyperlink>
    </w:p>
    <w:p w:rsidR="002F0089" w:rsidRP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23" w:history="1">
        <w:r w:rsidRPr="002F0089">
          <w:rPr>
            <w:rStyle w:val="Kpr"/>
            <w:noProof/>
          </w:rPr>
          <w:t>Şekil 2.2</w:t>
        </w:r>
        <w:bookmarkStart w:id="0" w:name="_GoBack"/>
        <w:bookmarkEnd w:id="0"/>
        <w:r w:rsidRPr="002F0089">
          <w:rPr>
            <w:rStyle w:val="Kpr"/>
            <w:noProof/>
          </w:rPr>
          <w:t>: Kasım 2019 Dönemi LPG İhracatının Ülkelere Göre Dağılımı</w:t>
        </w:r>
        <w:r w:rsidRPr="002F0089">
          <w:rPr>
            <w:noProof/>
            <w:webHidden/>
          </w:rPr>
          <w:tab/>
        </w:r>
        <w:r w:rsidRPr="002F0089">
          <w:rPr>
            <w:noProof/>
            <w:webHidden/>
          </w:rPr>
          <w:fldChar w:fldCharType="begin"/>
        </w:r>
        <w:r w:rsidRPr="002F0089">
          <w:rPr>
            <w:noProof/>
            <w:webHidden/>
          </w:rPr>
          <w:instrText xml:space="preserve"> PAGEREF _Toc30491923 \h </w:instrText>
        </w:r>
        <w:r w:rsidRPr="002F0089">
          <w:rPr>
            <w:noProof/>
            <w:webHidden/>
          </w:rPr>
        </w:r>
        <w:r w:rsidRPr="002F0089">
          <w:rPr>
            <w:noProof/>
            <w:webHidden/>
          </w:rPr>
          <w:fldChar w:fldCharType="separate"/>
        </w:r>
        <w:r w:rsidRPr="002F0089">
          <w:rPr>
            <w:noProof/>
            <w:webHidden/>
          </w:rPr>
          <w:t>4</w:t>
        </w:r>
        <w:r w:rsidRPr="002F0089">
          <w:rPr>
            <w:noProof/>
            <w:webHidden/>
          </w:rPr>
          <w:fldChar w:fldCharType="end"/>
        </w:r>
      </w:hyperlink>
    </w:p>
    <w:p w:rsidR="002F0089" w:rsidRP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24" w:history="1">
        <w:r w:rsidRPr="002F0089">
          <w:rPr>
            <w:rStyle w:val="Kpr"/>
            <w:noProof/>
          </w:rPr>
          <w:t>Şekil 3.1: Kasım 2019 Döneminde LPG Satışlarının Ürün Türüne Göre Dağılımı</w:t>
        </w:r>
        <w:r w:rsidRPr="002F0089">
          <w:rPr>
            <w:noProof/>
            <w:webHidden/>
          </w:rPr>
          <w:tab/>
        </w:r>
        <w:r w:rsidRPr="002F0089">
          <w:rPr>
            <w:noProof/>
            <w:webHidden/>
          </w:rPr>
          <w:fldChar w:fldCharType="begin"/>
        </w:r>
        <w:r w:rsidRPr="002F0089">
          <w:rPr>
            <w:noProof/>
            <w:webHidden/>
          </w:rPr>
          <w:instrText xml:space="preserve"> PAGEREF _Toc30491924 \h </w:instrText>
        </w:r>
        <w:r w:rsidRPr="002F0089">
          <w:rPr>
            <w:noProof/>
            <w:webHidden/>
          </w:rPr>
        </w:r>
        <w:r w:rsidRPr="002F0089">
          <w:rPr>
            <w:noProof/>
            <w:webHidden/>
          </w:rPr>
          <w:fldChar w:fldCharType="separate"/>
        </w:r>
        <w:r w:rsidRPr="002F0089">
          <w:rPr>
            <w:noProof/>
            <w:webHidden/>
          </w:rPr>
          <w:t>12</w:t>
        </w:r>
        <w:r w:rsidRPr="002F0089">
          <w:rPr>
            <w:noProof/>
            <w:webHidden/>
          </w:rPr>
          <w:fldChar w:fldCharType="end"/>
        </w:r>
      </w:hyperlink>
    </w:p>
    <w:p w:rsidR="002F0089" w:rsidRP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25" w:history="1">
        <w:r w:rsidRPr="002F0089">
          <w:rPr>
            <w:rStyle w:val="Kpr"/>
            <w:noProof/>
          </w:rPr>
          <w:t>Şekil 3.2: Kasım 2018 – Kasım 2019 Dönemlerinde Ürün Türüne Göre LPG Satışları</w:t>
        </w:r>
        <w:r w:rsidRPr="002F0089">
          <w:rPr>
            <w:noProof/>
            <w:webHidden/>
          </w:rPr>
          <w:tab/>
        </w:r>
        <w:r w:rsidRPr="002F0089">
          <w:rPr>
            <w:noProof/>
            <w:webHidden/>
          </w:rPr>
          <w:fldChar w:fldCharType="begin"/>
        </w:r>
        <w:r w:rsidRPr="002F0089">
          <w:rPr>
            <w:noProof/>
            <w:webHidden/>
          </w:rPr>
          <w:instrText xml:space="preserve"> PAGEREF _Toc30491925 \h </w:instrText>
        </w:r>
        <w:r w:rsidRPr="002F0089">
          <w:rPr>
            <w:noProof/>
            <w:webHidden/>
          </w:rPr>
        </w:r>
        <w:r w:rsidRPr="002F0089">
          <w:rPr>
            <w:noProof/>
            <w:webHidden/>
          </w:rPr>
          <w:fldChar w:fldCharType="separate"/>
        </w:r>
        <w:r w:rsidRPr="002F0089">
          <w:rPr>
            <w:noProof/>
            <w:webHidden/>
          </w:rPr>
          <w:t>12</w:t>
        </w:r>
        <w:r w:rsidRPr="002F0089">
          <w:rPr>
            <w:noProof/>
            <w:webHidden/>
          </w:rPr>
          <w:fldChar w:fldCharType="end"/>
        </w:r>
      </w:hyperlink>
    </w:p>
    <w:p w:rsidR="002F0089" w:rsidRPr="002F0089" w:rsidRDefault="002F008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30491926" w:history="1">
        <w:r w:rsidRPr="002F0089">
          <w:rPr>
            <w:rStyle w:val="Kpr"/>
            <w:noProof/>
          </w:rPr>
          <w:t>Şekil 3.3: Kasım 2019 Döneminde LPG Satışlarının Dağıtıcılara Göre Dağılımı</w:t>
        </w:r>
        <w:r w:rsidRPr="002F0089">
          <w:rPr>
            <w:noProof/>
            <w:webHidden/>
          </w:rPr>
          <w:tab/>
        </w:r>
        <w:r w:rsidRPr="002F0089">
          <w:rPr>
            <w:noProof/>
            <w:webHidden/>
          </w:rPr>
          <w:fldChar w:fldCharType="begin"/>
        </w:r>
        <w:r w:rsidRPr="002F0089">
          <w:rPr>
            <w:noProof/>
            <w:webHidden/>
          </w:rPr>
          <w:instrText xml:space="preserve"> PAGEREF _Toc30491926 \h </w:instrText>
        </w:r>
        <w:r w:rsidRPr="002F0089">
          <w:rPr>
            <w:noProof/>
            <w:webHidden/>
          </w:rPr>
        </w:r>
        <w:r w:rsidRPr="002F0089">
          <w:rPr>
            <w:noProof/>
            <w:webHidden/>
          </w:rPr>
          <w:fldChar w:fldCharType="separate"/>
        </w:r>
        <w:r w:rsidRPr="002F0089">
          <w:rPr>
            <w:noProof/>
            <w:webHidden/>
          </w:rPr>
          <w:t>18</w:t>
        </w:r>
        <w:r w:rsidRPr="002F0089">
          <w:rPr>
            <w:noProof/>
            <w:webHidden/>
          </w:rPr>
          <w:fldChar w:fldCharType="end"/>
        </w:r>
      </w:hyperlink>
    </w:p>
    <w:p w:rsidR="00EB2A8F" w:rsidRPr="002F0089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2F0089">
        <w:rPr>
          <w:rFonts w:cs="Arial"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30491819"/>
      <w:r w:rsidRPr="00F87EA9">
        <w:rPr>
          <w:color w:val="000000" w:themeColor="text1"/>
          <w:sz w:val="32"/>
        </w:rPr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3049182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0"/>
        <w:gridCol w:w="2340"/>
        <w:gridCol w:w="2342"/>
        <w:gridCol w:w="2260"/>
      </w:tblGrid>
      <w:tr w:rsidR="00BC63B3" w:rsidRPr="00BC63B3" w:rsidTr="00BC63B3">
        <w:trPr>
          <w:trHeight w:val="300"/>
        </w:trPr>
        <w:tc>
          <w:tcPr>
            <w:tcW w:w="1169" w:type="pct"/>
            <w:vMerge w:val="restar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83" w:type="pct"/>
            <w:gridSpan w:val="2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47" w:type="pct"/>
            <w:vMerge w:val="restar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BC63B3" w:rsidRPr="00BC63B3" w:rsidTr="00BC63B3">
        <w:trPr>
          <w:trHeight w:val="315"/>
        </w:trPr>
        <w:tc>
          <w:tcPr>
            <w:tcW w:w="1169" w:type="pct"/>
            <w:vMerge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1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  <w:tc>
          <w:tcPr>
            <w:tcW w:w="129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  <w:tc>
          <w:tcPr>
            <w:tcW w:w="1247" w:type="pct"/>
            <w:vMerge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C63B3" w:rsidRPr="00BC63B3" w:rsidTr="00BC63B3">
        <w:trPr>
          <w:trHeight w:val="315"/>
        </w:trPr>
        <w:tc>
          <w:tcPr>
            <w:tcW w:w="1169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91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65.592,217</w:t>
            </w:r>
          </w:p>
        </w:tc>
        <w:tc>
          <w:tcPr>
            <w:tcW w:w="1292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71.212,963</w:t>
            </w:r>
          </w:p>
        </w:tc>
        <w:tc>
          <w:tcPr>
            <w:tcW w:w="1247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8,57</w:t>
            </w:r>
          </w:p>
        </w:tc>
      </w:tr>
      <w:tr w:rsidR="00BC63B3" w:rsidRPr="00BC63B3" w:rsidTr="00BC63B3">
        <w:trPr>
          <w:trHeight w:val="315"/>
        </w:trPr>
        <w:tc>
          <w:tcPr>
            <w:tcW w:w="1169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91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-567,470</w:t>
            </w:r>
          </w:p>
        </w:tc>
        <w:tc>
          <w:tcPr>
            <w:tcW w:w="1292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51,144</w:t>
            </w:r>
          </w:p>
        </w:tc>
        <w:tc>
          <w:tcPr>
            <w:tcW w:w="1247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-109,01</w:t>
            </w:r>
          </w:p>
        </w:tc>
      </w:tr>
      <w:tr w:rsidR="00BC63B3" w:rsidRPr="00BC63B3" w:rsidTr="00BC63B3">
        <w:trPr>
          <w:trHeight w:val="315"/>
        </w:trPr>
        <w:tc>
          <w:tcPr>
            <w:tcW w:w="1169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91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-5,726</w:t>
            </w:r>
          </w:p>
        </w:tc>
        <w:tc>
          <w:tcPr>
            <w:tcW w:w="1292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-8,286</w:t>
            </w:r>
          </w:p>
        </w:tc>
        <w:tc>
          <w:tcPr>
            <w:tcW w:w="1247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44,71</w:t>
            </w:r>
          </w:p>
        </w:tc>
      </w:tr>
      <w:tr w:rsidR="00BC63B3" w:rsidRPr="00BC63B3" w:rsidTr="00BC63B3">
        <w:trPr>
          <w:trHeight w:val="315"/>
        </w:trPr>
        <w:tc>
          <w:tcPr>
            <w:tcW w:w="1169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291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292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14.957,913</w:t>
            </w:r>
          </w:p>
        </w:tc>
        <w:tc>
          <w:tcPr>
            <w:tcW w:w="1247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BC63B3" w:rsidRPr="00BC63B3" w:rsidTr="00BC63B3">
        <w:trPr>
          <w:trHeight w:val="315"/>
        </w:trPr>
        <w:tc>
          <w:tcPr>
            <w:tcW w:w="1169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91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65.019,021</w:t>
            </w:r>
          </w:p>
        </w:tc>
        <w:tc>
          <w:tcPr>
            <w:tcW w:w="129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86.213,734</w:t>
            </w:r>
          </w:p>
        </w:tc>
        <w:tc>
          <w:tcPr>
            <w:tcW w:w="1247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32,60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</w:t>
      </w:r>
      <w:proofErr w:type="gramStart"/>
      <w:r w:rsidRPr="006C14BB">
        <w:rPr>
          <w:i/>
          <w:iCs/>
          <w:kern w:val="32"/>
          <w:sz w:val="18"/>
          <w:szCs w:val="18"/>
        </w:rPr>
        <w:t>proseslerinde</w:t>
      </w:r>
      <w:proofErr w:type="gramEnd"/>
      <w:r w:rsidRPr="006C14BB">
        <w:rPr>
          <w:i/>
          <w:iCs/>
          <w:kern w:val="32"/>
          <w:sz w:val="18"/>
          <w:szCs w:val="18"/>
        </w:rPr>
        <w:t xml:space="preserve">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30491820"/>
      <w:r w:rsidRPr="00F87EA9">
        <w:rPr>
          <w:color w:val="000000" w:themeColor="text1"/>
          <w:sz w:val="32"/>
        </w:rPr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30491821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3049183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4"/>
        <w:gridCol w:w="1562"/>
        <w:gridCol w:w="1562"/>
        <w:gridCol w:w="1562"/>
        <w:gridCol w:w="1562"/>
        <w:gridCol w:w="1200"/>
      </w:tblGrid>
      <w:tr w:rsidR="00BC63B3" w:rsidRPr="00BC63B3" w:rsidTr="00BC63B3">
        <w:trPr>
          <w:trHeight w:val="300"/>
        </w:trPr>
        <w:tc>
          <w:tcPr>
            <w:tcW w:w="890" w:type="pct"/>
            <w:vMerge w:val="restar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7" w:type="pct"/>
            <w:gridSpan w:val="4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3" w:type="pct"/>
            <w:vMerge w:val="restar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vMerge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3" w:type="pct"/>
            <w:vMerge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161.197,725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50,70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88.070,650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37,31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-45,36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54.051,685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72.045,777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30,52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33,29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32.421,255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28.980,685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-10,61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50.071,402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15,75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27.517,713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-45,04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3.999,161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7.493,249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87,37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4.998,070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Hollanda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4.376,200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proofErr w:type="spellStart"/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Santa</w:t>
            </w:r>
            <w:proofErr w:type="spellEnd"/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Kitts</w:t>
            </w:r>
            <w:proofErr w:type="spellEnd"/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ve Nevis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2.100,000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-4,55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13.972,891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480,520</w:t>
            </w:r>
          </w:p>
        </w:tc>
        <w:tc>
          <w:tcPr>
            <w:tcW w:w="862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3" w:type="pct"/>
            <w:shd w:val="clear" w:color="auto" w:fill="auto"/>
            <w:noWrap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-96,56</w:t>
            </w:r>
          </w:p>
        </w:tc>
      </w:tr>
      <w:tr w:rsidR="00BC63B3" w:rsidRPr="00BC63B3" w:rsidTr="00BC63B3">
        <w:trPr>
          <w:trHeight w:val="315"/>
        </w:trPr>
        <w:tc>
          <w:tcPr>
            <w:tcW w:w="890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317.914,119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236.062,864</w:t>
            </w:r>
          </w:p>
        </w:tc>
        <w:tc>
          <w:tcPr>
            <w:tcW w:w="862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3" w:type="pct"/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-25,75</w:t>
            </w:r>
          </w:p>
        </w:tc>
      </w:tr>
    </w:tbl>
    <w:p w:rsidR="00C22378" w:rsidRDefault="00BC63B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24BE9735">
            <wp:extent cx="5828665" cy="3871595"/>
            <wp:effectExtent l="0" t="0" r="635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665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7505A3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30491922"/>
      <w:r>
        <w:rPr>
          <w:color w:val="000000" w:themeColor="text1"/>
          <w:sz w:val="22"/>
          <w:szCs w:val="24"/>
        </w:rPr>
        <w:t>Ş</w:t>
      </w:r>
      <w:r w:rsidR="00A00E8E" w:rsidRPr="00E16FED">
        <w:rPr>
          <w:color w:val="000000" w:themeColor="text1"/>
          <w:sz w:val="22"/>
          <w:szCs w:val="24"/>
        </w:rPr>
        <w:t xml:space="preserve">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="00A00E8E"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BC63B3">
        <w:rPr>
          <w:color w:val="000000" w:themeColor="text1"/>
          <w:sz w:val="22"/>
          <w:szCs w:val="24"/>
        </w:rPr>
        <w:t>Kasım</w:t>
      </w:r>
      <w:r w:rsidR="00C6730B">
        <w:rPr>
          <w:color w:val="000000" w:themeColor="text1"/>
          <w:sz w:val="22"/>
          <w:szCs w:val="24"/>
        </w:rPr>
        <w:t xml:space="preserve"> 2019</w:t>
      </w:r>
      <w:r w:rsidR="00A00E8E"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30491831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8"/>
        <w:gridCol w:w="2766"/>
        <w:gridCol w:w="2768"/>
      </w:tblGrid>
      <w:tr w:rsidR="00BC63B3" w:rsidRPr="00BC63B3" w:rsidTr="00BC63B3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86.334,109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36,57</w:t>
            </w:r>
          </w:p>
        </w:tc>
      </w:tr>
      <w:tr w:rsidR="00BC63B3" w:rsidRPr="00BC63B3" w:rsidTr="00BC63B3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43.413,178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18,39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32.831,330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13,91</w:t>
            </w:r>
          </w:p>
        </w:tc>
      </w:tr>
      <w:tr w:rsidR="00BC63B3" w:rsidRPr="00BC63B3" w:rsidTr="00BC63B3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18.306,896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7,76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16.075,570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6,81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10.566,289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4,48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10.552,227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4,47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7.693,659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3,26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4.991,610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2,11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3.197,996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1,35</w:t>
            </w:r>
          </w:p>
        </w:tc>
      </w:tr>
      <w:tr w:rsidR="00BC63B3" w:rsidRPr="00BC63B3" w:rsidTr="00BC63B3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2.100,000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0,89</w:t>
            </w:r>
          </w:p>
        </w:tc>
      </w:tr>
      <w:tr w:rsidR="00BC63B3" w:rsidRPr="00BC63B3" w:rsidTr="00BC63B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236.062,864</w:t>
            </w:r>
          </w:p>
        </w:tc>
        <w:tc>
          <w:tcPr>
            <w:tcW w:w="152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BC63B3" w:rsidRPr="00BC63B3" w:rsidRDefault="00BC63B3" w:rsidP="00BC63B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C63B3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30491822"/>
      <w:r w:rsidRPr="002B3A63">
        <w:rPr>
          <w:color w:val="000000" w:themeColor="text1"/>
        </w:rPr>
        <w:t>İhracat</w:t>
      </w:r>
      <w:bookmarkEnd w:id="8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64548137"/>
      <w:bookmarkStart w:id="10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6"/>
        <w:gridCol w:w="1551"/>
        <w:gridCol w:w="1551"/>
        <w:gridCol w:w="1551"/>
        <w:gridCol w:w="1551"/>
        <w:gridCol w:w="1222"/>
      </w:tblGrid>
      <w:tr w:rsidR="00C375E0" w:rsidRPr="00C375E0" w:rsidTr="00C375E0">
        <w:trPr>
          <w:trHeight w:val="300"/>
        </w:trPr>
        <w:tc>
          <w:tcPr>
            <w:tcW w:w="902" w:type="pct"/>
            <w:vMerge w:val="restar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4" w:type="pct"/>
            <w:vMerge w:val="restar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C375E0" w:rsidRPr="00C375E0" w:rsidTr="00C375E0">
        <w:trPr>
          <w:trHeight w:val="315"/>
        </w:trPr>
        <w:tc>
          <w:tcPr>
            <w:tcW w:w="902" w:type="pct"/>
            <w:vMerge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4" w:type="pct"/>
            <w:vMerge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375E0" w:rsidRPr="00C375E0" w:rsidTr="00C375E0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6.299,937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36,58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375E0" w:rsidRPr="00C375E0" w:rsidTr="00C375E0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108,468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7,89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4.417,970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3.973,06</w:t>
            </w:r>
          </w:p>
        </w:tc>
      </w:tr>
      <w:tr w:rsidR="00C375E0" w:rsidRPr="00C375E0" w:rsidTr="00C375E0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3.594,564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375E0" w:rsidRPr="00C375E0" w:rsidTr="00C375E0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2.852,740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C375E0" w:rsidRPr="00C375E0" w:rsidTr="00C375E0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68,287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4,97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55,143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-19,25</w:t>
            </w:r>
          </w:p>
        </w:tc>
      </w:tr>
      <w:tr w:rsidR="00C375E0" w:rsidRPr="00C375E0" w:rsidTr="00C375E0">
        <w:trPr>
          <w:trHeight w:val="315"/>
        </w:trPr>
        <w:tc>
          <w:tcPr>
            <w:tcW w:w="902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</w:t>
            </w: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197,951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87,14</w:t>
            </w:r>
          </w:p>
        </w:tc>
        <w:tc>
          <w:tcPr>
            <w:tcW w:w="856" w:type="pct"/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4" w:type="pct"/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-100</w:t>
            </w:r>
          </w:p>
        </w:tc>
      </w:tr>
      <w:tr w:rsidR="00C375E0" w:rsidRPr="00C375E0" w:rsidTr="00C375E0">
        <w:trPr>
          <w:trHeight w:val="315"/>
        </w:trPr>
        <w:tc>
          <w:tcPr>
            <w:tcW w:w="902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374,706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17.220,354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4" w:type="pct"/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.</w:t>
            </w: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152,66</w:t>
            </w:r>
          </w:p>
        </w:tc>
      </w:tr>
    </w:tbl>
    <w:p w:rsidR="00F74F32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F74F32" w:rsidRDefault="00C375E0" w:rsidP="00F74F32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6B2DF783">
            <wp:extent cx="4938395" cy="3505200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39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EB1" w:rsidRPr="00250FB9" w:rsidRDefault="00800EB1" w:rsidP="00800EB1">
      <w:pPr>
        <w:pStyle w:val="ResimYazs"/>
        <w:keepNext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bookmarkStart w:id="11" w:name="_Toc24705371"/>
      <w:bookmarkStart w:id="12" w:name="_Toc30491923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C375E0">
        <w:rPr>
          <w:color w:val="000000" w:themeColor="text1"/>
          <w:sz w:val="22"/>
          <w:szCs w:val="24"/>
        </w:rPr>
        <w:t>Kasım</w:t>
      </w:r>
      <w:r>
        <w:rPr>
          <w:color w:val="000000" w:themeColor="text1"/>
          <w:sz w:val="22"/>
          <w:szCs w:val="24"/>
        </w:rPr>
        <w:t xml:space="preserve"> 2019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3" w:name="s7"/>
      <w:bookmarkEnd w:id="13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1"/>
      <w:bookmarkEnd w:id="12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2"/>
        <w:gridCol w:w="2049"/>
        <w:gridCol w:w="2051"/>
      </w:tblGrid>
      <w:tr w:rsidR="00C375E0" w:rsidRPr="00C375E0" w:rsidTr="00C375E0">
        <w:trPr>
          <w:trHeight w:val="300"/>
        </w:trPr>
        <w:tc>
          <w:tcPr>
            <w:tcW w:w="2735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26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</w:tr>
      <w:tr w:rsidR="00C375E0" w:rsidRPr="00C375E0" w:rsidTr="00C375E0">
        <w:trPr>
          <w:trHeight w:val="315"/>
        </w:trPr>
        <w:tc>
          <w:tcPr>
            <w:tcW w:w="2735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375E0" w:rsidRPr="00C375E0" w:rsidTr="00C375E0">
        <w:trPr>
          <w:trHeight w:val="315"/>
        </w:trPr>
        <w:tc>
          <w:tcPr>
            <w:tcW w:w="27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A.Ş.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6.299,937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36,58</w:t>
            </w:r>
          </w:p>
        </w:tc>
      </w:tr>
      <w:tr w:rsidR="00C375E0" w:rsidRPr="00C375E0" w:rsidTr="00C375E0">
        <w:trPr>
          <w:trHeight w:val="315"/>
        </w:trPr>
        <w:tc>
          <w:tcPr>
            <w:tcW w:w="27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TÜPRAŞ, TÜRKİYE PETROL RAFİNERİLERİ A.Ş.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3.594,564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20,87</w:t>
            </w:r>
          </w:p>
        </w:tc>
      </w:tr>
      <w:tr w:rsidR="00C375E0" w:rsidRPr="00C375E0" w:rsidTr="00C375E0">
        <w:trPr>
          <w:trHeight w:val="315"/>
        </w:trPr>
        <w:tc>
          <w:tcPr>
            <w:tcW w:w="27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A.Ş.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2.907,883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16,89</w:t>
            </w:r>
          </w:p>
        </w:tc>
      </w:tr>
      <w:tr w:rsidR="00C375E0" w:rsidRPr="00C375E0" w:rsidTr="00C375E0">
        <w:trPr>
          <w:trHeight w:val="315"/>
        </w:trPr>
        <w:tc>
          <w:tcPr>
            <w:tcW w:w="27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2.220,000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12,89</w:t>
            </w:r>
          </w:p>
        </w:tc>
      </w:tr>
      <w:tr w:rsidR="00C375E0" w:rsidRPr="00C375E0" w:rsidTr="00C375E0">
        <w:trPr>
          <w:trHeight w:val="315"/>
        </w:trPr>
        <w:tc>
          <w:tcPr>
            <w:tcW w:w="27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40C8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MİLANGAZ LPG DAĞITIM TİC</w:t>
            </w:r>
            <w:r w:rsidR="00C40C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</w:t>
            </w: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VE </w:t>
            </w:r>
            <w:proofErr w:type="gramStart"/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SAN</w:t>
            </w:r>
            <w:r w:rsidR="00C40C8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</w:t>
            </w:r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</w:t>
            </w:r>
            <w:proofErr w:type="gramEnd"/>
            <w:r w:rsidRPr="00C375E0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.Ş.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noWrap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2.197,970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12,76</w:t>
            </w:r>
          </w:p>
        </w:tc>
      </w:tr>
      <w:tr w:rsidR="00C375E0" w:rsidRPr="00C375E0" w:rsidTr="00C375E0">
        <w:trPr>
          <w:trHeight w:val="315"/>
        </w:trPr>
        <w:tc>
          <w:tcPr>
            <w:tcW w:w="2735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17.220,354</w:t>
            </w:r>
          </w:p>
        </w:tc>
        <w:tc>
          <w:tcPr>
            <w:tcW w:w="11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375E0" w:rsidRPr="00C375E0" w:rsidRDefault="00C375E0" w:rsidP="00C375E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375E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30491823"/>
      <w:r w:rsidRPr="00643EA4">
        <w:rPr>
          <w:color w:val="000000" w:themeColor="text1"/>
          <w:szCs w:val="36"/>
        </w:rPr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30491824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30491832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D675F9">
        <w:rPr>
          <w:color w:val="000000" w:themeColor="text1"/>
          <w:sz w:val="22"/>
          <w:szCs w:val="20"/>
        </w:rPr>
        <w:t>: Kasım</w:t>
      </w:r>
      <w:r w:rsidR="005A7E09">
        <w:rPr>
          <w:color w:val="000000" w:themeColor="text1"/>
          <w:sz w:val="22"/>
          <w:szCs w:val="20"/>
        </w:rPr>
        <w:t xml:space="preserve"> </w:t>
      </w:r>
      <w:r w:rsidR="00053B99">
        <w:rPr>
          <w:color w:val="000000" w:themeColor="text1"/>
          <w:sz w:val="22"/>
          <w:szCs w:val="20"/>
        </w:rPr>
        <w:t>2019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327"/>
        <w:gridCol w:w="651"/>
        <w:gridCol w:w="1328"/>
        <w:gridCol w:w="652"/>
        <w:gridCol w:w="1328"/>
        <w:gridCol w:w="652"/>
        <w:gridCol w:w="1261"/>
        <w:gridCol w:w="587"/>
      </w:tblGrid>
      <w:tr w:rsidR="00D675F9" w:rsidRPr="00D675F9" w:rsidTr="00D675F9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44" w:type="pct"/>
            <w:gridSpan w:val="2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5F9" w:rsidRPr="00D675F9" w:rsidTr="00D675F9">
        <w:trPr>
          <w:trHeight w:val="20"/>
          <w:tblHeader/>
        </w:trPr>
        <w:tc>
          <w:tcPr>
            <w:tcW w:w="60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815,060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28,42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231,580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27.747,522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28.794,162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13,34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314,900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28.117,060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28.431,960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13,17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252,647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26.691,715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26.944,362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12,48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17.431,071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17.431,071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8,07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16.180,810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16.180,810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7,50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16.110,290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16.110,290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7,46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615,080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12.897,000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13.512,080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6,26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352,360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12,29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31,61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11.507,617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12.333,757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5,71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10.996,781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10.996,781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5,09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9.963,700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9.963,700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4,62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6.858,000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6.858,000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3,18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5.719,850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6.219,850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C008C7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</w:t>
            </w:r>
            <w:r w:rsidR="00D675F9"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6.001,350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6.001,350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2,78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ÇINAR LPG PETROL ÜRÜN. SAN.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5.719,850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5.719,850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2,65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147,240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2.507,620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2.654,860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1,23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1.094,640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1.115,040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1.094,800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1.094,800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701,060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701,060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563,800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579,300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34,70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501,300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501,300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477,448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477,448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291,430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313,130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199,570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199,570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188,353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188,353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103,820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96,944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96,944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AKARYAKIT PETROL ÜRÜN. BOYA KİMYEVİ MADDELER İNŞAAT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84,010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84,010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80,090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80,090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56,820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DEP. PAZARLAMA SAN.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40,600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19,540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24,220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20,205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20,205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D675F9">
        <w:trPr>
          <w:trHeight w:val="20"/>
        </w:trPr>
        <w:tc>
          <w:tcPr>
            <w:tcW w:w="60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2.867,865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1.498,627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211.518,381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215.884,873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675F9" w:rsidRDefault="00D675F9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30491833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C008C7">
        <w:rPr>
          <w:color w:val="000000" w:themeColor="text1"/>
          <w:sz w:val="22"/>
          <w:szCs w:val="20"/>
        </w:rPr>
        <w:t>Kasım</w:t>
      </w:r>
      <w:r w:rsidR="00053B99">
        <w:rPr>
          <w:color w:val="000000" w:themeColor="text1"/>
          <w:sz w:val="22"/>
          <w:szCs w:val="20"/>
        </w:rPr>
        <w:t xml:space="preserve"> 2019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08"/>
        <w:gridCol w:w="633"/>
        <w:gridCol w:w="1308"/>
        <w:gridCol w:w="634"/>
        <w:gridCol w:w="1313"/>
        <w:gridCol w:w="633"/>
        <w:gridCol w:w="1313"/>
        <w:gridCol w:w="569"/>
      </w:tblGrid>
      <w:tr w:rsidR="00D675F9" w:rsidRPr="00D675F9" w:rsidTr="00A47062">
        <w:trPr>
          <w:trHeight w:val="20"/>
          <w:tblHeader/>
        </w:trPr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72" w:type="pct"/>
            <w:gridSpan w:val="2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72" w:type="pct"/>
            <w:gridSpan w:val="2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73" w:type="pct"/>
            <w:gridSpan w:val="2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8" w:type="pct"/>
            <w:gridSpan w:val="2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675F9" w:rsidRPr="00D675F9" w:rsidTr="00A47062">
        <w:trPr>
          <w:trHeight w:val="20"/>
          <w:tblHeader/>
        </w:trPr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0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DAĞITIM PAZARLAMA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10.297,305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1.491,530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4,73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357.425,968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14,92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369.214,803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14,80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14.499,143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21,52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2.892,590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9,16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289.456,928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306.848,661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12,30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4.441,460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281.187,806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285.629,266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11,45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DOLUGAZ DEP. LPG PETROL ÜRÜN.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181.811,829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7,59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181.811,829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7,29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7.014,048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4.824,970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146.787,465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158.626,483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6,36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18,480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149.150,627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149.169,107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5,98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1.222,360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146.380,966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6,11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147.603,326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5,92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5.503,960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136.377,121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141.881,081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5,69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136.716,707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136.837,667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5,49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DAĞITIM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100.139,823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100.139,823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4,02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ÇINAR LPG PETROL ÜRÜN. SAN.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5.730,370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87.793,060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93.523,430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3,75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GASLİNE LPG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5.830,180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8,65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84.977,680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91.207,860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3,66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 AKAR. LPG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4.359,020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6,47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58.763,330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63.922,350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2,56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60.578,660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60.578,660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C008C7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</w:t>
            </w:r>
            <w:r w:rsidR="00D675F9"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49.869,504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49.870,564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3.092,840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20.918,120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24.010,960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2.030,160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4.737,758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15.076,109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21.844,027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15.856,260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15.861,300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636,100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42,800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13.941,650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14.620,550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3.286,900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4,88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3.152,960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7.541,220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13.981,080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151,700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5,741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9.650,990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9.808,431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GÜNEŞ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 ULUSLARARASI NAK.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TİC. VE SAN.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7.608,000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24,10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115,001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7.723,001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6.677,776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6.692,956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UM TEVZİİ PETROL İNŞ. NAK.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TARIM GIDA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4.120,205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4.250,355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3.676,720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3.676,720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MİRGAZ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LPG DOLUM DAĞ. TAŞ.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3.334,357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3.461,907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321,720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3.049,870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3.371,590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ÜRÜN. PAZARLAMA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3.367,080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3.367,080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3.318,610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3.365,550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39,480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2.843,340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2.882,820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348,352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2.437,610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2.785,962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2.193,840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2.193,840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127,550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1.498,659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1.626,209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18,566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1.184,586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1.203,152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1.139,590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1.139,590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126,280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960,438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1.086,718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296,345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652,531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948,876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251,420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525,650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777,070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İTHALAT, İHRACAT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81,891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568,974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650,865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170,350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201,840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622,370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DEP. PAZARLAMA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564,420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564,420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547,640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120,960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397,080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518,040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109,500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322,000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458,980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103,900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339,780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443,680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419,150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423,730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A47062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TAŞ.</w:t>
            </w:r>
            <w:r w:rsidR="00D675F9"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İNŞAAT İTHALAT İHRACAT SAN.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11,140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65,860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221,730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298,730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</w:t>
            </w:r>
            <w:r w:rsidR="00A4706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ROPETGAZ LPG DAĞITIM TAŞ.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294,510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294,510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ATLANTIC AKAR. PETROL ÜRÜN. BOYA KİMYEVİ MADDELER İNŞAAT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224,070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224,070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TURKUAZ PETROL ÜRÜN.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187,100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</w:t>
            </w:r>
            <w:r w:rsidR="00A4706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 SIVILAŞTIRILMIŞ GAZLAR DAĞ.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</w:t>
            </w:r>
            <w:r w:rsidR="00A4706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 PAZ.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185,220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185,220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144,540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20,820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165,360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</w:t>
            </w:r>
            <w:r w:rsidR="00A4706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E GAZ LPG DAĞ. VE TAŞ. 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BETON MADEN PETROL KİMYA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140,080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114,800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114,800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99,470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45,718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50,480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96,198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84,520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73,180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73,180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</w:t>
            </w:r>
            <w:r w:rsidR="00A47062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 PETROL VE PETROL ÜRÜN. NAK.</w:t>
            </w: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58,040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30,580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45,580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44,220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A47062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DAĞ.</w:t>
            </w:r>
            <w:r w:rsidR="00D675F9"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38,840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26,598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3,757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30,355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9,960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A47062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PAZ.</w:t>
            </w:r>
            <w:r w:rsidR="00D675F9"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SAN. VE TİC.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auto" w:fill="auto"/>
            <w:vAlign w:val="center"/>
            <w:hideMark/>
          </w:tcPr>
          <w:p w:rsidR="00D675F9" w:rsidRPr="00D675F9" w:rsidRDefault="00A47062" w:rsidP="00D675F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PET.</w:t>
            </w:r>
            <w:r w:rsidR="00D675F9"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ÜRÜN. TİC. VE SAN. A.Ş.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48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0,688</w:t>
            </w:r>
          </w:p>
        </w:tc>
        <w:tc>
          <w:tcPr>
            <w:tcW w:w="314" w:type="pct"/>
            <w:shd w:val="clear" w:color="auto" w:fill="auto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D675F9" w:rsidRPr="00D675F9" w:rsidTr="00A47062">
        <w:trPr>
          <w:trHeight w:val="20"/>
        </w:trPr>
        <w:tc>
          <w:tcPr>
            <w:tcW w:w="745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67.367,930</w:t>
            </w:r>
          </w:p>
        </w:tc>
        <w:tc>
          <w:tcPr>
            <w:tcW w:w="349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31.564,732</w:t>
            </w:r>
          </w:p>
        </w:tc>
        <w:tc>
          <w:tcPr>
            <w:tcW w:w="350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2.395.090,918</w:t>
            </w:r>
          </w:p>
        </w:tc>
        <w:tc>
          <w:tcPr>
            <w:tcW w:w="348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2.494.023,580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D675F9" w:rsidRPr="00D675F9" w:rsidRDefault="00D675F9" w:rsidP="00D675F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D675F9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30491825"/>
      <w:r w:rsidRPr="00E8713E">
        <w:rPr>
          <w:color w:val="000000" w:themeColor="text1"/>
        </w:rPr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30491834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9401D" w:rsidRPr="0099401D" w:rsidTr="0099401D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Kasım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9401D" w:rsidRPr="0099401D" w:rsidTr="0099401D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9401D" w:rsidRPr="0099401D" w:rsidTr="0099401D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58.197,893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57.864,381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-0,57</w:t>
            </w:r>
          </w:p>
        </w:tc>
      </w:tr>
      <w:tr w:rsidR="0099401D" w:rsidRPr="0099401D" w:rsidTr="0099401D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9.581,745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3,02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7.771,048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-18,90</w:t>
            </w:r>
          </w:p>
        </w:tc>
      </w:tr>
      <w:tr w:rsidR="0099401D" w:rsidRPr="0099401D" w:rsidTr="0099401D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249.293,069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78,62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273.246,961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80,63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9,61</w:t>
            </w:r>
          </w:p>
        </w:tc>
      </w:tr>
      <w:tr w:rsidR="0099401D" w:rsidRPr="0099401D" w:rsidTr="0099401D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317.072,707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338.882,390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9401D" w:rsidRPr="0099401D" w:rsidRDefault="0099401D" w:rsidP="00994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9401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6,88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B51D71" w:rsidRPr="00085DCE" w:rsidRDefault="0099401D" w:rsidP="00B51D71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13B9D18E">
            <wp:extent cx="5864860" cy="2914015"/>
            <wp:effectExtent l="0" t="0" r="2540" b="635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CE3" w:rsidRDefault="00B076C0" w:rsidP="00085DCE">
      <w:pPr>
        <w:jc w:val="center"/>
        <w:rPr>
          <w:b/>
        </w:rPr>
      </w:pPr>
      <w:bookmarkStart w:id="21" w:name="_Toc30491924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B069A1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99401D">
        <w:rPr>
          <w:b/>
        </w:rPr>
        <w:t>Kasım</w:t>
      </w:r>
      <w:r w:rsidR="00F14A1E" w:rsidRPr="00C215AD">
        <w:rPr>
          <w:b/>
        </w:rPr>
        <w:t xml:space="preserve"> </w:t>
      </w:r>
      <w:r w:rsidR="00053B99">
        <w:rPr>
          <w:b/>
        </w:rPr>
        <w:t>2019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51D71" w:rsidRPr="00E60F25" w:rsidRDefault="0099401D" w:rsidP="00C215AD">
      <w:pPr>
        <w:jc w:val="center"/>
      </w:pPr>
      <w:r>
        <w:rPr>
          <w:noProof/>
        </w:rPr>
        <w:drawing>
          <wp:inline distT="0" distB="0" distL="0" distR="0" wp14:anchorId="565DD155">
            <wp:extent cx="5773420" cy="2639695"/>
            <wp:effectExtent l="0" t="0" r="0" b="8255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59A8" w:rsidRPr="00915672" w:rsidRDefault="00B076C0" w:rsidP="00915672">
      <w:pPr>
        <w:jc w:val="center"/>
        <w:rPr>
          <w:b/>
        </w:rPr>
      </w:pPr>
      <w:bookmarkStart w:id="22" w:name="_Toc30491925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B069A1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99401D">
        <w:rPr>
          <w:b/>
          <w:color w:val="000000" w:themeColor="text1"/>
          <w:szCs w:val="24"/>
        </w:rPr>
        <w:t xml:space="preserve"> Kasım</w:t>
      </w:r>
      <w:r w:rsidR="00FC7605" w:rsidRPr="00B51D71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2018</w:t>
      </w:r>
      <w:r w:rsidR="0046498F" w:rsidRPr="00B51D71">
        <w:rPr>
          <w:b/>
          <w:color w:val="000000" w:themeColor="text1"/>
          <w:szCs w:val="24"/>
        </w:rPr>
        <w:t xml:space="preserve"> – </w:t>
      </w:r>
      <w:r w:rsidR="0099401D">
        <w:rPr>
          <w:b/>
          <w:color w:val="000000" w:themeColor="text1"/>
          <w:szCs w:val="24"/>
        </w:rPr>
        <w:t>Kasım</w:t>
      </w:r>
      <w:r w:rsidR="002C3B07">
        <w:rPr>
          <w:b/>
          <w:color w:val="000000" w:themeColor="text1"/>
          <w:szCs w:val="24"/>
        </w:rPr>
        <w:t xml:space="preserve"> </w:t>
      </w:r>
      <w:r w:rsidR="00053B99" w:rsidRPr="00B51D71">
        <w:rPr>
          <w:b/>
          <w:color w:val="000000" w:themeColor="text1"/>
          <w:szCs w:val="24"/>
        </w:rPr>
        <w:t>2019</w:t>
      </w:r>
      <w:r w:rsidRPr="00B51D71">
        <w:rPr>
          <w:b/>
          <w:color w:val="000000" w:themeColor="text1"/>
          <w:szCs w:val="24"/>
        </w:rPr>
        <w:t xml:space="preserve"> 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2"/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3049183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906281">
        <w:rPr>
          <w:color w:val="000000" w:themeColor="text1"/>
          <w:sz w:val="22"/>
          <w:szCs w:val="20"/>
        </w:rPr>
        <w:t>Kasım</w:t>
      </w:r>
      <w:r w:rsidR="00066293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906281">
        <w:rPr>
          <w:color w:val="000000" w:themeColor="text1"/>
          <w:sz w:val="22"/>
          <w:szCs w:val="20"/>
        </w:rPr>
        <w:t>Kasım</w:t>
      </w:r>
      <w:r w:rsidR="00066293">
        <w:rPr>
          <w:color w:val="000000" w:themeColor="text1"/>
          <w:sz w:val="22"/>
          <w:szCs w:val="20"/>
        </w:rPr>
        <w:t xml:space="preserve"> 2019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06281" w:rsidRPr="00906281" w:rsidTr="00906281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2018 Ocak-Kasım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Ocak-Kasım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06281" w:rsidRPr="00906281" w:rsidTr="00906281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06281" w:rsidRPr="00906281" w:rsidTr="0090628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694.483,069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674.585,406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17,52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-2,87</w:t>
            </w:r>
          </w:p>
        </w:tc>
      </w:tr>
      <w:tr w:rsidR="00906281" w:rsidRPr="00906281" w:rsidTr="0090628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105.369,456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2,75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86.776,543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-17,65</w:t>
            </w:r>
          </w:p>
        </w:tc>
      </w:tr>
      <w:tr w:rsidR="00906281" w:rsidRPr="00906281" w:rsidTr="0090628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3.032.485,640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79,13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3.088.059,433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80,22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1,83</w:t>
            </w:r>
          </w:p>
        </w:tc>
      </w:tr>
      <w:tr w:rsidR="00906281" w:rsidRPr="00906281" w:rsidTr="00906281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3.832.338,165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3.849.421,382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906281" w:rsidRPr="00906281" w:rsidRDefault="00906281" w:rsidP="0090628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9062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0,45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30491826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30491836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C008C7">
        <w:rPr>
          <w:color w:val="000000" w:themeColor="text1"/>
          <w:sz w:val="22"/>
          <w:szCs w:val="20"/>
        </w:rPr>
        <w:t>Kasım</w:t>
      </w:r>
      <w:r w:rsidR="0065486F">
        <w:rPr>
          <w:color w:val="000000" w:themeColor="text1"/>
          <w:sz w:val="22"/>
          <w:szCs w:val="20"/>
        </w:rPr>
        <w:t xml:space="preserve"> 2019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9"/>
        <w:gridCol w:w="1229"/>
        <w:gridCol w:w="602"/>
        <w:gridCol w:w="1241"/>
        <w:gridCol w:w="623"/>
        <w:gridCol w:w="1306"/>
        <w:gridCol w:w="612"/>
        <w:gridCol w:w="1188"/>
        <w:gridCol w:w="552"/>
      </w:tblGrid>
      <w:tr w:rsidR="0055277B" w:rsidRPr="0055277B" w:rsidTr="0055277B">
        <w:trPr>
          <w:trHeight w:val="20"/>
          <w:tblHeader/>
        </w:trPr>
        <w:tc>
          <w:tcPr>
            <w:tcW w:w="947" w:type="pct"/>
            <w:vMerge w:val="restar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18" w:type="pct"/>
            <w:gridSpan w:val="2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5" w:type="pct"/>
            <w:gridSpan w:val="2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65" w:type="pct"/>
            <w:gridSpan w:val="2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35" w:type="pct"/>
            <w:gridSpan w:val="2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277B" w:rsidRPr="0055277B" w:rsidTr="0055277B">
        <w:trPr>
          <w:trHeight w:val="20"/>
          <w:tblHeader/>
        </w:trPr>
        <w:tc>
          <w:tcPr>
            <w:tcW w:w="947" w:type="pct"/>
            <w:vMerge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82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5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7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1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76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23.615,743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40,81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2.540,773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32,70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59.903,279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86.059,795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25,40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17.251,810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29,81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3.848,329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49,52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13.974,673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35.074,812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10,35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34.975,766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34.975,766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10,32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31.416,725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11,50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31.416,725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9,27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10.959,555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216,175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16.935,363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28.111,093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8,30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18.827,070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18.827,070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5,56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15.193,105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15.193,105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4,48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C008C7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</w:t>
            </w:r>
            <w:r w:rsidR="0055277B"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93,414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9.339,416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9.432,830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2,78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25,926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8.241,140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8.267,066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2,44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DAĞ. PAZARLAMA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7.352,523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7.352,523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6.656,025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6.656,781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6.550,883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6.550,883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3.956,371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3.956,371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473,598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8,351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3.373,419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3.855,368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3.507,954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3.508,124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81,251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2.833,998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2.915,249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26,634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16,222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2.514,396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2.557,252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2.019,764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95,447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330,490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2.445,701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1.189,899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6,620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1.087,040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2.283,559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263,337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33,240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1.866,570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2.163,147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ÜRÜN.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1.949,806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1.949,806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312,007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101,450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1.357,013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1.770,470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34,190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1.470,360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1.510,070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1.508,348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1.508,348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9,902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1.443,335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1.453,237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121,582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113,642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1.112,850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1.348,074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1.305,823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1.305,823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1.295,320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1.300,320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</w:t>
            </w:r>
            <w:proofErr w:type="gramStart"/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NAKLİYAT, OTOMOTİV, İNŞAAT, GIDA, İTHALAT, İHRACAT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1.268,278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1.268,278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1.074,610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1.074,610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ÜRÜN. PAZARLAMA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550,550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17,380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450,660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1.018,590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35,820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887,150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925,266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56,303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868,054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924,357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71,967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13,650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788,940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874,557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21,011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670,073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691,084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670,760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670,760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555,994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555,994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İTHALAT İHRACAT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550,250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550,250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DAĞ. VE NAKLİYE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513,770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513,770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156,347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22,120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327,800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506,267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20,250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19,130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408,820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448,200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ÜRÜN. SAN.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446,736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446,736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167,684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255,380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424,564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113,058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74,270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208,600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395,928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ÜRÜN. İNŞAAT NAKLİYE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354,050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354,050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42,390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91,600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201,940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335,930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VE TAŞIMACILIK BETON MADEN PETROL KİMYA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315,870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315,870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21,660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0,739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293,220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315,619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261,579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261,579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ÜRÜN. VE TÜP İMALAT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231,800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249,140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ÜRÜN. NAKLİYE MOTORLU TAŞIT VE OTO GAZ MONTAJ OTO PARÇA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8,027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231,570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242,077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ÜRÜN. OTOMOTİV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213,540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234,480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110,069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87,575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197,644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190,080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190,080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69,521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109,240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178,761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62,224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61,261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123,485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81,794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40,580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122,374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ÜRÜN.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21,835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116,095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91,290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91,290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85,256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85,256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84,960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84,960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74,520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74,520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ÜRÜN. NAKLİYE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63,740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63,740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53,927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53,927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29,170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30,960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30,060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30,060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ÜRÜN. PAZARLAMA SAN. VE TİC. LTD. ŞTİ.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20,756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20,756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DAĞ. TAŞIMACILIK GIDA SAN. VE TİC. A.Ş.</w:t>
            </w:r>
          </w:p>
        </w:tc>
        <w:tc>
          <w:tcPr>
            <w:tcW w:w="68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8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0,198</w:t>
            </w:r>
          </w:p>
        </w:tc>
        <w:tc>
          <w:tcPr>
            <w:tcW w:w="27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5277B" w:rsidRPr="0055277B" w:rsidTr="0055277B">
        <w:trPr>
          <w:trHeight w:val="20"/>
        </w:trPr>
        <w:tc>
          <w:tcPr>
            <w:tcW w:w="947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82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57.864,381</w:t>
            </w:r>
          </w:p>
        </w:tc>
        <w:tc>
          <w:tcPr>
            <w:tcW w:w="335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88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7.771,048</w:t>
            </w:r>
          </w:p>
        </w:tc>
        <w:tc>
          <w:tcPr>
            <w:tcW w:w="347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273.246,961</w:t>
            </w:r>
          </w:p>
        </w:tc>
        <w:tc>
          <w:tcPr>
            <w:tcW w:w="341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338.882,390</w:t>
            </w:r>
          </w:p>
        </w:tc>
        <w:tc>
          <w:tcPr>
            <w:tcW w:w="276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171D2E" w:rsidRDefault="00171D2E" w:rsidP="00937AEF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663903" w:rsidRDefault="00663903" w:rsidP="00663903"/>
    <w:p w:rsidR="00663903" w:rsidRPr="00663903" w:rsidRDefault="00663903" w:rsidP="00663903"/>
    <w:p w:rsidR="00171D2E" w:rsidRDefault="0055277B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3DB06E8B">
            <wp:extent cx="5855970" cy="3505200"/>
            <wp:effectExtent l="0" t="0" r="0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97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30491926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B069A1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55277B">
        <w:rPr>
          <w:color w:val="000000" w:themeColor="text1"/>
          <w:sz w:val="22"/>
          <w:szCs w:val="24"/>
        </w:rPr>
        <w:t>Kasım</w:t>
      </w:r>
      <w:r w:rsidR="0065486F">
        <w:rPr>
          <w:color w:val="000000" w:themeColor="text1"/>
          <w:sz w:val="22"/>
          <w:szCs w:val="24"/>
        </w:rPr>
        <w:t xml:space="preserve"> 2019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3049183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55277B">
        <w:rPr>
          <w:color w:val="000000" w:themeColor="text1"/>
          <w:sz w:val="22"/>
          <w:szCs w:val="20"/>
        </w:rPr>
        <w:t>Kasım</w:t>
      </w:r>
      <w:r w:rsidR="00412388">
        <w:rPr>
          <w:color w:val="000000" w:themeColor="text1"/>
          <w:sz w:val="22"/>
          <w:szCs w:val="20"/>
        </w:rPr>
        <w:t xml:space="preserve"> </w:t>
      </w:r>
      <w:r w:rsidR="0065486F">
        <w:rPr>
          <w:color w:val="000000" w:themeColor="text1"/>
          <w:sz w:val="22"/>
          <w:szCs w:val="20"/>
        </w:rPr>
        <w:t>2019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360"/>
        <w:gridCol w:w="764"/>
        <w:gridCol w:w="1137"/>
        <w:gridCol w:w="553"/>
        <w:gridCol w:w="1313"/>
        <w:gridCol w:w="550"/>
        <w:gridCol w:w="1313"/>
        <w:gridCol w:w="552"/>
      </w:tblGrid>
      <w:tr w:rsidR="0055277B" w:rsidRPr="0055277B" w:rsidTr="0055277B">
        <w:trPr>
          <w:trHeight w:val="20"/>
          <w:tblHeader/>
        </w:trPr>
        <w:tc>
          <w:tcPr>
            <w:tcW w:w="863" w:type="pct"/>
            <w:vMerge w:val="restar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219" w:type="pct"/>
            <w:gridSpan w:val="2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80" w:type="pct"/>
            <w:gridSpan w:val="2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08" w:type="pct"/>
            <w:gridSpan w:val="2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5277B" w:rsidRPr="0055277B" w:rsidTr="0055277B">
        <w:trPr>
          <w:trHeight w:val="20"/>
          <w:tblHeader/>
        </w:trPr>
        <w:tc>
          <w:tcPr>
            <w:tcW w:w="863" w:type="pct"/>
            <w:vMerge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74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45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1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62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280.981,123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41,65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35.549,054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40,97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677.319,695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21,93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993.849,872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25,82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194.670,567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28,86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37.769,192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43,52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157.706,761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390.146,520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5,392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388.747,194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12,59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388.752,586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10,10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1,224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358.963,076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358.964,300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9,33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DAĞ. TİC. VE SAN.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127.253,735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2.825,012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200.805,203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330.883,950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8,60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9,600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225.635,795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225.645,395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5,86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AKAR. DAĞ.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30,416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164.995,465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165.025,881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4,29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C008C7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</w:t>
            </w:r>
            <w:r w:rsidR="0055277B"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9,062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914,668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102.044,535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102.968,265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2,67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2,904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17,107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80.691,089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80.711,100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AKAR. LPG DAĞ. PAZARLAMA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25,940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72.829,960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72.855,900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1.544,576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13,817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70.576,643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72.135,036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69.512,642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69.512,642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5.545,989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41,754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38.924,696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44.512,439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44.327,559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44.327,559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80,626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43.886,866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43.967,492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678,364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31.728,311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32.406,675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12.776,722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84,440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14.502,070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27.363,232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23.014,902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670,762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3.618,456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27.304,120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250,122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144,592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24.762,199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25.156,913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1.952,276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325,470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21.228,690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23.506,436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3.306,936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582,815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18.933,202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22.822,953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419,110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21,410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18.485,210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18.925,730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17.551,732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17.551,732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İNŞ. NAKLİYE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16,362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17.185,544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17.201,906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16.911,269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16.911,269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15.406,274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15.406,274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</w:t>
            </w:r>
            <w:proofErr w:type="gramStart"/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.,</w:t>
            </w:r>
            <w:proofErr w:type="gramEnd"/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GIDA, İTHALAT, İHRACAT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14.886,622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14.886,622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DAĞ. VE METAL SAN.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1.279,177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712,786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11.431,090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13.423,053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12.465,762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12.465,762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6.497,411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104,420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5.548,825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12.150,656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İNŞ. İTHALAT İHRACAT SAN.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784,319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9.769,064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10.553,383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İNŞ.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712,470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1.138,900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8.622,684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10.474,054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21,993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166,840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9.346,260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9.535,093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8.171,460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8.171,460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DAĞ. PAZARLAMA NAKLİYE İMALAT İTHALAT İHRACAT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7.624,945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7.624,945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15,300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7.568,310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7.584,150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DAĞ. TAŞIMACILIK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72,216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7.464,904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7.537,120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92,061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16,720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6.405,610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6.514,391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</w:t>
            </w:r>
            <w:r w:rsidR="002B442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ROL ÜRÜLERİ LPG DAĞ. TAŞ.</w:t>
            </w: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GIDA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17,739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6.169,197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6.190,036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1.739,524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349,087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3.679,390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5.768,001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</w:t>
            </w:r>
            <w:r w:rsidR="002B442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AZ LPG SAN. NAK.</w:t>
            </w: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1.267,661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779,360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3.632,123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5.679,144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AKAR. LPG DAĞ. VE NAKLİYE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5.270,621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5.270,621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72,393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12,020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4.805,484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4.889,897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542,111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1.090,550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2.997,440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4.630,101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2.298,419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30,060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2.111,630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4.440,109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2B442E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DOL.</w:t>
            </w:r>
            <w:r w:rsidR="0055277B"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TEVZİİ İNŞ.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118,015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93,990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4.064,610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4.276,615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DAĞ. V</w:t>
            </w:r>
            <w:r w:rsidR="002B442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 TAŞ. BETON MADEN PET.</w:t>
            </w: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KİMYA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4.228,500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4.228,500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İNŞ. NAKLİYE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4.169,340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4.169,340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2B442E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NAK.</w:t>
            </w:r>
            <w:r w:rsidR="0055277B"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İNŞ. SAN.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217,130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3.689,609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3.906,739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353,033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33,680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3.519,242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3.905,955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3.449,652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3.449,652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ÇELEBİ GAZ DOLUM ÜNİTESİ PETROL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ÜRÜN.</w:t>
            </w: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NAK.</w:t>
            </w: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MOTORLU TAŞIT VE OTO GAZ MONTAJ OTO PARÇA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15,717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45,690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3.014,110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3.075,517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DAĞ. VE PAZARLAMA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2.953,356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2.953,356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İNŞ. NAKLIYE GIDA VE PETROL ÜRÜNLERİ OTOMOTİV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49,760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2.855,890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2.905,650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89,590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2.754,020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2.843,610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2.709,960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2.709,960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152,790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1.986,750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2.139,540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AKAR. ÜRÜNLERİ PAZARLAMA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775,519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1.148,100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1.924,779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363,209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1.552,560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1.915,769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1,624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1.723,940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1.725,564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771,127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745,159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1.516,286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AKAR. VE MADENİ YAĞLAR DEPOLAMA PAZARLAMA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794,430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701,426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1.495,856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894,203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595,440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1.489,643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1.462,070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1.462,070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255,174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8,180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1.151,156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1.414,510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472,567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870,299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1.342,866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1.286,720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1.286,720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AKAR. VE LPG DAĞ.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1.271,125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1.271,125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585,975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479,763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1.065,738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1.024,799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1.024,799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841,850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841,850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DAĞ. VE ENDÜSTRİ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684,020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684,020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540,240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AKAR. NAKLİYE SAN. İNŞ. TİC. TURİZM İTHALAT İHRACAT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407,030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407,030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İNŞ. NAKLİYAT TARIM GIDA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302,990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DAĞ. PETROL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255,260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DAĞ.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254,788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254,788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DAĞ. SAN. VE TİC.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24,850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24,850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SURGAZ AKAR. NAKLİYE SAN. VE TİC. LTD. ŞTİ.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74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445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1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46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62" w:type="pct"/>
            <w:shd w:val="clear" w:color="auto" w:fill="auto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5277B" w:rsidRPr="0055277B" w:rsidTr="0055277B">
        <w:trPr>
          <w:trHeight w:val="20"/>
        </w:trPr>
        <w:tc>
          <w:tcPr>
            <w:tcW w:w="863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74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674.585,406</w:t>
            </w:r>
          </w:p>
        </w:tc>
        <w:tc>
          <w:tcPr>
            <w:tcW w:w="445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1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86.776,543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7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3.088.059,433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3.849.421,382</w:t>
            </w:r>
          </w:p>
        </w:tc>
        <w:tc>
          <w:tcPr>
            <w:tcW w:w="262" w:type="pct"/>
            <w:shd w:val="clear" w:color="000000" w:fill="6E9ECA"/>
            <w:vAlign w:val="center"/>
            <w:hideMark/>
          </w:tcPr>
          <w:p w:rsidR="0055277B" w:rsidRPr="0055277B" w:rsidRDefault="0055277B" w:rsidP="005527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55277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30491838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8"/>
        <w:gridCol w:w="747"/>
        <w:gridCol w:w="1763"/>
        <w:gridCol w:w="862"/>
        <w:gridCol w:w="1763"/>
        <w:gridCol w:w="862"/>
        <w:gridCol w:w="737"/>
      </w:tblGrid>
      <w:tr w:rsidR="00100D0D" w:rsidRPr="00100D0D" w:rsidTr="00100D0D">
        <w:trPr>
          <w:trHeight w:val="20"/>
          <w:tblHeader/>
        </w:trPr>
        <w:tc>
          <w:tcPr>
            <w:tcW w:w="1306" w:type="pct"/>
            <w:vMerge w:val="restar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2018 Kasım</w:t>
            </w:r>
          </w:p>
        </w:tc>
        <w:tc>
          <w:tcPr>
            <w:tcW w:w="1490" w:type="pct"/>
            <w:gridSpan w:val="2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2019 Kasım</w:t>
            </w:r>
          </w:p>
        </w:tc>
        <w:tc>
          <w:tcPr>
            <w:tcW w:w="382" w:type="pct"/>
            <w:vMerge w:val="restar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100D0D" w:rsidRPr="00100D0D" w:rsidTr="00100D0D">
        <w:trPr>
          <w:trHeight w:val="20"/>
          <w:tblHeader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4.521,972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2.540,773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-43,81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50.998,004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59.903,279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24.042,475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23.615,743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27,44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-1,77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79.562,451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86.059,795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8,17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3.377,955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3.848,329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10,97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12.707,222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13.974,673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17.370,507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51,92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17.251,810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-0,68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33.455,684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35.074,812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4,84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29.975,353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34.975,766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29.977,539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34.975,766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16,67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29.373,883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31.416,725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29.374,963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31.416,725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6,95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267,078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216,175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-19,06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17.605,431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62,33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16.935,363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-3,81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10.375,126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10.959,555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5,63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28.247,635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28.111,093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-0,48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17.925,563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18.827,070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5,03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17.926,511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18.827,070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5,02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13.453,309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15.193,105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12,880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13.466,189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15.193,105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12,82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C008C7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TOTAL OIL TÜRKİYE</w:t>
            </w:r>
            <w:r w:rsidR="00100D0D"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 xml:space="preserve">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95,089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93,414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-1,76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9.200,100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98,98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9.339,416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9.295,189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9.432,830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5.844,270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8.241,140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41,01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22,316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25,926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16,18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5.869,594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8.267,066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40,85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5.717,234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7.352,523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5.725,779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7.352,523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28,41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6.983,625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6.656,025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-4,69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142,31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6.983,937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6.656,781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-4,68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4.802,159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6.550,883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36,42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4.802,159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6.550,883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36,42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3.847,805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3.956,371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3.847,805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3.956,371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658,49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3.048,955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87,91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3.373,419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10,64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418,389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473,598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13,20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3.468,445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3.855,368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11,16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3.854,796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3.507,954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14,649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-98,84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3.869,445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3.508,124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-9,34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70,625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81,251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2.614,940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2.833,998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2.685,565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2.915,249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8,55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1.915,582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98,80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2.514,396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31,26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26,634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121,73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1.938,844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2.557,252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31,90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232,689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330,490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1.829,027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85,14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2.019,764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82,58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10,43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2.148,206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2.445,701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13,85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-45,65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1.210,230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53,22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1.087,040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47,60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-10,18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1.051,689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46,25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1.189,899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2.274,099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2.283,559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-83,85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1.893,055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82,67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1.866,570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86,29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-1,40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191,025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263,337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37,85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2.289,900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2.163,147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-5,54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1.504,612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1.949,806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29,59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1.504,612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1.949,806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29,59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-22,48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1.492,408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1.357,013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76,65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-9,07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323,958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312,007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-3,69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1.947,236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1.770,470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-9,08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-32,76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1.485,970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97,02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1.470,360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-1,05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-8,63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1.531,600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1.510,070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-1,41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1.128,027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1.508,348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33,72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1.128,027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1.508,348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33,72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1.384,475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1.443,335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1.384,475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1.453,237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4,97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131,106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113,642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8,43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-13,32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821,890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1.112,850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82,55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35,40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118,502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11,06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121,582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1.071,498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1.348,074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25,81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TERMOPET AKARYAKIT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1.128,464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1.305,823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15,72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1.128,464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1.305,823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15,72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1.295,320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1.300,320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1.394,276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1.268,278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-9,04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1.394,276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1.268,278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-9,04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1.074,791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1.074,610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-0,02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1.074,791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1.074,610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-0,02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24,668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-29,54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445,632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43,10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450,660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44,24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563,706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54,52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550,550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54,05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-2,33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1.034,006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1.018,590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-1,49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3,87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81,92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775,280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97,30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887,150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1,822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26,02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796,792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925,266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16,12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45,203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56,303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6,09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865,964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95,04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868,054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93,91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911,167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924,357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13,650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-70,18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584,200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85,46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788,940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35,05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53,651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71,967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34,14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683,626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874,557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27,93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40,07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605,971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670,073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10,58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620,971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691,084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11,29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670,760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670,760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555,994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555,994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753,960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-27,02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753,960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-27,02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503,820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513,770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503,820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513,770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-18,93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309,560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327,800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64,75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5,89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168,211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156,347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30,88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-7,05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505,056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506,267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32,360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-40,88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353,790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90,83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408,820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15,55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3,366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501,60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389,516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448,200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15,07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17,920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408,614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94,78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9,33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431,130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446,736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3,62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-77,27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255,380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60,15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171,513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167,684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39,50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-2,23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178,113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424,564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138,37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14,47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18,76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-30,07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529,410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72,15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208,600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52,69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-60,60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98,190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13,38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113,058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28,56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15,14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733,810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395,928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-46,04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354,050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-0,41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354,050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-0,41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101,510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12,79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27,27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-9,76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648,560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201,940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-68,86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43,900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-3,44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793,970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335,930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-57,69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349,210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-9,55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412,210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315,870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-23,37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0,739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-85,90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305,740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89,75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293,220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92,90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-4,09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29,692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21,660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6,86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-27,05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340,672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315,619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-7,35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498,486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261,579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-47,53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498,486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261,579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-47,53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257,390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97,74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231,800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93,04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-9,94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17,340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191,92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263,330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249,140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-5,39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-65,93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89,19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231,570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95,66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-38,78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38,553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9,09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-79,18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424,093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242,077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-42,92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8,93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575,48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364,270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91,07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-41,38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367,370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234,480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-36,17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98,551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53,82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110,069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55,69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11,69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84,576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46,18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87,575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183,127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197,644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7,93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190,080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80,714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44,31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109,240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61,11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101,448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55,69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69,521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38,89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-31,47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182,162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178,761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-1,87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17,460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37,65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61,261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49,61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250,86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28,912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62,35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62,224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50,39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115,22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46,372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123,485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166,29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41,420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41,05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33,16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-2,03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59,483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58,95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81,794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66,84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37,51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100,903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122,374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21,28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157,680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87,58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81,19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-40,22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21,731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21,835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18,81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180,051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116,095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-35,52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124,730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-26,81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124,730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91,290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-26,81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-4,55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89,323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85,256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-4,55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215,540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-60,58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215,540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84,960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-60,58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49,76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74,520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49,76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-73,61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241,580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63,760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-73,61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230,600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96,27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-72,36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239,540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63,740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-73,39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70,453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-23,46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70,453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53,927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-23,46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1.009,120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99,32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29,170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94,22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-97,11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5,78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-54,68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1.016,050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30,960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-96,95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-15,37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35,520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30,060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-15,37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823,540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84,64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148,648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15,28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-86,04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972,968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20,756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-97,87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SOCAR TURKEY PETROL ENERJİ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7,200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700,743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86,43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109,995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13,57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-99,82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810,738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0,198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-99,98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AVGAZ LPG DOLUM TEVZİİ PETROL İNŞAAT NAKLİYAT TARIM GIDA SANAYİ VE TİCARET LİMİTED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184,020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184,020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324,027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324,027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8,540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69,318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69,318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468,350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214,940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89,76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24,519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10,24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239,459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400,120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400,560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263,000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263,000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 w:val="restar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proofErr w:type="spellStart"/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-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vMerge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165,140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100D0D" w:rsidRPr="00100D0D" w:rsidTr="00100D0D">
        <w:trPr>
          <w:trHeight w:val="20"/>
        </w:trPr>
        <w:tc>
          <w:tcPr>
            <w:tcW w:w="1306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317.072,707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338.882,390</w:t>
            </w:r>
          </w:p>
        </w:tc>
        <w:tc>
          <w:tcPr>
            <w:tcW w:w="497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shd w:val="clear" w:color="000000" w:fill="6E9ECA"/>
            <w:vAlign w:val="center"/>
            <w:hideMark/>
          </w:tcPr>
          <w:p w:rsidR="00100D0D" w:rsidRPr="00100D0D" w:rsidRDefault="00100D0D" w:rsidP="00100D0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00D0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6,88</w:t>
            </w:r>
          </w:p>
        </w:tc>
      </w:tr>
    </w:tbl>
    <w:p w:rsidR="00627373" w:rsidRDefault="00627373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30491839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BB51EE">
        <w:rPr>
          <w:color w:val="000000" w:themeColor="text1"/>
          <w:sz w:val="22"/>
          <w:szCs w:val="20"/>
        </w:rPr>
        <w:t>Kasım</w:t>
      </w:r>
      <w:r w:rsidR="0019490B">
        <w:rPr>
          <w:color w:val="000000" w:themeColor="text1"/>
          <w:sz w:val="22"/>
          <w:szCs w:val="20"/>
        </w:rPr>
        <w:t xml:space="preserve"> 2019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1"/>
        <w:gridCol w:w="2902"/>
        <w:gridCol w:w="2904"/>
      </w:tblGrid>
      <w:tr w:rsidR="00BB51EE" w:rsidRPr="00BB51EE" w:rsidTr="00BB51EE">
        <w:trPr>
          <w:trHeight w:val="315"/>
        </w:trPr>
        <w:tc>
          <w:tcPr>
            <w:tcW w:w="1795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5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2019 Kasım</w:t>
            </w:r>
          </w:p>
        </w:tc>
      </w:tr>
      <w:tr w:rsidR="00BB51EE" w:rsidRPr="00BB51EE" w:rsidTr="00BB51EE">
        <w:trPr>
          <w:trHeight w:val="315"/>
        </w:trPr>
        <w:tc>
          <w:tcPr>
            <w:tcW w:w="1795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4" w:space="0" w:color="BFBFBF" w:themeColor="background1" w:themeShade="BF"/>
            </w:tcBorders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B51EE" w:rsidRPr="00BB51EE" w:rsidTr="00BB51EE">
        <w:trPr>
          <w:trHeight w:val="315"/>
        </w:trPr>
        <w:tc>
          <w:tcPr>
            <w:tcW w:w="1795" w:type="pct"/>
            <w:tcBorders>
              <w:top w:val="nil"/>
              <w:left w:val="single" w:sz="8" w:space="0" w:color="D9D9D9"/>
              <w:bottom w:val="single" w:sz="8" w:space="0" w:color="D9D9D9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6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noWrap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1.793,174</w:t>
            </w:r>
          </w:p>
        </w:tc>
        <w:tc>
          <w:tcPr>
            <w:tcW w:w="160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54,21</w:t>
            </w:r>
          </w:p>
        </w:tc>
      </w:tr>
      <w:tr w:rsidR="00BB51EE" w:rsidRPr="00BB51EE" w:rsidTr="00BB51EE">
        <w:trPr>
          <w:trHeight w:val="315"/>
        </w:trPr>
        <w:tc>
          <w:tcPr>
            <w:tcW w:w="1795" w:type="pct"/>
            <w:tcBorders>
              <w:top w:val="nil"/>
              <w:left w:val="single" w:sz="8" w:space="0" w:color="D9D9D9"/>
              <w:bottom w:val="single" w:sz="8" w:space="0" w:color="D9D9D9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6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noWrap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1.514,824</w:t>
            </w:r>
          </w:p>
        </w:tc>
        <w:tc>
          <w:tcPr>
            <w:tcW w:w="160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45,79</w:t>
            </w:r>
          </w:p>
        </w:tc>
      </w:tr>
      <w:tr w:rsidR="00BB51EE" w:rsidRPr="00BB51EE" w:rsidTr="00BB51EE">
        <w:trPr>
          <w:trHeight w:val="300"/>
        </w:trPr>
        <w:tc>
          <w:tcPr>
            <w:tcW w:w="1795" w:type="pct"/>
            <w:tcBorders>
              <w:top w:val="nil"/>
              <w:left w:val="nil"/>
              <w:bottom w:val="nil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60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3.307,998</w:t>
            </w:r>
          </w:p>
        </w:tc>
        <w:tc>
          <w:tcPr>
            <w:tcW w:w="160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9E741A">
      <w:pPr>
        <w:pStyle w:val="Balk2"/>
        <w:spacing w:after="240"/>
        <w:ind w:left="0" w:firstLine="0"/>
        <w:rPr>
          <w:color w:val="000000" w:themeColor="text1"/>
        </w:rPr>
      </w:pPr>
      <w:bookmarkStart w:id="44" w:name="_Toc30491827"/>
      <w:r w:rsidRPr="0062135F">
        <w:rPr>
          <w:color w:val="000000" w:themeColor="text1"/>
        </w:rPr>
        <w:t>İllere Göre LPG Sat</w:t>
      </w:r>
      <w:bookmarkStart w:id="45" w:name="s15"/>
      <w:bookmarkEnd w:id="45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46" w:name="_Toc464483728"/>
      <w:bookmarkStart w:id="47" w:name="_Toc477878496"/>
      <w:bookmarkStart w:id="48" w:name="_Toc30491840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B069A1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 xml:space="preserve">: </w:t>
      </w:r>
      <w:r w:rsidR="00A2077D">
        <w:rPr>
          <w:color w:val="000000" w:themeColor="text1"/>
          <w:sz w:val="22"/>
          <w:szCs w:val="20"/>
        </w:rPr>
        <w:t>Kasım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D557C8">
        <w:rPr>
          <w:color w:val="000000" w:themeColor="text1"/>
          <w:sz w:val="22"/>
          <w:szCs w:val="20"/>
        </w:rPr>
        <w:t>2019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49" w:name="s17"/>
      <w:bookmarkStart w:id="50" w:name="s16"/>
      <w:bookmarkEnd w:id="49"/>
      <w:bookmarkEnd w:id="50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6"/>
      <w:bookmarkEnd w:id="47"/>
      <w:bookmarkEnd w:id="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60"/>
        <w:gridCol w:w="600"/>
        <w:gridCol w:w="1261"/>
        <w:gridCol w:w="600"/>
        <w:gridCol w:w="1261"/>
        <w:gridCol w:w="600"/>
        <w:gridCol w:w="1261"/>
        <w:gridCol w:w="600"/>
      </w:tblGrid>
      <w:tr w:rsidR="00BB51EE" w:rsidRPr="00BB51EE" w:rsidTr="00BB51EE">
        <w:trPr>
          <w:trHeight w:val="20"/>
          <w:tblHeader/>
        </w:trPr>
        <w:tc>
          <w:tcPr>
            <w:tcW w:w="628" w:type="pct"/>
            <w:vMerge w:val="restar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B51EE" w:rsidRPr="00BB51EE" w:rsidTr="00BB51EE">
        <w:trPr>
          <w:trHeight w:val="20"/>
          <w:tblHeader/>
        </w:trPr>
        <w:tc>
          <w:tcPr>
            <w:tcW w:w="628" w:type="pct"/>
            <w:vMerge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2.002,950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3,46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222,393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31.405,266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11,49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33.630,609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9,92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4.263,100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7,37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1.572,576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22.741,130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28.576,806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8,43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5.175,193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552,918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12.532,590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4,59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18.260,701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5,39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3.631,508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308,809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9.099,714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13.040,031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3,85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1.526,514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97,221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11.146,954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12.770,689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2.576,802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172,700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8.327,117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11.076,619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3,27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1.374,359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127,090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8.257,587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9.759,036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2.495,945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4,31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190,098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6.852,197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9.538,240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2,81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1.666,228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74,127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7.148,616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8.888,971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2,62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1.094,030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133,369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7.235,104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8.462,503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2,50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1.872,810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80,884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6.194,960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8.148,654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2,40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695,071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884,786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6.266,790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7.846,647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2,32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909,073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18,831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6.756,072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7.683,976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2.040,378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130,131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5.039,131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7.209,640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2,13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896,413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112,131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6.008,681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7.017,225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796,854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117,412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5.841,600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6.755,866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1.349,664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48,614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4.880,963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6.279,241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1.520,179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68,942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4.684,959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6.274,080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936,535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58,801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5.198,319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6.193,655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1.455,873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12,922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4.586,152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6.054,947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934,287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36,102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4.855,934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5.826,323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1,72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667,685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35,355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3.820,427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4.523,467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1,33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682,365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1.307,631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2.261,823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4.251,819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851,433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19,641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3.374,807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4.245,881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381,789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7,196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3.172,142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3.561,127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350,370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42,062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3.122,491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3.514,923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536,086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15,618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2.823,448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3.375,152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293,525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3.011,237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3.305,202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446,634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18,312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2.806,946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3.271,892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850,046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6,923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2.142,175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2.999,144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236,049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12,010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2.730,159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2.978,218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629,480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14,548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2.227,638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2.871,666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389,644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15,868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2.235,744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2.641,256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217,388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21,398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2.397,467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2.636,253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974,526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28,616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1.630,748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2.633,890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196,509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10,107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2.412,766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2.619,382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297,268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16,941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2.237,532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2.551,741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269,629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13,144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2.195,538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2.478,311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378,233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16,855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2.079,421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2.474,509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254,117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36,614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2.062,984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2.353,715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541,094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53,602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1.731,031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2.325,727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385,989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10,318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1.917,042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2.313,349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202,287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60,655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1.967,567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2.230,509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358,237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36,638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1.830,606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2.225,481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191,446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360,585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4,64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1.669,469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2.221,500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234,832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7,199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1.947,170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2.189,201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187,955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18,160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1.927,818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2.133,933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392,323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23,218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1.707,940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2.123,481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607,553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3,650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1.483,875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2.095,078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246,323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20,791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1.685,015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1.952,129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620,810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1.210,676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1.838,904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125,770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5,716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1.686,718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1.818,204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446,413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55,791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1.253,248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1.755,452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441,396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24,920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1.213,428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1.679,744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95,409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2,736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1.293,649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1.391,794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288,109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21,008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1.375,617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165,850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1.143,159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1.311,109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139,816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42,359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1.113,323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1.295,498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278,648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28,462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854,305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1.161,415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403,519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9,950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664,929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1.078,398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216,218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16,200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844,182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1.076,600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109,884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46,466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917,932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1.074,282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273,922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4,992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763,164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1.042,078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57,517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3,573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930,028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991,118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186,871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14,742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757,083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958,696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106,442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8,957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839,902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955,301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130,500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58,225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695,228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883,953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157,750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5,540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662,980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826,270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198,583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23,065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553,321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774,969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146,230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1,170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472,972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620,372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318,929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33,201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260,741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612,871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264,768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25,320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287,173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577,261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172,168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13,930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381,984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568,082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159,255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7,230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391,500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557,985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153,876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14,091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308,014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475,981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94,657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295,494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390,151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241,196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15,050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120,034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376,280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161,207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7,484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146,365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315,056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53,331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212,399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265,730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116,877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120,753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246,370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FFFFFF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73,879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7,660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112,915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194,454</w:t>
            </w:r>
          </w:p>
        </w:tc>
        <w:tc>
          <w:tcPr>
            <w:tcW w:w="364" w:type="pct"/>
            <w:shd w:val="clear" w:color="auto" w:fill="auto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B51EE" w:rsidRPr="00BB51EE" w:rsidTr="00BB51EE">
        <w:trPr>
          <w:trHeight w:val="20"/>
        </w:trPr>
        <w:tc>
          <w:tcPr>
            <w:tcW w:w="628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57.864,381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7.771,048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273.246,961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9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338.882,390</w:t>
            </w:r>
          </w:p>
        </w:tc>
        <w:tc>
          <w:tcPr>
            <w:tcW w:w="364" w:type="pct"/>
            <w:shd w:val="clear" w:color="000000" w:fill="6E9ECA"/>
            <w:vAlign w:val="center"/>
            <w:hideMark/>
          </w:tcPr>
          <w:p w:rsidR="00BB51EE" w:rsidRPr="00BB51EE" w:rsidRDefault="00BB51EE" w:rsidP="00BB51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BB51EE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1" w:name="_Toc489013500"/>
      <w:bookmarkStart w:id="52" w:name="_Toc30491828"/>
      <w:bookmarkEnd w:id="9"/>
      <w:bookmarkEnd w:id="10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1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2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3" w:name="_Toc466883236"/>
      <w:bookmarkStart w:id="54" w:name="_Toc489013515"/>
      <w:bookmarkStart w:id="55" w:name="_Toc3049184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3"/>
      <w:bookmarkEnd w:id="54"/>
      <w:bookmarkEnd w:id="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179"/>
        <w:gridCol w:w="1003"/>
        <w:gridCol w:w="1021"/>
        <w:gridCol w:w="1039"/>
        <w:gridCol w:w="1045"/>
        <w:gridCol w:w="1021"/>
        <w:gridCol w:w="1057"/>
        <w:gridCol w:w="819"/>
      </w:tblGrid>
      <w:tr w:rsidR="00F8668A" w:rsidRPr="00692FE4" w:rsidTr="002422D7">
        <w:trPr>
          <w:trHeight w:val="20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1.211,99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47,03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50,88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29,46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1.194,54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14,35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2.457,41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22,19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1.459,68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17,53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1.459,68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13,18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1.197,13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14,38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1.197,13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10,81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408,27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15,84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669,14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8,04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1.077,41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9,73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669,04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25,96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87,06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50,41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854,30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7,71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816,03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9,80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816,03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7,37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798,34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9,59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798,34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7,21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64,20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17,26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9,99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476,48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557,94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5,04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388,10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4,66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388,10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3,50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198,90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198,90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1,80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73,29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103,45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180,24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1,63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177,56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177,56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1,60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160,79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160,79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1,45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142,43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142,43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1,29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116,17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116,17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1,05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96,75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96,75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0,87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86,48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86,48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0,78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82,71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82,71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0,75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52,29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52,29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0,47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49,40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0,45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36,46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36,46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0,33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15,88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15,88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0,14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15,30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15,30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0,14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14,40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14,40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0,13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8,11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14,00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0,13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13,93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0,13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7B69A4">
              <w:rPr>
                <w:b/>
                <w:sz w:val="18"/>
                <w:szCs w:val="18"/>
              </w:rPr>
              <w:t xml:space="preserve"> İLETİŞİM TUR</w:t>
            </w:r>
            <w:r>
              <w:rPr>
                <w:b/>
                <w:sz w:val="18"/>
                <w:szCs w:val="18"/>
              </w:rPr>
              <w:t xml:space="preserve">. </w:t>
            </w:r>
            <w:r w:rsidRPr="007B69A4">
              <w:rPr>
                <w:b/>
                <w:sz w:val="18"/>
                <w:szCs w:val="18"/>
              </w:rPr>
              <w:t>GIDA EĞİTİM SAN. VE TİC.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12,63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12,63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0,11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3,00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0,03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B69A4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B69A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B69A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7B69A4">
              <w:rPr>
                <w:b/>
                <w:sz w:val="18"/>
                <w:szCs w:val="18"/>
              </w:rPr>
              <w:t>0,01</w:t>
            </w:r>
          </w:p>
        </w:tc>
      </w:tr>
      <w:tr w:rsidR="00F8668A" w:rsidRPr="00692FE4" w:rsidTr="002422D7">
        <w:trPr>
          <w:trHeight w:val="20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2.576,802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172,700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8.327,117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11.076,62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6" w:name="_Toc466883237"/>
      <w:bookmarkStart w:id="57" w:name="_Toc489013516"/>
      <w:bookmarkStart w:id="58" w:name="_Toc3049184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6"/>
      <w:bookmarkEnd w:id="57"/>
      <w:bookmarkEnd w:id="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92FE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59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413,214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413,214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13,87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90,961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263,279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354,240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11,89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52,656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233,447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286,103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9,61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23,820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172,330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203,140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6,82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188,104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188,104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6,32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66,316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119,664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185,980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6,24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176,620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176,620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5,93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154,476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154,476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5,19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125,218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125,218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4,20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112,880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112,880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3,79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90,945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90,945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3,05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78,356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78,356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2,63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72,926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72,926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2,45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2,44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2,36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2,25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65,382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65,382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2,20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60,046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2,02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55,784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1,87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44,240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44,240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1,49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1,39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30,151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30,151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1,01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29,070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0,98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236,049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12,010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2.730,159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2.978,218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89013517"/>
      <w:bookmarkStart w:id="61" w:name="_Toc3049184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59"/>
      <w:bookmarkEnd w:id="60"/>
      <w:bookmarkEnd w:id="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92FE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2" w:name="_Toc466883239"/>
            <w:bookmarkStart w:id="63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284,277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10,214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1.034,356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1.328,847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29,38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190,093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251,074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441,167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9,75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166,264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25,141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199,042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390,447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8,63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351,485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351,485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7,77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264,817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264,817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5,85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261,518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261,518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5,78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256,247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256,247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5,66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246,851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246,851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5,46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214,182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214,182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4,73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148,937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148,937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3,29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135,445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135,445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2,99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86,003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86,003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1,90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75,530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1,67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1,45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0,98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43,509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43,509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0,96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39,828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39,828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0,88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36,272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36,272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0,80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32,686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32,686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0,72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0,43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18,671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18,671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0,41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0,21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0,14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0,07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0,06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667,685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35,355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3.820,427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4.523,467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F0089" w:rsidRDefault="002F008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4" w:name="_Toc3049184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2"/>
      <w:bookmarkEnd w:id="63"/>
      <w:bookmarkEnd w:id="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92FE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92FE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221,400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221,400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23,09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86,711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39,726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126,437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13,19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71,475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21,349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100,325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10,46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94,990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9,91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77,078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77,078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8,04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 xml:space="preserve">. </w:t>
            </w:r>
            <w:r w:rsidRPr="00802557">
              <w:rPr>
                <w:b/>
                <w:sz w:val="20"/>
                <w:szCs w:val="20"/>
              </w:rPr>
              <w:t>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7,241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57,743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64,984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6,78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39,184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58,859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6,14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5,04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29,549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29,549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3,08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3,08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25,851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2,70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17,912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17,912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1,87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16,940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16,940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1,77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15,202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15,202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1,59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12,679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12,679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1,32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0,94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0,86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0,15</w:t>
            </w:r>
          </w:p>
        </w:tc>
      </w:tr>
      <w:tr w:rsidR="00F8668A" w:rsidRPr="00692FE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92FE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186,871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14,742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757,083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958,696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466883240"/>
      <w:bookmarkStart w:id="66" w:name="_Toc489013519"/>
      <w:bookmarkStart w:id="67" w:name="_Toc3049184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5"/>
      <w:bookmarkEnd w:id="66"/>
      <w:bookmarkEnd w:id="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3"/>
        <w:gridCol w:w="1000"/>
        <w:gridCol w:w="1018"/>
        <w:gridCol w:w="1045"/>
        <w:gridCol w:w="1000"/>
        <w:gridCol w:w="1045"/>
        <w:gridCol w:w="1030"/>
      </w:tblGrid>
      <w:tr w:rsidR="00F8668A" w:rsidRPr="00D44DBB" w:rsidTr="002422D7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8" w:name="_Toc466883241"/>
            <w:bookmarkStart w:id="69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F8668A" w:rsidRPr="00D44DBB" w:rsidTr="002422D7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D44DBB" w:rsidRDefault="00F8668A" w:rsidP="002422D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114,579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45,09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0,971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249,286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364,836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15,50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197,885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197,885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8,41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57,827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22,76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125,795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183,622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7,80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181,479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181,479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7,71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175,842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175,842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7,47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148,897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148,897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6,33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145,397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145,397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6,18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140,553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140,553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5,97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135,561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135,561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5,76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97,420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97,420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4,14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89,633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89,633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3,81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36,470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19,141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52,28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30,816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86,427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3,67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9,902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27,04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54,584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64,486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2,74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46,260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62,420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2,65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42,138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42,138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1,79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39,457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39,457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1,68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35,681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35,681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1,52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35,585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35,585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1,51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34,980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34,980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1,49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19,589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19,589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0,83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17,056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17,056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0,72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14,220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14,220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0,60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14,040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14,040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0,60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13,420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13,420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0,57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0,20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3,611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3,611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0,15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0,12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0,08</w:t>
            </w:r>
          </w:p>
        </w:tc>
      </w:tr>
      <w:tr w:rsidR="00F8668A" w:rsidRPr="00D44DBB" w:rsidTr="002422D7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254,117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36,614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2.062,984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2.353,715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0" w:name="_Toc3049184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8"/>
      <w:bookmarkEnd w:id="69"/>
      <w:bookmarkEnd w:id="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80214D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80214D" w:rsidRDefault="00F8668A" w:rsidP="002422D7">
            <w:pPr>
              <w:pStyle w:val="altsatr"/>
              <w:jc w:val="center"/>
            </w:pPr>
            <w:bookmarkStart w:id="71" w:name="_Toc466883242"/>
            <w:bookmarkStart w:id="72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  <w:jc w:val="center"/>
            </w:pPr>
            <w:proofErr w:type="spellStart"/>
            <w:r w:rsidRPr="0080214D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80214D" w:rsidRDefault="00F8668A" w:rsidP="002422D7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0214D" w:rsidRDefault="00F8668A" w:rsidP="002422D7">
            <w:pPr>
              <w:pStyle w:val="altsatr"/>
            </w:pPr>
            <w:r w:rsidRPr="0080214D">
              <w:t>Pay(%)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52,311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186,907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241,218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11,30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201,955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201,955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9,46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7,369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185,980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193,349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9,06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191,990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191,990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9,00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120,310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120,310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5,64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119,555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119,555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5,60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36,641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72,179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118,640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5,56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5,49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105,986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105,986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4,97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4,68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95,069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95,069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4,46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65,970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67,830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3,18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65,633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65,633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3,08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33,297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27,785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61,082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2,86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51,557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51,557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2,42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2,32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46,307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46,307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2,17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42,508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42,508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1,99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42,454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42,454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1,99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28,502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1,34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25,137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25,137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1,18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21,025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21,025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0,99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0,55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7,174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7,174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0,34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0,09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0,02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02557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0255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02557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802557">
              <w:rPr>
                <w:b/>
                <w:sz w:val="20"/>
                <w:szCs w:val="20"/>
              </w:rPr>
              <w:t>0,02</w:t>
            </w:r>
          </w:p>
        </w:tc>
      </w:tr>
      <w:tr w:rsidR="00F8668A" w:rsidRPr="0080214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80214D" w:rsidRDefault="00F8668A" w:rsidP="002422D7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187,955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18,160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1.927,818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2.133,933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jc w:val="center"/>
        <w:rPr>
          <w:b/>
          <w:bCs/>
          <w:color w:val="000000" w:themeColor="text1"/>
          <w:szCs w:val="20"/>
        </w:rPr>
      </w:pPr>
      <w:bookmarkStart w:id="73" w:name="_Toc3049184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1"/>
      <w:bookmarkEnd w:id="72"/>
      <w:bookmarkEnd w:id="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1"/>
        <w:gridCol w:w="1051"/>
        <w:gridCol w:w="980"/>
        <w:gridCol w:w="998"/>
        <w:gridCol w:w="1015"/>
        <w:gridCol w:w="1057"/>
        <w:gridCol w:w="998"/>
        <w:gridCol w:w="1057"/>
        <w:gridCol w:w="1027"/>
      </w:tblGrid>
      <w:tr w:rsidR="00F8668A" w:rsidRPr="00D44DBB" w:rsidTr="002422D7">
        <w:trPr>
          <w:trHeight w:val="227"/>
          <w:tblHeader/>
        </w:trPr>
        <w:tc>
          <w:tcPr>
            <w:tcW w:w="224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4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D44DBB" w:rsidTr="002422D7">
        <w:trPr>
          <w:trHeight w:val="227"/>
          <w:tblHeader/>
        </w:trPr>
        <w:tc>
          <w:tcPr>
            <w:tcW w:w="224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D44DBB" w:rsidRDefault="00F8668A" w:rsidP="002422D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D44DBB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967,532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48,31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89,594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40,29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8.781,422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27,96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9.838,548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29,25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4.552,102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14,49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4.552,102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13,54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4.321,927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13,76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4.321,927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12,85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360,256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17,99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8,205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2.811,119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8,95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3.179,580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9,45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2.122,832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6,76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2.122,832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6,31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630,096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31,46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124,594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56,02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1.133,948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3,61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1.888,638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5,62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1.108,443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1.108,443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3,30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1.060,063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1.060,063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3,15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947,132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947,132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2,82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852,519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852,519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2,53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711,524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711,524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2,12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683,969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683,969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2,03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27,285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581,800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609,085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1,81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505,026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505,026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1,50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429,598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429,598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1,28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209,640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209,640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0,62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139,961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139,961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0,42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104,521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104,521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0,31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ADAGAZ LPG AKARYAKIT VE MADENİ YAĞLAR DEPOLAMA PAZ.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60,780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60,780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0,18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60,464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60,464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0,18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51,141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51,141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0,15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47,104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47,104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0,14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41,460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41,460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0,12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23,160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23,160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0,07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17,781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17,781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0,05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15,250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15,250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0,05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15,120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15,120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0,04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13,040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13,040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0,04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8,180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8,180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0,02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4,400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0,01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4,001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4,001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0,01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571E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3,620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CB571E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3,620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0,01</w:t>
            </w:r>
          </w:p>
        </w:tc>
      </w:tr>
      <w:tr w:rsidR="00F8668A" w:rsidRPr="00D44DBB" w:rsidTr="002422D7">
        <w:trPr>
          <w:trHeight w:val="227"/>
        </w:trPr>
        <w:tc>
          <w:tcPr>
            <w:tcW w:w="2244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B571E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CB571E">
              <w:rPr>
                <w:rFonts w:eastAsia="Times New Roman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2.002,950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222,393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31.405,266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33.630,609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b/>
          <w:color w:val="0070C0"/>
          <w:sz w:val="24"/>
          <w:szCs w:val="24"/>
        </w:rPr>
      </w:pPr>
    </w:p>
    <w:p w:rsidR="00F8668A" w:rsidRPr="00AD400A" w:rsidRDefault="00F8668A" w:rsidP="00F8668A">
      <w:pPr>
        <w:jc w:val="center"/>
        <w:rPr>
          <w:b/>
          <w:color w:val="0070C0"/>
          <w:sz w:val="24"/>
          <w:szCs w:val="24"/>
        </w:rPr>
      </w:pPr>
      <w:bookmarkStart w:id="75" w:name="_Toc489013522"/>
      <w:bookmarkStart w:id="76" w:name="_Toc3049184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4"/>
      <w:bookmarkEnd w:id="75"/>
      <w:bookmarkEnd w:id="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F8668A" w:rsidRPr="00CB571E" w:rsidTr="002422D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B571E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B571E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B571E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1.517,038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41,77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84,031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27,21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1.831,401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3.432,470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26,32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1.115,799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30,73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78,882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443,557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1.638,238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12,56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482,139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31,338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858,577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1.372,054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10,52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1.292,829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14,21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1.292,829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9,91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1.153,534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1.153,534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8,85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894,403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894,403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6,86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587,287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587,287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4,50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153,427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20,460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247,800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421,687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3,23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324,245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324,245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2,49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315,934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315,934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2,42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216,765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216,765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1,66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206,683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206,683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1,58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189,641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195,921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1,50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143,123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143,123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1,10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139,814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139,814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1,07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130,708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130,708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1,00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CB571E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33,018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96,640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129,658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0,99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59,500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55,107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114,607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0,88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111,723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111,723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0,86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50,080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50,080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0,38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49,400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49,400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0,38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46,560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46,560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0,36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42,468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42,468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0,33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19,652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19,652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0,15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0,08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0,288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0,00</w:t>
            </w:r>
          </w:p>
        </w:tc>
      </w:tr>
      <w:tr w:rsidR="00F8668A" w:rsidRPr="00CB571E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B571E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B571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3.631,508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308,809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9.099,714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13.040,031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7" w:name="_Toc466883244"/>
      <w:bookmarkStart w:id="78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 </w:t>
      </w:r>
      <w:bookmarkStart w:id="79" w:name="_Toc3049184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7"/>
      <w:bookmarkEnd w:id="78"/>
      <w:bookmarkEnd w:id="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5E0F4E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5E0F4E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5E0F4E" w:rsidRDefault="00F8668A" w:rsidP="002422D7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5E0F4E" w:rsidRDefault="00F8668A" w:rsidP="002422D7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37,362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53,587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90,949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46,77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19,987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7,660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43,747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22,50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13,460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6,92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13,253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6,82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6,25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5,07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7,958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4,09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1,58</w:t>
            </w:r>
          </w:p>
        </w:tc>
      </w:tr>
      <w:tr w:rsidR="00F8668A" w:rsidRPr="005E0F4E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5E0F4E" w:rsidRDefault="00F8668A" w:rsidP="002422D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73,879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112,915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194,454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466883245"/>
      <w:bookmarkStart w:id="81" w:name="_Toc489013524"/>
      <w:bookmarkStart w:id="82" w:name="_Toc304918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0"/>
      <w:bookmarkEnd w:id="81"/>
      <w:bookmarkEnd w:id="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D3E1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152,553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26,43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118,563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27,857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25,36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93,626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93,626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16,22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37,130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6,43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25,320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5,25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23,782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4,12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22,778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3,95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20,644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3,58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15,449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2,68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15,121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2,62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1,67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0,87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0,83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264,768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25,320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287,173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577,261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83" w:name="_Toc466883246"/>
      <w:bookmarkStart w:id="84" w:name="_Toc489013525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3049185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3"/>
      <w:bookmarkEnd w:id="84"/>
      <w:bookmarkEnd w:id="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3375FD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3375F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3375FD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3375F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511,979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744,436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1.258,855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20,79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375,449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479,285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854,734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14,12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848,897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848,897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14,02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446,707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9,384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72,62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278,972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735,063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12,14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571,718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571,718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9,44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317,708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317,708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5,25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308,252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308,252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5,09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1,098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141,388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142,486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2,35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140,457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140,457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2,32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130,690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130,690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2,16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125,403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125,403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2,07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101,760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101,760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1,68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100,778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100,778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1,66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68,297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68,297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1,13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66,514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66,514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1,10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54,886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54,886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0,91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50,463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50,463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0,83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47,841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47,841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0,79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31,736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31,736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0,52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28,080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0,46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26,757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26,757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0,44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22,612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22,612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16,415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16,415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0,27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CB571E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4,545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CB571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CB571E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CB571E">
              <w:rPr>
                <w:b/>
                <w:sz w:val="20"/>
                <w:szCs w:val="20"/>
              </w:rPr>
              <w:t>0,08</w:t>
            </w:r>
          </w:p>
        </w:tc>
      </w:tr>
      <w:tr w:rsidR="00F8668A" w:rsidRPr="003375F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3375F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375F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1.455,873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12,922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4.586,152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6.054,947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F0089" w:rsidRDefault="002F0089">
      <w:pPr>
        <w:rPr>
          <w:b/>
          <w:bCs/>
          <w:color w:val="000000" w:themeColor="text1"/>
          <w:szCs w:val="20"/>
        </w:rPr>
      </w:pPr>
      <w:bookmarkStart w:id="86" w:name="_Toc466883247"/>
      <w:bookmarkStart w:id="87" w:name="_Toc489013526"/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3049185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6"/>
      <w:bookmarkEnd w:id="87"/>
      <w:bookmarkEnd w:id="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D3E1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618,870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1.292,798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1.913,768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30,48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715,185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715,185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11,39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282,590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295,642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578,232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9,21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298,599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21,610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195,027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515,236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8,21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487,746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487,746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7,77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326,239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326,239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5,20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281,784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281,784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4,49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262,078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262,078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4,17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15,814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229,413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245,227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3,91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171,810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2,74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141,780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2,26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92,429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100,809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1,61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89,160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1,42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83,684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83,684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1,33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65,816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65,816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1,05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55,826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55,826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0,89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0,85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0,80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33,719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0,54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0,51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29,430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0,47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0,20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9,090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0,17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1.349,664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48,614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4.880,963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6.279,241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jc w:val="center"/>
        <w:rPr>
          <w:b/>
          <w:bCs/>
          <w:color w:val="000000" w:themeColor="text1"/>
          <w:szCs w:val="20"/>
        </w:rPr>
      </w:pPr>
      <w:bookmarkStart w:id="89" w:name="_Toc466883248"/>
      <w:bookmarkStart w:id="90" w:name="_Toc489013527"/>
    </w:p>
    <w:p w:rsidR="00F8668A" w:rsidRDefault="00F8668A" w:rsidP="00F8668A">
      <w:pPr>
        <w:jc w:val="center"/>
        <w:rPr>
          <w:b/>
          <w:bCs/>
          <w:color w:val="000000" w:themeColor="text1"/>
          <w:szCs w:val="20"/>
        </w:rPr>
      </w:pPr>
    </w:p>
    <w:p w:rsidR="002F0089" w:rsidRDefault="002F008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jc w:val="center"/>
        <w:rPr>
          <w:b/>
          <w:bCs/>
          <w:color w:val="000000" w:themeColor="text1"/>
          <w:szCs w:val="20"/>
        </w:rPr>
      </w:pPr>
      <w:bookmarkStart w:id="91" w:name="_Toc304918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89"/>
      <w:bookmarkEnd w:id="90"/>
      <w:bookmarkEnd w:id="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42611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26114" w:rsidRDefault="00F8668A" w:rsidP="002422D7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  <w:jc w:val="center"/>
            </w:pPr>
            <w:proofErr w:type="spellStart"/>
            <w:r w:rsidRPr="00426114"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426114" w:rsidRDefault="00F8668A" w:rsidP="002422D7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26114" w:rsidRDefault="00F8668A" w:rsidP="002422D7">
            <w:pPr>
              <w:pStyle w:val="altsatr"/>
            </w:pPr>
            <w:r w:rsidRPr="00426114">
              <w:t>Pay(%)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162,438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0,842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179,500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342,780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32,89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309,550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29,71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62,064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83,13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12,666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78,880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7,57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76,789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76,789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7,37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61,201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5,87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40,706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40,706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3,91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39,354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3,78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2,87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1,83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14,003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1,34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12,389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1,19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0,71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0,58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0,39</w:t>
            </w:r>
          </w:p>
        </w:tc>
      </w:tr>
      <w:tr w:rsidR="00F8668A" w:rsidRPr="0042611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26114" w:rsidRDefault="00F8668A" w:rsidP="002422D7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273,922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4,992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763,164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1.042,078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2" w:name="_Toc466883249"/>
      <w:bookmarkStart w:id="93" w:name="_Toc489013528"/>
      <w:bookmarkStart w:id="94" w:name="_Toc3049185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2"/>
      <w:bookmarkEnd w:id="93"/>
      <w:bookmarkEnd w:id="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D3E1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5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D3E1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80,976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154,691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237,767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22,08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233,700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233,700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21,71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124,610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51,589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180,299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16,75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10,152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134,486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144,638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13,43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68,192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68,192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6,33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35,783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3,32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61,73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34,540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3,21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29,064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29,064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2,70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21,788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21,788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2,02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16,417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16,417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1,52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15,773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15,773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1,47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1,46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10,808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10,808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1,00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9,606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0,89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9,009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9,009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0,84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8,896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8,896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0,83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4,560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0,42</w:t>
            </w:r>
          </w:p>
        </w:tc>
      </w:tr>
      <w:tr w:rsidR="00F8668A" w:rsidRPr="009D3E1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D3E1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216,218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16,200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844,182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1.076,600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/>
    <w:p w:rsidR="00F8668A" w:rsidRPr="00692FE4" w:rsidRDefault="00F8668A" w:rsidP="00F8668A"/>
    <w:p w:rsidR="00F8668A" w:rsidRDefault="00F8668A" w:rsidP="00F8668A">
      <w:pPr>
        <w:rPr>
          <w:b/>
          <w:bCs/>
          <w:color w:val="000000" w:themeColor="text1"/>
          <w:szCs w:val="20"/>
        </w:rPr>
      </w:pPr>
      <w:bookmarkStart w:id="96" w:name="_Toc489013529"/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7" w:name="_Toc3049185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5"/>
      <w:bookmarkEnd w:id="96"/>
      <w:bookmarkEnd w:id="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AA19F2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20,013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59,184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79,197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29,80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48,376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48,376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18,20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25,308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42,108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15,85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41,836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41,836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15,74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22,596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8,50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4,52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9,845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3,70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4,098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2,048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0,77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4B20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4B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1,762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4B20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4B2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0,66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53,331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212,399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265,730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466883251"/>
      <w:bookmarkStart w:id="99" w:name="_Toc489013530"/>
      <w:bookmarkStart w:id="100" w:name="_Toc3049185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8"/>
      <w:bookmarkEnd w:id="99"/>
      <w:bookmarkEnd w:id="1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AA19F2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0B522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0B522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280,589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280,589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26,12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66,201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154,245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230,798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21,48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32,345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8,82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93,343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93,343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8,69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6,85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36,114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26,493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69,803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6,50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62,094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62,094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5,78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5,48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39,771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3,70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25,811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2,40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1,74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1,62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0,82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0B522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109,884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46,466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917,932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1.074,282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1" w:name="_Toc466883252"/>
      <w:bookmarkStart w:id="102" w:name="_Toc489013531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3049185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1"/>
      <w:bookmarkEnd w:id="102"/>
      <w:bookmarkEnd w:id="1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AA19F2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4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102,554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145,299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247,853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44,42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48,790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112,423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163,663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29,33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4,99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27,267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4,89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4,72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4,57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20,293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3,64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4,699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1,70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0,63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0,58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159,255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391,500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557,985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5" w:name="_Toc489013532"/>
      <w:bookmarkStart w:id="106" w:name="_Toc3049185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4"/>
      <w:bookmarkEnd w:id="105"/>
      <w:bookmarkEnd w:id="1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AA19F2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7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99,885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106,327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26,61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53,607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17,988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9,37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71,313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71,313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9,20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45,091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16,572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61,663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7,96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A70954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43,286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43,286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5,59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42,211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5,45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38,248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38,248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4,94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31,622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4,08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3,88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26,429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3,41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22,065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2,85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21,211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2,74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2,66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19,853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2,56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2,21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2,15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11,451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1,48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0,83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0,39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198,583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23,065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553,321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774,969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8" w:name="_Toc489013533"/>
      <w:bookmarkStart w:id="109" w:name="_Toc304918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7"/>
      <w:bookmarkEnd w:id="108"/>
      <w:bookmarkEnd w:id="1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AA19F2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AA19F2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88,311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22,744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724,806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835,861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37,47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442,322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442,322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19,83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194,698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194,698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8,73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36,588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35,911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73,284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145,783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6,54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4,60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87,735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87,735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3,93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50,672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17,291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67,963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3,05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66,470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66,470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2,98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46,059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2,06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30,053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30,053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25,543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1,09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21,103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0,95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20,194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0,91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0,76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13,852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0,62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0,34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0,33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0,09</w:t>
            </w:r>
          </w:p>
        </w:tc>
      </w:tr>
      <w:tr w:rsidR="00F8668A" w:rsidRPr="00AA19F2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AA19F2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202,287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60,655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1.967,567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2.230,509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0" w:name="_Toc466883255"/>
      <w:bookmarkStart w:id="111" w:name="_Toc489013534"/>
      <w:bookmarkStart w:id="112" w:name="_Toc304918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0"/>
      <w:bookmarkEnd w:id="111"/>
      <w:bookmarkEnd w:id="1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4010C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79,501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0,911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276,626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357,038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18,29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328,463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328,463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16,83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98,319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14,600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105,594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218,513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11,19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182,319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182,319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9,34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170,405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8,73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28,236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95,583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123,819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6,34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4,46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33,345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41,790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4,08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73,935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73,935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3,79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55,623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55,623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2,85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54,258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54,258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2,78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50,713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50,713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2,17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13,826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3,822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246,323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20,791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1.685,015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1.952,129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466883256"/>
      <w:bookmarkStart w:id="114" w:name="_Toc489013535"/>
      <w:bookmarkStart w:id="115" w:name="_Toc304918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3"/>
      <w:bookmarkEnd w:id="114"/>
      <w:bookmarkEnd w:id="1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3"/>
        <w:gridCol w:w="998"/>
        <w:gridCol w:w="1018"/>
        <w:gridCol w:w="1045"/>
        <w:gridCol w:w="998"/>
        <w:gridCol w:w="1057"/>
        <w:gridCol w:w="1030"/>
      </w:tblGrid>
      <w:tr w:rsidR="00F8668A" w:rsidRPr="004010CF" w:rsidTr="002422D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645,228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46,95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19,354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15,23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2.416,803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3.081,385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31,57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1.474,927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1.474,927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15,11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1.332,036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1.332,036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13,65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841,249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841,249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8,62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777,036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777,036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7,96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334,380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24,33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106,256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83,61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133,287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573,923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5,88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328,130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328,130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3,36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236,966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84,594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321,560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3,29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233,260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233,260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2,39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62,224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61,261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123,485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1,27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103,212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103,212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1,06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101,509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101,509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1,04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92,109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1,480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99,019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1,01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74,466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74,466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0,76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60,453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60,453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0,62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59,474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59,474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0,61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49,902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49,902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0,51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27,370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27,370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2,802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20,080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22,882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0,23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18,650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18,650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0,19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15,450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0,16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14,800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0,15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0,10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9,544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9,544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0,10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4,664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4,664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0,05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A70954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5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0,650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A70954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A7095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0,01</w:t>
            </w:r>
          </w:p>
        </w:tc>
      </w:tr>
      <w:tr w:rsidR="00F8668A" w:rsidRPr="004010CF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1.374,359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127,090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8.257,587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9.759,036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6" w:name="_Toc466883257"/>
      <w:bookmarkStart w:id="117" w:name="_Toc489013536"/>
    </w:p>
    <w:p w:rsidR="002F0089" w:rsidRDefault="002F008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304918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6"/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4010C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253,584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366,616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624,101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26,83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487,308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487,308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20,95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141,605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26,140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86,349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254,094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10,93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179,009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179,009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7,70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117,075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46,119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163,194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7,02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106,162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106,162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4,56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96,193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99,195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4,27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90,039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90,039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3,87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74,841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74,841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64,349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64,349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2,77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43,514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43,514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17,262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20,559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30,688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30,304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0,45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3,698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0,16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541,094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53,602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1.731,031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2.325,727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9" w:name="_Toc466883258"/>
      <w:bookmarkStart w:id="120" w:name="_Toc489013537"/>
    </w:p>
    <w:p w:rsidR="002F0089" w:rsidRDefault="002F008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304918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19"/>
      <w:bookmarkEnd w:id="120"/>
      <w:bookmarkEnd w:id="1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4010C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30,441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196,243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22,98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107,403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116,376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11,74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113,712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113,712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11,47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18,103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72,767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93,344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9,42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80,049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80,049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8,08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72,364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72,364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7,30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58,157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58,157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5,87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50,423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29,875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3,01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22,448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2,26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18,890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1,45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57,517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3,573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930,028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991,118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F0089" w:rsidRDefault="002F0089">
      <w:pPr>
        <w:rPr>
          <w:b/>
          <w:bCs/>
          <w:color w:val="000000" w:themeColor="text1"/>
          <w:szCs w:val="20"/>
        </w:rPr>
      </w:pPr>
      <w:bookmarkStart w:id="122" w:name="_Toc466883259"/>
      <w:bookmarkStart w:id="123" w:name="_Toc489013538"/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304918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2"/>
      <w:bookmarkEnd w:id="123"/>
      <w:bookmarkEnd w:id="1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4010C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143,528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400,067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543,595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16,45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434,975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434,975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13,16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387,888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387,888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11,74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85,686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274,318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10,89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281,969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281,969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8,53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256,990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256,990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7,78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52,941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152,318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205,699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6,22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165,125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165,125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151,006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151,006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119,562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119,562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3,62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103,432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103,432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3,13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43,963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43,963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38,661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38,661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26,377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23,937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293,525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0,440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3.011,237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3.305,202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/>
    <w:p w:rsidR="00F8668A" w:rsidRPr="00692FE4" w:rsidRDefault="00F8668A" w:rsidP="00F8668A">
      <w:r w:rsidRPr="00692FE4"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466883260"/>
      <w:bookmarkStart w:id="126" w:name="_Toc489013539"/>
      <w:bookmarkStart w:id="127" w:name="_Toc304918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5"/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4010C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4010CF" w:rsidTr="002422D7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4010C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4010C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398,652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6,643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1.436,656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1.841,951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29,74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343,642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52,158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407,060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802,860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12,96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673,517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673,517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10,87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512,842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512,842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8,28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134,833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305,997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440,830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7,12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363,441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363,441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5,87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318,102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318,102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5,14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224,180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3,62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204,558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204,558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3,30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123,051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123,051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118,359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118,359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105,425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105,425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1,70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1,27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71,908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71,908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1,16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54,902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54,902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52,060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0,71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36,364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36,364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0,59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29,510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34,338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0,55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33,040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0,53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20,099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0,32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11,295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0,18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0,10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0,08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0,04</w:t>
            </w:r>
          </w:p>
        </w:tc>
      </w:tr>
      <w:tr w:rsidR="00F8668A" w:rsidRPr="004010C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8658B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936,535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58,801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5.198,319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6.193,655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jc w:val="center"/>
        <w:rPr>
          <w:b/>
          <w:bCs/>
          <w:color w:val="000000" w:themeColor="text1"/>
          <w:szCs w:val="20"/>
        </w:rPr>
      </w:pPr>
      <w:bookmarkStart w:id="128" w:name="_Toc466883261"/>
      <w:bookmarkStart w:id="129" w:name="_Toc489013540"/>
      <w:r>
        <w:rPr>
          <w:b/>
          <w:bCs/>
          <w:color w:val="000000" w:themeColor="text1"/>
          <w:szCs w:val="20"/>
        </w:rPr>
        <w:br w:type="page"/>
      </w:r>
      <w:bookmarkStart w:id="130" w:name="_Toc304918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8"/>
      <w:bookmarkEnd w:id="129"/>
      <w:bookmarkEnd w:id="1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763BF9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763BF9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1" w:name="_Toc466883262"/>
            <w:bookmarkStart w:id="132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763BF9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63BF9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399,749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367,394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768,943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18,11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268,292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5,441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480,083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753,816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17,75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490,741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490,741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11,56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168,950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210,491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379,441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8,94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365,599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371,699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8,75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262,935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262,935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6,19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254,545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254,545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6,00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115,373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115,373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2,72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105,186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2,48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102,160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2,41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14,272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98,962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2,33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82,836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82,836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1,95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79,680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79,680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1,88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61,329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61,329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1,44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47,381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1,12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4,940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0,98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283289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34,653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34,653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0,82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0,75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30,691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30,691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0,72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0,70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26,884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0,63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0,63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24,020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0,57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0,29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12,256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0,29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283289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32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283289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2832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0,00</w:t>
            </w:r>
          </w:p>
        </w:tc>
      </w:tr>
      <w:tr w:rsidR="00F8668A" w:rsidRPr="00763BF9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8658B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851,433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19,641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3.374,807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4.245,881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2F0089" w:rsidRDefault="002F0089" w:rsidP="00F8668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2F0089" w:rsidRDefault="002F008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3" w:name="_Toc304918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1"/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8B44ED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8B44E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8B44ED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8B44ED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98,567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8,073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347,253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453,893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18,31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395,974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15,98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302,728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302,728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12,22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248,678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248,678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10,03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247,523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247,523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9,99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172,347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172,347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6,95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103,741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5,071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57,158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165,970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6,70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25,039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83,648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108,687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4,39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91,380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3,69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59,765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59,765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2,41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2,27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47,275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47,275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1,91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31,163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1,26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26,056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1,05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0,93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22,372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0,90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0,46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0,27</w:t>
            </w:r>
          </w:p>
        </w:tc>
      </w:tr>
      <w:tr w:rsidR="00F8668A" w:rsidRPr="008B44ED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8B44ED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B44E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269,629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13,144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2.195,538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2.478,311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rPr>
          <w:b/>
          <w:bCs/>
          <w:color w:val="000000" w:themeColor="text1"/>
          <w:szCs w:val="20"/>
        </w:rPr>
      </w:pPr>
      <w:bookmarkStart w:id="134" w:name="_Toc466883263"/>
      <w:bookmarkStart w:id="135" w:name="_Toc489013542"/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304918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4"/>
      <w:bookmarkEnd w:id="135"/>
      <w:bookmarkEnd w:id="1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5344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186,683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9,756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211,766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408,205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24,30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278,655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278,655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16,59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202,292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202,292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12,04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131,275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11,664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39,635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182,574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10,87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148,269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8,83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72,586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80,868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4,81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77,014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77,014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4,16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61,837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61,837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3,68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49,243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49,243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2,93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37,704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37,704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25,913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1,44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16,190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441,396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24,920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1.213,428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1.679,744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/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  <w:bookmarkStart w:id="137" w:name="_Toc466883264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89013543"/>
      <w:bookmarkStart w:id="139" w:name="_Toc304918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7"/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5344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230,966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20,277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325,136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576,379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27,14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304,845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304,845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14,36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114,451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152,523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268,044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12,62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206,409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9,72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160,806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7,57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129,915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6,12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99,735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100,735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4,74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31,003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58,661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89,664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4,22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56,897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56,897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39,481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32,421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21,008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18,369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0,871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10,449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392,323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23,218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1.707,940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2.123,481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/>
    <w:p w:rsidR="00F8668A" w:rsidRPr="00692FE4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jc w:val="center"/>
        <w:rPr>
          <w:b/>
          <w:bCs/>
          <w:color w:val="000000" w:themeColor="text1"/>
          <w:szCs w:val="20"/>
        </w:rPr>
      </w:pPr>
      <w:bookmarkStart w:id="140" w:name="_Toc466883265"/>
      <w:r w:rsidRPr="00692FE4">
        <w:rPr>
          <w:color w:val="000000" w:themeColor="text1"/>
          <w:szCs w:val="20"/>
        </w:rPr>
        <w:br w:type="page"/>
      </w:r>
      <w:bookmarkStart w:id="141" w:name="_Toc489013544"/>
      <w:bookmarkStart w:id="142" w:name="_Toc30491870"/>
      <w:r w:rsidRPr="00692FE4">
        <w:rPr>
          <w:b/>
          <w:color w:val="000000" w:themeColor="text1"/>
          <w:szCs w:val="20"/>
        </w:rPr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0"/>
      <w:bookmarkEnd w:id="141"/>
      <w:bookmarkEnd w:id="1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5344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41,835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179,256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224,341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23,48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218,370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22,86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16,147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11,20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94,924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94,924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9,94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9,93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39,190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5,707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20,790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65,687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6,88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42,363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4,43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30,663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26,592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2,78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15,617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0,31</w:t>
            </w:r>
          </w:p>
        </w:tc>
      </w:tr>
      <w:tr w:rsidR="00F8668A" w:rsidRPr="00D94551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D94551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106,442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839,902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955,301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66883266"/>
      <w:bookmarkStart w:id="144" w:name="_Toc489013545"/>
      <w:bookmarkStart w:id="145" w:name="_Toc304918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F8668A" w:rsidRPr="00953444" w:rsidTr="002422D7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92,945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25,95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269,597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363,882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16,35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271,764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271,764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12,21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269,217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269,217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12,10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91,980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25,68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12,324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33,64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150,100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254,404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11,43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102,161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22,974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127,571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252,706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11,36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189,242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189,242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8,50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71,151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99,573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170,724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7,67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141,835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141,835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6,37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118,005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118,005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5,30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76,189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76,189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3,42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34,151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34,151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1,53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15,680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0,70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14,980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14,980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0,67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11,972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11,972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0,54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11,694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11,694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0,53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8,380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8,380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0,38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7,230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7,230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0,32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6,716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6,716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0,30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EF403B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4,710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4,710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0,21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0,09</w:t>
            </w:r>
          </w:p>
        </w:tc>
      </w:tr>
      <w:tr w:rsidR="00F8668A" w:rsidRPr="00953444" w:rsidTr="002422D7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433CA1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358,237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36,638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1.830,606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2.225,481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/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67"/>
      <w:bookmarkStart w:id="147" w:name="_Toc489013546"/>
      <w:bookmarkStart w:id="148" w:name="_Toc304918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6"/>
      <w:bookmarkEnd w:id="147"/>
      <w:bookmarkEnd w:id="1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5344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218,235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26,834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819,888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1.064,957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30,30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426,945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426,945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12,15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369,744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369,744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10,52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312,111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312,111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8,88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80,617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200,357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280,974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7,99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271,014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271,014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7,71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185,828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185,828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5,29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142,482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142,482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45,692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3,17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75,216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75,216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2,14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64,272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46,664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46,664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35,290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4,274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26,030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20,313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19,569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16,480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11,823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12,560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7,811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EF403B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403B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2,867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F403B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EF403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350,370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42,062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3.122,491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3.514,923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rPr>
          <w:b/>
          <w:bCs/>
          <w:color w:val="000000" w:themeColor="text1"/>
          <w:szCs w:val="20"/>
        </w:rPr>
      </w:pPr>
      <w:bookmarkStart w:id="149" w:name="_Toc466883268"/>
      <w:bookmarkStart w:id="150" w:name="_Toc489013547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304918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5344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2" w:name="_Toc466883269"/>
            <w:bookmarkStart w:id="153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671,861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16,930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1.122,858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1.811,649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22,23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921,566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54,052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300,397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1.276,015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15,66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705,927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705,927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8,66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669,397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669,397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8,21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268,949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269,554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538,503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6,61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485,393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485,393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5,96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409,381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409,381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5,02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393,049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393,049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4,82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352,384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352,384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4,32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340,849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340,849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4,18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181,496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181,496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2,23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164,688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164,688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2,02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93,680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96,820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1,19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96,092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96,092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1,18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84,570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86,184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1,06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73,745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73,745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0,90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73,213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0,90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56,063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56,063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0,69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0,69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0,60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0,57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0,51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4D3121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0,49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30,990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0,38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25,819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27,821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0,34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18,707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18,707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8,454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1.872,810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80,884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6.194,960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8.148,654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3049187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2"/>
      <w:bookmarkEnd w:id="153"/>
      <w:bookmarkEnd w:id="1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5344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273,828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240,166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517,144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28,12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273,433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273,433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14,87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122,739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3,038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58,177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183,954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10,00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83,110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78,237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161,347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8,77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145,486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145,486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7,91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76,939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36,861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6,26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109,786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109,786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5,97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73,716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73,716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57,934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57,934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3,15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46,974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2,55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46,948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46,948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2,55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28,167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21,386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1,16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14,902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9,975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0,38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620,810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1.210,676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1.838,904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  <w:bookmarkStart w:id="155" w:name="_Toc466883270"/>
      <w:r w:rsidRPr="00692FE4">
        <w:rPr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89013549"/>
      <w:bookmarkStart w:id="157" w:name="_Toc304918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5344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8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53,879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61,029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114,908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29,45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66,774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66,774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17,11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38,998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13,11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45,611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45,611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11,69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33,594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33,594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8,61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15,865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3,72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2,67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8,149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1,79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1,29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94,657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295,494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390,151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/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489013550"/>
      <w:bookmarkStart w:id="160" w:name="_Toc3049187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 xml:space="preserve">: </w:t>
      </w:r>
      <w:proofErr w:type="gramStart"/>
      <w:r w:rsidRPr="00692FE4">
        <w:rPr>
          <w:b/>
          <w:bCs/>
          <w:color w:val="000000" w:themeColor="text1"/>
          <w:szCs w:val="20"/>
        </w:rPr>
        <w:t>Hakkari</w:t>
      </w:r>
      <w:bookmarkEnd w:id="158"/>
      <w:bookmarkEnd w:id="159"/>
      <w:bookmarkEnd w:id="16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53444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53444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83,176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53,459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136,635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36,31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102,381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9,578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111,959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29,75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55,639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55,639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14,79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24,446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6,50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19,676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5,23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4,00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 xml:space="preserve">AYTEMİZ AKARYAKIT </w:t>
            </w:r>
            <w:r w:rsidRPr="004D3121">
              <w:rPr>
                <w:sz w:val="20"/>
                <w:szCs w:val="20"/>
              </w:rPr>
              <w:t>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3,42</w:t>
            </w:r>
          </w:p>
        </w:tc>
      </w:tr>
      <w:tr w:rsidR="00F8668A" w:rsidRPr="00953444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53444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241,196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15,050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120,034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376,280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rPr>
          <w:b/>
          <w:bCs/>
          <w:color w:val="000000" w:themeColor="text1"/>
          <w:szCs w:val="20"/>
        </w:rPr>
      </w:pPr>
      <w:bookmarkStart w:id="161" w:name="_Toc466883272"/>
      <w:bookmarkStart w:id="162" w:name="_Toc489013551"/>
    </w:p>
    <w:p w:rsidR="00F8668A" w:rsidRPr="00EF5640" w:rsidRDefault="00F8668A" w:rsidP="00F866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3" w:name="_Toc3049187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1"/>
      <w:bookmarkEnd w:id="162"/>
      <w:bookmarkEnd w:id="1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4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121,582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113,642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87,33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978,190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1.213,414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16,83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775,360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12,921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383,797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1.172,078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16,26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618,048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546,066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1.166,492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16,18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843,250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843,250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11,70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374,736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130,684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505,420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7,01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424,090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424,090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5,88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263,855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263,855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3,66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260,028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260,028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3,61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251,671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251,671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3,49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227,009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227,009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3,15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143,040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195,540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2,71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119,180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119,180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1,65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75,990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1,05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66,125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66,125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0,92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61,727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61,727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0,86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61,327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61,327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0,85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4D3121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58,970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0,82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56,794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56,794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0,79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40,580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0,56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33,990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0,47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21,375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21,375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0,30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15,419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15,419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12,952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D312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12,750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4D312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2.040,378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130,131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5.039,131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7.209,640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/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489013552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304918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4"/>
      <w:bookmarkEnd w:id="165"/>
      <w:bookmarkEnd w:id="1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7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66,962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1,184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97,966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31,09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62,453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16,265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78,718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24,99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7,49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21,511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6,83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5,79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16,895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5,36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5,25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10,281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4,63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2,48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161,207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7,484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146,365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315,056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89013553"/>
      <w:bookmarkStart w:id="169" w:name="_Toc304918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7"/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177,257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4,343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502,935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684,535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27,66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80,151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398,340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490,043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19,80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305,888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305,888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12,36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50,842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193,730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244,572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9,88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124,381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124,381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121,028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121,028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4,89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100,480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82,280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3,33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57,409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57,409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2,32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2,13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44,963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44,963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35,621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35,621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1,44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27,510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25,020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18,310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12,249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11,550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D312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D3121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D312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D312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378,233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16,855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2.079,421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2.474,509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1" w:name="_Toc489013554"/>
      <w:bookmarkStart w:id="172" w:name="_Toc3049188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0"/>
      <w:bookmarkEnd w:id="171"/>
      <w:bookmarkEnd w:id="1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F8668A" w:rsidRPr="00F60550" w:rsidTr="002422D7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3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1.859,472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43,62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515,407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6.279,934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27,61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8.654,813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30,29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4.999,995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21,99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4.999,995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17,50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3.154,856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3.154,856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11,04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2.320,185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2.320,185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8,12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1.088,340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25,53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960,356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61,07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222,158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2.270,854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7,95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11,656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1.478,806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1.490,462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5,22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627,728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14,72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76,577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749,519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1.453,824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5,09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1.293,635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1.293,635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4,53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1.008,593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1.008,593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3,53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474,730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474,730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1,66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454,065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454,065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1,59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233,166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233,166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0,82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194,873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4,830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199,703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0,70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113,906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113,906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0,40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110,403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110,403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0,39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89,628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89,628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0,31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73,031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73,031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71,221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71,221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0,25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41,751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41,751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0,15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11,770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1,250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11,175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24,195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0,08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19,603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19,603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0,07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8,300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0,03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SOCAR TURKEY PETROL ENERJİ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7,200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0,03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0,01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0,01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2,278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0,01</w:t>
            </w:r>
          </w:p>
        </w:tc>
      </w:tr>
      <w:tr w:rsidR="00F8668A" w:rsidRPr="00F60550" w:rsidTr="002422D7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0,759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0,00</w:t>
            </w:r>
          </w:p>
        </w:tc>
      </w:tr>
      <w:tr w:rsidR="00F8668A" w:rsidRPr="00F60550" w:rsidTr="002422D7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4.263,100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1.572,576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22.741,130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28.576,806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4" w:name="_Toc489013555"/>
    </w:p>
    <w:p w:rsidR="00F8668A" w:rsidRDefault="00F8668A" w:rsidP="00F866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5" w:name="_Toc3049188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3"/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F8668A" w:rsidRPr="00F60550" w:rsidTr="002422D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77"/>
            <w:bookmarkStart w:id="177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1.717,624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33,19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291,555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3.156,158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25,18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5.165,337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28,29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2.315,843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2.315,843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12,68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1.709,910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33,04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147,048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26,59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340,114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2.197,072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12,03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1.419,741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85,841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612,696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2.118,278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11,60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1.948,132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1.948,132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10,67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1.746,334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1.746,334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9,56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603,805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603,805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3,31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475,579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475,579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2,60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1,884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352,591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354,475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1,94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249,485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249,485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1,37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220,583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6,620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242,083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1,33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113,761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113,761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0,62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112,680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112,680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0,62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90,392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90,392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85,642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85,642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0,47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72,376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72,376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0,40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65,974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65,974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0,36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51,325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51,325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51,136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51,136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47,880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47,880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40,340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40,340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0,22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30,008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0,17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30,800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0,17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18,900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11,040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0,16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2,793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7,930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0,06</w:t>
            </w:r>
          </w:p>
        </w:tc>
      </w:tr>
      <w:tr w:rsidR="00F8668A" w:rsidRPr="00F60550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5.175,193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552,918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12.532,590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18.260,701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8" w:name="_Toc489013556"/>
    </w:p>
    <w:p w:rsidR="00F8668A" w:rsidRPr="008B3406" w:rsidRDefault="00F8668A" w:rsidP="00F8668A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3049188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6"/>
      <w:bookmarkEnd w:id="177"/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242,551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935,046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1.180,097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16,82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195,392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5,781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672,695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873,868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12,45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191,691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93,900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83,74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579,420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865,011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12,33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261,754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539,553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801,307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11,42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648,242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648,242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9,24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468,838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468,838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6,68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359,344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359,344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5,12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309,378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309,378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4,41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242,739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242,739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3,46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214,007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214,007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3,05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152,250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152,250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2,17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 xml:space="preserve">MAVİGÖL GAZ OTOMOTİV TEKSTİL </w:t>
            </w:r>
            <w:proofErr w:type="gramStart"/>
            <w:r w:rsidRPr="00342681">
              <w:rPr>
                <w:b/>
                <w:sz w:val="18"/>
                <w:szCs w:val="18"/>
              </w:rPr>
              <w:t>İNŞ</w:t>
            </w:r>
            <w:r>
              <w:rPr>
                <w:b/>
                <w:sz w:val="18"/>
                <w:szCs w:val="18"/>
              </w:rPr>
              <w:t>.</w:t>
            </w:r>
            <w:r w:rsidRPr="00342681">
              <w:rPr>
                <w:b/>
                <w:sz w:val="18"/>
                <w:szCs w:val="18"/>
              </w:rPr>
              <w:t>İLETİŞİM</w:t>
            </w:r>
            <w:proofErr w:type="gramEnd"/>
            <w:r w:rsidRPr="00342681">
              <w:rPr>
                <w:b/>
                <w:sz w:val="18"/>
                <w:szCs w:val="18"/>
              </w:rPr>
              <w:t xml:space="preserve">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9,950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137,160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147,110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2,10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127,956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127,956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1,82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127,200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1,81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98,985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1,41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75,668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75,668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1,08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74,010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1,05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50,903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50,903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0,73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37,123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37,123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0,53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30,135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0,43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28,754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28,754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0,41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23,671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0,34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16,057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16,057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14,080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9,264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8,953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4268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5,025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342681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896,413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112,131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6.008,681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7.017,225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0" w:name="_Toc466883278"/>
      <w:bookmarkStart w:id="181" w:name="_Toc472936066"/>
      <w:bookmarkStart w:id="182" w:name="_Toc489013557"/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3049188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0"/>
      <w:bookmarkEnd w:id="181"/>
      <w:bookmarkEnd w:id="182"/>
      <w:bookmarkEnd w:id="1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106,255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281,625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387,880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29,58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266,790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266,790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20,35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38,264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130,747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171,111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13,05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140,538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154,831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11,81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138,386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138,386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10,55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78,706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78,706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6,00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5,33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12,850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5,338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165,850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1.143,159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1.311,109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/>
    <w:p w:rsidR="00F8668A" w:rsidRPr="00692FE4" w:rsidRDefault="00F8668A" w:rsidP="00F8668A">
      <w:bookmarkStart w:id="184" w:name="_Toc466883279"/>
    </w:p>
    <w:p w:rsidR="00F8668A" w:rsidRPr="00692FE4" w:rsidRDefault="00F8668A" w:rsidP="00F8668A"/>
    <w:p w:rsidR="00F8668A" w:rsidRPr="00692FE4" w:rsidRDefault="00F8668A" w:rsidP="00F8668A">
      <w:r w:rsidRPr="00692FE4"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72936067"/>
      <w:bookmarkStart w:id="186" w:name="_Toc489013558"/>
      <w:bookmarkStart w:id="187" w:name="_Toc304918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4"/>
      <w:bookmarkEnd w:id="185"/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8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39,938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21,127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335,131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396,196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30,58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14,807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119,025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153,829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11,87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116,781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116,781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9,01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28,249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99,159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7,65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7,08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81,024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81,024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6,25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78,093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78,093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6,03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65,722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68,722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5,30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41,964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15,493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57,457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4,44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32,685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2,52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30,869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2,38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28,520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22,557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1,74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0,70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3,425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139,816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42,359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1.113,323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1.295,498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/>
    <w:p w:rsidR="00F8668A" w:rsidRPr="00692FE4" w:rsidRDefault="00F8668A" w:rsidP="00F8668A">
      <w:r w:rsidRPr="00692FE4"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72936068"/>
      <w:bookmarkStart w:id="190" w:name="_Toc489013559"/>
      <w:bookmarkStart w:id="191" w:name="_Toc304918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8"/>
      <w:bookmarkEnd w:id="189"/>
      <w:bookmarkEnd w:id="190"/>
      <w:bookmarkEnd w:id="19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57,466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73,166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130,632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23,00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89,098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89,098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15,68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60,176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8,470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12,84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12,83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65,293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65,293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11,49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38,042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7,66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21,428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3,77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16,839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2,96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16,484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2,90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16,172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2,85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1,95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172,168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13,930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381,984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568,082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2" w:name="_Toc466883281"/>
      <w:bookmarkStart w:id="193" w:name="_Toc472936069"/>
      <w:bookmarkStart w:id="194" w:name="_Toc489013560"/>
      <w:bookmarkStart w:id="195" w:name="_Toc3049188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2"/>
      <w:bookmarkEnd w:id="193"/>
      <w:bookmarkEnd w:id="194"/>
      <w:bookmarkEnd w:id="1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237,439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750,989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998,746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43,17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322,912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322,912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13,96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180,497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8,66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113,654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40,271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153,925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6,65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130,913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130,913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5,66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109,647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109,647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4,74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90,414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90,414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3,91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54,837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54,837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2,37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49,788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49,788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2,15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47,882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41,355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41,355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1,79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25,230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21,964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15,118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385,989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10,318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1.917,042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2.313,349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6" w:name="_Toc466883282"/>
      <w:bookmarkStart w:id="197" w:name="_Toc472936070"/>
      <w:bookmarkStart w:id="198" w:name="_Toc489013561"/>
      <w:bookmarkStart w:id="199" w:name="_Toc3049188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6"/>
      <w:bookmarkEnd w:id="197"/>
      <w:bookmarkEnd w:id="198"/>
      <w:bookmarkEnd w:id="1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F8668A" w:rsidRPr="00F60550" w:rsidTr="002422D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358,018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39,38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12,421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65,96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1.346,672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1.717,111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22,35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184,167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0,413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783,236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967,816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12,60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935,166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935,166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12,17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793,549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793,549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10,33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342,302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37,65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4,037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384,531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730,870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9,51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710,481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710,481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9,25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551,859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551,859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7,18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289,213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296,409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3,86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228,637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228,637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2,98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172,808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172,808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2,25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17,340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140,760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158,100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2,06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81,466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81,466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1,06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73,284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73,284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0,95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62,910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62,910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0,82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42,458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42,458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0,55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38,770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38,770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34,950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34,950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0,45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26,310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26,310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0,34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22,800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0,30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19,101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19,101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0,25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8,720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0,14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8,391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8,391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0,11</w:t>
            </w:r>
          </w:p>
        </w:tc>
      </w:tr>
      <w:tr w:rsidR="00F8668A" w:rsidRPr="00F60550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909,073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18,831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6.756,072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7.683,976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0" w:name="_Toc466883283"/>
      <w:bookmarkStart w:id="201" w:name="_Toc472936071"/>
      <w:bookmarkStart w:id="202" w:name="_Toc489013562"/>
    </w:p>
    <w:p w:rsidR="00F8668A" w:rsidRDefault="00F8668A" w:rsidP="00F866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2F0089" w:rsidRDefault="002F008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3" w:name="_Toc3049188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0"/>
      <w:bookmarkEnd w:id="201"/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83,310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12,526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367,967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463,803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17,59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393,163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393,163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14,91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89,148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216,392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11,59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44,174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199,485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243,659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9,24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227,543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228,299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8,66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139,937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139,937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5,31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138,588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138,588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5,26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118,638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118,638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4,50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113,057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113,057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4,29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3,49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58,255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58,255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40,360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36,348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33,482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33,482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1,27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30,379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217,388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21,398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2.397,467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2.636,253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04" w:name="_Toc466883284"/>
      <w:bookmarkStart w:id="205" w:name="_Toc472936072"/>
      <w:bookmarkStart w:id="206" w:name="_Toc489013563"/>
    </w:p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F0089" w:rsidRDefault="002F0089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7" w:name="_Toc3049188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4"/>
      <w:bookmarkEnd w:id="205"/>
      <w:bookmarkEnd w:id="206"/>
      <w:bookmarkEnd w:id="2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137,547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6,764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251,514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395,825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28,77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151,932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151,932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11,04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70,077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149,037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10,83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144,310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144,310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10,49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123,488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123,488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8,98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45,191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14,244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21,622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81,057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5,89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80,923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80,923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5,88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79,839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79,839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5,80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73,996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73,996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5,38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35,258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35,258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2,56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21,074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21,074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1,53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19,763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1,44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11,714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0,85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2,315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342681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4268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342681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34268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0,00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288,109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21,008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1.066,500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1.375,617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F0089" w:rsidRDefault="002F0089">
      <w:pPr>
        <w:rPr>
          <w:b/>
          <w:bCs/>
          <w:color w:val="000000" w:themeColor="text1"/>
          <w:szCs w:val="20"/>
        </w:rPr>
      </w:pPr>
      <w:bookmarkStart w:id="208" w:name="_Toc466883285"/>
      <w:bookmarkStart w:id="209" w:name="_Toc472936073"/>
      <w:bookmarkStart w:id="210" w:name="_Toc489013564"/>
      <w:r>
        <w:rPr>
          <w:b/>
          <w:bCs/>
          <w:color w:val="000000" w:themeColor="text1"/>
          <w:szCs w:val="20"/>
        </w:rPr>
        <w:br w:type="page"/>
      </w:r>
    </w:p>
    <w:p w:rsidR="00F8668A" w:rsidRPr="00320427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1" w:name="_Toc3049189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8"/>
      <w:bookmarkEnd w:id="209"/>
      <w:bookmarkEnd w:id="210"/>
      <w:bookmarkEnd w:id="2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F6055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2" w:name="_Toc466883286"/>
            <w:bookmarkStart w:id="213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F6055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183,374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183,374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13,18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43,262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45,34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0,433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138,179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181,874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13,07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161,090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161,090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11,57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139,438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139,438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10,02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30,508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84,17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101,561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134,372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9,65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21,639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92,176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113,815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8,18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113,773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113,773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8,17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69,843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69,843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5,02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51,354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51,354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3,69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34,372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34,372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2,47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31,089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2,23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30,386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2,18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25,759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1,85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19,242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1,38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18,299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1,31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17,641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1,27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0,93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12,780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0,92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8,229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0,59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0,29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0,14</w:t>
            </w:r>
          </w:p>
        </w:tc>
      </w:tr>
      <w:tr w:rsidR="00F8668A" w:rsidRPr="00F6055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F6055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95,409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1.293,649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1.391,794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65"/>
      <w:bookmarkStart w:id="215" w:name="_Toc3049189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2"/>
      <w:bookmarkEnd w:id="213"/>
      <w:bookmarkEnd w:id="214"/>
      <w:bookmarkEnd w:id="2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7E6353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7E6353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7E6353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7E6353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111,550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17,98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53,348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53,104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107,622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17,35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74,520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12,01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56,704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9,14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55,200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8,90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8,44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6,39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38,969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38,969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6,28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30,672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30,672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4,94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19,871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19,871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3,20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17,811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17,811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2,87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8,160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1,32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7,293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1,18</w:t>
            </w:r>
          </w:p>
        </w:tc>
      </w:tr>
      <w:tr w:rsidR="00F8668A" w:rsidRPr="007E6353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7E6353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146,230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472,972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620,372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66883287"/>
      <w:bookmarkStart w:id="217" w:name="_Toc472936075"/>
      <w:bookmarkStart w:id="218" w:name="_Toc489013566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304918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6"/>
      <w:bookmarkEnd w:id="217"/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F8668A" w:rsidRPr="00C31BA6" w:rsidTr="002422D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324,217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46,65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682,708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77,16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1.842,879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29,41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2.849,804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36,32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1.030,156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16,44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1.030,156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13,13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972,385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972,385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12,39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203,594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191,659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21,66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233,628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628,881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8,01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523,523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523,523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6,67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366,592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366,592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4,67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326,340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326,340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4,16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63,443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2,579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249,045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315,067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4,02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207,049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207,049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2,64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141,453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141,453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1,80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117,261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117,261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1,49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59,080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6,340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23,070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88,490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1,13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76,383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76,383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70,749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70,749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0,90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29,678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29,678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0,38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26,228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27,728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0,35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25,760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25,760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0,33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18,509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18,509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13,998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13,998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0,18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11,201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11,201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0,14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339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5,640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133975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5,640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E916C4">
              <w:rPr>
                <w:b/>
                <w:sz w:val="20"/>
                <w:szCs w:val="20"/>
              </w:rPr>
              <w:t>0,07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695,071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884,786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6.266,790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7.846,647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66883288"/>
      <w:bookmarkStart w:id="221" w:name="_Toc472936076"/>
      <w:bookmarkStart w:id="222" w:name="_Toc489013567"/>
      <w:bookmarkStart w:id="223" w:name="_Toc3049189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0"/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F8668A" w:rsidRPr="00C31BA6" w:rsidTr="002422D7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89"/>
            <w:bookmarkStart w:id="225" w:name="_Toc472936077"/>
            <w:bookmarkStart w:id="226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517,429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33,90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10,239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1.682,681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15,10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2.210,349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17,31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409,570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26,83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25,192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25,91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1.308,478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1.743,240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13,65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1.370,183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1.370,183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10,73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1.229,847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1.229,847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9,63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1.002,706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9,00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1.002,706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7,85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690,011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6,19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690,011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5,40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686,032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6,15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686,032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5,37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658,479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5,91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658,479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5,16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316,046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301,266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617,312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4,83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527,893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4,74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527,893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4,13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231,153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15,14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9,880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256,650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497,683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3,90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252,198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252,198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1,97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200,386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200,386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1,57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171,217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171,217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1,34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8,23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147,106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155,106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1,21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124,353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124,353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0,97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119,320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119,320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0,93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47,010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9,408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9,68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27,580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83,998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0,66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MAVİGÖL GAZ OTOMOTİV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79,510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79,510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0,62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79,450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79,450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0,62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5,108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49,420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54,528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0,43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50,401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50,401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0,39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44,210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44,210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0,35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34,502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35,49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34,502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0,27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28,630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28,630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0,22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23,597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23,597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0,18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11,170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11,170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0,09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0,05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0,04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4,740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0,04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0,04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ADAGAZ LPG AKARYAKIT VE MADENİ YAĞLAR DEPOLAMA PAZ</w:t>
            </w:r>
            <w:r>
              <w:rPr>
                <w:b/>
                <w:sz w:val="18"/>
                <w:szCs w:val="18"/>
              </w:rPr>
              <w:t>.</w:t>
            </w:r>
            <w:r w:rsidRPr="00133975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2,980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2,980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0,02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133975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33975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0,198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33975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13397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0,198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E916C4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E916C4">
              <w:rPr>
                <w:b/>
                <w:sz w:val="18"/>
                <w:szCs w:val="18"/>
              </w:rPr>
              <w:t>0,00</w:t>
            </w:r>
          </w:p>
        </w:tc>
      </w:tr>
      <w:tr w:rsidR="00F8668A" w:rsidRPr="00C31BA6" w:rsidTr="002422D7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1.526,514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97,221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11.146,954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12.770,689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3049189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4"/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C31BA6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241,722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63,31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3,741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51,99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785,148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1.030,611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28,94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85,657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243,338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328,995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9,24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269,696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269,696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7,57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268,724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268,724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7,55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266,355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266,355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7,48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48,010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3,455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48,01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206,358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257,823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7,24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250,111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250,111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7,02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223,712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223,712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6,28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206,306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206,306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5,79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166,999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166,999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4,69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106,351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106,351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2,99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84,929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84,929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2,38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35,500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1,00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18,555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18,555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15,507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15,507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0,44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9,596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8,457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0,11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45370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5370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45370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45370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0,07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381,789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3.172,142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3.561,127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66883290"/>
      <w:bookmarkStart w:id="229" w:name="_Toc472936078"/>
      <w:bookmarkStart w:id="230" w:name="_Toc489013569"/>
      <w:bookmarkStart w:id="231" w:name="_Toc3049189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8"/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C31BA6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179,445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618,136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797,581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24,38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473,303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473,303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14,47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346,731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346,731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10,60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26,634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297,582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339,567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10,38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161,521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2,222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95,712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259,455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7,93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208,796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208,796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6,38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189,326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189,326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5,79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160,079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160,079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4,89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67,823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59,399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127,222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3,89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61,804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61,804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1,89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1,50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48,553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48,553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1,48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42,896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1,31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38,295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38,295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1,17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0,87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21,192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0,46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11,211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0,16</w:t>
            </w:r>
          </w:p>
        </w:tc>
      </w:tr>
      <w:tr w:rsidR="00F8668A" w:rsidRPr="00C31BA6" w:rsidTr="002422D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446,634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18,312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2.806,946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3.271,892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2D7393" w:rsidRDefault="00F8668A" w:rsidP="00F866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32" w:name="_Toc466883291"/>
      <w:bookmarkStart w:id="233" w:name="_Toc472936079"/>
      <w:bookmarkStart w:id="234" w:name="_Toc489013570"/>
      <w:bookmarkStart w:id="235" w:name="_Toc3049189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2"/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F8668A" w:rsidRPr="00C31BA6" w:rsidTr="002422D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708,632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42,53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13,666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1.085,639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1.807,937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20,34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1.098,174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1.098,174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12,35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321,601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636,432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959,351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10,79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512,660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54,253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73,19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383,713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950,626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10,69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937,139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937,139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10,54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544,308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544,308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6,12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418,501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418,501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4,71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337,858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337,858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3,80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331,646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331,646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3,73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283,520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283,520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3,19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199,156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199,156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2,24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47,599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83,960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131,559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1,48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130,323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130,323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1,47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125,303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125,303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1,41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111,280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111,280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1,25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95,343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95,343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1,07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77,424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77,424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0,87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73,632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73,632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0,83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69,855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69,855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0,79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39,570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63,870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0,72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52,776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52,776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34,991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34,991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33,196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33,196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10,340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0,13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3,550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0,07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3,003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3,003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0,03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1.666,228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74,127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7.148,616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8.888,971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jc w:val="center"/>
        <w:rPr>
          <w:b/>
          <w:color w:val="000000" w:themeColor="text1"/>
          <w:szCs w:val="20"/>
        </w:rPr>
      </w:pPr>
    </w:p>
    <w:p w:rsidR="00F8668A" w:rsidRDefault="00F8668A" w:rsidP="00F8668A">
      <w:pPr>
        <w:jc w:val="center"/>
        <w:rPr>
          <w:b/>
          <w:color w:val="000000" w:themeColor="text1"/>
          <w:szCs w:val="20"/>
        </w:rPr>
      </w:pPr>
    </w:p>
    <w:p w:rsidR="00F8668A" w:rsidRPr="00692FE4" w:rsidRDefault="00F8668A" w:rsidP="00F8668A">
      <w:pPr>
        <w:jc w:val="center"/>
        <w:rPr>
          <w:b/>
          <w:bCs/>
          <w:color w:val="000000" w:themeColor="text1"/>
          <w:szCs w:val="20"/>
        </w:rPr>
      </w:pPr>
      <w:bookmarkStart w:id="236" w:name="_Toc3049189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C31BA6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241,138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295,742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16,85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145,569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139,738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286,308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16,31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43,482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153,064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196,546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11,20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49,699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87,575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137,274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7,82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7,67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104,835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104,835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5,97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90,354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90,354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5,15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87,674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87,674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4,99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77,645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77,645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4,42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69,214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3,94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67,733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67,733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3,86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49,947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49,947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2,85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43,067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43,067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2,45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31,910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31,910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1,82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26,624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26,624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1,52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18,764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1,07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13,655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0,78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0,49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0,34</w:t>
            </w:r>
          </w:p>
        </w:tc>
      </w:tr>
      <w:tr w:rsidR="00F8668A" w:rsidRPr="00C31BA6" w:rsidTr="002422D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446,413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55,791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1.253,248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1.755,452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66883293"/>
      <w:bookmarkStart w:id="238" w:name="_Toc472936081"/>
      <w:bookmarkStart w:id="239" w:name="_Toc489013572"/>
      <w:bookmarkStart w:id="240" w:name="_Toc304918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37"/>
      <w:bookmarkEnd w:id="238"/>
      <w:bookmarkEnd w:id="239"/>
      <w:bookmarkEnd w:id="24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F8668A" w:rsidRPr="00C31BA6" w:rsidTr="002422D7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893,771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35,81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21,276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1.812,794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26,46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2.727,841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28,60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853,634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146,312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76,97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305,018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1.304,964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13,68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624,387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3,350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609,130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1.236,867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12,97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638,264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638,264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6,69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502,306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502,306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5,27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474,365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474,365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4,97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458,305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458,305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4,80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444,114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444,114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4,66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246,199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246,199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2,58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208,592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208,592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2,19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186,057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186,057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1,95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175,096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175,096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1,84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167,928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167,928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1,76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123,067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123,067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1,29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118,322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118,322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1,24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109,080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109,080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1,14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97,740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97,740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1,02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90,461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90,461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0,95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64,420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64,420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0,68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44,140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0,46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34,120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34,120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0,36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28,880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0,30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27,098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27,098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19,160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23,420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0,25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6,594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0,07</w:t>
            </w:r>
          </w:p>
        </w:tc>
      </w:tr>
      <w:tr w:rsidR="00F8668A" w:rsidRPr="00C31BA6" w:rsidTr="002422D7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2.495,945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190,098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6.852,197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9.538,240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rPr>
          <w:b/>
          <w:bCs/>
          <w:color w:val="000000" w:themeColor="text1"/>
          <w:szCs w:val="20"/>
        </w:rPr>
      </w:pPr>
      <w:bookmarkStart w:id="241" w:name="_Toc466883294"/>
      <w:bookmarkStart w:id="242" w:name="_Toc472936082"/>
      <w:bookmarkStart w:id="243" w:name="_Toc489013573"/>
    </w:p>
    <w:p w:rsidR="00F8668A" w:rsidRDefault="00F8668A" w:rsidP="00F8668A">
      <w:pPr>
        <w:jc w:val="center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jc w:val="center"/>
        <w:rPr>
          <w:b/>
          <w:bCs/>
          <w:color w:val="000000" w:themeColor="text1"/>
          <w:szCs w:val="20"/>
        </w:rPr>
      </w:pPr>
    </w:p>
    <w:p w:rsidR="00F8668A" w:rsidRPr="001C204F" w:rsidRDefault="00F8668A" w:rsidP="00F866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4" w:name="_Toc3049189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1"/>
      <w:bookmarkEnd w:id="242"/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C31BA6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587,636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981,510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1.593,936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25,41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478,982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384,896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908,030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14,47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826,139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826,139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13,17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365,060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341,294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706,354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11,26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546,922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546,922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8,72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510,481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510,481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8,14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279,531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279,531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4,46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216,686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216,686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3,45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182,476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182,476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2,91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104,838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1,67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76,669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76,669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1,22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1,06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1,01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38,690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38,690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33,185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33,185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0,53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29,855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29,855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0,48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25,258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25,258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0,40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0,33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0,23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0,00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1.520,179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68,942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4.684,959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6.274,080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rPr>
          <w:b/>
          <w:bCs/>
          <w:color w:val="000000" w:themeColor="text1"/>
          <w:szCs w:val="20"/>
        </w:rPr>
      </w:pPr>
      <w:bookmarkStart w:id="245" w:name="_Toc466883295"/>
      <w:bookmarkStart w:id="246" w:name="_Toc472936083"/>
      <w:bookmarkStart w:id="247" w:name="_Toc489013574"/>
    </w:p>
    <w:p w:rsidR="00F8668A" w:rsidRDefault="00F8668A" w:rsidP="00F8668A">
      <w:pPr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8" w:name="_Toc3049190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C31BA6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C31BA6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61,819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169,066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230,885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27,94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111,919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111,919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13,55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80,402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97,179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11,76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73,173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84,142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10,18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51,174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51,174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6,19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45,130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5,46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40,556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40,556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4,91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30,021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3,63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OFİSGAZ LPG PETROL TAŞIMACILIK İNŞAAT İTH</w:t>
            </w:r>
            <w:r>
              <w:rPr>
                <w:b/>
                <w:sz w:val="20"/>
                <w:szCs w:val="20"/>
              </w:rPr>
              <w:t>.</w:t>
            </w:r>
            <w:r w:rsidRPr="00B36642">
              <w:rPr>
                <w:b/>
                <w:sz w:val="20"/>
                <w:szCs w:val="20"/>
              </w:rPr>
              <w:t xml:space="preserve">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24,104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2,92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2,87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1,65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1,60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1,57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1,46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1,35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1,22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1,00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0,36</w:t>
            </w:r>
          </w:p>
        </w:tc>
      </w:tr>
      <w:tr w:rsidR="00F8668A" w:rsidRPr="00C31BA6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C31BA6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157,750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662,980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826,270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rPr>
          <w:b/>
          <w:bCs/>
          <w:color w:val="000000" w:themeColor="text1"/>
          <w:szCs w:val="20"/>
        </w:rPr>
      </w:pPr>
      <w:bookmarkStart w:id="249" w:name="_Toc466883296"/>
      <w:bookmarkStart w:id="250" w:name="_Toc472936084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89013575"/>
      <w:bookmarkStart w:id="252" w:name="_Toc304919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0757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97,968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284,405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382,831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17,23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35,507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309,532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345,039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15,53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215,890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84,538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309,864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13,95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26,780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250,380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11,27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180,761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180,761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8,14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163,667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163,667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7,37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57,037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94,799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151,836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6,83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99,379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99,379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4,47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3,55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3,15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49,345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49,345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2,22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19,981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0,90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15,605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0,70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0,62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191,446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360,585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1.669,469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2.221,500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3" w:name="_Toc464483818"/>
    </w:p>
    <w:p w:rsidR="00F8668A" w:rsidRDefault="00F8668A" w:rsidP="00F8668A">
      <w:pPr>
        <w:rPr>
          <w:b/>
          <w:color w:val="000000" w:themeColor="text1"/>
          <w:szCs w:val="20"/>
        </w:rPr>
      </w:pPr>
      <w:bookmarkStart w:id="254" w:name="_Toc466883297"/>
      <w:bookmarkStart w:id="255" w:name="_Toc472936085"/>
      <w:bookmarkStart w:id="256" w:name="_Toc489013576"/>
      <w:bookmarkEnd w:id="253"/>
    </w:p>
    <w:p w:rsidR="002F0089" w:rsidRDefault="002F0089">
      <w:pPr>
        <w:rPr>
          <w:b/>
          <w:color w:val="000000" w:themeColor="text1"/>
          <w:szCs w:val="20"/>
        </w:rPr>
      </w:pPr>
      <w:r>
        <w:rPr>
          <w:b/>
          <w:color w:val="000000" w:themeColor="text1"/>
          <w:szCs w:val="20"/>
        </w:rPr>
        <w:br w:type="page"/>
      </w:r>
    </w:p>
    <w:p w:rsidR="00F8668A" w:rsidRPr="00692FE4" w:rsidRDefault="00F8668A" w:rsidP="00F8668A">
      <w:pPr>
        <w:jc w:val="center"/>
        <w:rPr>
          <w:b/>
          <w:bCs/>
          <w:color w:val="000000" w:themeColor="text1"/>
          <w:szCs w:val="20"/>
        </w:rPr>
      </w:pPr>
      <w:bookmarkStart w:id="257" w:name="_Toc30491902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0757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51,391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410,853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465,465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25,60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288,021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288,021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15,84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244,835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244,835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13,47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108,641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137,633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7,57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39,999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2,495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54,633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97,127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5,34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5,13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83,438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83,438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4,59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4,27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75,146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4,13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2,47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44,406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2,44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33,096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33,096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1,82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27,034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27,034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1,49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21,831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1,20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17,252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0,95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0,74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0,49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5,388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0,21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0,11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125,770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1.686,718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1.818,204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58" w:name="_Toc466883298"/>
      <w:bookmarkStart w:id="259" w:name="_Toc472936086"/>
      <w:bookmarkStart w:id="260" w:name="_Toc489013577"/>
    </w:p>
    <w:p w:rsidR="00F8668A" w:rsidRDefault="00F8668A" w:rsidP="00F8668A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1" w:name="_Toc3049190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58"/>
      <w:bookmarkEnd w:id="259"/>
      <w:bookmarkEnd w:id="260"/>
      <w:bookmarkEnd w:id="2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0757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340,725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313,252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655,367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21,85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203,408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303,551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506,959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16,90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410,902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410,902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13,70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149,598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262,899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8,77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235,355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235,355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7,85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218,253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218,253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7,28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116,447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4,77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88,438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88,438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2,95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74,377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74,377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2,48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59,900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2,00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1,82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49,859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1,66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49,092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49,092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1,64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41,608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41,608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1,39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25,583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25,583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0,85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19,554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19,090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0,64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0,48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0,31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0,30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0,20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850,046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2.142,175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2.999,144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2" w:name="_Toc464483820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66883299"/>
      <w:bookmarkStart w:id="264" w:name="_Toc472936087"/>
      <w:bookmarkStart w:id="265" w:name="_Toc489013578"/>
      <w:bookmarkStart w:id="266" w:name="_Toc30491904"/>
      <w:bookmarkEnd w:id="26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0757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116,811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4,838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353,174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474,823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14,07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121,160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298,400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426,440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12,63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366,700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366,700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10,86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79,081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243,966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326,217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9,67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272,687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272,687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8,08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184,385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184,385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5,46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161,226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161,226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4,78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141,760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4,20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135,154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135,154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4,00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116,036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116,036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3,44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54,341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111,791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3,31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110,621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3,28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37,473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100,793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2,99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97,716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97,716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2,90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77,490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77,490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2,30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74,370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74,370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2,20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45,237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45,237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1,34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43,410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1,29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29,504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29,504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0,87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26,357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26,357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0,78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24,723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0,73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17,280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0,51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B36642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937F2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937F29">
              <w:rPr>
                <w:b/>
                <w:sz w:val="20"/>
                <w:szCs w:val="20"/>
              </w:rPr>
              <w:t>0,13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536,086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15,618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2.823,448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3.375,152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bookmarkStart w:id="267" w:name="_Toc466883300"/>
      <w:bookmarkStart w:id="268" w:name="_Toc472936088"/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9" w:name="_Toc489013579"/>
    </w:p>
    <w:p w:rsidR="00F8668A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0" w:name="_Toc3049190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67"/>
      <w:bookmarkEnd w:id="268"/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0757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131,734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242,987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22,53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169,982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169,982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15,76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126,346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147,091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13,64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97,710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115,441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10,70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78,781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78,781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7,31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70,855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70,855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6,57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5,12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4,92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46,059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46,059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4,27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30,136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2,79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21,135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1,96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1,47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1,36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1,00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403,519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664,929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1.078,398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1" w:name="_Toc464483822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466883301"/>
      <w:bookmarkStart w:id="273" w:name="_Toc472936089"/>
      <w:bookmarkStart w:id="274" w:name="_Toc489013580"/>
      <w:bookmarkStart w:id="275" w:name="_Toc30491906"/>
      <w:bookmarkEnd w:id="27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60757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6" w:name="_Toc466883302"/>
            <w:bookmarkStart w:id="277" w:name="_Toc472936090"/>
            <w:bookmarkStart w:id="278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60757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280,493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18,515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1.726,938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2.025,946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29,99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909,019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909,019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13,46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370,919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96,907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187,718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655,544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9,70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454,204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454,204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6,72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362,438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362,438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5,36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343,150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343,150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5,08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50,973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262,838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313,811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4,65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307,440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4,55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297,346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297,346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4,40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209,513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209,513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3,10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148,977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148,977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2,21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121,783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121,783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1,80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118,823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118,823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117,366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117,366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1,53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32,681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54,321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0,80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37,387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49,557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0,73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44,383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0,66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43,311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43,311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0,64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24,401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24,401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0,36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0,25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0,12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0,09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0,03</w:t>
            </w:r>
          </w:p>
        </w:tc>
      </w:tr>
      <w:tr w:rsidR="00F8668A" w:rsidRPr="0060757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60757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796,854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117,412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5.841,600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6.755,866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F8668A" w:rsidRPr="00692FE4" w:rsidRDefault="00F8668A" w:rsidP="00F8668A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79" w:name="_Toc3049190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76"/>
      <w:bookmarkEnd w:id="277"/>
      <w:bookmarkEnd w:id="278"/>
      <w:bookmarkEnd w:id="2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43B2A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417,496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15,217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912,086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1.344,799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23,08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524,534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524,534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9,00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488,309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488,309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8,38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471,483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471,483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8,09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444,322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444,322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7,63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191,071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221,064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412,885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7,09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120,327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266,922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389,869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6,69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180,730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14,295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355,771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6,11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226,213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226,213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3,88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204,445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204,445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3,51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2,83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154,412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154,412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2,65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100,380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100,380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1,72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1,53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1,16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65,496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1,12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63,570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63,570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1,09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62,072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62,072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1,07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60,651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60,651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1,04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30,327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0,52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28,077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28,077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23,131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23,131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21,054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0,36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0,27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934,287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36,102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4.855,934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5.826,323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DF2E66" w:rsidRDefault="00F8668A" w:rsidP="00F866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0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1" w:name="_Toc466883303"/>
      <w:bookmarkStart w:id="282" w:name="_Toc472936091"/>
      <w:bookmarkStart w:id="283" w:name="_Toc489013582"/>
      <w:bookmarkStart w:id="284" w:name="_Toc30491908"/>
      <w:bookmarkEnd w:id="28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1"/>
      <w:bookmarkEnd w:id="282"/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43B2A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75,986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119,386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25,08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50,853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30,026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19,95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8,027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69,820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77,847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16,36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29,943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29,943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6,29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21,952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21,952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4,61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11,018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18,953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3,98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17,094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3,59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16,799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3,53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15,152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3,18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14,922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3,13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13,875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2,92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12,382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2,60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9,434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1,98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7,992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1,68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B36642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664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B36642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B36642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1,11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153,876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14,091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308,014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475,981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  <w:bookmarkStart w:id="285" w:name="_Toc466883304"/>
      <w:bookmarkStart w:id="286" w:name="_Toc472936092"/>
    </w:p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87" w:name="_Toc489013583"/>
      <w:bookmarkStart w:id="288" w:name="_Toc304919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5"/>
      <w:bookmarkEnd w:id="286"/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43B2A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135,725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20,132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70,73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257,618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413,475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35,60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148,128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148,128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12,75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109,901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109,901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9,46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52,489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8,330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35,693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96,512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8,31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54,770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54,770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4,72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49,417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49,417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4,25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13,349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35,810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49,159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4,23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38,578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38,578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3,32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2,50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AKGAZ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24,760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24,760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2,13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23,399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23,399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2,01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20,105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20,105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20,062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20,062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19,785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19,785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19,467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19,467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1,68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18,651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1,61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6,706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0,44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0,33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278,648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28,462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854,305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1.161,415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9" w:name="_Toc466883305"/>
      <w:bookmarkStart w:id="290" w:name="_Toc472936093"/>
      <w:bookmarkStart w:id="291" w:name="_Toc489013584"/>
      <w:bookmarkStart w:id="292" w:name="_Toc304919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89"/>
      <w:bookmarkEnd w:id="290"/>
      <w:bookmarkEnd w:id="291"/>
      <w:bookmarkEnd w:id="2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943B2A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943B2A" w:rsidTr="002422D7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943B2A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77,057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592,394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672,451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25,67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75,564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247,042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322,606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12,32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293,220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293,220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11,19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259,280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259,280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9,90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205,391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205,391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7,84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172,101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172,101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6,57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138,122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138,122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5,27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41,346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89,986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134,439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5,13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87,880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3,35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62,266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62,266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2,38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1,88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48,962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48,962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1,87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44,525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44,525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1,70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34,684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1,32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0,88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22,299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0,85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12,094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0,46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11,878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0,45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1,680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9,502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0,17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0,17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39,58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0,15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8F72AA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72AA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8F72AA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8F72A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0,03</w:t>
            </w:r>
          </w:p>
        </w:tc>
      </w:tr>
      <w:tr w:rsidR="00F8668A" w:rsidRPr="00943B2A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943B2A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196,509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10,107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2.412,766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2.619,382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6"/>
      <w:bookmarkStart w:id="294" w:name="_Toc472936094"/>
      <w:bookmarkStart w:id="295" w:name="_Toc489013585"/>
      <w:bookmarkStart w:id="296" w:name="_Toc304919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3"/>
      <w:bookmarkEnd w:id="294"/>
      <w:bookmarkEnd w:id="295"/>
      <w:bookmarkEnd w:id="2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E93CBF" w:rsidTr="002422D7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7" w:name="_Toc466883307"/>
            <w:bookmarkStart w:id="298" w:name="_Toc472936095"/>
            <w:bookmarkStart w:id="299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E93CBF" w:rsidTr="002422D7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560,106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51,20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42,934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991,685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1.594,725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18,84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189,092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4,773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887,897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1.081,762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12,78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16,044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528,855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544,899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6,44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535,048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535,048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6,32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453,478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453,478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5,36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432,198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432,198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5,11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398,511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401,162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4,74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362,330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365,508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4,32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261,091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100,382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361,473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4,27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344,343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344,343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4,07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MAVİGÖL GAZ OTOMOTİV TEKSTİL İNŞ</w:t>
            </w:r>
            <w:r>
              <w:rPr>
                <w:b/>
                <w:sz w:val="18"/>
                <w:szCs w:val="18"/>
              </w:rPr>
              <w:t>.</w:t>
            </w:r>
            <w:r w:rsidRPr="00724758">
              <w:rPr>
                <w:b/>
                <w:sz w:val="18"/>
                <w:szCs w:val="18"/>
              </w:rPr>
              <w:t xml:space="preserve">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330,560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330,560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3,91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284,600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284,600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3,36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266,409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266,409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3,15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229,995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229,995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2,72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192,421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192,421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2,27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192,399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192,399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2,27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133,900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133,900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1,58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101,712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101,712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1,20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100,753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100,753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1,19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93,956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93,956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1,11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78,647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78,647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0,93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72,289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72,289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0,85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60,370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60,370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0,71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51,866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0,61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43,820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43,820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0,52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30,340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30,340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0,36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0,35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2,007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25,176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27,183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0,32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24,997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24,997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0,30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24758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18"/>
                <w:szCs w:val="18"/>
              </w:rPr>
            </w:pPr>
            <w:r w:rsidRPr="0072475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18"/>
                <w:szCs w:val="18"/>
              </w:rPr>
            </w:pPr>
            <w:r w:rsidRPr="001549F9">
              <w:rPr>
                <w:b/>
                <w:sz w:val="18"/>
                <w:szCs w:val="18"/>
              </w:rPr>
              <w:t>0,03</w:t>
            </w:r>
          </w:p>
        </w:tc>
      </w:tr>
      <w:tr w:rsidR="00F8668A" w:rsidRPr="00E93CBF" w:rsidTr="002422D7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1.094,030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133,369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7.235,104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8.462,503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304919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297"/>
      <w:bookmarkEnd w:id="298"/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E93CB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148,249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15,199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229,738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37,49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164,968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24,675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190,643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31,11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69,645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69,645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11,36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35,980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5,87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35,674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35,674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5,82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17,002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2,77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2,03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1,68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5,712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0,93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0,93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318,929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33,201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260,741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612,871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1" w:name="_Toc466883308"/>
      <w:bookmarkStart w:id="302" w:name="_Toc472936096"/>
      <w:bookmarkStart w:id="303" w:name="_Toc489013587"/>
      <w:bookmarkStart w:id="304" w:name="_Toc3049191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E93CB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184,651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992,904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89,182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1.266,737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29,79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313,599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307,802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425,557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1.046,958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24,62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404,521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404,521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9,51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328,041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330,964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7,78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309,375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309,375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7,28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176,618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176,618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4,15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141,809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141,809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3,34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86,458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136,190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3,20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126,147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126,147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2,97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95,151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95,151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2,24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38,492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38,492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0,91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35,586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35,586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33,467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33,467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0,79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28,687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28,687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0,67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27,467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0,65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13,918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E93CBF" w:rsidTr="002422D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0,23</w:t>
            </w:r>
          </w:p>
        </w:tc>
      </w:tr>
      <w:tr w:rsidR="00F8668A" w:rsidRPr="00E93CBF" w:rsidTr="002422D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0,23</w:t>
            </w:r>
          </w:p>
        </w:tc>
      </w:tr>
      <w:tr w:rsidR="00F8668A" w:rsidRPr="00E93CBF" w:rsidTr="002422D7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0,04</w:t>
            </w:r>
          </w:p>
        </w:tc>
      </w:tr>
      <w:tr w:rsidR="00F8668A" w:rsidRPr="00E93CBF" w:rsidTr="002422D7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682,365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1.307,631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2.261,823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4.251,819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9"/>
      <w:bookmarkStart w:id="306" w:name="_Toc472936097"/>
      <w:bookmarkStart w:id="307" w:name="_Toc489013588"/>
      <w:bookmarkStart w:id="308" w:name="_Toc304919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5"/>
      <w:bookmarkEnd w:id="306"/>
      <w:bookmarkEnd w:id="307"/>
      <w:bookmarkEnd w:id="3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E93CB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142,932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455,929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600,291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22,73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219,801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219,801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8,32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32,330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157,580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191,430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7,25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25,926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154,726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180,652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6,84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70,278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4,388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103,139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177,805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6,73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167,578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167,578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6,34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142,875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5,41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125,658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125,658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4,76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ALGAZ AKARYAKIT LPG DAĞITIM VE NAKLİYE TİCARET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113,785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113,785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4,31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75,057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35,265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110,322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4,18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102,099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102,099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3,87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90,325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3,42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35,039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51,978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87,017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3,29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86,072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86,072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3,26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3,00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25,941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0,98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25,867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0,98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25,470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22,804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22,788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0,64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0,32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6,868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0,05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389,644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15,868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2.235,744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2.641,256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10"/>
      <w:bookmarkStart w:id="310" w:name="_Toc472936098"/>
      <w:bookmarkStart w:id="311" w:name="_Toc489013589"/>
      <w:bookmarkStart w:id="312" w:name="_Toc3049191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09"/>
      <w:bookmarkEnd w:id="310"/>
      <w:bookmarkEnd w:id="311"/>
      <w:bookmarkEnd w:id="3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E93CB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372,309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317,004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697,543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26,48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332,631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332,631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12,63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324,441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324,441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12,32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240,578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7,354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61,857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309,789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11,76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191,537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1,802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100,713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294,052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11,16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217,064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217,064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8,24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64,873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83,003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3,15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79,055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82,015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3,11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75,705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2,87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74,878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74,878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2,84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37,554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37,554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1,43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34,264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1,30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1,30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0,65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0,34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0,01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974,526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28,616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1.630,748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2.633,890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1"/>
      <w:bookmarkStart w:id="314" w:name="_Toc472936099"/>
      <w:bookmarkStart w:id="315" w:name="_Toc489013590"/>
      <w:bookmarkStart w:id="316" w:name="_Toc3049191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3"/>
      <w:bookmarkEnd w:id="314"/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E93CBF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E93CBF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47,912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54,852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22,26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47,344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53,181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21,59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29,237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29,237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11,87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27,153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11,02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26,201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26,201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10,63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21,621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21,621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8,78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17,583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17,583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7,14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14,040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5,70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2,502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sz w:val="20"/>
                <w:szCs w:val="20"/>
              </w:rPr>
            </w:pPr>
            <w:r w:rsidRPr="001549F9">
              <w:rPr>
                <w:sz w:val="20"/>
                <w:szCs w:val="20"/>
              </w:rPr>
              <w:t>1,02</w:t>
            </w:r>
          </w:p>
        </w:tc>
      </w:tr>
      <w:tr w:rsidR="00F8668A" w:rsidRPr="00E93CBF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E93CBF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116,877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120,753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246,370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2"/>
      <w:bookmarkStart w:id="318" w:name="_Toc472936100"/>
      <w:bookmarkStart w:id="319" w:name="_Toc489013591"/>
      <w:bookmarkStart w:id="320" w:name="_Toc3049191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B2129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98,072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401,138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499,210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22,80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276,187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276,187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12,62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78,287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263,347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12,03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225,577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225,577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10,30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53,733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164,933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7,53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103,636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103,636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4,73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96,406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96,406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4,40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67,044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67,044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3,06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66,272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66,272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3,03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66,093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66,093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3,02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2,68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2,36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2,31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2,29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44,157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44,157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2,02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1,46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27,985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1,28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KOÇGAZ DOLUM TESİSLERİ VE PETROL ÜRÜNLERİ, NAKLİYAT, OTOMOTİV, İNŞAAT, GIDA, İTHALAT,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0,45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5,184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AVGAZ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0,11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234,832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7,199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1.947,170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2.189,201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1" w:name="_Toc464483834"/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2" w:name="_Toc466883313"/>
      <w:bookmarkStart w:id="323" w:name="_Toc472936101"/>
      <w:bookmarkStart w:id="324" w:name="_Toc489013592"/>
      <w:bookmarkStart w:id="325" w:name="_Toc30491918"/>
      <w:bookmarkEnd w:id="3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2"/>
      <w:bookmarkEnd w:id="323"/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B2129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254,257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387,878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645,785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30,82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240,449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128,055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368,504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17,59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160,613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160,613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7,67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83,829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64,649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148,478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7,09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109,351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5,22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103,549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103,549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4,94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102,728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102,728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4,90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65,906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65,906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3,15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2,97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53,290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53,290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2,54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OFİSGAZ LPG PETROL TAŞIMACILIK İNŞ</w:t>
            </w:r>
            <w:r>
              <w:rPr>
                <w:b/>
                <w:sz w:val="20"/>
                <w:szCs w:val="20"/>
              </w:rPr>
              <w:t>.</w:t>
            </w:r>
            <w:r w:rsidRPr="00724758">
              <w:rPr>
                <w:b/>
                <w:sz w:val="20"/>
                <w:szCs w:val="20"/>
              </w:rPr>
              <w:t xml:space="preserve">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53,144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53,144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2,54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40,841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40,841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1,95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36,019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1,72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1,38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1,34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27,060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1,29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20,653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20,653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0,79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15,676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15,676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0,75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0,37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607,553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3,650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1.483,875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2.095,078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6" w:name="_Toc464483835"/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7" w:name="_Toc466883314"/>
      <w:bookmarkStart w:id="328" w:name="_Toc472936102"/>
      <w:bookmarkStart w:id="329" w:name="_Toc489013593"/>
      <w:bookmarkStart w:id="330" w:name="_Toc30491919"/>
      <w:bookmarkEnd w:id="32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B2129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82,634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52,396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115,944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250,974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28,39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NORM GAZ PETROL ÜRÜNLERİ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131,827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131,827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14,91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100,390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11,36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80,167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80,167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9,07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66,011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66,011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7,47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55,395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55,395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6,27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28,649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5,28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4,80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19,189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5,829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40,869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4,62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21,187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21,187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2,40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2,19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18,020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2,04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0,68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0,53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130,500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58,225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695,228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883,953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1" w:name="_Toc466883315"/>
      <w:bookmarkStart w:id="332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F8668A" w:rsidRPr="00692FE4" w:rsidRDefault="00F8668A" w:rsidP="00F8668A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3" w:name="_Toc489013594"/>
      <w:bookmarkStart w:id="334" w:name="_Toc3049192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1"/>
      <w:bookmarkEnd w:id="332"/>
      <w:bookmarkEnd w:id="333"/>
      <w:bookmarkEnd w:id="3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B2129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83,115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409,474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492,589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19,30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91,317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290,145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381,462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14,95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277,540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277,540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10,88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87,655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130,867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227,503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8,92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181,456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181,456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7,11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144,309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144,309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5,66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126,749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126,749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4,97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20,973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94,260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4,52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89,474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89,474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3,51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81,533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81,533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3,20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73,589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73,589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2,88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68,432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68,432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2,68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62,199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62,199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2,44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2,42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26,954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26,954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1,06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26,537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26,537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1,04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23,465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23,465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0,92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13,328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0,43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0,30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0,27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297,268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16,941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2.237,532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2.551,741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Default="00F8668A" w:rsidP="00F8668A">
      <w:pPr>
        <w:rPr>
          <w:b/>
          <w:bCs/>
          <w:color w:val="000000" w:themeColor="text1"/>
          <w:szCs w:val="20"/>
        </w:rPr>
      </w:pPr>
      <w:bookmarkStart w:id="335" w:name="_Toc466883316"/>
      <w:bookmarkStart w:id="336" w:name="_Toc472936104"/>
      <w:bookmarkStart w:id="337" w:name="_Toc489013595"/>
    </w:p>
    <w:p w:rsidR="00F8668A" w:rsidRDefault="00F8668A" w:rsidP="00F8668A">
      <w:pPr>
        <w:jc w:val="center"/>
        <w:rPr>
          <w:b/>
          <w:bCs/>
          <w:color w:val="000000" w:themeColor="text1"/>
          <w:szCs w:val="20"/>
        </w:rPr>
      </w:pPr>
    </w:p>
    <w:p w:rsidR="00F8668A" w:rsidRPr="00274DDD" w:rsidRDefault="00F8668A" w:rsidP="00F8668A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304919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5"/>
      <w:bookmarkEnd w:id="336"/>
      <w:bookmarkEnd w:id="337"/>
      <w:bookmarkEnd w:id="3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F8668A" w:rsidRPr="00B21290" w:rsidTr="002422D7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Pr="00B21290" w:rsidRDefault="00F8668A" w:rsidP="002422D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368,332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3,858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916,498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1.288,688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44,88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126,411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73,48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211,255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348,356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12,13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250,368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250,368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8,72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217,369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217,369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7,57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102,419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58,143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160,562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5,59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127,957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127,957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4,46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115,375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115,375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4,02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ULUSGAZ PETROL VE PETROL ÜRÜNLERİ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61,840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61,840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2,15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55,212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55,212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1,92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52,753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52,753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1,84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1,62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43,672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43,672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1,52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42,804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42,804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1,49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31,436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31,436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1,09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14,341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14,341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0,50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0,32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4,350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0,15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8668A" w:rsidRPr="00724758" w:rsidRDefault="00F8668A" w:rsidP="002422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4758">
              <w:rPr>
                <w:b/>
                <w:sz w:val="20"/>
                <w:szCs w:val="20"/>
              </w:rPr>
              <w:t>GAZPA AKARYAKIT ÜRÜNLERİ PAZARLAMA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0,882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724758" w:rsidRDefault="00F8668A" w:rsidP="002422D7">
            <w:pPr>
              <w:pStyle w:val="TabloD1"/>
              <w:rPr>
                <w:color w:val="000000"/>
                <w:sz w:val="20"/>
                <w:szCs w:val="20"/>
              </w:rPr>
            </w:pPr>
            <w:r w:rsidRPr="0072475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8668A" w:rsidRPr="001549F9" w:rsidRDefault="00F8668A" w:rsidP="002422D7">
            <w:pPr>
              <w:pStyle w:val="TabloD1"/>
              <w:rPr>
                <w:b/>
                <w:sz w:val="20"/>
                <w:szCs w:val="20"/>
              </w:rPr>
            </w:pPr>
            <w:r w:rsidRPr="001549F9">
              <w:rPr>
                <w:b/>
                <w:sz w:val="20"/>
                <w:szCs w:val="20"/>
              </w:rPr>
              <w:t>0,03</w:t>
            </w:r>
          </w:p>
        </w:tc>
      </w:tr>
      <w:tr w:rsidR="00F8668A" w:rsidRPr="00B21290" w:rsidTr="002422D7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8668A" w:rsidRPr="00B21290" w:rsidRDefault="00F8668A" w:rsidP="002422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629,480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14,548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2.227,638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2.871,666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8668A" w:rsidRDefault="00F8668A" w:rsidP="002422D7">
            <w:pPr>
              <w:pStyle w:val="altsatr"/>
            </w:pPr>
            <w:r>
              <w:t>100,00</w:t>
            </w:r>
          </w:p>
        </w:tc>
      </w:tr>
    </w:tbl>
    <w:p w:rsidR="00F8668A" w:rsidRPr="00692FE4" w:rsidRDefault="00F8668A" w:rsidP="00F8668A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F8668A" w:rsidRPr="00692FE4" w:rsidRDefault="00F8668A" w:rsidP="00F8668A">
      <w:pPr>
        <w:tabs>
          <w:tab w:val="left" w:pos="1985"/>
        </w:tabs>
        <w:rPr>
          <w:rFonts w:cs="Arial"/>
          <w:sz w:val="18"/>
          <w:szCs w:val="18"/>
        </w:rPr>
      </w:pPr>
    </w:p>
    <w:p w:rsidR="00F8668A" w:rsidRPr="00692FE4" w:rsidRDefault="00F8668A" w:rsidP="00F8668A"/>
    <w:p w:rsidR="00F8668A" w:rsidRPr="00692FE4" w:rsidRDefault="00F8668A" w:rsidP="00F8668A"/>
    <w:p w:rsidR="00F8668A" w:rsidRDefault="00F8668A" w:rsidP="00F8668A"/>
    <w:p w:rsidR="00F8668A" w:rsidRDefault="00F8668A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F8668A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076" w:rsidRDefault="00233076" w:rsidP="00572B55">
      <w:pPr>
        <w:spacing w:after="0" w:line="240" w:lineRule="auto"/>
      </w:pPr>
      <w:r>
        <w:separator/>
      </w:r>
    </w:p>
  </w:endnote>
  <w:endnote w:type="continuationSeparator" w:id="0">
    <w:p w:rsidR="00233076" w:rsidRDefault="00233076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Pr="009D1A13" w:rsidRDefault="00BB51E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FBA20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Pr="009D1A13" w:rsidRDefault="00BB51E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FAB54A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Pr="009D1A13" w:rsidRDefault="00BB51EE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206B87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Pr="00B076C0" w:rsidRDefault="00BB51EE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5B6228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076" w:rsidRDefault="00233076" w:rsidP="00572B55">
      <w:pPr>
        <w:spacing w:after="0" w:line="240" w:lineRule="auto"/>
      </w:pPr>
      <w:r>
        <w:separator/>
      </w:r>
    </w:p>
  </w:footnote>
  <w:footnote w:type="continuationSeparator" w:id="0">
    <w:p w:rsidR="00233076" w:rsidRDefault="00233076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Pr="00581622" w:rsidRDefault="00BB51EE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Default="00BB51E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B51EE" w:rsidRPr="00581622" w:rsidRDefault="00BB51E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F0089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B51EE" w:rsidRDefault="00BB51EE" w:rsidP="00572B55">
    <w:pPr>
      <w:pStyle w:val="stBilgi"/>
      <w:ind w:right="360"/>
      <w:rPr>
        <w:color w:val="008080"/>
      </w:rPr>
    </w:pPr>
  </w:p>
  <w:p w:rsidR="00BB51EE" w:rsidRDefault="00BB51E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914E63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5ED89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B51EE" w:rsidRPr="00581622" w:rsidRDefault="00BB51EE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Default="00BB51E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B51EE" w:rsidRPr="00581622" w:rsidRDefault="00BB51EE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F0089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B51EE" w:rsidRDefault="00BB51EE" w:rsidP="00572B55">
    <w:pPr>
      <w:pStyle w:val="stBilgi"/>
      <w:ind w:right="360"/>
      <w:rPr>
        <w:color w:val="008080"/>
      </w:rPr>
    </w:pPr>
  </w:p>
  <w:p w:rsidR="00BB51EE" w:rsidRDefault="00BB51E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6D5C1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837DDB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B51EE" w:rsidRPr="00581622" w:rsidRDefault="00BB51EE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Default="00BB51E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B51EE" w:rsidRPr="00581622" w:rsidRDefault="00BB51E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F0089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B51EE" w:rsidRDefault="00BB51EE" w:rsidP="00572B55">
    <w:pPr>
      <w:pStyle w:val="stBilgi"/>
      <w:ind w:right="360"/>
      <w:rPr>
        <w:color w:val="008080"/>
      </w:rPr>
    </w:pPr>
  </w:p>
  <w:p w:rsidR="00BB51EE" w:rsidRDefault="00BB51E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00E444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08F8F3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B51EE" w:rsidRPr="00581622" w:rsidRDefault="00BB51EE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Default="00BB51EE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B51EE" w:rsidRPr="00581622" w:rsidRDefault="00BB51EE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F0089">
      <w:rPr>
        <w:rStyle w:val="SayfaNumaras"/>
        <w:rFonts w:ascii="Arial" w:hAnsi="Arial" w:cs="Arial"/>
        <w:noProof/>
        <w:color w:val="008080"/>
        <w:sz w:val="20"/>
        <w:szCs w:val="20"/>
      </w:rPr>
      <w:t>18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B51EE" w:rsidRDefault="00BB51EE" w:rsidP="00572B55">
    <w:pPr>
      <w:pStyle w:val="stBilgi"/>
      <w:ind w:right="360"/>
      <w:rPr>
        <w:color w:val="008080"/>
      </w:rPr>
    </w:pPr>
  </w:p>
  <w:p w:rsidR="00BB51EE" w:rsidRDefault="00BB51EE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01C50D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981A6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B51EE" w:rsidRPr="00581622" w:rsidRDefault="00BB51EE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1EE" w:rsidRDefault="00BB51EE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B51EE" w:rsidRDefault="00BB51EE" w:rsidP="0040735E">
    <w:pPr>
      <w:pStyle w:val="stBilgi"/>
      <w:ind w:right="360"/>
      <w:rPr>
        <w:color w:val="008080"/>
      </w:rPr>
    </w:pPr>
  </w:p>
  <w:p w:rsidR="00BB51EE" w:rsidRPr="00581622" w:rsidRDefault="00BB51EE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2F0089">
      <w:rPr>
        <w:rStyle w:val="SayfaNumaras"/>
        <w:rFonts w:ascii="Arial" w:hAnsi="Arial" w:cs="Arial"/>
        <w:noProof/>
        <w:color w:val="008080"/>
        <w:sz w:val="20"/>
        <w:szCs w:val="20"/>
      </w:rPr>
      <w:t>110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BB51EE" w:rsidRDefault="00BB51EE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758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FDF1A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BB51EE" w:rsidRPr="00581622" w:rsidRDefault="00BB51EE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1513"/>
    <w:rsid w:val="0000205C"/>
    <w:rsid w:val="000030D4"/>
    <w:rsid w:val="0000406A"/>
    <w:rsid w:val="0000499D"/>
    <w:rsid w:val="0000531D"/>
    <w:rsid w:val="00006E27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55A4"/>
    <w:rsid w:val="000471D8"/>
    <w:rsid w:val="00050C15"/>
    <w:rsid w:val="00051078"/>
    <w:rsid w:val="0005269A"/>
    <w:rsid w:val="00053B99"/>
    <w:rsid w:val="00054C7B"/>
    <w:rsid w:val="00055052"/>
    <w:rsid w:val="000564EF"/>
    <w:rsid w:val="0006283D"/>
    <w:rsid w:val="0006417A"/>
    <w:rsid w:val="00064341"/>
    <w:rsid w:val="00066293"/>
    <w:rsid w:val="00071E89"/>
    <w:rsid w:val="00073E05"/>
    <w:rsid w:val="00075378"/>
    <w:rsid w:val="0007596B"/>
    <w:rsid w:val="00077725"/>
    <w:rsid w:val="0008041C"/>
    <w:rsid w:val="000804BB"/>
    <w:rsid w:val="00081ECA"/>
    <w:rsid w:val="00081F93"/>
    <w:rsid w:val="000836FA"/>
    <w:rsid w:val="00085DCE"/>
    <w:rsid w:val="0008658F"/>
    <w:rsid w:val="000915D8"/>
    <w:rsid w:val="00091F8E"/>
    <w:rsid w:val="000944D3"/>
    <w:rsid w:val="000948F0"/>
    <w:rsid w:val="000A0B64"/>
    <w:rsid w:val="000A22DF"/>
    <w:rsid w:val="000A38EE"/>
    <w:rsid w:val="000A5D44"/>
    <w:rsid w:val="000A5D5A"/>
    <w:rsid w:val="000B09C8"/>
    <w:rsid w:val="000B1D5A"/>
    <w:rsid w:val="000B21F6"/>
    <w:rsid w:val="000B31B4"/>
    <w:rsid w:val="000B3317"/>
    <w:rsid w:val="000B39DB"/>
    <w:rsid w:val="000B3DDA"/>
    <w:rsid w:val="000B4022"/>
    <w:rsid w:val="000B4110"/>
    <w:rsid w:val="000B44BC"/>
    <w:rsid w:val="000B4E38"/>
    <w:rsid w:val="000B730B"/>
    <w:rsid w:val="000B78C8"/>
    <w:rsid w:val="000B7CD3"/>
    <w:rsid w:val="000C0214"/>
    <w:rsid w:val="000C0987"/>
    <w:rsid w:val="000C2369"/>
    <w:rsid w:val="000C242C"/>
    <w:rsid w:val="000C287C"/>
    <w:rsid w:val="000D0A55"/>
    <w:rsid w:val="000D3832"/>
    <w:rsid w:val="000D4602"/>
    <w:rsid w:val="000D5499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0D0D"/>
    <w:rsid w:val="001030D4"/>
    <w:rsid w:val="001037AC"/>
    <w:rsid w:val="0010393C"/>
    <w:rsid w:val="001050A0"/>
    <w:rsid w:val="001055D0"/>
    <w:rsid w:val="00107760"/>
    <w:rsid w:val="00107FC6"/>
    <w:rsid w:val="001136F3"/>
    <w:rsid w:val="0011420F"/>
    <w:rsid w:val="00114282"/>
    <w:rsid w:val="00114330"/>
    <w:rsid w:val="00114A80"/>
    <w:rsid w:val="00115835"/>
    <w:rsid w:val="00122EF0"/>
    <w:rsid w:val="00123B3F"/>
    <w:rsid w:val="001264F9"/>
    <w:rsid w:val="00127106"/>
    <w:rsid w:val="001326E9"/>
    <w:rsid w:val="00132EA7"/>
    <w:rsid w:val="00135721"/>
    <w:rsid w:val="00136377"/>
    <w:rsid w:val="0013767D"/>
    <w:rsid w:val="00137756"/>
    <w:rsid w:val="00137DA7"/>
    <w:rsid w:val="001437C3"/>
    <w:rsid w:val="001508D3"/>
    <w:rsid w:val="00157FBA"/>
    <w:rsid w:val="00162543"/>
    <w:rsid w:val="00163023"/>
    <w:rsid w:val="001638F2"/>
    <w:rsid w:val="00166777"/>
    <w:rsid w:val="001671E5"/>
    <w:rsid w:val="00171456"/>
    <w:rsid w:val="00171D2E"/>
    <w:rsid w:val="00171EBF"/>
    <w:rsid w:val="00175F0F"/>
    <w:rsid w:val="001767A0"/>
    <w:rsid w:val="00177363"/>
    <w:rsid w:val="00180CB4"/>
    <w:rsid w:val="0018131D"/>
    <w:rsid w:val="001831E9"/>
    <w:rsid w:val="00183756"/>
    <w:rsid w:val="00184083"/>
    <w:rsid w:val="00184B81"/>
    <w:rsid w:val="00185217"/>
    <w:rsid w:val="00193DD8"/>
    <w:rsid w:val="00193F7F"/>
    <w:rsid w:val="00194847"/>
    <w:rsid w:val="0019490B"/>
    <w:rsid w:val="00194EEF"/>
    <w:rsid w:val="0019638F"/>
    <w:rsid w:val="001966D3"/>
    <w:rsid w:val="001973B9"/>
    <w:rsid w:val="00197EB7"/>
    <w:rsid w:val="00197F0D"/>
    <w:rsid w:val="001A4CBA"/>
    <w:rsid w:val="001A5080"/>
    <w:rsid w:val="001B10FB"/>
    <w:rsid w:val="001B3A3F"/>
    <w:rsid w:val="001B426F"/>
    <w:rsid w:val="001B42A1"/>
    <w:rsid w:val="001B5D78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E6A5F"/>
    <w:rsid w:val="001F2D5D"/>
    <w:rsid w:val="001F68C2"/>
    <w:rsid w:val="00200DFC"/>
    <w:rsid w:val="0020102E"/>
    <w:rsid w:val="00203693"/>
    <w:rsid w:val="0020418D"/>
    <w:rsid w:val="0020522F"/>
    <w:rsid w:val="00206CEB"/>
    <w:rsid w:val="00207A76"/>
    <w:rsid w:val="00210998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3076"/>
    <w:rsid w:val="00235CCA"/>
    <w:rsid w:val="00236B71"/>
    <w:rsid w:val="0024003B"/>
    <w:rsid w:val="0024031A"/>
    <w:rsid w:val="0024121C"/>
    <w:rsid w:val="0024558A"/>
    <w:rsid w:val="002465C4"/>
    <w:rsid w:val="00247139"/>
    <w:rsid w:val="00250FB9"/>
    <w:rsid w:val="00251F6B"/>
    <w:rsid w:val="0025385A"/>
    <w:rsid w:val="00254F02"/>
    <w:rsid w:val="00255720"/>
    <w:rsid w:val="00255B18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A54E4"/>
    <w:rsid w:val="002B01F0"/>
    <w:rsid w:val="002B15C2"/>
    <w:rsid w:val="002B3A63"/>
    <w:rsid w:val="002B440D"/>
    <w:rsid w:val="002B442E"/>
    <w:rsid w:val="002B5030"/>
    <w:rsid w:val="002C0026"/>
    <w:rsid w:val="002C05BD"/>
    <w:rsid w:val="002C15B2"/>
    <w:rsid w:val="002C2F31"/>
    <w:rsid w:val="002C31FC"/>
    <w:rsid w:val="002C3B07"/>
    <w:rsid w:val="002C4B21"/>
    <w:rsid w:val="002C54B8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0089"/>
    <w:rsid w:val="002F28A6"/>
    <w:rsid w:val="002F34EA"/>
    <w:rsid w:val="002F38A1"/>
    <w:rsid w:val="002F57B6"/>
    <w:rsid w:val="0030353C"/>
    <w:rsid w:val="00307441"/>
    <w:rsid w:val="00312261"/>
    <w:rsid w:val="00312BBC"/>
    <w:rsid w:val="003137BA"/>
    <w:rsid w:val="00316897"/>
    <w:rsid w:val="003259A2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8F"/>
    <w:rsid w:val="003451A9"/>
    <w:rsid w:val="00346759"/>
    <w:rsid w:val="0034685A"/>
    <w:rsid w:val="00347786"/>
    <w:rsid w:val="00347DBF"/>
    <w:rsid w:val="0035171D"/>
    <w:rsid w:val="00353DFB"/>
    <w:rsid w:val="00356615"/>
    <w:rsid w:val="0036271B"/>
    <w:rsid w:val="00362871"/>
    <w:rsid w:val="0036344A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0FAC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B600A"/>
    <w:rsid w:val="003C214D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E3F6B"/>
    <w:rsid w:val="003E52DA"/>
    <w:rsid w:val="003F3058"/>
    <w:rsid w:val="003F3F1F"/>
    <w:rsid w:val="00401D97"/>
    <w:rsid w:val="0040207D"/>
    <w:rsid w:val="00402F41"/>
    <w:rsid w:val="0040338C"/>
    <w:rsid w:val="0040478B"/>
    <w:rsid w:val="0040735E"/>
    <w:rsid w:val="00411823"/>
    <w:rsid w:val="00411C5D"/>
    <w:rsid w:val="00412388"/>
    <w:rsid w:val="00413895"/>
    <w:rsid w:val="00414046"/>
    <w:rsid w:val="00414B40"/>
    <w:rsid w:val="00420F1A"/>
    <w:rsid w:val="00421302"/>
    <w:rsid w:val="0042563F"/>
    <w:rsid w:val="00433636"/>
    <w:rsid w:val="00437698"/>
    <w:rsid w:val="00440AA0"/>
    <w:rsid w:val="00443182"/>
    <w:rsid w:val="0044484B"/>
    <w:rsid w:val="00445323"/>
    <w:rsid w:val="00453099"/>
    <w:rsid w:val="004571FD"/>
    <w:rsid w:val="0046259B"/>
    <w:rsid w:val="00462D58"/>
    <w:rsid w:val="0046498F"/>
    <w:rsid w:val="004667CD"/>
    <w:rsid w:val="00467953"/>
    <w:rsid w:val="00467A5C"/>
    <w:rsid w:val="004703AF"/>
    <w:rsid w:val="00470D09"/>
    <w:rsid w:val="00470D8E"/>
    <w:rsid w:val="004718C5"/>
    <w:rsid w:val="004725B4"/>
    <w:rsid w:val="00472D84"/>
    <w:rsid w:val="00476727"/>
    <w:rsid w:val="004800CD"/>
    <w:rsid w:val="00480101"/>
    <w:rsid w:val="004819AA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96B1D"/>
    <w:rsid w:val="004A0CFB"/>
    <w:rsid w:val="004A247E"/>
    <w:rsid w:val="004A2CF8"/>
    <w:rsid w:val="004A4F55"/>
    <w:rsid w:val="004A5469"/>
    <w:rsid w:val="004A57B5"/>
    <w:rsid w:val="004A5CA7"/>
    <w:rsid w:val="004A64A7"/>
    <w:rsid w:val="004A761F"/>
    <w:rsid w:val="004B0B91"/>
    <w:rsid w:val="004B1BE1"/>
    <w:rsid w:val="004B277C"/>
    <w:rsid w:val="004B2E91"/>
    <w:rsid w:val="004B3B40"/>
    <w:rsid w:val="004B5EDC"/>
    <w:rsid w:val="004B63C2"/>
    <w:rsid w:val="004C071E"/>
    <w:rsid w:val="004C1513"/>
    <w:rsid w:val="004C4A65"/>
    <w:rsid w:val="004C75C6"/>
    <w:rsid w:val="004D2A57"/>
    <w:rsid w:val="004D4272"/>
    <w:rsid w:val="004D48B4"/>
    <w:rsid w:val="004D4FB2"/>
    <w:rsid w:val="004D75C6"/>
    <w:rsid w:val="004E2D3F"/>
    <w:rsid w:val="004E3C02"/>
    <w:rsid w:val="004E5ECA"/>
    <w:rsid w:val="004E7DDB"/>
    <w:rsid w:val="004F0223"/>
    <w:rsid w:val="004F42C8"/>
    <w:rsid w:val="004F7111"/>
    <w:rsid w:val="004F7136"/>
    <w:rsid w:val="004F71B3"/>
    <w:rsid w:val="0050085E"/>
    <w:rsid w:val="005038C4"/>
    <w:rsid w:val="0050567C"/>
    <w:rsid w:val="00506DF0"/>
    <w:rsid w:val="005170FE"/>
    <w:rsid w:val="005176D6"/>
    <w:rsid w:val="00517A4F"/>
    <w:rsid w:val="00520406"/>
    <w:rsid w:val="00524FFA"/>
    <w:rsid w:val="00525FC1"/>
    <w:rsid w:val="00527A4E"/>
    <w:rsid w:val="00531313"/>
    <w:rsid w:val="005346F4"/>
    <w:rsid w:val="005366F2"/>
    <w:rsid w:val="0053746F"/>
    <w:rsid w:val="00537AFA"/>
    <w:rsid w:val="00540542"/>
    <w:rsid w:val="00545D44"/>
    <w:rsid w:val="005475CB"/>
    <w:rsid w:val="00550387"/>
    <w:rsid w:val="00552130"/>
    <w:rsid w:val="0055277B"/>
    <w:rsid w:val="00552DC9"/>
    <w:rsid w:val="00552E08"/>
    <w:rsid w:val="005538B4"/>
    <w:rsid w:val="005562D2"/>
    <w:rsid w:val="00557AA2"/>
    <w:rsid w:val="00557CB1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099D"/>
    <w:rsid w:val="00581F49"/>
    <w:rsid w:val="0058455B"/>
    <w:rsid w:val="0058489F"/>
    <w:rsid w:val="00584FFA"/>
    <w:rsid w:val="005859A8"/>
    <w:rsid w:val="005862B8"/>
    <w:rsid w:val="0058775F"/>
    <w:rsid w:val="00591093"/>
    <w:rsid w:val="005921FB"/>
    <w:rsid w:val="00592AA2"/>
    <w:rsid w:val="00592EA5"/>
    <w:rsid w:val="00594F32"/>
    <w:rsid w:val="005961B4"/>
    <w:rsid w:val="0059720C"/>
    <w:rsid w:val="005A1725"/>
    <w:rsid w:val="005A40B3"/>
    <w:rsid w:val="005A4202"/>
    <w:rsid w:val="005A43C0"/>
    <w:rsid w:val="005A48DF"/>
    <w:rsid w:val="005A5301"/>
    <w:rsid w:val="005A5E34"/>
    <w:rsid w:val="005A722E"/>
    <w:rsid w:val="005A7E09"/>
    <w:rsid w:val="005B0CE1"/>
    <w:rsid w:val="005B211B"/>
    <w:rsid w:val="005B3062"/>
    <w:rsid w:val="005B4898"/>
    <w:rsid w:val="005C1597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4EF8"/>
    <w:rsid w:val="005E576F"/>
    <w:rsid w:val="005F01A7"/>
    <w:rsid w:val="005F1249"/>
    <w:rsid w:val="005F1749"/>
    <w:rsid w:val="005F29D6"/>
    <w:rsid w:val="005F2E0E"/>
    <w:rsid w:val="005F3241"/>
    <w:rsid w:val="005F3378"/>
    <w:rsid w:val="005F3508"/>
    <w:rsid w:val="005F3924"/>
    <w:rsid w:val="005F60A8"/>
    <w:rsid w:val="00606098"/>
    <w:rsid w:val="006077E9"/>
    <w:rsid w:val="00607FB1"/>
    <w:rsid w:val="00607FD9"/>
    <w:rsid w:val="00612D69"/>
    <w:rsid w:val="006137CA"/>
    <w:rsid w:val="00615940"/>
    <w:rsid w:val="00616CC3"/>
    <w:rsid w:val="00623548"/>
    <w:rsid w:val="006239AB"/>
    <w:rsid w:val="0062535B"/>
    <w:rsid w:val="00627373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0459"/>
    <w:rsid w:val="00643D0D"/>
    <w:rsid w:val="00643EA4"/>
    <w:rsid w:val="00645FEA"/>
    <w:rsid w:val="00647630"/>
    <w:rsid w:val="00647823"/>
    <w:rsid w:val="00650297"/>
    <w:rsid w:val="0065084F"/>
    <w:rsid w:val="00650BB5"/>
    <w:rsid w:val="00650E7B"/>
    <w:rsid w:val="0065486F"/>
    <w:rsid w:val="006549C2"/>
    <w:rsid w:val="006566A3"/>
    <w:rsid w:val="006609B3"/>
    <w:rsid w:val="006622D8"/>
    <w:rsid w:val="006623AB"/>
    <w:rsid w:val="00662D12"/>
    <w:rsid w:val="00663903"/>
    <w:rsid w:val="00663C35"/>
    <w:rsid w:val="00664175"/>
    <w:rsid w:val="006648A1"/>
    <w:rsid w:val="00665BE9"/>
    <w:rsid w:val="00665F55"/>
    <w:rsid w:val="006701B6"/>
    <w:rsid w:val="00671035"/>
    <w:rsid w:val="00676A0A"/>
    <w:rsid w:val="006779A6"/>
    <w:rsid w:val="00683DBE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7E13"/>
    <w:rsid w:val="006A0F0B"/>
    <w:rsid w:val="006A4F79"/>
    <w:rsid w:val="006A5999"/>
    <w:rsid w:val="006A660E"/>
    <w:rsid w:val="006A77EC"/>
    <w:rsid w:val="006B0253"/>
    <w:rsid w:val="006B1627"/>
    <w:rsid w:val="006B7530"/>
    <w:rsid w:val="006C033D"/>
    <w:rsid w:val="006C0642"/>
    <w:rsid w:val="006C2229"/>
    <w:rsid w:val="006C356F"/>
    <w:rsid w:val="006C5EB3"/>
    <w:rsid w:val="006C7F0B"/>
    <w:rsid w:val="006D1004"/>
    <w:rsid w:val="006D186F"/>
    <w:rsid w:val="006D3F83"/>
    <w:rsid w:val="006D6682"/>
    <w:rsid w:val="006E0CF9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329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2303"/>
    <w:rsid w:val="00723279"/>
    <w:rsid w:val="00725124"/>
    <w:rsid w:val="00726D38"/>
    <w:rsid w:val="00727E2C"/>
    <w:rsid w:val="007308C6"/>
    <w:rsid w:val="00740D32"/>
    <w:rsid w:val="00740F5E"/>
    <w:rsid w:val="007413F1"/>
    <w:rsid w:val="00742A86"/>
    <w:rsid w:val="007453BC"/>
    <w:rsid w:val="007478DF"/>
    <w:rsid w:val="007505A3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18E5"/>
    <w:rsid w:val="00783D49"/>
    <w:rsid w:val="00785947"/>
    <w:rsid w:val="00786443"/>
    <w:rsid w:val="00791BAE"/>
    <w:rsid w:val="00792C9A"/>
    <w:rsid w:val="00794877"/>
    <w:rsid w:val="0079633F"/>
    <w:rsid w:val="007A42FA"/>
    <w:rsid w:val="007A79CA"/>
    <w:rsid w:val="007B16C1"/>
    <w:rsid w:val="007B1C81"/>
    <w:rsid w:val="007B2FEE"/>
    <w:rsid w:val="007B32A2"/>
    <w:rsid w:val="007B36BB"/>
    <w:rsid w:val="007B591D"/>
    <w:rsid w:val="007B6731"/>
    <w:rsid w:val="007B76D6"/>
    <w:rsid w:val="007C1237"/>
    <w:rsid w:val="007C12D6"/>
    <w:rsid w:val="007C1E60"/>
    <w:rsid w:val="007C219A"/>
    <w:rsid w:val="007C3F76"/>
    <w:rsid w:val="007C7D43"/>
    <w:rsid w:val="007D15EC"/>
    <w:rsid w:val="007D480B"/>
    <w:rsid w:val="007D49FA"/>
    <w:rsid w:val="007D4FC1"/>
    <w:rsid w:val="007D67D4"/>
    <w:rsid w:val="007D6F92"/>
    <w:rsid w:val="007E08E4"/>
    <w:rsid w:val="007E5103"/>
    <w:rsid w:val="007E648E"/>
    <w:rsid w:val="007E7214"/>
    <w:rsid w:val="007F0E39"/>
    <w:rsid w:val="007F1E2B"/>
    <w:rsid w:val="007F22C8"/>
    <w:rsid w:val="007F3CDC"/>
    <w:rsid w:val="007F3D1D"/>
    <w:rsid w:val="007F6A44"/>
    <w:rsid w:val="007F7707"/>
    <w:rsid w:val="0080038D"/>
    <w:rsid w:val="00800EB1"/>
    <w:rsid w:val="008011FD"/>
    <w:rsid w:val="008016AD"/>
    <w:rsid w:val="00801BAE"/>
    <w:rsid w:val="00803BC9"/>
    <w:rsid w:val="008057FD"/>
    <w:rsid w:val="00805FAF"/>
    <w:rsid w:val="00806DC4"/>
    <w:rsid w:val="00810A3F"/>
    <w:rsid w:val="00812FC4"/>
    <w:rsid w:val="008145BC"/>
    <w:rsid w:val="00815304"/>
    <w:rsid w:val="00817068"/>
    <w:rsid w:val="00817CB4"/>
    <w:rsid w:val="0082488E"/>
    <w:rsid w:val="00824B8F"/>
    <w:rsid w:val="008261BE"/>
    <w:rsid w:val="00827B9D"/>
    <w:rsid w:val="00831EFF"/>
    <w:rsid w:val="00832A36"/>
    <w:rsid w:val="00832E10"/>
    <w:rsid w:val="008330B7"/>
    <w:rsid w:val="00833B66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352"/>
    <w:rsid w:val="00875915"/>
    <w:rsid w:val="00882B90"/>
    <w:rsid w:val="00887E0D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58E0"/>
    <w:rsid w:val="008B779E"/>
    <w:rsid w:val="008C0EF7"/>
    <w:rsid w:val="008C4200"/>
    <w:rsid w:val="008C4B6E"/>
    <w:rsid w:val="008C6B8B"/>
    <w:rsid w:val="008C6E5F"/>
    <w:rsid w:val="008D102F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6281"/>
    <w:rsid w:val="00907DE1"/>
    <w:rsid w:val="0091424D"/>
    <w:rsid w:val="00915281"/>
    <w:rsid w:val="00915672"/>
    <w:rsid w:val="00920208"/>
    <w:rsid w:val="00925A0F"/>
    <w:rsid w:val="00925D31"/>
    <w:rsid w:val="00925EF0"/>
    <w:rsid w:val="009306DF"/>
    <w:rsid w:val="009318EC"/>
    <w:rsid w:val="00932410"/>
    <w:rsid w:val="00932474"/>
    <w:rsid w:val="00937AEF"/>
    <w:rsid w:val="009414C9"/>
    <w:rsid w:val="00941E44"/>
    <w:rsid w:val="0094268D"/>
    <w:rsid w:val="00942BB3"/>
    <w:rsid w:val="00944AFF"/>
    <w:rsid w:val="00945768"/>
    <w:rsid w:val="00945896"/>
    <w:rsid w:val="00946C14"/>
    <w:rsid w:val="00946F0C"/>
    <w:rsid w:val="0095294F"/>
    <w:rsid w:val="0095383E"/>
    <w:rsid w:val="00954874"/>
    <w:rsid w:val="00954C2A"/>
    <w:rsid w:val="00955C6B"/>
    <w:rsid w:val="00956025"/>
    <w:rsid w:val="009606E7"/>
    <w:rsid w:val="009624BD"/>
    <w:rsid w:val="00963512"/>
    <w:rsid w:val="009650EC"/>
    <w:rsid w:val="00965F9D"/>
    <w:rsid w:val="0096605E"/>
    <w:rsid w:val="0096774D"/>
    <w:rsid w:val="009702C6"/>
    <w:rsid w:val="0097069D"/>
    <w:rsid w:val="00974197"/>
    <w:rsid w:val="00975460"/>
    <w:rsid w:val="009760C0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1FC6"/>
    <w:rsid w:val="009B418F"/>
    <w:rsid w:val="009B7A73"/>
    <w:rsid w:val="009B7C0F"/>
    <w:rsid w:val="009C110F"/>
    <w:rsid w:val="009C3CD6"/>
    <w:rsid w:val="009C5BE8"/>
    <w:rsid w:val="009D0C75"/>
    <w:rsid w:val="009D1A13"/>
    <w:rsid w:val="009D22C5"/>
    <w:rsid w:val="009D2E71"/>
    <w:rsid w:val="009D3A48"/>
    <w:rsid w:val="009D3E46"/>
    <w:rsid w:val="009D6AE4"/>
    <w:rsid w:val="009D6B87"/>
    <w:rsid w:val="009D7D35"/>
    <w:rsid w:val="009E0412"/>
    <w:rsid w:val="009E2E5C"/>
    <w:rsid w:val="009E32F4"/>
    <w:rsid w:val="009E3E53"/>
    <w:rsid w:val="009E741A"/>
    <w:rsid w:val="009F0823"/>
    <w:rsid w:val="009F1685"/>
    <w:rsid w:val="009F244D"/>
    <w:rsid w:val="009F4353"/>
    <w:rsid w:val="009F462C"/>
    <w:rsid w:val="009F7454"/>
    <w:rsid w:val="009F7C24"/>
    <w:rsid w:val="00A00E8E"/>
    <w:rsid w:val="00A10318"/>
    <w:rsid w:val="00A1094B"/>
    <w:rsid w:val="00A123D0"/>
    <w:rsid w:val="00A148E2"/>
    <w:rsid w:val="00A20206"/>
    <w:rsid w:val="00A2077D"/>
    <w:rsid w:val="00A2210B"/>
    <w:rsid w:val="00A22115"/>
    <w:rsid w:val="00A238CB"/>
    <w:rsid w:val="00A23932"/>
    <w:rsid w:val="00A26934"/>
    <w:rsid w:val="00A324BA"/>
    <w:rsid w:val="00A33881"/>
    <w:rsid w:val="00A33CB0"/>
    <w:rsid w:val="00A37538"/>
    <w:rsid w:val="00A42568"/>
    <w:rsid w:val="00A42928"/>
    <w:rsid w:val="00A4317E"/>
    <w:rsid w:val="00A43649"/>
    <w:rsid w:val="00A44E85"/>
    <w:rsid w:val="00A47062"/>
    <w:rsid w:val="00A4719D"/>
    <w:rsid w:val="00A54D6B"/>
    <w:rsid w:val="00A54E32"/>
    <w:rsid w:val="00A559B5"/>
    <w:rsid w:val="00A55D6F"/>
    <w:rsid w:val="00A649F9"/>
    <w:rsid w:val="00A67C4F"/>
    <w:rsid w:val="00A70E1D"/>
    <w:rsid w:val="00A73A78"/>
    <w:rsid w:val="00A75C07"/>
    <w:rsid w:val="00A762DC"/>
    <w:rsid w:val="00A80E40"/>
    <w:rsid w:val="00A849C5"/>
    <w:rsid w:val="00A858C8"/>
    <w:rsid w:val="00A86132"/>
    <w:rsid w:val="00A86770"/>
    <w:rsid w:val="00A86B7F"/>
    <w:rsid w:val="00A87770"/>
    <w:rsid w:val="00A91E2E"/>
    <w:rsid w:val="00A91F51"/>
    <w:rsid w:val="00A93C6C"/>
    <w:rsid w:val="00A93C6E"/>
    <w:rsid w:val="00A96422"/>
    <w:rsid w:val="00A9721F"/>
    <w:rsid w:val="00A972E2"/>
    <w:rsid w:val="00AA14F0"/>
    <w:rsid w:val="00AA4895"/>
    <w:rsid w:val="00AA4C40"/>
    <w:rsid w:val="00AA53E7"/>
    <w:rsid w:val="00AA6734"/>
    <w:rsid w:val="00AA72CC"/>
    <w:rsid w:val="00AB0179"/>
    <w:rsid w:val="00AB100B"/>
    <w:rsid w:val="00AB17CC"/>
    <w:rsid w:val="00AB1DE3"/>
    <w:rsid w:val="00AB7094"/>
    <w:rsid w:val="00AB76F3"/>
    <w:rsid w:val="00AC2003"/>
    <w:rsid w:val="00AC3205"/>
    <w:rsid w:val="00AD025A"/>
    <w:rsid w:val="00AD1781"/>
    <w:rsid w:val="00AD2826"/>
    <w:rsid w:val="00AD32DE"/>
    <w:rsid w:val="00AD5594"/>
    <w:rsid w:val="00AD5E7D"/>
    <w:rsid w:val="00AD668E"/>
    <w:rsid w:val="00AD79B2"/>
    <w:rsid w:val="00AD7F73"/>
    <w:rsid w:val="00AE1EE3"/>
    <w:rsid w:val="00AE2D99"/>
    <w:rsid w:val="00AE6805"/>
    <w:rsid w:val="00AE69BD"/>
    <w:rsid w:val="00AF005B"/>
    <w:rsid w:val="00AF064A"/>
    <w:rsid w:val="00AF5C30"/>
    <w:rsid w:val="00AF6F7E"/>
    <w:rsid w:val="00AF7AEE"/>
    <w:rsid w:val="00B03D5C"/>
    <w:rsid w:val="00B04FC5"/>
    <w:rsid w:val="00B05AC2"/>
    <w:rsid w:val="00B05EB6"/>
    <w:rsid w:val="00B069A1"/>
    <w:rsid w:val="00B076C0"/>
    <w:rsid w:val="00B07FF8"/>
    <w:rsid w:val="00B131E5"/>
    <w:rsid w:val="00B14760"/>
    <w:rsid w:val="00B165AE"/>
    <w:rsid w:val="00B16626"/>
    <w:rsid w:val="00B17302"/>
    <w:rsid w:val="00B20354"/>
    <w:rsid w:val="00B21D8F"/>
    <w:rsid w:val="00B22179"/>
    <w:rsid w:val="00B232D9"/>
    <w:rsid w:val="00B2670C"/>
    <w:rsid w:val="00B26A4E"/>
    <w:rsid w:val="00B306E0"/>
    <w:rsid w:val="00B35BC8"/>
    <w:rsid w:val="00B37753"/>
    <w:rsid w:val="00B403C0"/>
    <w:rsid w:val="00B4105F"/>
    <w:rsid w:val="00B41B62"/>
    <w:rsid w:val="00B42BD4"/>
    <w:rsid w:val="00B4377C"/>
    <w:rsid w:val="00B43FDB"/>
    <w:rsid w:val="00B457E1"/>
    <w:rsid w:val="00B459D4"/>
    <w:rsid w:val="00B47112"/>
    <w:rsid w:val="00B47210"/>
    <w:rsid w:val="00B4729A"/>
    <w:rsid w:val="00B50EB1"/>
    <w:rsid w:val="00B51A7F"/>
    <w:rsid w:val="00B51D7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B16"/>
    <w:rsid w:val="00BA2D33"/>
    <w:rsid w:val="00BA3207"/>
    <w:rsid w:val="00BA3B9C"/>
    <w:rsid w:val="00BA3D11"/>
    <w:rsid w:val="00BA3F5E"/>
    <w:rsid w:val="00BA440A"/>
    <w:rsid w:val="00BA5D42"/>
    <w:rsid w:val="00BB00CC"/>
    <w:rsid w:val="00BB123D"/>
    <w:rsid w:val="00BB270E"/>
    <w:rsid w:val="00BB349D"/>
    <w:rsid w:val="00BB4276"/>
    <w:rsid w:val="00BB4C46"/>
    <w:rsid w:val="00BB51EE"/>
    <w:rsid w:val="00BB5C4A"/>
    <w:rsid w:val="00BC2F14"/>
    <w:rsid w:val="00BC38FB"/>
    <w:rsid w:val="00BC3CE0"/>
    <w:rsid w:val="00BC57AD"/>
    <w:rsid w:val="00BC63B3"/>
    <w:rsid w:val="00BC6563"/>
    <w:rsid w:val="00BD088C"/>
    <w:rsid w:val="00BD08D5"/>
    <w:rsid w:val="00BD0CEF"/>
    <w:rsid w:val="00BD1093"/>
    <w:rsid w:val="00BD28B5"/>
    <w:rsid w:val="00BD3B7F"/>
    <w:rsid w:val="00BD4AF1"/>
    <w:rsid w:val="00BD5A70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BF6E35"/>
    <w:rsid w:val="00C008C7"/>
    <w:rsid w:val="00C0395D"/>
    <w:rsid w:val="00C05AAC"/>
    <w:rsid w:val="00C05B36"/>
    <w:rsid w:val="00C05C48"/>
    <w:rsid w:val="00C06355"/>
    <w:rsid w:val="00C07612"/>
    <w:rsid w:val="00C076C9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730A"/>
    <w:rsid w:val="00C31832"/>
    <w:rsid w:val="00C32748"/>
    <w:rsid w:val="00C375E0"/>
    <w:rsid w:val="00C40C82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66D27"/>
    <w:rsid w:val="00C6730B"/>
    <w:rsid w:val="00C705FC"/>
    <w:rsid w:val="00C7290D"/>
    <w:rsid w:val="00C72F6E"/>
    <w:rsid w:val="00C73FC0"/>
    <w:rsid w:val="00C74A80"/>
    <w:rsid w:val="00C74A91"/>
    <w:rsid w:val="00C75034"/>
    <w:rsid w:val="00C75830"/>
    <w:rsid w:val="00C77C8B"/>
    <w:rsid w:val="00C835B9"/>
    <w:rsid w:val="00C875F0"/>
    <w:rsid w:val="00C87925"/>
    <w:rsid w:val="00C9195B"/>
    <w:rsid w:val="00C922F9"/>
    <w:rsid w:val="00C92594"/>
    <w:rsid w:val="00C93AEA"/>
    <w:rsid w:val="00C942AE"/>
    <w:rsid w:val="00C94963"/>
    <w:rsid w:val="00C95C64"/>
    <w:rsid w:val="00C960CF"/>
    <w:rsid w:val="00C96116"/>
    <w:rsid w:val="00CA36CF"/>
    <w:rsid w:val="00CA6102"/>
    <w:rsid w:val="00CA6251"/>
    <w:rsid w:val="00CA6803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1323"/>
    <w:rsid w:val="00CD2994"/>
    <w:rsid w:val="00CD4D77"/>
    <w:rsid w:val="00CD6A77"/>
    <w:rsid w:val="00CD6BDB"/>
    <w:rsid w:val="00CD767D"/>
    <w:rsid w:val="00CE0E4A"/>
    <w:rsid w:val="00CE0F36"/>
    <w:rsid w:val="00CE22AC"/>
    <w:rsid w:val="00CE2D3F"/>
    <w:rsid w:val="00CE5A33"/>
    <w:rsid w:val="00CE76BB"/>
    <w:rsid w:val="00CF1E9E"/>
    <w:rsid w:val="00CF2F19"/>
    <w:rsid w:val="00CF3CD6"/>
    <w:rsid w:val="00CF44DF"/>
    <w:rsid w:val="00CF4A51"/>
    <w:rsid w:val="00CF5AAB"/>
    <w:rsid w:val="00CF62DA"/>
    <w:rsid w:val="00CF69D5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0FDB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12F1"/>
    <w:rsid w:val="00D53984"/>
    <w:rsid w:val="00D54117"/>
    <w:rsid w:val="00D541A0"/>
    <w:rsid w:val="00D557C8"/>
    <w:rsid w:val="00D56132"/>
    <w:rsid w:val="00D568BE"/>
    <w:rsid w:val="00D60BAD"/>
    <w:rsid w:val="00D62165"/>
    <w:rsid w:val="00D66BE3"/>
    <w:rsid w:val="00D675F9"/>
    <w:rsid w:val="00D7037B"/>
    <w:rsid w:val="00D70384"/>
    <w:rsid w:val="00D73A3C"/>
    <w:rsid w:val="00D74CBE"/>
    <w:rsid w:val="00D7675E"/>
    <w:rsid w:val="00D77771"/>
    <w:rsid w:val="00D83E3F"/>
    <w:rsid w:val="00D8593B"/>
    <w:rsid w:val="00D85CE3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2786"/>
    <w:rsid w:val="00DC4E59"/>
    <w:rsid w:val="00DC6D8B"/>
    <w:rsid w:val="00DD45EE"/>
    <w:rsid w:val="00DD5A8D"/>
    <w:rsid w:val="00DE1BDC"/>
    <w:rsid w:val="00DE1E54"/>
    <w:rsid w:val="00DE34B6"/>
    <w:rsid w:val="00DE41E4"/>
    <w:rsid w:val="00DE5520"/>
    <w:rsid w:val="00DE621E"/>
    <w:rsid w:val="00DE6AD8"/>
    <w:rsid w:val="00DF1DB3"/>
    <w:rsid w:val="00DF35FC"/>
    <w:rsid w:val="00DF505F"/>
    <w:rsid w:val="00DF5447"/>
    <w:rsid w:val="00DF606C"/>
    <w:rsid w:val="00E007E5"/>
    <w:rsid w:val="00E00FF4"/>
    <w:rsid w:val="00E015C8"/>
    <w:rsid w:val="00E01FBE"/>
    <w:rsid w:val="00E03F4D"/>
    <w:rsid w:val="00E04996"/>
    <w:rsid w:val="00E057C7"/>
    <w:rsid w:val="00E10105"/>
    <w:rsid w:val="00E1052E"/>
    <w:rsid w:val="00E12642"/>
    <w:rsid w:val="00E12EF4"/>
    <w:rsid w:val="00E13630"/>
    <w:rsid w:val="00E1433B"/>
    <w:rsid w:val="00E15ADF"/>
    <w:rsid w:val="00E164A6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4678"/>
    <w:rsid w:val="00E55C66"/>
    <w:rsid w:val="00E5615D"/>
    <w:rsid w:val="00E56623"/>
    <w:rsid w:val="00E60F25"/>
    <w:rsid w:val="00E615F6"/>
    <w:rsid w:val="00E61CE4"/>
    <w:rsid w:val="00E6216E"/>
    <w:rsid w:val="00E63C8F"/>
    <w:rsid w:val="00E65156"/>
    <w:rsid w:val="00E6608C"/>
    <w:rsid w:val="00E66270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452"/>
    <w:rsid w:val="00E955F2"/>
    <w:rsid w:val="00EA00D9"/>
    <w:rsid w:val="00EA095E"/>
    <w:rsid w:val="00EA288A"/>
    <w:rsid w:val="00EA2E06"/>
    <w:rsid w:val="00EA420D"/>
    <w:rsid w:val="00EA5C81"/>
    <w:rsid w:val="00EA67B3"/>
    <w:rsid w:val="00EA6BE7"/>
    <w:rsid w:val="00EA7B5E"/>
    <w:rsid w:val="00EA7C67"/>
    <w:rsid w:val="00EA7D40"/>
    <w:rsid w:val="00EB0C9D"/>
    <w:rsid w:val="00EB1503"/>
    <w:rsid w:val="00EB16D5"/>
    <w:rsid w:val="00EB2A8F"/>
    <w:rsid w:val="00EB3396"/>
    <w:rsid w:val="00EB353C"/>
    <w:rsid w:val="00EB3ADB"/>
    <w:rsid w:val="00EB42C1"/>
    <w:rsid w:val="00EB4940"/>
    <w:rsid w:val="00EB7257"/>
    <w:rsid w:val="00EB7CE6"/>
    <w:rsid w:val="00EC5B67"/>
    <w:rsid w:val="00EC6F50"/>
    <w:rsid w:val="00ED500E"/>
    <w:rsid w:val="00ED638C"/>
    <w:rsid w:val="00ED72CE"/>
    <w:rsid w:val="00ED7FA9"/>
    <w:rsid w:val="00EE00B4"/>
    <w:rsid w:val="00EE071E"/>
    <w:rsid w:val="00EE292C"/>
    <w:rsid w:val="00EE3BC1"/>
    <w:rsid w:val="00EE5769"/>
    <w:rsid w:val="00EE63C4"/>
    <w:rsid w:val="00EE78D7"/>
    <w:rsid w:val="00EF09CB"/>
    <w:rsid w:val="00EF42BE"/>
    <w:rsid w:val="00EF460A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5FE2"/>
    <w:rsid w:val="00F16339"/>
    <w:rsid w:val="00F20870"/>
    <w:rsid w:val="00F2215A"/>
    <w:rsid w:val="00F23DEA"/>
    <w:rsid w:val="00F24D10"/>
    <w:rsid w:val="00F24FF9"/>
    <w:rsid w:val="00F2521B"/>
    <w:rsid w:val="00F27EA6"/>
    <w:rsid w:val="00F27F28"/>
    <w:rsid w:val="00F305AE"/>
    <w:rsid w:val="00F316D8"/>
    <w:rsid w:val="00F31A77"/>
    <w:rsid w:val="00F31AD1"/>
    <w:rsid w:val="00F33336"/>
    <w:rsid w:val="00F363FA"/>
    <w:rsid w:val="00F40071"/>
    <w:rsid w:val="00F4173B"/>
    <w:rsid w:val="00F42FE6"/>
    <w:rsid w:val="00F50C17"/>
    <w:rsid w:val="00F51727"/>
    <w:rsid w:val="00F528C6"/>
    <w:rsid w:val="00F534C7"/>
    <w:rsid w:val="00F53856"/>
    <w:rsid w:val="00F5475C"/>
    <w:rsid w:val="00F56C1D"/>
    <w:rsid w:val="00F600C9"/>
    <w:rsid w:val="00F61C0D"/>
    <w:rsid w:val="00F63647"/>
    <w:rsid w:val="00F7049C"/>
    <w:rsid w:val="00F707D7"/>
    <w:rsid w:val="00F71E72"/>
    <w:rsid w:val="00F7498A"/>
    <w:rsid w:val="00F74F32"/>
    <w:rsid w:val="00F834D4"/>
    <w:rsid w:val="00F846C9"/>
    <w:rsid w:val="00F85D82"/>
    <w:rsid w:val="00F8668A"/>
    <w:rsid w:val="00F87EA9"/>
    <w:rsid w:val="00F91D38"/>
    <w:rsid w:val="00F92034"/>
    <w:rsid w:val="00F92794"/>
    <w:rsid w:val="00F93A3D"/>
    <w:rsid w:val="00F97011"/>
    <w:rsid w:val="00F97AB8"/>
    <w:rsid w:val="00F97EFD"/>
    <w:rsid w:val="00FA0976"/>
    <w:rsid w:val="00FA1AA2"/>
    <w:rsid w:val="00FA2744"/>
    <w:rsid w:val="00FA4427"/>
    <w:rsid w:val="00FA4DF4"/>
    <w:rsid w:val="00FA7EE4"/>
    <w:rsid w:val="00FB62B1"/>
    <w:rsid w:val="00FC1D18"/>
    <w:rsid w:val="00FC2C52"/>
    <w:rsid w:val="00FC406B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4953000-2E74-42C3-B1D7-1BB8B3C2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B5ABA-53D8-4921-9501-6C85C07EF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119</Pages>
  <Words>33853</Words>
  <Characters>192967</Characters>
  <Application>Microsoft Office Word</Application>
  <DocSecurity>0</DocSecurity>
  <Lines>1608</Lines>
  <Paragraphs>452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226368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5</cp:revision>
  <cp:lastPrinted>2019-11-15T07:01:00Z</cp:lastPrinted>
  <dcterms:created xsi:type="dcterms:W3CDTF">2020-01-20T11:14:00Z</dcterms:created>
  <dcterms:modified xsi:type="dcterms:W3CDTF">2020-01-21T06:37:00Z</dcterms:modified>
</cp:coreProperties>
</file>