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A0" w:rsidRPr="009F48DF" w:rsidRDefault="00965FA0" w:rsidP="00965FA0">
      <w:pPr>
        <w:pStyle w:val="ListeParagraf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bookmarkEnd w:id="0"/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EK-2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ULUSAL PETROL STOKU KUPON SİSTEMİ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b/>
          <w:sz w:val="24"/>
          <w:szCs w:val="24"/>
          <w:lang w:val="tr-TR"/>
        </w:rPr>
        <w:t>HİZMET BEYANI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(Kupon Sistemine İlişkin Hizmet Veren Lisans Sahibi Tarafından Doldurulur.)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(Kupon Sistemine İlişkin Stok Tutulmadan Önce Kuruma İbraz Edilir.)</w:t>
      </w: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right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lang w:val="tr-TR"/>
        </w:rPr>
        <w:t>Tarih: …/…/20…</w:t>
      </w: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pStyle w:val="ListeParagraf"/>
        <w:spacing w:line="240" w:lineRule="auto"/>
        <w:ind w:left="2880" w:firstLine="720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10002" w:type="dxa"/>
        <w:jc w:val="center"/>
        <w:tblLook w:val="04A0" w:firstRow="1" w:lastRow="0" w:firstColumn="1" w:lastColumn="0" w:noHBand="0" w:noVBand="1"/>
      </w:tblPr>
      <w:tblGrid>
        <w:gridCol w:w="2141"/>
        <w:gridCol w:w="2758"/>
        <w:gridCol w:w="284"/>
        <w:gridCol w:w="2047"/>
        <w:gridCol w:w="2772"/>
      </w:tblGrid>
      <w:tr w:rsidR="00965FA0" w:rsidRPr="009F48DF" w:rsidTr="00E81E19">
        <w:trPr>
          <w:jc w:val="center"/>
        </w:trPr>
        <w:tc>
          <w:tcPr>
            <w:tcW w:w="4899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Hizmet Veren Lisans Sahibinin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819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Hizmet Alan Lisans Sahibinin</w:t>
            </w:r>
          </w:p>
        </w:tc>
      </w:tr>
      <w:tr w:rsidR="00965FA0" w:rsidRPr="009F48DF" w:rsidTr="00E81E19">
        <w:trPr>
          <w:jc w:val="center"/>
        </w:trPr>
        <w:tc>
          <w:tcPr>
            <w:tcW w:w="2141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Unvanı</w:t>
            </w:r>
          </w:p>
        </w:tc>
        <w:tc>
          <w:tcPr>
            <w:tcW w:w="2758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047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Unvanı</w:t>
            </w:r>
          </w:p>
        </w:tc>
        <w:tc>
          <w:tcPr>
            <w:tcW w:w="2772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65FA0" w:rsidRPr="009F48DF" w:rsidTr="00E81E19">
        <w:trPr>
          <w:jc w:val="center"/>
        </w:trPr>
        <w:tc>
          <w:tcPr>
            <w:tcW w:w="2141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Lisans Numarası</w:t>
            </w:r>
          </w:p>
        </w:tc>
        <w:tc>
          <w:tcPr>
            <w:tcW w:w="2758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</w:t>
            </w:r>
            <w:proofErr w:type="gramStart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……..</w:t>
            </w:r>
            <w:proofErr w:type="gramEnd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/…….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047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Lisans Numarası</w:t>
            </w:r>
          </w:p>
        </w:tc>
        <w:tc>
          <w:tcPr>
            <w:tcW w:w="2772" w:type="dxa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</w:t>
            </w:r>
            <w:proofErr w:type="gramStart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……..</w:t>
            </w:r>
            <w:proofErr w:type="gramEnd"/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/…….</w:t>
            </w:r>
          </w:p>
        </w:tc>
      </w:tr>
    </w:tbl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182"/>
        <w:gridCol w:w="2409"/>
      </w:tblGrid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Sözleşme imza tarihi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5591" w:type="dxa"/>
            <w:gridSpan w:val="2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Kupon sistemi kapsamında tutulacak stokun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Başlangıç tarihi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  <w:t>(1)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Bitiş tarihi</w:t>
            </w:r>
            <w:r w:rsidRPr="009F48D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tr-TR"/>
              </w:rPr>
              <w:t>(1)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…/…/20…</w:t>
            </w: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Miktar (ton)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65FA0" w:rsidRPr="009F48DF" w:rsidTr="00E81E19">
        <w:trPr>
          <w:jc w:val="center"/>
        </w:trPr>
        <w:tc>
          <w:tcPr>
            <w:tcW w:w="3182" w:type="dxa"/>
            <w:shd w:val="clear" w:color="auto" w:fill="BFBFBF" w:themeFill="background1" w:themeFillShade="BF"/>
          </w:tcPr>
          <w:p w:rsidR="00965FA0" w:rsidRPr="009F48DF" w:rsidRDefault="00965FA0" w:rsidP="00E81E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Sözleşme bedeli (KDV hariç)</w:t>
            </w:r>
          </w:p>
        </w:tc>
        <w:tc>
          <w:tcPr>
            <w:tcW w:w="2409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9F48DF">
        <w:rPr>
          <w:rFonts w:ascii="Times New Roman" w:hAnsi="Times New Roman" w:cs="Times New Roman"/>
          <w:sz w:val="24"/>
          <w:szCs w:val="24"/>
          <w:vertAlign w:val="superscript"/>
          <w:lang w:val="tr-TR"/>
        </w:rPr>
        <w:t xml:space="preserve">(1) </w:t>
      </w:r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Başlangıç ve bitiş tarihleri arasındaki süre </w:t>
      </w:r>
      <w:r>
        <w:rPr>
          <w:rFonts w:ascii="Times New Roman" w:hAnsi="Times New Roman" w:cs="Times New Roman"/>
          <w:sz w:val="24"/>
          <w:szCs w:val="24"/>
          <w:lang w:val="tr-TR"/>
        </w:rPr>
        <w:t>30</w:t>
      </w:r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 günden az olamaz. Başlangıç ve bitiş tarihleri süre hesabına </w:t>
      </w:r>
      <w:proofErr w:type="gramStart"/>
      <w:r w:rsidRPr="009F48DF">
        <w:rPr>
          <w:rFonts w:ascii="Times New Roman" w:hAnsi="Times New Roman" w:cs="Times New Roman"/>
          <w:sz w:val="24"/>
          <w:szCs w:val="24"/>
          <w:lang w:val="tr-TR"/>
        </w:rPr>
        <w:t>dahil</w:t>
      </w:r>
      <w:proofErr w:type="gramEnd"/>
      <w:r w:rsidRPr="009F48DF">
        <w:rPr>
          <w:rFonts w:ascii="Times New Roman" w:hAnsi="Times New Roman" w:cs="Times New Roman"/>
          <w:sz w:val="24"/>
          <w:szCs w:val="24"/>
          <w:lang w:val="tr-TR"/>
        </w:rPr>
        <w:t xml:space="preserve"> edilir.</w:t>
      </w: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965FA0" w:rsidRPr="009F48DF" w:rsidRDefault="00965FA0" w:rsidP="00965F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tbl>
      <w:tblPr>
        <w:tblStyle w:val="TabloKlavuzu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7"/>
      </w:tblGrid>
      <w:tr w:rsidR="00965FA0" w:rsidRPr="009F48DF" w:rsidTr="00E81E19">
        <w:tc>
          <w:tcPr>
            <w:tcW w:w="3201" w:type="dxa"/>
          </w:tcPr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İMZA/TARİH</w:t>
            </w:r>
          </w:p>
          <w:p w:rsidR="00965FA0" w:rsidRPr="009F48DF" w:rsidRDefault="00965FA0" w:rsidP="00E81E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F48DF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(Şirketi temsil ve ilzama yetkili kişi/kişiler)</w:t>
            </w:r>
          </w:p>
        </w:tc>
      </w:tr>
    </w:tbl>
    <w:p w:rsidR="00C26344" w:rsidRDefault="006A22E2" w:rsidP="00965FA0"/>
    <w:sectPr w:rsidR="00C26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829"/>
    <w:rsid w:val="00135272"/>
    <w:rsid w:val="0017217B"/>
    <w:rsid w:val="00413F7A"/>
    <w:rsid w:val="00554818"/>
    <w:rsid w:val="006A22E2"/>
    <w:rsid w:val="0071516C"/>
    <w:rsid w:val="00965FA0"/>
    <w:rsid w:val="00A431C5"/>
    <w:rsid w:val="00BF0CB0"/>
    <w:rsid w:val="00C33334"/>
    <w:rsid w:val="00D62829"/>
    <w:rsid w:val="00DF2279"/>
    <w:rsid w:val="00F2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638410-898D-4C10-8F52-303EAC74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FA0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65FA0"/>
    <w:pPr>
      <w:ind w:left="720"/>
      <w:contextualSpacing/>
    </w:pPr>
  </w:style>
  <w:style w:type="table" w:styleId="TabloKlavuzu">
    <w:name w:val="Table Grid"/>
    <w:basedOn w:val="NormalTablo"/>
    <w:uiPriority w:val="59"/>
    <w:rsid w:val="00965FA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AYGÜN</dc:creator>
  <cp:keywords/>
  <dc:description/>
  <cp:lastModifiedBy>Okan YARDIMCI</cp:lastModifiedBy>
  <cp:revision>2</cp:revision>
  <dcterms:created xsi:type="dcterms:W3CDTF">2017-10-17T13:00:00Z</dcterms:created>
  <dcterms:modified xsi:type="dcterms:W3CDTF">2017-10-17T13:00:00Z</dcterms:modified>
</cp:coreProperties>
</file>