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031BDA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A10C52">
        <w:rPr>
          <w:bCs/>
          <w:sz w:val="24"/>
          <w:szCs w:val="24"/>
        </w:rPr>
        <w:t>7</w:t>
      </w:r>
      <w:r w:rsidR="003862F5">
        <w:rPr>
          <w:bCs/>
          <w:sz w:val="24"/>
          <w:szCs w:val="24"/>
        </w:rPr>
        <w:t>,</w:t>
      </w:r>
      <w:r w:rsidR="00A10C52">
        <w:rPr>
          <w:bCs/>
          <w:sz w:val="24"/>
          <w:szCs w:val="24"/>
        </w:rPr>
        <w:t>47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102.505,595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A10C52">
        <w:rPr>
          <w:bCs/>
          <w:sz w:val="24"/>
          <w:szCs w:val="24"/>
        </w:rPr>
        <w:t>20</w:t>
      </w:r>
      <w:r w:rsidR="001F3CA2">
        <w:rPr>
          <w:bCs/>
          <w:sz w:val="24"/>
          <w:szCs w:val="24"/>
        </w:rPr>
        <w:t>,</w:t>
      </w:r>
      <w:r w:rsidR="00A10C52">
        <w:rPr>
          <w:bCs/>
          <w:sz w:val="24"/>
          <w:szCs w:val="24"/>
        </w:rPr>
        <w:t>58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3862F5">
        <w:rPr>
          <w:bCs/>
          <w:sz w:val="24"/>
          <w:szCs w:val="24"/>
        </w:rPr>
        <w:t>rta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299.474,909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ithalat yapılan ülke sıralamasına göre Cezayir, ABD,</w:t>
      </w:r>
      <w:r w:rsidR="00A10C52" w:rsidRPr="00A10C52">
        <w:t xml:space="preserve"> </w:t>
      </w:r>
      <w:r w:rsidR="00A10C52" w:rsidRPr="00A10C52">
        <w:rPr>
          <w:bCs/>
          <w:sz w:val="24"/>
          <w:szCs w:val="24"/>
        </w:rPr>
        <w:t>Rusya Federasyonu</w:t>
      </w:r>
      <w:r w:rsidR="00A10C52">
        <w:rPr>
          <w:bCs/>
          <w:sz w:val="24"/>
          <w:szCs w:val="24"/>
        </w:rPr>
        <w:t xml:space="preserve"> ve</w:t>
      </w:r>
      <w:r w:rsidRPr="00C068B3">
        <w:rPr>
          <w:bCs/>
          <w:sz w:val="24"/>
          <w:szCs w:val="24"/>
        </w:rPr>
        <w:t xml:space="preserve"> </w:t>
      </w:r>
      <w:r w:rsidR="001F3CA2">
        <w:rPr>
          <w:bCs/>
          <w:sz w:val="24"/>
          <w:szCs w:val="24"/>
        </w:rPr>
        <w:t>Kazakistan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olmak üzere </w:t>
      </w:r>
      <w:r w:rsidR="00A10C52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A10C52" w:rsidRPr="00A10C52">
        <w:rPr>
          <w:bCs/>
          <w:sz w:val="24"/>
          <w:szCs w:val="24"/>
        </w:rPr>
        <w:t>338,49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A10C52" w:rsidRPr="00A10C52">
        <w:rPr>
          <w:bCs/>
          <w:sz w:val="24"/>
          <w:szCs w:val="24"/>
        </w:rPr>
        <w:t>31.241,956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3862F5" w:rsidRPr="00C068B3">
        <w:rPr>
          <w:bCs/>
          <w:sz w:val="24"/>
          <w:szCs w:val="24"/>
        </w:rPr>
        <w:t>Lübnan</w:t>
      </w:r>
      <w:r w:rsidR="003862F5">
        <w:rPr>
          <w:bCs/>
          <w:sz w:val="24"/>
          <w:szCs w:val="24"/>
        </w:rPr>
        <w:t xml:space="preserve">, </w:t>
      </w:r>
      <w:r w:rsidR="001D1A1E">
        <w:rPr>
          <w:bCs/>
          <w:sz w:val="24"/>
          <w:szCs w:val="24"/>
        </w:rPr>
        <w:t>Marshall Adaları, İsviçre,</w:t>
      </w:r>
      <w:r w:rsidR="00A10C52">
        <w:rPr>
          <w:bCs/>
          <w:sz w:val="24"/>
          <w:szCs w:val="24"/>
        </w:rPr>
        <w:t xml:space="preserve"> Romanya, Bulgaristan, Yunanistan</w:t>
      </w:r>
      <w:r w:rsidR="002E350F">
        <w:rPr>
          <w:bCs/>
          <w:sz w:val="24"/>
          <w:szCs w:val="24"/>
        </w:rPr>
        <w:t xml:space="preserve"> 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2E350F">
        <w:rPr>
          <w:bCs/>
          <w:sz w:val="24"/>
          <w:szCs w:val="24"/>
        </w:rPr>
        <w:t>7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A10C52" w:rsidRPr="00A10C52">
        <w:rPr>
          <w:bCs/>
          <w:sz w:val="24"/>
          <w:szCs w:val="24"/>
        </w:rPr>
        <w:t>46.861,699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A10C52" w:rsidRPr="00A10C52">
        <w:rPr>
          <w:bCs/>
          <w:sz w:val="24"/>
          <w:szCs w:val="24"/>
        </w:rPr>
        <w:t>8.622,905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A10C52" w:rsidRPr="00A10C52">
        <w:rPr>
          <w:bCs/>
          <w:sz w:val="24"/>
          <w:szCs w:val="24"/>
        </w:rPr>
        <w:t>251.861,888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A10C52" w:rsidRPr="00A10C52">
        <w:rPr>
          <w:b/>
          <w:bCs/>
          <w:sz w:val="24"/>
          <w:szCs w:val="24"/>
        </w:rPr>
        <w:t>307.346,492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A10C52">
        <w:rPr>
          <w:sz w:val="24"/>
          <w:szCs w:val="24"/>
        </w:rPr>
        <w:t>Haziran</w:t>
      </w:r>
      <w:proofErr w:type="gramEnd"/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A10C52">
        <w:rPr>
          <w:bCs/>
          <w:sz w:val="24"/>
          <w:szCs w:val="24"/>
        </w:rPr>
        <w:t>26</w:t>
      </w:r>
      <w:r w:rsidR="00DB4369">
        <w:rPr>
          <w:bCs/>
          <w:sz w:val="24"/>
          <w:szCs w:val="24"/>
        </w:rPr>
        <w:t>,</w:t>
      </w:r>
      <w:r w:rsidR="00A10C52">
        <w:rPr>
          <w:bCs/>
          <w:sz w:val="24"/>
          <w:szCs w:val="24"/>
        </w:rPr>
        <w:t>42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EB7D91">
        <w:rPr>
          <w:bCs/>
          <w:sz w:val="24"/>
          <w:szCs w:val="24"/>
        </w:rPr>
        <w:t>4,45</w:t>
      </w:r>
      <w:r w:rsidR="00DB4369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1726E4">
        <w:rPr>
          <w:bCs/>
          <w:sz w:val="24"/>
          <w:szCs w:val="24"/>
        </w:rPr>
        <w:t>rtmış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EB7D91">
        <w:rPr>
          <w:bCs/>
          <w:sz w:val="24"/>
          <w:szCs w:val="24"/>
        </w:rPr>
        <w:t>12</w:t>
      </w:r>
      <w:r w:rsidR="001726E4">
        <w:rPr>
          <w:bCs/>
          <w:sz w:val="24"/>
          <w:szCs w:val="24"/>
        </w:rPr>
        <w:t>,</w:t>
      </w:r>
      <w:r w:rsidR="00EB7D91">
        <w:rPr>
          <w:bCs/>
          <w:sz w:val="24"/>
          <w:szCs w:val="24"/>
        </w:rPr>
        <w:t>61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EB7D91">
        <w:rPr>
          <w:bCs/>
          <w:sz w:val="24"/>
          <w:szCs w:val="24"/>
        </w:rPr>
        <w:t>14</w:t>
      </w:r>
      <w:r w:rsidR="00DB4369">
        <w:rPr>
          <w:bCs/>
          <w:sz w:val="24"/>
          <w:szCs w:val="24"/>
        </w:rPr>
        <w:t>,</w:t>
      </w:r>
      <w:r w:rsidR="001726E4">
        <w:rPr>
          <w:bCs/>
          <w:sz w:val="24"/>
          <w:szCs w:val="24"/>
        </w:rPr>
        <w:t>6</w:t>
      </w:r>
      <w:r w:rsidR="00EB7D91">
        <w:rPr>
          <w:bCs/>
          <w:sz w:val="24"/>
          <w:szCs w:val="24"/>
        </w:rPr>
        <w:t>6</w:t>
      </w:r>
      <w:r w:rsidR="00CE35F1" w:rsidRPr="00C068B3">
        <w:rPr>
          <w:bCs/>
          <w:sz w:val="24"/>
          <w:szCs w:val="24"/>
        </w:rPr>
        <w:t xml:space="preserve"> a</w:t>
      </w:r>
      <w:r w:rsidR="00EB7D91">
        <w:rPr>
          <w:bCs/>
          <w:sz w:val="24"/>
          <w:szCs w:val="24"/>
        </w:rPr>
        <w:t>zalmıştır.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EB7D91">
        <w:rPr>
          <w:sz w:val="24"/>
          <w:szCs w:val="24"/>
        </w:rPr>
        <w:t>Haziran</w:t>
      </w:r>
      <w:proofErr w:type="gramEnd"/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1726E4">
        <w:rPr>
          <w:bCs/>
          <w:sz w:val="24"/>
          <w:szCs w:val="24"/>
        </w:rPr>
        <w:t>5</w:t>
      </w:r>
      <w:r w:rsidR="00DB4369">
        <w:rPr>
          <w:bCs/>
          <w:sz w:val="24"/>
          <w:szCs w:val="24"/>
        </w:rPr>
        <w:t>,</w:t>
      </w:r>
      <w:r w:rsidR="00EB7D91">
        <w:rPr>
          <w:bCs/>
          <w:sz w:val="24"/>
          <w:szCs w:val="24"/>
        </w:rPr>
        <w:t>25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DB4369">
        <w:rPr>
          <w:bCs/>
          <w:sz w:val="24"/>
          <w:szCs w:val="24"/>
        </w:rPr>
        <w:t>2,</w:t>
      </w:r>
      <w:r w:rsidR="00EB7D91">
        <w:rPr>
          <w:bCs/>
          <w:sz w:val="24"/>
          <w:szCs w:val="24"/>
        </w:rPr>
        <w:t>81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DB4369">
        <w:rPr>
          <w:bCs/>
          <w:sz w:val="24"/>
          <w:szCs w:val="24"/>
        </w:rPr>
        <w:t>8</w:t>
      </w:r>
      <w:r w:rsidR="001726E4">
        <w:rPr>
          <w:bCs/>
          <w:sz w:val="24"/>
          <w:szCs w:val="24"/>
        </w:rPr>
        <w:t>1</w:t>
      </w:r>
      <w:r w:rsidR="00DB4369">
        <w:rPr>
          <w:bCs/>
          <w:sz w:val="24"/>
          <w:szCs w:val="24"/>
        </w:rPr>
        <w:t>,</w:t>
      </w:r>
      <w:r w:rsidR="00EB7D91">
        <w:rPr>
          <w:bCs/>
          <w:sz w:val="24"/>
          <w:szCs w:val="24"/>
        </w:rPr>
        <w:t xml:space="preserve">95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EB7D91">
        <w:rPr>
          <w:sz w:val="24"/>
          <w:szCs w:val="24"/>
        </w:rPr>
        <w:t>Haziran</w:t>
      </w:r>
      <w:proofErr w:type="gramEnd"/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EB7D91" w:rsidRPr="00EB7D91">
        <w:rPr>
          <w:bCs/>
          <w:sz w:val="24"/>
          <w:szCs w:val="24"/>
        </w:rPr>
        <w:t>5.108,715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2C3306">
        <w:rPr>
          <w:rFonts w:asciiTheme="minorHAnsi" w:hAnsiTheme="minorHAnsi" w:cs="Arial"/>
          <w:b/>
          <w:bCs/>
          <w:kern w:val="32"/>
        </w:rPr>
        <w:t>Haziran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1"/>
        <w:gridCol w:w="1313"/>
        <w:gridCol w:w="1690"/>
        <w:gridCol w:w="1984"/>
        <w:gridCol w:w="1313"/>
        <w:gridCol w:w="1159"/>
        <w:gridCol w:w="1352"/>
        <w:gridCol w:w="1514"/>
        <w:gridCol w:w="1413"/>
      </w:tblGrid>
      <w:tr w:rsidR="006205C7" w:rsidRPr="006205C7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 Talep (</w:t>
            </w:r>
            <w:proofErr w:type="spellStart"/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Satış+İhracat</w:t>
            </w:r>
            <w:proofErr w:type="spellEnd"/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6205C7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Arz-</w:t>
            </w:r>
            <w:r w:rsidR="00460071"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Talep Dengesi*</w:t>
            </w:r>
          </w:p>
        </w:tc>
      </w:tr>
      <w:tr w:rsidR="006205C7" w:rsidRPr="006205C7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</w:t>
            </w:r>
            <w:proofErr w:type="spellStart"/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Üretim+İthalat</w:t>
            </w:r>
            <w:proofErr w:type="spellEnd"/>
            <w:r w:rsidRPr="006205C7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6205C7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C3306" w:rsidRPr="006205C7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2C3306" w:rsidRPr="006205C7" w:rsidRDefault="002C3306" w:rsidP="002C33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249.090,260</w:t>
            </w:r>
          </w:p>
        </w:tc>
        <w:tc>
          <w:tcPr>
            <w:tcW w:w="414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269.800,469</w:t>
            </w:r>
          </w:p>
        </w:tc>
        <w:tc>
          <w:tcPr>
            <w:tcW w:w="541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2C3306" w:rsidRDefault="002C3306" w:rsidP="002C3306">
            <w:pPr>
              <w:pStyle w:val="TabloD1"/>
            </w:pPr>
            <w:r>
              <w:t>-46.384,884</w:t>
            </w:r>
          </w:p>
        </w:tc>
      </w:tr>
      <w:tr w:rsidR="002C3306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2C3306" w:rsidRPr="006205C7" w:rsidRDefault="002C3306" w:rsidP="002C33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12,75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-17.646,045</w:t>
            </w:r>
          </w:p>
        </w:tc>
      </w:tr>
      <w:tr w:rsidR="002C3306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2C3306" w:rsidRPr="006205C7" w:rsidRDefault="002C3306" w:rsidP="002C33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15.804,478</w:t>
            </w:r>
          </w:p>
        </w:tc>
      </w:tr>
      <w:tr w:rsidR="002C3306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2C3306" w:rsidRPr="006205C7" w:rsidRDefault="002C3306" w:rsidP="002C33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22.263,379</w:t>
            </w:r>
          </w:p>
        </w:tc>
      </w:tr>
      <w:tr w:rsidR="002C3306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2C3306" w:rsidRPr="006205C7" w:rsidRDefault="002C3306" w:rsidP="002C33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205C7">
              <w:rPr>
                <w:b/>
                <w:sz w:val="18"/>
                <w:szCs w:val="18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-44.468,785</w:t>
            </w:r>
          </w:p>
        </w:tc>
      </w:tr>
      <w:tr w:rsidR="002C3306" w:rsidRPr="006205C7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2C3306" w:rsidRPr="006205C7" w:rsidRDefault="002C3306" w:rsidP="002C330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C3306">
              <w:rPr>
                <w:b/>
                <w:sz w:val="18"/>
                <w:szCs w:val="18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bookmarkStart w:id="0" w:name="_Hlk112055981"/>
            <w:r>
              <w:t>102.505,595</w:t>
            </w:r>
            <w:bookmarkEnd w:id="0"/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3306" w:rsidRDefault="002C3306" w:rsidP="002C3306">
            <w:pPr>
              <w:pStyle w:val="TabloD1"/>
            </w:pPr>
            <w:r>
              <w:t>63.392,056</w:t>
            </w:r>
          </w:p>
        </w:tc>
      </w:tr>
      <w:tr w:rsidR="002C3306" w:rsidRPr="006205C7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2C3306" w:rsidRPr="006205C7" w:rsidRDefault="002C3306" w:rsidP="002C33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557.882,987</w:t>
            </w:r>
          </w:p>
        </w:tc>
        <w:tc>
          <w:tcPr>
            <w:tcW w:w="469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1.336.151,029</w:t>
            </w:r>
          </w:p>
        </w:tc>
        <w:tc>
          <w:tcPr>
            <w:tcW w:w="604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1.894.034,016</w:t>
            </w:r>
          </w:p>
        </w:tc>
        <w:tc>
          <w:tcPr>
            <w:tcW w:w="709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1.693.800,627</w:t>
            </w:r>
          </w:p>
        </w:tc>
        <w:tc>
          <w:tcPr>
            <w:tcW w:w="414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207.273,190</w:t>
            </w:r>
          </w:p>
        </w:tc>
        <w:tc>
          <w:tcPr>
            <w:tcW w:w="483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1.901.073,817</w:t>
            </w:r>
          </w:p>
        </w:tc>
        <w:tc>
          <w:tcPr>
            <w:tcW w:w="541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2C3306" w:rsidRDefault="002C3306" w:rsidP="002C3306">
            <w:pPr>
              <w:pStyle w:val="altsatr"/>
            </w:pPr>
            <w:r>
              <w:t>-7.039,801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866823" w:rsidRDefault="004B47E9" w:rsidP="00E9130C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63EED661" wp14:editId="792D4E74">
            <wp:extent cx="7592695" cy="3020695"/>
            <wp:effectExtent l="0" t="0" r="8255" b="8255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64CD5" w:rsidRP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4B47E9">
        <w:rPr>
          <w:rFonts w:cs="Arial"/>
          <w:b/>
          <w:bCs/>
          <w:kern w:val="32"/>
        </w:rPr>
        <w:t>Haziran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4B47E9">
        <w:rPr>
          <w:noProof/>
          <w:sz w:val="20"/>
          <w:szCs w:val="20"/>
        </w:rPr>
        <w:drawing>
          <wp:inline distT="0" distB="0" distL="0" distR="0" wp14:anchorId="7C006965">
            <wp:extent cx="5913120" cy="3176270"/>
            <wp:effectExtent l="0" t="0" r="0" b="508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69" cy="3176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B47E9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1726E4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09651682" w:history="1">
        <w:r w:rsidR="001726E4" w:rsidRPr="00102322">
          <w:rPr>
            <w:rStyle w:val="Kpr"/>
          </w:rPr>
          <w:t>1.</w:t>
        </w:r>
        <w:r w:rsidR="001726E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726E4" w:rsidRPr="00102322">
          <w:rPr>
            <w:rStyle w:val="Kpr"/>
          </w:rPr>
          <w:t>LPG Üretimi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_Toc109651682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1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9651683" w:history="1">
        <w:r w:rsidR="001726E4" w:rsidRPr="00102322">
          <w:rPr>
            <w:rStyle w:val="Kpr"/>
          </w:rPr>
          <w:t>2.</w:t>
        </w:r>
        <w:r w:rsidR="001726E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726E4" w:rsidRPr="00102322">
          <w:rPr>
            <w:rStyle w:val="Kpr"/>
          </w:rPr>
          <w:t>Yurt Dışı LPG Ticareti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_Toc109651683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2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4" w:history="1">
        <w:r w:rsidR="001726E4" w:rsidRPr="00102322">
          <w:rPr>
            <w:rStyle w:val="Kpr"/>
          </w:rPr>
          <w:t>2.1.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İthalat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_Toc109651684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2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5" w:history="1">
        <w:r w:rsidR="001726E4" w:rsidRPr="00102322">
          <w:rPr>
            <w:rStyle w:val="Kpr"/>
          </w:rPr>
          <w:t>2.2.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İhracat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_Toc109651685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4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9651686" w:history="1">
        <w:r w:rsidR="001726E4" w:rsidRPr="00102322">
          <w:rPr>
            <w:rStyle w:val="Kpr"/>
          </w:rPr>
          <w:t>3.</w:t>
        </w:r>
        <w:r w:rsidR="001726E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726E4" w:rsidRPr="00102322">
          <w:rPr>
            <w:rStyle w:val="Kpr"/>
          </w:rPr>
          <w:t>Yurt İçi LPG Ticareti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_Toc109651686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5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7" w:history="1">
        <w:r w:rsidR="001726E4" w:rsidRPr="00102322">
          <w:rPr>
            <w:rStyle w:val="Kpr"/>
          </w:rPr>
          <w:t>3.1.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Dağıtıcılar Arası Toptan LPG Ticareti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_Toc109651687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5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8" w:history="1">
        <w:r w:rsidR="001726E4" w:rsidRPr="00102322">
          <w:rPr>
            <w:rStyle w:val="Kpr"/>
          </w:rPr>
          <w:t>3.2.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Ürün Türüne Göre LPG Satışları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_Toc109651688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10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89" w:history="1">
        <w:r w:rsidR="001726E4" w:rsidRPr="00102322">
          <w:rPr>
            <w:rStyle w:val="Kpr"/>
          </w:rPr>
          <w:t>3.3.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Dağıtıcılara Göre LPG satışları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_Toc109651689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12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9651690" w:history="1">
        <w:r w:rsidR="001726E4" w:rsidRPr="00102322">
          <w:rPr>
            <w:rStyle w:val="Kpr"/>
          </w:rPr>
          <w:t>3.4.</w:t>
        </w:r>
        <w:r w:rsidR="001726E4">
          <w:rPr>
            <w:rFonts w:eastAsiaTheme="minorEastAsia"/>
            <w:b w:val="0"/>
            <w:bCs w:val="0"/>
            <w:sz w:val="22"/>
            <w:szCs w:val="22"/>
          </w:rPr>
          <w:tab/>
        </w:r>
        <w:r w:rsidR="001726E4" w:rsidRPr="00102322">
          <w:rPr>
            <w:rStyle w:val="Kpr"/>
          </w:rPr>
          <w:t>İllere Göre LPG Satışları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_Toc109651690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28</w:t>
        </w:r>
        <w:r w:rsidR="001726E4">
          <w:rPr>
            <w:webHidden/>
          </w:rPr>
          <w:fldChar w:fldCharType="end"/>
        </w:r>
      </w:hyperlink>
    </w:p>
    <w:p w:rsidR="001726E4" w:rsidRDefault="00A6133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9651691" w:history="1">
        <w:r w:rsidR="001726E4" w:rsidRPr="00102322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1726E4">
          <w:rPr>
            <w:webHidden/>
          </w:rPr>
          <w:tab/>
        </w:r>
        <w:r w:rsidR="001726E4">
          <w:rPr>
            <w:webHidden/>
          </w:rPr>
          <w:fldChar w:fldCharType="begin"/>
        </w:r>
        <w:r w:rsidR="001726E4">
          <w:rPr>
            <w:webHidden/>
          </w:rPr>
          <w:instrText xml:space="preserve"> PAGEREF _Toc109651691 \h </w:instrText>
        </w:r>
        <w:r w:rsidR="001726E4">
          <w:rPr>
            <w:webHidden/>
          </w:rPr>
        </w:r>
        <w:r w:rsidR="001726E4">
          <w:rPr>
            <w:webHidden/>
          </w:rPr>
          <w:fldChar w:fldCharType="separate"/>
        </w:r>
        <w:r w:rsidR="001726E4">
          <w:rPr>
            <w:webHidden/>
          </w:rPr>
          <w:t>31</w:t>
        </w:r>
        <w:r w:rsidR="001726E4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ED717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12071716" w:history="1">
        <w:r w:rsidR="00ED717C" w:rsidRPr="006A1889">
          <w:rPr>
            <w:rStyle w:val="Kpr"/>
            <w:noProof/>
          </w:rPr>
          <w:t>Tablo 1.1: LPG Üretiminin Ürün ve Dönem Bazında Dağılımı</w:t>
        </w:r>
        <w:r w:rsidR="00ED717C">
          <w:rPr>
            <w:noProof/>
            <w:webHidden/>
          </w:rPr>
          <w:tab/>
        </w:r>
        <w:r w:rsidR="00ED717C">
          <w:rPr>
            <w:noProof/>
            <w:webHidden/>
          </w:rPr>
          <w:fldChar w:fldCharType="begin"/>
        </w:r>
        <w:r w:rsidR="00ED717C">
          <w:rPr>
            <w:noProof/>
            <w:webHidden/>
          </w:rPr>
          <w:instrText xml:space="preserve"> PAGEREF _Toc112071716 \h </w:instrText>
        </w:r>
        <w:r w:rsidR="00ED717C">
          <w:rPr>
            <w:noProof/>
            <w:webHidden/>
          </w:rPr>
        </w:r>
        <w:r w:rsidR="00ED717C">
          <w:rPr>
            <w:noProof/>
            <w:webHidden/>
          </w:rPr>
          <w:fldChar w:fldCharType="separate"/>
        </w:r>
        <w:r w:rsidR="00ED717C">
          <w:rPr>
            <w:noProof/>
            <w:webHidden/>
          </w:rPr>
          <w:t>1</w:t>
        </w:r>
        <w:r w:rsidR="00ED717C"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17" w:history="1">
        <w:r w:rsidRPr="006A1889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18" w:history="1">
        <w:r w:rsidRPr="006A1889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19" w:history="1">
        <w:r w:rsidRPr="006A1889">
          <w:rPr>
            <w:rStyle w:val="Kpr"/>
            <w:noProof/>
          </w:rPr>
          <w:t>Tablo 3.1: Haziran 2022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0" w:history="1">
        <w:r w:rsidRPr="006A1889">
          <w:rPr>
            <w:rStyle w:val="Kpr"/>
            <w:noProof/>
          </w:rPr>
          <w:t>Tablo 3.2: Ocak-Haziran 2022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1" w:history="1">
        <w:r w:rsidRPr="006A1889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2" w:history="1">
        <w:r w:rsidRPr="006A1889">
          <w:rPr>
            <w:rStyle w:val="Kpr"/>
            <w:noProof/>
          </w:rPr>
          <w:t>Tablo 3.4: Ürün Türüne Göre LPG Satışlarının Ocak-Haziran 2021 ve Ocak-Haziran 2022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3" w:history="1">
        <w:r w:rsidRPr="006A1889">
          <w:rPr>
            <w:rStyle w:val="Kpr"/>
            <w:noProof/>
          </w:rPr>
          <w:t>Tablo 3.5: Haziran 2022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4" w:history="1">
        <w:r w:rsidRPr="006A1889">
          <w:rPr>
            <w:rStyle w:val="Kpr"/>
            <w:noProof/>
          </w:rPr>
          <w:t>Tablo 3.6: Ocak-Haziran 2022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5" w:history="1">
        <w:r w:rsidRPr="006A1889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6" w:history="1">
        <w:r w:rsidRPr="006A1889">
          <w:rPr>
            <w:rStyle w:val="Kpr"/>
            <w:noProof/>
          </w:rPr>
          <w:t>Tablo 3.8: Haziran 2022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7" w:history="1">
        <w:r w:rsidRPr="006A1889">
          <w:rPr>
            <w:rStyle w:val="Kpr"/>
            <w:noProof/>
          </w:rPr>
          <w:t>Tablo 3.9: Haziran 2022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8" w:history="1">
        <w:r w:rsidRPr="006A1889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29" w:history="1">
        <w:r w:rsidRPr="006A1889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0" w:history="1">
        <w:r w:rsidRPr="006A1889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1" w:history="1">
        <w:r w:rsidRPr="006A1889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2" w:history="1">
        <w:r w:rsidRPr="006A1889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3" w:history="1">
        <w:r w:rsidRPr="006A1889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4" w:history="1">
        <w:r w:rsidRPr="006A1889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5" w:history="1">
        <w:r w:rsidRPr="006A1889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6" w:history="1">
        <w:r w:rsidRPr="006A1889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7" w:history="1">
        <w:r w:rsidRPr="006A1889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8" w:history="1">
        <w:r w:rsidRPr="006A1889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39" w:history="1">
        <w:r w:rsidRPr="006A1889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0" w:history="1">
        <w:r w:rsidRPr="006A1889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1" w:history="1">
        <w:r w:rsidRPr="006A1889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2" w:history="1">
        <w:r w:rsidRPr="006A1889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3" w:history="1">
        <w:r w:rsidRPr="006A1889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4" w:history="1">
        <w:r w:rsidRPr="006A1889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5" w:history="1">
        <w:r w:rsidRPr="006A1889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6" w:history="1">
        <w:r w:rsidRPr="006A1889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7" w:history="1">
        <w:r w:rsidRPr="006A1889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8" w:history="1">
        <w:r w:rsidRPr="006A1889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49" w:history="1">
        <w:r w:rsidRPr="006A1889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0" w:history="1">
        <w:r w:rsidRPr="006A1889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1" w:history="1">
        <w:r w:rsidRPr="006A1889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2" w:history="1">
        <w:r w:rsidRPr="006A1889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3" w:history="1">
        <w:r w:rsidRPr="006A1889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4" w:history="1">
        <w:r w:rsidRPr="006A1889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5" w:history="1">
        <w:r w:rsidRPr="006A1889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6" w:history="1">
        <w:r w:rsidRPr="006A1889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7" w:history="1">
        <w:r w:rsidRPr="006A1889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8" w:history="1">
        <w:r w:rsidRPr="006A1889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59" w:history="1">
        <w:r w:rsidRPr="006A1889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0" w:history="1">
        <w:r w:rsidRPr="006A1889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1" w:history="1">
        <w:r w:rsidRPr="006A1889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2" w:history="1">
        <w:r w:rsidRPr="006A1889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3" w:history="1">
        <w:r w:rsidRPr="006A1889">
          <w:rPr>
            <w:rStyle w:val="Kpr"/>
            <w:b/>
            <w:bCs/>
            <w:noProof/>
          </w:rPr>
          <w:t>Tablo 4.45: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4" w:history="1">
        <w:r w:rsidRPr="006A1889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5" w:history="1">
        <w:r w:rsidRPr="006A1889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6" w:history="1">
        <w:r w:rsidRPr="006A1889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7" w:history="1">
        <w:r w:rsidRPr="006A1889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8" w:history="1">
        <w:r w:rsidRPr="006A1889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69" w:history="1">
        <w:r w:rsidRPr="006A1889">
          <w:rPr>
            <w:rStyle w:val="Kpr"/>
            <w:b/>
            <w:bCs/>
            <w:noProof/>
          </w:rPr>
          <w:t>Tablo 4.51: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0" w:history="1">
        <w:r w:rsidRPr="006A1889">
          <w:rPr>
            <w:rStyle w:val="Kpr"/>
            <w:b/>
            <w:bCs/>
            <w:noProof/>
          </w:rPr>
          <w:t>Tablo 4.52: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1" w:history="1">
        <w:r w:rsidRPr="006A1889">
          <w:rPr>
            <w:rStyle w:val="Kpr"/>
            <w:b/>
            <w:bCs/>
            <w:noProof/>
          </w:rPr>
          <w:t>Tablo 4.53: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2" w:history="1">
        <w:r w:rsidRPr="006A1889">
          <w:rPr>
            <w:rStyle w:val="Kpr"/>
            <w:b/>
            <w:bCs/>
            <w:noProof/>
          </w:rPr>
          <w:t>Tablo 4.54: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3" w:history="1">
        <w:r w:rsidRPr="006A1889">
          <w:rPr>
            <w:rStyle w:val="Kpr"/>
            <w:b/>
            <w:bCs/>
            <w:noProof/>
          </w:rPr>
          <w:t>Tablo 4.55: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4" w:history="1">
        <w:r w:rsidRPr="006A1889">
          <w:rPr>
            <w:rStyle w:val="Kpr"/>
            <w:b/>
            <w:bCs/>
            <w:noProof/>
          </w:rPr>
          <w:t>Tablo 4.56: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5" w:history="1">
        <w:r w:rsidRPr="006A1889">
          <w:rPr>
            <w:rStyle w:val="Kpr"/>
            <w:b/>
            <w:bCs/>
            <w:noProof/>
          </w:rPr>
          <w:t>Tablo 4.57: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6" w:history="1">
        <w:r w:rsidRPr="006A1889">
          <w:rPr>
            <w:rStyle w:val="Kpr"/>
            <w:b/>
            <w:bCs/>
            <w:noProof/>
          </w:rPr>
          <w:t>Tablo 4.58: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7" w:history="1">
        <w:r w:rsidRPr="006A1889">
          <w:rPr>
            <w:rStyle w:val="Kpr"/>
            <w:b/>
            <w:bCs/>
            <w:noProof/>
          </w:rPr>
          <w:t>Tablo 4.59: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8" w:history="1">
        <w:r w:rsidRPr="006A1889">
          <w:rPr>
            <w:rStyle w:val="Kpr"/>
            <w:b/>
            <w:bCs/>
            <w:noProof/>
          </w:rPr>
          <w:t>Tablo 4.60: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79" w:history="1">
        <w:r w:rsidRPr="006A1889">
          <w:rPr>
            <w:rStyle w:val="Kpr"/>
            <w:b/>
            <w:bCs/>
            <w:noProof/>
          </w:rPr>
          <w:t>Tablo 4.61: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0" w:history="1">
        <w:r w:rsidRPr="006A1889">
          <w:rPr>
            <w:rStyle w:val="Kpr"/>
            <w:b/>
            <w:bCs/>
            <w:noProof/>
          </w:rPr>
          <w:t>Tablo 4.62: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1" w:history="1">
        <w:r w:rsidRPr="006A1889">
          <w:rPr>
            <w:rStyle w:val="Kpr"/>
            <w:b/>
            <w:bCs/>
            <w:noProof/>
          </w:rPr>
          <w:t>Tablo 4.63: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2" w:history="1">
        <w:r w:rsidRPr="006A1889">
          <w:rPr>
            <w:rStyle w:val="Kpr"/>
            <w:b/>
            <w:bCs/>
            <w:noProof/>
          </w:rPr>
          <w:t>Tablo 4.64: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3" w:history="1">
        <w:r w:rsidRPr="006A1889">
          <w:rPr>
            <w:rStyle w:val="Kpr"/>
            <w:b/>
            <w:bCs/>
            <w:noProof/>
          </w:rPr>
          <w:t>Tablo 4.65: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4" w:history="1">
        <w:r w:rsidRPr="006A1889">
          <w:rPr>
            <w:rStyle w:val="Kpr"/>
            <w:b/>
            <w:noProof/>
          </w:rPr>
          <w:t>Tablo 4.66: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5" w:history="1">
        <w:r w:rsidRPr="006A1889">
          <w:rPr>
            <w:rStyle w:val="Kpr"/>
            <w:b/>
            <w:bCs/>
            <w:noProof/>
          </w:rPr>
          <w:t>Tablo 4.67: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6" w:history="1">
        <w:r w:rsidRPr="006A1889">
          <w:rPr>
            <w:rStyle w:val="Kpr"/>
            <w:b/>
            <w:bCs/>
            <w:noProof/>
          </w:rPr>
          <w:t>Tablo 4.68: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7" w:history="1">
        <w:r w:rsidRPr="006A1889">
          <w:rPr>
            <w:rStyle w:val="Kpr"/>
            <w:b/>
            <w:bCs/>
            <w:noProof/>
          </w:rPr>
          <w:t>Tablo 4.69: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8" w:history="1">
        <w:r w:rsidRPr="006A1889">
          <w:rPr>
            <w:rStyle w:val="Kpr"/>
            <w:b/>
            <w:bCs/>
            <w:noProof/>
          </w:rPr>
          <w:t>Tablo 4.70: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89" w:history="1">
        <w:r w:rsidRPr="006A1889">
          <w:rPr>
            <w:rStyle w:val="Kpr"/>
            <w:b/>
            <w:noProof/>
          </w:rPr>
          <w:t>Tablo 4.71: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0" w:history="1">
        <w:r w:rsidRPr="006A1889">
          <w:rPr>
            <w:rStyle w:val="Kpr"/>
            <w:b/>
            <w:bCs/>
            <w:noProof/>
          </w:rPr>
          <w:t>Tablo 4.72: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1" w:history="1">
        <w:r w:rsidRPr="006A1889">
          <w:rPr>
            <w:rStyle w:val="Kpr"/>
            <w:b/>
            <w:bCs/>
            <w:noProof/>
          </w:rPr>
          <w:t>Tablo 4.73: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2" w:history="1">
        <w:r w:rsidRPr="006A1889">
          <w:rPr>
            <w:rStyle w:val="Kpr"/>
            <w:b/>
            <w:bCs/>
            <w:noProof/>
          </w:rPr>
          <w:t>Tablo 4.74: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3" w:history="1">
        <w:r w:rsidRPr="006A1889">
          <w:rPr>
            <w:rStyle w:val="Kpr"/>
            <w:b/>
            <w:bCs/>
            <w:noProof/>
          </w:rPr>
          <w:t>Tablo 4.75: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4" w:history="1">
        <w:r w:rsidRPr="006A1889">
          <w:rPr>
            <w:rStyle w:val="Kpr"/>
            <w:b/>
            <w:bCs/>
            <w:noProof/>
          </w:rPr>
          <w:t>Tablo 4.76: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5" w:history="1">
        <w:r w:rsidRPr="006A1889">
          <w:rPr>
            <w:rStyle w:val="Kpr"/>
            <w:b/>
            <w:bCs/>
            <w:noProof/>
          </w:rPr>
          <w:t>Tablo 4.77: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6" w:history="1">
        <w:r w:rsidRPr="006A1889">
          <w:rPr>
            <w:rStyle w:val="Kpr"/>
            <w:b/>
            <w:bCs/>
            <w:noProof/>
          </w:rPr>
          <w:t>Tablo 4.78: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7" w:history="1">
        <w:r w:rsidRPr="006A1889">
          <w:rPr>
            <w:rStyle w:val="Kpr"/>
            <w:b/>
            <w:bCs/>
            <w:noProof/>
          </w:rPr>
          <w:t>Tablo 4.79: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8" w:history="1">
        <w:r w:rsidRPr="006A1889">
          <w:rPr>
            <w:rStyle w:val="Kpr"/>
            <w:b/>
            <w:bCs/>
            <w:noProof/>
          </w:rPr>
          <w:t>Tablo 4.80: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799" w:history="1">
        <w:r w:rsidRPr="006A1889">
          <w:rPr>
            <w:rStyle w:val="Kpr"/>
            <w:b/>
            <w:bCs/>
            <w:noProof/>
          </w:rPr>
          <w:t>Tablo 4.81: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0" w:history="1">
        <w:r w:rsidRPr="006A1889">
          <w:rPr>
            <w:rStyle w:val="Kpr"/>
            <w:b/>
            <w:bCs/>
            <w:noProof/>
          </w:rPr>
          <w:t>Tablo 4.82: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1" w:history="1">
        <w:r w:rsidRPr="006A1889">
          <w:rPr>
            <w:rStyle w:val="Kpr"/>
            <w:b/>
            <w:bCs/>
            <w:noProof/>
          </w:rPr>
          <w:t>Tablo 4.83: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2" w:history="1">
        <w:r w:rsidRPr="006A1889">
          <w:rPr>
            <w:rStyle w:val="Kpr"/>
            <w:b/>
            <w:bCs/>
            <w:noProof/>
          </w:rPr>
          <w:t>Tablo 4.84: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3" w:history="1">
        <w:r w:rsidRPr="006A1889">
          <w:rPr>
            <w:rStyle w:val="Kpr"/>
            <w:b/>
            <w:bCs/>
            <w:noProof/>
          </w:rPr>
          <w:t>Tablo 4.85: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4" w:history="1">
        <w:r w:rsidRPr="006A1889">
          <w:rPr>
            <w:rStyle w:val="Kpr"/>
            <w:b/>
            <w:bCs/>
            <w:noProof/>
          </w:rPr>
          <w:t>Tablo 4.86: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5" w:history="1">
        <w:r w:rsidRPr="006A1889">
          <w:rPr>
            <w:rStyle w:val="Kpr"/>
            <w:b/>
            <w:bCs/>
            <w:noProof/>
          </w:rPr>
          <w:t>Tablo 4.87: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6" w:history="1">
        <w:r w:rsidRPr="006A1889">
          <w:rPr>
            <w:rStyle w:val="Kpr"/>
            <w:b/>
            <w:bCs/>
            <w:noProof/>
          </w:rPr>
          <w:t>Tablo 4.88: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7" w:history="1">
        <w:r w:rsidRPr="006A1889">
          <w:rPr>
            <w:rStyle w:val="Kpr"/>
            <w:b/>
            <w:bCs/>
            <w:noProof/>
          </w:rPr>
          <w:t>Tablo 4.89: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08" w:history="1">
        <w:r w:rsidRPr="006A1889">
          <w:rPr>
            <w:rStyle w:val="Kpr"/>
            <w:b/>
            <w:bCs/>
            <w:noProof/>
          </w:rPr>
          <w:t>Tablo 4.90: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_Toc112071808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ED717C" w:rsidRPr="00ED717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ED717C">
        <w:rPr>
          <w:rStyle w:val="Kpr"/>
          <w:noProof/>
        </w:rPr>
        <w:fldChar w:fldCharType="begin"/>
      </w:r>
      <w:r w:rsidR="005176D6" w:rsidRPr="00ED717C">
        <w:rPr>
          <w:rStyle w:val="Kpr"/>
          <w:noProof/>
        </w:rPr>
        <w:instrText xml:space="preserve"> TOC \h \z \c "Şekil" </w:instrText>
      </w:r>
      <w:r w:rsidRPr="00ED717C">
        <w:rPr>
          <w:rStyle w:val="Kpr"/>
          <w:noProof/>
        </w:rPr>
        <w:fldChar w:fldCharType="separate"/>
      </w:r>
      <w:hyperlink w:anchor="_Toc112071809" w:history="1">
        <w:r w:rsidR="00ED717C" w:rsidRPr="00ED717C">
          <w:rPr>
            <w:rStyle w:val="Kpr"/>
            <w:noProof/>
          </w:rPr>
          <w:t>Şekil 2.1: Haziran 2022 Dönemi LPG İthalatının Ülkelere Göre Dağılımı</w:t>
        </w:r>
        <w:r w:rsidR="00ED717C" w:rsidRPr="00ED717C">
          <w:rPr>
            <w:noProof/>
            <w:webHidden/>
          </w:rPr>
          <w:tab/>
        </w:r>
        <w:r w:rsidR="00ED717C" w:rsidRPr="00ED717C">
          <w:rPr>
            <w:noProof/>
            <w:webHidden/>
          </w:rPr>
          <w:fldChar w:fldCharType="begin"/>
        </w:r>
        <w:r w:rsidR="00ED717C" w:rsidRPr="00ED717C">
          <w:rPr>
            <w:noProof/>
            <w:webHidden/>
          </w:rPr>
          <w:instrText xml:space="preserve"> PAGEREF _Toc112071809 \h </w:instrText>
        </w:r>
        <w:r w:rsidR="00ED717C" w:rsidRPr="00ED717C">
          <w:rPr>
            <w:noProof/>
            <w:webHidden/>
          </w:rPr>
        </w:r>
        <w:r w:rsidR="00ED717C" w:rsidRPr="00ED717C">
          <w:rPr>
            <w:noProof/>
            <w:webHidden/>
          </w:rPr>
          <w:fldChar w:fldCharType="separate"/>
        </w:r>
        <w:r w:rsidR="00ED717C" w:rsidRPr="00ED717C">
          <w:rPr>
            <w:noProof/>
            <w:webHidden/>
          </w:rPr>
          <w:t>2</w:t>
        </w:r>
        <w:r w:rsidR="00ED717C" w:rsidRPr="00ED717C">
          <w:rPr>
            <w:noProof/>
            <w:webHidden/>
          </w:rPr>
          <w:fldChar w:fldCharType="end"/>
        </w:r>
      </w:hyperlink>
    </w:p>
    <w:p w:rsidR="00ED717C" w:rsidRP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10" w:history="1">
        <w:r w:rsidRPr="00ED717C">
          <w:rPr>
            <w:rStyle w:val="Kpr"/>
            <w:noProof/>
          </w:rPr>
          <w:t>Şekil 2.2: Haziran 2022 Dönemi LPG İhracatının Ülkelere Göre Dağılım</w:t>
        </w:r>
        <w:r w:rsidRPr="00ED717C">
          <w:rPr>
            <w:noProof/>
            <w:webHidden/>
          </w:rPr>
          <w:tab/>
        </w:r>
        <w:r w:rsidRPr="00ED717C">
          <w:rPr>
            <w:noProof/>
            <w:webHidden/>
          </w:rPr>
          <w:fldChar w:fldCharType="begin"/>
        </w:r>
        <w:r w:rsidRPr="00ED717C">
          <w:rPr>
            <w:noProof/>
            <w:webHidden/>
          </w:rPr>
          <w:instrText xml:space="preserve"> PAGEREF _Toc112071810 \h </w:instrText>
        </w:r>
        <w:r w:rsidRPr="00ED717C">
          <w:rPr>
            <w:noProof/>
            <w:webHidden/>
          </w:rPr>
        </w:r>
        <w:r w:rsidRPr="00ED717C">
          <w:rPr>
            <w:noProof/>
            <w:webHidden/>
          </w:rPr>
          <w:fldChar w:fldCharType="separate"/>
        </w:r>
        <w:r w:rsidRPr="00ED717C">
          <w:rPr>
            <w:noProof/>
            <w:webHidden/>
          </w:rPr>
          <w:t>4</w:t>
        </w:r>
        <w:r w:rsidRPr="00ED717C">
          <w:rPr>
            <w:noProof/>
            <w:webHidden/>
          </w:rPr>
          <w:fldChar w:fldCharType="end"/>
        </w:r>
      </w:hyperlink>
    </w:p>
    <w:p w:rsidR="00ED717C" w:rsidRP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11" w:history="1">
        <w:r w:rsidRPr="00ED717C">
          <w:rPr>
            <w:rStyle w:val="Kpr"/>
            <w:noProof/>
          </w:rPr>
          <w:t>Şekil 3.1: Haziran 2022 Döneminde LPG Satışlarının Ürün Türüne Göre Dağılımı</w:t>
        </w:r>
        <w:r w:rsidRPr="00ED717C">
          <w:rPr>
            <w:noProof/>
            <w:webHidden/>
          </w:rPr>
          <w:tab/>
        </w:r>
        <w:r w:rsidRPr="00ED717C">
          <w:rPr>
            <w:noProof/>
            <w:webHidden/>
          </w:rPr>
          <w:fldChar w:fldCharType="begin"/>
        </w:r>
        <w:r w:rsidRPr="00ED717C">
          <w:rPr>
            <w:noProof/>
            <w:webHidden/>
          </w:rPr>
          <w:instrText xml:space="preserve"> PAGEREF _Toc112071811 \h </w:instrText>
        </w:r>
        <w:r w:rsidRPr="00ED717C">
          <w:rPr>
            <w:noProof/>
            <w:webHidden/>
          </w:rPr>
        </w:r>
        <w:r w:rsidRPr="00ED717C">
          <w:rPr>
            <w:noProof/>
            <w:webHidden/>
          </w:rPr>
          <w:fldChar w:fldCharType="separate"/>
        </w:r>
        <w:r w:rsidRPr="00ED717C">
          <w:rPr>
            <w:noProof/>
            <w:webHidden/>
          </w:rPr>
          <w:t>10</w:t>
        </w:r>
        <w:r w:rsidRPr="00ED717C">
          <w:rPr>
            <w:noProof/>
            <w:webHidden/>
          </w:rPr>
          <w:fldChar w:fldCharType="end"/>
        </w:r>
      </w:hyperlink>
    </w:p>
    <w:p w:rsidR="00ED717C" w:rsidRP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12" w:history="1">
        <w:r w:rsidRPr="00ED717C">
          <w:rPr>
            <w:rStyle w:val="Kpr"/>
            <w:noProof/>
          </w:rPr>
          <w:t>Şekil 3.2: Haziran 2021 – Haziran 2022 Dönemlerinde Ürün Türüne Göre LPG Satışları</w:t>
        </w:r>
        <w:r w:rsidRPr="00ED717C">
          <w:rPr>
            <w:noProof/>
            <w:webHidden/>
          </w:rPr>
          <w:tab/>
        </w:r>
        <w:r w:rsidRPr="00ED717C">
          <w:rPr>
            <w:noProof/>
            <w:webHidden/>
          </w:rPr>
          <w:fldChar w:fldCharType="begin"/>
        </w:r>
        <w:r w:rsidRPr="00ED717C">
          <w:rPr>
            <w:noProof/>
            <w:webHidden/>
          </w:rPr>
          <w:instrText xml:space="preserve"> PAGEREF _Toc112071812 \h </w:instrText>
        </w:r>
        <w:r w:rsidRPr="00ED717C">
          <w:rPr>
            <w:noProof/>
            <w:webHidden/>
          </w:rPr>
        </w:r>
        <w:r w:rsidRPr="00ED717C">
          <w:rPr>
            <w:noProof/>
            <w:webHidden/>
          </w:rPr>
          <w:fldChar w:fldCharType="separate"/>
        </w:r>
        <w:r w:rsidRPr="00ED717C">
          <w:rPr>
            <w:noProof/>
            <w:webHidden/>
          </w:rPr>
          <w:t>10</w:t>
        </w:r>
        <w:r w:rsidRPr="00ED717C">
          <w:rPr>
            <w:noProof/>
            <w:webHidden/>
          </w:rPr>
          <w:fldChar w:fldCharType="end"/>
        </w:r>
      </w:hyperlink>
    </w:p>
    <w:p w:rsidR="00ED717C" w:rsidRPr="00ED717C" w:rsidRDefault="00ED717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12071813" w:history="1">
        <w:r w:rsidRPr="00ED717C">
          <w:rPr>
            <w:rStyle w:val="Kpr"/>
            <w:noProof/>
          </w:rPr>
          <w:t>Şekil 3.3: Haziran 2022 Döneminde LPG Satışlarının Dağıtıcılara Göre Dağılımı</w:t>
        </w:r>
        <w:r w:rsidRPr="00ED717C">
          <w:rPr>
            <w:noProof/>
            <w:webHidden/>
          </w:rPr>
          <w:tab/>
        </w:r>
        <w:r w:rsidRPr="00ED717C">
          <w:rPr>
            <w:noProof/>
            <w:webHidden/>
          </w:rPr>
          <w:fldChar w:fldCharType="begin"/>
        </w:r>
        <w:r w:rsidRPr="00ED717C">
          <w:rPr>
            <w:noProof/>
            <w:webHidden/>
          </w:rPr>
          <w:instrText xml:space="preserve"> PAGEREF _Toc112071813 \h </w:instrText>
        </w:r>
        <w:r w:rsidRPr="00ED717C">
          <w:rPr>
            <w:noProof/>
            <w:webHidden/>
          </w:rPr>
        </w:r>
        <w:r w:rsidRPr="00ED717C">
          <w:rPr>
            <w:noProof/>
            <w:webHidden/>
          </w:rPr>
          <w:fldChar w:fldCharType="separate"/>
        </w:r>
        <w:r w:rsidRPr="00ED717C">
          <w:rPr>
            <w:noProof/>
            <w:webHidden/>
          </w:rPr>
          <w:t>15</w:t>
        </w:r>
        <w:r w:rsidRPr="00ED717C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ED717C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09651682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1207171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2C3306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2C3306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76D4" w:rsidRPr="006205C7" w:rsidTr="00C476FA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7F76D4" w:rsidRPr="006205C7" w:rsidRDefault="007F76D4" w:rsidP="007F7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82.671,975</w:t>
            </w:r>
          </w:p>
        </w:tc>
        <w:tc>
          <w:tcPr>
            <w:tcW w:w="1026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81.662,813</w:t>
            </w:r>
          </w:p>
        </w:tc>
        <w:tc>
          <w:tcPr>
            <w:tcW w:w="874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-1,22</w:t>
            </w:r>
          </w:p>
        </w:tc>
      </w:tr>
      <w:tr w:rsidR="007F76D4" w:rsidRPr="006205C7" w:rsidTr="00C476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7F76D4" w:rsidRPr="006205C7" w:rsidRDefault="007F76D4" w:rsidP="007F7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-601,029</w:t>
            </w:r>
          </w:p>
        </w:tc>
        <w:tc>
          <w:tcPr>
            <w:tcW w:w="1026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980,619</w:t>
            </w:r>
          </w:p>
        </w:tc>
        <w:tc>
          <w:tcPr>
            <w:tcW w:w="874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-263,16</w:t>
            </w:r>
          </w:p>
        </w:tc>
      </w:tr>
      <w:tr w:rsidR="007F76D4" w:rsidRPr="006205C7" w:rsidTr="00C476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7F76D4" w:rsidRPr="006205C7" w:rsidRDefault="007F76D4" w:rsidP="007F7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-17,501</w:t>
            </w:r>
          </w:p>
        </w:tc>
        <w:tc>
          <w:tcPr>
            <w:tcW w:w="1026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-6,625</w:t>
            </w:r>
          </w:p>
        </w:tc>
        <w:tc>
          <w:tcPr>
            <w:tcW w:w="874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-62,15</w:t>
            </w:r>
          </w:p>
        </w:tc>
      </w:tr>
      <w:tr w:rsidR="007F76D4" w:rsidRPr="006205C7" w:rsidTr="00C476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7F76D4" w:rsidRPr="006205C7" w:rsidRDefault="007F76D4" w:rsidP="007F7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rFonts w:ascii="Segoe UI" w:hAnsi="Segoe UI" w:cs="Segoe UI"/>
                <w:sz w:val="20"/>
              </w:rPr>
            </w:pPr>
            <w:r w:rsidRPr="007F76D4">
              <w:rPr>
                <w:rFonts w:ascii="Segoe UI" w:hAnsi="Segoe UI" w:cs="Segoe UI"/>
                <w:sz w:val="20"/>
              </w:rPr>
              <w:t>13.323,473</w:t>
            </w:r>
          </w:p>
        </w:tc>
        <w:tc>
          <w:tcPr>
            <w:tcW w:w="1026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19.868,788</w:t>
            </w:r>
          </w:p>
        </w:tc>
        <w:tc>
          <w:tcPr>
            <w:tcW w:w="874" w:type="pct"/>
            <w:shd w:val="clear" w:color="auto" w:fill="auto"/>
            <w:hideMark/>
          </w:tcPr>
          <w:p w:rsidR="007F76D4" w:rsidRPr="007F76D4" w:rsidRDefault="007F76D4" w:rsidP="007F76D4">
            <w:pPr>
              <w:pStyle w:val="TabloD1"/>
              <w:rPr>
                <w:sz w:val="20"/>
              </w:rPr>
            </w:pPr>
            <w:r w:rsidRPr="007F76D4">
              <w:rPr>
                <w:sz w:val="20"/>
              </w:rPr>
              <w:t>49,13</w:t>
            </w:r>
          </w:p>
        </w:tc>
      </w:tr>
      <w:tr w:rsidR="003B61E7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3B61E7" w:rsidRPr="006205C7" w:rsidRDefault="003B61E7" w:rsidP="00354FE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3B61E7" w:rsidRPr="006205C7" w:rsidRDefault="007F76D4" w:rsidP="006205C7">
            <w:pPr>
              <w:pStyle w:val="altsatr"/>
            </w:pPr>
            <w:r w:rsidRPr="007F76D4">
              <w:t>95.376,918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3B61E7" w:rsidRPr="006205C7" w:rsidRDefault="007F76D4" w:rsidP="006205C7">
            <w:pPr>
              <w:pStyle w:val="altsatr"/>
            </w:pPr>
            <w:r w:rsidRPr="007F76D4">
              <w:t>102.505,595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3B61E7" w:rsidRPr="006205C7" w:rsidRDefault="007F76D4" w:rsidP="006205C7">
            <w:pPr>
              <w:pStyle w:val="altsatr"/>
            </w:pPr>
            <w:r w:rsidRPr="007F76D4">
              <w:t>7,47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09651683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09651684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1207171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7F76D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7F76D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77.687,022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31,28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139.449,816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46,56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79,50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53.374,046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21,49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113.109,307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37,77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111,92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2.751,872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35.777,921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11,95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1.200,13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31.469,213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12,67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11.137,865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-64,61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8.882,165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7.350,000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29.899,721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2.498,560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34.445,828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840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7D8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76D4" w:rsidRPr="00F57D8A" w:rsidTr="00C476FA">
        <w:trPr>
          <w:trHeight w:val="20"/>
        </w:trPr>
        <w:tc>
          <w:tcPr>
            <w:tcW w:w="990" w:type="pct"/>
            <w:shd w:val="clear" w:color="000000" w:fill="6E9ECA"/>
          </w:tcPr>
          <w:p w:rsidR="007F76D4" w:rsidRPr="00F57D8A" w:rsidRDefault="007F76D4" w:rsidP="007F76D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248.358,427</w:t>
            </w:r>
          </w:p>
        </w:tc>
        <w:tc>
          <w:tcPr>
            <w:tcW w:w="842" w:type="pct"/>
            <w:shd w:val="clear" w:color="000000" w:fill="6E9ECA"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840" w:type="pct"/>
            <w:shd w:val="clear" w:color="000000" w:fill="6E9ECA"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299.474,909</w:t>
            </w:r>
          </w:p>
        </w:tc>
        <w:tc>
          <w:tcPr>
            <w:tcW w:w="842" w:type="pct"/>
            <w:shd w:val="clear" w:color="000000" w:fill="6E9ECA"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45" w:type="pct"/>
            <w:shd w:val="clear" w:color="000000" w:fill="6E9ECA"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20,58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8C498E" w:rsidRPr="001B19A3" w:rsidRDefault="00F57D8A" w:rsidP="00354FED">
      <w:pPr>
        <w:jc w:val="center"/>
      </w:pPr>
      <w:r>
        <w:rPr>
          <w:noProof/>
        </w:rPr>
        <w:drawing>
          <wp:inline distT="0" distB="0" distL="0" distR="0" wp14:anchorId="76B65899">
            <wp:extent cx="5549089" cy="2411307"/>
            <wp:effectExtent l="0" t="0" r="0" b="825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05" cy="2453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7" w:name="_Toc112071809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F57D8A">
        <w:rPr>
          <w:b/>
          <w:color w:val="000000" w:themeColor="text1"/>
          <w:szCs w:val="24"/>
        </w:rPr>
        <w:t>Haziran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1207171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7F76D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146.785,874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49,01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52.950,008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17,68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İSTANBUL LPG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36.980,351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12,35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33.707,801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11,26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15.619,486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5,22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7.218,289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2,41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57D8A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6.213,100</w:t>
            </w:r>
          </w:p>
        </w:tc>
        <w:tc>
          <w:tcPr>
            <w:tcW w:w="1084" w:type="pct"/>
            <w:shd w:val="clear" w:color="auto" w:fill="auto"/>
          </w:tcPr>
          <w:p w:rsidR="007F76D4" w:rsidRPr="00F57D8A" w:rsidRDefault="007F76D4" w:rsidP="007F76D4">
            <w:pPr>
              <w:pStyle w:val="TabloD1"/>
              <w:rPr>
                <w:rFonts w:cstheme="minorHAnsi"/>
                <w:sz w:val="20"/>
              </w:rPr>
            </w:pPr>
            <w:r w:rsidRPr="00F57D8A">
              <w:rPr>
                <w:rFonts w:cstheme="minorHAnsi"/>
                <w:sz w:val="20"/>
              </w:rPr>
              <w:t>2,07</w:t>
            </w:r>
          </w:p>
        </w:tc>
      </w:tr>
      <w:tr w:rsidR="007F76D4" w:rsidRPr="00F57D8A" w:rsidTr="00C476FA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7F76D4" w:rsidRPr="00F57D8A" w:rsidRDefault="007F76D4" w:rsidP="007F76D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299.474,909</w:t>
            </w:r>
          </w:p>
        </w:tc>
        <w:tc>
          <w:tcPr>
            <w:tcW w:w="1084" w:type="pct"/>
            <w:shd w:val="clear" w:color="000000" w:fill="6E9ECA"/>
            <w:hideMark/>
          </w:tcPr>
          <w:p w:rsidR="007F76D4" w:rsidRPr="00F57D8A" w:rsidRDefault="007F76D4" w:rsidP="007F76D4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09651685"/>
      <w:r w:rsidRPr="002B3A63">
        <w:rPr>
          <w:color w:val="000000" w:themeColor="text1"/>
        </w:rPr>
        <w:lastRenderedPageBreak/>
        <w:t>İhracat</w:t>
      </w:r>
      <w:bookmarkStart w:id="10" w:name="_GoBack"/>
      <w:bookmarkEnd w:id="9"/>
      <w:bookmarkEnd w:id="10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1" w:name="_Toc464548137"/>
      <w:bookmarkStart w:id="12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7F76D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7F76D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3" w:name="_Hlk98839396"/>
            <w:bookmarkStart w:id="14" w:name="_Hlk109650368"/>
            <w:r w:rsidRPr="00ED717C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4.399,899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61,75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8.819,133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28,23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100,44</w:t>
            </w:r>
          </w:p>
        </w:tc>
      </w:tr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17C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2.682,608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37,65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6.122,106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19,60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128,21</w:t>
            </w:r>
          </w:p>
        </w:tc>
      </w:tr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17C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5.983,770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19,15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-</w:t>
            </w:r>
          </w:p>
        </w:tc>
      </w:tr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17C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5.660,661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18,12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-</w:t>
            </w:r>
          </w:p>
        </w:tc>
      </w:tr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17C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2.415,147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7,73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-</w:t>
            </w:r>
          </w:p>
        </w:tc>
      </w:tr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17C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2.201,784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7,05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-</w:t>
            </w:r>
          </w:p>
        </w:tc>
      </w:tr>
      <w:bookmarkEnd w:id="13"/>
      <w:tr w:rsidR="00142476" w:rsidRPr="00F57D8A" w:rsidTr="00C476FA">
        <w:trPr>
          <w:trHeight w:val="20"/>
        </w:trPr>
        <w:tc>
          <w:tcPr>
            <w:tcW w:w="904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17C">
              <w:rPr>
                <w:b/>
                <w:sz w:val="20"/>
                <w:szCs w:val="20"/>
              </w:rPr>
              <w:t>Türkiye</w:t>
            </w:r>
            <w:r w:rsidR="00ED288A" w:rsidRPr="00ED717C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42,364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0,59</w:t>
            </w:r>
          </w:p>
        </w:tc>
        <w:tc>
          <w:tcPr>
            <w:tcW w:w="856" w:type="pct"/>
            <w:shd w:val="clear" w:color="auto" w:fill="auto"/>
            <w:noWrap/>
          </w:tcPr>
          <w:p w:rsidR="00142476" w:rsidRPr="00ED717C" w:rsidRDefault="002E350F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39,355</w:t>
            </w:r>
          </w:p>
        </w:tc>
        <w:tc>
          <w:tcPr>
            <w:tcW w:w="856" w:type="pct"/>
            <w:shd w:val="clear" w:color="auto" w:fill="auto"/>
          </w:tcPr>
          <w:p w:rsidR="00142476" w:rsidRPr="00ED717C" w:rsidRDefault="002E350F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</w:tcPr>
          <w:p w:rsidR="00142476" w:rsidRPr="00ED717C" w:rsidRDefault="00142476" w:rsidP="00ED717C">
            <w:pPr>
              <w:pStyle w:val="TabloD1"/>
              <w:rPr>
                <w:sz w:val="20"/>
                <w:szCs w:val="20"/>
              </w:rPr>
            </w:pPr>
            <w:r w:rsidRPr="00ED717C">
              <w:rPr>
                <w:sz w:val="20"/>
                <w:szCs w:val="20"/>
              </w:rPr>
              <w:t>-</w:t>
            </w:r>
            <w:r w:rsidR="002E350F" w:rsidRPr="00ED717C">
              <w:rPr>
                <w:sz w:val="20"/>
                <w:szCs w:val="20"/>
              </w:rPr>
              <w:t>7</w:t>
            </w:r>
            <w:r w:rsidRPr="00ED717C">
              <w:rPr>
                <w:sz w:val="20"/>
                <w:szCs w:val="20"/>
              </w:rPr>
              <w:t>,</w:t>
            </w:r>
            <w:r w:rsidR="002E350F" w:rsidRPr="00ED717C">
              <w:rPr>
                <w:sz w:val="20"/>
                <w:szCs w:val="20"/>
              </w:rPr>
              <w:t>10</w:t>
            </w:r>
          </w:p>
        </w:tc>
      </w:tr>
      <w:bookmarkEnd w:id="14"/>
      <w:tr w:rsidR="00142476" w:rsidRPr="00F57D8A" w:rsidTr="00C476F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42476" w:rsidRPr="00F57D8A" w:rsidRDefault="00142476" w:rsidP="0014247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142476" w:rsidRPr="00F57D8A" w:rsidRDefault="00142476" w:rsidP="00142476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7.124,871</w:t>
            </w:r>
          </w:p>
        </w:tc>
        <w:tc>
          <w:tcPr>
            <w:tcW w:w="856" w:type="pct"/>
            <w:shd w:val="clear" w:color="000000" w:fill="6E9ECA"/>
          </w:tcPr>
          <w:p w:rsidR="00142476" w:rsidRPr="00F57D8A" w:rsidRDefault="00142476" w:rsidP="00142476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856" w:type="pct"/>
            <w:shd w:val="clear" w:color="000000" w:fill="6E9ECA"/>
          </w:tcPr>
          <w:p w:rsidR="00142476" w:rsidRPr="00F57D8A" w:rsidRDefault="00142476" w:rsidP="00142476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31.241,956</w:t>
            </w:r>
          </w:p>
        </w:tc>
        <w:tc>
          <w:tcPr>
            <w:tcW w:w="856" w:type="pct"/>
            <w:shd w:val="clear" w:color="000000" w:fill="6E9ECA"/>
          </w:tcPr>
          <w:p w:rsidR="00142476" w:rsidRPr="00F57D8A" w:rsidRDefault="00142476" w:rsidP="00142476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72" w:type="pct"/>
            <w:shd w:val="clear" w:color="000000" w:fill="6E9ECA"/>
          </w:tcPr>
          <w:p w:rsidR="00142476" w:rsidRPr="00F57D8A" w:rsidRDefault="00142476" w:rsidP="00142476">
            <w:pPr>
              <w:pStyle w:val="altsat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338,49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73DB0" w:rsidRPr="00142476" w:rsidRDefault="002E350F" w:rsidP="00142476">
      <w:pPr>
        <w:rPr>
          <w:rFonts w:cs="Arial"/>
          <w:sz w:val="18"/>
          <w:szCs w:val="18"/>
        </w:rPr>
      </w:pPr>
      <w:bookmarkStart w:id="15" w:name="_Toc24705371"/>
      <w:r>
        <w:rPr>
          <w:rFonts w:cs="Arial"/>
          <w:noProof/>
          <w:sz w:val="18"/>
          <w:szCs w:val="18"/>
        </w:rPr>
        <w:drawing>
          <wp:inline distT="0" distB="0" distL="0" distR="0" wp14:anchorId="7BFE4769">
            <wp:extent cx="5737014" cy="3164205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400" cy="3166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2476" w:rsidRPr="00142476" w:rsidRDefault="00800EB1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6" w:name="_Toc11207181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2E350F">
        <w:rPr>
          <w:color w:val="000000" w:themeColor="text1"/>
          <w:sz w:val="22"/>
          <w:szCs w:val="24"/>
        </w:rPr>
        <w:t>Haziran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7" w:name="s7"/>
      <w:bookmarkEnd w:id="17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5"/>
      <w:bookmarkEnd w:id="16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4C65FC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42476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142476" w:rsidRPr="004B118B" w:rsidRDefault="00142476" w:rsidP="001424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42476" w:rsidRPr="00142476" w:rsidRDefault="00142476" w:rsidP="00142476">
            <w:pPr>
              <w:pStyle w:val="TabloD1"/>
              <w:rPr>
                <w:sz w:val="20"/>
              </w:rPr>
            </w:pPr>
            <w:r w:rsidRPr="00142476">
              <w:rPr>
                <w:sz w:val="20"/>
              </w:rPr>
              <w:t>19.101,341</w:t>
            </w:r>
          </w:p>
        </w:tc>
        <w:tc>
          <w:tcPr>
            <w:tcW w:w="1467" w:type="pct"/>
            <w:shd w:val="clear" w:color="auto" w:fill="auto"/>
          </w:tcPr>
          <w:p w:rsidR="00142476" w:rsidRPr="00142476" w:rsidRDefault="00142476" w:rsidP="00142476">
            <w:pPr>
              <w:pStyle w:val="TabloD1"/>
              <w:rPr>
                <w:rFonts w:ascii="Segoe UI" w:hAnsi="Segoe UI" w:cs="Segoe UI"/>
                <w:sz w:val="20"/>
              </w:rPr>
            </w:pPr>
            <w:r w:rsidRPr="00142476">
              <w:rPr>
                <w:rFonts w:ascii="Segoe UI" w:hAnsi="Segoe UI" w:cs="Segoe UI"/>
                <w:sz w:val="20"/>
              </w:rPr>
              <w:t>61,14</w:t>
            </w:r>
          </w:p>
        </w:tc>
      </w:tr>
      <w:tr w:rsidR="00142476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142476" w:rsidRPr="004B118B" w:rsidRDefault="00142476" w:rsidP="001424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42476" w:rsidRPr="00142476" w:rsidRDefault="00142476" w:rsidP="00142476">
            <w:pPr>
              <w:pStyle w:val="TabloD1"/>
              <w:rPr>
                <w:sz w:val="20"/>
              </w:rPr>
            </w:pPr>
            <w:r w:rsidRPr="00142476">
              <w:rPr>
                <w:sz w:val="20"/>
              </w:rPr>
              <w:t>12.101,260</w:t>
            </w:r>
          </w:p>
        </w:tc>
        <w:tc>
          <w:tcPr>
            <w:tcW w:w="1467" w:type="pct"/>
            <w:shd w:val="clear" w:color="auto" w:fill="auto"/>
          </w:tcPr>
          <w:p w:rsidR="00142476" w:rsidRPr="00142476" w:rsidRDefault="00142476" w:rsidP="00142476">
            <w:pPr>
              <w:pStyle w:val="TabloD1"/>
              <w:rPr>
                <w:rFonts w:ascii="Segoe UI" w:hAnsi="Segoe UI" w:cs="Segoe UI"/>
                <w:sz w:val="20"/>
              </w:rPr>
            </w:pPr>
            <w:r w:rsidRPr="00142476">
              <w:rPr>
                <w:rFonts w:ascii="Segoe UI" w:hAnsi="Segoe UI" w:cs="Segoe UI"/>
                <w:sz w:val="20"/>
              </w:rPr>
              <w:t>38,73</w:t>
            </w:r>
          </w:p>
        </w:tc>
      </w:tr>
      <w:tr w:rsidR="00142476" w:rsidRPr="004B118B" w:rsidTr="001726E4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142476" w:rsidRPr="004B118B" w:rsidRDefault="00142476" w:rsidP="001424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118B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42476" w:rsidRPr="00142476" w:rsidRDefault="00142476" w:rsidP="00142476">
            <w:pPr>
              <w:pStyle w:val="TabloD1"/>
              <w:rPr>
                <w:sz w:val="20"/>
              </w:rPr>
            </w:pPr>
            <w:r w:rsidRPr="00142476">
              <w:rPr>
                <w:sz w:val="20"/>
              </w:rPr>
              <w:t>39,355</w:t>
            </w:r>
          </w:p>
        </w:tc>
        <w:tc>
          <w:tcPr>
            <w:tcW w:w="1467" w:type="pct"/>
            <w:shd w:val="clear" w:color="auto" w:fill="auto"/>
          </w:tcPr>
          <w:p w:rsidR="00142476" w:rsidRPr="00142476" w:rsidRDefault="00142476" w:rsidP="00142476">
            <w:pPr>
              <w:pStyle w:val="TabloD1"/>
              <w:rPr>
                <w:rFonts w:ascii="Segoe UI" w:hAnsi="Segoe UI" w:cs="Segoe UI"/>
                <w:sz w:val="20"/>
              </w:rPr>
            </w:pPr>
            <w:r w:rsidRPr="00142476">
              <w:rPr>
                <w:rFonts w:ascii="Segoe UI" w:hAnsi="Segoe UI" w:cs="Segoe UI"/>
                <w:sz w:val="20"/>
              </w:rPr>
              <w:t>0,13</w:t>
            </w:r>
          </w:p>
        </w:tc>
      </w:tr>
      <w:tr w:rsidR="00142476" w:rsidRPr="004B118B" w:rsidTr="001726E4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142476" w:rsidRPr="004B118B" w:rsidRDefault="00142476" w:rsidP="001424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hideMark/>
          </w:tcPr>
          <w:p w:rsidR="00142476" w:rsidRDefault="00142476" w:rsidP="00142476">
            <w:pPr>
              <w:pStyle w:val="altsatr"/>
            </w:pPr>
            <w:r>
              <w:t>31.241,956</w:t>
            </w:r>
          </w:p>
        </w:tc>
        <w:tc>
          <w:tcPr>
            <w:tcW w:w="1467" w:type="pct"/>
            <w:shd w:val="clear" w:color="000000" w:fill="6E9ECA"/>
            <w:hideMark/>
          </w:tcPr>
          <w:p w:rsidR="00142476" w:rsidRDefault="00142476" w:rsidP="00142476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8" w:name="_Toc109651686"/>
      <w:r w:rsidRPr="00643EA4">
        <w:rPr>
          <w:color w:val="000000" w:themeColor="text1"/>
          <w:szCs w:val="36"/>
        </w:rPr>
        <w:lastRenderedPageBreak/>
        <w:t>Yurt İçi LPG Ticareti</w:t>
      </w:r>
      <w:bookmarkEnd w:id="18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9" w:name="_Toc109651687"/>
      <w:r>
        <w:rPr>
          <w:color w:val="000000" w:themeColor="text1"/>
        </w:rPr>
        <w:t>Dağıtıcılar Arası Toptan LPG Ticareti</w:t>
      </w:r>
      <w:bookmarkEnd w:id="19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11207171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B5668E">
        <w:rPr>
          <w:color w:val="000000" w:themeColor="text1"/>
          <w:sz w:val="22"/>
          <w:szCs w:val="20"/>
        </w:rPr>
        <w:t xml:space="preserve">: </w:t>
      </w:r>
      <w:r w:rsidR="004C65FC">
        <w:rPr>
          <w:color w:val="000000" w:themeColor="text1"/>
          <w:sz w:val="22"/>
          <w:szCs w:val="20"/>
        </w:rPr>
        <w:t>Haziran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20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96"/>
        <w:gridCol w:w="1290"/>
        <w:gridCol w:w="694"/>
        <w:gridCol w:w="1158"/>
        <w:gridCol w:w="649"/>
      </w:tblGrid>
      <w:tr w:rsidR="00EC2978" w:rsidRPr="00947BA3" w:rsidTr="004C65FC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1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7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4C65FC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679,500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14,09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151,220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11,93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47.819,069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48.649,789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15,60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1.475,505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30,61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667,064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52,64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43.052,756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45.195,325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14,49</w:t>
            </w:r>
          </w:p>
        </w:tc>
      </w:tr>
      <w:tr w:rsidR="004C65FC" w:rsidRPr="00947BA3" w:rsidTr="004C65FC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İSTANBUL LPG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36.980,351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36.980,351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11,86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955,480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19,82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35.530,743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36.486,223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11,70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33.912,380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33.912,380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10,87</w:t>
            </w:r>
          </w:p>
        </w:tc>
      </w:tr>
      <w:tr w:rsidR="004C65FC" w:rsidRPr="00947BA3" w:rsidTr="004C65FC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27.748,540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27.748,540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8,90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DOLUGAZ DEPOLAMA LPG PETROL ÜRÜNLERİ SANAYİ VE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448,520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9,30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21.370,600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21.819,120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7,00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423,450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8,78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20.242,024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20.665,474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6,63</w:t>
            </w:r>
          </w:p>
        </w:tc>
      </w:tr>
      <w:tr w:rsidR="004C65FC" w:rsidRPr="00947BA3" w:rsidTr="004C65FC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798,686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16,57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431,191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34,02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10.326,017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11.555,894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3,71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9.966,551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9.966,551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3,20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8.301,760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8.301,760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2,66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HABAŞ PETROL ÜRÜNLERİ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2.348,580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2.358,580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0,76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2.208,380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2.208,380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0,71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1.674,720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1.674,720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0,54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1.057,500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1.057,500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0,34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YÜCEL GAZ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516,460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516,460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0,17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508,380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508,380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0,16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PARK GAZ SANAYİ VE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441,744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441,744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0,14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ORALGAZ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301,840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301,840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0,10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OFİSGAZ LPG PETROL TAŞIMACILIK İNŞAAT İTHALAT İHRACAT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243,100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243,100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0,08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218,740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218,740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0,07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158,160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158,160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0,05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138,980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138,980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0,04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lastRenderedPageBreak/>
              <w:t>EFOR AKARYAKIT DAĞITIM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105,680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105,680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0,03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HAS-GAZ LPG DAĞITIM VE METAL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0,03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97,060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97,060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0,03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AKÇAGAZ PETROL ÜRÜNLERİ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91,669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91,669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0,03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ARGAZ LPG DOLUM TEVZİİ İNŞAAT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81,140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81,140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0,03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ANTGAZ LİKİT PETROL GAZI SANAYİ VE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75,670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75,670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0,02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60,000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60,000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0,02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7,830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39,331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ATLANTIC AKARYAKIT PETROL ÜRÜNLERİ BOYA KİMYEVİ MADDELER İNŞAAT SANAYİ VE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30,400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30,400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24,750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24,750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EUROPETGAZ LPG DAĞITIM TAŞIMACILIK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22,420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22,420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20,000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19,780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19,780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0,01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0,00</w:t>
            </w:r>
          </w:p>
        </w:tc>
      </w:tr>
      <w:tr w:rsidR="004C65FC" w:rsidRPr="00947BA3" w:rsidTr="004C65FC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1C19DF">
            <w:pPr>
              <w:pStyle w:val="TabloD1"/>
              <w:jc w:val="left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GÜVENAL GAZ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sz w:val="18"/>
              </w:rPr>
            </w:pPr>
            <w:r w:rsidRPr="001C19DF">
              <w:rPr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C65FC" w:rsidRPr="001C19DF" w:rsidRDefault="004C65FC" w:rsidP="004C65FC">
            <w:pPr>
              <w:pStyle w:val="TabloD1"/>
              <w:rPr>
                <w:b/>
                <w:sz w:val="18"/>
              </w:rPr>
            </w:pPr>
            <w:r w:rsidRPr="001C19DF">
              <w:rPr>
                <w:b/>
                <w:sz w:val="18"/>
              </w:rPr>
              <w:t>0,00</w:t>
            </w:r>
          </w:p>
        </w:tc>
      </w:tr>
      <w:tr w:rsidR="001C19DF" w:rsidRPr="00947BA3" w:rsidTr="004C65FC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C19DF" w:rsidRPr="00947BA3" w:rsidRDefault="001C19DF" w:rsidP="001C19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4.820,921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1.267,305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305.790,365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217536" w:rsidRDefault="001C19DF" w:rsidP="001C19DF">
            <w:pPr>
              <w:pStyle w:val="altsatr"/>
            </w:pPr>
            <w:r w:rsidRPr="00217536">
              <w:t>311.878,591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Default="001C19DF" w:rsidP="001C19DF">
            <w:pPr>
              <w:pStyle w:val="altsatr"/>
            </w:pPr>
            <w:r w:rsidRPr="00217536">
              <w:t>100</w:t>
            </w:r>
          </w:p>
        </w:tc>
      </w:tr>
      <w:bookmarkEnd w:id="21"/>
    </w:tbl>
    <w:p w:rsidR="001726E4" w:rsidRPr="001676F6" w:rsidRDefault="001726E4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2" w:name="_Toc11207172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1C19DF">
        <w:rPr>
          <w:color w:val="000000" w:themeColor="text1"/>
          <w:sz w:val="22"/>
          <w:szCs w:val="20"/>
        </w:rPr>
        <w:t>Haziran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2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3"/>
        <w:gridCol w:w="1072"/>
        <w:gridCol w:w="665"/>
        <w:gridCol w:w="955"/>
        <w:gridCol w:w="560"/>
        <w:gridCol w:w="1313"/>
        <w:gridCol w:w="687"/>
        <w:gridCol w:w="1313"/>
        <w:gridCol w:w="552"/>
      </w:tblGrid>
      <w:tr w:rsidR="00D452F6" w:rsidRPr="00947BA3" w:rsidTr="000D7840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0D7840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10.176,219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36,99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4.023,143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43,47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241.095,463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255.294,825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17,48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765,780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2,78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1.154,440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12,47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216.237,702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218.157,922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14,94</w:t>
            </w:r>
          </w:p>
        </w:tc>
      </w:tr>
      <w:tr w:rsidR="001C19DF" w:rsidRPr="00947BA3" w:rsidTr="000D7840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4.304,988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15,65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2,16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183.927,193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188.432,081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12,90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lastRenderedPageBreak/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150.276,400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150.276,400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10,29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DOLUGAZ DEPOLAMA LPG PETROL ÜRÜNLERİ SANAYİ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448,520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1,63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118.926,546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119.375,066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8,17</w:t>
            </w:r>
          </w:p>
        </w:tc>
      </w:tr>
      <w:tr w:rsidR="001C19DF" w:rsidRPr="00947BA3" w:rsidTr="000D7840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İSTANBUL LPG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6,78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2.126,570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7,73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78.922,242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81.048,812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5,55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77.567,358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77.567,358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5,31</w:t>
            </w:r>
          </w:p>
        </w:tc>
      </w:tr>
      <w:tr w:rsidR="001C19DF" w:rsidRPr="00947BA3" w:rsidTr="000D7840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73.074,074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73.074,074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5,00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9.309,528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33,84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3.741,945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40,43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54.767,626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67.819,099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4,64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48.326,460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48.326,460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3,31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ALGAZ AKARYAKIT LPG DAĞITIM VE NAKLİYE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2,05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10.893,510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10.893,510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0,75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9.635,100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9.635,100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0,66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HABAŞ PETROL ÜRÜNLERİ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31,000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8.320,600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8.351,600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0,57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6.007,732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6.007,732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0,41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3.071,980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3.071,980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0,21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PARK GAZ SANAYİ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2.694,981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2.694,981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0,18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ARGAZ LPG DOLUM TEVZİİ İNŞAAT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1.719,040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1.719,040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0,12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ORALGAZ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1.265,980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1.265,980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0,09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ATLANTIC AKARYAKIT PETROL ÜRÜNLERİ BOYA KİMYEVİ MADDELER İNŞAAT SANAYİ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951,430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951,430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0,07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YÜCEL GAZ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863,190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863,190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0,06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KADOOĞLU PETROLCÜLÜK TAŞIMACILIK TİCARET SANAYİ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0,06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AKAR GAZ ENERJİ TİCARET VE SANAYİ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0,05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ANTGAZ LİKİT PETROL GAZI SANAYİ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673,890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673,890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0,05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609,060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609,060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0,04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lastRenderedPageBreak/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547,680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547,680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0,04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EFOR AKARYAKIT DAĞITIM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484,700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484,700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0,03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438,240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438,240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0,03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AKÇAGAZ PETROL ÜRÜNLERİ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308,815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308,815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0,02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GÜVENAL GAZ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89,735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168,114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257,849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0,02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0,02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OFİSGAZ LPG PETROL TAŞIMACILIK İNŞAAT İTHALAT İHRACAT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243,100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243,100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0,02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205,341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205,341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175,033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175,033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159,000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0,58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159,000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ADAGAZ LPG AKARYAKIT VE MADENİ YAĞLAR DEPOLAMA PAZARLAMA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127,220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0,46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127,927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SUN LPG ENERJİ SANAYİ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102,950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HAS-GAZ LPG DAĞITIM VE METAL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EUROPETGAZ LPG DAĞITIM TAŞIMACILIK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79,140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84,140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43,245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31,501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74,746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0,01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EROL GAZ İNŞAAT NAKLIYE GIDA VE PETROL ÜRÜNLERİ OTOMOTİV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61,960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61,960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22,157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lastRenderedPageBreak/>
              <w:t>TRANSPET PETROLCÜLÜK VE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BİRGAZ PETROL ÜRÜNLERİ İNŞAAT NAKLİYE SANAYİ VE TİCARET LTD.ŞTİ.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DASPET AKARYAKIT VE LPG DAĞITIM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7,290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7,290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jc w:val="left"/>
              <w:rPr>
                <w:rFonts w:cstheme="minorHAnsi"/>
                <w:b/>
                <w:sz w:val="18"/>
              </w:rPr>
            </w:pPr>
            <w:r w:rsidRPr="001C19DF">
              <w:rPr>
                <w:rFonts w:cstheme="minorHAnsi"/>
                <w:b/>
                <w:sz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1C19DF" w:rsidRDefault="001C19DF" w:rsidP="001C19DF">
            <w:pPr>
              <w:pStyle w:val="TabloD1"/>
              <w:rPr>
                <w:rFonts w:cstheme="minorHAnsi"/>
                <w:sz w:val="18"/>
              </w:rPr>
            </w:pPr>
            <w:r w:rsidRPr="001C19DF">
              <w:rPr>
                <w:rFonts w:cstheme="minorHAnsi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19DF" w:rsidRPr="00FE7D6F" w:rsidRDefault="001C19DF" w:rsidP="001C19DF">
            <w:pPr>
              <w:pStyle w:val="TabloD1"/>
              <w:rPr>
                <w:rFonts w:cstheme="minorHAnsi"/>
                <w:b/>
                <w:sz w:val="18"/>
              </w:rPr>
            </w:pPr>
            <w:r w:rsidRPr="00FE7D6F">
              <w:rPr>
                <w:rFonts w:cstheme="minorHAnsi"/>
                <w:b/>
                <w:sz w:val="18"/>
              </w:rPr>
              <w:t>0,00</w:t>
            </w:r>
          </w:p>
        </w:tc>
      </w:tr>
      <w:tr w:rsidR="001C19DF" w:rsidRPr="00947BA3" w:rsidTr="000D7840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C19DF" w:rsidRPr="00947BA3" w:rsidRDefault="001C19DF" w:rsidP="001C19DF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27.507,560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9.255,726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1.423.849,306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Pr="00957BAA" w:rsidRDefault="001C19DF" w:rsidP="001C19DF">
            <w:pPr>
              <w:pStyle w:val="altsatr"/>
            </w:pPr>
            <w:r w:rsidRPr="00957BAA">
              <w:t>1.460.612,592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19DF" w:rsidRDefault="001C19DF" w:rsidP="001C19DF">
            <w:pPr>
              <w:pStyle w:val="altsatr"/>
            </w:pPr>
            <w:r w:rsidRPr="00957BAA">
              <w:t>100</w:t>
            </w:r>
          </w:p>
        </w:tc>
      </w:tr>
    </w:tbl>
    <w:p w:rsidR="00D97D1E" w:rsidRDefault="00D97D1E" w:rsidP="00D97D1E"/>
    <w:p w:rsidR="007E08E1" w:rsidRDefault="007E08E1" w:rsidP="00D97D1E"/>
    <w:p w:rsidR="007E08E1" w:rsidRDefault="007E08E1" w:rsidP="00D97D1E"/>
    <w:p w:rsidR="007E08E1" w:rsidRDefault="007E08E1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0D7840" w:rsidRDefault="000D7840" w:rsidP="00D97D1E"/>
    <w:p w:rsidR="007E08E1" w:rsidRDefault="007E08E1" w:rsidP="00D97D1E"/>
    <w:p w:rsidR="001726E4" w:rsidRDefault="001726E4" w:rsidP="00D97D1E"/>
    <w:p w:rsidR="001726E4" w:rsidRDefault="001726E4" w:rsidP="00D97D1E"/>
    <w:p w:rsidR="006B1B00" w:rsidRPr="00D97D1E" w:rsidRDefault="006B1B00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3" w:name="_Toc109651688"/>
      <w:r w:rsidRPr="00922764">
        <w:rPr>
          <w:color w:val="000000" w:themeColor="text1"/>
        </w:rPr>
        <w:lastRenderedPageBreak/>
        <w:t>Ürün Türüne Göre LPG Satışları</w:t>
      </w:r>
      <w:bookmarkEnd w:id="23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477878489"/>
      <w:bookmarkStart w:id="25" w:name="_Toc11207172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4"/>
      <w:bookmarkEnd w:id="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6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C19D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C19D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C19DF" w:rsidRPr="00C476FA" w:rsidTr="00C476F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C19DF" w:rsidRPr="00C476FA" w:rsidRDefault="001C19DF" w:rsidP="001C19D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7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1C19DF" w:rsidRPr="001C19DF" w:rsidRDefault="001C19DF" w:rsidP="001C19DF">
            <w:pPr>
              <w:pStyle w:val="TabloD1"/>
              <w:rPr>
                <w:sz w:val="20"/>
              </w:rPr>
            </w:pPr>
            <w:r w:rsidRPr="001C19DF">
              <w:rPr>
                <w:sz w:val="20"/>
              </w:rPr>
              <w:t>63.687,846</w:t>
            </w:r>
          </w:p>
        </w:tc>
        <w:tc>
          <w:tcPr>
            <w:tcW w:w="536" w:type="pct"/>
            <w:shd w:val="clear" w:color="auto" w:fill="auto"/>
            <w:hideMark/>
          </w:tcPr>
          <w:p w:rsidR="001C19DF" w:rsidRPr="001C19DF" w:rsidRDefault="001C19DF" w:rsidP="001C19DF">
            <w:pPr>
              <w:pStyle w:val="TabloD1"/>
              <w:rPr>
                <w:rFonts w:ascii="Segoe UI" w:hAnsi="Segoe UI" w:cs="Segoe UI"/>
                <w:sz w:val="20"/>
              </w:rPr>
            </w:pPr>
            <w:r w:rsidRPr="001C19DF">
              <w:rPr>
                <w:rFonts w:ascii="Segoe UI" w:hAnsi="Segoe UI" w:cs="Segoe UI"/>
                <w:sz w:val="20"/>
              </w:rPr>
              <w:t>17,68</w:t>
            </w:r>
          </w:p>
        </w:tc>
        <w:tc>
          <w:tcPr>
            <w:tcW w:w="1070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46.861,699</w:t>
            </w:r>
          </w:p>
        </w:tc>
        <w:tc>
          <w:tcPr>
            <w:tcW w:w="536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15,25</w:t>
            </w:r>
          </w:p>
        </w:tc>
        <w:tc>
          <w:tcPr>
            <w:tcW w:w="767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-26,42</w:t>
            </w:r>
          </w:p>
        </w:tc>
      </w:tr>
      <w:tr w:rsidR="001C19DF" w:rsidRPr="00C476FA" w:rsidTr="00C476F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C19DF" w:rsidRPr="00C476FA" w:rsidRDefault="001C19DF" w:rsidP="001C19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1C19DF" w:rsidRPr="001C19DF" w:rsidRDefault="001C19DF" w:rsidP="001C19DF">
            <w:pPr>
              <w:pStyle w:val="TabloD1"/>
              <w:rPr>
                <w:sz w:val="20"/>
              </w:rPr>
            </w:pPr>
            <w:r w:rsidRPr="001C19DF">
              <w:rPr>
                <w:sz w:val="20"/>
              </w:rPr>
              <w:t>8.255,501</w:t>
            </w:r>
          </w:p>
        </w:tc>
        <w:tc>
          <w:tcPr>
            <w:tcW w:w="536" w:type="pct"/>
            <w:shd w:val="clear" w:color="auto" w:fill="auto"/>
            <w:hideMark/>
          </w:tcPr>
          <w:p w:rsidR="001C19DF" w:rsidRPr="001C19DF" w:rsidRDefault="001C19DF" w:rsidP="001C19DF">
            <w:pPr>
              <w:pStyle w:val="TabloD1"/>
              <w:rPr>
                <w:rFonts w:ascii="Segoe UI" w:hAnsi="Segoe UI" w:cs="Segoe UI"/>
                <w:sz w:val="20"/>
              </w:rPr>
            </w:pPr>
            <w:r w:rsidRPr="001C19DF">
              <w:rPr>
                <w:rFonts w:ascii="Segoe UI" w:hAnsi="Segoe UI" w:cs="Segoe UI"/>
                <w:sz w:val="20"/>
              </w:rPr>
              <w:t>2,29</w:t>
            </w:r>
          </w:p>
        </w:tc>
        <w:tc>
          <w:tcPr>
            <w:tcW w:w="1070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8.622,905</w:t>
            </w:r>
          </w:p>
        </w:tc>
        <w:tc>
          <w:tcPr>
            <w:tcW w:w="536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2,81</w:t>
            </w:r>
          </w:p>
        </w:tc>
        <w:tc>
          <w:tcPr>
            <w:tcW w:w="767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4,45</w:t>
            </w:r>
          </w:p>
        </w:tc>
      </w:tr>
      <w:tr w:rsidR="001C19DF" w:rsidRPr="00C476FA" w:rsidTr="00C476F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C19DF" w:rsidRPr="00C476FA" w:rsidRDefault="001C19DF" w:rsidP="001C19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1C19DF" w:rsidRPr="001C19DF" w:rsidRDefault="001C19DF" w:rsidP="001C19DF">
            <w:pPr>
              <w:pStyle w:val="TabloD1"/>
              <w:rPr>
                <w:sz w:val="20"/>
              </w:rPr>
            </w:pPr>
            <w:r w:rsidRPr="001C19DF">
              <w:rPr>
                <w:sz w:val="20"/>
              </w:rPr>
              <w:t>288.189,226</w:t>
            </w:r>
          </w:p>
        </w:tc>
        <w:tc>
          <w:tcPr>
            <w:tcW w:w="536" w:type="pct"/>
            <w:shd w:val="clear" w:color="auto" w:fill="auto"/>
            <w:hideMark/>
          </w:tcPr>
          <w:p w:rsidR="001C19DF" w:rsidRPr="001C19DF" w:rsidRDefault="001C19DF" w:rsidP="001C19DF">
            <w:pPr>
              <w:pStyle w:val="TabloD1"/>
              <w:rPr>
                <w:rFonts w:ascii="Segoe UI" w:hAnsi="Segoe UI" w:cs="Segoe UI"/>
                <w:sz w:val="20"/>
              </w:rPr>
            </w:pPr>
            <w:r w:rsidRPr="001C19DF">
              <w:rPr>
                <w:rFonts w:ascii="Segoe UI" w:hAnsi="Segoe UI" w:cs="Segoe UI"/>
                <w:sz w:val="20"/>
              </w:rPr>
              <w:t>80,02</w:t>
            </w:r>
          </w:p>
        </w:tc>
        <w:tc>
          <w:tcPr>
            <w:tcW w:w="1070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251.861,888</w:t>
            </w:r>
          </w:p>
        </w:tc>
        <w:tc>
          <w:tcPr>
            <w:tcW w:w="536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81,95</w:t>
            </w:r>
          </w:p>
        </w:tc>
        <w:tc>
          <w:tcPr>
            <w:tcW w:w="767" w:type="pct"/>
            <w:shd w:val="clear" w:color="auto" w:fill="auto"/>
            <w:hideMark/>
          </w:tcPr>
          <w:p w:rsidR="001C19DF" w:rsidRPr="003B34F8" w:rsidRDefault="001C19DF" w:rsidP="001C19DF">
            <w:pPr>
              <w:pStyle w:val="TabloD1"/>
              <w:rPr>
                <w:rFonts w:cstheme="minorHAnsi"/>
                <w:sz w:val="20"/>
              </w:rPr>
            </w:pPr>
            <w:r w:rsidRPr="003B34F8">
              <w:rPr>
                <w:rFonts w:cstheme="minorHAnsi"/>
                <w:sz w:val="20"/>
              </w:rPr>
              <w:t>-12,61</w:t>
            </w:r>
          </w:p>
        </w:tc>
      </w:tr>
      <w:bookmarkEnd w:id="27"/>
      <w:tr w:rsidR="003B34F8" w:rsidRPr="00C476FA" w:rsidTr="00C476F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B34F8" w:rsidRPr="00C476FA" w:rsidRDefault="003B34F8" w:rsidP="003B34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3B34F8" w:rsidRPr="00412EF6" w:rsidRDefault="003B34F8" w:rsidP="003B34F8">
            <w:pPr>
              <w:pStyle w:val="altsatr"/>
            </w:pPr>
            <w:r w:rsidRPr="00412EF6">
              <w:t>360.132,573</w:t>
            </w:r>
          </w:p>
        </w:tc>
        <w:tc>
          <w:tcPr>
            <w:tcW w:w="536" w:type="pct"/>
            <w:shd w:val="clear" w:color="000000" w:fill="6E9ECA"/>
            <w:hideMark/>
          </w:tcPr>
          <w:p w:rsidR="003B34F8" w:rsidRPr="00412EF6" w:rsidRDefault="003B34F8" w:rsidP="003B34F8">
            <w:pPr>
              <w:pStyle w:val="altsatr"/>
            </w:pPr>
            <w:r w:rsidRPr="00412EF6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3B34F8" w:rsidRPr="00412EF6" w:rsidRDefault="003B34F8" w:rsidP="003B34F8">
            <w:pPr>
              <w:pStyle w:val="altsatr"/>
            </w:pPr>
            <w:r w:rsidRPr="00412EF6">
              <w:t>307.346,492</w:t>
            </w:r>
          </w:p>
        </w:tc>
        <w:tc>
          <w:tcPr>
            <w:tcW w:w="536" w:type="pct"/>
            <w:shd w:val="clear" w:color="000000" w:fill="6E9ECA"/>
            <w:hideMark/>
          </w:tcPr>
          <w:p w:rsidR="003B34F8" w:rsidRPr="00412EF6" w:rsidRDefault="003B34F8" w:rsidP="003B34F8">
            <w:pPr>
              <w:pStyle w:val="altsatr"/>
            </w:pPr>
            <w:r w:rsidRPr="00412EF6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3B34F8" w:rsidRDefault="003B34F8" w:rsidP="003B34F8">
            <w:pPr>
              <w:pStyle w:val="altsatr"/>
            </w:pPr>
            <w:r w:rsidRPr="00412EF6">
              <w:t>-14,66</w:t>
            </w:r>
          </w:p>
        </w:tc>
      </w:tr>
    </w:tbl>
    <w:bookmarkEnd w:id="26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F57D8A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2EA2D531">
            <wp:extent cx="6029325" cy="2620592"/>
            <wp:effectExtent l="0" t="0" r="0" b="889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865" cy="2649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8" w:name="_Toc11207181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F57D8A">
        <w:rPr>
          <w:b/>
        </w:rPr>
        <w:t>Haziran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8"/>
    </w:p>
    <w:p w:rsidR="007F1C15" w:rsidRDefault="007F1C15" w:rsidP="00085DCE">
      <w:pPr>
        <w:jc w:val="center"/>
        <w:rPr>
          <w:b/>
        </w:rPr>
      </w:pPr>
    </w:p>
    <w:p w:rsidR="00B51D71" w:rsidRPr="00E60F25" w:rsidRDefault="00FE7D6F" w:rsidP="00C215AD">
      <w:pPr>
        <w:jc w:val="center"/>
      </w:pPr>
      <w:r>
        <w:rPr>
          <w:noProof/>
        </w:rPr>
        <w:drawing>
          <wp:inline distT="0" distB="0" distL="0" distR="0" wp14:anchorId="28B50076">
            <wp:extent cx="6029325" cy="2554605"/>
            <wp:effectExtent l="0" t="0" r="9525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P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9" w:name="_Toc112071812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F57D8A">
        <w:rPr>
          <w:b/>
          <w:color w:val="000000" w:themeColor="text1"/>
          <w:szCs w:val="24"/>
        </w:rPr>
        <w:t>Haziran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F57D8A">
        <w:rPr>
          <w:b/>
          <w:color w:val="000000" w:themeColor="text1"/>
          <w:szCs w:val="24"/>
        </w:rPr>
        <w:t>Haziran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9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112071722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3B34F8">
        <w:rPr>
          <w:color w:val="000000" w:themeColor="text1"/>
          <w:sz w:val="22"/>
          <w:szCs w:val="20"/>
        </w:rPr>
        <w:t>Haziran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3B34F8">
        <w:rPr>
          <w:color w:val="000000" w:themeColor="text1"/>
          <w:sz w:val="22"/>
          <w:szCs w:val="20"/>
        </w:rPr>
        <w:t>Haziran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3B34F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3B34F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B34F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B34F8" w:rsidRPr="00C476FA" w:rsidRDefault="003B34F8" w:rsidP="003B34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339.078,201</w:t>
            </w:r>
          </w:p>
        </w:tc>
        <w:tc>
          <w:tcPr>
            <w:tcW w:w="536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19,33</w:t>
            </w:r>
          </w:p>
        </w:tc>
        <w:tc>
          <w:tcPr>
            <w:tcW w:w="1070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285.107,824</w:t>
            </w:r>
          </w:p>
        </w:tc>
        <w:tc>
          <w:tcPr>
            <w:tcW w:w="536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16,83</w:t>
            </w:r>
          </w:p>
        </w:tc>
        <w:tc>
          <w:tcPr>
            <w:tcW w:w="767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-15,92</w:t>
            </w:r>
          </w:p>
        </w:tc>
      </w:tr>
      <w:tr w:rsidR="003B34F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B34F8" w:rsidRPr="00C476FA" w:rsidRDefault="003B34F8" w:rsidP="003B34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47.902,940</w:t>
            </w:r>
          </w:p>
        </w:tc>
        <w:tc>
          <w:tcPr>
            <w:tcW w:w="536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2,73</w:t>
            </w:r>
          </w:p>
        </w:tc>
        <w:tc>
          <w:tcPr>
            <w:tcW w:w="1070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51.141,044</w:t>
            </w:r>
          </w:p>
        </w:tc>
        <w:tc>
          <w:tcPr>
            <w:tcW w:w="536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3,02</w:t>
            </w:r>
          </w:p>
        </w:tc>
        <w:tc>
          <w:tcPr>
            <w:tcW w:w="767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6,76</w:t>
            </w:r>
          </w:p>
        </w:tc>
      </w:tr>
      <w:tr w:rsidR="003B34F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B34F8" w:rsidRPr="00C476FA" w:rsidRDefault="003B34F8" w:rsidP="003B34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1.367.199,887</w:t>
            </w:r>
          </w:p>
        </w:tc>
        <w:tc>
          <w:tcPr>
            <w:tcW w:w="536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77,94</w:t>
            </w:r>
          </w:p>
        </w:tc>
        <w:tc>
          <w:tcPr>
            <w:tcW w:w="1070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1.357.551,758</w:t>
            </w:r>
          </w:p>
        </w:tc>
        <w:tc>
          <w:tcPr>
            <w:tcW w:w="536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80,15</w:t>
            </w:r>
          </w:p>
        </w:tc>
        <w:tc>
          <w:tcPr>
            <w:tcW w:w="767" w:type="pct"/>
            <w:shd w:val="clear" w:color="auto" w:fill="auto"/>
            <w:hideMark/>
          </w:tcPr>
          <w:p w:rsidR="003B34F8" w:rsidRPr="003B34F8" w:rsidRDefault="003B34F8" w:rsidP="003B34F8">
            <w:pPr>
              <w:pStyle w:val="TabloD1"/>
              <w:rPr>
                <w:sz w:val="20"/>
              </w:rPr>
            </w:pPr>
            <w:r w:rsidRPr="003B34F8">
              <w:rPr>
                <w:sz w:val="20"/>
              </w:rPr>
              <w:t>-0,71</w:t>
            </w:r>
          </w:p>
        </w:tc>
      </w:tr>
      <w:tr w:rsidR="003B34F8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B34F8" w:rsidRPr="00C476FA" w:rsidRDefault="003B34F8" w:rsidP="003B34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3B34F8" w:rsidRDefault="003B34F8" w:rsidP="003B34F8">
            <w:pPr>
              <w:pStyle w:val="altsatr"/>
            </w:pPr>
            <w:r>
              <w:t>1.754.181,028</w:t>
            </w:r>
          </w:p>
        </w:tc>
        <w:tc>
          <w:tcPr>
            <w:tcW w:w="536" w:type="pct"/>
            <w:shd w:val="clear" w:color="000000" w:fill="6E9ECA"/>
            <w:hideMark/>
          </w:tcPr>
          <w:p w:rsidR="003B34F8" w:rsidRDefault="003B34F8" w:rsidP="003B34F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3B34F8" w:rsidRDefault="003B34F8" w:rsidP="003B34F8">
            <w:pPr>
              <w:pStyle w:val="altsatr"/>
            </w:pPr>
            <w:r>
              <w:t>1.693.800,627</w:t>
            </w:r>
          </w:p>
        </w:tc>
        <w:tc>
          <w:tcPr>
            <w:tcW w:w="536" w:type="pct"/>
            <w:shd w:val="clear" w:color="000000" w:fill="6E9ECA"/>
            <w:hideMark/>
          </w:tcPr>
          <w:p w:rsidR="003B34F8" w:rsidRDefault="003B34F8" w:rsidP="003B34F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3B34F8" w:rsidRDefault="003B34F8" w:rsidP="003B34F8">
            <w:pPr>
              <w:pStyle w:val="altsatr"/>
            </w:pPr>
            <w:r>
              <w:t>-3,44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1" w:name="_Toc475119502"/>
      <w:bookmarkStart w:id="32" w:name="_Toc10965168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1"/>
      <w:bookmarkEnd w:id="32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464483725"/>
      <w:bookmarkStart w:id="34" w:name="_Toc477878493"/>
      <w:bookmarkStart w:id="35" w:name="_Toc11207172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3B34F8">
        <w:rPr>
          <w:color w:val="000000" w:themeColor="text1"/>
          <w:sz w:val="22"/>
          <w:szCs w:val="20"/>
        </w:rPr>
        <w:t>Haziran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6" w:name="s13"/>
      <w:bookmarkEnd w:id="36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3"/>
      <w:bookmarkEnd w:id="34"/>
      <w:bookmarkEnd w:id="35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1"/>
        <w:gridCol w:w="1203"/>
        <w:gridCol w:w="601"/>
        <w:gridCol w:w="1249"/>
        <w:gridCol w:w="628"/>
        <w:gridCol w:w="1249"/>
        <w:gridCol w:w="615"/>
        <w:gridCol w:w="1158"/>
        <w:gridCol w:w="597"/>
      </w:tblGrid>
      <w:tr w:rsidR="002E0A2F" w:rsidRPr="0038294B" w:rsidTr="0038294B">
        <w:trPr>
          <w:trHeight w:val="20"/>
          <w:tblHeader/>
        </w:trPr>
        <w:tc>
          <w:tcPr>
            <w:tcW w:w="1002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7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2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38294B">
        <w:trPr>
          <w:trHeight w:val="20"/>
          <w:tblHeader/>
        </w:trPr>
        <w:tc>
          <w:tcPr>
            <w:tcW w:w="1002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18.061,562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38,54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3.672,077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42,59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56.681,993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22,51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78.415,632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25,51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37.380,418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37.380,418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12,16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35.141,308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13,95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35.141,308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11,43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14.672,406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31,31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4.207,928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48,80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11.903,014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30.783,348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10,02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8.717,582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241,958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12.717,055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21.676,595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7,05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21.402,128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8,50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21.402,128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6,96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12.250,200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4,86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12.250,200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3,99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9.628,787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9.628,787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3,13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9.291,540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9.291,540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3,02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2,340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5.557,564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5.559,904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1,81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414,997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0,749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3.480,704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3.896,450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1,27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3.372,831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3.372,831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1,10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3.153,853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3.153,853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1,03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4,503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2.581,748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2.586,251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0,84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2.001,542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14,226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316,242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2.332,010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0,76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2.098,453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2.098,453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0,68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968,726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10,060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973,990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1.952,776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286,471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48,741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1.553,335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1.888,547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371,976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9,680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1.448,565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1.830,221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17,150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6,451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1.638,692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1.662,293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1.581,901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1.582,071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SOİL GAZ DAĞITIM PETROL DEP. PAZ.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1.541,818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1.541,818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1.338,387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1.338,387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0,44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84,567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46,352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925,480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1.056,399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30,101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962,016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992,117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979,706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979,706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53,365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876,600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929,965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511,815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18,520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394,910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925,245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KALELİ BEST GAZ İNŞAAT NAKLİYE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871,079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871,079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0,28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762,153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762,153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0,25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PARK GAZ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705,082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705,082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699,551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699,551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682,352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682,352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1,695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5,820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650,430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657,945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4,693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572,862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577,555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0,19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532,507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532,507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0,17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118,344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9,164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401,377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528,885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0,17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455,038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455,038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0,15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10,170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422,480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432,650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19,386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12,110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397,180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428,676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DASPET AKARYAKIT VE LPG DAĞITIM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416,310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416,310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139,057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274,389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413,446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369,220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369,220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 xml:space="preserve">EROL GAZ İNŞAAT NAKLIYE GIDA VE PETROL ÜRÜNLERİ </w:t>
            </w:r>
            <w:r w:rsidRPr="0038294B">
              <w:rPr>
                <w:b/>
                <w:sz w:val="18"/>
                <w:szCs w:val="18"/>
              </w:rPr>
              <w:lastRenderedPageBreak/>
              <w:t>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351,210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351,210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113,813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17,000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165,321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296,134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63,808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211,301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275,109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0,09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22,284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245,940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268,224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0,09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172,120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63,600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235,720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0,08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 xml:space="preserve">SEYGAZ GAZ DEP. VE DAĞITIM </w:t>
            </w:r>
            <w:proofErr w:type="gramStart"/>
            <w:r w:rsidRPr="0038294B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213,810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213,810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0,07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BİRGAZ PETROL ÜRÜNLERİ İNŞAAT NAKLİYE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175,200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175,200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0,06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9,282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165,040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174,322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0,06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YENİ ULAŞLI GAZ LPG DOLUM DEP. OTOGAZ DAĞITIM PAZ. NAKLİYE İMALAT İTH. İHR.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149,640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149,640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0,05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144,978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144,978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0,05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91,729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32,880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124,609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114,860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114,860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PAMUKKALE GAZ LPG DAĞITIM VE TAŞIMACILIK BETON MADEN PETROL KİMYA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113,300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113,300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103,250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103,250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39,370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63,186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102,556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0,03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74,095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74,095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40,310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28,400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69,950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ŞAHGAZ LPG PETROL SAN. VE TİC. LTD.ŞTİ.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65,560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65,560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0,02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43,099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3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45,579</w:t>
            </w:r>
          </w:p>
        </w:tc>
        <w:tc>
          <w:tcPr>
            <w:tcW w:w="327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39,786</w:t>
            </w:r>
          </w:p>
        </w:tc>
        <w:tc>
          <w:tcPr>
            <w:tcW w:w="337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39,786</w:t>
            </w:r>
          </w:p>
        </w:tc>
        <w:tc>
          <w:tcPr>
            <w:tcW w:w="327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SOCAR TURKEY PETROL TİC. A.Ş.</w:t>
            </w:r>
          </w:p>
        </w:tc>
        <w:tc>
          <w:tcPr>
            <w:tcW w:w="65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19,158</w:t>
            </w:r>
          </w:p>
        </w:tc>
        <w:tc>
          <w:tcPr>
            <w:tcW w:w="337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19,158</w:t>
            </w:r>
          </w:p>
        </w:tc>
        <w:tc>
          <w:tcPr>
            <w:tcW w:w="327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0,01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65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7,740</w:t>
            </w:r>
          </w:p>
        </w:tc>
        <w:tc>
          <w:tcPr>
            <w:tcW w:w="337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327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0,00</w:t>
            </w:r>
          </w:p>
        </w:tc>
      </w:tr>
      <w:tr w:rsidR="0038294B" w:rsidRPr="0038294B" w:rsidTr="0038294B">
        <w:trPr>
          <w:trHeight w:val="20"/>
        </w:trPr>
        <w:tc>
          <w:tcPr>
            <w:tcW w:w="1002" w:type="pct"/>
            <w:shd w:val="clear" w:color="000000" w:fill="6E9ECA"/>
            <w:vAlign w:val="center"/>
            <w:hideMark/>
          </w:tcPr>
          <w:p w:rsidR="0038294B" w:rsidRPr="0038294B" w:rsidRDefault="0038294B" w:rsidP="00382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46.861,699</w:t>
            </w:r>
          </w:p>
        </w:tc>
        <w:tc>
          <w:tcPr>
            <w:tcW w:w="329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8.622,905</w:t>
            </w:r>
          </w:p>
        </w:tc>
        <w:tc>
          <w:tcPr>
            <w:tcW w:w="344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251.861,888</w:t>
            </w:r>
          </w:p>
        </w:tc>
        <w:tc>
          <w:tcPr>
            <w:tcW w:w="337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307.346,492</w:t>
            </w:r>
          </w:p>
        </w:tc>
        <w:tc>
          <w:tcPr>
            <w:tcW w:w="327" w:type="pct"/>
            <w:shd w:val="clear" w:color="000000" w:fill="6E9ECA"/>
            <w:hideMark/>
          </w:tcPr>
          <w:p w:rsidR="0038294B" w:rsidRPr="0038294B" w:rsidRDefault="0038294B" w:rsidP="0038294B">
            <w:pPr>
              <w:pStyle w:val="altsatr"/>
              <w:rPr>
                <w:sz w:val="18"/>
                <w:szCs w:val="18"/>
              </w:rPr>
            </w:pPr>
            <w:r w:rsidRPr="0038294B">
              <w:rPr>
                <w:sz w:val="18"/>
                <w:szCs w:val="18"/>
              </w:rPr>
              <w:t>100</w:t>
            </w:r>
          </w:p>
        </w:tc>
      </w:tr>
      <w:bookmarkEnd w:id="37"/>
    </w:tbl>
    <w:p w:rsidR="00663903" w:rsidRDefault="00663903" w:rsidP="00663903"/>
    <w:p w:rsidR="000646CD" w:rsidRPr="00663903" w:rsidRDefault="000646CD" w:rsidP="00663903"/>
    <w:p w:rsidR="00171D2E" w:rsidRDefault="00DB063F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ACE6BD5">
            <wp:extent cx="6005618" cy="3187154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481" cy="3195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1207181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FE7D6F">
        <w:rPr>
          <w:color w:val="000000" w:themeColor="text1"/>
          <w:sz w:val="22"/>
          <w:szCs w:val="24"/>
        </w:rPr>
        <w:t>Haziran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8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9" w:name="_Toc11207172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38294B">
        <w:rPr>
          <w:color w:val="000000" w:themeColor="text1"/>
          <w:sz w:val="22"/>
          <w:szCs w:val="20"/>
        </w:rPr>
        <w:t>Haziran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Toc464483723"/>
            <w:bookmarkStart w:id="41" w:name="_Toc477878491"/>
            <w:bookmarkStart w:id="42" w:name="OLE_LINK5"/>
            <w:bookmarkStart w:id="43" w:name="OLE_LINK6"/>
            <w:bookmarkStart w:id="44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116.449,144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40,84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18.305,599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35,79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301.176,488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22,19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435.931,231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25,74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200.607,809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14,78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200.607,809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11,84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86.533,262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30,35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27.060,454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52,91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63.974,432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4,71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177.568,148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10,48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174.968,486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12,89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174.968,486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10,33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52.044,990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18,25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2.052,718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69.259,126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123.356,834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7,28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114.371,914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8,42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114.371,914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6,75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71.169,009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71.169,009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4,20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53.479,637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3,94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53.479,637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3,16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51.259,953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51.261,455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3,03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8,020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30.768,142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30.776,162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1,82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2.058,507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13,097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18.121,825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20.193,429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1,19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19.121,300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19.121,300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1,13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18.580,270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18.580,270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1,10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30,206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14.177,693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14.207,899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0,84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11.622,686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4,08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326,858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1.733,480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13.683,024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0,81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11.751,886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11.751,886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5.937,659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64,630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5.413,990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11.416,279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1.102,770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66,154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8.979,667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10.148,591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0,60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72,377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49,813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9.520,787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9.642,977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1.370,305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305,169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7.926,950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9.602,424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SOİL GAZ DAĞITIM PETROL DEP.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9.066,253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9.066,253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8.515,450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8.516,470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0,50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7.096,715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7.096,715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0,42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547,501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563,705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5.440,460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6.551,666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328,597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6.174,430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6.503,027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0,38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132,906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5.499,428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5.634,835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5.461,185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5.461,185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19,569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5.164,000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5.188,737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0,31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2.924,818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33,740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1.934,276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4.892,834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KALELİ BEST GAZ İNŞAAT NAKLİYE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4.539,278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4.539,278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72,323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4.250,209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4.322,532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0,26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4.119,364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4.119,364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7,625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45,730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3.888,755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3.942,110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PARK GAZ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3.592,268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3.607,174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0,21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3.291,554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3.299,230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802,845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108,127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2.227,338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3.138,310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DOLUGAZ DEP. LPG PETROL ÜRÜNLERİ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3.025,018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3.025,018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0,18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186,709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54,620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2.672,260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2.913,589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2.685,776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2.685,776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0,16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DASPET AKARYAKIT VE LPG DAĞITIM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2.444,986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2.444,986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763,288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1.570,438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2.336,226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 xml:space="preserve">ATA LİKİT PETROL GAZI VE PETROL </w:t>
            </w:r>
            <w:r w:rsidRPr="0038294B">
              <w:rPr>
                <w:b/>
                <w:sz w:val="18"/>
                <w:szCs w:val="18"/>
              </w:rPr>
              <w:lastRenderedPageBreak/>
              <w:t>ÜRÜNLERİ SAN.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lastRenderedPageBreak/>
              <w:t>80,144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2.118,810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2.198,954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SUN LPG ENERJİ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2.033,560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2.033,560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575,833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593,230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792,203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1.961,266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1.784,712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1.784,712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0,11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444,870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1.319,221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1.764,091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0,10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137,589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1.452,340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1.589,929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0,09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YENİ ULAŞLI GAZ LPG DOLUM DEP. OTOGAZ DAĞITIM PAZARLAMA NAKLİYE İMALAT İTH. İHR.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1.192,580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1.192,580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 xml:space="preserve">SEYGAZ GAZ DEP. VE DAĞITIM </w:t>
            </w:r>
            <w:proofErr w:type="gramStart"/>
            <w:r w:rsidRPr="0038294B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1.134,763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1.139,763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0,07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66,960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964,110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1.038,370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0,06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BİRGAZ PETROL ÜRÜNLERİ İNŞAAT NAKLİYE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978,610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978,610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0,06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544,040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405,670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949,710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0,06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673,103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673,103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442,337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211,520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653,857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9,180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619,110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628,290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246,175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377,541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623,716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PAMUKKALE GAZ LPG DAĞITIM VE TAŞIMACILIK BETON MADEN PETROL KİMYA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0,04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314,430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120,700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435,130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lastRenderedPageBreak/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428,285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428,285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0,03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ŞAHGAZ LPG PETROL SAN. VE TİC. LTD.ŞTİ.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326,220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326,220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276,370</w:t>
            </w:r>
          </w:p>
        </w:tc>
        <w:tc>
          <w:tcPr>
            <w:tcW w:w="329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276,370</w:t>
            </w:r>
          </w:p>
        </w:tc>
        <w:tc>
          <w:tcPr>
            <w:tcW w:w="330" w:type="pct"/>
            <w:shd w:val="clear" w:color="auto" w:fill="auto"/>
            <w:hideMark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129,056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128,400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264,766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0,02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ADAGAZ LPG AKARYAKIT VE MADENİ YAĞLAR DEP. PAZARLAMA SAN. VE TİC. A.Ş.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0,01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SOCAR TURKEY PETROL TİC. A.Ş.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67,348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67,348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63,800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63,800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GAZPA AKARYAKIT ÜRÜNLERİ PAZARLAMA SAN. VE TİC. LTD.ŞTİ.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329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color w:val="000000"/>
                <w:sz w:val="18"/>
                <w:szCs w:val="18"/>
              </w:rPr>
            </w:pPr>
            <w:r w:rsidRPr="0038294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330" w:type="pct"/>
            <w:shd w:val="clear" w:color="auto" w:fill="auto"/>
          </w:tcPr>
          <w:p w:rsidR="0038294B" w:rsidRPr="0038294B" w:rsidRDefault="0038294B" w:rsidP="0038294B">
            <w:pPr>
              <w:pStyle w:val="TabloD1"/>
              <w:rPr>
                <w:b/>
                <w:sz w:val="18"/>
                <w:szCs w:val="18"/>
              </w:rPr>
            </w:pPr>
            <w:r w:rsidRPr="0038294B">
              <w:rPr>
                <w:b/>
                <w:sz w:val="18"/>
                <w:szCs w:val="18"/>
              </w:rPr>
              <w:t>0,00</w:t>
            </w:r>
          </w:p>
        </w:tc>
      </w:tr>
      <w:tr w:rsidR="0038294B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38294B" w:rsidRPr="00F30DCA" w:rsidRDefault="0038294B" w:rsidP="00382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285.107,824</w:t>
            </w:r>
          </w:p>
        </w:tc>
        <w:tc>
          <w:tcPr>
            <w:tcW w:w="329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51.141,044</w:t>
            </w:r>
          </w:p>
        </w:tc>
        <w:tc>
          <w:tcPr>
            <w:tcW w:w="329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1.357.551,758</w:t>
            </w:r>
          </w:p>
        </w:tc>
        <w:tc>
          <w:tcPr>
            <w:tcW w:w="329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1.693.800,627</w:t>
            </w:r>
          </w:p>
        </w:tc>
        <w:tc>
          <w:tcPr>
            <w:tcW w:w="330" w:type="pct"/>
            <w:shd w:val="clear" w:color="000000" w:fill="6E9ECA"/>
            <w:hideMark/>
          </w:tcPr>
          <w:p w:rsidR="0038294B" w:rsidRDefault="0038294B" w:rsidP="0038294B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5" w:name="_Toc11207172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40"/>
      <w:bookmarkEnd w:id="41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6" w:name="_Toc464483724"/>
      <w:bookmarkStart w:id="47" w:name="_Toc477878492"/>
      <w:bookmarkEnd w:id="42"/>
      <w:bookmarkEnd w:id="43"/>
      <w:bookmarkEnd w:id="44"/>
      <w:bookmarkEnd w:id="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54175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54175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Haziran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3.364,614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3.672,077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4,68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9,14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61.361,993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67,09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56.681,993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72,28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-7,63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26.740,059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29,23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18.061,562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23,03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-32,46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91.466,666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78.415,632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-14,27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41.558,311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37.380,418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-10,05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41.558,311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37.380,418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-10,05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35.305,662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35.141,308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-0,47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35.305,662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35.141,308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-0,47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4.143,458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4.207,928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1,56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14.009,169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38,45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11.903,014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38,67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-15,03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18.281,615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50,18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14.672,406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47,66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-19,74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36.434,242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30.783,348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-15,51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224,254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241,958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7,89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14.655,984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55,43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12.717,055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58,67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-13,23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11.562,648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43,73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8.717,582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-24,61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26.442,886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21.676,595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-18,02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20.646,534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21.402,128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3,66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20.646,534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21.402,128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3,66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14.427,196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12.250,200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-15,09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14.427,196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12.250,200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-15,09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10.138,743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9.628,787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-5,03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10.138,743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9.628,787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-5,03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25,649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10.558,337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9.291,540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-12,00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10.583,986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9.291,540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-12,21</w:t>
            </w:r>
          </w:p>
        </w:tc>
      </w:tr>
      <w:tr w:rsidR="00E436B2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2,340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-1,68</w:t>
            </w:r>
          </w:p>
        </w:tc>
      </w:tr>
      <w:tr w:rsidR="00E436B2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6.763,204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5.557,564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-17,83</w:t>
            </w:r>
          </w:p>
        </w:tc>
      </w:tr>
      <w:tr w:rsidR="00E436B2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6.765,584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5.559,904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-17,82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3,100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0,749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-75,84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3.860,375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87,73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3.480,704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89,33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-9,84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536,619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12,20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414,997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-22,66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4.400,094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3.896,450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-11,45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6.460,467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3.372,831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-47,79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30,083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6.490,550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3.372,831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-48,03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3.800,561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3.153,853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-17,02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3.800,561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3.153,853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-17,02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0,803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4,503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460,77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2.588,394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2.581,748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-0,26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2.589,197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2.586,251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-0,11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24,127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14,226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-41,04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329,520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316,242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13,56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-4,03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2.718,242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88,49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2.001,542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85,83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-26,37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3.071,889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2.332,010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-24,09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2.098,453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2.098,453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10,700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-5,98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1.131,130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47,13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973,990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49,88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-13,89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1.257,998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52,42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968,726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49,61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-22,99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2.399,828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1.952,776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-18,63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48,741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23,30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1.520,880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80,82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1.553,335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82,25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2,13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321,425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286,471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15,17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-10,87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1.881,835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1.888,547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0,36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9,680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0,73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1.901,720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1.448,565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79,15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-23,83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216,027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371,976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20,32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72,19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2.127,357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1.830,221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-13,97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1,350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6,451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377,85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2.019,016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98,39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1.638,692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98,58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-18,84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31,604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-45,73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2.051,970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1.662,293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-18,99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2.325,920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1.581,901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-31,99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2.326,090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1.582,071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-31,99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1.824,118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1.541,818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-15,48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1.824,118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1.541,818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-15,48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1.792,385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1.338,387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-25,33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1.792,385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1.338,387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-25,33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40,480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46,352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14,50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1.082,660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83,29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925,480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87,61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-14,52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176,703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84,567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-52,14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1.299,843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1.056,399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-18,73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3,303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1.353,943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97,16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962,016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96,97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-28,95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36,296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30,101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-17,07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1.393,542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992,117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-28,81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1.263,359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979,706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-22,45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1.263,359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979,706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-22,45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37,760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53,365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41,33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1.206,874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96,97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876,600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94,26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-27,37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1.244,634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929,965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-25,28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18,520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609,58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498,006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44,19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394,910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42,68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-20,70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626,305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55,58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511,815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55,32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-18,28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1.126,921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925,245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-17,90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1,190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1.442,523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871,079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-39,61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1.443,713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871,079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-39,66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949,553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762,153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-19,74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949,553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762,153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-19,74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79,660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705,082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785,11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79,660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705,082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785,11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lastRenderedPageBreak/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699,551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699,551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17,720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904,726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98,08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682,352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-24,58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922,446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682,352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-26,03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18,400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5,820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-68,37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961,920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97,86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650,430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98,86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-32,38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2,641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1,695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-35,82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982,961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657,945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-33,06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4,665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4,693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0,60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1.569,386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572,862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99,19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-63,50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16,751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1.590,802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577,555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-63,69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372,982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532,507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42,77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372,982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532,507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42,77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15,490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9,164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-40,84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403,995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401,377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75,89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-0,65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155,869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27,09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118,344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22,38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-24,07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575,354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528,885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-8,08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455,038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#SAYI/0!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455,038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439,900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86,74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422,480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97,65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-3,96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67,236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-84,87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507,136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432,650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-14,69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12,110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7,36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655,160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92,84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397,180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92,65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-39,38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39,285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19,386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-50,65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705,725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428,676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-39,26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689,770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416,310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-39,65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689,770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416,310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-39,65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205,490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47,58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274,389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66,37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33,53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224,116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51,89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139,057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33,63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-37,95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431,906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413,446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-4,27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lastRenderedPageBreak/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543,590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369,220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-32,08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543,590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369,220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-32,08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17,710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275,260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93,96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351,210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27,59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292,970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351,210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19,88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26,980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-36,99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221,040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57,56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165,321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55,83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-25,21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135,982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35,41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113,813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38,43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-16,30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384,002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296,134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-22,88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119,338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46,05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63,808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23,19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-46,53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139,793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53,95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211,301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76,81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51,15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259,131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275,109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6,17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252,020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85,99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245,940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91,69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-2,41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39,810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13,58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22,284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8,31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-44,02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293,070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268,224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-8,48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77,220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47,66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172,120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73,02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122,90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84,380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52,08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63,600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26,98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-24,63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0,410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162,010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235,720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45,50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2F297F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172,496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213,810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23,95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172,496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213,810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23,95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327,020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175,200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-46,43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327,020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175,200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-46,43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4,080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294,790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92,27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165,040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94,68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-44,01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20,615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9,282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-54,97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319,485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174,322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-45,44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354,710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149,640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-57,81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354,710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149,640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-57,81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263,580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144,978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-45,00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263,580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144,978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-45,00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lastRenderedPageBreak/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47,500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29,50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32,880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26,39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-30,78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113,520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91,729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73,61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-19,20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161,020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124,609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-22,61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192,960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96,68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114,860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-40,47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3,240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199,580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114,860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-42,45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279,110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113,300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-59,41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279,110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113,300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-59,41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171,190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103,250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-39,69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171,190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103,250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-39,69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60,143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36,71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63,186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61,61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5,06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103,703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63,29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39,370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38,39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-62,04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163,846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102,556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-37,41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70,481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74,095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5,13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70,481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74,095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5,13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37,160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28,400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-23,57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24,383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40,310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57,63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65,32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61,543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69,950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13,66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60,580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65,560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8,22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60,580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65,560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8,22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53,500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37,31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2,480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-95,36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89,881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62,69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43,099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94,56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-52,05</w:t>
            </w:r>
          </w:p>
        </w:tc>
      </w:tr>
      <w:tr w:rsidR="00E436B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143,381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45,579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-68,21</w:t>
            </w:r>
          </w:p>
        </w:tc>
      </w:tr>
      <w:tr w:rsidR="00E436B2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39,786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39,786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20,300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19,158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-5,63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20,300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19,158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-5,63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7,740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7,740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580,021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580,021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419,381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419,381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158,630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158,630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50,070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50,070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0,780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44,129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98,26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44,909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634,376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634,376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40,680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40,680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F297F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2F297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9.395,422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F29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2F297F" w:rsidP="00E436B2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E436B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9.395,422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436B2" w:rsidRPr="002F297F" w:rsidRDefault="00E436B2" w:rsidP="00E436B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2F297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E436B2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36B2" w:rsidRPr="002F297F" w:rsidRDefault="00E436B2" w:rsidP="00E436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436B2" w:rsidRPr="002F297F" w:rsidRDefault="00E436B2" w:rsidP="00E436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436B2" w:rsidRPr="002F297F" w:rsidRDefault="00E436B2" w:rsidP="00E436B2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2F297F">
              <w:rPr>
                <w:rFonts w:asciiTheme="minorHAnsi" w:hAnsiTheme="minorHAnsi" w:cstheme="minorHAnsi"/>
                <w:sz w:val="18"/>
                <w:szCs w:val="18"/>
              </w:rPr>
              <w:t>360.132,573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436B2" w:rsidRPr="002F297F" w:rsidRDefault="00E436B2" w:rsidP="00E436B2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2F297F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436B2" w:rsidRPr="002F297F" w:rsidRDefault="00E436B2" w:rsidP="00E436B2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2F297F">
              <w:rPr>
                <w:rFonts w:asciiTheme="minorHAnsi" w:hAnsiTheme="minorHAnsi" w:cstheme="minorHAnsi"/>
                <w:sz w:val="18"/>
                <w:szCs w:val="18"/>
              </w:rPr>
              <w:t>307.346,492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436B2" w:rsidRPr="002F297F" w:rsidRDefault="00E436B2" w:rsidP="00E436B2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2F297F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436B2" w:rsidRPr="002F297F" w:rsidRDefault="00E436B2" w:rsidP="00E436B2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2F297F">
              <w:rPr>
                <w:rFonts w:asciiTheme="minorHAnsi" w:hAnsiTheme="minorHAnsi" w:cstheme="minorHAnsi"/>
                <w:sz w:val="18"/>
                <w:szCs w:val="18"/>
              </w:rPr>
              <w:t>-14,66</w:t>
            </w:r>
          </w:p>
        </w:tc>
      </w:tr>
    </w:tbl>
    <w:p w:rsidR="00A21AD3" w:rsidRPr="00E436B2" w:rsidRDefault="0015092A" w:rsidP="00E436B2">
      <w:pPr>
        <w:pStyle w:val="ResimYazs"/>
        <w:keepNext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            </w:t>
      </w:r>
    </w:p>
    <w:p w:rsidR="00B076C0" w:rsidRPr="00B806A4" w:rsidRDefault="00B076C0" w:rsidP="00A21AD3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8" w:name="_Toc112071726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2F297F">
        <w:rPr>
          <w:color w:val="000000" w:themeColor="text1"/>
          <w:sz w:val="22"/>
          <w:szCs w:val="20"/>
        </w:rPr>
        <w:t>Haziran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6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FE66F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49" w:name="_Toc464480086"/>
            <w:bookmarkStart w:id="50" w:name="_Toc464548136"/>
            <w:bookmarkStart w:id="51" w:name="_Toc475119503"/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FE66F7" w:rsidRDefault="002F297F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Haziran </w:t>
            </w:r>
            <w:r w:rsidR="007633D1"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</w:t>
            </w:r>
            <w:r w:rsidR="00A257C7"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</w:tr>
      <w:tr w:rsidR="007633D1" w:rsidRPr="00FE66F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E66F7" w:rsidRPr="00FE66F7" w:rsidTr="00FE66F7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:rsidR="00FE66F7" w:rsidRPr="00FE66F7" w:rsidRDefault="002900C6" w:rsidP="00FE66F7">
            <w:pPr>
              <w:pStyle w:val="TabloD1"/>
              <w:rPr>
                <w:sz w:val="18"/>
                <w:szCs w:val="18"/>
              </w:rPr>
            </w:pPr>
            <w:r w:rsidRPr="002900C6">
              <w:rPr>
                <w:sz w:val="18"/>
                <w:szCs w:val="18"/>
              </w:rPr>
              <w:t>3.040,325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2900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,</w:t>
            </w:r>
            <w:r w:rsidR="002900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</w:tr>
      <w:tr w:rsidR="00FE66F7" w:rsidRPr="00FE66F7" w:rsidTr="00FE66F7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:rsidR="00FE66F7" w:rsidRPr="00FE66F7" w:rsidRDefault="002900C6" w:rsidP="00FE66F7">
            <w:pPr>
              <w:pStyle w:val="TabloD1"/>
              <w:rPr>
                <w:sz w:val="18"/>
                <w:szCs w:val="18"/>
              </w:rPr>
            </w:pPr>
            <w:r w:rsidRPr="002900C6">
              <w:rPr>
                <w:sz w:val="18"/>
                <w:szCs w:val="18"/>
              </w:rPr>
              <w:t>2.068,390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FE66F7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2900C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</w:tr>
      <w:tr w:rsidR="007633D1" w:rsidRPr="00FE66F7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FE66F7" w:rsidRDefault="002900C6" w:rsidP="00FE66F7">
            <w:pPr>
              <w:pStyle w:val="altsatr"/>
              <w:rPr>
                <w:sz w:val="18"/>
                <w:szCs w:val="18"/>
              </w:rPr>
            </w:pPr>
            <w:r w:rsidRPr="002900C6">
              <w:rPr>
                <w:sz w:val="18"/>
                <w:szCs w:val="18"/>
              </w:rPr>
              <w:t>5.108,715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FE66F7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E66F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DB6961" w:rsidRPr="00DB6961" w:rsidRDefault="00B076C0" w:rsidP="00DB6961">
      <w:pPr>
        <w:pStyle w:val="Balk2"/>
        <w:spacing w:after="240"/>
        <w:ind w:left="0" w:firstLine="0"/>
        <w:rPr>
          <w:color w:val="000000" w:themeColor="text1"/>
        </w:rPr>
      </w:pPr>
      <w:bookmarkStart w:id="52" w:name="_Toc109651690"/>
      <w:r w:rsidRPr="0062135F">
        <w:rPr>
          <w:color w:val="000000" w:themeColor="text1"/>
        </w:rPr>
        <w:lastRenderedPageBreak/>
        <w:t>İllere Göre LPG Sat</w:t>
      </w:r>
      <w:bookmarkStart w:id="53" w:name="s15"/>
      <w:bookmarkEnd w:id="53"/>
      <w:r w:rsidRPr="0062135F">
        <w:rPr>
          <w:color w:val="000000" w:themeColor="text1"/>
        </w:rPr>
        <w:t>ışları</w:t>
      </w:r>
      <w:bookmarkEnd w:id="49"/>
      <w:bookmarkEnd w:id="50"/>
      <w:bookmarkEnd w:id="51"/>
      <w:bookmarkEnd w:id="52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4" w:name="_Toc464483728"/>
      <w:bookmarkStart w:id="55" w:name="_Toc477878496"/>
      <w:bookmarkStart w:id="56" w:name="_Toc11207172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2900C6">
        <w:rPr>
          <w:color w:val="000000" w:themeColor="text1"/>
          <w:sz w:val="22"/>
          <w:szCs w:val="20"/>
        </w:rPr>
        <w:t xml:space="preserve">Haziran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7" w:name="s17"/>
      <w:bookmarkStart w:id="58" w:name="s16"/>
      <w:bookmarkEnd w:id="57"/>
      <w:bookmarkEnd w:id="58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1.457,718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122,005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27.905,081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11,08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29.484,80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9,59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2.989,004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6,38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1.775,199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20,59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20.767,792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25.532,00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8,31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3.698,323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7,89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704,940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8,18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11.719,149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4,65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16.122,41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5,25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3.425,213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7,31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307,176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8.700,105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12.432,49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4,05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1.336,671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30,350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10.289,630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11.656,65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3,79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1.886,081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145,520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7.819,943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9.851,54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3,21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1.212,212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116,430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7.747,705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9.076,35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2,95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2.095,148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80,893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6.583,460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8.759,50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2,85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584,159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1.744,007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20,23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5.783,364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8.111,53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2,64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1.253,143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72,574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6.475,206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7.800,92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2,54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801,183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16,888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6.202,179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7.020,25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2,28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1.828,055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143,671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4.813,168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6.784,89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2,21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560,832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68,763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6.094,912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6.724,51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2,19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1.020,066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78,562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5.329,518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6.428,15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2,09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640,849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111,172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5.645,378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6.397,40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2,08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664,208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57,060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5.611,092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6.332,36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2,06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1.212,165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44,070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4.871,391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6.127,63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1,99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1.305,257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62,040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4.621,017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5.988,31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1,95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710,043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64,014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4.787,336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5.561,39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1,81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1.208,730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43,044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4.165,511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5.417,29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1,76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737,671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14,847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4.482,125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5.234,64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1,70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567,707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1.591,027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2.459,866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4.618,60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1,50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655,015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26,503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3.453,061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4.134,58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1,35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373,603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6,215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2.925,157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3.304,98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1,08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334,213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36,912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2.885,834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3.256,96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1,06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473,300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12,010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2.736,943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3.222,25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1,05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347,045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1,751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2.755,343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3.104,14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1,01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458,714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8,662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2.521,976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2.989,35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0,97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194,022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1,270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2.658,037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2.853,33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0,93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354,474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4,444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2.416,566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2.775,48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0,90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670,053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3,741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2.028,186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2.701,98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0,88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315,864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4,671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2.378,431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2.698,97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0,88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349,423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4,880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2.273,084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2.627,39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0,85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513,341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13,040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2.024,814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2.551,20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0,83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312,232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5,790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2.057,500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2.375,52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0,77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491,117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30,275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1.822,527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2.343,92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315,682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6,671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1.985,013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2.307,37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852,844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18,211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1.423,541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2.294,60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236,503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12,008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1.986,915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2.235,43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186,252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8,363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2.024,200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2.218,81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0,72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201,098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8,168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1.970,553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2.179,82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152,839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542,498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1.462,393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2.157,73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153,472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26,167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1.974,831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2.154,47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382,588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0,777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1.755,577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2.138,94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0,70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399,028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10,815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1.667,577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2.077,42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0,68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191,955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39,760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1.795,157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2.026,87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0,66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303,178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8,812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1.623,037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1.935,03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0,63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173,806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19,917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1.718,538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1.912,26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0,62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244,079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2,567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1.566,828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1.813,47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0,59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119,423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1.653,299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1.774,62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0,58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534,081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8,059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1.211,585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1.753,73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0,57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lastRenderedPageBreak/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539,940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1.167,940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1.707,88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0,56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376,564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26,708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1.223,479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1.626,75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0,53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248,824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23,525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1.067,348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1.339,70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0,44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84,226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0,930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1.235,217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1.320,37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0,43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374,682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51,431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886,795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1.312,91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0,43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121,046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47,947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1.081,936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1.250,93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0,41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153,346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4,052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1.007,248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1.164,65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395,936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10,887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646,849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1.053,67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0,34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105,487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20,910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885,213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1.011,61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209,770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16,242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760,674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986,69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0,32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44,789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0,830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933,298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978,92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0,32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262,267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4,673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707,935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974,88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0,32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116,825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5,104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787,370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909,30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0,30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150,850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67,174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659,595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877,62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0,29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117,573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10,470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715,450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843,49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0,27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225,231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3,450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598,844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827,53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0,27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123,568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1,210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587,965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712,74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0,23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139,177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4,390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478,259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621,83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0,20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233,724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8,060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258,143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499,93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165,376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323,373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488,75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95,505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1,910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390,591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488,01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0,16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192,521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23,594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246,256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462,37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0,15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75,596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365,958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441,55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0,14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103,723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298,879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403,60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0,13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99,188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4,865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244,738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348,79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0,11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211,467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99,891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319,76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0,10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77,664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3,344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192,935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273,94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0,09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156,011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-2,030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-0,02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113,211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267,19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0,09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109,146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135,103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245,75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0,08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2900C6" w:rsidRPr="002900C6" w:rsidRDefault="002900C6" w:rsidP="002900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900C6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67,995</w:t>
            </w:r>
          </w:p>
        </w:tc>
        <w:tc>
          <w:tcPr>
            <w:tcW w:w="315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129,965</w:t>
            </w:r>
          </w:p>
        </w:tc>
        <w:tc>
          <w:tcPr>
            <w:tcW w:w="352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201,18</w:t>
            </w:r>
          </w:p>
        </w:tc>
        <w:tc>
          <w:tcPr>
            <w:tcW w:w="323" w:type="pct"/>
            <w:shd w:val="clear" w:color="auto" w:fill="auto"/>
            <w:hideMark/>
          </w:tcPr>
          <w:p w:rsidR="002900C6" w:rsidRPr="002900C6" w:rsidRDefault="002900C6" w:rsidP="002900C6">
            <w:pPr>
              <w:pStyle w:val="TabloD1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2900C6">
              <w:rPr>
                <w:rFonts w:cstheme="minorHAnsi"/>
                <w:b/>
                <w:color w:val="000000"/>
                <w:sz w:val="18"/>
                <w:szCs w:val="18"/>
              </w:rPr>
              <w:t>0,07</w:t>
            </w:r>
          </w:p>
        </w:tc>
      </w:tr>
      <w:tr w:rsidR="002900C6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2900C6" w:rsidRPr="00BF68AE" w:rsidRDefault="002900C6" w:rsidP="002900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46.861,699</w:t>
            </w:r>
          </w:p>
        </w:tc>
        <w:tc>
          <w:tcPr>
            <w:tcW w:w="315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8.622,905</w:t>
            </w:r>
          </w:p>
        </w:tc>
        <w:tc>
          <w:tcPr>
            <w:tcW w:w="352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251.861,888</w:t>
            </w:r>
          </w:p>
        </w:tc>
        <w:tc>
          <w:tcPr>
            <w:tcW w:w="352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2900C6" w:rsidRPr="002F250D" w:rsidRDefault="002900C6" w:rsidP="002900C6">
            <w:pPr>
              <w:pStyle w:val="altsatr"/>
            </w:pPr>
            <w:r w:rsidRPr="002F250D">
              <w:t>307.346,492</w:t>
            </w:r>
          </w:p>
        </w:tc>
        <w:tc>
          <w:tcPr>
            <w:tcW w:w="323" w:type="pct"/>
            <w:shd w:val="clear" w:color="000000" w:fill="6E9ECA"/>
            <w:hideMark/>
          </w:tcPr>
          <w:p w:rsidR="002900C6" w:rsidRDefault="002900C6" w:rsidP="002900C6">
            <w:pPr>
              <w:pStyle w:val="altsatr"/>
            </w:pPr>
            <w:r w:rsidRPr="002F250D"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9" w:name="_Toc489013500"/>
      <w:bookmarkStart w:id="60" w:name="_Toc109651691"/>
      <w:bookmarkEnd w:id="11"/>
      <w:bookmarkEnd w:id="12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9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6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66883236"/>
      <w:bookmarkStart w:id="62" w:name="_Toc489013515"/>
      <w:bookmarkStart w:id="63" w:name="_Toc95900529"/>
      <w:bookmarkStart w:id="64" w:name="_Toc466883263"/>
      <w:bookmarkStart w:id="65" w:name="_Toc489013542"/>
      <w:bookmarkStart w:id="66" w:name="_Toc1120717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1"/>
      <w:bookmarkEnd w:id="62"/>
      <w:bookmarkEnd w:id="63"/>
      <w:bookmarkEnd w:id="6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3C5EFF" w:rsidRPr="00FF4080" w:rsidTr="00F75C67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F75C67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3C5EFF" w:rsidRPr="00FF4080" w:rsidTr="00F75C67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687,197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36,44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26,996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18,55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1.024,596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13,10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1.738,789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17,65</w:t>
            </w:r>
          </w:p>
        </w:tc>
      </w:tr>
      <w:tr w:rsidR="003C5EFF" w:rsidRPr="00FF4080" w:rsidTr="00F75C67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1.448,960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18,53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1.448,960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14,71</w:t>
            </w:r>
          </w:p>
        </w:tc>
      </w:tr>
      <w:tr w:rsidR="003C5EFF" w:rsidRPr="00FF4080" w:rsidTr="00F75C67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1.189,362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15,21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1.189,362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12,07</w:t>
            </w:r>
          </w:p>
        </w:tc>
      </w:tr>
      <w:tr w:rsidR="003C5EFF" w:rsidRPr="00FF4080" w:rsidTr="00F75C67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1.054,935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1.054,935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10,71</w:t>
            </w:r>
          </w:p>
        </w:tc>
      </w:tr>
      <w:tr w:rsidR="003C5EFF" w:rsidRPr="00FF4080" w:rsidTr="00F75C67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316,330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16,77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3,714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542,656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6,94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862,700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8,76</w:t>
            </w:r>
          </w:p>
        </w:tc>
      </w:tr>
      <w:tr w:rsidR="003C5EFF" w:rsidRPr="00FF4080" w:rsidTr="00F75C67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539,984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28,63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110,290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75,79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178,751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829,025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8,42</w:t>
            </w:r>
          </w:p>
        </w:tc>
      </w:tr>
      <w:tr w:rsidR="003C5EFF" w:rsidRPr="00FF4080" w:rsidTr="00F75C67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574,048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7,34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574,048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5,83</w:t>
            </w:r>
          </w:p>
        </w:tc>
      </w:tr>
      <w:tr w:rsidR="003C5EFF" w:rsidRPr="00FF4080" w:rsidTr="00F75C67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182,352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9,67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312,291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498,023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5,06</w:t>
            </w:r>
          </w:p>
        </w:tc>
      </w:tr>
      <w:tr w:rsidR="003C5EFF" w:rsidRPr="00FF4080" w:rsidTr="00F75C67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409,446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5,24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409,446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4,16</w:t>
            </w:r>
          </w:p>
        </w:tc>
      </w:tr>
      <w:tr w:rsidR="003C5EFF" w:rsidRPr="00FF4080" w:rsidTr="00F75C67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277,672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277,672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2,82</w:t>
            </w:r>
          </w:p>
        </w:tc>
      </w:tr>
      <w:tr w:rsidR="003C5EFF" w:rsidRPr="00FF4080" w:rsidTr="00F75C67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140,255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140,255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1,42</w:t>
            </w:r>
          </w:p>
        </w:tc>
      </w:tr>
      <w:tr w:rsidR="003C5EFF" w:rsidRPr="00FF4080" w:rsidTr="00F75C67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121,849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121,849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1,24</w:t>
            </w:r>
          </w:p>
        </w:tc>
      </w:tr>
      <w:tr w:rsidR="003C5EFF" w:rsidRPr="00FF4080" w:rsidTr="00F75C67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113,520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113,520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3C5EFF" w:rsidRPr="00FF4080" w:rsidTr="00F75C67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17,826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85,098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104,064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3C5EFF" w:rsidRPr="00FF4080" w:rsidTr="00F75C67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89,892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89,892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0,91</w:t>
            </w:r>
          </w:p>
        </w:tc>
      </w:tr>
      <w:tr w:rsidR="003C5EFF" w:rsidRPr="00FF4080" w:rsidTr="00F75C67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81,778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81,778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3C5EFF" w:rsidRPr="00FF4080" w:rsidTr="00F75C67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76,458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76,458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3C5EFF" w:rsidRPr="00FF4080" w:rsidTr="00F75C67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60,614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60,614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3C5EFF" w:rsidRPr="00FF4080" w:rsidTr="00F75C67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47,961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47,961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3C5EFF" w:rsidRPr="00FF4080" w:rsidTr="00F75C67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34,734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34,734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3C5EFF" w:rsidRPr="00FF4080" w:rsidTr="00F75C67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22,558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22,558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3C5EFF" w:rsidRPr="00FF4080" w:rsidTr="00F75C67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19,061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19,061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3C5EFF" w:rsidRPr="00FF4080" w:rsidTr="00F75C67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12,840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12,840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3C5EFF" w:rsidRPr="00FF4080" w:rsidTr="00F75C67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12,180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12,180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3C5EFF" w:rsidRPr="00FF4080" w:rsidTr="00F75C67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9,500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3C5EFF" w:rsidRPr="00FF4080" w:rsidTr="00F75C67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7,720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7,720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C5EFF" w:rsidRPr="00FF4080" w:rsidTr="00F75C67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5,060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5,060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C5EFF" w:rsidRPr="00FF4080" w:rsidTr="00F75C67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3,840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C5EFF" w:rsidRPr="00FF4080" w:rsidTr="00F75C67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3,500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C5EFF" w:rsidRPr="00FF4080" w:rsidTr="00F75C67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66A7F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1,200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66A7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3C5EFF" w:rsidRPr="00FF4080" w:rsidTr="00F75C67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1.886,081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145,520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7.819,943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9.851,544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7" w:name="_Toc466883237"/>
      <w:bookmarkStart w:id="68" w:name="_Toc489013516"/>
      <w:bookmarkStart w:id="69" w:name="_Toc95900530"/>
      <w:bookmarkStart w:id="70" w:name="_Toc1120717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7"/>
      <w:bookmarkEnd w:id="68"/>
      <w:bookmarkEnd w:id="69"/>
      <w:bookmarkEnd w:id="7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F75C67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1" w:name="_Toc466883238"/>
          </w:p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71,869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302,294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374,163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14,24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110,324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226,860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342,064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13,02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280,627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280,627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10,68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251,408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251,408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9,57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229,156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229,156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8,72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51,472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114,875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166,347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6,33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155,344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155,344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5,91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10,170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120,160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130,330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4,96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103,901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103,901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3,95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60,794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31,317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92,111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3,51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84,773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84,773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3,23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63,228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63,228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2,41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61,844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61,844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2,35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1,695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54,490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56,185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2,14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55,035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55,035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2,09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43,099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45,579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1,73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39,900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39,900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1,52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39,182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39,182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1,49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34,468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34,468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1,31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14,922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14,922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0,57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6,820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0,26</w:t>
            </w:r>
          </w:p>
        </w:tc>
      </w:tr>
      <w:tr w:rsidR="003C5EFF" w:rsidRPr="00FF4080" w:rsidTr="00F75C67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349,423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4,880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2.273,084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2.627,387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2" w:name="_Toc489013517"/>
      <w:bookmarkStart w:id="73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4" w:name="_Toc95900531"/>
      <w:bookmarkStart w:id="75" w:name="_Toc112071730"/>
      <w:bookmarkEnd w:id="71"/>
      <w:bookmarkEnd w:id="72"/>
      <w:bookmarkEnd w:id="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4"/>
      <w:bookmarkEnd w:id="7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F75C67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6" w:name="_Toc466883239"/>
            <w:bookmarkStart w:id="7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278,918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1.026,664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1.312,657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31,75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177,211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209,726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387,537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9,37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387,163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387,163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9,36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170,100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18,271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68,94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133,741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322,112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7,79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310,065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310,065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7,50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304,854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304,854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7,37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273,761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273,761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6,62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252,164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252,164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6,10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147,940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147,940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3,58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79,610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79,610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1,93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76,178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76,178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1,84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44,629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44,629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1,08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44,574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44,574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1,08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30,655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30,655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26,474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26,474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24,955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24,955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0,60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19,402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0,47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0,44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12,626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12,626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0,31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11,712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10,286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0,25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0,05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655,015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26,503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3.453,061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4.134,579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8" w:name="_Toc831110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79" w:name="_Toc95900532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1120717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6"/>
      <w:bookmarkEnd w:id="77"/>
      <w:bookmarkEnd w:id="78"/>
      <w:bookmarkEnd w:id="79"/>
      <w:bookmarkEnd w:id="8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F75C67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48,972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42,149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101,591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12,04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42,677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54,876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97,553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11,57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95,014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95,014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11,26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81,807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81,807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9,70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72,908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72,908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8,64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70,213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70,213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8,32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63,577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63,577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7,54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52,878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52,878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6,27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28,496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28,496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3,38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26,801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3,18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21,354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21,354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2,53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20,416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2,42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2,29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16,370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16,370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1,94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16,309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16,309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1,93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14,860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1,76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1,63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1,36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1,08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0,77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0,36</w:t>
            </w:r>
          </w:p>
        </w:tc>
      </w:tr>
      <w:tr w:rsidR="003C5EFF" w:rsidRPr="00FF4080" w:rsidTr="00F75C67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117,573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10,470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715,450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843,493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1" w:name="_Toc466883240"/>
      <w:bookmarkStart w:id="82" w:name="_Toc489013519"/>
      <w:bookmarkStart w:id="83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3"/>
      <w:bookmarkStart w:id="85" w:name="_Toc112071732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4"/>
      <w:bookmarkEnd w:id="8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F75C67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6" w:name="_Toc466883241"/>
            <w:bookmarkStart w:id="8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99,720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49,59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297,986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397,706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18,24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189,942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189,942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8,71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186,562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186,562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8,56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176,729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176,729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8,11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175,670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175,670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8,06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46,987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120,819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167,806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7,70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159,933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159,933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7,34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126,347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126,347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5,80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92,665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92,665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4,25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33,535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8,168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23,758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65,461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3,00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63,574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63,574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2,92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51,510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51,510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2,36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47,267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47,267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2,17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43,638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43,638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2,00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38,490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38,490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1,77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36,205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36,205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1,66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28,995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28,995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1,33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20,856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6,403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27,259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1,25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22,514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22,514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1,03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19,076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19,076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0,88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15,120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15,120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0,69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11,250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11,250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0,52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10,211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10,211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0,47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8,049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8,049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0,32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0,20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0,14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1,799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1,799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1,720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201,098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8,168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1.970,553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2.179,819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95900534"/>
      <w:bookmarkEnd w:id="86"/>
      <w:bookmarkEnd w:id="8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89" w:name="_Toc1120717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8"/>
      <w:bookmarkEnd w:id="8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F75C67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0" w:name="_Toc466883242"/>
            <w:bookmarkStart w:id="9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60,814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34,99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314,004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375,418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19,63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219,706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219,706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11,49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159,258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159,258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8,33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10,118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128,236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138,354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7,24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50,553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15,528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55,479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121,560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6,36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118,597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118,597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6,20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3,789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94,226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98,015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5,13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90,891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90,891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4,75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73,411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73,411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3,84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69,394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69,394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3,63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65,464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65,464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3,42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52,567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52,567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2,75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1,404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50,708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52,112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2,73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51,886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51,886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2,71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41,732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41,732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2,18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19,375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17,517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36,892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1,93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23,852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23,852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1,25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23,110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23,110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1,21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19,009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19,009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0,99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17,090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0,89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14,336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0,75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12,533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12,533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0,66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11,341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11,341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0,59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0,58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6,813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6,813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0,36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0,31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0,10</w:t>
            </w:r>
          </w:p>
        </w:tc>
      </w:tr>
      <w:tr w:rsidR="003C5EFF" w:rsidRPr="00FF4080" w:rsidTr="00F75C67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173,806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19,917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1.718,538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1.912,261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2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3" w:name="_Toc95900535"/>
      <w:bookmarkStart w:id="94" w:name="_Toc112071734"/>
      <w:bookmarkEnd w:id="90"/>
      <w:bookmarkEnd w:id="91"/>
      <w:bookmarkEnd w:id="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3"/>
      <w:bookmarkEnd w:id="9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F75C67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5" w:name="_Toc466883243"/>
            <w:bookmarkStart w:id="9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670,371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43,792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35,89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7.563,852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8.278,015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28,08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5.252,108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5.252,108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17,81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3.959,731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3.959,731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13,43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2.355,654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2.355,654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7,99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259,704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9,104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1.976,325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2.245,133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7,61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497,405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67,949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55,69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901,856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1.467,210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4,98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1.431,857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1.431,857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4,86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1.003,021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1.003,021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3,40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689,210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689,210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2,34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20,976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441,760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463,896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1,57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434,816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434,816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1,47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431,089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431,089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1,46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351,611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351,611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280,608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280,608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0,95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237,076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237,076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184,466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184,466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0,63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109,234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109,234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99,825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99,825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59,441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59,441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0,20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37,751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37,751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37,046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37,046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24,620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24,620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19,613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19,613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13,511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13,511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0,05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9,262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9,262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0,03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0,03</w:t>
            </w:r>
          </w:p>
        </w:tc>
      </w:tr>
      <w:tr w:rsidR="003C5EFF" w:rsidRPr="00FF4080" w:rsidTr="00F75C67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1.457,718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122,005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27.905,081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29.484,804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7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95900536"/>
      <w:bookmarkStart w:id="99" w:name="_Toc112071735"/>
      <w:bookmarkEnd w:id="95"/>
      <w:bookmarkEnd w:id="96"/>
      <w:bookmarkEnd w:id="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8"/>
      <w:bookmarkEnd w:id="9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F75C67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1.279,814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94,988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1.769,115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3.143,917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25,29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1.180,923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128,488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41,83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448,222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1.757,633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14,14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1.212,092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1.212,092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9,75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503,201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660,481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1.164,550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9,37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1.021,323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1.021,323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8,21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970,609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970,609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7,81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909,647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909,647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7,32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114,042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8,607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315,524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438,173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3,52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368,549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368,549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2,96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231,309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233,649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1,88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196,749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196,749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1,58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166,591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189,261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1,52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180,761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180,761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1,45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136,749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136,749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1,10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53,365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43,308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96,673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87,140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87,140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0,70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76,523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76,523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0,62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59,840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59,840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59,273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59,273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43,893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43,893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0,35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42,450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42,450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25,638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25,638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4,434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4,434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0,04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2,968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2,968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0,02</w:t>
            </w:r>
          </w:p>
        </w:tc>
      </w:tr>
      <w:tr w:rsidR="003C5EFF" w:rsidRPr="00FF4080" w:rsidTr="00F75C67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3.425,213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307,176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8.700,105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12.432,494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0" w:name="_Toc466883244"/>
      <w:bookmarkStart w:id="101" w:name="_Toc489013523"/>
      <w:bookmarkStart w:id="102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3" w:name="_Toc1120717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100"/>
      <w:bookmarkEnd w:id="101"/>
      <w:bookmarkEnd w:id="102"/>
      <w:bookmarkEnd w:id="10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F75C67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43,729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43,567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87,296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35,52</w:t>
            </w:r>
          </w:p>
        </w:tc>
      </w:tr>
      <w:tr w:rsidR="003C5EFF" w:rsidRPr="00FF4080" w:rsidTr="00F75C67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46,435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69,335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28,21</w:t>
            </w:r>
          </w:p>
        </w:tc>
      </w:tr>
      <w:tr w:rsidR="003C5EFF" w:rsidRPr="00FF4080" w:rsidTr="00F75C67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24,300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24,300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9,89</w:t>
            </w:r>
          </w:p>
        </w:tc>
      </w:tr>
      <w:tr w:rsidR="003C5EFF" w:rsidRPr="00FF4080" w:rsidTr="00F75C67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12,242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19,310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7,86</w:t>
            </w:r>
          </w:p>
        </w:tc>
      </w:tr>
      <w:tr w:rsidR="003C5EFF" w:rsidRPr="00FF4080" w:rsidTr="00F75C67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15,961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6,49</w:t>
            </w:r>
          </w:p>
        </w:tc>
      </w:tr>
      <w:tr w:rsidR="003C5EFF" w:rsidRPr="00FF4080" w:rsidTr="00F75C67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11,752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4,78</w:t>
            </w:r>
          </w:p>
        </w:tc>
      </w:tr>
      <w:tr w:rsidR="003C5EFF" w:rsidRPr="00FF4080" w:rsidTr="00F75C67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4,50</w:t>
            </w:r>
          </w:p>
        </w:tc>
      </w:tr>
      <w:tr w:rsidR="003C5EFF" w:rsidRPr="00FF4080" w:rsidTr="00F75C67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6,740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6,740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2,74</w:t>
            </w:r>
          </w:p>
        </w:tc>
      </w:tr>
      <w:tr w:rsidR="003C5EFF" w:rsidRPr="00FF4080" w:rsidTr="00F75C67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109,146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135,103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245,749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466883245"/>
      <w:bookmarkStart w:id="105" w:name="_Toc489013524"/>
      <w:bookmarkStart w:id="106" w:name="_Toc95900538"/>
      <w:bookmarkStart w:id="107" w:name="_Toc11207173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4"/>
      <w:bookmarkEnd w:id="105"/>
      <w:bookmarkEnd w:id="106"/>
      <w:bookmarkEnd w:id="10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F75C67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6"/>
            <w:bookmarkStart w:id="109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101,052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43,24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24,797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125,849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25,17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123,499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47,84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123,499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24,70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90,307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38,64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90,307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18,06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36,301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36,301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7,26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27,145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27,145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5,43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25,002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25,002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5,00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20,123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20,123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4,03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18,120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18,120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3,62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3,04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12,811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2,56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1,11</w:t>
            </w:r>
          </w:p>
        </w:tc>
      </w:tr>
      <w:tr w:rsidR="003C5EFF" w:rsidRPr="00FF4080" w:rsidTr="00F75C67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233,724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258,143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499,927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95900539"/>
      <w:bookmarkEnd w:id="108"/>
      <w:bookmarkEnd w:id="109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11207173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443,253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4,673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792,492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1.240,418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22,90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928,379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928,379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17,14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272,117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329,337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602,254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11,12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387,857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37,571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155,669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581,097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560,086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560,086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262,294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262,294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4,84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167,644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167,644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158,856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158,856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2,93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135,374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135,374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2,50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122,617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122,617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2,26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99,171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99,171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90,494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90,494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78,871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78,871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69,463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69,463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1,28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51,937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42,509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34,307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34,307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6,332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6,332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966A7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966A7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966A7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966A7F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1.208,730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43,044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4.165,511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5.417,285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66883247"/>
      <w:bookmarkStart w:id="113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4" w:name="_Toc95900540"/>
      <w:bookmarkStart w:id="115" w:name="_Toc112071739"/>
      <w:bookmarkEnd w:id="112"/>
      <w:bookmarkEnd w:id="1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502,548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1.507,210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2.012,808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32,85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887,411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887,411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14,48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559,421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559,421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300,315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30,845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190,777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521,937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255,356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10,175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239,006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504,537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406,923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406,923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6,64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289,101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289,101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199,536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199,536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122,596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122,596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94,851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86,031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71,253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67,915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67,915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46,419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31,328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31,328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28,836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28,836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15,789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15,789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9,987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1.212,165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44,070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4.871,391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6.127,626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466883248"/>
      <w:bookmarkStart w:id="117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95900541"/>
      <w:bookmarkEnd w:id="116"/>
      <w:bookmarkEnd w:id="117"/>
      <w:bookmarkEnd w:id="118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20" w:name="_Toc1120717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F75C6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132,917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50,68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2,172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46,48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260,837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395,926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242,051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34,19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242,051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24,83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86,745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53,52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19,219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108,465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11,13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98,627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98,627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34,549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34,549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31,975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31,975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24,603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24,603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15,047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15,047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7,550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6,648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6,648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5,452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5,452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3,982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3,982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262,267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4,673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707,935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974,875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1" w:name="_Toc466883249"/>
      <w:bookmarkStart w:id="122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95900542"/>
      <w:bookmarkStart w:id="124" w:name="_Toc112071741"/>
      <w:bookmarkEnd w:id="121"/>
      <w:bookmarkEnd w:id="1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5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166,401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34,107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201,858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24,39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51,195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121,103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174,398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21,07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10,72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10,02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5,47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40,854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40,854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38,991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4,71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20,297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20,297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2,45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10,101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10,101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1,00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AC04D8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AC04D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AC04D8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AC04D8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225,231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598,844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827,525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6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95900543"/>
      <w:bookmarkStart w:id="128" w:name="_Toc112071742"/>
      <w:bookmarkEnd w:id="125"/>
      <w:bookmarkEnd w:id="12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7"/>
      <w:bookmarkEnd w:id="12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F75C67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41,323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53,21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18,033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9,35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60,956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22,25</w:t>
            </w:r>
          </w:p>
        </w:tc>
      </w:tr>
      <w:tr w:rsidR="003C5EFF" w:rsidRPr="00FF4080" w:rsidTr="00F75C67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27,270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35,11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27,570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14,29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54,840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20,02</w:t>
            </w:r>
          </w:p>
        </w:tc>
      </w:tr>
      <w:tr w:rsidR="003C5EFF" w:rsidRPr="00FF4080" w:rsidTr="00F75C67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45,214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23,43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45,214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16,50</w:t>
            </w:r>
          </w:p>
        </w:tc>
      </w:tr>
      <w:tr w:rsidR="003C5EFF" w:rsidRPr="00FF4080" w:rsidTr="00F75C67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43,261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22,42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43,261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15,79</w:t>
            </w:r>
          </w:p>
        </w:tc>
      </w:tr>
      <w:tr w:rsidR="003C5EFF" w:rsidRPr="00FF4080" w:rsidTr="00F75C67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36,085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18,70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36,085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13,17</w:t>
            </w:r>
          </w:p>
        </w:tc>
      </w:tr>
      <w:tr w:rsidR="003C5EFF" w:rsidRPr="00FF4080" w:rsidTr="00F75C67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8,748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8,748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3,19</w:t>
            </w:r>
          </w:p>
        </w:tc>
      </w:tr>
      <w:tr w:rsidR="003C5EFF" w:rsidRPr="00FF4080" w:rsidTr="00F75C67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7,522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7,522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2,75</w:t>
            </w:r>
          </w:p>
        </w:tc>
      </w:tr>
      <w:tr w:rsidR="003C5EFF" w:rsidRPr="00FF4080" w:rsidTr="00F75C67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5,503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7,09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0,695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6,198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2,26</w:t>
            </w:r>
          </w:p>
        </w:tc>
      </w:tr>
      <w:tr w:rsidR="003C5EFF" w:rsidRPr="00FF4080" w:rsidTr="00F75C67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3,568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1,049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4,617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1,69</w:t>
            </w:r>
          </w:p>
        </w:tc>
      </w:tr>
      <w:tr w:rsidR="003C5EFF" w:rsidRPr="00FF4080" w:rsidTr="00F75C67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1,28</w:t>
            </w:r>
          </w:p>
        </w:tc>
      </w:tr>
      <w:tr w:rsidR="003C5EFF" w:rsidRPr="00FF4080" w:rsidTr="00F75C67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1,10</w:t>
            </w:r>
          </w:p>
        </w:tc>
      </w:tr>
      <w:tr w:rsidR="003C5EFF" w:rsidRPr="00FF4080" w:rsidTr="00F75C67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77,664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3,344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192,935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273,943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466883251"/>
      <w:bookmarkStart w:id="130" w:name="_Toc489013530"/>
      <w:bookmarkStart w:id="131" w:name="_Toc95900544"/>
      <w:bookmarkStart w:id="132" w:name="_Toc11207174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9"/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238,580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238,580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23,58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64,281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60,94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5,950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162,490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232,721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23,01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128,428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128,428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12,70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80,455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80,455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7,95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26,418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45,244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71,662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7,08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70,886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70,886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7,01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12,668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14,960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71,54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54,158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5,35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32,647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32,647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24,297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24,297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2,40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0,35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0,35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18"/>
                <w:szCs w:val="18"/>
              </w:rPr>
            </w:pPr>
            <w:r w:rsidRPr="0085213C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18"/>
                <w:szCs w:val="18"/>
              </w:rPr>
            </w:pPr>
            <w:r w:rsidRPr="0085213C">
              <w:rPr>
                <w:b/>
                <w:sz w:val="18"/>
                <w:szCs w:val="18"/>
              </w:rPr>
              <w:t>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105,487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885,213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1.011,610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95900545"/>
      <w:bookmarkStart w:id="134" w:name="_Toc1120717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60,813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131,731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192,544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39,46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86,213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17,67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70,883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70,883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14,53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36,907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36,907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7,56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29,397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95,505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390,591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488,006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89013532"/>
      <w:bookmarkStart w:id="137" w:name="_Toc95900546"/>
      <w:bookmarkStart w:id="138" w:name="_Toc112071745"/>
      <w:bookmarkEnd w:id="1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9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63,855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82,00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115,989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183,444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29,50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53,433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83,456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13,42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65,728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65,728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10,57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21,889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28,138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28,138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27,514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27,514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25,585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16,846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14,788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12,381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12,381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0,93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139,177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478,259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621,826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33"/>
      <w:bookmarkStart w:id="141" w:name="_Toc95900547"/>
      <w:bookmarkStart w:id="142" w:name="_Toc112071746"/>
      <w:bookmarkEnd w:id="13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83,636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688,990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779,126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38,44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444,335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444,335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21,92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180,525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180,525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8,91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163,588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163,588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8,07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56,236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83,65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31,797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121,293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102,380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38,125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29,158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21,625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9,387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191,955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39,760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1.795,157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2.026,872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3" w:name="_Toc466883255"/>
      <w:bookmarkStart w:id="144" w:name="_Toc489013534"/>
      <w:bookmarkStart w:id="145" w:name="_Toc95900548"/>
      <w:bookmarkStart w:id="146" w:name="_Toc1120717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3"/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77,293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253,654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332,040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18,31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253,728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13,99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224,198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224,198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12,36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112,223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102,368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216,065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184,247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184,247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166,972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166,972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9,21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90,072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71,822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71,822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54,335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58,637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56,961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26,938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25,897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25,897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23,282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244,079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1.566,828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1.813,474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56"/>
      <w:bookmarkStart w:id="148" w:name="_Toc489013535"/>
      <w:bookmarkStart w:id="149" w:name="_Toc95900549"/>
      <w:bookmarkStart w:id="150" w:name="_Toc1120717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7"/>
      <w:bookmarkEnd w:id="148"/>
      <w:bookmarkEnd w:id="149"/>
      <w:bookmarkEnd w:id="150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F75C67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551,381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14,287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2.019,058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2.584,726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28,48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1.637,915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1.637,915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18,05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1.466,912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1.466,912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16,16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1.028,090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1.028,090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11,33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580,052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580,052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389,511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32,13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102,143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87,73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77,709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569,363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165,428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162,615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328,043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227,869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227,869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140,218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140,218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39,370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63,186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102,556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1,13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86,098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86,098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0,95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78,454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78,454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61,834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4,641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66,475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56,080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56,080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4,688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45,630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50,318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39,827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39,827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20,729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20,729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6,351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6,351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85213C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6,271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85213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6,271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85213C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85213C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1.212,212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116,430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7.747,705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9.076,347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66883257"/>
      <w:bookmarkStart w:id="152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95900550"/>
      <w:bookmarkStart w:id="154" w:name="_Toc112071749"/>
      <w:bookmarkEnd w:id="151"/>
      <w:bookmarkEnd w:id="1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209,151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42,59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331,419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543,075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23,17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461,826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461,826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19,70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144,239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22,955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75,82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140,052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307,246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13,11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276,463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276,463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11,79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110,902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4,815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57,933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173,650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7,41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106,420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106,420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4,54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97,786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97,786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4,17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72,580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72,580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3,10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72,502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72,502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3,09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56,059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56,059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47,340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47,340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34,113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34,113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23,153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23,153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22,125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22,125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15,944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15,944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5C24D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5C24D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5C24D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5C24D5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491,117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30,275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1.822,527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2.343,919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5" w:name="_Toc466883258"/>
      <w:bookmarkStart w:id="156" w:name="_Toc4890135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95900551"/>
      <w:bookmarkStart w:id="158" w:name="_Toc112071750"/>
      <w:bookmarkEnd w:id="155"/>
      <w:bookmarkEnd w:id="15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7"/>
      <w:bookmarkEnd w:id="158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F75C67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219,386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22,41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128,500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13,13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88,724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94,024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9,60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85,290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8,71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77,828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77,828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7,95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65,401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6,68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59,288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59,288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6,06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56,192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56,192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5,74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37,320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3,81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35,930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3,67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33,464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3,42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27,992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2,86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1,83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1,22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1,02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0,92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0,46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0,26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0,25</w:t>
            </w:r>
          </w:p>
        </w:tc>
      </w:tr>
      <w:tr w:rsidR="003C5EFF" w:rsidRPr="00FF4080" w:rsidTr="00F75C67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44,789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933,298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978,917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9"/>
      <w:bookmarkStart w:id="160" w:name="_Toc489013538"/>
      <w:bookmarkStart w:id="161" w:name="_Toc95900552"/>
      <w:bookmarkStart w:id="162" w:name="_Toc1120717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9"/>
      <w:bookmarkEnd w:id="160"/>
      <w:bookmarkEnd w:id="161"/>
      <w:bookmarkEnd w:id="162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F75C67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119,138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369,552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488,690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17,13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386,779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386,779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13,56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380,556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380,556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13,34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312,368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312,368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10,95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198,767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198,767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6,97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184,311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6,46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137,310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4,81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135,140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4,74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38,074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79,036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118,380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4,15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103,403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3,62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73,380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2,57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58,447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2,05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56,254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1,97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39,281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1,38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35,988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1,26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28,571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1,00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0,71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19,000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0,67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18,123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0,41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0,25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0,22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0,18</w:t>
            </w:r>
          </w:p>
        </w:tc>
      </w:tr>
      <w:tr w:rsidR="003C5EFF" w:rsidRPr="00FF4080" w:rsidTr="00F75C67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194,022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2.658,037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2.853,329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3" w:name="_Toc466883260"/>
      <w:bookmarkStart w:id="164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5" w:name="_Toc95900553"/>
      <w:bookmarkStart w:id="166" w:name="_Toc112071752"/>
      <w:bookmarkEnd w:id="163"/>
      <w:bookmarkEnd w:id="16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279,933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1.291,773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1.586,678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28,53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235,597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49,042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515,674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800,313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711,107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711,107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558,608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558,608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164,699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308,342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473,041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374,973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374,973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187,559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186,119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186,119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170,636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100,418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72,812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72,812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60,906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52,134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29,814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710,043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64,014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4.787,336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5.561,393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7" w:name="_Toc466883261"/>
      <w:bookmarkStart w:id="168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9" w:name="_Toc95900554"/>
      <w:bookmarkStart w:id="170" w:name="_Toc112071753"/>
      <w:bookmarkEnd w:id="167"/>
      <w:bookmarkEnd w:id="16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62"/>
            <w:bookmarkStart w:id="172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132,702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576,141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708,843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486,727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486,727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15,11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246,761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465,169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278,089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278,089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93,667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153,346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247,013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164,834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164,834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149,568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87,428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87,428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77,627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50,494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44,904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40,535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40,535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33,629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33,629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33,086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0,01</w:t>
            </w:r>
          </w:p>
        </w:tc>
      </w:tr>
      <w:tr w:rsidR="003C5EFF" w:rsidRPr="00FF4080" w:rsidTr="00F75C6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473,300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2.736,943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3.222,253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1"/>
      <w:bookmarkEnd w:id="172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3" w:name="_Toc95900555"/>
      <w:bookmarkStart w:id="174" w:name="_Toc11207175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F75C67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45,145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401,454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462,426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400,829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400,829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18,60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257,959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225,646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147,653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147,653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141,703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77,397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115,612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64,028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60,187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59,519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51,429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41,116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34,614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34,614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23,149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17,876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11,508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9,564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153,472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26,167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1.974,831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2.154,470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95900556"/>
      <w:bookmarkStart w:id="176" w:name="_Toc112071755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171,896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373,696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233,045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221,398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221,398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196,510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107,612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178,854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74,807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110,708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70,142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70,142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55,533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55,533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376,564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26,708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1.223,479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1.626,751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7" w:name="_Toc466883264"/>
    </w:p>
    <w:p w:rsidR="003C5EFF" w:rsidRPr="00FF4080" w:rsidRDefault="003C5EFF" w:rsidP="003C5EFF">
      <w:bookmarkStart w:id="178" w:name="_Toc489013543"/>
      <w:bookmarkStart w:id="179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0" w:name="_Toc95900557"/>
      <w:bookmarkStart w:id="181" w:name="_Toc112071756"/>
      <w:bookmarkEnd w:id="177"/>
      <w:bookmarkEnd w:id="178"/>
      <w:bookmarkEnd w:id="1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0"/>
      <w:bookmarkEnd w:id="18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179,606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318,784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501,440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25,91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371,185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371,185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19,18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92,916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107,252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190,692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190,692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151,446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152,146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107,581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111,743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95,876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95,876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4,95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43,516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303,178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1.623,037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1.935,027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2" w:name="_Toc466883265"/>
      <w:r w:rsidRPr="00FF4080">
        <w:rPr>
          <w:color w:val="000000" w:themeColor="text1"/>
          <w:szCs w:val="20"/>
        </w:rPr>
        <w:br w:type="page"/>
      </w:r>
      <w:bookmarkStart w:id="183" w:name="_Toc489013544"/>
      <w:bookmarkStart w:id="184" w:name="_Toc95900558"/>
      <w:bookmarkStart w:id="185" w:name="_Toc112071757"/>
      <w:bookmarkEnd w:id="182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47,334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259,015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28,49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138,426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138,426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15,22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90,182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90,182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89,072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67,216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36,457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28,353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116,825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787,370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909,299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66883266"/>
      <w:bookmarkStart w:id="187" w:name="_Toc489013545"/>
      <w:bookmarkStart w:id="188" w:name="_Toc95900559"/>
      <w:bookmarkStart w:id="189" w:name="_Toc11207175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F75C67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106,476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26,68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406,919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513,395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24,71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310,890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310,890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121,293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5,415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50,07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182,016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308,724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228,143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228,143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176,304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176,304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114,943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49,93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24,013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144,356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6,95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56,316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118,066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80,900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57,963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57,963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35,890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35,890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25,611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15,820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15,820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13,028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13,028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5,660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4,270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399,028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10,815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1.667,577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2.077,420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66883267"/>
      <w:bookmarkStart w:id="191" w:name="_Toc489013546"/>
      <w:bookmarkStart w:id="192" w:name="_Toc95900560"/>
      <w:bookmarkStart w:id="193" w:name="_Toc11207175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197,578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27,429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669,768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894,775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535,749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535,749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16,45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531,475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531,475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16,32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286,651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286,651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105,093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274,199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215,622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215,622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83,473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83,473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61,072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59,419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59,419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50,109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50,109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35,559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32,351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32,351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21,973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334,213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36,912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2.885,834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3.256,959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4" w:name="_Toc466883268"/>
      <w:bookmarkStart w:id="195" w:name="_Toc489013547"/>
      <w:bookmarkStart w:id="196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7" w:name="_Toc95900561"/>
      <w:bookmarkStart w:id="198" w:name="_Toc112071760"/>
      <w:bookmarkEnd w:id="194"/>
      <w:bookmarkEnd w:id="195"/>
      <w:bookmarkEnd w:id="1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9" w:name="_Toc466883269"/>
            <w:bookmarkStart w:id="200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262,304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1.026,077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1.299,895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602,670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65,668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904,253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776,198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776,198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688,381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688,381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675,378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675,378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352,138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352,138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153,552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80,179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233,731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198,387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198,387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137,687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137,687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86,841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86,841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74,837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57,628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57,628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51,194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51,194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31,257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30,375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30,375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20,777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1.020,066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78,562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5.329,518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6.428,146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1" w:name="_Toc83111038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95900562"/>
      <w:bookmarkStart w:id="203" w:name="_Toc112071761"/>
      <w:bookmarkEnd w:id="199"/>
      <w:bookmarkEnd w:id="200"/>
      <w:bookmarkEnd w:id="20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2"/>
      <w:bookmarkEnd w:id="203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F75C67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226,536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42,44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352,725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582,681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33,23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178,015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178,015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171,999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171,999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9,81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127,576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1,330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34,879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163,785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9,34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59,016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88,691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147,707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8,42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66,873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0,749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64,707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132,329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7,55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110,361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110,361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6,29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61,777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3,52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52,360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52,360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2,99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20,079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42,925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2,45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37,450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37,450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2,14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34,001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34,001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1,94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27,225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27,225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1,55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11,110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0,63</w:t>
            </w:r>
          </w:p>
        </w:tc>
      </w:tr>
      <w:tr w:rsidR="003C5EFF" w:rsidRPr="00FF4080" w:rsidTr="00F75C67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534,081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8,059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1.211,585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1.753,725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4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489013549"/>
      <w:bookmarkStart w:id="206" w:name="_Toc95900563"/>
      <w:bookmarkStart w:id="207" w:name="_Toc112071762"/>
      <w:bookmarkEnd w:id="2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8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60,429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122,809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30,43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70,493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17,47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42,468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32,253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21,486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5,236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2,47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103,723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298,879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403,602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89013550"/>
      <w:bookmarkStart w:id="210" w:name="_Toc95900564"/>
      <w:bookmarkStart w:id="211" w:name="_Toc112071763"/>
      <w:bookmarkEnd w:id="2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Hakkari</w:t>
      </w:r>
      <w:bookmarkEnd w:id="209"/>
      <w:bookmarkEnd w:id="210"/>
      <w:bookmarkEnd w:id="21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100,656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110,963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34,70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70,761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108,651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33,98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36,250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31,579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9,88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5,15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12,062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1363D3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1363D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1363D3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1363D3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211,467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99,891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319,758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2" w:name="_Toc466883272"/>
      <w:bookmarkStart w:id="213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4" w:name="_Toc95900565"/>
      <w:bookmarkStart w:id="215" w:name="_Toc112071764"/>
      <w:bookmarkEnd w:id="212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Hatay</w:t>
      </w:r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F75C67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6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398,279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673,438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1.072,217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17,91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943,882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943,882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15,76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84,567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46,352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663,550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794,469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13,27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494,110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227,848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725,758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413,235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413,235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265,295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11,388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134,235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410,918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367,196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367,196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308,289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308,289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224,192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224,192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158,840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158,840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122,639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122,639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74,086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74,086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60,830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60,830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53,060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53,060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47,943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47,943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46,958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46,958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16,048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30,550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46,598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41,409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41,409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32,880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32,880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21,160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12,379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12,379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9,376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9,376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1.305,257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62,040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4.621,017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5.988,314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52"/>
      <w:bookmarkStart w:id="218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9" w:name="_Toc95900566"/>
      <w:bookmarkEnd w:id="216"/>
      <w:bookmarkEnd w:id="217"/>
      <w:bookmarkEnd w:id="218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1120717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1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79,136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97,300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36,42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32,229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-2,030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38,949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14,58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33,586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33,586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32,164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19,963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14,176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11,060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11,060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6,105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156,011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-2,030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267,192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89013553"/>
      <w:bookmarkStart w:id="223" w:name="_Toc95900567"/>
      <w:bookmarkStart w:id="224" w:name="_Toc112071766"/>
      <w:bookmarkEnd w:id="2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2"/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145,780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472,300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618,970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26,83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51,089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412,102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468,972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20,32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371,384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371,384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16,10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70,032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198,903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153,933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146,101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146,101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26,340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11,766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0,50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315,682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1.985,013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2.307,366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4"/>
      <w:bookmarkStart w:id="227" w:name="_Toc95900568"/>
      <w:bookmarkStart w:id="228" w:name="_Toc112071767"/>
      <w:bookmarkEnd w:id="22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6"/>
      <w:bookmarkEnd w:id="227"/>
      <w:bookmarkEnd w:id="2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F75C67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9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1.318,965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44,13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523,575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29,49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5.605,208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7.447,748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29,17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5.243,111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5.243,111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3.507,294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3.507,294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13,74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2.529,728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2.529,728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732,153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1.205,948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67,93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15,016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1.953,117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434,303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38,424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663,084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1.135,811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908,695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908,695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890,874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890,874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444,872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444,872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421,585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421,585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373,959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373,959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195,291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195,291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124,045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124,045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117,629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122,631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122,286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122,286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55,690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55,690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17,789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17,789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16,224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16,224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7,229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9,479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4,286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4,286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0,00</w:t>
            </w:r>
          </w:p>
        </w:tc>
      </w:tr>
      <w:tr w:rsidR="003C5EFF" w:rsidRPr="00FF4080" w:rsidTr="00F75C67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2.989,004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1.775,199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20.767,792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25.531,995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0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32" w:name="_Toc95900569"/>
      <w:bookmarkEnd w:id="229"/>
      <w:bookmarkEnd w:id="230"/>
      <w:bookmarkEnd w:id="231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11207176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2"/>
      <w:bookmarkEnd w:id="233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F75C6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7"/>
            <w:bookmarkStart w:id="235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1.131,254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461,922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2.780,423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4.373,599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27,13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2.135,162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2.135,162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13,24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2.121,427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2.121,427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13,16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1.872,521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1.872,521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11,61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1.180,059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139,297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19,76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232,973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1.552,329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1.060,946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93,027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370,790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1.524,763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488,449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488,449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486,686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486,686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312,839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312,839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210,174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210,174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182,766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207,546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141,566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141,566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106,846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106,846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89,974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89,974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88,480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88,480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72,500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72,500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61,611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61,611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56,449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56,449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54,280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54,280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45,365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45,365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44,620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44,620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39,581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39,581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1,794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13,989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15,783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10,890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1,732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1,732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3.698,323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704,940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11.719,149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16.122,412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6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7" w:name="_Toc95900570"/>
      <w:bookmarkStart w:id="238" w:name="_Toc112071769"/>
      <w:bookmarkEnd w:id="234"/>
      <w:bookmarkEnd w:id="235"/>
      <w:bookmarkEnd w:id="2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210,138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47,601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849,643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1.107,382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17,49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156,562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872,502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1.033,025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16,31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132,968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754,481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892,947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14,10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617,568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617,568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164,540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433,589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598,129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328,805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328,805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250,538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250,538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208,224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208,224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196,242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196,242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192,434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192,434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168,083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127,672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124,476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112,990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74,348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57,287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57,287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18,190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664,208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57,060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5.611,092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6.332,360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9" w:name="_Toc466883278"/>
      <w:bookmarkStart w:id="240" w:name="_Toc472936066"/>
      <w:bookmarkStart w:id="241" w:name="_Toc489013557"/>
      <w:bookmarkStart w:id="242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3" w:name="_Toc95900571"/>
      <w:bookmarkStart w:id="244" w:name="_Toc112071770"/>
      <w:bookmarkEnd w:id="239"/>
      <w:bookmarkEnd w:id="240"/>
      <w:bookmarkEnd w:id="241"/>
      <w:bookmarkEnd w:id="24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91,391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323,351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414,742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35,61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229,284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229,284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157,461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17,10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115,792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74,151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6,37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22,249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6,902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0,84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153,346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1.007,248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1.164,646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5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6" w:name="_Toc472936067"/>
      <w:bookmarkStart w:id="247" w:name="_Toc489013558"/>
      <w:bookmarkStart w:id="248" w:name="_Toc95900572"/>
      <w:bookmarkStart w:id="249" w:name="_Toc112071771"/>
      <w:bookmarkEnd w:id="24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0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36,857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25,156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434,469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34,73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160,083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160,083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12,80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101,452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8,11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35,432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91,222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91,222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10,608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22,791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39,194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59,607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29,036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18,735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47,771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3,02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26,999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21,996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21,081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21,081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1,57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9,113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375102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37510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375102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375102">
              <w:rPr>
                <w:b/>
                <w:sz w:val="20"/>
                <w:szCs w:val="20"/>
              </w:rPr>
              <w:t>0,59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121,046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47,947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1.081,936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1.250,929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72936068"/>
      <w:bookmarkStart w:id="252" w:name="_Toc489013559"/>
      <w:bookmarkStart w:id="253" w:name="_Toc95900573"/>
      <w:bookmarkStart w:id="254" w:name="_Toc112071772"/>
      <w:bookmarkEnd w:id="2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1"/>
      <w:bookmarkEnd w:id="252"/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45,211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59,837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21,49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61,249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68,246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58,082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43,524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43,524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40,725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33,734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25,182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25,182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165,376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323,373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488,749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66883281"/>
      <w:bookmarkStart w:id="256" w:name="_Toc472936069"/>
      <w:bookmarkStart w:id="257" w:name="_Toc489013560"/>
      <w:bookmarkStart w:id="258" w:name="_Toc95900574"/>
      <w:bookmarkStart w:id="259" w:name="_Toc1120717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5"/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F75C67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224,590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642,200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867,567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40,56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302,882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116,048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197,147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29,581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143,543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173,124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155,159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155,159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149,602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85,639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85,639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56,979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40,771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40,771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19,528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19,528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17,924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0,84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15,520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13,029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7,928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382,588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1.755,577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2.138,942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66883282"/>
      <w:bookmarkStart w:id="261" w:name="_Toc472936070"/>
      <w:bookmarkStart w:id="262" w:name="_Toc489013561"/>
      <w:bookmarkStart w:id="263" w:name="_Toc95900575"/>
      <w:bookmarkStart w:id="264" w:name="_Toc1120717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60"/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F75C67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345,355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7,539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1.208,162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1.561,056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22,24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1.136,936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1.136,936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16,20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824,031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824,031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717,175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717,175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178,041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504,169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689,010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526,325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526,325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7,50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272,340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2,549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249,308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524,197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7,47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235,541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235,541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197,256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202,703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158,511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158,511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116,579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116,579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77,183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77,183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58,140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58,140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45,590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45,590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40,259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40,259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25,786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25,786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19,250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19,250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16,720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11,997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11,997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11,211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11,211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5,742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5,742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1,508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1,508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801,183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16,888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6.202,179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7.020,250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5" w:name="_Toc466883283"/>
      <w:bookmarkStart w:id="266" w:name="_Toc472936071"/>
      <w:bookmarkStart w:id="267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95900576"/>
      <w:bookmarkStart w:id="269" w:name="_Toc112071775"/>
      <w:bookmarkEnd w:id="265"/>
      <w:bookmarkEnd w:id="266"/>
      <w:bookmarkEnd w:id="2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8"/>
      <w:bookmarkEnd w:id="269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72,297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373,794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452,086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298,194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298,194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135,313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133,994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272,600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12,19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28,893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236,442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268,055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218,269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218,269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101,038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101,038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34,309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32,368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30,935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236,503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1.986,915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2.235,426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0" w:name="_Toc466883284"/>
      <w:bookmarkStart w:id="271" w:name="_Toc472936072"/>
      <w:bookmarkStart w:id="272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95900577"/>
      <w:bookmarkStart w:id="274" w:name="_Toc112071776"/>
      <w:bookmarkEnd w:id="270"/>
      <w:bookmarkEnd w:id="271"/>
      <w:bookmarkEnd w:id="2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83,574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266,062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361,471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26,98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121,067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121,067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113,562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107,687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107,687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60,053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33,152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103,081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103,081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98,376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35,037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61,669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92,791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6,93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67,010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27,515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248,824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23,525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1.067,348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1.339,697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285"/>
      <w:bookmarkStart w:id="276" w:name="_Toc472936073"/>
      <w:bookmarkStart w:id="277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8"/>
      <w:bookmarkStart w:id="279" w:name="_Toc112071777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8"/>
      <w:bookmarkEnd w:id="279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286"/>
            <w:bookmarkStart w:id="281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207,599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207,599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15,72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43,236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15,19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26,594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126,172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113,336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113,336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65,198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75,879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75,879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75,654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75,654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40,977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34,309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31,046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31,046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29,833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29,833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1,84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84,226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1.235,217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1.320,373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489013565"/>
      <w:bookmarkStart w:id="283" w:name="_Toc95900579"/>
      <w:bookmarkStart w:id="284" w:name="_Toc112071778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100,719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100,719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22,81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19,562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38,269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26,919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26,919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18,498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17,765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75,596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365,958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441,554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5" w:name="_Toc466883287"/>
      <w:bookmarkStart w:id="286" w:name="_Toc472936075"/>
      <w:bookmarkStart w:id="287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8" w:name="_Toc95900580"/>
      <w:bookmarkStart w:id="289" w:name="_Toc112071779"/>
      <w:bookmarkEnd w:id="285"/>
      <w:bookmarkEnd w:id="286"/>
      <w:bookmarkEnd w:id="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F75C6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263,813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1.486,957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85,26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1.569,100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3.319,870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40,93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911,489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911,489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875,000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875,000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723,783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723,783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199,920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254,290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175,151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629,361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507,919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507,919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37,131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315,984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353,115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211,404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211,404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133,363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133,363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110,767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110,767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107,970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107,970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54,809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57,569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54,081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54,081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34,452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22,033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22,033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14,216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8,541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5,606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5,606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4,918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584,159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1.744,007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5.783,364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8.111,530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0" w:name="_Toc466883288"/>
      <w:bookmarkStart w:id="291" w:name="_Toc472936076"/>
      <w:bookmarkStart w:id="292" w:name="_Toc489013567"/>
      <w:bookmarkStart w:id="293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95900581"/>
      <w:bookmarkStart w:id="295" w:name="_Toc112071780"/>
      <w:bookmarkEnd w:id="290"/>
      <w:bookmarkEnd w:id="291"/>
      <w:bookmarkEnd w:id="292"/>
      <w:bookmarkEnd w:id="2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F75C6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6" w:name="_Toc466883289"/>
            <w:bookmarkStart w:id="297" w:name="_Toc472936077"/>
            <w:bookmarkStart w:id="298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463,000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9,213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1.738,495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2.210,708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18,97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314,191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21,137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69,64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907,342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1.242,670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1.187,034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1.187,034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1.152,401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1.152,401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911,384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911,384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309,572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546,812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856,384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729,479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729,479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537,003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537,003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494,344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494,344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206,927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255,130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462,057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360,394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360,394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345,460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345,460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237,695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237,695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131,674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131,674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115,194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115,194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99,178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99,178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97,305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97,305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93,790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93,790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76,024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76,024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42,981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20,545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63,526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62,870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62,870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62,289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62,289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32,870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32,870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32,508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32,508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24,514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24,514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17,435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17,435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10,739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7,062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1.336,671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30,350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10.289,630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11.656,651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2"/>
      <w:bookmarkStart w:id="300" w:name="_Toc112071781"/>
      <w:bookmarkEnd w:id="296"/>
      <w:bookmarkEnd w:id="297"/>
      <w:bookmarkEnd w:id="2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239,242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64,04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919,065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31,42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1.158,307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35,05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373,886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373,886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11,31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272,960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272,960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55,681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6,215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172,476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234,372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213,486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213,486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207,712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207,712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206,367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206,367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6,24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70,374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91,343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161,717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100,366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100,366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78,375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78,375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55,233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55,233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47,495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47,495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43,723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43,723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42,210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42,210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38,725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38,725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20,914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20,914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20,654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20,654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8,306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8,306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5,201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4,385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4,385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6E9ECA" w:fill="FFFFFF"/>
          </w:tcPr>
          <w:p w:rsidR="003C5EFF" w:rsidRPr="00BA4AFF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BA4AF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1,580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3C5EFF" w:rsidRPr="00BA4AFF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BA4AFF">
              <w:rPr>
                <w:b/>
                <w:sz w:val="20"/>
                <w:szCs w:val="20"/>
              </w:rPr>
              <w:t>0,05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373,603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6,215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2.925,157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3.304,975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1" w:name="_Toc466883290"/>
      <w:bookmarkStart w:id="302" w:name="_Toc472936078"/>
      <w:bookmarkStart w:id="303" w:name="_Toc489013569"/>
      <w:bookmarkStart w:id="304" w:name="_Toc95900583"/>
      <w:bookmarkStart w:id="305" w:name="_Toc1120717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1"/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136,837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559,219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696,557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22,44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460,967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460,967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14,85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381,328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381,328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12,28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17,150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264,663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282,593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9,10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127,003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76,216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203,689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6,56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194,890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194,890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6,28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172,692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172,692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5,56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145,082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145,082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4,67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132,415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4,27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58,139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41,154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99,293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3,20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90,622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90,622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2,92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48,243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48,243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46,535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46,535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1,50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39,237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28,686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28,686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17,034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17,034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14,007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7,916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sz w:val="20"/>
                <w:szCs w:val="20"/>
              </w:rPr>
            </w:pPr>
            <w:r w:rsidRPr="006E1E89">
              <w:rPr>
                <w:sz w:val="20"/>
                <w:szCs w:val="20"/>
              </w:rPr>
              <w:t>0,05</w:t>
            </w:r>
          </w:p>
        </w:tc>
      </w:tr>
      <w:tr w:rsidR="003C5EFF" w:rsidRPr="00FF4080" w:rsidTr="00F75C6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347,045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2.755,343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3.104,139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color w:val="000000" w:themeColor="text1"/>
          <w:szCs w:val="20"/>
        </w:rPr>
      </w:pPr>
      <w:bookmarkStart w:id="306" w:name="_Toc466883291"/>
      <w:bookmarkStart w:id="307" w:name="_Toc472936079"/>
      <w:bookmarkStart w:id="308" w:name="_Toc489013570"/>
      <w:bookmarkStart w:id="309" w:name="_Toc8544288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10" w:name="_Toc95900584"/>
      <w:bookmarkStart w:id="311" w:name="_Toc112071783"/>
      <w:bookmarkEnd w:id="306"/>
      <w:bookmarkEnd w:id="307"/>
      <w:bookmarkEnd w:id="308"/>
      <w:bookmarkEnd w:id="30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F75C6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2" w:name="_Toc466883292"/>
            <w:bookmarkStart w:id="313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480,395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38,34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10,850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1.131,893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1.623,138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20,81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1.200,696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1.200,696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15,39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876,695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876,695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11,24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374,135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29,86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54,266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330,262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758,663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9,73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258,218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7,458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347,495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613,171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7,86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608,576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608,576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7,80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312,970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312,970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4,01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266,010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266,010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3,41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255,932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255,932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3,28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201,484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201,484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2,58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144,718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144,718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136,379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136,379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115,213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115,213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23,945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82,600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106,545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73,901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29,540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103,441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71,081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71,081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69,484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69,484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47,457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47,457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43,832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43,832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42,549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42,549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40,270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40,270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34,715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34,715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33,539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33,539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32,503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32,503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26,450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26,450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13,091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13,091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11,924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11,924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6,007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6,007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6E1E89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4,390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6E1E8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4,390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6E1E89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6E1E89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1.253,143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72,574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6.475,206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7.800,923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4" w:name="_Toc48901357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95900585"/>
      <w:bookmarkStart w:id="316" w:name="_Toc112071784"/>
      <w:bookmarkEnd w:id="312"/>
      <w:bookmarkEnd w:id="313"/>
      <w:bookmarkEnd w:id="314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F75C67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114,259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104,455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218,714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170,150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204,909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80,991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102,897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183,888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90,473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90,473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50,481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98,15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84,698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76,311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76,311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74,530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74,530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67,783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67,783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62,980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62,980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50,599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3,85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43,300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43,300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39,379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39,379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28,033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24,747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9,282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21,342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10,582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0,59</w:t>
            </w:r>
          </w:p>
        </w:tc>
      </w:tr>
      <w:tr w:rsidR="003C5EFF" w:rsidRPr="00FF4080" w:rsidTr="00F75C67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374,682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51,431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886,795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1.312,908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293"/>
      <w:bookmarkStart w:id="318" w:name="_Toc472936081"/>
      <w:bookmarkStart w:id="319" w:name="_Toc489013572"/>
      <w:bookmarkStart w:id="320" w:name="_Toc95900586"/>
      <w:bookmarkStart w:id="321" w:name="_Toc1120717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7"/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F75C67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755,527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1.644,939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2.414,434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839,881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65,416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345,336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1.250,633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1.052,751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1.052,751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864,720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864,720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393,927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418,929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812,856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411,271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411,271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356,845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356,845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203,611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203,611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198,917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198,917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163,915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163,915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156,554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156,554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145,175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145,175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118,710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118,710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112,916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112,916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110,665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110,665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99,156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99,156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63,216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63,216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52,400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52,400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50,018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26,361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26,361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21,913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16,571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6,657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2.095,148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80,893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6.583,460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8.759,501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2" w:name="_Toc466883294"/>
      <w:bookmarkStart w:id="323" w:name="_Toc472936082"/>
      <w:bookmarkStart w:id="324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95900587"/>
      <w:bookmarkStart w:id="326" w:name="_Toc112071786"/>
      <w:bookmarkEnd w:id="322"/>
      <w:bookmarkEnd w:id="323"/>
      <w:bookmarkEnd w:id="3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654,666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48,788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1.145,217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1.848,671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663,982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92,929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554,095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1.311,006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861,224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861,224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423,308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638,867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546,739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546,739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526,800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526,800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191,606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191,606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138,728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60,094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60,094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43,427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41,189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1.828,055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143,671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4.813,168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6.784,894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7" w:name="_Toc466883295"/>
      <w:bookmarkStart w:id="328" w:name="_Toc472936083"/>
      <w:bookmarkStart w:id="329" w:name="_Toc489013574"/>
    </w:p>
    <w:p w:rsidR="003C5EFF" w:rsidRPr="00FF4080" w:rsidRDefault="003C5EFF" w:rsidP="003C5EFF">
      <w:bookmarkStart w:id="330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95900588"/>
      <w:bookmarkStart w:id="332" w:name="_Toc112071787"/>
      <w:bookmarkEnd w:id="327"/>
      <w:bookmarkEnd w:id="328"/>
      <w:bookmarkEnd w:id="329"/>
      <w:bookmarkEnd w:id="3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135,552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175,561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93,069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93,069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74,886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60,218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63,423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63,423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123,568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587,965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712,743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3" w:name="_Toc466883296"/>
      <w:bookmarkStart w:id="334" w:name="_Toc472936084"/>
    </w:p>
    <w:p w:rsidR="003C5EFF" w:rsidRPr="00FF4080" w:rsidRDefault="003C5EFF" w:rsidP="003C5EFF">
      <w:bookmarkStart w:id="335" w:name="_Toc489013575"/>
      <w:bookmarkStart w:id="336" w:name="_Toc85442890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95900589"/>
      <w:bookmarkStart w:id="338" w:name="_Toc112071788"/>
      <w:bookmarkEnd w:id="333"/>
      <w:bookmarkEnd w:id="334"/>
      <w:bookmarkEnd w:id="335"/>
      <w:bookmarkEnd w:id="33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299,969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410,159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61,257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294,711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391,925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290,077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171,542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254,813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10,92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152,839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542,498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1.462,393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2.157,730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9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40" w:name="_Toc466883297"/>
      <w:bookmarkStart w:id="341" w:name="_Toc472936085"/>
      <w:bookmarkStart w:id="342" w:name="_Toc489013576"/>
      <w:bookmarkEnd w:id="339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43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4" w:name="_Toc95900590"/>
      <w:bookmarkStart w:id="345" w:name="_Toc112071789"/>
      <w:bookmarkEnd w:id="340"/>
      <w:bookmarkEnd w:id="341"/>
      <w:bookmarkEnd w:id="342"/>
      <w:bookmarkEnd w:id="343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4"/>
      <w:bookmarkEnd w:id="3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66,639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257,873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325,712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294,334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223,957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223,957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65,237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57,988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45,830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26,333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119,423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1.653,299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1.774,622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6" w:name="_Toc466883298"/>
      <w:bookmarkStart w:id="347" w:name="_Toc472936086"/>
      <w:bookmarkStart w:id="348" w:name="_Toc489013577"/>
      <w:bookmarkStart w:id="349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0" w:name="_Toc95900591"/>
      <w:bookmarkStart w:id="351" w:name="_Toc112071790"/>
      <w:bookmarkEnd w:id="346"/>
      <w:bookmarkEnd w:id="347"/>
      <w:bookmarkEnd w:id="348"/>
      <w:bookmarkEnd w:id="34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50"/>
      <w:bookmarkEnd w:id="3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319,999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696,051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505,597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298,413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98,839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137,922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236,761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88,984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107,885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80,534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80,534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47,824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47,824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35,276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33,059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26,735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26,406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670,053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2.028,186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2.701,980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3" w:name="_Toc466883299"/>
      <w:bookmarkStart w:id="354" w:name="_Toc472936087"/>
      <w:bookmarkStart w:id="355" w:name="_Toc489013578"/>
      <w:bookmarkEnd w:id="35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356" w:name="_Toc8544289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7" w:name="_Toc95900592"/>
      <w:bookmarkStart w:id="358" w:name="_Toc112071791"/>
      <w:bookmarkEnd w:id="353"/>
      <w:bookmarkEnd w:id="354"/>
      <w:bookmarkEnd w:id="355"/>
      <w:bookmarkEnd w:id="35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7"/>
      <w:bookmarkEnd w:id="3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94,977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368,737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321,898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321,898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272,906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78,572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164,836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250,586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247,637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63,252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189,652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186,648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186,648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47,608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118,671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80,495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92,639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47,468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47,468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41,335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458,714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2.521,976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2.989,352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9" w:name="_Toc466883300"/>
      <w:bookmarkStart w:id="360" w:name="_Toc472936088"/>
    </w:p>
    <w:p w:rsidR="003C5EFF" w:rsidRPr="00FF4080" w:rsidRDefault="003C5EFF" w:rsidP="003C5EFF">
      <w:bookmarkStart w:id="361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2" w:name="_Toc95900593"/>
      <w:bookmarkEnd w:id="359"/>
      <w:bookmarkEnd w:id="360"/>
      <w:bookmarkEnd w:id="361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1120717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2"/>
      <w:bookmarkEnd w:id="3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113,132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141,243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75,347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61,762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49,759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49,759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46,741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46,741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395,936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646,849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1.053,672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301"/>
      <w:bookmarkStart w:id="365" w:name="_Toc472936089"/>
      <w:bookmarkStart w:id="366" w:name="_Toc489013580"/>
      <w:bookmarkStart w:id="367" w:name="_Toc95900594"/>
      <w:bookmarkStart w:id="368" w:name="_Toc1120717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4"/>
      <w:bookmarkEnd w:id="365"/>
      <w:bookmarkEnd w:id="366"/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9" w:name="_Toc466883302"/>
            <w:bookmarkStart w:id="370" w:name="_Toc472936090"/>
            <w:bookmarkStart w:id="37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199,984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1.632,236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1.842,735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947,412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947,412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745,351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745,351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275,270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99,207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193,358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567,835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90,677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441,738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404,775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404,775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303,709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229,529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229,529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134,469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134,469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83,367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83,367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44,558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61,852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31,077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640,849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111,172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5.645,378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6.397,399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2" w:name="_Toc95900595"/>
      <w:bookmarkStart w:id="373" w:name="_Toc112071794"/>
      <w:bookmarkEnd w:id="369"/>
      <w:bookmarkEnd w:id="370"/>
      <w:bookmarkEnd w:id="3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293,821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1.021,409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1.321,864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608,518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608,518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556,231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556,231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10,63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554,347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167,194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419,773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319,005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93,397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261,229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163,931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229,194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206,835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145,511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98,591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99,495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82,941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82,941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55,418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737,671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14,847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4.482,125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5.234,643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5" w:name="_Toc466883303"/>
      <w:bookmarkStart w:id="376" w:name="_Toc472936091"/>
      <w:bookmarkStart w:id="377" w:name="_Toc489013582"/>
      <w:bookmarkStart w:id="378" w:name="_Toc95900596"/>
      <w:bookmarkStart w:id="379" w:name="_Toc112071795"/>
      <w:bookmarkEnd w:id="37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56,592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72,676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20,84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42,997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62,393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1,86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1,40</w:t>
            </w:r>
          </w:p>
        </w:tc>
      </w:tr>
      <w:tr w:rsidR="003C5EFF" w:rsidRPr="00FF4080" w:rsidTr="00F75C67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99,188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244,738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348,791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0" w:name="_Toc466883304"/>
      <w:bookmarkStart w:id="38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2" w:name="_Toc489013583"/>
      <w:bookmarkStart w:id="383" w:name="_Toc95900597"/>
      <w:bookmarkStart w:id="384" w:name="_Toc112071796"/>
      <w:bookmarkEnd w:id="380"/>
      <w:bookmarkEnd w:id="3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2"/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88,032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14,247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366,509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171,687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171,687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5,52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47,079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33,839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209,770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16,242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760,674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986,686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5" w:name="_Toc466883305"/>
      <w:bookmarkStart w:id="386" w:name="_Toc472936093"/>
      <w:bookmarkStart w:id="387" w:name="_Toc489013584"/>
      <w:bookmarkStart w:id="388" w:name="_Toc95900598"/>
      <w:bookmarkStart w:id="389" w:name="_Toc1120717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123,592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732,424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858,117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31,79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304,152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244,582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244,582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133,051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98,941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59,221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109,715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168,936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145,262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145,262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117,723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117,723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315,864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2.378,431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2.698,966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0" w:name="_Toc466883306"/>
      <w:bookmarkStart w:id="391" w:name="_Toc472936094"/>
      <w:bookmarkStart w:id="392" w:name="_Toc489013585"/>
      <w:bookmarkStart w:id="393" w:name="_Toc95900599"/>
      <w:bookmarkStart w:id="394" w:name="_Toc1120717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90"/>
      <w:bookmarkEnd w:id="391"/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5" w:name="_Toc466883307"/>
            <w:bookmarkStart w:id="396" w:name="_Toc472936095"/>
            <w:bookmarkStart w:id="39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140,629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962,139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1.121,478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16,68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297,712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765,357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1.091,926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16,24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582,178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582,178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8,66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550,217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550,217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8,18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427,029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427,029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6,35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381,512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381,512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5,67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324,154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324,154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4,82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295,524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4,42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248,688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248,688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3,70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2,94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2,38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2,31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84,266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1,94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1,92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121,866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121,866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1,81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1,65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1,50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85,255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98,582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1,47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46,907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46,907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38,225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0,57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0,46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0,41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0,20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0,14</w:t>
            </w:r>
          </w:p>
        </w:tc>
      </w:tr>
      <w:tr w:rsidR="003C5EFF" w:rsidRPr="00FF4080" w:rsidTr="00F75C6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560,832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68,763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6.094,912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6.724,507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8" w:name="_Toc95900600"/>
      <w:bookmarkStart w:id="399" w:name="_Toc112071799"/>
      <w:bookmarkEnd w:id="395"/>
      <w:bookmarkEnd w:id="396"/>
      <w:bookmarkEnd w:id="3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102,388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73,724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198,806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43,00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78,150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192,521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23,594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246,256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462,371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0" w:name="_Toc466883308"/>
      <w:bookmarkStart w:id="401" w:name="_Toc472936096"/>
      <w:bookmarkStart w:id="402" w:name="_Toc489013587"/>
      <w:bookmarkStart w:id="403" w:name="_Toc95900601"/>
      <w:bookmarkStart w:id="404" w:name="_Toc11207180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239,705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542,443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561,621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1.343,769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29,09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155,122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1.046,084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59,669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1.260,875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500,514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500,514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10,84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452,663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452,663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216,416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216,416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4,69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185,815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185,815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83,971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107,704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93,256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93,256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2,02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38,467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0,33</w:t>
            </w:r>
          </w:p>
        </w:tc>
      </w:tr>
      <w:tr w:rsidR="003C5EFF" w:rsidRPr="00FF4080" w:rsidTr="00F75C6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0,22</w:t>
            </w:r>
          </w:p>
        </w:tc>
      </w:tr>
      <w:tr w:rsidR="003C5EFF" w:rsidRPr="00FF4080" w:rsidTr="00F75C6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0,09</w:t>
            </w:r>
          </w:p>
        </w:tc>
      </w:tr>
      <w:tr w:rsidR="003C5EFF" w:rsidRPr="00FF4080" w:rsidTr="00F75C6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0,08</w:t>
            </w:r>
          </w:p>
        </w:tc>
      </w:tr>
      <w:tr w:rsidR="003C5EFF" w:rsidRPr="00FF4080" w:rsidTr="00F75C67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567,707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1.591,027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2.459,866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4.618,600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5" w:name="_Toc466883309"/>
      <w:bookmarkStart w:id="406" w:name="_Toc472936097"/>
      <w:bookmarkStart w:id="407" w:name="_Toc489013588"/>
      <w:bookmarkStart w:id="408" w:name="_Toc95900602"/>
      <w:bookmarkStart w:id="409" w:name="_Toc11207180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5"/>
      <w:bookmarkEnd w:id="406"/>
      <w:bookmarkEnd w:id="407"/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F75C67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114,799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504,677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619,476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109,906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233,943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8,43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229,006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214,669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185,339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182,899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6,59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172,526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44,710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89,385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134,095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4,83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117,211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117,211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116,673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116,673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109,909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109,909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109,441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109,441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92,465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92,465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52,217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1,88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38,499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29,057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21,913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0,64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0,27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6,709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0,16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354,474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4,444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2.416,566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2.775,484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0" w:name="_Toc466883310"/>
      <w:bookmarkStart w:id="411" w:name="_Toc472936098"/>
      <w:bookmarkStart w:id="412" w:name="_Toc489013589"/>
      <w:bookmarkStart w:id="413" w:name="_Toc95900603"/>
      <w:bookmarkStart w:id="414" w:name="_Toc1120718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307,580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536,328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267,661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74,896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350,042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348,624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348,624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11,26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128,992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65,135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196,127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75,067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88,889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46,426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66,384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63,673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852,844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18,211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1.423,541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2.294,596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5" w:name="_Toc466883311"/>
      <w:bookmarkStart w:id="416" w:name="_Toc472936099"/>
      <w:bookmarkStart w:id="417" w:name="_Toc489013590"/>
      <w:bookmarkStart w:id="418" w:name="_Toc95900604"/>
      <w:bookmarkStart w:id="419" w:name="_Toc1120718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58,156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28,91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30,958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15,39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27,733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13,79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25,219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10,93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67,995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129,965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201,180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0" w:name="_Toc466883312"/>
      <w:bookmarkStart w:id="421" w:name="_Toc472936100"/>
      <w:bookmarkStart w:id="422" w:name="_Toc489013591"/>
      <w:bookmarkStart w:id="423" w:name="_Toc95900605"/>
      <w:bookmarkStart w:id="424" w:name="_Toc1120718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96,028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500,230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22,54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294,733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294,733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13,28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228,433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10,30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163,653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163,653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7,38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154,514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150,952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150,952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52,359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112,265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112,265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5,06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72,038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72,038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3,25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59,546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59,546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2,68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54,377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2,45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49,019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23,220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0,80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0,31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186,252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2.024,200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2.218,815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5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6" w:name="_Toc466883313"/>
      <w:bookmarkStart w:id="427" w:name="_Toc472936101"/>
      <w:bookmarkStart w:id="428" w:name="_Toc489013592"/>
      <w:bookmarkStart w:id="429" w:name="_Toc95900606"/>
      <w:bookmarkStart w:id="430" w:name="_Toc112071805"/>
      <w:bookmarkEnd w:id="42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F75C67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493,38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335,72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19,66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187,89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11,00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5,01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38,95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2,28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35,81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1,93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24,14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1,41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22,87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0,96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0,78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13,23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0,77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0,29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539,94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1.167,94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1.707,88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</w:pPr>
      <w:bookmarkStart w:id="431" w:name="_Toc46448383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2" w:name="_Toc466883314"/>
      <w:bookmarkStart w:id="433" w:name="_Toc472936102"/>
      <w:bookmarkStart w:id="434" w:name="_Toc489013593"/>
      <w:bookmarkStart w:id="435" w:name="_Toc95900607"/>
      <w:bookmarkStart w:id="436" w:name="_Toc112071806"/>
      <w:bookmarkEnd w:id="4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2"/>
      <w:bookmarkEnd w:id="433"/>
      <w:bookmarkEnd w:id="434"/>
      <w:bookmarkEnd w:id="435"/>
      <w:bookmarkEnd w:id="4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99,676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58,445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305,530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34,81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112,545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112,545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12,82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78,053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8,89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77,380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8,82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74,251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74,251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8,46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53,951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6,15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51,024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5,81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22,584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8,729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37,888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4,32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30,197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3,44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1,65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1,37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11,425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1,30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7,902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0,90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6,175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sz w:val="20"/>
                <w:szCs w:val="20"/>
              </w:rPr>
            </w:pPr>
            <w:r w:rsidRPr="00267C65">
              <w:rPr>
                <w:sz w:val="20"/>
                <w:szCs w:val="20"/>
              </w:rPr>
              <w:t>0,55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150,850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67,174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659,595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877,619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7" w:name="_Toc489013594"/>
      <w:bookmarkStart w:id="438" w:name="_Toc95900608"/>
      <w:bookmarkStart w:id="439" w:name="_Toc1120718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104,724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301,658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406,382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89,767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259,614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349,381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53,183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182,265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239,998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10,10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177,826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177,826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7,49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143,593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143,593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6,04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128,162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128,162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5,39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100,161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4,22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98,121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98,121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4,13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3,48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40,310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2,94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60,022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2,53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52,548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52,219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52,219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2,20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2,03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31,733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31,733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28,161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28,161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0,51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0,40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0,36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0,23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312,232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2.057,500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2.375,522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0" w:name="_Toc466883316"/>
      <w:bookmarkStart w:id="441" w:name="_Toc472936104"/>
      <w:bookmarkStart w:id="442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3" w:name="_Toc95900609"/>
      <w:bookmarkStart w:id="444" w:name="_Toc112071808"/>
      <w:bookmarkEnd w:id="440"/>
      <w:bookmarkEnd w:id="441"/>
      <w:bookmarkEnd w:id="4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3"/>
      <w:bookmarkEnd w:id="4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F75C6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F75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268,829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781,557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1.050,386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41,17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126,103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298,651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11,71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263,613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263,613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10,33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215,774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215,774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8,46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205,279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205,279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8,05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83,842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62,843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149,685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120,484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120,484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4,72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73,291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73,291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2,87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50,725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50,725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1,99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34,567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1,35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34,199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34,199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1,34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1,19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0,70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5EFF" w:rsidRPr="00267C65" w:rsidRDefault="003C5EFF" w:rsidP="00F75C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color w:val="000000"/>
                <w:sz w:val="20"/>
                <w:szCs w:val="20"/>
              </w:rPr>
            </w:pPr>
            <w:r w:rsidRPr="00267C6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C5EFF" w:rsidRPr="00267C65" w:rsidRDefault="003C5EFF" w:rsidP="00F75C67">
            <w:pPr>
              <w:pStyle w:val="TabloD1"/>
              <w:rPr>
                <w:b/>
                <w:sz w:val="20"/>
                <w:szCs w:val="20"/>
              </w:rPr>
            </w:pPr>
            <w:r w:rsidRPr="00267C65">
              <w:rPr>
                <w:b/>
                <w:sz w:val="20"/>
                <w:szCs w:val="20"/>
              </w:rPr>
              <w:t>0,12</w:t>
            </w:r>
          </w:p>
        </w:tc>
      </w:tr>
      <w:tr w:rsidR="003C5EFF" w:rsidRPr="00FF4080" w:rsidTr="00F75C6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F75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513,341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2.024,814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2.551,195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Default="003C5EFF" w:rsidP="00F75C67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33D" w:rsidRDefault="00A6133D" w:rsidP="00572B55">
      <w:pPr>
        <w:spacing w:after="0" w:line="240" w:lineRule="auto"/>
      </w:pPr>
      <w:r>
        <w:separator/>
      </w:r>
    </w:p>
  </w:endnote>
  <w:endnote w:type="continuationSeparator" w:id="0">
    <w:p w:rsidR="00A6133D" w:rsidRDefault="00A6133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Pr="009D1A13" w:rsidRDefault="004B47E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Pr="009D1A13" w:rsidRDefault="004B47E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Pr="009D1A13" w:rsidRDefault="004B47E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Pr="00B076C0" w:rsidRDefault="004B47E9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33D" w:rsidRDefault="00A6133D" w:rsidP="00572B55">
      <w:pPr>
        <w:spacing w:after="0" w:line="240" w:lineRule="auto"/>
      </w:pPr>
      <w:r>
        <w:separator/>
      </w:r>
    </w:p>
  </w:footnote>
  <w:footnote w:type="continuationSeparator" w:id="0">
    <w:p w:rsidR="00A6133D" w:rsidRDefault="00A6133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Pr="00581622" w:rsidRDefault="004B47E9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Default="004B47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7E9" w:rsidRPr="00581622" w:rsidRDefault="004B47E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7E9" w:rsidRDefault="004B47E9" w:rsidP="00572B55">
    <w:pPr>
      <w:pStyle w:val="stBilgi"/>
      <w:ind w:right="360"/>
      <w:rPr>
        <w:color w:val="008080"/>
      </w:rPr>
    </w:pPr>
  </w:p>
  <w:p w:rsidR="004B47E9" w:rsidRDefault="004B47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7E9" w:rsidRPr="00581622" w:rsidRDefault="004B47E9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Default="004B47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7E9" w:rsidRPr="00581622" w:rsidRDefault="004B47E9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7E9" w:rsidRDefault="004B47E9" w:rsidP="00572B55">
    <w:pPr>
      <w:pStyle w:val="stBilgi"/>
      <w:ind w:right="360"/>
      <w:rPr>
        <w:color w:val="008080"/>
      </w:rPr>
    </w:pPr>
  </w:p>
  <w:p w:rsidR="004B47E9" w:rsidRDefault="004B47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7E9" w:rsidRPr="00581622" w:rsidRDefault="004B47E9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Default="004B47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7E9" w:rsidRPr="00581622" w:rsidRDefault="004B47E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7E9" w:rsidRDefault="004B47E9" w:rsidP="00572B55">
    <w:pPr>
      <w:pStyle w:val="stBilgi"/>
      <w:ind w:right="360"/>
      <w:rPr>
        <w:color w:val="008080"/>
      </w:rPr>
    </w:pPr>
  </w:p>
  <w:p w:rsidR="004B47E9" w:rsidRDefault="004B47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7E9" w:rsidRPr="00581622" w:rsidRDefault="004B47E9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Default="004B47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7E9" w:rsidRPr="00581622" w:rsidRDefault="004B47E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7E9" w:rsidRDefault="004B47E9" w:rsidP="00572B55">
    <w:pPr>
      <w:pStyle w:val="stBilgi"/>
      <w:ind w:right="360"/>
      <w:rPr>
        <w:color w:val="008080"/>
      </w:rPr>
    </w:pPr>
  </w:p>
  <w:p w:rsidR="004B47E9" w:rsidRDefault="004B47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7E9" w:rsidRPr="00581622" w:rsidRDefault="004B47E9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7E9" w:rsidRDefault="004B47E9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7E9" w:rsidRDefault="004B47E9" w:rsidP="0040735E">
    <w:pPr>
      <w:pStyle w:val="stBilgi"/>
      <w:ind w:right="360"/>
      <w:rPr>
        <w:color w:val="008080"/>
      </w:rPr>
    </w:pPr>
  </w:p>
  <w:p w:rsidR="004B47E9" w:rsidRPr="00581622" w:rsidRDefault="004B47E9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7E9" w:rsidRDefault="004B47E9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7E9" w:rsidRPr="00581622" w:rsidRDefault="004B47E9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41D4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F0F"/>
    <w:rsid w:val="001767A0"/>
    <w:rsid w:val="00177363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7779"/>
    <w:rsid w:val="001D08CD"/>
    <w:rsid w:val="001D1A1E"/>
    <w:rsid w:val="001D2179"/>
    <w:rsid w:val="001D44CC"/>
    <w:rsid w:val="001D4A16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3CA2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4571"/>
    <w:rsid w:val="002A54E4"/>
    <w:rsid w:val="002B01F0"/>
    <w:rsid w:val="002B0987"/>
    <w:rsid w:val="002B15C2"/>
    <w:rsid w:val="002B2FA3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4FED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D47"/>
    <w:rsid w:val="003D2252"/>
    <w:rsid w:val="003D314F"/>
    <w:rsid w:val="003D31A7"/>
    <w:rsid w:val="003D3848"/>
    <w:rsid w:val="003D40B0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52DA"/>
    <w:rsid w:val="003F3058"/>
    <w:rsid w:val="003F3F1F"/>
    <w:rsid w:val="003F5C84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53099"/>
    <w:rsid w:val="00454D1D"/>
    <w:rsid w:val="00454EC0"/>
    <w:rsid w:val="004571FD"/>
    <w:rsid w:val="00460071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68E8"/>
    <w:rsid w:val="004E7DDB"/>
    <w:rsid w:val="004F0223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10E"/>
    <w:rsid w:val="006A54E9"/>
    <w:rsid w:val="006A5999"/>
    <w:rsid w:val="006A5C8B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E0CF9"/>
    <w:rsid w:val="006E124F"/>
    <w:rsid w:val="006E21B2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962"/>
    <w:rsid w:val="009006D0"/>
    <w:rsid w:val="0090308C"/>
    <w:rsid w:val="00903436"/>
    <w:rsid w:val="00906281"/>
    <w:rsid w:val="00907DE1"/>
    <w:rsid w:val="00911773"/>
    <w:rsid w:val="0091424D"/>
    <w:rsid w:val="00915281"/>
    <w:rsid w:val="00915672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133D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BD2"/>
    <w:rsid w:val="00B63F8D"/>
    <w:rsid w:val="00B644BC"/>
    <w:rsid w:val="00B65E11"/>
    <w:rsid w:val="00B671B4"/>
    <w:rsid w:val="00B706F9"/>
    <w:rsid w:val="00B72431"/>
    <w:rsid w:val="00B74D26"/>
    <w:rsid w:val="00B75A5B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2B6F"/>
    <w:rsid w:val="00BB349D"/>
    <w:rsid w:val="00BB4276"/>
    <w:rsid w:val="00BB4C46"/>
    <w:rsid w:val="00BB4FE7"/>
    <w:rsid w:val="00BB51EE"/>
    <w:rsid w:val="00BB5C4A"/>
    <w:rsid w:val="00BB5F07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5A70"/>
    <w:rsid w:val="00BD7A3A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0084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954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4DD3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4743"/>
    <w:rsid w:val="00E25400"/>
    <w:rsid w:val="00E255D6"/>
    <w:rsid w:val="00E25EFC"/>
    <w:rsid w:val="00E262A6"/>
    <w:rsid w:val="00E302D0"/>
    <w:rsid w:val="00E31161"/>
    <w:rsid w:val="00E31273"/>
    <w:rsid w:val="00E34516"/>
    <w:rsid w:val="00E34625"/>
    <w:rsid w:val="00E35B2B"/>
    <w:rsid w:val="00E436B2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35DA"/>
    <w:rsid w:val="00E81EFB"/>
    <w:rsid w:val="00E8296A"/>
    <w:rsid w:val="00E84B51"/>
    <w:rsid w:val="00E8573F"/>
    <w:rsid w:val="00E8713E"/>
    <w:rsid w:val="00E8771F"/>
    <w:rsid w:val="00E9080D"/>
    <w:rsid w:val="00E9130C"/>
    <w:rsid w:val="00E9252F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C2978"/>
    <w:rsid w:val="00EC2FDD"/>
    <w:rsid w:val="00EC5B67"/>
    <w:rsid w:val="00EC6F50"/>
    <w:rsid w:val="00ED288A"/>
    <w:rsid w:val="00ED500E"/>
    <w:rsid w:val="00ED638C"/>
    <w:rsid w:val="00ED6683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38E"/>
    <w:rsid w:val="00F55586"/>
    <w:rsid w:val="00F56C1D"/>
    <w:rsid w:val="00F57D8A"/>
    <w:rsid w:val="00F600C9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498A"/>
    <w:rsid w:val="00F74F32"/>
    <w:rsid w:val="00F8205E"/>
    <w:rsid w:val="00F834D4"/>
    <w:rsid w:val="00F83539"/>
    <w:rsid w:val="00F84675"/>
    <w:rsid w:val="00F846C9"/>
    <w:rsid w:val="00F85D82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AA2"/>
    <w:rsid w:val="00FA2744"/>
    <w:rsid w:val="00FA4427"/>
    <w:rsid w:val="00FA4DF4"/>
    <w:rsid w:val="00FA67F9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66F7"/>
    <w:rsid w:val="00FE7146"/>
    <w:rsid w:val="00FE7C93"/>
    <w:rsid w:val="00FE7D6F"/>
    <w:rsid w:val="00FF1B3A"/>
    <w:rsid w:val="00FF2135"/>
    <w:rsid w:val="00FF35E7"/>
    <w:rsid w:val="00FF377C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ulbul\Desktop\LPG%20MAYIS\05_May&#305;s\00_Genel%20G&#246;r&#252;n&#252;m\Grafik%20LPG%20Piyasas&#305;%20Genel%20G&#246;r&#252;n&#252;m&#252;%20May&#305;s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4431132375373655E-2"/>
          <c:y val="0.10418369894550124"/>
          <c:w val="0.90093521204586269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Görünümü.rdl'!$B$19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Görünümü.rdl'!$A$20:$A$25</c:f>
              <c:strCache>
                <c:ptCount val="6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</c:strCache>
            </c:strRef>
          </c:cat>
          <c:val>
            <c:numRef>
              <c:f>'LPG Piyasası Genel Görünümü.rdl'!$B$20:$B$25</c:f>
              <c:numCache>
                <c:formatCode>#,##0.000</c:formatCode>
                <c:ptCount val="6"/>
                <c:pt idx="0">
                  <c:v>20710.208999999999</c:v>
                </c:pt>
                <c:pt idx="1">
                  <c:v>47993.482000000004</c:v>
                </c:pt>
                <c:pt idx="2">
                  <c:v>23817.302</c:v>
                </c:pt>
                <c:pt idx="3">
                  <c:v>51305.703000000001</c:v>
                </c:pt>
                <c:pt idx="4">
                  <c:v>32204.538</c:v>
                </c:pt>
                <c:pt idx="5">
                  <c:v>31241.955999999998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72-4C33-B896-BB8116415169}"/>
            </c:ext>
          </c:extLst>
        </c:ser>
        <c:ser>
          <c:idx val="1"/>
          <c:order val="1"/>
          <c:tx>
            <c:strRef>
              <c:f>'LPG Piyasası Genel Görünümü.rdl'!$C$19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Görünümü.rdl'!$A$20:$A$25</c:f>
              <c:strCache>
                <c:ptCount val="6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</c:strCache>
            </c:strRef>
          </c:cat>
          <c:val>
            <c:numRef>
              <c:f>'LPG Piyasası Genel Görünümü.rdl'!$C$20:$C$25</c:f>
              <c:numCache>
                <c:formatCode>#,##0.000</c:formatCode>
                <c:ptCount val="6"/>
                <c:pt idx="0">
                  <c:v>73734.731</c:v>
                </c:pt>
                <c:pt idx="1">
                  <c:v>85679.951000000001</c:v>
                </c:pt>
                <c:pt idx="2">
                  <c:v>109648.598</c:v>
                </c:pt>
                <c:pt idx="3">
                  <c:v>87781.460999999996</c:v>
                </c:pt>
                <c:pt idx="4">
                  <c:v>98532.650999999998</c:v>
                </c:pt>
                <c:pt idx="5">
                  <c:v>102505.595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972-4C33-B896-BB8116415169}"/>
            </c:ext>
          </c:extLst>
        </c:ser>
        <c:ser>
          <c:idx val="2"/>
          <c:order val="2"/>
          <c:tx>
            <c:strRef>
              <c:f>'LPG Piyasası Genel Görünümü.rdl'!$D$19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Görünümü.rdl'!$A$20:$A$25</c:f>
              <c:strCache>
                <c:ptCount val="6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</c:strCache>
            </c:strRef>
          </c:cat>
          <c:val>
            <c:numRef>
              <c:f>'LPG Piyasası Genel Görünümü.rdl'!$D$20:$D$25</c:f>
              <c:numCache>
                <c:formatCode>#,##0.000</c:formatCode>
                <c:ptCount val="6"/>
                <c:pt idx="0">
                  <c:v>149680.85399999999</c:v>
                </c:pt>
                <c:pt idx="1">
                  <c:v>200884.23300000001</c:v>
                </c:pt>
                <c:pt idx="2">
                  <c:v>203437.73300000001</c:v>
                </c:pt>
                <c:pt idx="3">
                  <c:v>263237.83399999997</c:v>
                </c:pt>
                <c:pt idx="4">
                  <c:v>219435.46599999999</c:v>
                </c:pt>
                <c:pt idx="5">
                  <c:v>299474.90899999999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972-4C33-B896-BB8116415169}"/>
            </c:ext>
          </c:extLst>
        </c:ser>
        <c:ser>
          <c:idx val="3"/>
          <c:order val="3"/>
          <c:tx>
            <c:strRef>
              <c:f>'LPG Piyasası Genel Görünümü.rdl'!$E$19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Görünümü.rdl'!$A$20:$A$25</c:f>
              <c:strCache>
                <c:ptCount val="6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</c:strCache>
            </c:strRef>
          </c:cat>
          <c:val>
            <c:numRef>
              <c:f>'LPG Piyasası Genel Görünümü.rdl'!$E$20:$E$25</c:f>
              <c:numCache>
                <c:formatCode>#,##0.000</c:formatCode>
                <c:ptCount val="6"/>
                <c:pt idx="0">
                  <c:v>249090.26</c:v>
                </c:pt>
                <c:pt idx="1">
                  <c:v>256216.747</c:v>
                </c:pt>
                <c:pt idx="2">
                  <c:v>273464.55099999998</c:v>
                </c:pt>
                <c:pt idx="3">
                  <c:v>277450.21299999999</c:v>
                </c:pt>
                <c:pt idx="4">
                  <c:v>330232.364</c:v>
                </c:pt>
                <c:pt idx="5">
                  <c:v>307346.49200000003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972-4C33-B896-BB811641516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3345408"/>
        <c:axId val="43346944"/>
        <c:axId val="10413824"/>
      </c:bar3DChart>
      <c:catAx>
        <c:axId val="43345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43346944"/>
        <c:crosses val="autoZero"/>
        <c:auto val="1"/>
        <c:lblAlgn val="ctr"/>
        <c:lblOffset val="100"/>
        <c:noMultiLvlLbl val="0"/>
      </c:catAx>
      <c:valAx>
        <c:axId val="43346944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4334540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04138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43346944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7693B-207A-4107-A067-AE1458F95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115</Pages>
  <Words>31424</Words>
  <Characters>179117</Characters>
  <Application>Microsoft Office Word</Application>
  <DocSecurity>0</DocSecurity>
  <Lines>1492</Lines>
  <Paragraphs>420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5</cp:revision>
  <cp:lastPrinted>2020-07-22T12:23:00Z</cp:lastPrinted>
  <dcterms:created xsi:type="dcterms:W3CDTF">2022-08-22T08:41:00Z</dcterms:created>
  <dcterms:modified xsi:type="dcterms:W3CDTF">2022-08-22T11:45:00Z</dcterms:modified>
</cp:coreProperties>
</file>