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5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D46F41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49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1843"/>
        <w:gridCol w:w="2410"/>
      </w:tblGrid>
      <w:tr w:rsidR="00F833C5" w:rsidRPr="00F833C5" w:rsidTr="00F833C5">
        <w:trPr>
          <w:trHeight w:val="960"/>
        </w:trPr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F833C5" w:rsidRPr="00F833C5" w:rsidTr="00F833C5">
        <w:trPr>
          <w:trHeight w:val="33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833C5" w:rsidRPr="00F833C5" w:rsidRDefault="00F833C5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8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4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252"/>
        <w:gridCol w:w="1385"/>
        <w:gridCol w:w="807"/>
        <w:gridCol w:w="874"/>
        <w:gridCol w:w="1129"/>
        <w:gridCol w:w="1340"/>
        <w:gridCol w:w="1163"/>
        <w:gridCol w:w="807"/>
      </w:tblGrid>
      <w:tr w:rsidR="00237606" w:rsidRPr="00237606" w:rsidTr="00237606">
        <w:trPr>
          <w:trHeight w:val="4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237606" w:rsidRPr="00237606" w:rsidTr="00237606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13,887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35,522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418"/>
        <w:gridCol w:w="1134"/>
        <w:gridCol w:w="1134"/>
      </w:tblGrid>
      <w:tr w:rsidR="00237606" w:rsidRPr="00237606" w:rsidTr="00237606">
        <w:trPr>
          <w:trHeight w:val="315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37606" w:rsidRPr="00237606" w:rsidTr="0023760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3.635,41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418"/>
      </w:tblGrid>
      <w:tr w:rsidR="00237606" w:rsidRPr="00237606" w:rsidTr="0023760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37606" w:rsidRPr="00237606" w:rsidTr="0023760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3.002,00</w:t>
            </w:r>
          </w:p>
        </w:tc>
      </w:tr>
      <w:tr w:rsidR="00237606" w:rsidRPr="00237606" w:rsidTr="0023760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188,54</w:t>
            </w:r>
          </w:p>
        </w:tc>
      </w:tr>
      <w:tr w:rsidR="00237606" w:rsidRPr="00237606" w:rsidTr="0023760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3.190,54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237606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60,04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1"/>
        <w:gridCol w:w="1700"/>
        <w:gridCol w:w="1135"/>
        <w:gridCol w:w="709"/>
        <w:gridCol w:w="849"/>
        <w:gridCol w:w="993"/>
        <w:gridCol w:w="991"/>
        <w:gridCol w:w="993"/>
      </w:tblGrid>
      <w:tr w:rsidR="00F25D57" w:rsidRPr="00237606" w:rsidTr="00F25D57">
        <w:trPr>
          <w:trHeight w:val="300"/>
        </w:trPr>
        <w:tc>
          <w:tcPr>
            <w:tcW w:w="1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3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43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0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38,11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38,14</w:t>
            </w:r>
          </w:p>
        </w:tc>
      </w:tr>
      <w:tr w:rsidR="00F25D57" w:rsidRPr="00237606" w:rsidTr="00F25D57">
        <w:trPr>
          <w:trHeight w:val="342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F25D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Uzun Dönemli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2.640,24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2.640,24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2.678,36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2.678,38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1,61</w:t>
            </w:r>
          </w:p>
        </w:tc>
      </w:tr>
      <w:tr w:rsidR="00F25D57" w:rsidRPr="00237606" w:rsidTr="00F25D57">
        <w:trPr>
          <w:trHeight w:val="228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2,10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23,51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23,86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24,85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27,57</w:t>
            </w:r>
          </w:p>
        </w:tc>
      </w:tr>
      <w:tr w:rsidR="00F25D57" w:rsidRPr="00237606" w:rsidTr="00F25D57">
        <w:trPr>
          <w:trHeight w:val="212"/>
        </w:trPr>
        <w:tc>
          <w:tcPr>
            <w:tcW w:w="125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19,13</w:t>
            </w:r>
          </w:p>
        </w:tc>
      </w:tr>
      <w:tr w:rsidR="00F25D57" w:rsidRPr="00237606" w:rsidTr="00F25D57">
        <w:trPr>
          <w:trHeight w:val="258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65,41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62,67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128,08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7606" w:rsidRPr="00237606" w:rsidRDefault="00237606" w:rsidP="00237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84,54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62,67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147,21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811,09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811,09</w:t>
            </w:r>
          </w:p>
        </w:tc>
      </w:tr>
      <w:tr w:rsidR="00F25D57" w:rsidRPr="00237606" w:rsidTr="00F25D5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3.574,60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24,85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62,70</w:t>
            </w:r>
          </w:p>
        </w:tc>
        <w:tc>
          <w:tcPr>
            <w:tcW w:w="5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7606" w:rsidRPr="00237606" w:rsidRDefault="00237606" w:rsidP="002376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3760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3.664,25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D46F41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TEMMUZ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TEMMUZ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1"/>
        <w:gridCol w:w="2410"/>
        <w:gridCol w:w="1843"/>
        <w:gridCol w:w="1843"/>
      </w:tblGrid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Temmuz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4.135,45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3.635,41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-12,09</w:t>
            </w:r>
          </w:p>
        </w:tc>
      </w:tr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22,75</w:t>
            </w:r>
          </w:p>
        </w:tc>
      </w:tr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-14,67</w:t>
            </w:r>
          </w:p>
        </w:tc>
      </w:tr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3.688,73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3.664,25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F234AE" w:rsidRPr="00F234AE" w:rsidTr="00F234AE">
        <w:trPr>
          <w:trHeight w:val="300"/>
          <w:jc w:val="center"/>
        </w:trPr>
        <w:tc>
          <w:tcPr>
            <w:tcW w:w="25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2.533,83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25,92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6F41">
        <w:rPr>
          <w:rFonts w:ascii="Times New Roman" w:eastAsia="Calibri" w:hAnsi="Times New Roman" w:cs="Times New Roman"/>
          <w:sz w:val="24"/>
          <w:szCs w:val="24"/>
        </w:rPr>
        <w:t>Temmuz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D46F41">
        <w:rPr>
          <w:rFonts w:ascii="Times New Roman" w:eastAsia="Calibri" w:hAnsi="Times New Roman" w:cs="Times New Roman"/>
          <w:sz w:val="24"/>
          <w:szCs w:val="24"/>
        </w:rPr>
        <w:t>Temmuz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2340"/>
        <w:gridCol w:w="2300"/>
        <w:gridCol w:w="1440"/>
      </w:tblGrid>
      <w:tr w:rsidR="00F234AE" w:rsidRPr="00F234AE" w:rsidTr="00F234AE">
        <w:trPr>
          <w:trHeight w:val="300"/>
        </w:trPr>
        <w:tc>
          <w:tcPr>
            <w:tcW w:w="26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(Ocak-Temmuz)</w:t>
            </w:r>
          </w:p>
        </w:tc>
        <w:tc>
          <w:tcPr>
            <w:tcW w:w="2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(Ocak-Temmuz)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234AE" w:rsidRPr="00F234AE" w:rsidTr="00F234AE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31.971,71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29.588,40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-7,45</w:t>
            </w:r>
          </w:p>
        </w:tc>
      </w:tr>
      <w:tr w:rsidR="00F234AE" w:rsidRPr="00F234AE" w:rsidTr="00F234AE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210,70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14,39</w:t>
            </w:r>
          </w:p>
        </w:tc>
      </w:tr>
      <w:tr w:rsidR="00F234AE" w:rsidRPr="00F234AE" w:rsidTr="00F234AE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337,34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F234AE" w:rsidRPr="00F234AE" w:rsidTr="00F234AE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31.549,67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34AE" w:rsidRPr="00F234AE" w:rsidRDefault="00F234AE" w:rsidP="00F23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29.492,57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234AE" w:rsidRPr="00F234AE" w:rsidRDefault="00F234AE" w:rsidP="00F2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234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-6,52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9421AC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31F39D4" wp14:editId="05E21705">
            <wp:extent cx="5705475" cy="3804920"/>
            <wp:effectExtent l="0" t="0" r="9525" b="508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D46F41">
        <w:rPr>
          <w:rFonts w:ascii="Times New Roman" w:eastAsia="Calibri" w:hAnsi="Times New Roman" w:cs="Times New Roman"/>
          <w:sz w:val="24"/>
          <w:szCs w:val="24"/>
        </w:rPr>
        <w:t>Temmuz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6F41">
        <w:rPr>
          <w:rFonts w:ascii="Times New Roman" w:eastAsia="Calibri" w:hAnsi="Times New Roman" w:cs="Times New Roman"/>
          <w:sz w:val="24"/>
          <w:szCs w:val="24"/>
        </w:rPr>
        <w:t>Temmuz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D46F41">
        <w:rPr>
          <w:rFonts w:ascii="Times New Roman" w:eastAsia="Calibri" w:hAnsi="Times New Roman" w:cs="Times New Roman"/>
          <w:sz w:val="24"/>
          <w:szCs w:val="24"/>
        </w:rPr>
        <w:t>Temmuz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D46F41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5321366" w:history="1">
        <w:r w:rsidR="00D46F41" w:rsidRPr="00FB51C9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D46F41">
          <w:rPr>
            <w:rFonts w:eastAsiaTheme="minorEastAsia"/>
            <w:noProof/>
            <w:lang w:eastAsia="tr-TR"/>
          </w:rPr>
          <w:tab/>
        </w:r>
        <w:r w:rsidR="00D46F41" w:rsidRPr="00FB51C9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D46F41">
          <w:rPr>
            <w:noProof/>
            <w:webHidden/>
          </w:rPr>
          <w:tab/>
        </w:r>
        <w:r w:rsidR="00D46F41">
          <w:rPr>
            <w:noProof/>
            <w:webHidden/>
          </w:rPr>
          <w:fldChar w:fldCharType="begin"/>
        </w:r>
        <w:r w:rsidR="00D46F41">
          <w:rPr>
            <w:noProof/>
            <w:webHidden/>
          </w:rPr>
          <w:instrText xml:space="preserve"> PAGEREF _Toc525321366 \h </w:instrText>
        </w:r>
        <w:r w:rsidR="00D46F41">
          <w:rPr>
            <w:noProof/>
            <w:webHidden/>
          </w:rPr>
        </w:r>
        <w:r w:rsidR="00D46F41">
          <w:rPr>
            <w:noProof/>
            <w:webHidden/>
          </w:rPr>
          <w:fldChar w:fldCharType="separate"/>
        </w:r>
        <w:r w:rsidR="00D46F41">
          <w:rPr>
            <w:noProof/>
            <w:webHidden/>
          </w:rPr>
          <w:t>1</w:t>
        </w:r>
        <w:r w:rsidR="00D46F41"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67" w:history="1">
        <w:r w:rsidRPr="00FB51C9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68" w:history="1">
        <w:r w:rsidRPr="00FB51C9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69" w:history="1">
        <w:r w:rsidRPr="00FB51C9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70" w:history="1">
        <w:r w:rsidRPr="00FB51C9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71" w:history="1"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72" w:history="1"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373" w:history="1"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2018 YILI TEMMUZ AYI DOĞAL GAZ SATIŞLARININ İLLER BAZINDA ŞİRKETLERE VE SEKTÖRLERE GÖRE AYRINTILI DAĞILIMI (Sm</w:t>
        </w:r>
        <w:r w:rsidRPr="00FB51C9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FB51C9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D46F4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5321476" w:history="1">
        <w:r w:rsidR="00D46F41" w:rsidRPr="00581002">
          <w:rPr>
            <w:rStyle w:val="Kpr"/>
            <w:rFonts w:ascii="Times New Roman" w:hAnsi="Times New Roman"/>
            <w:noProof/>
          </w:rPr>
          <w:t>Tablo 1.1 Temmuz 2017 ve Temmuz 2018 Dönemlerinde İllere Göre Üretilen Doğal Gaz Miktarlarının Karşılaştırılması (Milyon Sm</w:t>
        </w:r>
        <w:r w:rsidR="00D46F41"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F41" w:rsidRPr="00581002">
          <w:rPr>
            <w:rStyle w:val="Kpr"/>
            <w:rFonts w:ascii="Times New Roman" w:hAnsi="Times New Roman"/>
            <w:noProof/>
          </w:rPr>
          <w:t>)</w:t>
        </w:r>
        <w:r w:rsidR="00D46F41">
          <w:rPr>
            <w:noProof/>
            <w:webHidden/>
          </w:rPr>
          <w:tab/>
        </w:r>
        <w:r w:rsidR="00D46F41">
          <w:rPr>
            <w:noProof/>
            <w:webHidden/>
          </w:rPr>
          <w:fldChar w:fldCharType="begin"/>
        </w:r>
        <w:r w:rsidR="00D46F41">
          <w:rPr>
            <w:noProof/>
            <w:webHidden/>
          </w:rPr>
          <w:instrText xml:space="preserve"> PAGEREF _Toc525321476 \h </w:instrText>
        </w:r>
        <w:r w:rsidR="00D46F41">
          <w:rPr>
            <w:noProof/>
            <w:webHidden/>
          </w:rPr>
        </w:r>
        <w:r w:rsidR="00D46F41">
          <w:rPr>
            <w:noProof/>
            <w:webHidden/>
          </w:rPr>
          <w:fldChar w:fldCharType="separate"/>
        </w:r>
        <w:r w:rsidR="00D46F41">
          <w:rPr>
            <w:noProof/>
            <w:webHidden/>
          </w:rPr>
          <w:t>1</w:t>
        </w:r>
        <w:r w:rsidR="00D46F41"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77" w:history="1">
        <w:r w:rsidRPr="00581002">
          <w:rPr>
            <w:rStyle w:val="Kpr"/>
            <w:rFonts w:ascii="Times New Roman" w:hAnsi="Times New Roman"/>
            <w:noProof/>
          </w:rPr>
          <w:t>Tablo 1.2 Temmuz 2017 ve Temmuz 2018 Dönemlerinde Toptan Satış Lisansı Sahibi Üretim Şirketlerinin Doğal Gaz Üretim Miktarlarının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78" w:history="1">
        <w:r w:rsidRPr="00581002">
          <w:rPr>
            <w:rStyle w:val="Kpr"/>
            <w:rFonts w:ascii="Times New Roman" w:hAnsi="Times New Roman"/>
            <w:noProof/>
          </w:rPr>
          <w:t>Tablo 2.1 İthalat Lisansı Sahibi Şirketlerin Temmuz 2017 ve Temmuz 2018 Dönemlerindeki Doğal Gaz İthalat Miktarlarının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79" w:history="1">
        <w:r w:rsidRPr="00581002">
          <w:rPr>
            <w:rStyle w:val="Kpr"/>
            <w:rFonts w:ascii="Times New Roman" w:hAnsi="Times New Roman"/>
            <w:noProof/>
          </w:rPr>
          <w:t>Tablo 2.2 Temmuz 2017 ve Temmuz 2018 Dönemlerindeki Doğal Gaz İthalat Miktarlarının Gazın Türüne Göre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0" w:history="1">
        <w:r w:rsidRPr="00581002">
          <w:rPr>
            <w:rStyle w:val="Kpr"/>
            <w:rFonts w:ascii="Times New Roman" w:hAnsi="Times New Roman"/>
            <w:noProof/>
          </w:rPr>
          <w:t>Tablo 2.3 Temmuz 2017 ve Temmuz 2018 Dönemlerindeki Doğal Gaz İthalat Miktarlarının Doğal Gazın İthal Edildiği Ülkelere Göre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1" w:history="1">
        <w:r w:rsidRPr="00581002">
          <w:rPr>
            <w:rStyle w:val="Kpr"/>
            <w:rFonts w:ascii="Times New Roman" w:hAnsi="Times New Roman"/>
            <w:noProof/>
          </w:rPr>
          <w:t>Tablo 2.4 Temmuz 2017 ve Temmuz 2018 Doğal Gaz İthalat Miktarlarının Doğal Gazın İthal Edildiği Ülkelere ve Gazın Türüne Göre Dağılımı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2" w:history="1">
        <w:r w:rsidRPr="00581002">
          <w:rPr>
            <w:rStyle w:val="Kpr"/>
            <w:rFonts w:ascii="Times New Roman" w:hAnsi="Times New Roman"/>
            <w:noProof/>
          </w:rPr>
          <w:t>Tablo 3.1 Temmuz 2017 ve Temmuz 2018 Dönemlerindeki Depolama Stok Miktarlarının Depolama Türüne Göre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3" w:history="1">
        <w:r w:rsidRPr="00581002">
          <w:rPr>
            <w:rStyle w:val="Kpr"/>
            <w:rFonts w:ascii="Times New Roman" w:hAnsi="Times New Roman"/>
            <w:noProof/>
          </w:rPr>
          <w:t>Tablo 4.1 Temmuz 2017 ve Temmuz 2018 Dönemlerindeki Doğal Gaz İhracat Miktarlarının İhraç Edilen Ülkeye Göre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4" w:history="1">
        <w:r w:rsidRPr="00581002">
          <w:rPr>
            <w:rStyle w:val="Kpr"/>
            <w:rFonts w:ascii="Times New Roman" w:hAnsi="Times New Roman"/>
            <w:noProof/>
          </w:rPr>
          <w:t>Tablo 5.1 Temmuz 2017 ve Temmuz 2018 Dönemlerindeki Doğal Gaz Tüketiminin Sektörlere Dağılımının Karşılaştırılması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5" w:history="1">
        <w:r w:rsidRPr="00581002">
          <w:rPr>
            <w:rStyle w:val="Kpr"/>
            <w:rFonts w:ascii="Times New Roman" w:hAnsi="Times New Roman"/>
            <w:noProof/>
          </w:rPr>
          <w:t>Tablo 5.2 Temmuz 2018 Doğal Gaz Tüketiminin İllere ve Gazın Türüne Göre Dağılımı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6" w:history="1">
        <w:r w:rsidRPr="00581002">
          <w:rPr>
            <w:rStyle w:val="Kpr"/>
            <w:rFonts w:ascii="Times New Roman" w:hAnsi="Times New Roman"/>
            <w:noProof/>
          </w:rPr>
          <w:t>Tablo 5.3 Temmuz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7" w:history="1">
        <w:r w:rsidRPr="00581002">
          <w:rPr>
            <w:rStyle w:val="Kpr"/>
            <w:rFonts w:ascii="Times New Roman" w:hAnsi="Times New Roman"/>
            <w:noProof/>
          </w:rPr>
          <w:t>Tablo 5.4 Temmuz 2018 Döneminde Doğal Gaz Dağıtım Şirketlerince Nihai Tüketiciye Satılan Doğal Gaz Miktarları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8" w:history="1">
        <w:r w:rsidRPr="00581002">
          <w:rPr>
            <w:rStyle w:val="Kpr"/>
            <w:rFonts w:ascii="Times New Roman" w:hAnsi="Times New Roman"/>
            <w:noProof/>
          </w:rPr>
          <w:t>Tablo 5.5 Temmuz 2018 Döneminde İthalat Lisansı Sahiplerinin Nihai Tüketiciye Yaptığı Doğal Gaz Satışları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89" w:history="1">
        <w:r w:rsidRPr="00581002">
          <w:rPr>
            <w:rStyle w:val="Kpr"/>
            <w:rFonts w:ascii="Times New Roman" w:hAnsi="Times New Roman"/>
            <w:noProof/>
          </w:rPr>
          <w:t>Tablo 5.6 Temmuz 2018 Döneminde Toptan Satış Lisansı Sahiplerinin Nihai Tüketiciye Yaptığı Doğal Gaz Satışları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0" w:history="1">
        <w:r w:rsidRPr="00581002">
          <w:rPr>
            <w:rStyle w:val="Kpr"/>
            <w:rFonts w:ascii="Times New Roman" w:hAnsi="Times New Roman"/>
            <w:noProof/>
          </w:rPr>
          <w:t>Tablo 5.7 Temmuz 2018 Döneminde Sıkıştırılmış Doğal Gaz Lisansı Sahiplerinin Nihai Tüketiciye Yaptığı Satışlar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1" w:history="1">
        <w:r w:rsidRPr="00581002">
          <w:rPr>
            <w:rStyle w:val="Kpr"/>
            <w:rFonts w:ascii="Times New Roman" w:hAnsi="Times New Roman"/>
            <w:noProof/>
          </w:rPr>
          <w:t>Tablo 5.8 Temmuz 2018 Döneminde Ülke Genelindeki Nihai Tüketicilere En Fazla Doğal Gaz Satışı Gerçekleştiren 10 Şirketin Satış Payları (Milyon Sm</w:t>
        </w:r>
        <w:r w:rsidRPr="0058100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8100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2" w:history="1">
        <w:r w:rsidRPr="00581002">
          <w:rPr>
            <w:rStyle w:val="Kpr"/>
            <w:rFonts w:ascii="Times New Roman" w:hAnsi="Times New Roman"/>
            <w:noProof/>
          </w:rPr>
          <w:t>Tablo 6.1 Temmuz 2018 Döneminde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3" w:history="1">
        <w:r w:rsidRPr="00581002">
          <w:rPr>
            <w:rStyle w:val="Kpr"/>
            <w:rFonts w:ascii="Times New Roman" w:hAnsi="Times New Roman"/>
            <w:noProof/>
          </w:rPr>
          <w:t>Tablo 6.2 Temmuz 2018 Döneminde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4" w:history="1">
        <w:r w:rsidRPr="00581002">
          <w:rPr>
            <w:rStyle w:val="Kpr"/>
            <w:rFonts w:ascii="Times New Roman" w:hAnsi="Times New Roman"/>
            <w:noProof/>
          </w:rPr>
          <w:t>Tablo 6.3 Temmuz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5" w:history="1">
        <w:r w:rsidRPr="00581002">
          <w:rPr>
            <w:rStyle w:val="Kpr"/>
            <w:rFonts w:ascii="Times New Roman" w:hAnsi="Times New Roman"/>
            <w:noProof/>
          </w:rPr>
          <w:t>Tablo 6.4 Temmuz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6" w:history="1">
        <w:r w:rsidRPr="00581002">
          <w:rPr>
            <w:rStyle w:val="Kpr"/>
            <w:rFonts w:ascii="Times New Roman" w:hAnsi="Times New Roman"/>
            <w:noProof/>
          </w:rPr>
          <w:t>Tablo 7.1 Temmuz 2018 Döneminde Şirketlere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7" w:history="1">
        <w:r w:rsidRPr="00581002">
          <w:rPr>
            <w:rStyle w:val="Kpr"/>
            <w:rFonts w:ascii="Times New Roman" w:hAnsi="Times New Roman"/>
            <w:noProof/>
          </w:rPr>
          <w:t>Tablo 8.1 ADAN</w:t>
        </w:r>
        <w:r w:rsidRPr="00581002">
          <w:rPr>
            <w:rStyle w:val="Kpr"/>
            <w:rFonts w:ascii="Times New Roman" w:hAnsi="Times New Roman"/>
            <w:noProof/>
          </w:rPr>
          <w:t>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8" w:history="1">
        <w:r w:rsidRPr="00581002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499" w:history="1">
        <w:r w:rsidRPr="00581002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0" w:history="1">
        <w:r w:rsidRPr="00581002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1" w:history="1">
        <w:r w:rsidRPr="00581002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2" w:history="1">
        <w:r w:rsidRPr="00581002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3" w:history="1">
        <w:r w:rsidRPr="00581002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4" w:history="1">
        <w:r w:rsidRPr="00581002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5" w:history="1">
        <w:r w:rsidRPr="00581002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6" w:history="1">
        <w:r w:rsidRPr="00581002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7" w:history="1">
        <w:r w:rsidRPr="00581002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8" w:history="1">
        <w:r w:rsidRPr="00581002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09" w:history="1">
        <w:r w:rsidRPr="00581002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0" w:history="1">
        <w:r w:rsidRPr="00581002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1" w:history="1">
        <w:r w:rsidRPr="00581002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2" w:history="1">
        <w:r w:rsidRPr="00581002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3" w:history="1">
        <w:r w:rsidRPr="00581002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4" w:history="1">
        <w:r w:rsidRPr="00581002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5" w:history="1">
        <w:r w:rsidRPr="00581002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6" w:history="1">
        <w:r w:rsidRPr="00581002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7" w:history="1">
        <w:r w:rsidRPr="00581002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8" w:history="1">
        <w:r w:rsidRPr="00581002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19" w:history="1">
        <w:r w:rsidRPr="00581002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0" w:history="1">
        <w:r w:rsidRPr="00581002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1" w:history="1">
        <w:r w:rsidRPr="00581002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2" w:history="1">
        <w:r w:rsidRPr="00581002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3" w:history="1">
        <w:r w:rsidRPr="00581002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4" w:history="1">
        <w:r w:rsidRPr="00581002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5" w:history="1">
        <w:r w:rsidRPr="00581002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6" w:history="1">
        <w:r w:rsidRPr="00581002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7" w:history="1">
        <w:r w:rsidRPr="00581002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8" w:history="1">
        <w:r w:rsidRPr="00581002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29" w:history="1">
        <w:r w:rsidRPr="00581002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0" w:history="1">
        <w:r w:rsidRPr="00581002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1" w:history="1">
        <w:r w:rsidRPr="00581002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2" w:history="1">
        <w:r w:rsidRPr="00581002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3" w:history="1">
        <w:r w:rsidRPr="00581002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4" w:history="1">
        <w:r w:rsidRPr="00581002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5" w:history="1">
        <w:r w:rsidRPr="00581002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6" w:history="1">
        <w:r w:rsidRPr="00581002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7" w:history="1">
        <w:r w:rsidRPr="00581002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8" w:history="1">
        <w:r w:rsidRPr="00581002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39" w:history="1">
        <w:r w:rsidRPr="00581002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0" w:history="1">
        <w:r w:rsidRPr="00581002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1" w:history="1">
        <w:r w:rsidRPr="00581002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2" w:history="1">
        <w:r w:rsidRPr="00581002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3" w:history="1">
        <w:r w:rsidRPr="00581002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4" w:history="1">
        <w:r w:rsidRPr="00581002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5" w:history="1">
        <w:r w:rsidRPr="00581002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6" w:history="1">
        <w:r w:rsidRPr="00581002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7" w:history="1">
        <w:r w:rsidRPr="00581002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8" w:history="1">
        <w:r w:rsidRPr="00581002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49" w:history="1">
        <w:r w:rsidRPr="00581002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0" w:history="1">
        <w:r w:rsidRPr="00581002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1" w:history="1">
        <w:r w:rsidRPr="00581002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2" w:history="1">
        <w:r w:rsidRPr="00581002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3" w:history="1">
        <w:r w:rsidRPr="00581002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4" w:history="1">
        <w:r w:rsidRPr="00581002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5" w:history="1">
        <w:r w:rsidRPr="00581002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6" w:history="1">
        <w:r w:rsidRPr="00581002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7" w:history="1">
        <w:r w:rsidRPr="00581002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8" w:history="1">
        <w:r w:rsidRPr="00581002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59" w:history="1">
        <w:r w:rsidRPr="00581002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0" w:history="1">
        <w:r w:rsidRPr="00581002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1" w:history="1">
        <w:r w:rsidRPr="00581002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2" w:history="1">
        <w:r w:rsidRPr="00581002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3" w:history="1">
        <w:r w:rsidRPr="00581002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4" w:history="1">
        <w:r w:rsidRPr="00581002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5" w:history="1">
        <w:r w:rsidRPr="00581002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6" w:history="1">
        <w:r w:rsidRPr="00581002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7" w:history="1">
        <w:r w:rsidRPr="00581002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8" w:history="1">
        <w:r w:rsidRPr="00581002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69" w:history="1">
        <w:r w:rsidRPr="00581002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0" w:history="1">
        <w:r w:rsidRPr="00581002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1" w:history="1">
        <w:r w:rsidRPr="00581002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2" w:history="1">
        <w:r w:rsidRPr="00581002">
          <w:rPr>
            <w:rStyle w:val="Kpr"/>
            <w:rFonts w:ascii="Times New Roman" w:hAnsi="Times New Roman"/>
            <w:noProof/>
          </w:rPr>
          <w:t>Tablo 8.76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3" w:history="1">
        <w:r w:rsidRPr="00581002">
          <w:rPr>
            <w:rStyle w:val="Kpr"/>
            <w:rFonts w:ascii="Times New Roman" w:hAnsi="Times New Roman"/>
            <w:noProof/>
          </w:rPr>
          <w:t>Tablo 8.77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4" w:history="1">
        <w:r w:rsidRPr="00581002">
          <w:rPr>
            <w:rStyle w:val="Kpr"/>
            <w:rFonts w:ascii="Times New Roman" w:hAnsi="Times New Roman"/>
            <w:noProof/>
          </w:rPr>
          <w:t>Tablo 8.78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5" w:history="1">
        <w:r w:rsidRPr="00581002">
          <w:rPr>
            <w:rStyle w:val="Kpr"/>
            <w:rFonts w:ascii="Times New Roman" w:hAnsi="Times New Roman"/>
            <w:noProof/>
          </w:rPr>
          <w:t>Tablo 8.79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6" w:history="1">
        <w:r w:rsidRPr="00581002">
          <w:rPr>
            <w:rStyle w:val="Kpr"/>
            <w:rFonts w:ascii="Times New Roman" w:hAnsi="Times New Roman"/>
            <w:noProof/>
          </w:rPr>
          <w:t>Tablo 8.80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7" w:history="1">
        <w:r w:rsidRPr="00581002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F4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5321578" w:history="1">
        <w:r w:rsidR="00D46F41" w:rsidRPr="001F3606">
          <w:rPr>
            <w:rStyle w:val="Kpr"/>
            <w:rFonts w:ascii="Times New Roman" w:hAnsi="Times New Roman"/>
            <w:noProof/>
          </w:rPr>
          <w:t>Şekil 1.1 2018 Temmuz Ayında Üretim Sahaların Bulunduğu İllere Göre Doğal Gaz Üretim Oranları (%)</w:t>
        </w:r>
        <w:r w:rsidR="00D46F41">
          <w:rPr>
            <w:noProof/>
            <w:webHidden/>
          </w:rPr>
          <w:tab/>
        </w:r>
        <w:r w:rsidR="00D46F41">
          <w:rPr>
            <w:noProof/>
            <w:webHidden/>
          </w:rPr>
          <w:fldChar w:fldCharType="begin"/>
        </w:r>
        <w:r w:rsidR="00D46F41">
          <w:rPr>
            <w:noProof/>
            <w:webHidden/>
          </w:rPr>
          <w:instrText xml:space="preserve"> PAGEREF _Toc525321578 \h </w:instrText>
        </w:r>
        <w:r w:rsidR="00D46F41">
          <w:rPr>
            <w:noProof/>
            <w:webHidden/>
          </w:rPr>
        </w:r>
        <w:r w:rsidR="00D46F41">
          <w:rPr>
            <w:noProof/>
            <w:webHidden/>
          </w:rPr>
          <w:fldChar w:fldCharType="separate"/>
        </w:r>
        <w:r w:rsidR="00D46F41">
          <w:rPr>
            <w:noProof/>
            <w:webHidden/>
          </w:rPr>
          <w:t>1</w:t>
        </w:r>
        <w:r w:rsidR="00D46F41"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79" w:history="1">
        <w:r w:rsidRPr="001F3606">
          <w:rPr>
            <w:rStyle w:val="Kpr"/>
            <w:rFonts w:ascii="Times New Roman" w:hAnsi="Times New Roman"/>
            <w:noProof/>
          </w:rPr>
          <w:t>Şekil 1.2 2018 Temmuz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0" w:history="1">
        <w:r w:rsidRPr="001F3606">
          <w:rPr>
            <w:rStyle w:val="Kpr"/>
            <w:rFonts w:ascii="Times New Roman" w:hAnsi="Times New Roman"/>
            <w:noProof/>
          </w:rPr>
          <w:t>Şekil 1.3 Temmuz 2017 ve Temmuz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1" w:history="1">
        <w:r w:rsidRPr="001F3606">
          <w:rPr>
            <w:rStyle w:val="Kpr"/>
            <w:rFonts w:ascii="Times New Roman" w:hAnsi="Times New Roman"/>
            <w:noProof/>
          </w:rPr>
          <w:t>Şekil 1.4 2018 Temmuz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2" w:history="1">
        <w:r w:rsidRPr="001F3606">
          <w:rPr>
            <w:rStyle w:val="Kpr"/>
            <w:rFonts w:ascii="Times New Roman" w:hAnsi="Times New Roman"/>
            <w:noProof/>
          </w:rPr>
          <w:t>Şekil 2.1 Temmuz 2017 ve Temmuz 2018 Dönemlerindeki Doğal Gaz İthalat Miktarlarının Karşılaştırılması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3" w:history="1">
        <w:r w:rsidRPr="001F3606">
          <w:rPr>
            <w:rStyle w:val="Kpr"/>
            <w:rFonts w:ascii="Times New Roman" w:hAnsi="Times New Roman"/>
            <w:noProof/>
          </w:rPr>
          <w:t>Şekil 2.2 Temmuz 2017 ve Temmuz 2018 Dönemlerindeki Doğal Gaz İthalat Miktarlarının Gazın Türüne Göre Karşılaştırılması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4" w:history="1">
        <w:r w:rsidRPr="001F3606">
          <w:rPr>
            <w:rStyle w:val="Kpr"/>
            <w:rFonts w:ascii="Times New Roman" w:hAnsi="Times New Roman"/>
            <w:noProof/>
          </w:rPr>
          <w:t>Şekil 2.3 Temmuz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5" w:history="1">
        <w:r w:rsidRPr="001F3606">
          <w:rPr>
            <w:rStyle w:val="Kpr"/>
            <w:rFonts w:ascii="Times New Roman" w:hAnsi="Times New Roman"/>
            <w:noProof/>
          </w:rPr>
          <w:t>Şekil 2.4 Temmuz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6" w:history="1">
        <w:r w:rsidRPr="001F3606">
          <w:rPr>
            <w:rStyle w:val="Kpr"/>
            <w:rFonts w:ascii="Times New Roman" w:hAnsi="Times New Roman"/>
            <w:noProof/>
          </w:rPr>
          <w:t>Şekil 3.1 Temmuz 2017 ve Temmuz 2018 Dönemlerindeki Depolama Stok Miktarlarının Depolama Türüne Göre Karşılaştırılması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7" w:history="1">
        <w:r w:rsidRPr="001F3606">
          <w:rPr>
            <w:rStyle w:val="Kpr"/>
            <w:rFonts w:ascii="Times New Roman" w:hAnsi="Times New Roman"/>
            <w:noProof/>
          </w:rPr>
          <w:t>Şekil 4.1 Temmuz 2017 ve Temmuz 2018 Dönemlerindeki Doğal Gaz İhracat Miktarlarının İhraç Edilen Ülkeye Göre Karşılaştırılması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8" w:history="1">
        <w:r w:rsidRPr="001F3606">
          <w:rPr>
            <w:rStyle w:val="Kpr"/>
            <w:rFonts w:ascii="Times New Roman" w:hAnsi="Times New Roman"/>
            <w:noProof/>
          </w:rPr>
          <w:t>Şekil 5.1 Temmuz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89" w:history="1">
        <w:r w:rsidRPr="001F3606">
          <w:rPr>
            <w:rStyle w:val="Kpr"/>
            <w:rFonts w:ascii="Times New Roman" w:hAnsi="Times New Roman"/>
            <w:noProof/>
          </w:rPr>
          <w:t>Şekil 5.2 Temmuz 2017 ve Temmuz 2018 Dönemlerindeki Araç Yakıtı Olarak Kullanılan Doğal Gaz Satışlarının Karşılaştırılması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90" w:history="1">
        <w:r w:rsidRPr="001F3606">
          <w:rPr>
            <w:rStyle w:val="Kpr"/>
            <w:rFonts w:ascii="Times New Roman" w:hAnsi="Times New Roman"/>
            <w:noProof/>
          </w:rPr>
          <w:t>Şekil 5.3 Temmuz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91" w:history="1">
        <w:r w:rsidRPr="001F3606">
          <w:rPr>
            <w:rStyle w:val="Kpr"/>
            <w:rFonts w:ascii="Times New Roman" w:hAnsi="Times New Roman"/>
            <w:noProof/>
          </w:rPr>
          <w:t>Şekil 5.4 Temmuz 2018 Döneminde Doğal Gaz Dağıtım Bölgelerindeki Toplam Boru Gazı Tüketim Miktarı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92" w:history="1">
        <w:r w:rsidRPr="001F3606">
          <w:rPr>
            <w:rStyle w:val="Kpr"/>
            <w:rFonts w:ascii="Times New Roman" w:hAnsi="Times New Roman"/>
            <w:noProof/>
          </w:rPr>
          <w:t>Şekil 7.1 Temmuz 2017 ve Temmuz 2018 Döneminde Gerçekleşen Sanal Ticaretin Dağılımı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46F41" w:rsidRDefault="00D46F4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5321593" w:history="1">
        <w:r w:rsidRPr="001F3606">
          <w:rPr>
            <w:rStyle w:val="Kpr"/>
            <w:rFonts w:ascii="Times New Roman" w:hAnsi="Times New Roman"/>
            <w:noProof/>
          </w:rPr>
          <w:t>Şekil 7.2 Temmuz 2017 ve Temmuz 2018 Döneminde Gerçekleşen Gün Sonu Ticaretinin (GST) Dağılımı (Milyon Sm</w:t>
        </w:r>
        <w:r w:rsidRPr="001F360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1F3606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_Toc525321593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2532136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2532147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551FE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9072" w:type="dxa"/>
        <w:tblInd w:w="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418"/>
        <w:gridCol w:w="1559"/>
        <w:gridCol w:w="1417"/>
      </w:tblGrid>
      <w:tr w:rsidR="00EC0032" w:rsidRPr="005B5D83" w:rsidTr="00F833C5">
        <w:trPr>
          <w:trHeight w:val="300"/>
        </w:trPr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3" w:name="_GoBack"/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43,75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3,486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0,816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-54,93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13,951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39,27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97,85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3,325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-20,61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50,91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13,887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-5,74</w:t>
            </w:r>
          </w:p>
        </w:tc>
      </w:tr>
      <w:tr w:rsidR="00EC0032" w:rsidRPr="005B5D83" w:rsidTr="00F833C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28,937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35,522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Default="00EC0032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22,75</w:t>
            </w:r>
          </w:p>
        </w:tc>
      </w:tr>
      <w:bookmarkEnd w:id="3"/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EC0032" w:rsidP="001B34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905BD0C" wp14:editId="7CBCBB3F">
            <wp:extent cx="4572000" cy="3090863"/>
            <wp:effectExtent l="0" t="0" r="0" b="1460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525321578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52532147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98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3"/>
        <w:gridCol w:w="751"/>
        <w:gridCol w:w="796"/>
        <w:gridCol w:w="751"/>
        <w:gridCol w:w="796"/>
        <w:gridCol w:w="478"/>
        <w:gridCol w:w="475"/>
      </w:tblGrid>
      <w:tr w:rsidR="00EC0032" w:rsidRPr="005B5D83" w:rsidTr="00EC0032">
        <w:trPr>
          <w:trHeight w:val="300"/>
        </w:trPr>
        <w:tc>
          <w:tcPr>
            <w:tcW w:w="58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C0032" w:rsidRPr="005B5D83" w:rsidTr="00EC0032">
        <w:trPr>
          <w:trHeight w:val="300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C0032" w:rsidRPr="005B5D83" w:rsidTr="00EC0032">
        <w:trPr>
          <w:trHeight w:val="432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AMITY OIL INTERNATIONAL PTY LİMİTED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-92,13</w:t>
            </w:r>
          </w:p>
        </w:tc>
      </w:tr>
      <w:tr w:rsidR="00EC0032" w:rsidRPr="005B5D83" w:rsidTr="00EC0032">
        <w:trPr>
          <w:trHeight w:val="484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CORPORATE RESOURCES B.V. LİMİTED ŞİRKETİ-ANKARA-TÜRKİYE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-76,50</w:t>
            </w:r>
          </w:p>
        </w:tc>
      </w:tr>
      <w:tr w:rsidR="00EC0032" w:rsidRPr="005B5D83" w:rsidTr="00EC0032">
        <w:trPr>
          <w:trHeight w:val="380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FOİNAVON ENERGY, INC. (MERKEZİ: KANADA)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0032" w:rsidRPr="005B5D83" w:rsidTr="00EC0032">
        <w:trPr>
          <w:trHeight w:val="431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C0032" w:rsidRPr="005B5D83" w:rsidTr="00EC0032">
        <w:trPr>
          <w:trHeight w:val="455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120,85</w:t>
            </w:r>
          </w:p>
        </w:tc>
      </w:tr>
      <w:tr w:rsidR="00EC0032" w:rsidRPr="005B5D83" w:rsidTr="00EC0032">
        <w:trPr>
          <w:trHeight w:val="224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PARK PLACE PETROL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0032" w:rsidRPr="005B5D83" w:rsidTr="00EC0032">
        <w:trPr>
          <w:trHeight w:val="513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3.278,04</w:t>
            </w:r>
          </w:p>
        </w:tc>
      </w:tr>
      <w:tr w:rsidR="00EC0032" w:rsidRPr="005B5D83" w:rsidTr="00EC0032">
        <w:trPr>
          <w:trHeight w:val="423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-24,09</w:t>
            </w:r>
          </w:p>
        </w:tc>
      </w:tr>
      <w:tr w:rsidR="00EC0032" w:rsidRPr="005B5D83" w:rsidTr="00EC0032">
        <w:trPr>
          <w:trHeight w:val="731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TRANSATLANTIC EXPLORATION MEDITERRANEAN INTERNATIONAL PTY. LTD.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C0032" w:rsidRPr="005B5D83" w:rsidTr="00EC0032">
        <w:trPr>
          <w:trHeight w:val="248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74,53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26,35</w:t>
            </w:r>
          </w:p>
        </w:tc>
      </w:tr>
      <w:tr w:rsidR="00EC0032" w:rsidRPr="005B5D83" w:rsidTr="00EC0032">
        <w:trPr>
          <w:trHeight w:val="254"/>
        </w:trPr>
        <w:tc>
          <w:tcPr>
            <w:tcW w:w="58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EC003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28,937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F833C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C0032" w:rsidRPr="00CE2702" w:rsidRDefault="00EC0032" w:rsidP="00F833C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270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22,75</w:t>
            </w:r>
          </w:p>
        </w:tc>
      </w:tr>
      <w:tr w:rsidR="00EC0032" w:rsidRPr="005B5D83" w:rsidTr="00EC0032">
        <w:trPr>
          <w:trHeight w:val="300"/>
        </w:trPr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0032" w:rsidRPr="005B5D83" w:rsidRDefault="00EC0032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57B6F" w:rsidRPr="00EC0032" w:rsidRDefault="00EC0032" w:rsidP="007D66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3FFD2A4" wp14:editId="1840B373">
            <wp:extent cx="5173133" cy="2480733"/>
            <wp:effectExtent l="0" t="0" r="27940" b="1524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6" w:name="_Toc52532157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7" w:name="_Toc496532190"/>
      <w:bookmarkEnd w:id="6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7"/>
    <w:p w:rsidR="00157B6F" w:rsidRDefault="007D66D7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40991B0" wp14:editId="0E26EFC5">
            <wp:extent cx="554355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2532158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87310E" w:rsidRPr="0087310E" w:rsidRDefault="0087310E" w:rsidP="0087310E"/>
    <w:p w:rsidR="000A7DF4" w:rsidRPr="00092ADB" w:rsidRDefault="007D66D7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705CDD2" wp14:editId="54B5BC71">
            <wp:extent cx="4572000" cy="2743200"/>
            <wp:effectExtent l="0" t="0" r="19050" b="1905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2532158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5253213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52532147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9142" w:type="dxa"/>
        <w:tblInd w:w="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2"/>
        <w:gridCol w:w="840"/>
        <w:gridCol w:w="796"/>
        <w:gridCol w:w="840"/>
        <w:gridCol w:w="796"/>
        <w:gridCol w:w="1098"/>
      </w:tblGrid>
      <w:tr w:rsidR="003066F3" w:rsidRPr="005B5D83" w:rsidTr="00F833C5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5B5D83" w:rsidTr="00F833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66F3" w:rsidRPr="005B5D83" w:rsidTr="00F833C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3.478,50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3.099,82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-10,89</w:t>
            </w:r>
          </w:p>
        </w:tc>
      </w:tr>
      <w:tr w:rsidR="003066F3" w:rsidRPr="005B5D83" w:rsidTr="00F833C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EGE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3066F3" w:rsidRPr="005B5D83" w:rsidTr="00F833C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20,27</w:t>
            </w:r>
          </w:p>
        </w:tc>
      </w:tr>
      <w:tr w:rsidR="003066F3" w:rsidRPr="005B5D83" w:rsidTr="003066F3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AVRASYA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-1,52</w:t>
            </w:r>
          </w:p>
        </w:tc>
      </w:tr>
      <w:tr w:rsidR="003066F3" w:rsidRPr="005B5D83" w:rsidTr="00F833C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BATI HATTI DOĞALGAZ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10,77</w:t>
            </w:r>
          </w:p>
        </w:tc>
      </w:tr>
      <w:tr w:rsidR="003066F3" w:rsidRPr="005B5D83" w:rsidTr="00F833C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3,70</w:t>
            </w:r>
          </w:p>
        </w:tc>
      </w:tr>
      <w:tr w:rsidR="003066F3" w:rsidRPr="005B5D83" w:rsidTr="00F833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ENERCO ENERJİ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-27,53</w:t>
            </w:r>
          </w:p>
        </w:tc>
      </w:tr>
      <w:tr w:rsidR="003066F3" w:rsidRPr="005B5D83" w:rsidTr="00F833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-10,86</w:t>
            </w:r>
          </w:p>
        </w:tc>
      </w:tr>
      <w:tr w:rsidR="003066F3" w:rsidRPr="005B5D83" w:rsidTr="00F833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SHELL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-30,83</w:t>
            </w:r>
          </w:p>
        </w:tc>
      </w:tr>
      <w:tr w:rsidR="003066F3" w:rsidRPr="005B5D83" w:rsidTr="00F833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4.135,45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3.635,41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-12,09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3066F3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F7074CA" wp14:editId="583D4565">
            <wp:extent cx="45720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2532158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525321479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9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559"/>
        <w:gridCol w:w="1276"/>
        <w:gridCol w:w="1276"/>
        <w:gridCol w:w="1417"/>
      </w:tblGrid>
      <w:tr w:rsidR="003066F3" w:rsidRPr="005B5D83" w:rsidTr="003066F3">
        <w:trPr>
          <w:trHeight w:val="300"/>
          <w:jc w:val="center"/>
        </w:trPr>
        <w:tc>
          <w:tcPr>
            <w:tcW w:w="24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395,95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456,69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15,34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Boru Gazı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3.739,50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3.178,72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-15,00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3066F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4.135,45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3.635,41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-12,09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3066F3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889B106" wp14:editId="2558E349">
            <wp:extent cx="4572000" cy="2743200"/>
            <wp:effectExtent l="0" t="0" r="19050" b="1905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52532158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25321480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6"/>
        <w:gridCol w:w="1249"/>
        <w:gridCol w:w="1183"/>
        <w:gridCol w:w="1249"/>
        <w:gridCol w:w="1183"/>
        <w:gridCol w:w="1802"/>
      </w:tblGrid>
      <w:tr w:rsidR="003066F3" w:rsidRPr="005B5D83" w:rsidTr="00F833C5">
        <w:trPr>
          <w:trHeight w:val="300"/>
        </w:trPr>
        <w:tc>
          <w:tcPr>
            <w:tcW w:w="138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2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32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9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Azerbaycan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594,52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630,37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17,34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6,03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Cezayir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194,07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236,43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6,50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21,83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İran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840,04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611,35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16,82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-27,22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Katar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133,34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3,67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Nijerya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106,53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86,92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2,39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-18,41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3066F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Norveç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95,34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Rusya Federasyonu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2.304,94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55,74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1.937,00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53,28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-15,96</w:t>
            </w:r>
          </w:p>
        </w:tc>
      </w:tr>
      <w:tr w:rsidR="003066F3" w:rsidRPr="005B5D83" w:rsidTr="00F833C5">
        <w:trPr>
          <w:trHeight w:val="300"/>
        </w:trPr>
        <w:tc>
          <w:tcPr>
            <w:tcW w:w="138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4.135,45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3.635,41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-12,09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3066F3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F9456AF" wp14:editId="28CE6652">
            <wp:extent cx="5760720" cy="2607418"/>
            <wp:effectExtent l="0" t="0" r="11430" b="254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52532158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525321481"/>
      <w:r w:rsidRPr="00B91D49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B91D49">
        <w:rPr>
          <w:rFonts w:ascii="Times New Roman" w:hAnsi="Times New Roman"/>
          <w:sz w:val="24"/>
          <w:szCs w:val="24"/>
        </w:rPr>
        <w:t>2.4</w:t>
      </w:r>
      <w:proofErr w:type="gramEnd"/>
      <w:r w:rsidRPr="00B91D49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162"/>
        <w:gridCol w:w="690"/>
        <w:gridCol w:w="1824"/>
        <w:gridCol w:w="807"/>
        <w:gridCol w:w="785"/>
        <w:gridCol w:w="718"/>
        <w:gridCol w:w="1357"/>
      </w:tblGrid>
      <w:tr w:rsidR="003066F3" w:rsidRPr="004B61F9" w:rsidTr="00F833C5">
        <w:trPr>
          <w:trHeight w:val="315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4B61F9" w:rsidTr="00F833C5">
        <w:trPr>
          <w:trHeight w:val="78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3066F3" w:rsidRPr="004B61F9" w:rsidTr="00F833C5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2017 </w:t>
            </w:r>
            <w:r w:rsidRPr="004B61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95,34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4.135,45</w:t>
            </w:r>
          </w:p>
        </w:tc>
      </w:tr>
      <w:tr w:rsidR="003066F3" w:rsidRPr="004B61F9" w:rsidTr="00F833C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3.739,50</w:t>
            </w: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395,95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3066F3" w:rsidRPr="004B61F9" w:rsidTr="00F833C5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133,34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3.635,41</w:t>
            </w:r>
          </w:p>
        </w:tc>
      </w:tr>
      <w:tr w:rsidR="003066F3" w:rsidRPr="004B61F9" w:rsidTr="00F833C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3.178,72</w:t>
            </w:r>
          </w:p>
        </w:tc>
        <w:tc>
          <w:tcPr>
            <w:tcW w:w="0" w:type="auto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B61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456,69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3066F3" w:rsidRPr="004B61F9" w:rsidRDefault="003066F3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3066F3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B86CA1B" wp14:editId="1CDDC7C6">
            <wp:extent cx="457200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525321585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B91D49">
        <w:rPr>
          <w:rFonts w:ascii="Times New Roman" w:hAnsi="Times New Roman"/>
          <w:sz w:val="24"/>
          <w:szCs w:val="24"/>
        </w:rPr>
        <w:t>2.4</w:t>
      </w:r>
      <w:proofErr w:type="gramEnd"/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525321368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52532148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9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094"/>
        <w:gridCol w:w="1417"/>
        <w:gridCol w:w="1276"/>
        <w:gridCol w:w="1276"/>
        <w:gridCol w:w="2409"/>
      </w:tblGrid>
      <w:tr w:rsidR="003066F3" w:rsidRPr="005B5D83" w:rsidTr="003066F3">
        <w:trPr>
          <w:trHeight w:val="300"/>
          <w:jc w:val="center"/>
        </w:trPr>
        <w:tc>
          <w:tcPr>
            <w:tcW w:w="16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1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4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Yeraltı Depolama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2.389,74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3.002,00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94,09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25,62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LNG Terminali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5,91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30,85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2.533,83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3.190,54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25,92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3066F3" w:rsidP="003066F3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6843882" wp14:editId="2978BAB4">
            <wp:extent cx="4572000" cy="2743200"/>
            <wp:effectExtent l="0" t="0" r="19050" b="1905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52532158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1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52532136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2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23" w:name="_Toc52532148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18"/>
        <w:gridCol w:w="1417"/>
      </w:tblGrid>
      <w:tr w:rsidR="003066F3" w:rsidRPr="005B5D83" w:rsidTr="003066F3">
        <w:trPr>
          <w:trHeight w:val="300"/>
          <w:jc w:val="center"/>
        </w:trPr>
        <w:tc>
          <w:tcPr>
            <w:tcW w:w="21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66F3" w:rsidRPr="005B5D83" w:rsidRDefault="003066F3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Pr="005B5D83" w:rsidRDefault="003066F3" w:rsidP="00F833C5">
            <w:pPr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YUNANİSTAN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jc w:val="right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jc w:val="right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-14,67</w:t>
            </w:r>
          </w:p>
        </w:tc>
      </w:tr>
      <w:tr w:rsidR="003066F3" w:rsidRPr="005B5D83" w:rsidTr="003066F3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Pr="005B5D83" w:rsidRDefault="003066F3" w:rsidP="00F833C5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jc w:val="right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jc w:val="right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066F3" w:rsidRDefault="003066F3" w:rsidP="00F833C5">
            <w:pPr>
              <w:jc w:val="center"/>
              <w:textAlignment w:val="top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-14,67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60268" w:rsidRDefault="00860268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CD7657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73E4963" wp14:editId="0B922E4A">
            <wp:extent cx="4572000" cy="2743200"/>
            <wp:effectExtent l="0" t="0" r="19050" b="1905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512439958"/>
      <w:bookmarkStart w:id="25" w:name="_Toc525321587"/>
      <w:r>
        <w:rPr>
          <w:rFonts w:ascii="Times New Roman" w:hAnsi="Times New Roman"/>
          <w:sz w:val="24"/>
          <w:szCs w:val="24"/>
        </w:rPr>
        <w:t xml:space="preserve">Şekil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52532137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52532148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6"/>
        <w:gridCol w:w="901"/>
        <w:gridCol w:w="851"/>
        <w:gridCol w:w="992"/>
        <w:gridCol w:w="851"/>
        <w:gridCol w:w="1275"/>
      </w:tblGrid>
      <w:tr w:rsidR="003349A2" w:rsidRPr="003349A2" w:rsidTr="004F492B">
        <w:trPr>
          <w:trHeight w:val="274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8" w:name="_Toc499302904"/>
            <w:r w:rsidRPr="003349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Temmuz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Temmuz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349A2" w:rsidRPr="003349A2" w:rsidTr="004F492B">
        <w:trPr>
          <w:trHeight w:val="136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349A2" w:rsidRPr="003349A2" w:rsidTr="004F492B">
        <w:trPr>
          <w:trHeight w:val="226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2.110,46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2.092,38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3349A2" w:rsidRPr="003349A2" w:rsidTr="004F492B">
        <w:trPr>
          <w:trHeight w:val="165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2.015,40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54,637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1.919,47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52,384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3349A2" w:rsidRPr="003349A2" w:rsidTr="004F492B">
        <w:trPr>
          <w:trHeight w:val="206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36,41</w:t>
            </w:r>
          </w:p>
        </w:tc>
      </w:tr>
      <w:tr w:rsidR="003349A2" w:rsidRPr="003349A2" w:rsidTr="004F492B">
        <w:trPr>
          <w:trHeight w:val="253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-27,71</w:t>
            </w:r>
          </w:p>
        </w:tc>
      </w:tr>
      <w:tr w:rsidR="003349A2" w:rsidRPr="003349A2" w:rsidTr="004F492B">
        <w:trPr>
          <w:trHeight w:val="28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118,59</w:t>
            </w:r>
          </w:p>
        </w:tc>
      </w:tr>
      <w:tr w:rsidR="003349A2" w:rsidRPr="003349A2" w:rsidTr="004F492B">
        <w:trPr>
          <w:trHeight w:val="119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-72,41</w:t>
            </w:r>
          </w:p>
        </w:tc>
      </w:tr>
      <w:tr w:rsidR="003349A2" w:rsidRPr="003349A2" w:rsidTr="004F492B">
        <w:trPr>
          <w:trHeight w:val="16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349A2" w:rsidRPr="003349A2" w:rsidTr="004F492B">
        <w:trPr>
          <w:trHeight w:val="152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167,49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138,93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-17,05</w:t>
            </w:r>
          </w:p>
        </w:tc>
      </w:tr>
      <w:tr w:rsidR="003349A2" w:rsidRPr="003349A2" w:rsidTr="004F492B">
        <w:trPr>
          <w:trHeight w:val="189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166,99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138,28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3,774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-17,19</w:t>
            </w:r>
          </w:p>
        </w:tc>
      </w:tr>
      <w:tr w:rsidR="003349A2" w:rsidRPr="003349A2" w:rsidTr="004F492B">
        <w:trPr>
          <w:trHeight w:val="88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349A2" w:rsidRPr="003349A2" w:rsidTr="004F492B">
        <w:trPr>
          <w:trHeight w:val="13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647,76</w:t>
            </w:r>
          </w:p>
        </w:tc>
      </w:tr>
      <w:tr w:rsidR="003349A2" w:rsidRPr="003349A2" w:rsidTr="004F492B">
        <w:trPr>
          <w:trHeight w:val="167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3349A2" w:rsidRPr="003349A2" w:rsidTr="004F492B">
        <w:trPr>
          <w:trHeight w:val="172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3349A2" w:rsidRPr="003349A2" w:rsidTr="004F492B">
        <w:trPr>
          <w:trHeight w:val="215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3349A2" w:rsidRPr="003349A2" w:rsidTr="004F492B">
        <w:trPr>
          <w:trHeight w:val="10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349A2" w:rsidRPr="003349A2" w:rsidTr="004F492B">
        <w:trPr>
          <w:trHeight w:val="150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1.055,01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1.020,59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-3,26</w:t>
            </w:r>
          </w:p>
        </w:tc>
      </w:tr>
      <w:tr w:rsidR="003349A2" w:rsidRPr="003349A2" w:rsidTr="004F492B">
        <w:trPr>
          <w:trHeight w:val="187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-56,61</w:t>
            </w:r>
          </w:p>
        </w:tc>
      </w:tr>
      <w:tr w:rsidR="003349A2" w:rsidRPr="003349A2" w:rsidTr="004F492B">
        <w:trPr>
          <w:trHeight w:val="228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26,88</w:t>
            </w:r>
          </w:p>
        </w:tc>
      </w:tr>
      <w:tr w:rsidR="003349A2" w:rsidRPr="003349A2" w:rsidTr="004F492B">
        <w:trPr>
          <w:trHeight w:val="133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3349A2" w:rsidRPr="003349A2" w:rsidTr="004F492B">
        <w:trPr>
          <w:trHeight w:val="16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3349A2" w:rsidRPr="003349A2" w:rsidTr="004F492B">
        <w:trPr>
          <w:trHeight w:val="211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-11,15</w:t>
            </w:r>
          </w:p>
        </w:tc>
      </w:tr>
      <w:tr w:rsidR="003349A2" w:rsidRPr="003349A2" w:rsidTr="004F492B">
        <w:trPr>
          <w:trHeight w:val="11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388,62</w:t>
            </w:r>
          </w:p>
        </w:tc>
      </w:tr>
      <w:tr w:rsidR="003349A2" w:rsidRPr="003349A2" w:rsidTr="004F492B">
        <w:trPr>
          <w:trHeight w:val="160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-34,47</w:t>
            </w:r>
          </w:p>
        </w:tc>
      </w:tr>
      <w:tr w:rsidR="003349A2" w:rsidRPr="003349A2" w:rsidTr="004F492B">
        <w:trPr>
          <w:trHeight w:val="207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3349A2" w:rsidRPr="003349A2" w:rsidTr="004F492B">
        <w:trPr>
          <w:trHeight w:val="252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47,27</w:t>
            </w:r>
          </w:p>
        </w:tc>
      </w:tr>
      <w:tr w:rsidR="003349A2" w:rsidRPr="003349A2" w:rsidTr="004F492B">
        <w:trPr>
          <w:trHeight w:val="129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3349A2" w:rsidRPr="003349A2" w:rsidTr="004F492B">
        <w:trPr>
          <w:trHeight w:val="17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-23,35</w:t>
            </w:r>
          </w:p>
        </w:tc>
      </w:tr>
      <w:tr w:rsidR="003349A2" w:rsidRPr="003349A2" w:rsidTr="004F492B">
        <w:trPr>
          <w:trHeight w:val="221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-18,38</w:t>
            </w:r>
          </w:p>
        </w:tc>
      </w:tr>
      <w:tr w:rsidR="003349A2" w:rsidRPr="003349A2" w:rsidTr="004F492B">
        <w:trPr>
          <w:trHeight w:val="124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-36,64</w:t>
            </w:r>
          </w:p>
        </w:tc>
      </w:tr>
      <w:tr w:rsidR="003349A2" w:rsidRPr="003349A2" w:rsidTr="004F492B">
        <w:trPr>
          <w:trHeight w:val="170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-8,67</w:t>
            </w:r>
          </w:p>
        </w:tc>
      </w:tr>
      <w:tr w:rsidR="003349A2" w:rsidRPr="003349A2" w:rsidTr="004F492B">
        <w:trPr>
          <w:trHeight w:val="203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78,63</w:t>
            </w:r>
          </w:p>
        </w:tc>
      </w:tr>
      <w:tr w:rsidR="003349A2" w:rsidRPr="003349A2" w:rsidTr="004F492B">
        <w:trPr>
          <w:trHeight w:val="248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3349A2" w:rsidRPr="003349A2" w:rsidTr="004F492B">
        <w:trPr>
          <w:trHeight w:val="139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-10,69</w:t>
            </w:r>
          </w:p>
        </w:tc>
      </w:tr>
      <w:tr w:rsidR="003349A2" w:rsidRPr="003349A2" w:rsidTr="004F492B">
        <w:trPr>
          <w:trHeight w:val="184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117,07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163,44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39,61</w:t>
            </w:r>
          </w:p>
        </w:tc>
      </w:tr>
      <w:tr w:rsidR="003349A2" w:rsidRPr="003349A2" w:rsidTr="004F492B">
        <w:trPr>
          <w:trHeight w:val="221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60,78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1,648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103,56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2,826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70,39</w:t>
            </w:r>
          </w:p>
        </w:tc>
      </w:tr>
      <w:tr w:rsidR="003349A2" w:rsidRPr="003349A2" w:rsidTr="004F492B">
        <w:trPr>
          <w:trHeight w:val="248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3349A2" w:rsidRPr="003349A2" w:rsidTr="004F492B">
        <w:trPr>
          <w:trHeight w:val="138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3349A2" w:rsidRPr="003349A2" w:rsidTr="004F492B">
        <w:trPr>
          <w:trHeight w:val="184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226,71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236,10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3349A2" w:rsidRPr="003349A2" w:rsidTr="004F492B">
        <w:trPr>
          <w:trHeight w:val="220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220,58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218,41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5,961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-0,98</w:t>
            </w:r>
          </w:p>
        </w:tc>
      </w:tr>
      <w:tr w:rsidR="003349A2" w:rsidRPr="003349A2" w:rsidTr="004F492B">
        <w:trPr>
          <w:trHeight w:val="121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23,51</w:t>
            </w:r>
          </w:p>
        </w:tc>
      </w:tr>
      <w:tr w:rsidR="003349A2" w:rsidRPr="003349A2" w:rsidTr="004F492B">
        <w:trPr>
          <w:trHeight w:val="152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-23,18</w:t>
            </w:r>
          </w:p>
        </w:tc>
      </w:tr>
      <w:tr w:rsidR="003349A2" w:rsidRPr="003349A2" w:rsidTr="004F492B">
        <w:trPr>
          <w:trHeight w:val="199"/>
        </w:trPr>
        <w:tc>
          <w:tcPr>
            <w:tcW w:w="533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725,28</w:t>
            </w:r>
          </w:p>
        </w:tc>
      </w:tr>
      <w:tr w:rsidR="003349A2" w:rsidRPr="003349A2" w:rsidTr="004F492B">
        <w:trPr>
          <w:trHeight w:val="102"/>
        </w:trPr>
        <w:tc>
          <w:tcPr>
            <w:tcW w:w="53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-18,55</w:t>
            </w:r>
          </w:p>
        </w:tc>
      </w:tr>
      <w:tr w:rsidR="003349A2" w:rsidRPr="003349A2" w:rsidTr="004F492B">
        <w:trPr>
          <w:trHeight w:val="300"/>
        </w:trPr>
        <w:tc>
          <w:tcPr>
            <w:tcW w:w="53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3.688,73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3.664,25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49A2" w:rsidRPr="003349A2" w:rsidRDefault="003349A2" w:rsidP="0033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4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28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sektörel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 xml:space="preserve"> sınıflama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baz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704E4F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CF3F76A" wp14:editId="2D234302">
            <wp:extent cx="4962525" cy="3204845"/>
            <wp:effectExtent l="0" t="0" r="9525" b="1460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9" w:name="_Toc52532158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9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704E4F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75E6ED5" wp14:editId="2CCEBF57">
            <wp:extent cx="5638800" cy="24765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0" w:name="_Toc52532158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0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0711FC" w:rsidRDefault="000711F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1" w:name="_Toc525321485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660C06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8"/>
        <w:gridCol w:w="1420"/>
        <w:gridCol w:w="1134"/>
        <w:gridCol w:w="992"/>
        <w:gridCol w:w="1276"/>
        <w:gridCol w:w="1472"/>
        <w:gridCol w:w="1646"/>
      </w:tblGrid>
      <w:tr w:rsidR="00092472" w:rsidRPr="00092472" w:rsidTr="00092472">
        <w:trPr>
          <w:cantSplit/>
          <w:trHeight w:val="330"/>
          <w:tblHeader/>
        </w:trPr>
        <w:tc>
          <w:tcPr>
            <w:tcW w:w="2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47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64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472" w:rsidRPr="00092472" w:rsidRDefault="00092472" w:rsidP="000924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396,988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400,244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360,664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377,566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343,349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344,444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327,246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229,182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231,523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225,301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227,083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199,301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200,714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173,868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174,032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144,879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146,435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145,882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120,432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106,747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92,514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86,901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60,046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57,080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42,360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42,142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36,279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35,953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32,541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30,327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28,090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27,795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27,433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18,160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15,199</w:t>
            </w:r>
          </w:p>
        </w:tc>
      </w:tr>
      <w:tr w:rsidR="00092472" w:rsidRPr="00092472" w:rsidTr="00092472">
        <w:trPr>
          <w:trHeight w:val="26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14,785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13,828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13,621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12,927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12,073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10,185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8,883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8,509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7,614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7,341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6,665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6,364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6,177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5,757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5,271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4,952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4,803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4,692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4,568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4,323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4,279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4,149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3,933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3,820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3,052</w:t>
            </w:r>
          </w:p>
        </w:tc>
      </w:tr>
      <w:tr w:rsidR="00092472" w:rsidRPr="00092472" w:rsidTr="00092472">
        <w:trPr>
          <w:trHeight w:val="322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3,020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3,019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2,991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2,851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2,604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2,583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2,497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2,466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2,390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2,285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2,224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1,992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1,519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1,471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1,142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1,025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0,677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0,663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0,579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0,534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0,466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0,355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0,063</w:t>
            </w:r>
          </w:p>
        </w:tc>
      </w:tr>
      <w:tr w:rsidR="00092472" w:rsidRPr="00092472" w:rsidTr="00092472">
        <w:trPr>
          <w:trHeight w:val="315"/>
        </w:trPr>
        <w:tc>
          <w:tcPr>
            <w:tcW w:w="24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47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3.574,596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62,696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092472" w:rsidRPr="00092472" w:rsidRDefault="00092472" w:rsidP="000924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3.664,250</w:t>
            </w:r>
          </w:p>
        </w:tc>
      </w:tr>
    </w:tbl>
    <w:p w:rsidR="006A075E" w:rsidRPr="005679EF" w:rsidRDefault="005679EF" w:rsidP="005679EF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525321486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1F28C6">
        <w:rPr>
          <w:rFonts w:ascii="Times New Roman" w:hAnsi="Times New Roman"/>
          <w:sz w:val="24"/>
          <w:szCs w:val="24"/>
        </w:rPr>
        <w:t>5.3</w:t>
      </w:r>
      <w:proofErr w:type="gramEnd"/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2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417"/>
        <w:gridCol w:w="1559"/>
      </w:tblGrid>
      <w:tr w:rsidR="00533992" w:rsidRPr="00533992" w:rsidTr="009A5F6F">
        <w:trPr>
          <w:cantSplit/>
          <w:trHeight w:val="366"/>
          <w:tblHeader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1.546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1.546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68.492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1.853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68.492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2.770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59.834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59.834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1.670.757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88.755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1.632.019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87.327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32.950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66.345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66.345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6.465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4.055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43.937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13.727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27.118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10.656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10.656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50.576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2.637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BOLU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50.576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2.637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52.638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2.737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1.909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838.969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26.255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30.604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33.670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18.827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683.134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21.098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İNEGÖL GAZ DAĞITIM 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72.734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2.928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3.814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3.814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7.725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7.725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175.148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175.148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138.567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138.567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3.255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3.478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EREĞLİ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3.478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52.358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52.358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109.833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4.963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109.833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4.963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38.817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2.243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38.817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2.243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9.315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TİC.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9.315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277.119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10.557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 BOLU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10.439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GAZİANTEP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209.190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ANTEP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209.190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17.456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ORDU GİRESUN 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17.456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65.944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65.944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68.515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3.031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68.515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3.031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4.783.811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233.275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4.767.075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232.783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567.959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8.307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567.959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8.307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110.059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110.059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320.552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11.586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320.552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11.586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67.259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67.259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3.109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3.109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46.367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44.768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2.442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544.116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13.635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15.437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324.524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7.446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GAZ DAĞITIM SANAYİ VE TİCARET 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204.155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5.732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351.432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13.815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29.556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303.271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11.379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107.253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4.105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107.253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4.105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138.496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5.789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138.496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5.789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118.380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118.380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3.140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79.888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79.888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14.081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372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14.081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372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44.863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44.863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2.066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48.768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1.947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48.768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62.974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1.638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62.974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26.799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26.799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6.254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196.242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5.887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227.508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6.233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38.923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212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9A5F6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İRESUN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178.541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4.754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399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109.582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3.820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109.582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3.820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1.679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235.214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7.099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2.994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136.988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4.105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62.392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62.392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2.730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TİC.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2.730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3.365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3.365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2.813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2.813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46.308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46.308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3.764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91.135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2.793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345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EREĞLİ </w:t>
            </w:r>
            <w:r w:rsidR="009A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43.895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1.448</w:t>
            </w:r>
          </w:p>
        </w:tc>
      </w:tr>
      <w:tr w:rsidR="00533992" w:rsidRPr="00533992" w:rsidTr="00533992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14.008.854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33992" w:rsidRPr="00533992" w:rsidRDefault="00533992" w:rsidP="00533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39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578.625</w:t>
            </w:r>
          </w:p>
        </w:tc>
      </w:tr>
    </w:tbl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2532148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3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1024"/>
      </w:tblGrid>
      <w:tr w:rsidR="00B92FF6" w:rsidRPr="00B92FF6" w:rsidTr="00B92FF6">
        <w:trPr>
          <w:cantSplit/>
          <w:trHeight w:val="315"/>
          <w:tblHeader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92FF6" w:rsidRPr="00B92FF6" w:rsidTr="00B92FF6">
        <w:trPr>
          <w:trHeight w:val="46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150,44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18,55</w:t>
            </w:r>
          </w:p>
        </w:tc>
      </w:tr>
      <w:tr w:rsidR="00B92FF6" w:rsidRPr="00B92FF6" w:rsidTr="00B92FF6">
        <w:trPr>
          <w:trHeight w:val="48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75,96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9,37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6,58</w:t>
            </w:r>
          </w:p>
        </w:tc>
      </w:tr>
      <w:tr w:rsidR="00B92FF6" w:rsidRPr="00B92FF6" w:rsidTr="00B92FF6">
        <w:trPr>
          <w:trHeight w:val="562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48,56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</w:t>
            </w:r>
          </w:p>
        </w:tc>
      </w:tr>
      <w:tr w:rsidR="00B92FF6" w:rsidRPr="00B92FF6" w:rsidTr="00B92FF6">
        <w:trPr>
          <w:trHeight w:val="333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45,83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B92FF6" w:rsidRPr="00B92FF6" w:rsidTr="00B92FF6">
        <w:trPr>
          <w:trHeight w:val="33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B92FF6" w:rsidRPr="00B92FF6" w:rsidTr="00B92FF6">
        <w:trPr>
          <w:trHeight w:val="28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</w:tr>
      <w:tr w:rsidR="00B92FF6" w:rsidRPr="00B92FF6" w:rsidTr="00B92FF6">
        <w:trPr>
          <w:trHeight w:val="369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B92FF6" w:rsidRPr="00B92FF6" w:rsidTr="00B92FF6">
        <w:trPr>
          <w:trHeight w:val="263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B92FF6" w:rsidRPr="00B92FF6" w:rsidTr="00B92FF6">
        <w:trPr>
          <w:trHeight w:val="53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B92FF6" w:rsidRPr="00B92FF6" w:rsidTr="00B92FF6">
        <w:trPr>
          <w:trHeight w:val="254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B92FF6" w:rsidRPr="00B92FF6" w:rsidTr="00B92FF6">
        <w:trPr>
          <w:trHeight w:val="342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92FF6" w:rsidRPr="00B92FF6" w:rsidTr="00B92FF6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92FF6" w:rsidRPr="00B92FF6" w:rsidTr="00B92FF6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811,09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2532148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701"/>
        <w:gridCol w:w="1134"/>
      </w:tblGrid>
      <w:tr w:rsidR="00B92FF6" w:rsidRPr="00B92FF6" w:rsidTr="0068581B">
        <w:trPr>
          <w:trHeight w:val="315"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92FF6" w:rsidRPr="00B92FF6" w:rsidTr="0068581B">
        <w:trPr>
          <w:trHeight w:val="37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2.640,17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98,57</w:t>
            </w:r>
          </w:p>
        </w:tc>
      </w:tr>
      <w:tr w:rsidR="00B92FF6" w:rsidRPr="00B92FF6" w:rsidTr="0068581B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B92FF6" w:rsidRPr="00B92FF6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92FF6" w:rsidRPr="00B92FF6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92FF6" w:rsidRPr="00B92FF6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92FF6" w:rsidRPr="00B92FF6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6" w:rsidRPr="00B92FF6" w:rsidRDefault="00B92FF6" w:rsidP="00B92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92FF6" w:rsidRPr="00B92FF6" w:rsidRDefault="00B92FF6" w:rsidP="00B92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92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71CF2" w:rsidRDefault="00471CF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71CF2" w:rsidRDefault="00471CF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25321489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D46F41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559"/>
        <w:gridCol w:w="1418"/>
      </w:tblGrid>
      <w:tr w:rsidR="0068581B" w:rsidRPr="0068581B" w:rsidTr="0068581B">
        <w:trPr>
          <w:trHeight w:val="315"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35,03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11,55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9,89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7,88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7,73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5,64</w:t>
            </w:r>
          </w:p>
        </w:tc>
      </w:tr>
      <w:tr w:rsidR="0068581B" w:rsidRPr="0068581B" w:rsidTr="0068581B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4,79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4,14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</w:t>
            </w:r>
          </w:p>
        </w:tc>
      </w:tr>
      <w:tr w:rsidR="0068581B" w:rsidRPr="0068581B" w:rsidTr="0068581B">
        <w:trPr>
          <w:trHeight w:val="36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</w:tr>
      <w:tr w:rsidR="0068581B" w:rsidRPr="0068581B" w:rsidTr="0068581B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8581B" w:rsidRPr="0068581B" w:rsidTr="0068581B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2532149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60"/>
        <w:gridCol w:w="992"/>
      </w:tblGrid>
      <w:tr w:rsidR="0068581B" w:rsidRPr="0068581B" w:rsidTr="0068581B">
        <w:trPr>
          <w:trHeight w:val="315"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74,52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8,10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68581B" w:rsidRPr="0068581B" w:rsidTr="0068581B">
        <w:trPr>
          <w:trHeight w:val="356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68581B" w:rsidRPr="0068581B" w:rsidTr="0068581B">
        <w:trPr>
          <w:trHeight w:val="28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68581B" w:rsidRPr="0068581B" w:rsidTr="0068581B">
        <w:trPr>
          <w:trHeight w:val="384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68581B" w:rsidRPr="0068581B" w:rsidTr="0068581B">
        <w:trPr>
          <w:trHeight w:val="274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68581B" w:rsidRPr="0068581B" w:rsidTr="0068581B">
        <w:trPr>
          <w:trHeight w:val="278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8581B" w:rsidRPr="0068581B" w:rsidTr="0068581B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8581B" w:rsidRPr="0068581B" w:rsidTr="0068581B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81B" w:rsidRPr="0068581B" w:rsidRDefault="0068581B" w:rsidP="006858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68581B" w:rsidRPr="0068581B" w:rsidRDefault="0068581B" w:rsidP="00685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85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81C07" w:rsidRDefault="00A81C07" w:rsidP="00A81C07"/>
    <w:p w:rsidR="00A81C07" w:rsidRDefault="00A81C07" w:rsidP="00A81C07"/>
    <w:p w:rsidR="0068581B" w:rsidRDefault="0068581B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25321491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5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0"/>
        <w:gridCol w:w="1560"/>
        <w:gridCol w:w="1220"/>
      </w:tblGrid>
      <w:tr w:rsidR="00DA6129" w:rsidRPr="00DA6129" w:rsidTr="00DA6129">
        <w:trPr>
          <w:trHeight w:val="315"/>
        </w:trPr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2.640,17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72,05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</w:tr>
      <w:tr w:rsidR="00DA6129" w:rsidRPr="00DA6129" w:rsidTr="00DA6129">
        <w:trPr>
          <w:trHeight w:val="630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DA6129" w:rsidRPr="00DA6129" w:rsidTr="00DA6129">
        <w:trPr>
          <w:trHeight w:val="630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DA6129" w:rsidRPr="00DA6129" w:rsidTr="00DA6129">
        <w:trPr>
          <w:trHeight w:val="315"/>
        </w:trPr>
        <w:tc>
          <w:tcPr>
            <w:tcW w:w="7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A6129" w:rsidRPr="00DA6129" w:rsidRDefault="00DA6129" w:rsidP="00DA6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3.169,53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6129" w:rsidRPr="00DA6129" w:rsidRDefault="00DA6129" w:rsidP="00DA6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A612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86,50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DA612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B247C55" wp14:editId="108F55E9">
            <wp:extent cx="6645910" cy="3593465"/>
            <wp:effectExtent l="0" t="0" r="2540" b="698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38" w:name="_Toc52532159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8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533992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93C9874" wp14:editId="44B166CB">
            <wp:extent cx="4914900" cy="274320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525321591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9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0" w:name="_Toc496602468"/>
      <w:bookmarkStart w:id="41" w:name="_Toc506392269"/>
      <w:bookmarkStart w:id="42" w:name="_Toc525321371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0"/>
      <w:bookmarkEnd w:id="41"/>
      <w:bookmarkEnd w:id="42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6532101"/>
      <w:bookmarkStart w:id="44" w:name="_Toc506392288"/>
      <w:bookmarkStart w:id="45" w:name="_Toc525321492"/>
      <w:r w:rsidRPr="009350C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9350C2">
        <w:rPr>
          <w:rFonts w:ascii="Times New Roman" w:hAnsi="Times New Roman"/>
          <w:sz w:val="24"/>
          <w:szCs w:val="24"/>
        </w:rPr>
        <w:t>6.1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3"/>
      <w:bookmarkEnd w:id="44"/>
      <w:bookmarkEnd w:id="45"/>
    </w:p>
    <w:tbl>
      <w:tblPr>
        <w:tblW w:w="5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580"/>
      </w:tblGrid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8,12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1.878,67</w:t>
            </w:r>
          </w:p>
        </w:tc>
      </w:tr>
      <w:tr w:rsidR="00376430" w:rsidRPr="00376430" w:rsidTr="00376430">
        <w:trPr>
          <w:trHeight w:val="37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4,75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296,64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2,36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2.190,54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96532102"/>
      <w:bookmarkStart w:id="47" w:name="_Toc506392289"/>
      <w:bookmarkStart w:id="48" w:name="_Toc525321493"/>
      <w:r w:rsidRPr="009350C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9350C2">
        <w:rPr>
          <w:rFonts w:ascii="Times New Roman" w:hAnsi="Times New Roman"/>
          <w:sz w:val="24"/>
          <w:szCs w:val="24"/>
        </w:rPr>
        <w:t>6.2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6"/>
      <w:bookmarkEnd w:id="47"/>
      <w:bookmarkEnd w:id="48"/>
    </w:p>
    <w:tbl>
      <w:tblPr>
        <w:tblW w:w="9796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1152"/>
        <w:gridCol w:w="1116"/>
      </w:tblGrid>
      <w:tr w:rsidR="00376430" w:rsidRPr="009350C2" w:rsidTr="00376430">
        <w:trPr>
          <w:trHeight w:val="300"/>
        </w:trPr>
        <w:tc>
          <w:tcPr>
            <w:tcW w:w="7528" w:type="dxa"/>
            <w:shd w:val="clear" w:color="000000" w:fill="DCE6F1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152" w:type="dxa"/>
            <w:shd w:val="clear" w:color="000000" w:fill="DCE6F1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16" w:type="dxa"/>
            <w:shd w:val="clear" w:color="000000" w:fill="DCE6F1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76430" w:rsidRPr="009350C2" w:rsidTr="00376430">
        <w:trPr>
          <w:trHeight w:val="322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926,74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42,35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147,20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6,73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125,48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5,73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111,73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5,11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BOSPHORUS GAZ CORPORATİON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111,14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5,08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4,31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92,19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4,21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84,18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3,85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SHELL ENERJİ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2,69</w:t>
            </w:r>
          </w:p>
        </w:tc>
      </w:tr>
      <w:tr w:rsidR="00376430" w:rsidRPr="009350C2" w:rsidTr="00376430">
        <w:trPr>
          <w:trHeight w:val="288"/>
        </w:trPr>
        <w:tc>
          <w:tcPr>
            <w:tcW w:w="7528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1152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51,61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76430" w:rsidRPr="00A45776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57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2,36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96532103"/>
      <w:bookmarkStart w:id="50" w:name="_Toc506392290"/>
      <w:bookmarkStart w:id="51" w:name="_Toc525321494"/>
      <w:r w:rsidRPr="009350C2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350C2">
        <w:rPr>
          <w:rFonts w:ascii="Times New Roman" w:hAnsi="Times New Roman"/>
          <w:sz w:val="24"/>
          <w:szCs w:val="24"/>
        </w:rPr>
        <w:t>6.3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49"/>
      <w:bookmarkEnd w:id="50"/>
      <w:bookmarkEnd w:id="51"/>
    </w:p>
    <w:tbl>
      <w:tblPr>
        <w:tblW w:w="5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</w:tblGrid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804,39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883,27</w:t>
            </w:r>
          </w:p>
        </w:tc>
      </w:tr>
      <w:tr w:rsidR="00376430" w:rsidRPr="00376430" w:rsidTr="00376430">
        <w:trPr>
          <w:trHeight w:val="34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32,24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407,84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2,75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60,04</w:t>
            </w:r>
          </w:p>
        </w:tc>
      </w:tr>
      <w:tr w:rsidR="00376430" w:rsidRPr="00376430" w:rsidTr="00376430">
        <w:trPr>
          <w:trHeight w:val="315"/>
          <w:jc w:val="center"/>
        </w:trPr>
        <w:tc>
          <w:tcPr>
            <w:tcW w:w="36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6430" w:rsidRPr="00376430" w:rsidRDefault="00376430" w:rsidP="00376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3764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2.190,54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4"/>
      <w:bookmarkStart w:id="53" w:name="_Toc506392291"/>
      <w:bookmarkStart w:id="54" w:name="_Toc525321495"/>
      <w:r w:rsidRPr="009350C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9350C2">
        <w:rPr>
          <w:rFonts w:ascii="Times New Roman" w:hAnsi="Times New Roman"/>
          <w:sz w:val="24"/>
          <w:szCs w:val="24"/>
        </w:rPr>
        <w:t>6.4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2"/>
      <w:bookmarkEnd w:id="53"/>
      <w:bookmarkEnd w:id="54"/>
    </w:p>
    <w:tbl>
      <w:tblPr>
        <w:tblW w:w="9796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5"/>
        <w:gridCol w:w="1519"/>
        <w:gridCol w:w="992"/>
      </w:tblGrid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19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76430" w:rsidRPr="009350C2" w:rsidTr="00E51D1F">
        <w:trPr>
          <w:trHeight w:val="559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491,97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23,17</w:t>
            </w:r>
          </w:p>
        </w:tc>
      </w:tr>
      <w:tr w:rsidR="00376430" w:rsidRPr="009350C2" w:rsidTr="00E51D1F">
        <w:trPr>
          <w:trHeight w:val="486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186,16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8,77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111,73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5,26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97,84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4,61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97,40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4,59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86,40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4,07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84,18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3,96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59,72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2,81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59,44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2,80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PALGAZ DOĞAL GAZ DAĞITIM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2,52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proofErr w:type="spellStart"/>
      <w:r w:rsidRPr="009350C2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9350C2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proofErr w:type="spellStart"/>
      <w:r w:rsidRPr="009350C2">
        <w:rPr>
          <w:rFonts w:ascii="Times New Roman" w:hAnsi="Times New Roman" w:cs="Times New Roman"/>
          <w:i/>
          <w:sz w:val="24"/>
          <w:szCs w:val="24"/>
        </w:rPr>
        <w:t>Botaş</w:t>
      </w:r>
      <w:proofErr w:type="spellEnd"/>
      <w:r w:rsidRPr="009350C2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 xml:space="preserve">tım miktarları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dahil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5" w:name="_Toc496602469"/>
      <w:bookmarkStart w:id="56" w:name="_Toc506392270"/>
      <w:bookmarkStart w:id="57" w:name="_Toc525321372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5"/>
      <w:bookmarkEnd w:id="56"/>
      <w:bookmarkEnd w:id="57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49535559"/>
      <w:bookmarkStart w:id="59" w:name="_Toc496532105"/>
      <w:bookmarkStart w:id="60" w:name="_Toc506392292"/>
      <w:bookmarkStart w:id="61" w:name="_Toc525321496"/>
      <w:r w:rsidRPr="009350C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9350C2">
        <w:rPr>
          <w:rFonts w:ascii="Times New Roman" w:hAnsi="Times New Roman"/>
          <w:sz w:val="24"/>
          <w:szCs w:val="24"/>
        </w:rPr>
        <w:t>7.1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58"/>
      <w:bookmarkEnd w:id="59"/>
      <w:bookmarkEnd w:id="60"/>
      <w:bookmarkEnd w:id="61"/>
    </w:p>
    <w:tbl>
      <w:tblPr>
        <w:tblW w:w="5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3"/>
        <w:gridCol w:w="1275"/>
        <w:gridCol w:w="993"/>
      </w:tblGrid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D1F" w:rsidRPr="009350C2" w:rsidRDefault="00E51D1F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5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E51D1F" w:rsidRPr="009350C2" w:rsidRDefault="00E51D1F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Temmuz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51D1F" w:rsidRPr="009350C2" w:rsidRDefault="00E51D1F" w:rsidP="00F8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51D1F" w:rsidRPr="009350C2" w:rsidRDefault="00E51D1F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51D1F" w:rsidRPr="009350C2" w:rsidRDefault="00E51D1F" w:rsidP="00F8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E51D1F" w:rsidRPr="009350C2" w:rsidTr="00E51D1F">
        <w:trPr>
          <w:trHeight w:val="432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28,35</w:t>
            </w:r>
          </w:p>
        </w:tc>
      </w:tr>
      <w:tr w:rsidR="00E51D1F" w:rsidRPr="009350C2" w:rsidTr="00E51D1F">
        <w:trPr>
          <w:trHeight w:val="24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24,60</w:t>
            </w:r>
          </w:p>
        </w:tc>
      </w:tr>
      <w:tr w:rsidR="00E51D1F" w:rsidRPr="009350C2" w:rsidTr="00E51D1F">
        <w:trPr>
          <w:trHeight w:val="332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24,60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9,94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E51D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ZLAR İSTİHSAL ENDÜSTRİSİ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8,73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E51D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NAKLİYAT VE TAŞIMACILIK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1,80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1,25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51D1F" w:rsidRPr="00157F55" w:rsidRDefault="00E51D1F" w:rsidP="00F833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7F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0,73</w:t>
            </w:r>
          </w:p>
        </w:tc>
      </w:tr>
      <w:tr w:rsidR="00E51D1F" w:rsidRPr="009350C2" w:rsidTr="00E51D1F">
        <w:trPr>
          <w:trHeight w:val="300"/>
        </w:trPr>
        <w:tc>
          <w:tcPr>
            <w:tcW w:w="38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E51D1F" w:rsidRPr="009350C2" w:rsidRDefault="00E51D1F" w:rsidP="00F833C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E51D1F" w:rsidRPr="009350C2" w:rsidRDefault="00E51D1F" w:rsidP="00F833C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83,41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E51D1F" w:rsidRPr="009350C2" w:rsidRDefault="00E51D1F" w:rsidP="00F833C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50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 xml:space="preserve">*LNG İletim Şirketlerinin birbirlerine </w:t>
      </w:r>
      <w:proofErr w:type="spellStart"/>
      <w:r w:rsidRPr="0017198C">
        <w:rPr>
          <w:rFonts w:ascii="Times New Roman" w:hAnsi="Times New Roman" w:cs="Times New Roman"/>
          <w:i/>
          <w:sz w:val="24"/>
          <w:szCs w:val="24"/>
        </w:rPr>
        <w:t>taşere</w:t>
      </w:r>
      <w:proofErr w:type="spellEnd"/>
      <w:r w:rsidRPr="0017198C">
        <w:rPr>
          <w:rFonts w:ascii="Times New Roman" w:hAnsi="Times New Roman" w:cs="Times New Roman"/>
          <w:i/>
          <w:sz w:val="24"/>
          <w:szCs w:val="24"/>
        </w:rPr>
        <w:t xml:space="preserve"> ettikleri doğal gaz miktarları tabloya </w:t>
      </w:r>
      <w:proofErr w:type="gramStart"/>
      <w:r w:rsidRPr="0017198C">
        <w:rPr>
          <w:rFonts w:ascii="Times New Roman" w:hAnsi="Times New Roman" w:cs="Times New Roman"/>
          <w:i/>
          <w:sz w:val="24"/>
          <w:szCs w:val="24"/>
        </w:rPr>
        <w:t>dahil</w:t>
      </w:r>
      <w:proofErr w:type="gramEnd"/>
      <w:r w:rsidRPr="0017198C">
        <w:rPr>
          <w:rFonts w:ascii="Times New Roman" w:hAnsi="Times New Roman" w:cs="Times New Roman"/>
          <w:i/>
          <w:sz w:val="24"/>
          <w:szCs w:val="24"/>
        </w:rPr>
        <w:t xml:space="preserve"> edilmiştir.</w:t>
      </w: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E51D1F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0CECB1" wp14:editId="49E1170B">
            <wp:extent cx="5095875" cy="2743200"/>
            <wp:effectExtent l="0" t="0" r="9525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2" w:name="_Toc496532206"/>
      <w:bookmarkStart w:id="63" w:name="_Toc506392393"/>
      <w:bookmarkStart w:id="64" w:name="_Toc525321592"/>
      <w:r w:rsidRPr="009350C2">
        <w:rPr>
          <w:rFonts w:ascii="Times New Roman" w:hAnsi="Times New Roman"/>
          <w:sz w:val="24"/>
          <w:szCs w:val="24"/>
        </w:rPr>
        <w:t xml:space="preserve">Şekil </w:t>
      </w:r>
      <w:proofErr w:type="gramStart"/>
      <w:r w:rsidRPr="009350C2">
        <w:rPr>
          <w:rFonts w:ascii="Times New Roman" w:hAnsi="Times New Roman"/>
          <w:sz w:val="24"/>
          <w:szCs w:val="24"/>
        </w:rPr>
        <w:t>7.1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2"/>
      <w:bookmarkEnd w:id="63"/>
      <w:bookmarkEnd w:id="64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E51D1F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6F59A84" wp14:editId="37358EFF">
            <wp:extent cx="4572000" cy="2743200"/>
            <wp:effectExtent l="0" t="0" r="19050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496532207"/>
      <w:bookmarkStart w:id="66" w:name="_Toc506392394"/>
      <w:bookmarkStart w:id="67" w:name="_Toc525321593"/>
      <w:r w:rsidRPr="009350C2">
        <w:rPr>
          <w:rFonts w:ascii="Times New Roman" w:hAnsi="Times New Roman"/>
          <w:sz w:val="24"/>
          <w:szCs w:val="24"/>
        </w:rPr>
        <w:t xml:space="preserve">Şekil </w:t>
      </w:r>
      <w:proofErr w:type="gramStart"/>
      <w:r w:rsidRPr="009350C2">
        <w:rPr>
          <w:rFonts w:ascii="Times New Roman" w:hAnsi="Times New Roman"/>
          <w:sz w:val="24"/>
          <w:szCs w:val="24"/>
        </w:rPr>
        <w:t>7.2</w:t>
      </w:r>
      <w:proofErr w:type="gramEnd"/>
      <w:r w:rsidRPr="009350C2">
        <w:rPr>
          <w:rFonts w:ascii="Times New Roman" w:hAnsi="Times New Roman"/>
          <w:sz w:val="24"/>
          <w:szCs w:val="24"/>
        </w:rPr>
        <w:t xml:space="preserve">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46F41">
        <w:rPr>
          <w:rFonts w:ascii="Times New Roman" w:hAnsi="Times New Roman"/>
          <w:sz w:val="24"/>
          <w:szCs w:val="24"/>
        </w:rPr>
        <w:t>Temmuz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68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68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69" w:name="_Toc496602470"/>
      <w:bookmarkStart w:id="70" w:name="_Toc525321373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160A3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D46F4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TEMMUZ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69"/>
      <w:bookmarkEnd w:id="70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99302917"/>
      <w:bookmarkStart w:id="72" w:name="_Toc52532149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71"/>
      <w:bookmarkEnd w:id="72"/>
    </w:p>
    <w:tbl>
      <w:tblPr>
        <w:tblW w:w="18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560"/>
        <w:gridCol w:w="1600"/>
        <w:gridCol w:w="1400"/>
        <w:gridCol w:w="1440"/>
        <w:gridCol w:w="1480"/>
        <w:gridCol w:w="1520"/>
        <w:gridCol w:w="1220"/>
        <w:gridCol w:w="1140"/>
        <w:gridCol w:w="1400"/>
      </w:tblGrid>
      <w:tr w:rsidR="00376176" w:rsidRPr="00376176" w:rsidTr="0037617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3" w:name="_Toc499302918"/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6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4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4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128.708,08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7.118,14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135.826,22</w:t>
            </w:r>
          </w:p>
        </w:tc>
      </w:tr>
      <w:tr w:rsidR="00376176" w:rsidRPr="00376176" w:rsidTr="00376176">
        <w:trPr>
          <w:trHeight w:val="225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107.530,28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107.530,28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65.643,80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5.567.020,01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1.384.553,75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2.227.114,06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147.784,62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9.392.116,24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255.708,78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255.708,78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19.704.104,14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19.704.104,14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3.920,00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11.125,00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198.857,00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22.032,00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220.889,00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316.995,54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57.019,01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374.014,55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34.717,50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36.326,50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71.044,00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17.488,00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33.247,00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50.735,00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65.643,80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26.317.561,33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1.420.284,89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2.227.114,06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296.409,13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30.327.013,21</w:t>
            </w:r>
          </w:p>
        </w:tc>
      </w:tr>
    </w:tbl>
    <w:p w:rsidR="00376176" w:rsidRDefault="00376176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74" w:name="_Toc52532149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73"/>
      <w:bookmarkEnd w:id="74"/>
    </w:p>
    <w:tbl>
      <w:tblPr>
        <w:tblW w:w="20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620"/>
        <w:gridCol w:w="1720"/>
        <w:gridCol w:w="1720"/>
        <w:gridCol w:w="1720"/>
        <w:gridCol w:w="1720"/>
        <w:gridCol w:w="1720"/>
        <w:gridCol w:w="1720"/>
        <w:gridCol w:w="940"/>
        <w:gridCol w:w="1480"/>
      </w:tblGrid>
      <w:tr w:rsidR="00376176" w:rsidRPr="00376176" w:rsidTr="0037617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9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460.980,68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312.241,41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1.000.112,64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1.773.334,73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17.550,85</w:t>
            </w:r>
          </w:p>
        </w:tc>
      </w:tr>
      <w:tr w:rsidR="00376176" w:rsidRPr="00376176" w:rsidTr="00376176">
        <w:trPr>
          <w:trHeight w:val="27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1.443,13</w:t>
            </w:r>
          </w:p>
        </w:tc>
      </w:tr>
      <w:tr w:rsidR="00376176" w:rsidRPr="00376176" w:rsidTr="0037617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143.665,00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56.014,00</w:t>
            </w:r>
          </w:p>
        </w:tc>
      </w:tr>
      <w:tr w:rsidR="00376176" w:rsidRPr="00376176" w:rsidTr="0037617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535.988,66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455.906,41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1.000.112,64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76176" w:rsidRPr="00376176" w:rsidRDefault="00376176" w:rsidP="0037617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761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1.992.007,71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75" w:name="_Toc499302919"/>
      <w:bookmarkStart w:id="76" w:name="_Toc52532149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75"/>
      <w:bookmarkEnd w:id="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597"/>
        <w:gridCol w:w="2409"/>
        <w:gridCol w:w="1843"/>
        <w:gridCol w:w="1843"/>
        <w:gridCol w:w="1559"/>
        <w:gridCol w:w="1559"/>
        <w:gridCol w:w="1418"/>
        <w:gridCol w:w="1134"/>
        <w:gridCol w:w="1418"/>
      </w:tblGrid>
      <w:tr w:rsidR="00786044" w:rsidRPr="00786044" w:rsidTr="007860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5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24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69.292,92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69.292,92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166.096,48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1.791.467,99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313.358,48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33.151,71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5.549,13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2.309.623,78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21.982,92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12.332,09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34.315,01</w:t>
            </w:r>
          </w:p>
        </w:tc>
      </w:tr>
      <w:tr w:rsidR="00786044" w:rsidRPr="00786044" w:rsidTr="00786044">
        <w:trPr>
          <w:trHeight w:val="27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849,12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3.311,10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5.863,60</w:t>
            </w:r>
          </w:p>
        </w:tc>
      </w:tr>
      <w:tr w:rsidR="00786044" w:rsidRPr="00786044" w:rsidTr="00786044">
        <w:trPr>
          <w:trHeight w:val="297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33.964,38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33.964,38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306.640,00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334.530,00</w:t>
            </w:r>
          </w:p>
        </w:tc>
      </w:tr>
      <w:tr w:rsidR="00786044" w:rsidRPr="00786044" w:rsidTr="00786044">
        <w:trPr>
          <w:trHeight w:val="378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72.461,26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72.461,26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129.653,81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19.866,00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149.519,81</w:t>
            </w:r>
          </w:p>
        </w:tc>
      </w:tr>
      <w:tr w:rsidR="00786044" w:rsidRPr="00786044" w:rsidTr="00786044">
        <w:trPr>
          <w:trHeight w:val="31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6.258,00</w:t>
            </w:r>
          </w:p>
        </w:tc>
      </w:tr>
      <w:tr w:rsidR="00786044" w:rsidRPr="00786044" w:rsidTr="00786044">
        <w:trPr>
          <w:trHeight w:val="33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2.898,89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2.898,89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166.337,76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2.432.281,12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379.817,07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33.151,71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7.989,13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3.019.576,78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99302920"/>
      <w:bookmarkStart w:id="78" w:name="_Toc52532150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77"/>
      <w:bookmarkEnd w:id="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2552"/>
        <w:gridCol w:w="2409"/>
        <w:gridCol w:w="1843"/>
        <w:gridCol w:w="1843"/>
        <w:gridCol w:w="1559"/>
        <w:gridCol w:w="1559"/>
        <w:gridCol w:w="1418"/>
        <w:gridCol w:w="1134"/>
        <w:gridCol w:w="1418"/>
      </w:tblGrid>
      <w:tr w:rsidR="00786044" w:rsidRPr="00786044" w:rsidTr="00786044">
        <w:trPr>
          <w:trHeight w:val="420"/>
        </w:trPr>
        <w:tc>
          <w:tcPr>
            <w:tcW w:w="5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55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24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86044" w:rsidRPr="00786044" w:rsidTr="0078604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55.053,57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41.057,32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99.831,87</w:t>
            </w:r>
          </w:p>
        </w:tc>
      </w:tr>
      <w:tr w:rsidR="00786044" w:rsidRPr="00786044" w:rsidTr="00786044">
        <w:trPr>
          <w:trHeight w:val="420"/>
        </w:trPr>
        <w:tc>
          <w:tcPr>
            <w:tcW w:w="52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55.053,56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55.053,56</w:t>
            </w:r>
          </w:p>
        </w:tc>
      </w:tr>
      <w:tr w:rsidR="00786044" w:rsidRPr="00786044" w:rsidTr="0078604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323.915,00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323.915,00</w:t>
            </w:r>
          </w:p>
        </w:tc>
      </w:tr>
      <w:tr w:rsidR="00786044" w:rsidRPr="00786044" w:rsidTr="00786044">
        <w:trPr>
          <w:trHeight w:val="420"/>
        </w:trPr>
        <w:tc>
          <w:tcPr>
            <w:tcW w:w="52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276.198,00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298.520,00</w:t>
            </w:r>
          </w:p>
        </w:tc>
      </w:tr>
      <w:tr w:rsidR="00786044" w:rsidRPr="00786044" w:rsidTr="00786044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55.053,57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655.166,56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63.379,32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777.320,43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79" w:name="_Toc499302921"/>
      <w:bookmarkStart w:id="80" w:name="_Toc525321501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79"/>
      <w:bookmarkEnd w:id="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86044" w:rsidRPr="00786044" w:rsidTr="007860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40.333,37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2.580.738,45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2.580.738,45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6.880,90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477.444,77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808.771,99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1.584.666,81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3.568,00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23.221,00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720,30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13.401,00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25.680,26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2.953.145,16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486.480,67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808.771,99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4.279.210,09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1" w:name="_Toc499302922"/>
      <w:bookmarkStart w:id="82" w:name="_Toc52532150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81"/>
      <w:bookmarkEnd w:id="8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86044" w:rsidRPr="00786044" w:rsidTr="0078604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251.511,63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251.511,63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2.109.462,80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327.694,82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2.197.135,69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4.661.285,80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7.790,00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25.515,00</w:t>
            </w:r>
          </w:p>
        </w:tc>
      </w:tr>
      <w:tr w:rsidR="00786044" w:rsidRPr="00786044" w:rsidTr="0078604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5.550,00</w:t>
            </w:r>
          </w:p>
        </w:tc>
      </w:tr>
      <w:tr w:rsidR="00786044" w:rsidRPr="00786044" w:rsidTr="0078604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2.390.839,42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336.684,82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2.197.135,69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86044" w:rsidRPr="00786044" w:rsidRDefault="00786044" w:rsidP="0078604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8604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4.951.652,43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3" w:name="_Toc499302923"/>
      <w:bookmarkStart w:id="84" w:name="_Toc52532150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83"/>
      <w:bookmarkEnd w:id="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2.224,06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316.223,00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35.715,57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38.244,37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56.465,91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616.954,39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5.277.900,55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10.018.227,66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26.472.931,45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33.575.904,92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75.963.198,77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114.972.428,73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19.662.142,44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134.634.571,17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91.339,81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27.330,00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182.210,00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118.269,28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224.049,96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19.920,27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2.283.472,48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2.319.800,48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132.522,10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345.003,41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550.791,06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19.281,22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30.523,00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17.003.065,99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17.003.065,99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19.032,00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132.592.449,11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5.297.181,77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32.636.001,14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26.869.330,98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34.026.689,01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100.850,49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231.523.341,27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5" w:name="_Toc499302924"/>
      <w:bookmarkStart w:id="86" w:name="_Toc52532150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85"/>
      <w:bookmarkEnd w:id="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1.051.694,93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1.115.172,14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53.525,60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53.525,60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21.026,81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813.175,44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839.695,43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53.567.317,46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2.091.533,92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55.658.851,38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113.735,87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227.913,14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341.649,01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226.067,08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7.725.944,38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575.486,88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8.546.891,37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249.836,68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249.836,68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13.377.233,77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13.377.233,77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4.660.321,00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5.046.128,00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366.462,62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581.572,91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341.505,45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978.201,45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35.358,00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76.713,00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66.944.551,23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3.872.065,51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15.447.319,62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575.486,88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86.900.828,75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7" w:name="_Toc499302925"/>
      <w:bookmarkStart w:id="88" w:name="_Toc52532150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87"/>
      <w:bookmarkEnd w:id="8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180.951,72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328.802,31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26.126,00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180.951,72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147.613,74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354.928,31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75309" w:rsidRDefault="00F75309" w:rsidP="00F75309">
      <w:pPr>
        <w:pStyle w:val="Tablo1"/>
      </w:pPr>
      <w:bookmarkStart w:id="89" w:name="_Toc499302927"/>
      <w:bookmarkStart w:id="90" w:name="_Toc525321506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542.663,70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542.663,70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107.227,00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542.663,70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676.549,70</w:t>
            </w:r>
          </w:p>
        </w:tc>
      </w:tr>
    </w:tbl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1" w:name="_Toc525321507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1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89"/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71.159,84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84.113,97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155.273,81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67.147,80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297.787,74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297.787,74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2.540.472,39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2.540.472,39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72.247,00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12.290,31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30.123,24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5.447.881,82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254.763,82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430.675,72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6.136.195,90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346.017,00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303.642,01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305.696,44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160.788,00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32.229,00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31.616,75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2.540.472,39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6.392.221,26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782.107,15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430.675,72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10.185.465,07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2" w:name="_Toc499302928"/>
      <w:bookmarkStart w:id="93" w:name="_Toc525321508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F75309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2"/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326.330,83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326.330,83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1.459.136,62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2.711.633,40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401.666,36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4.601.067,66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1.393.572,32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2.158.460,44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281.428,89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1.220.989,67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5.054.475,65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694.068,74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45.767,39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359.774,16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1.099.610,29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477.289,02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35.639,38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221.545,56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734.473,96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4.300,49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276.536,63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27.521,86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304.058,49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132.477.188,78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912.304,42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133.389.493,20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26.757,60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26.757,60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798,11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335.142,00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19.602,11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48.353,33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67.955,44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305.155,88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306.322,23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64.277,00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72.223,00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47.692,00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135.329.897,72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8.250.741,06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925.284,28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1.830.544,41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98.461,79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146.434.977,94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4" w:name="_Toc499302929"/>
      <w:bookmarkStart w:id="95" w:name="_Toc525321509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4"/>
      <w:bookmarkEnd w:id="9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607.922,27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228.021,71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913.406,94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40.552,27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40.552,27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1.998.654,33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1.998.654,33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35.268,00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2.650.624,87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106.316,55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228.021,71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2.991.377,54</w:t>
            </w:r>
          </w:p>
        </w:tc>
      </w:tr>
    </w:tbl>
    <w:p w:rsidR="001F3B69" w:rsidRDefault="001F3B69" w:rsidP="00004D6D"/>
    <w:p w:rsidR="00004D6D" w:rsidRDefault="00004D6D" w:rsidP="00004D6D">
      <w:pPr>
        <w:pStyle w:val="Tablo1"/>
      </w:pPr>
      <w:bookmarkStart w:id="96" w:name="_Toc499302930"/>
      <w:bookmarkStart w:id="97" w:name="_Toc525321510"/>
      <w:r w:rsidRPr="006021C1">
        <w:rPr>
          <w:rFonts w:ascii="Times New Roman" w:hAnsi="Times New Roman"/>
          <w:sz w:val="24"/>
          <w:szCs w:val="24"/>
        </w:rPr>
        <w:t>Tab</w:t>
      </w:r>
      <w:r w:rsidR="001F3B69">
        <w:rPr>
          <w:rFonts w:ascii="Times New Roman" w:hAnsi="Times New Roman"/>
          <w:sz w:val="24"/>
          <w:szCs w:val="24"/>
        </w:rPr>
        <w:t>lo 8.1</w:t>
      </w:r>
      <w:r w:rsidR="00F75309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96"/>
      <w:bookmarkEnd w:id="9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288.766,35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1.536.549,26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1.825.368,32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2.670.291,84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1.200.606,76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3.870.898,60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135.201,02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135.201,02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61.294,00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462.708,00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2.670.344,55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1.733.499,76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423.967,37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1.536.549,26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6.364.360,94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8" w:name="_Toc499302931"/>
      <w:bookmarkStart w:id="99" w:name="_Toc525321511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 xml:space="preserve">5 </w:t>
      </w:r>
      <w:r w:rsidR="00004D6D" w:rsidRPr="006021C1">
        <w:rPr>
          <w:rFonts w:ascii="Times New Roman" w:hAnsi="Times New Roman"/>
          <w:sz w:val="24"/>
          <w:szCs w:val="24"/>
        </w:rPr>
        <w:t>BAYBURT</w:t>
      </w:r>
      <w:bookmarkEnd w:id="98"/>
      <w:bookmarkEnd w:id="9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121.159,31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132.234,77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211.717,99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334.071,89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332.877,30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466.306,66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0" w:name="_Toc499302932"/>
      <w:bookmarkStart w:id="101" w:name="_Toc525321512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0"/>
      <w:bookmarkEnd w:id="10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28.567.578,61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180.228,17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140.983,97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275.199,74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29.192.575,66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981,82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16.933,80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12.895.965,04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12.895.965,04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119.432,17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119.432,17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24.289,00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106.932,88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106.932,88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41.603.232,62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205.498,99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140.983,97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382.132,62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42.360.433,38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2" w:name="_Toc499302933"/>
      <w:bookmarkStart w:id="103" w:name="_Toc525321513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2"/>
      <w:bookmarkEnd w:id="10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46.000,00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172.584,62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172.584,62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4.437,58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185.328,20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2.465.731,41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604C78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4" w:name="_Toc499302934"/>
      <w:bookmarkStart w:id="105" w:name="_Toc525321514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4"/>
      <w:bookmarkEnd w:id="10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427.617,00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2.604.011,85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6" w:name="_Toc499302935"/>
      <w:bookmarkStart w:id="107" w:name="_Toc525321515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06"/>
      <w:bookmarkEnd w:id="10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1.393.459,18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979.568,30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447.242,29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1.876.711,31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1.398.338,46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6.095.319,54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94.552,50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38.797,94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142.155,98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309.783,00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654.157,00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274.067,65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430.319,77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23.685,72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86.763,77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24.559,00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172.473,00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1.393.459,18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23.685,72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1.672.684,45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793.981,55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2.001.970,11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1.728.352,05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7.614.133,06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20D31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8" w:name="_Toc499302936"/>
      <w:bookmarkStart w:id="109" w:name="_Toc525321516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08"/>
      <w:bookmarkEnd w:id="10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6.037,27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127.172,00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120.993,00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360.799,05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168.928,46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358.250,51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888.012,65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490.565,32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293.364,46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358.250,51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1.142.214,92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0" w:name="_Toc499302937"/>
      <w:bookmarkStart w:id="111" w:name="_Toc525321517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1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0"/>
      <w:bookmarkEnd w:id="11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4.703.391,82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113.792,20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840.057,56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5.659.115,67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278.368,82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5.268.878,46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130.583,87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841.027,15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6.518.890,92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11.304,68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7.797.370,72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67.586,67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277.422,74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8.142.380,13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496.837,60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496.837,60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86.969.304,08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90.254.164,55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177.223.468,63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10.689.655,41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5.202.466,35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9.719.294,96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25.612.395,72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41.948,42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41.948,42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32.525,00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390.844,56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514.691,13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1.239.023,38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2.144.559,07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117.544,00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23.534,31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567.650,09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568.402,48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363.245,00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66.708,00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60.467,86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60.467,86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87.247.672,90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61.571,16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120.686.919,13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6.139.127,32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12.916.825,79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227.083.327,48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2" w:name="_Toc499302938"/>
      <w:bookmarkStart w:id="113" w:name="_Toc525321518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2"/>
      <w:bookmarkEnd w:id="11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528.871,30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537.722,60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2.242.973,94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3.309.567,84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60.158,08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1.390.351,48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12.414.883,83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13.805.235,31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98.234,00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3.607,10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9.973.394,21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10.108.494,33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8.998,00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38.426,00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1.395.334,60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23.122.965,42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671.446,70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2.242.973,94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27.432.720,66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4" w:name="_Toc499302939"/>
      <w:bookmarkStart w:id="115" w:name="_Toc525321519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3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4"/>
      <w:bookmarkEnd w:id="11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56.678,42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3.736.423,49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3.736.423,49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15.064,85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486.607,49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222.207,72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460.455,56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1.169.270,77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767.852,58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767.852,58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5.074.324,83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222.207,72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460.455,56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5.756.988,11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6" w:name="_Toc499302940"/>
      <w:bookmarkStart w:id="117" w:name="_Toc525321520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4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16"/>
      <w:bookmarkEnd w:id="11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144.327,73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144.327,73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1.639.247,30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848.257,46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1.973.708,43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4.623.747,71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26.757,93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1.810.179,86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856.479,56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1.973.708,43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4.802.602,37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18" w:name="_Toc499302941"/>
      <w:bookmarkStart w:id="119" w:name="_Toc525321521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</w:t>
      </w:r>
      <w:r w:rsidR="00120D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18"/>
      <w:bookmarkEnd w:id="11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188.007,87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34.961,70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222.969,57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73.248.531,41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3.903.329,95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77.151.861,36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49.711,00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7.106,41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839.388,39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9.072.699,19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1.784.215,89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2.345.518,04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14.061.003,13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287.433,00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49.348,00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679.561,83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684.080,30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74.087.919,80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14.213.517,25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1.847.376,05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2.345.518,04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92.513.512,77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0" w:name="_Toc499302942"/>
      <w:bookmarkStart w:id="121" w:name="_Toc525321522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0"/>
      <w:bookmarkEnd w:id="12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1.592.607,37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1.210.489,98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2.803.097,35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1.019.267,95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2.433.872,60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3.453.140,55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19.751,00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389.165,00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1.592.607,37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1.619.405,98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1.019.267,95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2.433.872,60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6.665.153,90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2" w:name="_Toc499302943"/>
      <w:bookmarkStart w:id="123" w:name="_Toc525321523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2"/>
      <w:bookmarkEnd w:id="12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575.331,90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9.532.585,50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1.291.004,25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29.060,19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11.428.127,00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16.648,03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88.563,00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28.096,01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28.096,01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2.024.437,98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2.024.437,98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35.254,83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35.254,83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575.331,90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35.254,83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11.660.906,49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1.320.428,28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29.060,19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13.621.126,85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4" w:name="_Toc499302944"/>
      <w:bookmarkStart w:id="125" w:name="_Toc525321524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4"/>
      <w:bookmarkEnd w:id="12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54.631,89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54.631,89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60.931,00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273.303,00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72.690,90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361.317,42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583.636,73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1.017.645,05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459.994,79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362.879,42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583.636,73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1.406.510,94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6" w:name="_Toc499302945"/>
      <w:bookmarkStart w:id="127" w:name="_Toc525321525"/>
      <w:r>
        <w:rPr>
          <w:rFonts w:ascii="Times New Roman" w:hAnsi="Times New Roman"/>
          <w:sz w:val="24"/>
          <w:szCs w:val="24"/>
        </w:rPr>
        <w:t>Tablo 8.2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26"/>
      <w:bookmarkEnd w:id="12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1.344.665,38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952.427,50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3.564.367,15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5.894.175,59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238.035,60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238.035,60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28.445,00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1.269,33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14.685,00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1.597.385,98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980.872,50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3.564.367,15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6.176.610,52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8" w:name="_Toc499302946"/>
      <w:bookmarkStart w:id="129" w:name="_Toc525321526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30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28"/>
      <w:bookmarkEnd w:id="1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1.162,85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274.928,67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474.142,76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653.010,46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1.416.834,37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97.475,00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373.566,52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478.136,76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653.010,46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1.519.466,22</w:t>
            </w:r>
          </w:p>
        </w:tc>
      </w:tr>
    </w:tbl>
    <w:p w:rsidR="00004D6D" w:rsidRDefault="00004D6D" w:rsidP="00004D6D"/>
    <w:p w:rsidR="00357508" w:rsidRDefault="00357508" w:rsidP="00004D6D"/>
    <w:p w:rsidR="00462302" w:rsidRDefault="00462302" w:rsidP="00004D6D"/>
    <w:p w:rsidR="00F5679F" w:rsidRDefault="00F5679F" w:rsidP="00004D6D"/>
    <w:p w:rsidR="00004D6D" w:rsidRDefault="00F335BD" w:rsidP="00004D6D">
      <w:pPr>
        <w:pStyle w:val="Tablo1"/>
      </w:pPr>
      <w:bookmarkStart w:id="130" w:name="_Toc499302947"/>
      <w:bookmarkStart w:id="131" w:name="_Toc525321527"/>
      <w:r>
        <w:rPr>
          <w:rFonts w:ascii="Times New Roman" w:hAnsi="Times New Roman"/>
          <w:sz w:val="24"/>
          <w:szCs w:val="24"/>
        </w:rPr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0"/>
      <w:bookmarkEnd w:id="1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300.099,49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300.099,49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4.672.468,34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618.203,53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5.290.671,87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171.009,57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171.009,57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53.597,00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302.574,90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302.590,64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261.571,00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227.944,00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3.359.505,00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2.106.143,00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5.465.648,00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4.672.468,34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1.690.037,92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3.604.482,31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2.106.143,00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12.073.131,57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2" w:name="_Toc499302948"/>
      <w:bookmarkStart w:id="133" w:name="_Toc525321528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2"/>
      <w:bookmarkEnd w:id="1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3.900,34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2.081.186,24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8.457.102,00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10.540.634,55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41.017,17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59.396,95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1.048.503,36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30.780.779,23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31.829.282,59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3.135.252,00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1.547.158,00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4.194.126,28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9.019.779,28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48.532,00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5.043,10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5.531.553,32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5.531.553,32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41.774,12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41.774,12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3.272.932,60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41.774,12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47.989.070,16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1.581.905,56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4.194.213,81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57.079.896,24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335BD" w:rsidP="00004D6D">
      <w:pPr>
        <w:pStyle w:val="Tablo1"/>
      </w:pPr>
      <w:bookmarkStart w:id="134" w:name="_Toc499302949"/>
      <w:bookmarkStart w:id="135" w:name="_Toc525321529"/>
      <w:r>
        <w:rPr>
          <w:rFonts w:ascii="Times New Roman" w:hAnsi="Times New Roman"/>
          <w:sz w:val="24"/>
          <w:szCs w:val="24"/>
        </w:rPr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4"/>
      <w:bookmarkEnd w:id="13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28.099,80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7.127.676,34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19.271.124,92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26.398.801,26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6.749,38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114.900,14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430.176,43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304.974,76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2.363.111,96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2.695.628,14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5.908.791,43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68.983,00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115.748,29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4.342,50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7.242.576,48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430.176,43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19.764.986,85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2.395.305,76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2.695.628,14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32.541.266,66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6" w:name="_Toc499302950"/>
      <w:bookmarkStart w:id="137" w:name="_Toc525321530"/>
      <w:r>
        <w:rPr>
          <w:rFonts w:ascii="Times New Roman" w:hAnsi="Times New Roman"/>
          <w:sz w:val="24"/>
          <w:szCs w:val="24"/>
        </w:rPr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36"/>
      <w:bookmarkEnd w:id="13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636.463,90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694.176,64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7.156,66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50.096,00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502.735,25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26.726,21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529.461,46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89.822,00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48.666,05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48.666,05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44.850,01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51.966,86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660.652,81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174.228,96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636.463,90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1.471.345,67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38" w:name="_Toc499302951"/>
      <w:bookmarkStart w:id="139" w:name="_Toc525321531"/>
      <w:r>
        <w:rPr>
          <w:rFonts w:ascii="Times New Roman" w:hAnsi="Times New Roman"/>
          <w:sz w:val="24"/>
          <w:szCs w:val="24"/>
        </w:rPr>
        <w:lastRenderedPageBreak/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38"/>
      <w:bookmarkEnd w:id="139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65.805,52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71.042,88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149.036,69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149.036,69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298.646,00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214.842,21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533.930,57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0" w:name="_Toc499302952"/>
      <w:bookmarkStart w:id="141" w:name="_Toc525321532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04D6D" w:rsidRPr="006021C1">
        <w:rPr>
          <w:rFonts w:ascii="Times New Roman" w:hAnsi="Times New Roman"/>
          <w:sz w:val="24"/>
          <w:szCs w:val="24"/>
        </w:rPr>
        <w:t>HAKKARİ</w:t>
      </w:r>
      <w:bookmarkEnd w:id="140"/>
      <w:bookmarkEnd w:id="141"/>
      <w:proofErr w:type="gramEnd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232.975,00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2" w:name="_Toc499302953"/>
      <w:bookmarkStart w:id="143" w:name="_Toc525321533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2"/>
      <w:bookmarkEnd w:id="14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8.780,83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7.618.043,39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332.249,72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852.710,48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8.804.073,68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71.394.905,42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22.103.979,44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93.498.884,86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3.717.820,50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3.717.820,50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75.935,00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28.450,00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52.147,00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160.519,54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160.519,54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29.979,00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101.259,42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-7.670,35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102.368,58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198.298,03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67.319,00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75.112.725,92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30.225.755,61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550.428,23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852.710,48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106.746.743,01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4" w:name="_Toc499302954"/>
      <w:bookmarkStart w:id="145" w:name="_Toc525321534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4"/>
      <w:bookmarkEnd w:id="14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41.433,18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111.668,32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111.668,32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24.305,00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153.563,97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385.917,74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187.419,50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237.781,76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153.563,97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578.765,24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6" w:name="_Toc499302955"/>
      <w:bookmarkStart w:id="147" w:name="_Toc525321535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46"/>
      <w:bookmarkEnd w:id="14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65.849,25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25.310,00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320.066,92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450.307,92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432.995,00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1.506.965,05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662.980,22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788.848,68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2.958.879,84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2.345.847,23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793.221,22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788.848,68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3.933.342,01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48" w:name="_Toc499302956"/>
      <w:bookmarkStart w:id="149" w:name="_Toc525321536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40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48"/>
      <w:bookmarkEnd w:id="14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-11.115,90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-9.907,16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1.321.023,41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1.335.908,15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76,30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106.394,90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116.280,03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601.685,60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709.209,04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204.443.032,08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4.310.052,04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208.753.084,12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15.146,57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11.025,69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259.314,80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298.185,41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45.947,50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5.258.238,00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1.119.101,00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7.045.640,00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14.652.919,30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35.875.097,95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47.011.664,27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52.904.868,94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150.444.550,46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73.328,19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887.953,19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557.865,17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569.379,46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7.178.906,15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7.184.950,15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162,50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138.030,00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13.723,88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219.095.951,38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596.735,78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55.339.769,93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48.271.031,69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53.506.554,54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756.407,97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377.566.451,28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0" w:name="_Toc499302957"/>
      <w:bookmarkStart w:id="151" w:name="_Toc525321537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0"/>
      <w:bookmarkEnd w:id="15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312.759,98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24.213,55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336.973,53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8.212,00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837.983,34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173.487,57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1.017.012,88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237.949.766,97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41.200.856,64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69.269.099,00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348.419.722,61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163.402,00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61.583,38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73.216,38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34.232,50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592.115,00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7.660.431,00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31.542.594,00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48.556.911,00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544.699,93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563.127,14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328.304,00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64.838,00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32.103,84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32.103,84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43.054,00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245.610.197,97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41.200.856,64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103.207.737,25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3.631.556,50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227.079,33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400.244.095,89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2" w:name="_Toc499302958"/>
      <w:bookmarkStart w:id="153" w:name="_Toc525321538"/>
      <w:r>
        <w:rPr>
          <w:rFonts w:ascii="Times New Roman" w:hAnsi="Times New Roman"/>
          <w:sz w:val="24"/>
          <w:szCs w:val="24"/>
        </w:rPr>
        <w:lastRenderedPageBreak/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2"/>
      <w:bookmarkEnd w:id="15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7.019.005,90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4.525.861,14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1.232.970,11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1.537.285,60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14.315.122,75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51.521,00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118.194,12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217.463,00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79.471,00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7.019.005,90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4.941.849,26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1.537.285,60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14.785.101,87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4" w:name="_Toc499302959"/>
      <w:bookmarkStart w:id="155" w:name="_Toc525321539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4"/>
      <w:bookmarkEnd w:id="15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14.908,76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7.378.248,63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612.774,45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877.405,11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8.868.428,19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7.393.157,39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612.774,45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877.405,11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8.883.336,95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6" w:name="_Toc499302960"/>
      <w:bookmarkStart w:id="157" w:name="_Toc525321540"/>
      <w:r>
        <w:rPr>
          <w:rFonts w:ascii="Times New Roman" w:hAnsi="Times New Roman"/>
          <w:sz w:val="24"/>
          <w:szCs w:val="24"/>
        </w:rPr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56"/>
      <w:bookmarkEnd w:id="15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146.910,37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146.910,37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27.853,26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27.853,26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649.860,57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1.757.030,43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2.406.891,00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1.287.992,83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211.278,47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605.362,93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2.110.567,85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649.860,57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3.219.786,89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211.278,47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605.362,93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4.692.222,48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335BD" w:rsidP="00004D6D">
      <w:pPr>
        <w:pStyle w:val="Tablo1"/>
      </w:pPr>
      <w:bookmarkStart w:id="158" w:name="_Toc499302961"/>
      <w:bookmarkStart w:id="159" w:name="_Toc525321541"/>
      <w:r>
        <w:rPr>
          <w:rFonts w:ascii="Times New Roman" w:hAnsi="Times New Roman"/>
          <w:sz w:val="24"/>
          <w:szCs w:val="24"/>
        </w:rPr>
        <w:lastRenderedPageBreak/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58"/>
      <w:bookmarkEnd w:id="15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762.116,02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762.116,02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349.478,00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358.041,14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647.562,35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1.008.463,02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165.314,27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165.314,27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1.276.908,29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358.041,14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647.562,35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2.285.371,31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0" w:name="_Toc499302962"/>
      <w:bookmarkStart w:id="161" w:name="_Toc525321542"/>
      <w:r>
        <w:rPr>
          <w:rFonts w:ascii="Times New Roman" w:hAnsi="Times New Roman"/>
          <w:sz w:val="24"/>
          <w:szCs w:val="24"/>
        </w:rPr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0"/>
      <w:bookmarkEnd w:id="16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32.330,67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18.993,42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18.993,42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338.888,85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585.311,95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993.803,49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2.265.368,74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153.701,00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51.864,00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4.211,66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547.434,38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693.315,03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993.803,49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2.583.480,49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62" w:name="_Toc499302963"/>
      <w:bookmarkStart w:id="163" w:name="_Toc525321543"/>
      <w:r>
        <w:rPr>
          <w:rFonts w:ascii="Times New Roman" w:hAnsi="Times New Roman"/>
          <w:sz w:val="24"/>
          <w:szCs w:val="24"/>
        </w:rPr>
        <w:lastRenderedPageBreak/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2"/>
      <w:bookmarkEnd w:id="16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906.798,00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1.726.278,92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200.890,92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7.864.159,55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9.955.733,63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710.457,43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1.657.733,99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2.368.191,42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42.164,00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5.701.451,00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22.517.006,00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114.520,13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115.140,69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111.993,00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262.458,00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2.589.162,35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1.107.688,92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15.744.257,68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3.596.471,24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36.279.484,74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4" w:name="_Toc499302964"/>
      <w:bookmarkStart w:id="165" w:name="_Toc525321544"/>
      <w:r>
        <w:rPr>
          <w:rFonts w:ascii="Times New Roman" w:hAnsi="Times New Roman"/>
          <w:sz w:val="24"/>
          <w:szCs w:val="24"/>
        </w:rPr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4"/>
      <w:bookmarkEnd w:id="16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11.383.823,02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11.383.823,02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32.253,86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119.133.308,83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20.164.162,20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139.297.471,03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20.461.010,88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20.461.010,88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16.135,00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2.726.100,00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95.091,71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99.971,37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14.810,00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151.022.222,73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20.164.767,20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1.321.410,28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456.057,29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174.032.475,16</w:t>
            </w:r>
          </w:p>
        </w:tc>
      </w:tr>
    </w:tbl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66" w:name="_Toc499302965"/>
      <w:bookmarkStart w:id="167" w:name="_Toc525321545"/>
      <w:r>
        <w:rPr>
          <w:rFonts w:ascii="Times New Roman" w:hAnsi="Times New Roman"/>
          <w:sz w:val="24"/>
          <w:szCs w:val="24"/>
        </w:rPr>
        <w:lastRenderedPageBreak/>
        <w:t>Tablo 8.4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66"/>
      <w:bookmarkEnd w:id="16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23.988,45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101.009.587,21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866.259,15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101.875.846,36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268.701,50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268.701,50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110.457,00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37.384,00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468.418,00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2.069.353,86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3.499.497,88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350.519,10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884.910,26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6.804.281,10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10.843.110,00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10.843.272,00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103.351.814,57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15.829.084,76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355.850,98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884.910,26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120.432.348,41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462302" w:rsidRPr="00C469C4" w:rsidRDefault="00462302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68" w:name="_Toc499302966"/>
      <w:bookmarkStart w:id="169" w:name="_Toc525321546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50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68"/>
      <w:bookmarkEnd w:id="16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18.372,83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12.558,16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338,66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1.957.906,00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143.812,00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58.575,00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28.309,90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32.335,81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1.271.368,49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290.046,50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652.076,90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2.223.898,46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0" w:name="_Toc499302967"/>
      <w:bookmarkStart w:id="171" w:name="_Toc525321547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51</w:t>
      </w:r>
      <w:r>
        <w:rPr>
          <w:rFonts w:ascii="Times New Roman" w:hAnsi="Times New Roman"/>
          <w:sz w:val="24"/>
          <w:szCs w:val="24"/>
        </w:rPr>
        <w:t xml:space="preserve">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0"/>
      <w:bookmarkEnd w:id="17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301.002,19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58.603,42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78.813,93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438.419,55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224.684,00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520.371,19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78.813,93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663.103,55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2" w:name="_Toc499302968"/>
      <w:bookmarkStart w:id="173" w:name="_Toc525321548"/>
      <w:r>
        <w:rPr>
          <w:rFonts w:ascii="Times New Roman" w:hAnsi="Times New Roman"/>
          <w:szCs w:val="24"/>
        </w:rPr>
        <w:lastRenderedPageBreak/>
        <w:t>Tablo 8.5</w:t>
      </w:r>
      <w:r w:rsidR="00F335BD">
        <w:rPr>
          <w:rFonts w:ascii="Times New Roman" w:hAnsi="Times New Roman"/>
          <w:szCs w:val="24"/>
        </w:rPr>
        <w:t>2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2"/>
      <w:bookmarkEnd w:id="17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53.009,81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277.081,51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330.091,32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14.390,64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110.669.943,21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74.808.656,40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68.037.626,73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253.516.226,34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557.706,78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557.706,78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1.076.410,97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1.101.909,39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8.262,67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48.025,00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116.525,00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3.551.486,94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11.869.054,71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1.945.178,30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5.645.201,12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23.013.538,07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81.155,65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12.087.577,02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12.087.577,02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10.816,00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49.495.977,67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833.272,43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3.059.356,74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53.388.606,84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72.101,00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92.752,23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92.752,23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115.297.841,12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74.811.273,40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96.838,23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142.408.771,63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2.846.331,21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8.981.639,37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344.443.769,96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4" w:name="_Toc499302969"/>
      <w:bookmarkStart w:id="175" w:name="_Toc525321549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4"/>
      <w:bookmarkEnd w:id="17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303.313,87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303.313,87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19.535,55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1.331.407,20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10.007.690,70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11.339.097,90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58.614,01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11.911,42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1.011.419,78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180.881,71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406.547,04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1.601.978,53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1.198.309,81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5.580.854,09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5.007.759,64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11.786.923,54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230.158,00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944.805,59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946.065,88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1.193.355,78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1.193.355,78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7.892,00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535.838,00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42.646,34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1.331.407,20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42.646,34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14.977.357,09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5.945.961,67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5.641.742,68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151.113,84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28.090.228,82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76" w:name="_Toc499302970"/>
      <w:bookmarkStart w:id="177" w:name="_Toc525321550"/>
      <w:r>
        <w:rPr>
          <w:rFonts w:ascii="Times New Roman" w:hAnsi="Times New Roman"/>
          <w:sz w:val="24"/>
          <w:szCs w:val="24"/>
        </w:rPr>
        <w:lastRenderedPageBreak/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76"/>
      <w:bookmarkEnd w:id="1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172.430,92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172.430,92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3.198.866,83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10.927.744,51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14.126.611,34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11.512.955,98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505.812,73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1.386.721,96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13.463.699,68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3.010,20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3.257.075,83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22.645.369,61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505.812,73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1.386.721,96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27.794.980,14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78" w:name="_Toc499302971"/>
      <w:bookmarkStart w:id="179" w:name="_Toc525321551"/>
      <w:r>
        <w:rPr>
          <w:rFonts w:ascii="Times New Roman" w:hAnsi="Times New Roman"/>
          <w:sz w:val="24"/>
          <w:szCs w:val="24"/>
        </w:rPr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78"/>
      <w:bookmarkEnd w:id="1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3.387.932,19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810.531,91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87.647,24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4.289.941,34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16.671,87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261.580,33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261.580,33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3.666.184,39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810.531,91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87.647,24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4.568.193,55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0" w:name="_Toc499302972"/>
      <w:bookmarkStart w:id="181" w:name="_Toc525321552"/>
      <w:r>
        <w:rPr>
          <w:rFonts w:ascii="Times New Roman" w:hAnsi="Times New Roman"/>
          <w:sz w:val="24"/>
          <w:szCs w:val="24"/>
        </w:rPr>
        <w:lastRenderedPageBreak/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0"/>
      <w:bookmarkEnd w:id="1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63.603,28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4.252.659,54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1.629.656,15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2.830.857,67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175.306,31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9.619.060,99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44.717,60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49.896,66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13.008.186,95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17.082.008,07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30.090.195,02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37.786,31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37.786,31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7.698,62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77.021,00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2.498,21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2.149.381,90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2.174.371,90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17.260.846,49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21.048.654,21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792.666,25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2.830.857,67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208.647,37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42.141.671,99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2" w:name="_Toc499302973"/>
      <w:bookmarkStart w:id="183" w:name="_Toc525321553"/>
      <w:r>
        <w:rPr>
          <w:rFonts w:ascii="Times New Roman" w:hAnsi="Times New Roman"/>
          <w:sz w:val="24"/>
          <w:szCs w:val="24"/>
        </w:rPr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2"/>
      <w:bookmarkEnd w:id="1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739.077,79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825.179,54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1.157.939,48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1.193.752,04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267.208,42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267.208,42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94.583,00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98.424,00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774.890,35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1.667.807,32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2.497.151,00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4" w:name="_Toc499302974"/>
      <w:bookmarkStart w:id="185" w:name="_Toc525321554"/>
      <w:r>
        <w:rPr>
          <w:rFonts w:ascii="Times New Roman" w:hAnsi="Times New Roman"/>
          <w:sz w:val="24"/>
          <w:szCs w:val="24"/>
        </w:rPr>
        <w:t>Tablo 8.58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4"/>
      <w:bookmarkEnd w:id="1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39.359,77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41.240,04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111.822,12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111.822,12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770.060,98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8.322.446,52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772.677,16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1.492.968,49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106.069,32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11.479.335,73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144.897,25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144.897,25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28.022.258,32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19.557.278,85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47.579.537,17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9.838,41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116.424,00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2.944,56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299.451,00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221.438,00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38.466,75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38.466,75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28.792.319,30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15.113,26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28.781.830,08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809.389,42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1.492.968,49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60.045.995,03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6" w:name="_Toc499302975"/>
      <w:bookmarkStart w:id="187" w:name="_Toc525321555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335BD"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86"/>
      <w:bookmarkEnd w:id="1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685.219,83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190.580,27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876.483,79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365.665,15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369.993,56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53.889,00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232.357,02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159.835,27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392.192,29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219.061,00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47.257,00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53.561,30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62.996,74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90.733,31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9.914,10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964.544,00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1.124.848,00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466.067,31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80.454,34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546.521,65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152.778,00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34.458,00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25.604,00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959.609,58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2.747.158,46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190.580,27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3.997.295,01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8" w:name="_Toc499302976"/>
      <w:bookmarkStart w:id="189" w:name="_Toc525321556"/>
      <w:r>
        <w:rPr>
          <w:rFonts w:ascii="Times New Roman" w:hAnsi="Times New Roman"/>
          <w:sz w:val="24"/>
          <w:szCs w:val="24"/>
        </w:rPr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88"/>
      <w:bookmarkEnd w:id="1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26.463,00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56.014,00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434.480,51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958.964,60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3.820.205,27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0" w:name="_Toc499302977"/>
      <w:bookmarkStart w:id="191" w:name="_Toc525321557"/>
      <w:r>
        <w:rPr>
          <w:rFonts w:ascii="Times New Roman" w:hAnsi="Times New Roman"/>
          <w:sz w:val="24"/>
          <w:szCs w:val="24"/>
        </w:rPr>
        <w:lastRenderedPageBreak/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0"/>
      <w:bookmarkEnd w:id="1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21.366,67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21.366,67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54.269,90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54.269,90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109.951,24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1.870.839,45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2.622.302,79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18.996,00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15.787,00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288.509,07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288.509,07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28.424,00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493.169,88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1.917.259,45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3.051.941,43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2" w:name="_Toc499302978"/>
      <w:bookmarkStart w:id="193" w:name="_Toc525321558"/>
      <w:r>
        <w:rPr>
          <w:rFonts w:ascii="Times New Roman" w:hAnsi="Times New Roman"/>
          <w:sz w:val="24"/>
          <w:szCs w:val="24"/>
        </w:rPr>
        <w:t>Tablo 8.62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2"/>
      <w:bookmarkEnd w:id="1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363.828,71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363.828,71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44.540,65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230.045,31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254.426,22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48.053,87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1.308.550,40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160.374,00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455.042,67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455.042,67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57.250,00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1.309.688,34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255.819,22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48.053,87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2.389.586,43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4" w:name="_Toc499302979"/>
      <w:bookmarkStart w:id="195" w:name="_Toc525321559"/>
      <w:r>
        <w:rPr>
          <w:rFonts w:ascii="Times New Roman" w:hAnsi="Times New Roman"/>
          <w:sz w:val="24"/>
          <w:szCs w:val="24"/>
        </w:rPr>
        <w:lastRenderedPageBreak/>
        <w:t>Tablo 8.63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4"/>
      <w:bookmarkEnd w:id="19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27.198,30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254.461,73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448.675,54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2.133.750,75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2.840.794,05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10.592,12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824.330,00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156.777,91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156.777,91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397.191,00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17.693,00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965.458,36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966.621,28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29.676,00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2.613.093,81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520.123,08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2.133.750,75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5.270.873,67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6" w:name="_Toc499302980"/>
      <w:bookmarkStart w:id="197" w:name="_Toc525321560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196"/>
      <w:bookmarkEnd w:id="19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11.982,61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81.898,72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81.898,72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163.359,42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571.085,15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1.066.561,08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7.821,00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13.986.949,01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13.986.949,01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4.190,00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6.899,00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26.711,28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5.253,75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14.263.961,60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152.365,61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571.085,15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211.154,10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15.198.566,45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571D0C" w:rsidRDefault="00571D0C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8" w:name="_Toc499302981"/>
      <w:bookmarkStart w:id="199" w:name="_Toc525321561"/>
      <w:r>
        <w:rPr>
          <w:rFonts w:ascii="Times New Roman" w:hAnsi="Times New Roman"/>
          <w:sz w:val="24"/>
          <w:szCs w:val="24"/>
        </w:rPr>
        <w:t>Tablo 8.65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198"/>
      <w:bookmarkEnd w:id="19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1.590.960,34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175.432,92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24.651,82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1.791.144,70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10.009.490,45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1.114.923,47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11.127.435,73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5.028,00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3.029,00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11.608.507,79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1.290.356,39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12.926.637,43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0" w:name="_Toc499302982"/>
      <w:bookmarkStart w:id="201" w:name="_Toc525321562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</w:t>
      </w:r>
      <w:r w:rsidR="00F335BD">
        <w:rPr>
          <w:rFonts w:ascii="Times New Roman" w:hAnsi="Times New Roman"/>
          <w:sz w:val="24"/>
          <w:szCs w:val="24"/>
        </w:rPr>
        <w:t>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0"/>
      <w:bookmarkEnd w:id="20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2" w:name="_Toc499302983"/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1.304.752,00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2.528.999,00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11.637.951,00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16.528.333,00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4.411.576,91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155.330,39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4.605.399,75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20.164,53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303.162.435,08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558.167,88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303.720.602,96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1.307.255,89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871.503,93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2.178.759,82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31.855,30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31.855,30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85.654,00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13.576,34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61.645,00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304.469.690,97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7.244.196,85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1.153.701,08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2.684.329,39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11.694.072,41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327.245.990,70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3" w:name="_Toc525321563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2"/>
      <w:bookmarkEnd w:id="20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1.551.741,74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210.138,78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908.747,65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2.671.120,38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33.634,15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379.598,44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413.232,59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16.258,66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131.399.078,86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4.930.986,71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136.330.065,57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40.643,00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1.461.967,00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1.692.762,00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2.966.937,00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6.121.666,00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237.033,83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288.806,83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131.399.078,86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8.041.856,11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2.173.568,77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4.255.283,09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145.881.793,03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4" w:name="_Toc499302984"/>
      <w:bookmarkStart w:id="205" w:name="_Toc525321564"/>
      <w:r>
        <w:rPr>
          <w:rFonts w:ascii="Times New Roman" w:hAnsi="Times New Roman"/>
          <w:sz w:val="24"/>
          <w:szCs w:val="24"/>
        </w:rPr>
        <w:t>Tablo 8.6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4"/>
      <w:bookmarkEnd w:id="20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813.862,96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964.789,07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60.057,00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141.593,55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813.862,96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9.332,56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1.024.846,07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06" w:name="_Toc499302985"/>
      <w:bookmarkStart w:id="207" w:name="_Toc525321565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06"/>
      <w:bookmarkEnd w:id="20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96D97" w:rsidRPr="00596D97" w:rsidTr="00596D9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12.383,63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21.514,23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24.724,00</w:t>
            </w:r>
          </w:p>
        </w:tc>
      </w:tr>
      <w:tr w:rsidR="00596D97" w:rsidRPr="00596D97" w:rsidTr="00596D9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4.241,39</w:t>
            </w:r>
          </w:p>
        </w:tc>
      </w:tr>
      <w:tr w:rsidR="00596D97" w:rsidRPr="00596D97" w:rsidTr="00596D9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96D97" w:rsidRPr="00596D97" w:rsidRDefault="00596D97" w:rsidP="00596D9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96D9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62.863,25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8" w:name="_Toc499302986"/>
      <w:bookmarkStart w:id="209" w:name="_Toc525321566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70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08"/>
      <w:bookmarkEnd w:id="20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272.692,09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272.692,09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859.029,26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471.054,94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216.235,89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1.546.320,09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162.711,85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168.002,33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3.986.047,67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2.465.217,35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6.451.265,02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44.552,00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25.960,00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3.986.047,67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3.792.862,56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508.354,94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216.235,89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8.508.791,53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210" w:name="_Toc499302987"/>
      <w:bookmarkStart w:id="211" w:name="_Toc525321567"/>
      <w:r>
        <w:rPr>
          <w:rFonts w:ascii="Times New Roman" w:hAnsi="Times New Roman"/>
          <w:sz w:val="24"/>
          <w:szCs w:val="24"/>
        </w:rPr>
        <w:lastRenderedPageBreak/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0"/>
      <w:bookmarkEnd w:id="21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20.714,46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25.664,20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46.378,65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6.942.701,55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385.209,11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304.154,26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2.067.778,69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9.707.500,96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17.413,00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7.949.577,03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7.949.577,03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176.756,91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176.756,91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255.451,00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6.405,00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14.892.278,58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852.916,34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330.407,45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2.067.778,69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18.160.071,56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2" w:name="_Toc499302988"/>
      <w:bookmarkStart w:id="213" w:name="_Toc525321568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2"/>
      <w:bookmarkEnd w:id="21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208.558,35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215.944,57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182.947,00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278.177,00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669.682,35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677.068,57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4" w:name="_Toc499302989"/>
      <w:bookmarkStart w:id="215" w:name="_Toc525321569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4"/>
      <w:bookmarkEnd w:id="21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78.853,04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208.522,06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345.018,19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473.492,70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131.795.326,27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24.380.711,99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156.176.038,26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7.870.916,44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6.622,74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349.927,00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315.238,00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59.485,00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2.276.817,00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4.785.201,00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7.064.624,00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4.623.012,70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20.312.187,08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582.270,90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1.975.669,65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27.493.140,32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696.286,00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696.286,00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139.232.478,97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56.531.989,29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1.322.790,25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3.621.879,01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200.714.342,52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6" w:name="_Toc499302990"/>
      <w:bookmarkStart w:id="217" w:name="_Toc525321570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4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16"/>
      <w:bookmarkEnd w:id="21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477.466,84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2.906.899,50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3.868.303,33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42.276,18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42.276,18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53.711,36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53.711,36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377,28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2.878,00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114.882,00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66.212,24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754.698,66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484.164,24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2.906.899,50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4.148.640,39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18" w:name="_Toc499302991"/>
      <w:bookmarkStart w:id="219" w:name="_Toc525321571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</w:t>
      </w:r>
      <w:r w:rsidR="00F335BD">
        <w:rPr>
          <w:rFonts w:ascii="Times New Roman" w:hAnsi="Times New Roman"/>
          <w:sz w:val="24"/>
          <w:szCs w:val="24"/>
        </w:rPr>
        <w:t>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18"/>
      <w:bookmarkEnd w:id="21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23.794,75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1.562.124,18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209.263,25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1.791.290,81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153.178,14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159.942,19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23.948,42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23.948,42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174.212,00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151.051,63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206.025,91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151.931,00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293.915,92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300.203,92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4.168,12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15.835,00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2.050.861,53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768.029,13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2.851.352,13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335BD" w:rsidRDefault="00F335BD" w:rsidP="00F335BD">
      <w:pPr>
        <w:pStyle w:val="Tablo1"/>
        <w:rPr>
          <w:rFonts w:ascii="Times New Roman" w:hAnsi="Times New Roman"/>
          <w:sz w:val="24"/>
          <w:szCs w:val="24"/>
        </w:rPr>
      </w:pPr>
      <w:bookmarkStart w:id="220" w:name="_Toc499302994"/>
      <w:bookmarkStart w:id="221" w:name="_Toc525321572"/>
      <w:r>
        <w:rPr>
          <w:rFonts w:ascii="Times New Roman" w:hAnsi="Times New Roman"/>
          <w:sz w:val="24"/>
          <w:szCs w:val="24"/>
        </w:rPr>
        <w:t>Tablo 8.7</w:t>
      </w:r>
      <w:r w:rsidR="0099207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UŞAK</w:t>
      </w:r>
      <w:bookmarkEnd w:id="22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44.040,05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349.618,02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10.943.422,40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11.293.040,42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5.882,00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21.278,00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5.534,00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631.633,98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627.969,19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295.899,23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902.625,30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2.458.406,01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11.648.125,64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295.899,23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902.625,30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13.828.180,48</w:t>
            </w:r>
          </w:p>
        </w:tc>
      </w:tr>
    </w:tbl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2" w:name="_Toc525321573"/>
      <w:r>
        <w:rPr>
          <w:rFonts w:ascii="Times New Roman" w:hAnsi="Times New Roman"/>
          <w:sz w:val="24"/>
          <w:szCs w:val="24"/>
        </w:rPr>
        <w:t>Tablo 8.7</w:t>
      </w:r>
      <w:r w:rsidR="00992078">
        <w:rPr>
          <w:rFonts w:ascii="Times New Roman" w:hAnsi="Times New Roman"/>
          <w:sz w:val="24"/>
          <w:szCs w:val="24"/>
        </w:rPr>
        <w:t>7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0"/>
      <w:bookmarkEnd w:id="2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953.700,28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2.382.838,76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3.412.209,78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124.075,58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124.075,58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119.654,00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193.748,00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473.225,30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901.201,32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1.038.872,58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2.382.838,76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4.322.912,66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3" w:name="_Toc499302995"/>
      <w:bookmarkStart w:id="224" w:name="_Toc525321574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992078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23"/>
      <w:bookmarkEnd w:id="2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1.359.567,16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482.804,29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1.469.414,57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3.311.786,02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10.994,33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2.512.198,75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1.338.862,40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3.851.061,15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8.018,00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123.936,81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134.170,66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25.158,00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2.512.198,75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2.827.638,37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495.784,14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1.469.414,57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7.341.188,16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5" w:name="_Toc499302996"/>
      <w:bookmarkStart w:id="226" w:name="_Toc525321575"/>
      <w:r>
        <w:rPr>
          <w:rFonts w:ascii="Times New Roman" w:hAnsi="Times New Roman"/>
          <w:sz w:val="24"/>
          <w:szCs w:val="24"/>
        </w:rPr>
        <w:t>Tablo 8.</w:t>
      </w:r>
      <w:r w:rsidR="00992078">
        <w:rPr>
          <w:rFonts w:ascii="Times New Roman" w:hAnsi="Times New Roman"/>
          <w:sz w:val="24"/>
          <w:szCs w:val="24"/>
        </w:rPr>
        <w:t>79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25"/>
      <w:bookmarkEnd w:id="2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30.779,29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30.779,29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1.236.876,77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1.236.876,77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88.501,00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518.058,72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972.603,19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1.653.822,41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9.510,49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1.528.828,05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518.058,72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972.603,19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3.019.489,96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7" w:name="_Toc499302997"/>
      <w:bookmarkStart w:id="228" w:name="_Toc525321576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8</w:t>
      </w:r>
      <w:r w:rsidR="00992078">
        <w:rPr>
          <w:rFonts w:ascii="Times New Roman" w:hAnsi="Times New Roman"/>
          <w:sz w:val="24"/>
          <w:szCs w:val="24"/>
        </w:rPr>
        <w:t>0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27"/>
      <w:bookmarkEnd w:id="2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92078" w:rsidRPr="00992078" w:rsidTr="0099207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843.986,75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252.806,89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567.669,36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28.275,68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1.692.738,68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291.010,31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291.010,31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2.253.656,96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121.061,78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2.394.822,30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158.331,73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158.331,73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8.728.981,79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22.262.152,42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30.991.134,21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7.866,14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156.830,00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242.040,00</w:t>
            </w:r>
          </w:p>
        </w:tc>
      </w:tr>
      <w:tr w:rsidR="00992078" w:rsidRPr="00992078" w:rsidTr="0099207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18.434,00</w:t>
            </w:r>
          </w:p>
        </w:tc>
      </w:tr>
      <w:tr w:rsidR="00992078" w:rsidRPr="00992078" w:rsidTr="0099207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8.728.981,79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26.215.874,32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392.302,67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587.151,21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28.897,38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92078" w:rsidRPr="00992078" w:rsidRDefault="00992078" w:rsidP="0099207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9207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35.953.207,37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29" w:name="_Toc499302998"/>
      <w:bookmarkStart w:id="230" w:name="_Toc525321577"/>
      <w:r>
        <w:rPr>
          <w:rFonts w:ascii="Times New Roman" w:hAnsi="Times New Roman"/>
          <w:sz w:val="24"/>
          <w:szCs w:val="24"/>
        </w:rPr>
        <w:lastRenderedPageBreak/>
        <w:t>Tablo 8.8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29"/>
      <w:r>
        <w:rPr>
          <w:rFonts w:ascii="Times New Roman" w:hAnsi="Times New Roman"/>
          <w:sz w:val="24"/>
          <w:szCs w:val="24"/>
        </w:rPr>
        <w:t>E</w:t>
      </w:r>
      <w:bookmarkEnd w:id="2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77B32" w:rsidRPr="00D77B32" w:rsidTr="00D77B32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1.304.752,00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2.528.999,00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11.637.951,00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16.528.333,00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460.980,68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312.241,41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1.000.112,64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1.773.334,73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1.451.909,03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323.855,44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795.691,08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2.606.145,62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1.551.741,74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210.138,78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908.747,65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2.671.120,38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4.411.576,91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155.330,39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4.605.399,75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739.077,79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825.179,54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685.219,83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190.580,27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876.483,79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12.383,63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194.950,19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-11.115,90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193.235,60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4.347.739,59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1.747.655,92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6.098.943,26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166.096,48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1.791.467,99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313.358,48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2.309.623,78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99.831,87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1.459.136,62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2.711.633,40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401.666,36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4.601.067,66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1.393.572,32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2.158.460,44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281.428,89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1.220.989,67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5.054.475,65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3.503.230,60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38.004.248,91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629.729,24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2.017.782,81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1.673.538,20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45.828.529,75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1.222.940,04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583.489,99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2.602.748,10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4.409.178,13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11.383.823,02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11.383.823,02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575.331,90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11.786.242,46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1.412.066,03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48.542,04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13.822.949,30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1.344.665,38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952.427,50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3.564.367,15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5.894.175,59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835.704,78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21.670.869,34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2.612.074,32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5.143.878,18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464.446,86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30.742.086,73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4.703.391,82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113.792,20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840.057,56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5.659.115,67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186.964,83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203.277,65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3.153.084,52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384.696,17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42.027,16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3.582.435,51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3.387.932,19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810.531,91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87.647,24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4.289.941,34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4.252.659,54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1.629.656,15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2.830.857,67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175.306,31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9.619.060,99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278.368,82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5.746.167,48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166.223,25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1.062.572,71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7.253.364,87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254.461,73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540.022,44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3.149.813,08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3.948.203,28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430.359,90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2.350.412,22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2.790.157,39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859.029,26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471.054,94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216.235,89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1.546.320,09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6.942.701,55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385.209,11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304.154,26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2.067.778,69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9.707.500,96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2.586.929,64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811.631,82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5.104.035,19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8.529.589,13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953.700,28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2.382.838,76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3.412.209,78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105.904,46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105.904,46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129.248,80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10.277,00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7.019.005,90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4.525.861,14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1.232.970,11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1.537.285,60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14.315.122,75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9.156.937,88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603.400,77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2.023.918,82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11.784.257,47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906.798,00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6.475.090,12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1.678.792,99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147.524,70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8.301.407,81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74.445,00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601.685,60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709.209,04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616.954,39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5.277.900,55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10.018.227,66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26.472.931,45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33.575.904,92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75.963.198,77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1.957.391.101,22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138.843.967,08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4.873.359,26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538.898.694,57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2.640.171.526,37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10.689.655,41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5.202.466,35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9.719.294,96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25.612.395,72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49.884,66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71.358,51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351.890,00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225.009,00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11.512.955,98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505.812,73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1.386.721,96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13.463.699,68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7.870.916,44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1.639.247,30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848.257,46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1.973.708,43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4.623.747,71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1.019.267,95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2.433.872,60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3.453.140,55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162.800,99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174.433,99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849.281,53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633.130,25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1.495.244,11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294.731,04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477.444,77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808.771,99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1.584.666,81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226.067,08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7.725.944,38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575.486,88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8.546.891,37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5.447.881,82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254.763,82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430.675,72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6.136.195,90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839.388,39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9.072.699,19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1.784.215,89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2.345.518,04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14.061.003,13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1.011.419,78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180.881,71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406.547,04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1.601.978,53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274.928,67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474.142,76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653.010,46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1.416.834,37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339.996,55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2.125.265,67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1.405.758,00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59.832,97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3.930.853,19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1.287.992,83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211.278,47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605.362,93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2.110.567,85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1.198.309,81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5.580.854,09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5.007.759,64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11.786.923,54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557.706,78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557.706,78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9.914,10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171.009,57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171.009,57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3.135.252,00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1.547.158,00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4.194.126,28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9.019.779,28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3.094.124,29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2.554.736,34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5.648.860,63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8.410,00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268.701,50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268.701,50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114.900,14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430.176,43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605.976,96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2.421.715,38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2.774.442,07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6.347.210,98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360.374,90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360.374,90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259.314,80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298.185,41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37.556.065,15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37.556.065,15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263.995,00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5.258.238,00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1.119.101,00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7.045.640,00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14.652.919,30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35.875.097,95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47.011.664,27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52.904.868,94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150.444.550,46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80.274,00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390.844,56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514.691,13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1.239.023,38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2.144.559,07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6.727.057,00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6.914.436,00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918.544,19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14.560.037,19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3.551.486,94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11.869.054,71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1.945.178,30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5.645.201,12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23.013.538,07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7.660.431,00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31.542.594,00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6.332.513,00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48.556.911,00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65.696,72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95.096,85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8.477.812,62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1.451.287,44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2.456.922,96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12.733.387,47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538.992,87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795.176,09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1.337.265,33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5.701.451,00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22.517.006,00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2.307.876,00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644.540,00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4.684.006,00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118.269,28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224.049,96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26.659,00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583.726,55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17.978.259,25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1.875.324,65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103.973,18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20.542.291,71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50.534.170,74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965.034,45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51.564.982,31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186.338,83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2.279.481,58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1.313.481,92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67.404,03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3.665.312,53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3.359.505,00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2.106.143,00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5.465.648,00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49.495.977,67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833.272,43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3.059.356,74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53.388.606,84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132.522,10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345.003,41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550.791,06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1.461.967,00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1.692.762,00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2.966.937,00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6.121.666,00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535.838,00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212,50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153.563,97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385.917,74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72.101,00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4.086,00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388.427,45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1.731.942,14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106.932,88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2.233.411,73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888.197,00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1.042.332,01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522.084,63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1.000.913,09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1.686.158,22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17.003.065,99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17.003.065,99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228.891,05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301.253,23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536.449,28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2.280.989,00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5.249.447,00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7.533.042,00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1.867.764,10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831.908,68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1.147.099,19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3.846.892,49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6.692.366,56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23.884.375,86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1.294.107,41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3.444.216,64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35.315.066,47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11.597.430,00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11.597.592,00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631.633,98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627.969,19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295.899,23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902.625,30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2.458.406,01</w:t>
            </w:r>
          </w:p>
        </w:tc>
      </w:tr>
      <w:tr w:rsidR="00D77B32" w:rsidRPr="00D77B32" w:rsidTr="00D77B3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111.432,30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535.299,30</w:t>
            </w:r>
          </w:p>
        </w:tc>
      </w:tr>
      <w:tr w:rsidR="00D77B32" w:rsidRPr="00D77B32" w:rsidTr="00D77B3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2.092.383.546,83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138.925.733,01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12.505.360,85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1.020.593.310,62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163.437.658,01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218.409.046,15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17.995.406,89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77B32" w:rsidRPr="00D77B32" w:rsidRDefault="00D77B32" w:rsidP="00D77B3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77B3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3.664.250.062,36</w:t>
            </w:r>
          </w:p>
        </w:tc>
      </w:tr>
    </w:tbl>
    <w:p w:rsidR="00D77B32" w:rsidRDefault="00D77B32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D77B32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DE7" w:rsidRDefault="00990DE7" w:rsidP="00B845B1">
      <w:pPr>
        <w:spacing w:after="0" w:line="240" w:lineRule="auto"/>
      </w:pPr>
      <w:r>
        <w:separator/>
      </w:r>
    </w:p>
  </w:endnote>
  <w:endnote w:type="continuationSeparator" w:id="0">
    <w:p w:rsidR="00990DE7" w:rsidRDefault="00990DE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3C5" w:rsidRDefault="00F833C5">
    <w:pPr>
      <w:pStyle w:val="AltBilgi"/>
      <w:jc w:val="center"/>
    </w:pPr>
  </w:p>
  <w:p w:rsidR="00F833C5" w:rsidRDefault="00F833C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33C5" w:rsidRDefault="00F833C5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833C5" w:rsidRDefault="00F833C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F833C5" w:rsidRDefault="00F833C5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F41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F833C5" w:rsidRDefault="00F833C5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33C5" w:rsidRDefault="00F833C5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833C5" w:rsidRDefault="00F833C5">
    <w:pPr>
      <w:pStyle w:val="AltBilgi"/>
    </w:pPr>
  </w:p>
  <w:p w:rsidR="00F833C5" w:rsidRDefault="00F833C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833C5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F833C5" w:rsidRDefault="00F833C5" w:rsidP="000026A0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 w:rsidR="00D46F41">
            <w:rPr>
              <w:noProof/>
            </w:rPr>
            <w:t>Temmuz</w:t>
          </w:r>
          <w:r>
            <w:rPr>
              <w:noProof/>
            </w:rPr>
            <w:t xml:space="preserve"> 201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F833C5" w:rsidRDefault="00F833C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46F41" w:rsidRPr="00D46F41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833C5" w:rsidRDefault="00F833C5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833C5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F833C5" w:rsidRDefault="00F833C5" w:rsidP="00604C78">
          <w:pPr>
            <w:pStyle w:val="AltBilgi"/>
            <w:jc w:val="right"/>
          </w:pPr>
          <w:sdt>
            <w:sdtPr>
              <w:alias w:val="Şirket"/>
              <w:id w:val="-39389204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</w:t>
          </w:r>
          <w:r w:rsidR="00D46F41">
            <w:t>Temmuz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F833C5" w:rsidRDefault="00F833C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46F41" w:rsidRPr="00D46F41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833C5" w:rsidRDefault="00F833C5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833C5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F833C5" w:rsidRDefault="00F833C5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</w:t>
          </w:r>
          <w:r w:rsidR="00D46F41">
            <w:t>Temmuz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F833C5" w:rsidRDefault="00F833C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46F41" w:rsidRPr="00D46F41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833C5" w:rsidRDefault="00F833C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DE7" w:rsidRDefault="00990DE7" w:rsidP="00B845B1">
      <w:pPr>
        <w:spacing w:after="0" w:line="240" w:lineRule="auto"/>
      </w:pPr>
      <w:r>
        <w:separator/>
      </w:r>
    </w:p>
  </w:footnote>
  <w:footnote w:type="continuationSeparator" w:id="0">
    <w:p w:rsidR="00990DE7" w:rsidRDefault="00990DE7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7"/>
  </w:num>
  <w:num w:numId="6">
    <w:abstractNumId w:val="10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1FC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472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767A"/>
    <w:rsid w:val="001B7D51"/>
    <w:rsid w:val="001C0D4F"/>
    <w:rsid w:val="001C0FB0"/>
    <w:rsid w:val="001C330E"/>
    <w:rsid w:val="001C3383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9E8"/>
    <w:rsid w:val="00233274"/>
    <w:rsid w:val="002335BA"/>
    <w:rsid w:val="00233EC8"/>
    <w:rsid w:val="00234A0E"/>
    <w:rsid w:val="00234A8C"/>
    <w:rsid w:val="00236C6F"/>
    <w:rsid w:val="00237606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66F3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49A2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9EC"/>
    <w:rsid w:val="00356E0C"/>
    <w:rsid w:val="00357508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6176"/>
    <w:rsid w:val="00376430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492B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3992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6D97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81B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4E4F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3AF5"/>
    <w:rsid w:val="00785759"/>
    <w:rsid w:val="00786044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090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6D7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310E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2939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1A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45A8"/>
    <w:rsid w:val="009777E9"/>
    <w:rsid w:val="0098125D"/>
    <w:rsid w:val="009824C5"/>
    <w:rsid w:val="00982FD1"/>
    <w:rsid w:val="00983514"/>
    <w:rsid w:val="00984622"/>
    <w:rsid w:val="00985B09"/>
    <w:rsid w:val="00990393"/>
    <w:rsid w:val="00990DE7"/>
    <w:rsid w:val="00990DF0"/>
    <w:rsid w:val="00992078"/>
    <w:rsid w:val="0099255E"/>
    <w:rsid w:val="0099280A"/>
    <w:rsid w:val="00993450"/>
    <w:rsid w:val="00994EB4"/>
    <w:rsid w:val="00995951"/>
    <w:rsid w:val="00995AF3"/>
    <w:rsid w:val="009A1FE4"/>
    <w:rsid w:val="009A2776"/>
    <w:rsid w:val="009A308B"/>
    <w:rsid w:val="009A486E"/>
    <w:rsid w:val="009A4F9D"/>
    <w:rsid w:val="009A5F6F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2FF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65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6F41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1CEF"/>
    <w:rsid w:val="00D71E4D"/>
    <w:rsid w:val="00D74F82"/>
    <w:rsid w:val="00D7634A"/>
    <w:rsid w:val="00D76703"/>
    <w:rsid w:val="00D77B32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129"/>
    <w:rsid w:val="00DA6C6E"/>
    <w:rsid w:val="00DB0302"/>
    <w:rsid w:val="00DB03A7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51D1F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B7D59"/>
    <w:rsid w:val="00EC0032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34AE"/>
    <w:rsid w:val="00F25D57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42F"/>
    <w:rsid w:val="00F605E6"/>
    <w:rsid w:val="00F60743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3C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303D8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&#304;thalat-&#220;retim-T&#252;ketim-Stok%20Miktarlar&#305;%20Kar&#351;&#305;la&#351;t&#305;rmas&#305;%20(Milyon%20Sm3)_topl.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Yeni%20Microsoft%20Excel%20&#199;al&#305;&#351;ma%20Sayf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esktop\Kopya%20D&#246;nemler%20Aras&#305;%20Do&#287;al%20Gaz%20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esktop\Kopya%20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esktop\AYLIK%20RAPORLAR\2018%20temmuz\ayl&#305;k%20&#351;ablonu%20temmuz%2018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esktop\AYLIK%20RAPORLAR\2018%20temmuz\ayl&#305;k%20&#351;ablonu%20temmuz%2018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esktop\AYLIK%20RAPORLAR\2018%20temmuz\ayl&#305;k%20&#351;ablonu%20temmuz%2018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AppData\Local\Microsoft\Windows\Temporary%20Internet%20Files\Content.IE5\I6X9HYFF\D&#246;nemler%20Aras&#305;%20Toplam%20Do&#287;al%20Gaz%20&#304;thalat&#305;n&#305;n%20Kar&#351;&#305;la&#351;t&#305;r&#305;lmas&#305;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Yeni%20Microsoft%20Excel%20&#199;al&#305;&#351;ma%20Sayf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AppData\Local\Microsoft\Windows\Temporary%20Internet%20Files\Content.IE5\JM2TTCHN\D&#246;nemler%20Aras&#305;%20Toplam%20Depolanan%20Do&#287;al%20Gaz%20Miktar&#305;n&#305;n%20Kar&#351;&#305;la&#351;t&#305;r&#305;lmas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t&#252;m&#252;%20sat&#305;&#351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t&#252;m&#252;%20sat&#305;&#351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Sm3)_topl..xlsx]İthalat-Üretim-Tüketim-Stok Mik'!$A$5</c:f>
              <c:strCache>
                <c:ptCount val="1"/>
                <c:pt idx="0">
                  <c:v>Temmuz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E88-4562-BB79-F52525773B1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E88-4562-BB79-F52525773B1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E88-4562-BB79-F52525773B1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E88-4562-BB79-F52525773B1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E88-4562-BB79-F52525773B1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E88-4562-BB79-F52525773B1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E88-4562-BB79-F52525773B1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E88-4562-BB79-F52525773B1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E88-4562-BB79-F52525773B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Sm3)_topl..xlsx]İthalat-Üretim-Tüketim-Stok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(Ocak-Temmuz)</c:v>
                  </c:pt>
                  <c:pt idx="4">
                    <c:v>2018 (Ocak-Temmuz)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Mik'!$B$5:$I$5</c:f>
              <c:numCache>
                <c:formatCode>[$-1041F]#,##0.00;\-#,##0.00</c:formatCode>
                <c:ptCount val="8"/>
                <c:pt idx="0">
                  <c:v>4135.4497359999996</c:v>
                </c:pt>
                <c:pt idx="1">
                  <c:v>28.9371222555</c:v>
                </c:pt>
                <c:pt idx="2">
                  <c:v>70.362397000000001</c:v>
                </c:pt>
                <c:pt idx="3">
                  <c:v>3688.73330480395</c:v>
                </c:pt>
                <c:pt idx="4">
                  <c:v>3635.407882</c:v>
                </c:pt>
                <c:pt idx="5">
                  <c:v>35.521704279440002</c:v>
                </c:pt>
                <c:pt idx="6">
                  <c:v>60.043149999999997</c:v>
                </c:pt>
                <c:pt idx="7">
                  <c:v>3664.2500623605802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0E88-4562-BB79-F52525773B13}"/>
            </c:ext>
          </c:extLst>
        </c:ser>
        <c:ser>
          <c:idx val="1"/>
          <c:order val="1"/>
          <c:tx>
            <c:strRef>
              <c:f>'[İthalat-Üretim-Tüketim-Stok Miktarları Karşılaştırması (Milyon Sm3)_topl..xlsx]İthalat-Üretim-Tüketim-Stok Mik'!$A$6</c:f>
              <c:strCache>
                <c:ptCount val="1"/>
                <c:pt idx="0">
                  <c:v>Yıl-Temmuz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0E88-4562-BB79-F52525773B1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0E88-4562-BB79-F52525773B1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0E88-4562-BB79-F52525773B1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0E88-4562-BB79-F52525773B13}"/>
              </c:ext>
            </c:extLst>
          </c:dPt>
          <c:cat>
            <c:multiLvlStrRef>
              <c:f>'[İthalat-Üretim-Tüketim-Stok Miktarları Karşılaştırması (Milyon Sm3)_topl..xlsx]İthalat-Üretim-Tüketim-Stok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(Ocak-Temmuz)</c:v>
                  </c:pt>
                  <c:pt idx="4">
                    <c:v>2018 (Ocak-Temmuz)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Mik'!$B$6:$I$6</c:f>
              <c:numCache>
                <c:formatCode>[$-1041F]#,##0.00;\-#,##0.00</c:formatCode>
                <c:ptCount val="8"/>
                <c:pt idx="0">
                  <c:v>27836.264847000002</c:v>
                </c:pt>
                <c:pt idx="1">
                  <c:v>181.75957336213003</c:v>
                </c:pt>
                <c:pt idx="2">
                  <c:v>266.97910200000001</c:v>
                </c:pt>
                <c:pt idx="3">
                  <c:v>27860.936778501051</c:v>
                </c:pt>
                <c:pt idx="4">
                  <c:v>25952.994062610502</c:v>
                </c:pt>
                <c:pt idx="5">
                  <c:v>205.49106051563001</c:v>
                </c:pt>
                <c:pt idx="6">
                  <c:v>264.38355541561998</c:v>
                </c:pt>
                <c:pt idx="7">
                  <c:v>25828.316754333919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0E88-4562-BB79-F52525773B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Sm3)_topl..xlsx]İthalat-Üretim-Tüketim-Stok Mik'!$A$7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E88-4562-BB79-F52525773B13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0E88-4562-BB79-F52525773B13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0E88-4562-BB79-F52525773B1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0E88-4562-BB79-F52525773B13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0E88-4562-BB79-F52525773B13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0E88-4562-BB79-F52525773B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Sm3)_topl..xlsx]İthalat-Üretim-Tüketim-Stok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(Ocak-Temmuz)</c:v>
                  </c:pt>
                  <c:pt idx="4">
                    <c:v>2018 (Ocak-Temmuz)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Mik'!$B$7:$I$7</c:f>
              <c:numCache>
                <c:formatCode>[$-1041F]#,##0.00;\-#,##0.00</c:formatCode>
                <c:ptCount val="8"/>
                <c:pt idx="0">
                  <c:v>31971.714583000001</c:v>
                </c:pt>
                <c:pt idx="1">
                  <c:v>210.69669561763001</c:v>
                </c:pt>
                <c:pt idx="2">
                  <c:v>337.341499</c:v>
                </c:pt>
                <c:pt idx="3">
                  <c:v>31549.670083305002</c:v>
                </c:pt>
                <c:pt idx="4">
                  <c:v>29588.401944610501</c:v>
                </c:pt>
                <c:pt idx="5">
                  <c:v>241.01276479507001</c:v>
                </c:pt>
                <c:pt idx="6">
                  <c:v>324.42670541562001</c:v>
                </c:pt>
                <c:pt idx="7">
                  <c:v>29492.5668166945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0E88-4562-BB79-F52525773B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4DD-4C19-BA59-E18611F6135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4DD-4C19-BA59-E18611F6135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4DD-4C19-BA59-E18611F6135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4DD-4C19-BA59-E18611F6135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4DD-4C19-BA59-E18611F6135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4DD-4C19-BA59-E18611F6135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4DD-4C19-BA59-E18611F6135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Sayfa1!$B$18:$B$24</c:f>
              <c:strCache>
                <c:ptCount val="7"/>
                <c:pt idx="0">
                  <c:v>ADIYAMAN</c:v>
                </c:pt>
                <c:pt idx="1">
                  <c:v>ÇANAKKALE</c:v>
                </c:pt>
                <c:pt idx="2">
                  <c:v>DÜZCE</c:v>
                </c:pt>
                <c:pt idx="3">
                  <c:v>EDİRNE</c:v>
                </c:pt>
                <c:pt idx="4">
                  <c:v>İSTANBUL</c:v>
                </c:pt>
                <c:pt idx="5">
                  <c:v>KIRKLARELİ</c:v>
                </c:pt>
                <c:pt idx="6">
                  <c:v>TEKİRDAĞ</c:v>
                </c:pt>
              </c:strCache>
            </c:strRef>
          </c:cat>
          <c:val>
            <c:numRef>
              <c:f>Sayfa1!$C$18:$C$24</c:f>
              <c:numCache>
                <c:formatCode>General</c:formatCode>
                <c:ptCount val="7"/>
                <c:pt idx="0">
                  <c:v>5.6000000000000001E-2</c:v>
                </c:pt>
                <c:pt idx="1">
                  <c:v>3.4860000000000002</c:v>
                </c:pt>
                <c:pt idx="2">
                  <c:v>0.81599999999999995</c:v>
                </c:pt>
                <c:pt idx="3">
                  <c:v>1E-3</c:v>
                </c:pt>
                <c:pt idx="4">
                  <c:v>13.951000000000001</c:v>
                </c:pt>
                <c:pt idx="5">
                  <c:v>3.3250000000000002</c:v>
                </c:pt>
                <c:pt idx="6">
                  <c:v>13.887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4DD-4C19-BA59-E18611F613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FF-451C-8FC2-616A01F7528B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7FF-451C-8FC2-616A01F7528B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FF-451C-8FC2-616A01F7528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Sheet1!$B$68:$B$77</c:f>
              <c:strCache>
                <c:ptCount val="10"/>
                <c:pt idx="0">
                  <c:v>AMITY OIL</c:v>
                </c:pt>
                <c:pt idx="1">
                  <c:v>CORPORATE RESOURCES</c:v>
                </c:pt>
                <c:pt idx="2">
                  <c:v>FOİNAVON ENERGY, INC. </c:v>
                </c:pt>
                <c:pt idx="3">
                  <c:v>MARSA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</c:v>
                </c:pt>
                <c:pt idx="8">
                  <c:v>TRANSATLANTIC </c:v>
                </c:pt>
                <c:pt idx="9">
                  <c:v>TPAO</c:v>
                </c:pt>
              </c:strCache>
            </c:strRef>
          </c:cat>
          <c:val>
            <c:numRef>
              <c:f>Sheet1!$C$68:$C$77</c:f>
              <c:numCache>
                <c:formatCode>[$-1041F]#,##0.00;\-#,##0.00</c:formatCode>
                <c:ptCount val="10"/>
                <c:pt idx="0">
                  <c:v>0.13342546750334899</c:v>
                </c:pt>
                <c:pt idx="1">
                  <c:v>0.38262803758171099</c:v>
                </c:pt>
                <c:pt idx="2">
                  <c:v>0</c:v>
                </c:pt>
                <c:pt idx="3">
                  <c:v>9.8145319058293801</c:v>
                </c:pt>
                <c:pt idx="4">
                  <c:v>1.1256920469084699</c:v>
                </c:pt>
                <c:pt idx="5">
                  <c:v>0</c:v>
                </c:pt>
                <c:pt idx="6">
                  <c:v>1.3990798304338401</c:v>
                </c:pt>
                <c:pt idx="7">
                  <c:v>12.6135059404606</c:v>
                </c:pt>
                <c:pt idx="8">
                  <c:v>1.9734413486622599E-3</c:v>
                </c:pt>
                <c:pt idx="9">
                  <c:v>74.529163329933994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7FF-451C-8FC2-616A01F752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Sheet1!$B$82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Sheet1!$C$82:$D$82</c:f>
              <c:numCache>
                <c:formatCode>[$-1041F]#,##0.00;\-#,##0.00</c:formatCode>
                <c:ptCount val="2"/>
                <c:pt idx="0">
                  <c:v>2.0817723154399101</c:v>
                </c:pt>
                <c:pt idx="1">
                  <c:v>0.13342546750334899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40-40B0-8E3D-3CA2476051DB}"/>
            </c:ext>
          </c:extLst>
        </c:ser>
        <c:ser>
          <c:idx val="1"/>
          <c:order val="1"/>
          <c:tx>
            <c:strRef>
              <c:f>Sheet1!$B$83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Sheet1!$C$83:$D$83</c:f>
              <c:numCache>
                <c:formatCode>[$-1041F]#,##0.00;\-#,##0.00</c:formatCode>
                <c:ptCount val="2"/>
                <c:pt idx="0">
                  <c:v>1.99847446782682</c:v>
                </c:pt>
                <c:pt idx="1">
                  <c:v>0.38262803758171099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740-40B0-8E3D-3CA2476051DB}"/>
            </c:ext>
          </c:extLst>
        </c:ser>
        <c:ser>
          <c:idx val="2"/>
          <c:order val="2"/>
          <c:tx>
            <c:strRef>
              <c:f>Sheet1!$B$84</c:f>
              <c:strCache>
                <c:ptCount val="1"/>
                <c:pt idx="0">
                  <c:v>FOİNAVON ENERGY, INC.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Sheet1!$C$84:$D$84</c:f>
              <c:numCache>
                <c:formatCode>[$-1041F]#,##0.00;\-#,##0.00</c:formatCode>
                <c:ptCount val="2"/>
                <c:pt idx="0">
                  <c:v>0.76646529686567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740-40B0-8E3D-3CA2476051DB}"/>
            </c:ext>
          </c:extLst>
        </c:ser>
        <c:ser>
          <c:idx val="3"/>
          <c:order val="3"/>
          <c:tx>
            <c:strRef>
              <c:f>Sheet1!$B$85</c:f>
              <c:strCache>
                <c:ptCount val="1"/>
                <c:pt idx="0">
                  <c:v>MARSA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Sheet1!$C$85:$D$85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9.8145319058293801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740-40B0-8E3D-3CA2476051DB}"/>
            </c:ext>
          </c:extLst>
        </c:ser>
        <c:ser>
          <c:idx val="4"/>
          <c:order val="4"/>
          <c:tx>
            <c:strRef>
              <c:f>Sheet1!$B$86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Sheet1!$C$86:$D$86</c:f>
              <c:numCache>
                <c:formatCode>[$-1041F]#,##0.00;\-#,##0.00</c:formatCode>
                <c:ptCount val="2"/>
                <c:pt idx="0">
                  <c:v>0.62568764924641795</c:v>
                </c:pt>
                <c:pt idx="1">
                  <c:v>1.1256920469084699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40-40B0-8E3D-3CA2476051DB}"/>
            </c:ext>
          </c:extLst>
        </c:ser>
        <c:ser>
          <c:idx val="5"/>
          <c:order val="5"/>
          <c:tx>
            <c:strRef>
              <c:f>Sheet1!$B$87</c:f>
              <c:strCache>
                <c:ptCount val="1"/>
                <c:pt idx="0">
                  <c:v>PARK PLACE PETROL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Sheet1!$C$87:$D$87</c:f>
              <c:numCache>
                <c:formatCode>[$-1041F]#,##0.00;\-#,##0.00</c:formatCode>
                <c:ptCount val="2"/>
                <c:pt idx="0">
                  <c:v>1.6737116971192501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740-40B0-8E3D-3CA2476051DB}"/>
            </c:ext>
          </c:extLst>
        </c:ser>
        <c:ser>
          <c:idx val="6"/>
          <c:order val="6"/>
          <c:tx>
            <c:strRef>
              <c:f>Sheet1!$B$88</c:f>
              <c:strCache>
                <c:ptCount val="1"/>
                <c:pt idx="0">
                  <c:v>PETROGAS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Sheet1!$C$88:$D$88</c:f>
              <c:numCache>
                <c:formatCode>[$-1041F]#,##0.00;\-#,##0.00</c:formatCode>
                <c:ptCount val="2"/>
                <c:pt idx="0">
                  <c:v>5.0841268423655099E-2</c:v>
                </c:pt>
                <c:pt idx="1">
                  <c:v>1.3990798304338401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740-40B0-8E3D-3CA2476051DB}"/>
            </c:ext>
          </c:extLst>
        </c:ser>
        <c:ser>
          <c:idx val="7"/>
          <c:order val="7"/>
          <c:tx>
            <c:strRef>
              <c:f>Sheet1!$B$89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Sheet1!$C$89:$D$89</c:f>
              <c:numCache>
                <c:formatCode>[$-1041F]#,##0.00;\-#,##0.00</c:formatCode>
                <c:ptCount val="2"/>
                <c:pt idx="0">
                  <c:v>20.3971535365033</c:v>
                </c:pt>
                <c:pt idx="1">
                  <c:v>12.6135059404606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740-40B0-8E3D-3CA2476051DB}"/>
            </c:ext>
          </c:extLst>
        </c:ser>
        <c:ser>
          <c:idx val="8"/>
          <c:order val="8"/>
          <c:tx>
            <c:strRef>
              <c:f>Sheet1!$B$90</c:f>
              <c:strCache>
                <c:ptCount val="1"/>
                <c:pt idx="0">
                  <c:v>TRANSATLANTIC 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Sheet1!$C$90:$D$90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1.9734413486622599E-3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740-40B0-8E3D-3CA2476051DB}"/>
            </c:ext>
          </c:extLst>
        </c:ser>
        <c:ser>
          <c:idx val="9"/>
          <c:order val="9"/>
          <c:tx>
            <c:strRef>
              <c:f>Sheet1!$B$91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Sheet1!$C$81:$D$81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Sheet1!$C$91:$D$91</c:f>
              <c:numCache>
                <c:formatCode>[$-1041F]#,##0.00;\-#,##0.00</c:formatCode>
                <c:ptCount val="2"/>
                <c:pt idx="0">
                  <c:v>72.405893768574998</c:v>
                </c:pt>
                <c:pt idx="1">
                  <c:v>74.529163329933994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740-40B0-8E3D-3CA2476051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9055488"/>
        <c:axId val="119057024"/>
      </c:barChart>
      <c:catAx>
        <c:axId val="11905548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119057024"/>
        <c:crosses val="autoZero"/>
        <c:auto val="1"/>
        <c:lblAlgn val="ctr"/>
        <c:lblOffset val="100"/>
        <c:noMultiLvlLbl val="0"/>
      </c:catAx>
      <c:valAx>
        <c:axId val="11905702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19055488"/>
        <c:crosses val="autoZero"/>
        <c:crossBetween val="between"/>
      </c:valAx>
      <c:spPr>
        <a:solidFill>
          <a:schemeClr val="bg1">
            <a:lumMod val="65000"/>
          </a:schemeClr>
        </a:solidFill>
      </c:spPr>
    </c:plotArea>
    <c:legend>
      <c:legendPos val="b"/>
      <c:overlay val="0"/>
    </c:legend>
    <c:plotVisOnly val="1"/>
    <c:dispBlanksAs val="gap"/>
    <c:showDLblsOverMax val="0"/>
  </c:chart>
  <c:spPr>
    <a:solidFill>
      <a:schemeClr val="tx1"/>
    </a:solidFill>
  </c:spPr>
  <c:txPr>
    <a:bodyPr/>
    <a:lstStyle/>
    <a:p>
      <a:pPr>
        <a:defRPr baseline="0">
          <a:solidFill>
            <a:schemeClr val="bg1"/>
          </a:solidFill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Sayfa10!$A$23:$A$26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Sayfa10!$C$23:$C$26</c:f>
              <c:numCache>
                <c:formatCode>0.00%</c:formatCode>
                <c:ptCount val="4"/>
                <c:pt idx="0">
                  <c:v>6.5661502769255309E-2</c:v>
                </c:pt>
                <c:pt idx="1">
                  <c:v>0.25440550195845429</c:v>
                </c:pt>
                <c:pt idx="2">
                  <c:v>0.18582184052862408</c:v>
                </c:pt>
                <c:pt idx="3">
                  <c:v>0.49411115474366629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E5-482C-9CDA-11902E326D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Sayfa11!$A$1:$B$1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Sayfa11!$A$2:$B$2</c:f>
              <c:numCache>
                <c:formatCode>#,##0.00</c:formatCode>
                <c:ptCount val="2"/>
                <c:pt idx="0">
                  <c:v>4135.45</c:v>
                </c:pt>
                <c:pt idx="1">
                  <c:v>3635.41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2E-4378-BC70-BAA1CF6063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288960"/>
        <c:axId val="119290496"/>
      </c:barChart>
      <c:catAx>
        <c:axId val="119288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9290496"/>
        <c:crosses val="autoZero"/>
        <c:auto val="1"/>
        <c:lblAlgn val="ctr"/>
        <c:lblOffset val="100"/>
        <c:noMultiLvlLbl val="0"/>
      </c:catAx>
      <c:valAx>
        <c:axId val="119290496"/>
        <c:scaling>
          <c:orientation val="minMax"/>
          <c:min val="0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19288960"/>
        <c:crosses val="autoZero"/>
        <c:crossBetween val="between"/>
        <c:dispUnits>
          <c:builtInUnit val="thousands"/>
        </c:dispUnits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Sayfa12!$A$2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Sayfa12!$B$1:$C$1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Sayfa12!$B$2:$C$2</c:f>
              <c:numCache>
                <c:formatCode>General</c:formatCode>
                <c:ptCount val="2"/>
                <c:pt idx="0">
                  <c:v>395.95</c:v>
                </c:pt>
                <c:pt idx="1">
                  <c:v>456.69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B5-4A8C-8DA1-A0B2103FADD9}"/>
            </c:ext>
          </c:extLst>
        </c:ser>
        <c:ser>
          <c:idx val="1"/>
          <c:order val="1"/>
          <c:tx>
            <c:strRef>
              <c:f>Sayfa12!$A$3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Sayfa12!$B$1:$C$1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Sayfa12!$B$3:$C$3</c:f>
              <c:numCache>
                <c:formatCode>#,##0.00</c:formatCode>
                <c:ptCount val="2"/>
                <c:pt idx="0">
                  <c:v>3739.5</c:v>
                </c:pt>
                <c:pt idx="1">
                  <c:v>3178.72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FB5-4A8C-8DA1-A0B2103FAD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312384"/>
        <c:axId val="119313920"/>
      </c:barChart>
      <c:catAx>
        <c:axId val="1193123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9313920"/>
        <c:crosses val="autoZero"/>
        <c:auto val="1"/>
        <c:lblAlgn val="ctr"/>
        <c:lblOffset val="100"/>
        <c:noMultiLvlLbl val="0"/>
      </c:catAx>
      <c:valAx>
        <c:axId val="119313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93123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Karşılaştırılması.xlsx]Sheet1'!$C$19:$C$24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Karşılaştırılması.xlsx]Sheet1'!$E$19:$E$24</c:f>
              <c:numCache>
                <c:formatCode>0.00%</c:formatCode>
                <c:ptCount val="6"/>
                <c:pt idx="0">
                  <c:v>0.17339755908027701</c:v>
                </c:pt>
                <c:pt idx="1">
                  <c:v>6.5036596352959095E-2</c:v>
                </c:pt>
                <c:pt idx="2">
                  <c:v>0.1681653912968</c:v>
                </c:pt>
                <c:pt idx="3">
                  <c:v>3.6677322140437597E-2</c:v>
                </c:pt>
                <c:pt idx="4">
                  <c:v>2.3908644867706799E-2</c:v>
                </c:pt>
                <c:pt idx="5">
                  <c:v>0.53281448626181993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D5-4D6B-9752-94630B2574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010-4DA8-845B-22C825B621F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010-4DA8-845B-22C825B621F2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Sayfa1!$F$41:$F$42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Sayfa1!$G$41:$G$42</c:f>
              <c:numCache>
                <c:formatCode>#,##0.00</c:formatCode>
                <c:ptCount val="2"/>
                <c:pt idx="0">
                  <c:v>22.75</c:v>
                </c:pt>
                <c:pt idx="1">
                  <c:v>3635.41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010-4DA8-845B-22C825B621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Depolanan'!$C$5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Depolanan'!$D$4:$E$4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Depolanan'!$D$5:$E$5</c:f>
              <c:numCache>
                <c:formatCode>[$-1041F]#,##0.00;\-#,##0.00</c:formatCode>
                <c:ptCount val="2"/>
                <c:pt idx="0">
                  <c:v>2389.7408401389098</c:v>
                </c:pt>
                <c:pt idx="1">
                  <c:v>3001.9987660898501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31-4669-A882-B8E16AC38E45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Depolanan'!$C$6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Depolanan'!$D$4:$E$4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Depolanan'!$D$6:$E$6</c:f>
              <c:numCache>
                <c:formatCode>[$-1041F]#,##0.00;\-#,##0.00</c:formatCode>
                <c:ptCount val="2"/>
                <c:pt idx="0">
                  <c:v>144.09411499999999</c:v>
                </c:pt>
                <c:pt idx="1">
                  <c:v>188.54154800000001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231-4669-A882-B8E16AC38E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367360"/>
        <c:axId val="120369152"/>
      </c:barChart>
      <c:catAx>
        <c:axId val="120367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369152"/>
        <c:crosses val="autoZero"/>
        <c:auto val="1"/>
        <c:lblAlgn val="ctr"/>
        <c:lblOffset val="100"/>
        <c:noMultiLvlLbl val="0"/>
      </c:catAx>
      <c:valAx>
        <c:axId val="120369152"/>
        <c:scaling>
          <c:orientation val="minMax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203673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Sayfa1!$A$1:$B$2</c:f>
              <c:multiLvlStrCache>
                <c:ptCount val="2"/>
                <c:lvl>
                  <c:pt idx="0">
                    <c:v>2017 Temmuz</c:v>
                  </c:pt>
                  <c:pt idx="1">
                    <c:v>2018 Temmuz</c:v>
                  </c:pt>
                </c:lvl>
                <c:lvl>
                  <c:pt idx="0">
                    <c:v>YUNANİSTAN</c:v>
                  </c:pt>
                </c:lvl>
              </c:multiLvlStrCache>
            </c:multiLvlStrRef>
          </c:cat>
          <c:val>
            <c:numRef>
              <c:f>Sayfa1!$A$3:$B$3</c:f>
              <c:numCache>
                <c:formatCode>General</c:formatCode>
                <c:ptCount val="2"/>
                <c:pt idx="0">
                  <c:v>70.36</c:v>
                </c:pt>
                <c:pt idx="1">
                  <c:v>60.04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69-4F5E-A90B-7C8912B8A4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385920"/>
        <c:axId val="120387456"/>
      </c:barChart>
      <c:catAx>
        <c:axId val="120385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387456"/>
        <c:crosses val="autoZero"/>
        <c:auto val="1"/>
        <c:lblAlgn val="ctr"/>
        <c:lblOffset val="100"/>
        <c:noMultiLvlLbl val="0"/>
      </c:catAx>
      <c:valAx>
        <c:axId val="120387456"/>
        <c:scaling>
          <c:orientation val="minMax"/>
          <c:max val="100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385920"/>
        <c:crosses val="autoZero"/>
        <c:crossBetween val="between"/>
        <c:majorUnit val="10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7C9-4E2D-8649-14D3BA75570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7C9-4E2D-8649-14D3BA75570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7C9-4E2D-8649-14D3BA75570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7C9-4E2D-8649-14D3BA75570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7C9-4E2D-8649-14D3BA75570E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Karşılaştırılması.xlsx]Sayfa1'!$A$71:$A$75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Karşılaştırılması.xlsx]Sayfa1'!$B$71:$B$75</c:f>
              <c:numCache>
                <c:formatCode>[$-1041F]#,##0.00;\-#,##0.00</c:formatCode>
                <c:ptCount val="5"/>
                <c:pt idx="0">
                  <c:v>2092.3835468310199</c:v>
                </c:pt>
                <c:pt idx="1">
                  <c:v>1020.5933106167701</c:v>
                </c:pt>
                <c:pt idx="2">
                  <c:v>163.43765800816001</c:v>
                </c:pt>
                <c:pt idx="3">
                  <c:v>218.40904615337999</c:v>
                </c:pt>
                <c:pt idx="4" formatCode="#,##0.00_ ;\-#,##0.00\ ">
                  <c:v>169.42650075124038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7C9-4E2D-8649-14D3BA7557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Karşılaştırılması.xlsx]Sayfa1'!$A$84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Karşılaştırılması.xlsx]Sayfa1'!$B$83:$C$83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'[Dönemler Arası Sektörel Doğal Gaz Tüketimin Karşılaştırılması.xlsx]Sayfa1'!$B$84:$C$84</c:f>
              <c:numCache>
                <c:formatCode>[$-1041F]#,##0.00;\-#,##0.00</c:formatCode>
                <c:ptCount val="2"/>
                <c:pt idx="0">
                  <c:v>6.9286675660899997</c:v>
                </c:pt>
                <c:pt idx="1">
                  <c:v>7.63095374167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B6-4C62-8556-3F1FE983A1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14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38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BC0-499C-99E1-24CBDCED2E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BC0-499C-99E1-24CBDCED2E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BC0-499C-99E1-24CBDCED2E5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BC0-499C-99E1-24CBDCED2E5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BC0-499C-99E1-24CBDCED2E5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BC0-499C-99E1-24CBDCED2E5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BC0-499C-99E1-24CBDCED2E5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7BC0-499C-99E1-24CBDCED2E5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7BC0-499C-99E1-24CBDCED2E5F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7BC0-499C-99E1-24CBDCED2E5F}"/>
              </c:ext>
            </c:extLst>
          </c:dPt>
          <c:dLbls>
            <c:dLbl>
              <c:idx val="0"/>
              <c:layout>
                <c:manualLayout>
                  <c:x val="1.8192789551567796E-2"/>
                  <c:y val="0.1309108115100347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C0-499C-99E1-24CBDCED2E5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'[tümü satış.xlsx]Sayfa1'!$B$19:$B$28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PALGAZ</c:v>
                </c:pt>
                <c:pt idx="4">
                  <c:v>OMV ENERJİ</c:v>
                </c:pt>
                <c:pt idx="5">
                  <c:v>İZMİR GAZ</c:v>
                </c:pt>
                <c:pt idx="6">
                  <c:v>AKSA BİLECİK</c:v>
                </c:pt>
                <c:pt idx="7">
                  <c:v>GLOBAL MADEN</c:v>
                </c:pt>
                <c:pt idx="8">
                  <c:v>TRAKYA BÖLGESİ</c:v>
                </c:pt>
                <c:pt idx="9">
                  <c:v>AKSA GAZ</c:v>
                </c:pt>
              </c:strCache>
            </c:strRef>
          </c:cat>
          <c:val>
            <c:numRef>
              <c:f>'[tümü satış.xlsx]Sayfa1'!$C$19:$C$28</c:f>
              <c:numCache>
                <c:formatCode>[$-1041F]#,##0.00;\-#,##0.00</c:formatCode>
                <c:ptCount val="10"/>
                <c:pt idx="0">
                  <c:v>2640.1715263735</c:v>
                </c:pt>
                <c:pt idx="1">
                  <c:v>150.44455045500001</c:v>
                </c:pt>
                <c:pt idx="2">
                  <c:v>75.963198772650003</c:v>
                </c:pt>
                <c:pt idx="3">
                  <c:v>53.388606840199998</c:v>
                </c:pt>
                <c:pt idx="4">
                  <c:v>51.564982308940003</c:v>
                </c:pt>
                <c:pt idx="5">
                  <c:v>48.556910999999999</c:v>
                </c:pt>
                <c:pt idx="6">
                  <c:v>45.828529752999998</c:v>
                </c:pt>
                <c:pt idx="7">
                  <c:v>37.556065150000002</c:v>
                </c:pt>
                <c:pt idx="8">
                  <c:v>35.315066471000002</c:v>
                </c:pt>
                <c:pt idx="9">
                  <c:v>30.74208673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BC0-499C-99E1-24CBDCED2E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'[tümü satış.xlsx]Sayfa2'!$A$16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satış.xlsx]Sayfa2'!$B$15:$C$15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'[tümü satış.xlsx]Sayfa2'!$B$16:$C$16</c:f>
              <c:numCache>
                <c:formatCode>#,##0.00</c:formatCode>
                <c:ptCount val="2"/>
                <c:pt idx="0">
                  <c:v>209.97163056656967</c:v>
                </c:pt>
                <c:pt idx="1">
                  <c:v>209.10392824113023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94-4302-B41E-2957809D5B9F}"/>
            </c:ext>
          </c:extLst>
        </c:ser>
        <c:ser>
          <c:idx val="1"/>
          <c:order val="1"/>
          <c:tx>
            <c:strRef>
              <c:f>'[tümü satış.xlsx]Sayfa2'!$A$17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satış.xlsx]Sayfa2'!$B$15:$C$15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'[tümü satış.xlsx]Sayfa2'!$B$17:$C$17</c:f>
              <c:numCache>
                <c:formatCode>#,##0.00</c:formatCode>
                <c:ptCount val="2"/>
                <c:pt idx="0">
                  <c:v>407.65018230578943</c:v>
                </c:pt>
                <c:pt idx="1">
                  <c:v>601.983841906571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494-4302-B41E-2957809D5B9F}"/>
            </c:ext>
          </c:extLst>
        </c:ser>
        <c:ser>
          <c:idx val="2"/>
          <c:order val="2"/>
          <c:tx>
            <c:strRef>
              <c:f>'[tümü satış.xlsx]Sayfa2'!$A$18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satış.xlsx]Sayfa2'!$B$15:$C$15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'[tümü satış.xlsx]Sayfa2'!$B$18:$C$18</c:f>
              <c:numCache>
                <c:formatCode>#,##0.00</c:formatCode>
                <c:ptCount val="2"/>
                <c:pt idx="0">
                  <c:v>2420.6391176183279</c:v>
                </c:pt>
                <c:pt idx="1">
                  <c:v>2213.1721800564301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94-4302-B41E-2957809D5B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5528640"/>
        <c:axId val="287013968"/>
      </c:barChart>
      <c:catAx>
        <c:axId val="335528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7013968"/>
        <c:crosses val="autoZero"/>
        <c:auto val="1"/>
        <c:lblAlgn val="ctr"/>
        <c:lblOffset val="100"/>
        <c:noMultiLvlLbl val="0"/>
      </c:catAx>
      <c:valAx>
        <c:axId val="287013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5528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Sayfa7!$A$9</c:f>
              <c:strCache>
                <c:ptCount val="1"/>
                <c:pt idx="0">
                  <c:v>Transfer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Sayfa7!$B$8:$C$8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Sayfa7!$B$9:$C$9</c:f>
              <c:numCache>
                <c:formatCode>#,##0</c:formatCode>
                <c:ptCount val="2"/>
                <c:pt idx="0">
                  <c:v>593755029</c:v>
                </c:pt>
                <c:pt idx="1">
                  <c:v>509073858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8F-45EC-9711-98DAF10783C8}"/>
            </c:ext>
          </c:extLst>
        </c:ser>
        <c:ser>
          <c:idx val="1"/>
          <c:order val="1"/>
          <c:tx>
            <c:strRef>
              <c:f>Sayfa7!$A$10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Sayfa7!$B$8:$C$8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Sayfa7!$B$10:$C$10</c:f>
              <c:numCache>
                <c:formatCode>#,##0</c:formatCode>
                <c:ptCount val="2"/>
                <c:pt idx="0">
                  <c:v>435100824.23000002</c:v>
                </c:pt>
                <c:pt idx="1">
                  <c:v>681646329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08F-45EC-9711-98DAF10783C8}"/>
            </c:ext>
          </c:extLst>
        </c:ser>
        <c:ser>
          <c:idx val="2"/>
          <c:order val="2"/>
          <c:tx>
            <c:strRef>
              <c:f>Sayfa7!$A$11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Sayfa7!$B$8:$C$8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Sayfa7!$B$11:$C$11</c:f>
              <c:numCache>
                <c:formatCode>#,##0</c:formatCode>
                <c:ptCount val="2"/>
                <c:pt idx="0">
                  <c:v>1028855853.23</c:v>
                </c:pt>
                <c:pt idx="1">
                  <c:v>1190720187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08F-45EC-9711-98DAF10783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0235904"/>
        <c:axId val="140237440"/>
      </c:barChart>
      <c:catAx>
        <c:axId val="1402359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40237440"/>
        <c:crosses val="autoZero"/>
        <c:auto val="1"/>
        <c:lblAlgn val="ctr"/>
        <c:lblOffset val="100"/>
        <c:noMultiLvlLbl val="0"/>
      </c:catAx>
      <c:valAx>
        <c:axId val="1402374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40235904"/>
        <c:crosses val="autoZero"/>
        <c:crossBetween val="between"/>
        <c:dispUnits>
          <c:builtInUnit val="millions"/>
        </c:dispUnits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Sayfa8!$B$10:$C$10</c:f>
              <c:strCache>
                <c:ptCount val="2"/>
                <c:pt idx="0">
                  <c:v>2017 Temmuz</c:v>
                </c:pt>
                <c:pt idx="1">
                  <c:v>2018 Temmuz</c:v>
                </c:pt>
              </c:strCache>
            </c:strRef>
          </c:cat>
          <c:val>
            <c:numRef>
              <c:f>Sayfa8!$B$11:$C$11</c:f>
              <c:numCache>
                <c:formatCode>#,##0.00</c:formatCode>
                <c:ptCount val="2"/>
                <c:pt idx="0">
                  <c:v>36129761.010000005</c:v>
                </c:pt>
                <c:pt idx="1">
                  <c:v>16388584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F9-420C-9D2F-D6E1BC6DCB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0270592"/>
        <c:axId val="140296960"/>
      </c:barChart>
      <c:catAx>
        <c:axId val="1402705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40296960"/>
        <c:crosses val="autoZero"/>
        <c:auto val="1"/>
        <c:lblAlgn val="ctr"/>
        <c:lblOffset val="100"/>
        <c:noMultiLvlLbl val="0"/>
      </c:catAx>
      <c:valAx>
        <c:axId val="14029696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40270592"/>
        <c:crosses val="autoZero"/>
        <c:crossBetween val="between"/>
        <c:dispUnits>
          <c:builtInUnit val="millions"/>
        </c:dispUnits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EB7A7-1CCA-4470-9049-5F8CD92E8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5125</TotalTime>
  <Pages>88</Pages>
  <Words>22816</Words>
  <Characters>130054</Characters>
  <Application>Microsoft Office Word</Application>
  <DocSecurity>0</DocSecurity>
  <Lines>1083</Lines>
  <Paragraphs>305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294</cp:revision>
  <cp:lastPrinted>2016-01-12T14:27:00Z</cp:lastPrinted>
  <dcterms:created xsi:type="dcterms:W3CDTF">2017-09-22T16:49:00Z</dcterms:created>
  <dcterms:modified xsi:type="dcterms:W3CDTF">2018-09-21T16:29:00Z</dcterms:modified>
</cp:coreProperties>
</file>