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C91418" w14:textId="60FCAEE5" w:rsidR="00C01E0C" w:rsidRPr="0016679D" w:rsidRDefault="00C01E0C" w:rsidP="00C01E0C">
      <w:pPr>
        <w:spacing w:after="120"/>
        <w:jc w:val="both"/>
        <w:rPr>
          <w:b/>
        </w:rPr>
      </w:pP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E</w:t>
      </w:r>
      <w:r w:rsidRPr="0016679D">
        <w:rPr>
          <w:b/>
        </w:rPr>
        <w:t>K-9</w:t>
      </w:r>
    </w:p>
    <w:p w14:paraId="7414B2A9" w14:textId="77777777" w:rsidR="00C01E0C" w:rsidRPr="00A43A6D" w:rsidRDefault="00C01E0C" w:rsidP="00C01E0C">
      <w:pPr>
        <w:jc w:val="center"/>
        <w:rPr>
          <w:b/>
        </w:rPr>
      </w:pPr>
      <w:r w:rsidRPr="00A43A6D">
        <w:rPr>
          <w:b/>
        </w:rPr>
        <w:t>İÇ TESİSAT VE SERVİS HATLARI SERTİFİKASI</w:t>
      </w:r>
    </w:p>
    <w:p w14:paraId="5916E458" w14:textId="77777777" w:rsidR="00C01E0C" w:rsidRPr="00A43A6D" w:rsidRDefault="00C01E0C" w:rsidP="00C01E0C">
      <w:pPr>
        <w:jc w:val="center"/>
        <w:rPr>
          <w:b/>
        </w:rPr>
      </w:pPr>
      <w:r w:rsidRPr="00A43A6D">
        <w:rPr>
          <w:b/>
        </w:rPr>
        <w:t>BAŞVURUSUNDA SUNULMASI GEREKEN</w:t>
      </w:r>
    </w:p>
    <w:p w14:paraId="5E42F3FC" w14:textId="77777777" w:rsidR="00C01E0C" w:rsidRPr="0016679D" w:rsidRDefault="00C01E0C" w:rsidP="00C01E0C">
      <w:pPr>
        <w:jc w:val="center"/>
      </w:pPr>
      <w:r w:rsidRPr="00A43A6D">
        <w:rPr>
          <w:b/>
        </w:rPr>
        <w:t>BİLGİ VE BELGELER</w:t>
      </w:r>
    </w:p>
    <w:p w14:paraId="4996F997" w14:textId="77777777" w:rsidR="00C01E0C" w:rsidRPr="0016679D" w:rsidRDefault="00C01E0C" w:rsidP="00C01E0C">
      <w:pPr>
        <w:jc w:val="both"/>
      </w:pPr>
    </w:p>
    <w:p w14:paraId="3FF1F70A" w14:textId="77777777" w:rsidR="00C01E0C" w:rsidRDefault="00C01E0C" w:rsidP="00C01E0C">
      <w:pPr>
        <w:pStyle w:val="ListeParagraf"/>
        <w:numPr>
          <w:ilvl w:val="0"/>
          <w:numId w:val="1"/>
        </w:numPr>
        <w:spacing w:after="120" w:line="240" w:lineRule="auto"/>
        <w:ind w:left="284" w:hanging="295"/>
        <w:jc w:val="both"/>
      </w:pPr>
      <w:r w:rsidRPr="00584BE8">
        <w:t>Ek-7’de yer alan İç Tesisat ve Servis Hatları Sertifikası Başvuru Dilekçesi,</w:t>
      </w:r>
    </w:p>
    <w:p w14:paraId="409F04AA" w14:textId="77777777" w:rsidR="00C01E0C" w:rsidRPr="00584BE8" w:rsidRDefault="00C01E0C" w:rsidP="00C01E0C">
      <w:pPr>
        <w:pStyle w:val="ListeParagraf"/>
        <w:spacing w:after="120" w:line="240" w:lineRule="auto"/>
        <w:ind w:left="284"/>
        <w:jc w:val="both"/>
      </w:pPr>
    </w:p>
    <w:p w14:paraId="2F82B2EB" w14:textId="77777777" w:rsidR="00C01E0C" w:rsidRDefault="00C01E0C" w:rsidP="00C01E0C">
      <w:pPr>
        <w:pStyle w:val="ListeParagraf"/>
        <w:numPr>
          <w:ilvl w:val="0"/>
          <w:numId w:val="1"/>
        </w:numPr>
        <w:spacing w:after="120" w:line="240" w:lineRule="auto"/>
        <w:ind w:left="284" w:hanging="295"/>
        <w:jc w:val="both"/>
      </w:pPr>
      <w:r w:rsidRPr="00584BE8">
        <w:t>Ek-8’de yer alan Taahhütname (İç Tesisat ve Servis Hatları Sertifikası için),</w:t>
      </w:r>
    </w:p>
    <w:p w14:paraId="4416ADF3" w14:textId="77777777" w:rsidR="00C01E0C" w:rsidRPr="00584BE8" w:rsidRDefault="00C01E0C" w:rsidP="00C01E0C">
      <w:pPr>
        <w:pStyle w:val="ListeParagraf"/>
        <w:spacing w:after="120" w:line="240" w:lineRule="auto"/>
        <w:ind w:left="284"/>
        <w:jc w:val="both"/>
      </w:pPr>
    </w:p>
    <w:p w14:paraId="351C0F2E" w14:textId="77777777" w:rsidR="00C01E0C" w:rsidRDefault="00C01E0C" w:rsidP="00C01E0C">
      <w:pPr>
        <w:pStyle w:val="ListeParagraf"/>
        <w:numPr>
          <w:ilvl w:val="0"/>
          <w:numId w:val="1"/>
        </w:numPr>
        <w:spacing w:after="120" w:line="240" w:lineRule="auto"/>
        <w:ind w:left="284" w:hanging="295"/>
        <w:jc w:val="both"/>
      </w:pPr>
      <w:r w:rsidRPr="00584BE8">
        <w:t>Sertifika başvurusunun yapıldığı dağıtım şirketinin dağıtım bölgesi içindeki işyeri veya irtibat bürosunun tebligat adresi, telefon, faks, e-posta adresi, bağlı bulunulan vergi dairesi ve vergi kimlik numarası bilgilerini içeren yazılı beyan (kaşeli ve imzalı),</w:t>
      </w:r>
    </w:p>
    <w:p w14:paraId="107F31A1" w14:textId="77777777" w:rsidR="00C01E0C" w:rsidRPr="00584BE8" w:rsidRDefault="00C01E0C" w:rsidP="00C01E0C">
      <w:pPr>
        <w:pStyle w:val="ListeParagraf"/>
        <w:spacing w:after="120" w:line="240" w:lineRule="auto"/>
        <w:ind w:left="284"/>
        <w:jc w:val="both"/>
      </w:pPr>
    </w:p>
    <w:p w14:paraId="7A9F9FC3" w14:textId="77777777" w:rsidR="00C01E0C" w:rsidRDefault="00C01E0C" w:rsidP="00C01E0C">
      <w:pPr>
        <w:pStyle w:val="ListeParagraf"/>
        <w:numPr>
          <w:ilvl w:val="0"/>
          <w:numId w:val="1"/>
        </w:numPr>
        <w:spacing w:after="120" w:line="240" w:lineRule="auto"/>
        <w:ind w:left="284" w:hanging="295"/>
        <w:jc w:val="both"/>
      </w:pPr>
      <w:r w:rsidRPr="00584BE8">
        <w:t xml:space="preserve">Sanayi ve/veya Ticaret Odası ya da 5362 sayılı Esnaf ve </w:t>
      </w:r>
      <w:proofErr w:type="gramStart"/>
      <w:r w:rsidRPr="00584BE8">
        <w:t>Sanatkarlar</w:t>
      </w:r>
      <w:proofErr w:type="gramEnd"/>
      <w:r w:rsidRPr="00584BE8">
        <w:t xml:space="preserve"> Kanunu’na göre kurulmuş bulunan ilgili meslek odasına kayıtlı olunduğunu gösterir belgenin aslı veya noter/Dağıtım Şirketince onaylı ya da ilgili Sanayi/Ticaret/Meslek odasının internet sitesinden doğrulanabilir sureti (başvuru tarihinden önceki son altı ay içinde alınmış),</w:t>
      </w:r>
    </w:p>
    <w:p w14:paraId="58C0F778" w14:textId="77777777" w:rsidR="00C01E0C" w:rsidRPr="00584BE8" w:rsidRDefault="00C01E0C" w:rsidP="00C01E0C">
      <w:pPr>
        <w:pStyle w:val="ListeParagraf"/>
        <w:spacing w:after="120" w:line="240" w:lineRule="auto"/>
        <w:ind w:left="284"/>
        <w:jc w:val="both"/>
      </w:pPr>
    </w:p>
    <w:p w14:paraId="7DE2ABB4" w14:textId="77777777" w:rsidR="00C01E0C" w:rsidRDefault="00C01E0C" w:rsidP="00C01E0C">
      <w:pPr>
        <w:pStyle w:val="ListeParagraf"/>
        <w:numPr>
          <w:ilvl w:val="0"/>
          <w:numId w:val="1"/>
        </w:numPr>
        <w:spacing w:after="120" w:line="240" w:lineRule="auto"/>
        <w:ind w:left="284" w:hanging="295"/>
        <w:jc w:val="both"/>
      </w:pPr>
      <w:r w:rsidRPr="00584BE8">
        <w:t>Temsil ve ilzama yetkili kişinin/kişilerin yetki belgeleri ve imza sirküleri (asıl veya noter/Dağıtım Şirketince onaylı suret),</w:t>
      </w:r>
    </w:p>
    <w:p w14:paraId="7BE214EB" w14:textId="77777777" w:rsidR="00C01E0C" w:rsidRPr="00584BE8" w:rsidRDefault="00C01E0C" w:rsidP="00C01E0C">
      <w:pPr>
        <w:pStyle w:val="ListeParagraf"/>
        <w:spacing w:after="120" w:line="240" w:lineRule="auto"/>
        <w:ind w:left="284"/>
        <w:jc w:val="both"/>
      </w:pPr>
    </w:p>
    <w:p w14:paraId="2B497761" w14:textId="77777777" w:rsidR="00C01E0C" w:rsidRPr="00584BE8" w:rsidRDefault="00C01E0C" w:rsidP="00C01E0C">
      <w:pPr>
        <w:pStyle w:val="ListeParagraf"/>
        <w:numPr>
          <w:ilvl w:val="0"/>
          <w:numId w:val="1"/>
        </w:numPr>
        <w:spacing w:after="120" w:line="240" w:lineRule="auto"/>
        <w:ind w:left="284" w:hanging="295"/>
        <w:jc w:val="both"/>
      </w:pPr>
      <w:r w:rsidRPr="00584BE8">
        <w:t>Başvuru sahibi firmada firma sahibi/şirket ortağı olan gerçek ve tüzel kişiler ile başvuru kapsamında yükseköğrenim belgesi, mühendis yeterlilik belgesi, mesleki yeterlilik belgesi ve ustalık belgesi/diploması sunulan çalışanlara ait Ad-</w:t>
      </w:r>
      <w:proofErr w:type="spellStart"/>
      <w:r w:rsidRPr="00584BE8">
        <w:t>Soyad</w:t>
      </w:r>
      <w:proofErr w:type="spellEnd"/>
      <w:r w:rsidRPr="00584BE8">
        <w:t xml:space="preserve">/Ticaret Unvanı ve </w:t>
      </w:r>
      <w:proofErr w:type="gramStart"/>
      <w:r w:rsidRPr="00584BE8">
        <w:t>TC</w:t>
      </w:r>
      <w:proofErr w:type="gramEnd"/>
      <w:r w:rsidRPr="00584BE8">
        <w:t xml:space="preserve"> Kimlik No/Vergi Kimlik No bilgilerini içeren yazılı beyan (üzerinde tarih, firma kaşesi ve yetkili imzası bulunan)</w:t>
      </w:r>
      <w:r>
        <w:t>,</w:t>
      </w:r>
    </w:p>
    <w:p w14:paraId="3C758F64" w14:textId="77777777" w:rsidR="00C01E0C" w:rsidRPr="00584BE8" w:rsidRDefault="00C01E0C" w:rsidP="00C01E0C">
      <w:pPr>
        <w:pStyle w:val="ListeParagraf"/>
        <w:spacing w:after="120" w:line="240" w:lineRule="auto"/>
        <w:ind w:left="284"/>
        <w:jc w:val="both"/>
      </w:pPr>
    </w:p>
    <w:p w14:paraId="050AD04A" w14:textId="77777777" w:rsidR="00C01E0C" w:rsidRDefault="00C01E0C" w:rsidP="00C01E0C">
      <w:pPr>
        <w:pStyle w:val="ListeParagraf"/>
        <w:numPr>
          <w:ilvl w:val="0"/>
          <w:numId w:val="1"/>
        </w:numPr>
        <w:spacing w:after="120" w:line="240" w:lineRule="auto"/>
        <w:ind w:left="284" w:hanging="426"/>
        <w:jc w:val="both"/>
      </w:pPr>
      <w:r w:rsidRPr="00F25481">
        <w:t xml:space="preserve">Firma sahibi, şirket ortağı veya çalışanı Makina Mühendisine ait yükseköğrenim belgesinin ilgili fakülte veya noter/Dağıtım Şirketince onaylı sureti ya da e-devlet kapısından alınmış </w:t>
      </w:r>
      <w:proofErr w:type="spellStart"/>
      <w:r w:rsidRPr="00F25481">
        <w:t>barkodlu</w:t>
      </w:r>
      <w:proofErr w:type="spellEnd"/>
      <w:r w:rsidRPr="00F25481">
        <w:t xml:space="preserve"> doğrulanabilir sureti,</w:t>
      </w:r>
    </w:p>
    <w:p w14:paraId="0AE55C03" w14:textId="77777777" w:rsidR="00C01E0C" w:rsidRDefault="00C01E0C" w:rsidP="00C01E0C">
      <w:pPr>
        <w:pStyle w:val="ListeParagraf"/>
        <w:spacing w:after="120" w:line="240" w:lineRule="auto"/>
        <w:ind w:left="284"/>
        <w:jc w:val="both"/>
      </w:pPr>
    </w:p>
    <w:p w14:paraId="1C078A40" w14:textId="77777777" w:rsidR="00C01E0C" w:rsidRPr="00F25481" w:rsidRDefault="00C01E0C" w:rsidP="00C01E0C">
      <w:pPr>
        <w:pStyle w:val="ListeParagraf"/>
        <w:numPr>
          <w:ilvl w:val="0"/>
          <w:numId w:val="1"/>
        </w:numPr>
        <w:spacing w:after="120" w:line="240" w:lineRule="auto"/>
        <w:ind w:left="284" w:hanging="426"/>
        <w:jc w:val="both"/>
      </w:pPr>
      <w:r w:rsidRPr="00F25481">
        <w:t>Belge (mühendis yeterlilik belgesi, ustalık belgesi, mesleki yeterlilik belgesi) suretleri sunulan firma sahibi veya şirket ortağının bu durumunu gösteren belgenin aslı veya noter/Dağıtım Şirketince onaylı sureti, diğer Makina Mühendisliği yükseköğrenim belgesi ve mesleki yeterlilik belgesi suretleri sunulan çalışanlar için en son aya ait Sigortalı Hizmet Listesi ve işe yeni alınanlar için Sigortalı İşe Giriş Bildirgesi sureti (üzerinde sigortalının isim ve imzası ile firma kaşesi ve yetkili imzası bulunan),</w:t>
      </w:r>
    </w:p>
    <w:p w14:paraId="684F84B3" w14:textId="77777777" w:rsidR="00C01E0C" w:rsidRPr="00584BE8" w:rsidRDefault="00C01E0C" w:rsidP="00C01E0C">
      <w:pPr>
        <w:pStyle w:val="ListeParagraf"/>
        <w:tabs>
          <w:tab w:val="left" w:pos="426"/>
        </w:tabs>
        <w:spacing w:after="120" w:line="240" w:lineRule="auto"/>
        <w:ind w:left="284"/>
        <w:jc w:val="both"/>
      </w:pPr>
    </w:p>
    <w:p w14:paraId="4DA2C3DB" w14:textId="77777777" w:rsidR="00C01E0C" w:rsidRDefault="00C01E0C" w:rsidP="00C01E0C">
      <w:pPr>
        <w:pStyle w:val="ListeParagraf"/>
        <w:numPr>
          <w:ilvl w:val="0"/>
          <w:numId w:val="1"/>
        </w:numPr>
        <w:spacing w:after="120" w:line="240" w:lineRule="auto"/>
        <w:ind w:left="284" w:hanging="426"/>
        <w:jc w:val="both"/>
      </w:pPr>
      <w:r w:rsidRPr="00584BE8">
        <w:t>Faaliyet konularına ilişkin olarak Mesleki Yeterlilik Kurumu (MYK) tarafından yayımlanan meslek standartlarında belirtilen ve faaliyetlerin yürütülmesi için gerekli tüm araç, gereç ve ekipmanın temin edileceğine dair başvuru sahibinin yazılı beyanı,</w:t>
      </w:r>
    </w:p>
    <w:p w14:paraId="784099EC" w14:textId="77777777" w:rsidR="00C01E0C" w:rsidRPr="00584BE8" w:rsidRDefault="00C01E0C" w:rsidP="00C01E0C">
      <w:pPr>
        <w:pStyle w:val="ListeParagraf"/>
        <w:spacing w:after="120" w:line="240" w:lineRule="auto"/>
        <w:ind w:left="284"/>
        <w:jc w:val="both"/>
      </w:pPr>
    </w:p>
    <w:p w14:paraId="615DEC1E" w14:textId="77777777" w:rsidR="00C01E0C" w:rsidRPr="00584BE8" w:rsidRDefault="00C01E0C" w:rsidP="00C01E0C">
      <w:pPr>
        <w:pStyle w:val="ListeParagraf"/>
        <w:numPr>
          <w:ilvl w:val="0"/>
          <w:numId w:val="1"/>
        </w:numPr>
        <w:spacing w:after="0" w:line="240" w:lineRule="auto"/>
        <w:ind w:left="284" w:hanging="426"/>
        <w:jc w:val="both"/>
      </w:pPr>
      <w:r w:rsidRPr="00584BE8">
        <w:t>Faaliyet konularına göre temin edilecek diğer bilgi ve belgeler (asıl veya noter/Dağıtım Şirketince onaylı suret olarak sunulur):</w:t>
      </w:r>
    </w:p>
    <w:p w14:paraId="6B381EA0" w14:textId="77777777" w:rsidR="00C01E0C" w:rsidRPr="0016679D" w:rsidRDefault="00C01E0C" w:rsidP="00C01E0C">
      <w:pPr>
        <w:jc w:val="both"/>
      </w:pPr>
    </w:p>
    <w:p w14:paraId="62FBD742" w14:textId="77777777" w:rsidR="00C01E0C" w:rsidRPr="0016679D" w:rsidRDefault="00C01E0C" w:rsidP="00C01E0C">
      <w:pPr>
        <w:spacing w:after="120"/>
        <w:ind w:left="426"/>
        <w:jc w:val="both"/>
      </w:pPr>
      <w:bookmarkStart w:id="0" w:name="_Hlk102122600"/>
      <w:r>
        <w:t>10</w:t>
      </w:r>
      <w:r w:rsidRPr="0016679D">
        <w:t>.</w:t>
      </w:r>
      <w:r>
        <w:t>1</w:t>
      </w:r>
      <w:r w:rsidRPr="0016679D">
        <w:t xml:space="preserve"> Müşavirlik;</w:t>
      </w:r>
    </w:p>
    <w:p w14:paraId="727DF7FC" w14:textId="77777777" w:rsidR="00C01E0C" w:rsidRPr="0016679D" w:rsidRDefault="00C01E0C" w:rsidP="00C01E0C">
      <w:pPr>
        <w:spacing w:after="120"/>
        <w:ind w:left="1560" w:hanging="709"/>
        <w:jc w:val="both"/>
      </w:pPr>
      <w:r>
        <w:t>10</w:t>
      </w:r>
      <w:r w:rsidRPr="0016679D">
        <w:t>.</w:t>
      </w:r>
      <w:r>
        <w:t>1</w:t>
      </w:r>
      <w:r w:rsidRPr="0016679D">
        <w:t>.1 Makina Mühendisine ait akredite edilmiş kuruluşlardan alınmış Doğal Gaz İç Tesisatı Mühendis Yeterlilik Belgesi,</w:t>
      </w:r>
    </w:p>
    <w:p w14:paraId="659F65CC" w14:textId="77777777" w:rsidR="00C01E0C" w:rsidRPr="0016679D" w:rsidRDefault="00C01E0C" w:rsidP="00C01E0C">
      <w:pPr>
        <w:spacing w:after="120"/>
        <w:ind w:left="1560" w:hanging="709"/>
        <w:jc w:val="both"/>
      </w:pPr>
      <w:r>
        <w:lastRenderedPageBreak/>
        <w:t>10</w:t>
      </w:r>
      <w:r w:rsidRPr="0016679D">
        <w:t>.</w:t>
      </w:r>
      <w:r>
        <w:t>1</w:t>
      </w:r>
      <w:r w:rsidRPr="0016679D">
        <w:t>.2 Makina Mühendisine ait akredite edilmiş kuruluşlardan alınmış Endüstriyel ve Büyük Tüketimli Tesislerin Doğal Gaza Dönüşümü Mühendis Yeterlilik Belgesi,</w:t>
      </w:r>
    </w:p>
    <w:p w14:paraId="2F1128A3" w14:textId="77777777" w:rsidR="00C01E0C" w:rsidRPr="0016679D" w:rsidRDefault="00C01E0C" w:rsidP="00C01E0C">
      <w:pPr>
        <w:ind w:left="1560" w:hanging="709"/>
        <w:jc w:val="both"/>
      </w:pPr>
      <w:r>
        <w:t>10</w:t>
      </w:r>
      <w:r w:rsidRPr="0016679D">
        <w:t>.</w:t>
      </w:r>
      <w:r>
        <w:t>1</w:t>
      </w:r>
      <w:r w:rsidRPr="0016679D">
        <w:t>.3</w:t>
      </w:r>
      <w:r w:rsidRPr="0016679D">
        <w:tab/>
        <w:t>Doğal gaz iç tesisatı ve servis hattı veya doğal gaz tesisi yapımı ya da mühendislik ve müşavirlik hizmetlerine ilişkin, firmaya ait iş bitirme ve/veya iş durum belgeleri ya da Makina Mühendisine ait iş deneyim veya referans belgeleri,</w:t>
      </w:r>
    </w:p>
    <w:p w14:paraId="4050D3C6" w14:textId="77777777" w:rsidR="00C01E0C" w:rsidRPr="0016679D" w:rsidRDefault="00C01E0C" w:rsidP="00C01E0C">
      <w:pPr>
        <w:ind w:left="1560" w:hanging="709"/>
        <w:jc w:val="both"/>
      </w:pPr>
    </w:p>
    <w:p w14:paraId="77D9359B" w14:textId="77777777" w:rsidR="00C01E0C" w:rsidRPr="0016679D" w:rsidRDefault="00C01E0C" w:rsidP="00C01E0C">
      <w:pPr>
        <w:spacing w:after="120"/>
        <w:ind w:left="426"/>
        <w:jc w:val="both"/>
      </w:pPr>
      <w:r>
        <w:t>10</w:t>
      </w:r>
      <w:r w:rsidRPr="0016679D">
        <w:t>.</w:t>
      </w:r>
      <w:r>
        <w:t>2</w:t>
      </w:r>
      <w:r w:rsidRPr="0016679D">
        <w:t xml:space="preserve"> Kontrol-Denetim;</w:t>
      </w:r>
    </w:p>
    <w:p w14:paraId="62EA83FA" w14:textId="77777777" w:rsidR="00C01E0C" w:rsidRPr="0016679D" w:rsidRDefault="00C01E0C" w:rsidP="00C01E0C">
      <w:pPr>
        <w:spacing w:after="120"/>
        <w:ind w:left="1560" w:hanging="709"/>
        <w:jc w:val="both"/>
      </w:pPr>
      <w:r>
        <w:t>10</w:t>
      </w:r>
      <w:r w:rsidRPr="0016679D">
        <w:t>.</w:t>
      </w:r>
      <w:r>
        <w:t>2</w:t>
      </w:r>
      <w:r w:rsidRPr="0016679D">
        <w:t>.1</w:t>
      </w:r>
      <w:r w:rsidRPr="0016679D">
        <w:tab/>
        <w:t>Makina Mühendisine ait akredite edilmiş kuruluşlardan alınmış doğal gaz İç Tesisatı Mühendis Yeterlilik Belgesi,</w:t>
      </w:r>
    </w:p>
    <w:p w14:paraId="59D5F3A6" w14:textId="77777777" w:rsidR="00C01E0C" w:rsidRPr="0016679D" w:rsidRDefault="00C01E0C" w:rsidP="00C01E0C">
      <w:pPr>
        <w:spacing w:after="120"/>
        <w:ind w:left="1560" w:hanging="709"/>
        <w:jc w:val="both"/>
      </w:pPr>
      <w:r>
        <w:t>10</w:t>
      </w:r>
      <w:r w:rsidRPr="0016679D">
        <w:t>.</w:t>
      </w:r>
      <w:r>
        <w:t>2</w:t>
      </w:r>
      <w:r w:rsidRPr="0016679D">
        <w:t>.2 Makina Mühendisine ait akredite edilmiş kuruluşlardan alınmış Endüstriyel ve Büyük Tüketimli Tesislerin Doğal Gaza Dönüşümü Mühendis Yeterlilik Belgesi,</w:t>
      </w:r>
    </w:p>
    <w:p w14:paraId="7FF0FB5F" w14:textId="77777777" w:rsidR="00C01E0C" w:rsidRPr="0016679D" w:rsidRDefault="00C01E0C" w:rsidP="00C01E0C">
      <w:pPr>
        <w:spacing w:after="120"/>
        <w:ind w:left="1560" w:hanging="709"/>
        <w:jc w:val="both"/>
      </w:pPr>
      <w:r>
        <w:t>10</w:t>
      </w:r>
      <w:r w:rsidRPr="0016679D">
        <w:t>.</w:t>
      </w:r>
      <w:r>
        <w:t>2</w:t>
      </w:r>
      <w:r w:rsidRPr="0016679D">
        <w:t>.3</w:t>
      </w:r>
      <w:r w:rsidRPr="0016679D">
        <w:tab/>
        <w:t xml:space="preserve">MYK onaylı Doğal Gaz İşletme Bakım Operatörü (Seviye 4) mesleki yeterlilik belgesi veya Ek-9 </w:t>
      </w:r>
      <w:proofErr w:type="spellStart"/>
      <w:r w:rsidRPr="0016679D">
        <w:t>Açıklamalar’ın</w:t>
      </w:r>
      <w:proofErr w:type="spellEnd"/>
      <w:r w:rsidRPr="0016679D">
        <w:t xml:space="preserve"> 11 </w:t>
      </w:r>
      <w:r>
        <w:t>i</w:t>
      </w:r>
      <w:r w:rsidRPr="0016679D">
        <w:t>nci maddesinde belirtilen ustalık belgesi/diploma,</w:t>
      </w:r>
    </w:p>
    <w:p w14:paraId="5AE86412" w14:textId="77777777" w:rsidR="00C01E0C" w:rsidRPr="0016679D" w:rsidRDefault="00C01E0C" w:rsidP="00C01E0C">
      <w:pPr>
        <w:ind w:left="1560" w:hanging="709"/>
        <w:jc w:val="both"/>
      </w:pPr>
      <w:r>
        <w:t>10</w:t>
      </w:r>
      <w:r w:rsidRPr="0016679D">
        <w:t>.</w:t>
      </w:r>
      <w:r>
        <w:t>2</w:t>
      </w:r>
      <w:r w:rsidRPr="0016679D">
        <w:t>.4</w:t>
      </w:r>
      <w:r w:rsidRPr="0016679D">
        <w:tab/>
        <w:t>Doğal gaz iç tesisatı ve servis hattı veya doğal gaz tesisi yapım veya kontrol ve denetimine ilişkin, firmaya ait iş bitirme ve/veya iş durum belgeleri ya da Makina Mühendisine iş deneyim veya referans belgeleri,</w:t>
      </w:r>
    </w:p>
    <w:p w14:paraId="2053EA6C" w14:textId="77777777" w:rsidR="00C01E0C" w:rsidRPr="0016679D" w:rsidRDefault="00C01E0C" w:rsidP="00C01E0C">
      <w:pPr>
        <w:jc w:val="both"/>
      </w:pPr>
    </w:p>
    <w:p w14:paraId="4E54E994" w14:textId="77777777" w:rsidR="00C01E0C" w:rsidRPr="0016679D" w:rsidRDefault="00C01E0C" w:rsidP="00C01E0C">
      <w:pPr>
        <w:spacing w:after="120"/>
        <w:ind w:left="426"/>
        <w:jc w:val="both"/>
      </w:pPr>
      <w:r>
        <w:t>10</w:t>
      </w:r>
      <w:r w:rsidRPr="0016679D">
        <w:t>.</w:t>
      </w:r>
      <w:r>
        <w:t>3</w:t>
      </w:r>
      <w:r w:rsidRPr="0016679D">
        <w:t xml:space="preserve"> </w:t>
      </w:r>
      <w:r>
        <w:t xml:space="preserve">Proje, </w:t>
      </w:r>
      <w:r w:rsidRPr="0016679D">
        <w:t>İç Tesisat Yapım, Bakım-Onarım;</w:t>
      </w:r>
    </w:p>
    <w:p w14:paraId="2A91C362" w14:textId="77777777" w:rsidR="00C01E0C" w:rsidRPr="0016679D" w:rsidRDefault="00C01E0C" w:rsidP="00C01E0C">
      <w:pPr>
        <w:spacing w:after="120"/>
        <w:ind w:left="1560" w:hanging="709"/>
        <w:jc w:val="both"/>
      </w:pPr>
      <w:r>
        <w:t>10</w:t>
      </w:r>
      <w:r w:rsidRPr="0016679D">
        <w:t>.</w:t>
      </w:r>
      <w:r>
        <w:t>3</w:t>
      </w:r>
      <w:r w:rsidRPr="0016679D">
        <w:t>.1</w:t>
      </w:r>
      <w:r w:rsidRPr="0016679D">
        <w:tab/>
        <w:t>Makina Mühendisine ait akredite edilmiş kuruluşlardan alınmış Doğal Gaz İç Tesisatı Mühendis Yeterlilik Belgesi,</w:t>
      </w:r>
    </w:p>
    <w:p w14:paraId="350160AB" w14:textId="77777777" w:rsidR="00C01E0C" w:rsidRPr="0016679D" w:rsidRDefault="00C01E0C" w:rsidP="00C01E0C">
      <w:pPr>
        <w:spacing w:after="120"/>
        <w:ind w:left="1560" w:hanging="709"/>
        <w:jc w:val="both"/>
      </w:pPr>
      <w:r>
        <w:t>10</w:t>
      </w:r>
      <w:r w:rsidRPr="0016679D">
        <w:t>.</w:t>
      </w:r>
      <w:r>
        <w:t>3</w:t>
      </w:r>
      <w:r w:rsidRPr="0016679D">
        <w:t>.2</w:t>
      </w:r>
      <w:r w:rsidRPr="0016679D">
        <w:tab/>
        <w:t>Makina Mühendisine ait akredite edilmiş kuruluşlardan alınmış Endüstriyel ve Büyük Tüketimli Tesislerin Doğal Gaza Dönüşümü Mühendis Yeterlilik Belgesi,</w:t>
      </w:r>
    </w:p>
    <w:p w14:paraId="10E64056" w14:textId="77777777" w:rsidR="00C01E0C" w:rsidRPr="0016679D" w:rsidRDefault="00C01E0C" w:rsidP="00C01E0C">
      <w:pPr>
        <w:spacing w:after="120"/>
        <w:ind w:left="1560" w:hanging="709"/>
        <w:jc w:val="both"/>
      </w:pPr>
      <w:r>
        <w:t>10</w:t>
      </w:r>
      <w:r w:rsidRPr="0016679D">
        <w:t>.</w:t>
      </w:r>
      <w:r>
        <w:t>3</w:t>
      </w:r>
      <w:r w:rsidRPr="0016679D">
        <w:t>.3</w:t>
      </w:r>
      <w:r w:rsidRPr="0016679D">
        <w:tab/>
        <w:t xml:space="preserve">MYK onaylı Isıtma ve Doğal Gaz İç Tesisat Yapım Personeli (Seviye 3) mesleki yeterlilik belgesi veya Ek-9 </w:t>
      </w:r>
      <w:proofErr w:type="spellStart"/>
      <w:r w:rsidRPr="0016679D">
        <w:t>Açıklamalar’ın</w:t>
      </w:r>
      <w:proofErr w:type="spellEnd"/>
      <w:r w:rsidRPr="0016679D">
        <w:t xml:space="preserve"> 11 </w:t>
      </w:r>
      <w:r>
        <w:t>i</w:t>
      </w:r>
      <w:r w:rsidRPr="0016679D">
        <w:t xml:space="preserve">nci maddesinde belirtilen ustalık belgesi/diploma, </w:t>
      </w:r>
    </w:p>
    <w:p w14:paraId="6C3EF044" w14:textId="77777777" w:rsidR="00C01E0C" w:rsidRPr="0016679D" w:rsidRDefault="00C01E0C" w:rsidP="00C01E0C">
      <w:pPr>
        <w:spacing w:after="120"/>
        <w:ind w:left="1560" w:hanging="709"/>
        <w:jc w:val="both"/>
      </w:pPr>
      <w:r>
        <w:t>10</w:t>
      </w:r>
      <w:r w:rsidRPr="0016679D">
        <w:t>.</w:t>
      </w:r>
      <w:r>
        <w:t>3</w:t>
      </w:r>
      <w:r w:rsidRPr="0016679D">
        <w:t>.4</w:t>
      </w:r>
      <w:r w:rsidRPr="0016679D">
        <w:tab/>
        <w:t xml:space="preserve">MYK onaylı Doğal Gaz Çelik Boru Kaynakçısı (Seviye 3) mesleki yeterlilik belgesi veya Ek-9 </w:t>
      </w:r>
      <w:proofErr w:type="spellStart"/>
      <w:r w:rsidRPr="0016679D">
        <w:t>Açıklamalar’ın</w:t>
      </w:r>
      <w:proofErr w:type="spellEnd"/>
      <w:r w:rsidRPr="0016679D">
        <w:t xml:space="preserve"> 11 </w:t>
      </w:r>
      <w:r>
        <w:t>i</w:t>
      </w:r>
      <w:r w:rsidRPr="0016679D">
        <w:t>nci maddesinde belirtilen ustalık belgesi/diploma,</w:t>
      </w:r>
    </w:p>
    <w:p w14:paraId="4594566A" w14:textId="77777777" w:rsidR="00C01E0C" w:rsidRDefault="00C01E0C" w:rsidP="00C01E0C">
      <w:pPr>
        <w:spacing w:after="120"/>
        <w:ind w:left="1560" w:hanging="709"/>
        <w:jc w:val="both"/>
      </w:pPr>
      <w:r>
        <w:t>10</w:t>
      </w:r>
      <w:r w:rsidRPr="0016679D">
        <w:t>.</w:t>
      </w:r>
      <w:r>
        <w:t>3</w:t>
      </w:r>
      <w:r w:rsidRPr="0016679D">
        <w:t>.5</w:t>
      </w:r>
      <w:r w:rsidRPr="0016679D">
        <w:tab/>
        <w:t xml:space="preserve">MYK onaylı Doğal Gaz Polietilen Boru Kaynakçısı (Seviye 3 veya Seviye 4) mesleki yeterlilik belgesi veya Ek-9 </w:t>
      </w:r>
      <w:proofErr w:type="spellStart"/>
      <w:r w:rsidRPr="0016679D">
        <w:t>Açıklamalar’ın</w:t>
      </w:r>
      <w:proofErr w:type="spellEnd"/>
      <w:r w:rsidRPr="0016679D">
        <w:t xml:space="preserve"> 11 </w:t>
      </w:r>
      <w:r>
        <w:t>i</w:t>
      </w:r>
      <w:r w:rsidRPr="0016679D">
        <w:t>nci maddesinde belirtilen ustalık belgesi/diploma,</w:t>
      </w:r>
    </w:p>
    <w:p w14:paraId="66C40822" w14:textId="77777777" w:rsidR="00C01E0C" w:rsidRPr="0016679D" w:rsidRDefault="00C01E0C" w:rsidP="00C01E0C">
      <w:pPr>
        <w:spacing w:after="120"/>
        <w:ind w:left="1560" w:hanging="709"/>
        <w:jc w:val="both"/>
      </w:pPr>
      <w:bookmarkStart w:id="1" w:name="_Hlk102122771"/>
      <w:r w:rsidRPr="0016679D">
        <w:t>10.</w:t>
      </w:r>
      <w:r>
        <w:t>3</w:t>
      </w:r>
      <w:r w:rsidRPr="0016679D">
        <w:t>.</w:t>
      </w:r>
      <w:r>
        <w:t>6</w:t>
      </w:r>
      <w:r w:rsidRPr="0016679D">
        <w:t xml:space="preserve"> Doğal gaz iç tesisatı ve servis hattı veya doğal gaz tesisi ya da diğer mekanik yapım faaliyetlerine yönelik, firmanın veya yükseköğrenim belgesi sunulan Makina Mühendisinin proje hazırlamış olduğuna dair onaylı projeler,</w:t>
      </w:r>
      <w:bookmarkEnd w:id="1"/>
    </w:p>
    <w:p w14:paraId="0978E236" w14:textId="77777777" w:rsidR="00C01E0C" w:rsidRDefault="00C01E0C" w:rsidP="00C01E0C">
      <w:pPr>
        <w:spacing w:after="120"/>
        <w:ind w:left="1560" w:hanging="709"/>
        <w:jc w:val="both"/>
      </w:pPr>
      <w:r>
        <w:t>10</w:t>
      </w:r>
      <w:r w:rsidRPr="0016679D">
        <w:t>.</w:t>
      </w:r>
      <w:r>
        <w:t>3</w:t>
      </w:r>
      <w:r w:rsidRPr="0016679D">
        <w:t>.</w:t>
      </w:r>
      <w:r>
        <w:t>7</w:t>
      </w:r>
      <w:r w:rsidRPr="0016679D">
        <w:tab/>
        <w:t>Doğal gaz iç tesisatı ve servis hattı veya doğal gaz tesisi ya da diğer mekanik yapım faaliyetlerine ilişkin, firmanın iş bitirme ve/veya iş durum belgeleri ya da Makina Mühendisine ait iş deneyim veya referans belgeleri,</w:t>
      </w:r>
    </w:p>
    <w:p w14:paraId="7D8AEDA2" w14:textId="77777777" w:rsidR="00C01E0C" w:rsidRPr="0016679D" w:rsidRDefault="00C01E0C" w:rsidP="00C01E0C">
      <w:pPr>
        <w:spacing w:after="120"/>
        <w:ind w:left="1560" w:hanging="709"/>
        <w:jc w:val="both"/>
      </w:pPr>
    </w:p>
    <w:p w14:paraId="19E33CB7" w14:textId="77777777" w:rsidR="00C01E0C" w:rsidRDefault="00C01E0C" w:rsidP="00C01E0C">
      <w:pPr>
        <w:spacing w:after="120"/>
        <w:ind w:left="426"/>
        <w:jc w:val="both"/>
      </w:pPr>
    </w:p>
    <w:p w14:paraId="55CB4CA5" w14:textId="19E24E51" w:rsidR="00C01E0C" w:rsidRPr="0016679D" w:rsidRDefault="00C01E0C" w:rsidP="00C01E0C">
      <w:pPr>
        <w:spacing w:after="120"/>
        <w:ind w:left="426"/>
        <w:jc w:val="both"/>
      </w:pPr>
      <w:r>
        <w:t>10</w:t>
      </w:r>
      <w:r w:rsidRPr="0016679D">
        <w:t>.</w:t>
      </w:r>
      <w:r>
        <w:t>4</w:t>
      </w:r>
      <w:r w:rsidRPr="0016679D">
        <w:t xml:space="preserve"> Servis Hattı Yapım, Bakım-Onarım;</w:t>
      </w:r>
    </w:p>
    <w:p w14:paraId="73484C40" w14:textId="77777777" w:rsidR="00C01E0C" w:rsidRPr="0016679D" w:rsidRDefault="00C01E0C" w:rsidP="00C01E0C">
      <w:pPr>
        <w:spacing w:after="120"/>
        <w:ind w:left="1560" w:hanging="709"/>
        <w:jc w:val="both"/>
      </w:pPr>
      <w:r>
        <w:t>10</w:t>
      </w:r>
      <w:r w:rsidRPr="0016679D">
        <w:t>.</w:t>
      </w:r>
      <w:r>
        <w:t>4</w:t>
      </w:r>
      <w:r w:rsidRPr="0016679D">
        <w:t>.1</w:t>
      </w:r>
      <w:r w:rsidRPr="0016679D">
        <w:tab/>
        <w:t>Makina Mühendisine ait akredite edilmiş kuruluşlardan alınmış Endüstriyel ve Büyük Tüketimli Tesislerin Doğal Gaza Dönüşümü Yetkili Mühendis Belgesi,</w:t>
      </w:r>
    </w:p>
    <w:p w14:paraId="37A22C2F" w14:textId="77777777" w:rsidR="00C01E0C" w:rsidRPr="0016679D" w:rsidRDefault="00C01E0C" w:rsidP="00C01E0C">
      <w:pPr>
        <w:spacing w:after="120"/>
        <w:ind w:left="1560" w:hanging="709"/>
        <w:jc w:val="both"/>
      </w:pPr>
      <w:r>
        <w:t>10</w:t>
      </w:r>
      <w:r w:rsidRPr="0016679D">
        <w:t>.</w:t>
      </w:r>
      <w:r>
        <w:t>4</w:t>
      </w:r>
      <w:r w:rsidRPr="0016679D">
        <w:t>.2</w:t>
      </w:r>
      <w:r w:rsidRPr="0016679D">
        <w:tab/>
        <w:t xml:space="preserve">MYK onaylı Doğal Gaz Altyapı Yapım ve Kontrol Personeli (Seviye 4) mesleki yeterlilik belgesi veya Ek-9 </w:t>
      </w:r>
      <w:proofErr w:type="spellStart"/>
      <w:r w:rsidRPr="0016679D">
        <w:t>Açıklamalar’ın</w:t>
      </w:r>
      <w:proofErr w:type="spellEnd"/>
      <w:r w:rsidRPr="0016679D">
        <w:t xml:space="preserve"> 11 </w:t>
      </w:r>
      <w:r>
        <w:t>i</w:t>
      </w:r>
      <w:r w:rsidRPr="0016679D">
        <w:t>nci maddesinde belirtilen ustalık belgesi/diploma,</w:t>
      </w:r>
    </w:p>
    <w:p w14:paraId="6385E781" w14:textId="77777777" w:rsidR="00C01E0C" w:rsidRPr="0016679D" w:rsidRDefault="00C01E0C" w:rsidP="00C01E0C">
      <w:pPr>
        <w:spacing w:after="120"/>
        <w:ind w:left="1560" w:hanging="709"/>
        <w:jc w:val="both"/>
      </w:pPr>
      <w:r>
        <w:t>10</w:t>
      </w:r>
      <w:r w:rsidRPr="0016679D">
        <w:t>.</w:t>
      </w:r>
      <w:r>
        <w:t>4</w:t>
      </w:r>
      <w:r w:rsidRPr="0016679D">
        <w:t>.3</w:t>
      </w:r>
      <w:r w:rsidRPr="0016679D">
        <w:tab/>
        <w:t xml:space="preserve">MYK onaylı Doğal Gaz Polietilen Boru Kaynakçısı (Seviye 3 veya Seviye 4) mesleki yeterlilik belgesi veya Ek-9 </w:t>
      </w:r>
      <w:proofErr w:type="spellStart"/>
      <w:r w:rsidRPr="0016679D">
        <w:t>Açıklamalar’ın</w:t>
      </w:r>
      <w:proofErr w:type="spellEnd"/>
      <w:r w:rsidRPr="0016679D">
        <w:t xml:space="preserve"> 11 </w:t>
      </w:r>
      <w:r>
        <w:t>i</w:t>
      </w:r>
      <w:r w:rsidRPr="0016679D">
        <w:t>nci maddesinde belirtilen ustalık belgesi/diploma,</w:t>
      </w:r>
    </w:p>
    <w:p w14:paraId="230F374D" w14:textId="77777777" w:rsidR="00C01E0C" w:rsidRPr="0016679D" w:rsidRDefault="00C01E0C" w:rsidP="00C01E0C">
      <w:pPr>
        <w:spacing w:after="120"/>
        <w:ind w:left="1560" w:hanging="709"/>
        <w:jc w:val="both"/>
      </w:pPr>
      <w:r>
        <w:t>10</w:t>
      </w:r>
      <w:r w:rsidRPr="0016679D">
        <w:t>.</w:t>
      </w:r>
      <w:r>
        <w:t>4</w:t>
      </w:r>
      <w:r w:rsidRPr="0016679D">
        <w:t>.4</w:t>
      </w:r>
      <w:r w:rsidRPr="0016679D">
        <w:tab/>
        <w:t xml:space="preserve">MYK onaylı Doğal Gaz Çelik Boru Kaynakçısı (Seviye 3) mesleki yeterlilik belgesi veya Ek-9 </w:t>
      </w:r>
      <w:proofErr w:type="spellStart"/>
      <w:r w:rsidRPr="0016679D">
        <w:t>Açıklamalar’ın</w:t>
      </w:r>
      <w:proofErr w:type="spellEnd"/>
      <w:r w:rsidRPr="0016679D">
        <w:t xml:space="preserve"> 11 </w:t>
      </w:r>
      <w:r>
        <w:t>i</w:t>
      </w:r>
      <w:r w:rsidRPr="0016679D">
        <w:t>nci maddesinde belirtilen ustalık belgesi/diploma,</w:t>
      </w:r>
    </w:p>
    <w:p w14:paraId="19C94CFB" w14:textId="77777777" w:rsidR="00C01E0C" w:rsidRDefault="00C01E0C" w:rsidP="00C01E0C">
      <w:pPr>
        <w:spacing w:after="60"/>
        <w:ind w:left="1560" w:hanging="709"/>
        <w:jc w:val="both"/>
      </w:pPr>
      <w:r>
        <w:t>10</w:t>
      </w:r>
      <w:r w:rsidRPr="0016679D">
        <w:t>.</w:t>
      </w:r>
      <w:r>
        <w:t>4</w:t>
      </w:r>
      <w:r w:rsidRPr="0016679D">
        <w:t>.5 Doğal gaz servis hattı veya doğal gaz tesisi ya da diğe</w:t>
      </w:r>
      <w:r>
        <w:t xml:space="preserve">r mekanik yapım faaliyetlerine </w:t>
      </w:r>
      <w:r w:rsidRPr="0016679D">
        <w:t>ilişkin, firmanın iş bitirme ve/veya iş durum belgeleri ya da Makina Mühendisine ait iş deneyim veya referans belgeleri,</w:t>
      </w:r>
      <w:bookmarkEnd w:id="0"/>
    </w:p>
    <w:p w14:paraId="5A9B0203" w14:textId="77777777" w:rsidR="00C01E0C" w:rsidRPr="0016679D" w:rsidRDefault="00C01E0C" w:rsidP="00C01E0C">
      <w:pPr>
        <w:spacing w:after="60"/>
        <w:ind w:left="1560" w:hanging="709"/>
        <w:jc w:val="both"/>
      </w:pPr>
    </w:p>
    <w:p w14:paraId="07A91C36" w14:textId="77777777" w:rsidR="00C01E0C" w:rsidRPr="0016679D" w:rsidRDefault="00C01E0C" w:rsidP="00C01E0C">
      <w:pPr>
        <w:jc w:val="both"/>
        <w:rPr>
          <w:b/>
        </w:rPr>
      </w:pPr>
      <w:r w:rsidRPr="0016679D">
        <w:rPr>
          <w:b/>
        </w:rPr>
        <w:t>Açıklamalar;</w:t>
      </w:r>
    </w:p>
    <w:p w14:paraId="7DAC0567" w14:textId="77777777" w:rsidR="00C01E0C" w:rsidRPr="0016679D" w:rsidRDefault="00C01E0C" w:rsidP="00C01E0C">
      <w:pPr>
        <w:jc w:val="both"/>
      </w:pPr>
    </w:p>
    <w:p w14:paraId="4B582CB0" w14:textId="77777777" w:rsidR="00C01E0C" w:rsidRDefault="00C01E0C" w:rsidP="00C01E0C">
      <w:pPr>
        <w:pStyle w:val="ListeParagraf"/>
        <w:numPr>
          <w:ilvl w:val="0"/>
          <w:numId w:val="2"/>
        </w:numPr>
        <w:spacing w:after="120" w:line="240" w:lineRule="auto"/>
        <w:ind w:left="284" w:hanging="284"/>
        <w:jc w:val="both"/>
      </w:pPr>
      <w:r w:rsidRPr="00543985">
        <w:t>İnceleme ve değerlendirmeye alınan sertifika başvurusu kapsamında, gerekli görülmesi halinde Dağıtım Şirketince ilave bilgi ve belge talep edilebilir.</w:t>
      </w:r>
    </w:p>
    <w:p w14:paraId="10B747EA" w14:textId="77777777" w:rsidR="00C01E0C" w:rsidRPr="00543985" w:rsidRDefault="00C01E0C" w:rsidP="00C01E0C">
      <w:pPr>
        <w:pStyle w:val="ListeParagraf"/>
        <w:spacing w:after="120" w:line="240" w:lineRule="auto"/>
        <w:ind w:left="284"/>
        <w:jc w:val="both"/>
      </w:pPr>
    </w:p>
    <w:p w14:paraId="624E85AB" w14:textId="77777777" w:rsidR="00C01E0C" w:rsidRDefault="00C01E0C" w:rsidP="00C01E0C">
      <w:pPr>
        <w:pStyle w:val="ListeParagraf"/>
        <w:numPr>
          <w:ilvl w:val="0"/>
          <w:numId w:val="2"/>
        </w:numPr>
        <w:spacing w:after="120" w:line="240" w:lineRule="auto"/>
        <w:ind w:left="284" w:hanging="284"/>
        <w:jc w:val="both"/>
      </w:pPr>
      <w:r w:rsidRPr="00543985">
        <w:t>Başvuru sahibinin talep etmesi halinde, sertifika başvurusunda asıl olarak sunulan belgelerin suretleri Dağıtım Şirketi tarafından onaylanarak işleme konulur ve başvuru sahibinin beyanları dışındaki evrakların asılları iade edilir. Başvuru sahibinin talebi halinde noter onaylı belge suretleri için de aynı işlem uygulanır.</w:t>
      </w:r>
    </w:p>
    <w:p w14:paraId="796ACAA8" w14:textId="77777777" w:rsidR="00C01E0C" w:rsidRPr="00543985" w:rsidRDefault="00C01E0C" w:rsidP="00C01E0C">
      <w:pPr>
        <w:pStyle w:val="ListeParagraf"/>
        <w:spacing w:after="120" w:line="240" w:lineRule="auto"/>
        <w:ind w:left="284"/>
        <w:jc w:val="both"/>
      </w:pPr>
    </w:p>
    <w:p w14:paraId="10ED918F" w14:textId="77777777" w:rsidR="00C01E0C" w:rsidRDefault="00C01E0C" w:rsidP="00C01E0C">
      <w:pPr>
        <w:pStyle w:val="ListeParagraf"/>
        <w:numPr>
          <w:ilvl w:val="0"/>
          <w:numId w:val="2"/>
        </w:numPr>
        <w:spacing w:after="120" w:line="240" w:lineRule="auto"/>
        <w:ind w:left="284" w:hanging="284"/>
        <w:jc w:val="both"/>
      </w:pPr>
      <w:r w:rsidRPr="00543985">
        <w:t>Talep edilen faaliyet konularına göre doğal gaz ve diğer sektörlerde yapılan işlerle ilgili firmaya ait iş bitirme ve/veya iş durum belgeleri bulunmadığı takdirde, firma sahibi, şirket ortağı ve/veya firma çalışanı Makina Mühendislerinin yaptıkları işi, konusunu ve süresini gösterir, ilgili işveren tarafından düzenlenmiş iş deneyim veya referans belgelerinin aslı veya noter/Dağıtım Şirketince onaylı sureti temin edilir.</w:t>
      </w:r>
    </w:p>
    <w:p w14:paraId="04F5DE9D" w14:textId="77777777" w:rsidR="00C01E0C" w:rsidRPr="00543985" w:rsidRDefault="00C01E0C" w:rsidP="00C01E0C">
      <w:pPr>
        <w:pStyle w:val="ListeParagraf"/>
        <w:spacing w:after="120" w:line="240" w:lineRule="auto"/>
        <w:ind w:left="284"/>
        <w:jc w:val="both"/>
      </w:pPr>
    </w:p>
    <w:p w14:paraId="6769E155" w14:textId="77777777" w:rsidR="00C01E0C" w:rsidRDefault="00C01E0C" w:rsidP="00C01E0C">
      <w:pPr>
        <w:pStyle w:val="ListeParagraf"/>
        <w:numPr>
          <w:ilvl w:val="0"/>
          <w:numId w:val="2"/>
        </w:numPr>
        <w:spacing w:after="120" w:line="240" w:lineRule="auto"/>
        <w:ind w:left="284" w:hanging="284"/>
        <w:jc w:val="both"/>
      </w:pPr>
      <w:r w:rsidRPr="00543985">
        <w:t>Sertifika alma/tadil/vize başvurusunda sunulan personele, firma sahibi veya ortağına ait belgeler, söz konusu personel firmada çalıştığı, ortak veya sahibi olduğu süreçte diğer bir sertifika alma/tadil/vize başvurusunda kullanılamaz.</w:t>
      </w:r>
    </w:p>
    <w:p w14:paraId="63F671D6" w14:textId="77777777" w:rsidR="00C01E0C" w:rsidRPr="00543985" w:rsidRDefault="00C01E0C" w:rsidP="00C01E0C">
      <w:pPr>
        <w:pStyle w:val="ListeParagraf"/>
        <w:spacing w:after="120" w:line="240" w:lineRule="auto"/>
        <w:ind w:left="284"/>
        <w:jc w:val="both"/>
      </w:pPr>
    </w:p>
    <w:p w14:paraId="007A1788" w14:textId="77777777" w:rsidR="00C01E0C" w:rsidRDefault="00C01E0C" w:rsidP="00C01E0C">
      <w:pPr>
        <w:pStyle w:val="ListeParagraf"/>
        <w:numPr>
          <w:ilvl w:val="0"/>
          <w:numId w:val="2"/>
        </w:numPr>
        <w:spacing w:after="120" w:line="240" w:lineRule="auto"/>
        <w:ind w:left="284" w:hanging="284"/>
        <w:jc w:val="both"/>
      </w:pPr>
      <w:r w:rsidRPr="00543985">
        <w:t xml:space="preserve">6102 sayılı Türk Ticaret Kanunu doğrultusunda yabancı uyruklu gerçek kişiler ve yabancı şirketlerin Türkiye’de tescil olmuş kurdukları şirketleri veya açtıkları şubelerinin sertifika başvurusunda bulunması halinde, sertifika başvurusunda sunulması gereken bilgi ve belgelere ilişkin yurt dışından temin edilecek belgeler, ilgili ülkenin yetkili makamlarınca veya Türkiye'nin söz konusu ülkedeki konsolosluğunca veya Lahey Devletler Özel Hukuku Konferansı çerçevesinde hazırlanan ve 16/9/1984 tarihli ve 18517 sayılı Resmî </w:t>
      </w:r>
      <w:proofErr w:type="spellStart"/>
      <w:r w:rsidRPr="00543985">
        <w:t>Gazete’de</w:t>
      </w:r>
      <w:proofErr w:type="spellEnd"/>
      <w:r w:rsidRPr="00543985">
        <w:t xml:space="preserve"> yayımlanan “Yabancı Resmi Belgelerin Tasdiki Mecburiyetinin Kaldırılması Sözleşmesi” hükümlerine uygun biçimde düzenlenir ve belgelerin yeminli tercüme bürolarınca yapılmış noter onaylı tercümeleri başvuruya eklenir. Bu kapsamda şirket/şubelerde yabancı gerçek kişilerin istihdam edilmesi halinde sertifika başvurusunun sonuçlandırılmasına yönelik diğer m</w:t>
      </w:r>
      <w:r>
        <w:t>evzuat hükümleri de esas alınır.</w:t>
      </w:r>
    </w:p>
    <w:p w14:paraId="66E56863" w14:textId="77777777" w:rsidR="00C01E0C" w:rsidRPr="00543985" w:rsidRDefault="00C01E0C" w:rsidP="00C01E0C">
      <w:pPr>
        <w:pStyle w:val="ListeParagraf"/>
        <w:spacing w:after="120" w:line="240" w:lineRule="auto"/>
        <w:ind w:left="284"/>
        <w:jc w:val="both"/>
      </w:pPr>
    </w:p>
    <w:p w14:paraId="09E28FB6" w14:textId="77777777" w:rsidR="00C01E0C" w:rsidRDefault="00C01E0C" w:rsidP="00C01E0C">
      <w:pPr>
        <w:pStyle w:val="ListeParagraf"/>
        <w:numPr>
          <w:ilvl w:val="0"/>
          <w:numId w:val="2"/>
        </w:numPr>
        <w:spacing w:after="120" w:line="240" w:lineRule="auto"/>
        <w:ind w:left="284" w:hanging="284"/>
        <w:jc w:val="both"/>
      </w:pPr>
      <w:r w:rsidRPr="00543985">
        <w:t>Makina Mühendisliği yükseköğrenim belgesi olarak yurt dışındaki yükseköğretim kurumlarından alın</w:t>
      </w:r>
      <w:r>
        <w:t>mış yükseköğren</w:t>
      </w:r>
      <w:r w:rsidRPr="00543985">
        <w:t>im belgelerinin sunulmak istenmesi halinde, söz konusu belgelere ait Yükseköğretim Kurulu Başkanlığı’ndan alınmış denklik belgeleri ya da denklik belgesi düzenlenmesine gerek olmadığına dair yazı sunulur.</w:t>
      </w:r>
    </w:p>
    <w:p w14:paraId="53AFEDB7" w14:textId="77777777" w:rsidR="00C01E0C" w:rsidRPr="00543985" w:rsidRDefault="00C01E0C" w:rsidP="00C01E0C">
      <w:pPr>
        <w:pStyle w:val="ListeParagraf"/>
        <w:spacing w:after="120" w:line="240" w:lineRule="auto"/>
        <w:ind w:left="284"/>
        <w:jc w:val="both"/>
      </w:pPr>
    </w:p>
    <w:p w14:paraId="1F3F72F4" w14:textId="77777777" w:rsidR="00C01E0C" w:rsidRDefault="00C01E0C" w:rsidP="00C01E0C">
      <w:pPr>
        <w:pStyle w:val="ListeParagraf"/>
        <w:numPr>
          <w:ilvl w:val="0"/>
          <w:numId w:val="2"/>
        </w:numPr>
        <w:spacing w:after="120" w:line="240" w:lineRule="auto"/>
        <w:ind w:left="284" w:hanging="284"/>
        <w:jc w:val="both"/>
      </w:pPr>
      <w:bookmarkStart w:id="2" w:name="_Hlk102122838"/>
      <w:r w:rsidRPr="00543985">
        <w:t xml:space="preserve">Sertifika alma, tadil, vize ve yenileme başvurusunda sunulan bilgi ve belgeler; </w:t>
      </w:r>
      <w:r w:rsidRPr="00B35E74">
        <w:t>29/6/2009 tarihli ve 2009/15169 sayılı Bakanlar Kurulu Kararı ile yürürlüğe konulan</w:t>
      </w:r>
      <w:r w:rsidRPr="00543985">
        <w:t xml:space="preserve"> Kamu Hizmetlerinin Sunumunda Uyulacak Usul ve Esaslara İlişkin Yönetmeliğin ilgili hükümleri çerçevesinde değerlendirmeye tabi tutulur.</w:t>
      </w:r>
      <w:bookmarkEnd w:id="2"/>
    </w:p>
    <w:p w14:paraId="6029BC93" w14:textId="77777777" w:rsidR="00C01E0C" w:rsidRPr="00543985" w:rsidRDefault="00C01E0C" w:rsidP="00C01E0C">
      <w:pPr>
        <w:pStyle w:val="ListeParagraf"/>
        <w:spacing w:after="120" w:line="240" w:lineRule="auto"/>
        <w:ind w:left="284"/>
        <w:jc w:val="both"/>
      </w:pPr>
    </w:p>
    <w:p w14:paraId="3C344D9C" w14:textId="77777777" w:rsidR="00C01E0C" w:rsidRDefault="00C01E0C" w:rsidP="00C01E0C">
      <w:pPr>
        <w:pStyle w:val="ListeParagraf"/>
        <w:numPr>
          <w:ilvl w:val="0"/>
          <w:numId w:val="2"/>
        </w:numPr>
        <w:spacing w:after="120" w:line="240" w:lineRule="auto"/>
        <w:ind w:left="284" w:hanging="284"/>
        <w:jc w:val="both"/>
      </w:pPr>
      <w:r w:rsidRPr="00543985">
        <w:t>Kontrol-Denetim faaliyet konusunda, yükseköğrenim belgesi sunulan Makina Mühendisinin ilgili mühendislik dalında, sahada yapılan işlerin proje, şartname, ilgili mevzuat ve diğer mevzuata göre kontrolü, malzeme onayı, test ve kabul işlemleri vb. faaliyetlerde en az iki yıl</w:t>
      </w:r>
      <w:r w:rsidRPr="00616CE2">
        <w:t xml:space="preserve"> </w:t>
      </w:r>
      <w:r w:rsidRPr="00E317FC">
        <w:t>veya</w:t>
      </w:r>
      <w:r>
        <w:t xml:space="preserve"> </w:t>
      </w:r>
      <w:r w:rsidRPr="00E317FC">
        <w:t>ilgili mühendislik dalında</w:t>
      </w:r>
      <w:r>
        <w:t xml:space="preserve">, doğal gaz piyasasındaki yapım ve hizmet faaliyetlerinde </w:t>
      </w:r>
      <w:r w:rsidRPr="00E317FC">
        <w:t xml:space="preserve">en az </w:t>
      </w:r>
      <w:r>
        <w:t>5</w:t>
      </w:r>
      <w:r w:rsidRPr="00E317FC">
        <w:t xml:space="preserve"> (</w:t>
      </w:r>
      <w:r>
        <w:t>beş</w:t>
      </w:r>
      <w:r w:rsidRPr="00E317FC">
        <w:t>) yıl</w:t>
      </w:r>
      <w:r w:rsidRPr="00543985">
        <w:t xml:space="preserve"> çalıştığına dair iş deneyim veya referans belgeleri sunulur.</w:t>
      </w:r>
    </w:p>
    <w:p w14:paraId="3D923D54" w14:textId="77777777" w:rsidR="00C01E0C" w:rsidRPr="00543985" w:rsidRDefault="00C01E0C" w:rsidP="00C01E0C">
      <w:pPr>
        <w:pStyle w:val="ListeParagraf"/>
        <w:spacing w:after="120" w:line="240" w:lineRule="auto"/>
        <w:ind w:left="284"/>
        <w:jc w:val="both"/>
      </w:pPr>
    </w:p>
    <w:p w14:paraId="2E478952" w14:textId="77777777" w:rsidR="00C01E0C" w:rsidRDefault="00C01E0C" w:rsidP="00C01E0C">
      <w:pPr>
        <w:pStyle w:val="ListeParagraf"/>
        <w:numPr>
          <w:ilvl w:val="0"/>
          <w:numId w:val="2"/>
        </w:numPr>
        <w:spacing w:after="60" w:line="240" w:lineRule="auto"/>
        <w:ind w:left="284" w:hanging="284"/>
        <w:jc w:val="both"/>
      </w:pPr>
      <w:r w:rsidRPr="00543985">
        <w:t>Kurumdan “Proje; Mekanik”, “Müşavirlik; Mekanik”, “Kontrol ve Denetleme; Mekanik”, “Yapım/Bakım ve Onarım; Mekanik” faaliyet konuları ve kategorilerinde Yapım ve Hizmet Sertifikası alan firmalar, bu konulara karşılık gelen “Müşavirlik”, “Kontrol-Denetim” ve/veya “</w:t>
      </w:r>
      <w:r>
        <w:t xml:space="preserve">Proje, </w:t>
      </w:r>
      <w:r w:rsidRPr="00543985">
        <w:t>İç Tesisat Yapım, Bakım-Onarım”  faaliyet konularında İç Tesisat ve Servis Hatları Sertifikası başvurusunda bulunmaları halinde firmaya ait iş bitirme ve/veya iş durum belgeleri ya da Makina Mühendisine ait iş deneyim veya referans belgeleri sunmazlar.</w:t>
      </w:r>
    </w:p>
    <w:p w14:paraId="096BE569" w14:textId="77777777" w:rsidR="00C01E0C" w:rsidRDefault="00C01E0C" w:rsidP="00C01E0C">
      <w:pPr>
        <w:pStyle w:val="ListeParagraf"/>
        <w:spacing w:after="60" w:line="240" w:lineRule="auto"/>
        <w:ind w:left="284"/>
        <w:jc w:val="both"/>
      </w:pPr>
    </w:p>
    <w:p w14:paraId="0B4C9FBA" w14:textId="6B558B27" w:rsidR="00C01E0C" w:rsidRDefault="00C01E0C" w:rsidP="00C01E0C">
      <w:pPr>
        <w:pStyle w:val="ListeParagraf"/>
        <w:numPr>
          <w:ilvl w:val="0"/>
          <w:numId w:val="2"/>
        </w:numPr>
        <w:spacing w:after="60" w:line="240" w:lineRule="auto"/>
        <w:ind w:left="284" w:hanging="426"/>
        <w:jc w:val="both"/>
      </w:pPr>
      <w:r w:rsidRPr="00543985">
        <w:t>Sertifika yenileme başvurularında; faaliyet konusu ilave edilmesi talep edilmemesi halinde firmaya ait iş bitirme ve/veya iş durum belgeleri ya da Makina Mühendisine ait iş deneyim veya referans belgeleri sunulmaz. Ancak, faaliyet konusu ilave edilmesi talep edilmesi halinde talep edilen faaliyet konusuna karşılık firmaya ait iş bitirme ve/veya iş durum belgeleri ya da Makina Mühendisine ait iş deneyim veya referans belgeleri sunulur.</w:t>
      </w:r>
    </w:p>
    <w:p w14:paraId="5BDE9685" w14:textId="77777777" w:rsidR="00C01E0C" w:rsidRDefault="00C01E0C" w:rsidP="00C01E0C">
      <w:pPr>
        <w:pStyle w:val="ListeParagraf"/>
      </w:pPr>
    </w:p>
    <w:p w14:paraId="46C2FD00" w14:textId="76F18D55" w:rsidR="00AE06E6" w:rsidRDefault="00C01E0C" w:rsidP="00C01E0C">
      <w:pPr>
        <w:pStyle w:val="ListeParagraf"/>
        <w:numPr>
          <w:ilvl w:val="0"/>
          <w:numId w:val="2"/>
        </w:numPr>
        <w:spacing w:after="60" w:line="240" w:lineRule="auto"/>
        <w:ind w:left="284" w:hanging="426"/>
        <w:jc w:val="both"/>
      </w:pPr>
      <w:r w:rsidRPr="00543985">
        <w:t>Sertifika alma, tadil, vize ve yenileme başvurusunda sunulması gereken MYK onaylı mesleki yeterlilik belgeleri yerine 5544 sayılı Mesleki Yeterlilik Kurumu Kanunu kapsamında MYK Mesleki Yeterlilik Belgesi şartı aranmayan alan/dal/bölümlerde 3308 sayılı Mesleki Eğitim Kanununa göre düzenlenen ustalık belgeleri ya da Millî Eğitim Bakanlığına bağlı meslekî ve teknik eğitim okulları veya meslekî ve teknik eğitim veren okul ve bölümlere sahip üniversiteler tarafından verilen ustalık belgesi/diplomalar sunulabilir.</w:t>
      </w:r>
      <w:bookmarkStart w:id="3" w:name="_GoBack"/>
      <w:bookmarkEnd w:id="3"/>
    </w:p>
    <w:sectPr w:rsidR="00AE06E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CA3ABA"/>
    <w:multiLevelType w:val="hybridMultilevel"/>
    <w:tmpl w:val="7CB4658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59961677"/>
    <w:multiLevelType w:val="hybridMultilevel"/>
    <w:tmpl w:val="07A46BE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F73"/>
    <w:rsid w:val="002B3996"/>
    <w:rsid w:val="006C292B"/>
    <w:rsid w:val="00701F73"/>
    <w:rsid w:val="00C01E0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B1786"/>
  <w15:chartTrackingRefBased/>
  <w15:docId w15:val="{65E47E73-417A-4F83-AE2C-17E2DFE86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1E0C"/>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C01E0C"/>
    <w:pPr>
      <w:spacing w:after="160" w:line="259" w:lineRule="auto"/>
      <w:ind w:left="720"/>
      <w:contextualSpacing/>
    </w:pPr>
    <w:rPr>
      <w:rFonts w:eastAsia="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1583</Words>
  <Characters>9028</Characters>
  <Application>Microsoft Office Word</Application>
  <DocSecurity>0</DocSecurity>
  <Lines>75</Lines>
  <Paragraphs>21</Paragraphs>
  <ScaleCrop>false</ScaleCrop>
  <Company>EPDK</Company>
  <LinksUpToDate>false</LinksUpToDate>
  <CharactersWithSpaces>10590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Özgün TÜRKMEN</dc:creator>
  <cp:keywords/>
  <dc:description/>
  <cp:lastModifiedBy>Özgün TÜRKMEN</cp:lastModifiedBy>
  <cp:revision>2</cp:revision>
  <dcterms:created xsi:type="dcterms:W3CDTF">2022-05-05T09:28:00Z</dcterms:created>
  <dcterms:modified xsi:type="dcterms:W3CDTF">2022-05-05T09:29:00Z</dcterms:modified>
</cp:coreProperties>
</file>