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bookmarkStart w:id="0" w:name="_GoBack"/>
      <w:bookmarkEnd w:id="0"/>
      <w:r w:rsidRPr="00606466">
        <w:rPr>
          <w:rFonts w:ascii="Times New Roman" w:eastAsia="Times New Roman" w:hAnsi="Times New Roman" w:cs="Times New Roman"/>
          <w:b/>
          <w:bCs/>
          <w:color w:val="1C283D"/>
          <w:sz w:val="24"/>
          <w:szCs w:val="24"/>
          <w:lang w:eastAsia="tr-TR"/>
        </w:rPr>
        <w:t>EK-1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b/>
          <w:bCs/>
          <w:color w:val="1C283D"/>
          <w:sz w:val="24"/>
          <w:szCs w:val="24"/>
          <w:lang w:eastAsia="tr-TR"/>
        </w:rPr>
        <w:t>(</w:t>
      </w:r>
      <w:proofErr w:type="gramStart"/>
      <w:r w:rsidRPr="00606466">
        <w:rPr>
          <w:rFonts w:ascii="Times New Roman" w:eastAsia="Times New Roman" w:hAnsi="Times New Roman" w:cs="Times New Roman"/>
          <w:b/>
          <w:bCs/>
          <w:color w:val="1C283D"/>
          <w:sz w:val="24"/>
          <w:szCs w:val="24"/>
          <w:lang w:eastAsia="tr-TR"/>
        </w:rPr>
        <w:t>Değişik:RG</w:t>
      </w:r>
      <w:proofErr w:type="gramEnd"/>
      <w:r w:rsidRPr="00606466">
        <w:rPr>
          <w:rFonts w:ascii="Times New Roman" w:eastAsia="Times New Roman" w:hAnsi="Times New Roman" w:cs="Times New Roman"/>
          <w:b/>
          <w:bCs/>
          <w:color w:val="1C283D"/>
          <w:sz w:val="24"/>
          <w:szCs w:val="24"/>
          <w:lang w:eastAsia="tr-TR"/>
        </w:rPr>
        <w:t>-6/4/2019-30737)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b/>
          <w:bCs/>
          <w:color w:val="1C283D"/>
          <w:sz w:val="24"/>
          <w:szCs w:val="24"/>
          <w:lang w:eastAsia="tr-TR"/>
        </w:rPr>
        <w:t> 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b/>
          <w:bCs/>
          <w:color w:val="1C283D"/>
          <w:sz w:val="24"/>
          <w:szCs w:val="24"/>
          <w:lang w:eastAsia="tr-TR"/>
        </w:rPr>
        <w:t>LİSANS BAŞVURU DİLEKÇESİ 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b/>
          <w:bCs/>
          <w:color w:val="1C283D"/>
          <w:sz w:val="24"/>
          <w:szCs w:val="24"/>
          <w:lang w:eastAsia="tr-TR"/>
        </w:rPr>
        <w:t>T.C.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b/>
          <w:bCs/>
          <w:color w:val="1C283D"/>
          <w:sz w:val="24"/>
          <w:szCs w:val="24"/>
          <w:lang w:eastAsia="tr-TR"/>
        </w:rPr>
        <w:t>ENERJİ PİYASASI DÜZENLEME KURUMU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b/>
          <w:bCs/>
          <w:color w:val="1C283D"/>
          <w:sz w:val="24"/>
          <w:szCs w:val="24"/>
          <w:lang w:eastAsia="tr-TR"/>
        </w:rPr>
        <w:t>BAŞKANLIĞINA 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b/>
          <w:bCs/>
          <w:color w:val="1C283D"/>
          <w:sz w:val="24"/>
          <w:szCs w:val="24"/>
          <w:lang w:eastAsia="tr-TR"/>
        </w:rPr>
        <w:t>   </w:t>
      </w: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 xml:space="preserve">Aşağıda belirtilen doğal gaz piyasası faaliyeti için </w:t>
      </w:r>
      <w:proofErr w:type="gramStart"/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…….</w:t>
      </w:r>
      <w:proofErr w:type="gramEnd"/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 xml:space="preserve"> </w:t>
      </w:r>
      <w:proofErr w:type="gramStart"/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yıl</w:t>
      </w:r>
      <w:proofErr w:type="gramEnd"/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 xml:space="preserve"> süreyle lisans almayı talep etmekteyiz.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 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                Lisans başvurumuzun kabulünü ve tüzel kişiliğimize lisans verilmesini arz ederiz.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b/>
          <w:bCs/>
          <w:color w:val="1C283D"/>
          <w:sz w:val="24"/>
          <w:szCs w:val="24"/>
          <w:lang w:eastAsia="tr-TR"/>
        </w:rPr>
        <w:t> 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b/>
          <w:bCs/>
          <w:color w:val="1C283D"/>
          <w:sz w:val="24"/>
          <w:szCs w:val="24"/>
          <w:lang w:eastAsia="tr-TR"/>
        </w:rPr>
        <w:t>Ek : </w:t>
      </w: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(EK-2’deki taahhütname ve EK-3’de belirtilen belgeler eklenecektir.)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 </w:t>
      </w:r>
    </w:p>
    <w:p w:rsidR="00C8597B" w:rsidRPr="00606466" w:rsidRDefault="00C8597B" w:rsidP="00C8597B">
      <w:pPr>
        <w:shd w:val="clear" w:color="auto" w:fill="FFFFFF"/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Tüzel Kişiyi Temsile Yetkili Kişi veya Kişilerin Adı-Soyadı</w:t>
      </w:r>
    </w:p>
    <w:p w:rsidR="00C8597B" w:rsidRPr="00606466" w:rsidRDefault="00C8597B" w:rsidP="00C8597B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İmza</w:t>
      </w:r>
    </w:p>
    <w:p w:rsidR="00C8597B" w:rsidRPr="00606466" w:rsidRDefault="00C8597B" w:rsidP="00C8597B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Kaşe</w:t>
      </w:r>
    </w:p>
    <w:p w:rsidR="00C8597B" w:rsidRPr="00606466" w:rsidRDefault="00C8597B" w:rsidP="00C8597B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Tarih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3966"/>
        <w:gridCol w:w="429"/>
        <w:gridCol w:w="4010"/>
      </w:tblGrid>
      <w:tr w:rsidR="00C8597B" w:rsidRPr="00606466" w:rsidTr="00BF5E5C">
        <w:tc>
          <w:tcPr>
            <w:tcW w:w="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İletim Lisansı</w:t>
            </w:r>
          </w:p>
        </w:tc>
        <w:tc>
          <w:tcPr>
            <w:tcW w:w="4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İletim (LNG) Lisansı</w:t>
            </w:r>
          </w:p>
        </w:tc>
      </w:tr>
    </w:tbl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3966"/>
        <w:gridCol w:w="429"/>
        <w:gridCol w:w="4010"/>
      </w:tblGrid>
      <w:tr w:rsidR="00C8597B" w:rsidRPr="00606466" w:rsidTr="00BF5E5C">
        <w:tc>
          <w:tcPr>
            <w:tcW w:w="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İthalat Lisansı</w:t>
            </w:r>
          </w:p>
        </w:tc>
        <w:tc>
          <w:tcPr>
            <w:tcW w:w="4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İthalat (Spot)  Lisansı </w:t>
            </w:r>
          </w:p>
        </w:tc>
      </w:tr>
      <w:tr w:rsidR="00C8597B" w:rsidRPr="00606466" w:rsidTr="00BF5E5C"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9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</w:tr>
      <w:tr w:rsidR="00C8597B" w:rsidRPr="00606466" w:rsidTr="00BF5E5C">
        <w:tc>
          <w:tcPr>
            <w:tcW w:w="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Toptan Satış (</w:t>
            </w:r>
            <w:proofErr w:type="spellStart"/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OtoLNG</w:t>
            </w:r>
            <w:proofErr w:type="spellEnd"/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) Lisansı</w:t>
            </w:r>
          </w:p>
        </w:tc>
      </w:tr>
      <w:tr w:rsidR="00C8597B" w:rsidRPr="00606466" w:rsidTr="00BF5E5C"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9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</w:tr>
      <w:tr w:rsidR="00C8597B" w:rsidRPr="00606466" w:rsidTr="00BF5E5C">
        <w:tc>
          <w:tcPr>
            <w:tcW w:w="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Depolama Lisansı</w:t>
            </w:r>
          </w:p>
        </w:tc>
        <w:tc>
          <w:tcPr>
            <w:tcW w:w="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İhracat Lisansı</w:t>
            </w:r>
          </w:p>
        </w:tc>
      </w:tr>
    </w:tbl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    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8405"/>
      </w:tblGrid>
      <w:tr w:rsidR="00C8597B" w:rsidRPr="00606466" w:rsidTr="00BF5E5C">
        <w:tc>
          <w:tcPr>
            <w:tcW w:w="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40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Dağıtım Lisansı</w:t>
            </w:r>
          </w:p>
        </w:tc>
      </w:tr>
    </w:tbl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 </w:t>
      </w:r>
    </w:p>
    <w:p w:rsidR="00C8597B" w:rsidRPr="00606466" w:rsidRDefault="00C8597B" w:rsidP="00C859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Sıkıştırılmış Doğal Gaz (CNG) Lisansı;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3966"/>
        <w:gridCol w:w="429"/>
        <w:gridCol w:w="4010"/>
      </w:tblGrid>
      <w:tr w:rsidR="00C8597B" w:rsidRPr="00606466" w:rsidTr="00BF5E5C">
        <w:tc>
          <w:tcPr>
            <w:tcW w:w="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CNG Satış Lisansı</w:t>
            </w:r>
          </w:p>
        </w:tc>
        <w:tc>
          <w:tcPr>
            <w:tcW w:w="4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CNG İletim ve Dağıtım Lisansı</w:t>
            </w:r>
          </w:p>
        </w:tc>
      </w:tr>
    </w:tbl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3966"/>
        <w:gridCol w:w="429"/>
        <w:gridCol w:w="4010"/>
      </w:tblGrid>
      <w:tr w:rsidR="00C8597B" w:rsidRPr="00606466" w:rsidTr="00BF5E5C">
        <w:tc>
          <w:tcPr>
            <w:tcW w:w="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9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OtoCNG</w:t>
            </w:r>
            <w:proofErr w:type="spellEnd"/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Lisansı</w:t>
            </w:r>
          </w:p>
        </w:tc>
        <w:tc>
          <w:tcPr>
            <w:tcW w:w="42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</w:tr>
    </w:tbl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 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 </w:t>
      </w:r>
    </w:p>
    <w:tbl>
      <w:tblPr>
        <w:tblW w:w="94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3"/>
        <w:gridCol w:w="2868"/>
      </w:tblGrid>
      <w:tr w:rsidR="00C8597B" w:rsidRPr="00606466" w:rsidTr="00BF5E5C">
        <w:tc>
          <w:tcPr>
            <w:tcW w:w="657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Tüzel kişinin ticaret unvanı</w:t>
            </w:r>
          </w:p>
        </w:tc>
        <w:tc>
          <w:tcPr>
            <w:tcW w:w="28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:</w:t>
            </w:r>
          </w:p>
        </w:tc>
      </w:tr>
      <w:tr w:rsidR="00C8597B" w:rsidRPr="00606466" w:rsidTr="00BF5E5C">
        <w:tc>
          <w:tcPr>
            <w:tcW w:w="657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Tüzel kişinin ticaret sicil numarası</w:t>
            </w:r>
          </w:p>
        </w:tc>
        <w:tc>
          <w:tcPr>
            <w:tcW w:w="28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:</w:t>
            </w:r>
          </w:p>
        </w:tc>
      </w:tr>
      <w:tr w:rsidR="00C8597B" w:rsidRPr="00606466" w:rsidTr="00BF5E5C">
        <w:tc>
          <w:tcPr>
            <w:tcW w:w="657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Bağlı bulunulan vergi dairesi ve vergi kimlik numarası</w:t>
            </w:r>
          </w:p>
        </w:tc>
        <w:tc>
          <w:tcPr>
            <w:tcW w:w="28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:</w:t>
            </w:r>
          </w:p>
        </w:tc>
      </w:tr>
      <w:tr w:rsidR="00C8597B" w:rsidRPr="00606466" w:rsidTr="00BF5E5C">
        <w:tc>
          <w:tcPr>
            <w:tcW w:w="657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Tüzel kişinin tebligat adresi</w:t>
            </w:r>
          </w:p>
        </w:tc>
        <w:tc>
          <w:tcPr>
            <w:tcW w:w="28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:</w:t>
            </w:r>
          </w:p>
        </w:tc>
      </w:tr>
      <w:tr w:rsidR="00C8597B" w:rsidRPr="00606466" w:rsidTr="00BF5E5C">
        <w:tc>
          <w:tcPr>
            <w:tcW w:w="657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Telefon</w:t>
            </w:r>
          </w:p>
        </w:tc>
        <w:tc>
          <w:tcPr>
            <w:tcW w:w="28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:</w:t>
            </w:r>
          </w:p>
        </w:tc>
      </w:tr>
      <w:tr w:rsidR="00C8597B" w:rsidRPr="00606466" w:rsidTr="00BF5E5C">
        <w:trPr>
          <w:trHeight w:val="60"/>
        </w:trPr>
        <w:tc>
          <w:tcPr>
            <w:tcW w:w="657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Kayıtlı Elektronik Posta (KEP) Adresi</w:t>
            </w:r>
          </w:p>
        </w:tc>
        <w:tc>
          <w:tcPr>
            <w:tcW w:w="28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97B" w:rsidRPr="00606466" w:rsidRDefault="00C8597B" w:rsidP="00BF5E5C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646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:</w:t>
            </w:r>
          </w:p>
        </w:tc>
      </w:tr>
    </w:tbl>
    <w:p w:rsidR="00C8597B" w:rsidRPr="00606466" w:rsidRDefault="00C8597B" w:rsidP="00C859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 xml:space="preserve">Elektronik Tebligat </w:t>
      </w:r>
      <w:proofErr w:type="gramStart"/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Adresi                                                                                                                             :</w:t>
      </w:r>
      <w:proofErr w:type="gramEnd"/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</w:t>
      </w:r>
    </w:p>
    <w:p w:rsidR="00C8597B" w:rsidRPr="00606466" w:rsidRDefault="00C8597B" w:rsidP="00C859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606466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 </w:t>
      </w:r>
    </w:p>
    <w:p w:rsidR="00720215" w:rsidRDefault="00720215"/>
    <w:sectPr w:rsidR="007202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ACA"/>
    <w:rsid w:val="00720215"/>
    <w:rsid w:val="00AE4ACA"/>
    <w:rsid w:val="00C8597B"/>
    <w:rsid w:val="00CB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7B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7B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Özgün TÜRKMEN</dc:creator>
  <cp:lastModifiedBy>Güzide KÖKTÜRK</cp:lastModifiedBy>
  <cp:revision>2</cp:revision>
  <dcterms:created xsi:type="dcterms:W3CDTF">2020-02-25T11:37:00Z</dcterms:created>
  <dcterms:modified xsi:type="dcterms:W3CDTF">2020-02-25T11:37:00Z</dcterms:modified>
</cp:coreProperties>
</file>