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02F639" w14:textId="77777777" w:rsidR="009C4FF4" w:rsidRPr="0009737D" w:rsidRDefault="009C4FF4" w:rsidP="009C4FF4">
      <w:pPr>
        <w:spacing w:after="120"/>
        <w:ind w:left="709" w:hanging="709"/>
        <w:jc w:val="both"/>
        <w:rPr>
          <w:b/>
          <w:bCs/>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Pr="0009737D">
        <w:rPr>
          <w:b/>
          <w:bCs/>
        </w:rPr>
        <w:t>EK-5</w:t>
      </w:r>
    </w:p>
    <w:p w14:paraId="40ACC8EA" w14:textId="77777777" w:rsidR="009C4FF4" w:rsidRPr="0009737D" w:rsidRDefault="009C4FF4" w:rsidP="009C4FF4">
      <w:pPr>
        <w:ind w:left="709" w:hanging="709"/>
        <w:jc w:val="center"/>
        <w:rPr>
          <w:bCs/>
        </w:rPr>
      </w:pPr>
      <w:r w:rsidRPr="0009737D">
        <w:rPr>
          <w:bCs/>
        </w:rPr>
        <w:t>YAPIM VE HİZMET SERTİFİKASI VİZE BAŞVURU DİLEKÇESİ</w:t>
      </w:r>
    </w:p>
    <w:p w14:paraId="3FA49B8A" w14:textId="77777777" w:rsidR="009C4FF4" w:rsidRPr="0009737D" w:rsidRDefault="009C4FF4" w:rsidP="009C4FF4">
      <w:pPr>
        <w:ind w:left="709" w:hanging="709"/>
        <w:jc w:val="center"/>
        <w:rPr>
          <w:bCs/>
        </w:rPr>
      </w:pPr>
    </w:p>
    <w:p w14:paraId="28EFD181" w14:textId="77777777" w:rsidR="009C4FF4" w:rsidRPr="0009737D" w:rsidRDefault="009C4FF4" w:rsidP="009C4FF4">
      <w:pPr>
        <w:ind w:left="709" w:hanging="709"/>
        <w:jc w:val="center"/>
        <w:rPr>
          <w:bCs/>
        </w:rPr>
      </w:pPr>
      <w:r w:rsidRPr="0009737D">
        <w:rPr>
          <w:bCs/>
        </w:rPr>
        <w:t>T.C. ENERJİ PİYASASI DÜZENLEME KURUMU BAŞKANLIĞINA</w:t>
      </w:r>
    </w:p>
    <w:p w14:paraId="13450993" w14:textId="77777777" w:rsidR="009C4FF4" w:rsidRPr="0009737D" w:rsidRDefault="009C4FF4" w:rsidP="009C4FF4">
      <w:pPr>
        <w:ind w:left="709" w:hanging="709"/>
        <w:rPr>
          <w:bCs/>
        </w:rPr>
      </w:pPr>
    </w:p>
    <w:p w14:paraId="5A8CF95C" w14:textId="77777777" w:rsidR="009C4FF4" w:rsidRPr="0009737D" w:rsidRDefault="009C4FF4" w:rsidP="009C4FF4">
      <w:pPr>
        <w:spacing w:after="120"/>
        <w:ind w:firstLine="709"/>
        <w:jc w:val="both"/>
        <w:rPr>
          <w:bCs/>
        </w:rPr>
      </w:pPr>
      <w:r w:rsidRPr="0009737D">
        <w:t xml:space="preserve">Sahip olduğumuz ……/……/20…… tarihli ve YHS/………-……/……… numaralı Yapım ve Hizmet </w:t>
      </w:r>
      <w:proofErr w:type="spellStart"/>
      <w:r w:rsidRPr="0009737D">
        <w:t>Sertifikası’nın</w:t>
      </w:r>
      <w:proofErr w:type="spellEnd"/>
      <w:r w:rsidRPr="0009737D">
        <w:t xml:space="preserve">; </w:t>
      </w:r>
      <w:r w:rsidRPr="0009737D">
        <w:rPr>
          <w:bCs/>
        </w:rPr>
        <w:t xml:space="preserve">Doğal Gaz Piyasası Sertifika Yönetmeliği’nin </w:t>
      </w:r>
      <w:r w:rsidRPr="0009737D">
        <w:rPr>
          <w:bCs/>
          <w:lang w:bidi="ta-IN"/>
        </w:rPr>
        <w:t xml:space="preserve">15/A maddesi hükümleri uyarınca </w:t>
      </w:r>
      <w:r w:rsidRPr="0009737D">
        <w:rPr>
          <w:bCs/>
        </w:rPr>
        <w:t>vize edilmesini talep etmekteyiz. Ekte yer alan belgeleri, sertifika alma veya son vize başvurusunda ve sonrasında sunulan bilgi ve belgelerde gerçekleşen değişiklikler kapsamında gereği için sunarız. Ekte sunulanlar haricinde durumumuzda herhangi bir değişiklik bulunmadığını kabul ve beyan ederiz.</w:t>
      </w:r>
    </w:p>
    <w:p w14:paraId="6D4717A9" w14:textId="77777777" w:rsidR="009C4FF4" w:rsidRPr="0009737D" w:rsidRDefault="009C4FF4" w:rsidP="009C4FF4">
      <w:pPr>
        <w:ind w:firstLine="709"/>
        <w:jc w:val="both"/>
      </w:pPr>
      <w:r w:rsidRPr="0009737D">
        <w:rPr>
          <w:bCs/>
        </w:rPr>
        <w:t>Başvurumuzun kabulünü ve sertifikamızın VİZE edilmesini arz ederiz. …/…20…</w:t>
      </w:r>
    </w:p>
    <w:p w14:paraId="5B63950C" w14:textId="77777777" w:rsidR="009C4FF4" w:rsidRPr="0009737D" w:rsidRDefault="009C4FF4" w:rsidP="009C4FF4"/>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1695"/>
        <w:gridCol w:w="1696"/>
        <w:gridCol w:w="5671"/>
      </w:tblGrid>
      <w:tr w:rsidR="009C4FF4" w:rsidRPr="0009737D" w14:paraId="0B882B3B" w14:textId="77777777" w:rsidTr="00845213">
        <w:trPr>
          <w:trHeight w:val="477"/>
          <w:tblCellSpacing w:w="0" w:type="dxa"/>
          <w:jc w:val="center"/>
        </w:trPr>
        <w:tc>
          <w:tcPr>
            <w:tcW w:w="1871" w:type="pct"/>
            <w:gridSpan w:val="2"/>
            <w:vAlign w:val="center"/>
          </w:tcPr>
          <w:p w14:paraId="1659C182" w14:textId="77777777" w:rsidR="009C4FF4" w:rsidRPr="0009737D" w:rsidRDefault="009C4FF4" w:rsidP="00845213">
            <w:pPr>
              <w:ind w:left="142" w:right="127"/>
            </w:pPr>
            <w:r w:rsidRPr="0009737D">
              <w:t>Ticaret unvanı</w:t>
            </w:r>
          </w:p>
        </w:tc>
        <w:tc>
          <w:tcPr>
            <w:tcW w:w="3129" w:type="pct"/>
            <w:vAlign w:val="center"/>
          </w:tcPr>
          <w:p w14:paraId="0C614B08" w14:textId="77777777" w:rsidR="009C4FF4" w:rsidRPr="0009737D" w:rsidRDefault="009C4FF4" w:rsidP="00845213"/>
        </w:tc>
      </w:tr>
      <w:tr w:rsidR="009C4FF4" w:rsidRPr="0009737D" w14:paraId="63C6F77D" w14:textId="77777777" w:rsidTr="00845213">
        <w:trPr>
          <w:trHeight w:val="539"/>
          <w:tblCellSpacing w:w="0" w:type="dxa"/>
          <w:jc w:val="center"/>
        </w:trPr>
        <w:tc>
          <w:tcPr>
            <w:tcW w:w="935" w:type="pct"/>
            <w:vMerge w:val="restart"/>
            <w:vAlign w:val="center"/>
          </w:tcPr>
          <w:p w14:paraId="01EF2831" w14:textId="77777777" w:rsidR="009C4FF4" w:rsidRPr="0009737D" w:rsidRDefault="009C4FF4" w:rsidP="00845213">
            <w:pPr>
              <w:ind w:left="142" w:right="127"/>
            </w:pPr>
            <w:r w:rsidRPr="0009737D">
              <w:t>Temsil ve ilzama yetkili kişi veya kişilerin</w:t>
            </w:r>
          </w:p>
        </w:tc>
        <w:tc>
          <w:tcPr>
            <w:tcW w:w="936" w:type="pct"/>
            <w:vAlign w:val="center"/>
          </w:tcPr>
          <w:p w14:paraId="4EE5844A" w14:textId="77777777" w:rsidR="009C4FF4" w:rsidRPr="0009737D" w:rsidRDefault="009C4FF4" w:rsidP="00845213">
            <w:pPr>
              <w:ind w:left="142" w:right="127"/>
            </w:pPr>
            <w:r w:rsidRPr="0009737D">
              <w:t>Adı ve soyadı</w:t>
            </w:r>
          </w:p>
        </w:tc>
        <w:tc>
          <w:tcPr>
            <w:tcW w:w="3129" w:type="pct"/>
            <w:vAlign w:val="center"/>
          </w:tcPr>
          <w:p w14:paraId="5610F655" w14:textId="77777777" w:rsidR="009C4FF4" w:rsidRPr="0009737D" w:rsidRDefault="009C4FF4" w:rsidP="00845213">
            <w:pPr>
              <w:ind w:firstLine="450"/>
              <w:jc w:val="center"/>
            </w:pPr>
          </w:p>
        </w:tc>
      </w:tr>
      <w:tr w:rsidR="009C4FF4" w:rsidRPr="0009737D" w14:paraId="4A774192" w14:textId="77777777" w:rsidTr="009C4FF4">
        <w:trPr>
          <w:trHeight w:val="763"/>
          <w:tblCellSpacing w:w="0" w:type="dxa"/>
          <w:jc w:val="center"/>
        </w:trPr>
        <w:tc>
          <w:tcPr>
            <w:tcW w:w="935" w:type="pct"/>
            <w:vMerge/>
            <w:vAlign w:val="center"/>
          </w:tcPr>
          <w:p w14:paraId="631163BB" w14:textId="77777777" w:rsidR="009C4FF4" w:rsidRPr="0009737D" w:rsidRDefault="009C4FF4" w:rsidP="00845213">
            <w:pPr>
              <w:ind w:left="142" w:right="127"/>
            </w:pPr>
          </w:p>
        </w:tc>
        <w:tc>
          <w:tcPr>
            <w:tcW w:w="936" w:type="pct"/>
            <w:vAlign w:val="center"/>
          </w:tcPr>
          <w:p w14:paraId="2D2BD74C" w14:textId="77777777" w:rsidR="009C4FF4" w:rsidRPr="0009737D" w:rsidRDefault="009C4FF4" w:rsidP="00845213">
            <w:pPr>
              <w:ind w:left="142" w:right="127"/>
            </w:pPr>
            <w:r w:rsidRPr="0009737D">
              <w:t xml:space="preserve">İmzası ile </w:t>
            </w:r>
            <w:proofErr w:type="gramStart"/>
            <w:r w:rsidRPr="0009737D">
              <w:t>firma  kaşesi</w:t>
            </w:r>
            <w:proofErr w:type="gramEnd"/>
          </w:p>
        </w:tc>
        <w:tc>
          <w:tcPr>
            <w:tcW w:w="3129" w:type="pct"/>
            <w:vAlign w:val="center"/>
          </w:tcPr>
          <w:p w14:paraId="05EF5AB3" w14:textId="77777777" w:rsidR="009C4FF4" w:rsidRPr="0009737D" w:rsidRDefault="009C4FF4" w:rsidP="00845213"/>
        </w:tc>
      </w:tr>
    </w:tbl>
    <w:p w14:paraId="5C1B4EE3" w14:textId="77777777" w:rsidR="009C4FF4" w:rsidRPr="0009737D" w:rsidRDefault="009C4FF4" w:rsidP="009C4FF4"/>
    <w:p w14:paraId="1EAE33EE" w14:textId="77777777" w:rsidR="009C4FF4" w:rsidRPr="0009737D" w:rsidRDefault="009C4FF4" w:rsidP="009C4FF4">
      <w:pPr>
        <w:jc w:val="both"/>
      </w:pPr>
      <w:bookmarkStart w:id="0" w:name="_Hlk102122235"/>
      <w:r w:rsidRPr="0009737D">
        <w:t>Ticaret sicil numarası</w:t>
      </w:r>
      <w:r w:rsidRPr="0009737D">
        <w:tab/>
      </w:r>
      <w:r w:rsidRPr="0009737D">
        <w:tab/>
      </w:r>
      <w:r w:rsidRPr="0009737D">
        <w:tab/>
      </w:r>
      <w:r w:rsidRPr="0009737D">
        <w:tab/>
      </w:r>
      <w:r w:rsidRPr="0009737D">
        <w:tab/>
      </w:r>
      <w:r w:rsidRPr="0009737D">
        <w:tab/>
        <w:t>:</w:t>
      </w:r>
    </w:p>
    <w:p w14:paraId="1C0B06A8" w14:textId="77777777" w:rsidR="009C4FF4" w:rsidRPr="0009737D" w:rsidRDefault="009C4FF4" w:rsidP="009C4FF4">
      <w:pPr>
        <w:jc w:val="both"/>
      </w:pPr>
      <w:r w:rsidRPr="0009737D">
        <w:t>Bağlı bulunulan vergi dairesi ve vergi kimlik numarası</w:t>
      </w:r>
      <w:r w:rsidRPr="0009737D">
        <w:tab/>
        <w:t>:</w:t>
      </w:r>
    </w:p>
    <w:p w14:paraId="6E0B22A9" w14:textId="77777777" w:rsidR="009C4FF4" w:rsidRPr="0009737D" w:rsidRDefault="009C4FF4" w:rsidP="009C4FF4">
      <w:pPr>
        <w:jc w:val="both"/>
      </w:pPr>
      <w:r w:rsidRPr="0009737D">
        <w:t>Tebligat adresi</w:t>
      </w:r>
      <w:r w:rsidRPr="0009737D">
        <w:tab/>
      </w:r>
      <w:r w:rsidRPr="0009737D">
        <w:tab/>
      </w:r>
      <w:r w:rsidRPr="0009737D">
        <w:tab/>
      </w:r>
      <w:r w:rsidRPr="0009737D">
        <w:tab/>
      </w:r>
      <w:r w:rsidRPr="0009737D">
        <w:tab/>
      </w:r>
      <w:r w:rsidRPr="0009737D">
        <w:tab/>
        <w:t>:</w:t>
      </w:r>
    </w:p>
    <w:p w14:paraId="3C3DA01C" w14:textId="77777777" w:rsidR="009C4FF4" w:rsidRDefault="009C4FF4" w:rsidP="009C4FF4">
      <w:pPr>
        <w:jc w:val="both"/>
      </w:pPr>
      <w:r w:rsidRPr="0009737D">
        <w:t>Telefon</w:t>
      </w:r>
      <w:r w:rsidRPr="0009737D">
        <w:tab/>
      </w:r>
      <w:r w:rsidRPr="0009737D">
        <w:tab/>
      </w:r>
      <w:r w:rsidRPr="0009737D">
        <w:tab/>
      </w:r>
      <w:r w:rsidRPr="0009737D">
        <w:tab/>
      </w:r>
      <w:r w:rsidRPr="0009737D">
        <w:tab/>
      </w:r>
      <w:r w:rsidRPr="0009737D">
        <w:tab/>
      </w:r>
      <w:r w:rsidRPr="0009737D">
        <w:tab/>
        <w:t>:</w:t>
      </w:r>
      <w:r w:rsidRPr="0009737D">
        <w:tab/>
      </w:r>
      <w:r w:rsidRPr="0009737D">
        <w:tab/>
      </w:r>
      <w:r w:rsidRPr="0009737D">
        <w:tab/>
      </w:r>
      <w:r w:rsidRPr="0009737D">
        <w:tab/>
      </w:r>
    </w:p>
    <w:p w14:paraId="23342F9C" w14:textId="77777777" w:rsidR="009C4FF4" w:rsidRPr="004F428B" w:rsidRDefault="009C4FF4" w:rsidP="009C4FF4">
      <w:pPr>
        <w:jc w:val="both"/>
      </w:pPr>
      <w:r>
        <w:t xml:space="preserve">E-posta adresi          </w:t>
      </w:r>
      <w:r>
        <w:tab/>
      </w:r>
      <w:r>
        <w:tab/>
      </w:r>
      <w:r>
        <w:tab/>
      </w:r>
      <w:r>
        <w:tab/>
      </w:r>
      <w:r>
        <w:tab/>
      </w:r>
      <w:r>
        <w:tab/>
      </w:r>
      <w:r w:rsidRPr="004F428B">
        <w:t>:</w:t>
      </w:r>
    </w:p>
    <w:p w14:paraId="24133A8E" w14:textId="77777777" w:rsidR="009C4FF4" w:rsidRDefault="009C4FF4" w:rsidP="009C4FF4">
      <w:pPr>
        <w:jc w:val="both"/>
      </w:pPr>
      <w:r w:rsidRPr="008B398D">
        <w:t xml:space="preserve">Kayıtlı Elektronik Posta (KEP) Adresi    </w:t>
      </w:r>
      <w:r w:rsidRPr="008B398D">
        <w:tab/>
      </w:r>
      <w:r w:rsidRPr="008B398D">
        <w:tab/>
      </w:r>
      <w:r w:rsidRPr="008B398D">
        <w:tab/>
        <w:t>:</w:t>
      </w:r>
    </w:p>
    <w:p w14:paraId="15ADCFC1" w14:textId="253292D9" w:rsidR="009C4FF4" w:rsidRDefault="009C4FF4" w:rsidP="009C4FF4">
      <w:pPr>
        <w:jc w:val="both"/>
      </w:pPr>
      <w:r w:rsidRPr="008B398D">
        <w:t>Elektronik Tebligat Adresi</w:t>
      </w:r>
      <w:r w:rsidRPr="008B398D">
        <w:tab/>
      </w:r>
      <w:r w:rsidRPr="008B398D">
        <w:tab/>
      </w:r>
      <w:r w:rsidRPr="008B398D">
        <w:tab/>
      </w:r>
      <w:r w:rsidRPr="008B398D">
        <w:tab/>
      </w:r>
      <w:r w:rsidRPr="008B398D">
        <w:tab/>
        <w:t>:</w:t>
      </w:r>
      <w:bookmarkEnd w:id="0"/>
      <w:r w:rsidRPr="008B398D">
        <w:t xml:space="preserve"> </w:t>
      </w:r>
    </w:p>
    <w:p w14:paraId="2038659A" w14:textId="77777777" w:rsidR="009C4FF4" w:rsidRDefault="009C4FF4" w:rsidP="009C4FF4">
      <w:pPr>
        <w:jc w:val="both"/>
      </w:pPr>
      <w:bookmarkStart w:id="1" w:name="_GoBack"/>
      <w:bookmarkEnd w:id="1"/>
    </w:p>
    <w:p w14:paraId="63A9D3DB" w14:textId="77777777" w:rsidR="009C4FF4" w:rsidRPr="005A46ED" w:rsidRDefault="009C4FF4" w:rsidP="009C4FF4">
      <w:pPr>
        <w:rPr>
          <w:bCs/>
        </w:rPr>
      </w:pPr>
      <w:r w:rsidRPr="0009737D">
        <w:rPr>
          <w:bCs/>
        </w:rPr>
        <w:t>Ekler:</w:t>
      </w: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59"/>
      </w:tblGrid>
      <w:tr w:rsidR="009C4FF4" w:rsidRPr="0009737D" w14:paraId="682A7803" w14:textId="77777777" w:rsidTr="009C4FF4">
        <w:tc>
          <w:tcPr>
            <w:tcW w:w="5000" w:type="pct"/>
            <w:shd w:val="clear" w:color="auto" w:fill="auto"/>
          </w:tcPr>
          <w:p w14:paraId="0531734C" w14:textId="77777777" w:rsidR="009C4FF4" w:rsidRPr="00BC3CE6" w:rsidRDefault="009C4FF4" w:rsidP="009C4FF4">
            <w:pPr>
              <w:numPr>
                <w:ilvl w:val="0"/>
                <w:numId w:val="1"/>
              </w:numPr>
              <w:ind w:left="341" w:hanging="283"/>
              <w:jc w:val="both"/>
              <w:rPr>
                <w:rFonts w:eastAsia="Calibri"/>
                <w:sz w:val="22"/>
                <w:szCs w:val="22"/>
              </w:rPr>
            </w:pPr>
            <w:r w:rsidRPr="00BC3CE6">
              <w:rPr>
                <w:sz w:val="22"/>
                <w:szCs w:val="22"/>
              </w:rPr>
              <w:t>Temsil ve ilzama yetkili kişinin/kişilerin yetki belgeleri ve imza sirküleri (asıl veya noter/Kurumca onaylı sureti),</w:t>
            </w:r>
          </w:p>
          <w:p w14:paraId="5520CBF4" w14:textId="77777777" w:rsidR="009C4FF4" w:rsidRPr="00BC3CE6" w:rsidRDefault="009C4FF4" w:rsidP="009C4FF4">
            <w:pPr>
              <w:numPr>
                <w:ilvl w:val="0"/>
                <w:numId w:val="1"/>
              </w:numPr>
              <w:ind w:left="341" w:hanging="283"/>
              <w:jc w:val="both"/>
              <w:rPr>
                <w:rFonts w:eastAsia="Calibri"/>
                <w:sz w:val="22"/>
                <w:szCs w:val="22"/>
              </w:rPr>
            </w:pPr>
            <w:r w:rsidRPr="00BC3CE6">
              <w:rPr>
                <w:rFonts w:eastAsia="Calibri"/>
                <w:sz w:val="22"/>
                <w:szCs w:val="22"/>
              </w:rPr>
              <w:t>Başvuru sahibi firmada firma sahibi/şirket ortağı olan gerçek ve tüzel kişiler ile başvuru kapsamında yükseköğrenim belgesi ve NDT Uzmanı belgesi sunulan çalışanlara ait Ad-</w:t>
            </w:r>
            <w:proofErr w:type="spellStart"/>
            <w:r w:rsidRPr="00BC3CE6">
              <w:rPr>
                <w:rFonts w:eastAsia="Calibri"/>
                <w:sz w:val="22"/>
                <w:szCs w:val="22"/>
              </w:rPr>
              <w:t>Soyad</w:t>
            </w:r>
            <w:proofErr w:type="spellEnd"/>
            <w:r w:rsidRPr="00BC3CE6">
              <w:rPr>
                <w:rFonts w:eastAsia="Calibri"/>
                <w:sz w:val="22"/>
                <w:szCs w:val="22"/>
              </w:rPr>
              <w:t xml:space="preserve">/Ticaret Unvanı ve </w:t>
            </w:r>
            <w:proofErr w:type="gramStart"/>
            <w:r w:rsidRPr="00BC3CE6">
              <w:rPr>
                <w:rFonts w:eastAsia="Calibri"/>
                <w:sz w:val="22"/>
                <w:szCs w:val="22"/>
              </w:rPr>
              <w:t>TC</w:t>
            </w:r>
            <w:proofErr w:type="gramEnd"/>
            <w:r w:rsidRPr="00BC3CE6">
              <w:rPr>
                <w:rFonts w:eastAsia="Calibri"/>
                <w:sz w:val="22"/>
                <w:szCs w:val="22"/>
              </w:rPr>
              <w:t xml:space="preserve"> Kimlik No/Vergi Kimlik No bilgilerini içeren yazılı beyan (üzerinde tarih, firma kaşesi ve yetkili imzası bulunan)</w:t>
            </w:r>
          </w:p>
          <w:p w14:paraId="663D22F5" w14:textId="77777777" w:rsidR="009C4FF4" w:rsidRPr="00BC3CE6" w:rsidRDefault="009C4FF4" w:rsidP="009C4FF4">
            <w:pPr>
              <w:numPr>
                <w:ilvl w:val="0"/>
                <w:numId w:val="1"/>
              </w:numPr>
              <w:ind w:left="341" w:hanging="283"/>
              <w:jc w:val="both"/>
              <w:rPr>
                <w:sz w:val="22"/>
                <w:szCs w:val="22"/>
              </w:rPr>
            </w:pPr>
            <w:r w:rsidRPr="00BC3CE6">
              <w:rPr>
                <w:sz w:val="22"/>
                <w:szCs w:val="22"/>
              </w:rPr>
              <w:t xml:space="preserve">Sertifikada mevcut bulunan faaliyet konuları ve kategorilerine göre Ek-3’te belirtilen mühendislik disiplinleri kapsamında firma sahibi, şirket ortağı veya çalışanı personele ait en az dört yıllık yükseköğrenim belgesinin ilgili fakülte veya noter/Kurumca onaylı ya da e-devlet kapısından alınmış barkotlu doğrulanabilir sureti ile </w:t>
            </w:r>
            <w:r w:rsidRPr="00206F71">
              <w:rPr>
                <w:sz w:val="22"/>
                <w:szCs w:val="22"/>
              </w:rPr>
              <w:t>NDT Uzmanı belgesinin</w:t>
            </w:r>
            <w:r w:rsidRPr="00206F71">
              <w:rPr>
                <w:color w:val="7030A0"/>
                <w:sz w:val="22"/>
                <w:szCs w:val="22"/>
              </w:rPr>
              <w:t xml:space="preserve"> </w:t>
            </w:r>
            <w:r w:rsidRPr="00206F71">
              <w:rPr>
                <w:sz w:val="22"/>
                <w:szCs w:val="22"/>
              </w:rPr>
              <w:t xml:space="preserve">(Radyografik Muayene (RT) ve </w:t>
            </w:r>
            <w:proofErr w:type="spellStart"/>
            <w:r w:rsidRPr="00206F71">
              <w:rPr>
                <w:sz w:val="22"/>
                <w:szCs w:val="22"/>
              </w:rPr>
              <w:t>Ultrasonik</w:t>
            </w:r>
            <w:proofErr w:type="spellEnd"/>
            <w:r w:rsidRPr="00206F71">
              <w:rPr>
                <w:sz w:val="22"/>
                <w:szCs w:val="22"/>
              </w:rPr>
              <w:t xml:space="preserve"> Muayene (UT)’den her ikisine ya da Radyografik Muayene (RT) sahip olunmalıdır.)</w:t>
            </w:r>
            <w:r w:rsidRPr="00BC3CE6">
              <w:rPr>
                <w:sz w:val="22"/>
                <w:szCs w:val="22"/>
              </w:rPr>
              <w:t xml:space="preserve"> noter/Kurumca onaylı sureti (“Servis” faaliyet konusunda faaliyette bulunulması durumunda bu faaliyet konusu ile ilgili Ek-3’ün 8 inci maddesinde talep edilen belgeler sunulur),</w:t>
            </w:r>
          </w:p>
          <w:p w14:paraId="5273109B" w14:textId="77777777" w:rsidR="009C4FF4" w:rsidRPr="00BC3CE6" w:rsidRDefault="009C4FF4" w:rsidP="009C4FF4">
            <w:pPr>
              <w:numPr>
                <w:ilvl w:val="0"/>
                <w:numId w:val="1"/>
              </w:numPr>
              <w:ind w:left="341" w:hanging="283"/>
              <w:jc w:val="both"/>
              <w:rPr>
                <w:sz w:val="22"/>
                <w:szCs w:val="22"/>
              </w:rPr>
            </w:pPr>
            <w:r w:rsidRPr="00BC3CE6">
              <w:rPr>
                <w:sz w:val="22"/>
                <w:szCs w:val="22"/>
              </w:rPr>
              <w:t>Yükseköğrenim belgesi suretleri sunulan firma sahibi ve şirket ortağının bu durumunu gösteren belgenin aslı veya noter/Kurumca onaylı sureti, diğer yükseköğrenim belgesi suretleri sunulan çalışanlar için en son aya ait Sigortalı Hizmet Listesi ve işe yeni alınanlar için Sigortalı İşe Giriş Bildirgesi sureti (üzerinde sigortalının isim ve imzası ile firma kaşesi ve yetkili imzası bulunan),</w:t>
            </w:r>
          </w:p>
          <w:p w14:paraId="2350F0F6" w14:textId="77777777" w:rsidR="009C4FF4" w:rsidRPr="00BC3CE6" w:rsidRDefault="009C4FF4" w:rsidP="009C4FF4">
            <w:pPr>
              <w:numPr>
                <w:ilvl w:val="0"/>
                <w:numId w:val="1"/>
              </w:numPr>
              <w:ind w:left="341" w:hanging="283"/>
              <w:jc w:val="both"/>
              <w:rPr>
                <w:sz w:val="22"/>
                <w:szCs w:val="22"/>
              </w:rPr>
            </w:pPr>
            <w:r w:rsidRPr="00BC3CE6">
              <w:rPr>
                <w:sz w:val="22"/>
                <w:szCs w:val="22"/>
              </w:rPr>
              <w:t>Sertifika vize bedelinin Kurum banka hesabına yatırıldığını gösterir dekont veya fotokopisi,</w:t>
            </w:r>
          </w:p>
          <w:p w14:paraId="7338E15C" w14:textId="77777777" w:rsidR="009C4FF4" w:rsidRPr="00BC3CE6" w:rsidRDefault="009C4FF4" w:rsidP="009C4FF4">
            <w:pPr>
              <w:pStyle w:val="NormalWeb"/>
              <w:numPr>
                <w:ilvl w:val="0"/>
                <w:numId w:val="1"/>
              </w:numPr>
              <w:spacing w:before="0" w:beforeAutospacing="0" w:after="120" w:afterAutospacing="0"/>
              <w:ind w:left="341" w:hanging="283"/>
              <w:rPr>
                <w:sz w:val="22"/>
                <w:szCs w:val="22"/>
              </w:rPr>
            </w:pPr>
            <w:r w:rsidRPr="00BC3CE6">
              <w:rPr>
                <w:sz w:val="22"/>
                <w:szCs w:val="22"/>
              </w:rPr>
              <w:t>Ekleriyle birlikte sertifikanın aslı.</w:t>
            </w:r>
          </w:p>
        </w:tc>
      </w:tr>
    </w:tbl>
    <w:p w14:paraId="72BF111C" w14:textId="77777777" w:rsidR="00AE06E6" w:rsidRDefault="009C4FF4"/>
    <w:sectPr w:rsidR="00AE06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DB27E9"/>
    <w:multiLevelType w:val="hybridMultilevel"/>
    <w:tmpl w:val="A6ACA6A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19F"/>
    <w:rsid w:val="002B3996"/>
    <w:rsid w:val="006C292B"/>
    <w:rsid w:val="009C4FF4"/>
    <w:rsid w:val="00FF519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DC530"/>
  <w15:chartTrackingRefBased/>
  <w15:docId w15:val="{BAD672EE-BF41-4120-80F1-BD8E029F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4FF4"/>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aliases w:val="Normal (Web) Char Char,Normal (Web) Char Char Char Char,Normal (Web) Char Char Char,Char Char Char Char Char Char,Char"/>
    <w:basedOn w:val="Normal"/>
    <w:link w:val="NormalWebChar"/>
    <w:qFormat/>
    <w:rsid w:val="009C4FF4"/>
    <w:pPr>
      <w:spacing w:before="100" w:beforeAutospacing="1" w:after="100" w:afterAutospacing="1"/>
    </w:pPr>
  </w:style>
  <w:style w:type="character" w:customStyle="1" w:styleId="NormalWebChar">
    <w:name w:val="Normal (Web) Char"/>
    <w:aliases w:val="Normal (Web) Char Char Char1,Normal (Web) Char Char Char Char Char,Normal (Web) Char Char Char Char1,Char Char Char Char Char Char Char,Char Char"/>
    <w:link w:val="NormalWeb"/>
    <w:rsid w:val="009C4FF4"/>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393</Words>
  <Characters>2243</Characters>
  <Application>Microsoft Office Word</Application>
  <DocSecurity>0</DocSecurity>
  <Lines>18</Lines>
  <Paragraphs>5</Paragraphs>
  <ScaleCrop>false</ScaleCrop>
  <Company>EPDK</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Özgün TÜRKMEN</dc:creator>
  <cp:keywords/>
  <dc:description/>
  <cp:lastModifiedBy>Özgün TÜRKMEN</cp:lastModifiedBy>
  <cp:revision>2</cp:revision>
  <dcterms:created xsi:type="dcterms:W3CDTF">2022-05-05T09:30:00Z</dcterms:created>
  <dcterms:modified xsi:type="dcterms:W3CDTF">2022-05-05T09:31:00Z</dcterms:modified>
</cp:coreProperties>
</file>