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6C7" w:rsidRDefault="003316C7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27E7270" wp14:editId="07F90E54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SIVILAŞTIRILMIŞ PETROL</w:t>
      </w:r>
    </w:p>
    <w:p w:rsidR="00572B55" w:rsidRPr="0033391F" w:rsidRDefault="00572B55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GAZLARI (LPG) PİYASASI</w:t>
      </w: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 w:rsidRPr="0033391F">
        <w:rPr>
          <w:b/>
          <w:sz w:val="72"/>
          <w:szCs w:val="72"/>
        </w:rPr>
        <w:t>SEKTÖR RAPORU</w:t>
      </w:r>
    </w:p>
    <w:p w:rsidR="00572B55" w:rsidRPr="00572B55" w:rsidRDefault="00572B55" w:rsidP="00572B55">
      <w:pPr>
        <w:spacing w:after="0"/>
        <w:jc w:val="center"/>
        <w:rPr>
          <w:b/>
          <w:sz w:val="72"/>
          <w:szCs w:val="72"/>
        </w:rPr>
      </w:pPr>
    </w:p>
    <w:p w:rsidR="00572B55" w:rsidRDefault="000C0214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KASIM</w:t>
      </w:r>
      <w:r w:rsidR="00572B55" w:rsidRPr="00572B55">
        <w:rPr>
          <w:b/>
          <w:sz w:val="72"/>
          <w:szCs w:val="72"/>
        </w:rPr>
        <w:t xml:space="preserve"> 2016</w:t>
      </w: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</w:p>
    <w:p w:rsidR="00572B55" w:rsidRDefault="00572B55" w:rsidP="00572B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Ankara</w:t>
      </w:r>
    </w:p>
    <w:p w:rsidR="00572B55" w:rsidRDefault="00572B55" w:rsidP="00572B55">
      <w:pPr>
        <w:jc w:val="center"/>
        <w:rPr>
          <w:b/>
          <w:sz w:val="32"/>
          <w:szCs w:val="32"/>
        </w:rPr>
      </w:pPr>
    </w:p>
    <w:p w:rsidR="009D1A13" w:rsidRDefault="009D1A13" w:rsidP="00572B55">
      <w:pPr>
        <w:tabs>
          <w:tab w:val="left" w:pos="3525"/>
        </w:tabs>
        <w:rPr>
          <w:b/>
          <w:bCs/>
        </w:rPr>
      </w:pP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bCs/>
        </w:rPr>
        <w:t>Bu rapo</w:t>
      </w:r>
      <w:r w:rsidRPr="00A15969">
        <w:rPr>
          <w:b/>
          <w:bCs/>
        </w:rPr>
        <w:t>r, Resmi İstatistik Programı kapsamında yayımlanmaktadır</w:t>
      </w:r>
      <w:r>
        <w:rPr>
          <w:b/>
          <w:bCs/>
        </w:rPr>
        <w:t>.</w:t>
      </w:r>
    </w:p>
    <w:p w:rsidR="0063710B" w:rsidRPr="0063710B" w:rsidRDefault="0063710B" w:rsidP="0063710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63710B" w:rsidRPr="0063710B" w:rsidRDefault="0063710B" w:rsidP="0063710B">
      <w:pPr>
        <w:rPr>
          <w:b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>Üretim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Rafinerici lisansı sahiplerinin, 2016 yılı </w:t>
      </w:r>
      <w:r w:rsidR="00BF4F95">
        <w:rPr>
          <w:sz w:val="24"/>
          <w:szCs w:val="24"/>
        </w:rPr>
        <w:t>Kasım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>ayında toplam LPG üretimi geçen yılın ayn</w:t>
      </w:r>
      <w:r w:rsidR="00BF4F95">
        <w:rPr>
          <w:bCs/>
          <w:sz w:val="24"/>
          <w:szCs w:val="24"/>
        </w:rPr>
        <w:t>ı ayına göre %3,3 azalarak 77.202</w:t>
      </w:r>
      <w:r w:rsidRPr="0063710B">
        <w:rPr>
          <w:bCs/>
          <w:sz w:val="24"/>
          <w:szCs w:val="24"/>
        </w:rPr>
        <w:t xml:space="preserve"> ton olmuştur.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>İthalat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Cs/>
          <w:sz w:val="24"/>
          <w:szCs w:val="24"/>
        </w:rPr>
        <w:t>Rafinerici ve dağıtıcı lisans sahiplerince 2016 yılı</w:t>
      </w:r>
      <w:r w:rsidRPr="0063710B">
        <w:rPr>
          <w:sz w:val="24"/>
          <w:szCs w:val="24"/>
        </w:rPr>
        <w:t xml:space="preserve"> </w:t>
      </w:r>
      <w:r w:rsidR="00BF4F95">
        <w:rPr>
          <w:sz w:val="24"/>
          <w:szCs w:val="24"/>
        </w:rPr>
        <w:t>Kasım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ayında yapılan LPG ithalatı, </w:t>
      </w:r>
      <w:r w:rsidR="00BF4F95">
        <w:rPr>
          <w:bCs/>
          <w:sz w:val="24"/>
          <w:szCs w:val="24"/>
        </w:rPr>
        <w:t>geçen yılın aynı ayına göre %14,4 artarak 308.726</w:t>
      </w:r>
      <w:r w:rsidRPr="0063710B">
        <w:rPr>
          <w:bCs/>
          <w:sz w:val="24"/>
          <w:szCs w:val="24"/>
        </w:rPr>
        <w:t xml:space="preserve"> ton olmuştur.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="00BF4F95">
        <w:rPr>
          <w:sz w:val="24"/>
          <w:szCs w:val="24"/>
        </w:rPr>
        <w:t>Kasım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>ayında en çok ithalat yapılan ülke sıralamasına göre</w:t>
      </w:r>
      <w:r w:rsidR="00BF4F95">
        <w:rPr>
          <w:bCs/>
          <w:sz w:val="24"/>
          <w:szCs w:val="24"/>
        </w:rPr>
        <w:t xml:space="preserve"> Norveç, </w:t>
      </w:r>
      <w:r w:rsidRPr="0063710B">
        <w:rPr>
          <w:bCs/>
          <w:sz w:val="24"/>
          <w:szCs w:val="24"/>
        </w:rPr>
        <w:t xml:space="preserve">Cezayir, ABD, Rusya, Kazakistan ve Ukrayna olmak üzere </w:t>
      </w:r>
      <w:r w:rsidR="00BF4F95">
        <w:rPr>
          <w:bCs/>
          <w:sz w:val="24"/>
          <w:szCs w:val="24"/>
        </w:rPr>
        <w:t>6</w:t>
      </w:r>
      <w:r w:rsidRPr="0063710B">
        <w:rPr>
          <w:bCs/>
          <w:sz w:val="24"/>
          <w:szCs w:val="24"/>
        </w:rPr>
        <w:t xml:space="preserve"> farklı ülkeden LPG ithalatı gerçekleştirilmiştir. 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>İhracat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Rafinerici ve dağıtıcı lisans sahiplerince 2016 yılı </w:t>
      </w:r>
      <w:r w:rsidR="00BF4F95">
        <w:rPr>
          <w:sz w:val="24"/>
          <w:szCs w:val="24"/>
        </w:rPr>
        <w:t>Kasım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>ayında yapılan LPG ihracatı, geçen yılın a</w:t>
      </w:r>
      <w:r w:rsidR="00BF4F95">
        <w:rPr>
          <w:bCs/>
          <w:sz w:val="24"/>
          <w:szCs w:val="24"/>
        </w:rPr>
        <w:t>ynı ayına göre %15,2</w:t>
      </w:r>
      <w:r w:rsidRPr="0063710B">
        <w:rPr>
          <w:bCs/>
          <w:sz w:val="24"/>
          <w:szCs w:val="24"/>
        </w:rPr>
        <w:t xml:space="preserve"> </w:t>
      </w:r>
      <w:r w:rsidR="00572B62">
        <w:rPr>
          <w:bCs/>
          <w:sz w:val="24"/>
          <w:szCs w:val="24"/>
        </w:rPr>
        <w:t>a</w:t>
      </w:r>
      <w:r w:rsidR="00BF4F95">
        <w:rPr>
          <w:bCs/>
          <w:sz w:val="24"/>
          <w:szCs w:val="24"/>
        </w:rPr>
        <w:t>zalarak 23.467</w:t>
      </w:r>
      <w:r w:rsidRPr="0063710B">
        <w:rPr>
          <w:bCs/>
          <w:sz w:val="24"/>
          <w:szCs w:val="24"/>
        </w:rPr>
        <w:t xml:space="preserve"> ton olmuştur.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="00BF4F95">
        <w:rPr>
          <w:sz w:val="24"/>
          <w:szCs w:val="24"/>
        </w:rPr>
        <w:t>Kasım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ayında en çok ihracat yapılan ülke sıralamasına göre </w:t>
      </w:r>
      <w:r w:rsidR="00BF4F95">
        <w:rPr>
          <w:bCs/>
          <w:sz w:val="24"/>
          <w:szCs w:val="24"/>
        </w:rPr>
        <w:t xml:space="preserve">Mısır, </w:t>
      </w:r>
      <w:r w:rsidRPr="0063710B">
        <w:rPr>
          <w:bCs/>
          <w:sz w:val="24"/>
          <w:szCs w:val="24"/>
        </w:rPr>
        <w:t xml:space="preserve">Tunus, </w:t>
      </w:r>
      <w:r w:rsidR="00BF4F95">
        <w:rPr>
          <w:bCs/>
          <w:sz w:val="24"/>
          <w:szCs w:val="24"/>
        </w:rPr>
        <w:t>K.K.T.C</w:t>
      </w:r>
      <w:proofErr w:type="gramStart"/>
      <w:r w:rsidR="00BF4F95">
        <w:rPr>
          <w:bCs/>
          <w:sz w:val="24"/>
          <w:szCs w:val="24"/>
        </w:rPr>
        <w:t>.,</w:t>
      </w:r>
      <w:proofErr w:type="gramEnd"/>
      <w:r w:rsidR="00BF4F95">
        <w:rPr>
          <w:bCs/>
          <w:sz w:val="24"/>
          <w:szCs w:val="24"/>
        </w:rPr>
        <w:t xml:space="preserve"> Romanya ve Türkiye Serbest Bölge</w:t>
      </w:r>
      <w:r w:rsidRPr="0063710B">
        <w:rPr>
          <w:bCs/>
          <w:sz w:val="24"/>
          <w:szCs w:val="24"/>
        </w:rPr>
        <w:t xml:space="preserve">  olmak üzere </w:t>
      </w:r>
      <w:r w:rsidR="00BF4F95">
        <w:rPr>
          <w:bCs/>
          <w:sz w:val="24"/>
          <w:szCs w:val="24"/>
        </w:rPr>
        <w:t>5</w:t>
      </w:r>
      <w:r w:rsidRPr="0063710B">
        <w:rPr>
          <w:bCs/>
          <w:sz w:val="24"/>
          <w:szCs w:val="24"/>
        </w:rPr>
        <w:t xml:space="preserve"> farklı ülkeye/bölgeye LPG ihracatı gerçekleştirilmiştir. 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 xml:space="preserve">Yurtiçi Satışlar 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Dağıtıcı lisansı sahiplerince 2016 yılı </w:t>
      </w:r>
      <w:r w:rsidR="00BF4F95">
        <w:rPr>
          <w:sz w:val="24"/>
          <w:szCs w:val="24"/>
        </w:rPr>
        <w:t>Kasım</w:t>
      </w:r>
      <w:r w:rsidRPr="0063710B">
        <w:rPr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ayında </w:t>
      </w:r>
      <w:r w:rsidR="00BF4F95">
        <w:rPr>
          <w:rFonts w:ascii="Calibri" w:hAnsi="Calibri"/>
          <w:color w:val="000000"/>
          <w:sz w:val="24"/>
          <w:szCs w:val="24"/>
        </w:rPr>
        <w:t>67.862,70</w:t>
      </w:r>
      <w:r w:rsidRPr="0063710B">
        <w:rPr>
          <w:rFonts w:ascii="Calibri" w:hAnsi="Calibri"/>
          <w:color w:val="000000"/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ton tüplü LPG, </w:t>
      </w:r>
      <w:r w:rsidR="00BF4F95">
        <w:rPr>
          <w:rFonts w:ascii="Calibri" w:hAnsi="Calibri"/>
          <w:color w:val="000000"/>
          <w:sz w:val="24"/>
          <w:szCs w:val="24"/>
        </w:rPr>
        <w:t>12.860,92</w:t>
      </w:r>
      <w:r w:rsidRPr="0063710B">
        <w:rPr>
          <w:rFonts w:ascii="Calibri" w:hAnsi="Calibri"/>
          <w:color w:val="000000"/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ton dökme LPG ve </w:t>
      </w:r>
      <w:r w:rsidR="00BF4F95">
        <w:rPr>
          <w:rFonts w:ascii="Calibri" w:hAnsi="Calibri"/>
          <w:color w:val="000000"/>
          <w:sz w:val="24"/>
          <w:szCs w:val="24"/>
        </w:rPr>
        <w:t>248.857,84</w:t>
      </w:r>
      <w:r w:rsidRPr="0063710B">
        <w:rPr>
          <w:rFonts w:ascii="Calibri" w:hAnsi="Calibri"/>
          <w:color w:val="000000"/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ton </w:t>
      </w:r>
      <w:proofErr w:type="spellStart"/>
      <w:r w:rsidRPr="0063710B">
        <w:rPr>
          <w:bCs/>
          <w:sz w:val="24"/>
          <w:szCs w:val="24"/>
        </w:rPr>
        <w:t>otogaz</w:t>
      </w:r>
      <w:proofErr w:type="spellEnd"/>
      <w:r w:rsidRPr="0063710B">
        <w:rPr>
          <w:bCs/>
          <w:sz w:val="24"/>
          <w:szCs w:val="24"/>
        </w:rPr>
        <w:t xml:space="preserve"> LPG olmak üzere toplam </w:t>
      </w:r>
      <w:r w:rsidR="00BF4F95">
        <w:rPr>
          <w:b/>
          <w:bCs/>
          <w:sz w:val="24"/>
          <w:szCs w:val="24"/>
        </w:rPr>
        <w:t>329.581,46</w:t>
      </w:r>
      <w:r w:rsidRPr="0063710B">
        <w:rPr>
          <w:b/>
          <w:bCs/>
          <w:sz w:val="24"/>
          <w:szCs w:val="24"/>
        </w:rPr>
        <w:t xml:space="preserve"> </w:t>
      </w:r>
      <w:r w:rsidRPr="0063710B">
        <w:rPr>
          <w:bCs/>
          <w:sz w:val="24"/>
          <w:szCs w:val="24"/>
        </w:rPr>
        <w:t xml:space="preserve">ton LPG satışı yapılmıştır. 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="00BF4F95">
        <w:rPr>
          <w:sz w:val="24"/>
          <w:szCs w:val="24"/>
        </w:rPr>
        <w:t>Kasım</w:t>
      </w:r>
      <w:r w:rsidRPr="0063710B">
        <w:rPr>
          <w:sz w:val="24"/>
          <w:szCs w:val="24"/>
        </w:rPr>
        <w:t xml:space="preserve"> ayı</w:t>
      </w:r>
      <w:r w:rsidRPr="0063710B">
        <w:rPr>
          <w:bCs/>
          <w:sz w:val="24"/>
          <w:szCs w:val="24"/>
        </w:rPr>
        <w:t xml:space="preserve"> satış rakamları bir önceki yılın aynı ayı ile karşılaştır</w:t>
      </w:r>
      <w:r w:rsidR="00BF4F95">
        <w:rPr>
          <w:bCs/>
          <w:sz w:val="24"/>
          <w:szCs w:val="24"/>
        </w:rPr>
        <w:t>ıldığında, tüplü LPG satışı %2,6</w:t>
      </w:r>
      <w:r w:rsidRPr="0063710B">
        <w:rPr>
          <w:bCs/>
          <w:sz w:val="24"/>
          <w:szCs w:val="24"/>
        </w:rPr>
        <w:t xml:space="preserve"> a</w:t>
      </w:r>
      <w:r w:rsidR="00BF4F95">
        <w:rPr>
          <w:bCs/>
          <w:sz w:val="24"/>
          <w:szCs w:val="24"/>
        </w:rPr>
        <w:t>rtmış, dökme LPG satışı %</w:t>
      </w:r>
      <w:r w:rsidR="005F573C">
        <w:rPr>
          <w:bCs/>
          <w:sz w:val="24"/>
          <w:szCs w:val="24"/>
        </w:rPr>
        <w:t>19</w:t>
      </w:r>
      <w:r w:rsidR="00BF4F95">
        <w:rPr>
          <w:bCs/>
          <w:sz w:val="24"/>
          <w:szCs w:val="24"/>
        </w:rPr>
        <w:t>,</w:t>
      </w:r>
      <w:r w:rsidR="005F573C">
        <w:rPr>
          <w:bCs/>
          <w:sz w:val="24"/>
          <w:szCs w:val="24"/>
        </w:rPr>
        <w:t>4</w:t>
      </w:r>
      <w:r w:rsidR="00BF4F95">
        <w:rPr>
          <w:bCs/>
          <w:sz w:val="24"/>
          <w:szCs w:val="24"/>
        </w:rPr>
        <w:t xml:space="preserve"> azalmış ve </w:t>
      </w:r>
      <w:proofErr w:type="spellStart"/>
      <w:r w:rsidR="00BF4F95">
        <w:rPr>
          <w:bCs/>
          <w:sz w:val="24"/>
          <w:szCs w:val="24"/>
        </w:rPr>
        <w:t>otogaz</w:t>
      </w:r>
      <w:proofErr w:type="spellEnd"/>
      <w:r w:rsidR="00BF4F95">
        <w:rPr>
          <w:bCs/>
          <w:sz w:val="24"/>
          <w:szCs w:val="24"/>
        </w:rPr>
        <w:t xml:space="preserve"> satışı %1,7</w:t>
      </w:r>
      <w:r w:rsidRPr="0063710B">
        <w:rPr>
          <w:bCs/>
          <w:sz w:val="24"/>
          <w:szCs w:val="24"/>
        </w:rPr>
        <w:t xml:space="preserve"> ar</w:t>
      </w:r>
      <w:r w:rsidR="00BF4F95">
        <w:rPr>
          <w:bCs/>
          <w:sz w:val="24"/>
          <w:szCs w:val="24"/>
        </w:rPr>
        <w:t>tmış olup toplam LPG satışı %0,9</w:t>
      </w:r>
      <w:r w:rsidRPr="0063710B">
        <w:rPr>
          <w:bCs/>
          <w:sz w:val="24"/>
          <w:szCs w:val="24"/>
        </w:rPr>
        <w:t xml:space="preserve"> artmıştır. 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="00BF4F95">
        <w:rPr>
          <w:sz w:val="24"/>
          <w:szCs w:val="24"/>
        </w:rPr>
        <w:t>Kasım</w:t>
      </w:r>
      <w:r w:rsidRPr="0063710B">
        <w:rPr>
          <w:sz w:val="24"/>
          <w:szCs w:val="24"/>
        </w:rPr>
        <w:t xml:space="preserve"> </w:t>
      </w:r>
      <w:r w:rsidR="00BF4F95">
        <w:rPr>
          <w:bCs/>
          <w:sz w:val="24"/>
          <w:szCs w:val="24"/>
        </w:rPr>
        <w:t xml:space="preserve">ayında tüplü LPG %20,6, dökme LPG %3,9 ve </w:t>
      </w:r>
      <w:proofErr w:type="spellStart"/>
      <w:r w:rsidR="00BF4F95">
        <w:rPr>
          <w:bCs/>
          <w:sz w:val="24"/>
          <w:szCs w:val="24"/>
        </w:rPr>
        <w:t>otogaz</w:t>
      </w:r>
      <w:proofErr w:type="spellEnd"/>
      <w:r w:rsidR="00BF4F95">
        <w:rPr>
          <w:bCs/>
          <w:sz w:val="24"/>
          <w:szCs w:val="24"/>
        </w:rPr>
        <w:t xml:space="preserve"> %75,5</w:t>
      </w:r>
      <w:r w:rsidRPr="0063710B">
        <w:rPr>
          <w:bCs/>
          <w:sz w:val="24"/>
          <w:szCs w:val="24"/>
        </w:rPr>
        <w:t xml:space="preserve"> pazar payına sahip olmuştur.</w:t>
      </w:r>
    </w:p>
    <w:p w:rsidR="0063710B" w:rsidRPr="0063710B" w:rsidRDefault="0063710B" w:rsidP="0063710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Dağıtıcı lisans sahiplerince 2016 yılı </w:t>
      </w:r>
      <w:r w:rsidR="00BF4F95">
        <w:rPr>
          <w:sz w:val="24"/>
          <w:szCs w:val="24"/>
        </w:rPr>
        <w:t>Kasım</w:t>
      </w:r>
      <w:r w:rsidRPr="0063710B">
        <w:rPr>
          <w:sz w:val="24"/>
          <w:szCs w:val="24"/>
        </w:rPr>
        <w:t xml:space="preserve"> </w:t>
      </w:r>
      <w:r w:rsidR="00BF4F95">
        <w:rPr>
          <w:bCs/>
          <w:sz w:val="24"/>
          <w:szCs w:val="24"/>
        </w:rPr>
        <w:t>ayında 4.056,74</w:t>
      </w:r>
      <w:r w:rsidRPr="0063710B">
        <w:rPr>
          <w:bCs/>
          <w:sz w:val="24"/>
          <w:szCs w:val="24"/>
        </w:rPr>
        <w:t xml:space="preserve"> ton Standardize LPG satışı yapılmıştır.</w:t>
      </w:r>
    </w:p>
    <w:p w:rsidR="0063710B" w:rsidRPr="0063710B" w:rsidRDefault="0063710B" w:rsidP="0063710B"/>
    <w:p w:rsidR="00572B55" w:rsidRPr="009D1A13" w:rsidRDefault="009D1A13" w:rsidP="009D1A1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9D1A13" w:rsidRPr="009D1A13" w:rsidRDefault="009D1A13" w:rsidP="009D1A13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</w:pPr>
      <w:r w:rsidRPr="009D1A13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lastRenderedPageBreak/>
        <w:t xml:space="preserve">2016 Yılı </w:t>
      </w:r>
      <w:r w:rsidR="000C0214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t>Kasım</w:t>
      </w:r>
      <w:r w:rsidRPr="009D1A13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t xml:space="preserve"> Ayı Sonu İtibariyle LPG Piyasası Genel Görünümü</w:t>
      </w:r>
    </w:p>
    <w:p w:rsidR="009D1A13" w:rsidRDefault="009D1A13" w:rsidP="009D1A13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9D1A13" w:rsidRPr="009D1A13" w:rsidRDefault="009D1A13" w:rsidP="009D1A13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9D1A13">
        <w:rPr>
          <w:rFonts w:cs="Arial"/>
          <w:b/>
          <w:color w:val="0070C0"/>
          <w:sz w:val="24"/>
          <w:szCs w:val="24"/>
        </w:rPr>
        <w:t xml:space="preserve">2016 Yılı </w:t>
      </w:r>
      <w:r w:rsidR="000C0214">
        <w:rPr>
          <w:rFonts w:cs="Arial"/>
          <w:b/>
          <w:bCs/>
          <w:color w:val="0070C0"/>
          <w:sz w:val="24"/>
          <w:szCs w:val="24"/>
        </w:rPr>
        <w:t>Kasım</w:t>
      </w:r>
      <w:r w:rsidR="00875915" w:rsidRPr="00875915">
        <w:rPr>
          <w:rFonts w:cs="Arial"/>
          <w:b/>
          <w:bCs/>
          <w:color w:val="0070C0"/>
          <w:sz w:val="24"/>
          <w:szCs w:val="24"/>
        </w:rPr>
        <w:t xml:space="preserve"> </w:t>
      </w:r>
      <w:r w:rsidRPr="009D1A13">
        <w:rPr>
          <w:rFonts w:cs="Arial"/>
          <w:b/>
          <w:color w:val="0070C0"/>
          <w:sz w:val="24"/>
          <w:szCs w:val="24"/>
        </w:rPr>
        <w:t>Ayı Sonu İtibariyle LPG İthalat-İhracat-Üretim-Satış 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CE76BB" w:rsidRPr="006575AC" w:rsidTr="00CE76BB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6575AC" w:rsidRDefault="00CE76BB" w:rsidP="006575A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İhracat/ithalat (%)</w:t>
            </w:r>
          </w:p>
        </w:tc>
      </w:tr>
      <w:tr w:rsidR="00CE76BB" w:rsidRPr="006575AC" w:rsidTr="00CE76BB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6575AC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C0214" w:rsidRPr="006575AC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295.306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257.223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33.792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28,1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32,3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13,1</w:t>
            </w:r>
          </w:p>
        </w:tc>
      </w:tr>
      <w:tr w:rsidR="000C0214" w:rsidRPr="006575AC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295.220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255.759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28.612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22,2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25,7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11,2</w:t>
            </w:r>
          </w:p>
        </w:tc>
      </w:tr>
      <w:tr w:rsidR="000C0214" w:rsidRPr="006575AC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322.202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257.290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27.990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23,7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30,3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11,1</w:t>
            </w:r>
          </w:p>
        </w:tc>
      </w:tr>
      <w:tr w:rsidR="000C0214" w:rsidRPr="006575AC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328.027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282.568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23.237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8,1</w:t>
            </w:r>
          </w:p>
        </w:tc>
      </w:tr>
      <w:tr w:rsidR="000C0214" w:rsidRPr="006575AC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84.918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352.987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278.828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9.423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3,4</w:t>
            </w:r>
          </w:p>
        </w:tc>
      </w:tr>
      <w:tr w:rsidR="000C0214" w:rsidRPr="006575AC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84.915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343.577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299.517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18.104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6,2</w:t>
            </w:r>
          </w:p>
        </w:tc>
      </w:tr>
      <w:tr w:rsidR="000C0214" w:rsidRPr="006575AC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90.804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397.403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313.987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7.482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2,3</w:t>
            </w:r>
          </w:p>
        </w:tc>
      </w:tr>
      <w:tr w:rsidR="000C0214" w:rsidRPr="006575AC" w:rsidTr="00B90AB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79.262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385.134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304.554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12.603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4,2</w:t>
            </w:r>
          </w:p>
        </w:tc>
      </w:tr>
      <w:tr w:rsidR="000C0214" w:rsidRPr="006575AC" w:rsidTr="00B90AB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84.170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388.986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293.244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13.680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 w:themeFill="accent5" w:themeFillTint="3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21,7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 w:themeFill="accent5" w:themeFillTint="3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29,2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 w:themeFill="accent5" w:themeFillTint="33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4,7</w:t>
            </w:r>
          </w:p>
        </w:tc>
      </w:tr>
      <w:tr w:rsidR="000C0214" w:rsidRPr="006575AC" w:rsidTr="00697E1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Ekim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76.318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353.107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326.468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13.527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4,7</w:t>
            </w:r>
          </w:p>
        </w:tc>
      </w:tr>
      <w:tr w:rsidR="000C0214" w:rsidRPr="006575AC" w:rsidTr="00697E13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0C0214" w:rsidRPr="006575AC" w:rsidRDefault="000C0214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Kasım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77.202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329.581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308.726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23.467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21,7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29,2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</w:tcPr>
          <w:p w:rsidR="000C0214" w:rsidRPr="006575AC" w:rsidRDefault="000C0214" w:rsidP="000C0214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4,7</w:t>
            </w:r>
          </w:p>
        </w:tc>
      </w:tr>
      <w:tr w:rsidR="000C0214" w:rsidRPr="006575AC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C0214" w:rsidRPr="006575AC" w:rsidRDefault="000C0214" w:rsidP="006575A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C0214" w:rsidRPr="006575AC" w:rsidRDefault="000C0214" w:rsidP="000C0214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885.880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C0214" w:rsidRPr="006575AC" w:rsidRDefault="000C0214" w:rsidP="000C0214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3.791.530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C0214" w:rsidRPr="006575AC" w:rsidRDefault="000C0214" w:rsidP="000C0214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3.178.164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C0214" w:rsidRPr="006575AC" w:rsidRDefault="000C0214" w:rsidP="000C0214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211.916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C0214" w:rsidRPr="006575AC" w:rsidRDefault="000C0214" w:rsidP="000C0214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C0214" w:rsidRPr="006575AC" w:rsidRDefault="000C0214" w:rsidP="000C0214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C0214" w:rsidRPr="006575AC" w:rsidRDefault="000C0214" w:rsidP="000C0214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</w:t>
            </w:r>
          </w:p>
        </w:tc>
      </w:tr>
    </w:tbl>
    <w:p w:rsidR="009D1A13" w:rsidRDefault="000F5885" w:rsidP="009D1A13">
      <w:pPr>
        <w:rPr>
          <w:sz w:val="18"/>
          <w:szCs w:val="18"/>
        </w:rPr>
      </w:pPr>
      <w:r>
        <w:rPr>
          <w:sz w:val="18"/>
          <w:szCs w:val="18"/>
        </w:rPr>
        <w:t>*</w:t>
      </w:r>
      <w:r w:rsidR="009D1A13" w:rsidRPr="009D1A13">
        <w:rPr>
          <w:sz w:val="18"/>
          <w:szCs w:val="18"/>
        </w:rPr>
        <w:t>Standardize LPG dâhil toplam satış</w:t>
      </w:r>
    </w:p>
    <w:p w:rsidR="009F244D" w:rsidRPr="00B90AB7" w:rsidRDefault="000C0214" w:rsidP="00B90AB7">
      <w:pPr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239395</wp:posOffset>
            </wp:positionV>
            <wp:extent cx="5887650" cy="3691406"/>
            <wp:effectExtent l="0" t="0" r="0" b="4445"/>
            <wp:wrapNone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229" cy="369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0C0214" w:rsidRDefault="000C0214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t>Aylık LPG İthalat-İhracat-Üretim-Satış Miktarları</w:t>
      </w:r>
    </w:p>
    <w:p w:rsidR="00EB2A8F" w:rsidRDefault="00EB2A8F" w:rsidP="006575AC">
      <w:pPr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br w:type="page"/>
      </w:r>
      <w:r w:rsidRPr="00EB2A8F">
        <w:rPr>
          <w:rFonts w:cs="Arial"/>
          <w:b/>
          <w:color w:val="0070C0"/>
          <w:sz w:val="24"/>
          <w:szCs w:val="24"/>
        </w:rPr>
        <w:lastRenderedPageBreak/>
        <w:t xml:space="preserve">2016 Yılı </w:t>
      </w:r>
      <w:r w:rsidR="00697E13">
        <w:rPr>
          <w:rFonts w:cs="Arial"/>
          <w:b/>
          <w:bCs/>
          <w:color w:val="0070C0"/>
          <w:sz w:val="24"/>
          <w:szCs w:val="24"/>
        </w:rPr>
        <w:t>Kasım</w:t>
      </w:r>
      <w:r w:rsidR="00875915" w:rsidRPr="00875915">
        <w:rPr>
          <w:rFonts w:cs="Arial"/>
          <w:b/>
          <w:bCs/>
          <w:color w:val="0070C0"/>
          <w:sz w:val="24"/>
          <w:szCs w:val="24"/>
        </w:rPr>
        <w:t xml:space="preserve"> </w:t>
      </w:r>
      <w:r w:rsidRPr="00EB2A8F">
        <w:rPr>
          <w:rFonts w:cs="Arial"/>
          <w:b/>
          <w:color w:val="0070C0"/>
          <w:sz w:val="24"/>
          <w:szCs w:val="24"/>
        </w:rPr>
        <w:t>Ayı Sonu İtibariyle LPG Arz Miktarı ve O</w:t>
      </w:r>
      <w:r>
        <w:rPr>
          <w:rFonts w:cs="Arial"/>
          <w:b/>
          <w:color w:val="0070C0"/>
          <w:sz w:val="24"/>
          <w:szCs w:val="24"/>
        </w:rPr>
        <w:t>ranı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2"/>
        <w:gridCol w:w="1351"/>
        <w:gridCol w:w="1350"/>
        <w:gridCol w:w="1304"/>
        <w:gridCol w:w="1350"/>
        <w:gridCol w:w="1391"/>
        <w:gridCol w:w="1354"/>
      </w:tblGrid>
      <w:tr w:rsidR="00875915" w:rsidRPr="006575AC" w:rsidTr="006575AC">
        <w:trPr>
          <w:trHeight w:val="315"/>
        </w:trPr>
        <w:tc>
          <w:tcPr>
            <w:tcW w:w="60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73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73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70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73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755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735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875915" w:rsidRPr="006575AC" w:rsidTr="006575AC">
        <w:trPr>
          <w:trHeight w:val="315"/>
        </w:trPr>
        <w:tc>
          <w:tcPr>
            <w:tcW w:w="60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55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5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6575AC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83.122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257.223</w:t>
            </w:r>
          </w:p>
        </w:tc>
        <w:tc>
          <w:tcPr>
            <w:tcW w:w="70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340.345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-</w:t>
            </w:r>
          </w:p>
        </w:tc>
        <w:tc>
          <w:tcPr>
            <w:tcW w:w="75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24,4</w:t>
            </w:r>
          </w:p>
        </w:tc>
        <w:tc>
          <w:tcPr>
            <w:tcW w:w="7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75,6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65.515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255.759</w:t>
            </w:r>
          </w:p>
        </w:tc>
        <w:tc>
          <w:tcPr>
            <w:tcW w:w="70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321.274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-5,6</w:t>
            </w:r>
          </w:p>
        </w:tc>
        <w:tc>
          <w:tcPr>
            <w:tcW w:w="75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20,4</w:t>
            </w:r>
          </w:p>
        </w:tc>
        <w:tc>
          <w:tcPr>
            <w:tcW w:w="7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79,6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76.446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257.290</w:t>
            </w:r>
          </w:p>
        </w:tc>
        <w:tc>
          <w:tcPr>
            <w:tcW w:w="70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333.736</w:t>
            </w:r>
          </w:p>
        </w:tc>
        <w:tc>
          <w:tcPr>
            <w:tcW w:w="73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3,9</w:t>
            </w:r>
          </w:p>
        </w:tc>
        <w:tc>
          <w:tcPr>
            <w:tcW w:w="75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22,9</w:t>
            </w:r>
          </w:p>
        </w:tc>
        <w:tc>
          <w:tcPr>
            <w:tcW w:w="73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77,1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83.207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282.568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365.776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9,6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22,7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77,3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84.918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278.828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363.747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-0,6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23,3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76,7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84.915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299.517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384.432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5,7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22,1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77,9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90.804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313.987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404.790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5,3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22,4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77,6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79.262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304.554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383.816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-5,2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20,7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79,3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Eylül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84.170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293.244</w:t>
            </w:r>
          </w:p>
        </w:tc>
        <w:tc>
          <w:tcPr>
            <w:tcW w:w="708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377.415</w:t>
            </w:r>
          </w:p>
        </w:tc>
        <w:tc>
          <w:tcPr>
            <w:tcW w:w="733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-1,7</w:t>
            </w:r>
          </w:p>
        </w:tc>
        <w:tc>
          <w:tcPr>
            <w:tcW w:w="755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22,3</w:t>
            </w:r>
          </w:p>
        </w:tc>
        <w:tc>
          <w:tcPr>
            <w:tcW w:w="735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77,7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Ekim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76.318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326.468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402.786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6,7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18,9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81,1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FD11E0" w:rsidRPr="006575AC" w:rsidRDefault="00FD11E0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Kasım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77.202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308.726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385.928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-4,2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20,0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D11E0" w:rsidRPr="006575AC" w:rsidRDefault="00FD11E0" w:rsidP="00FD11E0">
            <w:pPr>
              <w:pStyle w:val="TabloD1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80,0</w:t>
            </w:r>
          </w:p>
        </w:tc>
      </w:tr>
      <w:tr w:rsidR="00FD11E0" w:rsidRPr="006575AC" w:rsidTr="006575AC">
        <w:trPr>
          <w:trHeight w:val="315"/>
        </w:trPr>
        <w:tc>
          <w:tcPr>
            <w:tcW w:w="60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D11E0" w:rsidRPr="006575AC" w:rsidRDefault="00FD11E0" w:rsidP="006575A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D11E0" w:rsidRPr="006575AC" w:rsidRDefault="00FD11E0" w:rsidP="00FD11E0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885.880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D11E0" w:rsidRPr="006575AC" w:rsidRDefault="00FD11E0" w:rsidP="00FD11E0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3.178.164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69B"/>
            <w:vAlign w:val="center"/>
            <w:hideMark/>
          </w:tcPr>
          <w:p w:rsidR="00FD11E0" w:rsidRPr="006575AC" w:rsidRDefault="00FD11E0" w:rsidP="00FD11E0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4.064.045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D11E0" w:rsidRPr="006575AC" w:rsidRDefault="00FD11E0" w:rsidP="00FD11E0">
            <w:pPr>
              <w:pStyle w:val="altsatr"/>
              <w:jc w:val="center"/>
              <w:rPr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D11E0" w:rsidRPr="006575AC" w:rsidRDefault="00FD11E0" w:rsidP="00FD11E0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22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D11E0" w:rsidRPr="006575AC" w:rsidRDefault="00FD11E0" w:rsidP="00FD11E0">
            <w:pPr>
              <w:pStyle w:val="altsatr"/>
              <w:jc w:val="center"/>
              <w:rPr>
                <w:sz w:val="18"/>
                <w:szCs w:val="18"/>
              </w:rPr>
            </w:pPr>
            <w:r w:rsidRPr="006575AC">
              <w:rPr>
                <w:sz w:val="18"/>
                <w:szCs w:val="18"/>
              </w:rPr>
              <w:t>78</w:t>
            </w:r>
          </w:p>
        </w:tc>
      </w:tr>
    </w:tbl>
    <w:p w:rsidR="00EB2A8F" w:rsidRPr="00EB2A8F" w:rsidRDefault="00EB2A8F" w:rsidP="00EB2A8F">
      <w:pPr>
        <w:rPr>
          <w:sz w:val="18"/>
          <w:szCs w:val="18"/>
        </w:rPr>
      </w:pPr>
    </w:p>
    <w:p w:rsidR="00C31832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178435</wp:posOffset>
            </wp:positionV>
            <wp:extent cx="5853253" cy="4249336"/>
            <wp:effectExtent l="0" t="0" r="0" b="0"/>
            <wp:wrapNone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253" cy="42493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729A" w:rsidRDefault="00B4729A" w:rsidP="00CE76BB">
      <w:pPr>
        <w:spacing w:after="120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FD11E0" w:rsidRDefault="00FD11E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t>Aylık LPG Arz Miktarları</w:t>
      </w:r>
    </w:p>
    <w:p w:rsidR="00CE76BB" w:rsidRPr="00EB2A8F" w:rsidRDefault="00CE76B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34168" w:rsidRDefault="005176D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Pr="006648A1">
        <w:instrText xml:space="preserve"> TOC \o "1-3" \h \z \u </w:instrText>
      </w:r>
      <w:r w:rsidRPr="006648A1">
        <w:fldChar w:fldCharType="separate"/>
      </w:r>
      <w:hyperlink w:anchor="_Toc472701554" w:history="1">
        <w:r w:rsidR="00434168" w:rsidRPr="00590749">
          <w:rPr>
            <w:rStyle w:val="Kpr"/>
          </w:rPr>
          <w:t>1.</w:t>
        </w:r>
        <w:r w:rsidR="0043416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34168" w:rsidRPr="00590749">
          <w:rPr>
            <w:rStyle w:val="Kpr"/>
          </w:rPr>
          <w:t>LPG Üretimi</w:t>
        </w:r>
        <w:r w:rsidR="00434168">
          <w:rPr>
            <w:webHidden/>
          </w:rPr>
          <w:tab/>
        </w:r>
        <w:r w:rsidR="00434168">
          <w:rPr>
            <w:webHidden/>
          </w:rPr>
          <w:fldChar w:fldCharType="begin"/>
        </w:r>
        <w:r w:rsidR="00434168">
          <w:rPr>
            <w:webHidden/>
          </w:rPr>
          <w:instrText xml:space="preserve"> PAGEREF _Toc472701554 \h </w:instrText>
        </w:r>
        <w:r w:rsidR="00434168">
          <w:rPr>
            <w:webHidden/>
          </w:rPr>
        </w:r>
        <w:r w:rsidR="00434168">
          <w:rPr>
            <w:webHidden/>
          </w:rPr>
          <w:fldChar w:fldCharType="separate"/>
        </w:r>
        <w:r w:rsidR="00434168">
          <w:rPr>
            <w:webHidden/>
          </w:rPr>
          <w:t>1</w:t>
        </w:r>
        <w:r w:rsidR="00434168">
          <w:rPr>
            <w:webHidden/>
          </w:rPr>
          <w:fldChar w:fldCharType="end"/>
        </w:r>
      </w:hyperlink>
    </w:p>
    <w:p w:rsidR="00434168" w:rsidRDefault="002879E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72701555" w:history="1">
        <w:r w:rsidR="00434168" w:rsidRPr="00590749">
          <w:rPr>
            <w:rStyle w:val="Kpr"/>
          </w:rPr>
          <w:t>2.</w:t>
        </w:r>
        <w:r w:rsidR="0043416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34168" w:rsidRPr="00590749">
          <w:rPr>
            <w:rStyle w:val="Kpr"/>
          </w:rPr>
          <w:t>Yurt Dışı LPG Ticareti</w:t>
        </w:r>
        <w:r w:rsidR="00434168">
          <w:rPr>
            <w:webHidden/>
          </w:rPr>
          <w:tab/>
        </w:r>
        <w:r w:rsidR="00434168">
          <w:rPr>
            <w:webHidden/>
          </w:rPr>
          <w:fldChar w:fldCharType="begin"/>
        </w:r>
        <w:r w:rsidR="00434168">
          <w:rPr>
            <w:webHidden/>
          </w:rPr>
          <w:instrText xml:space="preserve"> PAGEREF _Toc472701555 \h </w:instrText>
        </w:r>
        <w:r w:rsidR="00434168">
          <w:rPr>
            <w:webHidden/>
          </w:rPr>
        </w:r>
        <w:r w:rsidR="00434168">
          <w:rPr>
            <w:webHidden/>
          </w:rPr>
          <w:fldChar w:fldCharType="separate"/>
        </w:r>
        <w:r w:rsidR="00434168">
          <w:rPr>
            <w:webHidden/>
          </w:rPr>
          <w:t>1</w:t>
        </w:r>
        <w:r w:rsidR="00434168">
          <w:rPr>
            <w:webHidden/>
          </w:rPr>
          <w:fldChar w:fldCharType="end"/>
        </w:r>
      </w:hyperlink>
    </w:p>
    <w:p w:rsidR="00434168" w:rsidRDefault="002879E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2701556" w:history="1">
        <w:r w:rsidR="00434168" w:rsidRPr="00590749">
          <w:rPr>
            <w:rStyle w:val="Kpr"/>
          </w:rPr>
          <w:t>2.1.</w:t>
        </w:r>
        <w:r w:rsidR="0043416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34168" w:rsidRPr="00590749">
          <w:rPr>
            <w:rStyle w:val="Kpr"/>
          </w:rPr>
          <w:t>İthalat</w:t>
        </w:r>
        <w:r w:rsidR="00434168">
          <w:rPr>
            <w:webHidden/>
          </w:rPr>
          <w:tab/>
        </w:r>
        <w:r w:rsidR="00434168">
          <w:rPr>
            <w:webHidden/>
          </w:rPr>
          <w:fldChar w:fldCharType="begin"/>
        </w:r>
        <w:r w:rsidR="00434168">
          <w:rPr>
            <w:webHidden/>
          </w:rPr>
          <w:instrText xml:space="preserve"> PAGEREF _Toc472701556 \h </w:instrText>
        </w:r>
        <w:r w:rsidR="00434168">
          <w:rPr>
            <w:webHidden/>
          </w:rPr>
        </w:r>
        <w:r w:rsidR="00434168">
          <w:rPr>
            <w:webHidden/>
          </w:rPr>
          <w:fldChar w:fldCharType="separate"/>
        </w:r>
        <w:r w:rsidR="00434168">
          <w:rPr>
            <w:webHidden/>
          </w:rPr>
          <w:t>1</w:t>
        </w:r>
        <w:r w:rsidR="00434168">
          <w:rPr>
            <w:webHidden/>
          </w:rPr>
          <w:fldChar w:fldCharType="end"/>
        </w:r>
      </w:hyperlink>
    </w:p>
    <w:p w:rsidR="00434168" w:rsidRDefault="002879E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2701557" w:history="1">
        <w:r w:rsidR="00434168" w:rsidRPr="00590749">
          <w:rPr>
            <w:rStyle w:val="Kpr"/>
          </w:rPr>
          <w:t>2.2.</w:t>
        </w:r>
        <w:r w:rsidR="0043416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34168" w:rsidRPr="00590749">
          <w:rPr>
            <w:rStyle w:val="Kpr"/>
          </w:rPr>
          <w:t>İhracat</w:t>
        </w:r>
        <w:r w:rsidR="00434168">
          <w:rPr>
            <w:webHidden/>
          </w:rPr>
          <w:tab/>
        </w:r>
        <w:r w:rsidR="00434168">
          <w:rPr>
            <w:webHidden/>
          </w:rPr>
          <w:fldChar w:fldCharType="begin"/>
        </w:r>
        <w:r w:rsidR="00434168">
          <w:rPr>
            <w:webHidden/>
          </w:rPr>
          <w:instrText xml:space="preserve"> PAGEREF _Toc472701557 \h </w:instrText>
        </w:r>
        <w:r w:rsidR="00434168">
          <w:rPr>
            <w:webHidden/>
          </w:rPr>
        </w:r>
        <w:r w:rsidR="00434168">
          <w:rPr>
            <w:webHidden/>
          </w:rPr>
          <w:fldChar w:fldCharType="separate"/>
        </w:r>
        <w:r w:rsidR="00434168">
          <w:rPr>
            <w:webHidden/>
          </w:rPr>
          <w:t>2</w:t>
        </w:r>
        <w:r w:rsidR="00434168">
          <w:rPr>
            <w:webHidden/>
          </w:rPr>
          <w:fldChar w:fldCharType="end"/>
        </w:r>
      </w:hyperlink>
    </w:p>
    <w:p w:rsidR="00434168" w:rsidRDefault="002879E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72701558" w:history="1">
        <w:r w:rsidR="00434168" w:rsidRPr="00590749">
          <w:rPr>
            <w:rStyle w:val="Kpr"/>
          </w:rPr>
          <w:t>3.</w:t>
        </w:r>
        <w:r w:rsidR="0043416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34168" w:rsidRPr="00590749">
          <w:rPr>
            <w:rStyle w:val="Kpr"/>
          </w:rPr>
          <w:t>Yurtiçi LPG Ticareti</w:t>
        </w:r>
        <w:r w:rsidR="00434168">
          <w:rPr>
            <w:webHidden/>
          </w:rPr>
          <w:tab/>
        </w:r>
        <w:r w:rsidR="00434168">
          <w:rPr>
            <w:webHidden/>
          </w:rPr>
          <w:fldChar w:fldCharType="begin"/>
        </w:r>
        <w:r w:rsidR="00434168">
          <w:rPr>
            <w:webHidden/>
          </w:rPr>
          <w:instrText xml:space="preserve"> PAGEREF _Toc472701558 \h </w:instrText>
        </w:r>
        <w:r w:rsidR="00434168">
          <w:rPr>
            <w:webHidden/>
          </w:rPr>
        </w:r>
        <w:r w:rsidR="00434168">
          <w:rPr>
            <w:webHidden/>
          </w:rPr>
          <w:fldChar w:fldCharType="separate"/>
        </w:r>
        <w:r w:rsidR="00434168">
          <w:rPr>
            <w:webHidden/>
          </w:rPr>
          <w:t>3</w:t>
        </w:r>
        <w:r w:rsidR="00434168">
          <w:rPr>
            <w:webHidden/>
          </w:rPr>
          <w:fldChar w:fldCharType="end"/>
        </w:r>
      </w:hyperlink>
    </w:p>
    <w:p w:rsidR="00434168" w:rsidRDefault="002879E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2701559" w:history="1">
        <w:r w:rsidR="00434168" w:rsidRPr="00590749">
          <w:rPr>
            <w:rStyle w:val="Kpr"/>
          </w:rPr>
          <w:t>3.1.</w:t>
        </w:r>
        <w:r w:rsidR="0043416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34168" w:rsidRPr="00590749">
          <w:rPr>
            <w:rStyle w:val="Kpr"/>
          </w:rPr>
          <w:t>Ürün Türüne Göre LPG Satışları</w:t>
        </w:r>
        <w:r w:rsidR="00434168">
          <w:rPr>
            <w:webHidden/>
          </w:rPr>
          <w:tab/>
        </w:r>
        <w:r w:rsidR="00434168">
          <w:rPr>
            <w:webHidden/>
          </w:rPr>
          <w:fldChar w:fldCharType="begin"/>
        </w:r>
        <w:r w:rsidR="00434168">
          <w:rPr>
            <w:webHidden/>
          </w:rPr>
          <w:instrText xml:space="preserve"> PAGEREF _Toc472701559 \h </w:instrText>
        </w:r>
        <w:r w:rsidR="00434168">
          <w:rPr>
            <w:webHidden/>
          </w:rPr>
        </w:r>
        <w:r w:rsidR="00434168">
          <w:rPr>
            <w:webHidden/>
          </w:rPr>
          <w:fldChar w:fldCharType="separate"/>
        </w:r>
        <w:r w:rsidR="00434168">
          <w:rPr>
            <w:webHidden/>
          </w:rPr>
          <w:t>3</w:t>
        </w:r>
        <w:r w:rsidR="00434168">
          <w:rPr>
            <w:webHidden/>
          </w:rPr>
          <w:fldChar w:fldCharType="end"/>
        </w:r>
      </w:hyperlink>
    </w:p>
    <w:p w:rsidR="00434168" w:rsidRDefault="002879E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2701560" w:history="1">
        <w:r w:rsidR="00434168" w:rsidRPr="00590749">
          <w:rPr>
            <w:rStyle w:val="Kpr"/>
          </w:rPr>
          <w:t>3.2.</w:t>
        </w:r>
        <w:r w:rsidR="0043416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34168" w:rsidRPr="00590749">
          <w:rPr>
            <w:rStyle w:val="Kpr"/>
          </w:rPr>
          <w:t>Dağıtıcılara göre LPG satışları</w:t>
        </w:r>
        <w:r w:rsidR="00434168">
          <w:rPr>
            <w:webHidden/>
          </w:rPr>
          <w:tab/>
        </w:r>
        <w:r w:rsidR="00434168">
          <w:rPr>
            <w:webHidden/>
          </w:rPr>
          <w:fldChar w:fldCharType="begin"/>
        </w:r>
        <w:r w:rsidR="00434168">
          <w:rPr>
            <w:webHidden/>
          </w:rPr>
          <w:instrText xml:space="preserve"> PAGEREF _Toc472701560 \h </w:instrText>
        </w:r>
        <w:r w:rsidR="00434168">
          <w:rPr>
            <w:webHidden/>
          </w:rPr>
        </w:r>
        <w:r w:rsidR="00434168">
          <w:rPr>
            <w:webHidden/>
          </w:rPr>
          <w:fldChar w:fldCharType="separate"/>
        </w:r>
        <w:r w:rsidR="00434168">
          <w:rPr>
            <w:webHidden/>
          </w:rPr>
          <w:t>5</w:t>
        </w:r>
        <w:r w:rsidR="00434168">
          <w:rPr>
            <w:webHidden/>
          </w:rPr>
          <w:fldChar w:fldCharType="end"/>
        </w:r>
      </w:hyperlink>
    </w:p>
    <w:p w:rsidR="00434168" w:rsidRDefault="002879E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2701561" w:history="1">
        <w:r w:rsidR="00434168" w:rsidRPr="00590749">
          <w:rPr>
            <w:rStyle w:val="Kpr"/>
          </w:rPr>
          <w:t>3.3.</w:t>
        </w:r>
        <w:r w:rsidR="0043416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34168" w:rsidRPr="00590749">
          <w:rPr>
            <w:rStyle w:val="Kpr"/>
          </w:rPr>
          <w:t>İllere Göre LPG Satışları</w:t>
        </w:r>
        <w:r w:rsidR="00434168">
          <w:rPr>
            <w:webHidden/>
          </w:rPr>
          <w:tab/>
        </w:r>
        <w:r w:rsidR="00434168">
          <w:rPr>
            <w:webHidden/>
          </w:rPr>
          <w:fldChar w:fldCharType="begin"/>
        </w:r>
        <w:r w:rsidR="00434168">
          <w:rPr>
            <w:webHidden/>
          </w:rPr>
          <w:instrText xml:space="preserve"> PAGEREF _Toc472701561 \h </w:instrText>
        </w:r>
        <w:r w:rsidR="00434168">
          <w:rPr>
            <w:webHidden/>
          </w:rPr>
        </w:r>
        <w:r w:rsidR="00434168">
          <w:rPr>
            <w:webHidden/>
          </w:rPr>
          <w:fldChar w:fldCharType="separate"/>
        </w:r>
        <w:r w:rsidR="00434168">
          <w:rPr>
            <w:webHidden/>
          </w:rPr>
          <w:t>13</w:t>
        </w:r>
        <w:r w:rsidR="00434168">
          <w:rPr>
            <w:webHidden/>
          </w:rPr>
          <w:fldChar w:fldCharType="end"/>
        </w:r>
      </w:hyperlink>
    </w:p>
    <w:p w:rsidR="00434168" w:rsidRDefault="002879E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72701562" w:history="1">
        <w:r w:rsidR="00434168" w:rsidRPr="00590749">
          <w:rPr>
            <w:rStyle w:val="Kpr"/>
          </w:rPr>
          <w:t>4. Tüm İller Bazında Kasım 2016 LPG Satışlarının Dağıtıcılara ve Ürün Türlerine Göre Ayrıntılı Dağılımı</w:t>
        </w:r>
        <w:r w:rsidR="00434168">
          <w:rPr>
            <w:webHidden/>
          </w:rPr>
          <w:tab/>
        </w:r>
        <w:r w:rsidR="00434168">
          <w:rPr>
            <w:webHidden/>
          </w:rPr>
          <w:fldChar w:fldCharType="begin"/>
        </w:r>
        <w:r w:rsidR="00434168">
          <w:rPr>
            <w:webHidden/>
          </w:rPr>
          <w:instrText xml:space="preserve"> PAGEREF _Toc472701562 \h </w:instrText>
        </w:r>
        <w:r w:rsidR="00434168">
          <w:rPr>
            <w:webHidden/>
          </w:rPr>
        </w:r>
        <w:r w:rsidR="00434168">
          <w:rPr>
            <w:webHidden/>
          </w:rPr>
          <w:fldChar w:fldCharType="separate"/>
        </w:r>
        <w:r w:rsidR="00434168">
          <w:rPr>
            <w:webHidden/>
          </w:rPr>
          <w:t>16</w:t>
        </w:r>
        <w:r w:rsidR="00434168">
          <w:rPr>
            <w:webHidden/>
          </w:rPr>
          <w:fldChar w:fldCharType="end"/>
        </w:r>
      </w:hyperlink>
    </w:p>
    <w:p w:rsidR="005176D6" w:rsidRDefault="005176D6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F2215A" w:rsidP="00F2215A">
      <w:pPr>
        <w:jc w:val="both"/>
      </w:pPr>
      <w:r w:rsidRPr="000521E5">
        <w:rPr>
          <w:b/>
        </w:rPr>
        <w:t>Önemli Hatırlatma:</w:t>
      </w:r>
      <w:r w:rsidRPr="000521E5"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</w:t>
      </w:r>
      <w:r>
        <w:t>olabilmektedir.</w:t>
      </w:r>
      <w:r w:rsidR="005176D6"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5D1C68" w:rsidRPr="005D1C68" w:rsidRDefault="005176D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D1C68">
        <w:rPr>
          <w:rFonts w:cs="Arial"/>
          <w:color w:val="0070C0"/>
          <w:sz w:val="24"/>
          <w:szCs w:val="24"/>
        </w:rPr>
        <w:fldChar w:fldCharType="begin"/>
      </w:r>
      <w:r w:rsidRPr="005D1C68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D1C68">
        <w:rPr>
          <w:rFonts w:cs="Arial"/>
          <w:color w:val="0070C0"/>
          <w:sz w:val="24"/>
          <w:szCs w:val="24"/>
        </w:rPr>
        <w:fldChar w:fldCharType="separate"/>
      </w:r>
      <w:hyperlink w:anchor="_Toc472936013" w:history="1">
        <w:r w:rsidR="005D1C68" w:rsidRPr="005D1C68">
          <w:rPr>
            <w:rStyle w:val="Kpr"/>
            <w:noProof/>
          </w:rPr>
          <w:t>Tablo 1</w:t>
        </w:r>
        <w:r w:rsidR="005D1C68" w:rsidRPr="005D1C68">
          <w:rPr>
            <w:rStyle w:val="Kpr"/>
            <w:noProof/>
          </w:rPr>
          <w:noBreakHyphen/>
          <w:t>1: LPG Üretiminin Ürün ve Dönem Bazında Dağılımı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_Toc472936013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14" w:history="1">
        <w:r w:rsidR="005D1C68" w:rsidRPr="005D1C68">
          <w:rPr>
            <w:rStyle w:val="Kpr"/>
            <w:noProof/>
          </w:rPr>
          <w:t>Tablo 2</w:t>
        </w:r>
        <w:r w:rsidR="005D1C68" w:rsidRPr="005D1C68">
          <w:rPr>
            <w:rStyle w:val="Kpr"/>
            <w:noProof/>
          </w:rPr>
          <w:noBreakHyphen/>
          <w:t>1: İthalatın Menşei Ülkelere Göre Dağılımı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_Toc472936014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15" w:history="1">
        <w:r w:rsidR="005D1C68" w:rsidRPr="005D1C68">
          <w:rPr>
            <w:rStyle w:val="Kpr"/>
            <w:noProof/>
          </w:rPr>
          <w:t>Tablo 2</w:t>
        </w:r>
        <w:r w:rsidR="005D1C68" w:rsidRPr="005D1C68">
          <w:rPr>
            <w:rStyle w:val="Kpr"/>
            <w:noProof/>
          </w:rPr>
          <w:noBreakHyphen/>
          <w:t>2: İhracatın Ülkelere Göre Dağılımı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_Toc472936015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16" w:history="1">
        <w:r w:rsidR="005D1C68" w:rsidRPr="005D1C68">
          <w:rPr>
            <w:rStyle w:val="Kpr"/>
            <w:noProof/>
          </w:rPr>
          <w:t>Tablo 3</w:t>
        </w:r>
        <w:r w:rsidR="005D1C68" w:rsidRPr="005D1C68">
          <w:rPr>
            <w:rStyle w:val="Kpr"/>
            <w:noProof/>
          </w:rPr>
          <w:noBreakHyphen/>
          <w:t>1: Ürün Bazında LPG Satışı Kasım 2015 ve Kasım 2016 Karşılaştırması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_Toc472936016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17" w:history="1">
        <w:r w:rsidR="005D1C68" w:rsidRPr="005D1C68">
          <w:rPr>
            <w:rStyle w:val="Kpr"/>
            <w:noProof/>
          </w:rPr>
          <w:t>Tablo 3</w:t>
        </w:r>
        <w:r w:rsidR="005D1C68" w:rsidRPr="005D1C68">
          <w:rPr>
            <w:rStyle w:val="Kpr"/>
            <w:noProof/>
          </w:rPr>
          <w:noBreakHyphen/>
          <w:t>2: Ürün Bazında LPG Satışı Ocak- Kasım 2015 ve Ocak- Kasım 2016 Karşılaştırması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_Toc472936017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18" w:history="1">
        <w:r w:rsidR="005D1C68" w:rsidRPr="005D1C68">
          <w:rPr>
            <w:rStyle w:val="Kpr"/>
            <w:noProof/>
          </w:rPr>
          <w:t>Tablo 3</w:t>
        </w:r>
        <w:r w:rsidR="005D1C68" w:rsidRPr="005D1C68">
          <w:rPr>
            <w:rStyle w:val="Kpr"/>
            <w:noProof/>
          </w:rPr>
          <w:noBreakHyphen/>
          <w:t>3: Kasım 2015 – Kasım 2016 Dönemlerinin İkisinde de Faaliyette Olan Dağıtıcıların LPG Satışları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_Toc472936018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19" w:history="1">
        <w:r w:rsidR="005D1C68" w:rsidRPr="005D1C68">
          <w:rPr>
            <w:rStyle w:val="Kpr"/>
            <w:noProof/>
          </w:rPr>
          <w:t>Tablo 3</w:t>
        </w:r>
        <w:r w:rsidR="005D1C68" w:rsidRPr="005D1C68">
          <w:rPr>
            <w:rStyle w:val="Kpr"/>
            <w:noProof/>
          </w:rPr>
          <w:noBreakHyphen/>
          <w:t>4: Kasım 2016 Döneminde Standardize LPG Satışlarının Dağıtıcılara Göre Dağılımı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_Toc472936019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20" w:history="1">
        <w:r w:rsidR="005D1C68" w:rsidRPr="005D1C68">
          <w:rPr>
            <w:rStyle w:val="Kpr"/>
            <w:noProof/>
          </w:rPr>
          <w:t>Tablo 3</w:t>
        </w:r>
        <w:r w:rsidR="005D1C68" w:rsidRPr="005D1C68">
          <w:rPr>
            <w:rStyle w:val="Kpr"/>
            <w:noProof/>
          </w:rPr>
          <w:noBreakHyphen/>
          <w:t>5: Kasım 2016 Döneminde Satışların Dağıtıcılara ve Ürünlere Göre Dağılımı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_Toc472936020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21" w:history="1">
        <w:r w:rsidR="005D1C68" w:rsidRPr="005D1C68">
          <w:rPr>
            <w:rStyle w:val="Kpr"/>
            <w:noProof/>
          </w:rPr>
          <w:t>Tablo 3</w:t>
        </w:r>
        <w:r w:rsidR="005D1C68" w:rsidRPr="005D1C68">
          <w:rPr>
            <w:rStyle w:val="Kpr"/>
            <w:noProof/>
          </w:rPr>
          <w:noBreakHyphen/>
          <w:t>6: 2016 Yılının İlk 11 Ayındaki Toplam Satışın Dağıtıcılara ve Ürünlere Göre Dağılımı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_Toc472936021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10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22" w:history="1">
        <w:r w:rsidR="005D1C68" w:rsidRPr="005D1C68">
          <w:rPr>
            <w:rStyle w:val="Kpr"/>
            <w:noProof/>
          </w:rPr>
          <w:t>Tablo 3</w:t>
        </w:r>
        <w:r w:rsidR="005D1C68" w:rsidRPr="005D1C68">
          <w:rPr>
            <w:rStyle w:val="Kpr"/>
            <w:noProof/>
          </w:rPr>
          <w:noBreakHyphen/>
          <w:t>7: Kasım 2016 Döneminde LPG Satışlarının İllere Göre Dağılımı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_Toc472936022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13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23" w:history="1">
        <w:r w:rsidR="005D1C68" w:rsidRPr="005D1C68">
          <w:rPr>
            <w:rStyle w:val="Kpr"/>
            <w:noProof/>
          </w:rPr>
          <w:t>Tablo 3</w:t>
        </w:r>
        <w:r w:rsidR="005D1C68" w:rsidRPr="005D1C68">
          <w:rPr>
            <w:rStyle w:val="Kpr"/>
            <w:noProof/>
          </w:rPr>
          <w:noBreakHyphen/>
          <w:t>8: Kasım 2016 Döneminde LPG Satışlarının İllere ve Ürünlere Göre Dağılımı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_Toc472936023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14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24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1: Adana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_Toc472936024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16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25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2: Adıyaman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_Toc472936025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17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26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3: Afyonkarahisar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_Toc472936026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18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27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4: Ağrı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_Toc472936027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19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28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5: Aksaray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_Toc472936028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20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29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6: Amasya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_Toc472936029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30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7: Ankara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_Toc472936030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22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31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8: Antalya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_Toc472936031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23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32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9: Ardahan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_Toc472936032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24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33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10: Artvin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_Toc472936033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24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34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11: Aydın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_Toc472936034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25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35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12: Balıkesir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_Toc472936035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26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36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13: Bartın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_Toc472936036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27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37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14: Batman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_Toc472936037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28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38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15: Bayburt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_Toc472936038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29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39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16: Bilecik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_Toc472936039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30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40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17: Bingöl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_Toc472936040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30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41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18: Bitlis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_Toc472936041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42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19: Bolu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_Toc472936042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32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43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20: Burdur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_Toc472936043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33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44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21: Bursa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_Toc472936044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34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45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22: Çanakkale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_Toc472936045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35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46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23: Çankırı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_Toc472936046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36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47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24: Çorum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_Toc472936047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37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48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25: Denizli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_Toc472936048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38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49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26: Diyarbakır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_Toc472936049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39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50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27: Düzce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_Toc472936050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40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51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28: Edirne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_Toc472936051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52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29: Elazığ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_Toc472936052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42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53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30: Erzincan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_Toc472936053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43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54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31: Erzurum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_Toc472936054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44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55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32: Eskişehir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_Toc472936055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45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56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33: Gaziantep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_Toc472936056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46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57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34: Giresun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_Toc472936057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47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58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35: Gümüşhane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_Toc472936058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47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59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36: Hakkari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_Toc472936059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48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60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37: Hatay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_Toc472936060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48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61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38: Iğdır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_Toc472936061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49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62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39: Isparta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_Toc472936062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50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63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40: İstanbul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_Toc472936063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64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41: İzmir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_Toc472936064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52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65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42: Kahramanmaraş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_Toc472936065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53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66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43: Karabük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_Toc472936066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54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67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44: Karaman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_Toc472936067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55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68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45: Kars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_Toc472936068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56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69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46: Kastamonu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_Toc472936069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57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70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47: Kayseri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_Toc472936070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58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71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48: Kırıkkale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_Toc472936071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59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72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49: Kırklareli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_Toc472936072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60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73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50: Kırşehir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_Toc472936073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74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51: Kilis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_Toc472936074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75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52: Kocaeli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_Toc472936075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62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76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53: Konya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_Toc472936076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63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77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54: Kütahya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_Toc472936077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64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78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55: Malatya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_Toc472936078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65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79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56: Manisa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_Toc472936079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66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80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57: Mardin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_Toc472936080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67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81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58: Mersin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_Toc472936081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68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82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59: Muğla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_Toc472936082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69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83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60: Muş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_Toc472936083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70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84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61: Nevşehir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_Toc472936084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85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62: Niğde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_Toc472936085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72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86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63: Ordu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_Toc472936086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73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87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64: Osmaniye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_Toc472936087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74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88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65: Rize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_Toc472936088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75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89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66: Sakarya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_Toc472936089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76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90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67: Samsun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_Toc472936090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77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91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68: Siirt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_Toc472936091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78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92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69: Sinop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_Toc472936092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78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93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70: Sivas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_Toc472936093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79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94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71: Şanlıurfa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_Toc472936094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80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95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72: Şırnak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_Toc472936095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96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73: Tekirdağ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_Toc472936096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81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97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74: Tokat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_Toc472936097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82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98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75: Trabzon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_Toc472936098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83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099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76: Tunceli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_Toc472936099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83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100" w:history="1">
        <w:r w:rsidR="005D1C68" w:rsidRPr="005D1C68">
          <w:rPr>
            <w:rStyle w:val="Kpr"/>
            <w:noProof/>
          </w:rPr>
          <w:t>Tablo 4</w:t>
        </w:r>
        <w:r w:rsidR="005D1C68" w:rsidRPr="005D1C68">
          <w:rPr>
            <w:rStyle w:val="Kpr"/>
            <w:noProof/>
          </w:rPr>
          <w:noBreakHyphen/>
          <w:t>77: Uşak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_Toc472936100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84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101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78: Van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_Toc472936101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85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102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79: Yalova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_Toc472936102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86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103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80: Yozgat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_Toc472936103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87</w:t>
        </w:r>
        <w:r w:rsidR="005D1C68" w:rsidRPr="005D1C68">
          <w:rPr>
            <w:noProof/>
            <w:webHidden/>
          </w:rPr>
          <w:fldChar w:fldCharType="end"/>
        </w:r>
      </w:hyperlink>
    </w:p>
    <w:p w:rsidR="005D1C68" w:rsidRPr="005D1C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936104" w:history="1">
        <w:r w:rsidR="005D1C68" w:rsidRPr="005D1C68">
          <w:rPr>
            <w:rStyle w:val="Kpr"/>
            <w:bCs/>
            <w:noProof/>
          </w:rPr>
          <w:t>Tablo 4</w:t>
        </w:r>
        <w:r w:rsidR="005D1C68" w:rsidRPr="005D1C68">
          <w:rPr>
            <w:rStyle w:val="Kpr"/>
            <w:bCs/>
            <w:noProof/>
          </w:rPr>
          <w:noBreakHyphen/>
          <w:t>81: Zonguldak</w:t>
        </w:r>
        <w:r w:rsidR="005D1C68" w:rsidRPr="005D1C68">
          <w:rPr>
            <w:noProof/>
            <w:webHidden/>
          </w:rPr>
          <w:tab/>
        </w:r>
        <w:r w:rsidR="005D1C68" w:rsidRPr="005D1C68">
          <w:rPr>
            <w:noProof/>
            <w:webHidden/>
          </w:rPr>
          <w:fldChar w:fldCharType="begin"/>
        </w:r>
        <w:r w:rsidR="005D1C68" w:rsidRPr="005D1C68">
          <w:rPr>
            <w:noProof/>
            <w:webHidden/>
          </w:rPr>
          <w:instrText xml:space="preserve"> PAGEREF _Toc472936104 \h </w:instrText>
        </w:r>
        <w:r w:rsidR="005D1C68" w:rsidRPr="005D1C68">
          <w:rPr>
            <w:noProof/>
            <w:webHidden/>
          </w:rPr>
        </w:r>
        <w:r w:rsidR="005D1C68" w:rsidRPr="005D1C68">
          <w:rPr>
            <w:noProof/>
            <w:webHidden/>
          </w:rPr>
          <w:fldChar w:fldCharType="separate"/>
        </w:r>
        <w:r w:rsidR="005D1C68" w:rsidRPr="005D1C68">
          <w:rPr>
            <w:noProof/>
            <w:webHidden/>
          </w:rPr>
          <w:t>88</w:t>
        </w:r>
        <w:r w:rsidR="005D1C68" w:rsidRPr="005D1C68">
          <w:rPr>
            <w:noProof/>
            <w:webHidden/>
          </w:rPr>
          <w:fldChar w:fldCharType="end"/>
        </w:r>
      </w:hyperlink>
    </w:p>
    <w:p w:rsidR="00EB2A8F" w:rsidRDefault="005176D6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b/>
          <w:color w:val="0070C0"/>
          <w:sz w:val="24"/>
          <w:szCs w:val="24"/>
        </w:rPr>
      </w:pPr>
      <w:r w:rsidRPr="005D1C68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434168" w:rsidRDefault="005176D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>
        <w:rPr>
          <w:rFonts w:cs="Arial"/>
          <w:b/>
          <w:color w:val="0070C0"/>
          <w:sz w:val="24"/>
          <w:szCs w:val="24"/>
        </w:rPr>
        <w:fldChar w:fldCharType="begin"/>
      </w:r>
      <w:r>
        <w:rPr>
          <w:rFonts w:cs="Arial"/>
          <w:b/>
          <w:color w:val="0070C0"/>
          <w:sz w:val="24"/>
          <w:szCs w:val="24"/>
        </w:rPr>
        <w:instrText xml:space="preserve"> TOC \h \z \c "Şekil" </w:instrText>
      </w:r>
      <w:r>
        <w:rPr>
          <w:rFonts w:cs="Arial"/>
          <w:b/>
          <w:color w:val="0070C0"/>
          <w:sz w:val="24"/>
          <w:szCs w:val="24"/>
        </w:rPr>
        <w:fldChar w:fldCharType="separate"/>
      </w:r>
      <w:hyperlink w:anchor="_Toc472701702" w:history="1">
        <w:r w:rsidR="00434168" w:rsidRPr="00AE0AD3">
          <w:rPr>
            <w:rStyle w:val="Kpr"/>
            <w:noProof/>
          </w:rPr>
          <w:t>Şekil 2</w:t>
        </w:r>
        <w:r w:rsidR="00434168" w:rsidRPr="00AE0AD3">
          <w:rPr>
            <w:rStyle w:val="Kpr"/>
            <w:noProof/>
          </w:rPr>
          <w:noBreakHyphen/>
          <w:t>1: Kasım 2016 Dönemi LPG İthalatının Ülkelere Göre Dağılımı</w:t>
        </w:r>
        <w:r w:rsidR="00434168">
          <w:rPr>
            <w:noProof/>
            <w:webHidden/>
          </w:rPr>
          <w:tab/>
        </w:r>
        <w:r w:rsidR="00434168">
          <w:rPr>
            <w:noProof/>
            <w:webHidden/>
          </w:rPr>
          <w:fldChar w:fldCharType="begin"/>
        </w:r>
        <w:r w:rsidR="00434168">
          <w:rPr>
            <w:noProof/>
            <w:webHidden/>
          </w:rPr>
          <w:instrText xml:space="preserve"> PAGEREF _Toc472701702 \h </w:instrText>
        </w:r>
        <w:r w:rsidR="00434168">
          <w:rPr>
            <w:noProof/>
            <w:webHidden/>
          </w:rPr>
        </w:r>
        <w:r w:rsidR="00434168">
          <w:rPr>
            <w:noProof/>
            <w:webHidden/>
          </w:rPr>
          <w:fldChar w:fldCharType="separate"/>
        </w:r>
        <w:r w:rsidR="00434168">
          <w:rPr>
            <w:noProof/>
            <w:webHidden/>
          </w:rPr>
          <w:t>1</w:t>
        </w:r>
        <w:r w:rsidR="00434168">
          <w:rPr>
            <w:noProof/>
            <w:webHidden/>
          </w:rPr>
          <w:fldChar w:fldCharType="end"/>
        </w:r>
      </w:hyperlink>
    </w:p>
    <w:p w:rsidR="004341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701703" w:history="1">
        <w:r w:rsidR="00434168" w:rsidRPr="00AE0AD3">
          <w:rPr>
            <w:rStyle w:val="Kpr"/>
            <w:noProof/>
          </w:rPr>
          <w:t>Şekil 2</w:t>
        </w:r>
        <w:r w:rsidR="00434168" w:rsidRPr="00AE0AD3">
          <w:rPr>
            <w:rStyle w:val="Kpr"/>
            <w:noProof/>
          </w:rPr>
          <w:noBreakHyphen/>
          <w:t>2: Kasım 2016 Dönemi LPG İhracatının Ülkelere Göre Dağılımı</w:t>
        </w:r>
        <w:r w:rsidR="00434168">
          <w:rPr>
            <w:noProof/>
            <w:webHidden/>
          </w:rPr>
          <w:tab/>
        </w:r>
        <w:r w:rsidR="00434168">
          <w:rPr>
            <w:noProof/>
            <w:webHidden/>
          </w:rPr>
          <w:fldChar w:fldCharType="begin"/>
        </w:r>
        <w:r w:rsidR="00434168">
          <w:rPr>
            <w:noProof/>
            <w:webHidden/>
          </w:rPr>
          <w:instrText xml:space="preserve"> PAGEREF _Toc472701703 \h </w:instrText>
        </w:r>
        <w:r w:rsidR="00434168">
          <w:rPr>
            <w:noProof/>
            <w:webHidden/>
          </w:rPr>
        </w:r>
        <w:r w:rsidR="00434168">
          <w:rPr>
            <w:noProof/>
            <w:webHidden/>
          </w:rPr>
          <w:fldChar w:fldCharType="separate"/>
        </w:r>
        <w:r w:rsidR="00434168">
          <w:rPr>
            <w:noProof/>
            <w:webHidden/>
          </w:rPr>
          <w:t>2</w:t>
        </w:r>
        <w:r w:rsidR="00434168">
          <w:rPr>
            <w:noProof/>
            <w:webHidden/>
          </w:rPr>
          <w:fldChar w:fldCharType="end"/>
        </w:r>
      </w:hyperlink>
    </w:p>
    <w:p w:rsidR="004341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701704" w:history="1">
        <w:r w:rsidR="00434168" w:rsidRPr="00AE0AD3">
          <w:rPr>
            <w:rStyle w:val="Kpr"/>
            <w:noProof/>
          </w:rPr>
          <w:t>Şekil 3</w:t>
        </w:r>
        <w:r w:rsidR="00434168" w:rsidRPr="00AE0AD3">
          <w:rPr>
            <w:rStyle w:val="Kpr"/>
            <w:noProof/>
          </w:rPr>
          <w:noBreakHyphen/>
          <w:t>1: Kasım 2016 Döneminde LPG Satışının Ürün Türüne Göre Dağılımı</w:t>
        </w:r>
        <w:r w:rsidR="00434168">
          <w:rPr>
            <w:noProof/>
            <w:webHidden/>
          </w:rPr>
          <w:tab/>
        </w:r>
        <w:r w:rsidR="00434168">
          <w:rPr>
            <w:noProof/>
            <w:webHidden/>
          </w:rPr>
          <w:fldChar w:fldCharType="begin"/>
        </w:r>
        <w:r w:rsidR="00434168">
          <w:rPr>
            <w:noProof/>
            <w:webHidden/>
          </w:rPr>
          <w:instrText xml:space="preserve"> PAGEREF _Toc472701704 \h </w:instrText>
        </w:r>
        <w:r w:rsidR="00434168">
          <w:rPr>
            <w:noProof/>
            <w:webHidden/>
          </w:rPr>
        </w:r>
        <w:r w:rsidR="00434168">
          <w:rPr>
            <w:noProof/>
            <w:webHidden/>
          </w:rPr>
          <w:fldChar w:fldCharType="separate"/>
        </w:r>
        <w:r w:rsidR="00434168">
          <w:rPr>
            <w:noProof/>
            <w:webHidden/>
          </w:rPr>
          <w:t>3</w:t>
        </w:r>
        <w:r w:rsidR="00434168">
          <w:rPr>
            <w:noProof/>
            <w:webHidden/>
          </w:rPr>
          <w:fldChar w:fldCharType="end"/>
        </w:r>
      </w:hyperlink>
    </w:p>
    <w:p w:rsidR="004341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701705" w:history="1">
        <w:r w:rsidR="00434168" w:rsidRPr="00AE0AD3">
          <w:rPr>
            <w:rStyle w:val="Kpr"/>
            <w:noProof/>
          </w:rPr>
          <w:t>Şekil 3</w:t>
        </w:r>
        <w:r w:rsidR="00434168" w:rsidRPr="00AE0AD3">
          <w:rPr>
            <w:rStyle w:val="Kpr"/>
            <w:noProof/>
          </w:rPr>
          <w:noBreakHyphen/>
          <w:t>2: Kasım 2015 – Kasım 2016 Dönemlerinde Ürün Türüne Göre LPG Satışı</w:t>
        </w:r>
        <w:r w:rsidR="00434168">
          <w:rPr>
            <w:noProof/>
            <w:webHidden/>
          </w:rPr>
          <w:tab/>
        </w:r>
        <w:r w:rsidR="00434168">
          <w:rPr>
            <w:noProof/>
            <w:webHidden/>
          </w:rPr>
          <w:fldChar w:fldCharType="begin"/>
        </w:r>
        <w:r w:rsidR="00434168">
          <w:rPr>
            <w:noProof/>
            <w:webHidden/>
          </w:rPr>
          <w:instrText xml:space="preserve"> PAGEREF _Toc472701705 \h </w:instrText>
        </w:r>
        <w:r w:rsidR="00434168">
          <w:rPr>
            <w:noProof/>
            <w:webHidden/>
          </w:rPr>
        </w:r>
        <w:r w:rsidR="00434168">
          <w:rPr>
            <w:noProof/>
            <w:webHidden/>
          </w:rPr>
          <w:fldChar w:fldCharType="separate"/>
        </w:r>
        <w:r w:rsidR="00434168">
          <w:rPr>
            <w:noProof/>
            <w:webHidden/>
          </w:rPr>
          <w:t>4</w:t>
        </w:r>
        <w:r w:rsidR="00434168">
          <w:rPr>
            <w:noProof/>
            <w:webHidden/>
          </w:rPr>
          <w:fldChar w:fldCharType="end"/>
        </w:r>
      </w:hyperlink>
    </w:p>
    <w:p w:rsidR="00434168" w:rsidRDefault="002879E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2701706" w:history="1">
        <w:r w:rsidR="00434168" w:rsidRPr="00AE0AD3">
          <w:rPr>
            <w:rStyle w:val="Kpr"/>
            <w:noProof/>
          </w:rPr>
          <w:t>Şekil 3</w:t>
        </w:r>
        <w:r w:rsidR="00434168" w:rsidRPr="00AE0AD3">
          <w:rPr>
            <w:rStyle w:val="Kpr"/>
            <w:noProof/>
          </w:rPr>
          <w:noBreakHyphen/>
          <w:t>3: Kasım 2016 Döneminde LPG Satışlarının Dağıtıcılara Göre Dağılımı</w:t>
        </w:r>
        <w:r w:rsidR="00434168">
          <w:rPr>
            <w:noProof/>
            <w:webHidden/>
          </w:rPr>
          <w:tab/>
        </w:r>
        <w:r w:rsidR="00434168">
          <w:rPr>
            <w:noProof/>
            <w:webHidden/>
          </w:rPr>
          <w:fldChar w:fldCharType="begin"/>
        </w:r>
        <w:r w:rsidR="00434168">
          <w:rPr>
            <w:noProof/>
            <w:webHidden/>
          </w:rPr>
          <w:instrText xml:space="preserve"> PAGEREF _Toc472701706 \h </w:instrText>
        </w:r>
        <w:r w:rsidR="00434168">
          <w:rPr>
            <w:noProof/>
            <w:webHidden/>
          </w:rPr>
        </w:r>
        <w:r w:rsidR="00434168">
          <w:rPr>
            <w:noProof/>
            <w:webHidden/>
          </w:rPr>
          <w:fldChar w:fldCharType="separate"/>
        </w:r>
        <w:r w:rsidR="00434168">
          <w:rPr>
            <w:noProof/>
            <w:webHidden/>
          </w:rPr>
          <w:t>7</w:t>
        </w:r>
        <w:r w:rsidR="00434168">
          <w:rPr>
            <w:noProof/>
            <w:webHidden/>
          </w:rPr>
          <w:fldChar w:fldCharType="end"/>
        </w:r>
      </w:hyperlink>
    </w:p>
    <w:p w:rsidR="00EB2A8F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A324BA">
          <w:headerReference w:type="default" r:id="rId14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63710B" w:rsidRPr="0063710B" w:rsidRDefault="00EB2A8F" w:rsidP="0063710B">
      <w:pPr>
        <w:pStyle w:val="Balk1"/>
      </w:pPr>
      <w:bookmarkStart w:id="0" w:name="_Toc472701554"/>
      <w:r w:rsidRPr="000D3832">
        <w:lastRenderedPageBreak/>
        <w:t>LPG Üretimi</w:t>
      </w:r>
      <w:bookmarkEnd w:id="0"/>
    </w:p>
    <w:p w:rsidR="00EB2A8F" w:rsidRPr="00EB2A8F" w:rsidRDefault="00EB2A8F" w:rsidP="00EB2A8F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" w:name="_Toc472936013"/>
      <w:r w:rsidRPr="00EB2A8F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 w:rsidR="000D3832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 w:rsidRPr="00EB2A8F">
        <w:rPr>
          <w:color w:val="0070C0"/>
          <w:sz w:val="24"/>
          <w:szCs w:val="24"/>
        </w:rPr>
        <w:t>: LPG Üretiminin Ürün ve Dönem Bazında Dağılımı</w:t>
      </w:r>
      <w:bookmarkEnd w:id="1"/>
    </w:p>
    <w:tbl>
      <w:tblPr>
        <w:tblW w:w="62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72410" w:rsidRPr="00872410" w:rsidTr="00766ECC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72410" w:rsidRPr="00872410" w:rsidTr="00766ECC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DC4E59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Kasım</w:t>
            </w:r>
            <w:r w:rsidR="00872410"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DC4E59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Kasım</w:t>
            </w:r>
            <w:r w:rsidR="00872410"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C4E59" w:rsidRPr="00872410" w:rsidTr="00A627B8">
        <w:trPr>
          <w:trHeight w:hRule="exact" w:val="34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C4E59" w:rsidRPr="00872410" w:rsidRDefault="00DC4E59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bottom"/>
          </w:tcPr>
          <w:p w:rsidR="00DC4E59" w:rsidRDefault="00DC4E59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79.880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</w:tcPr>
          <w:p w:rsidR="00DC4E59" w:rsidRDefault="00DC4E59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77.080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DC4E59" w:rsidRPr="006A1B34" w:rsidRDefault="00DC4E59" w:rsidP="0063710B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-3,5</w:t>
            </w:r>
          </w:p>
        </w:tc>
      </w:tr>
      <w:tr w:rsidR="00DC4E59" w:rsidRPr="00872410" w:rsidTr="00A627B8">
        <w:trPr>
          <w:trHeight w:hRule="exact" w:val="340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C4E59" w:rsidRPr="00872410" w:rsidRDefault="00DC4E59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DC4E59" w:rsidRDefault="00DC4E59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-60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DC4E59" w:rsidRDefault="00DC4E59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DC4E59" w:rsidRPr="006A1B34" w:rsidRDefault="00DC4E59" w:rsidP="0063710B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DC4E59" w:rsidRPr="00872410" w:rsidTr="00A627B8">
        <w:trPr>
          <w:trHeight w:hRule="exact" w:val="340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C4E59" w:rsidRPr="00872410" w:rsidRDefault="00DC4E59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Propan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DC4E59" w:rsidRDefault="00DC4E59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DC4E59" w:rsidRDefault="00DC4E59" w:rsidP="00DC4E59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DC4E59" w:rsidRPr="006A1B34" w:rsidRDefault="00DC4E59" w:rsidP="0063710B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3710B" w:rsidRPr="00872410" w:rsidTr="00766ECC">
        <w:trPr>
          <w:trHeight w:hRule="exact" w:val="284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3710B" w:rsidRPr="00872410" w:rsidRDefault="0063710B" w:rsidP="00766ECC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63710B" w:rsidRDefault="00DC4E5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79.804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3710B" w:rsidRDefault="00DC4E59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77.202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3710B" w:rsidRPr="006A1B34" w:rsidRDefault="00DC4E59" w:rsidP="0063710B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-3,3</w:t>
            </w:r>
          </w:p>
        </w:tc>
      </w:tr>
    </w:tbl>
    <w:p w:rsidR="00766ECC" w:rsidRPr="0063710B" w:rsidRDefault="00F316D8" w:rsidP="0063710B">
      <w:pPr>
        <w:ind w:left="1418"/>
        <w:rPr>
          <w:rFonts w:ascii="Arial" w:hAnsi="Arial" w:cs="Arial"/>
          <w:i/>
          <w:sz w:val="15"/>
          <w:szCs w:val="15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br/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</w:p>
    <w:p w:rsidR="00EB2A8F" w:rsidRDefault="00EB2A8F" w:rsidP="00EB2A8F">
      <w:pPr>
        <w:pStyle w:val="Balk1"/>
      </w:pPr>
      <w:bookmarkStart w:id="2" w:name="_Toc472701555"/>
      <w:r>
        <w:t>Yurt Dışı LPG Ticareti</w:t>
      </w:r>
      <w:bookmarkEnd w:id="2"/>
    </w:p>
    <w:p w:rsidR="00925D31" w:rsidRDefault="00925D31" w:rsidP="00925D31">
      <w:pPr>
        <w:pStyle w:val="Balk2"/>
      </w:pPr>
      <w:bookmarkStart w:id="3" w:name="_Toc472701556"/>
      <w:r>
        <w:t>İthalat</w:t>
      </w:r>
      <w:bookmarkEnd w:id="3"/>
    </w:p>
    <w:p w:rsidR="00766ECC" w:rsidRPr="00766ECC" w:rsidRDefault="00925D31" w:rsidP="00766ECC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" w:name="_Toc472936014"/>
      <w:r w:rsidRPr="00925D31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0D3832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>
        <w:rPr>
          <w:color w:val="0070C0"/>
          <w:sz w:val="24"/>
          <w:szCs w:val="24"/>
        </w:rPr>
        <w:t xml:space="preserve">: </w:t>
      </w:r>
      <w:r w:rsidRPr="00925D31">
        <w:rPr>
          <w:color w:val="0070C0"/>
          <w:sz w:val="24"/>
          <w:szCs w:val="24"/>
        </w:rPr>
        <w:t>İthalatın Menşei Ülkelere Göre Dağılımı</w:t>
      </w:r>
      <w:bookmarkEnd w:id="4"/>
    </w:p>
    <w:tbl>
      <w:tblPr>
        <w:tblW w:w="75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700"/>
        <w:gridCol w:w="1540"/>
        <w:gridCol w:w="1640"/>
      </w:tblGrid>
      <w:tr w:rsidR="00AD668E" w:rsidRPr="00AD668E" w:rsidTr="00AD668E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AD668E" w:rsidRPr="00AD668E" w:rsidTr="00AD668E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Kasım 2015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Kasım 2016</w:t>
            </w:r>
          </w:p>
        </w:tc>
        <w:tc>
          <w:tcPr>
            <w:tcW w:w="1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D668E" w:rsidRPr="00AD668E" w:rsidTr="00AD668E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54.860</w:t>
            </w:r>
          </w:p>
        </w:tc>
        <w:tc>
          <w:tcPr>
            <w:tcW w:w="154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102.575</w:t>
            </w:r>
          </w:p>
        </w:tc>
        <w:tc>
          <w:tcPr>
            <w:tcW w:w="16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87,0</w:t>
            </w:r>
          </w:p>
        </w:tc>
      </w:tr>
      <w:tr w:rsidR="00AD668E" w:rsidRPr="00AD668E" w:rsidTr="00AD668E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78.813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72.317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-8,2</w:t>
            </w:r>
          </w:p>
        </w:tc>
      </w:tr>
      <w:tr w:rsidR="00AD668E" w:rsidRPr="00AD668E" w:rsidTr="00AD668E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ABD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45.227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56.783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25,6</w:t>
            </w:r>
          </w:p>
        </w:tc>
      </w:tr>
      <w:tr w:rsidR="00AD668E" w:rsidRPr="00AD668E" w:rsidTr="00AD668E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RUSYA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42.420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41.468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-2,2</w:t>
            </w:r>
          </w:p>
        </w:tc>
      </w:tr>
      <w:tr w:rsidR="00AD668E" w:rsidRPr="00AD668E" w:rsidTr="00AD668E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38.816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31.283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-19,4</w:t>
            </w:r>
          </w:p>
        </w:tc>
      </w:tr>
      <w:tr w:rsidR="00AD668E" w:rsidRPr="00AD668E" w:rsidTr="00AD668E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1.750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4.299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145,7</w:t>
            </w:r>
          </w:p>
        </w:tc>
      </w:tr>
      <w:tr w:rsidR="00AD668E" w:rsidRPr="00AD668E" w:rsidTr="00AD668E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8.078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D668E">
              <w:rPr>
                <w:rFonts w:ascii="Calibri" w:eastAsia="Times New Roman" w:hAnsi="Calibri" w:cs="Times New Roman"/>
                <w:color w:val="000000"/>
              </w:rPr>
              <w:t>-100,0</w:t>
            </w:r>
          </w:p>
        </w:tc>
      </w:tr>
      <w:tr w:rsidR="00AD668E" w:rsidRPr="00AD668E" w:rsidTr="00AD668E">
        <w:trPr>
          <w:trHeight w:val="300"/>
          <w:jc w:val="center"/>
        </w:trPr>
        <w:tc>
          <w:tcPr>
            <w:tcW w:w="264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7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</w:rPr>
              <w:t>269.964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</w:rPr>
              <w:t>308.726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AD668E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AD668E">
              <w:rPr>
                <w:rFonts w:ascii="Calibri" w:eastAsia="Times New Roman" w:hAnsi="Calibri" w:cs="Times New Roman"/>
                <w:b/>
                <w:bCs/>
                <w:color w:val="FFFFFF"/>
              </w:rPr>
              <w:t>14,4</w:t>
            </w:r>
          </w:p>
        </w:tc>
      </w:tr>
    </w:tbl>
    <w:p w:rsidR="0063710B" w:rsidRDefault="0063710B" w:rsidP="00766ECC">
      <w:pPr>
        <w:spacing w:after="0" w:line="240" w:lineRule="auto"/>
      </w:pPr>
    </w:p>
    <w:p w:rsidR="0063710B" w:rsidRPr="00766ECC" w:rsidRDefault="00AD668E" w:rsidP="00766ECC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C37D904" wp14:editId="658D67E9">
            <wp:simplePos x="0" y="0"/>
            <wp:positionH relativeFrom="column">
              <wp:posOffset>575945</wp:posOffset>
            </wp:positionH>
            <wp:positionV relativeFrom="paragraph">
              <wp:posOffset>52291</wp:posOffset>
            </wp:positionV>
            <wp:extent cx="4982400" cy="2815200"/>
            <wp:effectExtent l="0" t="0" r="8890" b="4445"/>
            <wp:wrapNone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400" cy="281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0E8E" w:rsidRPr="00766ECC" w:rsidRDefault="00A00E8E" w:rsidP="00766ECC">
      <w:pPr>
        <w:spacing w:after="0" w:line="240" w:lineRule="auto"/>
        <w:jc w:val="center"/>
      </w:pPr>
    </w:p>
    <w:p w:rsidR="00AD668E" w:rsidRDefault="00AD668E" w:rsidP="00766ECC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D668E" w:rsidRDefault="00AD668E" w:rsidP="00766ECC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D668E" w:rsidRDefault="00AD668E" w:rsidP="00766ECC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D668E" w:rsidRDefault="00AD668E" w:rsidP="00766ECC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D668E" w:rsidRDefault="00AD668E" w:rsidP="00766ECC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D668E" w:rsidRDefault="00AD668E" w:rsidP="00766ECC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D668E" w:rsidRDefault="00AD668E" w:rsidP="00766ECC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D668E" w:rsidRDefault="00AD668E" w:rsidP="00766ECC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25D31" w:rsidRPr="00766ECC" w:rsidRDefault="00A00E8E" w:rsidP="00766ECC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" w:name="_Toc472701702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1</w:t>
      </w:r>
      <w:r w:rsidRPr="00925D31"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t xml:space="preserve">: </w:t>
      </w:r>
      <w:r w:rsidR="00AD668E">
        <w:rPr>
          <w:color w:val="0070C0"/>
          <w:sz w:val="24"/>
          <w:szCs w:val="24"/>
        </w:rPr>
        <w:t>Kasım</w:t>
      </w:r>
      <w:r w:rsidRPr="00925D31">
        <w:rPr>
          <w:color w:val="0070C0"/>
          <w:sz w:val="24"/>
          <w:szCs w:val="24"/>
        </w:rPr>
        <w:t xml:space="preserve"> 2016 Dönemi LPG İthalatının Ülkelere Göre Dağılımı</w:t>
      </w:r>
      <w:bookmarkEnd w:id="5"/>
      <w:r w:rsidR="00925D31">
        <w:br w:type="page"/>
      </w:r>
    </w:p>
    <w:p w:rsidR="00925D31" w:rsidRDefault="00925D31" w:rsidP="00925D31">
      <w:pPr>
        <w:pStyle w:val="Balk2"/>
      </w:pPr>
      <w:bookmarkStart w:id="6" w:name="_Toc472701557"/>
      <w:r>
        <w:lastRenderedPageBreak/>
        <w:t>İhracat</w:t>
      </w:r>
      <w:bookmarkEnd w:id="6"/>
    </w:p>
    <w:p w:rsidR="00925D31" w:rsidRPr="00925D31" w:rsidRDefault="00925D31" w:rsidP="00925D31"/>
    <w:p w:rsidR="00766ECC" w:rsidRPr="00AD668E" w:rsidRDefault="00925D31" w:rsidP="00AD668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" w:name="_Toc472936015"/>
      <w:r w:rsidRPr="00925D31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327FEE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 xml:space="preserve">: </w:t>
      </w:r>
      <w:r w:rsidRPr="00925D31">
        <w:rPr>
          <w:color w:val="0070C0"/>
          <w:sz w:val="24"/>
          <w:szCs w:val="24"/>
        </w:rPr>
        <w:t xml:space="preserve">İhracatın </w:t>
      </w:r>
      <w:r w:rsidR="00327FEE" w:rsidRPr="00925D31">
        <w:rPr>
          <w:color w:val="0070C0"/>
          <w:sz w:val="24"/>
          <w:szCs w:val="24"/>
        </w:rPr>
        <w:t>Ülkelere Göre Dağılımı</w:t>
      </w:r>
      <w:bookmarkEnd w:id="7"/>
    </w:p>
    <w:tbl>
      <w:tblPr>
        <w:tblW w:w="5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0"/>
        <w:gridCol w:w="1360"/>
        <w:gridCol w:w="1300"/>
        <w:gridCol w:w="1200"/>
      </w:tblGrid>
      <w:tr w:rsidR="00AD668E" w:rsidRPr="005D1C68" w:rsidTr="00AD668E">
        <w:trPr>
          <w:trHeight w:val="315"/>
          <w:jc w:val="center"/>
        </w:trPr>
        <w:tc>
          <w:tcPr>
            <w:tcW w:w="15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D668E" w:rsidRPr="005D1C68" w:rsidTr="00AD668E">
        <w:trPr>
          <w:trHeight w:val="315"/>
          <w:jc w:val="center"/>
        </w:trPr>
        <w:tc>
          <w:tcPr>
            <w:tcW w:w="15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Kasım 2015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Kasım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D668E" w:rsidRPr="005D1C68" w:rsidTr="00AD668E">
        <w:trPr>
          <w:trHeight w:val="330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MISIR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8.748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9.700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10,9</w:t>
            </w:r>
          </w:p>
        </w:tc>
      </w:tr>
      <w:tr w:rsidR="00AD668E" w:rsidRPr="005D1C68" w:rsidTr="00AD668E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TUNUS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D668E" w:rsidRPr="005D1C68" w:rsidTr="00AD668E">
        <w:trPr>
          <w:trHeight w:val="315"/>
          <w:jc w:val="center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K.K.T.C.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3.700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3.851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4,1</w:t>
            </w:r>
          </w:p>
        </w:tc>
      </w:tr>
      <w:tr w:rsidR="00AD668E" w:rsidRPr="005D1C68" w:rsidTr="00AD668E">
        <w:trPr>
          <w:trHeight w:val="315"/>
          <w:jc w:val="center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ROMANYA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2.439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D668E" w:rsidRPr="005D1C68" w:rsidTr="00AD668E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TÜRKİYE*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163,7</w:t>
            </w:r>
          </w:p>
        </w:tc>
      </w:tr>
      <w:tr w:rsidR="00AD668E" w:rsidRPr="005D1C68" w:rsidTr="00AD668E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BAHREYN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3.799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AD668E" w:rsidRPr="005D1C68" w:rsidTr="00AD668E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İSVİÇRE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11.413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</w:t>
            </w:r>
          </w:p>
        </w:tc>
      </w:tr>
      <w:tr w:rsidR="00AD668E" w:rsidRPr="005D1C68" w:rsidTr="00AD668E">
        <w:trPr>
          <w:trHeight w:val="300"/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27.689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23.467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668E" w:rsidRPr="005D1C68" w:rsidRDefault="00AD668E" w:rsidP="00AD66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-15,2</w:t>
            </w:r>
          </w:p>
        </w:tc>
      </w:tr>
    </w:tbl>
    <w:p w:rsidR="00766ECC" w:rsidRPr="00766ECC" w:rsidRDefault="00766ECC" w:rsidP="00766ECC">
      <w:pPr>
        <w:tabs>
          <w:tab w:val="left" w:pos="1134"/>
        </w:tabs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ab/>
      </w:r>
      <w:r w:rsidR="00AD668E">
        <w:rPr>
          <w:rFonts w:cs="Arial"/>
          <w:sz w:val="18"/>
          <w:szCs w:val="18"/>
        </w:rPr>
        <w:t xml:space="preserve">                  </w:t>
      </w:r>
      <w:r w:rsidRPr="00766ECC">
        <w:rPr>
          <w:rFonts w:cs="Arial"/>
          <w:sz w:val="18"/>
          <w:szCs w:val="18"/>
        </w:rPr>
        <w:t>*Serbest bölgelere yapılan satışlar</w:t>
      </w:r>
    </w:p>
    <w:p w:rsidR="00766ECC" w:rsidRPr="00766ECC" w:rsidRDefault="00766ECC" w:rsidP="00766ECC">
      <w:pPr>
        <w:tabs>
          <w:tab w:val="left" w:pos="1985"/>
        </w:tabs>
        <w:rPr>
          <w:rFonts w:ascii="Arial" w:hAnsi="Arial" w:cs="Arial"/>
          <w:i/>
          <w:sz w:val="15"/>
          <w:szCs w:val="15"/>
        </w:rPr>
      </w:pPr>
    </w:p>
    <w:p w:rsidR="00766ECC" w:rsidRPr="00766ECC" w:rsidRDefault="00766ECC" w:rsidP="00766ECC">
      <w:pPr>
        <w:tabs>
          <w:tab w:val="left" w:pos="1985"/>
        </w:tabs>
        <w:rPr>
          <w:rFonts w:ascii="Arial" w:hAnsi="Arial" w:cs="Arial"/>
          <w:i/>
          <w:sz w:val="15"/>
          <w:szCs w:val="15"/>
        </w:rPr>
      </w:pPr>
    </w:p>
    <w:p w:rsidR="00766ECC" w:rsidRPr="00766ECC" w:rsidRDefault="00297813" w:rsidP="0063710B">
      <w:pPr>
        <w:tabs>
          <w:tab w:val="left" w:pos="1985"/>
        </w:tabs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CD84057" wp14:editId="0F293CA0">
            <wp:simplePos x="0" y="0"/>
            <wp:positionH relativeFrom="column">
              <wp:posOffset>195580</wp:posOffset>
            </wp:positionH>
            <wp:positionV relativeFrom="paragraph">
              <wp:posOffset>97155</wp:posOffset>
            </wp:positionV>
            <wp:extent cx="5591175" cy="2929255"/>
            <wp:effectExtent l="0" t="0" r="9525" b="4445"/>
            <wp:wrapNone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2929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297813" w:rsidRDefault="00297813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25D31" w:rsidRDefault="000D3832" w:rsidP="000D383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" w:name="_Toc472701703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>:</w:t>
      </w:r>
      <w:r w:rsidR="00327FEE">
        <w:rPr>
          <w:color w:val="0070C0"/>
          <w:sz w:val="24"/>
          <w:szCs w:val="24"/>
        </w:rPr>
        <w:t xml:space="preserve"> </w:t>
      </w:r>
      <w:bookmarkStart w:id="9" w:name="OLE_LINK1"/>
      <w:bookmarkStart w:id="10" w:name="OLE_LINK2"/>
      <w:r w:rsidR="00297813">
        <w:rPr>
          <w:color w:val="0070C0"/>
          <w:sz w:val="24"/>
          <w:szCs w:val="24"/>
        </w:rPr>
        <w:t>Kasım</w:t>
      </w:r>
      <w:r w:rsidRPr="000D3832">
        <w:rPr>
          <w:color w:val="0070C0"/>
          <w:sz w:val="24"/>
          <w:szCs w:val="24"/>
        </w:rPr>
        <w:t xml:space="preserve"> </w:t>
      </w:r>
      <w:bookmarkEnd w:id="9"/>
      <w:bookmarkEnd w:id="10"/>
      <w:r w:rsidR="00327FEE" w:rsidRPr="000D3832">
        <w:rPr>
          <w:color w:val="0070C0"/>
          <w:sz w:val="24"/>
          <w:szCs w:val="24"/>
        </w:rPr>
        <w:t>2016 Dönem</w:t>
      </w:r>
      <w:bookmarkStart w:id="11" w:name="s7"/>
      <w:bookmarkEnd w:id="11"/>
      <w:r w:rsidR="00327FEE" w:rsidRPr="000D3832">
        <w:rPr>
          <w:color w:val="0070C0"/>
          <w:sz w:val="24"/>
          <w:szCs w:val="24"/>
        </w:rPr>
        <w:t xml:space="preserve">i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>İhracatının Ülkelere Göre Dağılımı</w:t>
      </w:r>
      <w:bookmarkEnd w:id="8"/>
    </w:p>
    <w:p w:rsidR="000D3832" w:rsidRDefault="000D3832" w:rsidP="000D3832"/>
    <w:p w:rsidR="000D3832" w:rsidRPr="000D3832" w:rsidRDefault="000D3832" w:rsidP="000D3832"/>
    <w:p w:rsidR="000D3832" w:rsidRDefault="000D3832">
      <w:r>
        <w:br w:type="page"/>
      </w:r>
    </w:p>
    <w:p w:rsidR="000D3832" w:rsidRDefault="000D3832" w:rsidP="000D3832">
      <w:pPr>
        <w:pStyle w:val="Balk1"/>
      </w:pPr>
      <w:bookmarkStart w:id="12" w:name="_Toc472701558"/>
      <w:r w:rsidRPr="000D3832">
        <w:lastRenderedPageBreak/>
        <w:t>Yurtiçi LPG Ticareti</w:t>
      </w:r>
      <w:bookmarkEnd w:id="12"/>
      <w:r w:rsidRPr="000D3832">
        <w:t xml:space="preserve"> </w:t>
      </w:r>
    </w:p>
    <w:p w:rsidR="00925D31" w:rsidRDefault="000D3832" w:rsidP="00925D31">
      <w:pPr>
        <w:pStyle w:val="Balk2"/>
      </w:pPr>
      <w:bookmarkStart w:id="13" w:name="_Toc472701559"/>
      <w:r>
        <w:t>Ü</w:t>
      </w:r>
      <w:r w:rsidRPr="00797B32">
        <w:t xml:space="preserve">rün Türüne </w:t>
      </w:r>
      <w:bookmarkStart w:id="14" w:name="sayfa8"/>
      <w:bookmarkEnd w:id="14"/>
      <w:r w:rsidRPr="00797B32">
        <w:t xml:space="preserve">Göre </w:t>
      </w:r>
      <w:r>
        <w:t xml:space="preserve">LPG </w:t>
      </w:r>
      <w:r w:rsidRPr="00797B32">
        <w:t>Satışlar</w:t>
      </w:r>
      <w:r>
        <w:t>ı</w:t>
      </w:r>
      <w:bookmarkEnd w:id="13"/>
    </w:p>
    <w:p w:rsidR="000D3832" w:rsidRPr="000D3832" w:rsidRDefault="000D3832" w:rsidP="000D3832">
      <w:pPr>
        <w:pStyle w:val="AralkYok"/>
      </w:pPr>
    </w:p>
    <w:p w:rsidR="000D3832" w:rsidRPr="000D3832" w:rsidRDefault="000D3832" w:rsidP="000D383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" w:name="_Toc472936016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1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0D3832">
        <w:rPr>
          <w:color w:val="0070C0"/>
          <w:sz w:val="24"/>
          <w:szCs w:val="24"/>
        </w:rPr>
        <w:t xml:space="preserve">Ürün </w:t>
      </w:r>
      <w:r w:rsidR="00327FEE" w:rsidRPr="000D3832">
        <w:rPr>
          <w:color w:val="0070C0"/>
          <w:sz w:val="24"/>
          <w:szCs w:val="24"/>
        </w:rPr>
        <w:t xml:space="preserve">Bazında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 xml:space="preserve">Satışı </w:t>
      </w:r>
      <w:r w:rsidR="00985F2E">
        <w:rPr>
          <w:color w:val="0070C0"/>
          <w:sz w:val="24"/>
          <w:szCs w:val="24"/>
        </w:rPr>
        <w:t>Kasım</w:t>
      </w:r>
      <w:r w:rsidRPr="000D3832">
        <w:rPr>
          <w:color w:val="0070C0"/>
          <w:sz w:val="24"/>
          <w:szCs w:val="24"/>
        </w:rPr>
        <w:t xml:space="preserve"> </w:t>
      </w:r>
      <w:r w:rsidR="00327FEE">
        <w:rPr>
          <w:color w:val="0070C0"/>
          <w:sz w:val="24"/>
          <w:szCs w:val="24"/>
        </w:rPr>
        <w:t>2015 v</w:t>
      </w:r>
      <w:r w:rsidR="00327FEE" w:rsidRPr="000D3832">
        <w:rPr>
          <w:color w:val="0070C0"/>
          <w:sz w:val="24"/>
          <w:szCs w:val="24"/>
        </w:rPr>
        <w:t xml:space="preserve">e </w:t>
      </w:r>
      <w:r w:rsidR="00985F2E">
        <w:rPr>
          <w:color w:val="0070C0"/>
          <w:sz w:val="24"/>
          <w:szCs w:val="24"/>
        </w:rPr>
        <w:t>Kasım</w:t>
      </w:r>
      <w:r w:rsidR="004F7136" w:rsidRPr="000D3832">
        <w:rPr>
          <w:color w:val="0070C0"/>
          <w:sz w:val="24"/>
          <w:szCs w:val="24"/>
        </w:rPr>
        <w:t xml:space="preserve"> </w:t>
      </w:r>
      <w:r w:rsidR="00327FEE" w:rsidRPr="000D3832">
        <w:rPr>
          <w:color w:val="0070C0"/>
          <w:sz w:val="24"/>
          <w:szCs w:val="24"/>
        </w:rPr>
        <w:t>2016 Karşılaştırması</w:t>
      </w:r>
      <w:bookmarkEnd w:id="15"/>
    </w:p>
    <w:tbl>
      <w:tblPr>
        <w:tblW w:w="7880" w:type="dxa"/>
        <w:tblInd w:w="5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985F2E" w:rsidRPr="006575AC" w:rsidTr="00A627B8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5D1C68" w:rsidRDefault="00985F2E" w:rsidP="006575AC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5D1C68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Kasım 2015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5D1C68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Kasım 2016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85F2E" w:rsidRPr="005D1C68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C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85F2E" w:rsidRPr="006575AC" w:rsidTr="00A627B8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85F2E" w:rsidRPr="006575AC" w:rsidTr="00A627B8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85F2E" w:rsidRPr="006575AC" w:rsidTr="00A627B8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66.113,11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4" w:firstLine="8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67.862,70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4" w:firstLine="8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4" w:firstLine="8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2,6</w:t>
            </w:r>
          </w:p>
        </w:tc>
      </w:tr>
      <w:tr w:rsidR="00985F2E" w:rsidRPr="006575AC" w:rsidTr="00A627B8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15.957,63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4" w:firstLine="8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12.860,92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4" w:firstLine="8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985F2E" w:rsidRPr="006575AC" w:rsidRDefault="00985F2E" w:rsidP="00A945E0">
            <w:pPr>
              <w:spacing w:after="0" w:line="240" w:lineRule="auto"/>
              <w:ind w:firstLineChars="4" w:firstLine="8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  <w:r w:rsidR="00A945E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19,4</w:t>
            </w:r>
          </w:p>
        </w:tc>
      </w:tr>
      <w:tr w:rsidR="00985F2E" w:rsidRPr="006575AC" w:rsidTr="00A627B8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244.684,81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4" w:firstLine="8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248.857,84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4" w:firstLine="8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85F2E" w:rsidRPr="006575AC" w:rsidRDefault="00985F2E" w:rsidP="006575AC">
            <w:pPr>
              <w:spacing w:after="0" w:line="240" w:lineRule="auto"/>
              <w:ind w:firstLineChars="4" w:firstLine="8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</w:t>
            </w:r>
          </w:p>
        </w:tc>
      </w:tr>
      <w:tr w:rsidR="00985F2E" w:rsidRPr="006575AC" w:rsidTr="00A627B8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326.755,55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329.581,46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6575AC" w:rsidRDefault="00985F2E" w:rsidP="00A627B8">
            <w:pPr>
              <w:spacing w:after="0" w:line="240" w:lineRule="auto"/>
              <w:ind w:firstLine="10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75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0,9</w:t>
            </w:r>
          </w:p>
        </w:tc>
      </w:tr>
    </w:tbl>
    <w:p w:rsidR="001D44CC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           </w:t>
      </w:r>
      <w:r w:rsidRPr="000D3832">
        <w:rPr>
          <w:rFonts w:cs="Arial"/>
          <w:sz w:val="18"/>
          <w:szCs w:val="18"/>
        </w:rPr>
        <w:t xml:space="preserve">*Standardize LPG </w:t>
      </w:r>
      <w:proofErr w:type="gramStart"/>
      <w:r w:rsidRPr="000D3832">
        <w:rPr>
          <w:rFonts w:cs="Arial"/>
          <w:sz w:val="18"/>
          <w:szCs w:val="18"/>
        </w:rPr>
        <w:t>dahil</w:t>
      </w:r>
      <w:proofErr w:type="gramEnd"/>
      <w:r w:rsidRPr="000D3832">
        <w:rPr>
          <w:rFonts w:cs="Arial"/>
          <w:sz w:val="18"/>
          <w:szCs w:val="18"/>
        </w:rPr>
        <w:t xml:space="preserve"> toplam satış</w:t>
      </w:r>
    </w:p>
    <w:p w:rsidR="00B65E11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</w:p>
    <w:p w:rsidR="00B65E11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</w:p>
    <w:p w:rsidR="00B65E11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</w:p>
    <w:p w:rsidR="00EF6A6F" w:rsidRPr="00B65E11" w:rsidRDefault="00985F2E" w:rsidP="00B65E11">
      <w:pPr>
        <w:tabs>
          <w:tab w:val="left" w:pos="1985"/>
        </w:tabs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0C01D5FD" wp14:editId="3D7B104C">
            <wp:extent cx="5694045" cy="2633980"/>
            <wp:effectExtent l="0" t="0" r="190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F6A6F" w:rsidRDefault="000D3832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16" w:name="_Toc472701704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1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>:</w:t>
      </w:r>
      <w:r w:rsidR="00327FEE">
        <w:rPr>
          <w:color w:val="0070C0"/>
          <w:sz w:val="24"/>
          <w:szCs w:val="24"/>
        </w:rPr>
        <w:t xml:space="preserve"> </w:t>
      </w:r>
      <w:r w:rsidR="00985F2E">
        <w:rPr>
          <w:color w:val="0070C0"/>
          <w:sz w:val="24"/>
          <w:szCs w:val="24"/>
        </w:rPr>
        <w:t>Kasım</w:t>
      </w:r>
      <w:r w:rsidRPr="000D3832">
        <w:rPr>
          <w:color w:val="0070C0"/>
          <w:sz w:val="24"/>
          <w:szCs w:val="24"/>
        </w:rPr>
        <w:t xml:space="preserve"> </w:t>
      </w:r>
      <w:r w:rsidR="00327FEE" w:rsidRPr="000D3832">
        <w:rPr>
          <w:color w:val="0070C0"/>
          <w:sz w:val="24"/>
          <w:szCs w:val="24"/>
        </w:rPr>
        <w:t xml:space="preserve">2016 Döneminde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>Satışının Ürün Türüne Göre Dağılımı</w:t>
      </w:r>
      <w:bookmarkEnd w:id="16"/>
    </w:p>
    <w:p w:rsidR="00EF6A6F" w:rsidRDefault="00EF6A6F" w:rsidP="00EF6A6F"/>
    <w:p w:rsidR="0063710B" w:rsidRDefault="0063710B" w:rsidP="00EF6A6F"/>
    <w:p w:rsidR="0063710B" w:rsidRDefault="0063710B" w:rsidP="00EF6A6F"/>
    <w:p w:rsidR="0063710B" w:rsidRDefault="0063710B" w:rsidP="00EF6A6F"/>
    <w:p w:rsidR="0063710B" w:rsidRDefault="0063710B" w:rsidP="00EF6A6F"/>
    <w:p w:rsidR="0063710B" w:rsidRDefault="0063710B" w:rsidP="00EF6A6F"/>
    <w:p w:rsidR="0063710B" w:rsidRPr="00EF6A6F" w:rsidRDefault="0063710B" w:rsidP="00EF6A6F"/>
    <w:p w:rsidR="00EF6A6F" w:rsidRPr="00985F2E" w:rsidRDefault="00985F2E" w:rsidP="00985F2E">
      <w:pPr>
        <w:tabs>
          <w:tab w:val="left" w:pos="1985"/>
        </w:tabs>
        <w:spacing w:after="0"/>
        <w:jc w:val="center"/>
        <w:rPr>
          <w:b/>
          <w:color w:val="0070C0"/>
          <w:sz w:val="24"/>
          <w:szCs w:val="24"/>
        </w:rPr>
      </w:pPr>
      <w:bookmarkStart w:id="17" w:name="_Toc464484482"/>
      <w:r>
        <w:rPr>
          <w:b/>
          <w:noProof/>
          <w:color w:val="0070C0"/>
          <w:sz w:val="24"/>
          <w:szCs w:val="24"/>
        </w:rPr>
        <w:drawing>
          <wp:inline distT="0" distB="0" distL="0" distR="0" wp14:anchorId="3E3360F5" wp14:editId="541B78B6">
            <wp:extent cx="5760720" cy="2803851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03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F6A6F" w:rsidRPr="005176D6" w:rsidRDefault="00EF6A6F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18" w:name="_Toc472701705"/>
      <w:bookmarkEnd w:id="17"/>
      <w:r w:rsidRPr="005176D6">
        <w:rPr>
          <w:color w:val="0070C0"/>
          <w:sz w:val="24"/>
          <w:szCs w:val="24"/>
        </w:rPr>
        <w:t xml:space="preserve">Şekil </w:t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STYLEREF 1 \s </w:instrText>
      </w:r>
      <w:r w:rsidRPr="005176D6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noBreakHyphen/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SEQ Şekil \* ARABIC \s 1 </w:instrText>
      </w:r>
      <w:r w:rsidRPr="005176D6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2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t xml:space="preserve">: </w:t>
      </w:r>
      <w:r w:rsidR="00985F2E">
        <w:rPr>
          <w:color w:val="0070C0"/>
          <w:sz w:val="24"/>
          <w:szCs w:val="24"/>
        </w:rPr>
        <w:t>Kasım</w:t>
      </w:r>
      <w:r w:rsidR="00B65E11" w:rsidRPr="000D3832">
        <w:rPr>
          <w:color w:val="0070C0"/>
          <w:sz w:val="24"/>
          <w:szCs w:val="24"/>
        </w:rPr>
        <w:t xml:space="preserve"> </w:t>
      </w:r>
      <w:r w:rsidRPr="005176D6">
        <w:rPr>
          <w:color w:val="0070C0"/>
          <w:sz w:val="24"/>
          <w:szCs w:val="24"/>
        </w:rPr>
        <w:t xml:space="preserve">2015 – </w:t>
      </w:r>
      <w:r w:rsidR="00985F2E">
        <w:rPr>
          <w:color w:val="0070C0"/>
          <w:sz w:val="24"/>
          <w:szCs w:val="24"/>
        </w:rPr>
        <w:t>Kasım</w:t>
      </w:r>
      <w:r w:rsidR="00B65E11" w:rsidRPr="000D3832">
        <w:rPr>
          <w:color w:val="0070C0"/>
          <w:sz w:val="24"/>
          <w:szCs w:val="24"/>
        </w:rPr>
        <w:t xml:space="preserve"> </w:t>
      </w:r>
      <w:r w:rsidRPr="005176D6">
        <w:rPr>
          <w:color w:val="0070C0"/>
          <w:sz w:val="24"/>
          <w:szCs w:val="24"/>
        </w:rPr>
        <w:t>2016 Dönemlerinde Ürün Türüne Göre LPG Satışı</w:t>
      </w:r>
      <w:bookmarkEnd w:id="18"/>
    </w:p>
    <w:p w:rsidR="007C7D43" w:rsidRDefault="007C7D43">
      <w:pPr>
        <w:rPr>
          <w:rFonts w:cs="Arial"/>
          <w:sz w:val="18"/>
          <w:szCs w:val="18"/>
        </w:rPr>
      </w:pPr>
    </w:p>
    <w:p w:rsidR="0063710B" w:rsidRDefault="0063710B">
      <w:pPr>
        <w:rPr>
          <w:rFonts w:cs="Arial"/>
          <w:sz w:val="18"/>
          <w:szCs w:val="18"/>
        </w:rPr>
      </w:pPr>
    </w:p>
    <w:p w:rsidR="007C7D43" w:rsidRDefault="007C7D43" w:rsidP="007C7D43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9" w:name="_Toc464483722"/>
      <w:bookmarkStart w:id="20" w:name="_Toc472936017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2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7C7D43">
        <w:rPr>
          <w:color w:val="0070C0"/>
          <w:sz w:val="24"/>
          <w:szCs w:val="24"/>
        </w:rPr>
        <w:t xml:space="preserve">Ürün </w:t>
      </w:r>
      <w:r w:rsidR="00327FEE" w:rsidRPr="007C7D43">
        <w:rPr>
          <w:color w:val="0070C0"/>
          <w:sz w:val="24"/>
          <w:szCs w:val="24"/>
        </w:rPr>
        <w:t xml:space="preserve">Bazında </w:t>
      </w:r>
      <w:r w:rsidRPr="007C7D43">
        <w:rPr>
          <w:color w:val="0070C0"/>
          <w:sz w:val="24"/>
          <w:szCs w:val="24"/>
        </w:rPr>
        <w:t xml:space="preserve">LPG </w:t>
      </w:r>
      <w:r w:rsidR="00327FEE" w:rsidRPr="007C7D43">
        <w:rPr>
          <w:color w:val="0070C0"/>
          <w:sz w:val="24"/>
          <w:szCs w:val="24"/>
        </w:rPr>
        <w:t xml:space="preserve">Satışı </w:t>
      </w:r>
      <w:r w:rsidRPr="007C7D43">
        <w:rPr>
          <w:color w:val="0070C0"/>
          <w:sz w:val="24"/>
          <w:szCs w:val="24"/>
        </w:rPr>
        <w:t>Ocak</w:t>
      </w:r>
      <w:r w:rsidR="00327FEE" w:rsidRPr="007C7D43">
        <w:rPr>
          <w:color w:val="0070C0"/>
          <w:sz w:val="24"/>
          <w:szCs w:val="24"/>
        </w:rPr>
        <w:t>-</w:t>
      </w:r>
      <w:r w:rsidR="00B65E11" w:rsidRPr="00B65E11">
        <w:rPr>
          <w:color w:val="0070C0"/>
          <w:sz w:val="24"/>
          <w:szCs w:val="24"/>
        </w:rPr>
        <w:t xml:space="preserve"> </w:t>
      </w:r>
      <w:r w:rsidR="005D0323">
        <w:rPr>
          <w:color w:val="0070C0"/>
          <w:sz w:val="24"/>
          <w:szCs w:val="24"/>
        </w:rPr>
        <w:t>Kasım</w:t>
      </w:r>
      <w:r w:rsidR="00B65E11" w:rsidRPr="000D3832">
        <w:rPr>
          <w:color w:val="0070C0"/>
          <w:sz w:val="24"/>
          <w:szCs w:val="24"/>
        </w:rPr>
        <w:t xml:space="preserve"> </w:t>
      </w:r>
      <w:r w:rsidR="003A44E6">
        <w:rPr>
          <w:color w:val="0070C0"/>
          <w:sz w:val="24"/>
          <w:szCs w:val="24"/>
        </w:rPr>
        <w:t>2015 v</w:t>
      </w:r>
      <w:r w:rsidR="00327FEE" w:rsidRPr="007C7D43">
        <w:rPr>
          <w:color w:val="0070C0"/>
          <w:sz w:val="24"/>
          <w:szCs w:val="24"/>
        </w:rPr>
        <w:t xml:space="preserve">e </w:t>
      </w:r>
      <w:r w:rsidRPr="007C7D43">
        <w:rPr>
          <w:color w:val="0070C0"/>
          <w:sz w:val="24"/>
          <w:szCs w:val="24"/>
        </w:rPr>
        <w:t>Ocak</w:t>
      </w:r>
      <w:r w:rsidR="00327FEE" w:rsidRPr="007C7D43">
        <w:rPr>
          <w:color w:val="0070C0"/>
          <w:sz w:val="24"/>
          <w:szCs w:val="24"/>
        </w:rPr>
        <w:t>-</w:t>
      </w:r>
      <w:r w:rsidR="00B65E11" w:rsidRPr="00B65E11">
        <w:rPr>
          <w:color w:val="0070C0"/>
          <w:sz w:val="24"/>
          <w:szCs w:val="24"/>
        </w:rPr>
        <w:t xml:space="preserve"> </w:t>
      </w:r>
      <w:r w:rsidR="005D0323">
        <w:rPr>
          <w:color w:val="0070C0"/>
          <w:sz w:val="24"/>
          <w:szCs w:val="24"/>
        </w:rPr>
        <w:t>Kasım</w:t>
      </w:r>
      <w:r w:rsidR="00B65E11" w:rsidRPr="000D3832">
        <w:rPr>
          <w:color w:val="0070C0"/>
          <w:sz w:val="24"/>
          <w:szCs w:val="24"/>
        </w:rPr>
        <w:t xml:space="preserve"> </w:t>
      </w:r>
      <w:r w:rsidR="00327FEE" w:rsidRPr="007C7D43">
        <w:rPr>
          <w:color w:val="0070C0"/>
          <w:sz w:val="24"/>
          <w:szCs w:val="24"/>
        </w:rPr>
        <w:t>2016 Karşılaştırması</w:t>
      </w:r>
      <w:bookmarkEnd w:id="19"/>
      <w:bookmarkEnd w:id="20"/>
    </w:p>
    <w:tbl>
      <w:tblPr>
        <w:tblW w:w="8200" w:type="dxa"/>
        <w:tblInd w:w="4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580"/>
        <w:gridCol w:w="1180"/>
        <w:gridCol w:w="1580"/>
        <w:gridCol w:w="1240"/>
        <w:gridCol w:w="1400"/>
      </w:tblGrid>
      <w:tr w:rsidR="00985F2E" w:rsidRPr="009D6AE4" w:rsidTr="00A627B8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ÜRÜN</w:t>
            </w:r>
          </w:p>
        </w:tc>
        <w:tc>
          <w:tcPr>
            <w:tcW w:w="27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Ocak-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Kasım</w:t>
            </w: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2015</w:t>
            </w:r>
            <w:proofErr w:type="gramEnd"/>
          </w:p>
        </w:tc>
        <w:tc>
          <w:tcPr>
            <w:tcW w:w="28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Ocak-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Kasım</w:t>
            </w: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2016</w:t>
            </w:r>
            <w:proofErr w:type="gramEnd"/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985F2E" w:rsidRPr="009D6AE4" w:rsidTr="00A627B8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985F2E" w:rsidRPr="009D6AE4" w:rsidTr="00A627B8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985F2E" w:rsidRPr="009D6AE4" w:rsidTr="00A627B8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985F2E" w:rsidRPr="009D6AE4" w:rsidRDefault="00985F2E" w:rsidP="005D1C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TÜPLÜ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985F2E" w:rsidRPr="008E3AC2" w:rsidRDefault="00985F2E" w:rsidP="00A627B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748.635,18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20,1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</w:tcPr>
          <w:p w:rsidR="00985F2E" w:rsidRPr="008E3AC2" w:rsidRDefault="00985F2E" w:rsidP="00A627B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753.700,40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19,9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0,7</w:t>
            </w:r>
          </w:p>
        </w:tc>
      </w:tr>
      <w:tr w:rsidR="00985F2E" w:rsidRPr="009D6AE4" w:rsidTr="00A627B8">
        <w:trPr>
          <w:trHeight w:val="315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985F2E" w:rsidRPr="009D6AE4" w:rsidRDefault="00985F2E" w:rsidP="005D1C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DÖKME*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985F2E" w:rsidRPr="008E3AC2" w:rsidRDefault="00985F2E" w:rsidP="00A627B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161.634,88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4,3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</w:tcPr>
          <w:p w:rsidR="00985F2E" w:rsidRPr="008E3AC2" w:rsidRDefault="00985F2E" w:rsidP="00A627B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126.231,17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3,3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</w:tcPr>
          <w:p w:rsidR="00985F2E" w:rsidRPr="008E3AC2" w:rsidRDefault="00985F2E" w:rsidP="00A945E0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-</w:t>
            </w:r>
            <w:r w:rsidR="00A945E0">
              <w:rPr>
                <w:rFonts w:ascii="Calibri" w:eastAsia="Times New Roman" w:hAnsi="Calibri" w:cs="Times New Roman"/>
                <w:color w:val="000000"/>
              </w:rPr>
              <w:t>21,2</w:t>
            </w:r>
          </w:p>
        </w:tc>
      </w:tr>
      <w:tr w:rsidR="00985F2E" w:rsidRPr="009D6AE4" w:rsidTr="00A627B8">
        <w:trPr>
          <w:trHeight w:val="315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985F2E" w:rsidRPr="009D6AE4" w:rsidRDefault="00985F2E" w:rsidP="005D1C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985F2E" w:rsidRPr="008E3AC2" w:rsidRDefault="00985F2E" w:rsidP="00A627B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2.824.849,67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75,6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</w:tcPr>
          <w:p w:rsidR="00985F2E" w:rsidRPr="008E3AC2" w:rsidRDefault="00985F2E" w:rsidP="00A627B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2.911.598,14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76,8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8E3AC2">
              <w:rPr>
                <w:rFonts w:ascii="Calibri" w:eastAsia="Times New Roman" w:hAnsi="Calibri" w:cs="Times New Roman"/>
                <w:color w:val="000000"/>
              </w:rPr>
              <w:t>3,0</w:t>
            </w:r>
          </w:p>
        </w:tc>
      </w:tr>
      <w:tr w:rsidR="00985F2E" w:rsidRPr="009D6AE4" w:rsidTr="00A627B8">
        <w:trPr>
          <w:trHeight w:val="315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9D6AE4" w:rsidRDefault="00985F2E" w:rsidP="00A627B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8E3AC2" w:rsidRDefault="00985F2E" w:rsidP="00A627B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8E3AC2">
              <w:rPr>
                <w:rFonts w:ascii="Calibri" w:eastAsia="Times New Roman" w:hAnsi="Calibri" w:cs="Times New Roman"/>
                <w:b/>
                <w:bCs/>
                <w:color w:val="FFFFFF"/>
              </w:rPr>
              <w:t>3.735.119,73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8E3AC2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</w:tcPr>
          <w:p w:rsidR="00985F2E" w:rsidRPr="008E3AC2" w:rsidRDefault="00985F2E" w:rsidP="00A627B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8E3AC2">
              <w:rPr>
                <w:rFonts w:ascii="Calibri" w:eastAsia="Times New Roman" w:hAnsi="Calibri" w:cs="Times New Roman"/>
                <w:b/>
                <w:bCs/>
                <w:color w:val="FFFFFF"/>
              </w:rPr>
              <w:t>3.791.529,71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8E3AC2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</w:tcPr>
          <w:p w:rsidR="00985F2E" w:rsidRPr="008E3AC2" w:rsidRDefault="00985F2E" w:rsidP="00A627B8">
            <w:pPr>
              <w:spacing w:after="0" w:line="240" w:lineRule="auto"/>
              <w:ind w:firstLineChars="9" w:firstLine="20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8E3AC2">
              <w:rPr>
                <w:rFonts w:ascii="Calibri" w:eastAsia="Times New Roman" w:hAnsi="Calibri" w:cs="Times New Roman"/>
                <w:b/>
                <w:bCs/>
                <w:color w:val="FFFFFF"/>
              </w:rPr>
              <w:t>1,5</w:t>
            </w:r>
          </w:p>
        </w:tc>
      </w:tr>
    </w:tbl>
    <w:p w:rsidR="006137CA" w:rsidRDefault="005D0323" w:rsidP="006137CA">
      <w:pPr>
        <w:tabs>
          <w:tab w:val="left" w:pos="1985"/>
        </w:tabs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     </w:t>
      </w:r>
      <w:r w:rsidR="006137CA">
        <w:rPr>
          <w:rFonts w:cs="Arial"/>
          <w:sz w:val="18"/>
          <w:szCs w:val="18"/>
        </w:rPr>
        <w:t xml:space="preserve">  *</w:t>
      </w:r>
      <w:r w:rsidR="006137CA" w:rsidRPr="000D3832">
        <w:rPr>
          <w:rFonts w:cs="Arial"/>
          <w:sz w:val="18"/>
          <w:szCs w:val="18"/>
        </w:rPr>
        <w:t xml:space="preserve">Standardize LPG </w:t>
      </w:r>
      <w:proofErr w:type="gramStart"/>
      <w:r w:rsidR="006137CA" w:rsidRPr="000D3832">
        <w:rPr>
          <w:rFonts w:cs="Arial"/>
          <w:sz w:val="18"/>
          <w:szCs w:val="18"/>
        </w:rPr>
        <w:t>dahil</w:t>
      </w:r>
      <w:proofErr w:type="gramEnd"/>
      <w:r w:rsidR="006137CA" w:rsidRPr="000D3832">
        <w:rPr>
          <w:rFonts w:cs="Arial"/>
          <w:sz w:val="18"/>
          <w:szCs w:val="18"/>
        </w:rPr>
        <w:t xml:space="preserve"> toplam satış</w:t>
      </w:r>
    </w:p>
    <w:p w:rsidR="006137CA" w:rsidRDefault="006137CA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8A6D4A" w:rsidRDefault="008A6D4A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8A6D4A" w:rsidRPr="006137CA" w:rsidRDefault="008A6D4A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7C7D43" w:rsidRDefault="007C7D43" w:rsidP="007C7D43">
      <w:pPr>
        <w:pStyle w:val="Balk2"/>
      </w:pPr>
      <w:bookmarkStart w:id="21" w:name="_Toc472701560"/>
      <w:r w:rsidRPr="007C7D43">
        <w:lastRenderedPageBreak/>
        <w:t>Dağıtıcılara göre LPG satışları</w:t>
      </w:r>
      <w:bookmarkEnd w:id="21"/>
    </w:p>
    <w:p w:rsidR="00327FEE" w:rsidRPr="00327FEE" w:rsidRDefault="00327FEE" w:rsidP="00327FEE">
      <w:pPr>
        <w:spacing w:after="0" w:line="240" w:lineRule="auto"/>
      </w:pPr>
    </w:p>
    <w:p w:rsidR="009D6AE4" w:rsidRPr="0063710B" w:rsidRDefault="007C7D43" w:rsidP="0063710B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2" w:name="_Toc464483723"/>
      <w:bookmarkStart w:id="23" w:name="_Toc472936018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="00FA0976">
        <w:rPr>
          <w:color w:val="0070C0"/>
          <w:sz w:val="24"/>
          <w:szCs w:val="24"/>
        </w:rPr>
        <w:t>Kasım</w:t>
      </w:r>
      <w:r w:rsidR="009D6AE4" w:rsidRPr="000D3832">
        <w:rPr>
          <w:color w:val="0070C0"/>
          <w:sz w:val="24"/>
          <w:szCs w:val="24"/>
        </w:rPr>
        <w:t xml:space="preserve"> </w:t>
      </w:r>
      <w:r w:rsidR="00327FEE" w:rsidRPr="007C7D43">
        <w:rPr>
          <w:color w:val="0070C0"/>
          <w:sz w:val="24"/>
          <w:szCs w:val="24"/>
        </w:rPr>
        <w:t>2015 –</w:t>
      </w:r>
      <w:bookmarkStart w:id="24" w:name="s10"/>
      <w:bookmarkEnd w:id="24"/>
      <w:r w:rsidR="00327FEE" w:rsidRPr="007C7D43">
        <w:rPr>
          <w:color w:val="0070C0"/>
          <w:sz w:val="24"/>
          <w:szCs w:val="24"/>
        </w:rPr>
        <w:t xml:space="preserve"> </w:t>
      </w:r>
      <w:r w:rsidR="00FA0976">
        <w:rPr>
          <w:color w:val="0070C0"/>
          <w:sz w:val="24"/>
          <w:szCs w:val="24"/>
        </w:rPr>
        <w:t>Kasım</w:t>
      </w:r>
      <w:r w:rsidR="009D6AE4" w:rsidRPr="000D3832">
        <w:rPr>
          <w:color w:val="0070C0"/>
          <w:sz w:val="24"/>
          <w:szCs w:val="24"/>
        </w:rPr>
        <w:t xml:space="preserve"> </w:t>
      </w:r>
      <w:r w:rsidR="003A44E6">
        <w:rPr>
          <w:color w:val="0070C0"/>
          <w:sz w:val="24"/>
          <w:szCs w:val="24"/>
        </w:rPr>
        <w:t>2016 Dönemlerinin İkisinde d</w:t>
      </w:r>
      <w:r w:rsidR="00327FEE" w:rsidRPr="007C7D43">
        <w:rPr>
          <w:color w:val="0070C0"/>
          <w:sz w:val="24"/>
          <w:szCs w:val="24"/>
        </w:rPr>
        <w:t xml:space="preserve">e Faaliyette Olan Dağıtıcıların </w:t>
      </w:r>
      <w:r w:rsidRPr="007C7D43">
        <w:rPr>
          <w:color w:val="0070C0"/>
          <w:sz w:val="24"/>
          <w:szCs w:val="24"/>
        </w:rPr>
        <w:t xml:space="preserve">LPG </w:t>
      </w:r>
      <w:r w:rsidR="00327FEE" w:rsidRPr="007C7D43">
        <w:rPr>
          <w:color w:val="0070C0"/>
          <w:sz w:val="24"/>
          <w:szCs w:val="24"/>
        </w:rPr>
        <w:t>Satışları</w:t>
      </w:r>
      <w:bookmarkEnd w:id="22"/>
      <w:bookmarkEnd w:id="23"/>
    </w:p>
    <w:tbl>
      <w:tblPr>
        <w:tblW w:w="5000" w:type="pct"/>
        <w:jc w:val="center"/>
        <w:tblCellMar>
          <w:left w:w="70" w:type="dxa"/>
          <w:right w:w="70" w:type="dxa"/>
        </w:tblCellMar>
        <w:tblLook w:val="0680" w:firstRow="0" w:lastRow="0" w:firstColumn="1" w:lastColumn="0" w:noHBand="1" w:noVBand="1"/>
      </w:tblPr>
      <w:tblGrid>
        <w:gridCol w:w="2077"/>
        <w:gridCol w:w="1597"/>
        <w:gridCol w:w="1279"/>
        <w:gridCol w:w="1584"/>
        <w:gridCol w:w="1105"/>
        <w:gridCol w:w="1570"/>
      </w:tblGrid>
      <w:tr w:rsidR="007C7D43" w:rsidRPr="007C7D43" w:rsidTr="006575AC">
        <w:trPr>
          <w:trHeight w:val="307"/>
          <w:tblHeader/>
          <w:jc w:val="center"/>
        </w:trPr>
        <w:tc>
          <w:tcPr>
            <w:tcW w:w="1127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hd w:val="clear" w:color="auto" w:fill="31849B" w:themeFill="accent5" w:themeFillShade="BF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 D</w:t>
            </w:r>
            <w:r w:rsidRPr="007C7D43">
              <w:rPr>
                <w:rFonts w:ascii="Calibri" w:eastAsia="Times New Roman" w:hAnsi="Calibri" w:cs="Times New Roman"/>
                <w:b/>
                <w:bCs/>
                <w:color w:val="FFFFFF" w:themeColor="background1"/>
              </w:rPr>
              <w:t>AĞITICI</w:t>
            </w:r>
          </w:p>
        </w:tc>
        <w:tc>
          <w:tcPr>
            <w:tcW w:w="1561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FA0976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Kasım</w:t>
            </w:r>
            <w:r w:rsidR="007C7D43"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2015</w:t>
            </w:r>
          </w:p>
        </w:tc>
        <w:tc>
          <w:tcPr>
            <w:tcW w:w="1460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FA0976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Kasım</w:t>
            </w:r>
            <w:r w:rsidR="007C7D43"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2016</w:t>
            </w:r>
            <w:proofErr w:type="gramEnd"/>
          </w:p>
        </w:tc>
        <w:tc>
          <w:tcPr>
            <w:tcW w:w="85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7C7D43" w:rsidRPr="007C7D43" w:rsidTr="006575AC">
        <w:trPr>
          <w:trHeight w:val="307"/>
          <w:tblHeader/>
          <w:jc w:val="center"/>
        </w:trPr>
        <w:tc>
          <w:tcPr>
            <w:tcW w:w="1127" w:type="pct"/>
            <w:vMerge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</w:t>
            </w:r>
          </w:p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(ton)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60" w:type="pct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5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AYGAZ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95.812,08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29,32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90.251,28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27,38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-5,8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İPRAGAZ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32.450,97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9,93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37.784,38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11,46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16,4</w:t>
            </w:r>
          </w:p>
        </w:tc>
      </w:tr>
      <w:tr w:rsidR="00FA0976" w:rsidRPr="007C7D43" w:rsidTr="006575AC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OMV POAŞ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31.608,52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9,67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32.961,63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10,00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4,3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MİLANGAZ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30.322,49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9,28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30.537,32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9,27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FA0976" w:rsidRPr="007C7D43" w:rsidTr="006575AC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SHELL&amp;TURCAS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30.540,66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9,35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30.243,47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9,18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-1,0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BP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15.425,78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4,72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17.052,82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5,17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FA0976" w:rsidRPr="007C7D43" w:rsidTr="006575AC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AYTEMİZ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8.051,82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2,46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9.443,80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2,87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17,3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TOTAL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11.735,35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3,59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9.350,96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2,84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-20,3</w:t>
            </w:r>
          </w:p>
        </w:tc>
      </w:tr>
      <w:tr w:rsidR="00FA0976" w:rsidRPr="007C7D43" w:rsidTr="006575AC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AKPET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8.108,49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2,48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7.673,10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2,33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-5,4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GÜVENAL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5.525,65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1,69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6.125,33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1,86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10,9</w:t>
            </w:r>
          </w:p>
        </w:tc>
      </w:tr>
      <w:tr w:rsidR="00FA0976" w:rsidRPr="007C7D43" w:rsidTr="006575AC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YURTPET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3.797,08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1,16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5.337,30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1,62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40,6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YILDIRIM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5.285,64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1,62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4.967,84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1,51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-6,0</w:t>
            </w:r>
          </w:p>
        </w:tc>
      </w:tr>
      <w:tr w:rsidR="00FA0976" w:rsidRPr="007C7D43" w:rsidTr="006575AC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GESAN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2.999,35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0,92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3.119,46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0,95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4,0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HABAŞ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2.884,02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0,88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2.980,81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0,90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3,4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YÜCEL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2.931,72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0,90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2.655,79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0,81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-9,4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ERGAZ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2.289,72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0,70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2.457,55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0,75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7,3</w:t>
            </w:r>
          </w:p>
        </w:tc>
      </w:tr>
      <w:tr w:rsidR="00FA0976" w:rsidRPr="007C7D43" w:rsidTr="006575AC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ERAGAZ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2.526,56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0,77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2.106,12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0,64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-16,6</w:t>
            </w:r>
          </w:p>
        </w:tc>
      </w:tr>
      <w:tr w:rsidR="00FA0976" w:rsidRPr="007C7D43" w:rsidTr="006575AC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MARGAZ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1.422,46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0,44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1.988,73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0,60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39,8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KALELİ BESTGAZ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1.522,00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0,47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1.840,37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0,56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20,9</w:t>
            </w:r>
          </w:p>
        </w:tc>
      </w:tr>
      <w:tr w:rsidR="00FA0976" w:rsidRPr="007C7D43" w:rsidTr="006575AC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ORALGAZ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1.587,72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0,49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1.808,95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0,55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13,9</w:t>
            </w:r>
          </w:p>
        </w:tc>
      </w:tr>
      <w:tr w:rsidR="00FA0976" w:rsidRPr="007C7D43" w:rsidTr="006575AC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KALEGAZ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1.549,93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0,47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1.537,28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0,47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-0,8</w:t>
            </w:r>
          </w:p>
        </w:tc>
      </w:tr>
      <w:tr w:rsidR="00FA0976" w:rsidRPr="007C7D43" w:rsidTr="006575AC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HÜRGAZ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913,35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1.286,61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0,39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40,9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ANADOLUGAZ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1.490,65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0,46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1.238,69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-16,9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EUROGAZ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1.136,15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1.174,90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3,4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GAZPA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962,69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1.173,72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21,9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KONGAZ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1.050,00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1.135,37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8,1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HAS-GAZ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1.023,02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1.086,80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6,2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MAVİGÖL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960,83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1.026,45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6,8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ŞANGAZ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1.193,50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906,04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-24,1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ESGAZ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402,12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900,42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123,9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NARGAZ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480,89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837,05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0,25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74,1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GÜNEYGAZ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923,61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788,55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0,24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-14,6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836,74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728,04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-13,0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EROL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730,38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726,32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-0,6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lastRenderedPageBreak/>
              <w:t>KOÇGAZ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562,18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720,80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28,2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KARADENİZ TÜPGAZ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870,25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708,61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-18,6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TURKUAZ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783,24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700,41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-10,6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GAZMER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651,41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650,81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0,20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-0,1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PAMUKKALE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539,31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637,18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0,19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18,1</w:t>
            </w:r>
          </w:p>
        </w:tc>
      </w:tr>
      <w:tr w:rsidR="00FA0976" w:rsidRPr="00402F41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ENERJİ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486,40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633,31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0,19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30,2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TRABZONGAZ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565,81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0,17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579,93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0,18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ŞARKGAZ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519,05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0,16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516,82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0,16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-0,4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AKGAZ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487,28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513,51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5,4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ATA LİKİT</w:t>
            </w:r>
          </w:p>
        </w:tc>
        <w:tc>
          <w:tcPr>
            <w:tcW w:w="867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539,43</w:t>
            </w:r>
          </w:p>
        </w:tc>
        <w:tc>
          <w:tcPr>
            <w:tcW w:w="694" w:type="pct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0,17</w:t>
            </w:r>
          </w:p>
        </w:tc>
        <w:tc>
          <w:tcPr>
            <w:tcW w:w="860" w:type="pct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502,32</w:t>
            </w:r>
          </w:p>
        </w:tc>
        <w:tc>
          <w:tcPr>
            <w:tcW w:w="600" w:type="pct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0,15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-6,9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ANTGAZ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420,92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483,68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14,9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YAMAN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1.286,18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0,39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481,21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-62,6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BİRGAZ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317,33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315,63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0,10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-0,5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YURTGAZ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671,18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0,21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304,63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0,09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-54,6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ÇELEBİ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340,70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261,08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-23,4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EKSON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71,96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252,22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250,5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GÜNEŞ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259,42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0,08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219,54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-15,4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SURGAZ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20,64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216,78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950,3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AKÇAGAZ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238,95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0,07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213,96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-10,5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JETGAZ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157,50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206,70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SORGUN AS-GAZ</w:t>
            </w:r>
          </w:p>
        </w:tc>
        <w:tc>
          <w:tcPr>
            <w:tcW w:w="867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119,65</w:t>
            </w:r>
          </w:p>
        </w:tc>
        <w:tc>
          <w:tcPr>
            <w:tcW w:w="694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155,01</w:t>
            </w:r>
          </w:p>
        </w:tc>
        <w:tc>
          <w:tcPr>
            <w:tcW w:w="600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0,05</w:t>
            </w:r>
          </w:p>
        </w:tc>
        <w:tc>
          <w:tcPr>
            <w:tcW w:w="852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29,6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YENİ ULAŞLI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194,86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148,42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-23,8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AVGAZ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143,79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138,39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0,04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-3,8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COŞKUNAL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221,09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0,07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123,69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0,04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-44,1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NORM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85,07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114,56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34,7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PEGAGAZ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80,02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113,07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41,3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TORSAN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83,10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96,57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16,2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STAR</w:t>
            </w:r>
          </w:p>
        </w:tc>
        <w:tc>
          <w:tcPr>
            <w:tcW w:w="867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90,70</w:t>
            </w:r>
          </w:p>
        </w:tc>
        <w:tc>
          <w:tcPr>
            <w:tcW w:w="694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77,82</w:t>
            </w:r>
          </w:p>
        </w:tc>
        <w:tc>
          <w:tcPr>
            <w:tcW w:w="600" w:type="pct"/>
            <w:tcBorders>
              <w:top w:val="single" w:sz="8" w:space="0" w:color="FFFFFF"/>
              <w:left w:val="nil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-14,2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LİKİTGAZ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136,45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70,76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-48,1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ŞİRİNGAZ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44,08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46,40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5,3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SELÇUK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46,84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42,99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-8,2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HİSARGAZ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69,42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36,40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-47,6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ASGAZ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64,29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29,30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-54,4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 w:rsidRPr="00FA0976">
              <w:t>MY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254,06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0,08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16,08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-93,7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>
              <w:t>CLASS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55,28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15,73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-71,5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>
              <w:t>PET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3.747,72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1,15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-100,0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>
              <w:t>GAP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458,85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0,14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-100,0</w:t>
            </w:r>
          </w:p>
        </w:tc>
      </w:tr>
      <w:tr w:rsidR="00FA0976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FA0976" w:rsidRPr="00FA0976" w:rsidRDefault="00FA0976" w:rsidP="00FA0976">
            <w:pPr>
              <w:pStyle w:val="TabloD"/>
            </w:pPr>
            <w:r>
              <w:t>LİKİTGAZ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89,85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sz w:val="20"/>
                <w:szCs w:val="20"/>
              </w:rPr>
            </w:pPr>
            <w:r w:rsidRPr="00FA0976">
              <w:rPr>
                <w:sz w:val="20"/>
                <w:szCs w:val="20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A0976" w:rsidRPr="00FA0976" w:rsidRDefault="00FA0976" w:rsidP="00FA0976">
            <w:pPr>
              <w:pStyle w:val="TabloD1"/>
              <w:rPr>
                <w:color w:val="000000"/>
                <w:sz w:val="20"/>
                <w:szCs w:val="20"/>
              </w:rPr>
            </w:pPr>
            <w:r w:rsidRPr="00FA0976">
              <w:rPr>
                <w:color w:val="000000"/>
                <w:sz w:val="20"/>
                <w:szCs w:val="20"/>
              </w:rPr>
              <w:t>-100,0</w:t>
            </w:r>
          </w:p>
        </w:tc>
      </w:tr>
      <w:tr w:rsidR="007D67D4" w:rsidRPr="007C7D43" w:rsidTr="006575AC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7D67D4" w:rsidRPr="007161B0" w:rsidRDefault="007D67D4" w:rsidP="007161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67" w:type="pct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D67D4" w:rsidRPr="00402F41" w:rsidRDefault="007D67D4" w:rsidP="00402F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694" w:type="pct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D67D4" w:rsidRPr="00402F41" w:rsidRDefault="007D67D4" w:rsidP="00402F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6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</w:tcPr>
          <w:p w:rsidR="007D67D4" w:rsidRPr="00402F41" w:rsidRDefault="007D67D4" w:rsidP="00402F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600" w:type="pct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D67D4" w:rsidRPr="00402F41" w:rsidRDefault="007D67D4" w:rsidP="00402F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5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</w:tcPr>
          <w:p w:rsidR="007D67D4" w:rsidRPr="00402F41" w:rsidRDefault="007D67D4" w:rsidP="00402F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</w:tbl>
    <w:p w:rsidR="00180CB4" w:rsidRPr="00772B00" w:rsidRDefault="00180CB4" w:rsidP="00BC6563">
      <w:pPr>
        <w:pStyle w:val="ResimYazs"/>
        <w:keepNext/>
        <w:spacing w:after="240"/>
        <w:rPr>
          <w:color w:val="0070C0"/>
          <w:sz w:val="24"/>
          <w:szCs w:val="24"/>
        </w:rPr>
      </w:pPr>
      <w:bookmarkStart w:id="25" w:name="OLE_LINK5"/>
      <w:bookmarkStart w:id="26" w:name="OLE_LINK6"/>
      <w:bookmarkStart w:id="27" w:name="_Toc464484483"/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E9F5E5D" wp14:editId="72F3F9D0">
            <wp:simplePos x="0" y="0"/>
            <wp:positionH relativeFrom="column">
              <wp:posOffset>-4445</wp:posOffset>
            </wp:positionH>
            <wp:positionV relativeFrom="paragraph">
              <wp:posOffset>26035</wp:posOffset>
            </wp:positionV>
            <wp:extent cx="5703570" cy="4162425"/>
            <wp:effectExtent l="0" t="0" r="0" b="9525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70" cy="416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BC6563" w:rsidRDefault="00BC6563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327FEE" w:rsidRDefault="00327FEE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28" w:name="_Toc472701706"/>
      <w:r w:rsidRPr="005176D6">
        <w:rPr>
          <w:color w:val="0070C0"/>
          <w:sz w:val="24"/>
          <w:szCs w:val="24"/>
        </w:rPr>
        <w:t xml:space="preserve">Şekil </w:t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STYLEREF 1 \s </w:instrText>
      </w:r>
      <w:r w:rsidRPr="005176D6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noBreakHyphen/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SEQ Şekil \* ARABIC \s 1 </w:instrText>
      </w:r>
      <w:r w:rsidRPr="005176D6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t xml:space="preserve">: </w:t>
      </w:r>
      <w:r w:rsidR="00BC6563">
        <w:rPr>
          <w:color w:val="0070C0"/>
          <w:sz w:val="24"/>
          <w:szCs w:val="24"/>
        </w:rPr>
        <w:t>Kasım</w:t>
      </w:r>
      <w:r w:rsidRPr="00327FEE">
        <w:rPr>
          <w:color w:val="0070C0"/>
          <w:sz w:val="24"/>
          <w:szCs w:val="24"/>
        </w:rPr>
        <w:t xml:space="preserve"> </w:t>
      </w:r>
      <w:bookmarkEnd w:id="25"/>
      <w:bookmarkEnd w:id="26"/>
      <w:r w:rsidRPr="00327FEE">
        <w:rPr>
          <w:color w:val="0070C0"/>
          <w:sz w:val="24"/>
          <w:szCs w:val="24"/>
        </w:rPr>
        <w:t>2016 Döneminde LPG Satışlarının Dağıtıcılara Göre Dağılımı</w:t>
      </w:r>
      <w:bookmarkEnd w:id="27"/>
      <w:bookmarkEnd w:id="28"/>
    </w:p>
    <w:p w:rsidR="009934B4" w:rsidRDefault="009934B4" w:rsidP="00327FEE"/>
    <w:p w:rsidR="009934B4" w:rsidRPr="00327FEE" w:rsidRDefault="009934B4" w:rsidP="00327FEE"/>
    <w:p w:rsidR="00327FEE" w:rsidRPr="00327FEE" w:rsidRDefault="00327FEE" w:rsidP="00327FE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9" w:name="_Toc464483724"/>
      <w:bookmarkStart w:id="30" w:name="_Toc472936019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="00433636">
        <w:rPr>
          <w:color w:val="0070C0"/>
          <w:sz w:val="24"/>
          <w:szCs w:val="24"/>
        </w:rPr>
        <w:t xml:space="preserve"> </w:t>
      </w:r>
      <w:r w:rsidR="00BC6563">
        <w:rPr>
          <w:color w:val="0070C0"/>
          <w:sz w:val="24"/>
          <w:szCs w:val="24"/>
        </w:rPr>
        <w:t>Kasım</w:t>
      </w:r>
      <w:r w:rsidR="00772B00" w:rsidRPr="00327FEE">
        <w:rPr>
          <w:color w:val="0070C0"/>
          <w:sz w:val="24"/>
          <w:szCs w:val="24"/>
        </w:rPr>
        <w:t xml:space="preserve"> </w:t>
      </w:r>
      <w:r w:rsidRPr="00327FEE">
        <w:rPr>
          <w:color w:val="0070C0"/>
          <w:sz w:val="24"/>
          <w:szCs w:val="24"/>
        </w:rPr>
        <w:t>2016 Döneminde Standardize LPG Satışlarının Dağıtıcılara Göre</w:t>
      </w:r>
      <w:bookmarkEnd w:id="29"/>
      <w:r>
        <w:rPr>
          <w:color w:val="0070C0"/>
          <w:sz w:val="24"/>
          <w:szCs w:val="24"/>
        </w:rPr>
        <w:t xml:space="preserve"> </w:t>
      </w:r>
      <w:r w:rsidRPr="00327FEE">
        <w:rPr>
          <w:color w:val="0070C0"/>
          <w:sz w:val="24"/>
          <w:szCs w:val="24"/>
        </w:rPr>
        <w:t>Dağılımı</w:t>
      </w:r>
      <w:bookmarkEnd w:id="30"/>
    </w:p>
    <w:tbl>
      <w:tblPr>
        <w:tblW w:w="5953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984"/>
        <w:gridCol w:w="1985"/>
      </w:tblGrid>
      <w:tr w:rsidR="00327FEE" w:rsidRPr="007B36BB" w:rsidTr="00327FEE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327FEE" w:rsidRPr="007B36BB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330116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 xml:space="preserve">Kasım </w:t>
            </w:r>
            <w:r w:rsidR="00327FEE" w:rsidRPr="007B36BB">
              <w:rPr>
                <w:rFonts w:ascii="Calibri" w:hAnsi="Calibri"/>
                <w:b/>
                <w:bCs/>
                <w:color w:val="FFFFFF"/>
              </w:rPr>
              <w:t>2016</w:t>
            </w:r>
          </w:p>
        </w:tc>
      </w:tr>
      <w:tr w:rsidR="00327FEE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327FEE" w:rsidP="007B36BB">
            <w:pPr>
              <w:spacing w:after="0" w:line="240" w:lineRule="auto"/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7B36BB">
              <w:rPr>
                <w:rFonts w:ascii="Calibri" w:hAnsi="Calibri"/>
                <w:b/>
                <w:bCs/>
                <w:color w:val="FFFFFF"/>
              </w:rPr>
              <w:t>DAĞITICI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7B36BB"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7B36BB"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İPRAGAZ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330116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1.522,85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330116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37,54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AYGAZ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7B36BB" w:rsidRPr="007B36BB" w:rsidRDefault="00330116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1.255,89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7B36BB" w:rsidRPr="007B36BB" w:rsidRDefault="00330116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30,96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>ŞANGAZ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330116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656,27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330116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16,18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EUROGAZ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7B36BB" w:rsidRPr="007B36BB" w:rsidRDefault="00330116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369,50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7B36BB" w:rsidRPr="007B36BB" w:rsidRDefault="00330116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9,11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EKSON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330116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252,22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330116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6,22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>TOPLAM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center"/>
          </w:tcPr>
          <w:p w:rsidR="007B36BB" w:rsidRPr="007B36BB" w:rsidRDefault="007B36BB" w:rsidP="00330116">
            <w:pPr>
              <w:spacing w:after="0" w:line="240" w:lineRule="auto"/>
              <w:jc w:val="right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>4.0</w:t>
            </w:r>
            <w:r w:rsidR="00330116">
              <w:rPr>
                <w:rFonts w:ascii="Calibri" w:hAnsi="Calibri"/>
                <w:b/>
                <w:color w:val="FFFFFF" w:themeColor="background1"/>
              </w:rPr>
              <w:t>56,74</w:t>
            </w:r>
          </w:p>
        </w:tc>
        <w:tc>
          <w:tcPr>
            <w:tcW w:w="1985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>100,00</w:t>
            </w:r>
          </w:p>
        </w:tc>
      </w:tr>
    </w:tbl>
    <w:p w:rsidR="00327FEE" w:rsidRDefault="00327FEE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327FEE" w:rsidRDefault="00327FEE" w:rsidP="00327FEE">
      <w:r>
        <w:br w:type="page"/>
      </w:r>
    </w:p>
    <w:p w:rsidR="00327FEE" w:rsidRPr="00327FEE" w:rsidRDefault="00327FEE" w:rsidP="00327FE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31" w:name="_Toc464483725"/>
      <w:bookmarkStart w:id="32" w:name="_Toc47293602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AE2D99">
        <w:rPr>
          <w:color w:val="0070C0"/>
          <w:sz w:val="24"/>
          <w:szCs w:val="24"/>
        </w:rPr>
        <w:t>Kasım</w:t>
      </w:r>
      <w:r w:rsidRPr="00327FEE">
        <w:rPr>
          <w:color w:val="0070C0"/>
          <w:sz w:val="24"/>
          <w:szCs w:val="24"/>
        </w:rPr>
        <w:t xml:space="preserve"> 2016 Dönemind</w:t>
      </w:r>
      <w:bookmarkStart w:id="33" w:name="s13"/>
      <w:bookmarkEnd w:id="33"/>
      <w:r>
        <w:rPr>
          <w:color w:val="0070C0"/>
          <w:sz w:val="24"/>
          <w:szCs w:val="24"/>
        </w:rPr>
        <w:t>e Satışların Dağıtıcılara v</w:t>
      </w:r>
      <w:r w:rsidRPr="00327FEE">
        <w:rPr>
          <w:color w:val="0070C0"/>
          <w:sz w:val="24"/>
          <w:szCs w:val="24"/>
        </w:rPr>
        <w:t>e Ürünlere Göre Dağılımı</w:t>
      </w:r>
      <w:bookmarkEnd w:id="31"/>
      <w:bookmarkEnd w:id="32"/>
      <w:r w:rsidRPr="00327FEE">
        <w:rPr>
          <w:color w:val="0070C0"/>
          <w:sz w:val="24"/>
          <w:szCs w:val="24"/>
        </w:rPr>
        <w:t xml:space="preserve"> </w:t>
      </w:r>
    </w:p>
    <w:tbl>
      <w:tblPr>
        <w:tblW w:w="9662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2"/>
        <w:gridCol w:w="1277"/>
        <w:gridCol w:w="688"/>
        <w:gridCol w:w="1104"/>
        <w:gridCol w:w="851"/>
        <w:gridCol w:w="1276"/>
        <w:gridCol w:w="699"/>
        <w:gridCol w:w="1128"/>
        <w:gridCol w:w="877"/>
      </w:tblGrid>
      <w:tr w:rsidR="00327FEE" w:rsidRPr="00327FEE" w:rsidTr="006575AC">
        <w:trPr>
          <w:trHeight w:val="283"/>
          <w:tblHeader/>
          <w:jc w:val="center"/>
        </w:trPr>
        <w:tc>
          <w:tcPr>
            <w:tcW w:w="176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316D8" w:rsidRPr="00F316D8" w:rsidRDefault="00327FEE" w:rsidP="00F31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1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9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5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7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27FEE" w:rsidRPr="00327FEE" w:rsidTr="006575AC">
        <w:trPr>
          <w:trHeight w:val="510"/>
          <w:tblHeader/>
          <w:jc w:val="center"/>
        </w:trPr>
        <w:tc>
          <w:tcPr>
            <w:tcW w:w="176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262319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Pay </w:t>
            </w:r>
          </w:p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2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1128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AYGAZ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27.420,25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40,41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2.686,46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20,89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60.144,57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24,17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90.251,28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27,38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İPRAGAZ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20.309,00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29,93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4.003,85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31,13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13.471,53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5,41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37.784,38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11,46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OMV POAŞ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1,44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32.960,19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13,24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32.961,63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10,00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MİLANGAZ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10.686,80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15,75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227,75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1,77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19.622,78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7,89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30.537,32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9,27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SHELL&amp;TURCAS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0,96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30.242,51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12,15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30.243,47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9,18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BP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17.052,82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6,85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17.052,82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5,17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AYTEMİZ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13,94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9.429,86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3,79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9.443,80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2,87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4,91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180,05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1,40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9.166,00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3,68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9.350,96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2,84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AKPET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33,64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5,34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7.634,12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3,07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7.673,10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2,33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GÜVENAL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45,02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41,49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0,32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6.038,82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2,43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6.125,33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1,86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YURTPET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5.337,30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5.337,30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1,62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YILDIRIM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20,05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4.947,79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1,99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4.967,84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1,51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GESAN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438,61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0,65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8,14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2.672,72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3.119,46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0,95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HABAŞ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1.333,21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1,96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14,21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1.633,39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0,66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2.980,81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0,90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YÜCEL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581,60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0,86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145,32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1,13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1.928,87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0,78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2.655,79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0,81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ERGAZ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2.000,75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2,95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108,12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0,84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348,67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2.457,55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0,75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ERAGAZ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18,68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2.087,44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0,84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2.106,12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0,64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MARGAZ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402,02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0,59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123,17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0,96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1.463,54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0,59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1.988,73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0,60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KALELİ BESTGAZ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10,06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1.830,31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0,74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1.840,37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0,56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ORALGAZ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16,62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6,49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1.785,83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0,72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1.808,95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0,55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MRMAY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1.501,13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11,67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80,50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1.581,63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0,48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KALEGAZ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44,76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1.492,52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0,60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1.537,28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0,47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TP PETROL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1.503,35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0,60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1.503,35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0,46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HÜRGAZ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84,52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1,09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1.201,00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0,48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1.286,61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0,39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ANADOLUGAZ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123,74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26,47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0,21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1.088,48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0,44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1.238,69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0,38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EUROGAZ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812,12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6,31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362,78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1.174,90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0,36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GAZPA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19,07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1.154,65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0,46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1.173,72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0,36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KONGAZ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677,86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21,75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435,75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1.135,37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0,34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HAS-GAZ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106,88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141,16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1,10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838,76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0,34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1.086,80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0,33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MAVİGÖL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3,84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29,37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0,23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993,24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0,40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1.026,45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0,31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ŞANGAZ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75,34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656,27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5,10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174,43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906,04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0,27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ESGAZ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900,42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7,00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900,42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0,27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NARGAZ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58,28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449,20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3,49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329,57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837,05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0,25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GÜNEYGAZ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594,57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0,88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193,98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788,55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0,24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KADOOĞLU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773,20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0,31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773,20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0,23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122,21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61,34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0,48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544,49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0,22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728,04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0,22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EROL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20,72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86,62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0,67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618,98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0,25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726,32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0,22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KOÇGAZ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1,94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718,86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0,29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720,80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0,22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KARADENİZ TÜPGAZ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421,24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0,62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2,55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284,82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708,61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0,22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TURKUAZ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0,28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700,13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0,28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700,41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0,21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lastRenderedPageBreak/>
              <w:t>GAZMER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33,84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25,28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0,20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591,69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0,24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650,81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0,20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PAMUKKALE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570,60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0,84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66,58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637,18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0,19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ENERJİ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633,31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0,25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633,31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0,19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TRABZONGAZ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152,44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0,22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116,02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0,90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311,47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579,93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0,18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ŞARKGAZ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56,66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9,89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450,28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516,82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0,16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AKGAZ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33,91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0,50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479,10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513,51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0,16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ATA LİKİT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167,84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0,25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334,48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502,32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0,15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ANTGAZ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176,69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0,26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36,71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0,29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270,28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483,68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0,15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YAMAN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87,86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4,86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388,49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481,21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0,15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BİRGAZ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315,63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315,63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0,10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YURTGAZ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0,97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40,49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0,31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263,18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304,63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0,09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ÇELEBİ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20,66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8,14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232,28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261,08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0,08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EKSON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252,22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1,96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252,22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0,08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GÜNEŞ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138,76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0,20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80,78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0,63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219,54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0,07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SURGAZ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4,40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212,38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216,78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0,07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AKÇAGAZ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213,96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0,32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213,96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0,06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JETGAZ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206,70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206,70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0,06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SORGUN AS-GAZ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32,55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10,27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112,19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155,01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0,05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YENİ ULAŞLI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148,42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148,42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0,05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AVGAZ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138,39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0,06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138,39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0,04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COŞKUNAL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29,44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0,04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94,25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0,04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123,69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0,04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UZMANGAZ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109,36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0,16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13,49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0,01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122,85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0,04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NORM 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114,56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0,05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114,56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0,03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PEGAGAZ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113,07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0,17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113,07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0,03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TORSAN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87,71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0,13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8,86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96,57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0,03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STAR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77,82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0,03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77,82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0,02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LİKİTGAZ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70,76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0,10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70,76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0,02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ŞİRİNGAZ</w:t>
            </w:r>
          </w:p>
        </w:tc>
        <w:tc>
          <w:tcPr>
            <w:tcW w:w="1277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10,67</w:t>
            </w:r>
          </w:p>
        </w:tc>
        <w:tc>
          <w:tcPr>
            <w:tcW w:w="68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0,02</w:t>
            </w:r>
          </w:p>
        </w:tc>
        <w:tc>
          <w:tcPr>
            <w:tcW w:w="110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0,80</w:t>
            </w:r>
          </w:p>
        </w:tc>
        <w:tc>
          <w:tcPr>
            <w:tcW w:w="85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0,01</w:t>
            </w:r>
          </w:p>
        </w:tc>
        <w:tc>
          <w:tcPr>
            <w:tcW w:w="12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34,93</w:t>
            </w:r>
          </w:p>
        </w:tc>
        <w:tc>
          <w:tcPr>
            <w:tcW w:w="699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0,01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46,40</w:t>
            </w:r>
          </w:p>
        </w:tc>
        <w:tc>
          <w:tcPr>
            <w:tcW w:w="87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0,01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SELÇUK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42,99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0,06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42,99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0,01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HİSARGAZ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36,40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0,01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36,40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0,01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ASGAZ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22,73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0,03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6,57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29,30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0,01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ASYA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11,39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0,02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11,50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22,89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0,01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MY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16,08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0,01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16,08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CLASS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15,73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0,02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15,73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ADAGAZ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 w:rsidRPr="000B730B">
              <w:rPr>
                <w:rFonts w:asciiTheme="minorHAnsi" w:hAnsiTheme="minorHAnsi"/>
              </w:rPr>
              <w:t>ALGAZ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Default="000B730B" w:rsidP="000B730B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0B730B" w:rsidRPr="000B730B" w:rsidRDefault="000B730B" w:rsidP="000B730B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0B730B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0B730B" w:rsidRPr="000B730B" w:rsidRDefault="000B730B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FULLGAZ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5F60A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5F60A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5F60A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5F60A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5F60A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Default="000B730B" w:rsidP="005F60A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B730B" w:rsidRPr="000B730B" w:rsidRDefault="000B730B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D53984" w:rsidRDefault="00D53984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GAPGAZ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Pr="000B730B" w:rsidRDefault="00D53984" w:rsidP="00A627B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Pr="000B730B" w:rsidRDefault="00D53984" w:rsidP="00A627B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D53984" w:rsidRPr="000B730B" w:rsidRDefault="00D53984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İSTANBUL LİKİTGAZ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D53984" w:rsidRPr="000B730B" w:rsidRDefault="00D53984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İSTANBUL LPG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D53984" w:rsidRDefault="00D53984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LİPETGAZ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A627B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Pr="000B730B" w:rsidRDefault="00D53984" w:rsidP="00A627B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Pr="000B730B" w:rsidRDefault="00D53984" w:rsidP="00A627B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D53984" w:rsidRDefault="00D53984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MİRGAZ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D53984" w:rsidRDefault="00D53984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OZAN İLKGAZ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5F60A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D53984" w:rsidRDefault="00D53984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PET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A627B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Pr="000B730B" w:rsidRDefault="00D53984" w:rsidP="00A627B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Pr="000B730B" w:rsidRDefault="00D53984" w:rsidP="00A627B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D53984" w:rsidRDefault="00D53984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SOCAR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D53984" w:rsidRDefault="00D53984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TERMOPET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0B730B" w:rsidTr="006575AC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D53984" w:rsidRDefault="00D53984" w:rsidP="000B730B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UNİVERSAL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  <w:tabs>
                <w:tab w:val="center" w:pos="532"/>
                <w:tab w:val="right" w:pos="1064"/>
              </w:tabs>
              <w:jc w:val="left"/>
            </w:pPr>
            <w:r>
              <w:tab/>
            </w:r>
            <w:r>
              <w:tab/>
              <w:t>0,00 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Default="00D53984" w:rsidP="005F60A8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D53984" w:rsidRPr="000B730B" w:rsidRDefault="00D53984" w:rsidP="005F60A8">
            <w:pPr>
              <w:pStyle w:val="TabloD1"/>
              <w:rPr>
                <w:b/>
                <w:bCs/>
              </w:rPr>
            </w:pPr>
            <w:r w:rsidRPr="000B730B">
              <w:rPr>
                <w:b/>
                <w:bCs/>
              </w:rPr>
              <w:t>0,00</w:t>
            </w:r>
          </w:p>
        </w:tc>
      </w:tr>
      <w:tr w:rsidR="00D53984" w:rsidRPr="007B36BB" w:rsidTr="006575AC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53984" w:rsidRPr="007B36BB" w:rsidRDefault="00D53984" w:rsidP="007B36BB">
            <w:pPr>
              <w:pStyle w:val="TabloD"/>
              <w:rPr>
                <w:color w:val="FFFFFF" w:themeColor="background1"/>
                <w:sz w:val="20"/>
                <w:szCs w:val="20"/>
              </w:rPr>
            </w:pPr>
            <w:r w:rsidRPr="007B36BB">
              <w:rPr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7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D53984" w:rsidRDefault="00D53984" w:rsidP="000B730B">
            <w:pPr>
              <w:pStyle w:val="altsatr"/>
            </w:pPr>
            <w:r>
              <w:t>67.862,70</w:t>
            </w:r>
          </w:p>
        </w:tc>
        <w:tc>
          <w:tcPr>
            <w:tcW w:w="68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D53984" w:rsidRDefault="00D53984" w:rsidP="000B730B">
            <w:pPr>
              <w:pStyle w:val="altsatr"/>
            </w:pPr>
            <w:r>
              <w:t>100</w:t>
            </w:r>
          </w:p>
        </w:tc>
        <w:tc>
          <w:tcPr>
            <w:tcW w:w="110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D53984" w:rsidRDefault="00D53984" w:rsidP="000B730B">
            <w:pPr>
              <w:pStyle w:val="altsatr"/>
            </w:pPr>
            <w:r>
              <w:t>12.860,92</w:t>
            </w:r>
          </w:p>
        </w:tc>
        <w:tc>
          <w:tcPr>
            <w:tcW w:w="85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D53984" w:rsidRDefault="00D53984" w:rsidP="000B730B">
            <w:pPr>
              <w:pStyle w:val="altsatr"/>
            </w:pPr>
            <w:r>
              <w:t>100</w:t>
            </w:r>
          </w:p>
        </w:tc>
        <w:tc>
          <w:tcPr>
            <w:tcW w:w="12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D53984" w:rsidRDefault="00D53984" w:rsidP="000B730B">
            <w:pPr>
              <w:pStyle w:val="altsatr"/>
            </w:pPr>
            <w:r>
              <w:t>248.857,84</w:t>
            </w:r>
          </w:p>
        </w:tc>
        <w:tc>
          <w:tcPr>
            <w:tcW w:w="69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D53984" w:rsidRDefault="00D53984" w:rsidP="000B730B">
            <w:pPr>
              <w:pStyle w:val="altsatr"/>
            </w:pPr>
            <w:r>
              <w:t>100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D53984" w:rsidRDefault="00D53984" w:rsidP="000B730B">
            <w:pPr>
              <w:pStyle w:val="altsatr"/>
            </w:pPr>
            <w:r>
              <w:t>329.581,46</w:t>
            </w:r>
          </w:p>
        </w:tc>
        <w:tc>
          <w:tcPr>
            <w:tcW w:w="87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D53984" w:rsidRDefault="00D53984" w:rsidP="000B730B">
            <w:pPr>
              <w:pStyle w:val="altsatr"/>
            </w:pPr>
            <w:r>
              <w:t>100</w:t>
            </w:r>
          </w:p>
        </w:tc>
      </w:tr>
    </w:tbl>
    <w:p w:rsidR="00A324BA" w:rsidRDefault="00A324BA" w:rsidP="009934B4">
      <w:pPr>
        <w:rPr>
          <w:b/>
          <w:color w:val="0070C0"/>
          <w:sz w:val="24"/>
          <w:szCs w:val="24"/>
        </w:rPr>
      </w:pPr>
      <w:bookmarkStart w:id="34" w:name="_Toc464483726"/>
    </w:p>
    <w:p w:rsidR="00E9080D" w:rsidRPr="006575AC" w:rsidRDefault="00E9080D" w:rsidP="009934B4">
      <w:pPr>
        <w:rPr>
          <w:b/>
        </w:rPr>
      </w:pPr>
      <w:bookmarkStart w:id="35" w:name="_Toc472936021"/>
      <w:r w:rsidRPr="006575AC">
        <w:rPr>
          <w:b/>
          <w:color w:val="0070C0"/>
          <w:sz w:val="24"/>
          <w:szCs w:val="24"/>
        </w:rPr>
        <w:t xml:space="preserve">Tablo </w:t>
      </w:r>
      <w:r w:rsidRPr="006575AC">
        <w:rPr>
          <w:b/>
          <w:color w:val="0070C0"/>
          <w:sz w:val="24"/>
          <w:szCs w:val="24"/>
        </w:rPr>
        <w:fldChar w:fldCharType="begin"/>
      </w:r>
      <w:r w:rsidRPr="006575AC">
        <w:rPr>
          <w:b/>
          <w:color w:val="0070C0"/>
          <w:sz w:val="24"/>
          <w:szCs w:val="24"/>
        </w:rPr>
        <w:instrText xml:space="preserve"> STYLEREF 1 \s </w:instrText>
      </w:r>
      <w:r w:rsidRPr="006575AC">
        <w:rPr>
          <w:b/>
          <w:color w:val="0070C0"/>
          <w:sz w:val="24"/>
          <w:szCs w:val="24"/>
        </w:rPr>
        <w:fldChar w:fldCharType="separate"/>
      </w:r>
      <w:r w:rsidR="00BF4F95" w:rsidRPr="006575AC">
        <w:rPr>
          <w:b/>
          <w:noProof/>
          <w:color w:val="0070C0"/>
          <w:sz w:val="24"/>
          <w:szCs w:val="24"/>
        </w:rPr>
        <w:t>3</w:t>
      </w:r>
      <w:r w:rsidRPr="006575AC">
        <w:rPr>
          <w:b/>
          <w:color w:val="0070C0"/>
          <w:sz w:val="24"/>
          <w:szCs w:val="24"/>
        </w:rPr>
        <w:fldChar w:fldCharType="end"/>
      </w:r>
      <w:r w:rsidRPr="006575AC">
        <w:rPr>
          <w:b/>
          <w:color w:val="0070C0"/>
          <w:sz w:val="24"/>
          <w:szCs w:val="24"/>
        </w:rPr>
        <w:noBreakHyphen/>
      </w:r>
      <w:r w:rsidRPr="006575AC">
        <w:rPr>
          <w:b/>
          <w:color w:val="0070C0"/>
          <w:sz w:val="24"/>
          <w:szCs w:val="24"/>
        </w:rPr>
        <w:fldChar w:fldCharType="begin"/>
      </w:r>
      <w:r w:rsidRPr="006575AC">
        <w:rPr>
          <w:b/>
          <w:color w:val="0070C0"/>
          <w:sz w:val="24"/>
          <w:szCs w:val="24"/>
        </w:rPr>
        <w:instrText xml:space="preserve"> SEQ Tablo \* ARABIC \s 1 </w:instrText>
      </w:r>
      <w:r w:rsidRPr="006575AC">
        <w:rPr>
          <w:b/>
          <w:color w:val="0070C0"/>
          <w:sz w:val="24"/>
          <w:szCs w:val="24"/>
        </w:rPr>
        <w:fldChar w:fldCharType="separate"/>
      </w:r>
      <w:r w:rsidR="00BF4F95" w:rsidRPr="006575AC">
        <w:rPr>
          <w:b/>
          <w:noProof/>
          <w:color w:val="0070C0"/>
          <w:sz w:val="24"/>
          <w:szCs w:val="24"/>
        </w:rPr>
        <w:t>6</w:t>
      </w:r>
      <w:r w:rsidRPr="006575AC">
        <w:rPr>
          <w:b/>
          <w:color w:val="0070C0"/>
          <w:sz w:val="24"/>
          <w:szCs w:val="24"/>
        </w:rPr>
        <w:fldChar w:fldCharType="end"/>
      </w:r>
      <w:r w:rsidRPr="006575AC">
        <w:rPr>
          <w:b/>
          <w:color w:val="0070C0"/>
          <w:sz w:val="24"/>
          <w:szCs w:val="24"/>
        </w:rPr>
        <w:t xml:space="preserve">: 2016 Yılının İlk </w:t>
      </w:r>
      <w:r w:rsidR="00A324BA" w:rsidRPr="006575AC">
        <w:rPr>
          <w:b/>
          <w:color w:val="0070C0"/>
          <w:sz w:val="24"/>
          <w:szCs w:val="24"/>
        </w:rPr>
        <w:t>1</w:t>
      </w:r>
      <w:r w:rsidR="002842B4" w:rsidRPr="006575AC">
        <w:rPr>
          <w:b/>
          <w:color w:val="0070C0"/>
          <w:sz w:val="24"/>
          <w:szCs w:val="24"/>
        </w:rPr>
        <w:t>1</w:t>
      </w:r>
      <w:r w:rsidRPr="006575AC">
        <w:rPr>
          <w:b/>
          <w:color w:val="0070C0"/>
          <w:sz w:val="24"/>
          <w:szCs w:val="24"/>
        </w:rPr>
        <w:t xml:space="preserve"> Ayındaki Topla</w:t>
      </w:r>
      <w:bookmarkStart w:id="36" w:name="sayfa15"/>
      <w:bookmarkEnd w:id="36"/>
      <w:r w:rsidRPr="006575AC">
        <w:rPr>
          <w:b/>
          <w:color w:val="0070C0"/>
          <w:sz w:val="24"/>
          <w:szCs w:val="24"/>
        </w:rPr>
        <w:t>m Satışın Dağıtıcılara ve Ürünlere Göre Dağılımı</w:t>
      </w:r>
      <w:bookmarkEnd w:id="34"/>
      <w:bookmarkEnd w:id="35"/>
    </w:p>
    <w:tbl>
      <w:tblPr>
        <w:tblW w:w="5152" w:type="pct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9"/>
        <w:gridCol w:w="1272"/>
        <w:gridCol w:w="622"/>
        <w:gridCol w:w="1303"/>
        <w:gridCol w:w="654"/>
        <w:gridCol w:w="1284"/>
        <w:gridCol w:w="649"/>
        <w:gridCol w:w="1284"/>
        <w:gridCol w:w="649"/>
      </w:tblGrid>
      <w:tr w:rsidR="00E9080D" w:rsidRPr="00E9080D" w:rsidTr="00AE2D99">
        <w:trPr>
          <w:trHeight w:val="283"/>
          <w:tblHeader/>
          <w:jc w:val="center"/>
        </w:trPr>
        <w:tc>
          <w:tcPr>
            <w:tcW w:w="96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F316D8" w:rsidRDefault="00E9080D" w:rsidP="00F31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1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990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023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316D8" w:rsidRPr="00E9080D" w:rsidTr="00AE2D99">
        <w:trPr>
          <w:trHeight w:val="283"/>
          <w:tblHeader/>
          <w:jc w:val="center"/>
        </w:trPr>
        <w:tc>
          <w:tcPr>
            <w:tcW w:w="967" w:type="pct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5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316D8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81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F316D8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pct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E9080D" w:rsidRPr="00E9080D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Pay </w:t>
            </w:r>
            <w:r w:rsidR="00E9080D"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71" w:type="pct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AYGAZ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315.589,90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41,87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38.898,66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30,82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737.437,50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25,33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1.091.926,05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28,80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İPRAGAZ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217.464,13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28,85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39.116,44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30,99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166.832,06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5,73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423.412,63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11,17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OMV POAŞ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29,82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368.503,18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12,66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368.533,00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9,72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SHELL&amp;TURCAS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9,82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5,10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359.227,00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12,34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359.241,91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9,47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MİLANGAZ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117.854,57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15,64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1.600,75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1,27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229.219,11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7,87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348.674,43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9,20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BP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14,74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185.340,44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6,37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185.355,17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4,89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TOTAL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51,70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0,01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1.333,19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1,06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113.542,00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3,90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114.926,89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3,03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AYTEMİZ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155,74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0,02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107.704,65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3,70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107.860,38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2,84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AKPET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325,28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0,04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49,50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90.285,53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3,10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90.660,31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2,39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GÜVENAL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532,11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0,07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680,46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0,54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67.716,99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2,33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68.929,56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1,82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YILDIRIM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225,00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62.563,80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2,15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62.788,81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1,66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YURTPET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1.275,66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1,01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57.519,29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1,98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58.794,96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1,55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GESAN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5.507,83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0,73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106,43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31.174,41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1,07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36.788,67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0,97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HABAŞ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14.083,78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1,87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77,10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19.731,21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0,68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33.892,09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0,89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YÜCEL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6.741,84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0,89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816,26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0,65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21.327,75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0,73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28.885,85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0,76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ERGAZ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21.144,73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2,81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520,10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0,41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4.697,24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26.362,07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0,70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ERAGAZ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38,02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25.747,64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0,88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25.785,66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0,68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KALELİ BESTGAZ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509,49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0,07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52,84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20.497,58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0,70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21.059,90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0,56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MARGAZ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3.963,64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0,53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554,12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0,44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16.238,17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0,56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20.755,92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0,55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ORALGAZ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192,70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34,38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19.464,26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0,67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19.691,34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0,52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ANADOLUGAZ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1.533,40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0,20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165,45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14.690,68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0,50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16.389,53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0,43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KALEGAZ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690,22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0,09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0,66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15.590,46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0,54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16.281,35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0,43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HÜRGAZ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753,30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13,45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13.010,07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0,45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13.776,82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0,36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GAZPA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891,28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0,12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27,23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11.791,01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0,40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12.709,52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0,34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HAS-GAZ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1.267,31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0,17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891,66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0,71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10.290,76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0,35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12.449,74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0,33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KONGAZ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7.385,45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0,98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127,74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4.871,24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12.384,43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0,33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EUROGAZ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7.890,29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6,25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4.135,38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12.025,67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0,32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MAVİGÖL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23,92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368,35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0,29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11.300,11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0,39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11.692,38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0,31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1.021,62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0,14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769,35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0,61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8.023,46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0,28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9.814,43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0,26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ÇELEBİ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801,38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0,11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5.261,32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4,17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3.736,76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9.799,46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0,26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lastRenderedPageBreak/>
              <w:t>YAMAN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1.167,83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0,15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20,07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8.177,48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0,28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9.365,38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0,25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TURKUAZ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0,28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9.135,96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0,31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9.136,24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0,24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KARADENİZ TÜPGAZ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3.693,10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0,49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987,57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0,78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4.106,96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8.787,64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0,23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GÜNEYGAZ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5.095,07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0,68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1.049,41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0,83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2.447,73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8.592,21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0,23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GAZMER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484,71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0,06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38,90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6.951,97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0,24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7.475,59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0,20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EROL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258,60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385,59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0,31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6.568,23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0,23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7.212,42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0,19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PAMUKKALE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6.095,17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0,81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838,01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6.933,18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0,18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KOÇGAZ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1,83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4,32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6.855,12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0,24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6.861,27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0,18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ESGAZ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6.692,43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5,30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5,10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6.697,53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0,18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TRABZONGAZ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1.837,26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0,24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766,29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0,61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3.846,39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6.449,94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0,17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ENERJİ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6.373,91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0,22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6.373,91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0,17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ŞANGAZ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665,81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0,09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3.118,23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2,47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2.550,90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6.334,93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0,17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ATA LİKİT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2.115,24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0,28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69,98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3.631,56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5.816,78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0,15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ŞARKGAZ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703,89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0,09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148,51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4.642,04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5.494,44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0,14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TP PETROL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5.109,68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5.109,68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NARGAZ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581,92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0,08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614,21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0,49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3.884,29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5.080,42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HİSARGAZ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4.401,42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3,49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499,92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4.901,34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AKGAZ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273,07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0,04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29,54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4.575,14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0,16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4.877,75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ANTGAZ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1.763,06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0,23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297,65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0,24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2.700,65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0,09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4.761,36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YURTGAZ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259,52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0,03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353,32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0,28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4.029,94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4.642,79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MY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3.339,85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2,65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1.114,65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0,04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4.454,49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BİRGAZ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3.697,53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0,13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3.697,53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0,10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YENİ ULAŞLI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3.037,45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3.037,45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0,08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AKÇAGAZ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2.328,43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0,31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2.328,43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0,06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GÜNEŞ 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1.488,11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0,20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781,70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0,62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2.269,81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0,06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JETGAZ</w:t>
            </w:r>
          </w:p>
        </w:tc>
        <w:tc>
          <w:tcPr>
            <w:tcW w:w="665" w:type="pct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2.256,02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0,08</w:t>
            </w:r>
          </w:p>
        </w:tc>
        <w:tc>
          <w:tcPr>
            <w:tcW w:w="671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2.256,02</w:t>
            </w:r>
          </w:p>
        </w:tc>
        <w:tc>
          <w:tcPr>
            <w:tcW w:w="339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0,06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MRMAY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1.501,13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1,19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547,33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0,02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2.048,46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0,05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SURGAZ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0,99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81,00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0,06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1.939,84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0,07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2.021,83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0,05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SORGUN AS-GAZ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348,19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0,05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28,77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0,02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1.571,37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0,05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1.948,33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0,05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COŞKUNAL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98,54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0,01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1.687,39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0,06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1.785,92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0,05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AVGAZ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1.440,80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0,05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1.440,80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0,04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KADOOĞLU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1.356,82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0,05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1.356,82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0,04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NORM GAZ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1.276,86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0,04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1.276,86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PEGAGAZ</w:t>
            </w:r>
          </w:p>
        </w:tc>
        <w:tc>
          <w:tcPr>
            <w:tcW w:w="665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1.100,67</w:t>
            </w:r>
          </w:p>
        </w:tc>
        <w:tc>
          <w:tcPr>
            <w:tcW w:w="32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0,15</w:t>
            </w:r>
          </w:p>
        </w:tc>
        <w:tc>
          <w:tcPr>
            <w:tcW w:w="68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1.100,67</w:t>
            </w:r>
          </w:p>
        </w:tc>
        <w:tc>
          <w:tcPr>
            <w:tcW w:w="33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TORSAN</w:t>
            </w:r>
          </w:p>
        </w:tc>
        <w:tc>
          <w:tcPr>
            <w:tcW w:w="665" w:type="pct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934,25</w:t>
            </w:r>
          </w:p>
        </w:tc>
        <w:tc>
          <w:tcPr>
            <w:tcW w:w="32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0,12</w:t>
            </w:r>
          </w:p>
        </w:tc>
        <w:tc>
          <w:tcPr>
            <w:tcW w:w="68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142,68</w:t>
            </w:r>
          </w:p>
        </w:tc>
        <w:tc>
          <w:tcPr>
            <w:tcW w:w="33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1.076,93</w:t>
            </w:r>
          </w:p>
        </w:tc>
        <w:tc>
          <w:tcPr>
            <w:tcW w:w="33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0,03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LİKİTGAZ</w:t>
            </w:r>
          </w:p>
        </w:tc>
        <w:tc>
          <w:tcPr>
            <w:tcW w:w="665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879,72</w:t>
            </w:r>
          </w:p>
        </w:tc>
        <w:tc>
          <w:tcPr>
            <w:tcW w:w="32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0,12</w:t>
            </w:r>
          </w:p>
        </w:tc>
        <w:tc>
          <w:tcPr>
            <w:tcW w:w="681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879,72</w:t>
            </w:r>
          </w:p>
        </w:tc>
        <w:tc>
          <w:tcPr>
            <w:tcW w:w="339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GAPGAZ</w:t>
            </w:r>
          </w:p>
        </w:tc>
        <w:tc>
          <w:tcPr>
            <w:tcW w:w="665" w:type="pct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44,26</w:t>
            </w:r>
          </w:p>
        </w:tc>
        <w:tc>
          <w:tcPr>
            <w:tcW w:w="32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0,01</w:t>
            </w:r>
          </w:p>
        </w:tc>
        <w:tc>
          <w:tcPr>
            <w:tcW w:w="68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18,49</w:t>
            </w:r>
          </w:p>
        </w:tc>
        <w:tc>
          <w:tcPr>
            <w:tcW w:w="342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0,01</w:t>
            </w:r>
          </w:p>
        </w:tc>
        <w:tc>
          <w:tcPr>
            <w:tcW w:w="67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806,16</w:t>
            </w:r>
          </w:p>
        </w:tc>
        <w:tc>
          <w:tcPr>
            <w:tcW w:w="33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0,03</w:t>
            </w:r>
          </w:p>
        </w:tc>
        <w:tc>
          <w:tcPr>
            <w:tcW w:w="671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868,90</w:t>
            </w:r>
          </w:p>
        </w:tc>
        <w:tc>
          <w:tcPr>
            <w:tcW w:w="33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PET 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588,25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0,08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239,01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0,01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827,26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STAR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72,36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0,01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639,04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0,02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711,40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EKSON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555,38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0,44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32,40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587,78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0,02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SELÇUK 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546,32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0,07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4,87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551,19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0,01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ASGAZ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450,30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0,06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71,53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521,82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0,01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UZMANGAZ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466,66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0,06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37,55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504,21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0,01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ŞİRİNGAZ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41,13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0,01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2,96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445,27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0,02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489,36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0,01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lastRenderedPageBreak/>
              <w:t>CLASS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471,27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0,06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471,27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0,01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LİPETGAZ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229,85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0,18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229,85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0,01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ASYA 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79,92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0,01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117,75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197,67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0,01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CASA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35,22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0,03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35,22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ADAGAZ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 w:rsidRPr="00BF6A99">
              <w:rPr>
                <w:rFonts w:asciiTheme="minorHAnsi" w:hAnsiTheme="minorHAnsi"/>
              </w:rPr>
              <w:t>ALGAZ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FULLGAZ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P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İSTANBUL LİKİT</w:t>
            </w:r>
            <w:r w:rsidR="00AE2D99">
              <w:rPr>
                <w:rFonts w:asciiTheme="minorHAnsi" w:hAnsiTheme="minorHAnsi"/>
              </w:rPr>
              <w:t>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İSTANBUL LPG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MİRGAZ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OZAN İLKGAZ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SOCAR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TERMOPET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BF6A99" w:rsidRPr="00CC2336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</w:tcPr>
          <w:p w:rsidR="00BF6A99" w:rsidRDefault="00BF6A99" w:rsidP="00BF6A99">
            <w:pPr>
              <w:pStyle w:val="TabloD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UNİVERSAL GAZ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0,00 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</w:pPr>
            <w:r w:rsidRPr="00BF6A99">
              <w:t>0,00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F6A99" w:rsidRPr="00BF6A99" w:rsidRDefault="00BF6A99" w:rsidP="00BF6A99">
            <w:pPr>
              <w:pStyle w:val="TabloD1"/>
              <w:rPr>
                <w:b/>
                <w:bCs/>
              </w:rPr>
            </w:pPr>
            <w:r w:rsidRPr="00BF6A99">
              <w:rPr>
                <w:b/>
                <w:bCs/>
              </w:rPr>
              <w:t>0,00</w:t>
            </w:r>
          </w:p>
        </w:tc>
      </w:tr>
      <w:tr w:rsidR="00AE2D99" w:rsidRPr="004F7111" w:rsidTr="00AE2D99">
        <w:trPr>
          <w:trHeight w:val="283"/>
          <w:jc w:val="center"/>
        </w:trPr>
        <w:tc>
          <w:tcPr>
            <w:tcW w:w="967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2D99" w:rsidRPr="004F7111" w:rsidRDefault="00AE2D99" w:rsidP="004F7111">
            <w:pPr>
              <w:spacing w:after="0" w:line="240" w:lineRule="auto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F7111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66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E2D99" w:rsidRDefault="00AE2D99" w:rsidP="00AE2D99">
            <w:pPr>
              <w:pStyle w:val="altsatr"/>
            </w:pPr>
            <w:r>
              <w:t>753.700,40</w:t>
            </w:r>
          </w:p>
        </w:tc>
        <w:tc>
          <w:tcPr>
            <w:tcW w:w="32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E2D99" w:rsidRDefault="00AE2D99" w:rsidP="00AE2D99">
            <w:pPr>
              <w:pStyle w:val="altsatr"/>
            </w:pPr>
            <w:r>
              <w:t>100</w:t>
            </w:r>
          </w:p>
        </w:tc>
        <w:tc>
          <w:tcPr>
            <w:tcW w:w="68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E2D99" w:rsidRDefault="00AE2D99" w:rsidP="00AE2D99">
            <w:pPr>
              <w:pStyle w:val="altsatr"/>
            </w:pPr>
            <w:r>
              <w:t>126.231,17</w:t>
            </w:r>
          </w:p>
        </w:tc>
        <w:tc>
          <w:tcPr>
            <w:tcW w:w="34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E2D99" w:rsidRDefault="00AE2D99" w:rsidP="00AE2D99">
            <w:pPr>
              <w:pStyle w:val="altsatr"/>
            </w:pPr>
            <w:r>
              <w:t>100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E2D99" w:rsidRDefault="00AE2D99" w:rsidP="00AE2D99">
            <w:pPr>
              <w:pStyle w:val="altsatr"/>
            </w:pPr>
            <w:r>
              <w:t>2.911.598,14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E2D99" w:rsidRDefault="00AE2D99" w:rsidP="00AE2D99">
            <w:pPr>
              <w:pStyle w:val="altsatr"/>
            </w:pPr>
            <w:r>
              <w:t>100</w:t>
            </w:r>
          </w:p>
        </w:tc>
        <w:tc>
          <w:tcPr>
            <w:tcW w:w="671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E2D99" w:rsidRDefault="00AE2D99" w:rsidP="00AE2D99">
            <w:pPr>
              <w:pStyle w:val="altsatr"/>
            </w:pPr>
            <w:r>
              <w:t>3.791.529,71</w:t>
            </w:r>
          </w:p>
        </w:tc>
        <w:tc>
          <w:tcPr>
            <w:tcW w:w="33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AE2D99" w:rsidRDefault="00AE2D99" w:rsidP="00AE2D99">
            <w:pPr>
              <w:pStyle w:val="altsatr"/>
            </w:pPr>
            <w:r>
              <w:t>100</w:t>
            </w:r>
          </w:p>
        </w:tc>
      </w:tr>
    </w:tbl>
    <w:p w:rsidR="00E9080D" w:rsidRDefault="00E9080D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E9080D" w:rsidRDefault="00E9080D" w:rsidP="00E9080D">
      <w:r>
        <w:br w:type="page"/>
      </w:r>
    </w:p>
    <w:p w:rsidR="00E9080D" w:rsidRDefault="00E9080D" w:rsidP="00E9080D">
      <w:pPr>
        <w:pStyle w:val="Balk2"/>
      </w:pPr>
      <w:bookmarkStart w:id="37" w:name="_Toc464480086"/>
      <w:bookmarkStart w:id="38" w:name="_Toc464548136"/>
      <w:bookmarkStart w:id="39" w:name="_Toc472701561"/>
      <w:r w:rsidRPr="0038457F">
        <w:lastRenderedPageBreak/>
        <w:t>İllere Göre LPG Sat</w:t>
      </w:r>
      <w:bookmarkStart w:id="40" w:name="s15"/>
      <w:bookmarkEnd w:id="40"/>
      <w:r w:rsidRPr="0038457F">
        <w:t>ışları</w:t>
      </w:r>
      <w:bookmarkEnd w:id="37"/>
      <w:bookmarkEnd w:id="38"/>
      <w:bookmarkEnd w:id="39"/>
    </w:p>
    <w:p w:rsidR="00E9080D" w:rsidRPr="00E9080D" w:rsidRDefault="00E9080D" w:rsidP="00E9080D">
      <w:pPr>
        <w:pStyle w:val="AralkYok"/>
      </w:pP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1" w:name="_Toc472936022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BF4F95">
        <w:rPr>
          <w:noProof/>
          <w:color w:val="0070C0"/>
          <w:sz w:val="24"/>
          <w:szCs w:val="24"/>
        </w:rPr>
        <w:t>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C40D91">
        <w:rPr>
          <w:color w:val="0070C0"/>
          <w:sz w:val="24"/>
          <w:szCs w:val="24"/>
        </w:rPr>
        <w:t>Kasım</w:t>
      </w:r>
      <w:r w:rsidRPr="00E9080D">
        <w:rPr>
          <w:color w:val="0070C0"/>
          <w:sz w:val="24"/>
          <w:szCs w:val="24"/>
        </w:rPr>
        <w:t xml:space="preserve"> 2016 Döneminde LPG Satışlarının İllere Göre Dağılımı</w:t>
      </w:r>
      <w:bookmarkEnd w:id="41"/>
    </w:p>
    <w:tbl>
      <w:tblPr>
        <w:tblW w:w="0" w:type="auto"/>
        <w:jc w:val="center"/>
        <w:tblLayout w:type="fixed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36"/>
        <w:gridCol w:w="1277"/>
        <w:gridCol w:w="999"/>
        <w:gridCol w:w="2237"/>
        <w:gridCol w:w="1636"/>
        <w:gridCol w:w="999"/>
      </w:tblGrid>
      <w:tr w:rsidR="00E9080D" w:rsidRPr="00262319" w:rsidTr="00E25EFC">
        <w:trPr>
          <w:trHeight w:val="585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262319">
            <w:pPr>
              <w:spacing w:after="0" w:line="240" w:lineRule="auto"/>
              <w:ind w:firstLineChars="100" w:firstLine="201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İL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Satış (ton)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Pay (%)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262319">
            <w:pPr>
              <w:spacing w:after="0" w:line="240" w:lineRule="auto"/>
              <w:ind w:firstLineChars="100" w:firstLine="201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 xml:space="preserve"> İL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Satış (ton)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Pay (%)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C15B2" w:rsidRDefault="0019638F" w:rsidP="004B63C2">
            <w:pPr>
              <w:pStyle w:val="TabloD"/>
              <w:rPr>
                <w:sz w:val="20"/>
                <w:szCs w:val="20"/>
              </w:rPr>
            </w:pPr>
            <w:r w:rsidRPr="002C15B2">
              <w:rPr>
                <w:sz w:val="20"/>
                <w:szCs w:val="20"/>
              </w:rPr>
              <w:t>ADANA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10.733,35</w:t>
            </w:r>
          </w:p>
        </w:tc>
        <w:tc>
          <w:tcPr>
            <w:tcW w:w="9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3,26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6.104,84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1,85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2.509,03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0,76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1.241,96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0,38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4.129,40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1,25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1.282,25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0,39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779,13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0,24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574,38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0,17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2.194,76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0,67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2.265,29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0,69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1.772,39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0,54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7.788,49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2,36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35.347,02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10,72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2.788,16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0,85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12.683,13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3,85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1.316,75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0,40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233,97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0,07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1.118,71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0,34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558,57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0,17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615,11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0,19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5.629,46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1,71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7.459,40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2,26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5.695,96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1,73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13.030,93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3,95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1.035,54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0,31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3.302,42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1,00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1.559,67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0,47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3.022,09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0,92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237,43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0,07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8.077,21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2,45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941,01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0,29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1.478,58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0,45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716,77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0,22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9.191,73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2,79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751,70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0,23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5.743,31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1,74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2.009,40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0,61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784,63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0,24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1.915,77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0,58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1.858,23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0,56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9.511,23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2,89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1.778,48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0,54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2.536,04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0,77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2.740,75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0,83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948,64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0,29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2.873,98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0,87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3.140,48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0,95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1.069,91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0,32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5.989,14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1,82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6.420,15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1,95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3.504,55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1,06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5.187,86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1,57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2.092,47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0,63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490,75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0,15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1.590,84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0,48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1.156,08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0,35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2.041,12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0,62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2.636,07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0,80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917,83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0,28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7.806,62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2,37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2.099,12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0,64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431,41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0,13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3.706,89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1,12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4.342,86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1,32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8.226,59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2,50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2.458,26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0,75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1.867,19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0,57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2.925,85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0,89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441,80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0,13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243,42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0,07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279,70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0,08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1.760,45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0,53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6.924,95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2,10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1.850,75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0,56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355,45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0,11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777,92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0,24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2.503,31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0,76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2.400,44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0,73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28.164,79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8,55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2.833,07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0,86</w:t>
            </w:r>
          </w:p>
        </w:tc>
      </w:tr>
      <w:tr w:rsidR="0019638F" w:rsidRPr="00262319" w:rsidTr="002842B4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9638F" w:rsidRPr="00262319" w:rsidRDefault="0019638F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20.076,34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9638F" w:rsidRPr="0019638F" w:rsidRDefault="0019638F" w:rsidP="0019638F">
            <w:pPr>
              <w:pStyle w:val="TabloD1"/>
              <w:rPr>
                <w:sz w:val="20"/>
                <w:szCs w:val="20"/>
              </w:rPr>
            </w:pPr>
            <w:r w:rsidRPr="0019638F">
              <w:rPr>
                <w:sz w:val="20"/>
                <w:szCs w:val="20"/>
              </w:rPr>
              <w:t>6,09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9638F" w:rsidRPr="00E25EFC" w:rsidRDefault="0019638F" w:rsidP="00E9080D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  <w:sz w:val="18"/>
                <w:szCs w:val="18"/>
              </w:rPr>
            </w:pPr>
            <w:r w:rsidRPr="00E25EFC">
              <w:rPr>
                <w:rFonts w:eastAsia="Times New Roman" w:cs="Arial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19638F" w:rsidRPr="0019638F" w:rsidRDefault="0019638F" w:rsidP="0019638F">
            <w:pPr>
              <w:pStyle w:val="altsatr"/>
              <w:rPr>
                <w:sz w:val="22"/>
                <w:szCs w:val="22"/>
              </w:rPr>
            </w:pPr>
            <w:r w:rsidRPr="0019638F">
              <w:rPr>
                <w:sz w:val="22"/>
                <w:szCs w:val="22"/>
              </w:rPr>
              <w:t>329.581,46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19638F" w:rsidRPr="0019638F" w:rsidRDefault="0019638F" w:rsidP="0019638F">
            <w:pPr>
              <w:pStyle w:val="altsatr"/>
              <w:rPr>
                <w:sz w:val="22"/>
                <w:szCs w:val="22"/>
              </w:rPr>
            </w:pPr>
            <w:r w:rsidRPr="0019638F">
              <w:rPr>
                <w:sz w:val="22"/>
                <w:szCs w:val="22"/>
              </w:rPr>
              <w:t>100</w:t>
            </w:r>
          </w:p>
        </w:tc>
      </w:tr>
    </w:tbl>
    <w:p w:rsidR="00E9080D" w:rsidRDefault="00E9080D" w:rsidP="00E9080D">
      <w:r>
        <w:br w:type="page"/>
      </w: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2" w:name="_Toc464483728"/>
      <w:bookmarkStart w:id="43" w:name="_Toc47293602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D27336">
        <w:rPr>
          <w:color w:val="0070C0"/>
          <w:sz w:val="24"/>
          <w:szCs w:val="24"/>
        </w:rPr>
        <w:t>Kasım</w:t>
      </w:r>
      <w:r w:rsidRPr="00E9080D">
        <w:rPr>
          <w:color w:val="0070C0"/>
          <w:sz w:val="24"/>
          <w:szCs w:val="24"/>
        </w:rPr>
        <w:t xml:space="preserve"> 2016 Döneminde LPG</w:t>
      </w:r>
      <w:bookmarkStart w:id="44" w:name="s17"/>
      <w:bookmarkStart w:id="45" w:name="s16"/>
      <w:bookmarkEnd w:id="44"/>
      <w:bookmarkEnd w:id="45"/>
      <w:r w:rsidRPr="00E9080D">
        <w:rPr>
          <w:color w:val="0070C0"/>
          <w:sz w:val="24"/>
          <w:szCs w:val="24"/>
        </w:rPr>
        <w:t xml:space="preserve"> Satışlarının İllere </w:t>
      </w:r>
      <w:r>
        <w:rPr>
          <w:color w:val="0070C0"/>
          <w:sz w:val="24"/>
          <w:szCs w:val="24"/>
        </w:rPr>
        <w:t>v</w:t>
      </w:r>
      <w:r w:rsidRPr="00E9080D">
        <w:rPr>
          <w:color w:val="0070C0"/>
          <w:sz w:val="24"/>
          <w:szCs w:val="24"/>
        </w:rPr>
        <w:t>e Ürünlere Göre Dağılımı</w:t>
      </w:r>
      <w:bookmarkEnd w:id="42"/>
      <w:bookmarkEnd w:id="43"/>
    </w:p>
    <w:tbl>
      <w:tblPr>
        <w:tblW w:w="9340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29"/>
        <w:gridCol w:w="622"/>
        <w:gridCol w:w="1356"/>
        <w:gridCol w:w="622"/>
        <w:gridCol w:w="1356"/>
        <w:gridCol w:w="624"/>
      </w:tblGrid>
      <w:tr w:rsidR="00E9080D" w:rsidRPr="00E9080D" w:rsidTr="00954C2A">
        <w:trPr>
          <w:trHeight w:val="435"/>
          <w:tblHeader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bookmarkStart w:id="46" w:name="RANGE!C5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Tüplü </w:t>
            </w:r>
            <w:bookmarkEnd w:id="46"/>
          </w:p>
        </w:tc>
        <w:tc>
          <w:tcPr>
            <w:tcW w:w="18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Dökme</w:t>
            </w:r>
          </w:p>
        </w:tc>
        <w:tc>
          <w:tcPr>
            <w:tcW w:w="197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proofErr w:type="spellStart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</w:tr>
      <w:tr w:rsidR="00E9080D" w:rsidRPr="00E9080D" w:rsidTr="00954C2A">
        <w:trPr>
          <w:trHeight w:val="465"/>
          <w:tblHeader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2.584,41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3,81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1.856,95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14,44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30.905,66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12,42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35.347,02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10,72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5.558,48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8,19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1.718,99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13,37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20.887,32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8,39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28.164,79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8,55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5.959,74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8,78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607,34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4,72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13.509,27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5,43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20.076,34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6,09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1.854,23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2,73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564,50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10.612,21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13.030,93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3,95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3.818,40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5,63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345,18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8.519,56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12.683,13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3,85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2.894,06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429,99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3,34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7.409,29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2,98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10.733,35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3,26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1.581,45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2,33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166,56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7.763,22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9.511,23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2,89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2.588,99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3,82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319,08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2,48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6.283,65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2,52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9.191,73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2,79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2.180,07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0,57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5.972,67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8.226,59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2,50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1.856,95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2,74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117,38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0,91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6.102,89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2,45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8.077,21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2,45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1.394,23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2,05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423,45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5.988,93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7.806,62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2,37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1.632,67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2,41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31,39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6.124,43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7.788,49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2,36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979,04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1,44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854,37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6,64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5.625,99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7.459,40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2,26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2.214,08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177,13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4.533,75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1,82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6.924,95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2,10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922,91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1,36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135,68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5.361,57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6.420,15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1,95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1.075,36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1,58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131,31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4.898,17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1,97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6.104,84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1,85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1.593,32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29,61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4.366,21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1,75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5.989,14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1,82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1.548,13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88,66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4.106,52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1,65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5.743,31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1,74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1.284,51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1,89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106,62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4.304,83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1,73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5.695,96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1,73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1.528,26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31,55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4.069,66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1,64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5.629,46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1,71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1.101,81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1,62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35,14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4.050,91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5.187,86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1,57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802,15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1,18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1.490,49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11,59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2.050,22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4.342,86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1,32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748,28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1,10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47,20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3.333,91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1,34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4.129,40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1,25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441,24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86,78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3.178,88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3.706,89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1,12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810,41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1,19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387,52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2.306,63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0,93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3.504,55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1,06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445,37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15,49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2.841,56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3.302,42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1,00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378,22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0,56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2.756,18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3.140,48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0,95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501,35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0,74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12,96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2.507,77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3.022,09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0,92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1.246,04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1,84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66,61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0,52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1.613,21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2.925,85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0,89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705,45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1,04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12,48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2.156,05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2.873,98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0,87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749,64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1,10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16,67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2.066,77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2.833,07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0,86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284,23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392,17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2.111,76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2.788,16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0,85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868,76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17,29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1.854,71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0,75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2.740,75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0,83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356,09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0,52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17,76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2.262,22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0,91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2.636,07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0,80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540,88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282,35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1.712,81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2.536,04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0,77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399,94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0,59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2.101,23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2.509,03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0,76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431,85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16,48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2.054,98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2.503,31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0,76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433,08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12,06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2.013,13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2.458,26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0,75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334,01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14,02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2.052,40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2.400,44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0,73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464,36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30,32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1.770,62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0,71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2.265,29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0,69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283,09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43,75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1.867,92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0,75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2.194,76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0,67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lastRenderedPageBreak/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408,30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35,31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1.655,51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2.099,12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0,64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345,23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0,51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29,43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1.717,82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2.092,47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0,63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430,65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13,30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1.597,18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2.041,12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0,62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253,90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65,71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0,51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1.689,79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2.009,40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0,61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297,73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14,31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1.603,72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1.915,77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0,58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671,26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0,99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9,64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1.186,30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1.867,19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0,57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211,64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150,72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1.495,87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1.858,23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0,56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588,28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0,87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1.254,55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0,50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1.850,75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0,56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206,18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14,21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1.558,09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1.778,48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0,54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263,57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1.501,25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1.772,39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0,54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239,28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12,22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1.508,94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1.760,45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0,53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501,11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0,74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22,25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1.067,47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1.590,84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0,48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225,83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682,94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650,90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1.559,67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0,47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404,06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0,60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170,27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904,25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1.478,58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0,45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301,17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15,52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1.000,06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1.316,75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0,40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187,18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43,70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1.051,38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1.282,25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0,39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210,29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49,37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982,31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1.241,96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0,38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346,81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0,51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28,18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781,08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1.156,08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0,35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129,05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10,20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979,45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1.118,71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0,34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402,06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0,59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19,52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648,34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1.069,91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0,32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319,73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713,21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1.035,54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0,31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152,82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788,69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948,64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0,29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121,52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47,39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772,10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941,01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0,29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142,92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10,03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764,89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917,83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0,28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245,80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9,66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529,17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784,63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0,24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184,06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9,99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585,08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779,13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0,24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144,11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19,96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613,84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777,92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0,24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250,69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15,65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485,36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751,70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0,23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292,63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19,62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404,52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716,77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0,22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207,61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406,59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615,11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0,19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193,43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14,94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366,01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574,38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0,17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309,58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0,46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18,29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230,70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558,57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0,17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198,38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288,43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490,75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0,15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126,85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310,52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441,80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0,13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258,19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14,68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158,54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431,41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0,13</w:t>
            </w:r>
          </w:p>
        </w:tc>
      </w:tr>
      <w:tr w:rsidR="00C40D91" w:rsidRPr="00E9080D" w:rsidTr="009934B4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191,59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18,40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145,46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355,45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0,11</w:t>
            </w:r>
          </w:p>
        </w:tc>
      </w:tr>
      <w:tr w:rsidR="00C40D91" w:rsidRPr="00E9080D" w:rsidTr="009934B4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proofErr w:type="gramStart"/>
            <w:r w:rsidRPr="00C40D91">
              <w:rPr>
                <w:rFonts w:asciiTheme="minorHAnsi" w:hAnsiTheme="minorHAnsi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219,17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0,32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60,53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279,70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0,08</w:t>
            </w:r>
          </w:p>
        </w:tc>
      </w:tr>
      <w:tr w:rsidR="00C40D91" w:rsidRPr="00E9080D" w:rsidTr="009934B4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151,26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0,22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12,50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79,66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243,42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0,07</w:t>
            </w:r>
          </w:p>
        </w:tc>
      </w:tr>
      <w:tr w:rsidR="00C40D91" w:rsidRPr="00E9080D" w:rsidTr="00F97AB8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BAYBURT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45,09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0,07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5,40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186,94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237,43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0,07</w:t>
            </w:r>
          </w:p>
        </w:tc>
      </w:tr>
      <w:tr w:rsidR="00C40D91" w:rsidRPr="00E9080D" w:rsidTr="00F97AB8">
        <w:trPr>
          <w:trHeight w:hRule="exact" w:val="28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C40D91" w:rsidRPr="00C40D91" w:rsidRDefault="00C40D91" w:rsidP="00C40D91">
            <w:pPr>
              <w:pStyle w:val="TabloD"/>
              <w:rPr>
                <w:rFonts w:asciiTheme="minorHAnsi" w:hAnsiTheme="minorHAnsi"/>
              </w:rPr>
            </w:pPr>
            <w:r w:rsidRPr="00C40D91">
              <w:rPr>
                <w:rFonts w:asciiTheme="minorHAnsi" w:hAnsiTheme="minorHAnsi"/>
              </w:rPr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108,22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0,16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2,04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123,71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sz w:val="18"/>
                <w:szCs w:val="18"/>
              </w:rPr>
            </w:pPr>
            <w:r w:rsidRPr="00C40D91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233,97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40D91" w:rsidRPr="00C40D91" w:rsidRDefault="00C40D91" w:rsidP="00C40D91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C40D91">
              <w:rPr>
                <w:b/>
                <w:bCs/>
                <w:sz w:val="18"/>
                <w:szCs w:val="18"/>
              </w:rPr>
              <w:t>0,07</w:t>
            </w:r>
          </w:p>
        </w:tc>
      </w:tr>
      <w:tr w:rsidR="00C40D91" w:rsidRPr="00F97AB8" w:rsidTr="002842B4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</w:tcPr>
          <w:p w:rsidR="00C40D91" w:rsidRPr="00F97AB8" w:rsidRDefault="00C40D91" w:rsidP="00F97AB8">
            <w:pPr>
              <w:pStyle w:val="TabloD"/>
              <w:rPr>
                <w:color w:val="FFFFFF" w:themeColor="background1"/>
                <w:sz w:val="20"/>
                <w:szCs w:val="20"/>
              </w:rPr>
            </w:pPr>
            <w:r w:rsidRPr="00F97AB8">
              <w:rPr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C40D91" w:rsidRDefault="00C40D91" w:rsidP="00C40D91">
            <w:pPr>
              <w:pStyle w:val="altsatr"/>
            </w:pPr>
            <w:r>
              <w:t>67.862,70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C40D91" w:rsidRDefault="00C40D91" w:rsidP="00C40D91">
            <w:pPr>
              <w:pStyle w:val="altsatr"/>
            </w:pPr>
            <w:r>
              <w:t>100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C40D91" w:rsidRDefault="00C40D91" w:rsidP="00C40D91">
            <w:pPr>
              <w:pStyle w:val="altsatr"/>
            </w:pPr>
            <w:r>
              <w:t>12.860,92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C40D91" w:rsidRDefault="00C40D91" w:rsidP="00C40D91">
            <w:pPr>
              <w:pStyle w:val="altsatr"/>
            </w:pPr>
            <w: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C40D91" w:rsidRDefault="00C40D91" w:rsidP="00C40D91">
            <w:pPr>
              <w:pStyle w:val="altsatr"/>
            </w:pPr>
            <w:r>
              <w:t>248.857,84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C40D91" w:rsidRDefault="00C40D91" w:rsidP="00C40D91">
            <w:pPr>
              <w:pStyle w:val="altsatr"/>
            </w:pPr>
            <w: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C40D91" w:rsidRDefault="00C40D91" w:rsidP="00C40D91">
            <w:pPr>
              <w:pStyle w:val="altsatr"/>
            </w:pPr>
            <w:r>
              <w:t>329.581,46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C40D91" w:rsidRDefault="00C40D91" w:rsidP="00C40D91">
            <w:pPr>
              <w:pStyle w:val="altsatr"/>
            </w:pPr>
            <w:r>
              <w:t>100</w:t>
            </w:r>
          </w:p>
        </w:tc>
      </w:tr>
    </w:tbl>
    <w:p w:rsidR="00E9080D" w:rsidRDefault="00E9080D" w:rsidP="00E9080D">
      <w:r>
        <w:br w:type="page"/>
      </w:r>
    </w:p>
    <w:p w:rsidR="005562D2" w:rsidRPr="00E9080D" w:rsidRDefault="005562D2" w:rsidP="006575AC">
      <w:pPr>
        <w:pStyle w:val="Balk1"/>
        <w:ind w:left="357" w:hanging="357"/>
      </w:pPr>
      <w:bookmarkStart w:id="47" w:name="_Toc464548137"/>
      <w:bookmarkStart w:id="48" w:name="_Toc466883223"/>
      <w:bookmarkStart w:id="49" w:name="_Toc472701562"/>
      <w:r w:rsidRPr="006575AC">
        <w:lastRenderedPageBreak/>
        <w:t xml:space="preserve">Tüm İller Bazında </w:t>
      </w:r>
      <w:r w:rsidR="00BF4F95" w:rsidRPr="006575AC">
        <w:t>Kasım</w:t>
      </w:r>
      <w:r w:rsidRPr="006575AC">
        <w:t xml:space="preserve"> 2016 LPG Satışlarının Dağıtıcılara</w:t>
      </w:r>
      <w:r w:rsidRPr="00E9080D">
        <w:t xml:space="preserve"> ve Ürün Türlerine Göre Ayrıntılı Dağılımı</w:t>
      </w:r>
      <w:bookmarkEnd w:id="47"/>
      <w:bookmarkEnd w:id="48"/>
      <w:bookmarkEnd w:id="49"/>
    </w:p>
    <w:p w:rsidR="00604F97" w:rsidRPr="00E9080D" w:rsidRDefault="006575AC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0" w:name="_Toc466883236"/>
      <w:bookmarkStart w:id="51" w:name="_Toc470262769"/>
      <w:bookmarkStart w:id="52" w:name="_Toc472936024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604F97">
        <w:rPr>
          <w:color w:val="0070C0"/>
          <w:sz w:val="24"/>
          <w:szCs w:val="24"/>
        </w:rPr>
        <w:t>Adana</w:t>
      </w:r>
      <w:bookmarkEnd w:id="50"/>
      <w:bookmarkEnd w:id="51"/>
      <w:bookmarkEnd w:id="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8"/>
        <w:gridCol w:w="923"/>
        <w:gridCol w:w="927"/>
        <w:gridCol w:w="925"/>
        <w:gridCol w:w="926"/>
        <w:gridCol w:w="926"/>
        <w:gridCol w:w="926"/>
        <w:gridCol w:w="955"/>
        <w:gridCol w:w="926"/>
      </w:tblGrid>
      <w:tr w:rsidR="00604F97" w:rsidRPr="00B519C3" w:rsidTr="00A627B8">
        <w:trPr>
          <w:trHeight w:val="317"/>
        </w:trPr>
        <w:tc>
          <w:tcPr>
            <w:tcW w:w="966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1.354,63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1.364,80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18,42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2.761,83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25,73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1.445,27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19,51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1.445,27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13,47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1.172,39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1.172,39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10,92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401,48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727,85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1.129,33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10,52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753,65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198,85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1.052,95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9,81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161,16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630,81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932,86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8,69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656,76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656,76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6,12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111,61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152,09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273,54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2,55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240,58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240,58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2,24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216,04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216,04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2,01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191,07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191,07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1,78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130,47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130,47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1,22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95,31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0,89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59,98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59,98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0,56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0,52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54,46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0,51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51,03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0,48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50,61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50,61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0,47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49,58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0,46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43,43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0,40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0,35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17,50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0,16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8,26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0,08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0,05</w:t>
            </w:r>
          </w:p>
        </w:tc>
      </w:tr>
      <w:tr w:rsidR="00604F97" w:rsidRPr="00B519C3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0,01</w:t>
            </w:r>
          </w:p>
        </w:tc>
      </w:tr>
      <w:tr w:rsidR="00604F97" w:rsidRPr="00B519C3" w:rsidTr="005D1C6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2.894,06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429,99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7.409,29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10.733,35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Default="00604F97" w:rsidP="00604F97">
      <w:pPr>
        <w:tabs>
          <w:tab w:val="left" w:pos="1985"/>
        </w:tabs>
        <w:rPr>
          <w:rFonts w:cs="Arial"/>
          <w:sz w:val="18"/>
          <w:szCs w:val="18"/>
        </w:rPr>
      </w:pPr>
    </w:p>
    <w:p w:rsidR="00604F97" w:rsidRDefault="00604F97" w:rsidP="00604F97">
      <w: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3" w:name="_Toc466883237"/>
      <w:bookmarkStart w:id="54" w:name="_Toc470262770"/>
      <w:bookmarkStart w:id="55" w:name="_Toc47293602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Adıyaman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4"/>
        <w:gridCol w:w="938"/>
        <w:gridCol w:w="940"/>
        <w:gridCol w:w="940"/>
        <w:gridCol w:w="941"/>
        <w:gridCol w:w="940"/>
        <w:gridCol w:w="941"/>
        <w:gridCol w:w="940"/>
        <w:gridCol w:w="938"/>
      </w:tblGrid>
      <w:tr w:rsidR="00604F97" w:rsidRPr="00B519C3" w:rsidTr="005D1C68">
        <w:trPr>
          <w:trHeight w:val="317"/>
        </w:trPr>
        <w:tc>
          <w:tcPr>
            <w:tcW w:w="92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auto" w:fill="31849B" w:themeFill="accent5" w:themeFillShade="BF"/>
            <w:noWrap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56" w:name="_Toc464482196"/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B519C3" w:rsidTr="005D1C68">
        <w:trPr>
          <w:trHeight w:val="317"/>
        </w:trPr>
        <w:tc>
          <w:tcPr>
            <w:tcW w:w="92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9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90,82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22,71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284,91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13,56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375,73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14,98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7,18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346,05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16,47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353,23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14,08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89,50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22,38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1,04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13,23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220,40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10,49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310,94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12,39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86,83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21,71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156,40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7,44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243,23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9,69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49,77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12,44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1,26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16,04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169,21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8,05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220,24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8,78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51,29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12,82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1,50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19,08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90,99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4,33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143,78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5,73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121,59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5,79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121,59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4,85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6,40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3,40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43,25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110,91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5,28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120,71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4,81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3,84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0,66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8,40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98,47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4,69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102,97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4,10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94,03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4,47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94,03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3,75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80,15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3,81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80,15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3,19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58,61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58,61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2,34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40,57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40,57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1,62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11,67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27,69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39,36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1,57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36,54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36,54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1,46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34,62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34,62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1,38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31,76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31,76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1,27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29,11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29,11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1,16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27,16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27,16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1,08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22,00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1,05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0,88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20,07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20,07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0,80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2,17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2,17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0,09</w:t>
            </w:r>
          </w:p>
        </w:tc>
      </w:tr>
      <w:tr w:rsidR="00604F97" w:rsidRPr="00B519C3" w:rsidTr="00A627B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0,48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0,02</w:t>
            </w:r>
          </w:p>
        </w:tc>
      </w:tr>
      <w:tr w:rsidR="00604F97" w:rsidRPr="00B519C3" w:rsidTr="005D1C68">
        <w:trPr>
          <w:trHeight w:val="317"/>
        </w:trPr>
        <w:tc>
          <w:tcPr>
            <w:tcW w:w="9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399,94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7,86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2.101,23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2.509,03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B519C3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19C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7" w:name="_Toc466883238"/>
      <w:bookmarkStart w:id="58" w:name="_Toc470262771"/>
      <w:bookmarkStart w:id="59" w:name="_Toc472936026"/>
      <w:bookmarkEnd w:id="5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Afyonkarahisar</w:t>
      </w:r>
      <w:bookmarkEnd w:id="57"/>
      <w:bookmarkEnd w:id="58"/>
      <w:bookmarkEnd w:id="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1"/>
        <w:gridCol w:w="927"/>
        <w:gridCol w:w="930"/>
        <w:gridCol w:w="929"/>
        <w:gridCol w:w="929"/>
        <w:gridCol w:w="929"/>
        <w:gridCol w:w="929"/>
        <w:gridCol w:w="929"/>
        <w:gridCol w:w="929"/>
      </w:tblGrid>
      <w:tr w:rsidR="00604F97" w:rsidRPr="00F842B4" w:rsidTr="00A627B8">
        <w:trPr>
          <w:trHeight w:val="317"/>
        </w:trPr>
        <w:tc>
          <w:tcPr>
            <w:tcW w:w="967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345,67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46,20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13,50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28,61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1.065,43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31,96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1.424,61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34,50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206,74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27,63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254,52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7,63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461,26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11,17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165,55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22,12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29,21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61,87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246,40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7,39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441,16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10,68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347,23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10,42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347,23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8,41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235,53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7,06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235,53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5,70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218,75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6,56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218,75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5,30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172,51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5,17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172,51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4,18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170,73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5,12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170,73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4,13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160,06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4,80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160,06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3,88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68,69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2,06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68,69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1,66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66,66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66,66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1,61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62,37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1,87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62,37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1,51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58,00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1,74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58,00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1,40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50,05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50,05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1,21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41,72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41,72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1,01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34,33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1,03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34,33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0,83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20,34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0,61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20,34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0,49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14,60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1,95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14,60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0,35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6,89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0,92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0,27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0,57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6,78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13,94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0,34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8,83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1,18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4,23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8,95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13,06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0,32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11,32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11,32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0,27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9,86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9,86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0,24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9,44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0,28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9,44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0,23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7,22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0,22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7,22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0,17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5,25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0,16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5,25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0,13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4,55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0,14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4,55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0,11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3,80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0,11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0,09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2,36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sz w:val="16"/>
                <w:szCs w:val="16"/>
              </w:rPr>
              <w:t>0,07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2,36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0,06</w:t>
            </w:r>
          </w:p>
        </w:tc>
      </w:tr>
      <w:tr w:rsidR="00604F97" w:rsidRPr="00F842B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748,28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47,20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3.333,91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4.129,40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F97" w:rsidRPr="006648A1" w:rsidRDefault="00604F97" w:rsidP="00604F97">
      <w:pPr>
        <w:pStyle w:val="LPGResimYazs"/>
      </w:pPr>
      <w:r w:rsidRPr="006648A1"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0" w:name="_Toc466883239"/>
      <w:bookmarkStart w:id="61" w:name="_Toc470262772"/>
      <w:bookmarkStart w:id="62" w:name="_Toc47293602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Ağrı</w:t>
      </w:r>
      <w:bookmarkEnd w:id="60"/>
      <w:bookmarkEnd w:id="61"/>
      <w:bookmarkEnd w:id="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933"/>
        <w:gridCol w:w="933"/>
        <w:gridCol w:w="931"/>
        <w:gridCol w:w="931"/>
        <w:gridCol w:w="930"/>
        <w:gridCol w:w="930"/>
        <w:gridCol w:w="930"/>
        <w:gridCol w:w="919"/>
      </w:tblGrid>
      <w:tr w:rsidR="00604F97" w:rsidRPr="00F842B4" w:rsidTr="00A627B8">
        <w:trPr>
          <w:trHeight w:val="317"/>
        </w:trPr>
        <w:tc>
          <w:tcPr>
            <w:tcW w:w="96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168,15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28,74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168,15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21,58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72,62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122,98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15,78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47,77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44,14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111,51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14,31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92,48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92,48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11,87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28,13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27,49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55,62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7,14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52,59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52,59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6,75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50,74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50,74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6,51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29,20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29,20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3,75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17,65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55,86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2,98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2,67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604F97" w:rsidRPr="00F842B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184,06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9,99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585,08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779,13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3" w:name="_Toc466883240"/>
      <w:bookmarkStart w:id="64" w:name="_Toc470262773"/>
      <w:bookmarkStart w:id="65" w:name="_Toc47293602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Aksaray</w:t>
      </w:r>
      <w:bookmarkEnd w:id="63"/>
      <w:bookmarkEnd w:id="64"/>
      <w:bookmarkEnd w:id="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1"/>
        <w:gridCol w:w="927"/>
        <w:gridCol w:w="930"/>
        <w:gridCol w:w="929"/>
        <w:gridCol w:w="929"/>
        <w:gridCol w:w="929"/>
        <w:gridCol w:w="929"/>
        <w:gridCol w:w="929"/>
        <w:gridCol w:w="929"/>
      </w:tblGrid>
      <w:tr w:rsidR="00604F97" w:rsidRPr="00374004" w:rsidTr="00A627B8">
        <w:trPr>
          <w:trHeight w:val="317"/>
        </w:trPr>
        <w:tc>
          <w:tcPr>
            <w:tcW w:w="967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132,55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46,82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268,09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14,35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402,02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18,32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211,12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232,29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10,58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223,24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223,24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10,17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193,29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193,29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8,81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63,85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22,55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25,14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117,77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192,62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8,78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43,50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184,99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8,43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5,04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102,94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4,69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102,29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4,66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3,62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25,28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57,78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63,62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2,90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55,02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55,02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2,51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33,03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33,03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32,36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32,36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26,67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26,67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24,02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17,08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17,08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04F97" w:rsidRPr="0037400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283,09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43,75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1.867,92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2.194,76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6" w:name="_Toc466883241"/>
      <w:bookmarkStart w:id="67" w:name="_Toc470262774"/>
      <w:bookmarkStart w:id="68" w:name="_Toc47293602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Amasya</w:t>
      </w:r>
      <w:bookmarkEnd w:id="66"/>
      <w:bookmarkEnd w:id="67"/>
      <w:bookmarkEnd w:id="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0"/>
        <w:gridCol w:w="929"/>
        <w:gridCol w:w="929"/>
        <w:gridCol w:w="929"/>
        <w:gridCol w:w="927"/>
        <w:gridCol w:w="927"/>
        <w:gridCol w:w="927"/>
        <w:gridCol w:w="927"/>
        <w:gridCol w:w="927"/>
      </w:tblGrid>
      <w:tr w:rsidR="00604F97" w:rsidRPr="00374004" w:rsidTr="00A627B8">
        <w:trPr>
          <w:trHeight w:val="317"/>
        </w:trPr>
        <w:tc>
          <w:tcPr>
            <w:tcW w:w="97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374004" w:rsidTr="00A627B8">
        <w:trPr>
          <w:trHeight w:val="317"/>
        </w:trPr>
        <w:tc>
          <w:tcPr>
            <w:tcW w:w="97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37400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AYGAZ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55,27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20,97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6,60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176,84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11,78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232,60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13,12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OMV POAŞ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175,57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11,69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175,57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9,91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GESAN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13,63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5,17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124,95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8,32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138,58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7,82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İPRAGAZ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80,78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30,65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3,12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41,23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48,23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3,21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132,14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7,46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GAZPA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4,93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1,87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108,36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7,22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113,29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6,39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KALELİ BEST 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110,02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7,33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110,02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6,21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YILDIRIM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91,35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6,08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91,35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5,15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AYTEMİZ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90,43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6,02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90,43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5,10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SHELL&amp;TURCAS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88,85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5,92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88,85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5,01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MİLANGAZ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38,84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14,74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33,35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2,22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72,19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4,07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AKPET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70,62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4,70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70,62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3,98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GÜVENAL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1,08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63,09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4,20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64,17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3,62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GAZMER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60,55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4,03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60,55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3,42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TRABZONGAZ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2,20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29,05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55,12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3,67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57,32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3,23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HÜRGAZ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1,44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0,55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43,25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2,88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44,69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2,52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TOTAL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43,00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2,86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43,00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2,43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AKGAZ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2,48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0,94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6,60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37,78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2,52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40,76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2,30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AKÇAGAZ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35,75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13,56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35,75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2,02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ORALGAZ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22,59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22,59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1,27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 xml:space="preserve">BP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22,35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22,35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1,26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TP PETROL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16,63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16,63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0,94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SURGAZ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16,44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16,44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0,93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HABAŞ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16,24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6,16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16,24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0,92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ERGAZ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12,86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4,88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12,86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0,73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ERAGAZ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0,11</w:t>
            </w:r>
          </w:p>
        </w:tc>
      </w:tr>
      <w:tr w:rsidR="000068BE" w:rsidRPr="00374004" w:rsidTr="00FD3FC6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0068BE" w:rsidRPr="000068BE" w:rsidRDefault="000068BE" w:rsidP="000068BE">
            <w:pPr>
              <w:pStyle w:val="TabloD"/>
            </w:pPr>
            <w:r w:rsidRPr="000068BE">
              <w:t>GÜNEŞGAZ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0,28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0,11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16,52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</w:pPr>
            <w:r w:rsidRPr="000068B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1,53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0068BE" w:rsidRPr="000068BE" w:rsidRDefault="000068BE" w:rsidP="000068BE">
            <w:pPr>
              <w:pStyle w:val="TabloD1"/>
              <w:rPr>
                <w:b/>
                <w:bCs/>
              </w:rPr>
            </w:pPr>
            <w:r w:rsidRPr="000068BE">
              <w:rPr>
                <w:b/>
                <w:bCs/>
              </w:rPr>
              <w:t>0,09</w:t>
            </w:r>
          </w:p>
        </w:tc>
      </w:tr>
      <w:tr w:rsidR="000068BE" w:rsidRPr="00374004" w:rsidTr="007C7F1A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0068BE" w:rsidRPr="00374004" w:rsidRDefault="000068B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7400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hideMark/>
          </w:tcPr>
          <w:p w:rsidR="000068BE" w:rsidRDefault="000068BE" w:rsidP="000068BE">
            <w:pPr>
              <w:pStyle w:val="altsatr"/>
            </w:pPr>
            <w:r>
              <w:t>263,57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hideMark/>
          </w:tcPr>
          <w:p w:rsidR="000068BE" w:rsidRDefault="000068BE" w:rsidP="000068BE">
            <w:pPr>
              <w:pStyle w:val="altsatr"/>
            </w:pPr>
            <w: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hideMark/>
          </w:tcPr>
          <w:p w:rsidR="000068BE" w:rsidRDefault="000068BE" w:rsidP="000068BE">
            <w:pPr>
              <w:pStyle w:val="altsatr"/>
            </w:pPr>
            <w:r>
              <w:t>7,57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hideMark/>
          </w:tcPr>
          <w:p w:rsidR="000068BE" w:rsidRDefault="000068BE" w:rsidP="000068BE">
            <w:pPr>
              <w:pStyle w:val="altsatr"/>
            </w:pPr>
            <w: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hideMark/>
          </w:tcPr>
          <w:p w:rsidR="000068BE" w:rsidRDefault="000068BE" w:rsidP="000068BE">
            <w:pPr>
              <w:pStyle w:val="altsatr"/>
            </w:pPr>
            <w:r>
              <w:t>1.501,25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hideMark/>
          </w:tcPr>
          <w:p w:rsidR="000068BE" w:rsidRDefault="000068BE" w:rsidP="000068BE">
            <w:pPr>
              <w:pStyle w:val="altsatr"/>
            </w:pPr>
            <w: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hideMark/>
          </w:tcPr>
          <w:p w:rsidR="000068BE" w:rsidRDefault="000068BE" w:rsidP="000068BE">
            <w:pPr>
              <w:pStyle w:val="altsatr"/>
            </w:pPr>
            <w:r>
              <w:t>1.772,39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hideMark/>
          </w:tcPr>
          <w:p w:rsidR="000068BE" w:rsidRDefault="000068BE" w:rsidP="000068BE">
            <w:pPr>
              <w:pStyle w:val="altsatr"/>
            </w:pPr>
            <w: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04F97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9" w:name="_Toc466883242"/>
      <w:bookmarkStart w:id="70" w:name="_Toc470262775"/>
      <w:bookmarkStart w:id="71" w:name="_Toc47293603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Ankara</w:t>
      </w:r>
      <w:bookmarkEnd w:id="69"/>
      <w:bookmarkEnd w:id="70"/>
      <w:bookmarkEnd w:id="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1"/>
        <w:gridCol w:w="919"/>
        <w:gridCol w:w="919"/>
        <w:gridCol w:w="919"/>
        <w:gridCol w:w="919"/>
        <w:gridCol w:w="955"/>
        <w:gridCol w:w="921"/>
        <w:gridCol w:w="955"/>
        <w:gridCol w:w="914"/>
      </w:tblGrid>
      <w:tr w:rsidR="00604F97" w:rsidRPr="00F5354A" w:rsidTr="00A627B8">
        <w:trPr>
          <w:trHeight w:val="317"/>
        </w:trPr>
        <w:tc>
          <w:tcPr>
            <w:tcW w:w="97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9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9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ş</w:t>
            </w:r>
          </w:p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1.127,65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43,63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140,42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10.075,12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11.343,19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32,09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4.215,17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4.215,17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11,93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4.118,18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4.118,18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11,65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431,41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3.011,56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3.460,36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9,79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2.062,91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2.062,91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5,84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MRMAY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1.501,13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80,84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1.501,13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4,25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788,38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30,51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187,06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311,41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1.286,85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3,64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43,16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1.084,84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1.128,00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3,19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1.023,62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1.025,13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2,90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805,11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805,11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2,28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KADOOĞLU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773,20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773,20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2,19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638,50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669,91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1,90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596,00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596,00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530,39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530,39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313,14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313,14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285,18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285,18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227,67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247,79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206,70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206,70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110,88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UZMANGAZ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109,36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109,36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89,90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89,90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86,43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72,63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75,34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61,48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57,48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ASYA 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2.584,41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1.856,95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30.905,66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35.347,02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Default="00604F97" w:rsidP="00604F97">
      <w:pPr>
        <w:spacing w:after="0" w:line="240" w:lineRule="auto"/>
        <w:jc w:val="center"/>
        <w:rPr>
          <w:b/>
          <w:color w:val="0070C0"/>
          <w:sz w:val="24"/>
          <w:szCs w:val="24"/>
        </w:rPr>
      </w:pPr>
      <w:bookmarkStart w:id="72" w:name="_Toc466883243"/>
      <w:bookmarkStart w:id="73" w:name="_Toc470262776"/>
      <w:bookmarkStart w:id="74" w:name="_Toc472936031"/>
      <w:r w:rsidRPr="000B6E57">
        <w:rPr>
          <w:b/>
          <w:color w:val="0070C0"/>
          <w:sz w:val="24"/>
          <w:szCs w:val="24"/>
        </w:rPr>
        <w:lastRenderedPageBreak/>
        <w:t xml:space="preserve">Tablo </w:t>
      </w:r>
      <w:r w:rsidRPr="000B6E57">
        <w:rPr>
          <w:b/>
          <w:color w:val="0070C0"/>
          <w:sz w:val="24"/>
          <w:szCs w:val="24"/>
        </w:rPr>
        <w:fldChar w:fldCharType="begin"/>
      </w:r>
      <w:r w:rsidRPr="000B6E57">
        <w:rPr>
          <w:b/>
          <w:color w:val="0070C0"/>
          <w:sz w:val="24"/>
          <w:szCs w:val="24"/>
        </w:rPr>
        <w:instrText xml:space="preserve"> STYLEREF 1 \s </w:instrText>
      </w:r>
      <w:r w:rsidRPr="000B6E57">
        <w:rPr>
          <w:b/>
          <w:color w:val="0070C0"/>
          <w:sz w:val="24"/>
          <w:szCs w:val="24"/>
        </w:rPr>
        <w:fldChar w:fldCharType="separate"/>
      </w:r>
      <w:r w:rsidR="006575AC">
        <w:rPr>
          <w:b/>
          <w:noProof/>
          <w:color w:val="0070C0"/>
          <w:sz w:val="24"/>
          <w:szCs w:val="24"/>
        </w:rPr>
        <w:t>4</w:t>
      </w:r>
      <w:r w:rsidRPr="000B6E57">
        <w:rPr>
          <w:b/>
          <w:color w:val="0070C0"/>
          <w:sz w:val="24"/>
          <w:szCs w:val="24"/>
        </w:rPr>
        <w:fldChar w:fldCharType="end"/>
      </w:r>
      <w:r w:rsidRPr="000B6E57">
        <w:rPr>
          <w:b/>
          <w:color w:val="0070C0"/>
          <w:sz w:val="24"/>
          <w:szCs w:val="24"/>
        </w:rPr>
        <w:noBreakHyphen/>
      </w:r>
      <w:r w:rsidRPr="000B6E57">
        <w:rPr>
          <w:b/>
          <w:color w:val="0070C0"/>
          <w:sz w:val="24"/>
          <w:szCs w:val="24"/>
        </w:rPr>
        <w:fldChar w:fldCharType="begin"/>
      </w:r>
      <w:r w:rsidRPr="000B6E57">
        <w:rPr>
          <w:b/>
          <w:color w:val="0070C0"/>
          <w:sz w:val="24"/>
          <w:szCs w:val="24"/>
        </w:rPr>
        <w:instrText xml:space="preserve"> SEQ Tablo \* ARABIC \s 1 </w:instrText>
      </w:r>
      <w:r w:rsidRPr="000B6E57">
        <w:rPr>
          <w:b/>
          <w:color w:val="0070C0"/>
          <w:sz w:val="24"/>
          <w:szCs w:val="24"/>
        </w:rPr>
        <w:fldChar w:fldCharType="separate"/>
      </w:r>
      <w:r w:rsidR="006575AC">
        <w:rPr>
          <w:b/>
          <w:noProof/>
          <w:color w:val="0070C0"/>
          <w:sz w:val="24"/>
          <w:szCs w:val="24"/>
        </w:rPr>
        <w:t>8</w:t>
      </w:r>
      <w:r w:rsidRPr="000B6E57">
        <w:rPr>
          <w:b/>
          <w:color w:val="0070C0"/>
          <w:sz w:val="24"/>
          <w:szCs w:val="24"/>
        </w:rPr>
        <w:fldChar w:fldCharType="end"/>
      </w:r>
      <w:r w:rsidRPr="000B6E57">
        <w:rPr>
          <w:b/>
          <w:color w:val="0070C0"/>
          <w:sz w:val="24"/>
          <w:szCs w:val="24"/>
        </w:rPr>
        <w:t>: Antalya</w:t>
      </w:r>
      <w:bookmarkEnd w:id="72"/>
      <w:bookmarkEnd w:id="73"/>
      <w:bookmarkEnd w:id="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8"/>
        <w:gridCol w:w="923"/>
        <w:gridCol w:w="927"/>
        <w:gridCol w:w="925"/>
        <w:gridCol w:w="926"/>
        <w:gridCol w:w="926"/>
        <w:gridCol w:w="926"/>
        <w:gridCol w:w="955"/>
        <w:gridCol w:w="926"/>
      </w:tblGrid>
      <w:tr w:rsidR="00604F97" w:rsidRPr="00F5354A" w:rsidTr="00A627B8">
        <w:trPr>
          <w:trHeight w:val="317"/>
        </w:trPr>
        <w:tc>
          <w:tcPr>
            <w:tcW w:w="966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ş</w:t>
            </w:r>
          </w:p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1.730,25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112,47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1.906,71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22,38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3.749,42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29,56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1.000,23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618,30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1.703,63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13,43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1.429,57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1.429,57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11,27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468,80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828,26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1.326,79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10,46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1.131,90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1.131,90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8,92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619,29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619,29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4,88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432,25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432,25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3,41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176,69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197,81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410,22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3,23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314,79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2,48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290,20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291,84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2,30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200,96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202,85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202,40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202,40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179,59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179,59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122,97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122,97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110,88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04F97" w:rsidRPr="00F5354A" w:rsidTr="00A627B8">
        <w:trPr>
          <w:trHeight w:val="317"/>
        </w:trPr>
        <w:tc>
          <w:tcPr>
            <w:tcW w:w="966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3.818,40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345,18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8.519,56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12.683,13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0B6E57" w:rsidRDefault="00604F97" w:rsidP="00604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5" w:name="_Toc466883244"/>
      <w:bookmarkStart w:id="76" w:name="_Toc470262777"/>
      <w:bookmarkStart w:id="77" w:name="_Toc47293603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Ardahan</w:t>
      </w:r>
      <w:bookmarkEnd w:id="75"/>
      <w:bookmarkEnd w:id="76"/>
      <w:bookmarkEnd w:id="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0"/>
        <w:gridCol w:w="929"/>
        <w:gridCol w:w="929"/>
        <w:gridCol w:w="929"/>
        <w:gridCol w:w="927"/>
        <w:gridCol w:w="927"/>
        <w:gridCol w:w="927"/>
        <w:gridCol w:w="927"/>
        <w:gridCol w:w="927"/>
      </w:tblGrid>
      <w:tr w:rsidR="00604F97" w:rsidRPr="00F5354A" w:rsidTr="00A627B8">
        <w:trPr>
          <w:trHeight w:val="317"/>
        </w:trPr>
        <w:tc>
          <w:tcPr>
            <w:tcW w:w="97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ş</w:t>
            </w:r>
          </w:p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41,97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38,78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93,24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39,85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47,35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43,76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26,24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9,23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6,30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4,29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1,92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604F97" w:rsidRPr="00F5354A" w:rsidTr="005D1C6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108,22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2,04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123,71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233,97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8" w:name="_Toc466883245"/>
      <w:bookmarkStart w:id="79" w:name="_Toc470262778"/>
      <w:bookmarkStart w:id="80" w:name="_Toc472936033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10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Artvin</w:t>
      </w:r>
      <w:bookmarkEnd w:id="78"/>
      <w:bookmarkEnd w:id="79"/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1"/>
        <w:gridCol w:w="927"/>
        <w:gridCol w:w="930"/>
        <w:gridCol w:w="929"/>
        <w:gridCol w:w="929"/>
        <w:gridCol w:w="929"/>
        <w:gridCol w:w="929"/>
        <w:gridCol w:w="929"/>
        <w:gridCol w:w="929"/>
      </w:tblGrid>
      <w:tr w:rsidR="00604F97" w:rsidRPr="00F5354A" w:rsidTr="00A627B8">
        <w:trPr>
          <w:trHeight w:val="317"/>
        </w:trPr>
        <w:tc>
          <w:tcPr>
            <w:tcW w:w="967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ş</w:t>
            </w:r>
          </w:p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842B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842B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101,72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11,28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127,75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22,87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119,03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51,59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119,03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21,31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96,83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31,28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18,51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69,36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69,36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12,42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4,56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24,33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4,36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3,71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2,77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2,46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2,06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1,17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04F97" w:rsidRPr="00F5354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309,58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18,29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230,70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558,57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1" w:name="_Toc466883246"/>
      <w:bookmarkStart w:id="82" w:name="_Toc470262779"/>
      <w:bookmarkStart w:id="83" w:name="_Toc47293603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11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Aydın</w:t>
      </w:r>
      <w:bookmarkEnd w:id="81"/>
      <w:bookmarkEnd w:id="82"/>
      <w:bookmarkEnd w:id="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0"/>
        <w:gridCol w:w="929"/>
        <w:gridCol w:w="929"/>
        <w:gridCol w:w="929"/>
        <w:gridCol w:w="927"/>
        <w:gridCol w:w="927"/>
        <w:gridCol w:w="927"/>
        <w:gridCol w:w="927"/>
        <w:gridCol w:w="927"/>
      </w:tblGrid>
      <w:tr w:rsidR="00604F97" w:rsidRPr="00F5354A" w:rsidTr="00A627B8">
        <w:trPr>
          <w:trHeight w:val="317"/>
        </w:trPr>
        <w:tc>
          <w:tcPr>
            <w:tcW w:w="97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single" w:sz="12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single" w:sz="12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single" w:sz="12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592,45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38,77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940,38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1.536,93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27,30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802,19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802,19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14,25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502,03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32,85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263,03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791,41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14,06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338,81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22,17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358,82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697,64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12,39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447,39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447,39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7,95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298,71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298,71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269,06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269,06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4,78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176,10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3,13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119,61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119,61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1,56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F5354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1.528,26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31,55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4.069,66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5.629,46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F5354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535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4" w:name="_Toc466883247"/>
      <w:bookmarkStart w:id="85" w:name="_Toc470262780"/>
      <w:bookmarkStart w:id="86" w:name="_Toc47293603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12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Balıkesir</w:t>
      </w:r>
      <w:bookmarkEnd w:id="84"/>
      <w:bookmarkEnd w:id="85"/>
      <w:bookmarkEnd w:id="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0"/>
        <w:gridCol w:w="929"/>
        <w:gridCol w:w="929"/>
        <w:gridCol w:w="929"/>
        <w:gridCol w:w="927"/>
        <w:gridCol w:w="927"/>
        <w:gridCol w:w="927"/>
        <w:gridCol w:w="927"/>
        <w:gridCol w:w="927"/>
      </w:tblGrid>
      <w:tr w:rsidR="00604F97" w:rsidRPr="006124AF" w:rsidTr="00A627B8">
        <w:trPr>
          <w:trHeight w:val="317"/>
        </w:trPr>
        <w:tc>
          <w:tcPr>
            <w:tcW w:w="97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593,91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1.124,86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1.726,22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30,31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294,26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287,36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624,05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10,96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567,21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567,21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9,96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282,58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250,75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533,32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9,36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485,10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485,10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8,52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348,74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348,74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6,12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299,62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299,62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5,26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198,00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250,07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4,39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162,19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162,19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150,53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150,53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2,64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142,26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142,26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04F97" w:rsidRPr="006124AF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04F97" w:rsidRPr="006124AF" w:rsidTr="005D1C6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1.284,51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106,62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4.304,83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5.695,96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6124AF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24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7" w:name="_Toc466883248"/>
      <w:bookmarkStart w:id="88" w:name="_Toc470262781"/>
      <w:bookmarkStart w:id="89" w:name="_Toc47293603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13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Bartın</w:t>
      </w:r>
      <w:bookmarkEnd w:id="87"/>
      <w:bookmarkEnd w:id="88"/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1"/>
        <w:gridCol w:w="927"/>
        <w:gridCol w:w="930"/>
        <w:gridCol w:w="929"/>
        <w:gridCol w:w="929"/>
        <w:gridCol w:w="929"/>
        <w:gridCol w:w="929"/>
        <w:gridCol w:w="929"/>
        <w:gridCol w:w="929"/>
      </w:tblGrid>
      <w:tr w:rsidR="00604F97" w:rsidRPr="00A71E14" w:rsidTr="00A627B8">
        <w:trPr>
          <w:trHeight w:val="317"/>
        </w:trPr>
        <w:tc>
          <w:tcPr>
            <w:tcW w:w="967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215,52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19,26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185,63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26,03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401,65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38,79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268,44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37,64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268,44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25,92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99,05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99,05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9,57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6,82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5,60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52,47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80,74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54,57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5,27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45,01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45,01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4,35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04F97" w:rsidRPr="00A71E14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319,73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2,60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713,21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1.035,54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F916FA" w:rsidRDefault="00604F97" w:rsidP="00604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0" w:name="_Toc466883249"/>
      <w:bookmarkStart w:id="91" w:name="_Toc470262782"/>
      <w:bookmarkStart w:id="92" w:name="_Toc472936037"/>
      <w:r w:rsidRPr="00F916FA">
        <w:rPr>
          <w:b/>
          <w:color w:val="0070C0"/>
          <w:sz w:val="24"/>
          <w:szCs w:val="24"/>
        </w:rPr>
        <w:lastRenderedPageBreak/>
        <w:t xml:space="preserve">Tablo </w:t>
      </w:r>
      <w:r w:rsidRPr="00F916FA">
        <w:rPr>
          <w:b/>
          <w:color w:val="0070C0"/>
          <w:sz w:val="24"/>
          <w:szCs w:val="24"/>
        </w:rPr>
        <w:fldChar w:fldCharType="begin"/>
      </w:r>
      <w:r w:rsidRPr="00F916FA">
        <w:rPr>
          <w:b/>
          <w:color w:val="0070C0"/>
          <w:sz w:val="24"/>
          <w:szCs w:val="24"/>
        </w:rPr>
        <w:instrText xml:space="preserve"> STYLEREF 1 \s </w:instrText>
      </w:r>
      <w:r w:rsidRPr="00F916FA">
        <w:rPr>
          <w:b/>
          <w:color w:val="0070C0"/>
          <w:sz w:val="24"/>
          <w:szCs w:val="24"/>
        </w:rPr>
        <w:fldChar w:fldCharType="separate"/>
      </w:r>
      <w:r w:rsidR="006575AC">
        <w:rPr>
          <w:b/>
          <w:noProof/>
          <w:color w:val="0070C0"/>
          <w:sz w:val="24"/>
          <w:szCs w:val="24"/>
        </w:rPr>
        <w:t>4</w:t>
      </w:r>
      <w:r w:rsidRPr="00F916FA">
        <w:rPr>
          <w:b/>
          <w:color w:val="0070C0"/>
          <w:sz w:val="24"/>
          <w:szCs w:val="24"/>
        </w:rPr>
        <w:fldChar w:fldCharType="end"/>
      </w:r>
      <w:r w:rsidRPr="00F916FA">
        <w:rPr>
          <w:b/>
          <w:color w:val="0070C0"/>
          <w:sz w:val="24"/>
          <w:szCs w:val="24"/>
        </w:rPr>
        <w:noBreakHyphen/>
      </w:r>
      <w:r w:rsidRPr="00F916FA">
        <w:rPr>
          <w:b/>
          <w:color w:val="0070C0"/>
          <w:sz w:val="24"/>
          <w:szCs w:val="24"/>
        </w:rPr>
        <w:fldChar w:fldCharType="begin"/>
      </w:r>
      <w:r w:rsidRPr="00F916FA">
        <w:rPr>
          <w:b/>
          <w:color w:val="0070C0"/>
          <w:sz w:val="24"/>
          <w:szCs w:val="24"/>
        </w:rPr>
        <w:instrText xml:space="preserve"> SEQ Tablo \* ARABIC \s 1 </w:instrText>
      </w:r>
      <w:r w:rsidRPr="00F916FA">
        <w:rPr>
          <w:b/>
          <w:color w:val="0070C0"/>
          <w:sz w:val="24"/>
          <w:szCs w:val="24"/>
        </w:rPr>
        <w:fldChar w:fldCharType="separate"/>
      </w:r>
      <w:r w:rsidR="006575AC">
        <w:rPr>
          <w:b/>
          <w:noProof/>
          <w:color w:val="0070C0"/>
          <w:sz w:val="24"/>
          <w:szCs w:val="24"/>
        </w:rPr>
        <w:t>14</w:t>
      </w:r>
      <w:r w:rsidRPr="00F916FA">
        <w:rPr>
          <w:b/>
          <w:color w:val="0070C0"/>
          <w:sz w:val="24"/>
          <w:szCs w:val="24"/>
        </w:rPr>
        <w:fldChar w:fldCharType="end"/>
      </w:r>
      <w:r w:rsidRPr="00F916FA">
        <w:rPr>
          <w:b/>
          <w:color w:val="0070C0"/>
          <w:sz w:val="24"/>
          <w:szCs w:val="24"/>
        </w:rPr>
        <w:t>: Batman</w:t>
      </w:r>
      <w:bookmarkEnd w:id="90"/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5"/>
        <w:gridCol w:w="933"/>
        <w:gridCol w:w="933"/>
        <w:gridCol w:w="931"/>
        <w:gridCol w:w="931"/>
        <w:gridCol w:w="930"/>
        <w:gridCol w:w="930"/>
        <w:gridCol w:w="930"/>
        <w:gridCol w:w="919"/>
      </w:tblGrid>
      <w:tr w:rsidR="00604F97" w:rsidRPr="00A71E14" w:rsidTr="00A627B8">
        <w:trPr>
          <w:trHeight w:val="317"/>
        </w:trPr>
        <w:tc>
          <w:tcPr>
            <w:tcW w:w="96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656,27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96,10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656,27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42,08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43,50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176,21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276,61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17,74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186,18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193,18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12,39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53,16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139,01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8,91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48,07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48,07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38,05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38,05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2,44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31,24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27,84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1,78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20,21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1,49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19,70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19,13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16,05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04F97" w:rsidRPr="00A71E14" w:rsidTr="00A627B8">
        <w:trPr>
          <w:trHeight w:val="317"/>
        </w:trPr>
        <w:tc>
          <w:tcPr>
            <w:tcW w:w="96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225,83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682,94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650,90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1.559,67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1E14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1E1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F97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3" w:name="_Toc466883250"/>
    </w:p>
    <w:p w:rsidR="00604F97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Pr="00F916FA" w:rsidRDefault="00604F97" w:rsidP="00604F97"/>
    <w:p w:rsidR="00604F97" w:rsidRPr="006648A1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4" w:name="_Toc470262783"/>
      <w:bookmarkStart w:id="95" w:name="_Toc47293603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15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Bayburt</w:t>
      </w:r>
      <w:bookmarkEnd w:id="93"/>
      <w:bookmarkEnd w:id="94"/>
      <w:bookmarkEnd w:id="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0"/>
        <w:gridCol w:w="929"/>
        <w:gridCol w:w="929"/>
        <w:gridCol w:w="929"/>
        <w:gridCol w:w="927"/>
        <w:gridCol w:w="927"/>
        <w:gridCol w:w="927"/>
        <w:gridCol w:w="927"/>
        <w:gridCol w:w="927"/>
      </w:tblGrid>
      <w:tr w:rsidR="00604F97" w:rsidRPr="00237A8A" w:rsidTr="00A627B8">
        <w:trPr>
          <w:trHeight w:val="317"/>
        </w:trPr>
        <w:tc>
          <w:tcPr>
            <w:tcW w:w="97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22,60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50,13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30,67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16,13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13,30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31,84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13,12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12,63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4,30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4,15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3,67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2,02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45,09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5,40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186,94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237,43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6" w:name="_Toc466883251"/>
      <w:bookmarkStart w:id="97" w:name="_Toc470262784"/>
      <w:bookmarkStart w:id="98" w:name="_Toc47293603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16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Bilecik</w:t>
      </w:r>
      <w:bookmarkEnd w:id="96"/>
      <w:bookmarkEnd w:id="97"/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4"/>
        <w:gridCol w:w="927"/>
        <w:gridCol w:w="930"/>
        <w:gridCol w:w="929"/>
        <w:gridCol w:w="929"/>
        <w:gridCol w:w="929"/>
        <w:gridCol w:w="929"/>
        <w:gridCol w:w="929"/>
        <w:gridCol w:w="916"/>
      </w:tblGrid>
      <w:tr w:rsidR="00604F97" w:rsidRPr="00237A8A" w:rsidTr="00A627B8">
        <w:trPr>
          <w:trHeight w:val="317"/>
        </w:trPr>
        <w:tc>
          <w:tcPr>
            <w:tcW w:w="97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328,25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42,51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328,25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34,88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68,53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41,36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130,90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16,95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219,03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23,28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31,90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126,76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13,47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55,16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28,81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7,55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7,40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3,97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3,83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2,77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1,16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604F97" w:rsidRPr="00237A8A" w:rsidTr="00A627B8">
        <w:trPr>
          <w:trHeight w:val="317"/>
        </w:trPr>
        <w:tc>
          <w:tcPr>
            <w:tcW w:w="97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121,52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47,39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772,10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941,01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9" w:name="_Toc466883252"/>
      <w:bookmarkStart w:id="100" w:name="_Toc470262785"/>
      <w:bookmarkStart w:id="101" w:name="_Toc472936040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17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Bingöl</w:t>
      </w:r>
      <w:bookmarkEnd w:id="99"/>
      <w:bookmarkEnd w:id="100"/>
      <w:bookmarkEnd w:id="1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0"/>
        <w:gridCol w:w="929"/>
        <w:gridCol w:w="929"/>
        <w:gridCol w:w="929"/>
        <w:gridCol w:w="927"/>
        <w:gridCol w:w="927"/>
        <w:gridCol w:w="927"/>
        <w:gridCol w:w="927"/>
        <w:gridCol w:w="927"/>
      </w:tblGrid>
      <w:tr w:rsidR="00604F97" w:rsidRPr="00237A8A" w:rsidTr="00A627B8">
        <w:trPr>
          <w:trHeight w:val="317"/>
        </w:trPr>
        <w:tc>
          <w:tcPr>
            <w:tcW w:w="97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160,26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54,77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185,62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353,85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49,37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97,85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33,44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25,29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8,36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25,52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5,67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4,04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2,39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2,21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1,84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292,63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19,62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404,52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716,77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2" w:name="_Toc466883253"/>
      <w:bookmarkStart w:id="103" w:name="_Toc470262786"/>
      <w:bookmarkStart w:id="104" w:name="_Toc47293604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18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Bitlis</w:t>
      </w:r>
      <w:bookmarkEnd w:id="102"/>
      <w:bookmarkEnd w:id="103"/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0"/>
        <w:gridCol w:w="929"/>
        <w:gridCol w:w="929"/>
        <w:gridCol w:w="929"/>
        <w:gridCol w:w="927"/>
        <w:gridCol w:w="927"/>
        <w:gridCol w:w="927"/>
        <w:gridCol w:w="927"/>
        <w:gridCol w:w="927"/>
      </w:tblGrid>
      <w:tr w:rsidR="00604F97" w:rsidRPr="00237A8A" w:rsidTr="00A627B8">
        <w:trPr>
          <w:trHeight w:val="317"/>
        </w:trPr>
        <w:tc>
          <w:tcPr>
            <w:tcW w:w="97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136,71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54,53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268,98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35,78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27,22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12,18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10,51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7,99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6,84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4,46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4,06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3,60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3,48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3,36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3,31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1,76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250,69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15,65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485,36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751,70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5" w:name="_Toc466883254"/>
      <w:bookmarkStart w:id="106" w:name="_Toc470262787"/>
      <w:bookmarkStart w:id="107" w:name="_Toc47293604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19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Bolu</w:t>
      </w:r>
      <w:bookmarkEnd w:id="105"/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0"/>
        <w:gridCol w:w="929"/>
        <w:gridCol w:w="929"/>
        <w:gridCol w:w="929"/>
        <w:gridCol w:w="927"/>
        <w:gridCol w:w="927"/>
        <w:gridCol w:w="927"/>
        <w:gridCol w:w="927"/>
        <w:gridCol w:w="927"/>
      </w:tblGrid>
      <w:tr w:rsidR="00604F97" w:rsidRPr="00237A8A" w:rsidTr="00A627B8">
        <w:trPr>
          <w:trHeight w:val="317"/>
        </w:trPr>
        <w:tc>
          <w:tcPr>
            <w:tcW w:w="97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105,44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41,53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643,45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760,79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37,86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398,15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398,15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19,81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79,89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31,47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232,74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11,58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186,16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9,26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4,56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4,10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32,31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2,63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2,05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1,39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04F97" w:rsidRPr="00237A8A" w:rsidTr="00A627B8">
        <w:trPr>
          <w:trHeight w:val="317"/>
        </w:trPr>
        <w:tc>
          <w:tcPr>
            <w:tcW w:w="97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253,90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65,71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1.689,79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2.009,40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8" w:name="_Toc466883255"/>
      <w:bookmarkStart w:id="109" w:name="_Toc470262788"/>
      <w:bookmarkStart w:id="110" w:name="_Toc47293604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Burdur</w:t>
      </w:r>
      <w:bookmarkEnd w:id="108"/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1"/>
        <w:gridCol w:w="927"/>
        <w:gridCol w:w="930"/>
        <w:gridCol w:w="929"/>
        <w:gridCol w:w="929"/>
        <w:gridCol w:w="929"/>
        <w:gridCol w:w="929"/>
        <w:gridCol w:w="929"/>
        <w:gridCol w:w="929"/>
      </w:tblGrid>
      <w:tr w:rsidR="00604F97" w:rsidRPr="00237A8A" w:rsidTr="00A627B8">
        <w:trPr>
          <w:trHeight w:val="317"/>
        </w:trPr>
        <w:tc>
          <w:tcPr>
            <w:tcW w:w="967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95,28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20,42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420,30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26,21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518,50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27,07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298,66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298,66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15,59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120,64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40,52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38,43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79,60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205,74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10,74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200,42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200,42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10,46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32,75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108,16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5,65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86,32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86,32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4,51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4,19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67,51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67,51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3,52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46,55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41,15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59,71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3,12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2,58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43,96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43,96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2,29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1,36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21,53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21,53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21,52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21,52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04F97" w:rsidRPr="00237A8A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297,73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14,31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1.603,72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1.915,77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37A8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37A8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1" w:name="_Toc466883256"/>
      <w:bookmarkStart w:id="112" w:name="_Toc470262789"/>
      <w:bookmarkStart w:id="113" w:name="_Toc47293604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Bursa</w:t>
      </w:r>
      <w:bookmarkEnd w:id="111"/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B34097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773,66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29,92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17,96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2.743,96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35,35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3.547,54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37,30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1.343,96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1.343,96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14,13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889,95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889,95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9,36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433,71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127,51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76,56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279,59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840,80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8,84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828,00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829,54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238,07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536,75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774,82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8,15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620,49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620,49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145,64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145,64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1,53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131,84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1,39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0,99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43,76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ASGAZ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22,73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1.581,45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166,56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7.763,22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9.511,23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4" w:name="_Toc466883257"/>
      <w:bookmarkStart w:id="115" w:name="_Toc470262790"/>
      <w:bookmarkStart w:id="116" w:name="_Toc47293604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Çanakkale</w:t>
      </w:r>
      <w:bookmarkEnd w:id="114"/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B34097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269,60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49,84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373,79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21,82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651,58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25,69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338,79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338,79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13,36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154,11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263,41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10,39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EKSON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252,22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252,22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9,95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233,53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233,53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9,21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89,99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150,16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93,24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93,24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3,68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77,89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77,89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3,07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2,64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2,37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49,63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49,63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540,88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282,35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1.712,81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2.536,04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7" w:name="_Toc466883258"/>
      <w:bookmarkStart w:id="118" w:name="_Toc470262791"/>
      <w:bookmarkStart w:id="119" w:name="_Toc47293604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Çankırı</w:t>
      </w:r>
      <w:bookmarkEnd w:id="117"/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B34097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32,79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138,50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17,56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213,04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22,46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39,15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67,21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71,24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135,86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14,32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102,63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91,56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91,56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9,65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63,57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63,57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6,18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6,06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3,99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3,37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2,37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22,29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2,35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18,14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1,91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1,77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152,82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7,14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788,69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948,64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0" w:name="_Toc466883259"/>
      <w:bookmarkStart w:id="121" w:name="_Toc470262792"/>
      <w:bookmarkStart w:id="122" w:name="_Toc47293604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Çorum</w:t>
      </w:r>
      <w:bookmarkEnd w:id="120"/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5"/>
        <w:gridCol w:w="921"/>
        <w:gridCol w:w="923"/>
        <w:gridCol w:w="921"/>
        <w:gridCol w:w="921"/>
        <w:gridCol w:w="921"/>
        <w:gridCol w:w="921"/>
        <w:gridCol w:w="921"/>
        <w:gridCol w:w="918"/>
      </w:tblGrid>
      <w:tr w:rsidR="00604F97" w:rsidRPr="00B34097" w:rsidTr="00A627B8">
        <w:trPr>
          <w:trHeight w:val="317"/>
        </w:trPr>
        <w:tc>
          <w:tcPr>
            <w:tcW w:w="100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16,12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589,00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21,37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589,98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18,79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163,66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397,41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561,07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17,87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20,13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361,97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438,12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13,95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358,51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369,02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11,75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23,08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83,88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210,79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303,19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9,65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233,99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233,99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7,45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197,54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197,54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6,29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98,62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98,62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3,14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2,07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37,56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33,30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26,65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25,92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20,48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18,28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CLASS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15,73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15,29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14,75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B34097" w:rsidTr="00A627B8">
        <w:trPr>
          <w:trHeight w:val="317"/>
        </w:trPr>
        <w:tc>
          <w:tcPr>
            <w:tcW w:w="10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378,22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6,08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2.756,18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3.140,48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3" w:name="_Toc466883260"/>
      <w:bookmarkStart w:id="124" w:name="_Toc470262793"/>
      <w:bookmarkStart w:id="125" w:name="_Toc47293604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Denizli</w:t>
      </w:r>
      <w:bookmarkEnd w:id="123"/>
      <w:bookmarkEnd w:id="124"/>
      <w:bookmarkEnd w:id="1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B34097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398,21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24,99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13,55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1.382,27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31,66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1.784,49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29,80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402,68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86,45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218,42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646,69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570,60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35,81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610,87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566,54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566,54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9,46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424,37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424,37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7,09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281,23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421,49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7,04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341,08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341,08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5,69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213,17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213,17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3,56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185,11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185,11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3,09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122,00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2,04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91,29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91,29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53,15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53,15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47,65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47,65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04F97" w:rsidRPr="00B34097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1.593,32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29,61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4.366,21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5.989,14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6" w:name="_Toc466883261"/>
      <w:bookmarkStart w:id="127" w:name="_Toc470262794"/>
      <w:bookmarkStart w:id="128" w:name="_Toc47293604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Diyarbakır</w:t>
      </w:r>
      <w:bookmarkEnd w:id="126"/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1"/>
        <w:gridCol w:w="927"/>
        <w:gridCol w:w="930"/>
        <w:gridCol w:w="929"/>
        <w:gridCol w:w="929"/>
        <w:gridCol w:w="929"/>
        <w:gridCol w:w="929"/>
        <w:gridCol w:w="929"/>
        <w:gridCol w:w="929"/>
      </w:tblGrid>
      <w:tr w:rsidR="00604F97" w:rsidRPr="00B34097" w:rsidTr="00A627B8">
        <w:trPr>
          <w:trHeight w:val="317"/>
        </w:trPr>
        <w:tc>
          <w:tcPr>
            <w:tcW w:w="967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327,77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40,44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428,69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18,59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758,63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21,65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385,33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47,55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242,45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632,21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18,04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369,50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95,35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50,85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420,35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11,99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400,94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400,94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11,44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330,46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330,46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9,43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93,50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201,86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295,36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8,43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121,63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121,63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3,47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98,92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98,92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2,82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2,14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61,34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1,75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48,27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48,27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46,39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46,39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44,06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44,06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38,94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39,01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26,02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15,14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810,41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387,52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2.306,63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3.504,55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9" w:name="_Toc466883262"/>
      <w:bookmarkStart w:id="130" w:name="_Toc470262795"/>
      <w:bookmarkStart w:id="131" w:name="_Toc47293605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Düzce</w:t>
      </w:r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1"/>
        <w:gridCol w:w="927"/>
        <w:gridCol w:w="930"/>
        <w:gridCol w:w="929"/>
        <w:gridCol w:w="929"/>
        <w:gridCol w:w="929"/>
        <w:gridCol w:w="929"/>
        <w:gridCol w:w="929"/>
        <w:gridCol w:w="929"/>
      </w:tblGrid>
      <w:tr w:rsidR="00604F97" w:rsidRPr="00B34097" w:rsidTr="00A627B8">
        <w:trPr>
          <w:trHeight w:val="317"/>
        </w:trPr>
        <w:tc>
          <w:tcPr>
            <w:tcW w:w="967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B34097" w:rsidTr="00A627B8">
        <w:trPr>
          <w:trHeight w:val="317"/>
        </w:trPr>
        <w:tc>
          <w:tcPr>
            <w:tcW w:w="967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B340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AYGAZ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115,92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33,58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13,82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46,95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375,94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21,88</w:t>
            </w:r>
          </w:p>
        </w:tc>
        <w:tc>
          <w:tcPr>
            <w:tcW w:w="504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505,68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24,17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İPRAGAZ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134,83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39,05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13,96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47,44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157,91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9,19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306,70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14,66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OMV POAŞ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264,49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15,40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264,49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12,64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SHELL&amp;TURCAS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249,00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14,50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249,00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11,90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MİLANGAZ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39,22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11,36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147,41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8,58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186,63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8,92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BP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163,12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9,50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163,12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7,80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GÜVENAL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74,19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4,32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74,19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3,55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GESAN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7,62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2,21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52,76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3,07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60,37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2,89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TOTAL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5,61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46,00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2,68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47,65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2,28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ERAGAZ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43,61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2,54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43,61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2,08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HABAŞ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41,73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12,09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41,73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1,99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AKPET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29,83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1,74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29,83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1,43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AYTEMİZ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21,23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1,24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21,23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1,01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YILDIRIM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16,78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0,98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16,78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0,80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AKGAZ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15,30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0,89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15,30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0,73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YURTPET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12,86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0,75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12,86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0,61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KARADENİZ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11,77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0,69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11,77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0,56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ANADOLUGAZ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10,68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0,62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10,68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0,51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ERGAZ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9,28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9,28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0,44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KOÇGAZ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8,11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0,47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8,11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0,39</w:t>
            </w:r>
          </w:p>
        </w:tc>
        <w:bookmarkStart w:id="132" w:name="_GoBack"/>
        <w:bookmarkEnd w:id="132"/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TURKUAZ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5,67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0,33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5,67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0,27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ARGAZ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4,28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1,24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4,28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0,20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HÜRGAZ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1,88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0,11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1,88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0,09</w:t>
            </w:r>
          </w:p>
        </w:tc>
      </w:tr>
      <w:tr w:rsidR="00EF687E" w:rsidRPr="00B34097" w:rsidTr="0020489E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F687E" w:rsidRPr="00EF687E" w:rsidRDefault="00EF687E" w:rsidP="00EF687E">
            <w:pPr>
              <w:pStyle w:val="TabloD"/>
              <w:rPr>
                <w:sz w:val="16"/>
                <w:szCs w:val="16"/>
              </w:rPr>
            </w:pPr>
            <w:r w:rsidRPr="00EF687E">
              <w:rPr>
                <w:sz w:val="16"/>
                <w:szCs w:val="16"/>
              </w:rPr>
              <w:t>AKÇAGAZ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1,64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</w:pPr>
            <w:r w:rsidRPr="00EF687E"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1,64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F687E" w:rsidRPr="00EF687E" w:rsidRDefault="00EF687E" w:rsidP="00EF687E">
            <w:pPr>
              <w:pStyle w:val="TabloD1"/>
              <w:rPr>
                <w:b/>
                <w:bCs/>
              </w:rPr>
            </w:pPr>
            <w:r w:rsidRPr="00EF687E">
              <w:rPr>
                <w:b/>
                <w:bCs/>
              </w:rPr>
              <w:t>0,08</w:t>
            </w:r>
          </w:p>
        </w:tc>
      </w:tr>
      <w:tr w:rsidR="00EF687E" w:rsidRPr="00B34097" w:rsidTr="009D449B">
        <w:trPr>
          <w:trHeight w:val="317"/>
        </w:trPr>
        <w:tc>
          <w:tcPr>
            <w:tcW w:w="96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EF687E" w:rsidRPr="00B34097" w:rsidRDefault="00EF687E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3409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EF687E" w:rsidRDefault="00EF687E" w:rsidP="00EF687E">
            <w:pPr>
              <w:pStyle w:val="altsatr"/>
            </w:pPr>
            <w:r>
              <w:t>345,23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EF687E" w:rsidRDefault="00EF687E" w:rsidP="00EF687E">
            <w:pPr>
              <w:pStyle w:val="altsatr"/>
            </w:pPr>
            <w: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EF687E" w:rsidRDefault="00EF687E" w:rsidP="00EF687E">
            <w:pPr>
              <w:pStyle w:val="altsatr"/>
            </w:pPr>
            <w:r>
              <w:t>29,43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EF687E" w:rsidRDefault="00EF687E" w:rsidP="00EF687E">
            <w:pPr>
              <w:pStyle w:val="altsatr"/>
            </w:pPr>
            <w: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EF687E" w:rsidRDefault="00EF687E" w:rsidP="00EF687E">
            <w:pPr>
              <w:pStyle w:val="altsatr"/>
            </w:pPr>
            <w:r>
              <w:t>1.717,82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EF687E" w:rsidRDefault="00EF687E" w:rsidP="00EF687E">
            <w:pPr>
              <w:pStyle w:val="altsatr"/>
            </w:pPr>
            <w: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EF687E" w:rsidRDefault="00EF687E" w:rsidP="00EF687E">
            <w:pPr>
              <w:pStyle w:val="altsatr"/>
            </w:pPr>
            <w:r>
              <w:t>2.092,47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EF687E" w:rsidRDefault="00EF687E" w:rsidP="00EF687E">
            <w:pPr>
              <w:pStyle w:val="altsatr"/>
            </w:pPr>
            <w: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3" w:name="_Toc466883263"/>
      <w:bookmarkStart w:id="134" w:name="_Toc470262796"/>
      <w:bookmarkStart w:id="135" w:name="_Toc47293605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Edirne</w:t>
      </w:r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A7624D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188,00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10,49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47,16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162,98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15,27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361,48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22,72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209,17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257,93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16,21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194,22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194,22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12,21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178,07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178,07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11,19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149,27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149,27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9,38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6,35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5,28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67,99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4,49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49,71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49,71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2,75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21,89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21,89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501,11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22,25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1.067,47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1.590,84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6" w:name="_Toc466883264"/>
      <w:bookmarkStart w:id="137" w:name="_Toc470262797"/>
      <w:bookmarkStart w:id="138" w:name="_Toc47293605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29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Elazığ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A7624D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210,34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48,84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20,68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564,93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35,37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778,02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38,12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298,94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18,72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298,94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14,65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151,11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245,65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12,04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147,80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147,80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7,24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94,31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94,31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58,57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4,53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4,51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3,50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62,55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62,55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3,06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60,75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60,75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2,98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19,82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430,65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13,30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1.597,18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2.041,12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9" w:name="_Toc466883265"/>
      <w:bookmarkStart w:id="140" w:name="_Toc470262798"/>
      <w:bookmarkStart w:id="141" w:name="_Toc47293605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Erzincan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A7624D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64,15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44,89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209,49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27,39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273,64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29,81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155,34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155,34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16,92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111,26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111,26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32,13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21,86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8,48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61,43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74,91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8,16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5,51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47,56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47,56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5,18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4,41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2,83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19,36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1,87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604F97" w:rsidRPr="00A7624D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142,92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10,03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764,89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917,83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2" w:name="_Toc466883266"/>
      <w:bookmarkStart w:id="143" w:name="_Toc470262799"/>
      <w:bookmarkStart w:id="144" w:name="_Toc47293605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Erzurum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9"/>
        <w:gridCol w:w="1045"/>
        <w:gridCol w:w="770"/>
        <w:gridCol w:w="1045"/>
        <w:gridCol w:w="770"/>
        <w:gridCol w:w="1045"/>
        <w:gridCol w:w="770"/>
        <w:gridCol w:w="1045"/>
        <w:gridCol w:w="763"/>
      </w:tblGrid>
      <w:tr w:rsidR="00604F97" w:rsidRPr="00A7624D" w:rsidTr="00A627B8">
        <w:trPr>
          <w:trHeight w:val="317"/>
        </w:trPr>
        <w:tc>
          <w:tcPr>
            <w:tcW w:w="106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9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9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8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8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6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6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133,77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32,76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4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56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157,92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567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292,69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13,94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82,17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20,13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27,41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175,18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267,03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12,72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234,92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234,92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11,19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226,54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226,54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10,79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157,31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223,36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10,64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126,31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30,93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69,75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52,94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203,88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9,71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183,20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183,20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8,73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162,00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162,00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7,72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103,34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103,34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4,92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81,02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81,02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3,86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31,13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31,13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24,94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24,94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1,19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04F97" w:rsidRPr="00A7624D" w:rsidTr="00A627B8">
        <w:trPr>
          <w:trHeight w:val="317"/>
        </w:trPr>
        <w:tc>
          <w:tcPr>
            <w:tcW w:w="106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408,30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35,31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1.655,51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2.099,12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A7624D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62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5" w:name="_Toc466883267"/>
      <w:bookmarkStart w:id="146" w:name="_Toc470262800"/>
      <w:bookmarkStart w:id="147" w:name="_Toc47293605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Eskişehir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4A54EB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260,22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58,97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53,24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61,35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828,80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26,07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1.142,25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30,81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770,87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770,87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20,80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374,83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374,83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10,11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7,47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257,03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257,03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6,93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130,94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236,96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6,39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82,13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143,44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3,87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3,45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104,42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104,42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2,82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51,21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51,21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44,57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44,57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441,24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86,78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3.178,88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3.706,89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8" w:name="_Toc466883268"/>
      <w:bookmarkStart w:id="149" w:name="_Toc470262801"/>
      <w:bookmarkStart w:id="150" w:name="_Toc47293605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Gaziantep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4A54EB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813,41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37,31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18,35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24,84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1.114,20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18,65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1.945,96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23,65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977,23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61,98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562,39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1.585,40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19,27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284,73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573,07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857,80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10,43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736,44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736,44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8,95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733,39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733,39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8,91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459,85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459,85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5,59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438,58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438,58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5,33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235,45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235,45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2,86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212,12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212,12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2,58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144,83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144,83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1,76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120,91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124,80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87,86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101,38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89,13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2.180,07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73,85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5.972,67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8.226,59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1" w:name="_Toc466883269"/>
      <w:bookmarkStart w:id="152" w:name="_Toc470262802"/>
      <w:bookmarkStart w:id="153" w:name="_Toc47293605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Giresun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4A54EB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298,71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32,29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281,41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23,72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583,23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31,24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142,30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93,66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238,96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12,80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212,86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212,86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11,40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7,50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76,48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126,51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6,78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5,90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4,69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4,07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3,98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59,15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59,90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3,21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2,57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28,90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2,36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21,75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21,75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1,16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04F97" w:rsidRPr="004A54EB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671,26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9,64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1.186,30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1.867,19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4A54EB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54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4" w:name="_Toc466883270"/>
      <w:bookmarkStart w:id="155" w:name="_Toc470262803"/>
      <w:bookmarkStart w:id="156" w:name="_Toc472936058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Gümüşhane</w:t>
      </w:r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8827BA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18,39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47,75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15,38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116,79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26,43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16,09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69,55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15,74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11,39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29,15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6,60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5,99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5,45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17,32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3,92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2,99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2,31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0,99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126,85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4,44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310,52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441,80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7" w:name="_Toc466883271"/>
      <w:bookmarkStart w:id="158" w:name="_Toc470262804"/>
      <w:bookmarkStart w:id="159" w:name="_Toc47293605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proofErr w:type="gramStart"/>
      <w:r>
        <w:rPr>
          <w:color w:val="0070C0"/>
          <w:sz w:val="24"/>
          <w:szCs w:val="24"/>
        </w:rPr>
        <w:t>Hakkari</w:t>
      </w:r>
      <w:bookmarkEnd w:id="157"/>
      <w:bookmarkEnd w:id="158"/>
      <w:bookmarkEnd w:id="15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8827BA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42,31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56,26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126,79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45,33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43,71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34,25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10,95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43,74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9,46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219,17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60,53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279,70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0" w:name="_Toc466883272"/>
      <w:bookmarkStart w:id="161" w:name="_Toc470262805"/>
      <w:bookmarkStart w:id="162" w:name="_Toc472936060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Hatay</w:t>
      </w:r>
      <w:bookmarkEnd w:id="160"/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8827BA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769,69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34,76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9,90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5,59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547,19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12,07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1.326,79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19,16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862,77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38,97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248,23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1.132,66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16,36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106,88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141,16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79,69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821,42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1.069,46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15,44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740,60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740,60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10,69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458,52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459,12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6,63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244,08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139,95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384,03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5,55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91,92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190,48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282,40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4,08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234,27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234,27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3,38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225,64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225,64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3,26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175,49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175,49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2,53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154,24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154,24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2,23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146,66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146,66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141,46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2,04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119,00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119,00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77,54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66,97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66,97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49,42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20,57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2.214,08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177,13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4.533,75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6.924,95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pStyle w:val="ResimYazs"/>
        <w:keepNext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466883273"/>
      <w:bookmarkStart w:id="164" w:name="_Toc470262806"/>
      <w:bookmarkStart w:id="165" w:name="_Toc47293606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Iğdır</w:t>
      </w:r>
      <w:bookmarkEnd w:id="163"/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8827BA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74,64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38,96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18,64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101,76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28,63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51,37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26,81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77,84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21,90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41,71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21,77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44,94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12,64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39,66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11,16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7,62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14,90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24,29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6,83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5,31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3,34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2,57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191,59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18,40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145,46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355,45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6648A1" w:rsidRDefault="00604F97" w:rsidP="00604F97">
      <w:pPr>
        <w:pStyle w:val="ResimYazs"/>
        <w:keepNext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6" w:name="_Toc466883274"/>
    </w:p>
    <w:p w:rsidR="00604F97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Default="00604F97" w:rsidP="00604F97"/>
    <w:p w:rsidR="00604F97" w:rsidRPr="00B90B7A" w:rsidRDefault="00604F97" w:rsidP="00604F97"/>
    <w:p w:rsidR="00604F97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B90B7A" w:rsidRDefault="00604F97" w:rsidP="00604F97"/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7" w:name="_Toc470262807"/>
      <w:bookmarkStart w:id="168" w:name="_Toc47293606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39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Isparta</w:t>
      </w:r>
      <w:bookmarkEnd w:id="166"/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3"/>
        <w:gridCol w:w="933"/>
        <w:gridCol w:w="933"/>
        <w:gridCol w:w="933"/>
        <w:gridCol w:w="932"/>
        <w:gridCol w:w="932"/>
        <w:gridCol w:w="932"/>
        <w:gridCol w:w="932"/>
        <w:gridCol w:w="932"/>
      </w:tblGrid>
      <w:tr w:rsidR="00604F97" w:rsidRPr="008827BA" w:rsidTr="00A627B8">
        <w:trPr>
          <w:trHeight w:val="317"/>
        </w:trPr>
        <w:tc>
          <w:tcPr>
            <w:tcW w:w="951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188,17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43,57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33,26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482,51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23,48</w:t>
            </w:r>
          </w:p>
        </w:tc>
        <w:tc>
          <w:tcPr>
            <w:tcW w:w="506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676,16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27,01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113,83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60,73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418,17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542,01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21,65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380,58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380,58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15,20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69,52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170,78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240,30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9,60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202,51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202,51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8,09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139,47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139,47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5,57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46,68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43,56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43,56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38,27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1,53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36,25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24,08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19,62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10,34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04F97" w:rsidRPr="008827BA" w:rsidTr="00A627B8">
        <w:trPr>
          <w:trHeight w:val="317"/>
        </w:trPr>
        <w:tc>
          <w:tcPr>
            <w:tcW w:w="95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431,85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16,48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2.054,98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2.503,31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8827BA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827B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9" w:name="_Toc466883275"/>
      <w:bookmarkStart w:id="170" w:name="_Toc470262808"/>
      <w:bookmarkStart w:id="171" w:name="_Toc47293606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İstanbul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1"/>
        <w:gridCol w:w="919"/>
        <w:gridCol w:w="919"/>
        <w:gridCol w:w="919"/>
        <w:gridCol w:w="919"/>
        <w:gridCol w:w="955"/>
        <w:gridCol w:w="920"/>
        <w:gridCol w:w="955"/>
        <w:gridCol w:w="915"/>
      </w:tblGrid>
      <w:tr w:rsidR="00604F97" w:rsidRPr="002F2839" w:rsidTr="00A627B8">
        <w:trPr>
          <w:trHeight w:val="317"/>
        </w:trPr>
        <w:tc>
          <w:tcPr>
            <w:tcW w:w="97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2.453,06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44,13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687,87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40,02</w:t>
            </w:r>
          </w:p>
        </w:tc>
        <w:tc>
          <w:tcPr>
            <w:tcW w:w="51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5.794,85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27,74</w:t>
            </w:r>
          </w:p>
        </w:tc>
        <w:tc>
          <w:tcPr>
            <w:tcW w:w="51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8.935,77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31,73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4.394,59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21,04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4.394,59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15,60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3.448,98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3.448,98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12,25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1.541,00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940,48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54,71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184,41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2.665,89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9,47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719,73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1.613,51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2.393,34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8,50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2.197,37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2.197,37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7,80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1.285,00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1.313,19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4,66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792,26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792,26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2,81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541,39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541,39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1,92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274,09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274,09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251,93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251,93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229,98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229,98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163,02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163,02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135,73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85,37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82,84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67,58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5.558,48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1.718,99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20.887,32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28.164,79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E9080D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04F97" w:rsidRDefault="00604F97" w:rsidP="00604F97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2" w:name="_Toc466883276"/>
      <w:bookmarkStart w:id="173" w:name="_Toc470262809"/>
      <w:bookmarkStart w:id="174" w:name="_Toc47293606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6575AC">
        <w:rPr>
          <w:noProof/>
          <w:color w:val="0070C0"/>
          <w:sz w:val="24"/>
          <w:szCs w:val="24"/>
        </w:rPr>
        <w:t>41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İzmir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1"/>
        <w:gridCol w:w="919"/>
        <w:gridCol w:w="919"/>
        <w:gridCol w:w="919"/>
        <w:gridCol w:w="919"/>
        <w:gridCol w:w="955"/>
        <w:gridCol w:w="920"/>
        <w:gridCol w:w="955"/>
        <w:gridCol w:w="915"/>
      </w:tblGrid>
      <w:tr w:rsidR="00604F97" w:rsidRPr="002F2839" w:rsidTr="00A627B8">
        <w:trPr>
          <w:trHeight w:val="317"/>
        </w:trPr>
        <w:tc>
          <w:tcPr>
            <w:tcW w:w="97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2.434,98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40,86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267,09</w:t>
            </w:r>
          </w:p>
        </w:tc>
        <w:tc>
          <w:tcPr>
            <w:tcW w:w="50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43,98</w:t>
            </w:r>
          </w:p>
        </w:tc>
        <w:tc>
          <w:tcPr>
            <w:tcW w:w="51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2.897,33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21,45</w:t>
            </w:r>
          </w:p>
        </w:tc>
        <w:tc>
          <w:tcPr>
            <w:tcW w:w="51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5.599,40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27,89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2.966,98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2.966,98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14,78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1.921,55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198,43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32,67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643,95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2.763,94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13,77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2.092,59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2.092,59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10,42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2.007,97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2.007,97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10,00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1.231,11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70,60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607,45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1.909,16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9,51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496,12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499,82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2,49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412,28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412,28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2,05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401,00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403,05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342,35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342,35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1,71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250,87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275,41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110,63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107,52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105,16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90,47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70,67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60,82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50,21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35,78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26,96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04F97" w:rsidRPr="002F2839" w:rsidTr="00A627B8">
        <w:trPr>
          <w:trHeight w:val="317"/>
        </w:trPr>
        <w:tc>
          <w:tcPr>
            <w:tcW w:w="97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5.959,74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607,34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13.509,27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20.076,34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04F97" w:rsidRPr="002F2839" w:rsidRDefault="00604F97" w:rsidP="00A627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F28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04F97" w:rsidRPr="002F2839" w:rsidRDefault="00604F97" w:rsidP="00604F97"/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04F97" w:rsidRPr="006648A1" w:rsidRDefault="00604F97" w:rsidP="00604F97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75" w:name="_Toc466883277"/>
      <w:bookmarkStart w:id="176" w:name="_Toc472936065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42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Kahramanmaraş</w:t>
      </w:r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213,69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110,65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84,26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841,21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1.165,55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272,78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756,19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1.028,97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16,86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231,32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750,57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987,20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296,40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394,76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698,90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11,45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301,03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301,03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4,93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291,03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291,03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248,28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229,10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224,18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158,44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158,44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127,02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94,61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52,11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45,40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39,54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35,78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bottom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bottom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1.075,36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bottom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bottom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131,31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bottom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bottom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4.898,17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bottom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bottom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6.104,84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bottom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77" w:name="_Toc466883278"/>
      <w:bookmarkStart w:id="178" w:name="_Toc472936066"/>
      <w:r w:rsidRPr="00A627B8">
        <w:rPr>
          <w:b/>
          <w:bCs/>
          <w:color w:val="0070C0"/>
          <w:sz w:val="24"/>
          <w:szCs w:val="24"/>
        </w:rPr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43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Karabük</w:t>
      </w:r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138,56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195,79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334,36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26,92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256,28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256,28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20,63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133,84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228,13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18,37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10,15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80,41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97,27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97,27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7,83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57,31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4,61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210,29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49,37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982,31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1.241,96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79" w:name="_Toc466883279"/>
    </w:p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>
      <w:pPr>
        <w:keepNext/>
        <w:spacing w:line="240" w:lineRule="auto"/>
        <w:jc w:val="center"/>
      </w:pPr>
    </w:p>
    <w:p w:rsidR="00A627B8" w:rsidRPr="00A627B8" w:rsidRDefault="00A627B8" w:rsidP="00A627B8"/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80" w:name="_Toc472936067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Karaman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288,43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361,98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50,75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87,20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12,90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90,71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10,16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128,30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128,30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10,01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78,72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71,57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71,57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62,50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187,18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43,70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1.051,38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1.282,25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81" w:name="_Toc466883280"/>
    </w:p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/>
    <w:p w:rsidR="00A627B8" w:rsidRPr="00A627B8" w:rsidRDefault="00A627B8" w:rsidP="00A627B8">
      <w:pPr>
        <w:keepNext/>
        <w:spacing w:line="240" w:lineRule="auto"/>
        <w:jc w:val="center"/>
      </w:pPr>
    </w:p>
    <w:p w:rsidR="00A627B8" w:rsidRPr="00A627B8" w:rsidRDefault="00A627B8" w:rsidP="00A627B8"/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82" w:name="_Toc472936068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45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Kars</w:t>
      </w:r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60,67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62,49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129,87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22,61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85,62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14,91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64,78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11,80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65,40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48,32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8,36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46,01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8,01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38,80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6,75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4,73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193,43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14,94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366,01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574,38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83" w:name="_Toc466883281"/>
      <w:bookmarkStart w:id="184" w:name="_Toc472936069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46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Kastamonu</w:t>
      </w:r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257,04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714,40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980,68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43,29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248,56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248,56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10,97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150,36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57,66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208,03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9,18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7,99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112,98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147,94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6,53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117,74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117,74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5,20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90,13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3,98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85,42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85,42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69,53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464,36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30,32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1.770,62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2.265,29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85" w:name="_Toc466883282"/>
      <w:bookmarkStart w:id="186" w:name="_Toc472936070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47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Kayseri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422,82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48,55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1.511,04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1.949,09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25,03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475,04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553,07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1.035,31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13,29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193,83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782,42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977,72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12,55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807,19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807,19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10,36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718,19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718,19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9,22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587,25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587,25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7,54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522,32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552,40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360,01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360,01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4,62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237,04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87,82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87,82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53,01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59,93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38,94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38,94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1.632,67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31,39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6.124,43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7.788,49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87" w:name="_Toc466883283"/>
      <w:bookmarkStart w:id="188" w:name="_Toc472936071"/>
      <w:r w:rsidRPr="00A627B8">
        <w:rPr>
          <w:b/>
          <w:bCs/>
          <w:color w:val="0070C0"/>
          <w:sz w:val="24"/>
          <w:szCs w:val="24"/>
        </w:rPr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48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Kırıkkale</w:t>
      </w:r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402,68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404,28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14,50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125,07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276,17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401,71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14,41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356,80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90,98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356,80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12,80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320,72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11,50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241,91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241,91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8,68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93,03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125,69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8,33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59,94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145,58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218,09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7,82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MRMAY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70,92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67,72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67,72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67,04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54,47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56,38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47,27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45,14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45,14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39,16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UZMANGAZ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284,23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392,17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2.111,76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2.788,16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89" w:name="_Toc466883284"/>
      <w:bookmarkStart w:id="190" w:name="_Toc472936072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49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Kırklareli</w:t>
      </w:r>
      <w:bookmarkEnd w:id="189"/>
      <w:bookmarkEnd w:id="1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136,40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45,29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220,30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359,28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27,29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74,31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83,39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79,16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12,64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144,96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144,96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11,01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137,14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137,14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91,02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6,91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77,37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5,88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5,55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51,61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34,62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301,17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15,52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1.000,06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1.316,75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91" w:name="_Toc466883285"/>
      <w:bookmarkStart w:id="192" w:name="_Toc472936073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50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Kırşehir</w:t>
      </w:r>
      <w:bookmarkEnd w:id="191"/>
      <w:bookmarkEnd w:id="192"/>
    </w:p>
    <w:tbl>
      <w:tblPr>
        <w:tblW w:w="494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6"/>
        <w:gridCol w:w="915"/>
        <w:gridCol w:w="916"/>
        <w:gridCol w:w="914"/>
        <w:gridCol w:w="916"/>
        <w:gridCol w:w="914"/>
        <w:gridCol w:w="916"/>
        <w:gridCol w:w="914"/>
        <w:gridCol w:w="914"/>
      </w:tblGrid>
      <w:tr w:rsidR="00A627B8" w:rsidRPr="00A627B8" w:rsidTr="00434168">
        <w:trPr>
          <w:trHeight w:val="339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43,84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183,58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21,73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179,12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179,12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16,01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122,08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12,81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107,10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9,57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98,55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102,73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9,18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70,42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6,30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4,95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A627B8" w:rsidRPr="00A627B8" w:rsidTr="00434168">
        <w:trPr>
          <w:trHeight w:val="27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129,05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10,20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979,45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1.118,71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93" w:name="_Toc466883286"/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94" w:name="_Toc472936074"/>
      <w:r w:rsidRPr="00A627B8">
        <w:rPr>
          <w:b/>
          <w:bCs/>
          <w:color w:val="0070C0"/>
          <w:sz w:val="24"/>
          <w:szCs w:val="24"/>
        </w:rPr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51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Kilis</w:t>
      </w:r>
      <w:bookmarkEnd w:id="193"/>
      <w:bookmarkEnd w:id="194"/>
    </w:p>
    <w:tbl>
      <w:tblPr>
        <w:tblW w:w="498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1"/>
        <w:gridCol w:w="922"/>
        <w:gridCol w:w="924"/>
        <w:gridCol w:w="922"/>
        <w:gridCol w:w="924"/>
        <w:gridCol w:w="922"/>
        <w:gridCol w:w="924"/>
        <w:gridCol w:w="922"/>
        <w:gridCol w:w="922"/>
      </w:tblGrid>
      <w:tr w:rsidR="00A627B8" w:rsidRPr="00A627B8" w:rsidTr="00434168">
        <w:trPr>
          <w:trHeight w:val="344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75,50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70,85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147,25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23,94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79,97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38,52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18,37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90,56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14,72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50,99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8,29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43,34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7,05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42,86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6,97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4,03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A627B8" w:rsidRPr="00A627B8" w:rsidTr="00434168">
        <w:trPr>
          <w:trHeight w:val="27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207,61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0,90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406,59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615,11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27B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95" w:name="_Toc466883287"/>
      <w:bookmarkStart w:id="196" w:name="_Toc472936075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52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Kocaeli</w:t>
      </w:r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74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399,76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559,19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65,45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1.668,00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2.626,95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35,22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880,91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880,91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11,81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307,58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286,72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276,83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871,13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11,68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64,14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541,67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607,17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602,15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602,15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496,28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496,28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6,65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332,00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236,80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45,81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138,62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184,43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2,47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174,09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174,09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126,04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55,11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979,04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854,37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5.625,99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7.459,40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b/>
          <w:color w:val="0070C0"/>
          <w:sz w:val="24"/>
          <w:szCs w:val="24"/>
        </w:rPr>
      </w:pPr>
      <w:r w:rsidRPr="00A627B8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97" w:name="_Toc466883288"/>
      <w:bookmarkStart w:id="198" w:name="_Toc472936076"/>
      <w:r w:rsidRPr="00A627B8">
        <w:rPr>
          <w:b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color w:val="0070C0"/>
          <w:sz w:val="24"/>
          <w:szCs w:val="24"/>
        </w:rPr>
        <w:fldChar w:fldCharType="begin"/>
      </w:r>
      <w:r w:rsidRPr="00A627B8">
        <w:rPr>
          <w:b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color w:val="0070C0"/>
          <w:sz w:val="24"/>
          <w:szCs w:val="24"/>
        </w:rPr>
        <w:fldChar w:fldCharType="separate"/>
      </w:r>
      <w:r w:rsidR="006575AC">
        <w:rPr>
          <w:b/>
          <w:noProof/>
          <w:color w:val="0070C0"/>
          <w:sz w:val="24"/>
          <w:szCs w:val="24"/>
        </w:rPr>
        <w:t>4</w:t>
      </w:r>
      <w:r w:rsidRPr="00A627B8">
        <w:rPr>
          <w:b/>
          <w:color w:val="0070C0"/>
          <w:sz w:val="24"/>
          <w:szCs w:val="24"/>
        </w:rPr>
        <w:fldChar w:fldCharType="end"/>
      </w:r>
      <w:r w:rsidRPr="00A627B8">
        <w:rPr>
          <w:b/>
          <w:color w:val="0070C0"/>
          <w:sz w:val="24"/>
          <w:szCs w:val="24"/>
        </w:rPr>
        <w:noBreakHyphen/>
      </w:r>
      <w:r w:rsidRPr="00A627B8">
        <w:rPr>
          <w:b/>
          <w:color w:val="0070C0"/>
          <w:sz w:val="24"/>
          <w:szCs w:val="24"/>
        </w:rPr>
        <w:fldChar w:fldCharType="begin"/>
      </w:r>
      <w:r w:rsidRPr="00A627B8">
        <w:rPr>
          <w:b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color w:val="0070C0"/>
          <w:sz w:val="24"/>
          <w:szCs w:val="24"/>
        </w:rPr>
        <w:fldChar w:fldCharType="separate"/>
      </w:r>
      <w:r w:rsidR="006575AC">
        <w:rPr>
          <w:b/>
          <w:noProof/>
          <w:color w:val="0070C0"/>
          <w:sz w:val="24"/>
          <w:szCs w:val="24"/>
        </w:rPr>
        <w:t>53</w:t>
      </w:r>
      <w:r w:rsidRPr="00A627B8">
        <w:rPr>
          <w:b/>
          <w:color w:val="0070C0"/>
          <w:sz w:val="24"/>
          <w:szCs w:val="24"/>
        </w:rPr>
        <w:fldChar w:fldCharType="end"/>
      </w:r>
      <w:r w:rsidRPr="00A627B8">
        <w:rPr>
          <w:b/>
          <w:color w:val="0070C0"/>
          <w:sz w:val="24"/>
          <w:szCs w:val="24"/>
        </w:rPr>
        <w:t>: Konya</w:t>
      </w:r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920"/>
        <w:gridCol w:w="923"/>
        <w:gridCol w:w="921"/>
        <w:gridCol w:w="923"/>
        <w:gridCol w:w="954"/>
        <w:gridCol w:w="908"/>
        <w:gridCol w:w="954"/>
        <w:gridCol w:w="901"/>
      </w:tblGrid>
      <w:tr w:rsidR="00A627B8" w:rsidRPr="00A627B8" w:rsidTr="00A627B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617,28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33,29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37,08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2.473,36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23,31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3.127,72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486,90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26,26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61,00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10,81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1.546,84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14,58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2.094,74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16,08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798,35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7,52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798,35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748,56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7,05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748,56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5,74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705,11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6,64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705,11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5,41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702,21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6,62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702,21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700,35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6,60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700,35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5,37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676,55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6,38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676,55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5,19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335,72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10,06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273,69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619,48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4,75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284,66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265,84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551,69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519,40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4,89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519,40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408,00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72,28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408,00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13,73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233,88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247,61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217,50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217,70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174,00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174,00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95,98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5,96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37,64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139,58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129,70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129,70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18,68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88,70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107,38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85,52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85,52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10,22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52,68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62,90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51,03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51,03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43,39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43,39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11,50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24,75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36,25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29,77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29,77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15,36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15,36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6,02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13,60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10,16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10,16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4,41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9,41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4,01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1,41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A627B8" w:rsidRPr="00A627B8" w:rsidTr="00A627B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1.854,23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564,50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10.612,21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13.030,93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99" w:name="_Toc466883289"/>
      <w:bookmarkStart w:id="200" w:name="_Toc472936077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54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Kütahya</w:t>
      </w:r>
      <w:bookmarkEnd w:id="199"/>
      <w:bookmarkEnd w:id="2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260,27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700,58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961,95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318,60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318,60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9,65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279,85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279,85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8,47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113,41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160,64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8,30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66,81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57,03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192,02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242,69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242,69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7,35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213,98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213,98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6,48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185,03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185,03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5,60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149,43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4,52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128,38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128,38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3,89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99,12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99,12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445,37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15,49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2.841,56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3.302,42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01" w:name="_Toc466883290"/>
      <w:bookmarkStart w:id="202" w:name="_Toc472936078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55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Malatya</w:t>
      </w:r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223,80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581,86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805,66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26,66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412,46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412,46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13,65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349,35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369,07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12,21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167,18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86,31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8,46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249,57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249,57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8,26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145,69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145,69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4,82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140,37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4,64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123,97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123,97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64,38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113,99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67,38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64,13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43,01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501,35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12,96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2.507,77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3.022,09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03" w:name="_Toc466883291"/>
      <w:bookmarkStart w:id="204" w:name="_Toc472936079"/>
      <w:r w:rsidRPr="00A627B8">
        <w:rPr>
          <w:b/>
          <w:bCs/>
          <w:color w:val="0070C0"/>
          <w:sz w:val="24"/>
          <w:szCs w:val="24"/>
        </w:rPr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56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Manisa</w:t>
      </w:r>
      <w:bookmarkEnd w:id="203"/>
      <w:bookmarkEnd w:id="2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765,29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42,27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1.068,74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1.883,64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23,32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349,24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805,37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1.161,91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591,89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59,46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50,65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244,66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896,00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778,98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778,98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9,64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738,17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738,17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553,44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553,44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6,85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354,91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329,20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329,20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264,71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264,71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242,23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51,93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126,73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94,38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80,41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78,15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78,15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74,68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43,62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65,64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65,64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51,27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48,14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48,14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1.856,95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117,38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6.102,89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8.077,21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b/>
          <w:color w:val="0070C0"/>
          <w:sz w:val="24"/>
          <w:szCs w:val="24"/>
        </w:rPr>
      </w:pPr>
      <w:bookmarkStart w:id="205" w:name="_Toc466883292"/>
      <w:bookmarkStart w:id="206" w:name="_Toc472936080"/>
      <w:r w:rsidRPr="00A627B8">
        <w:rPr>
          <w:b/>
          <w:color w:val="0070C0"/>
          <w:sz w:val="24"/>
          <w:szCs w:val="24"/>
        </w:rPr>
        <w:t xml:space="preserve">Tablo </w:t>
      </w:r>
      <w:r w:rsidRPr="00A627B8">
        <w:rPr>
          <w:b/>
          <w:color w:val="0070C0"/>
          <w:sz w:val="24"/>
          <w:szCs w:val="24"/>
        </w:rPr>
        <w:fldChar w:fldCharType="begin"/>
      </w:r>
      <w:r w:rsidRPr="00A627B8">
        <w:rPr>
          <w:b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color w:val="0070C0"/>
          <w:sz w:val="24"/>
          <w:szCs w:val="24"/>
        </w:rPr>
        <w:fldChar w:fldCharType="separate"/>
      </w:r>
      <w:r w:rsidR="006575AC">
        <w:rPr>
          <w:b/>
          <w:noProof/>
          <w:color w:val="0070C0"/>
          <w:sz w:val="24"/>
          <w:szCs w:val="24"/>
        </w:rPr>
        <w:t>4</w:t>
      </w:r>
      <w:r w:rsidRPr="00A627B8">
        <w:rPr>
          <w:b/>
          <w:color w:val="0070C0"/>
          <w:sz w:val="24"/>
          <w:szCs w:val="24"/>
        </w:rPr>
        <w:fldChar w:fldCharType="end"/>
      </w:r>
      <w:r w:rsidRPr="00A627B8">
        <w:rPr>
          <w:b/>
          <w:color w:val="0070C0"/>
          <w:sz w:val="24"/>
          <w:szCs w:val="24"/>
        </w:rPr>
        <w:noBreakHyphen/>
      </w:r>
      <w:r w:rsidRPr="00A627B8">
        <w:rPr>
          <w:b/>
          <w:color w:val="0070C0"/>
          <w:sz w:val="24"/>
          <w:szCs w:val="24"/>
        </w:rPr>
        <w:fldChar w:fldCharType="begin"/>
      </w:r>
      <w:r w:rsidRPr="00A627B8">
        <w:rPr>
          <w:b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color w:val="0070C0"/>
          <w:sz w:val="24"/>
          <w:szCs w:val="24"/>
        </w:rPr>
        <w:fldChar w:fldCharType="separate"/>
      </w:r>
      <w:r w:rsidR="006575AC">
        <w:rPr>
          <w:b/>
          <w:noProof/>
          <w:color w:val="0070C0"/>
          <w:sz w:val="24"/>
          <w:szCs w:val="24"/>
        </w:rPr>
        <w:t>57</w:t>
      </w:r>
      <w:r w:rsidRPr="00A627B8">
        <w:rPr>
          <w:b/>
          <w:color w:val="0070C0"/>
          <w:sz w:val="24"/>
          <w:szCs w:val="24"/>
        </w:rPr>
        <w:fldChar w:fldCharType="end"/>
      </w:r>
      <w:r w:rsidRPr="00A627B8">
        <w:rPr>
          <w:b/>
          <w:color w:val="0070C0"/>
          <w:sz w:val="24"/>
          <w:szCs w:val="24"/>
        </w:rPr>
        <w:t>: Mardin</w:t>
      </w:r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135,82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130,74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18,27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129,98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76,34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119,81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249,79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16,89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173,34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14,51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170,86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13,78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129,88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129,88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8,78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52,20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102,82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6,95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89,66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89,66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6,06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59,57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59,57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34,25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404,06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170,27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904,25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1.478,58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07" w:name="_Toc466883293"/>
      <w:bookmarkStart w:id="208" w:name="_Toc472936081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58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Mersin</w:t>
      </w:r>
      <w:bookmarkEnd w:id="207"/>
      <w:bookmarkEnd w:id="2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3"/>
        <w:gridCol w:w="925"/>
        <w:gridCol w:w="923"/>
        <w:gridCol w:w="925"/>
        <w:gridCol w:w="923"/>
        <w:gridCol w:w="925"/>
        <w:gridCol w:w="954"/>
        <w:gridCol w:w="908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952,66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36,80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46,53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14,58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1.464,81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23,31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2.464,00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26,81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953,53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36,83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65,92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367,65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1.531,53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16,66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21,67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696,02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11,08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1.262,52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13,74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735,09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11,70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735,09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651,59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10,37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651,59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8,91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560,54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5,12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321,44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4,47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280,69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234,90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3,12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196,18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17,78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2,15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191,75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2,99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187,78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151,68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130,56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98,34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71,95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45,03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45,03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21,06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0,31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19,72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14,91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12,19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4,54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0,06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2.588,99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319,08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6.283,65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9.191,73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09" w:name="_Toc466883294"/>
      <w:bookmarkStart w:id="210" w:name="_Toc472936082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59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Muğla</w:t>
      </w:r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580,53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42,51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882,02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1.500,23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596,32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38,52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50,38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315,23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961,93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16,75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867,86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867,86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546,26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546,26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9,51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334,30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193,98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528,86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9,21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522,56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522,56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168,72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124,90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78,08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78,08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55,79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45,64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45,64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ASYA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1.548,13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88,66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4.106,52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5.743,31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11" w:name="_Toc466883295"/>
      <w:bookmarkStart w:id="212" w:name="_Toc472936083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60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Muş</w:t>
      </w:r>
      <w:bookmarkEnd w:id="211"/>
      <w:bookmarkEnd w:id="2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98,99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126,45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225,44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28,73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131,97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16,82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106,50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14,65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107,21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107,21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13,66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89,64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4,21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245,80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9,66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529,17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784,63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464483817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14" w:name="_Toc466883296"/>
      <w:bookmarkStart w:id="215" w:name="_Toc472936084"/>
      <w:bookmarkEnd w:id="213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61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Nevşehir</w:t>
      </w:r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314,40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356,29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101,21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47,82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229,68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332,52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17,89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102,90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68,27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84,03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206,27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200,19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10,77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151,49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10,08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8,28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109,30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109,30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5,88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78,10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4,20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3,34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39,69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211,64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150,72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1.495,87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1.858,23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16" w:name="_Toc464483818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17" w:name="_Toc466883297"/>
      <w:bookmarkStart w:id="218" w:name="_Toc472936085"/>
      <w:bookmarkEnd w:id="216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62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Niğde</w:t>
      </w:r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91,32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78,88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426,10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528,63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29,72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180,63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10,16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175,10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9,85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163,80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9,21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79,62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6,32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103,97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103,97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5,85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101,44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5,46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62,22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39,73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37,09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206,18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14,21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1.558,09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1.778,48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19" w:name="_Toc464483819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20" w:name="_Toc466883298"/>
      <w:bookmarkStart w:id="221" w:name="_Toc472936086"/>
      <w:bookmarkEnd w:id="219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63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Ordu</w:t>
      </w:r>
      <w:bookmarkEnd w:id="220"/>
      <w:bookmarkEnd w:id="2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408,03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263,59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673,11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24,56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452,15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452,15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16,50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92,24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263,86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356,10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12,99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102,33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156,02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262,38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9,57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195,20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195,20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137,09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57,59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172,55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6,30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4,41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70,18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97,71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3,57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71,74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63,49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46,54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868,76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17,29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1.854,71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2.740,75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22" w:name="_Toc464483820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23" w:name="_Toc466883299"/>
      <w:bookmarkStart w:id="224" w:name="_Toc472936087"/>
      <w:bookmarkEnd w:id="222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64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Osmaniye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230,17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190,38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423,94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14,75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137,01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269,80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410,79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14,29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305,33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10,62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85,68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144,56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8,01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84,80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136,11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223,58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7,78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173,98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173,98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137,72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137,72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4,79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116,95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116,95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81,32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3,85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101,12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3,56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98,50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98,50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83,39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83,39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57,73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37,11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705,45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12,48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2.156,05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2.873,98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left="964" w:right="998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25" w:name="_Toc464483821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26" w:name="_Toc466883300"/>
      <w:bookmarkStart w:id="227" w:name="_Toc472936088"/>
      <w:bookmarkEnd w:id="225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65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Rize</w:t>
      </w:r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122,70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42,92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115,71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201,72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18,85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114,79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128,73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12,03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106,68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9,97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86,16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9,40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59,86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5,60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52,09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3,53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50,93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402,06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19,52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648,34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1.069,91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28" w:name="_Toc464483822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29" w:name="_Toc466883301"/>
      <w:bookmarkStart w:id="230" w:name="_Toc472936089"/>
      <w:bookmarkEnd w:id="228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66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Sakarya</w:t>
      </w:r>
      <w:bookmarkEnd w:id="229"/>
      <w:bookmarkEnd w:id="2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325,11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1.637,51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1.990,05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31,00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850,89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850,89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13,25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457,49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99,53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73,36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158,72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715,75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11,15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533,93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533,93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8,32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396,94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441,59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6,88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301,23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329,69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310,83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310,83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4,84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144,06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144,06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137,71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137,71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124,25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124,25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109,00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103,85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82,84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72,06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49,91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41,73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922,91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135,68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5.361,57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6.420,15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31" w:name="_Toc466883302"/>
      <w:bookmarkStart w:id="232" w:name="_Toc472936090"/>
      <w:r w:rsidRPr="00A627B8">
        <w:rPr>
          <w:b/>
          <w:bCs/>
          <w:color w:val="0070C0"/>
          <w:sz w:val="24"/>
          <w:szCs w:val="24"/>
        </w:rPr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67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Samsun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490,47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52,42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950,19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1.459,08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461,97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461,97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8,90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452,04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452,04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8,71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383,59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383,59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199,08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81,02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79,50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178,55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252,49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209,46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91,37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96,14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187,51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173,96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155,02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100,20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93,05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90,14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81,62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87,98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57,40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1.101,81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35,14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4.050,91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5.187,86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33" w:name="_Toc464483824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34" w:name="_Toc466883303"/>
      <w:bookmarkStart w:id="235" w:name="_Toc472936091"/>
      <w:bookmarkEnd w:id="233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68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Siirt</w:t>
      </w:r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6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71,15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56,27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129,42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26,37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82,08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121,03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24,66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45,40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13,46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8,27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6,79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4,67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A627B8" w:rsidRPr="00A627B8" w:rsidTr="00A627B8">
        <w:trPr>
          <w:trHeight w:val="30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198,38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288,43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490,75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keepNext/>
        <w:spacing w:before="240" w:line="240" w:lineRule="auto"/>
        <w:jc w:val="center"/>
        <w:rPr>
          <w:b/>
          <w:bCs/>
          <w:color w:val="0070C0"/>
          <w:sz w:val="24"/>
          <w:szCs w:val="24"/>
        </w:rPr>
      </w:pPr>
      <w:bookmarkStart w:id="236" w:name="_Toc466883304"/>
      <w:bookmarkStart w:id="237" w:name="_Toc472936092"/>
      <w:r w:rsidRPr="00A627B8">
        <w:rPr>
          <w:b/>
          <w:bCs/>
          <w:color w:val="0070C0"/>
          <w:sz w:val="24"/>
          <w:szCs w:val="24"/>
        </w:rPr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69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Sinop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55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144,87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149,80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298,60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25,83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155,33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13,44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125,45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12,19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96,02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11,74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116,68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10,09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63,16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7,12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80,62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6,97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65,57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627B8" w:rsidRPr="00A627B8" w:rsidTr="00A627B8">
        <w:trPr>
          <w:trHeight w:val="289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346,81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28,18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781,08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1.156,08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38" w:name="_Toc466883305"/>
      <w:bookmarkStart w:id="239" w:name="_Toc472936093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70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Sivas</w:t>
      </w:r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82,17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443,07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526,93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19,99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403,10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404,49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15,34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77,38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270,05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347,43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13,18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150,38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51,29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149,10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11,71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251,52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251,52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9,54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171,14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6,49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108,72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93,36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3,54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61,90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49,87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42,99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39,17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356,09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17,76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2.262,22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2.636,07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40" w:name="_Toc466883306"/>
      <w:bookmarkStart w:id="241" w:name="_Toc472936094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71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Şanlıurfa</w:t>
      </w:r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573,33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717,54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1.314,64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16,84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306,01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971,87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1.281,85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751,27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751,27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9,62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228,79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346,74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579,54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287,44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67,88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161,28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448,72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439,56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439,56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343,02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343,02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304,43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323,56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280,60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224,80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75,34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126,16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81,01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106,26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187,27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173,35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153,65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153,65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92,40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54,72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61,86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103,95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108,81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100,63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91,44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88,23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88,23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60,10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85,66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82,07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82,07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69,09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65,68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65,68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48,16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48,16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1.394,23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423,45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5.988,93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7.806,62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42" w:name="_Toc464483828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43" w:name="_Toc466883307"/>
      <w:bookmarkStart w:id="244" w:name="_Toc472936095"/>
      <w:bookmarkEnd w:id="242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72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Şırnak</w:t>
      </w:r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156,10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90,81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209,54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48,57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102,09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117,01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6,97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28,48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28,48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6,60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258,19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14,68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158,54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431,41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45" w:name="_Toc466883308"/>
      <w:bookmarkStart w:id="246" w:name="_Toc472936096"/>
      <w:r w:rsidRPr="00A627B8">
        <w:rPr>
          <w:b/>
          <w:bCs/>
          <w:color w:val="0070C0"/>
          <w:sz w:val="24"/>
          <w:szCs w:val="24"/>
        </w:rPr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73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Tekirdağ</w:t>
      </w:r>
      <w:bookmarkEnd w:id="245"/>
      <w:bookmarkEnd w:id="2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397,56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220,57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519,28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1.137,41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26,19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187,91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770,03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51,66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70,48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1.028,41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23,68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492,42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492,42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11,34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392,36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392,36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9,03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302,60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6,97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147,12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147,12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68,77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108,73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108,73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87,50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80,59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53,14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53,14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39,26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802,15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1.490,49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2.050,22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4.342,86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47" w:name="_Toc466883309"/>
      <w:bookmarkStart w:id="248" w:name="_Toc472936097"/>
      <w:r w:rsidRPr="00A627B8">
        <w:rPr>
          <w:b/>
          <w:bCs/>
          <w:color w:val="0070C0"/>
          <w:sz w:val="24"/>
          <w:szCs w:val="24"/>
        </w:rPr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74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Tokat</w:t>
      </w:r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154,50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524,67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681,76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27,73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80,47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188,76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269,23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10,95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219,61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219,61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8,93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57,13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43,62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117,81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7,33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6,75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66,40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79,33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145,73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107,86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139,37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118,05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118,05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80,42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78,29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78,29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71,48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59,50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49,14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41,68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433,08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12,06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2.013,13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2.458,26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49" w:name="_Toc466883310"/>
      <w:bookmarkStart w:id="250" w:name="_Toc472936098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75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Trabzon</w:t>
      </w:r>
      <w:bookmarkEnd w:id="249"/>
      <w:bookmarkEnd w:id="250"/>
    </w:p>
    <w:tbl>
      <w:tblPr>
        <w:tblW w:w="499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4"/>
        <w:gridCol w:w="924"/>
        <w:gridCol w:w="926"/>
        <w:gridCol w:w="924"/>
        <w:gridCol w:w="925"/>
        <w:gridCol w:w="923"/>
        <w:gridCol w:w="925"/>
        <w:gridCol w:w="923"/>
        <w:gridCol w:w="923"/>
      </w:tblGrid>
      <w:tr w:rsidR="00A627B8" w:rsidRPr="00A627B8" w:rsidTr="00A627B8">
        <w:trPr>
          <w:trHeight w:val="359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385,41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382,53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779,49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26,64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361,61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108,16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472,83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16,16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396,58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396,58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13,55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252,28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111,56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377,14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12,89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219,81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219,81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7,51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184,17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6,29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93,84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137,51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85,15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85,15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67,21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60,21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A627B8" w:rsidRPr="00A627B8" w:rsidTr="00A627B8">
        <w:trPr>
          <w:trHeight w:val="29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1.246,04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66,61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1.613,21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2.925,85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51" w:name="_Toc466883311"/>
      <w:bookmarkStart w:id="252" w:name="_Toc472936099"/>
      <w:r w:rsidRPr="00A627B8">
        <w:rPr>
          <w:b/>
          <w:bCs/>
          <w:color w:val="0070C0"/>
          <w:sz w:val="24"/>
          <w:szCs w:val="24"/>
        </w:rPr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76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Tunceli</w:t>
      </w:r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75,19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33,68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41,91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42,05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49,55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20,36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11,18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151,26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12,50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79,66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243,42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  <w:bookmarkStart w:id="253" w:name="_Toc466883312"/>
      <w:bookmarkStart w:id="254" w:name="_Toc472936100"/>
      <w:r w:rsidRPr="00A627B8">
        <w:rPr>
          <w:b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color w:val="0070C0"/>
          <w:sz w:val="24"/>
          <w:szCs w:val="24"/>
        </w:rPr>
        <w:fldChar w:fldCharType="begin"/>
      </w:r>
      <w:r w:rsidRPr="00A627B8">
        <w:rPr>
          <w:b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color w:val="0070C0"/>
          <w:sz w:val="24"/>
          <w:szCs w:val="24"/>
        </w:rPr>
        <w:fldChar w:fldCharType="separate"/>
      </w:r>
      <w:r w:rsidR="006575AC">
        <w:rPr>
          <w:b/>
          <w:noProof/>
          <w:color w:val="0070C0"/>
          <w:sz w:val="24"/>
          <w:szCs w:val="24"/>
        </w:rPr>
        <w:t>4</w:t>
      </w:r>
      <w:r w:rsidRPr="00A627B8">
        <w:rPr>
          <w:b/>
          <w:color w:val="0070C0"/>
          <w:sz w:val="24"/>
          <w:szCs w:val="24"/>
        </w:rPr>
        <w:fldChar w:fldCharType="end"/>
      </w:r>
      <w:r w:rsidRPr="00A627B8">
        <w:rPr>
          <w:b/>
          <w:color w:val="0070C0"/>
          <w:sz w:val="24"/>
          <w:szCs w:val="24"/>
        </w:rPr>
        <w:noBreakHyphen/>
      </w:r>
      <w:r w:rsidRPr="00A627B8">
        <w:rPr>
          <w:b/>
          <w:color w:val="0070C0"/>
          <w:sz w:val="24"/>
          <w:szCs w:val="24"/>
        </w:rPr>
        <w:fldChar w:fldCharType="begin"/>
      </w:r>
      <w:r w:rsidRPr="00A627B8">
        <w:rPr>
          <w:b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color w:val="0070C0"/>
          <w:sz w:val="24"/>
          <w:szCs w:val="24"/>
        </w:rPr>
        <w:fldChar w:fldCharType="separate"/>
      </w:r>
      <w:r w:rsidR="006575AC">
        <w:rPr>
          <w:b/>
          <w:noProof/>
          <w:color w:val="0070C0"/>
          <w:sz w:val="24"/>
          <w:szCs w:val="24"/>
        </w:rPr>
        <w:t>77</w:t>
      </w:r>
      <w:r w:rsidRPr="00A627B8">
        <w:rPr>
          <w:b/>
          <w:color w:val="0070C0"/>
          <w:sz w:val="24"/>
          <w:szCs w:val="24"/>
        </w:rPr>
        <w:fldChar w:fldCharType="end"/>
      </w:r>
      <w:r w:rsidRPr="00A627B8">
        <w:rPr>
          <w:b/>
          <w:color w:val="0070C0"/>
          <w:sz w:val="24"/>
          <w:szCs w:val="24"/>
        </w:rPr>
        <w:t>: Uşak</w:t>
      </w:r>
      <w:bookmarkEnd w:id="253"/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131,77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55,07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250,97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383,44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21,78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86,79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217,44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304,23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17,28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227,13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227,13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12,90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206,95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206,95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11,76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150,61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152,55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8,67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51,38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96,80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78,58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4,46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4,20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50,24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239,28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12,22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1.508,94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1.760,45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5" w:name="_Toc464483834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56" w:name="_Toc466883313"/>
      <w:bookmarkStart w:id="257" w:name="_Toc472936101"/>
      <w:bookmarkEnd w:id="255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78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Van</w:t>
      </w:r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220,18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37,43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448,34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676,44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36,55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233,04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39,61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139,38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372,42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93,99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65,82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159,81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113,79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6,15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76,16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76,16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64,03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64,03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3,46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61,91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61,91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52,42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49,58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36,83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34,65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588,28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7,92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1.254,55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1.850,75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8" w:name="_Toc464483835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59" w:name="_Toc466883314"/>
      <w:bookmarkStart w:id="260" w:name="_Toc472936102"/>
      <w:bookmarkEnd w:id="258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79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Yalova</w:t>
      </w:r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76,22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52,89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236,59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38,54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316,70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40,71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108,23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17,63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16,79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120,46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19,62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15,48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80,50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7,96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36,75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4,72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3,73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3,34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22,68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144,11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19,96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613,84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777,92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1" w:name="_Toc464483836"/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62" w:name="_Toc466883315"/>
      <w:bookmarkStart w:id="263" w:name="_Toc472936103"/>
      <w:bookmarkEnd w:id="261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80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Yozgat</w:t>
      </w:r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104,04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227,01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333,05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13,87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74,77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222,06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296,83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12,37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251,30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251,30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10,47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222,98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232,52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9,69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92,56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85,97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7,51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32,55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73,27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112,19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6,46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133,87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133,87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119,63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119,63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4,98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108,29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4,78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106,31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97,36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97,36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4,06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14,07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63,23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63,23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58,55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18,88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15,29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8,74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7,88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334,01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14,02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2.052,40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2.400,44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A627B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627B8" w:rsidRPr="00A627B8" w:rsidRDefault="00A627B8" w:rsidP="00A627B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264" w:name="_Toc466883316"/>
      <w:bookmarkStart w:id="265" w:name="_Toc472936104"/>
      <w:r w:rsidRPr="00A627B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STYLEREF 1 \s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4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noBreakHyphen/>
      </w:r>
      <w:r w:rsidRPr="00A627B8">
        <w:rPr>
          <w:b/>
          <w:bCs/>
          <w:color w:val="0070C0"/>
          <w:sz w:val="24"/>
          <w:szCs w:val="24"/>
        </w:rPr>
        <w:fldChar w:fldCharType="begin"/>
      </w:r>
      <w:r w:rsidRPr="00A627B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A627B8">
        <w:rPr>
          <w:b/>
          <w:bCs/>
          <w:color w:val="0070C0"/>
          <w:sz w:val="24"/>
          <w:szCs w:val="24"/>
        </w:rPr>
        <w:fldChar w:fldCharType="separate"/>
      </w:r>
      <w:r w:rsidR="006575AC">
        <w:rPr>
          <w:b/>
          <w:bCs/>
          <w:noProof/>
          <w:color w:val="0070C0"/>
          <w:sz w:val="24"/>
          <w:szCs w:val="24"/>
        </w:rPr>
        <w:t>81</w:t>
      </w:r>
      <w:r w:rsidRPr="00A627B8">
        <w:rPr>
          <w:b/>
          <w:bCs/>
          <w:color w:val="0070C0"/>
          <w:sz w:val="24"/>
          <w:szCs w:val="24"/>
        </w:rPr>
        <w:fldChar w:fldCharType="end"/>
      </w:r>
      <w:r w:rsidRPr="00A627B8">
        <w:rPr>
          <w:b/>
          <w:bCs/>
          <w:color w:val="0070C0"/>
          <w:sz w:val="24"/>
          <w:szCs w:val="24"/>
        </w:rPr>
        <w:t>: Zonguldak</w:t>
      </w:r>
      <w:bookmarkEnd w:id="264"/>
      <w:bookmarkEnd w:id="2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A627B8" w:rsidRPr="00A627B8" w:rsidTr="00A627B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27B8" w:rsidRPr="00A627B8" w:rsidRDefault="00A627B8" w:rsidP="00A627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436,15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732,73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35,45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1.170,79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41,33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125,62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76,50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202,15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340,52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12,02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138,86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18,52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155,42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10,39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272,87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9,63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248,86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248,86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8,78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165,00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7,98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165,00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112,49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5,44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112,49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3,97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49,01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48,94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48,94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48,48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48,48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29,80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27,66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13,06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13,06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9,30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9,30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12,01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627B8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627B8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A627B8" w:rsidRPr="00A627B8" w:rsidTr="00A627B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749,64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16,67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2.066,77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2.833,07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</w:tcPr>
          <w:p w:rsidR="00A627B8" w:rsidRPr="00A627B8" w:rsidRDefault="00A627B8" w:rsidP="00A627B8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A627B8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627B8" w:rsidRPr="00A627B8" w:rsidRDefault="00A627B8" w:rsidP="00A627B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627B8" w:rsidRPr="00A627B8" w:rsidRDefault="00A627B8" w:rsidP="00A627B8">
      <w:pPr>
        <w:tabs>
          <w:tab w:val="left" w:pos="1985"/>
        </w:tabs>
        <w:rPr>
          <w:rFonts w:cs="Arial"/>
          <w:sz w:val="18"/>
          <w:szCs w:val="18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0D3832" w:rsidRDefault="005562D2" w:rsidP="005562D2">
      <w:pPr>
        <w:tabs>
          <w:tab w:val="left" w:pos="1985"/>
        </w:tabs>
        <w:rPr>
          <w:rFonts w:cs="Arial"/>
          <w:sz w:val="18"/>
          <w:szCs w:val="18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9080D" w:rsidRPr="005562D2" w:rsidRDefault="00E9080D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sectPr w:rsidR="00E9080D" w:rsidRPr="005562D2" w:rsidSect="00A324BA">
      <w:headerReference w:type="default" r:id="rId20"/>
      <w:pgSz w:w="11906" w:h="16838"/>
      <w:pgMar w:top="1417" w:right="1417" w:bottom="993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9E8" w:rsidRDefault="002879E8" w:rsidP="00572B55">
      <w:pPr>
        <w:spacing w:after="0" w:line="240" w:lineRule="auto"/>
      </w:pPr>
      <w:r>
        <w:separator/>
      </w:r>
    </w:p>
  </w:endnote>
  <w:endnote w:type="continuationSeparator" w:id="0">
    <w:p w:rsidR="002879E8" w:rsidRDefault="002879E8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E0" w:rsidRPr="009D1A13" w:rsidRDefault="00A945E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9E8" w:rsidRDefault="002879E8" w:rsidP="00572B55">
      <w:pPr>
        <w:spacing w:after="0" w:line="240" w:lineRule="auto"/>
      </w:pPr>
      <w:r>
        <w:separator/>
      </w:r>
    </w:p>
  </w:footnote>
  <w:footnote w:type="continuationSeparator" w:id="0">
    <w:p w:rsidR="002879E8" w:rsidRDefault="002879E8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E0" w:rsidRPr="00581622" w:rsidRDefault="00A945E0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E0" w:rsidRDefault="00A945E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5408" behindDoc="0" locked="0" layoutInCell="1" allowOverlap="0" wp14:anchorId="74A9E6D7" wp14:editId="3509BC0B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945E0" w:rsidRPr="00581622" w:rsidRDefault="00A945E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0068BE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945E0" w:rsidRDefault="00A945E0" w:rsidP="00572B55">
    <w:pPr>
      <w:pStyle w:val="stbilgi"/>
      <w:ind w:right="360"/>
      <w:rPr>
        <w:color w:val="008080"/>
      </w:rPr>
    </w:pPr>
  </w:p>
  <w:p w:rsidR="00A945E0" w:rsidRDefault="00A945E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17FC817" wp14:editId="2E2BE8E2">
              <wp:simplePos x="0" y="0"/>
              <wp:positionH relativeFrom="column">
                <wp:posOffset>14605</wp:posOffset>
              </wp:positionH>
              <wp:positionV relativeFrom="paragraph">
                <wp:posOffset>152400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591E75D" wp14:editId="2965BCA5">
              <wp:simplePos x="0" y="0"/>
              <wp:positionH relativeFrom="column">
                <wp:posOffset>-52070</wp:posOffset>
              </wp:positionH>
              <wp:positionV relativeFrom="paragraph">
                <wp:posOffset>123825</wp:posOffset>
              </wp:positionV>
              <wp:extent cx="0" cy="1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1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aR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4XS4gRQhOaQY6/xnrjsUjBJL4B2hyGHtfCDzOySEK70S&#10;UsaBS4V6wJvcpWnMcFoKFrwhztndtpIWHUjQTDqDL5YGntswq/eKRbSWE7Y8254IOdhwu1QBD6oA&#10;PmdrEMWP+/R+OVvO8lE+mS5HeVrXo0+rKh9NV9ndx/pDXVV19jNQy/KiFYxxFdhdBJrlfyeA81MZ&#10;pHWV6LUPyWv02DAge/lH0nGgYYaDGraanTb2MmjQZAw+v58g+ts92LevfPEL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dmkcx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945E0" w:rsidRPr="00581622" w:rsidRDefault="00A945E0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E0" w:rsidRDefault="00A945E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9504" behindDoc="0" locked="0" layoutInCell="1" allowOverlap="0" wp14:anchorId="5C3C89D2" wp14:editId="198026A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945E0" w:rsidRPr="00581622" w:rsidRDefault="00A945E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F687E">
      <w:rPr>
        <w:rStyle w:val="SayfaNumaras"/>
        <w:rFonts w:ascii="Arial" w:hAnsi="Arial" w:cs="Arial"/>
        <w:noProof/>
        <w:color w:val="008080"/>
        <w:sz w:val="20"/>
        <w:szCs w:val="20"/>
      </w:rPr>
      <w:t>39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945E0" w:rsidRDefault="00A945E0" w:rsidP="00572B55">
    <w:pPr>
      <w:pStyle w:val="stbilgi"/>
      <w:ind w:right="360"/>
      <w:rPr>
        <w:color w:val="008080"/>
      </w:rPr>
    </w:pPr>
  </w:p>
  <w:p w:rsidR="00A945E0" w:rsidRDefault="00A945E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4573AE4" wp14:editId="017B2A74">
              <wp:simplePos x="0" y="0"/>
              <wp:positionH relativeFrom="column">
                <wp:posOffset>14605</wp:posOffset>
              </wp:positionH>
              <wp:positionV relativeFrom="paragraph">
                <wp:posOffset>152400</wp:posOffset>
              </wp:positionV>
              <wp:extent cx="5772150" cy="0"/>
              <wp:effectExtent l="0" t="0" r="19050" b="190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+bS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BAb5tI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D184DA6" wp14:editId="5867CB45">
              <wp:simplePos x="0" y="0"/>
              <wp:positionH relativeFrom="column">
                <wp:posOffset>-52070</wp:posOffset>
              </wp:positionH>
              <wp:positionV relativeFrom="paragraph">
                <wp:posOffset>123825</wp:posOffset>
              </wp:positionV>
              <wp:extent cx="0" cy="1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1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Zj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cDrcQIqQHFKMdf4z1x0KRokl8I5Q5LB2PpD5HRLClV4J&#10;KePApUI94E3u0jRmOC0FC94Q5+xuW0mLDiRoJp3BF0sDz22Y1XvFIlrLCVuebU+EHGy4XaqAB1UA&#10;n7M1iOLHfXq/nC1n+SifTJejPK3r0adVlY+mq+zuY/2hrqo6+xmoZXnRCsa4CuwuAs3yvxPA+akM&#10;0rpK9NqH5DV6bBiQvfwj6TjQMMNBDVvNTht7GTRoMgaf308Q/e0e7NtXvvgF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zRIWYx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945E0" w:rsidRPr="00581622" w:rsidRDefault="00A945E0" w:rsidP="009D1A13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80066A6"/>
    <w:multiLevelType w:val="multilevel"/>
    <w:tmpl w:val="2A347B7C"/>
    <w:lvl w:ilvl="0">
      <w:start w:val="1"/>
      <w:numFmt w:val="decimal"/>
      <w:pStyle w:val="Bal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68BE"/>
    <w:rsid w:val="00014257"/>
    <w:rsid w:val="00037028"/>
    <w:rsid w:val="000B31B4"/>
    <w:rsid w:val="000B39DB"/>
    <w:rsid w:val="000B730B"/>
    <w:rsid w:val="000C0214"/>
    <w:rsid w:val="000D3832"/>
    <w:rsid w:val="000F5885"/>
    <w:rsid w:val="001508D3"/>
    <w:rsid w:val="00171EBF"/>
    <w:rsid w:val="00180CB4"/>
    <w:rsid w:val="00184B81"/>
    <w:rsid w:val="00194847"/>
    <w:rsid w:val="0019638F"/>
    <w:rsid w:val="001B6406"/>
    <w:rsid w:val="001B685A"/>
    <w:rsid w:val="001B73C7"/>
    <w:rsid w:val="001D1543"/>
    <w:rsid w:val="001D44CC"/>
    <w:rsid w:val="001E43A5"/>
    <w:rsid w:val="0020522F"/>
    <w:rsid w:val="00235CCA"/>
    <w:rsid w:val="0025385A"/>
    <w:rsid w:val="00255B18"/>
    <w:rsid w:val="00262319"/>
    <w:rsid w:val="002842B4"/>
    <w:rsid w:val="002879E8"/>
    <w:rsid w:val="00297813"/>
    <w:rsid w:val="002A0EC3"/>
    <w:rsid w:val="002C15B2"/>
    <w:rsid w:val="002D2BED"/>
    <w:rsid w:val="002D7084"/>
    <w:rsid w:val="003056D9"/>
    <w:rsid w:val="00312261"/>
    <w:rsid w:val="00327FEE"/>
    <w:rsid w:val="00330116"/>
    <w:rsid w:val="003316C7"/>
    <w:rsid w:val="003405F0"/>
    <w:rsid w:val="00341250"/>
    <w:rsid w:val="00367EFA"/>
    <w:rsid w:val="0037497E"/>
    <w:rsid w:val="003807BC"/>
    <w:rsid w:val="0038326F"/>
    <w:rsid w:val="003A44E6"/>
    <w:rsid w:val="003F3F1F"/>
    <w:rsid w:val="00402F41"/>
    <w:rsid w:val="00433636"/>
    <w:rsid w:val="00434168"/>
    <w:rsid w:val="004968CA"/>
    <w:rsid w:val="004A57B5"/>
    <w:rsid w:val="004B1BE1"/>
    <w:rsid w:val="004B277C"/>
    <w:rsid w:val="004B63C2"/>
    <w:rsid w:val="004F7111"/>
    <w:rsid w:val="004F7136"/>
    <w:rsid w:val="005170FE"/>
    <w:rsid w:val="005176D6"/>
    <w:rsid w:val="00525FC1"/>
    <w:rsid w:val="00545D44"/>
    <w:rsid w:val="005562D2"/>
    <w:rsid w:val="00557AA2"/>
    <w:rsid w:val="00563F00"/>
    <w:rsid w:val="00571042"/>
    <w:rsid w:val="00572B55"/>
    <w:rsid w:val="00572B62"/>
    <w:rsid w:val="005921FB"/>
    <w:rsid w:val="005A1725"/>
    <w:rsid w:val="005D0323"/>
    <w:rsid w:val="005D1C68"/>
    <w:rsid w:val="005F3241"/>
    <w:rsid w:val="005F3924"/>
    <w:rsid w:val="005F573C"/>
    <w:rsid w:val="005F60A8"/>
    <w:rsid w:val="00604F97"/>
    <w:rsid w:val="00607FD9"/>
    <w:rsid w:val="006137CA"/>
    <w:rsid w:val="00616CC3"/>
    <w:rsid w:val="00632BDA"/>
    <w:rsid w:val="0063710B"/>
    <w:rsid w:val="006575AC"/>
    <w:rsid w:val="006648A1"/>
    <w:rsid w:val="00665F55"/>
    <w:rsid w:val="00671035"/>
    <w:rsid w:val="00684965"/>
    <w:rsid w:val="00697E13"/>
    <w:rsid w:val="006A77EC"/>
    <w:rsid w:val="006C5EB3"/>
    <w:rsid w:val="006F1C84"/>
    <w:rsid w:val="006F5992"/>
    <w:rsid w:val="007161B0"/>
    <w:rsid w:val="00720D93"/>
    <w:rsid w:val="00721BC2"/>
    <w:rsid w:val="00740F5E"/>
    <w:rsid w:val="007453BC"/>
    <w:rsid w:val="00766ECC"/>
    <w:rsid w:val="00772B00"/>
    <w:rsid w:val="007B36BB"/>
    <w:rsid w:val="007B6731"/>
    <w:rsid w:val="007B76D6"/>
    <w:rsid w:val="007C1237"/>
    <w:rsid w:val="007C7D43"/>
    <w:rsid w:val="007D67D4"/>
    <w:rsid w:val="007E08E4"/>
    <w:rsid w:val="007F3CDC"/>
    <w:rsid w:val="007F3D1D"/>
    <w:rsid w:val="008015FD"/>
    <w:rsid w:val="00805FAF"/>
    <w:rsid w:val="008145BC"/>
    <w:rsid w:val="00862B97"/>
    <w:rsid w:val="00872410"/>
    <w:rsid w:val="00875915"/>
    <w:rsid w:val="008A6D4A"/>
    <w:rsid w:val="008B4DE1"/>
    <w:rsid w:val="008C4200"/>
    <w:rsid w:val="0090308C"/>
    <w:rsid w:val="00907DE1"/>
    <w:rsid w:val="00925A0F"/>
    <w:rsid w:val="00925D31"/>
    <w:rsid w:val="00954C2A"/>
    <w:rsid w:val="00985F2E"/>
    <w:rsid w:val="009934B4"/>
    <w:rsid w:val="009B148D"/>
    <w:rsid w:val="009B7A73"/>
    <w:rsid w:val="009D1A13"/>
    <w:rsid w:val="009D6AE4"/>
    <w:rsid w:val="009F244D"/>
    <w:rsid w:val="009F7C24"/>
    <w:rsid w:val="00A00E8E"/>
    <w:rsid w:val="00A025C1"/>
    <w:rsid w:val="00A123D0"/>
    <w:rsid w:val="00A324BA"/>
    <w:rsid w:val="00A627B8"/>
    <w:rsid w:val="00A945E0"/>
    <w:rsid w:val="00AA53E7"/>
    <w:rsid w:val="00AA72CC"/>
    <w:rsid w:val="00AD668E"/>
    <w:rsid w:val="00AE2D99"/>
    <w:rsid w:val="00B03D5C"/>
    <w:rsid w:val="00B41B62"/>
    <w:rsid w:val="00B43FDB"/>
    <w:rsid w:val="00B459D4"/>
    <w:rsid w:val="00B4729A"/>
    <w:rsid w:val="00B65E11"/>
    <w:rsid w:val="00B90AB7"/>
    <w:rsid w:val="00B914C7"/>
    <w:rsid w:val="00BA5D42"/>
    <w:rsid w:val="00BB349D"/>
    <w:rsid w:val="00BB4C46"/>
    <w:rsid w:val="00BC6563"/>
    <w:rsid w:val="00BE511F"/>
    <w:rsid w:val="00BF4F95"/>
    <w:rsid w:val="00BF6A99"/>
    <w:rsid w:val="00C0395D"/>
    <w:rsid w:val="00C05C48"/>
    <w:rsid w:val="00C31832"/>
    <w:rsid w:val="00C40D91"/>
    <w:rsid w:val="00C47A34"/>
    <w:rsid w:val="00C5450E"/>
    <w:rsid w:val="00C5635E"/>
    <w:rsid w:val="00CB0594"/>
    <w:rsid w:val="00CB4D04"/>
    <w:rsid w:val="00CC2336"/>
    <w:rsid w:val="00CD6BDB"/>
    <w:rsid w:val="00CE76BB"/>
    <w:rsid w:val="00CF2F19"/>
    <w:rsid w:val="00D068D0"/>
    <w:rsid w:val="00D27336"/>
    <w:rsid w:val="00D53984"/>
    <w:rsid w:val="00DB28A1"/>
    <w:rsid w:val="00DC4E59"/>
    <w:rsid w:val="00DE6AD8"/>
    <w:rsid w:val="00E16FEE"/>
    <w:rsid w:val="00E2113B"/>
    <w:rsid w:val="00E25EFC"/>
    <w:rsid w:val="00E50AE1"/>
    <w:rsid w:val="00E516EF"/>
    <w:rsid w:val="00E6608C"/>
    <w:rsid w:val="00E735DA"/>
    <w:rsid w:val="00E8771F"/>
    <w:rsid w:val="00E9080D"/>
    <w:rsid w:val="00E93069"/>
    <w:rsid w:val="00EB2A8F"/>
    <w:rsid w:val="00EB4940"/>
    <w:rsid w:val="00EF687E"/>
    <w:rsid w:val="00EF6A6F"/>
    <w:rsid w:val="00F12FBB"/>
    <w:rsid w:val="00F14BD8"/>
    <w:rsid w:val="00F2215A"/>
    <w:rsid w:val="00F24FF9"/>
    <w:rsid w:val="00F316D8"/>
    <w:rsid w:val="00F31AD1"/>
    <w:rsid w:val="00F363FA"/>
    <w:rsid w:val="00F61C0D"/>
    <w:rsid w:val="00F97AB8"/>
    <w:rsid w:val="00FA0976"/>
    <w:rsid w:val="00FA2CD0"/>
    <w:rsid w:val="00FC7028"/>
    <w:rsid w:val="00FD11E0"/>
    <w:rsid w:val="00FE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ind w:left="0" w:firstLine="0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ind w:left="0" w:firstLine="0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4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4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24B74-1926-441F-ABC2-B11A3B977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96</Pages>
  <Words>21923</Words>
  <Characters>124964</Characters>
  <Application>Microsoft Office Word</Application>
  <DocSecurity>0</DocSecurity>
  <Lines>1041</Lines>
  <Paragraphs>293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146594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Sermin OĞUZ TOPKAYA</cp:lastModifiedBy>
  <cp:revision>3</cp:revision>
  <cp:lastPrinted>2017-01-18T07:48:00Z</cp:lastPrinted>
  <dcterms:created xsi:type="dcterms:W3CDTF">2017-02-01T13:16:00Z</dcterms:created>
  <dcterms:modified xsi:type="dcterms:W3CDTF">2017-02-01T13:19:00Z</dcterms:modified>
</cp:coreProperties>
</file>