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66A95" w14:textId="77777777" w:rsidR="00B65582" w:rsidRDefault="00B65582" w:rsidP="00486103">
      <w:pPr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1183AB40" w14:textId="77777777" w:rsidR="00F673E9" w:rsidRPr="00486103" w:rsidRDefault="00486103" w:rsidP="00486103">
      <w:pPr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486103">
        <w:rPr>
          <w:rFonts w:ascii="Times New Roman" w:hAnsi="Times New Roman" w:cs="Times New Roman"/>
          <w:b/>
          <w:sz w:val="24"/>
          <w:szCs w:val="24"/>
          <w:lang w:val="tr-TR"/>
        </w:rPr>
        <w:t>Türkiye Geneli Sıvılaştırılmış Doğal Gaz (LNG) Ağırlıklı Ortalama Satış Fiyatı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 xml:space="preserve"> (TL/m</w:t>
      </w:r>
      <w:r w:rsidRPr="00486103">
        <w:rPr>
          <w:rFonts w:ascii="Times New Roman" w:hAnsi="Times New Roman" w:cs="Times New Roman"/>
          <w:b/>
          <w:sz w:val="24"/>
          <w:szCs w:val="24"/>
          <w:vertAlign w:val="superscript"/>
          <w:lang w:val="tr-TR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>)</w:t>
      </w:r>
      <w:r w:rsidRPr="00486103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</w:p>
    <w:p w14:paraId="034D76EB" w14:textId="77777777" w:rsidR="00C93902" w:rsidRDefault="00C93902" w:rsidP="000514B5">
      <w:pPr>
        <w:rPr>
          <w:lang w:val="tr-TR"/>
        </w:rPr>
      </w:pPr>
    </w:p>
    <w:tbl>
      <w:tblPr>
        <w:tblW w:w="13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"/>
        <w:gridCol w:w="1087"/>
        <w:gridCol w:w="1075"/>
        <w:gridCol w:w="1075"/>
        <w:gridCol w:w="1075"/>
        <w:gridCol w:w="1075"/>
        <w:gridCol w:w="1075"/>
        <w:gridCol w:w="1075"/>
        <w:gridCol w:w="1075"/>
        <w:gridCol w:w="1075"/>
        <w:gridCol w:w="1075"/>
        <w:gridCol w:w="1075"/>
        <w:gridCol w:w="1075"/>
      </w:tblGrid>
      <w:tr w:rsidR="00964781" w:rsidRPr="00964781" w14:paraId="2E2CE4D2" w14:textId="77777777" w:rsidTr="000719F9">
        <w:trPr>
          <w:trHeight w:val="225"/>
        </w:trPr>
        <w:tc>
          <w:tcPr>
            <w:tcW w:w="60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7BF7B" w14:textId="77777777" w:rsidR="00BE1A9A" w:rsidRPr="005F0E16" w:rsidRDefault="00BE1A9A" w:rsidP="00BE1A9A">
            <w:pPr>
              <w:jc w:val="left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Yıl</w:t>
            </w:r>
          </w:p>
        </w:tc>
        <w:tc>
          <w:tcPr>
            <w:tcW w:w="108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9AEA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Ocak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ED6ED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Şubat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7FEC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Mart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66A2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Nisan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3DBD9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Mayıs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5E0B6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Haziran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6787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Temmuz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295D6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Ağustos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B0CE1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Eylül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0148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Ekim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0166D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Kasım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9235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b/>
                <w:bCs/>
                <w:szCs w:val="24"/>
                <w:lang w:val="tr-TR" w:eastAsia="tr-TR"/>
              </w:rPr>
              <w:t>Aralık</w:t>
            </w:r>
          </w:p>
        </w:tc>
      </w:tr>
      <w:tr w:rsidR="00964781" w:rsidRPr="00964781" w14:paraId="1CEFC844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531293" w14:textId="77777777" w:rsidR="00BE1A9A" w:rsidRPr="005F0E16" w:rsidRDefault="00BE1A9A" w:rsidP="00BE1A9A">
            <w:pPr>
              <w:jc w:val="left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Year</w:t>
            </w:r>
            <w:proofErr w:type="spell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C536B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Jan.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18E452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Feb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FBFD5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March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22354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April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8246F9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May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9A93A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June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0E100E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July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8AB7D7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August</w:t>
            </w:r>
            <w:proofErr w:type="spellEnd"/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BB62EA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Sep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CE5A2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Oct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64D438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Nov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2E4A93" w14:textId="77777777" w:rsidR="00BE1A9A" w:rsidRPr="005F0E16" w:rsidRDefault="00BE1A9A" w:rsidP="00964781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</w:pPr>
            <w:proofErr w:type="spellStart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Dec</w:t>
            </w:r>
            <w:proofErr w:type="spellEnd"/>
            <w:r w:rsidRPr="005F0E16">
              <w:rPr>
                <w:rFonts w:ascii="Times New Roman" w:eastAsia="Times New Roman" w:hAnsi="Times New Roman" w:cs="Times New Roman"/>
                <w:szCs w:val="24"/>
                <w:lang w:val="tr-TR" w:eastAsia="tr-TR"/>
              </w:rPr>
              <w:t>.</w:t>
            </w:r>
          </w:p>
        </w:tc>
      </w:tr>
      <w:tr w:rsidR="00964781" w:rsidRPr="00964781" w14:paraId="28CD5423" w14:textId="77777777" w:rsidTr="000719F9">
        <w:trPr>
          <w:trHeight w:val="225"/>
        </w:trPr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28A88" w14:textId="77777777" w:rsidR="00964781" w:rsidRPr="000719F9" w:rsidRDefault="00964781" w:rsidP="00BE1A9A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2015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9553A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1,509024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77965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1,490773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9040A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1,483891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CC023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1,378742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3C3A6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1,379675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59556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1,382467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F02DF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1,381055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DFDCE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1,365402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E84AD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1,380379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4CD92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1,374513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F2305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1,372096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F4D82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1,378980</w:t>
            </w:r>
          </w:p>
        </w:tc>
      </w:tr>
      <w:tr w:rsidR="00964781" w:rsidRPr="00964781" w14:paraId="377746CC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1895F" w14:textId="77777777" w:rsidR="00964781" w:rsidRPr="000719F9" w:rsidRDefault="00964781" w:rsidP="00BE1A9A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2016</w:t>
            </w:r>
          </w:p>
        </w:tc>
        <w:tc>
          <w:tcPr>
            <w:tcW w:w="108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FE65D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1,374636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56A5B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1,358349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E0678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1,342787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AE22A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1,332362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3446C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1,348218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48A93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1,348942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4EABE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1,359048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E3D7D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1,342788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99C4E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1,358743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E4982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1,262208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6CCA8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1,265359</w:t>
            </w:r>
          </w:p>
        </w:tc>
        <w:tc>
          <w:tcPr>
            <w:tcW w:w="10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606FF" w14:textId="77777777" w:rsidR="00964781" w:rsidRPr="000719F9" w:rsidRDefault="00964781" w:rsidP="00610EC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hAnsi="Times New Roman" w:cs="Times New Roman"/>
                <w:color w:val="000000"/>
              </w:rPr>
              <w:t>1,281344</w:t>
            </w:r>
          </w:p>
        </w:tc>
      </w:tr>
      <w:tr w:rsidR="00964781" w:rsidRPr="00964781" w14:paraId="38541502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3C8A3" w14:textId="77777777" w:rsidR="00BE1A9A" w:rsidRPr="000719F9" w:rsidRDefault="00BE1A9A" w:rsidP="00BE1A9A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2017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50ED3" w14:textId="77777777" w:rsidR="00BE1A9A" w:rsidRPr="000719F9" w:rsidRDefault="002B7B94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1,302070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686FF" w14:textId="77777777" w:rsidR="00BE1A9A" w:rsidRPr="000719F9" w:rsidRDefault="008D55A5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1,298766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5D661" w14:textId="77777777" w:rsidR="00BE1A9A" w:rsidRPr="000719F9" w:rsidRDefault="00F41DEB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1,291089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E16E2" w14:textId="77777777" w:rsidR="00BE1A9A" w:rsidRPr="000719F9" w:rsidRDefault="00324F48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1,272738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0DF86" w14:textId="77777777" w:rsidR="00BE1A9A" w:rsidRPr="000719F9" w:rsidRDefault="00293D46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1,273536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C089A" w14:textId="77777777" w:rsidR="00BE1A9A" w:rsidRPr="000719F9" w:rsidRDefault="00892610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1,292802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2A528" w14:textId="77777777" w:rsidR="00BE1A9A" w:rsidRPr="000719F9" w:rsidRDefault="001679F9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1,279961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6C5A0" w14:textId="77777777" w:rsidR="00BE1A9A" w:rsidRPr="000719F9" w:rsidRDefault="001679F9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1,283395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870A6" w14:textId="77777777" w:rsidR="00BE1A9A" w:rsidRPr="000719F9" w:rsidRDefault="00211C7B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1,281716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6954D" w14:textId="77777777" w:rsidR="00BE1A9A" w:rsidRPr="000719F9" w:rsidRDefault="003E72AF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1,293307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A94B2" w14:textId="77777777" w:rsidR="00BE1A9A" w:rsidRPr="000719F9" w:rsidRDefault="008B57EE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1,300463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755D2" w14:textId="77777777" w:rsidR="00BE1A9A" w:rsidRPr="000719F9" w:rsidRDefault="00F63A47" w:rsidP="00610EC3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1,323646</w:t>
            </w:r>
          </w:p>
        </w:tc>
      </w:tr>
      <w:tr w:rsidR="004009DE" w:rsidRPr="00964781" w14:paraId="0DBBC062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B6BEA7" w14:textId="77777777" w:rsidR="004009DE" w:rsidRPr="000719F9" w:rsidRDefault="004009DE" w:rsidP="004009DE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2018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BCC6BC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1,424271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2111BC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1,417964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B2214E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1,423169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B4762A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1,506915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261861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1,525598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820306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1,543812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BAE973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1,697899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9ACCC0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1,895594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ADB1C6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2,410638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89D277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2,549673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5C21C1" w14:textId="77777777" w:rsidR="004009DE" w:rsidRPr="000719F9" w:rsidRDefault="004009DE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2,499707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87D322" w14:textId="77777777" w:rsidR="004009DE" w:rsidRPr="000719F9" w:rsidRDefault="00CF73EC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2,525830</w:t>
            </w:r>
          </w:p>
        </w:tc>
      </w:tr>
      <w:tr w:rsidR="001E27A8" w:rsidRPr="00964781" w14:paraId="7598A129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D01AFB" w14:textId="77777777" w:rsidR="001E27A8" w:rsidRPr="000719F9" w:rsidRDefault="001E27A8" w:rsidP="004009DE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2019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A815E8" w14:textId="77777777" w:rsidR="001E27A8" w:rsidRPr="000719F9" w:rsidRDefault="001E27A8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2,417610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5D2F89" w14:textId="77777777" w:rsidR="001E27A8" w:rsidRPr="000719F9" w:rsidRDefault="009135D2" w:rsidP="009135D2">
            <w:pPr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2,389718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F574D6" w14:textId="77777777" w:rsidR="001E27A8" w:rsidRPr="000719F9" w:rsidRDefault="0039053D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2,349311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8FF5F5" w14:textId="77777777" w:rsidR="001E27A8" w:rsidRPr="000719F9" w:rsidRDefault="00126799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2,390325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DB8508" w14:textId="77777777" w:rsidR="001E27A8" w:rsidRPr="000719F9" w:rsidRDefault="00C6787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2,377474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8B5342" w14:textId="77777777" w:rsidR="001E27A8" w:rsidRPr="000719F9" w:rsidRDefault="000811E4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2,401838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05CC29" w14:textId="77777777" w:rsidR="001E27A8" w:rsidRPr="000719F9" w:rsidRDefault="00E72DA3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2,395459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764226" w14:textId="77777777" w:rsidR="001E27A8" w:rsidRPr="000719F9" w:rsidRDefault="00B9016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2,413970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D46C06" w14:textId="77777777" w:rsidR="001E27A8" w:rsidRPr="000719F9" w:rsidRDefault="002B24D4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2,399671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40C8D7" w14:textId="77777777" w:rsidR="001E27A8" w:rsidRPr="000719F9" w:rsidRDefault="003E2BD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2,411591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065D5D3" w14:textId="77777777" w:rsidR="001E27A8" w:rsidRPr="000719F9" w:rsidRDefault="000D2384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2,441093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C8A617" w14:textId="77777777" w:rsidR="001E27A8" w:rsidRPr="000719F9" w:rsidRDefault="00995255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2,462246</w:t>
            </w:r>
          </w:p>
        </w:tc>
      </w:tr>
      <w:tr w:rsidR="00FA31B7" w:rsidRPr="00DB7C2C" w14:paraId="147AC4AF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6BA431" w14:textId="77777777" w:rsidR="00FA31B7" w:rsidRPr="000719F9" w:rsidRDefault="00FA31B7" w:rsidP="004009DE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2020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86E735" w14:textId="77777777" w:rsidR="00FA31B7" w:rsidRPr="000719F9" w:rsidRDefault="00FA31B7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2,469709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60BC63" w14:textId="77777777" w:rsidR="00FA31B7" w:rsidRPr="000719F9" w:rsidRDefault="00B74BA7" w:rsidP="009135D2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2,442898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7FD9A" w14:textId="77777777" w:rsidR="00FA31B7" w:rsidRPr="000719F9" w:rsidRDefault="003318BA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2,299719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38DC68" w14:textId="77777777" w:rsidR="00FA31B7" w:rsidRPr="000719F9" w:rsidRDefault="009E51D5" w:rsidP="009E5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2,311192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6C44FF" w14:textId="77777777" w:rsidR="00FA31B7" w:rsidRPr="000719F9" w:rsidRDefault="009E5A51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2,298917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9F9B7E" w14:textId="77777777" w:rsidR="00FA31B7" w:rsidRPr="000719F9" w:rsidRDefault="00FF50B6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2,341908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1CF4BC" w14:textId="77777777" w:rsidR="00FA31B7" w:rsidRPr="000719F9" w:rsidRDefault="0028206A" w:rsidP="0028206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2,083997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E5A078" w14:textId="77777777" w:rsidR="00FA31B7" w:rsidRPr="000719F9" w:rsidRDefault="00DC61D7" w:rsidP="00DC61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2,077137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4A0312" w14:textId="77777777" w:rsidR="00FA31B7" w:rsidRPr="000719F9" w:rsidRDefault="00922EA4" w:rsidP="00922EA4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2,086257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649D89" w14:textId="77777777" w:rsidR="00FA31B7" w:rsidRPr="000719F9" w:rsidRDefault="00FF012E" w:rsidP="00FF012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2,090561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FC5BFF" w14:textId="77777777" w:rsidR="00FA31B7" w:rsidRPr="000719F9" w:rsidRDefault="008D7999" w:rsidP="004009DE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1,946805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622D91" w14:textId="77777777" w:rsidR="00FA31B7" w:rsidRPr="000719F9" w:rsidRDefault="00DB7C2C" w:rsidP="00DB7C2C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2,188257</w:t>
            </w:r>
          </w:p>
        </w:tc>
      </w:tr>
      <w:tr w:rsidR="00841FFD" w:rsidRPr="00DB7C2C" w14:paraId="3065AF8F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8191C" w14:textId="77777777" w:rsidR="00841FFD" w:rsidRPr="000719F9" w:rsidRDefault="00841FFD" w:rsidP="00841FFD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2021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480F1B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2,267510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7840AC" w14:textId="77777777" w:rsidR="00841FFD" w:rsidRPr="000719F9" w:rsidRDefault="00841FFD" w:rsidP="00841FFD">
            <w:pPr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2,290762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55D35D" w14:textId="77777777" w:rsidR="00841FFD" w:rsidRPr="000719F9" w:rsidRDefault="00841FFD" w:rsidP="00841FFD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2,278018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9A5832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2,304179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3665F6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2,285068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F24225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2,689906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E04CA0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3,197991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E85F09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3,805457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9285A1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4,260147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1D5584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4,835467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066959A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6,617133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85F71B" w14:textId="77777777" w:rsidR="00841FFD" w:rsidRPr="000719F9" w:rsidRDefault="00841FFD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8,380168</w:t>
            </w:r>
          </w:p>
        </w:tc>
      </w:tr>
      <w:tr w:rsidR="00841FFD" w:rsidRPr="00DB7C2C" w14:paraId="68F22D1F" w14:textId="77777777" w:rsidTr="000719F9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0CD83E" w14:textId="77777777" w:rsidR="00841FFD" w:rsidRPr="000719F9" w:rsidRDefault="00841FFD" w:rsidP="00841FFD">
            <w:pPr>
              <w:jc w:val="left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2022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D08D74" w14:textId="77777777" w:rsidR="00841FFD" w:rsidRPr="000719F9" w:rsidRDefault="00841FFD" w:rsidP="00841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11,313186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CF6731" w14:textId="77777777" w:rsidR="00841FFD" w:rsidRPr="000719F9" w:rsidRDefault="00637EE4" w:rsidP="00841FFD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11,341280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B6AAA7" w14:textId="77777777" w:rsidR="00841FFD" w:rsidRPr="000719F9" w:rsidRDefault="00AC793E" w:rsidP="00841FFD">
            <w:pPr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11,503977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BD9937" w14:textId="77777777" w:rsidR="00841FFD" w:rsidRPr="000719F9" w:rsidRDefault="00BA196A" w:rsidP="00BA196A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14,849192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ABB6EF" w14:textId="77777777" w:rsidR="00841FFD" w:rsidRPr="000719F9" w:rsidRDefault="00E82EF6" w:rsidP="00E82E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15,103407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95D4A7" w14:textId="77777777" w:rsidR="00841FFD" w:rsidRPr="000719F9" w:rsidRDefault="006B5324" w:rsidP="006B532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15,906522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0BDEBE" w14:textId="77777777" w:rsidR="00841FFD" w:rsidRPr="000719F9" w:rsidRDefault="005D2460" w:rsidP="005D2460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16,414249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6CCADB" w14:textId="77777777" w:rsidR="00841FFD" w:rsidRPr="000719F9" w:rsidRDefault="00C7463F" w:rsidP="00C7463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18,868093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AF175D" w14:textId="77777777" w:rsidR="00841FFD" w:rsidRPr="000719F9" w:rsidRDefault="008D5F6E" w:rsidP="008D5F6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26,647580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A202287" w14:textId="77777777" w:rsidR="00841FFD" w:rsidRPr="000719F9" w:rsidRDefault="008A56D0" w:rsidP="005F0E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29,833192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D9636A" w14:textId="77777777" w:rsidR="00841FFD" w:rsidRPr="000719F9" w:rsidRDefault="00E67D38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25,047652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C7D990" w14:textId="77777777" w:rsidR="00841FFD" w:rsidRPr="000719F9" w:rsidRDefault="000D7628" w:rsidP="00841FFD">
            <w:pPr>
              <w:jc w:val="center"/>
              <w:rPr>
                <w:rFonts w:ascii="Times New Roman" w:eastAsia="Times New Roman" w:hAnsi="Times New Roman" w:cs="Times New Roman"/>
                <w:lang w:val="tr-TR" w:eastAsia="tr-TR"/>
              </w:rPr>
            </w:pPr>
            <w:r w:rsidRPr="000719F9">
              <w:rPr>
                <w:rFonts w:ascii="Times New Roman" w:eastAsia="Times New Roman" w:hAnsi="Times New Roman" w:cs="Times New Roman"/>
                <w:lang w:val="tr-TR" w:eastAsia="tr-TR"/>
              </w:rPr>
              <w:t>23,770131</w:t>
            </w:r>
          </w:p>
        </w:tc>
      </w:tr>
      <w:tr w:rsidR="000719F9" w:rsidRPr="00DB7C2C" w14:paraId="51020494" w14:textId="77777777" w:rsidTr="00155641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B9E6DD" w14:textId="77777777" w:rsidR="000719F9" w:rsidRPr="000719F9" w:rsidRDefault="000719F9" w:rsidP="000719F9">
            <w:pPr>
              <w:rPr>
                <w:rFonts w:ascii="Times New Roman" w:hAnsi="Times New Roman" w:cs="Times New Roman"/>
              </w:rPr>
            </w:pPr>
            <w:r w:rsidRPr="000719F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DA75A4" w14:textId="77777777" w:rsidR="000719F9" w:rsidRPr="000719F9" w:rsidRDefault="000719F9" w:rsidP="000719F9">
            <w:pPr>
              <w:rPr>
                <w:rFonts w:ascii="Times New Roman" w:hAnsi="Times New Roman" w:cs="Times New Roman"/>
              </w:rPr>
            </w:pPr>
            <w:r w:rsidRPr="000719F9">
              <w:rPr>
                <w:rFonts w:ascii="Times New Roman" w:hAnsi="Times New Roman" w:cs="Times New Roman"/>
              </w:rPr>
              <w:t>22,475085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FE7C1" w14:textId="77777777" w:rsidR="000719F9" w:rsidRPr="000719F9" w:rsidRDefault="00E1302E" w:rsidP="000719F9">
            <w:pPr>
              <w:rPr>
                <w:rFonts w:ascii="Times New Roman" w:hAnsi="Times New Roman" w:cs="Times New Roman"/>
              </w:rPr>
            </w:pPr>
            <w:r w:rsidRPr="00E1302E">
              <w:rPr>
                <w:rFonts w:ascii="Times New Roman" w:hAnsi="Times New Roman" w:cs="Times New Roman"/>
              </w:rPr>
              <w:t>20,511884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CA7C0D" w14:textId="77777777" w:rsidR="000719F9" w:rsidRPr="000719F9" w:rsidRDefault="001F0982" w:rsidP="000719F9">
            <w:pPr>
              <w:rPr>
                <w:rFonts w:ascii="Times New Roman" w:hAnsi="Times New Roman" w:cs="Times New Roman"/>
              </w:rPr>
            </w:pPr>
            <w:r w:rsidRPr="001F0982">
              <w:rPr>
                <w:rFonts w:ascii="Times New Roman" w:hAnsi="Times New Roman" w:cs="Times New Roman"/>
              </w:rPr>
              <w:t>16,732329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05ED9E" w14:textId="77777777" w:rsidR="000719F9" w:rsidRPr="000719F9" w:rsidRDefault="00837CEA" w:rsidP="000719F9">
            <w:pPr>
              <w:rPr>
                <w:rFonts w:ascii="Times New Roman" w:hAnsi="Times New Roman" w:cs="Times New Roman"/>
              </w:rPr>
            </w:pPr>
            <w:r w:rsidRPr="00837CEA">
              <w:rPr>
                <w:rFonts w:ascii="Times New Roman" w:hAnsi="Times New Roman" w:cs="Times New Roman"/>
              </w:rPr>
              <w:t>13,845846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F7999A4" w14:textId="77777777" w:rsidR="000719F9" w:rsidRPr="00E24A1D" w:rsidRDefault="00E24A1D" w:rsidP="000719F9">
            <w:pPr>
              <w:rPr>
                <w:color w:val="000000"/>
              </w:rPr>
            </w:pPr>
            <w:r w:rsidRPr="00E24A1D">
              <w:rPr>
                <w:rFonts w:ascii="Times New Roman" w:hAnsi="Times New Roman" w:cs="Times New Roman"/>
              </w:rPr>
              <w:t>13,865320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082136" w14:textId="77777777" w:rsidR="000719F9" w:rsidRPr="000719F9" w:rsidRDefault="009463EB" w:rsidP="000719F9">
            <w:pPr>
              <w:rPr>
                <w:rFonts w:ascii="Times New Roman" w:hAnsi="Times New Roman" w:cs="Times New Roman"/>
              </w:rPr>
            </w:pPr>
            <w:r w:rsidRPr="009463EB">
              <w:rPr>
                <w:rFonts w:ascii="Times New Roman" w:hAnsi="Times New Roman" w:cs="Times New Roman"/>
              </w:rPr>
              <w:t>13,767416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EEFF63" w14:textId="77777777" w:rsidR="000719F9" w:rsidRPr="00C47708" w:rsidRDefault="00C47708" w:rsidP="000719F9">
            <w:pPr>
              <w:rPr>
                <w:color w:val="000000"/>
              </w:rPr>
            </w:pPr>
            <w:r w:rsidRPr="003345FE">
              <w:rPr>
                <w:rFonts w:ascii="Times New Roman" w:hAnsi="Times New Roman" w:cs="Times New Roman"/>
              </w:rPr>
              <w:t>14,007203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C872F4" w14:textId="77777777" w:rsidR="000719F9" w:rsidRPr="0073357E" w:rsidRDefault="009174E2" w:rsidP="000719F9">
            <w:pPr>
              <w:rPr>
                <w:rFonts w:ascii="Times New Roman" w:hAnsi="Times New Roman" w:cs="Times New Roman"/>
              </w:rPr>
            </w:pPr>
            <w:r w:rsidRPr="0073357E">
              <w:rPr>
                <w:rFonts w:ascii="Times New Roman" w:hAnsi="Times New Roman" w:cs="Times New Roman"/>
              </w:rPr>
              <w:t>14,156585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EEA308" w14:textId="77777777" w:rsidR="000719F9" w:rsidRPr="000719F9" w:rsidRDefault="00B95FD5" w:rsidP="000719F9">
            <w:pPr>
              <w:rPr>
                <w:rFonts w:ascii="Times New Roman" w:hAnsi="Times New Roman" w:cs="Times New Roman"/>
              </w:rPr>
            </w:pPr>
            <w:r w:rsidRPr="00B95FD5">
              <w:rPr>
                <w:rFonts w:ascii="Times New Roman" w:hAnsi="Times New Roman" w:cs="Times New Roman"/>
              </w:rPr>
              <w:t>15,094791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F119B7" w14:textId="77777777" w:rsidR="000719F9" w:rsidRPr="000719F9" w:rsidRDefault="00321D2E" w:rsidP="000719F9">
            <w:pPr>
              <w:rPr>
                <w:rFonts w:ascii="Times New Roman" w:hAnsi="Times New Roman" w:cs="Times New Roman"/>
              </w:rPr>
            </w:pPr>
            <w:r w:rsidRPr="00321D2E">
              <w:rPr>
                <w:rFonts w:ascii="Times New Roman" w:hAnsi="Times New Roman" w:cs="Times New Roman"/>
              </w:rPr>
              <w:t>16,794337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74309C" w14:textId="77777777" w:rsidR="000719F9" w:rsidRPr="000719F9" w:rsidRDefault="004A7EE5" w:rsidP="000719F9">
            <w:pPr>
              <w:rPr>
                <w:rFonts w:ascii="Times New Roman" w:hAnsi="Times New Roman" w:cs="Times New Roman"/>
              </w:rPr>
            </w:pPr>
            <w:r w:rsidRPr="004A7EE5">
              <w:rPr>
                <w:rFonts w:ascii="Times New Roman" w:hAnsi="Times New Roman" w:cs="Times New Roman"/>
              </w:rPr>
              <w:t>17,270741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79B42D" w14:textId="77777777" w:rsidR="000719F9" w:rsidRPr="000719F9" w:rsidRDefault="00155641" w:rsidP="000719F9">
            <w:pPr>
              <w:rPr>
                <w:rFonts w:ascii="Times New Roman" w:hAnsi="Times New Roman" w:cs="Times New Roman"/>
              </w:rPr>
            </w:pPr>
            <w:r w:rsidRPr="00155641">
              <w:rPr>
                <w:rFonts w:ascii="Times New Roman" w:hAnsi="Times New Roman" w:cs="Times New Roman"/>
              </w:rPr>
              <w:t>16,886126</w:t>
            </w:r>
          </w:p>
        </w:tc>
      </w:tr>
      <w:tr w:rsidR="00323D11" w:rsidRPr="00DB7C2C" w14:paraId="2364AF3C" w14:textId="77777777" w:rsidTr="00EB2682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7680A0" w14:textId="77777777" w:rsidR="00323D11" w:rsidRPr="000719F9" w:rsidRDefault="00323D11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315251" w14:textId="1891B9FD" w:rsidR="00323D11" w:rsidRPr="000719F9" w:rsidRDefault="00323D11" w:rsidP="00323D11">
            <w:pPr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16,397501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2FBF40" w14:textId="66D1B160" w:rsidR="00323D11" w:rsidRPr="00E1302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16,512315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C8BB37" w14:textId="1CB84FF1" w:rsidR="00323D11" w:rsidRPr="001F0982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16,583345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C2F2F7" w14:textId="4D6DF478" w:rsidR="00323D11" w:rsidRPr="00837CEA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17,111737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EFBA3B" w14:textId="0F055660" w:rsidR="00323D11" w:rsidRPr="00E24A1D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17,166466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C854BB" w14:textId="61E06FF7" w:rsidR="00323D11" w:rsidRPr="009463EB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17,508554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6767F8" w14:textId="4199874B" w:rsidR="00323D11" w:rsidRPr="003345F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17,976827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C6D5C" w14:textId="1AB2692F" w:rsidR="00323D11" w:rsidRPr="0073357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18,254120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CC3B37" w14:textId="63DC2CBD" w:rsidR="00323D11" w:rsidRPr="00B95FD5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18,901200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0869D2" w14:textId="5FFCF0E4" w:rsidR="00323D11" w:rsidRPr="00321D2E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18,644224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D08A03" w14:textId="245B6A9A" w:rsidR="00323D11" w:rsidRPr="004A7EE5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18,154133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4B5E11" w14:textId="664F7EA9" w:rsidR="00323D11" w:rsidRPr="0015564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18,170331</w:t>
            </w:r>
          </w:p>
        </w:tc>
      </w:tr>
      <w:tr w:rsidR="00323D11" w:rsidRPr="00DB7C2C" w14:paraId="2784D23F" w14:textId="77777777" w:rsidTr="00550293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15D6370" w14:textId="05B57FFB" w:rsidR="00323D11" w:rsidRDefault="00323D11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BC5FE7" w14:textId="12BB188D" w:rsidR="00323D11" w:rsidRPr="00155641" w:rsidRDefault="00323D11" w:rsidP="00323D11">
            <w:pPr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18,203035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B8252B" w14:textId="2EA99611" w:rsidR="00323D11" w:rsidRPr="001250FB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18,145358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76B891" w14:textId="3AEED089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18,826787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935343" w14:textId="76C2E0BF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22,320633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EE2135" w14:textId="2D34FC72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23,389256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7CCF6F" w14:textId="64C55B08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23,987364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2EC5B8" w14:textId="7A3527A7" w:rsidR="00323D11" w:rsidRDefault="00323D11" w:rsidP="00323D11">
            <w:pPr>
              <w:jc w:val="center"/>
              <w:rPr>
                <w:rFonts w:ascii="Times New Roman" w:hAnsi="Times New Roman" w:cs="Times New Roman"/>
              </w:rPr>
            </w:pPr>
            <w:r w:rsidRPr="00323D11">
              <w:rPr>
                <w:rFonts w:ascii="Times New Roman" w:hAnsi="Times New Roman" w:cs="Times New Roman"/>
              </w:rPr>
              <w:t>24,7</w:t>
            </w:r>
            <w:r w:rsidR="00B56858">
              <w:rPr>
                <w:rFonts w:ascii="Times New Roman" w:hAnsi="Times New Roman" w:cs="Times New Roman"/>
              </w:rPr>
              <w:t>52725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63E900" w14:textId="373A67E2" w:rsidR="00323D11" w:rsidRDefault="00E840BC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24,883666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EE97F0" w14:textId="78967121" w:rsidR="00323D11" w:rsidRDefault="00F2117E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24,624260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47C49B" w14:textId="34B8721B" w:rsidR="00323D11" w:rsidRDefault="00FC2015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24,691590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4E2FCD" w14:textId="24EAF6AE" w:rsidR="00323D11" w:rsidRDefault="009776DE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24,593672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8C7583" w14:textId="705FA3D5" w:rsidR="00323D11" w:rsidRDefault="004A3FC0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24,372310</w:t>
            </w:r>
          </w:p>
        </w:tc>
      </w:tr>
      <w:tr w:rsidR="00550293" w:rsidRPr="00DB7C2C" w14:paraId="44B268D6" w14:textId="77777777" w:rsidTr="00EB2682">
        <w:trPr>
          <w:trHeight w:val="225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DB175F1" w14:textId="3E61AC47" w:rsidR="00550293" w:rsidRDefault="00550293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06AA25" w14:textId="22BCC68B" w:rsidR="00550293" w:rsidRPr="00323D11" w:rsidRDefault="00550293" w:rsidP="00323D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24,484344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BA1034" w14:textId="1C162886" w:rsidR="00550293" w:rsidRPr="00323D11" w:rsidRDefault="00206569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24,706220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0C6EA8" w14:textId="61649FFF" w:rsidR="00550293" w:rsidRPr="00323D11" w:rsidRDefault="005B70DB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25,544746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FE2614" w14:textId="0EC379B8" w:rsidR="00550293" w:rsidRPr="00323D11" w:rsidRDefault="00052F83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28,838555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07C1A0" w14:textId="15129970" w:rsidR="00550293" w:rsidRPr="00323D11" w:rsidRDefault="002F0F14" w:rsidP="00323D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29,544510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79C1AB4" w14:textId="77777777" w:rsidR="00550293" w:rsidRPr="00323D11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B91D5E" w14:textId="77777777" w:rsidR="00550293" w:rsidRPr="00323D11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A87EE9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D19695D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EC01E1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11008F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4F5665" w14:textId="77777777" w:rsidR="00550293" w:rsidRDefault="00550293" w:rsidP="00323D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8A34A57" w14:textId="77777777" w:rsidR="00BE1A9A" w:rsidRDefault="00BE1A9A" w:rsidP="00016813">
      <w:pPr>
        <w:rPr>
          <w:b/>
          <w:lang w:val="tr-TR"/>
        </w:rPr>
      </w:pPr>
    </w:p>
    <w:p w14:paraId="5B67D8A0" w14:textId="77777777" w:rsidR="00016813" w:rsidRPr="00486103" w:rsidRDefault="00016813" w:rsidP="000514B5">
      <w:pPr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486103">
        <w:rPr>
          <w:rFonts w:ascii="Times New Roman" w:hAnsi="Times New Roman" w:cs="Times New Roman"/>
          <w:b/>
          <w:sz w:val="24"/>
          <w:szCs w:val="24"/>
          <w:lang w:val="tr-TR"/>
        </w:rPr>
        <w:t>Notlar:</w:t>
      </w:r>
    </w:p>
    <w:p w14:paraId="39EE56FB" w14:textId="77777777" w:rsidR="00016813" w:rsidRPr="00486103" w:rsidRDefault="00BD4EE8" w:rsidP="0001681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Yukarıda yer alan </w:t>
      </w:r>
      <w:r w:rsidR="00486103">
        <w:rPr>
          <w:rFonts w:ascii="Times New Roman" w:hAnsi="Times New Roman" w:cs="Times New Roman"/>
          <w:sz w:val="20"/>
          <w:szCs w:val="24"/>
          <w:lang w:val="tr-TR"/>
        </w:rPr>
        <w:t>fiyatlar</w:t>
      </w: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 ÖTV dahil, KDV hariç fiyatlardır.</w:t>
      </w:r>
    </w:p>
    <w:p w14:paraId="078BA165" w14:textId="77777777" w:rsidR="00ED27BA" w:rsidRDefault="00BD4EE8" w:rsidP="00BD4EE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486103">
        <w:rPr>
          <w:rFonts w:ascii="Times New Roman" w:hAnsi="Times New Roman" w:cs="Times New Roman"/>
          <w:sz w:val="20"/>
          <w:szCs w:val="24"/>
          <w:lang w:val="tr-TR"/>
        </w:rPr>
        <w:t>Yukarıda yer alan fiyatlar doğal gaz ithalat</w:t>
      </w:r>
      <w:r w:rsidR="00957E2A">
        <w:rPr>
          <w:rFonts w:ascii="Times New Roman" w:hAnsi="Times New Roman" w:cs="Times New Roman"/>
          <w:sz w:val="20"/>
          <w:szCs w:val="24"/>
          <w:lang w:val="tr-TR"/>
        </w:rPr>
        <w:t xml:space="preserve"> ve</w:t>
      </w: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 toptan satış</w:t>
      </w:r>
      <w:r w:rsidR="00DF623B">
        <w:rPr>
          <w:rFonts w:ascii="Times New Roman" w:hAnsi="Times New Roman" w:cs="Times New Roman"/>
          <w:sz w:val="20"/>
          <w:szCs w:val="24"/>
          <w:lang w:val="tr-TR"/>
        </w:rPr>
        <w:t xml:space="preserve"> </w:t>
      </w:r>
      <w:r w:rsidRPr="00486103">
        <w:rPr>
          <w:rFonts w:ascii="Times New Roman" w:hAnsi="Times New Roman" w:cs="Times New Roman"/>
          <w:sz w:val="20"/>
          <w:szCs w:val="24"/>
          <w:lang w:val="tr-TR"/>
        </w:rPr>
        <w:t>lisansı sahibi şirketlerce 27/05/2014 tarihli ve 29012 sayılı Resmî Gazete’de yayımlanan Enerji Piyasası Bildirim Yönetmeliği ve anılan Yönetmeliğe binaen yayımlanan 20/11/2014 tarihli ve 5313/1 sayılı “Enerji Piyasası Bildirim Sistemi Kullanım Talimatı Kurul Kararı” hükümleri uyarınca Kurumumuza sunulan veriler esas alınarak derlen</w:t>
      </w:r>
      <w:r w:rsidR="00313B3C" w:rsidRPr="00486103">
        <w:rPr>
          <w:rFonts w:ascii="Times New Roman" w:hAnsi="Times New Roman" w:cs="Times New Roman"/>
          <w:sz w:val="20"/>
          <w:szCs w:val="24"/>
          <w:lang w:val="tr-TR"/>
        </w:rPr>
        <w:t>miş</w:t>
      </w:r>
      <w:r w:rsidR="00D73953" w:rsidRPr="00486103">
        <w:rPr>
          <w:rFonts w:ascii="Times New Roman" w:hAnsi="Times New Roman" w:cs="Times New Roman"/>
          <w:sz w:val="20"/>
          <w:szCs w:val="24"/>
          <w:lang w:val="tr-TR"/>
        </w:rPr>
        <w:t>tir.</w:t>
      </w:r>
      <w:r w:rsidR="000D38A7">
        <w:rPr>
          <w:rFonts w:ascii="Times New Roman" w:hAnsi="Times New Roman" w:cs="Times New Roman"/>
          <w:sz w:val="20"/>
          <w:szCs w:val="24"/>
          <w:lang w:val="tr-TR"/>
        </w:rPr>
        <w:t xml:space="preserve"> </w:t>
      </w:r>
      <w:r w:rsidR="00ED27BA">
        <w:rPr>
          <w:rFonts w:ascii="Times New Roman" w:hAnsi="Times New Roman" w:cs="Times New Roman"/>
          <w:sz w:val="20"/>
          <w:szCs w:val="24"/>
          <w:lang w:val="tr-TR"/>
        </w:rPr>
        <w:t>Fiyatlar yalnızca nihai müşterilere yapılan satışlara ait olup, lisans sahipleri arasında yapılan satışlara ilişkin fiyatları içermemektedir.</w:t>
      </w:r>
    </w:p>
    <w:p w14:paraId="12BB5ABD" w14:textId="77777777" w:rsidR="00D73953" w:rsidRPr="00486103" w:rsidRDefault="000D38A7" w:rsidP="00BD4EE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>
        <w:rPr>
          <w:rFonts w:ascii="Times New Roman" w:hAnsi="Times New Roman" w:cs="Times New Roman"/>
          <w:sz w:val="20"/>
          <w:szCs w:val="24"/>
          <w:lang w:val="tr-TR"/>
        </w:rPr>
        <w:t xml:space="preserve">Lisans sahiplerine bahse konu mevzuat hükümleri uyarınca tanınan bildirim süreleri nedeniyle, her aya ait veriler </w:t>
      </w:r>
      <w:r w:rsidR="006515CB">
        <w:rPr>
          <w:rFonts w:ascii="Times New Roman" w:hAnsi="Times New Roman" w:cs="Times New Roman"/>
          <w:sz w:val="20"/>
          <w:szCs w:val="24"/>
          <w:lang w:val="tr-TR"/>
        </w:rPr>
        <w:t>bir sonraki</w:t>
      </w:r>
      <w:r>
        <w:rPr>
          <w:rFonts w:ascii="Times New Roman" w:hAnsi="Times New Roman" w:cs="Times New Roman"/>
          <w:sz w:val="20"/>
          <w:szCs w:val="24"/>
          <w:lang w:val="tr-TR"/>
        </w:rPr>
        <w:t xml:space="preserve"> </w:t>
      </w:r>
      <w:r w:rsidR="00CB63FB">
        <w:rPr>
          <w:rFonts w:ascii="Times New Roman" w:hAnsi="Times New Roman" w:cs="Times New Roman"/>
          <w:sz w:val="20"/>
          <w:szCs w:val="24"/>
          <w:lang w:val="tr-TR"/>
        </w:rPr>
        <w:t xml:space="preserve">ayın </w:t>
      </w:r>
      <w:r w:rsidR="006515CB">
        <w:rPr>
          <w:rFonts w:ascii="Times New Roman" w:hAnsi="Times New Roman" w:cs="Times New Roman"/>
          <w:sz w:val="20"/>
          <w:szCs w:val="24"/>
          <w:lang w:val="tr-TR"/>
        </w:rPr>
        <w:t xml:space="preserve">on beşinci gününde </w:t>
      </w:r>
      <w:r w:rsidR="00CB63FB">
        <w:rPr>
          <w:rFonts w:ascii="Times New Roman" w:hAnsi="Times New Roman" w:cs="Times New Roman"/>
          <w:sz w:val="20"/>
          <w:szCs w:val="24"/>
          <w:lang w:val="tr-TR"/>
        </w:rPr>
        <w:t>yayım</w:t>
      </w:r>
      <w:r>
        <w:rPr>
          <w:rFonts w:ascii="Times New Roman" w:hAnsi="Times New Roman" w:cs="Times New Roman"/>
          <w:sz w:val="20"/>
          <w:szCs w:val="24"/>
          <w:lang w:val="tr-TR"/>
        </w:rPr>
        <w:t>lanmaktadır.</w:t>
      </w:r>
    </w:p>
    <w:p w14:paraId="3894BD3B" w14:textId="77777777" w:rsidR="00BD4EE8" w:rsidRDefault="00D73953" w:rsidP="00637EE4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4646 sayılı Doğal Gaz Piyasası Kanunu ve ikincil mevzuat gereği, doğal gaz toptan satış fiyatları taraflar arasında serbestçe belirlenmektedir. </w:t>
      </w:r>
      <w:r w:rsidR="00BE221C" w:rsidRPr="00486103">
        <w:rPr>
          <w:rFonts w:ascii="Times New Roman" w:hAnsi="Times New Roman" w:cs="Times New Roman"/>
          <w:sz w:val="20"/>
          <w:szCs w:val="24"/>
          <w:lang w:val="tr-TR"/>
        </w:rPr>
        <w:t xml:space="preserve">Yukarıda yer alan </w:t>
      </w:r>
      <w:r w:rsidR="00BE221C">
        <w:rPr>
          <w:rFonts w:ascii="Times New Roman" w:hAnsi="Times New Roman" w:cs="Times New Roman"/>
          <w:sz w:val="20"/>
          <w:szCs w:val="24"/>
          <w:lang w:val="tr-TR"/>
        </w:rPr>
        <w:t xml:space="preserve">fiyatlar, </w:t>
      </w:r>
      <w:r w:rsidR="00637EE4">
        <w:rPr>
          <w:rFonts w:ascii="Times New Roman" w:hAnsi="Times New Roman" w:cs="Times New Roman"/>
          <w:sz w:val="20"/>
          <w:szCs w:val="24"/>
          <w:lang w:val="tr-TR"/>
        </w:rPr>
        <w:t xml:space="preserve">Kamu İhale Mevzuatı kapsamında </w:t>
      </w:r>
      <w:r w:rsidR="00637EE4" w:rsidRPr="00637EE4">
        <w:rPr>
          <w:rFonts w:ascii="Times New Roman" w:hAnsi="Times New Roman" w:cs="Times New Roman"/>
          <w:sz w:val="20"/>
          <w:szCs w:val="24"/>
          <w:lang w:val="tr-TR"/>
        </w:rPr>
        <w:t>LNG fiyat farkı hesaplamalarında kullanılmak üzere, 23 Şubat 2022 tarihli ve 5202 sayılı Cumhurbaşkanı Kararı gereği yayı</w:t>
      </w:r>
      <w:r w:rsidR="00BE221C">
        <w:rPr>
          <w:rFonts w:ascii="Times New Roman" w:hAnsi="Times New Roman" w:cs="Times New Roman"/>
          <w:sz w:val="20"/>
          <w:szCs w:val="24"/>
          <w:lang w:val="tr-TR"/>
        </w:rPr>
        <w:t>m</w:t>
      </w:r>
      <w:r w:rsidR="00637EE4" w:rsidRPr="00637EE4">
        <w:rPr>
          <w:rFonts w:ascii="Times New Roman" w:hAnsi="Times New Roman" w:cs="Times New Roman"/>
          <w:sz w:val="20"/>
          <w:szCs w:val="24"/>
          <w:lang w:val="tr-TR"/>
        </w:rPr>
        <w:t>lanmaktadır.</w:t>
      </w:r>
    </w:p>
    <w:p w14:paraId="3D2C5F98" w14:textId="77777777" w:rsidR="00BA198A" w:rsidRPr="00637EE4" w:rsidRDefault="00BA198A" w:rsidP="00BA198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0"/>
          <w:szCs w:val="24"/>
          <w:lang w:val="tr-TR"/>
        </w:rPr>
      </w:pPr>
      <w:r w:rsidRPr="00BA198A">
        <w:rPr>
          <w:rFonts w:ascii="Times New Roman" w:hAnsi="Times New Roman" w:cs="Times New Roman"/>
          <w:sz w:val="20"/>
          <w:szCs w:val="24"/>
          <w:lang w:val="tr-TR"/>
        </w:rPr>
        <w:t>Sıkıştırılmış Doğal Gaz (CNG) ağırlıklı ortalama satış fiyatlarının yayımlanmasına yönelik çalışmalar devam etmekte olduğundan; ilgili çalışma neticelendirilene kadar CNG fiyat değişimleri hususunda, Kurumu</w:t>
      </w:r>
      <w:r w:rsidR="00CA49D1">
        <w:rPr>
          <w:rFonts w:ascii="Times New Roman" w:hAnsi="Times New Roman" w:cs="Times New Roman"/>
          <w:sz w:val="20"/>
          <w:szCs w:val="24"/>
          <w:lang w:val="tr-TR"/>
        </w:rPr>
        <w:t>m</w:t>
      </w:r>
      <w:r w:rsidRPr="00BA198A">
        <w:rPr>
          <w:rFonts w:ascii="Times New Roman" w:hAnsi="Times New Roman" w:cs="Times New Roman"/>
          <w:sz w:val="20"/>
          <w:szCs w:val="24"/>
          <w:lang w:val="tr-TR"/>
        </w:rPr>
        <w:t xml:space="preserve">uz tarafından yayımlanan "Türkiye Geneli Sıvılaştırılmış Doğal Gaz (LNG) Ağırlıklı Ortalama Satış </w:t>
      </w:r>
      <w:proofErr w:type="spellStart"/>
      <w:r w:rsidRPr="00BA198A">
        <w:rPr>
          <w:rFonts w:ascii="Times New Roman" w:hAnsi="Times New Roman" w:cs="Times New Roman"/>
          <w:sz w:val="20"/>
          <w:szCs w:val="24"/>
          <w:lang w:val="tr-TR"/>
        </w:rPr>
        <w:t>Fiyatı"nda</w:t>
      </w:r>
      <w:proofErr w:type="spellEnd"/>
      <w:r w:rsidRPr="00BA198A">
        <w:rPr>
          <w:rFonts w:ascii="Times New Roman" w:hAnsi="Times New Roman" w:cs="Times New Roman"/>
          <w:sz w:val="20"/>
          <w:szCs w:val="24"/>
          <w:lang w:val="tr-TR"/>
        </w:rPr>
        <w:t xml:space="preserve"> yer alan değişim oranlarının kullanılabileceği değerlendirilmektedir.</w:t>
      </w:r>
    </w:p>
    <w:sectPr w:rsidR="00BA198A" w:rsidRPr="00637EE4" w:rsidSect="00D64EE5">
      <w:pgSz w:w="15840" w:h="12240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573EF"/>
    <w:multiLevelType w:val="hybridMultilevel"/>
    <w:tmpl w:val="7C067EB6"/>
    <w:lvl w:ilvl="0" w:tplc="8E7E0D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C2A"/>
    <w:rsid w:val="00016813"/>
    <w:rsid w:val="00043D4E"/>
    <w:rsid w:val="000514B5"/>
    <w:rsid w:val="00052F83"/>
    <w:rsid w:val="000719F9"/>
    <w:rsid w:val="000811E4"/>
    <w:rsid w:val="000835A2"/>
    <w:rsid w:val="000D2384"/>
    <w:rsid w:val="000D38A7"/>
    <w:rsid w:val="000D7628"/>
    <w:rsid w:val="000E1500"/>
    <w:rsid w:val="001250FB"/>
    <w:rsid w:val="00126799"/>
    <w:rsid w:val="00132760"/>
    <w:rsid w:val="00155641"/>
    <w:rsid w:val="00165321"/>
    <w:rsid w:val="001679F9"/>
    <w:rsid w:val="00192A0E"/>
    <w:rsid w:val="00197F35"/>
    <w:rsid w:val="001E27A8"/>
    <w:rsid w:val="001F0982"/>
    <w:rsid w:val="00206569"/>
    <w:rsid w:val="00211C7B"/>
    <w:rsid w:val="0028206A"/>
    <w:rsid w:val="00293D46"/>
    <w:rsid w:val="00295701"/>
    <w:rsid w:val="002B24D4"/>
    <w:rsid w:val="002B78B9"/>
    <w:rsid w:val="002B7B94"/>
    <w:rsid w:val="002E1D78"/>
    <w:rsid w:val="002F0F14"/>
    <w:rsid w:val="0031074C"/>
    <w:rsid w:val="00313B3C"/>
    <w:rsid w:val="00321D2E"/>
    <w:rsid w:val="00323D11"/>
    <w:rsid w:val="00324F48"/>
    <w:rsid w:val="003318BA"/>
    <w:rsid w:val="003345FE"/>
    <w:rsid w:val="0039053D"/>
    <w:rsid w:val="00393715"/>
    <w:rsid w:val="003B1C2A"/>
    <w:rsid w:val="003E2BD6"/>
    <w:rsid w:val="003E72AF"/>
    <w:rsid w:val="004009DE"/>
    <w:rsid w:val="00445438"/>
    <w:rsid w:val="00486103"/>
    <w:rsid w:val="004A0F65"/>
    <w:rsid w:val="004A3FC0"/>
    <w:rsid w:val="004A6795"/>
    <w:rsid w:val="004A7EE5"/>
    <w:rsid w:val="004D2DCC"/>
    <w:rsid w:val="00503B80"/>
    <w:rsid w:val="00544C8E"/>
    <w:rsid w:val="00550293"/>
    <w:rsid w:val="00567E76"/>
    <w:rsid w:val="005B70DB"/>
    <w:rsid w:val="005D2460"/>
    <w:rsid w:val="005E5822"/>
    <w:rsid w:val="005F0E16"/>
    <w:rsid w:val="00610EC3"/>
    <w:rsid w:val="0063092F"/>
    <w:rsid w:val="00637EE4"/>
    <w:rsid w:val="00645E5E"/>
    <w:rsid w:val="006515CB"/>
    <w:rsid w:val="006B5324"/>
    <w:rsid w:val="0071050F"/>
    <w:rsid w:val="0073357E"/>
    <w:rsid w:val="00792838"/>
    <w:rsid w:val="00794C0E"/>
    <w:rsid w:val="007A77C2"/>
    <w:rsid w:val="00832212"/>
    <w:rsid w:val="00837CEA"/>
    <w:rsid w:val="00841FFD"/>
    <w:rsid w:val="008817C8"/>
    <w:rsid w:val="00892610"/>
    <w:rsid w:val="008A56D0"/>
    <w:rsid w:val="008B57EE"/>
    <w:rsid w:val="008D55A5"/>
    <w:rsid w:val="008D5F6E"/>
    <w:rsid w:val="008D7999"/>
    <w:rsid w:val="009135D2"/>
    <w:rsid w:val="009174E2"/>
    <w:rsid w:val="00922EA4"/>
    <w:rsid w:val="009463EB"/>
    <w:rsid w:val="00957E2A"/>
    <w:rsid w:val="00964781"/>
    <w:rsid w:val="009776DE"/>
    <w:rsid w:val="00995255"/>
    <w:rsid w:val="009E51D5"/>
    <w:rsid w:val="009E5A51"/>
    <w:rsid w:val="00A157E6"/>
    <w:rsid w:val="00AA292A"/>
    <w:rsid w:val="00AC793E"/>
    <w:rsid w:val="00AD73A4"/>
    <w:rsid w:val="00B27516"/>
    <w:rsid w:val="00B40B2E"/>
    <w:rsid w:val="00B56858"/>
    <w:rsid w:val="00B65582"/>
    <w:rsid w:val="00B74BA7"/>
    <w:rsid w:val="00B90166"/>
    <w:rsid w:val="00B95FD5"/>
    <w:rsid w:val="00BA01A1"/>
    <w:rsid w:val="00BA196A"/>
    <w:rsid w:val="00BA198A"/>
    <w:rsid w:val="00BD4EE8"/>
    <w:rsid w:val="00BE1A9A"/>
    <w:rsid w:val="00BE221C"/>
    <w:rsid w:val="00C47708"/>
    <w:rsid w:val="00C67876"/>
    <w:rsid w:val="00C7463F"/>
    <w:rsid w:val="00C93902"/>
    <w:rsid w:val="00C95286"/>
    <w:rsid w:val="00CA49D1"/>
    <w:rsid w:val="00CB63FB"/>
    <w:rsid w:val="00CF73EC"/>
    <w:rsid w:val="00D64EE5"/>
    <w:rsid w:val="00D73953"/>
    <w:rsid w:val="00DB3679"/>
    <w:rsid w:val="00DB7C2C"/>
    <w:rsid w:val="00DC61D7"/>
    <w:rsid w:val="00DF623B"/>
    <w:rsid w:val="00E01429"/>
    <w:rsid w:val="00E1302E"/>
    <w:rsid w:val="00E24A1D"/>
    <w:rsid w:val="00E476E4"/>
    <w:rsid w:val="00E67D38"/>
    <w:rsid w:val="00E72DA3"/>
    <w:rsid w:val="00E82EF6"/>
    <w:rsid w:val="00E840BC"/>
    <w:rsid w:val="00E855D8"/>
    <w:rsid w:val="00EB1A57"/>
    <w:rsid w:val="00ED27BA"/>
    <w:rsid w:val="00ED604A"/>
    <w:rsid w:val="00F2117E"/>
    <w:rsid w:val="00F41DEB"/>
    <w:rsid w:val="00F63A47"/>
    <w:rsid w:val="00F673E9"/>
    <w:rsid w:val="00F84E3A"/>
    <w:rsid w:val="00FA31B7"/>
    <w:rsid w:val="00FC09A6"/>
    <w:rsid w:val="00FC2015"/>
    <w:rsid w:val="00FF012E"/>
    <w:rsid w:val="00FF50B6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7A12"/>
  <w15:docId w15:val="{B7A113C5-4EE7-44A2-B542-B9B1D639B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1681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E1A9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1A9A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uiPriority w:val="99"/>
    <w:semiHidden/>
    <w:unhideWhenUsed/>
    <w:rsid w:val="0048610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86103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86103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8610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861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5D316-6351-4B6B-B388-C9A1E715D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KÜRKÇÜ</dc:creator>
  <cp:lastModifiedBy>Abdullah ALKAN</cp:lastModifiedBy>
  <cp:revision>56</cp:revision>
  <cp:lastPrinted>2023-09-15T08:25:00Z</cp:lastPrinted>
  <dcterms:created xsi:type="dcterms:W3CDTF">2021-08-05T08:03:00Z</dcterms:created>
  <dcterms:modified xsi:type="dcterms:W3CDTF">2026-06-15T07:17:00Z</dcterms:modified>
</cp:coreProperties>
</file>