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0865F6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69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25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67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color w:val="000000"/>
                <w:sz w:val="24"/>
              </w:rPr>
              <w:t>47</w:t>
            </w:r>
          </w:p>
        </w:tc>
      </w:tr>
      <w:tr w:rsidR="000865F6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0865F6" w:rsidRPr="00140E13" w:rsidRDefault="000865F6" w:rsidP="00086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0865F6" w:rsidRPr="000865F6" w:rsidRDefault="000865F6" w:rsidP="000865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865F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213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1172"/>
        <w:gridCol w:w="1252"/>
        <w:gridCol w:w="956"/>
        <w:gridCol w:w="1179"/>
        <w:gridCol w:w="1398"/>
        <w:gridCol w:w="1472"/>
        <w:gridCol w:w="1397"/>
      </w:tblGrid>
      <w:tr w:rsidR="00F90C05" w:rsidRPr="00F90C05" w:rsidTr="00F90C05">
        <w:trPr>
          <w:trHeight w:val="296"/>
        </w:trPr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F90C05" w:rsidRPr="00F90C05" w:rsidTr="00F90C05">
        <w:trPr>
          <w:trHeight w:val="318"/>
        </w:trPr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09212E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29,171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79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418"/>
        <w:gridCol w:w="1701"/>
      </w:tblGrid>
      <w:tr w:rsidR="00F90C05" w:rsidRPr="00F90C05" w:rsidTr="00F90C05">
        <w:trPr>
          <w:trHeight w:val="315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FF77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90C05" w:rsidRPr="00F90C05" w:rsidTr="00F90C05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F7736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F7736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D24727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4.015,73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26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993"/>
      </w:tblGrid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E906D7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2.495,78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E906D7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201,73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E906D7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2.697,51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C02A11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58,77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2410"/>
        <w:gridCol w:w="1135"/>
        <w:gridCol w:w="709"/>
        <w:gridCol w:w="1133"/>
        <w:gridCol w:w="669"/>
        <w:gridCol w:w="1244"/>
      </w:tblGrid>
      <w:tr w:rsidR="00247458" w:rsidRPr="00490214" w:rsidTr="00247458">
        <w:trPr>
          <w:trHeight w:val="232"/>
        </w:trPr>
        <w:tc>
          <w:tcPr>
            <w:tcW w:w="103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61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3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61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6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63,22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63,25</w:t>
            </w:r>
          </w:p>
        </w:tc>
      </w:tr>
      <w:tr w:rsidR="00247458" w:rsidRPr="00490214" w:rsidTr="00247458">
        <w:trPr>
          <w:trHeight w:val="57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2.452,35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2.452,35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2.515,58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2.515,60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17,61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1,13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18,74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20,64</w:t>
            </w:r>
          </w:p>
        </w:tc>
      </w:tr>
      <w:tr w:rsidR="00247458" w:rsidRPr="00490214" w:rsidTr="00247458">
        <w:trPr>
          <w:trHeight w:val="302"/>
        </w:trPr>
        <w:tc>
          <w:tcPr>
            <w:tcW w:w="103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19,22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19,22</w:t>
            </w:r>
          </w:p>
        </w:tc>
      </w:tr>
      <w:tr w:rsidR="00247458" w:rsidRPr="00490214" w:rsidTr="00247458">
        <w:trPr>
          <w:trHeight w:val="264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358,89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64,04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422,92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0214" w:rsidRPr="00490214" w:rsidRDefault="00490214" w:rsidP="00490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378,10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64,04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442,14</w:t>
            </w:r>
          </w:p>
        </w:tc>
      </w:tr>
      <w:tr w:rsidR="00247458" w:rsidRPr="00490214" w:rsidTr="00247458">
        <w:trPr>
          <w:trHeight w:val="141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606,95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606,95</w:t>
            </w:r>
          </w:p>
        </w:tc>
      </w:tr>
      <w:tr w:rsidR="00247458" w:rsidRPr="00490214" w:rsidTr="00247458">
        <w:trPr>
          <w:trHeight w:val="300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3.500,63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3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64,06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0214" w:rsidRPr="00490214" w:rsidRDefault="00490214" w:rsidP="00490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902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3.585,34</w:t>
            </w:r>
          </w:p>
        </w:tc>
      </w:tr>
    </w:tbl>
    <w:p w:rsidR="009215A4" w:rsidRPr="003772CE" w:rsidRDefault="00C04D53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AĞUSTOS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AĞUSTOS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C04D53" w:rsidRPr="00C04D53" w:rsidTr="00C04D53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Ağustos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04D53" w:rsidRPr="00C04D53" w:rsidTr="00C04D53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3.627,20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4.015,73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C04D53" w:rsidRPr="00C04D53" w:rsidTr="00C04D53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C04D53" w:rsidRPr="00C04D53" w:rsidTr="00C04D53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61,06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C04D53" w:rsidRPr="00C04D53" w:rsidTr="00C04D53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3.257,00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3.585,34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C04D53" w:rsidRPr="00C04D53" w:rsidTr="00C04D53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2.484,97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2.697,51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C04D53">
        <w:rPr>
          <w:rFonts w:ascii="Times New Roman" w:eastAsia="Calibri" w:hAnsi="Times New Roman" w:cs="Times New Roman"/>
          <w:sz w:val="24"/>
          <w:szCs w:val="24"/>
        </w:rPr>
        <w:t>Ağustos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C04D53">
        <w:rPr>
          <w:rFonts w:ascii="Times New Roman" w:eastAsia="Calibri" w:hAnsi="Times New Roman" w:cs="Times New Roman"/>
          <w:sz w:val="24"/>
          <w:szCs w:val="24"/>
        </w:rPr>
        <w:t>Ağustos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2"/>
        <w:gridCol w:w="1723"/>
        <w:gridCol w:w="1701"/>
        <w:gridCol w:w="2196"/>
      </w:tblGrid>
      <w:tr w:rsidR="00C04D53" w:rsidRPr="00C04D53" w:rsidTr="00C04D53">
        <w:trPr>
          <w:trHeight w:val="729"/>
        </w:trPr>
        <w:tc>
          <w:tcPr>
            <w:tcW w:w="195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</w:t>
            </w: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9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29.959,17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35.987,44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20,12</w:t>
            </w: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251,95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239,86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443,19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396,11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-10,62</w:t>
            </w: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30.060,40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4D53" w:rsidRPr="00C04D53" w:rsidRDefault="00C04D53" w:rsidP="00C04D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35.098,55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4D5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C04D53" w:rsidRPr="00C04D53" w:rsidTr="00C04D53">
        <w:trPr>
          <w:trHeight w:val="15"/>
        </w:trPr>
        <w:tc>
          <w:tcPr>
            <w:tcW w:w="1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04D53" w:rsidRPr="00C04D53" w:rsidTr="00C04D53">
        <w:trPr>
          <w:trHeight w:val="300"/>
        </w:trPr>
        <w:tc>
          <w:tcPr>
            <w:tcW w:w="1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4D53" w:rsidRPr="00C04D53" w:rsidRDefault="00C04D53" w:rsidP="00C0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545D80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AB1E6D5" wp14:editId="656A4D3D">
            <wp:extent cx="5448300" cy="3079631"/>
            <wp:effectExtent l="0" t="0" r="0" b="698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545D80">
        <w:rPr>
          <w:rFonts w:ascii="Times New Roman" w:eastAsia="Calibri" w:hAnsi="Times New Roman" w:cs="Times New Roman"/>
          <w:sz w:val="24"/>
          <w:szCs w:val="24"/>
        </w:rPr>
        <w:t>Ağustos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545D80">
        <w:rPr>
          <w:rFonts w:ascii="Times New Roman" w:eastAsia="Calibri" w:hAnsi="Times New Roman" w:cs="Times New Roman"/>
          <w:sz w:val="24"/>
          <w:szCs w:val="24"/>
        </w:rPr>
        <w:t>Ağustos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3314">
        <w:rPr>
          <w:rFonts w:ascii="Times New Roman" w:eastAsia="Calibri" w:hAnsi="Times New Roman" w:cs="Times New Roman"/>
          <w:sz w:val="24"/>
          <w:szCs w:val="24"/>
        </w:rPr>
        <w:t>Ağustos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</w:t>
      </w:r>
      <w:r w:rsidR="006F2375" w:rsidRPr="00545D80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F237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E93314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602463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_Toc496602463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4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_Toc496602464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5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5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_Toc496602465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6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_Toc496602466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10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7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_Toc496602467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11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8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_Toc496602468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27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9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_Toc496602469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29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8356C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70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2017 YILI AĞUSTOS AYI DOĞAL GAZ SATIŞLARININ İLLER BAZINDA ŞİRKETLERE VE SEKTÖRLERE GÖRE AYRINTILI DAĞILIMI</w:t>
        </w:r>
        <w:r w:rsidR="00E93314" w:rsidRPr="001B36DE">
          <w:rPr>
            <w:rStyle w:val="Kpr"/>
            <w:rFonts w:ascii="Times New Roman" w:hAnsi="Times New Roman"/>
            <w:b/>
            <w:noProof/>
          </w:rPr>
          <w:t xml:space="preserve"> 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_Toc496602470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E93314">
          <w:rPr>
            <w:noProof/>
            <w:webHidden/>
          </w:rPr>
          <w:t>31</w:t>
        </w:r>
        <w:r w:rsidR="00E93314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B6440E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532084" w:history="1">
        <w:r w:rsidR="00B6440E" w:rsidRPr="00870D7B">
          <w:rPr>
            <w:rStyle w:val="Kpr"/>
            <w:rFonts w:ascii="Times New Roman" w:hAnsi="Times New Roman"/>
            <w:noProof/>
          </w:rPr>
          <w:t>Tablo 1.1 Ağustos 2016 ve Ağustos 2017 Dönemlerinde İllere Göre Üretilen Doğal Gaz Miktarlarının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85" w:history="1">
        <w:r w:rsidR="00B6440E" w:rsidRPr="00870D7B">
          <w:rPr>
            <w:rStyle w:val="Kpr"/>
            <w:rFonts w:ascii="Times New Roman" w:hAnsi="Times New Roman"/>
            <w:noProof/>
          </w:rPr>
          <w:t>Tablo 1.2 Ağustos 2016 ve Ağustos 2017 Dönemlerinde Toptan Satış Lisansı Sahibi Üretim Şirketlerinin Doğal Gaz Üretim Miktarlarının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86" w:history="1">
        <w:r w:rsidR="00B6440E" w:rsidRPr="00870D7B">
          <w:rPr>
            <w:rStyle w:val="Kpr"/>
            <w:rFonts w:ascii="Times New Roman" w:hAnsi="Times New Roman"/>
            <w:noProof/>
          </w:rPr>
          <w:t>Tablo 2.1 İthalat Lisansı Sahibi Şirketlerin Ağustos 2016 ve Ağustos 2017 Dönemlerindeki Doğal Gaz İthalat Miktarlarının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87" w:history="1">
        <w:r w:rsidR="00B6440E" w:rsidRPr="00870D7B">
          <w:rPr>
            <w:rStyle w:val="Kpr"/>
            <w:rFonts w:ascii="Times New Roman" w:hAnsi="Times New Roman"/>
            <w:noProof/>
          </w:rPr>
          <w:t>Tablo 2.2 Ağustos 2016 ve Ağustos 2017 Dönemlerindeki Doğal Gaz İthalat Miktarlarının Gazın Türüne Göre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88" w:history="1">
        <w:r w:rsidR="00B6440E" w:rsidRPr="00870D7B">
          <w:rPr>
            <w:rStyle w:val="Kpr"/>
            <w:rFonts w:ascii="Times New Roman" w:hAnsi="Times New Roman"/>
            <w:noProof/>
          </w:rPr>
          <w:t>Tablo 2.3 Ağustos 2016 ve Ağustos 2017 Dönemlerindeki Doğal Gaz İthalat Miktarlarının Doğal Gazın İthal Edildiği Ülkelere Göre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89" w:history="1">
        <w:r w:rsidR="00B6440E" w:rsidRPr="00870D7B">
          <w:rPr>
            <w:rStyle w:val="Kpr"/>
            <w:rFonts w:ascii="Times New Roman" w:hAnsi="Times New Roman"/>
            <w:noProof/>
          </w:rPr>
          <w:t>Tablo 2.4 Ağustos 2016 ve Ağustos 2017 Doğal Gaz İthalat Miktarlarının Doğal Gazın İthal Edildiği Ülkelere ve Gazın Türüne Göre Dağılımı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_Toc496532089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0" w:history="1">
        <w:r w:rsidR="00B6440E" w:rsidRPr="00870D7B">
          <w:rPr>
            <w:rStyle w:val="Kpr"/>
            <w:rFonts w:ascii="Times New Roman" w:hAnsi="Times New Roman"/>
            <w:noProof/>
          </w:rPr>
          <w:t>Tablo 2.5 Ağustos 2017 Doğal Gaz Arzının Karşılandığı Kaynakların Payları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1" w:history="1">
        <w:r w:rsidR="00B6440E" w:rsidRPr="00870D7B">
          <w:rPr>
            <w:rStyle w:val="Kpr"/>
            <w:rFonts w:ascii="Times New Roman" w:hAnsi="Times New Roman"/>
            <w:noProof/>
          </w:rPr>
          <w:t>Tablo 3.1 Ağustos 2016 ve Ağustos 2017 Dönemlerindeki Depolama Stok Miktarlarının Depolama Türüne Göre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2" w:history="1">
        <w:r w:rsidR="00B6440E" w:rsidRPr="00870D7B">
          <w:rPr>
            <w:rStyle w:val="Kpr"/>
            <w:rFonts w:ascii="Times New Roman" w:hAnsi="Times New Roman"/>
            <w:noProof/>
          </w:rPr>
          <w:t>Tablo 4.1 Ağustos 2016 ve Ağustos 2017 Dönemlerindeki Doğal Gaz İhracat Miktarlarının İhraç Edilen Ülkeye Göre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3" w:history="1">
        <w:r w:rsidR="00B6440E" w:rsidRPr="00870D7B">
          <w:rPr>
            <w:rStyle w:val="Kpr"/>
            <w:rFonts w:ascii="Times New Roman" w:hAnsi="Times New Roman"/>
            <w:noProof/>
          </w:rPr>
          <w:t>Tablo 5.1 Ağustos 2016 ve Ağustos 2017 Dönemlerindeki Doğal Gaz Tüketiminin Sektörlere Dağılımının Karşılaştırılması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4" w:history="1">
        <w:r w:rsidR="00B6440E" w:rsidRPr="00870D7B">
          <w:rPr>
            <w:rStyle w:val="Kpr"/>
            <w:rFonts w:ascii="Times New Roman" w:hAnsi="Times New Roman"/>
            <w:noProof/>
          </w:rPr>
          <w:t>Tablo 5.2 Ağustos 2017 Doğal Gaz Tüketiminin İllere ve Gazın Türüne Göre Dağılımı (Milyon Sm3)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5" w:history="1">
        <w:r w:rsidR="00B6440E" w:rsidRPr="00870D7B">
          <w:rPr>
            <w:rStyle w:val="Kpr"/>
            <w:rFonts w:ascii="Times New Roman" w:hAnsi="Times New Roman"/>
            <w:noProof/>
          </w:rPr>
          <w:t>Tablo 5.3 Ağustos 2017 Doğal Gaz Dağıtım Şirketlerinin Abone ve Serbest Tüketici Sayılarının İllere Göre Dağılımı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6" w:history="1">
        <w:r w:rsidR="00B6440E" w:rsidRPr="00870D7B">
          <w:rPr>
            <w:rStyle w:val="Kpr"/>
            <w:rFonts w:ascii="Times New Roman" w:hAnsi="Times New Roman"/>
            <w:noProof/>
          </w:rPr>
          <w:t>Tablo 5.4 Ağustos 2017 Döneminde Doğal Gaz Dağıtım Şirketlerince Nihai Tüketiciye Satılan Doğal Gaz Miktarları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7" w:history="1">
        <w:r w:rsidR="00B6440E" w:rsidRPr="00870D7B">
          <w:rPr>
            <w:rStyle w:val="Kpr"/>
            <w:rFonts w:ascii="Times New Roman" w:hAnsi="Times New Roman"/>
            <w:noProof/>
          </w:rPr>
          <w:t>Tablo 5.5 Ağustos 2017 Döneminde İthalat Lisansı Sahiplerinin Nihai Tüketiciye Yaptığı Doğal Gaz Satışları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8" w:history="1">
        <w:r w:rsidR="00B6440E" w:rsidRPr="00870D7B">
          <w:rPr>
            <w:rStyle w:val="Kpr"/>
            <w:rFonts w:ascii="Times New Roman" w:hAnsi="Times New Roman"/>
            <w:noProof/>
          </w:rPr>
          <w:t>Tablo 5.6 Ağustos 2017 Döneminde Toptan Satış Lisansı Sahiplerinin Nihai Tüketiciye Yaptığı Doğal Gaz Satışları(Milyon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099" w:history="1">
        <w:r w:rsidR="00B6440E" w:rsidRPr="00870D7B">
          <w:rPr>
            <w:rStyle w:val="Kpr"/>
            <w:rFonts w:ascii="Times New Roman" w:hAnsi="Times New Roman"/>
            <w:noProof/>
          </w:rPr>
          <w:t>Tablo 5.7 Ağustos 2017 Döneminde Sıkıştırılmış Doğal Gaz Lisansı Sahiplerinin Nihai Tüketiciye Yaptığı Satışlar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_Toc496532099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0" w:history="1">
        <w:r w:rsidR="00B6440E" w:rsidRPr="00870D7B">
          <w:rPr>
            <w:rStyle w:val="Kpr"/>
            <w:rFonts w:ascii="Times New Roman" w:hAnsi="Times New Roman"/>
            <w:noProof/>
          </w:rPr>
          <w:t>Tablo 5.8 Ağustos 2017 Döneminde Ülke Genelindeki Nihai Tüketicilere En Fazla Doğal Gaz Satışı Gerçekleştiren 10 Şirketin Satış Payları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1" w:history="1">
        <w:r w:rsidR="00B6440E" w:rsidRPr="00870D7B">
          <w:rPr>
            <w:rStyle w:val="Kpr"/>
            <w:rFonts w:ascii="Times New Roman" w:hAnsi="Times New Roman"/>
            <w:noProof/>
          </w:rPr>
          <w:t>Tablo 6.1 Ağustos 2017 Döneminde Lisans Sahiplerine Doğal Gaz Satışı Yapan Şirketlerin Lisans Tipine Göre Yaptıkları Satışlar (Milyon Sm3)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2" w:history="1">
        <w:r w:rsidR="00B6440E" w:rsidRPr="00870D7B">
          <w:rPr>
            <w:rStyle w:val="Kpr"/>
            <w:rFonts w:ascii="Times New Roman" w:hAnsi="Times New Roman"/>
            <w:noProof/>
          </w:rPr>
          <w:t>Tablo 6.2 Ağustos 2017 Döneminde Doğal Gaz Piyasasında Faaliyet Gösteren Lisans Sahiplerine En Fazla Doğal Gaz Satan 10 Şirketin Satış Payları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3" w:history="1">
        <w:r w:rsidR="00B6440E" w:rsidRPr="00870D7B">
          <w:rPr>
            <w:rStyle w:val="Kpr"/>
            <w:rFonts w:ascii="Times New Roman" w:hAnsi="Times New Roman"/>
            <w:noProof/>
          </w:rPr>
          <w:t>Tablo 6.3 Ağustos 2017 Döneminde Lisans Sahiplerinden Doğal Gaz Satın Alan Şirketlerin Lisans Tipine Göre Yaptıkları Alışlar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4" w:history="1">
        <w:r w:rsidR="00B6440E" w:rsidRPr="00870D7B">
          <w:rPr>
            <w:rStyle w:val="Kpr"/>
            <w:rFonts w:ascii="Times New Roman" w:hAnsi="Times New Roman"/>
            <w:noProof/>
          </w:rPr>
          <w:t>Tablo 6.4 Ağustos 2017 Döneminde Doğal Gaz Piyasasında Faaliyet Gösteren Lisans Sahiplerinden En Fazla Doğal Gaz Satın Alan Doğal Gaz Lisansı Sahibi 10 Şirketin Alış Payları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5" w:history="1">
        <w:r w:rsidR="00B6440E" w:rsidRPr="00870D7B">
          <w:rPr>
            <w:rStyle w:val="Kpr"/>
            <w:rFonts w:ascii="Times New Roman" w:hAnsi="Times New Roman"/>
            <w:noProof/>
          </w:rPr>
          <w:t>Tablo 7.1 Ağustos 2017 Döneminde Şirketlere Göre İletilen LNG Miktarları (Milyon Sm</w:t>
        </w:r>
        <w:r w:rsidR="00B6440E" w:rsidRPr="00870D7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870D7B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6" w:history="1">
        <w:r w:rsidR="00B6440E" w:rsidRPr="00870D7B">
          <w:rPr>
            <w:rStyle w:val="Kpr"/>
            <w:rFonts w:ascii="Times New Roman" w:hAnsi="Times New Roman"/>
            <w:noProof/>
          </w:rPr>
          <w:t>Tablo 8.1 ADANA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7" w:history="1">
        <w:r w:rsidR="00B6440E" w:rsidRPr="00870D7B">
          <w:rPr>
            <w:rStyle w:val="Kpr"/>
            <w:rFonts w:ascii="Times New Roman" w:hAnsi="Times New Roman"/>
            <w:noProof/>
          </w:rPr>
          <w:t>Tablo 8.2 ADIYAMAN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8" w:history="1">
        <w:r w:rsidR="00B6440E" w:rsidRPr="00870D7B">
          <w:rPr>
            <w:rStyle w:val="Kpr"/>
            <w:rFonts w:ascii="Times New Roman" w:hAnsi="Times New Roman"/>
            <w:noProof/>
          </w:rPr>
          <w:t>Tablo 8.3 AFYONKARAHİSAR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09" w:history="1">
        <w:r w:rsidR="00B6440E" w:rsidRPr="00870D7B">
          <w:rPr>
            <w:rStyle w:val="Kpr"/>
            <w:rFonts w:ascii="Times New Roman" w:hAnsi="Times New Roman"/>
            <w:noProof/>
          </w:rPr>
          <w:t>Tablo 8.4 AĞRI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_Toc496532109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0" w:history="1">
        <w:r w:rsidR="00B6440E" w:rsidRPr="00870D7B">
          <w:rPr>
            <w:rStyle w:val="Kpr"/>
            <w:rFonts w:ascii="Times New Roman" w:hAnsi="Times New Roman"/>
            <w:noProof/>
          </w:rPr>
          <w:t>Tablo 8.5 AKSARAY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1" w:history="1">
        <w:r w:rsidR="00B6440E" w:rsidRPr="00870D7B">
          <w:rPr>
            <w:rStyle w:val="Kpr"/>
            <w:rFonts w:ascii="Times New Roman" w:hAnsi="Times New Roman"/>
            <w:noProof/>
          </w:rPr>
          <w:t>Tablo 8.6 AMASYA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2" w:history="1">
        <w:r w:rsidR="00B6440E" w:rsidRPr="00870D7B">
          <w:rPr>
            <w:rStyle w:val="Kpr"/>
            <w:rFonts w:ascii="Times New Roman" w:hAnsi="Times New Roman"/>
            <w:noProof/>
          </w:rPr>
          <w:t>Tablo 8.7 ANKARA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3" w:history="1">
        <w:r w:rsidR="00B6440E" w:rsidRPr="00870D7B">
          <w:rPr>
            <w:rStyle w:val="Kpr"/>
            <w:rFonts w:ascii="Times New Roman" w:hAnsi="Times New Roman"/>
            <w:noProof/>
          </w:rPr>
          <w:t>Tablo 8.8 ANTALYA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4" w:history="1">
        <w:r w:rsidR="00B6440E" w:rsidRPr="00870D7B">
          <w:rPr>
            <w:rStyle w:val="Kpr"/>
            <w:rFonts w:ascii="Times New Roman" w:hAnsi="Times New Roman"/>
            <w:noProof/>
          </w:rPr>
          <w:t>Tablo 8.9 ARDAHAN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5" w:history="1">
        <w:r w:rsidR="00B6440E" w:rsidRPr="00870D7B">
          <w:rPr>
            <w:rStyle w:val="Kpr"/>
            <w:rFonts w:ascii="Times New Roman" w:hAnsi="Times New Roman"/>
            <w:noProof/>
          </w:rPr>
          <w:t>Tablo 8.10 ARTVİN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6" w:history="1">
        <w:r w:rsidR="00B6440E" w:rsidRPr="00870D7B">
          <w:rPr>
            <w:rStyle w:val="Kpr"/>
            <w:rFonts w:ascii="Times New Roman" w:hAnsi="Times New Roman"/>
            <w:noProof/>
          </w:rPr>
          <w:t>Tablo 8.11 AYDIN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7" w:history="1">
        <w:r w:rsidR="00B6440E" w:rsidRPr="00870D7B">
          <w:rPr>
            <w:rStyle w:val="Kpr"/>
            <w:rFonts w:ascii="Times New Roman" w:hAnsi="Times New Roman"/>
            <w:noProof/>
          </w:rPr>
          <w:t>Tablo 8.12 BALIKESİR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8" w:history="1">
        <w:r w:rsidR="00B6440E" w:rsidRPr="00870D7B">
          <w:rPr>
            <w:rStyle w:val="Kpr"/>
            <w:rFonts w:ascii="Times New Roman" w:hAnsi="Times New Roman"/>
            <w:noProof/>
          </w:rPr>
          <w:t>Tablo 8.13 BARTIN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19" w:history="1">
        <w:r w:rsidR="00B6440E" w:rsidRPr="00870D7B">
          <w:rPr>
            <w:rStyle w:val="Kpr"/>
            <w:rFonts w:ascii="Times New Roman" w:hAnsi="Times New Roman"/>
            <w:noProof/>
          </w:rPr>
          <w:t>Tablo 8.14 BATMAN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_Toc496532119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0" w:history="1">
        <w:r w:rsidR="00B6440E" w:rsidRPr="00870D7B">
          <w:rPr>
            <w:rStyle w:val="Kpr"/>
            <w:rFonts w:ascii="Times New Roman" w:hAnsi="Times New Roman"/>
            <w:noProof/>
          </w:rPr>
          <w:t>Tablo 8.15 BAYBURT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1" w:history="1">
        <w:r w:rsidR="00B6440E" w:rsidRPr="00870D7B">
          <w:rPr>
            <w:rStyle w:val="Kpr"/>
            <w:rFonts w:ascii="Times New Roman" w:hAnsi="Times New Roman"/>
            <w:noProof/>
          </w:rPr>
          <w:t>Tablo 8.16 BİLECİK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2" w:history="1">
        <w:r w:rsidR="00B6440E" w:rsidRPr="00870D7B">
          <w:rPr>
            <w:rStyle w:val="Kpr"/>
            <w:rFonts w:ascii="Times New Roman" w:hAnsi="Times New Roman"/>
            <w:noProof/>
          </w:rPr>
          <w:t>Tablo 8.17 BİNGÖL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3" w:history="1">
        <w:r w:rsidR="00B6440E" w:rsidRPr="00870D7B">
          <w:rPr>
            <w:rStyle w:val="Kpr"/>
            <w:rFonts w:ascii="Times New Roman" w:hAnsi="Times New Roman"/>
            <w:noProof/>
          </w:rPr>
          <w:t>Tablo 8.18 BİTLİS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4" w:history="1">
        <w:r w:rsidR="00B6440E" w:rsidRPr="00870D7B">
          <w:rPr>
            <w:rStyle w:val="Kpr"/>
            <w:rFonts w:ascii="Times New Roman" w:hAnsi="Times New Roman"/>
            <w:noProof/>
          </w:rPr>
          <w:t>Tablo 8.19 BOLU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5" w:history="1">
        <w:r w:rsidR="00B6440E" w:rsidRPr="00870D7B">
          <w:rPr>
            <w:rStyle w:val="Kpr"/>
            <w:rFonts w:ascii="Times New Roman" w:hAnsi="Times New Roman"/>
            <w:noProof/>
          </w:rPr>
          <w:t>Tablo 8.20 BURDUR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6" w:history="1">
        <w:r w:rsidR="00B6440E" w:rsidRPr="00870D7B">
          <w:rPr>
            <w:rStyle w:val="Kpr"/>
            <w:rFonts w:ascii="Times New Roman" w:hAnsi="Times New Roman"/>
            <w:noProof/>
          </w:rPr>
          <w:t>Tablo 8.21 BURSA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7" w:history="1">
        <w:r w:rsidR="00B6440E" w:rsidRPr="00870D7B">
          <w:rPr>
            <w:rStyle w:val="Kpr"/>
            <w:rFonts w:ascii="Times New Roman" w:hAnsi="Times New Roman"/>
            <w:noProof/>
          </w:rPr>
          <w:t>Tablo 8.22 ÇANAKKALE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8" w:history="1">
        <w:r w:rsidR="00B6440E" w:rsidRPr="00870D7B">
          <w:rPr>
            <w:rStyle w:val="Kpr"/>
            <w:rFonts w:ascii="Times New Roman" w:hAnsi="Times New Roman"/>
            <w:noProof/>
          </w:rPr>
          <w:t>Tablo 8.23 ÇANKIRI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29" w:history="1">
        <w:r w:rsidR="00B6440E" w:rsidRPr="00870D7B">
          <w:rPr>
            <w:rStyle w:val="Kpr"/>
            <w:rFonts w:ascii="Times New Roman" w:hAnsi="Times New Roman"/>
            <w:noProof/>
          </w:rPr>
          <w:t>Tablo 8.24 ÇORUM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_Toc496532129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0" w:history="1">
        <w:r w:rsidR="00B6440E" w:rsidRPr="00870D7B">
          <w:rPr>
            <w:rStyle w:val="Kpr"/>
            <w:rFonts w:ascii="Times New Roman" w:hAnsi="Times New Roman"/>
            <w:noProof/>
          </w:rPr>
          <w:t>Tablo 8.25 DENİZLİ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1" w:history="1">
        <w:r w:rsidR="00B6440E" w:rsidRPr="00870D7B">
          <w:rPr>
            <w:rStyle w:val="Kpr"/>
            <w:rFonts w:ascii="Times New Roman" w:hAnsi="Times New Roman"/>
            <w:noProof/>
          </w:rPr>
          <w:t>Tablo 8.26 DİYARBAKIR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2" w:history="1">
        <w:r w:rsidR="00B6440E" w:rsidRPr="00870D7B">
          <w:rPr>
            <w:rStyle w:val="Kpr"/>
            <w:rFonts w:ascii="Times New Roman" w:hAnsi="Times New Roman"/>
            <w:noProof/>
          </w:rPr>
          <w:t>Tablo 8.27 DÜZCE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3" w:history="1">
        <w:r w:rsidR="00B6440E" w:rsidRPr="00870D7B">
          <w:rPr>
            <w:rStyle w:val="Kpr"/>
            <w:rFonts w:ascii="Times New Roman" w:hAnsi="Times New Roman"/>
            <w:noProof/>
          </w:rPr>
          <w:t>Tablo 8.28 EDİRNE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4" w:history="1">
        <w:r w:rsidR="00B6440E" w:rsidRPr="00870D7B">
          <w:rPr>
            <w:rStyle w:val="Kpr"/>
            <w:rFonts w:ascii="Times New Roman" w:hAnsi="Times New Roman"/>
            <w:noProof/>
          </w:rPr>
          <w:t>Tablo 8.29 ELAZIĞ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5" w:history="1">
        <w:r w:rsidR="00B6440E" w:rsidRPr="00870D7B">
          <w:rPr>
            <w:rStyle w:val="Kpr"/>
            <w:rFonts w:ascii="Times New Roman" w:hAnsi="Times New Roman"/>
            <w:noProof/>
          </w:rPr>
          <w:t>Tablo 8.30 ERZİNCAN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6" w:history="1">
        <w:r w:rsidR="00B6440E" w:rsidRPr="00870D7B">
          <w:rPr>
            <w:rStyle w:val="Kpr"/>
            <w:rFonts w:ascii="Times New Roman" w:hAnsi="Times New Roman"/>
            <w:noProof/>
          </w:rPr>
          <w:t>Tablo 8.31 ERZURUM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7" w:history="1">
        <w:r w:rsidR="00B6440E" w:rsidRPr="00870D7B">
          <w:rPr>
            <w:rStyle w:val="Kpr"/>
            <w:rFonts w:ascii="Times New Roman" w:hAnsi="Times New Roman"/>
            <w:noProof/>
          </w:rPr>
          <w:t>Tablo 8.32 ESKİŞEHİR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8" w:history="1">
        <w:r w:rsidR="00B6440E" w:rsidRPr="00870D7B">
          <w:rPr>
            <w:rStyle w:val="Kpr"/>
            <w:rFonts w:ascii="Times New Roman" w:hAnsi="Times New Roman"/>
            <w:noProof/>
          </w:rPr>
          <w:t>Tablo 8.33 GAZİANTEP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39" w:history="1">
        <w:r w:rsidR="00B6440E" w:rsidRPr="00870D7B">
          <w:rPr>
            <w:rStyle w:val="Kpr"/>
            <w:rFonts w:ascii="Times New Roman" w:hAnsi="Times New Roman"/>
            <w:noProof/>
          </w:rPr>
          <w:t>Tablo 8.34 GİRESUN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_Toc496532139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0" w:history="1">
        <w:r w:rsidR="00B6440E" w:rsidRPr="00870D7B">
          <w:rPr>
            <w:rStyle w:val="Kpr"/>
            <w:rFonts w:ascii="Times New Roman" w:hAnsi="Times New Roman"/>
            <w:noProof/>
          </w:rPr>
          <w:t>Tablo 8.35 GÜMÜŞHANE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1" w:history="1">
        <w:r w:rsidR="00B6440E" w:rsidRPr="00870D7B">
          <w:rPr>
            <w:rStyle w:val="Kpr"/>
            <w:rFonts w:ascii="Times New Roman" w:hAnsi="Times New Roman"/>
            <w:noProof/>
          </w:rPr>
          <w:t>Tablo 8.36 HAKKARİ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2" w:history="1">
        <w:r w:rsidR="00B6440E" w:rsidRPr="00870D7B">
          <w:rPr>
            <w:rStyle w:val="Kpr"/>
            <w:rFonts w:ascii="Times New Roman" w:hAnsi="Times New Roman"/>
            <w:noProof/>
          </w:rPr>
          <w:t>Tablo 8.37 HATAY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3" w:history="1">
        <w:r w:rsidR="00B6440E" w:rsidRPr="00870D7B">
          <w:rPr>
            <w:rStyle w:val="Kpr"/>
            <w:rFonts w:ascii="Times New Roman" w:hAnsi="Times New Roman"/>
            <w:noProof/>
          </w:rPr>
          <w:t>Tablo 8.38 IĞDIR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4" w:history="1">
        <w:r w:rsidR="00B6440E" w:rsidRPr="00870D7B">
          <w:rPr>
            <w:rStyle w:val="Kpr"/>
            <w:rFonts w:ascii="Times New Roman" w:hAnsi="Times New Roman"/>
            <w:noProof/>
          </w:rPr>
          <w:t>Tablo 8.39 ISPARTA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5" w:history="1">
        <w:r w:rsidR="00B6440E" w:rsidRPr="00870D7B">
          <w:rPr>
            <w:rStyle w:val="Kpr"/>
            <w:rFonts w:ascii="Times New Roman" w:hAnsi="Times New Roman"/>
            <w:noProof/>
          </w:rPr>
          <w:t>Tablo 8.40 İSTANBUL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6" w:history="1">
        <w:r w:rsidR="00B6440E" w:rsidRPr="00870D7B">
          <w:rPr>
            <w:rStyle w:val="Kpr"/>
            <w:rFonts w:ascii="Times New Roman" w:hAnsi="Times New Roman"/>
            <w:noProof/>
          </w:rPr>
          <w:t>Tablo 8.41 İZMİR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7" w:history="1">
        <w:r w:rsidR="00B6440E" w:rsidRPr="00870D7B">
          <w:rPr>
            <w:rStyle w:val="Kpr"/>
            <w:rFonts w:ascii="Times New Roman" w:hAnsi="Times New Roman"/>
            <w:noProof/>
          </w:rPr>
          <w:t>Tablo 8.42 KAHRAMANMARAŞ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8" w:history="1">
        <w:r w:rsidR="00B6440E" w:rsidRPr="00870D7B">
          <w:rPr>
            <w:rStyle w:val="Kpr"/>
            <w:rFonts w:ascii="Times New Roman" w:hAnsi="Times New Roman"/>
            <w:noProof/>
          </w:rPr>
          <w:t>Tablo 8.43 KARABÜK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49" w:history="1">
        <w:r w:rsidR="00B6440E" w:rsidRPr="00870D7B">
          <w:rPr>
            <w:rStyle w:val="Kpr"/>
            <w:rFonts w:ascii="Times New Roman" w:hAnsi="Times New Roman"/>
            <w:noProof/>
          </w:rPr>
          <w:t>Tablo 8.44 KARAMAN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_Toc496532149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0" w:history="1">
        <w:r w:rsidR="00B6440E" w:rsidRPr="00870D7B">
          <w:rPr>
            <w:rStyle w:val="Kpr"/>
            <w:rFonts w:ascii="Times New Roman" w:hAnsi="Times New Roman"/>
            <w:noProof/>
          </w:rPr>
          <w:t>Tablo 8.45 KARS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1" w:history="1">
        <w:r w:rsidR="00B6440E" w:rsidRPr="00870D7B">
          <w:rPr>
            <w:rStyle w:val="Kpr"/>
            <w:rFonts w:ascii="Times New Roman" w:hAnsi="Times New Roman"/>
            <w:noProof/>
          </w:rPr>
          <w:t>Tablo 8.46 KASTAMONU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2" w:history="1">
        <w:r w:rsidR="00B6440E" w:rsidRPr="00870D7B">
          <w:rPr>
            <w:rStyle w:val="Kpr"/>
            <w:rFonts w:ascii="Times New Roman" w:hAnsi="Times New Roman"/>
            <w:noProof/>
          </w:rPr>
          <w:t>Tablo 8.47 KAYSERİ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3" w:history="1">
        <w:r w:rsidR="00B6440E" w:rsidRPr="00870D7B">
          <w:rPr>
            <w:rStyle w:val="Kpr"/>
            <w:rFonts w:ascii="Times New Roman" w:hAnsi="Times New Roman"/>
            <w:noProof/>
          </w:rPr>
          <w:t>Tablo 8.48 KIRIKKALE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4" w:history="1">
        <w:r w:rsidR="00B6440E" w:rsidRPr="00870D7B">
          <w:rPr>
            <w:rStyle w:val="Kpr"/>
            <w:rFonts w:ascii="Times New Roman" w:hAnsi="Times New Roman"/>
            <w:noProof/>
          </w:rPr>
          <w:t>Tablo 8.49 KIRKLARELİ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5" w:history="1">
        <w:r w:rsidR="00B6440E" w:rsidRPr="00870D7B">
          <w:rPr>
            <w:rStyle w:val="Kpr"/>
            <w:rFonts w:ascii="Times New Roman" w:hAnsi="Times New Roman"/>
            <w:noProof/>
          </w:rPr>
          <w:t>Tablo 8.50 KIRŞEHİR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6" w:history="1">
        <w:r w:rsidR="00B6440E" w:rsidRPr="00870D7B">
          <w:rPr>
            <w:rStyle w:val="Kpr"/>
            <w:rFonts w:ascii="Times New Roman" w:hAnsi="Times New Roman"/>
            <w:noProof/>
          </w:rPr>
          <w:t>Tablo 8.51 KİLİS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7" w:history="1">
        <w:r w:rsidR="00B6440E" w:rsidRPr="00870D7B">
          <w:rPr>
            <w:rStyle w:val="Kpr"/>
            <w:rFonts w:ascii="Times New Roman" w:hAnsi="Times New Roman"/>
            <w:noProof/>
          </w:rPr>
          <w:t>Tablo 8.52 KOCAELİ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8" w:history="1">
        <w:r w:rsidR="00B6440E" w:rsidRPr="00870D7B">
          <w:rPr>
            <w:rStyle w:val="Kpr"/>
            <w:rFonts w:ascii="Times New Roman" w:hAnsi="Times New Roman"/>
            <w:noProof/>
          </w:rPr>
          <w:t>Tablo 8.53 KONYA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59" w:history="1">
        <w:r w:rsidR="00B6440E" w:rsidRPr="00870D7B">
          <w:rPr>
            <w:rStyle w:val="Kpr"/>
            <w:rFonts w:ascii="Times New Roman" w:hAnsi="Times New Roman"/>
            <w:noProof/>
          </w:rPr>
          <w:t>Tablo 8.54 KÜTAHYA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_Toc496532159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0" w:history="1">
        <w:r w:rsidR="00B6440E" w:rsidRPr="00870D7B">
          <w:rPr>
            <w:rStyle w:val="Kpr"/>
            <w:rFonts w:ascii="Times New Roman" w:hAnsi="Times New Roman"/>
            <w:noProof/>
          </w:rPr>
          <w:t>Tablo 8.55 MALATYA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1" w:history="1">
        <w:r w:rsidR="00B6440E" w:rsidRPr="00870D7B">
          <w:rPr>
            <w:rStyle w:val="Kpr"/>
            <w:rFonts w:ascii="Times New Roman" w:hAnsi="Times New Roman"/>
            <w:noProof/>
          </w:rPr>
          <w:t>Tablo 8.56 MANİSA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2" w:history="1">
        <w:r w:rsidR="00B6440E" w:rsidRPr="00870D7B">
          <w:rPr>
            <w:rStyle w:val="Kpr"/>
            <w:rFonts w:ascii="Times New Roman" w:hAnsi="Times New Roman"/>
            <w:noProof/>
          </w:rPr>
          <w:t>Tablo 8.57 MARDİN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3" w:history="1">
        <w:r w:rsidR="00B6440E" w:rsidRPr="00870D7B">
          <w:rPr>
            <w:rStyle w:val="Kpr"/>
            <w:rFonts w:ascii="Times New Roman" w:hAnsi="Times New Roman"/>
            <w:noProof/>
          </w:rPr>
          <w:t>Tablo 8.58 MERSİN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4" w:history="1">
        <w:r w:rsidR="00B6440E" w:rsidRPr="00870D7B">
          <w:rPr>
            <w:rStyle w:val="Kpr"/>
            <w:rFonts w:ascii="Times New Roman" w:hAnsi="Times New Roman"/>
            <w:noProof/>
          </w:rPr>
          <w:t>Tablo 8.59 MUĞLA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5" w:history="1">
        <w:r w:rsidR="00B6440E" w:rsidRPr="00870D7B">
          <w:rPr>
            <w:rStyle w:val="Kpr"/>
            <w:rFonts w:ascii="Times New Roman" w:hAnsi="Times New Roman"/>
            <w:noProof/>
          </w:rPr>
          <w:t>Tablo 8.60 MUŞ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6" w:history="1">
        <w:r w:rsidR="00B6440E" w:rsidRPr="00870D7B">
          <w:rPr>
            <w:rStyle w:val="Kpr"/>
            <w:rFonts w:ascii="Times New Roman" w:hAnsi="Times New Roman"/>
            <w:noProof/>
          </w:rPr>
          <w:t>Tablo 8.61 NEVŞEHİR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7" w:history="1">
        <w:r w:rsidR="00B6440E" w:rsidRPr="00870D7B">
          <w:rPr>
            <w:rStyle w:val="Kpr"/>
            <w:rFonts w:ascii="Times New Roman" w:hAnsi="Times New Roman"/>
            <w:noProof/>
          </w:rPr>
          <w:t>Tablo 8.62 NİĞDE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8" w:history="1">
        <w:r w:rsidR="00B6440E" w:rsidRPr="00870D7B">
          <w:rPr>
            <w:rStyle w:val="Kpr"/>
            <w:rFonts w:ascii="Times New Roman" w:hAnsi="Times New Roman"/>
            <w:noProof/>
          </w:rPr>
          <w:t>Tablo 8.63 ORDU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69" w:history="1">
        <w:r w:rsidR="00B6440E" w:rsidRPr="00870D7B">
          <w:rPr>
            <w:rStyle w:val="Kpr"/>
            <w:rFonts w:ascii="Times New Roman" w:hAnsi="Times New Roman"/>
            <w:noProof/>
          </w:rPr>
          <w:t>Tablo 8.64 OSMANİYE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_Toc496532169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0" w:history="1">
        <w:r w:rsidR="00B6440E" w:rsidRPr="00870D7B">
          <w:rPr>
            <w:rStyle w:val="Kpr"/>
            <w:rFonts w:ascii="Times New Roman" w:hAnsi="Times New Roman"/>
            <w:noProof/>
          </w:rPr>
          <w:t>Tablo 8.65 RİZE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1" w:history="1">
        <w:r w:rsidR="00B6440E" w:rsidRPr="00870D7B">
          <w:rPr>
            <w:rStyle w:val="Kpr"/>
            <w:rFonts w:ascii="Times New Roman" w:hAnsi="Times New Roman"/>
            <w:noProof/>
          </w:rPr>
          <w:t>Tablo 8.66 SAKARYA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2" w:history="1">
        <w:r w:rsidR="00B6440E" w:rsidRPr="00870D7B">
          <w:rPr>
            <w:rStyle w:val="Kpr"/>
            <w:rFonts w:ascii="Times New Roman" w:hAnsi="Times New Roman"/>
            <w:noProof/>
          </w:rPr>
          <w:t>Tablo 8.67 SAMSUN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3" w:history="1">
        <w:r w:rsidR="00B6440E" w:rsidRPr="00870D7B">
          <w:rPr>
            <w:rStyle w:val="Kpr"/>
            <w:rFonts w:ascii="Times New Roman" w:hAnsi="Times New Roman"/>
            <w:noProof/>
          </w:rPr>
          <w:t>Tablo 8.68 SİİRT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4" w:history="1">
        <w:r w:rsidR="00B6440E" w:rsidRPr="00870D7B">
          <w:rPr>
            <w:rStyle w:val="Kpr"/>
            <w:rFonts w:ascii="Times New Roman" w:hAnsi="Times New Roman"/>
            <w:noProof/>
          </w:rPr>
          <w:t>Tablo 8.69 SİNOP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5" w:history="1">
        <w:r w:rsidR="00B6440E" w:rsidRPr="00870D7B">
          <w:rPr>
            <w:rStyle w:val="Kpr"/>
            <w:rFonts w:ascii="Times New Roman" w:hAnsi="Times New Roman"/>
            <w:noProof/>
          </w:rPr>
          <w:t>Tablo 8.70 SİVAS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6" w:history="1">
        <w:r w:rsidR="00B6440E" w:rsidRPr="00870D7B">
          <w:rPr>
            <w:rStyle w:val="Kpr"/>
            <w:rFonts w:ascii="Times New Roman" w:hAnsi="Times New Roman"/>
            <w:noProof/>
          </w:rPr>
          <w:t>Tablo 8.71 ŞANLIURFA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7" w:history="1">
        <w:r w:rsidR="00B6440E" w:rsidRPr="00870D7B">
          <w:rPr>
            <w:rStyle w:val="Kpr"/>
            <w:rFonts w:ascii="Times New Roman" w:hAnsi="Times New Roman"/>
            <w:noProof/>
          </w:rPr>
          <w:t>Tablo 8.72 ŞIRNAK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8" w:history="1">
        <w:r w:rsidR="00B6440E" w:rsidRPr="00870D7B">
          <w:rPr>
            <w:rStyle w:val="Kpr"/>
            <w:rFonts w:ascii="Times New Roman" w:hAnsi="Times New Roman"/>
            <w:noProof/>
          </w:rPr>
          <w:t>Tablo 8.73 TEKİRDAĞ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79" w:history="1">
        <w:r w:rsidR="00B6440E" w:rsidRPr="00870D7B">
          <w:rPr>
            <w:rStyle w:val="Kpr"/>
            <w:rFonts w:ascii="Times New Roman" w:hAnsi="Times New Roman"/>
            <w:noProof/>
          </w:rPr>
          <w:t>Tablo 8.74 TOKAT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_Toc496532179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0" w:history="1">
        <w:r w:rsidR="00B6440E" w:rsidRPr="00870D7B">
          <w:rPr>
            <w:rStyle w:val="Kpr"/>
            <w:rFonts w:ascii="Times New Roman" w:hAnsi="Times New Roman"/>
            <w:noProof/>
          </w:rPr>
          <w:t>Tablo 8.75 TRABZON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1" w:history="1">
        <w:r w:rsidR="00B6440E" w:rsidRPr="00870D7B">
          <w:rPr>
            <w:rStyle w:val="Kpr"/>
            <w:rFonts w:ascii="Times New Roman" w:hAnsi="Times New Roman"/>
            <w:noProof/>
          </w:rPr>
          <w:t>Tablo 8.76 TUNCELİ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2" w:history="1">
        <w:r w:rsidR="00B6440E" w:rsidRPr="00870D7B">
          <w:rPr>
            <w:rStyle w:val="Kpr"/>
            <w:rFonts w:ascii="Times New Roman" w:hAnsi="Times New Roman"/>
            <w:noProof/>
          </w:rPr>
          <w:t>Tablo 8.77 UŞAK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3" w:history="1">
        <w:r w:rsidR="00B6440E" w:rsidRPr="00870D7B">
          <w:rPr>
            <w:rStyle w:val="Kpr"/>
            <w:rFonts w:ascii="Times New Roman" w:hAnsi="Times New Roman"/>
            <w:noProof/>
          </w:rPr>
          <w:t>Tablo 8.78 VAN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4" w:history="1">
        <w:r w:rsidR="00B6440E" w:rsidRPr="00870D7B">
          <w:rPr>
            <w:rStyle w:val="Kpr"/>
            <w:rFonts w:ascii="Times New Roman" w:hAnsi="Times New Roman"/>
            <w:noProof/>
          </w:rPr>
          <w:t>Tablo 8.79 YALOVA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5" w:history="1">
        <w:r w:rsidR="00B6440E" w:rsidRPr="00870D7B">
          <w:rPr>
            <w:rStyle w:val="Kpr"/>
            <w:rFonts w:ascii="Times New Roman" w:hAnsi="Times New Roman"/>
            <w:noProof/>
          </w:rPr>
          <w:t>Tablo 8.80 YOZGAT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6" w:history="1">
        <w:r w:rsidR="00B6440E" w:rsidRPr="00870D7B">
          <w:rPr>
            <w:rStyle w:val="Kpr"/>
            <w:rFonts w:ascii="Times New Roman" w:hAnsi="Times New Roman"/>
            <w:noProof/>
          </w:rPr>
          <w:t>Tablo 8.81 ZONGULDAK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7" w:history="1">
        <w:r w:rsidR="00B6440E" w:rsidRPr="00870D7B">
          <w:rPr>
            <w:rStyle w:val="Kpr"/>
            <w:rFonts w:ascii="Times New Roman" w:hAnsi="Times New Roman"/>
            <w:noProof/>
          </w:rPr>
          <w:t>Tablo 8.82 TÜRKİYE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76</w:t>
        </w:r>
        <w:r w:rsidR="00B6440E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40E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532188" w:history="1">
        <w:r w:rsidR="00B6440E" w:rsidRPr="00A30A6E">
          <w:rPr>
            <w:rStyle w:val="Kpr"/>
            <w:rFonts w:ascii="Times New Roman" w:hAnsi="Times New Roman"/>
            <w:noProof/>
          </w:rPr>
          <w:t>Şekil 1.1 2017 Ağustos Ayında Üretim Sahaların Bulunduğu İllere Göre Doğal Gaz Üretim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9" w:history="1">
        <w:r w:rsidR="00B6440E" w:rsidRPr="00A30A6E">
          <w:rPr>
            <w:rStyle w:val="Kpr"/>
            <w:rFonts w:ascii="Times New Roman" w:hAnsi="Times New Roman"/>
            <w:noProof/>
          </w:rPr>
          <w:t>Şekil 1.2 2017 Ağustos Ayında Toptan Satış Lisansı Sahibi Üretim Şirketlerinin Doğal Gaz Üretim Miktarları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1" w:history="1">
        <w:r w:rsidR="00B6440E" w:rsidRPr="00A30A6E">
          <w:rPr>
            <w:rStyle w:val="Kpr"/>
            <w:rFonts w:ascii="Times New Roman" w:hAnsi="Times New Roman"/>
            <w:noProof/>
          </w:rPr>
          <w:t>Şekil 1.3 Ağustos 2016 ve Ağustos 2017 Dönemlerinde Toptan Satış Lisansı Sahibi Üretim Şirketlerinin Doğal Gaz Üretim Miktarları Oranlarının Karşılaştırılması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2" w:history="1">
        <w:r w:rsidR="00B6440E" w:rsidRPr="00A30A6E">
          <w:rPr>
            <w:rStyle w:val="Kpr"/>
            <w:rFonts w:ascii="Times New Roman" w:hAnsi="Times New Roman"/>
            <w:noProof/>
          </w:rPr>
          <w:t>Şekil 1.4 2017 Ağustos Ayında Toptan Satış Lisansı Sahibi Üretim Şirketlerinin Doğal Gaz Satışlarının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3" w:history="1">
        <w:r w:rsidR="00B6440E" w:rsidRPr="00A30A6E">
          <w:rPr>
            <w:rStyle w:val="Kpr"/>
            <w:rFonts w:ascii="Times New Roman" w:hAnsi="Times New Roman"/>
            <w:noProof/>
          </w:rPr>
          <w:t>Şekil 2.1 Ağustos 2016 ve Ağustos 2017 Dönemlerindeki Doğal Gaz İthalat Miktarlarının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4" w:history="1">
        <w:r w:rsidR="00B6440E" w:rsidRPr="00A30A6E">
          <w:rPr>
            <w:rStyle w:val="Kpr"/>
            <w:rFonts w:ascii="Times New Roman" w:hAnsi="Times New Roman"/>
            <w:noProof/>
          </w:rPr>
          <w:t>Şekil 2.2 Ağustos 2016 ve Ağustos 2017 Dönemlerindeki Doğal Gaz İthalat Miktarlarının Gazın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6" w:history="1">
        <w:r w:rsidR="00B6440E" w:rsidRPr="00A30A6E">
          <w:rPr>
            <w:rStyle w:val="Kpr"/>
            <w:rFonts w:ascii="Times New Roman" w:hAnsi="Times New Roman"/>
            <w:noProof/>
          </w:rPr>
          <w:t>Şekil 2.3 Ağustos 2017 Doğal Gaz İthalat Miktarlarının Doğal Gazın İthal Edildiği Ülkelere Göre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7" w:history="1">
        <w:r w:rsidR="00B6440E" w:rsidRPr="00A30A6E">
          <w:rPr>
            <w:rStyle w:val="Kpr"/>
            <w:rFonts w:ascii="Times New Roman" w:hAnsi="Times New Roman"/>
            <w:noProof/>
          </w:rPr>
          <w:t>Şekil 2.4 Ağustos 2017 Doğal Gaz Arzının Karşılandığı Kaynakların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9" w:history="1">
        <w:r w:rsidR="00B6440E" w:rsidRPr="00A30A6E">
          <w:rPr>
            <w:rStyle w:val="Kpr"/>
            <w:rFonts w:ascii="Times New Roman" w:hAnsi="Times New Roman"/>
            <w:noProof/>
          </w:rPr>
          <w:t>Şekil 3.1 Ağustos 2016 ve Ağustos 2017 Dönemlerindeki Depolama Stok Miktarlarının Depolama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0" w:history="1">
        <w:r w:rsidR="00B6440E" w:rsidRPr="00A30A6E">
          <w:rPr>
            <w:rStyle w:val="Kpr"/>
            <w:rFonts w:ascii="Times New Roman" w:hAnsi="Times New Roman"/>
            <w:noProof/>
          </w:rPr>
          <w:t>Şekil 4.1 Ağustos 2016 ve Ağustos 2017 Dönemlerindeki Doğal Gaz İhracat Miktarlarının İhraç Edilen Ülkeye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1" w:history="1">
        <w:r w:rsidR="00B6440E" w:rsidRPr="00A30A6E">
          <w:rPr>
            <w:rStyle w:val="Kpr"/>
            <w:rFonts w:ascii="Times New Roman" w:hAnsi="Times New Roman"/>
            <w:noProof/>
          </w:rPr>
          <w:t>Şekil 5.1 Ağustos 2017 Döneminde Sektörel Doğal Gaz Tüketiminin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2" w:history="1">
        <w:r w:rsidR="00B6440E" w:rsidRPr="00A30A6E">
          <w:rPr>
            <w:rStyle w:val="Kpr"/>
            <w:rFonts w:ascii="Times New Roman" w:hAnsi="Times New Roman"/>
            <w:noProof/>
          </w:rPr>
          <w:t>Şekil 5.2 Ağustos 2016 ve Ağustos 2017 Dönemlerindeki Araç Yakıtı Olarak Kullanılan Doğal Gaz Satışlarının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12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3" w:history="1">
        <w:r w:rsidR="00B6440E" w:rsidRPr="00A30A6E">
          <w:rPr>
            <w:rStyle w:val="Kpr"/>
            <w:rFonts w:ascii="Times New Roman" w:hAnsi="Times New Roman"/>
            <w:noProof/>
          </w:rPr>
          <w:t>Şekil 5.3 Ağustos 2017 Döneminde Ülke Genelindeki Nihai Tüketiciye En Fazla Doğal Gaz Satışı Gerçekleştiren 10 Şirketin Satış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5" w:history="1">
        <w:r w:rsidR="00B6440E" w:rsidRPr="00A30A6E">
          <w:rPr>
            <w:rStyle w:val="Kpr"/>
            <w:rFonts w:ascii="Times New Roman" w:hAnsi="Times New Roman"/>
            <w:noProof/>
          </w:rPr>
          <w:t>Şekil 5.4 Ağustos 2017 Döneminde Doğal Gaz Dağıtım Bölgelerindeki Toplam Boru Gazı Tüketim Miktarı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26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6" w:history="1">
        <w:r w:rsidR="00B6440E" w:rsidRPr="00A30A6E">
          <w:rPr>
            <w:rStyle w:val="Kpr"/>
            <w:rFonts w:ascii="Times New Roman" w:hAnsi="Times New Roman"/>
            <w:noProof/>
          </w:rPr>
          <w:t>Şekil 7.1 Ağustos 2016 ve Ağustos 2017 Döneminde Gerçekleşen Sanal Ticaretin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8356C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7" w:history="1">
        <w:r w:rsidR="00B6440E" w:rsidRPr="00A30A6E">
          <w:rPr>
            <w:rStyle w:val="Kpr"/>
            <w:rFonts w:ascii="Times New Roman" w:hAnsi="Times New Roman"/>
            <w:noProof/>
          </w:rPr>
          <w:t>Şekil 7.2 Ağustos 2016 ve Ağustos 2017 Döneminde Gerçekleşen Gün Sonu Ticaretinin (GST)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B6440E">
          <w:rPr>
            <w:noProof/>
            <w:webHidden/>
          </w:rPr>
          <w:t>30</w:t>
        </w:r>
        <w:r w:rsidR="00B6440E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9660246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96532084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9212E">
        <w:rPr>
          <w:rFonts w:ascii="Times New Roman" w:hAnsi="Times New Roman"/>
          <w:sz w:val="24"/>
          <w:szCs w:val="24"/>
        </w:rPr>
        <w:t xml:space="preserve">Ağustos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09212E">
        <w:rPr>
          <w:rFonts w:ascii="Times New Roman" w:hAnsi="Times New Roman"/>
          <w:sz w:val="24"/>
          <w:szCs w:val="24"/>
        </w:rPr>
        <w:t>Ağustos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09212E" w:rsidRPr="0009212E" w:rsidTr="0009212E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271,68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-53,13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191,23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-15,04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-14,77</w:t>
            </w:r>
          </w:p>
        </w:tc>
      </w:tr>
      <w:tr w:rsidR="0009212E" w:rsidRPr="0009212E" w:rsidTr="0009212E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28,802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9212E" w:rsidRPr="0009212E" w:rsidRDefault="0009212E" w:rsidP="00092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21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09212E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B2A46AA" wp14:editId="3C199100">
            <wp:extent cx="5476875" cy="3114674"/>
            <wp:effectExtent l="0" t="0" r="9525" b="1016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96532188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9212E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9653208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3C2A0B">
        <w:rPr>
          <w:rFonts w:ascii="Times New Roman" w:hAnsi="Times New Roman"/>
          <w:sz w:val="24"/>
          <w:szCs w:val="24"/>
        </w:rPr>
        <w:t>Ağustos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3C2A0B">
        <w:rPr>
          <w:rFonts w:ascii="Times New Roman" w:hAnsi="Times New Roman"/>
          <w:sz w:val="24"/>
          <w:szCs w:val="24"/>
        </w:rPr>
        <w:t>Ağustos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6"/>
        <w:gridCol w:w="752"/>
        <w:gridCol w:w="1126"/>
        <w:gridCol w:w="842"/>
        <w:gridCol w:w="986"/>
        <w:gridCol w:w="910"/>
      </w:tblGrid>
      <w:tr w:rsidR="003C2A0B" w:rsidRPr="003C2A0B" w:rsidTr="003C2A0B">
        <w:trPr>
          <w:trHeight w:val="300"/>
        </w:trPr>
        <w:tc>
          <w:tcPr>
            <w:tcW w:w="249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1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9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C2A0B" w:rsidRPr="003C2A0B" w:rsidTr="003C2A0B">
        <w:trPr>
          <w:trHeight w:val="30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C2A0B" w:rsidRPr="003C2A0B" w:rsidTr="003C2A0B">
        <w:trPr>
          <w:trHeight w:val="765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-40,34</w:t>
            </w:r>
          </w:p>
        </w:tc>
      </w:tr>
      <w:tr w:rsidR="003C2A0B" w:rsidRPr="003C2A0B" w:rsidTr="003C2A0B">
        <w:trPr>
          <w:trHeight w:val="51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1,755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-80,32</w:t>
            </w:r>
          </w:p>
        </w:tc>
      </w:tr>
      <w:tr w:rsidR="003C2A0B" w:rsidRPr="003C2A0B" w:rsidTr="003C2A0B">
        <w:trPr>
          <w:trHeight w:val="51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-53,13</w:t>
            </w:r>
          </w:p>
        </w:tc>
      </w:tr>
      <w:tr w:rsidR="003C2A0B" w:rsidRPr="003C2A0B" w:rsidTr="003C2A0B">
        <w:trPr>
          <w:trHeight w:val="51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-53,13</w:t>
            </w:r>
          </w:p>
        </w:tc>
      </w:tr>
      <w:tr w:rsidR="003C2A0B" w:rsidRPr="003C2A0B" w:rsidTr="003C2A0B">
        <w:trPr>
          <w:trHeight w:val="51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-53,13</w:t>
            </w:r>
          </w:p>
        </w:tc>
      </w:tr>
      <w:tr w:rsidR="003C2A0B" w:rsidRPr="003C2A0B" w:rsidTr="003C2A0B">
        <w:trPr>
          <w:trHeight w:val="765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-10,43</w:t>
            </w:r>
          </w:p>
        </w:tc>
      </w:tr>
      <w:tr w:rsidR="003C2A0B" w:rsidRPr="003C2A0B" w:rsidTr="003C2A0B">
        <w:trPr>
          <w:trHeight w:val="51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5,128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21,61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22,97</w:t>
            </w:r>
          </w:p>
        </w:tc>
      </w:tr>
      <w:tr w:rsidR="003C2A0B" w:rsidRPr="003C2A0B" w:rsidTr="003C2A0B">
        <w:trPr>
          <w:trHeight w:val="30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18,971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21,002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3C2A0B" w:rsidRPr="003C2A0B" w:rsidTr="003C2A0B">
        <w:trPr>
          <w:trHeight w:val="300"/>
        </w:trPr>
        <w:tc>
          <w:tcPr>
            <w:tcW w:w="24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28,802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29,171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C2A0B" w:rsidRPr="003C2A0B" w:rsidRDefault="003C2A0B" w:rsidP="003C2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C2A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EA56F0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F07ECD5" wp14:editId="03EC2FD6">
            <wp:extent cx="5760720" cy="3457575"/>
            <wp:effectExtent l="0" t="0" r="11430" b="952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49653218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56F0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B6440E" w:rsidRDefault="00B6440E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EA56F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1B934D3" wp14:editId="6A20CEB0">
            <wp:extent cx="5343525" cy="3890513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9653219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56F0">
        <w:rPr>
          <w:rFonts w:ascii="Times New Roman" w:hAnsi="Times New Roman"/>
          <w:sz w:val="24"/>
          <w:szCs w:val="24"/>
        </w:rPr>
        <w:t>Ağustos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A56F0">
        <w:rPr>
          <w:rFonts w:ascii="Times New Roman" w:hAnsi="Times New Roman"/>
          <w:sz w:val="24"/>
          <w:szCs w:val="24"/>
        </w:rPr>
        <w:t>Ağustos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7"/>
    </w:p>
    <w:p w:rsidR="000A7DF4" w:rsidRPr="00092ADB" w:rsidRDefault="005F4996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44C6D6F" wp14:editId="2F39ED00">
            <wp:extent cx="4095750" cy="2709545"/>
            <wp:effectExtent l="38100" t="0" r="0" b="1460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9653219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805D1E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9" w:name="_Toc4966024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96532086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3367F2">
        <w:rPr>
          <w:rFonts w:ascii="Times New Roman" w:hAnsi="Times New Roman"/>
          <w:sz w:val="24"/>
          <w:szCs w:val="24"/>
        </w:rPr>
        <w:t>Ağustos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3367F2">
        <w:rPr>
          <w:rFonts w:ascii="Times New Roman" w:hAnsi="Times New Roman"/>
          <w:sz w:val="24"/>
          <w:szCs w:val="24"/>
        </w:rPr>
        <w:t>Ağustos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4"/>
        <w:gridCol w:w="1135"/>
        <w:gridCol w:w="991"/>
        <w:gridCol w:w="923"/>
        <w:gridCol w:w="796"/>
        <w:gridCol w:w="903"/>
      </w:tblGrid>
      <w:tr w:rsidR="003367F2" w:rsidRPr="003367F2" w:rsidTr="003367F2">
        <w:trPr>
          <w:trHeight w:val="300"/>
        </w:trPr>
        <w:tc>
          <w:tcPr>
            <w:tcW w:w="242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9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4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367F2" w:rsidRPr="003367F2" w:rsidTr="003367F2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2.933,50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3.297,99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99,63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15,86</w:t>
            </w:r>
          </w:p>
        </w:tc>
      </w:tr>
      <w:tr w:rsidR="003367F2" w:rsidRPr="003367F2" w:rsidTr="003367F2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182,23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36,09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16,11</w:t>
            </w:r>
          </w:p>
        </w:tc>
      </w:tr>
      <w:tr w:rsidR="003367F2" w:rsidRPr="003367F2" w:rsidTr="003367F2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-9,96</w:t>
            </w:r>
          </w:p>
        </w:tc>
      </w:tr>
      <w:tr w:rsidR="003367F2" w:rsidRPr="003367F2" w:rsidTr="003367F2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-29,59</w:t>
            </w:r>
          </w:p>
        </w:tc>
      </w:tr>
      <w:tr w:rsidR="003367F2" w:rsidRPr="003367F2" w:rsidTr="003367F2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167,15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11,08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56,64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76,24</w:t>
            </w:r>
          </w:p>
        </w:tc>
      </w:tr>
      <w:tr w:rsidR="003367F2" w:rsidRPr="003367F2" w:rsidTr="003367F2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3.627,20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4.015,73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367F2" w:rsidRPr="003367F2" w:rsidRDefault="003367F2" w:rsidP="00336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67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3367F2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80FB409" wp14:editId="747C6DE6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9653219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3367F2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3367F2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96532087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37C2D">
        <w:rPr>
          <w:rFonts w:ascii="Times New Roman" w:hAnsi="Times New Roman"/>
          <w:sz w:val="24"/>
          <w:szCs w:val="24"/>
        </w:rPr>
        <w:t>Ağustos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037C2D">
        <w:rPr>
          <w:rFonts w:ascii="Times New Roman" w:hAnsi="Times New Roman"/>
          <w:sz w:val="24"/>
          <w:szCs w:val="24"/>
        </w:rPr>
        <w:t>Ağustos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1"/>
        <w:gridCol w:w="1559"/>
        <w:gridCol w:w="1277"/>
        <w:gridCol w:w="1347"/>
        <w:gridCol w:w="1024"/>
        <w:gridCol w:w="1384"/>
      </w:tblGrid>
      <w:tr w:rsidR="00037C2D" w:rsidRPr="00037C2D" w:rsidTr="00037C2D">
        <w:trPr>
          <w:trHeight w:val="300"/>
        </w:trPr>
        <w:tc>
          <w:tcPr>
            <w:tcW w:w="142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2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7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37C2D" w:rsidRPr="00037C2D" w:rsidTr="00037C2D">
        <w:trPr>
          <w:trHeight w:val="300"/>
        </w:trPr>
        <w:tc>
          <w:tcPr>
            <w:tcW w:w="1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37C2D" w:rsidRPr="00037C2D" w:rsidTr="00037C2D">
        <w:trPr>
          <w:trHeight w:val="300"/>
        </w:trPr>
        <w:tc>
          <w:tcPr>
            <w:tcW w:w="1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477,25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526,66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</w:tr>
      <w:tr w:rsidR="00037C2D" w:rsidRPr="00037C2D" w:rsidTr="00037C2D">
        <w:trPr>
          <w:trHeight w:val="300"/>
        </w:trPr>
        <w:tc>
          <w:tcPr>
            <w:tcW w:w="1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3.149,95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3.489,06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</w:tr>
      <w:tr w:rsidR="00037C2D" w:rsidRPr="00037C2D" w:rsidTr="00037C2D">
        <w:trPr>
          <w:trHeight w:val="300"/>
        </w:trPr>
        <w:tc>
          <w:tcPr>
            <w:tcW w:w="1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3.627,20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4.015,73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37C2D" w:rsidRPr="00037C2D" w:rsidRDefault="00037C2D" w:rsidP="00037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C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037C2D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CE17992" wp14:editId="28F020E4">
            <wp:extent cx="4572000" cy="3756660"/>
            <wp:effectExtent l="0" t="0" r="0" b="1524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9653219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037C2D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037C2D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96532088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AA1705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AA1705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1275"/>
        <w:gridCol w:w="1135"/>
        <w:gridCol w:w="1249"/>
        <w:gridCol w:w="1004"/>
        <w:gridCol w:w="1360"/>
      </w:tblGrid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0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2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7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529,52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337,48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-36,27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85,99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304,15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321,63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874,09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38,24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87,11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205,03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135,36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1.988,13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2.277,50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AA1705" w:rsidRPr="00AA1705" w:rsidTr="00AA1705">
        <w:trPr>
          <w:trHeight w:val="300"/>
        </w:trPr>
        <w:tc>
          <w:tcPr>
            <w:tcW w:w="17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3.627,20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4.015,73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A1705" w:rsidRPr="00AA1705" w:rsidRDefault="00AA1705" w:rsidP="00AA1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1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AA170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96532195"/>
      <w:r>
        <w:rPr>
          <w:noProof/>
          <w:lang w:eastAsia="tr-TR"/>
        </w:rPr>
        <w:drawing>
          <wp:inline distT="0" distB="0" distL="0" distR="0" wp14:anchorId="136C18BC" wp14:editId="6F03AB63">
            <wp:extent cx="5760720" cy="3585845"/>
            <wp:effectExtent l="0" t="0" r="11430" b="1460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5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9653219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AA1705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96532089"/>
      <w:r w:rsidRPr="000D410D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432BFB">
        <w:rPr>
          <w:rFonts w:ascii="Times New Roman" w:hAnsi="Times New Roman"/>
          <w:sz w:val="24"/>
          <w:szCs w:val="24"/>
        </w:rPr>
        <w:t>Ağustos</w:t>
      </w:r>
      <w:r>
        <w:rPr>
          <w:rFonts w:ascii="Times New Roman" w:hAnsi="Times New Roman"/>
          <w:sz w:val="24"/>
          <w:szCs w:val="24"/>
        </w:rPr>
        <w:t xml:space="preserve">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7560">
        <w:rPr>
          <w:rFonts w:ascii="Times New Roman" w:hAnsi="Times New Roman"/>
          <w:sz w:val="24"/>
          <w:szCs w:val="24"/>
        </w:rPr>
        <w:t xml:space="preserve">ve </w:t>
      </w:r>
      <w:r w:rsidR="00432BFB">
        <w:rPr>
          <w:rFonts w:ascii="Times New Roman" w:hAnsi="Times New Roman"/>
          <w:sz w:val="24"/>
          <w:szCs w:val="24"/>
        </w:rPr>
        <w:t>Ağustos</w:t>
      </w:r>
      <w:r w:rsidRPr="000D410D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E120FB">
        <w:rPr>
          <w:rFonts w:ascii="Times New Roman" w:hAnsi="Times New Roman"/>
          <w:sz w:val="24"/>
          <w:szCs w:val="24"/>
          <w:vertAlign w:val="superscript"/>
        </w:rPr>
        <w:t>3</w:t>
      </w:r>
      <w:r w:rsidRPr="000D410D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1"/>
        <w:gridCol w:w="1265"/>
        <w:gridCol w:w="745"/>
        <w:gridCol w:w="1992"/>
        <w:gridCol w:w="873"/>
        <w:gridCol w:w="849"/>
        <w:gridCol w:w="1125"/>
        <w:gridCol w:w="1479"/>
      </w:tblGrid>
      <w:tr w:rsidR="003D647B" w:rsidRPr="003D647B" w:rsidTr="003D647B">
        <w:trPr>
          <w:trHeight w:val="315"/>
        </w:trPr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730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D647B" w:rsidRPr="003D647B" w:rsidTr="003D647B">
        <w:trPr>
          <w:trHeight w:val="315"/>
        </w:trPr>
        <w:tc>
          <w:tcPr>
            <w:tcW w:w="7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730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3D647B" w:rsidRPr="003D647B" w:rsidTr="003D647B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Ağustos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529,52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632,30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1.988,13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304,15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87,11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85,99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3.627,20</w:t>
            </w:r>
          </w:p>
        </w:tc>
      </w:tr>
      <w:tr w:rsidR="003D647B" w:rsidRPr="003D647B" w:rsidTr="003D647B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3.149,95</w:t>
            </w:r>
          </w:p>
        </w:tc>
        <w:tc>
          <w:tcPr>
            <w:tcW w:w="14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477,25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3D647B" w:rsidRPr="003D647B" w:rsidTr="003D647B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Ağustos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337,48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874,09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2.277,50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321,63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105,40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99,63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4.015,73</w:t>
            </w:r>
          </w:p>
        </w:tc>
      </w:tr>
      <w:tr w:rsidR="003D647B" w:rsidRPr="003D647B" w:rsidTr="003D647B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3.489,06</w:t>
            </w:r>
          </w:p>
        </w:tc>
        <w:tc>
          <w:tcPr>
            <w:tcW w:w="14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526,66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Default="000D410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606C4C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0DB0A44" wp14:editId="4E24F1D9">
            <wp:extent cx="5760720" cy="3355340"/>
            <wp:effectExtent l="0" t="0" r="49530" b="1651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49653219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807A6">
        <w:rPr>
          <w:rFonts w:ascii="Times New Roman" w:hAnsi="Times New Roman"/>
          <w:sz w:val="24"/>
          <w:szCs w:val="24"/>
        </w:rPr>
        <w:t>Ağustos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" w:name="_Toc496602465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96532091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22268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22268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2"/>
        <w:gridCol w:w="2047"/>
        <w:gridCol w:w="1443"/>
        <w:gridCol w:w="1629"/>
        <w:gridCol w:w="1024"/>
        <w:gridCol w:w="1387"/>
      </w:tblGrid>
      <w:tr w:rsidR="00D22268" w:rsidRPr="00D22268" w:rsidTr="00D22268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4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22268" w:rsidRPr="00D22268" w:rsidTr="00D22268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22268" w:rsidRPr="00D22268" w:rsidTr="00D22268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2.234,44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89,92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2.495,78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92,52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D22268" w:rsidRPr="00D22268" w:rsidTr="00D22268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250,53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-19,48</w:t>
            </w:r>
          </w:p>
        </w:tc>
      </w:tr>
      <w:tr w:rsidR="00D22268" w:rsidRPr="00D22268" w:rsidTr="00D22268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2.484,97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2.697,51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22268" w:rsidRPr="00D22268" w:rsidRDefault="00D22268" w:rsidP="00D22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D22268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96532198"/>
      <w:r>
        <w:rPr>
          <w:noProof/>
          <w:lang w:eastAsia="tr-TR"/>
        </w:rPr>
        <w:drawing>
          <wp:inline distT="0" distB="0" distL="0" distR="0" wp14:anchorId="3015D2EE" wp14:editId="39935C1F">
            <wp:extent cx="4067175" cy="2762250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1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9653219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22268">
        <w:rPr>
          <w:rFonts w:ascii="Times New Roman" w:hAnsi="Times New Roman"/>
          <w:sz w:val="24"/>
          <w:szCs w:val="24"/>
        </w:rPr>
        <w:t>Ağustos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22268">
        <w:rPr>
          <w:rFonts w:ascii="Times New Roman" w:hAnsi="Times New Roman"/>
          <w:sz w:val="24"/>
          <w:szCs w:val="24"/>
        </w:rPr>
        <w:t>Ağustos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9660246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3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96532092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D1422A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1422A">
        <w:rPr>
          <w:rFonts w:ascii="Times New Roman" w:hAnsi="Times New Roman"/>
          <w:sz w:val="24"/>
          <w:szCs w:val="24"/>
        </w:rPr>
        <w:t>Ağustos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391"/>
        <w:gridCol w:w="1443"/>
        <w:gridCol w:w="1629"/>
        <w:gridCol w:w="1024"/>
        <w:gridCol w:w="1387"/>
      </w:tblGrid>
      <w:tr w:rsidR="00D1422A" w:rsidRPr="00D1422A" w:rsidTr="00D1422A">
        <w:trPr>
          <w:trHeight w:val="300"/>
        </w:trPr>
        <w:tc>
          <w:tcPr>
            <w:tcW w:w="12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3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14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1422A" w:rsidRPr="00D1422A" w:rsidTr="00D1422A">
        <w:trPr>
          <w:trHeight w:val="300"/>
        </w:trPr>
        <w:tc>
          <w:tcPr>
            <w:tcW w:w="1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422A" w:rsidRPr="00D1422A" w:rsidTr="00D1422A">
        <w:trPr>
          <w:trHeight w:val="300"/>
        </w:trPr>
        <w:tc>
          <w:tcPr>
            <w:tcW w:w="1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61,06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D1422A" w:rsidRPr="00D1422A" w:rsidTr="00D1422A">
        <w:trPr>
          <w:trHeight w:val="300"/>
        </w:trPr>
        <w:tc>
          <w:tcPr>
            <w:tcW w:w="126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61,06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22A" w:rsidRPr="00D1422A" w:rsidRDefault="00D1422A" w:rsidP="00D1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42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9D6369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AD371AB" wp14:editId="76D55FCD">
            <wp:extent cx="5039360" cy="2743200"/>
            <wp:effectExtent l="0" t="0" r="889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9653220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9D6369">
        <w:rPr>
          <w:rFonts w:ascii="Times New Roman" w:hAnsi="Times New Roman"/>
          <w:sz w:val="24"/>
          <w:szCs w:val="24"/>
        </w:rPr>
        <w:t>Ağustos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D6369">
        <w:rPr>
          <w:rFonts w:ascii="Times New Roman" w:hAnsi="Times New Roman"/>
          <w:sz w:val="24"/>
          <w:szCs w:val="24"/>
        </w:rPr>
        <w:t>Ağustos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966024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96532093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10338" w:type="dxa"/>
        <w:tblInd w:w="80" w:type="dxa"/>
        <w:tblCellMar>
          <w:left w:w="49" w:type="dxa"/>
          <w:right w:w="49" w:type="dxa"/>
        </w:tblCellMar>
        <w:tblLook w:val="04A0" w:firstRow="1" w:lastRow="0" w:firstColumn="1" w:lastColumn="0" w:noHBand="0" w:noVBand="1"/>
      </w:tblPr>
      <w:tblGrid>
        <w:gridCol w:w="4914"/>
        <w:gridCol w:w="1055"/>
        <w:gridCol w:w="997"/>
        <w:gridCol w:w="1055"/>
        <w:gridCol w:w="997"/>
        <w:gridCol w:w="1320"/>
      </w:tblGrid>
      <w:tr w:rsidR="00676C3D" w:rsidRPr="00D2240F" w:rsidTr="00B667CE">
        <w:trPr>
          <w:trHeight w:val="223"/>
        </w:trPr>
        <w:tc>
          <w:tcPr>
            <w:tcW w:w="4914" w:type="dxa"/>
            <w:tcBorders>
              <w:top w:val="single" w:sz="5" w:space="0" w:color="D3D3D3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52" w:type="dxa"/>
            <w:gridSpan w:val="2"/>
            <w:tcBorders>
              <w:top w:val="single" w:sz="5" w:space="0" w:color="D3D3D3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Ağustos</w:t>
            </w:r>
          </w:p>
        </w:tc>
        <w:tc>
          <w:tcPr>
            <w:tcW w:w="2052" w:type="dxa"/>
            <w:gridSpan w:val="2"/>
            <w:tcBorders>
              <w:top w:val="single" w:sz="5" w:space="0" w:color="D3D3D3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1320" w:type="dxa"/>
            <w:tcBorders>
              <w:top w:val="single" w:sz="5" w:space="0" w:color="D3D3D3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76C3D" w:rsidRPr="00D2240F" w:rsidTr="00B667CE">
        <w:trPr>
          <w:trHeight w:val="151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6E9ECA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1.815,18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55,73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2.032,06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56,68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676C3D" w:rsidRPr="00D2240F" w:rsidTr="00B667CE">
        <w:trPr>
          <w:trHeight w:val="137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1.029,91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1.932,81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87,67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-96,43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113,27</w:t>
            </w:r>
          </w:p>
        </w:tc>
      </w:tr>
      <w:tr w:rsidR="00676C3D" w:rsidRPr="00D2240F" w:rsidTr="00B667CE">
        <w:trPr>
          <w:trHeight w:val="136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2.118,81</w:t>
            </w:r>
          </w:p>
        </w:tc>
      </w:tr>
      <w:tr w:rsidR="00676C3D" w:rsidRPr="00D2240F" w:rsidTr="00B667CE">
        <w:trPr>
          <w:trHeight w:val="190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-98,75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164,65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711,48</w:t>
            </w:r>
          </w:p>
        </w:tc>
      </w:tr>
      <w:tr w:rsidR="00676C3D" w:rsidRPr="00D2240F" w:rsidTr="00B667CE">
        <w:trPr>
          <w:trHeight w:val="191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164,18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990,84</w:t>
            </w:r>
          </w:p>
        </w:tc>
      </w:tr>
      <w:tr w:rsidR="00676C3D" w:rsidRPr="00D2240F" w:rsidTr="00B667CE">
        <w:trPr>
          <w:trHeight w:val="194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</w:t>
            </w:r>
          </w:p>
        </w:tc>
      </w:tr>
      <w:tr w:rsidR="00676C3D" w:rsidRPr="00D2240F" w:rsidTr="00B667CE">
        <w:trPr>
          <w:trHeight w:val="188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137,52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-98,59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120,42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25,41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607.816,21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-15,26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1.100,00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33,78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1.051,43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-4,42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-57,82</w:t>
            </w:r>
          </w:p>
        </w:tc>
      </w:tr>
      <w:tr w:rsidR="00676C3D" w:rsidRPr="00D2240F" w:rsidTr="00B667CE">
        <w:trPr>
          <w:trHeight w:val="255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33,99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-44,79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-11,15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12,61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</w:t>
            </w:r>
            <w:r w:rsidR="00606C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-6,48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-12,94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152,13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676C3D" w:rsidRPr="00D2240F" w:rsidTr="00B667CE">
        <w:trPr>
          <w:trHeight w:val="187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107,23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125,39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676C3D" w:rsidRPr="00D2240F" w:rsidTr="00B667CE">
        <w:trPr>
          <w:trHeight w:val="160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-28,25</w:t>
            </w:r>
          </w:p>
        </w:tc>
      </w:tr>
      <w:tr w:rsidR="00676C3D" w:rsidRPr="00D2240F" w:rsidTr="00B667CE">
        <w:trPr>
          <w:trHeight w:val="21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83,99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676C3D" w:rsidRPr="00D2240F" w:rsidTr="00B667CE">
        <w:trPr>
          <w:trHeight w:val="187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107,94</w:t>
            </w:r>
          </w:p>
        </w:tc>
      </w:tr>
      <w:tr w:rsidR="00676C3D" w:rsidRPr="00D2240F" w:rsidTr="00B667CE">
        <w:trPr>
          <w:trHeight w:val="188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59,24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62,12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676C3D" w:rsidRPr="00D2240F" w:rsidTr="00B667CE">
        <w:trPr>
          <w:trHeight w:val="181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113,42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3,48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120,35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676C3D" w:rsidRPr="00D2240F" w:rsidTr="00B667CE">
        <w:trPr>
          <w:trHeight w:val="141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-7,13</w:t>
            </w:r>
          </w:p>
        </w:tc>
      </w:tr>
      <w:tr w:rsidR="00676C3D" w:rsidRPr="00D2240F" w:rsidTr="00B667CE">
        <w:trPr>
          <w:trHeight w:val="22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32,23</w:t>
            </w:r>
          </w:p>
        </w:tc>
      </w:tr>
      <w:tr w:rsidR="00676C3D" w:rsidRPr="00D2240F" w:rsidTr="00B667CE">
        <w:trPr>
          <w:trHeight w:val="166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202,10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204,07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676C3D" w:rsidRPr="00D2240F" w:rsidTr="00B667CE">
        <w:trPr>
          <w:trHeight w:val="128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196,77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</w:t>
            </w:r>
          </w:p>
        </w:tc>
      </w:tr>
      <w:tr w:rsidR="00676C3D" w:rsidRPr="00D2240F" w:rsidTr="00B667CE">
        <w:trPr>
          <w:trHeight w:val="225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</w:t>
            </w:r>
          </w:p>
        </w:tc>
      </w:tr>
      <w:tr w:rsidR="00676C3D" w:rsidRPr="00D2240F" w:rsidTr="00B667CE">
        <w:trPr>
          <w:trHeight w:val="188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29,91</w:t>
            </w:r>
          </w:p>
        </w:tc>
      </w:tr>
      <w:tr w:rsidR="00676C3D" w:rsidRPr="00D2240F" w:rsidTr="00B667CE">
        <w:trPr>
          <w:trHeight w:val="180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auto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676C3D" w:rsidRPr="00D2240F" w:rsidTr="00B667CE">
        <w:trPr>
          <w:trHeight w:val="19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000000" w:fill="DCE6F1"/>
            <w:vAlign w:val="center"/>
            <w:hideMark/>
          </w:tcPr>
          <w:p w:rsidR="00676C3D" w:rsidRPr="00D2240F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-25,34</w:t>
            </w:r>
          </w:p>
        </w:tc>
      </w:tr>
      <w:tr w:rsidR="00B667CE" w:rsidRPr="00D2240F" w:rsidTr="004D6DA3">
        <w:trPr>
          <w:trHeight w:val="193"/>
        </w:trPr>
        <w:tc>
          <w:tcPr>
            <w:tcW w:w="4914" w:type="dxa"/>
            <w:tcBorders>
              <w:top w:val="nil"/>
              <w:left w:val="single" w:sz="5" w:space="0" w:color="D3D3D3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B66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1F20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3.257,00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1F2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1F20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3.585,34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1F2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5" w:space="0" w:color="D3D3D3"/>
              <w:right w:val="single" w:sz="5" w:space="0" w:color="D3D3D3"/>
            </w:tcBorders>
            <w:shd w:val="clear" w:color="auto" w:fill="D0CECE" w:themeFill="background2" w:themeFillShade="E6"/>
            <w:vAlign w:val="center"/>
            <w:hideMark/>
          </w:tcPr>
          <w:p w:rsidR="00B667CE" w:rsidRPr="00D2240F" w:rsidRDefault="00B667CE" w:rsidP="001F2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224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9E3A0E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1A20FB2" wp14:editId="15993F38">
            <wp:extent cx="5353050" cy="3190876"/>
            <wp:effectExtent l="0" t="0" r="0" b="952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9653220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676C3D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9808239" wp14:editId="0210BF38">
            <wp:extent cx="4905375" cy="318135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9653220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676C3D" w:rsidRDefault="00676C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96532094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0"/>
    </w:p>
    <w:tbl>
      <w:tblPr>
        <w:tblW w:w="10201" w:type="dxa"/>
        <w:tblInd w:w="75" w:type="dxa"/>
        <w:tblCellMar>
          <w:left w:w="49" w:type="dxa"/>
          <w:right w:w="49" w:type="dxa"/>
        </w:tblCellMar>
        <w:tblLook w:val="04A0" w:firstRow="1" w:lastRow="0" w:firstColumn="1" w:lastColumn="0" w:noHBand="0" w:noVBand="1"/>
      </w:tblPr>
      <w:tblGrid>
        <w:gridCol w:w="3034"/>
        <w:gridCol w:w="1358"/>
        <w:gridCol w:w="1161"/>
        <w:gridCol w:w="1732"/>
        <w:gridCol w:w="1367"/>
        <w:gridCol w:w="1549"/>
      </w:tblGrid>
      <w:tr w:rsidR="00676C3D" w:rsidRPr="00360658" w:rsidTr="00676C3D">
        <w:trPr>
          <w:cantSplit/>
          <w:trHeight w:val="223"/>
          <w:tblHeader/>
        </w:trPr>
        <w:tc>
          <w:tcPr>
            <w:tcW w:w="1760" w:type="dxa"/>
            <w:tcBorders>
              <w:top w:val="single" w:sz="2" w:space="0" w:color="D3D3D3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953" w:type="dxa"/>
            <w:tcBorders>
              <w:top w:val="single" w:sz="2" w:space="0" w:color="D3D3D3"/>
              <w:left w:val="nil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905" w:type="dxa"/>
            <w:tcBorders>
              <w:top w:val="single" w:sz="2" w:space="0" w:color="D3D3D3"/>
              <w:left w:val="nil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50" w:type="dxa"/>
            <w:tcBorders>
              <w:top w:val="single" w:sz="2" w:space="0" w:color="D3D3D3"/>
              <w:left w:val="nil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065" w:type="dxa"/>
            <w:tcBorders>
              <w:top w:val="single" w:sz="2" w:space="0" w:color="D3D3D3"/>
              <w:left w:val="nil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207" w:type="dxa"/>
            <w:tcBorders>
              <w:top w:val="single" w:sz="2" w:space="0" w:color="D3D3D3"/>
              <w:left w:val="nil"/>
              <w:bottom w:val="single" w:sz="2" w:space="0" w:color="D3D3D3"/>
              <w:right w:val="single" w:sz="2" w:space="0" w:color="D3D3D3"/>
            </w:tcBorders>
            <w:shd w:val="clear" w:color="6E9ECA" w:fill="6E9ECA"/>
            <w:hideMark/>
          </w:tcPr>
          <w:p w:rsidR="00676C3D" w:rsidRPr="00360658" w:rsidRDefault="00676C3D" w:rsidP="00676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26,225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27,499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1,230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5,836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0,785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3,699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3,876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1,951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184,897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188,067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95,146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105,008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0,361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10,437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11,861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113,608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114,911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2,072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4,099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0,818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36,637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36,891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0,239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0,218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9,376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1,462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241,102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242,886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27,347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27,771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4,727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4,097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119,269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121,177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5,940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6,732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13,951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1,573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2,172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1,294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11,872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48,456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48,730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26,133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26,427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0,513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125,284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126,692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2,906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360,473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13,052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374,227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382,587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386,560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17,658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18,541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8,657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8,669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5,930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1,860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1,933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21,396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22,904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133,939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134,256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KIRKLARELİ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94,243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94,455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1,935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0,541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356,256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356,990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21,555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28,579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29,074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7,994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8,206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37,198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40,207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1,342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58,157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59,560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3,044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1,925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2,324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2,016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13,862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13,941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5,724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290,257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290,438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216,489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216,961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0,219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0,085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9,597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10,440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17,139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17,711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0,836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211,837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213,483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1,253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2,991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0,178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12,683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12,700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1,931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15,130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3,095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auto" w:fill="auto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38,430</w:t>
            </w:r>
          </w:p>
        </w:tc>
      </w:tr>
      <w:tr w:rsidR="00676C3D" w:rsidRPr="00360658" w:rsidTr="00676C3D">
        <w:trPr>
          <w:trHeight w:val="223"/>
        </w:trPr>
        <w:tc>
          <w:tcPr>
            <w:tcW w:w="1760" w:type="dxa"/>
            <w:tcBorders>
              <w:top w:val="nil"/>
              <w:left w:val="single" w:sz="2" w:space="0" w:color="D3D3D3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60658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53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3.500,631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64,065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1,389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19,251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2" w:space="0" w:color="D3D3D3"/>
              <w:right w:val="single" w:sz="2" w:space="0" w:color="D3D3D3"/>
            </w:tcBorders>
            <w:shd w:val="clear" w:color="B0C4DE" w:fill="B0C4DE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3.585,336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96532095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5000" w:type="pct"/>
        <w:tblLayout w:type="fixed"/>
        <w:tblCellMar>
          <w:left w:w="49" w:type="dxa"/>
          <w:right w:w="49" w:type="dxa"/>
        </w:tblCellMar>
        <w:tblLook w:val="04A0" w:firstRow="1" w:lastRow="0" w:firstColumn="1" w:lastColumn="0" w:noHBand="0" w:noVBand="1"/>
      </w:tblPr>
      <w:tblGrid>
        <w:gridCol w:w="7695"/>
        <w:gridCol w:w="1356"/>
        <w:gridCol w:w="1513"/>
      </w:tblGrid>
      <w:tr w:rsidR="00676C3D" w:rsidRPr="00315DBD" w:rsidTr="00676C3D">
        <w:trPr>
          <w:cantSplit/>
          <w:trHeight w:val="223"/>
          <w:tblHeader/>
        </w:trPr>
        <w:tc>
          <w:tcPr>
            <w:tcW w:w="364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4F81BD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642" w:type="pct"/>
            <w:tcBorders>
              <w:top w:val="single" w:sz="5" w:space="0" w:color="auto"/>
              <w:left w:val="nil"/>
              <w:bottom w:val="nil"/>
              <w:right w:val="single" w:sz="5" w:space="0" w:color="auto"/>
            </w:tcBorders>
            <w:shd w:val="clear" w:color="000000" w:fill="4F81BD"/>
            <w:noWrap/>
            <w:vAlign w:val="center"/>
            <w:hideMark/>
          </w:tcPr>
          <w:p w:rsidR="00676C3D" w:rsidRPr="00315DBD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5D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Abone Sayısı</w:t>
            </w:r>
          </w:p>
        </w:tc>
        <w:tc>
          <w:tcPr>
            <w:tcW w:w="716" w:type="pct"/>
            <w:tcBorders>
              <w:top w:val="single" w:sz="5" w:space="0" w:color="auto"/>
              <w:left w:val="nil"/>
              <w:bottom w:val="nil"/>
              <w:right w:val="nil"/>
            </w:tcBorders>
            <w:shd w:val="clear" w:color="000000" w:fill="4F81BD"/>
            <w:noWrap/>
            <w:vAlign w:val="center"/>
            <w:hideMark/>
          </w:tcPr>
          <w:p w:rsidR="00676C3D" w:rsidRPr="00315DBD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5DB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Serbest Tüketici Sayısı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642" w:type="pc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81.614</w:t>
            </w:r>
          </w:p>
        </w:tc>
        <w:tc>
          <w:tcPr>
            <w:tcW w:w="716" w:type="pct"/>
            <w:tcBorders>
              <w:top w:val="single" w:sz="5" w:space="0" w:color="auto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1.336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81.614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1.336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60.221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60.221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55.740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2.164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55.740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2.164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52.726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A2002E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52.969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AMASYA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54.601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2.573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54.358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2.573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bookmarkStart w:id="32" w:name="_GoBack"/>
            <w:bookmarkEnd w:id="32"/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1.676.286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80.232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1.640.595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78.910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30.321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1.156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50.422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50.422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3.704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3.704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32.429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32.429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151.763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5.914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91.860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3.693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1.494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11.750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7.067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19.492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19.492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34.892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34.892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9.709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9.709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46.705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2.474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46.705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2.474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51.736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2.851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46.814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30.011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30.011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797.739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25.333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26.649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30.083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17.918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BURSA ŞEHİRİÇİ DOĞAL GAZ DAĞITIM TİCARET VE TAAH.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656.128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20.464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66.961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2.711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77.860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3.530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77.860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3.530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21.866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21.866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82.561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6.888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82.561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6.888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160.142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4.352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160.142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4.352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127.316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3.007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127.316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3.007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57.513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57.513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3.145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43.931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43.931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101.080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101.080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35.181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1.939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35.181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1.939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261.347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10.092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259.994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9.976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173.622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173.622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13.480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257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13.480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257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6.864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6.864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49.170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49.170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6.335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6.335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62.673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62.673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4.595.073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216.344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4.578.811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215.932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İZMİR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498.983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7.363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498.983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7.363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95.586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2.099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95.586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2.099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2.896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2.896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39.740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39.740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19.942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19.942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4.003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4.003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297.507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297.507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63.397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2.198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63.397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2.198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63.601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63.601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43.410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41.932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2.303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6.490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6.490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514.033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12.154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15.402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309.673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6.668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188.958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5.085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319.022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12.463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27.504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1.435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275.140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10.231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16.378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797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98.702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98.702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129.714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5.320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129.714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5.320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104.370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MANİSA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104.370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63.075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63.075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8.040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8.040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40.219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40.219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44.459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44.459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1.760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52.019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52.019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21.917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21.917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31.556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31.556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184.935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5.511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175.811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5.183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9.124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204.472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5.390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32.742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7.195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182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164.535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4.246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19.552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19.552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101.198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101.198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3.256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65.090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1.479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65.090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210.093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6.686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89.472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120.621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3.911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72.151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2.853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72.151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2.853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51.270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51.270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56.869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2.601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UDAŞ UŞAK DOĞALGAZ DAĞITIM SANAYİ VE TİCARET ANONİM </w:t>
            </w: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56.869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2.601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41.364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41.364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2.831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77.200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77.200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2.378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3.419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3.419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74.192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000000" w:fill="DCE6F1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2.140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32.947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41.245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1.355</w:t>
            </w:r>
          </w:p>
        </w:tc>
      </w:tr>
      <w:tr w:rsidR="00676C3D" w:rsidRPr="00360658" w:rsidTr="00676C3D">
        <w:trPr>
          <w:trHeight w:val="234"/>
        </w:trPr>
        <w:tc>
          <w:tcPr>
            <w:tcW w:w="3642" w:type="pct"/>
            <w:tcBorders>
              <w:top w:val="nil"/>
              <w:left w:val="single" w:sz="5" w:space="0" w:color="auto"/>
              <w:bottom w:val="single" w:sz="5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42" w:type="pct"/>
            <w:tcBorders>
              <w:top w:val="nil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13.026.558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5" w:space="0" w:color="auto"/>
              <w:right w:val="single" w:sz="5" w:space="0" w:color="auto"/>
            </w:tcBorders>
            <w:shd w:val="clear" w:color="auto" w:fill="auto"/>
            <w:noWrap/>
            <w:vAlign w:val="center"/>
            <w:hideMark/>
          </w:tcPr>
          <w:p w:rsidR="00676C3D" w:rsidRPr="00360658" w:rsidRDefault="00676C3D" w:rsidP="00676C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527.943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96532096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6"/>
        <w:gridCol w:w="1988"/>
        <w:gridCol w:w="1602"/>
      </w:tblGrid>
      <w:tr w:rsidR="00EB3F7F" w:rsidRPr="00EB3F7F" w:rsidTr="00C21547">
        <w:trPr>
          <w:cantSplit/>
          <w:trHeight w:val="315"/>
          <w:tblHeader/>
        </w:trPr>
        <w:tc>
          <w:tcPr>
            <w:tcW w:w="33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C21547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2017 </w:t>
            </w:r>
            <w:r w:rsidR="00EB3F7F"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Dağıtım Lisansı</w:t>
            </w:r>
          </w:p>
        </w:tc>
      </w:tr>
      <w:tr w:rsidR="00EB3F7F" w:rsidRPr="00EB3F7F" w:rsidTr="00C21547">
        <w:trPr>
          <w:cantSplit/>
          <w:trHeight w:val="315"/>
          <w:tblHeader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27,87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68,19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11,23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36,10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5,17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DÜZCE EREĞLİ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BATIKAR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B3F7F" w:rsidRPr="00EB3F7F" w:rsidTr="00EB3F7F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B3F7F" w:rsidRPr="00EB3F7F" w:rsidTr="00EB3F7F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606,95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F28C6" w:rsidRDefault="001F28C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Pr="00092ADB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96532097"/>
      <w:r w:rsidRPr="00092ADB">
        <w:rPr>
          <w:rFonts w:ascii="Times New Roman" w:hAnsi="Times New Roman"/>
          <w:sz w:val="24"/>
          <w:szCs w:val="24"/>
        </w:rPr>
        <w:lastRenderedPageBreak/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1563"/>
        <w:gridCol w:w="1602"/>
      </w:tblGrid>
      <w:tr w:rsidR="00EB3F7F" w:rsidRPr="00EB3F7F" w:rsidTr="00EB3F7F">
        <w:trPr>
          <w:trHeight w:val="315"/>
        </w:trPr>
        <w:tc>
          <w:tcPr>
            <w:tcW w:w="35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C21547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2017 </w:t>
            </w:r>
            <w:r w:rsidR="00EB3F7F"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4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İthalat Lisansı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B3F7F" w:rsidRPr="00EB3F7F" w:rsidTr="00EB3F7F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2.439,64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96,98</w:t>
            </w:r>
          </w:p>
        </w:tc>
      </w:tr>
      <w:tr w:rsidR="00EB3F7F" w:rsidRPr="00EB3F7F" w:rsidTr="00EB3F7F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EB3F7F" w:rsidRPr="00EB3F7F" w:rsidTr="00EB3F7F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EB3F7F" w:rsidRPr="00EB3F7F" w:rsidTr="00EB3F7F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EB3F7F" w:rsidRPr="00EB3F7F" w:rsidTr="00EB3F7F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3F7F" w:rsidRPr="00EB3F7F" w:rsidRDefault="00EB3F7F" w:rsidP="00EB3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2.515,60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3F7F" w:rsidRPr="00EB3F7F" w:rsidRDefault="00EB3F7F" w:rsidP="00EB3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3F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96532098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76C3D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1"/>
        <w:gridCol w:w="1563"/>
        <w:gridCol w:w="1602"/>
      </w:tblGrid>
      <w:tr w:rsidR="00EE7C03" w:rsidRPr="00EE7C03" w:rsidTr="00EE7C03">
        <w:trPr>
          <w:trHeight w:val="315"/>
        </w:trPr>
        <w:tc>
          <w:tcPr>
            <w:tcW w:w="35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C21547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2017 </w:t>
            </w:r>
            <w:r w:rsidR="00EE7C03"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4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Toptan Satış Lisansı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98,11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22,19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87,44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19,78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50,82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11,49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40,46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9,15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35,89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8,12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13,06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9,78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EE7C03" w:rsidRPr="00EE7C03" w:rsidTr="00EE7C03">
        <w:trPr>
          <w:trHeight w:val="492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EE7C03" w:rsidRPr="00EE7C03" w:rsidTr="00EE7C03">
        <w:trPr>
          <w:trHeight w:val="630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EE7C03" w:rsidRPr="00EE7C03" w:rsidTr="00EE7C03">
        <w:trPr>
          <w:trHeight w:val="315"/>
        </w:trPr>
        <w:tc>
          <w:tcPr>
            <w:tcW w:w="35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442,14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96532099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E7C03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4"/>
        <w:gridCol w:w="2268"/>
        <w:gridCol w:w="1464"/>
      </w:tblGrid>
      <w:tr w:rsidR="00EE7C03" w:rsidRPr="00EE7C03" w:rsidTr="00EE7C03">
        <w:trPr>
          <w:trHeight w:val="315"/>
        </w:trPr>
        <w:tc>
          <w:tcPr>
            <w:tcW w:w="324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C21547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2017 </w:t>
            </w:r>
            <w:r w:rsidR="00EE7C03"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Ağustos</w:t>
            </w:r>
          </w:p>
        </w:tc>
        <w:tc>
          <w:tcPr>
            <w:tcW w:w="17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Sıkıştırılmış Doğalgaz Lisansı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65,07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9,62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4,44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EE7C03" w:rsidRPr="00EE7C03" w:rsidTr="00EE7C03">
        <w:trPr>
          <w:trHeight w:val="35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 TOPTAN SATIŞ DAĞITIM LTD. ŞTİ.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</w:t>
            </w:r>
            <w:r w:rsidR="00EB4F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ARET LTD. ŞTİ.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E7C03" w:rsidRPr="00EE7C03" w:rsidTr="00EE7C03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EE7C03" w:rsidRPr="00EE7C03" w:rsidTr="00EE7C03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7C03" w:rsidRPr="00EE7C03" w:rsidRDefault="00EE7C03" w:rsidP="00EE7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E7C03" w:rsidRPr="00EE7C03" w:rsidRDefault="00EE7C03" w:rsidP="00EE7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7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496532100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EB4F9F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06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0"/>
        <w:gridCol w:w="1511"/>
        <w:gridCol w:w="1134"/>
      </w:tblGrid>
      <w:tr w:rsidR="00FD3767" w:rsidRPr="00EB4F9F" w:rsidTr="00FD3767">
        <w:trPr>
          <w:trHeight w:val="377"/>
        </w:trPr>
        <w:tc>
          <w:tcPr>
            <w:tcW w:w="7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2.439,64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68,04</w:t>
            </w:r>
          </w:p>
        </w:tc>
      </w:tr>
      <w:tr w:rsidR="00EB4F9F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169,15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4,72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98,11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2,74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87,44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2,44</w:t>
            </w:r>
          </w:p>
        </w:tc>
      </w:tr>
      <w:tr w:rsidR="00EB4F9F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68,19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1,90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EWE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50,82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1,42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ŞİŞECAM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40,46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TRAKYA BÖLGESİ DOĞAL GAZ DAĞITIM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36,10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1,01</w:t>
            </w:r>
          </w:p>
        </w:tc>
      </w:tr>
      <w:tr w:rsidR="00EB4F9F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SOCAR TURKEY PETROKİMYA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35,89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EB4F9F" w:rsidRPr="00EB4F9F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İZMİR DOĞALGAZ DAĞITIM TİCARET VE TAAHHÜT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F9F" w:rsidRPr="00EB4F9F" w:rsidRDefault="00EB4F9F" w:rsidP="00EB4F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31,36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EB4F9F" w:rsidRPr="00EB4F9F" w:rsidRDefault="00EB4F9F" w:rsidP="00EB4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F9F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</w:tr>
      <w:tr w:rsidR="00FD3767" w:rsidRPr="00EB4F9F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EB4F9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4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3.057,16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EB4F9F" w:rsidRDefault="00EB4F9F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85,27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2B3FBF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42E74B2" wp14:editId="04522D00">
            <wp:extent cx="6645910" cy="2992120"/>
            <wp:effectExtent l="0" t="0" r="2540" b="1778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96532203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2B3FBF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8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62774" w:rsidRDefault="0089698F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96532204"/>
      <w:r>
        <w:rPr>
          <w:noProof/>
          <w:lang w:eastAsia="tr-TR"/>
        </w:rPr>
        <w:lastRenderedPageBreak/>
        <w:drawing>
          <wp:inline distT="0" distB="0" distL="0" distR="0" wp14:anchorId="66447B9C" wp14:editId="6D1D3C36">
            <wp:extent cx="6467475" cy="3038475"/>
            <wp:effectExtent l="0" t="0" r="9525" b="9525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39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49653220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9698F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0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1" w:name="_Toc4966024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1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6532101"/>
      <w:r w:rsidRPr="00092ADB">
        <w:rPr>
          <w:rFonts w:ascii="Times New Roman" w:hAnsi="Times New Roman"/>
          <w:sz w:val="24"/>
          <w:szCs w:val="24"/>
        </w:rPr>
        <w:t>Tablo 6.1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CD5D5E">
        <w:rPr>
          <w:rFonts w:ascii="Times New Roman" w:hAnsi="Times New Roman"/>
          <w:sz w:val="24"/>
          <w:szCs w:val="24"/>
        </w:rPr>
        <w:t>Ağustos</w:t>
      </w:r>
      <w:r w:rsidR="00394085">
        <w:rPr>
          <w:rFonts w:ascii="Times New Roman" w:hAnsi="Times New Roman"/>
          <w:sz w:val="24"/>
          <w:szCs w:val="24"/>
        </w:rPr>
        <w:t xml:space="preserve"> 2017 Döneminde </w:t>
      </w:r>
      <w:r w:rsidR="00394085" w:rsidRPr="00394085">
        <w:rPr>
          <w:rFonts w:ascii="Times New Roman" w:hAnsi="Times New Roman"/>
          <w:sz w:val="24"/>
          <w:szCs w:val="24"/>
        </w:rPr>
        <w:t>Lisan</w:t>
      </w:r>
      <w:r w:rsidR="00394085">
        <w:rPr>
          <w:rFonts w:ascii="Times New Roman" w:hAnsi="Times New Roman"/>
          <w:sz w:val="24"/>
          <w:szCs w:val="24"/>
        </w:rPr>
        <w:t>s Sahiplerine Doğal Gaz Satışı Y</w:t>
      </w:r>
      <w:r w:rsidR="00394085" w:rsidRPr="00394085">
        <w:rPr>
          <w:rFonts w:ascii="Times New Roman" w:hAnsi="Times New Roman"/>
          <w:sz w:val="24"/>
          <w:szCs w:val="24"/>
        </w:rPr>
        <w:t>apan</w:t>
      </w:r>
      <w:r w:rsidR="00394085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394085">
        <w:rPr>
          <w:rFonts w:ascii="Times New Roman" w:hAnsi="Times New Roman"/>
          <w:sz w:val="24"/>
          <w:szCs w:val="24"/>
        </w:rPr>
        <w:t xml:space="preserve"> Lisans Tipine Göre Yaptıkları S</w:t>
      </w:r>
      <w:r w:rsidR="00394085" w:rsidRPr="00394085">
        <w:rPr>
          <w:rFonts w:ascii="Times New Roman" w:hAnsi="Times New Roman"/>
          <w:sz w:val="24"/>
          <w:szCs w:val="24"/>
        </w:rPr>
        <w:t>atışlar (</w:t>
      </w:r>
      <w:r w:rsidR="00394085">
        <w:rPr>
          <w:rFonts w:ascii="Times New Roman" w:hAnsi="Times New Roman"/>
          <w:sz w:val="24"/>
          <w:szCs w:val="24"/>
        </w:rPr>
        <w:t xml:space="preserve">Milyon </w:t>
      </w:r>
      <w:r w:rsidR="00394085" w:rsidRPr="00394085">
        <w:rPr>
          <w:rFonts w:ascii="Times New Roman" w:hAnsi="Times New Roman"/>
          <w:sz w:val="24"/>
          <w:szCs w:val="24"/>
        </w:rPr>
        <w:t>Sm3)</w:t>
      </w:r>
      <w:bookmarkEnd w:id="42"/>
    </w:p>
    <w:tbl>
      <w:tblPr>
        <w:tblW w:w="5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800"/>
      </w:tblGrid>
      <w:tr w:rsidR="00394085" w:rsidRPr="00394085" w:rsidTr="00394085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1.573,11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324,21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6,31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3,21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İletim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19,15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 Ticaret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CD5D5E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D5D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1.925,98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2D0EED" w:rsidRPr="00092ADB" w:rsidRDefault="009F7830" w:rsidP="002D0EED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6532102"/>
      <w:r w:rsidRPr="00092ADB">
        <w:rPr>
          <w:rFonts w:ascii="Times New Roman" w:hAnsi="Times New Roman"/>
          <w:sz w:val="24"/>
          <w:szCs w:val="24"/>
        </w:rPr>
        <w:t>Tablo 6.2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CD5D5E">
        <w:rPr>
          <w:rFonts w:ascii="Times New Roman" w:hAnsi="Times New Roman"/>
          <w:sz w:val="24"/>
          <w:szCs w:val="24"/>
        </w:rPr>
        <w:t>Ağustos</w:t>
      </w:r>
      <w:r w:rsidR="002D0EED">
        <w:rPr>
          <w:rFonts w:ascii="Times New Roman" w:hAnsi="Times New Roman"/>
          <w:sz w:val="24"/>
          <w:szCs w:val="24"/>
        </w:rPr>
        <w:t xml:space="preserve"> 2017</w:t>
      </w:r>
      <w:r w:rsidR="002D0EED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2D0EED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2D0EED" w:rsidRPr="00092ADB">
        <w:rPr>
          <w:rFonts w:ascii="Times New Roman" w:hAnsi="Times New Roman"/>
          <w:sz w:val="24"/>
          <w:szCs w:val="24"/>
        </w:rPr>
        <w:t>)</w:t>
      </w:r>
      <w:bookmarkEnd w:id="43"/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1559"/>
      </w:tblGrid>
      <w:tr w:rsidR="002D0EED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565,93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29,68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205,63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10,78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176,21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9,24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127,30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6,68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99,11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5,20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74,26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3,89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67,27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3,53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62,47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3,28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50,21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2,63</w:t>
            </w:r>
          </w:p>
        </w:tc>
      </w:tr>
      <w:tr w:rsidR="009A308B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right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46,33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A308B" w:rsidRPr="009A308B" w:rsidRDefault="009A308B" w:rsidP="009A308B">
            <w:pPr>
              <w:jc w:val="center"/>
              <w:rPr>
                <w:rFonts w:ascii="Times New Roman" w:hAnsi="Times New Roman" w:cs="Times New Roman"/>
              </w:rPr>
            </w:pPr>
            <w:r w:rsidRPr="009A308B">
              <w:rPr>
                <w:rFonts w:ascii="Times New Roman" w:hAnsi="Times New Roman" w:cs="Times New Roman"/>
              </w:rPr>
              <w:t>2,43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F03F30" w:rsidRDefault="008666E7" w:rsidP="008666E7">
      <w:pPr>
        <w:rPr>
          <w:rFonts w:ascii="Times New Roman" w:hAnsi="Times New Roman" w:cs="Times New Roman"/>
          <w:i/>
          <w:sz w:val="24"/>
          <w:szCs w:val="24"/>
        </w:rPr>
      </w:pPr>
      <w:r w:rsidRPr="00F03F30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03F30" w:rsidRPr="00092ADB" w:rsidRDefault="009F7830" w:rsidP="00F03F30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96532103"/>
      <w:r w:rsidRPr="00092ADB">
        <w:rPr>
          <w:rFonts w:ascii="Times New Roman" w:hAnsi="Times New Roman"/>
          <w:sz w:val="24"/>
          <w:szCs w:val="24"/>
        </w:rPr>
        <w:lastRenderedPageBreak/>
        <w:t>Tablo 6.3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3B5646">
        <w:rPr>
          <w:rFonts w:ascii="Times New Roman" w:hAnsi="Times New Roman"/>
          <w:sz w:val="24"/>
          <w:szCs w:val="24"/>
        </w:rPr>
        <w:t>Ağustos</w:t>
      </w:r>
      <w:r w:rsidR="00F03F30">
        <w:rPr>
          <w:rFonts w:ascii="Times New Roman" w:hAnsi="Times New Roman"/>
          <w:sz w:val="24"/>
          <w:szCs w:val="24"/>
        </w:rPr>
        <w:t xml:space="preserve"> 2017 Döneminde Lisans Sahiplerinden Doğal Gaz Satın Alan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F03F30">
        <w:rPr>
          <w:rFonts w:ascii="Times New Roman" w:hAnsi="Times New Roman"/>
          <w:sz w:val="24"/>
          <w:szCs w:val="24"/>
        </w:rPr>
        <w:t xml:space="preserve"> Lisans Tipine Göre Yaptıkları Alışlar</w:t>
      </w:r>
      <w:r w:rsidR="00F03F30" w:rsidRPr="00394085">
        <w:rPr>
          <w:rFonts w:ascii="Times New Roman" w:hAnsi="Times New Roman"/>
          <w:sz w:val="24"/>
          <w:szCs w:val="24"/>
        </w:rPr>
        <w:t xml:space="preserve"> </w:t>
      </w:r>
      <w:r w:rsidR="00F03F30" w:rsidRPr="00092ADB">
        <w:rPr>
          <w:rFonts w:ascii="Times New Roman" w:hAnsi="Times New Roman"/>
          <w:sz w:val="24"/>
          <w:szCs w:val="24"/>
        </w:rPr>
        <w:t>(Milyon Sm</w:t>
      </w:r>
      <w:r w:rsidR="00F03F30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03F30" w:rsidRPr="00092ADB">
        <w:rPr>
          <w:rFonts w:ascii="Times New Roman" w:hAnsi="Times New Roman"/>
          <w:sz w:val="24"/>
          <w:szCs w:val="24"/>
        </w:rPr>
        <w:t>)</w:t>
      </w:r>
      <w:bookmarkEnd w:id="44"/>
    </w:p>
    <w:tbl>
      <w:tblPr>
        <w:tblW w:w="52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843"/>
      </w:tblGrid>
      <w:tr w:rsidR="00F03F30" w:rsidRPr="00394085" w:rsidTr="0025045E">
        <w:trPr>
          <w:trHeight w:val="645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600AFB" w:rsidRPr="00394085" w:rsidTr="0097355B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600AFB" w:rsidRPr="00F90C05" w:rsidRDefault="00600AFB" w:rsidP="00600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AFB" w:rsidRPr="00600AFB" w:rsidRDefault="00600AFB" w:rsidP="00600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00A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583,97</w:t>
            </w:r>
          </w:p>
        </w:tc>
      </w:tr>
      <w:tr w:rsidR="00600AFB" w:rsidRPr="00394085" w:rsidTr="0097355B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600AFB" w:rsidRPr="00F90C05" w:rsidRDefault="00600AFB" w:rsidP="00600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AFB" w:rsidRPr="00600AFB" w:rsidRDefault="00600AFB" w:rsidP="00600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00A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497,61</w:t>
            </w:r>
          </w:p>
        </w:tc>
      </w:tr>
      <w:tr w:rsidR="00F03F30" w:rsidRPr="00394085" w:rsidTr="00600AFB">
        <w:trPr>
          <w:trHeight w:val="368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600AFB" w:rsidP="00600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00A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743,34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600AFB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23,7</w:t>
            </w:r>
            <w:r w:rsidR="00F03F30"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600AFB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58,77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İletim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600AFB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18,59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600AFB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1.925,98</w:t>
            </w:r>
          </w:p>
        </w:tc>
      </w:tr>
    </w:tbl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6532104"/>
      <w:r w:rsidRPr="00092ADB">
        <w:rPr>
          <w:rFonts w:ascii="Times New Roman" w:hAnsi="Times New Roman"/>
          <w:sz w:val="24"/>
          <w:szCs w:val="24"/>
        </w:rPr>
        <w:t>Tablo 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3B5646">
        <w:rPr>
          <w:rFonts w:ascii="Times New Roman" w:hAnsi="Times New Roman"/>
          <w:sz w:val="24"/>
          <w:szCs w:val="24"/>
        </w:rPr>
        <w:t>Ağustos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992"/>
      </w:tblGrid>
      <w:tr w:rsidR="000521D9" w:rsidRPr="000521D9" w:rsidTr="000521D9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172,70  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9,34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127,30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6,89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123,84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6,70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115,89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6,27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96,89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5,24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86,00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4,65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82,22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4,45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77,44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4,19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53,50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2,89</w:t>
            </w:r>
          </w:p>
        </w:tc>
      </w:tr>
      <w:tr w:rsidR="003B5646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right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 xml:space="preserve">           49,16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5646" w:rsidRPr="003B5646" w:rsidRDefault="003B5646" w:rsidP="003B5646">
            <w:pPr>
              <w:jc w:val="center"/>
              <w:rPr>
                <w:rFonts w:ascii="Times New Roman" w:hAnsi="Times New Roman" w:cs="Times New Roman"/>
              </w:rPr>
            </w:pPr>
            <w:r w:rsidRPr="003B5646">
              <w:rPr>
                <w:rFonts w:ascii="Times New Roman" w:hAnsi="Times New Roman" w:cs="Times New Roman"/>
              </w:rPr>
              <w:t>2,66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4822DE" w:rsidRDefault="00F03F30" w:rsidP="00E42C39">
      <w:pPr>
        <w:rPr>
          <w:rFonts w:ascii="Times New Roman" w:hAnsi="Times New Roman" w:cs="Times New Roman"/>
          <w:sz w:val="18"/>
          <w:szCs w:val="18"/>
        </w:rPr>
        <w:sectPr w:rsidR="003506AB" w:rsidRPr="004822DE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22DE">
        <w:rPr>
          <w:rFonts w:ascii="Times New Roman" w:hAnsi="Times New Roman" w:cs="Times New Roman"/>
          <w:i/>
          <w:sz w:val="18"/>
          <w:szCs w:val="18"/>
        </w:rPr>
        <w:t>*Tablo 6.1, Tablo 6.2, Tablo 6.3 ve Tablo 6.4</w:t>
      </w:r>
      <w:r w:rsidR="00F90C05">
        <w:rPr>
          <w:rFonts w:ascii="Times New Roman" w:hAnsi="Times New Roman" w:cs="Times New Roman"/>
          <w:i/>
          <w:sz w:val="18"/>
          <w:szCs w:val="18"/>
        </w:rPr>
        <w:t>’t</w:t>
      </w:r>
      <w:r w:rsidRPr="004822DE">
        <w:rPr>
          <w:rFonts w:ascii="Times New Roman" w:hAnsi="Times New Roman" w:cs="Times New Roman"/>
          <w:i/>
          <w:sz w:val="18"/>
          <w:szCs w:val="18"/>
        </w:rPr>
        <w:t>e Lisans Sahipleri arasında yapılan ticaret miktarlarına Botaş İthalat Lisansı ile Botaş İletim Lisansı arasında gerçekleşen dengeleme gazı alım satım miktarları dahil edilmemiştir.</w:t>
      </w: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6" w:name="_Toc496602469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6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7" w:name="_Toc449535559"/>
      <w:bookmarkStart w:id="48" w:name="_Toc496532105"/>
      <w:r w:rsidRPr="005831E2">
        <w:rPr>
          <w:rFonts w:ascii="Times New Roman" w:hAnsi="Times New Roman"/>
          <w:sz w:val="24"/>
          <w:szCs w:val="24"/>
        </w:rPr>
        <w:t>Tablo 7.1</w:t>
      </w:r>
      <w:r w:rsidR="001D2934">
        <w:rPr>
          <w:rFonts w:ascii="Times New Roman" w:hAnsi="Times New Roman"/>
          <w:sz w:val="24"/>
          <w:szCs w:val="24"/>
        </w:rPr>
        <w:t xml:space="preserve"> </w:t>
      </w:r>
      <w:r w:rsidR="003B5646">
        <w:rPr>
          <w:rFonts w:ascii="Times New Roman" w:hAnsi="Times New Roman"/>
          <w:sz w:val="24"/>
          <w:szCs w:val="24"/>
        </w:rPr>
        <w:t>Ağustos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  <w:bookmarkEnd w:id="48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4"/>
        <w:gridCol w:w="889"/>
        <w:gridCol w:w="949"/>
      </w:tblGrid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FC6CD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2E6EEA" w:rsidRPr="002E6E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Ağustos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Ünvanı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2E6EEA" w:rsidRPr="002D583A" w:rsidTr="00526A95">
        <w:trPr>
          <w:trHeight w:val="52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0,66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0,82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10,58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13,22</w:t>
            </w:r>
          </w:p>
        </w:tc>
      </w:tr>
      <w:tr w:rsidR="002E6EEA" w:rsidRPr="002D583A" w:rsidTr="00526A95">
        <w:trPr>
          <w:trHeight w:val="510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1,59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1,99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1,80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2,25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7,69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9,60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19,20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23,98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17,50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21,85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19,86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24,80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FC6CDA" w:rsidRDefault="002E6EEA" w:rsidP="002E6EE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 xml:space="preserve"> 1,20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</w:rPr>
            </w:pPr>
            <w:r w:rsidRPr="002E6EEA">
              <w:rPr>
                <w:rFonts w:ascii="Times New Roman" w:hAnsi="Times New Roman" w:cs="Times New Roman"/>
              </w:rPr>
              <w:t>1,49</w:t>
            </w:r>
          </w:p>
        </w:tc>
      </w:tr>
      <w:tr w:rsidR="002E6EE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E6EEA" w:rsidRPr="002D583A" w:rsidRDefault="002E6EEA" w:rsidP="002E6E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2E6EEA" w:rsidRPr="002E6EEA" w:rsidRDefault="002E6EEA" w:rsidP="002E6EE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2E6EEA">
              <w:rPr>
                <w:rFonts w:ascii="Times New Roman" w:hAnsi="Times New Roman" w:cs="Times New Roman"/>
                <w:b/>
              </w:rPr>
              <w:t xml:space="preserve"> 80,08   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2E6EEA" w:rsidRPr="002E6EEA" w:rsidRDefault="002E6EEA" w:rsidP="002E6EE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6EEA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>LNG İletim Şirketlerinin birbirlerine taşere ettikleri doğal gaz mikta</w:t>
      </w:r>
      <w:r>
        <w:rPr>
          <w:rFonts w:ascii="Times New Roman" w:hAnsi="Times New Roman" w:cs="Times New Roman"/>
          <w:sz w:val="16"/>
          <w:szCs w:val="16"/>
        </w:rPr>
        <w:t>rları tabloya dahil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2E6EEA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B1CE368" wp14:editId="6806B229">
            <wp:extent cx="5760720" cy="3220720"/>
            <wp:effectExtent l="0" t="0" r="11430" b="1778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96532206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F13B15" w:rsidRPr="00E62286">
        <w:rPr>
          <w:rFonts w:ascii="Times New Roman" w:hAnsi="Times New Roman"/>
          <w:sz w:val="24"/>
          <w:szCs w:val="24"/>
        </w:rPr>
        <w:t>7.1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2E6EEA">
        <w:rPr>
          <w:rFonts w:ascii="Times New Roman" w:hAnsi="Times New Roman"/>
          <w:sz w:val="24"/>
          <w:szCs w:val="24"/>
        </w:rPr>
        <w:t>Ağustos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2E6EEA">
        <w:rPr>
          <w:rFonts w:ascii="Times New Roman" w:hAnsi="Times New Roman"/>
          <w:sz w:val="24"/>
          <w:szCs w:val="24"/>
        </w:rPr>
        <w:t>Ağustos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9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2E6EEA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6682956" wp14:editId="3B41ED63">
            <wp:extent cx="3853392" cy="3000375"/>
            <wp:effectExtent l="0" t="0" r="13970" b="952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9653220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2E6EEA">
        <w:rPr>
          <w:rFonts w:ascii="Times New Roman" w:hAnsi="Times New Roman"/>
          <w:sz w:val="24"/>
          <w:szCs w:val="24"/>
        </w:rPr>
        <w:t>Ağustos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2E6EEA">
        <w:rPr>
          <w:rFonts w:ascii="Times New Roman" w:hAnsi="Times New Roman"/>
          <w:sz w:val="24"/>
          <w:szCs w:val="24"/>
        </w:rPr>
        <w:t>Ağustos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0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1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2" w:name="_Toc496602470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E933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AĞUSTOS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1"/>
      <w:bookmarkEnd w:id="52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96532106"/>
      <w:r w:rsidRPr="006021C1">
        <w:rPr>
          <w:rFonts w:ascii="Times New Roman" w:hAnsi="Times New Roman"/>
          <w:sz w:val="24"/>
          <w:szCs w:val="24"/>
        </w:rPr>
        <w:t>Tablo 8.1 ADANA</w:t>
      </w:r>
      <w:bookmarkEnd w:id="5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78.501,97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79.544,83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201.221,55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201.221,55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3.348.059,70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1.182.645,90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333.709,22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4.872.357,82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1.278.089,75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1.286.851,27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2.914.566,96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16.859.812,67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19.774.379,63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503.055,01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503.055,01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28.650,00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168.589,00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448.825,42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457.051,80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48.337,50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78.855,00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2.914.566,96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22.891.601,83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1.234.734,76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450.046,87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27.498.893,41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4" w:name="_Toc496532107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53.541,65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53.541,65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325.953,28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203.522,76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457.721,18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987.197,22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25.786,69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25.786,69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116.020,00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47.423,00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452.704,62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319.542,76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457.721,18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1.229.968,56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5" w:name="_Toc496532108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5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77.560,63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3.472.398,56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26.054,38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324.379,53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1.297.518,11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1.621.897,64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6.005,10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168.482,00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55.608,10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55.608,10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391.803,04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407.959,04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324.379,53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3.701.142,87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510.534,49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1.297.055,00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5.835.965,46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96532109"/>
      <w:r w:rsidRPr="006021C1">
        <w:rPr>
          <w:rFonts w:ascii="Times New Roman" w:hAnsi="Times New Roman"/>
          <w:sz w:val="24"/>
          <w:szCs w:val="24"/>
        </w:rPr>
        <w:t>Tablo 8.4 AĞRI</w:t>
      </w:r>
      <w:bookmarkEnd w:id="5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106.204,87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117.672,10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230.889,00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436.789,00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704.665,87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785.350,10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96532110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5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4.752,98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2.214.328,14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2.218.179,46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7.671,30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7.671,30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129.118,92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590.156,25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725.186,34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36.027,64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1.480.489,15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4.128,90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20.544,00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126.488,82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126.488,82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9.239,00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4.512,47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2.502.691,86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603.736,45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725.186,34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36.027,64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3.876.006,08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8" w:name="_Toc496532111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5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345.704,52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152.558,39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557.858,97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10.244,44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1.308.843,46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1.308.843,46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6.596,00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67.160,00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1.658.556,98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222.305,39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40.992,24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1.950.702,87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96532112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5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335.701,06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335.701,06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2.093,46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3.756.269,09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3.758.728,99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4.739.122,64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3.702.652,45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23.985.711,28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35.759.531,48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68.187.017,86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95.511.816,34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9.335.306,77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104.847.123,11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44.015,61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44.015,61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22.440,00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6.255,11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171.067,00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157.922,08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46.677,95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46.677,95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3.119.271,35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3.129.185,91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18.582,00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125.941,88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350.608,38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559.784,09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11.661,14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27.103,00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48.844,50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48.844,50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533.436,54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6.159.810,66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6.693.247,20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96.045.252,88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4.750.783,78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26.777.537,27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24.254.202,16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36.165.627,97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188.067.450,07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96532113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6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446.353,30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893.215,81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1.339.569,10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325.070,02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328.274,02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203.367,18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1.606.507,32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1.809.874,50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86.106.597,34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2.038.702,50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88.145.299,84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118.767,88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291.299,69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410.067,57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171.819,29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4.943.779,20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369.550,03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5.516.163,28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574.888,00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4.612.588,00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4.815.478,00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162.193,93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162.193,93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365.839,66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628.206,75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367.382,53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1.183.605,53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15.282,00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79.330,00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86.106.597,34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4.346.563,81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14.123.585,49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369.550,03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54.116,23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105.008.232,52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96532114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6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107.552,12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144.717,77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223.281,16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46.492,84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23.237,00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177.281,96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144.717,77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400.563,12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96532115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26.408,00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247.022,49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87.163,29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334.185,78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247.022,49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360.593,78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3" w:name="_Toc496532116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161.909,12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62.704,00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1.725.984,21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1.725.984,21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72.713,00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12.010,22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14.044,12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30.940,81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3.164.311,08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3.517.055,96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534.258,90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534.258,90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4.953.600,86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4.953.600,86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317.996,00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249.053,45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249.053,45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172.067,00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21.401,00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29.210,40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29.210,40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4.953.600,86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6.003.790,92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605.272,93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248.350,43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11.860.904,93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4" w:name="_Toc496532117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294.155,04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294.155,04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3.378.133,09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577.322,13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2.384.039,56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6.348.286,63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1.248.482,11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1.613.047,11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781.696,08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31.886,33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815.568,70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352.568,13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39.800,59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405.436,57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7.055,23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4.028.639,48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4.060.146,98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96.221.528,62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572.693,13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96.794.221,75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92.595,73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92.595,73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2.300.964,59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2.300.964,59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1.038.675,93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1.438.467,65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324.572,00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52.526,42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193.006,17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196.432,24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82.506,00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59.896,00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25.561,00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96.221.528,62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406.830,22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14.636.325,40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1.120.829,35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2.415.585,70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110.340,36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114.911.439,64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5" w:name="_Toc496532118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5"/>
    </w:p>
    <w:tbl>
      <w:tblPr>
        <w:tblW w:w="209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</w:tr>
      <w:tr w:rsid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518.065,88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24.999,89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154.849,37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2.298,50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700.213,65</w:t>
            </w:r>
          </w:p>
        </w:tc>
      </w:tr>
      <w:tr w:rsid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33.883,49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33.883,49</w:t>
            </w:r>
          </w:p>
        </w:tc>
      </w:tr>
      <w:tr w:rsid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1.337.857,20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1.337.857,20</w:t>
            </w:r>
          </w:p>
        </w:tc>
      </w:tr>
      <w:tr w:rsid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1.889.806,57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24.999,89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154.849,37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2.298,50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2.071.954,34</w:t>
            </w:r>
          </w:p>
        </w:tc>
      </w:tr>
    </w:tbl>
    <w:p w:rsidR="0022693D" w:rsidRDefault="0097355B" w:rsidP="0022693D">
      <w:r>
        <w:lastRenderedPageBreak/>
        <w:t xml:space="preserve"> </w:t>
      </w:r>
    </w:p>
    <w:p w:rsidR="002F16C8" w:rsidRDefault="0022693D" w:rsidP="0022693D">
      <w:pPr>
        <w:pStyle w:val="Tablo1"/>
      </w:pPr>
      <w:bookmarkStart w:id="66" w:name="_Toc496532119"/>
      <w:r w:rsidRPr="006021C1">
        <w:rPr>
          <w:rFonts w:ascii="Times New Roman" w:hAnsi="Times New Roman"/>
          <w:sz w:val="24"/>
          <w:szCs w:val="24"/>
        </w:rPr>
        <w:t>Tablo 8.14 BATMAN</w:t>
      </w:r>
      <w:bookmarkEnd w:id="6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2.343.806,59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1.059.090,20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3.402.896,79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142.211,00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251.944,00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119.598,00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169.436,09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182.611,20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2.345.816,59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1.572.843,20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169.436,09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4.099.260,99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96532120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468.279,00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186.738,01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186.738,01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162.502,00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186.783,01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817.519,01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Pr="00DC5641" w:rsidRDefault="00CE59DE" w:rsidP="002F16C8">
      <w:pPr>
        <w:rPr>
          <w:rFonts w:ascii="Times New Roman" w:hAnsi="Times New Roman"/>
          <w:sz w:val="16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6532121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9.300.430,62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286.375,31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1.374.566,36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243.763,65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11.205.135,94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ALBE DOĞALGAZ DAĞITIM VE ELEKTRİK ENERJİSİ ÜRETİM </w:t>
            </w:r>
            <w:r w:rsid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3.536,12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9.955.698,18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9.960.683,62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LE PETROL TAŞIMA A.Ş.)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1.198.496,95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11.377.324,85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12.575.821,80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3.005.766,34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3.005.766,34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2.962,00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17.403,00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 SATIŞ DAĞITIM LTD. ŞTİ.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13.572,00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106.104,96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106.104,96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1.198.496,95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33.659.584,99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303.483,43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1.374.566,36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354.854,05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36.890.985,78</w:t>
            </w:r>
          </w:p>
        </w:tc>
      </w:tr>
    </w:tbl>
    <w:p w:rsidR="00CE59DE" w:rsidRPr="0097355B" w:rsidRDefault="00CE59DE" w:rsidP="0022693D">
      <w:pPr>
        <w:pStyle w:val="Tablo1"/>
        <w:rPr>
          <w:rFonts w:ascii="Times New Roman" w:hAnsi="Times New Roman"/>
          <w:sz w:val="8"/>
          <w:szCs w:val="24"/>
        </w:rPr>
      </w:pPr>
    </w:p>
    <w:p w:rsidR="0022693D" w:rsidRDefault="0022693D" w:rsidP="0022693D">
      <w:pPr>
        <w:pStyle w:val="Tablo1"/>
      </w:pPr>
      <w:bookmarkStart w:id="69" w:name="_Toc496532122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RP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NGÖL MUŞ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118.172,00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115.405,00</w:t>
            </w:r>
          </w:p>
        </w:tc>
      </w:tr>
      <w:tr w:rsidR="0097355B" w:rsidRP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OR-CAN DOĞAL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GAZ TOPTAN SATIŞ DAĞITIM LTD. ŞTİ.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5.494,00</w:t>
            </w:r>
          </w:p>
        </w:tc>
      </w:tr>
      <w:tr w:rsidR="0097355B" w:rsidRP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97355B" w:rsidRPr="0097355B" w:rsidRDefault="0097355B" w:rsidP="0097355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7355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239.099,11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4"/>
          <w:szCs w:val="24"/>
        </w:rPr>
      </w:pPr>
    </w:p>
    <w:p w:rsidR="00677BC9" w:rsidRDefault="00677BC9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96532123"/>
      <w:r w:rsidRPr="006021C1">
        <w:rPr>
          <w:rFonts w:ascii="Times New Roman" w:hAnsi="Times New Roman"/>
          <w:sz w:val="24"/>
          <w:szCs w:val="24"/>
        </w:rPr>
        <w:lastRenderedPageBreak/>
        <w:t>Tablo 8.18 BİTLİS</w:t>
      </w:r>
      <w:bookmarkEnd w:id="70"/>
    </w:p>
    <w:tbl>
      <w:tblPr>
        <w:tblW w:w="209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97355B" w:rsidTr="0097355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</w:tr>
      <w:tr w:rsid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 w:rsidP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DOĞUGAZ BİTLİS BİN</w:t>
            </w:r>
            <w:r w:rsidR="00677BC9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GÖL MUŞ DOĞALGAZ DAĞITIM A.</w:t>
            </w: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Ş</w:t>
            </w:r>
            <w:r w:rsidR="00677BC9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123,04</w:t>
            </w:r>
          </w:p>
        </w:tc>
      </w:tr>
      <w:tr w:rsid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206.528,00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206.528,00</w:t>
            </w:r>
          </w:p>
        </w:tc>
      </w:tr>
      <w:tr w:rsid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4.056,00</w:t>
            </w:r>
          </w:p>
        </w:tc>
      </w:tr>
      <w:tr w:rsidR="0097355B" w:rsidTr="0097355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 xml:space="preserve">YILMAZLAR SINAİ </w:t>
            </w:r>
            <w:r w:rsidR="00677BC9"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VE TIBBİ GAZLAR PAZARLAMA SAN.</w:t>
            </w: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 xml:space="preserve">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6.950,00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6.950,00</w:t>
            </w:r>
          </w:p>
        </w:tc>
      </w:tr>
      <w:tr w:rsidR="0097355B" w:rsidTr="0097355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213.478,00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4.056,00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7355B" w:rsidRDefault="0097355B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217.657,04</w:t>
            </w:r>
          </w:p>
        </w:tc>
      </w:tr>
    </w:tbl>
    <w:p w:rsidR="00677BC9" w:rsidRDefault="0097355B" w:rsidP="0022693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22693D" w:rsidRDefault="0022693D" w:rsidP="0022693D">
      <w:pPr>
        <w:pStyle w:val="Tablo1"/>
      </w:pPr>
      <w:bookmarkStart w:id="71" w:name="_Toc496532124"/>
      <w:r w:rsidRPr="006021C1">
        <w:rPr>
          <w:rFonts w:ascii="Times New Roman" w:hAnsi="Times New Roman"/>
          <w:sz w:val="24"/>
          <w:szCs w:val="24"/>
        </w:rPr>
        <w:t>Tablo 8.19 BOLU</w:t>
      </w:r>
      <w:bookmarkEnd w:id="7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731.182,85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306.617,75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16.023,69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2.264.183,56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3.318.007,85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636.684,73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19.868,74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696.025,15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513.288,00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KARGAZ DOĞAL GAZ DAĞITIM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74.733,43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431.630,43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26.003,85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26.047,25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154.585,00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OR-CAN DOĞAL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GAZ TOPTAN SATIŞ DAĞITIM LTD. ŞTİ.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22.253,00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4.214.207,51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4.214.207,51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26.003,85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6.129.819,09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650.594,43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90.757,12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2.478.869,70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9.376.044,19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24"/>
          <w:szCs w:val="24"/>
        </w:rPr>
      </w:pPr>
    </w:p>
    <w:p w:rsidR="00677BC9" w:rsidRDefault="00677B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96532125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7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154.721,92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154.721,92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(BORU HATLARI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İLE PETROL TAŞIMA A.Ş.</w:t>
            </w: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196.908,00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165.161,00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116,21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457.697,47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154.557,74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333.251,85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945.507,06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805.456,60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323.705,74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333.251,85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1.462.414,19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96532126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276.851,23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106.704,98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395.077,98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7.599.241,87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97.639,68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7.724.578,17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24.545,24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560.927,25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642.816,55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1.312.451,34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6.788.933,34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6.791.164,41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138.104.986,29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38.039.130,34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176.144.116,63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176.176,46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8.689.166,01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4.546.250,13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8.879.641,40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22.316.069,00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4.464.463,36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4.464.463,36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13.183.576,67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13.183.576,67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2.291.717,00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2.291.717,00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25.585,00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381.322,68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566.362,19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1.115.900,39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2.063.585,26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213.241,00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1.782,31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434.502,88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441.055,72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5.366.065,75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5.366.065,75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64.880,00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62.344,91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138.281.162,75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20.654,30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88.278.804,38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5.522.816,75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10.674.271,59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108.198,86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242.886.299,75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96532127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410.613,16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384.403,94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828.007,71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12.042.197,04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12.042.197,04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2.336.718,03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1.614.467,77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3.951.185,80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167.149,00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6.946,05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64.573,44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10.524.340,16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10.692.660,12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18.492,00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2.505.037,99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24.780.247,86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388.361,26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32.026,91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27.771.211,16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5" w:name="_Toc496532128"/>
      <w:r>
        <w:rPr>
          <w:rFonts w:ascii="Times New Roman" w:hAnsi="Times New Roman"/>
          <w:sz w:val="24"/>
          <w:szCs w:val="24"/>
        </w:rPr>
        <w:t>Tablo 8.23 ÇANKIRI</w:t>
      </w:r>
      <w:bookmarkEnd w:id="7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13.455,10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21.824,46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21.824,46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3.169.537,42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3.169.537,42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427.660,74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192.411,98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337.542,29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957.615,01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2.098,03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559.648,19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559.648,19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4.197.314,94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192.411,98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337.542,29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4.727.269,21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6" w:name="_Toc496532129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24.143,01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24.143,01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1.411.849,92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745.482,76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3.781.395,87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119.500,88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119.500,88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156.360,68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164.573,94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1.711.854,49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760.307,02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4.096.674,70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7" w:name="_Toc496532130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1.460.773,08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1.097.946,54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53.626,69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2.612.346,31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100.418.727,52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3.565.119,69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103.983.847,21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42.148,00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5.981,60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852.612,40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3.740.358,16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2.352.353,09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2.082.286,00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9.041.320,67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1.085.492,22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1.085.492,22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2.878.308,57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2.878.308,57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236.341,00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158.054,25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158.054,25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51.170,00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1.077.667,38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1.081.841,76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102.732.113,00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13.913.526,40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2.435.215,16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2.082.286,00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121.176.851,59</w:t>
            </w:r>
          </w:p>
        </w:tc>
      </w:tr>
    </w:tbl>
    <w:p w:rsidR="00C04E91" w:rsidRDefault="00C04E91" w:rsidP="00C04E91"/>
    <w:p w:rsidR="00403859" w:rsidRDefault="00403859" w:rsidP="00C04E91"/>
    <w:p w:rsidR="00403859" w:rsidRDefault="00403859" w:rsidP="00C04E91"/>
    <w:p w:rsidR="00403859" w:rsidRDefault="00403859" w:rsidP="00C04E91"/>
    <w:p w:rsidR="002F16C8" w:rsidRDefault="00C04E91" w:rsidP="00C04E91">
      <w:pPr>
        <w:pStyle w:val="Tablo1"/>
      </w:pPr>
      <w:bookmarkStart w:id="78" w:name="_Toc496532131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219.290,05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219.290,05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2.088.000,46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1.119.991,91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3.207.992,37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863.460,84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1.868.627,62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2.732.088,46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308.924,00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129.208,00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134.238,00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2.088.000,46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1.911.651,96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863.460,84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1.868.627,62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6.731.740,88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96532132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2.399.661,88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1.129.247,37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1.634.713,18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5.163.717,11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18.366,51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66.063,00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157.318,73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157.318,73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8.531.565,20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8.531.565,20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13.985,50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11.136.318,81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1.165.903,88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1.634.713,18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13.951.016,05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96532133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244.361,22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244.361,22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56.925,00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173.840,00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63.939,33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424.753,79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608.976,35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1.097.669,47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534.498,55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429.320,79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608.976,35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1.572.795,69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96532134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824.805,85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1.246.990,02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205.045,87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205.045,87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199.693,40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199.693,40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63,15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476.972,70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476.972,70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39.914,00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1.317.987,97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825.705,85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2.171.829,13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96532135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5.989,07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307.759,63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405.765,56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488.713,51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1.213.299,89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18.622,00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56.583,00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364.342,63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430.376,63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488.713,51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1.294.493,96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96532136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1.321.338,94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1.321.338,94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4.987.033,48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5.028.079,62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253.100,65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253.100,65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65.738,00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410.288,34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410.288,34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206.541,00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262.504,00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2.419.383,00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1.904.558,00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4.323.941,00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4.987.033,48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2.494.579,07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2.485.361,00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1.904.558,00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11.871.531,55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96532137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2.109.163,72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2.148.360,69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1.433.117,10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1.433.117,10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661.930,08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24.377.111,86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25.039.041,94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1.332.907,74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3.641.918,56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6.227.618,30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1.409.417,54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1.409.417,54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38.705,00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71.442,85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9.540,49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80.983,34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12.323.916,75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12.323.916,75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29.330,35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29.330,35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661.930,08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29.330,35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43.006.640,82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1.350.168,24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3.672.881,03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9.540,49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48.730.491,01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96532138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3.152.619,72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17.864.845,07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21.017.464,79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47.670,05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47.670,05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562.746,72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394.077,21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2.383.426,39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1.775.116,14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5.115.366,46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78.244,00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158.229,12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158.229,12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3.543,75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6.834,00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3.152.619,72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562.746,72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18.492.812,15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2.431.096,44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1.775.116,14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26.427.352,17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96532139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37.996,03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41.523,69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13.212,00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150.037,97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34.897,65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184.935,62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87.269,80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339,08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186.178,00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247.513,77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262.077,69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513.458,19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96532140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281.637,00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94.667,87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94.667,87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131.273,67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131.273,67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131.273,67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507.578,54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96532141"/>
      <w:r w:rsidRPr="006021C1">
        <w:rPr>
          <w:rFonts w:ascii="Times New Roman" w:hAnsi="Times New Roman"/>
          <w:sz w:val="24"/>
          <w:szCs w:val="24"/>
        </w:rPr>
        <w:t>Tablo 8.36 HAKKARİ</w:t>
      </w:r>
      <w:bookmarkEnd w:id="88"/>
    </w:p>
    <w:tbl>
      <w:tblPr>
        <w:tblW w:w="209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center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Genel Toplam</w:t>
            </w:r>
          </w:p>
        </w:tc>
      </w:tr>
      <w:tr w:rsid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265.616,00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265.616,00</w:t>
            </w:r>
          </w:p>
        </w:tc>
      </w:tr>
      <w:tr w:rsid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265.616,00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7BC9" w:rsidRDefault="00677BC9">
            <w:pPr>
              <w:jc w:val="right"/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6"/>
                <w:szCs w:val="16"/>
              </w:rPr>
              <w:t>265.616,00</w:t>
            </w:r>
          </w:p>
        </w:tc>
      </w:tr>
    </w:tbl>
    <w:p w:rsidR="00F54C01" w:rsidRDefault="00677BC9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 w:rsidR="00F54C01"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96532142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9.125,00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4.569.151,73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215.573,04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4.834.387,18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1.834.846,84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1.834.846,84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95.661.387,86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22.953.862,55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118.615.250,41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112.785,00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89.898,00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561.048,53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48.926,57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609.975,10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102.361,98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145.473,08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308.679,01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308.679,01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95.661.387,86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30.503.721,91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439.191,11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126.691.831,60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0" w:name="_Toc496532143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147.418,69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147.418,69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174.692,81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174.692,81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12.007,00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51.015,77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356.673,50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407.689,27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96532144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122.878,32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122.878,32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58.243,92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160.449,92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236.053,75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236.053,75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18.543,00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1.358.176,27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398.166,68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602.326,26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2.358.688,31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1.803.050,26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500.372,68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602.326,26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2.905.768,30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96532145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-9.738,15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-8.173,86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1.005.040,56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20.733,20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1.020.095,16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11.625,90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257.213,22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272.943,13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67.604,08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438.246,28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505.850,36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185.173.028,92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4.363.622,09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189.536.651,01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14.123,12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272.125,98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272.125,98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99.543,52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99.543,52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196.417,00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337.793,12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387.620,53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56.937,50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5.651.417,00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7.417.425,00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9.321.811,62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75.697.871,18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17.057.320,47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67.075.145,05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169.152.148,31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741.334,00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56.019,72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85.450,65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4.185.604,81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4.193.031,81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119.835,57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119.835,57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77.941,00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47.053,42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25.920,00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194.494.840,54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225.682,70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92.795.630,39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18.583.965,65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67.513.841,33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612.603,51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374.226.564,10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96532146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296.990,18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314.064,35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8.928,00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2.326.163,99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5.919.532,21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401.621,20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8.647.317,40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218.005.395,20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45.749.801,71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22.298.081,46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286.053.278,37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7.829,00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146.469,00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161.961,00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78.759,22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5.032.420,98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5.032.420,98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16.117.748,22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16.117.748,22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563.633,00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47.595,50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488.138,00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2.419.543,00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21.522.822,00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4.621.382,00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31.363.329,00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582.806,64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606.254,99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506.914,62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605.942,62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54.785,00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15.197,92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15.197,92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404.944,89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498.236,89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35.894.478,85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35.894.478,85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222.751.102,19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45.749.801,71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28.644,07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109.540.902,05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3.655.839,59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210.794,70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386.559.898,31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96532147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2.844.121,77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1.139.823,16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2.839.610,81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17.657.981,74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68.457,00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330.758,53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330.758,53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7.769,00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476.372,00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3.667.030,30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1.200.271,16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2.839.610,81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18.541.338,27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96532148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6.898,12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6.057.549,00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418.115,88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2.181.053,02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8.656.717,91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5.467,00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6.069.914,12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418.115,88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2.181.053,02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8.669.083,03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96532149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216.056,78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216.056,78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151.799,15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151.799,15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794.235,11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2.260.515,31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3.054.750,42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1.700.621,17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2.382.297,02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60,57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125.417,00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794.235,11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4.454.469,97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179.036,96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496.515,97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5.930.380,94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96532150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842.617,40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842.617,40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214.553,00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394.401,12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545.687,52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257.641,19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257.641,19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1.314.811,59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149.124,70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394.401,12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1.860.499,11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96532151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17.392,74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36.309,00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402.901,06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556.677,37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1.652.435,42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225.033,00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950.007,74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426.435,06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556.677,37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1.933.120,16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96532152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904.023,01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915.687,74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144.904,05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144.904,05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446.797,47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7.647.755,26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153.381,31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8.247.934,04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1.604.231,04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1.604.231,04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51.195,00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4.768.071,00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2.304.586,00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11.544.022,00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213.274,67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213.274,67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6.155,00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176.749,99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176.749,99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1.350.820,48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14.605.594,01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2.476.374,04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22.904.153,53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96532153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493.688,57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513.217,21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110.151.748,80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21.753.290,36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131.905.039,16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11.755,00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1.739.440,00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85.322,00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110.173.611,80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21.754.083,36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1.177.577,57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351.084,64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134.256.123,37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96532154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17.766,01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</w:t>
            </w:r>
            <w:r w:rsid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.Ş.</w:t>
            </w: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64.819.325,40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597.817,20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65.417.142,60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10.869,56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5.366.950,00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5.366.950,00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139.350,00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31.219,00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12.759,00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4.596.402,68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4.596.402,68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381.846,89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1.381.836,89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6.257.128,10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309.399,47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735.601,16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7.302.128,74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10.177.945,00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10.178.124,00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75.782.668,08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17.602.533,48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313.045,90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735.601,16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94.454.548,48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96532155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33.970,13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33.970,13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11.731,49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6.174,42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25.577,00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1.625.311,00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108.866,00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81.092,00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22.029,47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42.504,47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1.112.795,55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306.437,30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506.608,47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1.935.226,51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96532156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677BC9" w:rsidRPr="00677BC9" w:rsidTr="00677BC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377.818,09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510.779,43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10.181,00</w:t>
            </w:r>
          </w:p>
        </w:tc>
      </w:tr>
      <w:tr w:rsidR="00677BC9" w:rsidRPr="00677BC9" w:rsidTr="00677BC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20.009,00</w:t>
            </w:r>
          </w:p>
        </w:tc>
      </w:tr>
      <w:tr w:rsidR="00677BC9" w:rsidRPr="00677BC9" w:rsidTr="00677BC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387.999,09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97.903,69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677BC9" w:rsidRPr="00677BC9" w:rsidRDefault="00677BC9" w:rsidP="00677BC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7BC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540.969,43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4" w:name="_Toc496532157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17.533,63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496.139,37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556.721,61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9.772.325,73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3.686.445,79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13.458.771,52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99.711.582,08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94.265.845,88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58.651.550,13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252.628.978,09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11.743.847,92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11.743.847,92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1.811.551,60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1.811.551,60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12.994.014,48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12.994.014,48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328.847,88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16.404.113,14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16.732.961,02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184.518,46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36.760,00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178.141,00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6.260.685,70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3.585.032,30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5.815.318,65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15.661.182,65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1.798.032,55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1.798.032,55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97.928,71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100.377,40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11.731.733,96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11.731.733,96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7.270.248,80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687.001,35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2.779.335,15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10.736.585,31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3.759.852,01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856.860,28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4.616.712,29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61.165,26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61.165,26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35.997,00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1.898.257,63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1.898.257,63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113.243.759,82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94.265.991,88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392.109,14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135.637.719,15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4.357.410,53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9.090.793,17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356.990.350,38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96532158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3.780,36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155.859,30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155.859,30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13.354,93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13.354,93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1.242.324,03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5.155.580,31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6.397.904,34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1.954.436,04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1.954.436,04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26.625,53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31.772,75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6.609,40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407.632,83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421.151,51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973.202,93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538.774,16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84.673,92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623.448,08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1.168.321,53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4.302.236,68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4.198.914,68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9.669.472,89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18.153,40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186.998,00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545.365,66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68.112,21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621.475,20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363.069,09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363.069,09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4.149,00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470.347,00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34.104,70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34.104,70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1.242.324,03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10.614.317,26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4.771.957,92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4.769.926,19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120.489,20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21.554.762,94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96532159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100.779,32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100.779,32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1.165.174,07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1.165.174,07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3.389.074,86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10.688.772,23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14.077.847,09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10.699.275,27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555.186,69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1.495.423,00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12.846.959,96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3.288,99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616.402,35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616.402,35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236.631,00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27.127,00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3.470.836,86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23.510.323,22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582.313,69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1.495.423,00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29.074.209,77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96532160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1.957.139,04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944.811,14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4.234.980,67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7.145.920,46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84.333,63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848.030,53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848.030,53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114.793,00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12.591,00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3.013.450,20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948.248,14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4.234.980,67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8.205.668,62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96532161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1.079.533,20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1.079.533,20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2.913.740,40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2.913.740,40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3.183.508,36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1.016.811,29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751.277,07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5.214.125,76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24.373,54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43.702,02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1.630.826,48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7.875.975,48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9.506.801,96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7.708,00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35.520,90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35.520,90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9.556,87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42.192,00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9.449,95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21.319.038,69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21.342.491,69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7.728.075,24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31.342.045,10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823.353,84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265.811,64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40.206.568,76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96532162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310.130,82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340.605,10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653.481,51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87.972,90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263.636,55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247.068,00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18.513,00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71.074,00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310.130,82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1.003.893,55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1.341.745,96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8D2B04" w:rsidRDefault="00181772" w:rsidP="00181772">
      <w:pPr>
        <w:pStyle w:val="Tablo1"/>
      </w:pPr>
      <w:bookmarkStart w:id="110" w:name="_Toc496532163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61.415,13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67.541,92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248.456,40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248.456,40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284.091,24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110.197,03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2.768.018,80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771.044,11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3.982.634,54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17.180.473,78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17.359.490,65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8.637,89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8.637,89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80.304,00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659.509,28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659.509,28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243.486,00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2.490,32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35.860.042,84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35.860.042,84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1.046.711,51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1.046.711,51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463.108,11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110.197,03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58.127.745,74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798.142,90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59.559.605,34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96532164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85.717,21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342.762,66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348.119,95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45.641,00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280.151,11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454.787,66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178.910,00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47.934,00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39.742,95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39.742,95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91.235,86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1.182.227,00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242.980,74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103.779,59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346.760,33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165.449,00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56.709,00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743.119,13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2.125.745,81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3.043.833,97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96532165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51.394,00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73.241,07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96532166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14.953,74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78.987,94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78.987,94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174.874,76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174.874,76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98.632,15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305.275,45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560.967,00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986.051,60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33.953,00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24.490,00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577.218,95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577.218,95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31.096,00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958.688,54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384.460,45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560.967,00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1.925.292,99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96532167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308.811,60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308.811,60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44.391,98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47.998,11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40.867,72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308.625,98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173.879,79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1.211.004,49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102.919,00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617.838,71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617.838,71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35.282,00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1.146.995,01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311.741,98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177.485,92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2.323.853,91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96532168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227.885,72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337.545,02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13.161,89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602.757,55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15.327,03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15.327,03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622.619,00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163.471,59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163.471,59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186.265,00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5.316,00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399.127,30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400.739,26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19.567,00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1.602.647,60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370.895,01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18.354,89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2.016.062,42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496532169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6.397,84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33.406,77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33.406,77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226.520,31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215.092,17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446.625,61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4.002,00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5.121,80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354.666,90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354.666,90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1.516,00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19.318,77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6.716,25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13.061.056,33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13.061.056,33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13.692.828,01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239.389,36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13.941.148,28</w:t>
            </w:r>
          </w:p>
        </w:tc>
      </w:tr>
    </w:tbl>
    <w:p w:rsidR="00D2182F" w:rsidRDefault="00181772" w:rsidP="00181772">
      <w:pPr>
        <w:pStyle w:val="Tablo1"/>
      </w:pPr>
      <w:bookmarkStart w:id="117" w:name="_Toc496532170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205.035,81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940.331,59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1.145.367,40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503.345,19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503.345,19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23.802,90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3.780.381,33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237.356,90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4.044.847,16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23.282,00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6.901,00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23.802,90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3.806.642,33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949.659,90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940.331,59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5.723.742,75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96532171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3.176.662,00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3.860.536,35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3.990.087,57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33.117,20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9.974,38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270.463.707,45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278.127,51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270.741.834,96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8.912.127,00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9.817.256,00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145.876,53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145.876,53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55.249,00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14.577,56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62.932,00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2.085.134,20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2.085.134,20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300.059,67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300.059,67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270.463.707,45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17.245.531,43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1.583.428,67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179.078,56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966.594,96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290.438.341,07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96532172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1.573.133,91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159.253,58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2.152.202,72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19.738,07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34.815,55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34.815,55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183.777.554,77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4.148.757,91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187.926.312,68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20.527.360,60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20.527.360,60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53.704,00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1.865.448,00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5.863.062,00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378.280,00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204.304.915,37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7.703.241,37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2.077.965,06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2.860.914,12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216.961.441,61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96532173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76.335,00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83.213,00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54.982,04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59.418,04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54.982,04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218.966,04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96532174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166,25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4.962,02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45.803,79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45.803,79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30.658,00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3.854,68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84.807,81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85.444,74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96532175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402.607,55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402.607,55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1.640.639,21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975.008,57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4.229.769,42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6.848.347,17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764.373,17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764.373,17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2.231.527,38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2.231.527,38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44.255,00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143.998,00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5.145,00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2.231.527,38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2.975.170,92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995.710,57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4.234.914,42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10.440.253,27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96532176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20.214,24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20.214,24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2.983.199,88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2.983.199,88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3.888.044,59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309.418,63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4.375.607,87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15.527,78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155.319,00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22.341,00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9.780.337,82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9.780.337,82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343.404,00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16.651.582,29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843.098,63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169.263,60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17.710.817,59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96532177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193.949,27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203.560,10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437.967,00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194.799,00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826.715,27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836.326,10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96532178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132.365,68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186.522,75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749.802,14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797.382,60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141.897.847,55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23.975.324,55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165.873.172,10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616.915,36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2.558.230,46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8.139.916,82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15.983,75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57.266,50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1.537.168,72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1.537.168,72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356.544,00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1.050.147,41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1.050.147,41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176.497,00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4.836.463,00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7.064.102,00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3.922.618,98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21.475.371,48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513.710,91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1.787.125,94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27.698.827,31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519.993,00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519.993,00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148.338.398,53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59.445.356,87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1.325.069,92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4.349.521,64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213.482.663,95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96532179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452.409,51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313.404,30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26.861,36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792.675,16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28.431,03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28.431,03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112.379,86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112.379,86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41.993,45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41.993,45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128.762,09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128.762,09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145.424,00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857.818,93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364.985,30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26.861,36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1.252.601,59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96532180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105.767,30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208.104,19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1.536.636,49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1.744.740,68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2.838,08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151.045,55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33.693,62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415.707,00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185.706,69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185.706,69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111.807,79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135.839,06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162.641,00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33.919,43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40.889,43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3.408,93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8.477,00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790.744,80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651.216,61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1.547.632,49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2.990.754,34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/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8" w:name="_Toc496532181"/>
      <w:r>
        <w:rPr>
          <w:rFonts w:ascii="Times New Roman" w:hAnsi="Times New Roman"/>
          <w:sz w:val="24"/>
          <w:szCs w:val="24"/>
        </w:rPr>
        <w:t>Tablo 8.76 TUNCELİ</w:t>
      </w:r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177.753,00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177.753,00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496532182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2.056,11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763.799,37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9.641.452,66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10.405.252,03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15.134,00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675.777,48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701.983,10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232.506,35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666.934,88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2.277.446,71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1.439.576,85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10.352.764,87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240.367,35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666.934,88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12.699.888,85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30" w:name="_Toc496532183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45.403,55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815.413,92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898.547,49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326.541,22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326.541,22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171.116,00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18.741,00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515.852,00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1.025.799,77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863.517,92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41.480,02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1.930.797,71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1" w:name="_Toc496532184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1.842.813,78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610.205,63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2.550.935,55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5.003.954,96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3.724,16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2.566.393,62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7.135.030,71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9.701.424,33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9.036,00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365.449,38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365.449,38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46.139,00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2.566.393,62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9.381.884,03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610.205,63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2.550.935,55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15.129.727,82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32" w:name="_Toc496532185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1.556.129,03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1.556.129,03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31.100,00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511.406,97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762.460,89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1.482.207,70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26.002,79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26.002,79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1.821.571,65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511.406,97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762.460,89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3.095.439,52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3" w:name="_Toc496532186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380.849,55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118.596,93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329.853,28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860.908,27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79.113,93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316.455,72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395.569,65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187.333,79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187.333,79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1.787.643,00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188.083,37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1.288.446,02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3.266.792,92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135.752,69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135.752,69</w:t>
            </w:r>
          </w:p>
        </w:tc>
      </w:tr>
      <w:tr w:rsidR="00B0516C" w:rsidRPr="00B0516C" w:rsidTr="00B0516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11.837.722,02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21.446.821,28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33.284.543,30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15.793,00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283.471,00</w:t>
            </w:r>
          </w:p>
        </w:tc>
      </w:tr>
      <w:tr w:rsidR="00B0516C" w:rsidRPr="00B0516C" w:rsidTr="00B0516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11.916.835,95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24.554.120,03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306.680,30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1.618.299,30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38.430.164,62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4" w:name="_Toc496532187"/>
      <w:r>
        <w:rPr>
          <w:rFonts w:ascii="Times New Roman" w:hAnsi="Times New Roman"/>
          <w:sz w:val="24"/>
          <w:szCs w:val="24"/>
        </w:rPr>
        <w:lastRenderedPageBreak/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0516C" w:rsidRPr="00B0516C" w:rsidTr="00B0516C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3.176.662,00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898.915,43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143.596,82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484.702,66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33.907,01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1.561.121,93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1.573.133,91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159.253,58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2.152.202,72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79.113,93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369.997,37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449.111,30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3.860.536,35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3.990.087,57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310.130,82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340.605,10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653.481,51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85.717,21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166,25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325.953,28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203.522,76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457.721,18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987.197,22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157.906,39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-9.738,15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158.216,08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5.492.164,13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1.527.705,11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7.014.190,64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3.472.398,56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3.378.133,09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577.322,13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2.384.039,56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6.348.286,63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1.248.482,11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1.613.047,11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12.140.777,19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601.227,56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1.421.552,52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2.507.947,21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16.671.504,48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1.192.309,24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416.290,27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33.878,15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1.643.576,42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5.896.940,28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5.896.940,28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4.187.304,88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1.317.330,74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2.923.159,20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8.430.510,03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824.805,85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1.246.990,02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284.091,24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110.197,03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10.911.750,54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2.384.355,22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80.323,81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365.287,32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14.136.005,16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276.851,23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106.704,98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395.077,98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588.921,00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749.916,00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2.476.968,08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2.890.108,08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1.957.139,04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944.811,14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4.234.980,67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7.145.920,46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3.183.508,36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1.016.811,29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751.277,07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5.214.125,76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7.951.810,00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8.130.014,75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227.885,72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393.754,54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664.019,30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1.640.639,21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975.008,57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4.229.769,42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6.848.347,17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3.888.044,59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309.418,63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149.049,36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4.375.607,87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798.114,02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465.962,69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57.609,16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28.848,26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1.350.534,13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45.403,55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815.413,92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898.547,49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445.361,39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448.985,39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117.273,00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8.202,00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2.844.121,77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1.139.823,16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2.839.610,81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17.657.981,74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2.403.741,03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779.495,40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3.689.891,48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6.873.127,90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904.023,01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915.687,74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13.738.279,67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81.817.128,34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2.399.523,33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157.903,45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98.112.834,79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3.150,00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67.604,08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438.246,28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505.850,36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4.739.122,64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3.702.652,45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23.985.711,28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35.759.531,48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68.187.017,86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1.923.161.700,06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164.112.744,54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5.433.830,95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346.763.341,60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164.848,54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2.439.636.465,69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176.176,46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8.689.166,01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4.546.250,13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8.879.641,40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22.316.069,00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20.527.360,60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1.954.436,04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22.481.796,64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22.451,54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17.850,39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40.301,93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301.600,00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217.603,00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10.699.275,27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555.186,69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1.495.423,00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12.846.959,96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616.915,36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2.558.230,46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8.139.916,82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1.411.849,92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745.482,76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1.624.063,19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3.781.395,87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863.460,84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1.868.627,62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2.732.088,46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11.743.847,92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11.743.847,92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166.033,29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32.412,75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32.412,75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281,22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1.140.610,62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543.693,65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1.700.713,53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129.118,92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590.156,25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735.430,78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36.027,64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1.490.733,59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171.819,29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4.943.779,20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369.550,03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5.516.163,28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3.164.311,08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3.517.055,96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852.612,40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3.740.358,16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2.352.353,09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2.082.286,00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9.041.320,67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407.632,83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421.151,51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973.202,93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307.759,63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405.765,56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488.713,51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1.213.299,89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13.739.434,06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84.673,92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13.824.107,99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139.499,87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613.901,43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195.056,79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2.197.056,09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1.700.621,17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2.382.297,02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1.168.321,53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4.302.236,68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4.198.914,68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9.669.472,89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2.087.862,50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2.087.862,50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8.912.127,00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9.817.256,00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1.332.907,74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3.641.918,56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6.227.618,30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50.815.705,69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50.815.705,69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562.746,72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771.895,30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2.461.321,08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1.830.182,80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5.626.145,89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10.320.550,86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328.847,88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19.512.563,79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30.933.267,53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49.827,41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337.793,12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387.620,53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1.223.194,39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1.622.986,11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5.177.462,76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5.177.462,76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249.372,50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302.103,00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5.651.417,00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7.417.425,00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9.321.811,62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75.697.871,18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17.057.320,47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67.075.145,05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169.152.148,31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106.890,41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381.322,68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566.362,19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1.115.900,39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2.063.585,26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6.741.351,00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14.365.521,00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6.260.685,70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3.585.032,30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5.815.318,65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15.661.182,65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2.419.543,00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21.522.822,00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2.748.393,00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4.621.382,00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31.363.329,00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35.447,81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61.254,78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7.502.713,74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1.045.678,92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3.150.006,11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11.698.398,78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293.842,47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472.800,24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768.968,69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4.768.071,00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2.304.586,00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11.544.022,00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1.283.405,00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3.364.751,00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157.922,08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1.798.032,55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1.798.032,55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877.653,81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877.653,81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12.012.959,76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1.228.983,89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13.430.756,96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476.972,70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541.546,14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9.780.337,82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9.780.337,82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86.379.128,53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862.403,09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87.441.884,58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30.706,98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160.959,48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2.157.776,00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985.109,43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103.922,08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3.252.701,51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119.835,57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119.835,57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2.419.383,00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1.904.558,00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4.323.941,00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7.270.248,80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687.001,35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2.779.335,15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10.736.585,31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125.941,88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350.608,38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559.784,09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1.865.448,00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2.439.844,00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5.863.062,00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470.347,00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51.015,77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3.759.852,01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7.156.201,99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10.916.054,00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224.418,13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242.029,24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185.498,83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1.637.131,86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156.898,22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1.985.315,26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1.259.302,90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1.470.137,89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35.894.478,85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35.894.478,85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13.061.056,33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13.061.056,33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531.881,97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784.490,37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1.524.712,17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4.596.402,68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35.860.042,84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40.456.445,52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449.280,39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643.882,94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1.098.715,33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3.224.707,00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5.218.309,89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8.445.938,89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1.815.873,74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552.724,42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935.578,11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3.304.195,36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533.436,54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9.104.779,80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9.638.216,34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3.922.618,98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27.796.438,91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1.247.864,17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3.131.703,45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36.098.625,51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10.771.281,00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10.771.460,00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675.777,48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701.983,10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232.506,35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666.934,88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2.277.446,71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574.196,00</w:t>
            </w:r>
          </w:p>
        </w:tc>
      </w:tr>
      <w:tr w:rsidR="00B0516C" w:rsidRPr="00B0516C" w:rsidTr="00B0516C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300.059,67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300.059,67</w:t>
            </w:r>
          </w:p>
        </w:tc>
      </w:tr>
      <w:tr w:rsidR="00B0516C" w:rsidRPr="00B0516C" w:rsidTr="00B0516C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2.032.061.432,35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164.653.800,47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12.527.681,46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1.051.419.534,57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120.347.747,67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197.764.598,52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6.561.083,12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0516C" w:rsidRPr="00B0516C" w:rsidRDefault="00B0516C" w:rsidP="00B0516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0516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3.585.335.878,17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6CC" w:rsidRDefault="008356CC" w:rsidP="00B845B1">
      <w:pPr>
        <w:spacing w:after="0" w:line="240" w:lineRule="auto"/>
      </w:pPr>
      <w:r>
        <w:separator/>
      </w:r>
    </w:p>
  </w:endnote>
  <w:endnote w:type="continuationSeparator" w:id="0">
    <w:p w:rsidR="008356CC" w:rsidRDefault="008356C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043" w:rsidRDefault="001F2043">
    <w:pPr>
      <w:pStyle w:val="AltBilgi"/>
      <w:jc w:val="center"/>
    </w:pPr>
  </w:p>
  <w:p w:rsidR="001F2043" w:rsidRDefault="001F204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2043" w:rsidRDefault="001F204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F2043" w:rsidRDefault="001F204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1F2043" w:rsidRDefault="001F2043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02E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1F2043" w:rsidRDefault="001F2043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2043" w:rsidRDefault="001F204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F2043" w:rsidRDefault="001F2043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F2043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1F2043" w:rsidRDefault="008356CC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F2043">
                <w:t>Doğal Gaz Piyasası Sektör Raporu</w:t>
              </w:r>
            </w:sdtContent>
          </w:sdt>
          <w:r w:rsidR="001F2043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1F2043">
            <w:rPr>
              <w:noProof/>
            </w:rPr>
            <w:t>Ağustos 201</w:t>
          </w:r>
          <w:r>
            <w:rPr>
              <w:noProof/>
            </w:rPr>
            <w:fldChar w:fldCharType="end"/>
          </w:r>
          <w:r w:rsidR="001F2043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1F2043" w:rsidRDefault="001F204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2002E" w:rsidRPr="00A2002E">
            <w:rPr>
              <w:noProof/>
              <w:color w:val="FFFFFF" w:themeColor="background1"/>
            </w:rPr>
            <w:t>14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F2043" w:rsidRDefault="001F204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6CC" w:rsidRDefault="008356CC" w:rsidP="00B845B1">
      <w:pPr>
        <w:spacing w:after="0" w:line="240" w:lineRule="auto"/>
      </w:pPr>
      <w:r>
        <w:separator/>
      </w:r>
    </w:p>
  </w:footnote>
  <w:footnote w:type="continuationSeparator" w:id="0">
    <w:p w:rsidR="008356CC" w:rsidRDefault="008356CC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596"/>
    <w:rsid w:val="00007A07"/>
    <w:rsid w:val="00010B7B"/>
    <w:rsid w:val="0001439D"/>
    <w:rsid w:val="000205FF"/>
    <w:rsid w:val="000206E8"/>
    <w:rsid w:val="00022508"/>
    <w:rsid w:val="000243BF"/>
    <w:rsid w:val="00024C21"/>
    <w:rsid w:val="000273B6"/>
    <w:rsid w:val="00027650"/>
    <w:rsid w:val="00030158"/>
    <w:rsid w:val="00031DC8"/>
    <w:rsid w:val="00033BDC"/>
    <w:rsid w:val="00037C2D"/>
    <w:rsid w:val="0004094F"/>
    <w:rsid w:val="000414A2"/>
    <w:rsid w:val="0004331E"/>
    <w:rsid w:val="0004448C"/>
    <w:rsid w:val="00045667"/>
    <w:rsid w:val="000456A4"/>
    <w:rsid w:val="000521D9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60C3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AE7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25DA"/>
    <w:rsid w:val="001968E1"/>
    <w:rsid w:val="0019718B"/>
    <w:rsid w:val="001979EC"/>
    <w:rsid w:val="001A042F"/>
    <w:rsid w:val="001A43D8"/>
    <w:rsid w:val="001A6183"/>
    <w:rsid w:val="001A76E5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1DF7"/>
    <w:rsid w:val="001E2AE9"/>
    <w:rsid w:val="001E4CE4"/>
    <w:rsid w:val="001F0E7B"/>
    <w:rsid w:val="001F2043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E041D"/>
    <w:rsid w:val="002E0DB7"/>
    <w:rsid w:val="002E5BB8"/>
    <w:rsid w:val="002E6EEA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367F2"/>
    <w:rsid w:val="00341232"/>
    <w:rsid w:val="00341A1B"/>
    <w:rsid w:val="00341BBF"/>
    <w:rsid w:val="0034344A"/>
    <w:rsid w:val="003437F6"/>
    <w:rsid w:val="003440FA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5646"/>
    <w:rsid w:val="003B6166"/>
    <w:rsid w:val="003B61BD"/>
    <w:rsid w:val="003B71C5"/>
    <w:rsid w:val="003B7E0A"/>
    <w:rsid w:val="003C1AB6"/>
    <w:rsid w:val="003C1FEB"/>
    <w:rsid w:val="003C2A0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6D6"/>
    <w:rsid w:val="00440E71"/>
    <w:rsid w:val="00441B35"/>
    <w:rsid w:val="00443454"/>
    <w:rsid w:val="004472A9"/>
    <w:rsid w:val="004510F7"/>
    <w:rsid w:val="00453647"/>
    <w:rsid w:val="00456480"/>
    <w:rsid w:val="0045718F"/>
    <w:rsid w:val="00462255"/>
    <w:rsid w:val="004655AF"/>
    <w:rsid w:val="00465FC2"/>
    <w:rsid w:val="00470F47"/>
    <w:rsid w:val="00474374"/>
    <w:rsid w:val="004749C4"/>
    <w:rsid w:val="00474CFF"/>
    <w:rsid w:val="00475EB6"/>
    <w:rsid w:val="00481328"/>
    <w:rsid w:val="004822DE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35"/>
    <w:rsid w:val="004C6ABD"/>
    <w:rsid w:val="004C7259"/>
    <w:rsid w:val="004D1835"/>
    <w:rsid w:val="004D1D6F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45D80"/>
    <w:rsid w:val="00550174"/>
    <w:rsid w:val="00550EB7"/>
    <w:rsid w:val="005510A3"/>
    <w:rsid w:val="0055296C"/>
    <w:rsid w:val="00554FD0"/>
    <w:rsid w:val="0055791B"/>
    <w:rsid w:val="00560A55"/>
    <w:rsid w:val="00562247"/>
    <w:rsid w:val="00563484"/>
    <w:rsid w:val="00563A8A"/>
    <w:rsid w:val="005677C5"/>
    <w:rsid w:val="00570D14"/>
    <w:rsid w:val="00571414"/>
    <w:rsid w:val="00573A11"/>
    <w:rsid w:val="00573F64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C4935"/>
    <w:rsid w:val="005C625D"/>
    <w:rsid w:val="005C7633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2BEF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F79"/>
    <w:rsid w:val="00604FF4"/>
    <w:rsid w:val="00606C4C"/>
    <w:rsid w:val="00607708"/>
    <w:rsid w:val="0061104F"/>
    <w:rsid w:val="006143A5"/>
    <w:rsid w:val="0061469D"/>
    <w:rsid w:val="006162D2"/>
    <w:rsid w:val="00616F9F"/>
    <w:rsid w:val="00617F23"/>
    <w:rsid w:val="00620DE5"/>
    <w:rsid w:val="006248C6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559B"/>
    <w:rsid w:val="00660984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1F3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36E0"/>
    <w:rsid w:val="006F4EDE"/>
    <w:rsid w:val="006F53D2"/>
    <w:rsid w:val="006F5428"/>
    <w:rsid w:val="006F5730"/>
    <w:rsid w:val="006F69E2"/>
    <w:rsid w:val="007003D3"/>
    <w:rsid w:val="00700B17"/>
    <w:rsid w:val="00700F07"/>
    <w:rsid w:val="00705835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1D3E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5D1E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2D05"/>
    <w:rsid w:val="0083338C"/>
    <w:rsid w:val="008356C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6B0A"/>
    <w:rsid w:val="00887350"/>
    <w:rsid w:val="00890027"/>
    <w:rsid w:val="00891080"/>
    <w:rsid w:val="0089146F"/>
    <w:rsid w:val="008939DD"/>
    <w:rsid w:val="0089591E"/>
    <w:rsid w:val="00895BD2"/>
    <w:rsid w:val="0089698F"/>
    <w:rsid w:val="008A2ED3"/>
    <w:rsid w:val="008A3EB6"/>
    <w:rsid w:val="008A4A3F"/>
    <w:rsid w:val="008A507D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7355B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369"/>
    <w:rsid w:val="009D6ADF"/>
    <w:rsid w:val="009E01E4"/>
    <w:rsid w:val="009E0623"/>
    <w:rsid w:val="009E3A0E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002E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DF3"/>
    <w:rsid w:val="00A8760E"/>
    <w:rsid w:val="00A92449"/>
    <w:rsid w:val="00A933ED"/>
    <w:rsid w:val="00A958CF"/>
    <w:rsid w:val="00A9774C"/>
    <w:rsid w:val="00AA1705"/>
    <w:rsid w:val="00AA29B7"/>
    <w:rsid w:val="00AA5396"/>
    <w:rsid w:val="00AA548F"/>
    <w:rsid w:val="00AA7011"/>
    <w:rsid w:val="00AA72E1"/>
    <w:rsid w:val="00AA7A29"/>
    <w:rsid w:val="00AB039E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16C"/>
    <w:rsid w:val="00B05FF7"/>
    <w:rsid w:val="00B07C90"/>
    <w:rsid w:val="00B1091F"/>
    <w:rsid w:val="00B1116C"/>
    <w:rsid w:val="00B119D7"/>
    <w:rsid w:val="00B11D25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2774"/>
    <w:rsid w:val="00B6440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11"/>
    <w:rsid w:val="00C02A3D"/>
    <w:rsid w:val="00C03E23"/>
    <w:rsid w:val="00C04D53"/>
    <w:rsid w:val="00C04E91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2B9D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5E"/>
    <w:rsid w:val="00CD5D61"/>
    <w:rsid w:val="00CD5E77"/>
    <w:rsid w:val="00CD7F3E"/>
    <w:rsid w:val="00CE1A68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2A"/>
    <w:rsid w:val="00D142E7"/>
    <w:rsid w:val="00D14B2C"/>
    <w:rsid w:val="00D14DDC"/>
    <w:rsid w:val="00D15D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5D83"/>
    <w:rsid w:val="00D96CF7"/>
    <w:rsid w:val="00DA048D"/>
    <w:rsid w:val="00DA2636"/>
    <w:rsid w:val="00DA6C6E"/>
    <w:rsid w:val="00DB0302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8C1"/>
    <w:rsid w:val="00E11B5B"/>
    <w:rsid w:val="00E120BB"/>
    <w:rsid w:val="00E120FB"/>
    <w:rsid w:val="00E1307D"/>
    <w:rsid w:val="00E14DD9"/>
    <w:rsid w:val="00E156DA"/>
    <w:rsid w:val="00E168F0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06D7"/>
    <w:rsid w:val="00E9263B"/>
    <w:rsid w:val="00E93314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E7C03"/>
    <w:rsid w:val="00EF0062"/>
    <w:rsid w:val="00EF0BF5"/>
    <w:rsid w:val="00EF1DD0"/>
    <w:rsid w:val="00EF3DBF"/>
    <w:rsid w:val="00EF7CB4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6921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625A6"/>
    <w:rsid w:val="00F715C0"/>
    <w:rsid w:val="00F71DC9"/>
    <w:rsid w:val="00F72153"/>
    <w:rsid w:val="00F72351"/>
    <w:rsid w:val="00F7320E"/>
    <w:rsid w:val="00F73945"/>
    <w:rsid w:val="00F74BDD"/>
    <w:rsid w:val="00F75B9A"/>
    <w:rsid w:val="00F76B6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C96DA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AppData\Local\Microsoft\Windows\Temporary%20Internet%20Files\Content.Outlook\N74Q3L28\Genel%20G&#246;r&#252;n&#252;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&#252;retim%20ayl&#305;k%20rapor%20i&#231;i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gustos%202017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gustos%202017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&#252;retim%20ayl&#305;k%20rapor%20i&#231;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ithalat%20nisa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ithalat%20nisa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ithalat%20nis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Agustos%202017\ithalat%20nisan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nisan%202017%20rapor\depo%20nisan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nisan%202017%20rapor\ihracat%20nisan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Agustos%202017\D&#246;nemler%20Aras&#305;%20Sekt&#246;rel%20Do&#287;al%20Gaz%20T&#252;ketimin%20Kar&#351;&#305;la&#351;t&#305;r&#305;lmas&#305;&#305;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%202017\Ayl&#305;k%20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AppData\Local\Microsoft\Windows\Temporary%20Internet%20Files\Content.IE5\FSN34OEM\&#350;irketlerin%20Nihai%20T&#252;keticiye%20Yapt&#305;klar&#305;%20Do&#287;al%20Gaz%20Sat&#305;&#351;%20Miktarlar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haziran%202017%20rapor\t&#252;ketim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gustos%202017\rapor%20May&#305;s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gustos%202017\rapor%20May&#305;s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Sayfa1!$G$32</c:f>
              <c:strCache>
                <c:ptCount val="1"/>
                <c:pt idx="0">
                  <c:v>Ağustos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solidFill>
                  <a:srgbClr val="0070C0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860-48BB-88A4-5B3083C842E1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860-48BB-88A4-5B3083C842E1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860-48BB-88A4-5B3083C842E1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5860-48BB-88A4-5B3083C842E1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5860-48BB-88A4-5B3083C842E1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5860-48BB-88A4-5B3083C842E1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5860-48BB-88A4-5B3083C842E1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5860-48BB-88A4-5B3083C842E1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860-48BB-88A4-5B3083C842E1}"/>
                </c:ext>
              </c:extLst>
            </c:dLbl>
            <c:dLbl>
              <c:idx val="1"/>
              <c:layout>
                <c:manualLayout>
                  <c:x val="5.8333333333333286E-2"/>
                  <c:y val="-6.8769349425577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860-48BB-88A4-5B3083C842E1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860-48BB-88A4-5B3083C842E1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860-48BB-88A4-5B3083C842E1}"/>
                </c:ext>
              </c:extLst>
            </c:dLbl>
            <c:dLbl>
              <c:idx val="5"/>
              <c:layout>
                <c:manualLayout>
                  <c:x val="4.1666666666666664E-2"/>
                  <c:y val="-8.2253535587454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860-48BB-88A4-5B3083C842E1}"/>
                </c:ext>
              </c:extLst>
            </c:dLbl>
            <c:dLbl>
              <c:idx val="6"/>
              <c:layout>
                <c:manualLayout>
                  <c:x val="3.3333333333333437E-2"/>
                  <c:y val="-9.6748942151939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860-48BB-88A4-5B3083C842E1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860-48BB-88A4-5B3083C842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2016(Ocak-Ağustos)</c:v>
                  </c:pt>
                  <c:pt idx="4">
                    <c:v>2017(Ocak-Ağustos)</c:v>
                  </c:pt>
                </c:lvl>
              </c:multiLvlStrCache>
            </c:multiLvlStrRef>
          </c:cat>
          <c:val>
            <c:numRef>
              <c:f>Sayfa1!$H$32:$O$32</c:f>
              <c:numCache>
                <c:formatCode>General</c:formatCode>
                <c:ptCount val="8"/>
                <c:pt idx="0" formatCode="#,##0.00">
                  <c:v>3627.2</c:v>
                </c:pt>
                <c:pt idx="1">
                  <c:v>28.8</c:v>
                </c:pt>
                <c:pt idx="2">
                  <c:v>61.06</c:v>
                </c:pt>
                <c:pt idx="3" formatCode="#,##0.00">
                  <c:v>3257</c:v>
                </c:pt>
                <c:pt idx="4" formatCode="#,##0.00">
                  <c:v>4015.73</c:v>
                </c:pt>
                <c:pt idx="5">
                  <c:v>29.17</c:v>
                </c:pt>
                <c:pt idx="6">
                  <c:v>58.77</c:v>
                </c:pt>
                <c:pt idx="7" formatCode="#,##0.00">
                  <c:v>3585.34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5860-48BB-88A4-5B3083C842E1}"/>
            </c:ext>
          </c:extLst>
        </c:ser>
        <c:ser>
          <c:idx val="1"/>
          <c:order val="1"/>
          <c:tx>
            <c:strRef>
              <c:f>Sayfa1!$G$33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5860-48BB-88A4-5B3083C842E1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5860-48BB-88A4-5B3083C842E1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6-5860-48BB-88A4-5B3083C842E1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8-5860-48BB-88A4-5B3083C842E1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A-5860-48BB-88A4-5B3083C842E1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C-5860-48BB-88A4-5B3083C842E1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E-5860-48BB-88A4-5B3083C842E1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0-5860-48BB-88A4-5B3083C842E1}"/>
              </c:ext>
            </c:extLst>
          </c:dPt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2016(Ocak-Ağustos)</c:v>
                  </c:pt>
                  <c:pt idx="4">
                    <c:v>2017(Ocak-Ağustos)</c:v>
                  </c:pt>
                </c:lvl>
              </c:multiLvlStrCache>
            </c:multiLvlStrRef>
          </c:cat>
          <c:val>
            <c:numRef>
              <c:f>Sayfa1!$H$33:$O$33</c:f>
              <c:numCache>
                <c:formatCode>#,##0.00</c:formatCode>
                <c:ptCount val="8"/>
                <c:pt idx="0">
                  <c:v>26331.969999999998</c:v>
                </c:pt>
                <c:pt idx="1">
                  <c:v>223.14999999999998</c:v>
                </c:pt>
                <c:pt idx="2">
                  <c:v>382.13</c:v>
                </c:pt>
                <c:pt idx="3">
                  <c:v>26803.4</c:v>
                </c:pt>
                <c:pt idx="4">
                  <c:v>31971.710000000003</c:v>
                </c:pt>
                <c:pt idx="5">
                  <c:v>210.69</c:v>
                </c:pt>
                <c:pt idx="6">
                  <c:v>337.34000000000003</c:v>
                </c:pt>
                <c:pt idx="7">
                  <c:v>31513.210000000003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1-5860-48BB-88A4-5B3083C842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2786480"/>
        <c:axId val="292785232"/>
      </c:barChart>
      <c:lineChart>
        <c:grouping val="standard"/>
        <c:varyColors val="0"/>
        <c:ser>
          <c:idx val="2"/>
          <c:order val="2"/>
          <c:tx>
            <c:strRef>
              <c:f>Sayfa1!$G$34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9444444444444448E-2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5860-48BB-88A4-5B3083C842E1}"/>
                </c:ext>
              </c:extLst>
            </c:dLbl>
            <c:dLbl>
              <c:idx val="1"/>
              <c:layout>
                <c:manualLayout>
                  <c:x val="-4.4444444444444446E-2"/>
                  <c:y val="-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5860-48BB-88A4-5B3083C842E1}"/>
                </c:ext>
              </c:extLst>
            </c:dLbl>
            <c:dLbl>
              <c:idx val="2"/>
              <c:layout>
                <c:manualLayout>
                  <c:x val="-4.1666666666666664E-2"/>
                  <c:y val="-0.115740740740740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5860-48BB-88A4-5B3083C842E1}"/>
                </c:ext>
              </c:extLst>
            </c:dLbl>
            <c:dLbl>
              <c:idx val="3"/>
              <c:layout>
                <c:manualLayout>
                  <c:x val="-7.7777777777777835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5860-48BB-88A4-5B3083C842E1}"/>
                </c:ext>
              </c:extLst>
            </c:dLbl>
            <c:dLbl>
              <c:idx val="4"/>
              <c:layout>
                <c:manualLayout>
                  <c:x val="-6.6666666666666666E-2"/>
                  <c:y val="-5.0925925925925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6-5860-48BB-88A4-5B3083C842E1}"/>
                </c:ext>
              </c:extLst>
            </c:dLbl>
            <c:dLbl>
              <c:idx val="5"/>
              <c:layout>
                <c:manualLayout>
                  <c:x val="-6.3888888888888884E-2"/>
                  <c:y val="-0.142896371509127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7-5860-48BB-88A4-5B3083C842E1}"/>
                </c:ext>
              </c:extLst>
            </c:dLbl>
            <c:dLbl>
              <c:idx val="6"/>
              <c:layout>
                <c:manualLayout>
                  <c:x val="-6.6666666666666763E-2"/>
                  <c:y val="-0.155912905421907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5860-48BB-88A4-5B3083C842E1}"/>
                </c:ext>
              </c:extLst>
            </c:dLbl>
            <c:dLbl>
              <c:idx val="7"/>
              <c:layout>
                <c:manualLayout>
                  <c:x val="-3.8888888888888994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5860-48BB-88A4-5B3083C842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2016(Ocak-Ağustos)</c:v>
                  </c:pt>
                  <c:pt idx="4">
                    <c:v>2017(Ocak-Ağustos)</c:v>
                  </c:pt>
                </c:lvl>
              </c:multiLvlStrCache>
            </c:multiLvlStrRef>
          </c:cat>
          <c:val>
            <c:numRef>
              <c:f>Sayfa1!$H$34:$O$34</c:f>
              <c:numCache>
                <c:formatCode>General</c:formatCode>
                <c:ptCount val="8"/>
                <c:pt idx="0" formatCode="#,##0.00">
                  <c:v>29959.17</c:v>
                </c:pt>
                <c:pt idx="1">
                  <c:v>251.95</c:v>
                </c:pt>
                <c:pt idx="2">
                  <c:v>443.19</c:v>
                </c:pt>
                <c:pt idx="3" formatCode="#,##0.00">
                  <c:v>30060.400000000001</c:v>
                </c:pt>
                <c:pt idx="4" formatCode="#,##0.00">
                  <c:v>35987.440000000002</c:v>
                </c:pt>
                <c:pt idx="5">
                  <c:v>239.86</c:v>
                </c:pt>
                <c:pt idx="6">
                  <c:v>396.11</c:v>
                </c:pt>
                <c:pt idx="7" formatCode="#,##0.00">
                  <c:v>35098.550000000003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A-5860-48BB-88A4-5B3083C842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2786480"/>
        <c:axId val="292785232"/>
      </c:lineChart>
      <c:catAx>
        <c:axId val="292786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5232"/>
        <c:crosses val="autoZero"/>
        <c:auto val="1"/>
        <c:lblAlgn val="ctr"/>
        <c:lblOffset val="100"/>
        <c:noMultiLvlLbl val="0"/>
      </c:catAx>
      <c:valAx>
        <c:axId val="29278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27864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81A8-42AD-9099-08DB121905E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81A8-42AD-9099-08DB121905E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81A8-42AD-9099-08DB121905E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81A8-42AD-9099-08DB121905E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81A8-42AD-9099-08DB121905E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81A8-42AD-9099-08DB121905E0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81A8-42AD-9099-08DB121905E0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81A8-42AD-9099-08DB121905E0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81A8-42AD-9099-08DB121905E0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81A8-42AD-9099-08DB121905E0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81A8-42AD-9099-08DB121905E0}"/>
                </c:ext>
              </c:extLst>
            </c:dLbl>
            <c:dLbl>
              <c:idx val="5"/>
              <c:layout>
                <c:manualLayout>
                  <c:x val="-9.7391304347826127E-2"/>
                  <c:y val="2.85423129354789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1A8-42AD-9099-08DB121905E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 sayfa 1'!$B$13:$B$18</c:f>
              <c:strCache>
                <c:ptCount val="6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  <c:pt idx="5">
                  <c:v>ADANA</c:v>
                </c:pt>
              </c:strCache>
            </c:strRef>
          </c:cat>
          <c:val>
            <c:numRef>
              <c:f>'üretim sayfa 1'!$C$13:$C$18</c:f>
              <c:numCache>
                <c:formatCode>[$-1041F]#,##0.000;\-#,##0.000</c:formatCode>
                <c:ptCount val="6"/>
                <c:pt idx="0">
                  <c:v>4.7423E-2</c:v>
                </c:pt>
                <c:pt idx="1">
                  <c:v>1.837515</c:v>
                </c:pt>
                <c:pt idx="2">
                  <c:v>7.0647840000000004</c:v>
                </c:pt>
                <c:pt idx="3">
                  <c:v>4.7236729999999998</c:v>
                </c:pt>
                <c:pt idx="4">
                  <c:v>14.388908891310001</c:v>
                </c:pt>
                <c:pt idx="5">
                  <c:v>1.108762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81A8-42AD-9099-08DB121905E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388277063590178"/>
          <c:y val="9.3460851371905934E-2"/>
          <c:w val="0.71649845133584789"/>
          <c:h val="0.689768271527224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C81-4B52-9096-B8AD859E713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C81-4B52-9096-B8AD859E713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C81-4B52-9096-B8AD859E713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C81-4B52-9096-B8AD859E713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BC81-4B52-9096-B8AD859E713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BC81-4B52-9096-B8AD859E713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BC81-4B52-9096-B8AD859E7131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BC81-4B52-9096-B8AD859E7131}"/>
              </c:ext>
            </c:extLst>
          </c:dPt>
          <c:dLbls>
            <c:dLbl>
              <c:idx val="0"/>
              <c:layout>
                <c:manualLayout>
                  <c:x val="-3.0286318376869559E-2"/>
                  <c:y val="-0.4019325683463120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C81-4B52-9096-B8AD859E7131}"/>
                </c:ext>
              </c:extLst>
            </c:dLbl>
            <c:dLbl>
              <c:idx val="1"/>
              <c:layout>
                <c:manualLayout>
                  <c:x val="1.2600508269799608E-2"/>
                  <c:y val="-0.2794258982090048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C81-4B52-9096-B8AD859E7131}"/>
                </c:ext>
              </c:extLst>
            </c:dLbl>
            <c:dLbl>
              <c:idx val="2"/>
              <c:layout>
                <c:manualLayout>
                  <c:x val="6.416906220055826E-3"/>
                  <c:y val="-0.1617393693556900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C81-4B52-9096-B8AD859E7131}"/>
                </c:ext>
              </c:extLst>
            </c:dLbl>
            <c:dLbl>
              <c:idx val="3"/>
              <c:layout>
                <c:manualLayout>
                  <c:x val="2.2205934366005799E-2"/>
                  <c:y val="-3.830840179928327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C81-4B52-9096-B8AD859E7131}"/>
                </c:ext>
              </c:extLst>
            </c:dLbl>
            <c:dLbl>
              <c:idx val="4"/>
              <c:layout>
                <c:manualLayout>
                  <c:x val="-2.2243938362635158E-3"/>
                  <c:y val="8.0386297956121608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882105014650946"/>
                      <c:h val="0.149116649674988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BC81-4B52-9096-B8AD859E7131}"/>
                </c:ext>
              </c:extLst>
            </c:dLbl>
            <c:dLbl>
              <c:idx val="5"/>
              <c:layout>
                <c:manualLayout>
                  <c:x val="-0.15109656431834909"/>
                  <c:y val="0.1673641208072131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BC81-4B52-9096-B8AD859E7131}"/>
                </c:ext>
              </c:extLst>
            </c:dLbl>
            <c:dLbl>
              <c:idx val="6"/>
              <c:layout>
                <c:manualLayout>
                  <c:x val="-0.1309331125276007"/>
                  <c:y val="6.472310795861260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BC81-4B52-9096-B8AD859E7131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BC81-4B52-9096-B8AD859E7131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BC81-4B52-9096-B8AD859E7131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BC81-4B52-9096-B8AD859E713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'ÜRETİM SAYFA 2'!$A$16:$A$23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</c:v>
                </c:pt>
                <c:pt idx="4">
                  <c:v>PARK PLACE PETROL</c:v>
                </c:pt>
                <c:pt idx="5">
                  <c:v>PETROGAS PETROL GAZ</c:v>
                </c:pt>
                <c:pt idx="6">
                  <c:v>THRACE BASIN</c:v>
                </c:pt>
                <c:pt idx="7">
                  <c:v>TPAO</c:v>
                </c:pt>
              </c:strCache>
            </c:strRef>
          </c:cat>
          <c:val>
            <c:numRef>
              <c:f>'ÜRETİM SAYFA 2'!$B$16:$B$23</c:f>
              <c:numCache>
                <c:formatCode>General</c:formatCode>
                <c:ptCount val="8"/>
                <c:pt idx="0">
                  <c:v>0.60399999999999998</c:v>
                </c:pt>
                <c:pt idx="1">
                  <c:v>0.34499999999999997</c:v>
                </c:pt>
                <c:pt idx="2">
                  <c:v>0.22500000000000001</c:v>
                </c:pt>
                <c:pt idx="3">
                  <c:v>0.184</c:v>
                </c:pt>
                <c:pt idx="4">
                  <c:v>0.49199999999999999</c:v>
                </c:pt>
                <c:pt idx="5">
                  <c:v>1.4999999999999999E-2</c:v>
                </c:pt>
                <c:pt idx="6">
                  <c:v>6.3049999999999997</c:v>
                </c:pt>
                <c:pt idx="7">
                  <c:v>21.001999999999999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BC81-4B52-9096-B8AD859E713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Sayfa3!$B$16:$C$16</c:f>
              <c:numCache>
                <c:formatCode>General</c:formatCode>
                <c:ptCount val="2"/>
                <c:pt idx="0">
                  <c:v>1.012</c:v>
                </c:pt>
                <c:pt idx="1">
                  <c:v>0.60399999999999998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265-4D67-9AB1-671E1527BD10}"/>
            </c:ext>
          </c:extLst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Sayfa3!$B$17:$C$17</c:f>
              <c:numCache>
                <c:formatCode>General</c:formatCode>
                <c:ptCount val="2"/>
                <c:pt idx="0">
                  <c:v>1.7549999999999999</c:v>
                </c:pt>
                <c:pt idx="1">
                  <c:v>0.34499999999999997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265-4D67-9AB1-671E1527BD10}"/>
            </c:ext>
          </c:extLst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Sayfa3!$B$18:$C$18</c:f>
              <c:numCache>
                <c:formatCode>General</c:formatCode>
                <c:ptCount val="2"/>
                <c:pt idx="0">
                  <c:v>0.48</c:v>
                </c:pt>
                <c:pt idx="1">
                  <c:v>0.22500000000000001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265-4D67-9AB1-671E1527BD10}"/>
            </c:ext>
          </c:extLst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Sayfa3!$B$19:$C$19</c:f>
              <c:numCache>
                <c:formatCode>General</c:formatCode>
                <c:ptCount val="2"/>
                <c:pt idx="0">
                  <c:v>0.39200000000000002</c:v>
                </c:pt>
                <c:pt idx="1">
                  <c:v>0.184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265-4D67-9AB1-671E1527BD10}"/>
            </c:ext>
          </c:extLst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PARK PLACE PETROL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Sayfa3!$B$20:$C$20</c:f>
              <c:numCache>
                <c:formatCode>General</c:formatCode>
                <c:ptCount val="2"/>
                <c:pt idx="0">
                  <c:v>1.0489999999999999</c:v>
                </c:pt>
                <c:pt idx="1">
                  <c:v>0.49199999999999999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265-4D67-9AB1-671E1527BD10}"/>
            </c:ext>
          </c:extLst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PETROGAS PETROL GAZ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Sayfa3!$B$21:$C$21</c:f>
              <c:numCache>
                <c:formatCode>General</c:formatCode>
                <c:ptCount val="2"/>
                <c:pt idx="0">
                  <c:v>1.6E-2</c:v>
                </c:pt>
                <c:pt idx="1">
                  <c:v>1.4999999999999999E-2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265-4D67-9AB1-671E1527BD10}"/>
            </c:ext>
          </c:extLst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Sayfa3!$B$22:$C$22</c:f>
              <c:numCache>
                <c:formatCode>General</c:formatCode>
                <c:ptCount val="2"/>
                <c:pt idx="0">
                  <c:v>5.1280000000000001</c:v>
                </c:pt>
                <c:pt idx="1">
                  <c:v>6.3049999999999997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265-4D67-9AB1-671E1527BD10}"/>
            </c:ext>
          </c:extLst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Sayfa3!$B$23:$C$23</c:f>
              <c:numCache>
                <c:formatCode>General</c:formatCode>
                <c:ptCount val="2"/>
                <c:pt idx="0">
                  <c:v>18.971</c:v>
                </c:pt>
                <c:pt idx="1">
                  <c:v>21.001999999999999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265-4D67-9AB1-671E1527BD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8.2400662484034409E-2"/>
          <c:y val="0.77928437201960921"/>
          <c:w val="0.81162098053251364"/>
          <c:h val="0.1711077863553049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1252-4129-BA21-C4B6B2C9A2E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1252-4129-BA21-C4B6B2C9A2E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1252-4129-BA21-C4B6B2C9A2E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1252-4129-BA21-C4B6B2C9A2E0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1252-4129-BA21-C4B6B2C9A2E0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1252-4129-BA21-C4B6B2C9A2E0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1252-4129-BA21-C4B6B2C9A2E0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252-4129-BA21-C4B6B2C9A2E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General</c:formatCode>
                <c:ptCount val="4"/>
                <c:pt idx="0">
                  <c:v>5.7626232043612946</c:v>
                </c:pt>
                <c:pt idx="1">
                  <c:v>20.519787851149037</c:v>
                </c:pt>
                <c:pt idx="2">
                  <c:v>12.727871267976631</c:v>
                </c:pt>
                <c:pt idx="3">
                  <c:v>60.989717676513045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252-4129-BA21-C4B6B2C9A2E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Sheet3!$B$20:$C$20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Sheet3!$B$21:$C$21</c:f>
              <c:numCache>
                <c:formatCode>[$-1041F]#,##0.00;\-#,##0.00</c:formatCode>
                <c:ptCount val="2"/>
                <c:pt idx="0">
                  <c:v>3627.1979013</c:v>
                </c:pt>
                <c:pt idx="1">
                  <c:v>4015.7253820000001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85-4CC4-B7DD-9825DADCB11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Sheet2!$B$13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Sheet2!$C$13:$D$13</c:f>
              <c:numCache>
                <c:formatCode>[$-1041F]#,##0.00;\-#,##0.00</c:formatCode>
                <c:ptCount val="2"/>
                <c:pt idx="0">
                  <c:v>477.24890599999998</c:v>
                </c:pt>
                <c:pt idx="1">
                  <c:v>526.66174100000001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4B-4E5C-A030-781055F79D5E}"/>
            </c:ext>
          </c:extLst>
        </c:ser>
        <c:ser>
          <c:idx val="1"/>
          <c:order val="1"/>
          <c:tx>
            <c:strRef>
              <c:f>Sheet2!$B$14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Sheet2!$C$14:$D$14</c:f>
              <c:numCache>
                <c:formatCode>[$-1041F]#,##0.00;\-#,##0.00</c:formatCode>
                <c:ptCount val="2"/>
                <c:pt idx="0">
                  <c:v>3149.9489953000002</c:v>
                </c:pt>
                <c:pt idx="1">
                  <c:v>3489.0636410000002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24B-4E5C-A030-781055F79D5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1"/>
          <c:tx>
            <c:strRef>
              <c:f>Sheet1!$E$16</c:f>
              <c:strCache>
                <c:ptCount val="1"/>
                <c:pt idx="0">
                  <c:v>Miktar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A341-4B28-B0AF-B032697216A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A341-4B28-B0AF-B032697216A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A341-4B28-B0AF-B032697216A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A341-4B28-B0AF-B032697216A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A341-4B28-B0AF-B032697216A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A341-4B28-B0AF-B032697216A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A341-4B28-B0AF-B032697216A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A341-4B28-B0AF-B032697216AF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A341-4B28-B0AF-B032697216AF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A341-4B28-B0AF-B032697216AF}"/>
                </c:ext>
              </c:extLst>
            </c:dLbl>
            <c:dLbl>
              <c:idx val="4"/>
              <c:layout>
                <c:manualLayout>
                  <c:x val="0"/>
                  <c:y val="0.308128209668850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341-4B28-B0AF-B032697216AF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A341-4B28-B0AF-B032697216A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Sheet1!$C$17:$C$21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Sheet1!$E$17:$E$21</c:f>
              <c:numCache>
                <c:formatCode>[$-1041F]#,##0.00;\-#,##0.00</c:formatCode>
                <c:ptCount val="5"/>
                <c:pt idx="0">
                  <c:v>337.48175199999997</c:v>
                </c:pt>
                <c:pt idx="1">
                  <c:v>321.62897099999998</c:v>
                </c:pt>
                <c:pt idx="2">
                  <c:v>874.08674599999995</c:v>
                </c:pt>
                <c:pt idx="3">
                  <c:v>205.03277</c:v>
                </c:pt>
                <c:pt idx="4">
                  <c:v>2277.4951430000001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341-4B28-B0AF-B032697216A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Sheet1!$D$16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0E-A341-4B28-B0AF-B032697216AF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A341-4B28-B0AF-B032697216AF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2-A341-4B28-B0AF-B032697216AF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A341-4B28-B0AF-B032697216AF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A341-4B28-B0AF-B032697216AF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A341-4B28-B0AF-B032697216AF}"/>
                    </c:ext>
                  </c:extLst>
                </c:dPt>
                <c:dLbls>
                  <c:dLbl>
                    <c:idx val="0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0E-A341-4B28-B0AF-B032697216AF}"/>
                      </c:ext>
                    </c:extLst>
                  </c:dLbl>
                  <c:dLbl>
                    <c:idx val="1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0-A341-4B28-B0AF-B032697216AF}"/>
                      </c:ext>
                    </c:extLst>
                  </c:dLbl>
                  <c:dLbl>
                    <c:idx val="2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2-A341-4B28-B0AF-B032697216AF}"/>
                      </c:ext>
                    </c:extLst>
                  </c:dLbl>
                  <c:dLbl>
                    <c:idx val="3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4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4-A341-4B28-B0AF-B032697216AF}"/>
                      </c:ext>
                    </c:extLst>
                  </c:dLbl>
                  <c:dLbl>
                    <c:idx val="4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5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6-A341-4B28-B0AF-B032697216AF}"/>
                      </c:ext>
                    </c:extLst>
                  </c:dLbl>
                  <c:dLbl>
                    <c:idx val="5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6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8-A341-4B28-B0AF-B032697216AF}"/>
                      </c:ext>
                    </c:extLst>
                  </c:dLbl>
                  <c:numFmt formatCode="0.00%" sourceLinked="0"/>
                  <c:spPr>
                    <a:noFill/>
                    <a:ln>
                      <a:noFill/>
                    </a:ln>
                    <a:effectLst/>
                  </c:spPr>
                  <c:dLblPos val="out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0"/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Sheet1!$C$17:$C$21</c15:sqref>
                        </c15:formulaRef>
                      </c:ext>
                    </c:extLst>
                    <c:strCache>
                      <c:ptCount val="5"/>
                      <c:pt idx="0">
                        <c:v>Azerbaycan</c:v>
                      </c:pt>
                      <c:pt idx="1">
                        <c:v>Cezayir</c:v>
                      </c:pt>
                      <c:pt idx="2">
                        <c:v>İran</c:v>
                      </c:pt>
                      <c:pt idx="3">
                        <c:v>Nijerya</c:v>
                      </c:pt>
                      <c:pt idx="4">
                        <c:v>Rusya Federasyonu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Sheet1!$D$17:$D$21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9-A341-4B28-B0AF-B032697216AF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4F8-44F1-81B6-CEE639FB52F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General</c:formatCode>
                <c:ptCount val="2"/>
                <c:pt idx="0" formatCode="#,##0.00">
                  <c:v>4015.73</c:v>
                </c:pt>
                <c:pt idx="1">
                  <c:v>29.170999999999999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4F8-44F1-81B6-CEE639FB52F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'Dönemler Arası Toplam Depolanan'!$D$12:$E$12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'Dönemler Arası Toplam Depolanan'!$D$13:$E$13</c:f>
              <c:numCache>
                <c:formatCode>[$-1041F]#,##0.00;\-#,##0.00</c:formatCode>
                <c:ptCount val="2"/>
                <c:pt idx="0">
                  <c:v>2234.438924</c:v>
                </c:pt>
                <c:pt idx="1">
                  <c:v>2495.7805959553498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1C-43EE-99AB-F6CE13DDD0BE}"/>
            </c:ext>
          </c:extLst>
        </c:ser>
        <c:ser>
          <c:idx val="1"/>
          <c:order val="1"/>
          <c:tx>
            <c:strRef>
              <c:f>'Dönemler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'Dönemler Arası Toplam Depolanan'!$D$12:$E$12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'Dönemler Arası Toplam Depolanan'!$D$14:$E$14</c:f>
              <c:numCache>
                <c:formatCode>[$-1041F]#,##0.00;\-#,##0.00</c:formatCode>
                <c:ptCount val="2"/>
                <c:pt idx="0">
                  <c:v>250.534798295</c:v>
                </c:pt>
                <c:pt idx="1">
                  <c:v>201.72562536699999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91C-43EE-99AB-F6CE13DDD0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Gaz'!$C$16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'Dönemler Arası Toplam Doğal Gaz'!$D$15:$E$15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'Dönemler Arası Toplam Doğal Gaz'!$D$16:$E$16</c:f>
              <c:numCache>
                <c:formatCode>[$-1041F]#,##0.00;\-#,##0.00</c:formatCode>
                <c:ptCount val="2"/>
                <c:pt idx="0">
                  <c:v>61.056930000000001</c:v>
                </c:pt>
                <c:pt idx="1">
                  <c:v>58.769002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1B-4303-A145-B4DE1A268C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2421632"/>
        <c:axId val="232431616"/>
      </c:barChart>
      <c:catAx>
        <c:axId val="232421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431616"/>
        <c:crosses val="autoZero"/>
        <c:auto val="1"/>
        <c:lblAlgn val="ctr"/>
        <c:lblOffset val="100"/>
        <c:noMultiLvlLbl val="0"/>
      </c:catAx>
      <c:valAx>
        <c:axId val="23243161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23242163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899169632265717E-2"/>
          <c:y val="0.12736314416479988"/>
          <c:w val="0.81969157769869516"/>
          <c:h val="0.7890547924770502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769-45F4-90D1-4C7FD1D153D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769-45F4-90D1-4C7FD1D153D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769-45F4-90D1-4C7FD1D153D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769-45F4-90D1-4C7FD1D153D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769-45F4-90D1-4C7FD1D153D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E769-45F4-90D1-4C7FD1D153D5}"/>
              </c:ext>
            </c:extLst>
          </c:dPt>
          <c:dLbls>
            <c:dLbl>
              <c:idx val="0"/>
              <c:layout>
                <c:manualLayout>
                  <c:x val="-8.5137445007986187E-2"/>
                  <c:y val="-6.311119579701637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769-45F4-90D1-4C7FD1D153D5}"/>
                </c:ext>
              </c:extLst>
            </c:dLbl>
            <c:dLbl>
              <c:idx val="1"/>
              <c:layout>
                <c:manualLayout>
                  <c:x val="-8.2753383585058987E-2"/>
                  <c:y val="-1.857797043821196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769-45F4-90D1-4C7FD1D153D5}"/>
                </c:ext>
              </c:extLst>
            </c:dLbl>
            <c:dLbl>
              <c:idx val="2"/>
              <c:layout>
                <c:manualLayout>
                  <c:x val="-1.0246494988838313E-2"/>
                  <c:y val="-2.767609897720877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769-45F4-90D1-4C7FD1D153D5}"/>
                </c:ext>
              </c:extLst>
            </c:dLbl>
            <c:dLbl>
              <c:idx val="3"/>
              <c:layout>
                <c:manualLayout>
                  <c:x val="5.5332941033616346E-3"/>
                  <c:y val="-1.330328774692638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769-45F4-90D1-4C7FD1D153D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'Dönemler Arası Sektörel Doğal G'!$K$22:$K$27</c:f>
              <c:strCache>
                <c:ptCount val="6"/>
                <c:pt idx="0">
                  <c:v>Diğer</c:v>
                </c:pt>
                <c:pt idx="1">
                  <c:v>Petrol Rafinerileri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Dönüşüm/Çevrim Sektörü</c:v>
                </c:pt>
                <c:pt idx="5">
                  <c:v>Sanayi Sektörü</c:v>
                </c:pt>
              </c:strCache>
            </c:strRef>
          </c:cat>
          <c:val>
            <c:numRef>
              <c:f>'Dönemler Arası Sektörel Doğal G'!$L$22:$L$27</c:f>
              <c:numCache>
                <c:formatCode>General</c:formatCode>
                <c:ptCount val="6"/>
                <c:pt idx="0" formatCode="#,##0.00_ ;\-#,##0.00\ ">
                  <c:v>19.559847296930002</c:v>
                </c:pt>
                <c:pt idx="1">
                  <c:v>164.18</c:v>
                </c:pt>
                <c:pt idx="2" formatCode="[$-1041F]#,##0.00;\-#,##0.00">
                  <c:v>197.76459852322</c:v>
                </c:pt>
                <c:pt idx="3" formatCode="[$-1041F]#,##0.00;\-#,##0.00">
                  <c:v>120.35</c:v>
                </c:pt>
                <c:pt idx="4" formatCode="[$-1041F]#,##0.00;\-#,##0.00">
                  <c:v>2032.0614323529201</c:v>
                </c:pt>
                <c:pt idx="5" formatCode="[$-1041F]#,##0.00;\-#,##0.00">
                  <c:v>1051.43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769-45F4-90D1-4C7FD1D153D5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Karşılaştırılması.xlsx]Sayfa1'!$J$44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Karşılaştırılması.xlsx]Sayfa1'!$K$43:$L$43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'[Dönemler Arası Sektörel Doğal Gaz Tüketimin Karşılaştırılması.xlsx]Sayfa1'!$K$44:$L$44</c:f>
              <c:numCache>
                <c:formatCode>General</c:formatCode>
                <c:ptCount val="2"/>
                <c:pt idx="0">
                  <c:v>5.6</c:v>
                </c:pt>
                <c:pt idx="1">
                  <c:v>7.02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D1-4E3E-B124-5912B260E9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84118144"/>
        <c:axId val="84119936"/>
      </c:barChart>
      <c:catAx>
        <c:axId val="84118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4119936"/>
        <c:crosses val="autoZero"/>
        <c:auto val="1"/>
        <c:lblAlgn val="ctr"/>
        <c:lblOffset val="100"/>
        <c:noMultiLvlLbl val="0"/>
      </c:catAx>
      <c:valAx>
        <c:axId val="84119936"/>
        <c:scaling>
          <c:orientation val="minMax"/>
          <c:max val="8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41181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41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064517876408197"/>
          <c:y val="6.0129272890124728E-2"/>
          <c:w val="0.89354821235918036"/>
          <c:h val="0.88893694103177678"/>
        </c:manualLayout>
      </c:layout>
      <c:pie3DChart>
        <c:varyColors val="1"/>
        <c:ser>
          <c:idx val="0"/>
          <c:order val="0"/>
          <c:tx>
            <c:strRef>
              <c:f>'[Şirketlerin Nihai Tüketiciye Yaptıkları Doğal Gaz Satış Miktarları.xlsx]Sayfa1'!$B$2</c:f>
              <c:strCache>
                <c:ptCount val="1"/>
                <c:pt idx="0">
                  <c:v>Satış Miktarı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B0D-4D07-B86B-EBF0A3A4074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B0D-4D07-B86B-EBF0A3A4074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B0D-4D07-B86B-EBF0A3A4074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B0D-4D07-B86B-EBF0A3A4074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B0D-4D07-B86B-EBF0A3A4074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B0D-4D07-B86B-EBF0A3A4074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B0D-4D07-B86B-EBF0A3A4074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B0D-4D07-B86B-EBF0A3A4074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FB0D-4D07-B86B-EBF0A3A40746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FB0D-4D07-B86B-EBF0A3A40746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FB0D-4D07-B86B-EBF0A3A40746}"/>
                </c:ext>
              </c:extLst>
            </c:dLbl>
            <c:dLbl>
              <c:idx val="1"/>
              <c:layout>
                <c:manualLayout>
                  <c:x val="0.1242117332314160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B0D-4D07-B86B-EBF0A3A40746}"/>
                </c:ext>
              </c:extLst>
            </c:dLbl>
            <c:dLbl>
              <c:idx val="2"/>
              <c:layout>
                <c:manualLayout>
                  <c:x val="9.5547487101089235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B0D-4D07-B86B-EBF0A3A40746}"/>
                </c:ext>
              </c:extLst>
            </c:dLbl>
            <c:dLbl>
              <c:idx val="3"/>
              <c:layout>
                <c:manualLayout>
                  <c:x val="6.6883240970762467E-2"/>
                  <c:y val="1.273344651952461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B0D-4D07-B86B-EBF0A3A40746}"/>
                </c:ext>
              </c:extLst>
            </c:dLbl>
            <c:dLbl>
              <c:idx val="4"/>
              <c:layout>
                <c:manualLayout>
                  <c:x val="2.7708771259315878E-2"/>
                  <c:y val="5.093378607809847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200275056388064"/>
                      <c:h val="0.1163412563667232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FB0D-4D07-B86B-EBF0A3A40746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FB0D-4D07-B86B-EBF0A3A40746}"/>
                </c:ext>
              </c:extLst>
            </c:dLbl>
            <c:dLbl>
              <c:idx val="6"/>
              <c:layout>
                <c:manualLayout>
                  <c:x val="-0.14714313013567742"/>
                  <c:y val="2.050230650948222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B0D-4D07-B86B-EBF0A3A40746}"/>
                </c:ext>
              </c:extLst>
            </c:dLbl>
            <c:dLbl>
              <c:idx val="7"/>
              <c:layout>
                <c:manualLayout>
                  <c:x val="-0.12421173323141603"/>
                  <c:y val="-0.1076371091747821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B0D-4D07-B86B-EBF0A3A40746}"/>
                </c:ext>
              </c:extLst>
            </c:dLbl>
            <c:dLbl>
              <c:idx val="8"/>
              <c:layout>
                <c:manualLayout>
                  <c:x val="-8.2170838906936744E-2"/>
                  <c:y val="-0.220399794976934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B0D-4D07-B86B-EBF0A3A40746}"/>
                </c:ext>
              </c:extLst>
            </c:dLbl>
            <c:dLbl>
              <c:idx val="9"/>
              <c:layout>
                <c:manualLayout>
                  <c:x val="-4.0129944582457479E-2"/>
                  <c:y val="-0.3331624807790876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8857252054270973"/>
                      <c:h val="0.1558687852383393"/>
                    </c:manualLayout>
                  </c15:layout>
                </c:ext>
                <c:ext xmlns:c16="http://schemas.microsoft.com/office/drawing/2014/chart" uri="{C3380CC4-5D6E-409C-BE32-E72D297353CC}">
                  <c16:uniqueId val="{00000013-FB0D-4D07-B86B-EBF0A3A4074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Miktarları.xlsx]Sayfa1'!$A$3:$A$12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AYGAZ </c:v>
                </c:pt>
                <c:pt idx="3">
                  <c:v>OMV ENERJİ </c:v>
                </c:pt>
                <c:pt idx="4">
                  <c:v>BAŞKENT DOĞALGAZ </c:v>
                </c:pt>
                <c:pt idx="5">
                  <c:v>EWE ENERJİ </c:v>
                </c:pt>
                <c:pt idx="6">
                  <c:v>ŞİŞECAM ENERJİ </c:v>
                </c:pt>
                <c:pt idx="7">
                  <c:v>TRAKYA BÖLGESİ </c:v>
                </c:pt>
                <c:pt idx="8">
                  <c:v>SOCAR TURKEY </c:v>
                </c:pt>
                <c:pt idx="9">
                  <c:v>İZMİR DOĞALGAZ </c:v>
                </c:pt>
              </c:strCache>
            </c:strRef>
          </c:cat>
          <c:val>
            <c:numRef>
              <c:f>'[Şirketlerin Nihai Tüketiciye Yaptıkları Doğal Gaz Satış Miktarları.xlsx]Sayfa1'!$B$3:$B$12</c:f>
              <c:numCache>
                <c:formatCode>[$-1041F]#,##0.00;\-#,##0.00</c:formatCode>
                <c:ptCount val="10"/>
                <c:pt idx="0">
                  <c:v>2439.63646569</c:v>
                </c:pt>
                <c:pt idx="1">
                  <c:v>169.152148305</c:v>
                </c:pt>
                <c:pt idx="2">
                  <c:v>98.112834785999993</c:v>
                </c:pt>
                <c:pt idx="3">
                  <c:v>87.441884579220002</c:v>
                </c:pt>
                <c:pt idx="4">
                  <c:v>68.187017857339995</c:v>
                </c:pt>
                <c:pt idx="5">
                  <c:v>50.815705690000001</c:v>
                </c:pt>
                <c:pt idx="6">
                  <c:v>40.456445520019997</c:v>
                </c:pt>
                <c:pt idx="7">
                  <c:v>36.098625509999998</c:v>
                </c:pt>
                <c:pt idx="8">
                  <c:v>35.894478849999999</c:v>
                </c:pt>
                <c:pt idx="9">
                  <c:v>31.363329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FB0D-4D07-B86B-EBF0A3A4074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Sayfa1!$B$14:$C$14</c:f>
              <c:numCache>
                <c:formatCode>_(* #,##0.00_);_(* \(#,##0.00\);_(* "-"??_);_(@_)</c:formatCode>
                <c:ptCount val="2"/>
                <c:pt idx="0">
                  <c:v>188.94536346005992</c:v>
                </c:pt>
                <c:pt idx="1">
                  <c:v>187.72422286560976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5F-4715-A382-919C2E5D50A2}"/>
            </c:ext>
          </c:extLst>
        </c:ser>
        <c:ser>
          <c:idx val="1"/>
          <c:order val="1"/>
          <c:tx>
            <c:strRef>
              <c:f>Sayfa1!$A$15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</c:spPr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Sayfa1!$B$15:$C$15</c:f>
              <c:numCache>
                <c:formatCode>_(* #,##0.00_);_(* \(#,##0.00\);_(* "-"??_);_(@_)</c:formatCode>
                <c:ptCount val="2"/>
                <c:pt idx="0">
                  <c:v>392.06887211284038</c:v>
                </c:pt>
                <c:pt idx="1">
                  <c:v>419.22805854069935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55F-4715-A382-919C2E5D50A2}"/>
            </c:ext>
          </c:extLst>
        </c:ser>
        <c:ser>
          <c:idx val="2"/>
          <c:order val="2"/>
          <c:tx>
            <c:strRef>
              <c:f>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Sayfa1!$B$13:$C$13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Sayfa1!$B$16:$C$16</c:f>
              <c:numCache>
                <c:formatCode>_(* #,##0.00_);_(* \(#,##0.00\);_(* "-"??_);_(@_)</c:formatCode>
                <c:ptCount val="2"/>
                <c:pt idx="0">
                  <c:v>2067.1323640450214</c:v>
                </c:pt>
                <c:pt idx="1">
                  <c:v>2395.3600494215002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55F-4715-A382-919C2E5D50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104896"/>
        <c:axId val="39106432"/>
      </c:barChart>
      <c:catAx>
        <c:axId val="39104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6432"/>
        <c:crosses val="autoZero"/>
        <c:auto val="1"/>
        <c:lblAlgn val="ctr"/>
        <c:lblOffset val="100"/>
        <c:noMultiLvlLbl val="0"/>
      </c:catAx>
      <c:valAx>
        <c:axId val="3910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104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613.43758974000002</c:v>
                </c:pt>
                <c:pt idx="1">
                  <c:v>599.79957400000001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76-4262-8F9D-A27A3EBFB14E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610.557095</c:v>
                </c:pt>
                <c:pt idx="1">
                  <c:v>510.91072000000003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76-4262-8F9D-A27A3EBFB14E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1223.9946847399999</c:v>
                </c:pt>
                <c:pt idx="1">
                  <c:v>1110.710294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576-4262-8F9D-A27A3EBFB1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A7E-48B0-A046-6E25F7D7BDCA}"/>
                </c:ext>
              </c:extLst>
            </c:dLbl>
            <c:dLbl>
              <c:idx val="1"/>
              <c:layout>
                <c:manualLayout>
                  <c:x val="-1.2084451499036156E-16"/>
                  <c:y val="1.2698412698412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A7E-48B0-A046-6E25F7D7BDC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Ağustos</c:v>
                </c:pt>
                <c:pt idx="1">
                  <c:v>2017 Ağustos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29.695492050000002</c:v>
                </c:pt>
                <c:pt idx="1">
                  <c:v>24.932282429999997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A7E-48B0-A046-6E25F7D7BD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9A61-FFD3-486B-B2E2-EB53D9D1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89</Pages>
  <Words>23588</Words>
  <Characters>134456</Characters>
  <Application>Microsoft Office Word</Application>
  <DocSecurity>0</DocSecurity>
  <Lines>1120</Lines>
  <Paragraphs>315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Ayşen Büşra UZUN</cp:lastModifiedBy>
  <cp:revision>41</cp:revision>
  <cp:lastPrinted>2016-01-12T14:27:00Z</cp:lastPrinted>
  <dcterms:created xsi:type="dcterms:W3CDTF">2017-09-22T16:49:00Z</dcterms:created>
  <dcterms:modified xsi:type="dcterms:W3CDTF">2017-10-24T14:19:00Z</dcterms:modified>
</cp:coreProperties>
</file>