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6C7" w:rsidRDefault="003316C7" w:rsidP="0028785E">
      <w:pPr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bookmarkStart w:id="0" w:name="_GoBack"/>
      <w:bookmarkEnd w:id="0"/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27E7270" wp14:editId="07F90E54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SIVILAŞTIRILMIŞ PETROL</w:t>
      </w:r>
    </w:p>
    <w:p w:rsidR="00572B55" w:rsidRPr="0033391F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GAZLARI (LPG) PİYASASI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 w:rsidRPr="0033391F">
        <w:rPr>
          <w:b/>
          <w:sz w:val="72"/>
          <w:szCs w:val="72"/>
        </w:rPr>
        <w:t>SEKTÖR RAPORU</w:t>
      </w:r>
    </w:p>
    <w:p w:rsidR="00572B55" w:rsidRP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6F355A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ARALIK</w:t>
      </w:r>
      <w:r w:rsidR="00572B55" w:rsidRPr="00572B55">
        <w:rPr>
          <w:b/>
          <w:sz w:val="72"/>
          <w:szCs w:val="72"/>
        </w:rPr>
        <w:t xml:space="preserve"> 2016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572B55" w:rsidP="00572B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Ankara</w:t>
      </w:r>
    </w:p>
    <w:p w:rsidR="00572B55" w:rsidRDefault="00572B55" w:rsidP="00572B55">
      <w:pPr>
        <w:jc w:val="center"/>
        <w:rPr>
          <w:b/>
          <w:sz w:val="32"/>
          <w:szCs w:val="32"/>
        </w:rPr>
      </w:pPr>
    </w:p>
    <w:p w:rsidR="009D1A13" w:rsidRDefault="009D1A13" w:rsidP="00572B55">
      <w:pPr>
        <w:tabs>
          <w:tab w:val="left" w:pos="3525"/>
        </w:tabs>
        <w:rPr>
          <w:b/>
          <w:bCs/>
        </w:rPr>
      </w:pP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bCs/>
        </w:rPr>
        <w:t>Bu rapo</w:t>
      </w:r>
      <w:r w:rsidRPr="00A15969">
        <w:rPr>
          <w:b/>
          <w:bCs/>
        </w:rPr>
        <w:t>r, Resmi İstatistik Programı kapsamında yayımlanmaktadır</w:t>
      </w:r>
      <w:r>
        <w:rPr>
          <w:b/>
          <w:bCs/>
        </w:rPr>
        <w:t>.</w:t>
      </w:r>
    </w:p>
    <w:p w:rsidR="0063710B" w:rsidRPr="0063710B" w:rsidRDefault="0063710B" w:rsidP="0063710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3710B" w:rsidRPr="0063710B" w:rsidRDefault="0063710B" w:rsidP="0063710B">
      <w:pPr>
        <w:rPr>
          <w:b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>Üretim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Rafinerici lisansı sahiplerinin, 2016 yılı </w:t>
      </w:r>
      <w:r w:rsidR="003E082F">
        <w:rPr>
          <w:sz w:val="24"/>
          <w:szCs w:val="24"/>
        </w:rPr>
        <w:t>Aralık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>ayında toplam LPG üretimi geçen yılın ayn</w:t>
      </w:r>
      <w:r w:rsidR="00C05AAC">
        <w:rPr>
          <w:bCs/>
          <w:sz w:val="24"/>
          <w:szCs w:val="24"/>
        </w:rPr>
        <w:t>ı ayına göre %1,5 azalarak 86.359</w:t>
      </w:r>
      <w:r w:rsidRPr="0063710B">
        <w:rPr>
          <w:bCs/>
          <w:sz w:val="24"/>
          <w:szCs w:val="24"/>
        </w:rPr>
        <w:t xml:space="preserve"> ton olmuştur.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>İthalat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Cs/>
          <w:sz w:val="24"/>
          <w:szCs w:val="24"/>
        </w:rPr>
        <w:t>Rafinerici ve dağıtıcı lisans sahiplerince 2016 yılı</w:t>
      </w:r>
      <w:r w:rsidRPr="0063710B">
        <w:rPr>
          <w:sz w:val="24"/>
          <w:szCs w:val="24"/>
        </w:rPr>
        <w:t xml:space="preserve"> </w:t>
      </w:r>
      <w:r w:rsidR="003E082F">
        <w:rPr>
          <w:sz w:val="24"/>
          <w:szCs w:val="24"/>
        </w:rPr>
        <w:t>Aralık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ayında yapılan LPG ithalatı, </w:t>
      </w:r>
      <w:r w:rsidR="00BF4F95">
        <w:rPr>
          <w:bCs/>
          <w:sz w:val="24"/>
          <w:szCs w:val="24"/>
        </w:rPr>
        <w:t>g</w:t>
      </w:r>
      <w:r w:rsidR="00C05AAC">
        <w:rPr>
          <w:bCs/>
          <w:sz w:val="24"/>
          <w:szCs w:val="24"/>
        </w:rPr>
        <w:t>eçen yılın aynı ayına göre %12,3</w:t>
      </w:r>
      <w:r w:rsidR="00BF4F95">
        <w:rPr>
          <w:bCs/>
          <w:sz w:val="24"/>
          <w:szCs w:val="24"/>
        </w:rPr>
        <w:t xml:space="preserve"> </w:t>
      </w:r>
      <w:r w:rsidR="00C05AAC">
        <w:rPr>
          <w:bCs/>
          <w:sz w:val="24"/>
          <w:szCs w:val="24"/>
        </w:rPr>
        <w:t>azalarak</w:t>
      </w:r>
      <w:r w:rsidR="00BF4F95">
        <w:rPr>
          <w:bCs/>
          <w:sz w:val="24"/>
          <w:szCs w:val="24"/>
        </w:rPr>
        <w:t xml:space="preserve"> </w:t>
      </w:r>
      <w:r w:rsidR="00C05AAC">
        <w:rPr>
          <w:bCs/>
          <w:sz w:val="24"/>
          <w:szCs w:val="24"/>
        </w:rPr>
        <w:t>238.926</w:t>
      </w:r>
      <w:r w:rsidRPr="0063710B">
        <w:rPr>
          <w:bCs/>
          <w:sz w:val="24"/>
          <w:szCs w:val="24"/>
        </w:rPr>
        <w:t xml:space="preserve"> ton olmuştur.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="003E082F">
        <w:rPr>
          <w:sz w:val="24"/>
          <w:szCs w:val="24"/>
        </w:rPr>
        <w:t>Aralık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>ayında en çok ithalat yapılan ülke sıralamasına göre</w:t>
      </w:r>
      <w:r w:rsidR="00BF4F95">
        <w:rPr>
          <w:bCs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>Cezayir,</w:t>
      </w:r>
      <w:r w:rsidR="00C05AAC">
        <w:rPr>
          <w:bCs/>
          <w:sz w:val="24"/>
          <w:szCs w:val="24"/>
        </w:rPr>
        <w:t xml:space="preserve"> Norveç, Kazakistan, Rusya,</w:t>
      </w:r>
      <w:r w:rsidRPr="0063710B">
        <w:rPr>
          <w:bCs/>
          <w:sz w:val="24"/>
          <w:szCs w:val="24"/>
        </w:rPr>
        <w:t xml:space="preserve"> ABD, </w:t>
      </w:r>
      <w:r w:rsidR="00C05AAC">
        <w:rPr>
          <w:bCs/>
          <w:sz w:val="24"/>
          <w:szCs w:val="24"/>
        </w:rPr>
        <w:t>Fransa,</w:t>
      </w:r>
      <w:r w:rsidRPr="0063710B">
        <w:rPr>
          <w:bCs/>
          <w:sz w:val="24"/>
          <w:szCs w:val="24"/>
        </w:rPr>
        <w:t xml:space="preserve"> Ukrayna</w:t>
      </w:r>
      <w:r w:rsidR="00C05AAC">
        <w:rPr>
          <w:bCs/>
          <w:sz w:val="24"/>
          <w:szCs w:val="24"/>
        </w:rPr>
        <w:t xml:space="preserve"> ve Yunanistan</w:t>
      </w:r>
      <w:r w:rsidRPr="0063710B">
        <w:rPr>
          <w:bCs/>
          <w:sz w:val="24"/>
          <w:szCs w:val="24"/>
        </w:rPr>
        <w:t xml:space="preserve"> olmak üzere </w:t>
      </w:r>
      <w:r w:rsidR="00C05AAC">
        <w:rPr>
          <w:bCs/>
          <w:sz w:val="24"/>
          <w:szCs w:val="24"/>
        </w:rPr>
        <w:t>8</w:t>
      </w:r>
      <w:r w:rsidRPr="0063710B">
        <w:rPr>
          <w:bCs/>
          <w:sz w:val="24"/>
          <w:szCs w:val="24"/>
        </w:rPr>
        <w:t xml:space="preserve"> farklı ülkeden LPG ithalatı gerçekleştirilmiştir. 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>İhracat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Rafinerici ve dağıtıcı lisans sahiplerince 2016 yılı </w:t>
      </w:r>
      <w:r w:rsidR="003E082F">
        <w:rPr>
          <w:sz w:val="24"/>
          <w:szCs w:val="24"/>
        </w:rPr>
        <w:t>Aralık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>ayında yapılan LPG ihracatı, geçen yılın a</w:t>
      </w:r>
      <w:r w:rsidR="00BF4F95">
        <w:rPr>
          <w:bCs/>
          <w:sz w:val="24"/>
          <w:szCs w:val="24"/>
        </w:rPr>
        <w:t>ynı ayına göre %</w:t>
      </w:r>
      <w:r w:rsidR="00C05AAC">
        <w:rPr>
          <w:bCs/>
          <w:sz w:val="24"/>
          <w:szCs w:val="24"/>
        </w:rPr>
        <w:t>21,2 artarak 35.408</w:t>
      </w:r>
      <w:r w:rsidRPr="0063710B">
        <w:rPr>
          <w:bCs/>
          <w:sz w:val="24"/>
          <w:szCs w:val="24"/>
        </w:rPr>
        <w:t xml:space="preserve"> ton olmuştur.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="003E082F">
        <w:rPr>
          <w:sz w:val="24"/>
          <w:szCs w:val="24"/>
        </w:rPr>
        <w:t>Aralık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ayında en çok ihracat yapılan ülke sıralamasına göre </w:t>
      </w:r>
      <w:r w:rsidR="00BF4F95">
        <w:rPr>
          <w:bCs/>
          <w:sz w:val="24"/>
          <w:szCs w:val="24"/>
        </w:rPr>
        <w:t>Mısır,</w:t>
      </w:r>
      <w:r w:rsidR="00C05AAC">
        <w:rPr>
          <w:bCs/>
          <w:sz w:val="24"/>
          <w:szCs w:val="24"/>
        </w:rPr>
        <w:t xml:space="preserve"> İsviçre,</w:t>
      </w:r>
      <w:r w:rsidR="00BF4F95">
        <w:rPr>
          <w:bCs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Tunus, </w:t>
      </w:r>
      <w:r w:rsidR="00BF4F95">
        <w:rPr>
          <w:bCs/>
          <w:sz w:val="24"/>
          <w:szCs w:val="24"/>
        </w:rPr>
        <w:t xml:space="preserve">K.K.T.C., </w:t>
      </w:r>
      <w:r w:rsidR="00C05AAC">
        <w:rPr>
          <w:bCs/>
          <w:sz w:val="24"/>
          <w:szCs w:val="24"/>
        </w:rPr>
        <w:t xml:space="preserve">Bulgaristan, </w:t>
      </w:r>
      <w:r w:rsidR="00BF4F95">
        <w:rPr>
          <w:bCs/>
          <w:sz w:val="24"/>
          <w:szCs w:val="24"/>
        </w:rPr>
        <w:t>Romanya ve Türkiye Serbest Bölge</w:t>
      </w:r>
      <w:r w:rsidRPr="0063710B">
        <w:rPr>
          <w:bCs/>
          <w:sz w:val="24"/>
          <w:szCs w:val="24"/>
        </w:rPr>
        <w:t xml:space="preserve">  olmak üzere </w:t>
      </w:r>
      <w:r w:rsidR="00C05AAC">
        <w:rPr>
          <w:bCs/>
          <w:sz w:val="24"/>
          <w:szCs w:val="24"/>
        </w:rPr>
        <w:t>7</w:t>
      </w:r>
      <w:r w:rsidRPr="0063710B">
        <w:rPr>
          <w:bCs/>
          <w:sz w:val="24"/>
          <w:szCs w:val="24"/>
        </w:rPr>
        <w:t xml:space="preserve"> farklı ülkeye/bölgeye LPG ihracatı gerçekleştirilmiştir. 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 xml:space="preserve">Yurtiçi Satışlar 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Dağıtıcı lisansı sahiplerince 2016 yılı </w:t>
      </w:r>
      <w:r w:rsidR="003E082F">
        <w:rPr>
          <w:sz w:val="24"/>
          <w:szCs w:val="24"/>
        </w:rPr>
        <w:t>Aralık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ayında </w:t>
      </w:r>
      <w:r w:rsidR="00C05AAC">
        <w:rPr>
          <w:rFonts w:ascii="Calibri" w:hAnsi="Calibri"/>
          <w:color w:val="000000"/>
          <w:sz w:val="24"/>
          <w:szCs w:val="24"/>
        </w:rPr>
        <w:t>66.957</w:t>
      </w:r>
      <w:r w:rsidRPr="0063710B">
        <w:rPr>
          <w:rFonts w:ascii="Calibri" w:hAnsi="Calibri"/>
          <w:color w:val="000000"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ton tüplü LPG, </w:t>
      </w:r>
      <w:r w:rsidR="00C05AAC">
        <w:rPr>
          <w:rFonts w:ascii="Calibri" w:hAnsi="Calibri"/>
          <w:color w:val="000000"/>
          <w:sz w:val="24"/>
          <w:szCs w:val="24"/>
        </w:rPr>
        <w:t>16.047</w:t>
      </w:r>
      <w:r w:rsidRPr="0063710B">
        <w:rPr>
          <w:rFonts w:ascii="Calibri" w:hAnsi="Calibri"/>
          <w:color w:val="000000"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ton dökme LPG ve </w:t>
      </w:r>
      <w:r w:rsidR="00C05AAC">
        <w:rPr>
          <w:rFonts w:ascii="Calibri" w:hAnsi="Calibri"/>
          <w:color w:val="000000"/>
          <w:sz w:val="24"/>
          <w:szCs w:val="24"/>
        </w:rPr>
        <w:t>230.202</w:t>
      </w:r>
      <w:r w:rsidRPr="0063710B">
        <w:rPr>
          <w:rFonts w:ascii="Calibri" w:hAnsi="Calibri"/>
          <w:color w:val="000000"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ton otogaz LPG olmak üzere toplam </w:t>
      </w:r>
      <w:r w:rsidR="00C05AAC" w:rsidRPr="00C05AAC">
        <w:rPr>
          <w:b/>
          <w:bCs/>
          <w:sz w:val="24"/>
          <w:szCs w:val="24"/>
        </w:rPr>
        <w:t>313.206</w:t>
      </w:r>
      <w:r w:rsidR="00C05AAC">
        <w:rPr>
          <w:bCs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ton LPG satışı yapılmıştır. 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="003E082F">
        <w:rPr>
          <w:sz w:val="24"/>
          <w:szCs w:val="24"/>
        </w:rPr>
        <w:t>Aralık</w:t>
      </w:r>
      <w:r w:rsidRPr="0063710B">
        <w:rPr>
          <w:sz w:val="24"/>
          <w:szCs w:val="24"/>
        </w:rPr>
        <w:t xml:space="preserve"> ayı</w:t>
      </w:r>
      <w:r w:rsidRPr="0063710B">
        <w:rPr>
          <w:bCs/>
          <w:sz w:val="24"/>
          <w:szCs w:val="24"/>
        </w:rPr>
        <w:t xml:space="preserve"> satış rakamları bir önceki yılın aynı ayı ile karşılaştır</w:t>
      </w:r>
      <w:r w:rsidR="00C05AAC">
        <w:rPr>
          <w:bCs/>
          <w:sz w:val="24"/>
          <w:szCs w:val="24"/>
        </w:rPr>
        <w:t>ıldığında, tüplü LPG satışı %0,1</w:t>
      </w:r>
      <w:r w:rsidRPr="0063710B">
        <w:rPr>
          <w:bCs/>
          <w:sz w:val="24"/>
          <w:szCs w:val="24"/>
        </w:rPr>
        <w:t xml:space="preserve"> a</w:t>
      </w:r>
      <w:r w:rsidR="00C05AAC">
        <w:rPr>
          <w:bCs/>
          <w:sz w:val="24"/>
          <w:szCs w:val="24"/>
        </w:rPr>
        <w:t>rtmış, dökme LPG satışı %9,6</w:t>
      </w:r>
      <w:r w:rsidR="00BF4F95">
        <w:rPr>
          <w:bCs/>
          <w:sz w:val="24"/>
          <w:szCs w:val="24"/>
        </w:rPr>
        <w:t xml:space="preserve"> </w:t>
      </w:r>
      <w:r w:rsidR="00C05AAC">
        <w:rPr>
          <w:bCs/>
          <w:sz w:val="24"/>
          <w:szCs w:val="24"/>
        </w:rPr>
        <w:t>artmış ve otogaz satışı %5,8</w:t>
      </w:r>
      <w:r w:rsidRPr="0063710B">
        <w:rPr>
          <w:bCs/>
          <w:sz w:val="24"/>
          <w:szCs w:val="24"/>
        </w:rPr>
        <w:t xml:space="preserve"> a</w:t>
      </w:r>
      <w:r w:rsidR="00C05AAC">
        <w:rPr>
          <w:bCs/>
          <w:sz w:val="24"/>
          <w:szCs w:val="24"/>
        </w:rPr>
        <w:t>zalmış olup toplam LPG satışı %3,9</w:t>
      </w:r>
      <w:r w:rsidRPr="0063710B">
        <w:rPr>
          <w:bCs/>
          <w:sz w:val="24"/>
          <w:szCs w:val="24"/>
        </w:rPr>
        <w:t xml:space="preserve"> </w:t>
      </w:r>
      <w:r w:rsidR="00C05AAC">
        <w:rPr>
          <w:bCs/>
          <w:sz w:val="24"/>
          <w:szCs w:val="24"/>
        </w:rPr>
        <w:t>azalmıştır</w:t>
      </w:r>
      <w:r w:rsidRPr="0063710B">
        <w:rPr>
          <w:bCs/>
          <w:sz w:val="24"/>
          <w:szCs w:val="24"/>
        </w:rPr>
        <w:t xml:space="preserve">. 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="003E082F">
        <w:rPr>
          <w:sz w:val="24"/>
          <w:szCs w:val="24"/>
        </w:rPr>
        <w:t>Aralık</w:t>
      </w:r>
      <w:r w:rsidRPr="0063710B">
        <w:rPr>
          <w:sz w:val="24"/>
          <w:szCs w:val="24"/>
        </w:rPr>
        <w:t xml:space="preserve"> </w:t>
      </w:r>
      <w:r w:rsidR="00BF4F95">
        <w:rPr>
          <w:bCs/>
          <w:sz w:val="24"/>
          <w:szCs w:val="24"/>
        </w:rPr>
        <w:t>ayında tüplü LPG %</w:t>
      </w:r>
      <w:r w:rsidR="00C05AAC">
        <w:rPr>
          <w:bCs/>
          <w:sz w:val="24"/>
          <w:szCs w:val="24"/>
        </w:rPr>
        <w:t>21,4</w:t>
      </w:r>
      <w:r w:rsidR="00BF4F95">
        <w:rPr>
          <w:bCs/>
          <w:sz w:val="24"/>
          <w:szCs w:val="24"/>
        </w:rPr>
        <w:t>, dökme LPG %</w:t>
      </w:r>
      <w:r w:rsidR="00C05AAC">
        <w:rPr>
          <w:bCs/>
          <w:sz w:val="24"/>
          <w:szCs w:val="24"/>
        </w:rPr>
        <w:t>5,1</w:t>
      </w:r>
      <w:r w:rsidR="00BF4F95">
        <w:rPr>
          <w:bCs/>
          <w:sz w:val="24"/>
          <w:szCs w:val="24"/>
        </w:rPr>
        <w:t xml:space="preserve"> ve otogaz %7</w:t>
      </w:r>
      <w:r w:rsidR="00C05AAC">
        <w:rPr>
          <w:bCs/>
          <w:sz w:val="24"/>
          <w:szCs w:val="24"/>
        </w:rPr>
        <w:t>3</w:t>
      </w:r>
      <w:r w:rsidR="00BF4F95">
        <w:rPr>
          <w:bCs/>
          <w:sz w:val="24"/>
          <w:szCs w:val="24"/>
        </w:rPr>
        <w:t>,5</w:t>
      </w:r>
      <w:r w:rsidRPr="0063710B">
        <w:rPr>
          <w:bCs/>
          <w:sz w:val="24"/>
          <w:szCs w:val="24"/>
        </w:rPr>
        <w:t xml:space="preserve"> pazar payına sahip olmuştur.</w:t>
      </w:r>
    </w:p>
    <w:p w:rsidR="0063710B" w:rsidRPr="0063710B" w:rsidRDefault="0063710B" w:rsidP="0063710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Dağıtıcı lisans sahiplerince 2016 yılı </w:t>
      </w:r>
      <w:r w:rsidR="003E082F">
        <w:rPr>
          <w:sz w:val="24"/>
          <w:szCs w:val="24"/>
        </w:rPr>
        <w:t>Aralık</w:t>
      </w:r>
      <w:r w:rsidRPr="0063710B">
        <w:rPr>
          <w:sz w:val="24"/>
          <w:szCs w:val="24"/>
        </w:rPr>
        <w:t xml:space="preserve"> </w:t>
      </w:r>
      <w:r w:rsidR="00C05AAC">
        <w:rPr>
          <w:bCs/>
          <w:sz w:val="24"/>
          <w:szCs w:val="24"/>
        </w:rPr>
        <w:t>ayında 5.759</w:t>
      </w:r>
      <w:r w:rsidRPr="0063710B">
        <w:rPr>
          <w:bCs/>
          <w:sz w:val="24"/>
          <w:szCs w:val="24"/>
        </w:rPr>
        <w:t xml:space="preserve"> ton Standardize LPG satışı yapılmıştır.</w:t>
      </w:r>
    </w:p>
    <w:p w:rsidR="0063710B" w:rsidRPr="0063710B" w:rsidRDefault="0063710B" w:rsidP="0063710B"/>
    <w:p w:rsidR="00572B55" w:rsidRPr="009D1A13" w:rsidRDefault="009D1A13" w:rsidP="009D1A1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9D1A13" w:rsidRPr="009D1A13" w:rsidRDefault="009D1A13" w:rsidP="009D1A13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</w:pPr>
      <w:r w:rsidRPr="009D1A13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lastRenderedPageBreak/>
        <w:t xml:space="preserve">2016 Yılı </w:t>
      </w:r>
      <w:r w:rsidR="006779A6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t>Aralık</w:t>
      </w:r>
      <w:r w:rsidRPr="009D1A13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t xml:space="preserve"> Ayı Sonu İtibariyle LPG Piyasası Genel Görünümü</w:t>
      </w:r>
    </w:p>
    <w:p w:rsid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9D1A13" w:rsidRP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9D1A13">
        <w:rPr>
          <w:rFonts w:cs="Arial"/>
          <w:b/>
          <w:color w:val="0070C0"/>
          <w:sz w:val="24"/>
          <w:szCs w:val="24"/>
        </w:rPr>
        <w:t xml:space="preserve">2016 Yılı </w:t>
      </w:r>
      <w:r w:rsidR="006779A6">
        <w:rPr>
          <w:rFonts w:cs="Arial"/>
          <w:b/>
          <w:bCs/>
          <w:color w:val="0070C0"/>
          <w:sz w:val="24"/>
          <w:szCs w:val="24"/>
        </w:rPr>
        <w:t>Aralık</w:t>
      </w:r>
      <w:r w:rsidR="00875915" w:rsidRPr="00875915">
        <w:rPr>
          <w:rFonts w:cs="Arial"/>
          <w:b/>
          <w:bCs/>
          <w:color w:val="0070C0"/>
          <w:sz w:val="24"/>
          <w:szCs w:val="24"/>
        </w:rPr>
        <w:t xml:space="preserve"> </w:t>
      </w:r>
      <w:r w:rsidRPr="009D1A13">
        <w:rPr>
          <w:rFonts w:cs="Arial"/>
          <w:b/>
          <w:color w:val="0070C0"/>
          <w:sz w:val="24"/>
          <w:szCs w:val="24"/>
        </w:rPr>
        <w:t>Ayı Sonu İtibariyle LPG İthalat-İhracat-Üretim-Satış 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CE76BB" w:rsidRPr="00CE76BB" w:rsidTr="00CE76BB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1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295.307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257.223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13,1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295.220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255.759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28.612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25,6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11,2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322.204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257.290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27.990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29,7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10,9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328.027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282.568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23.237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8,2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84.918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352.987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278.828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9.423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3,4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84.915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343.795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299.517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18.104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6,0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90.804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397.403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313.987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7.482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2,4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79.262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385.215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304.554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12.603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4,1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84.170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389.054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293.244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13.680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 w:themeFill="accent5" w:themeFillTint="3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21,6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 w:themeFill="accent5" w:themeFillTint="3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28,7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 w:themeFill="accent5" w:themeFillTint="33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4,7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76.318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353.107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326.468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13.527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4,1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D154FE" w:rsidRPr="00CE76BB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Kasım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77.202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329.649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308.726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23.467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23,4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7,6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D154FE" w:rsidRDefault="00D154FE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DE8"/>
            <w:vAlign w:val="center"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86.359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DE8"/>
            <w:vAlign w:val="center"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313.206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DE8"/>
            <w:vAlign w:val="center"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238.926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DE8"/>
            <w:vAlign w:val="center"/>
          </w:tcPr>
          <w:p w:rsidR="00D154FE" w:rsidRPr="00281174" w:rsidRDefault="00D154FE" w:rsidP="005C58B0">
            <w:pPr>
              <w:pStyle w:val="TabloD1"/>
              <w:jc w:val="center"/>
              <w:rPr>
                <w:sz w:val="18"/>
                <w:szCs w:val="18"/>
              </w:rPr>
            </w:pPr>
            <w:r w:rsidRPr="00281174">
              <w:rPr>
                <w:sz w:val="18"/>
                <w:szCs w:val="18"/>
              </w:rPr>
              <w:t>35.408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DE8"/>
            <w:vAlign w:val="center"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27,6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DE8"/>
            <w:vAlign w:val="center"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36,1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DE8"/>
            <w:vAlign w:val="center"/>
          </w:tcPr>
          <w:p w:rsidR="00D154FE" w:rsidRPr="00D154FE" w:rsidRDefault="00D154FE" w:rsidP="00D154FE">
            <w:pPr>
              <w:pStyle w:val="TabloD1"/>
              <w:jc w:val="center"/>
              <w:rPr>
                <w:sz w:val="18"/>
                <w:szCs w:val="18"/>
              </w:rPr>
            </w:pPr>
            <w:r w:rsidRPr="00D154FE">
              <w:rPr>
                <w:sz w:val="18"/>
                <w:szCs w:val="18"/>
              </w:rPr>
              <w:t>14,8</w:t>
            </w:r>
          </w:p>
        </w:tc>
      </w:tr>
      <w:tr w:rsidR="00D154FE" w:rsidRPr="00CE76BB" w:rsidTr="00D154F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154FE" w:rsidRPr="00CE76BB" w:rsidRDefault="00D154FE" w:rsidP="00CE76BB">
            <w:pPr>
              <w:spacing w:after="0" w:line="240" w:lineRule="auto"/>
              <w:ind w:firstLineChars="100" w:firstLine="161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154FE" w:rsidRDefault="00D154FE" w:rsidP="005C58B0">
            <w:pPr>
              <w:pStyle w:val="altsatr"/>
              <w:jc w:val="center"/>
            </w:pPr>
            <w:r>
              <w:t>972.240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154FE" w:rsidRDefault="00D154FE" w:rsidP="005C58B0">
            <w:pPr>
              <w:pStyle w:val="altsatr"/>
              <w:jc w:val="center"/>
            </w:pPr>
            <w:r>
              <w:t>4.105.173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154FE" w:rsidRDefault="00D154FE" w:rsidP="005C58B0">
            <w:pPr>
              <w:pStyle w:val="altsatr"/>
              <w:jc w:val="center"/>
            </w:pPr>
            <w:r>
              <w:t>3.417.091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154FE" w:rsidRDefault="00D154FE" w:rsidP="005C58B0">
            <w:pPr>
              <w:pStyle w:val="altsatr"/>
              <w:jc w:val="center"/>
            </w:pPr>
            <w:r>
              <w:t>247.324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154FE" w:rsidRPr="004D588E" w:rsidRDefault="00D154FE" w:rsidP="00D154FE">
            <w:pPr>
              <w:pStyle w:val="altsatr"/>
              <w:jc w:val="center"/>
            </w:pPr>
            <w:r>
              <w:t>23,7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154FE" w:rsidRPr="004D588E" w:rsidRDefault="00D154FE" w:rsidP="00D154FE">
            <w:pPr>
              <w:pStyle w:val="altsatr"/>
              <w:jc w:val="center"/>
            </w:pPr>
            <w:r>
              <w:t>28,5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154FE" w:rsidRDefault="00D154FE" w:rsidP="00D154FE">
            <w:pPr>
              <w:pStyle w:val="altsatr"/>
              <w:jc w:val="center"/>
            </w:pPr>
            <w:r>
              <w:t>7,2</w:t>
            </w:r>
          </w:p>
        </w:tc>
      </w:tr>
    </w:tbl>
    <w:p w:rsidR="009D1A13" w:rsidRDefault="000F5885" w:rsidP="009D1A13">
      <w:pPr>
        <w:rPr>
          <w:sz w:val="18"/>
          <w:szCs w:val="18"/>
        </w:rPr>
      </w:pPr>
      <w:r>
        <w:rPr>
          <w:sz w:val="18"/>
          <w:szCs w:val="18"/>
        </w:rPr>
        <w:t>*</w:t>
      </w:r>
      <w:r w:rsidR="009D1A13" w:rsidRPr="009D1A13">
        <w:rPr>
          <w:sz w:val="18"/>
          <w:szCs w:val="18"/>
        </w:rPr>
        <w:t>Standardize LPG dâhil toplam satış</w:t>
      </w:r>
    </w:p>
    <w:p w:rsidR="009F244D" w:rsidRPr="00B90AB7" w:rsidRDefault="005C58B0" w:rsidP="00B90AB7">
      <w:pPr>
        <w:rPr>
          <w:sz w:val="18"/>
          <w:szCs w:val="18"/>
        </w:rPr>
      </w:pPr>
      <w:r>
        <w:rPr>
          <w:rFonts w:cs="Arial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1BC93BC0" wp14:editId="1205E981">
            <wp:simplePos x="0" y="0"/>
            <wp:positionH relativeFrom="column">
              <wp:posOffset>-194945</wp:posOffset>
            </wp:positionH>
            <wp:positionV relativeFrom="paragraph">
              <wp:posOffset>93345</wp:posOffset>
            </wp:positionV>
            <wp:extent cx="6271260" cy="3924300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392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İthalat-İhracat-Üretim-Satış Miktarları</w:t>
      </w:r>
    </w:p>
    <w:p w:rsidR="00EB2A8F" w:rsidRDefault="00EB2A8F" w:rsidP="00D154FE">
      <w:pPr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lastRenderedPageBreak/>
        <w:t xml:space="preserve">2016 Yılı </w:t>
      </w:r>
      <w:r w:rsidR="006779A6">
        <w:rPr>
          <w:rFonts w:cs="Arial"/>
          <w:b/>
          <w:bCs/>
          <w:color w:val="0070C0"/>
          <w:sz w:val="24"/>
          <w:szCs w:val="24"/>
        </w:rPr>
        <w:t>Aralık</w:t>
      </w:r>
      <w:r w:rsidR="00875915" w:rsidRPr="00875915">
        <w:rPr>
          <w:rFonts w:cs="Arial"/>
          <w:b/>
          <w:bCs/>
          <w:color w:val="0070C0"/>
          <w:sz w:val="24"/>
          <w:szCs w:val="24"/>
        </w:rPr>
        <w:t xml:space="preserve"> </w:t>
      </w:r>
      <w:r w:rsidRPr="00EB2A8F">
        <w:rPr>
          <w:rFonts w:cs="Arial"/>
          <w:b/>
          <w:color w:val="0070C0"/>
          <w:sz w:val="24"/>
          <w:szCs w:val="24"/>
        </w:rPr>
        <w:t>Ayı Sonu İtibariyle LPG Arz Miktarı ve O</w:t>
      </w:r>
      <w:r>
        <w:rPr>
          <w:rFonts w:cs="Arial"/>
          <w:b/>
          <w:color w:val="0070C0"/>
          <w:sz w:val="24"/>
          <w:szCs w:val="24"/>
        </w:rPr>
        <w:t>ranı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2"/>
        <w:gridCol w:w="1351"/>
        <w:gridCol w:w="1350"/>
        <w:gridCol w:w="1304"/>
        <w:gridCol w:w="1350"/>
        <w:gridCol w:w="1391"/>
        <w:gridCol w:w="1354"/>
      </w:tblGrid>
      <w:tr w:rsidR="00875915" w:rsidRPr="00875915" w:rsidTr="00D154FE">
        <w:trPr>
          <w:trHeight w:val="315"/>
        </w:trPr>
        <w:tc>
          <w:tcPr>
            <w:tcW w:w="60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73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73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70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73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75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73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875915" w:rsidRPr="00875915" w:rsidTr="00D154FE">
        <w:trPr>
          <w:trHeight w:val="315"/>
        </w:trPr>
        <w:tc>
          <w:tcPr>
            <w:tcW w:w="60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55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5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83.122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257.223</w:t>
            </w:r>
          </w:p>
        </w:tc>
        <w:tc>
          <w:tcPr>
            <w:tcW w:w="70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340.345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-</w:t>
            </w:r>
          </w:p>
        </w:tc>
        <w:tc>
          <w:tcPr>
            <w:tcW w:w="75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24,4</w:t>
            </w:r>
          </w:p>
        </w:tc>
        <w:tc>
          <w:tcPr>
            <w:tcW w:w="7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75,6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65.515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255.759</w:t>
            </w:r>
          </w:p>
        </w:tc>
        <w:tc>
          <w:tcPr>
            <w:tcW w:w="70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321.274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-5,6</w:t>
            </w:r>
          </w:p>
        </w:tc>
        <w:tc>
          <w:tcPr>
            <w:tcW w:w="75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20,4</w:t>
            </w:r>
          </w:p>
        </w:tc>
        <w:tc>
          <w:tcPr>
            <w:tcW w:w="7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79,6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76.446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257.290</w:t>
            </w:r>
          </w:p>
        </w:tc>
        <w:tc>
          <w:tcPr>
            <w:tcW w:w="70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333.736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3,9</w:t>
            </w:r>
          </w:p>
        </w:tc>
        <w:tc>
          <w:tcPr>
            <w:tcW w:w="75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22,9</w:t>
            </w:r>
          </w:p>
        </w:tc>
        <w:tc>
          <w:tcPr>
            <w:tcW w:w="7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77,1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83.207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282.568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365.776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9,6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22,7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77,3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84.918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278.828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363.747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-0,6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23,3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76,7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84.915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299.517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384.432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5,7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22,1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77,9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90.804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313.987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404.790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5,3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22,4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77,6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Ağustos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79.262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304.554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383.816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-5,2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20,7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79,3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84.170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293.244</w:t>
            </w:r>
          </w:p>
        </w:tc>
        <w:tc>
          <w:tcPr>
            <w:tcW w:w="70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377.415</w:t>
            </w:r>
          </w:p>
        </w:tc>
        <w:tc>
          <w:tcPr>
            <w:tcW w:w="733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-1,7</w:t>
            </w:r>
          </w:p>
        </w:tc>
        <w:tc>
          <w:tcPr>
            <w:tcW w:w="755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22,3</w:t>
            </w:r>
          </w:p>
        </w:tc>
        <w:tc>
          <w:tcPr>
            <w:tcW w:w="735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77,7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76.318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326.468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402.786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6,7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18,9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81,1</w:t>
            </w:r>
          </w:p>
        </w:tc>
      </w:tr>
      <w:tr w:rsidR="00FD11E0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FD11E0" w:rsidRPr="00875915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Kasım</w:t>
            </w:r>
          </w:p>
        </w:tc>
        <w:tc>
          <w:tcPr>
            <w:tcW w:w="733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77.202</w:t>
            </w:r>
          </w:p>
        </w:tc>
        <w:tc>
          <w:tcPr>
            <w:tcW w:w="733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308.726</w:t>
            </w:r>
          </w:p>
        </w:tc>
        <w:tc>
          <w:tcPr>
            <w:tcW w:w="70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385.928</w:t>
            </w:r>
          </w:p>
        </w:tc>
        <w:tc>
          <w:tcPr>
            <w:tcW w:w="733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-4,2</w:t>
            </w:r>
          </w:p>
        </w:tc>
        <w:tc>
          <w:tcPr>
            <w:tcW w:w="755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20,0</w:t>
            </w:r>
          </w:p>
        </w:tc>
        <w:tc>
          <w:tcPr>
            <w:tcW w:w="735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D11E0" w:rsidRPr="00FD11E0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FD11E0">
              <w:rPr>
                <w:sz w:val="18"/>
                <w:szCs w:val="18"/>
              </w:rPr>
              <w:t>80,0</w:t>
            </w:r>
          </w:p>
        </w:tc>
      </w:tr>
      <w:tr w:rsidR="00566B17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566B17" w:rsidRDefault="00566B17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566B17" w:rsidRPr="00566B17" w:rsidRDefault="00566B17" w:rsidP="00566B17">
            <w:pPr>
              <w:pStyle w:val="TabloD1"/>
              <w:jc w:val="center"/>
              <w:rPr>
                <w:sz w:val="18"/>
                <w:szCs w:val="18"/>
              </w:rPr>
            </w:pPr>
            <w:r w:rsidRPr="00566B17">
              <w:rPr>
                <w:sz w:val="18"/>
                <w:szCs w:val="18"/>
              </w:rPr>
              <w:t>86.359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566B17" w:rsidRPr="00566B17" w:rsidRDefault="00566B17" w:rsidP="00566B17">
            <w:pPr>
              <w:pStyle w:val="TabloD1"/>
              <w:jc w:val="center"/>
              <w:rPr>
                <w:sz w:val="18"/>
                <w:szCs w:val="18"/>
              </w:rPr>
            </w:pPr>
            <w:r w:rsidRPr="00566B17">
              <w:rPr>
                <w:sz w:val="18"/>
                <w:szCs w:val="18"/>
              </w:rPr>
              <w:t>238.926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566B17" w:rsidRPr="00566B17" w:rsidRDefault="00566B17" w:rsidP="00566B17">
            <w:pPr>
              <w:pStyle w:val="TabloD1"/>
              <w:jc w:val="center"/>
              <w:rPr>
                <w:sz w:val="18"/>
                <w:szCs w:val="18"/>
              </w:rPr>
            </w:pPr>
            <w:r w:rsidRPr="00566B17">
              <w:rPr>
                <w:sz w:val="18"/>
                <w:szCs w:val="18"/>
              </w:rPr>
              <w:t>325.286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566B17" w:rsidRPr="00566B17" w:rsidRDefault="00566B17" w:rsidP="00566B17">
            <w:pPr>
              <w:pStyle w:val="TabloD1"/>
              <w:jc w:val="center"/>
              <w:rPr>
                <w:sz w:val="18"/>
                <w:szCs w:val="18"/>
              </w:rPr>
            </w:pPr>
            <w:r w:rsidRPr="00566B17">
              <w:rPr>
                <w:sz w:val="18"/>
                <w:szCs w:val="18"/>
              </w:rPr>
              <w:t>-15,7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566B17" w:rsidRPr="00566B17" w:rsidRDefault="00566B17" w:rsidP="00566B17">
            <w:pPr>
              <w:pStyle w:val="TabloD1"/>
              <w:jc w:val="center"/>
              <w:rPr>
                <w:sz w:val="18"/>
                <w:szCs w:val="18"/>
              </w:rPr>
            </w:pPr>
            <w:r w:rsidRPr="00566B17">
              <w:rPr>
                <w:sz w:val="18"/>
                <w:szCs w:val="18"/>
              </w:rPr>
              <w:t>26,5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566B17" w:rsidRPr="00566B17" w:rsidRDefault="00566B17" w:rsidP="00566B17">
            <w:pPr>
              <w:pStyle w:val="TabloD1"/>
              <w:jc w:val="center"/>
              <w:rPr>
                <w:sz w:val="18"/>
                <w:szCs w:val="18"/>
              </w:rPr>
            </w:pPr>
            <w:r w:rsidRPr="00566B17">
              <w:rPr>
                <w:sz w:val="18"/>
                <w:szCs w:val="18"/>
              </w:rPr>
              <w:t>73,5</w:t>
            </w:r>
          </w:p>
        </w:tc>
      </w:tr>
      <w:tr w:rsidR="00566B17" w:rsidRPr="00875915" w:rsidTr="00D154FE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B17" w:rsidRPr="00875915" w:rsidRDefault="00566B17" w:rsidP="00875915">
            <w:pPr>
              <w:spacing w:after="0" w:line="240" w:lineRule="auto"/>
              <w:ind w:firstLineChars="100" w:firstLine="161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B17" w:rsidRDefault="00566B17" w:rsidP="00566B17">
            <w:pPr>
              <w:pStyle w:val="altsatr"/>
              <w:jc w:val="center"/>
            </w:pPr>
            <w:r>
              <w:t>972.240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B17" w:rsidRDefault="00566B17" w:rsidP="00566B17">
            <w:pPr>
              <w:pStyle w:val="altsatr"/>
              <w:jc w:val="center"/>
            </w:pPr>
            <w:r>
              <w:t>3.417.091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69B"/>
            <w:vAlign w:val="center"/>
            <w:hideMark/>
          </w:tcPr>
          <w:p w:rsidR="00566B17" w:rsidRDefault="00566B17" w:rsidP="00566B17">
            <w:pPr>
              <w:pStyle w:val="altsatr"/>
              <w:jc w:val="center"/>
            </w:pPr>
            <w:r>
              <w:t>4.389.330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B17" w:rsidRDefault="00D154FE" w:rsidP="00566B17">
            <w:pPr>
              <w:pStyle w:val="altsatr"/>
              <w:jc w:val="center"/>
            </w:pPr>
            <w:r>
              <w:t>-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B17" w:rsidRDefault="00566B17" w:rsidP="00566B17">
            <w:pPr>
              <w:pStyle w:val="altsatr"/>
              <w:jc w:val="center"/>
            </w:pPr>
            <w:r>
              <w:t>22</w:t>
            </w:r>
            <w:r w:rsidR="00D154FE">
              <w:t>,2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B17" w:rsidRDefault="00D154FE" w:rsidP="00566B17">
            <w:pPr>
              <w:pStyle w:val="altsatr"/>
              <w:jc w:val="center"/>
            </w:pPr>
            <w:r>
              <w:t>77,8</w:t>
            </w:r>
          </w:p>
        </w:tc>
      </w:tr>
    </w:tbl>
    <w:p w:rsidR="00EB2A8F" w:rsidRPr="00EB2A8F" w:rsidRDefault="00EB2A8F" w:rsidP="00EB2A8F">
      <w:pPr>
        <w:rPr>
          <w:sz w:val="18"/>
          <w:szCs w:val="18"/>
        </w:rPr>
      </w:pPr>
    </w:p>
    <w:p w:rsidR="00C31832" w:rsidRDefault="00566B17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28AE66E0" wp14:editId="45AD6DAD">
            <wp:simplePos x="0" y="0"/>
            <wp:positionH relativeFrom="column">
              <wp:posOffset>71755</wp:posOffset>
            </wp:positionH>
            <wp:positionV relativeFrom="paragraph">
              <wp:posOffset>203835</wp:posOffset>
            </wp:positionV>
            <wp:extent cx="5632450" cy="4088765"/>
            <wp:effectExtent l="0" t="0" r="6350" b="6985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0" cy="408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729A" w:rsidRDefault="00B4729A" w:rsidP="00CE76BB">
      <w:pPr>
        <w:spacing w:after="120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EB2A8F" w:rsidRDefault="00EB2A8F" w:rsidP="00566B17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Arz Miktarları</w:t>
      </w:r>
    </w:p>
    <w:p w:rsidR="00CE76BB" w:rsidRPr="00EB2A8F" w:rsidRDefault="00CE76B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28785E" w:rsidRDefault="005176D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Pr="006648A1">
        <w:instrText xml:space="preserve"> TOC \o "1-3" \h \z \u </w:instrText>
      </w:r>
      <w:r w:rsidRPr="006648A1">
        <w:fldChar w:fldCharType="separate"/>
      </w:r>
      <w:hyperlink w:anchor="_Toc475119496" w:history="1">
        <w:r w:rsidR="0028785E" w:rsidRPr="006B2692">
          <w:rPr>
            <w:rStyle w:val="Kpr"/>
          </w:rPr>
          <w:t>1.</w:t>
        </w:r>
        <w:r w:rsidR="0028785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8785E" w:rsidRPr="006B2692">
          <w:rPr>
            <w:rStyle w:val="Kpr"/>
          </w:rPr>
          <w:t>LPG Üretimi</w:t>
        </w:r>
        <w:r w:rsidR="0028785E">
          <w:rPr>
            <w:webHidden/>
          </w:rPr>
          <w:tab/>
        </w:r>
        <w:r w:rsidR="0028785E">
          <w:rPr>
            <w:webHidden/>
          </w:rPr>
          <w:fldChar w:fldCharType="begin"/>
        </w:r>
        <w:r w:rsidR="0028785E">
          <w:rPr>
            <w:webHidden/>
          </w:rPr>
          <w:instrText xml:space="preserve"> PAGEREF _Toc475119496 \h </w:instrText>
        </w:r>
        <w:r w:rsidR="0028785E">
          <w:rPr>
            <w:webHidden/>
          </w:rPr>
        </w:r>
        <w:r w:rsidR="0028785E">
          <w:rPr>
            <w:webHidden/>
          </w:rPr>
          <w:fldChar w:fldCharType="separate"/>
        </w:r>
        <w:r w:rsidR="0028785E">
          <w:rPr>
            <w:webHidden/>
          </w:rPr>
          <w:t>1</w:t>
        </w:r>
        <w:r w:rsidR="0028785E">
          <w:rPr>
            <w:webHidden/>
          </w:rPr>
          <w:fldChar w:fldCharType="end"/>
        </w:r>
      </w:hyperlink>
    </w:p>
    <w:p w:rsidR="0028785E" w:rsidRDefault="00BF16D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75119497" w:history="1">
        <w:r w:rsidR="0028785E" w:rsidRPr="006B2692">
          <w:rPr>
            <w:rStyle w:val="Kpr"/>
          </w:rPr>
          <w:t>2.</w:t>
        </w:r>
        <w:r w:rsidR="0028785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8785E" w:rsidRPr="006B2692">
          <w:rPr>
            <w:rStyle w:val="Kpr"/>
          </w:rPr>
          <w:t>Yurt Dışı LPG Ticareti</w:t>
        </w:r>
        <w:r w:rsidR="0028785E">
          <w:rPr>
            <w:webHidden/>
          </w:rPr>
          <w:tab/>
        </w:r>
        <w:r w:rsidR="0028785E">
          <w:rPr>
            <w:webHidden/>
          </w:rPr>
          <w:fldChar w:fldCharType="begin"/>
        </w:r>
        <w:r w:rsidR="0028785E">
          <w:rPr>
            <w:webHidden/>
          </w:rPr>
          <w:instrText xml:space="preserve"> PAGEREF _Toc475119497 \h </w:instrText>
        </w:r>
        <w:r w:rsidR="0028785E">
          <w:rPr>
            <w:webHidden/>
          </w:rPr>
        </w:r>
        <w:r w:rsidR="0028785E">
          <w:rPr>
            <w:webHidden/>
          </w:rPr>
          <w:fldChar w:fldCharType="separate"/>
        </w:r>
        <w:r w:rsidR="0028785E">
          <w:rPr>
            <w:webHidden/>
          </w:rPr>
          <w:t>1</w:t>
        </w:r>
        <w:r w:rsidR="0028785E">
          <w:rPr>
            <w:webHidden/>
          </w:rPr>
          <w:fldChar w:fldCharType="end"/>
        </w:r>
      </w:hyperlink>
    </w:p>
    <w:p w:rsidR="0028785E" w:rsidRDefault="00BF16D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5119498" w:history="1">
        <w:r w:rsidR="0028785E" w:rsidRPr="006B2692">
          <w:rPr>
            <w:rStyle w:val="Kpr"/>
          </w:rPr>
          <w:t>2.1.</w:t>
        </w:r>
        <w:r w:rsidR="0028785E">
          <w:rPr>
            <w:rFonts w:eastAsiaTheme="minorEastAsia"/>
            <w:b w:val="0"/>
            <w:bCs w:val="0"/>
            <w:sz w:val="22"/>
            <w:szCs w:val="22"/>
          </w:rPr>
          <w:tab/>
        </w:r>
        <w:r w:rsidR="0028785E" w:rsidRPr="006B2692">
          <w:rPr>
            <w:rStyle w:val="Kpr"/>
          </w:rPr>
          <w:t>İthalat</w:t>
        </w:r>
        <w:r w:rsidR="0028785E">
          <w:rPr>
            <w:webHidden/>
          </w:rPr>
          <w:tab/>
        </w:r>
        <w:r w:rsidR="0028785E">
          <w:rPr>
            <w:webHidden/>
          </w:rPr>
          <w:fldChar w:fldCharType="begin"/>
        </w:r>
        <w:r w:rsidR="0028785E">
          <w:rPr>
            <w:webHidden/>
          </w:rPr>
          <w:instrText xml:space="preserve"> PAGEREF _Toc475119498 \h </w:instrText>
        </w:r>
        <w:r w:rsidR="0028785E">
          <w:rPr>
            <w:webHidden/>
          </w:rPr>
        </w:r>
        <w:r w:rsidR="0028785E">
          <w:rPr>
            <w:webHidden/>
          </w:rPr>
          <w:fldChar w:fldCharType="separate"/>
        </w:r>
        <w:r w:rsidR="0028785E">
          <w:rPr>
            <w:webHidden/>
          </w:rPr>
          <w:t>1</w:t>
        </w:r>
        <w:r w:rsidR="0028785E">
          <w:rPr>
            <w:webHidden/>
          </w:rPr>
          <w:fldChar w:fldCharType="end"/>
        </w:r>
      </w:hyperlink>
    </w:p>
    <w:p w:rsidR="0028785E" w:rsidRDefault="00BF16D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5119499" w:history="1">
        <w:r w:rsidR="0028785E" w:rsidRPr="006B2692">
          <w:rPr>
            <w:rStyle w:val="Kpr"/>
          </w:rPr>
          <w:t>2.2.</w:t>
        </w:r>
        <w:r w:rsidR="0028785E">
          <w:rPr>
            <w:rFonts w:eastAsiaTheme="minorEastAsia"/>
            <w:b w:val="0"/>
            <w:bCs w:val="0"/>
            <w:sz w:val="22"/>
            <w:szCs w:val="22"/>
          </w:rPr>
          <w:tab/>
        </w:r>
        <w:r w:rsidR="0028785E" w:rsidRPr="006B2692">
          <w:rPr>
            <w:rStyle w:val="Kpr"/>
          </w:rPr>
          <w:t>İhracat</w:t>
        </w:r>
        <w:r w:rsidR="0028785E">
          <w:rPr>
            <w:webHidden/>
          </w:rPr>
          <w:tab/>
        </w:r>
        <w:r w:rsidR="0028785E">
          <w:rPr>
            <w:webHidden/>
          </w:rPr>
          <w:fldChar w:fldCharType="begin"/>
        </w:r>
        <w:r w:rsidR="0028785E">
          <w:rPr>
            <w:webHidden/>
          </w:rPr>
          <w:instrText xml:space="preserve"> PAGEREF _Toc475119499 \h </w:instrText>
        </w:r>
        <w:r w:rsidR="0028785E">
          <w:rPr>
            <w:webHidden/>
          </w:rPr>
        </w:r>
        <w:r w:rsidR="0028785E">
          <w:rPr>
            <w:webHidden/>
          </w:rPr>
          <w:fldChar w:fldCharType="separate"/>
        </w:r>
        <w:r w:rsidR="0028785E">
          <w:rPr>
            <w:webHidden/>
          </w:rPr>
          <w:t>2</w:t>
        </w:r>
        <w:r w:rsidR="0028785E">
          <w:rPr>
            <w:webHidden/>
          </w:rPr>
          <w:fldChar w:fldCharType="end"/>
        </w:r>
      </w:hyperlink>
    </w:p>
    <w:p w:rsidR="0028785E" w:rsidRDefault="00BF16D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75119500" w:history="1">
        <w:r w:rsidR="0028785E" w:rsidRPr="006B2692">
          <w:rPr>
            <w:rStyle w:val="Kpr"/>
          </w:rPr>
          <w:t>3.</w:t>
        </w:r>
        <w:r w:rsidR="0028785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8785E" w:rsidRPr="006B2692">
          <w:rPr>
            <w:rStyle w:val="Kpr"/>
          </w:rPr>
          <w:t>Yurtiçi LPG Ticareti</w:t>
        </w:r>
        <w:r w:rsidR="0028785E">
          <w:rPr>
            <w:webHidden/>
          </w:rPr>
          <w:tab/>
        </w:r>
        <w:r w:rsidR="0028785E">
          <w:rPr>
            <w:webHidden/>
          </w:rPr>
          <w:fldChar w:fldCharType="begin"/>
        </w:r>
        <w:r w:rsidR="0028785E">
          <w:rPr>
            <w:webHidden/>
          </w:rPr>
          <w:instrText xml:space="preserve"> PAGEREF _Toc475119500 \h </w:instrText>
        </w:r>
        <w:r w:rsidR="0028785E">
          <w:rPr>
            <w:webHidden/>
          </w:rPr>
        </w:r>
        <w:r w:rsidR="0028785E">
          <w:rPr>
            <w:webHidden/>
          </w:rPr>
          <w:fldChar w:fldCharType="separate"/>
        </w:r>
        <w:r w:rsidR="0028785E">
          <w:rPr>
            <w:webHidden/>
          </w:rPr>
          <w:t>4</w:t>
        </w:r>
        <w:r w:rsidR="0028785E">
          <w:rPr>
            <w:webHidden/>
          </w:rPr>
          <w:fldChar w:fldCharType="end"/>
        </w:r>
      </w:hyperlink>
    </w:p>
    <w:p w:rsidR="0028785E" w:rsidRDefault="00BF16D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5119501" w:history="1">
        <w:r w:rsidR="0028785E" w:rsidRPr="006B2692">
          <w:rPr>
            <w:rStyle w:val="Kpr"/>
          </w:rPr>
          <w:t>3.1.</w:t>
        </w:r>
        <w:r w:rsidR="0028785E">
          <w:rPr>
            <w:rFonts w:eastAsiaTheme="minorEastAsia"/>
            <w:b w:val="0"/>
            <w:bCs w:val="0"/>
            <w:sz w:val="22"/>
            <w:szCs w:val="22"/>
          </w:rPr>
          <w:tab/>
        </w:r>
        <w:r w:rsidR="0028785E" w:rsidRPr="006B2692">
          <w:rPr>
            <w:rStyle w:val="Kpr"/>
          </w:rPr>
          <w:t>Ürün Türüne Göre LPG Satışları</w:t>
        </w:r>
        <w:r w:rsidR="0028785E">
          <w:rPr>
            <w:webHidden/>
          </w:rPr>
          <w:tab/>
        </w:r>
        <w:r w:rsidR="0028785E">
          <w:rPr>
            <w:webHidden/>
          </w:rPr>
          <w:fldChar w:fldCharType="begin"/>
        </w:r>
        <w:r w:rsidR="0028785E">
          <w:rPr>
            <w:webHidden/>
          </w:rPr>
          <w:instrText xml:space="preserve"> PAGEREF _Toc475119501 \h </w:instrText>
        </w:r>
        <w:r w:rsidR="0028785E">
          <w:rPr>
            <w:webHidden/>
          </w:rPr>
        </w:r>
        <w:r w:rsidR="0028785E">
          <w:rPr>
            <w:webHidden/>
          </w:rPr>
          <w:fldChar w:fldCharType="separate"/>
        </w:r>
        <w:r w:rsidR="0028785E">
          <w:rPr>
            <w:webHidden/>
          </w:rPr>
          <w:t>4</w:t>
        </w:r>
        <w:r w:rsidR="0028785E">
          <w:rPr>
            <w:webHidden/>
          </w:rPr>
          <w:fldChar w:fldCharType="end"/>
        </w:r>
      </w:hyperlink>
    </w:p>
    <w:p w:rsidR="0028785E" w:rsidRDefault="00BF16D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5119502" w:history="1">
        <w:r w:rsidR="0028785E" w:rsidRPr="006B2692">
          <w:rPr>
            <w:rStyle w:val="Kpr"/>
          </w:rPr>
          <w:t>3.2.</w:t>
        </w:r>
        <w:r w:rsidR="0028785E">
          <w:rPr>
            <w:rFonts w:eastAsiaTheme="minorEastAsia"/>
            <w:b w:val="0"/>
            <w:bCs w:val="0"/>
            <w:sz w:val="22"/>
            <w:szCs w:val="22"/>
          </w:rPr>
          <w:tab/>
        </w:r>
        <w:r w:rsidR="0028785E" w:rsidRPr="006B2692">
          <w:rPr>
            <w:rStyle w:val="Kpr"/>
          </w:rPr>
          <w:t>Dağıtıcılara göre LPG satışları</w:t>
        </w:r>
        <w:r w:rsidR="0028785E">
          <w:rPr>
            <w:webHidden/>
          </w:rPr>
          <w:tab/>
        </w:r>
        <w:r w:rsidR="0028785E">
          <w:rPr>
            <w:webHidden/>
          </w:rPr>
          <w:fldChar w:fldCharType="begin"/>
        </w:r>
        <w:r w:rsidR="0028785E">
          <w:rPr>
            <w:webHidden/>
          </w:rPr>
          <w:instrText xml:space="preserve"> PAGEREF _Toc475119502 \h </w:instrText>
        </w:r>
        <w:r w:rsidR="0028785E">
          <w:rPr>
            <w:webHidden/>
          </w:rPr>
        </w:r>
        <w:r w:rsidR="0028785E">
          <w:rPr>
            <w:webHidden/>
          </w:rPr>
          <w:fldChar w:fldCharType="separate"/>
        </w:r>
        <w:r w:rsidR="0028785E">
          <w:rPr>
            <w:webHidden/>
          </w:rPr>
          <w:t>6</w:t>
        </w:r>
        <w:r w:rsidR="0028785E">
          <w:rPr>
            <w:webHidden/>
          </w:rPr>
          <w:fldChar w:fldCharType="end"/>
        </w:r>
      </w:hyperlink>
    </w:p>
    <w:p w:rsidR="0028785E" w:rsidRDefault="00BF16D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5119503" w:history="1">
        <w:r w:rsidR="0028785E" w:rsidRPr="006B2692">
          <w:rPr>
            <w:rStyle w:val="Kpr"/>
          </w:rPr>
          <w:t>3.3.</w:t>
        </w:r>
        <w:r w:rsidR="0028785E">
          <w:rPr>
            <w:rFonts w:eastAsiaTheme="minorEastAsia"/>
            <w:b w:val="0"/>
            <w:bCs w:val="0"/>
            <w:sz w:val="22"/>
            <w:szCs w:val="22"/>
          </w:rPr>
          <w:tab/>
        </w:r>
        <w:r w:rsidR="0028785E" w:rsidRPr="006B2692">
          <w:rPr>
            <w:rStyle w:val="Kpr"/>
          </w:rPr>
          <w:t>İllere Göre LPG Satışları</w:t>
        </w:r>
        <w:r w:rsidR="0028785E">
          <w:rPr>
            <w:webHidden/>
          </w:rPr>
          <w:tab/>
        </w:r>
        <w:r w:rsidR="0028785E">
          <w:rPr>
            <w:webHidden/>
          </w:rPr>
          <w:fldChar w:fldCharType="begin"/>
        </w:r>
        <w:r w:rsidR="0028785E">
          <w:rPr>
            <w:webHidden/>
          </w:rPr>
          <w:instrText xml:space="preserve"> PAGEREF _Toc475119503 \h </w:instrText>
        </w:r>
        <w:r w:rsidR="0028785E">
          <w:rPr>
            <w:webHidden/>
          </w:rPr>
        </w:r>
        <w:r w:rsidR="0028785E">
          <w:rPr>
            <w:webHidden/>
          </w:rPr>
          <w:fldChar w:fldCharType="separate"/>
        </w:r>
        <w:r w:rsidR="0028785E">
          <w:rPr>
            <w:webHidden/>
          </w:rPr>
          <w:t>14</w:t>
        </w:r>
        <w:r w:rsidR="0028785E">
          <w:rPr>
            <w:webHidden/>
          </w:rPr>
          <w:fldChar w:fldCharType="end"/>
        </w:r>
      </w:hyperlink>
    </w:p>
    <w:p w:rsidR="0028785E" w:rsidRDefault="00BF16D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75119504" w:history="1">
        <w:r w:rsidR="0028785E" w:rsidRPr="006B2692">
          <w:rPr>
            <w:rStyle w:val="Kpr"/>
          </w:rPr>
          <w:t>4. Tüm İller Bazında Aralık 2016 LPG Satışlarının Dağıtıcılara ve Ürün Türlerine Göre Ayrıntılı Dağılımı</w:t>
        </w:r>
        <w:r w:rsidR="0028785E">
          <w:rPr>
            <w:webHidden/>
          </w:rPr>
          <w:tab/>
        </w:r>
        <w:r w:rsidR="0028785E">
          <w:rPr>
            <w:webHidden/>
          </w:rPr>
          <w:fldChar w:fldCharType="begin"/>
        </w:r>
        <w:r w:rsidR="0028785E">
          <w:rPr>
            <w:webHidden/>
          </w:rPr>
          <w:instrText xml:space="preserve"> PAGEREF _Toc475119504 \h </w:instrText>
        </w:r>
        <w:r w:rsidR="0028785E">
          <w:rPr>
            <w:webHidden/>
          </w:rPr>
        </w:r>
        <w:r w:rsidR="0028785E">
          <w:rPr>
            <w:webHidden/>
          </w:rPr>
          <w:fldChar w:fldCharType="separate"/>
        </w:r>
        <w:r w:rsidR="0028785E">
          <w:rPr>
            <w:webHidden/>
          </w:rPr>
          <w:t>17</w:t>
        </w:r>
        <w:r w:rsidR="0028785E">
          <w:rPr>
            <w:webHidden/>
          </w:rPr>
          <w:fldChar w:fldCharType="end"/>
        </w:r>
      </w:hyperlink>
    </w:p>
    <w:p w:rsidR="005176D6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F2215A" w:rsidP="00F2215A">
      <w:pPr>
        <w:jc w:val="both"/>
      </w:pPr>
      <w:r w:rsidRPr="000521E5">
        <w:rPr>
          <w:b/>
        </w:rPr>
        <w:t>Önemli Hatırlatma:</w:t>
      </w:r>
      <w:r w:rsidRPr="000521E5"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</w:t>
      </w:r>
      <w:r>
        <w:t>olabilmektedir.</w:t>
      </w:r>
      <w:r w:rsidR="005176D6"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9A2838" w:rsidRPr="009A2838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9A2838">
        <w:rPr>
          <w:rFonts w:cs="Arial"/>
          <w:color w:val="0070C0"/>
          <w:sz w:val="24"/>
          <w:szCs w:val="24"/>
        </w:rPr>
        <w:fldChar w:fldCharType="begin"/>
      </w:r>
      <w:r w:rsidRPr="009A2838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9A2838">
        <w:rPr>
          <w:rFonts w:cs="Arial"/>
          <w:color w:val="0070C0"/>
          <w:sz w:val="24"/>
          <w:szCs w:val="24"/>
        </w:rPr>
        <w:fldChar w:fldCharType="separate"/>
      </w:r>
      <w:hyperlink w:anchor="_Toc475349399" w:history="1">
        <w:r w:rsidR="009A2838" w:rsidRPr="009A2838">
          <w:rPr>
            <w:rStyle w:val="Kpr"/>
            <w:noProof/>
          </w:rPr>
          <w:t>Tablo 1</w:t>
        </w:r>
        <w:r w:rsidR="009A2838" w:rsidRPr="009A2838">
          <w:rPr>
            <w:rStyle w:val="Kpr"/>
            <w:noProof/>
          </w:rPr>
          <w:noBreakHyphen/>
          <w:t>1: LPG Üretiminin Ürün ve Dönem Bazında Dağılımı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_Toc475349399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 w:rsidR="00BF16D4">
          <w:rPr>
            <w:noProof/>
            <w:webHidden/>
          </w:rPr>
          <w:t>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0" w:history="1">
        <w:r w:rsidR="009A2838" w:rsidRPr="009A2838">
          <w:rPr>
            <w:rStyle w:val="Kpr"/>
            <w:noProof/>
          </w:rPr>
          <w:t>Tablo 2</w:t>
        </w:r>
        <w:r w:rsidR="009A2838" w:rsidRPr="009A2838">
          <w:rPr>
            <w:rStyle w:val="Kpr"/>
            <w:noProof/>
          </w:rPr>
          <w:noBreakHyphen/>
          <w:t>1: İthalatın Menşei Ülkelere Göre Dağılımı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1" w:history="1">
        <w:r w:rsidR="009A2838" w:rsidRPr="009A2838">
          <w:rPr>
            <w:rStyle w:val="Kpr"/>
            <w:noProof/>
          </w:rPr>
          <w:t>Tablo 2</w:t>
        </w:r>
        <w:r w:rsidR="009A2838" w:rsidRPr="009A2838">
          <w:rPr>
            <w:rStyle w:val="Kpr"/>
            <w:noProof/>
          </w:rPr>
          <w:noBreakHyphen/>
          <w:t>2: İhracatın Ülkelere Göre Dağılımı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_Toc475349401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2" w:history="1">
        <w:r w:rsidR="009A2838" w:rsidRPr="009A2838">
          <w:rPr>
            <w:rStyle w:val="Kpr"/>
            <w:noProof/>
          </w:rPr>
          <w:t>Tablo 3</w:t>
        </w:r>
        <w:r w:rsidR="009A2838" w:rsidRPr="009A2838">
          <w:rPr>
            <w:rStyle w:val="Kpr"/>
            <w:noProof/>
          </w:rPr>
          <w:noBreakHyphen/>
          <w:t>1: Ürün Bazında LPG Satışı Aralık 2015 ve Aralık 2016 Karşılaştırması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_Toc475349402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3" w:history="1">
        <w:r w:rsidR="009A2838" w:rsidRPr="009A2838">
          <w:rPr>
            <w:rStyle w:val="Kpr"/>
            <w:noProof/>
          </w:rPr>
          <w:t>Tablo 3</w:t>
        </w:r>
        <w:r w:rsidR="009A2838" w:rsidRPr="009A2838">
          <w:rPr>
            <w:rStyle w:val="Kpr"/>
            <w:noProof/>
          </w:rPr>
          <w:noBreakHyphen/>
          <w:t>2: Ürün Bazında LPG Satışı Ocak- Aralık 2015 ve Ocak- Aralık 2016 Karşılaştırması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_Toc475349403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4" w:history="1">
        <w:r w:rsidR="009A2838" w:rsidRPr="009A2838">
          <w:rPr>
            <w:rStyle w:val="Kpr"/>
            <w:noProof/>
          </w:rPr>
          <w:t>Tablo 3</w:t>
        </w:r>
        <w:r w:rsidR="009A2838" w:rsidRPr="009A2838">
          <w:rPr>
            <w:rStyle w:val="Kpr"/>
            <w:noProof/>
          </w:rPr>
          <w:noBreakHyphen/>
          <w:t>3: Aralık 2015 – Aralık 2016 Dönemlerinin İkisinde de Faaliyette Olan Dağıtıcıların LPG Satışları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_Toc475349404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5" w:history="1">
        <w:r w:rsidR="009A2838" w:rsidRPr="009A2838">
          <w:rPr>
            <w:rStyle w:val="Kpr"/>
            <w:noProof/>
          </w:rPr>
          <w:t>Tablo 3</w:t>
        </w:r>
        <w:r w:rsidR="009A2838" w:rsidRPr="009A2838">
          <w:rPr>
            <w:rStyle w:val="Kpr"/>
            <w:noProof/>
          </w:rPr>
          <w:noBreakHyphen/>
          <w:t>4: Aralık 2016 Döneminde Standardize LPG Satışlarının Dağıtıcılara Göre Dağılımı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_Toc475349405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6" w:history="1">
        <w:r w:rsidR="009A2838" w:rsidRPr="009A2838">
          <w:rPr>
            <w:rStyle w:val="Kpr"/>
            <w:noProof/>
          </w:rPr>
          <w:t>Tablo 3</w:t>
        </w:r>
        <w:r w:rsidR="009A2838" w:rsidRPr="009A2838">
          <w:rPr>
            <w:rStyle w:val="Kpr"/>
            <w:noProof/>
          </w:rPr>
          <w:noBreakHyphen/>
          <w:t>5: Aralık 2016 Döneminde Satışların Dağıtıcılara ve Ürünlere Göre Dağılımı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_Toc475349406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7" w:history="1">
        <w:r w:rsidR="009A2838" w:rsidRPr="009A2838">
          <w:rPr>
            <w:rStyle w:val="Kpr"/>
            <w:noProof/>
          </w:rPr>
          <w:t>Tablo 3</w:t>
        </w:r>
        <w:r w:rsidR="009A2838" w:rsidRPr="009A2838">
          <w:rPr>
            <w:rStyle w:val="Kpr"/>
            <w:noProof/>
          </w:rPr>
          <w:noBreakHyphen/>
          <w:t>6: 2016 Yılındaki Toplam Satışın Dağıtıcılara ve Ürünlere Göre Dağılımı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_Toc475349407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8" w:history="1">
        <w:r w:rsidR="009A2838" w:rsidRPr="009A2838">
          <w:rPr>
            <w:rStyle w:val="Kpr"/>
            <w:noProof/>
          </w:rPr>
          <w:t>Tablo 3</w:t>
        </w:r>
        <w:r w:rsidR="009A2838" w:rsidRPr="009A2838">
          <w:rPr>
            <w:rStyle w:val="Kpr"/>
            <w:noProof/>
          </w:rPr>
          <w:noBreakHyphen/>
          <w:t>7: Aralık 2016 Döneminde LPG Satışlarının İllere Göre Dağılımı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_Toc475349408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09" w:history="1">
        <w:r w:rsidR="009A2838" w:rsidRPr="009A2838">
          <w:rPr>
            <w:rStyle w:val="Kpr"/>
            <w:noProof/>
          </w:rPr>
          <w:t>Tablo 3</w:t>
        </w:r>
        <w:r w:rsidR="009A2838" w:rsidRPr="009A2838">
          <w:rPr>
            <w:rStyle w:val="Kpr"/>
            <w:noProof/>
          </w:rPr>
          <w:noBreakHyphen/>
          <w:t>8: Aralık 2016 Döneminde LPG Satışlarının İllere ve Ürünlere Göre Dağılımı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_Toc475349409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0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1: Adana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1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2: Adıyaman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_Toc475349411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2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3: Afyonkarahisar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_Toc475349412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3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4: Ağrı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_Toc475349413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4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5: Aksaray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_Toc475349414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5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6: Amasya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_Toc475349415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6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7: Ankara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_Toc475349416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7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8: Antalya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_Toc475349417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8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9: Ardahan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_Toc475349418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19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10: Artvin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_Toc475349419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0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11: Aydın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1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12: Balıkesir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_Toc475349421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2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13: Bartın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_Toc475349422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3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14: Batman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_Toc475349423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4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15: Bayburt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_Toc475349424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5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16: Bilecik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_Toc475349425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6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17: Bingöl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_Toc475349426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7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18: Bitlis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_Toc475349427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8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19: Bolu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_Toc475349428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29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20: Burdur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_Toc475349429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0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21: Bursa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1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22: Çanakkale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_Toc475349431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2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23: Çankırı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_Toc475349432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3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24: Çorum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_Toc475349433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4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25: Denizli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_Toc475349434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5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26: Diyarbakır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_Toc475349435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6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27: Düzce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_Toc475349436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7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28: Edirne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_Toc475349437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8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29: Elazığ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_Toc475349438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39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30: Erzincan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_Toc475349439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0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31: Erzurum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1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32: Eskişehir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_Toc475349441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2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33: Gaziantep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_Toc475349442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3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34: Giresun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_Toc475349443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4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35: Gümüşhane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_Toc475349444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5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36: Hakkari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_Toc475349445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6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37: Hatay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_Toc475349446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7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38: Iğdır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_Toc475349447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8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39: Isparta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_Toc475349448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49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40: İstanbul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_Toc475349449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0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41: İzmir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1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42: Kahramanmaraş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_Toc475349451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2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43: Karabük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_Toc475349452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3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44: Karaman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_Toc475349453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4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45: Kars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_Toc475349454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5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46: Kastamonu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_Toc475349455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6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47: Kayseri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_Toc475349456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7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48: Kırıkkale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_Toc475349457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8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49: Kırklareli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_Toc475349458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59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50: Kırşehir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_Toc475349459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0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51: Kilis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1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52: Kocaeli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_Toc475349461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2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53: Konya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_Toc475349462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3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54: Kütahya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_Toc475349463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4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55: Malatya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_Toc475349464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5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56: Manisa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_Toc475349465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6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57: Mardin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_Toc475349466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7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58: Mersin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_Toc475349467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8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59: Muğla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_Toc475349468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69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60: Muş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_Toc475349469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0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61: Nevşehir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1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62: Niğde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_Toc475349471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2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63: Ordu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_Toc475349472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3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64: Osmaniye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_Toc475349473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4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65: Rize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_Toc475349474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5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66: Sakarya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_Toc475349475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6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67: Samsun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_Toc475349476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7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68: Siirt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_Toc475349477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8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69: Sinop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_Toc475349478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79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70: Sivas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_Toc475349479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0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71: Şanlıurfa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1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72: Şırnak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_Toc475349481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2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73: Tekirdağ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_Toc475349482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3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74: Tokat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_Toc475349483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4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75: Trabzon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_Toc475349484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5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76: Tunceli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_Toc475349485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6" w:history="1">
        <w:r w:rsidR="009A2838" w:rsidRPr="009A2838">
          <w:rPr>
            <w:rStyle w:val="Kpr"/>
            <w:noProof/>
          </w:rPr>
          <w:t>Tablo 4</w:t>
        </w:r>
        <w:r w:rsidR="009A2838" w:rsidRPr="009A2838">
          <w:rPr>
            <w:rStyle w:val="Kpr"/>
            <w:noProof/>
          </w:rPr>
          <w:noBreakHyphen/>
          <w:t>77: Uşak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_Toc475349486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7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78: Van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_Toc475349487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8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79: Yalova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_Toc475349488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89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80: Yozgat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_Toc475349489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 w:rsidR="009A2838" w:rsidRPr="009A2838">
          <w:rPr>
            <w:noProof/>
            <w:webHidden/>
          </w:rPr>
          <w:fldChar w:fldCharType="end"/>
        </w:r>
      </w:hyperlink>
    </w:p>
    <w:p w:rsidR="009A2838" w:rsidRPr="009A2838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349490" w:history="1">
        <w:r w:rsidR="009A2838" w:rsidRPr="009A2838">
          <w:rPr>
            <w:rStyle w:val="Kpr"/>
            <w:bCs/>
            <w:noProof/>
          </w:rPr>
          <w:t>Tablo 4</w:t>
        </w:r>
        <w:r w:rsidR="009A2838" w:rsidRPr="009A2838">
          <w:rPr>
            <w:rStyle w:val="Kpr"/>
            <w:bCs/>
            <w:noProof/>
          </w:rPr>
          <w:noBreakHyphen/>
          <w:t>81: Zonguldak</w:t>
        </w:r>
        <w:r w:rsidR="009A2838" w:rsidRPr="009A2838">
          <w:rPr>
            <w:noProof/>
            <w:webHidden/>
          </w:rPr>
          <w:tab/>
        </w:r>
        <w:r w:rsidR="009A2838" w:rsidRPr="009A2838">
          <w:rPr>
            <w:noProof/>
            <w:webHidden/>
          </w:rPr>
          <w:fldChar w:fldCharType="begin"/>
        </w:r>
        <w:r w:rsidR="009A2838" w:rsidRPr="009A2838">
          <w:rPr>
            <w:noProof/>
            <w:webHidden/>
          </w:rPr>
          <w:instrText xml:space="preserve"> PAGEREF _Toc475349490 \h </w:instrText>
        </w:r>
        <w:r w:rsidR="009A2838" w:rsidRPr="009A2838">
          <w:rPr>
            <w:noProof/>
            <w:webHidden/>
          </w:rPr>
        </w:r>
        <w:r w:rsidR="009A2838" w:rsidRPr="009A2838"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 w:rsidR="009A2838" w:rsidRPr="009A2838">
          <w:rPr>
            <w:noProof/>
            <w:webHidden/>
          </w:rPr>
          <w:fldChar w:fldCharType="end"/>
        </w:r>
      </w:hyperlink>
    </w:p>
    <w:p w:rsidR="00EB2A8F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b/>
          <w:color w:val="0070C0"/>
          <w:sz w:val="24"/>
          <w:szCs w:val="24"/>
        </w:rPr>
      </w:pPr>
      <w:r w:rsidRPr="009A2838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DC14DE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>
        <w:rPr>
          <w:rFonts w:cs="Arial"/>
          <w:b/>
          <w:color w:val="0070C0"/>
          <w:sz w:val="24"/>
          <w:szCs w:val="24"/>
        </w:rPr>
        <w:fldChar w:fldCharType="begin"/>
      </w:r>
      <w:r>
        <w:rPr>
          <w:rFonts w:cs="Arial"/>
          <w:b/>
          <w:color w:val="0070C0"/>
          <w:sz w:val="24"/>
          <w:szCs w:val="24"/>
        </w:rPr>
        <w:instrText xml:space="preserve"> TOC \h \z \c "Şekil" </w:instrText>
      </w:r>
      <w:r>
        <w:rPr>
          <w:rFonts w:cs="Arial"/>
          <w:b/>
          <w:color w:val="0070C0"/>
          <w:sz w:val="24"/>
          <w:szCs w:val="24"/>
        </w:rPr>
        <w:fldChar w:fldCharType="separate"/>
      </w:r>
      <w:hyperlink w:anchor="_Toc475118658" w:history="1">
        <w:r w:rsidR="00DC14DE" w:rsidRPr="00E439D0">
          <w:rPr>
            <w:rStyle w:val="Kpr"/>
            <w:noProof/>
          </w:rPr>
          <w:t>Şekil 2</w:t>
        </w:r>
        <w:r w:rsidR="00DC14DE" w:rsidRPr="00E439D0">
          <w:rPr>
            <w:rStyle w:val="Kpr"/>
            <w:noProof/>
          </w:rPr>
          <w:noBreakHyphen/>
          <w:t>1: Aralık 2016 Dönemi LPG İthalatının Ülkelere Göre Dağılımı</w:t>
        </w:r>
        <w:r w:rsidR="00DC14DE">
          <w:rPr>
            <w:noProof/>
            <w:webHidden/>
          </w:rPr>
          <w:tab/>
        </w:r>
        <w:r w:rsidR="00DC14DE">
          <w:rPr>
            <w:noProof/>
            <w:webHidden/>
          </w:rPr>
          <w:fldChar w:fldCharType="begin"/>
        </w:r>
        <w:r w:rsidR="00DC14DE">
          <w:rPr>
            <w:noProof/>
            <w:webHidden/>
          </w:rPr>
          <w:instrText xml:space="preserve"> PAGEREF _Toc475118658 \h </w:instrText>
        </w:r>
        <w:r w:rsidR="00DC14DE">
          <w:rPr>
            <w:noProof/>
            <w:webHidden/>
          </w:rPr>
        </w:r>
        <w:r w:rsidR="00DC14DE">
          <w:rPr>
            <w:noProof/>
            <w:webHidden/>
          </w:rPr>
          <w:fldChar w:fldCharType="separate"/>
        </w:r>
        <w:r w:rsidR="00BF16D4">
          <w:rPr>
            <w:noProof/>
            <w:webHidden/>
          </w:rPr>
          <w:t>2</w:t>
        </w:r>
        <w:r w:rsidR="00DC14DE">
          <w:rPr>
            <w:noProof/>
            <w:webHidden/>
          </w:rPr>
          <w:fldChar w:fldCharType="end"/>
        </w:r>
      </w:hyperlink>
    </w:p>
    <w:p w:rsidR="00DC14DE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118659" w:history="1">
        <w:r w:rsidR="00DC14DE" w:rsidRPr="00E439D0">
          <w:rPr>
            <w:rStyle w:val="Kpr"/>
            <w:noProof/>
          </w:rPr>
          <w:t>Şekil 2</w:t>
        </w:r>
        <w:r w:rsidR="00DC14DE" w:rsidRPr="00E439D0">
          <w:rPr>
            <w:rStyle w:val="Kpr"/>
            <w:noProof/>
          </w:rPr>
          <w:noBreakHyphen/>
          <w:t>2: Aralık 2016 Dönemi LPG İhracatının Ülkelere Göre Dağılımı</w:t>
        </w:r>
        <w:r w:rsidR="00DC14DE">
          <w:rPr>
            <w:noProof/>
            <w:webHidden/>
          </w:rPr>
          <w:tab/>
        </w:r>
        <w:r w:rsidR="00DC14DE">
          <w:rPr>
            <w:noProof/>
            <w:webHidden/>
          </w:rPr>
          <w:fldChar w:fldCharType="begin"/>
        </w:r>
        <w:r w:rsidR="00DC14DE">
          <w:rPr>
            <w:noProof/>
            <w:webHidden/>
          </w:rPr>
          <w:instrText xml:space="preserve"> PAGEREF _Toc475118659 \h </w:instrText>
        </w:r>
        <w:r w:rsidR="00DC14DE">
          <w:rPr>
            <w:noProof/>
            <w:webHidden/>
          </w:rPr>
        </w:r>
        <w:r w:rsidR="00DC14DE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DC14DE">
          <w:rPr>
            <w:noProof/>
            <w:webHidden/>
          </w:rPr>
          <w:fldChar w:fldCharType="end"/>
        </w:r>
      </w:hyperlink>
    </w:p>
    <w:p w:rsidR="00DC14DE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118660" w:history="1">
        <w:r w:rsidR="00DC14DE" w:rsidRPr="00E439D0">
          <w:rPr>
            <w:rStyle w:val="Kpr"/>
            <w:noProof/>
          </w:rPr>
          <w:t>Şekil 3</w:t>
        </w:r>
        <w:r w:rsidR="00DC14DE" w:rsidRPr="00E439D0">
          <w:rPr>
            <w:rStyle w:val="Kpr"/>
            <w:noProof/>
          </w:rPr>
          <w:noBreakHyphen/>
          <w:t>1: Aralık 2016 Döneminde LPG Satışının Ürün Türüne Göre Dağılımı</w:t>
        </w:r>
        <w:r w:rsidR="00DC14DE">
          <w:rPr>
            <w:noProof/>
            <w:webHidden/>
          </w:rPr>
          <w:tab/>
        </w:r>
        <w:r w:rsidR="00DC14DE">
          <w:rPr>
            <w:noProof/>
            <w:webHidden/>
          </w:rPr>
          <w:fldChar w:fldCharType="begin"/>
        </w:r>
        <w:r w:rsidR="00DC14DE">
          <w:rPr>
            <w:noProof/>
            <w:webHidden/>
          </w:rPr>
          <w:instrText xml:space="preserve"> PAGEREF _Toc475118660 \h </w:instrText>
        </w:r>
        <w:r w:rsidR="00DC14DE">
          <w:rPr>
            <w:noProof/>
            <w:webHidden/>
          </w:rPr>
        </w:r>
        <w:r w:rsidR="00DC14DE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DC14DE">
          <w:rPr>
            <w:noProof/>
            <w:webHidden/>
          </w:rPr>
          <w:fldChar w:fldCharType="end"/>
        </w:r>
      </w:hyperlink>
    </w:p>
    <w:p w:rsidR="00DC14DE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118661" w:history="1">
        <w:r w:rsidR="00DC14DE" w:rsidRPr="00E439D0">
          <w:rPr>
            <w:rStyle w:val="Kpr"/>
            <w:noProof/>
          </w:rPr>
          <w:t>Şekil 3</w:t>
        </w:r>
        <w:r w:rsidR="00DC14DE" w:rsidRPr="00E439D0">
          <w:rPr>
            <w:rStyle w:val="Kpr"/>
            <w:noProof/>
          </w:rPr>
          <w:noBreakHyphen/>
          <w:t>2: Aralık 2015 – Aralık 2016 Dönemlerinde Ürün Türüne Göre LPG Satışı</w:t>
        </w:r>
        <w:r w:rsidR="00DC14DE">
          <w:rPr>
            <w:noProof/>
            <w:webHidden/>
          </w:rPr>
          <w:tab/>
        </w:r>
        <w:r w:rsidR="00DC14DE">
          <w:rPr>
            <w:noProof/>
            <w:webHidden/>
          </w:rPr>
          <w:fldChar w:fldCharType="begin"/>
        </w:r>
        <w:r w:rsidR="00DC14DE">
          <w:rPr>
            <w:noProof/>
            <w:webHidden/>
          </w:rPr>
          <w:instrText xml:space="preserve"> PAGEREF _Toc475118661 \h </w:instrText>
        </w:r>
        <w:r w:rsidR="00DC14DE">
          <w:rPr>
            <w:noProof/>
            <w:webHidden/>
          </w:rPr>
        </w:r>
        <w:r w:rsidR="00DC14DE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DC14DE">
          <w:rPr>
            <w:noProof/>
            <w:webHidden/>
          </w:rPr>
          <w:fldChar w:fldCharType="end"/>
        </w:r>
      </w:hyperlink>
    </w:p>
    <w:p w:rsidR="00DC14DE" w:rsidRDefault="00BF16D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5118662" w:history="1">
        <w:r w:rsidR="00DC14DE" w:rsidRPr="00E439D0">
          <w:rPr>
            <w:rStyle w:val="Kpr"/>
            <w:noProof/>
          </w:rPr>
          <w:t>Şekil 3</w:t>
        </w:r>
        <w:r w:rsidR="00DC14DE" w:rsidRPr="00E439D0">
          <w:rPr>
            <w:rStyle w:val="Kpr"/>
            <w:noProof/>
          </w:rPr>
          <w:noBreakHyphen/>
          <w:t>3: Aralık 2016 Döneminde LPG Satışlarının Dağıtıcılara Göre Dağılımı</w:t>
        </w:r>
        <w:r w:rsidR="00DC14DE">
          <w:rPr>
            <w:noProof/>
            <w:webHidden/>
          </w:rPr>
          <w:tab/>
        </w:r>
        <w:r w:rsidR="00DC14DE">
          <w:rPr>
            <w:noProof/>
            <w:webHidden/>
          </w:rPr>
          <w:fldChar w:fldCharType="begin"/>
        </w:r>
        <w:r w:rsidR="00DC14DE">
          <w:rPr>
            <w:noProof/>
            <w:webHidden/>
          </w:rPr>
          <w:instrText xml:space="preserve"> PAGEREF _Toc475118662 \h </w:instrText>
        </w:r>
        <w:r w:rsidR="00DC14DE">
          <w:rPr>
            <w:noProof/>
            <w:webHidden/>
          </w:rPr>
        </w:r>
        <w:r w:rsidR="00DC14DE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DC14DE">
          <w:rPr>
            <w:noProof/>
            <w:webHidden/>
          </w:rPr>
          <w:fldChar w:fldCharType="end"/>
        </w:r>
      </w:hyperlink>
    </w:p>
    <w:p w:rsidR="00EB2A8F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A324BA">
          <w:headerReference w:type="default" r:id="rId14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63710B" w:rsidRPr="0063710B" w:rsidRDefault="00EB2A8F" w:rsidP="0063710B">
      <w:pPr>
        <w:pStyle w:val="Balk1"/>
      </w:pPr>
      <w:bookmarkStart w:id="1" w:name="_Toc475119496"/>
      <w:r w:rsidRPr="000D3832">
        <w:lastRenderedPageBreak/>
        <w:t>LPG Üretimi</w:t>
      </w:r>
      <w:bookmarkEnd w:id="1"/>
    </w:p>
    <w:p w:rsidR="00EB2A8F" w:rsidRPr="00EB2A8F" w:rsidRDefault="00EB2A8F" w:rsidP="00EB2A8F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" w:name="_Toc475349399"/>
      <w:r w:rsidRPr="00EB2A8F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Pr="00EB2A8F">
        <w:rPr>
          <w:color w:val="0070C0"/>
          <w:sz w:val="24"/>
          <w:szCs w:val="24"/>
        </w:rPr>
        <w:t>: LPG Üretiminin Ürün ve Dönem Bazında Dağılımı</w:t>
      </w:r>
      <w:bookmarkEnd w:id="2"/>
    </w:p>
    <w:tbl>
      <w:tblPr>
        <w:tblW w:w="6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72410" w:rsidRPr="00872410" w:rsidTr="00766ECC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72410" w:rsidRPr="00872410" w:rsidTr="00766ECC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6F355A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Aralık</w:t>
            </w:r>
            <w:r w:rsidR="00872410"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6F355A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Aralık</w:t>
            </w:r>
            <w:r w:rsidR="00872410"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C4E59" w:rsidRPr="00872410" w:rsidTr="00296165">
        <w:trPr>
          <w:trHeight w:hRule="exact" w:val="34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C4E59" w:rsidRPr="00872410" w:rsidRDefault="00DC4E59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bottom"/>
          </w:tcPr>
          <w:p w:rsidR="00DC4E59" w:rsidRDefault="006F355A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87.612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</w:tcPr>
          <w:p w:rsidR="00DC4E59" w:rsidRDefault="006F355A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85.932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DC4E59" w:rsidRPr="006A1B34" w:rsidRDefault="006F355A" w:rsidP="0063710B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-1,9</w:t>
            </w:r>
          </w:p>
        </w:tc>
      </w:tr>
      <w:tr w:rsidR="00DC4E59" w:rsidRPr="00872410" w:rsidTr="00296165">
        <w:trPr>
          <w:trHeight w:hRule="exact" w:val="340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C4E59" w:rsidRPr="00872410" w:rsidRDefault="00DC4E59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DC4E59" w:rsidRDefault="006F355A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DC4E59" w:rsidRDefault="006F355A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C4E59" w:rsidRPr="006A1B34" w:rsidRDefault="006F355A" w:rsidP="0063710B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296,0</w:t>
            </w:r>
          </w:p>
        </w:tc>
      </w:tr>
      <w:tr w:rsidR="00DC4E59" w:rsidRPr="00872410" w:rsidTr="00296165">
        <w:trPr>
          <w:trHeight w:hRule="exact" w:val="340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C4E59" w:rsidRPr="00872410" w:rsidRDefault="00DC4E59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Propan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DC4E59" w:rsidRDefault="006F355A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DC4E59" w:rsidRDefault="006F355A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  <w:r w:rsidR="00DC4E59">
              <w:rPr>
                <w:rFonts w:ascii="Calibri" w:hAnsi="Calibri"/>
                <w:color w:val="000000"/>
              </w:rPr>
              <w:t>3</w:t>
            </w: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DC4E59" w:rsidRPr="006A1B34" w:rsidRDefault="006F355A" w:rsidP="0063710B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176,4</w:t>
            </w:r>
          </w:p>
        </w:tc>
      </w:tr>
      <w:tr w:rsidR="0063710B" w:rsidRPr="00872410" w:rsidTr="00766ECC">
        <w:trPr>
          <w:trHeight w:hRule="exact" w:val="284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3710B" w:rsidRPr="00872410" w:rsidRDefault="0063710B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63710B" w:rsidRDefault="006F355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87.717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3710B" w:rsidRDefault="006F355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86.359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3710B" w:rsidRPr="006A1B34" w:rsidRDefault="006F355A" w:rsidP="0063710B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-1,5</w:t>
            </w:r>
          </w:p>
        </w:tc>
      </w:tr>
    </w:tbl>
    <w:p w:rsidR="00766ECC" w:rsidRDefault="00F316D8" w:rsidP="0063710B">
      <w:pPr>
        <w:ind w:left="1418"/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br/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6623AB" w:rsidRPr="0063710B" w:rsidRDefault="006623AB" w:rsidP="0063710B">
      <w:pPr>
        <w:ind w:left="1418"/>
        <w:rPr>
          <w:rFonts w:ascii="Arial" w:hAnsi="Arial" w:cs="Arial"/>
          <w:i/>
          <w:sz w:val="15"/>
          <w:szCs w:val="15"/>
        </w:rPr>
      </w:pPr>
    </w:p>
    <w:p w:rsidR="00EB2A8F" w:rsidRDefault="00EB2A8F" w:rsidP="00EB2A8F">
      <w:pPr>
        <w:pStyle w:val="Balk1"/>
      </w:pPr>
      <w:bookmarkStart w:id="3" w:name="_Toc475119497"/>
      <w:r>
        <w:t>Yurt Dışı LPG Ticareti</w:t>
      </w:r>
      <w:bookmarkEnd w:id="3"/>
    </w:p>
    <w:p w:rsidR="00925D31" w:rsidRDefault="00925D31" w:rsidP="00925D31">
      <w:pPr>
        <w:pStyle w:val="Balk2"/>
      </w:pPr>
      <w:bookmarkStart w:id="4" w:name="_Toc475119498"/>
      <w:r>
        <w:t>İthalat</w:t>
      </w:r>
      <w:bookmarkEnd w:id="4"/>
    </w:p>
    <w:p w:rsidR="00766ECC" w:rsidRPr="00766ECC" w:rsidRDefault="00925D31" w:rsidP="00766ECC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" w:name="_Toc475349400"/>
      <w:r w:rsidRPr="00925D31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>
        <w:rPr>
          <w:color w:val="0070C0"/>
          <w:sz w:val="24"/>
          <w:szCs w:val="24"/>
        </w:rPr>
        <w:t xml:space="preserve">: </w:t>
      </w:r>
      <w:r w:rsidRPr="00925D31">
        <w:rPr>
          <w:color w:val="0070C0"/>
          <w:sz w:val="24"/>
          <w:szCs w:val="24"/>
        </w:rPr>
        <w:t>İthalatın Menşei Ülkelere Göre Dağılımı</w:t>
      </w:r>
      <w:bookmarkEnd w:id="5"/>
    </w:p>
    <w:tbl>
      <w:tblPr>
        <w:tblW w:w="75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700"/>
        <w:gridCol w:w="1540"/>
        <w:gridCol w:w="1640"/>
      </w:tblGrid>
      <w:tr w:rsidR="006623AB" w:rsidRPr="006623AB" w:rsidTr="006623AB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6623AB" w:rsidRPr="006623AB" w:rsidTr="006623AB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Aralık 2015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Aralık 2016</w:t>
            </w:r>
          </w:p>
        </w:tc>
        <w:tc>
          <w:tcPr>
            <w:tcW w:w="1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623AB" w:rsidRPr="006623AB" w:rsidTr="006623AB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130.862</w:t>
            </w:r>
          </w:p>
        </w:tc>
        <w:tc>
          <w:tcPr>
            <w:tcW w:w="154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97.101</w:t>
            </w:r>
          </w:p>
        </w:tc>
        <w:tc>
          <w:tcPr>
            <w:tcW w:w="16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-25,8</w:t>
            </w:r>
          </w:p>
        </w:tc>
      </w:tr>
      <w:tr w:rsidR="006623AB" w:rsidRPr="006623AB" w:rsidTr="006623AB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34.340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49.662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44,6</w:t>
            </w:r>
          </w:p>
        </w:tc>
      </w:tr>
      <w:tr w:rsidR="006623AB" w:rsidRPr="006623AB" w:rsidTr="006623AB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38.252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39.244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2,6</w:t>
            </w:r>
          </w:p>
        </w:tc>
      </w:tr>
      <w:tr w:rsidR="006623AB" w:rsidRPr="006623AB" w:rsidTr="006623AB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RUSYA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62.022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21.758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-64,9</w:t>
            </w:r>
          </w:p>
        </w:tc>
      </w:tr>
      <w:tr w:rsidR="006623AB" w:rsidRPr="006623AB" w:rsidTr="006623AB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ABD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18.006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</w:tr>
      <w:tr w:rsidR="006623AB" w:rsidRPr="006623AB" w:rsidTr="006623AB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5.687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</w:tr>
      <w:tr w:rsidR="006623AB" w:rsidRPr="006623AB" w:rsidTr="006623AB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5.394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5.300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-1,8</w:t>
            </w:r>
          </w:p>
        </w:tc>
      </w:tr>
      <w:tr w:rsidR="006623AB" w:rsidRPr="006623AB" w:rsidTr="006623AB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YUNANİSTAN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2.168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6623AB" w:rsidRPr="006623AB" w:rsidTr="006623AB">
        <w:trPr>
          <w:trHeight w:val="330"/>
          <w:jc w:val="center"/>
        </w:trPr>
        <w:tc>
          <w:tcPr>
            <w:tcW w:w="264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AZERBAYCAN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1.546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623AB">
              <w:rPr>
                <w:rFonts w:ascii="Calibri" w:eastAsia="Times New Roman" w:hAnsi="Calibri" w:cs="Times New Roman"/>
                <w:color w:val="000000"/>
              </w:rPr>
              <w:t>-100,0</w:t>
            </w:r>
          </w:p>
        </w:tc>
      </w:tr>
      <w:tr w:rsidR="006623AB" w:rsidRPr="006623AB" w:rsidTr="006623AB">
        <w:trPr>
          <w:trHeight w:val="300"/>
          <w:jc w:val="center"/>
        </w:trPr>
        <w:tc>
          <w:tcPr>
            <w:tcW w:w="264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7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</w:rPr>
              <w:t>272.415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</w:rPr>
              <w:t>238.926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23AB" w:rsidRPr="006623AB" w:rsidRDefault="006623AB" w:rsidP="0066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6623AB">
              <w:rPr>
                <w:rFonts w:ascii="Calibri" w:eastAsia="Times New Roman" w:hAnsi="Calibri" w:cs="Times New Roman"/>
                <w:b/>
                <w:bCs/>
                <w:color w:val="FFFFFF"/>
              </w:rPr>
              <w:t>-12,3</w:t>
            </w:r>
          </w:p>
        </w:tc>
      </w:tr>
    </w:tbl>
    <w:p w:rsidR="0063710B" w:rsidRDefault="0063710B" w:rsidP="00766ECC">
      <w:pPr>
        <w:spacing w:after="0" w:line="240" w:lineRule="auto"/>
      </w:pPr>
    </w:p>
    <w:p w:rsidR="0063710B" w:rsidRPr="00766ECC" w:rsidRDefault="0063710B" w:rsidP="00766ECC">
      <w:pPr>
        <w:spacing w:after="0" w:line="240" w:lineRule="auto"/>
      </w:pPr>
    </w:p>
    <w:p w:rsidR="00A00E8E" w:rsidRPr="00766ECC" w:rsidRDefault="00A00E8E" w:rsidP="00766ECC">
      <w:pPr>
        <w:spacing w:after="0" w:line="240" w:lineRule="auto"/>
        <w:jc w:val="center"/>
      </w:pPr>
    </w:p>
    <w:p w:rsidR="00AD668E" w:rsidRDefault="009922AA" w:rsidP="00766ECC">
      <w:pPr>
        <w:pStyle w:val="ResimYazs"/>
        <w:keepNext/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lastRenderedPageBreak/>
        <w:drawing>
          <wp:inline distT="0" distB="0" distL="0" distR="0">
            <wp:extent cx="5527387" cy="312420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387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Default="00A00E8E" w:rsidP="00766ECC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" w:name="_Toc475118658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t xml:space="preserve">: </w:t>
      </w:r>
      <w:r w:rsidR="006623AB">
        <w:rPr>
          <w:color w:val="0070C0"/>
          <w:sz w:val="24"/>
          <w:szCs w:val="24"/>
        </w:rPr>
        <w:t>Aralık</w:t>
      </w:r>
      <w:r w:rsidRPr="00925D31">
        <w:rPr>
          <w:color w:val="0070C0"/>
          <w:sz w:val="24"/>
          <w:szCs w:val="24"/>
        </w:rPr>
        <w:t xml:space="preserve"> 2016 Dönemi LPG İthalatının Ülkelere Göre Dağılımı</w:t>
      </w:r>
      <w:bookmarkEnd w:id="6"/>
    </w:p>
    <w:p w:rsidR="009922AA" w:rsidRPr="009922AA" w:rsidRDefault="009922AA" w:rsidP="009922AA"/>
    <w:p w:rsidR="009922AA" w:rsidRDefault="009922AA" w:rsidP="009922AA">
      <w:pPr>
        <w:pStyle w:val="Balk2"/>
      </w:pPr>
      <w:bookmarkStart w:id="7" w:name="_Toc475119499"/>
      <w:r>
        <w:t>İhracat</w:t>
      </w:r>
      <w:bookmarkEnd w:id="7"/>
    </w:p>
    <w:p w:rsidR="009922AA" w:rsidRPr="00AD668E" w:rsidRDefault="009922AA" w:rsidP="009922AA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" w:name="_Toc475349401"/>
      <w:r w:rsidRPr="00925D31">
        <w:rPr>
          <w:color w:val="0070C0"/>
          <w:sz w:val="24"/>
          <w:szCs w:val="24"/>
        </w:rPr>
        <w:t xml:space="preserve">Tablo </w:t>
      </w:r>
      <w:r>
        <w:rPr>
          <w:color w:val="0070C0"/>
          <w:sz w:val="24"/>
          <w:szCs w:val="24"/>
        </w:rPr>
        <w:fldChar w:fldCharType="begin"/>
      </w:r>
      <w:r>
        <w:rPr>
          <w:color w:val="0070C0"/>
          <w:sz w:val="24"/>
          <w:szCs w:val="24"/>
        </w:rPr>
        <w:instrText xml:space="preserve"> STYLEREF 1 \s </w:instrText>
      </w:r>
      <w:r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</w:t>
      </w:r>
      <w:r>
        <w:rPr>
          <w:color w:val="0070C0"/>
          <w:sz w:val="24"/>
          <w:szCs w:val="24"/>
        </w:rPr>
        <w:fldChar w:fldCharType="end"/>
      </w:r>
      <w:r>
        <w:rPr>
          <w:color w:val="0070C0"/>
          <w:sz w:val="24"/>
          <w:szCs w:val="24"/>
        </w:rPr>
        <w:noBreakHyphen/>
      </w:r>
      <w:r>
        <w:rPr>
          <w:color w:val="0070C0"/>
          <w:sz w:val="24"/>
          <w:szCs w:val="24"/>
        </w:rPr>
        <w:fldChar w:fldCharType="begin"/>
      </w:r>
      <w:r>
        <w:rPr>
          <w:color w:val="0070C0"/>
          <w:sz w:val="24"/>
          <w:szCs w:val="24"/>
        </w:rPr>
        <w:instrText xml:space="preserve"> SEQ Tablo \* ARABIC \s 1 </w:instrText>
      </w:r>
      <w:r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</w:t>
      </w:r>
      <w:r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t>: İhracatın Ülkelere Göre Dağılımı</w:t>
      </w:r>
      <w:bookmarkEnd w:id="8"/>
    </w:p>
    <w:tbl>
      <w:tblPr>
        <w:tblW w:w="5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0"/>
        <w:gridCol w:w="1360"/>
        <w:gridCol w:w="1300"/>
        <w:gridCol w:w="1200"/>
      </w:tblGrid>
      <w:tr w:rsidR="00296165" w:rsidRPr="00296165" w:rsidTr="00296165">
        <w:trPr>
          <w:trHeight w:val="315"/>
          <w:jc w:val="center"/>
        </w:trPr>
        <w:tc>
          <w:tcPr>
            <w:tcW w:w="15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296165" w:rsidRPr="00296165" w:rsidTr="00296165">
        <w:trPr>
          <w:trHeight w:val="315"/>
          <w:jc w:val="center"/>
        </w:trPr>
        <w:tc>
          <w:tcPr>
            <w:tcW w:w="15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Aralık 2015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Aralık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96165" w:rsidRPr="00296165" w:rsidTr="00296165">
        <w:trPr>
          <w:trHeight w:val="330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MISIR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13.849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14.849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7,2</w:t>
            </w:r>
          </w:p>
        </w:tc>
      </w:tr>
      <w:tr w:rsidR="00296165" w:rsidRPr="00296165" w:rsidTr="00296165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İSVİÇRE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11.298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-33,7</w:t>
            </w:r>
          </w:p>
        </w:tc>
      </w:tr>
      <w:tr w:rsidR="00296165" w:rsidRPr="00296165" w:rsidTr="00296165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TUNUS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6.550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96165" w:rsidRPr="00296165" w:rsidTr="00296165">
        <w:trPr>
          <w:trHeight w:val="315"/>
          <w:jc w:val="center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K.K.T.C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4.038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4.002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-0,9</w:t>
            </w:r>
          </w:p>
        </w:tc>
      </w:tr>
      <w:tr w:rsidR="00296165" w:rsidRPr="00296165" w:rsidTr="00296165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BULGARİSTAN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96165" w:rsidRPr="00296165" w:rsidTr="00296165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ROMANYA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96165" w:rsidRPr="00296165" w:rsidTr="00296165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TÜRKİYE*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16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133,8</w:t>
            </w:r>
          </w:p>
        </w:tc>
      </w:tr>
      <w:tr w:rsidR="00296165" w:rsidRPr="00296165" w:rsidTr="00296165">
        <w:trPr>
          <w:trHeight w:val="300"/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</w:rPr>
              <w:t>29.211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</w:rPr>
              <w:t>35.408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96165" w:rsidRPr="00296165" w:rsidRDefault="00296165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296165">
              <w:rPr>
                <w:rFonts w:ascii="Calibri" w:eastAsia="Times New Roman" w:hAnsi="Calibri" w:cs="Times New Roman"/>
                <w:b/>
                <w:bCs/>
                <w:color w:val="FFFFFF"/>
              </w:rPr>
              <w:t>21,2</w:t>
            </w:r>
          </w:p>
        </w:tc>
      </w:tr>
    </w:tbl>
    <w:p w:rsidR="009922AA" w:rsidRPr="00766ECC" w:rsidRDefault="009922AA" w:rsidP="009922AA">
      <w:pPr>
        <w:tabs>
          <w:tab w:val="left" w:pos="1134"/>
        </w:tabs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 xml:space="preserve">                  </w:t>
      </w:r>
      <w:r w:rsidRPr="00766ECC">
        <w:rPr>
          <w:rFonts w:cs="Arial"/>
          <w:sz w:val="18"/>
          <w:szCs w:val="18"/>
        </w:rPr>
        <w:t>*Serbest bölgelere yapılan satışlar</w:t>
      </w:r>
    </w:p>
    <w:p w:rsidR="00925D31" w:rsidRPr="00766ECC" w:rsidRDefault="00925D31" w:rsidP="00766ECC">
      <w:pPr>
        <w:pStyle w:val="ResimYazs"/>
        <w:keepNext/>
        <w:jc w:val="center"/>
        <w:rPr>
          <w:color w:val="0070C0"/>
          <w:sz w:val="24"/>
          <w:szCs w:val="24"/>
        </w:rPr>
      </w:pPr>
      <w:r>
        <w:br w:type="page"/>
      </w:r>
    </w:p>
    <w:p w:rsidR="00766ECC" w:rsidRPr="00766ECC" w:rsidRDefault="00766ECC" w:rsidP="00766ECC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</w:p>
    <w:p w:rsidR="00766ECC" w:rsidRPr="00766ECC" w:rsidRDefault="000836FA" w:rsidP="00766ECC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06F18A1" wp14:editId="7110D072">
            <wp:simplePos x="0" y="0"/>
            <wp:positionH relativeFrom="column">
              <wp:posOffset>128905</wp:posOffset>
            </wp:positionH>
            <wp:positionV relativeFrom="paragraph">
              <wp:posOffset>137160</wp:posOffset>
            </wp:positionV>
            <wp:extent cx="6019800" cy="3153410"/>
            <wp:effectExtent l="0" t="0" r="0" b="889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15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ECC" w:rsidRPr="00766ECC" w:rsidRDefault="00766ECC" w:rsidP="0063710B">
      <w:pPr>
        <w:tabs>
          <w:tab w:val="left" w:pos="1985"/>
        </w:tabs>
        <w:jc w:val="center"/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25D31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" w:name="_Toc475118659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bookmarkStart w:id="10" w:name="OLE_LINK1"/>
      <w:bookmarkStart w:id="11" w:name="OLE_LINK2"/>
      <w:r w:rsidR="00296165">
        <w:rPr>
          <w:color w:val="0070C0"/>
          <w:sz w:val="24"/>
          <w:szCs w:val="24"/>
        </w:rPr>
        <w:t>Aralık</w:t>
      </w:r>
      <w:r w:rsidRPr="000D3832">
        <w:rPr>
          <w:color w:val="0070C0"/>
          <w:sz w:val="24"/>
          <w:szCs w:val="24"/>
        </w:rPr>
        <w:t xml:space="preserve"> </w:t>
      </w:r>
      <w:bookmarkEnd w:id="10"/>
      <w:bookmarkEnd w:id="11"/>
      <w:r w:rsidR="00327FEE" w:rsidRPr="000D3832">
        <w:rPr>
          <w:color w:val="0070C0"/>
          <w:sz w:val="24"/>
          <w:szCs w:val="24"/>
        </w:rPr>
        <w:t>2016 Dönem</w:t>
      </w:r>
      <w:bookmarkStart w:id="12" w:name="s7"/>
      <w:bookmarkEnd w:id="12"/>
      <w:r w:rsidR="00327FEE" w:rsidRPr="000D3832">
        <w:rPr>
          <w:color w:val="0070C0"/>
          <w:sz w:val="24"/>
          <w:szCs w:val="24"/>
        </w:rPr>
        <w:t xml:space="preserve">i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İhracatının Ülkelere Göre Dağılımı</w:t>
      </w:r>
      <w:bookmarkEnd w:id="9"/>
    </w:p>
    <w:p w:rsidR="000D3832" w:rsidRDefault="000D3832" w:rsidP="000D3832"/>
    <w:p w:rsidR="000D3832" w:rsidRPr="000D3832" w:rsidRDefault="000D3832" w:rsidP="000D3832"/>
    <w:p w:rsidR="000D3832" w:rsidRDefault="000D3832">
      <w:r>
        <w:br w:type="page"/>
      </w:r>
    </w:p>
    <w:p w:rsidR="000D3832" w:rsidRDefault="000D3832" w:rsidP="000D3832">
      <w:pPr>
        <w:pStyle w:val="Balk1"/>
      </w:pPr>
      <w:bookmarkStart w:id="13" w:name="_Toc475119500"/>
      <w:r w:rsidRPr="000D3832">
        <w:lastRenderedPageBreak/>
        <w:t>Yurtiçi LPG Ticareti</w:t>
      </w:r>
      <w:bookmarkEnd w:id="13"/>
      <w:r w:rsidRPr="000D3832">
        <w:t xml:space="preserve"> </w:t>
      </w:r>
    </w:p>
    <w:p w:rsidR="00925D31" w:rsidRDefault="000D3832" w:rsidP="00925D31">
      <w:pPr>
        <w:pStyle w:val="Balk2"/>
      </w:pPr>
      <w:bookmarkStart w:id="14" w:name="_Toc475119501"/>
      <w:r>
        <w:t>Ü</w:t>
      </w:r>
      <w:r w:rsidRPr="00797B32">
        <w:t xml:space="preserve">rün Türüne </w:t>
      </w:r>
      <w:bookmarkStart w:id="15" w:name="sayfa8"/>
      <w:bookmarkEnd w:id="15"/>
      <w:r w:rsidRPr="00797B32">
        <w:t xml:space="preserve">Göre </w:t>
      </w:r>
      <w:r>
        <w:t xml:space="preserve">LPG </w:t>
      </w:r>
      <w:r w:rsidRPr="00797B32">
        <w:t>Satışlar</w:t>
      </w:r>
      <w:r>
        <w:t>ı</w:t>
      </w:r>
      <w:bookmarkEnd w:id="14"/>
    </w:p>
    <w:p w:rsidR="000D3832" w:rsidRPr="000D3832" w:rsidRDefault="000D3832" w:rsidP="000D3832">
      <w:pPr>
        <w:pStyle w:val="AralkYok"/>
      </w:pPr>
    </w:p>
    <w:p w:rsidR="000D3832" w:rsidRPr="000D3832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" w:name="_Toc475349402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0D3832">
        <w:rPr>
          <w:color w:val="0070C0"/>
          <w:sz w:val="24"/>
          <w:szCs w:val="24"/>
        </w:rPr>
        <w:t xml:space="preserve">Ürün </w:t>
      </w:r>
      <w:r w:rsidR="00327FEE" w:rsidRPr="000D3832">
        <w:rPr>
          <w:color w:val="0070C0"/>
          <w:sz w:val="24"/>
          <w:szCs w:val="24"/>
        </w:rPr>
        <w:t xml:space="preserve">Bazında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 xml:space="preserve">Satışı </w:t>
      </w:r>
      <w:r w:rsidR="007C1E60">
        <w:rPr>
          <w:color w:val="0070C0"/>
          <w:sz w:val="24"/>
          <w:szCs w:val="24"/>
        </w:rPr>
        <w:t>Aralık</w:t>
      </w:r>
      <w:r w:rsidRPr="000D3832">
        <w:rPr>
          <w:color w:val="0070C0"/>
          <w:sz w:val="24"/>
          <w:szCs w:val="24"/>
        </w:rPr>
        <w:t xml:space="preserve"> </w:t>
      </w:r>
      <w:r w:rsidR="00327FEE">
        <w:rPr>
          <w:color w:val="0070C0"/>
          <w:sz w:val="24"/>
          <w:szCs w:val="24"/>
        </w:rPr>
        <w:t>2015 v</w:t>
      </w:r>
      <w:r w:rsidR="00327FEE" w:rsidRPr="000D3832">
        <w:rPr>
          <w:color w:val="0070C0"/>
          <w:sz w:val="24"/>
          <w:szCs w:val="24"/>
        </w:rPr>
        <w:t xml:space="preserve">e </w:t>
      </w:r>
      <w:r w:rsidR="007C1E60">
        <w:rPr>
          <w:color w:val="0070C0"/>
          <w:sz w:val="24"/>
          <w:szCs w:val="24"/>
        </w:rPr>
        <w:t>Aralık</w:t>
      </w:r>
      <w:r w:rsidR="004F7136" w:rsidRPr="000D3832">
        <w:rPr>
          <w:color w:val="0070C0"/>
          <w:sz w:val="24"/>
          <w:szCs w:val="24"/>
        </w:rPr>
        <w:t xml:space="preserve"> </w:t>
      </w:r>
      <w:r w:rsidR="00327FEE" w:rsidRPr="000D3832">
        <w:rPr>
          <w:color w:val="0070C0"/>
          <w:sz w:val="24"/>
          <w:szCs w:val="24"/>
        </w:rPr>
        <w:t>2016 Karşılaştırması</w:t>
      </w:r>
      <w:bookmarkEnd w:id="16"/>
    </w:p>
    <w:tbl>
      <w:tblPr>
        <w:tblW w:w="7880" w:type="dxa"/>
        <w:tblInd w:w="5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985F2E" w:rsidRPr="001D44CC" w:rsidTr="00296165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1D44CC" w:rsidRDefault="007C1E60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Aralık</w:t>
            </w:r>
            <w:r w:rsidR="00985F2E"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2015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1D44CC" w:rsidRDefault="007C1E60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Aralık</w:t>
            </w:r>
            <w:r w:rsidR="00985F2E"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985F2E" w:rsidRPr="001D44CC" w:rsidTr="00296165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985F2E" w:rsidRPr="001D44CC" w:rsidTr="00296165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85F2E" w:rsidRPr="001D44CC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7C1E60" w:rsidRPr="001D44CC" w:rsidTr="00296165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C1E60" w:rsidRPr="001D44CC" w:rsidRDefault="007C1E60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66.912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20,5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66.957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21,4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0,1</w:t>
            </w:r>
          </w:p>
        </w:tc>
      </w:tr>
      <w:tr w:rsidR="007C1E60" w:rsidRPr="001D44CC" w:rsidTr="00296165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C1E60" w:rsidRPr="001D44CC" w:rsidRDefault="007C1E60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DÖKME*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14.646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4,5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16.047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9,6</w:t>
            </w:r>
          </w:p>
        </w:tc>
      </w:tr>
      <w:tr w:rsidR="007C1E60" w:rsidRPr="001D44CC" w:rsidTr="00296165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C1E60" w:rsidRPr="001D44CC" w:rsidRDefault="007C1E60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244.387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75,0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230.202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73,5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C1E60">
              <w:rPr>
                <w:b w:val="0"/>
                <w:color w:val="auto"/>
                <w:sz w:val="22"/>
                <w:szCs w:val="22"/>
              </w:rPr>
              <w:t>-5,8</w:t>
            </w:r>
          </w:p>
        </w:tc>
      </w:tr>
      <w:tr w:rsidR="007C1E60" w:rsidRPr="001D44CC" w:rsidTr="00296165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1E60" w:rsidRPr="001D44CC" w:rsidRDefault="007C1E60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sz w:val="22"/>
                <w:szCs w:val="22"/>
              </w:rPr>
            </w:pPr>
            <w:r w:rsidRPr="007C1E60">
              <w:rPr>
                <w:sz w:val="22"/>
                <w:szCs w:val="22"/>
              </w:rPr>
              <w:t>325.945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sz w:val="22"/>
                <w:szCs w:val="22"/>
              </w:rPr>
            </w:pPr>
            <w:r w:rsidRPr="007C1E60">
              <w:rPr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sz w:val="22"/>
                <w:szCs w:val="22"/>
              </w:rPr>
            </w:pPr>
            <w:r w:rsidRPr="007C1E60">
              <w:rPr>
                <w:sz w:val="22"/>
                <w:szCs w:val="22"/>
              </w:rPr>
              <w:t>313.206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sz w:val="22"/>
                <w:szCs w:val="22"/>
              </w:rPr>
            </w:pPr>
            <w:r w:rsidRPr="007C1E60">
              <w:rPr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1E60" w:rsidRPr="007C1E60" w:rsidRDefault="007C1E60" w:rsidP="007C1E60">
            <w:pPr>
              <w:pStyle w:val="altsatr"/>
              <w:rPr>
                <w:sz w:val="22"/>
                <w:szCs w:val="22"/>
              </w:rPr>
            </w:pPr>
            <w:r w:rsidRPr="007C1E60">
              <w:rPr>
                <w:sz w:val="22"/>
                <w:szCs w:val="22"/>
              </w:rPr>
              <w:t>-3,9</w:t>
            </w:r>
          </w:p>
        </w:tc>
      </w:tr>
    </w:tbl>
    <w:p w:rsidR="001D44CC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           </w:t>
      </w:r>
      <w:r w:rsidRPr="000D3832">
        <w:rPr>
          <w:rFonts w:cs="Arial"/>
          <w:sz w:val="18"/>
          <w:szCs w:val="18"/>
        </w:rPr>
        <w:t>*Standardize LPG dahil toplam satış</w:t>
      </w:r>
    </w:p>
    <w:p w:rsid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</w:p>
    <w:p w:rsid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</w:p>
    <w:p w:rsid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</w:p>
    <w:p w:rsidR="00EF6A6F" w:rsidRPr="00B65E11" w:rsidRDefault="007C1E60" w:rsidP="00B65E11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6294120" cy="2766060"/>
            <wp:effectExtent l="0" t="0" r="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276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1E60" w:rsidRDefault="007C1E60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7C1E60" w:rsidRDefault="007C1E60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7C1E60" w:rsidRDefault="007C1E60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7C1E60" w:rsidRDefault="007C1E60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7C1E60" w:rsidRDefault="007C1E60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7C1E60" w:rsidRDefault="007C1E60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7C1E60" w:rsidRDefault="007C1E60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7C1E60" w:rsidRDefault="007C1E60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0D3832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7" w:name="_Toc475118660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r w:rsidR="007C1E60">
        <w:rPr>
          <w:color w:val="0070C0"/>
          <w:sz w:val="24"/>
          <w:szCs w:val="24"/>
        </w:rPr>
        <w:t>Aralık</w:t>
      </w:r>
      <w:r w:rsidRPr="000D3832">
        <w:rPr>
          <w:color w:val="0070C0"/>
          <w:sz w:val="24"/>
          <w:szCs w:val="24"/>
        </w:rPr>
        <w:t xml:space="preserve"> </w:t>
      </w:r>
      <w:r w:rsidR="00327FEE" w:rsidRPr="000D3832">
        <w:rPr>
          <w:color w:val="0070C0"/>
          <w:sz w:val="24"/>
          <w:szCs w:val="24"/>
        </w:rPr>
        <w:t xml:space="preserve">2016 Döneminde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Satışının Ürün Türüne Göre Dağılımı</w:t>
      </w:r>
      <w:bookmarkEnd w:id="17"/>
    </w:p>
    <w:p w:rsidR="00EF6A6F" w:rsidRDefault="00EF6A6F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Pr="00EF6A6F" w:rsidRDefault="007C1E60" w:rsidP="00EF6A6F">
      <w:r>
        <w:rPr>
          <w:b/>
          <w:noProof/>
          <w:color w:val="0070C0"/>
          <w:sz w:val="24"/>
          <w:szCs w:val="24"/>
        </w:rPr>
        <w:drawing>
          <wp:inline distT="0" distB="0" distL="0" distR="0">
            <wp:extent cx="5970349" cy="2695575"/>
            <wp:effectExtent l="0" t="0" r="0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671" cy="26993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6A6F" w:rsidRPr="005176D6" w:rsidRDefault="00EF6A6F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8" w:name="_Toc475118661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t xml:space="preserve">: </w:t>
      </w:r>
      <w:r w:rsidR="007C1E60">
        <w:rPr>
          <w:color w:val="0070C0"/>
          <w:sz w:val="24"/>
          <w:szCs w:val="24"/>
        </w:rPr>
        <w:t>Aralık</w:t>
      </w:r>
      <w:r w:rsidR="00B65E11" w:rsidRPr="000D3832">
        <w:rPr>
          <w:color w:val="0070C0"/>
          <w:sz w:val="24"/>
          <w:szCs w:val="24"/>
        </w:rPr>
        <w:t xml:space="preserve"> </w:t>
      </w:r>
      <w:r w:rsidRPr="005176D6">
        <w:rPr>
          <w:color w:val="0070C0"/>
          <w:sz w:val="24"/>
          <w:szCs w:val="24"/>
        </w:rPr>
        <w:t xml:space="preserve">2015 – </w:t>
      </w:r>
      <w:r w:rsidR="007C1E60">
        <w:rPr>
          <w:color w:val="0070C0"/>
          <w:sz w:val="24"/>
          <w:szCs w:val="24"/>
        </w:rPr>
        <w:t xml:space="preserve">Aralık </w:t>
      </w:r>
      <w:r w:rsidRPr="005176D6">
        <w:rPr>
          <w:color w:val="0070C0"/>
          <w:sz w:val="24"/>
          <w:szCs w:val="24"/>
        </w:rPr>
        <w:t>2016 Dönemlerinde Ürün Türüne Göre LPG Satışı</w:t>
      </w:r>
      <w:bookmarkEnd w:id="18"/>
    </w:p>
    <w:p w:rsidR="007C7D43" w:rsidRDefault="007C7D43">
      <w:pPr>
        <w:rPr>
          <w:rFonts w:cs="Arial"/>
          <w:sz w:val="18"/>
          <w:szCs w:val="18"/>
        </w:rPr>
      </w:pPr>
    </w:p>
    <w:p w:rsidR="0063710B" w:rsidRDefault="0063710B">
      <w:pPr>
        <w:rPr>
          <w:rFonts w:cs="Arial"/>
          <w:sz w:val="18"/>
          <w:szCs w:val="18"/>
        </w:rPr>
      </w:pPr>
    </w:p>
    <w:p w:rsidR="007C7D43" w:rsidRDefault="007C7D43" w:rsidP="007C7D43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9" w:name="_Toc464483722"/>
      <w:bookmarkStart w:id="20" w:name="_Toc475349403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7C7D43">
        <w:rPr>
          <w:color w:val="0070C0"/>
          <w:sz w:val="24"/>
          <w:szCs w:val="24"/>
        </w:rPr>
        <w:t xml:space="preserve">Ürün </w:t>
      </w:r>
      <w:r w:rsidR="00327FEE" w:rsidRPr="007C7D43">
        <w:rPr>
          <w:color w:val="0070C0"/>
          <w:sz w:val="24"/>
          <w:szCs w:val="24"/>
        </w:rPr>
        <w:t xml:space="preserve">Bazında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 xml:space="preserve">Satışı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r w:rsidR="00B65E11" w:rsidRPr="00B65E11">
        <w:rPr>
          <w:color w:val="0070C0"/>
          <w:sz w:val="24"/>
          <w:szCs w:val="24"/>
        </w:rPr>
        <w:t xml:space="preserve"> </w:t>
      </w:r>
      <w:r w:rsidR="00E5615D">
        <w:rPr>
          <w:color w:val="0070C0"/>
          <w:sz w:val="24"/>
          <w:szCs w:val="24"/>
        </w:rPr>
        <w:t>Aralık</w:t>
      </w:r>
      <w:r w:rsidR="00B65E11" w:rsidRPr="000D3832">
        <w:rPr>
          <w:color w:val="0070C0"/>
          <w:sz w:val="24"/>
          <w:szCs w:val="24"/>
        </w:rPr>
        <w:t xml:space="preserve"> </w:t>
      </w:r>
      <w:r w:rsidR="003A44E6">
        <w:rPr>
          <w:color w:val="0070C0"/>
          <w:sz w:val="24"/>
          <w:szCs w:val="24"/>
        </w:rPr>
        <w:t>2015 v</w:t>
      </w:r>
      <w:r w:rsidR="00327FEE" w:rsidRPr="007C7D43">
        <w:rPr>
          <w:color w:val="0070C0"/>
          <w:sz w:val="24"/>
          <w:szCs w:val="24"/>
        </w:rPr>
        <w:t xml:space="preserve">e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r w:rsidR="00B65E11" w:rsidRPr="00B65E11">
        <w:rPr>
          <w:color w:val="0070C0"/>
          <w:sz w:val="24"/>
          <w:szCs w:val="24"/>
        </w:rPr>
        <w:t xml:space="preserve"> </w:t>
      </w:r>
      <w:r w:rsidR="00E5615D">
        <w:rPr>
          <w:color w:val="0070C0"/>
          <w:sz w:val="24"/>
          <w:szCs w:val="24"/>
        </w:rPr>
        <w:t>Aralık</w:t>
      </w:r>
      <w:r w:rsidR="00B65E11" w:rsidRPr="000D3832">
        <w:rPr>
          <w:color w:val="0070C0"/>
          <w:sz w:val="24"/>
          <w:szCs w:val="24"/>
        </w:rPr>
        <w:t xml:space="preserve"> </w:t>
      </w:r>
      <w:r w:rsidR="00327FEE" w:rsidRPr="007C7D43">
        <w:rPr>
          <w:color w:val="0070C0"/>
          <w:sz w:val="24"/>
          <w:szCs w:val="24"/>
        </w:rPr>
        <w:t>2016 Karşılaştırması</w:t>
      </w:r>
      <w:bookmarkEnd w:id="19"/>
      <w:bookmarkEnd w:id="20"/>
    </w:p>
    <w:tbl>
      <w:tblPr>
        <w:tblW w:w="8200" w:type="dxa"/>
        <w:tblInd w:w="4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580"/>
        <w:gridCol w:w="1180"/>
        <w:gridCol w:w="1580"/>
        <w:gridCol w:w="1240"/>
        <w:gridCol w:w="1400"/>
      </w:tblGrid>
      <w:tr w:rsidR="00985F2E" w:rsidRPr="009D6AE4" w:rsidTr="00296165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r w:rsidR="00E5615D">
              <w:rPr>
                <w:rFonts w:ascii="Calibri" w:eastAsia="Times New Roman" w:hAnsi="Calibri" w:cs="Times New Roman"/>
                <w:b/>
                <w:bCs/>
                <w:color w:val="FFFFFF"/>
              </w:rPr>
              <w:t>Aralık</w:t>
            </w: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2015</w:t>
            </w:r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r w:rsidR="00E5615D">
              <w:rPr>
                <w:rFonts w:ascii="Calibri" w:eastAsia="Times New Roman" w:hAnsi="Calibri" w:cs="Times New Roman"/>
                <w:b/>
                <w:bCs/>
                <w:color w:val="FFFFFF"/>
              </w:rPr>
              <w:t>Aralık</w:t>
            </w: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985F2E" w:rsidRPr="009D6AE4" w:rsidTr="00296165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985F2E" w:rsidRPr="009D6AE4" w:rsidTr="00296165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85F2E" w:rsidRPr="009D6AE4" w:rsidRDefault="00985F2E" w:rsidP="002961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FC2C52" w:rsidRPr="009D6AE4" w:rsidTr="00414046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FC2C52" w:rsidRPr="009D6AE4" w:rsidRDefault="00FC2C52" w:rsidP="0029616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815.547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20,1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820.633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20,0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0,6</w:t>
            </w:r>
          </w:p>
        </w:tc>
      </w:tr>
      <w:tr w:rsidR="00FC2C52" w:rsidRPr="009D6AE4" w:rsidTr="00414046">
        <w:trPr>
          <w:trHeight w:val="315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FC2C52" w:rsidRPr="009D6AE4" w:rsidRDefault="00FC2C52" w:rsidP="0029616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DÖKME*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176.281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4,3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142.740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3,5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-19,0</w:t>
            </w:r>
          </w:p>
        </w:tc>
      </w:tr>
      <w:tr w:rsidR="00FC2C52" w:rsidRPr="009D6AE4" w:rsidTr="00414046">
        <w:trPr>
          <w:trHeight w:val="315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FC2C52" w:rsidRPr="009D6AE4" w:rsidRDefault="00FC2C52" w:rsidP="0029616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3.069.237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75,6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3.141.800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76,5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FC2C52">
              <w:rPr>
                <w:b w:val="0"/>
                <w:color w:val="auto"/>
                <w:sz w:val="22"/>
                <w:szCs w:val="22"/>
              </w:rPr>
              <w:t>2,4</w:t>
            </w:r>
          </w:p>
        </w:tc>
      </w:tr>
      <w:tr w:rsidR="00FC2C52" w:rsidRPr="009D6AE4" w:rsidTr="00414046">
        <w:trPr>
          <w:trHeight w:val="315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C2C52" w:rsidRPr="009D6AE4" w:rsidRDefault="00FC2C52" w:rsidP="0029616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C2C52" w:rsidRPr="00FC2C52" w:rsidRDefault="00FC2C52" w:rsidP="00FC2C52">
            <w:pPr>
              <w:pStyle w:val="altsatr"/>
              <w:rPr>
                <w:sz w:val="22"/>
                <w:szCs w:val="22"/>
              </w:rPr>
            </w:pPr>
            <w:r w:rsidRPr="00FC2C52">
              <w:rPr>
                <w:sz w:val="22"/>
                <w:szCs w:val="22"/>
              </w:rPr>
              <w:t>4.061.064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C2C52" w:rsidRPr="00FC2C52" w:rsidRDefault="00FC2C52" w:rsidP="00FC2C52">
            <w:pPr>
              <w:pStyle w:val="altsatr"/>
              <w:rPr>
                <w:sz w:val="22"/>
                <w:szCs w:val="22"/>
              </w:rPr>
            </w:pPr>
            <w:r w:rsidRPr="00FC2C52">
              <w:rPr>
                <w:sz w:val="22"/>
                <w:szCs w:val="22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sz w:val="22"/>
                <w:szCs w:val="22"/>
              </w:rPr>
            </w:pPr>
            <w:r w:rsidRPr="00FC2C52">
              <w:rPr>
                <w:sz w:val="22"/>
                <w:szCs w:val="22"/>
              </w:rPr>
              <w:t>4.105.173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sz w:val="22"/>
                <w:szCs w:val="22"/>
              </w:rPr>
            </w:pPr>
            <w:r w:rsidRPr="00FC2C52">
              <w:rPr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FC2C52" w:rsidRPr="00FC2C52" w:rsidRDefault="00FC2C52" w:rsidP="00FC2C52">
            <w:pPr>
              <w:pStyle w:val="altsatr"/>
              <w:rPr>
                <w:sz w:val="22"/>
                <w:szCs w:val="22"/>
              </w:rPr>
            </w:pPr>
            <w:r w:rsidRPr="00FC2C52">
              <w:rPr>
                <w:sz w:val="22"/>
                <w:szCs w:val="22"/>
              </w:rPr>
              <w:t>1,1</w:t>
            </w:r>
          </w:p>
        </w:tc>
      </w:tr>
    </w:tbl>
    <w:p w:rsidR="006137CA" w:rsidRDefault="005D0323" w:rsidP="006137CA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     </w:t>
      </w:r>
      <w:r w:rsidR="006137CA">
        <w:rPr>
          <w:rFonts w:cs="Arial"/>
          <w:sz w:val="18"/>
          <w:szCs w:val="18"/>
        </w:rPr>
        <w:t xml:space="preserve">  *</w:t>
      </w:r>
      <w:r w:rsidR="006137CA" w:rsidRPr="000D3832">
        <w:rPr>
          <w:rFonts w:cs="Arial"/>
          <w:sz w:val="18"/>
          <w:szCs w:val="18"/>
        </w:rPr>
        <w:t>Standardize LPG dahil toplam satış</w:t>
      </w:r>
    </w:p>
    <w:p w:rsidR="006137CA" w:rsidRDefault="006137CA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8A6D4A" w:rsidRDefault="008A6D4A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8A6D4A" w:rsidRPr="006137CA" w:rsidRDefault="008A6D4A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7C7D43" w:rsidRDefault="007C7D43" w:rsidP="007C7D43">
      <w:pPr>
        <w:pStyle w:val="Balk2"/>
      </w:pPr>
      <w:bookmarkStart w:id="21" w:name="_Toc475119502"/>
      <w:r w:rsidRPr="007C7D43">
        <w:lastRenderedPageBreak/>
        <w:t>Dağıtıcılara göre LPG satışları</w:t>
      </w:r>
      <w:bookmarkEnd w:id="21"/>
    </w:p>
    <w:p w:rsidR="00327FEE" w:rsidRPr="00327FEE" w:rsidRDefault="00327FEE" w:rsidP="00327FEE">
      <w:pPr>
        <w:spacing w:after="0" w:line="240" w:lineRule="auto"/>
      </w:pPr>
    </w:p>
    <w:p w:rsidR="009D6AE4" w:rsidRPr="0063710B" w:rsidRDefault="007C7D43" w:rsidP="0063710B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2" w:name="_Toc464483723"/>
      <w:bookmarkStart w:id="23" w:name="_Toc475349404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="00286ABB">
        <w:rPr>
          <w:color w:val="0070C0"/>
          <w:sz w:val="24"/>
          <w:szCs w:val="24"/>
        </w:rPr>
        <w:t>Aralık</w:t>
      </w:r>
      <w:r w:rsidR="009D6AE4" w:rsidRPr="000D3832">
        <w:rPr>
          <w:color w:val="0070C0"/>
          <w:sz w:val="24"/>
          <w:szCs w:val="24"/>
        </w:rPr>
        <w:t xml:space="preserve"> </w:t>
      </w:r>
      <w:r w:rsidR="00327FEE" w:rsidRPr="007C7D43">
        <w:rPr>
          <w:color w:val="0070C0"/>
          <w:sz w:val="24"/>
          <w:szCs w:val="24"/>
        </w:rPr>
        <w:t>2015 –</w:t>
      </w:r>
      <w:bookmarkStart w:id="24" w:name="s10"/>
      <w:bookmarkEnd w:id="24"/>
      <w:r w:rsidR="00327FEE" w:rsidRPr="007C7D43">
        <w:rPr>
          <w:color w:val="0070C0"/>
          <w:sz w:val="24"/>
          <w:szCs w:val="24"/>
        </w:rPr>
        <w:t xml:space="preserve"> </w:t>
      </w:r>
      <w:r w:rsidR="00286ABB">
        <w:rPr>
          <w:color w:val="0070C0"/>
          <w:sz w:val="24"/>
          <w:szCs w:val="24"/>
        </w:rPr>
        <w:t>Aralık</w:t>
      </w:r>
      <w:r w:rsidR="009D6AE4" w:rsidRPr="000D3832">
        <w:rPr>
          <w:color w:val="0070C0"/>
          <w:sz w:val="24"/>
          <w:szCs w:val="24"/>
        </w:rPr>
        <w:t xml:space="preserve"> </w:t>
      </w:r>
      <w:r w:rsidR="003A44E6">
        <w:rPr>
          <w:color w:val="0070C0"/>
          <w:sz w:val="24"/>
          <w:szCs w:val="24"/>
        </w:rPr>
        <w:t>2016 Dönemlerinin İkisinde d</w:t>
      </w:r>
      <w:r w:rsidR="00327FEE" w:rsidRPr="007C7D43">
        <w:rPr>
          <w:color w:val="0070C0"/>
          <w:sz w:val="24"/>
          <w:szCs w:val="24"/>
        </w:rPr>
        <w:t xml:space="preserve">e Faaliyette Olan Dağıtıcıların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>Satışları</w:t>
      </w:r>
      <w:bookmarkEnd w:id="22"/>
      <w:bookmarkEnd w:id="23"/>
    </w:p>
    <w:tbl>
      <w:tblPr>
        <w:tblW w:w="5000" w:type="pct"/>
        <w:jc w:val="center"/>
        <w:tblCellMar>
          <w:left w:w="70" w:type="dxa"/>
          <w:right w:w="70" w:type="dxa"/>
        </w:tblCellMar>
        <w:tblLook w:val="0680" w:firstRow="0" w:lastRow="0" w:firstColumn="1" w:lastColumn="0" w:noHBand="1" w:noVBand="1"/>
      </w:tblPr>
      <w:tblGrid>
        <w:gridCol w:w="2077"/>
        <w:gridCol w:w="1597"/>
        <w:gridCol w:w="1279"/>
        <w:gridCol w:w="1584"/>
        <w:gridCol w:w="1105"/>
        <w:gridCol w:w="1570"/>
      </w:tblGrid>
      <w:tr w:rsidR="007C7D43" w:rsidRPr="007C7D43" w:rsidTr="007C7D43">
        <w:trPr>
          <w:trHeight w:val="307"/>
          <w:tblHeader/>
          <w:jc w:val="center"/>
        </w:trPr>
        <w:tc>
          <w:tcPr>
            <w:tcW w:w="1127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hd w:val="clear" w:color="auto" w:fill="31849B" w:themeFill="accent5" w:themeFillShade="BF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 D</w:t>
            </w:r>
            <w:r w:rsidRPr="007C7D43">
              <w:rPr>
                <w:rFonts w:ascii="Calibri" w:eastAsia="Times New Roman" w:hAnsi="Calibri" w:cs="Times New Roman"/>
                <w:b/>
                <w:bCs/>
                <w:color w:val="FFFFFF" w:themeColor="background1"/>
              </w:rPr>
              <w:t>AĞITICI</w:t>
            </w:r>
          </w:p>
        </w:tc>
        <w:tc>
          <w:tcPr>
            <w:tcW w:w="1561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286ABB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Aralık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2015</w:t>
            </w:r>
          </w:p>
        </w:tc>
        <w:tc>
          <w:tcPr>
            <w:tcW w:w="1460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286ABB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Aralık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2016</w:t>
            </w:r>
          </w:p>
        </w:tc>
        <w:tc>
          <w:tcPr>
            <w:tcW w:w="85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7C7D43" w:rsidRPr="007C7D43" w:rsidTr="007C7D43">
        <w:trPr>
          <w:trHeight w:val="307"/>
          <w:tblHeader/>
          <w:jc w:val="center"/>
        </w:trPr>
        <w:tc>
          <w:tcPr>
            <w:tcW w:w="1127" w:type="pct"/>
            <w:vMerge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</w:t>
            </w:r>
          </w:p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(ton)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60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5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AYGAZ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91.768,65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28,15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83.703,11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26,72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-8,8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İPRAGAZ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34.103,49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10,46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37.268,52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11,90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9,3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OMV POAŞ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31.679,10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9,72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30.622,17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9,78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-3,3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SHELL&amp;TURCAS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29.998,39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9,20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28.939,32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9,24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-3,5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MİLANGAZ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30.697,24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9,42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28.724,98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9,17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-6,4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BP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15.753,35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4,83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16.945,56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5,41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7,6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AYTEMİZ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8.387,74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2,57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8.696,62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2,78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3,7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TOTAL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11.786,57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3,62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8.629,99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2,76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-26,8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AKPET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7.779,54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2,39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7.169,11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2,29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-7,8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GÜVENAL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5.365,15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1,65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5.592,87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1,79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YURTPET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4.097,81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1,26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4.872,86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1,56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18,9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YILDIRIM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5.422,92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1,66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4.575,98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1,46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-15,6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GESAN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2.929,68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0,90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2.764,87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0,88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-5,6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HABAŞ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3.051,38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0,94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2.764,08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0,88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-9,4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ERGAZ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2.244,72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0,69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2.426,57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0,77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8,1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LİPETGAZ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81,90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2.260,12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0,72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2659,6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YÜCEL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2.646,84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0,81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2.241,99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0,72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-15,3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ERAGAZ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2.492,24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0,76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2.008,00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0,64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-19,4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MARGAZ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1.474,65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0,45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1.743,38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0,56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18,2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TP PETROL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1.714,91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0,55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</w:t>
            </w:r>
          </w:p>
        </w:tc>
      </w:tr>
      <w:tr w:rsidR="00DB5720" w:rsidRPr="007C7D43" w:rsidTr="00296165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ORALGAZ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1.484,31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0,46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1.642,79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0,52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10,7</w:t>
            </w:r>
          </w:p>
        </w:tc>
      </w:tr>
      <w:tr w:rsidR="00DB5720" w:rsidRPr="007C7D43" w:rsidTr="00296165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KALELİ BESTGAZ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1.484,34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0,46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1.589,91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0,51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7,1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KALEGAZ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1.510,69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0,46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1.558,56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0,50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3,2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SURGAZ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108,83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1.309,37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0,42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1103,1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EUROGAZ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1.320,80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0,41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1.249,18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0,40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-5,4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ÇELEBİ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405,00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1.121,30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176,9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GAZPA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928,17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1.101,81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HAS-GAZ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1.071,48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1.084,74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0,35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1,2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HÜRGAZ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824,80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1.050,29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27,3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ANADOLUGAZ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1.336,33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0,41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1.046,56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-21,7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KONGAZ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1.075,63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958,54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-10,9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NARGAZ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483,13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946,06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95,8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MAVİGÖL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997,55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896,65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-10,1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GÜNEYGAZ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1.064,17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832,41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-21,8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lastRenderedPageBreak/>
              <w:t>ŞANGAZ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1.064,73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817,05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-23,3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KARADENİZ TÜPGAZ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943,23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810,11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-14,1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GAZMER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617,70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732,98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850,19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705,37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-17,0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SORGUN AS-GAZ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136,12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669,00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391,5</w:t>
            </w:r>
          </w:p>
        </w:tc>
      </w:tr>
      <w:tr w:rsidR="00DB5720" w:rsidRPr="00402F41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KOÇGAZ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578,24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660,52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14,2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PAMUKKALE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579,77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0,18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649,50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12,0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TURKUAZ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853,95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0,26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632,73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-25,9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TRABZONGAZ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546,01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0,17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541,83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-0,8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EROL GAZ</w:t>
            </w:r>
          </w:p>
        </w:tc>
        <w:tc>
          <w:tcPr>
            <w:tcW w:w="867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697,59</w:t>
            </w:r>
          </w:p>
        </w:tc>
        <w:tc>
          <w:tcPr>
            <w:tcW w:w="694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0,21</w:t>
            </w:r>
          </w:p>
        </w:tc>
        <w:tc>
          <w:tcPr>
            <w:tcW w:w="860" w:type="pct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531,85</w:t>
            </w:r>
          </w:p>
        </w:tc>
        <w:tc>
          <w:tcPr>
            <w:tcW w:w="600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-23,8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ESGAZ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778,07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527,02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-32,3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ATA LİKİT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633,40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471,12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-25,6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ANTGAZ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438,53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470,12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7,2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ŞARKGAZ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486,45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429,76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-11,7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ENERJİ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469,87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429,32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0,14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-8,6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YAMAN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1.223,83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0,38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356,63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-70,9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NORM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102,24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0,03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325,55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218,4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YURTGAZ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726,40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0,22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274,81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-62,2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JETGAZ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202,85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0,06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230,90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13,8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GÜNEŞ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309,14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0,09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230,07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-25,6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BİRGAZ</w:t>
            </w:r>
          </w:p>
        </w:tc>
        <w:tc>
          <w:tcPr>
            <w:tcW w:w="867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256,04</w:t>
            </w:r>
          </w:p>
        </w:tc>
        <w:tc>
          <w:tcPr>
            <w:tcW w:w="694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0,08</w:t>
            </w:r>
          </w:p>
        </w:tc>
        <w:tc>
          <w:tcPr>
            <w:tcW w:w="86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222,06</w:t>
            </w:r>
          </w:p>
        </w:tc>
        <w:tc>
          <w:tcPr>
            <w:tcW w:w="60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0,07</w:t>
            </w:r>
          </w:p>
        </w:tc>
        <w:tc>
          <w:tcPr>
            <w:tcW w:w="852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-13,3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YENİ ULAŞLI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253,15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191,82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-24,2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HİSARGAZ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41,36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189,60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0,06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358,4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AKÇAGAZ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225,97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0,07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161,69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0,05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-28,4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AVGAZ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148,98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0,05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135,91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0,04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-8,8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PEGAGAZ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82,32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102,58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24,6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TORSAN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96,81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80,03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-17,3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STAR</w:t>
            </w:r>
          </w:p>
        </w:tc>
        <w:tc>
          <w:tcPr>
            <w:tcW w:w="867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80,88</w:t>
            </w:r>
          </w:p>
        </w:tc>
        <w:tc>
          <w:tcPr>
            <w:tcW w:w="694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0,02</w:t>
            </w:r>
          </w:p>
        </w:tc>
        <w:tc>
          <w:tcPr>
            <w:tcW w:w="860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77,30</w:t>
            </w:r>
          </w:p>
        </w:tc>
        <w:tc>
          <w:tcPr>
            <w:tcW w:w="600" w:type="pct"/>
            <w:tcBorders>
              <w:top w:val="single" w:sz="8" w:space="0" w:color="FFFFFF"/>
              <w:left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0,02</w:t>
            </w:r>
          </w:p>
        </w:tc>
        <w:tc>
          <w:tcPr>
            <w:tcW w:w="852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-4,4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EKSON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75,68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MY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288,20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0,09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58,28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-79,8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LİKİTGAZ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145,42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57,93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-60,2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COŞKUNAL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347,56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54,67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-84,3</w:t>
            </w:r>
          </w:p>
        </w:tc>
      </w:tr>
      <w:tr w:rsidR="00DB5720" w:rsidRPr="007C7D43" w:rsidTr="00296165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ŞİRİNGAZ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42,05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37,75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-10,2</w:t>
            </w:r>
          </w:p>
        </w:tc>
      </w:tr>
      <w:tr w:rsidR="00DB5720" w:rsidRPr="007C7D43" w:rsidTr="00FA0976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SELÇUK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33,66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29,30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-12,9</w:t>
            </w:r>
          </w:p>
        </w:tc>
      </w:tr>
      <w:tr w:rsidR="00DB5720" w:rsidRPr="007C7D43" w:rsidTr="00FA0976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ASYA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22,33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</w:t>
            </w:r>
          </w:p>
        </w:tc>
      </w:tr>
      <w:tr w:rsidR="00DB5720" w:rsidRPr="007C7D43" w:rsidTr="00FA0976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ASGAZ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110,35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16,88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-84,7</w:t>
            </w:r>
          </w:p>
        </w:tc>
      </w:tr>
      <w:tr w:rsidR="00DB5720" w:rsidRPr="007C7D43" w:rsidTr="00FA0976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ADAGAZ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</w:t>
            </w:r>
          </w:p>
        </w:tc>
      </w:tr>
      <w:tr w:rsidR="00DB5720" w:rsidRPr="007C7D43" w:rsidTr="00DB572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rFonts w:asciiTheme="minorHAnsi" w:hAnsiTheme="minorHAnsi"/>
              </w:rPr>
            </w:pPr>
            <w:r w:rsidRPr="00DB5720">
              <w:rPr>
                <w:rFonts w:asciiTheme="minorHAnsi" w:hAnsiTheme="minorHAnsi"/>
              </w:rPr>
              <w:t>CLASS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45,31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-100,0</w:t>
            </w:r>
          </w:p>
        </w:tc>
      </w:tr>
      <w:tr w:rsidR="00DB5720" w:rsidRPr="007C7D43" w:rsidTr="00DB572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color w:val="FFFFFF" w:themeColor="background1"/>
              </w:rPr>
            </w:pPr>
            <w:r w:rsidRPr="00DB5720">
              <w:rPr>
                <w:color w:val="FFFFFF" w:themeColor="background1"/>
              </w:rPr>
              <w:t>GAPGAZ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363,43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0,11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-100,0</w:t>
            </w:r>
          </w:p>
        </w:tc>
      </w:tr>
      <w:tr w:rsidR="00DB5720" w:rsidRPr="007C7D43" w:rsidTr="00DB572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color w:val="FFFFFF" w:themeColor="background1"/>
              </w:rPr>
            </w:pPr>
            <w:r w:rsidRPr="00DB5720">
              <w:rPr>
                <w:color w:val="FFFFFF" w:themeColor="background1"/>
              </w:rPr>
              <w:t>İSTANBUL LİKİTGAZ</w:t>
            </w:r>
          </w:p>
        </w:tc>
        <w:tc>
          <w:tcPr>
            <w:tcW w:w="867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94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60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00" w:type="pct"/>
            <w:tcBorders>
              <w:top w:val="single" w:sz="8" w:space="0" w:color="FFFFFF"/>
              <w:left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52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</w:t>
            </w:r>
          </w:p>
        </w:tc>
      </w:tr>
      <w:tr w:rsidR="00DB5720" w:rsidRPr="007C7D43" w:rsidTr="00DB572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color w:val="FFFFFF" w:themeColor="background1"/>
              </w:rPr>
            </w:pPr>
            <w:r w:rsidRPr="00DB5720">
              <w:rPr>
                <w:color w:val="FFFFFF" w:themeColor="background1"/>
              </w:rPr>
              <w:t>İSTANBUL LPG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</w:t>
            </w:r>
          </w:p>
        </w:tc>
      </w:tr>
      <w:tr w:rsidR="00DB5720" w:rsidRPr="007C7D43" w:rsidTr="00DB572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color w:val="FFFFFF" w:themeColor="background1"/>
              </w:rPr>
            </w:pPr>
            <w:r w:rsidRPr="00DB5720">
              <w:rPr>
                <w:color w:val="FFFFFF" w:themeColor="background1"/>
              </w:rPr>
              <w:lastRenderedPageBreak/>
              <w:t>MİRGAZ</w:t>
            </w:r>
          </w:p>
        </w:tc>
        <w:tc>
          <w:tcPr>
            <w:tcW w:w="867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94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60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00" w:type="pct"/>
            <w:tcBorders>
              <w:top w:val="single" w:sz="8" w:space="0" w:color="FFFFFF"/>
              <w:left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52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</w:t>
            </w:r>
          </w:p>
        </w:tc>
      </w:tr>
      <w:tr w:rsidR="00DB5720" w:rsidRPr="007C7D43" w:rsidTr="00DB572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color w:val="FFFFFF" w:themeColor="background1"/>
              </w:rPr>
            </w:pPr>
            <w:r w:rsidRPr="00DB5720">
              <w:rPr>
                <w:color w:val="FFFFFF" w:themeColor="background1"/>
              </w:rPr>
              <w:t>OZAN İLKGAZ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</w:t>
            </w:r>
          </w:p>
        </w:tc>
      </w:tr>
      <w:tr w:rsidR="00DB5720" w:rsidRPr="007C7D43" w:rsidTr="00DB572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color w:val="FFFFFF" w:themeColor="background1"/>
              </w:rPr>
            </w:pPr>
            <w:r w:rsidRPr="00DB5720">
              <w:rPr>
                <w:color w:val="FFFFFF" w:themeColor="background1"/>
              </w:rPr>
              <w:t>PET GAZ</w:t>
            </w:r>
          </w:p>
        </w:tc>
        <w:tc>
          <w:tcPr>
            <w:tcW w:w="867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3.925,08</w:t>
            </w:r>
          </w:p>
        </w:tc>
        <w:tc>
          <w:tcPr>
            <w:tcW w:w="694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1,20</w:t>
            </w:r>
          </w:p>
        </w:tc>
        <w:tc>
          <w:tcPr>
            <w:tcW w:w="860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00" w:type="pct"/>
            <w:tcBorders>
              <w:top w:val="single" w:sz="8" w:space="0" w:color="FFFFFF"/>
              <w:left w:val="nil"/>
              <w:right w:val="nil"/>
            </w:tcBorders>
            <w:shd w:val="clear" w:color="000000" w:fill="DAEEF3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52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-100,0</w:t>
            </w:r>
          </w:p>
        </w:tc>
      </w:tr>
      <w:tr w:rsidR="00DB5720" w:rsidRPr="007C7D43" w:rsidTr="00DB572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</w:tcPr>
          <w:p w:rsidR="00DB5720" w:rsidRPr="00DB5720" w:rsidRDefault="00DB5720" w:rsidP="00DB5720">
            <w:pPr>
              <w:pStyle w:val="TabloD"/>
              <w:rPr>
                <w:color w:val="FFFFFF" w:themeColor="background1"/>
              </w:rPr>
            </w:pPr>
            <w:r w:rsidRPr="00DB5720">
              <w:rPr>
                <w:color w:val="FFFFFF" w:themeColor="background1"/>
              </w:rPr>
              <w:t>SOCAR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DB5720" w:rsidRPr="00DB5720" w:rsidRDefault="00DB5720" w:rsidP="00DB5720">
            <w:pPr>
              <w:pStyle w:val="TabloD1"/>
              <w:rPr>
                <w:sz w:val="18"/>
                <w:szCs w:val="18"/>
              </w:rPr>
            </w:pPr>
            <w:r w:rsidRPr="00DB5720">
              <w:rPr>
                <w:sz w:val="18"/>
                <w:szCs w:val="18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B5720" w:rsidRPr="00DB5720" w:rsidRDefault="00DB5720" w:rsidP="00DB5720">
            <w:pPr>
              <w:pStyle w:val="TabloD1"/>
              <w:rPr>
                <w:color w:val="000000"/>
                <w:sz w:val="18"/>
                <w:szCs w:val="18"/>
              </w:rPr>
            </w:pPr>
            <w:r w:rsidRPr="00DB5720">
              <w:rPr>
                <w:color w:val="000000"/>
                <w:sz w:val="18"/>
                <w:szCs w:val="18"/>
              </w:rPr>
              <w:t>-</w:t>
            </w:r>
          </w:p>
        </w:tc>
      </w:tr>
    </w:tbl>
    <w:p w:rsidR="00DB5720" w:rsidRPr="00D154FE" w:rsidRDefault="00DB5720" w:rsidP="00D154FE">
      <w:bookmarkStart w:id="25" w:name="OLE_LINK5"/>
      <w:bookmarkStart w:id="26" w:name="OLE_LINK6"/>
      <w:bookmarkStart w:id="27" w:name="_Toc464484483"/>
    </w:p>
    <w:p w:rsidR="00BC6563" w:rsidRDefault="007B2FEE" w:rsidP="00C623D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r w:rsidRPr="00C623DF">
        <w:rPr>
          <w:rStyle w:val="Vurgu"/>
        </w:rPr>
        <w:drawing>
          <wp:inline distT="0" distB="0" distL="0" distR="0" wp14:anchorId="73711084" wp14:editId="53938858">
            <wp:extent cx="5400675" cy="3941034"/>
            <wp:effectExtent l="0" t="0" r="0" b="254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941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34B4" w:rsidRDefault="00327FEE" w:rsidP="00727E2C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28" w:name="_Toc475118662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t xml:space="preserve">: </w:t>
      </w:r>
      <w:r w:rsidR="007B2FEE">
        <w:rPr>
          <w:color w:val="0070C0"/>
          <w:sz w:val="24"/>
          <w:szCs w:val="24"/>
        </w:rPr>
        <w:t>Aralık</w:t>
      </w:r>
      <w:r w:rsidRPr="00327FEE">
        <w:rPr>
          <w:color w:val="0070C0"/>
          <w:sz w:val="24"/>
          <w:szCs w:val="24"/>
        </w:rPr>
        <w:t xml:space="preserve"> </w:t>
      </w:r>
      <w:bookmarkEnd w:id="25"/>
      <w:bookmarkEnd w:id="26"/>
      <w:r w:rsidRPr="00327FEE">
        <w:rPr>
          <w:color w:val="0070C0"/>
          <w:sz w:val="24"/>
          <w:szCs w:val="24"/>
        </w:rPr>
        <w:t>2016 Döneminde LPG Satışlarının Dağıtıcılara Göre Dağılımı</w:t>
      </w:r>
      <w:bookmarkEnd w:id="27"/>
      <w:bookmarkEnd w:id="28"/>
    </w:p>
    <w:p w:rsidR="00C623DF" w:rsidRDefault="00C623DF">
      <w:r>
        <w:br w:type="page"/>
      </w:r>
    </w:p>
    <w:p w:rsidR="00327FEE" w:rsidRPr="00327FEE" w:rsidRDefault="00327FEE" w:rsidP="00327FE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9" w:name="_Toc464483724"/>
      <w:bookmarkStart w:id="30" w:name="_Toc47534940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="00433636">
        <w:rPr>
          <w:color w:val="0070C0"/>
          <w:sz w:val="24"/>
          <w:szCs w:val="24"/>
        </w:rPr>
        <w:t xml:space="preserve"> </w:t>
      </w:r>
      <w:r w:rsidR="007B2FEE">
        <w:rPr>
          <w:color w:val="0070C0"/>
          <w:sz w:val="24"/>
          <w:szCs w:val="24"/>
        </w:rPr>
        <w:t>Aralık</w:t>
      </w:r>
      <w:r w:rsidR="00772B00" w:rsidRPr="00327FEE">
        <w:rPr>
          <w:color w:val="0070C0"/>
          <w:sz w:val="24"/>
          <w:szCs w:val="24"/>
        </w:rPr>
        <w:t xml:space="preserve"> </w:t>
      </w:r>
      <w:r w:rsidRPr="00327FEE">
        <w:rPr>
          <w:color w:val="0070C0"/>
          <w:sz w:val="24"/>
          <w:szCs w:val="24"/>
        </w:rPr>
        <w:t>2016 Döneminde Standardize LPG Satışlarının Dağıtıcılara Göre</w:t>
      </w:r>
      <w:bookmarkEnd w:id="29"/>
      <w:r>
        <w:rPr>
          <w:color w:val="0070C0"/>
          <w:sz w:val="24"/>
          <w:szCs w:val="24"/>
        </w:rPr>
        <w:t xml:space="preserve"> </w:t>
      </w:r>
      <w:r w:rsidRPr="00327FEE">
        <w:rPr>
          <w:color w:val="0070C0"/>
          <w:sz w:val="24"/>
          <w:szCs w:val="24"/>
        </w:rPr>
        <w:t>Dağılımı</w:t>
      </w:r>
      <w:bookmarkEnd w:id="30"/>
    </w:p>
    <w:tbl>
      <w:tblPr>
        <w:tblW w:w="5953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984"/>
        <w:gridCol w:w="1985"/>
      </w:tblGrid>
      <w:tr w:rsidR="00327FEE" w:rsidRPr="007B36BB" w:rsidTr="00327FEE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327FEE" w:rsidRPr="007B36BB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7B2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Aralık</w:t>
            </w:r>
            <w:r w:rsidR="00330116">
              <w:rPr>
                <w:rFonts w:ascii="Calibri" w:hAnsi="Calibri"/>
                <w:b/>
                <w:bCs/>
                <w:color w:val="FFFFFF"/>
              </w:rPr>
              <w:t xml:space="preserve"> </w:t>
            </w:r>
            <w:r w:rsidR="00327FEE" w:rsidRPr="007B36BB">
              <w:rPr>
                <w:rFonts w:ascii="Calibri" w:hAnsi="Calibri"/>
                <w:b/>
                <w:bCs/>
                <w:color w:val="FFFFFF"/>
              </w:rPr>
              <w:t>2016</w:t>
            </w:r>
          </w:p>
        </w:tc>
      </w:tr>
      <w:tr w:rsidR="00327FEE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27FEE" w:rsidP="007B36BB">
            <w:pPr>
              <w:spacing w:after="0" w:line="240" w:lineRule="auto"/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B36BB">
              <w:rPr>
                <w:rFonts w:ascii="Calibri" w:hAnsi="Calibri"/>
                <w:b/>
                <w:bCs/>
                <w:color w:val="FFFFFF"/>
              </w:rPr>
              <w:t>DAĞITICI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B36BB"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B36BB"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</w:tr>
      <w:tr w:rsidR="00727E2C" w:rsidRPr="007B36BB" w:rsidTr="00414046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27E2C" w:rsidRPr="007B36BB" w:rsidRDefault="00727E2C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İPRAGAZ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1.335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23,17</w:t>
            </w:r>
          </w:p>
        </w:tc>
      </w:tr>
      <w:tr w:rsidR="00727E2C" w:rsidRPr="007B36BB" w:rsidTr="00414046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27E2C" w:rsidRPr="007B36BB" w:rsidRDefault="00727E2C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AYGAZ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1.244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21,60</w:t>
            </w:r>
          </w:p>
        </w:tc>
      </w:tr>
      <w:tr w:rsidR="00727E2C" w:rsidRPr="007B36BB" w:rsidTr="00414046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27E2C" w:rsidRPr="007B36BB" w:rsidRDefault="00727E2C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SURGAZ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1.088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18,89</w:t>
            </w:r>
          </w:p>
        </w:tc>
      </w:tr>
      <w:tr w:rsidR="00727E2C" w:rsidRPr="007B36BB" w:rsidTr="00414046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27E2C" w:rsidRPr="007B36BB" w:rsidRDefault="00727E2C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ÇELEBİ 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853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14,81</w:t>
            </w:r>
          </w:p>
        </w:tc>
      </w:tr>
      <w:tr w:rsidR="00727E2C" w:rsidRPr="007B36BB" w:rsidTr="00414046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27E2C" w:rsidRPr="007B36BB" w:rsidRDefault="00727E2C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ŞANGAZ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590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10,25</w:t>
            </w:r>
          </w:p>
        </w:tc>
      </w:tr>
      <w:tr w:rsidR="00727E2C" w:rsidRPr="007B36BB" w:rsidTr="00414046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27E2C" w:rsidRPr="007B36BB" w:rsidRDefault="00727E2C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EUROGAZ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398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6,90</w:t>
            </w:r>
          </w:p>
        </w:tc>
      </w:tr>
      <w:tr w:rsidR="00727E2C" w:rsidRPr="007B36BB" w:rsidTr="00414046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27E2C" w:rsidRPr="007B36BB" w:rsidRDefault="00727E2C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HİSARGAZ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160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2,78</w:t>
            </w:r>
          </w:p>
        </w:tc>
      </w:tr>
      <w:tr w:rsidR="00727E2C" w:rsidRPr="007B36BB" w:rsidTr="00414046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27E2C" w:rsidRPr="007B36BB" w:rsidRDefault="00727E2C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EKSON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76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1,31</w:t>
            </w:r>
          </w:p>
        </w:tc>
      </w:tr>
      <w:tr w:rsidR="00727E2C" w:rsidRPr="007B36BB" w:rsidTr="00414046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27E2C" w:rsidRPr="007B36BB" w:rsidRDefault="00727E2C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GÜNEYGAZ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16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27E2C" w:rsidRPr="00727E2C" w:rsidRDefault="00727E2C" w:rsidP="00727E2C">
            <w:pPr>
              <w:pStyle w:val="altsatr"/>
              <w:rPr>
                <w:b w:val="0"/>
                <w:color w:val="auto"/>
                <w:sz w:val="22"/>
                <w:szCs w:val="22"/>
              </w:rPr>
            </w:pPr>
            <w:r w:rsidRPr="00727E2C">
              <w:rPr>
                <w:b w:val="0"/>
                <w:color w:val="auto"/>
                <w:sz w:val="22"/>
                <w:szCs w:val="22"/>
              </w:rPr>
              <w:t>0,27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TOPLAM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center"/>
          </w:tcPr>
          <w:p w:rsidR="007B36BB" w:rsidRPr="007B36BB" w:rsidRDefault="00727E2C" w:rsidP="00330116">
            <w:pPr>
              <w:spacing w:after="0" w:line="240" w:lineRule="auto"/>
              <w:jc w:val="right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5.759</w:t>
            </w:r>
          </w:p>
        </w:tc>
        <w:tc>
          <w:tcPr>
            <w:tcW w:w="1985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100,00</w:t>
            </w:r>
          </w:p>
        </w:tc>
      </w:tr>
    </w:tbl>
    <w:p w:rsidR="00327FEE" w:rsidRDefault="00327FEE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327FEE" w:rsidRPr="00727E2C" w:rsidRDefault="00327FEE" w:rsidP="00C623DF">
      <w:pPr>
        <w:jc w:val="center"/>
        <w:rPr>
          <w:b/>
        </w:rPr>
      </w:pPr>
      <w:bookmarkStart w:id="31" w:name="_Toc464483725"/>
      <w:bookmarkStart w:id="32" w:name="_Toc475349406"/>
      <w:r w:rsidRPr="00727E2C">
        <w:rPr>
          <w:b/>
          <w:color w:val="0070C0"/>
          <w:sz w:val="24"/>
          <w:szCs w:val="24"/>
        </w:rPr>
        <w:t xml:space="preserve">Tablo </w:t>
      </w:r>
      <w:r w:rsidRPr="00727E2C">
        <w:rPr>
          <w:b/>
          <w:color w:val="0070C0"/>
          <w:sz w:val="24"/>
          <w:szCs w:val="24"/>
        </w:rPr>
        <w:fldChar w:fldCharType="begin"/>
      </w:r>
      <w:r w:rsidRPr="00727E2C">
        <w:rPr>
          <w:b/>
          <w:color w:val="0070C0"/>
          <w:sz w:val="24"/>
          <w:szCs w:val="24"/>
        </w:rPr>
        <w:instrText xml:space="preserve"> STYLEREF 1 \s </w:instrText>
      </w:r>
      <w:r w:rsidRPr="00727E2C">
        <w:rPr>
          <w:b/>
          <w:color w:val="0070C0"/>
          <w:sz w:val="24"/>
          <w:szCs w:val="24"/>
        </w:rPr>
        <w:fldChar w:fldCharType="separate"/>
      </w:r>
      <w:r w:rsidR="003E082F">
        <w:rPr>
          <w:b/>
          <w:noProof/>
          <w:color w:val="0070C0"/>
          <w:sz w:val="24"/>
          <w:szCs w:val="24"/>
        </w:rPr>
        <w:t>3</w:t>
      </w:r>
      <w:r w:rsidRPr="00727E2C">
        <w:rPr>
          <w:b/>
          <w:color w:val="0070C0"/>
          <w:sz w:val="24"/>
          <w:szCs w:val="24"/>
        </w:rPr>
        <w:fldChar w:fldCharType="end"/>
      </w:r>
      <w:r w:rsidRPr="00727E2C">
        <w:rPr>
          <w:b/>
          <w:color w:val="0070C0"/>
          <w:sz w:val="24"/>
          <w:szCs w:val="24"/>
        </w:rPr>
        <w:noBreakHyphen/>
      </w:r>
      <w:r w:rsidRPr="00727E2C">
        <w:rPr>
          <w:b/>
          <w:color w:val="0070C0"/>
          <w:sz w:val="24"/>
          <w:szCs w:val="24"/>
        </w:rPr>
        <w:fldChar w:fldCharType="begin"/>
      </w:r>
      <w:r w:rsidRPr="00727E2C">
        <w:rPr>
          <w:b/>
          <w:color w:val="0070C0"/>
          <w:sz w:val="24"/>
          <w:szCs w:val="24"/>
        </w:rPr>
        <w:instrText xml:space="preserve"> SEQ Tablo \* ARABIC \s 1 </w:instrText>
      </w:r>
      <w:r w:rsidRPr="00727E2C">
        <w:rPr>
          <w:b/>
          <w:color w:val="0070C0"/>
          <w:sz w:val="24"/>
          <w:szCs w:val="24"/>
        </w:rPr>
        <w:fldChar w:fldCharType="separate"/>
      </w:r>
      <w:r w:rsidR="003E082F">
        <w:rPr>
          <w:b/>
          <w:noProof/>
          <w:color w:val="0070C0"/>
          <w:sz w:val="24"/>
          <w:szCs w:val="24"/>
        </w:rPr>
        <w:t>5</w:t>
      </w:r>
      <w:r w:rsidRPr="00727E2C">
        <w:rPr>
          <w:b/>
          <w:color w:val="0070C0"/>
          <w:sz w:val="24"/>
          <w:szCs w:val="24"/>
        </w:rPr>
        <w:fldChar w:fldCharType="end"/>
      </w:r>
      <w:r w:rsidRPr="00727E2C">
        <w:rPr>
          <w:b/>
          <w:color w:val="0070C0"/>
          <w:sz w:val="24"/>
          <w:szCs w:val="24"/>
        </w:rPr>
        <w:t xml:space="preserve">: </w:t>
      </w:r>
      <w:r w:rsidR="00414046">
        <w:rPr>
          <w:b/>
          <w:color w:val="0070C0"/>
          <w:sz w:val="24"/>
          <w:szCs w:val="24"/>
        </w:rPr>
        <w:t>Aralık</w:t>
      </w:r>
      <w:r w:rsidRPr="00727E2C">
        <w:rPr>
          <w:b/>
          <w:color w:val="0070C0"/>
          <w:sz w:val="24"/>
          <w:szCs w:val="24"/>
        </w:rPr>
        <w:t xml:space="preserve"> 2016 Dönemind</w:t>
      </w:r>
      <w:bookmarkStart w:id="33" w:name="s13"/>
      <w:bookmarkEnd w:id="33"/>
      <w:r w:rsidRPr="00727E2C">
        <w:rPr>
          <w:b/>
          <w:color w:val="0070C0"/>
          <w:sz w:val="24"/>
          <w:szCs w:val="24"/>
        </w:rPr>
        <w:t>e Satışların Dağıtıcılara ve Ürünlere Göre Dağılımı</w:t>
      </w:r>
      <w:bookmarkEnd w:id="31"/>
      <w:bookmarkEnd w:id="32"/>
    </w:p>
    <w:tbl>
      <w:tblPr>
        <w:tblW w:w="9662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2"/>
        <w:gridCol w:w="1277"/>
        <w:gridCol w:w="688"/>
        <w:gridCol w:w="1104"/>
        <w:gridCol w:w="851"/>
        <w:gridCol w:w="1276"/>
        <w:gridCol w:w="699"/>
        <w:gridCol w:w="1128"/>
        <w:gridCol w:w="877"/>
      </w:tblGrid>
      <w:tr w:rsidR="00327FEE" w:rsidRPr="00327FEE" w:rsidTr="00262319">
        <w:trPr>
          <w:trHeight w:val="283"/>
          <w:tblHeader/>
          <w:jc w:val="center"/>
        </w:trPr>
        <w:tc>
          <w:tcPr>
            <w:tcW w:w="176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316D8" w:rsidRPr="00F316D8" w:rsidRDefault="00327FEE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9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5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7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27FEE" w:rsidRPr="00327FEE" w:rsidTr="00262319">
        <w:trPr>
          <w:trHeight w:val="510"/>
          <w:tblHeader/>
          <w:jc w:val="center"/>
        </w:trPr>
        <w:tc>
          <w:tcPr>
            <w:tcW w:w="176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</w:p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28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AYGAZ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26.460,33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39,52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2.921,97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18,21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54.320,82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23,60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83.703,11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26,72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İPRAGAZ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20.531,65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30,66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4.267,29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26,59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12.469,58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5,42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37.268,52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11,90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OMV POAŞ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1,83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30.620,34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13,30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30.622,17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9,78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SHELL&amp;TURCAS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1,56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28.937,76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12,57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28.939,32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9,24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MİLANGAZ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10.584,31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15,81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257,79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1,61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17.882,88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7,77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28.724,98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9,17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414046" w:rsidRPr="00414046" w:rsidRDefault="004933F8" w:rsidP="00414046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BP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16.945,56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7,36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16.945,56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5,41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AYTEMİZ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6,72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8.689,91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3,77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8.696,62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2,78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4,89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228,10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1,42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8.397,00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3,65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8.629,99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2,76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AKPET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30,44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7.134,05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7.169,11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2,29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GÜVENAL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32,08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44,53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5.516,27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2,40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5.592,87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1,79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YURTPET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128,25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0,80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4.744,60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4.872,86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1,56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YILDIRIM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18,12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4.557,86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1,98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4.575,98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1,46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GESAN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403,05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0,60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4,32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2.357,50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2.764,87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0,88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HABAŞ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1.340,25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20,16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1.403,67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0,61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2.764,08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0,88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ERGAZ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1.979,39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2,96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154,09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0,96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293,09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2.426,57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0,77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LİPETGAZ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2.260,12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14,08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2.260,12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0,72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YÜCEL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402,49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0,60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75,19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0,47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1.764,31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0,77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2.241,99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0,72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ERAGAZ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2.002,00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0,87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2.008,00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0,64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MARGAZ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372,85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0,56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88,93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0,55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1.281,60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0,56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1.743,38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0,56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TP PETROL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1.714,91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0,74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1.714,91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0,55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ORALGAZ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12,87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1.626,79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0,71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1.642,79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0,52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lastRenderedPageBreak/>
              <w:t>KALELİ BESTGAZ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35,84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1.554,07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0,68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1.589,91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0,51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KALEGAZ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76,45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1.482,11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0,64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1.558,56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0,50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SURGAZ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1.092,16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6,81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217,21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1.309,37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0,42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EUROGAZ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852,54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5,31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396,64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1.249,18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0,40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ÇELEBİ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48,16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853,10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5,32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220,04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1.121,30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0,36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GAZPA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16,66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1,99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1.083,16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0,47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1.101,81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0,35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HAS-GAZ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111,64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145,32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0,91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827,78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0,36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1.084,74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0,35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HÜRGAZ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86,31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2,11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961,87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0,42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1.050,29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0,34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ANADOLUGAZ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97,76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19,79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929,01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0,40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1.046,56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0,33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KONGAZ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633,19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0,95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15,63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309,72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958,54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0,31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KADOOĞLU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953,42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0,41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953,42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0,30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NARGAZ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60,50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546,11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3,40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339,45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946,06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0,30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MAVİGÖL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3,82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38,72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854,11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0,37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896,65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0,29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GÜNEYGAZ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614,18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0,92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25,67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192,56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832,41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0,27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ŞANGAZ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590,22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3,68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226,83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817,05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0,26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KARADENİZ TÜPGAZ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416,02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0,62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130,08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0,81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264,02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810,11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0,26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GAZMER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54,47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4,31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674,20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732,98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0,23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147,28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61,05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0,38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497,04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705,37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0,23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SORGUN AS-GAZ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531,31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0,79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26,42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111,27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669,00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KOÇGAZ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660,52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660,52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PAMUKKALE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585,60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0,87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63,90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649,50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TURKUAZ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632,73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632,73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0,20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TRABZONGAZ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132,96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131,70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0,82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277,17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541,83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0,17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EROL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22,32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31,98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477,55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531,85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0,17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ESGAZ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527,02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3,28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527,02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0,17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ATA LİKİT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126,72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74,30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0,46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270,10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471,12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0,15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ANTGAZ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170,21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20,07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279,84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470,12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0,15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ŞARKGAZ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45,96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9,58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374,21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429,76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0,14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ENERJİ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429,32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429,32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0,14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YAMAN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46,49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310,14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356,63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0,11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NORM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325,55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325,55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0,10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YURTGAZ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38,28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236,53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274,81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0,09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JETGAZ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230,90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230,90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0,07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GÜNEŞ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157,45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72,63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0,45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230,07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0,07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BİRGAZ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222,06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222,06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0,07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YENİ ULAŞLI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191,82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191,82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0,06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HİSARGAZ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160,20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29,40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189,60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0,06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AKÇAGAZ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161,69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0,24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161,69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0,05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AVGAZ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135,91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0,06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135,91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0,04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UZMANGAZ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123,90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0,19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5,30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129,20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0,04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PEGAGAZ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102,58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0,15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102,58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0,03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TORSAN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74,93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0,11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5,10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80,03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0,03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lastRenderedPageBreak/>
              <w:t>STAR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77,30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77,30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EKSON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75,68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0,47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75,68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MRMAY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60,05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60,05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MY 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58,28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58,28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LİKİTGAZ</w:t>
            </w:r>
          </w:p>
        </w:tc>
        <w:tc>
          <w:tcPr>
            <w:tcW w:w="1277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57,93</w:t>
            </w:r>
          </w:p>
        </w:tc>
        <w:tc>
          <w:tcPr>
            <w:tcW w:w="68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0,09</w:t>
            </w:r>
          </w:p>
        </w:tc>
        <w:tc>
          <w:tcPr>
            <w:tcW w:w="110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57,93</w:t>
            </w:r>
          </w:p>
        </w:tc>
        <w:tc>
          <w:tcPr>
            <w:tcW w:w="87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COŞKUNAL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12,80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0,02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41,87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54,67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0,02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ŞİRİNGAZ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2,43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35,32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37,75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SELÇUK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29,30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0,04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29,30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ASYA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11,03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0,02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11,30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22,33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ASGAZ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12,26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0,02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4,62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16,88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0,01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ADAGAZ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72D84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  <w:r w:rsidR="00414046"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CLASS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GAPGAZ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A123D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İSTANBUL LİKİTGAZ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A123D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İSTANBUL LPG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 </w:t>
            </w:r>
            <w:r w:rsidR="00472D84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A123D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MİRGAZ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A123D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OZAN İLKGAZ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72D84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  <w:r w:rsidR="00414046"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PET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72D84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  <w:r w:rsidR="00414046"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5F60A8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SOCAR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72D84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  <w:r w:rsidR="00414046"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A123D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TERMOPET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72D84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  <w:r w:rsidR="00414046"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14046" w:rsidRPr="000B730B" w:rsidTr="00A123D0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</w:tcPr>
          <w:p w:rsidR="00414046" w:rsidRPr="00414046" w:rsidRDefault="00414046" w:rsidP="00414046">
            <w:pPr>
              <w:pStyle w:val="TabloD"/>
              <w:rPr>
                <w:rFonts w:asciiTheme="minorHAnsi" w:hAnsiTheme="minorHAnsi"/>
              </w:rPr>
            </w:pPr>
            <w:r w:rsidRPr="00414046">
              <w:rPr>
                <w:rFonts w:asciiTheme="minorHAnsi" w:hAnsiTheme="minorHAnsi"/>
              </w:rPr>
              <w:t>UNİVERSAL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b w:val="0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14046" w:rsidRPr="00414046" w:rsidRDefault="00414046" w:rsidP="00414046">
            <w:pPr>
              <w:pStyle w:val="TabloD"/>
              <w:jc w:val="right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414046">
              <w:rPr>
                <w:rFonts w:asciiTheme="minorHAnsi" w:hAnsiTheme="minorHAnsi"/>
                <w:color w:val="auto"/>
                <w:sz w:val="16"/>
                <w:szCs w:val="16"/>
              </w:rPr>
              <w:t>0,00</w:t>
            </w:r>
          </w:p>
        </w:tc>
      </w:tr>
      <w:tr w:rsidR="00472D84" w:rsidRPr="007B36BB" w:rsidTr="005F60A8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2D84" w:rsidRPr="007B36BB" w:rsidRDefault="00472D84" w:rsidP="007B36BB">
            <w:pPr>
              <w:pStyle w:val="TabloD"/>
              <w:rPr>
                <w:color w:val="FFFFFF" w:themeColor="background1"/>
                <w:sz w:val="20"/>
                <w:szCs w:val="20"/>
              </w:rPr>
            </w:pPr>
            <w:r w:rsidRPr="007B36BB">
              <w:rPr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2D84" w:rsidRDefault="00472D84" w:rsidP="00472D84">
            <w:pPr>
              <w:pStyle w:val="altsatr"/>
            </w:pPr>
            <w:r>
              <w:t xml:space="preserve">66.957 </w:t>
            </w:r>
          </w:p>
        </w:tc>
        <w:tc>
          <w:tcPr>
            <w:tcW w:w="68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2D84" w:rsidRDefault="00472D84" w:rsidP="00472D84">
            <w:pPr>
              <w:pStyle w:val="altsatr"/>
            </w:pPr>
            <w:r>
              <w:t>100</w:t>
            </w:r>
          </w:p>
        </w:tc>
        <w:tc>
          <w:tcPr>
            <w:tcW w:w="110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2D84" w:rsidRDefault="00472D84" w:rsidP="00472D84">
            <w:pPr>
              <w:pStyle w:val="altsatr"/>
            </w:pPr>
            <w:r>
              <w:t xml:space="preserve">16.047 </w:t>
            </w:r>
          </w:p>
        </w:tc>
        <w:tc>
          <w:tcPr>
            <w:tcW w:w="85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2D84" w:rsidRDefault="00472D84" w:rsidP="00472D84">
            <w:pPr>
              <w:pStyle w:val="altsatr"/>
            </w:pPr>
            <w:r>
              <w:t>100</w:t>
            </w:r>
          </w:p>
        </w:tc>
        <w:tc>
          <w:tcPr>
            <w:tcW w:w="12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2D84" w:rsidRDefault="00472D84" w:rsidP="00472D84">
            <w:pPr>
              <w:pStyle w:val="altsatr"/>
            </w:pPr>
            <w:r>
              <w:t xml:space="preserve">230.202 </w:t>
            </w:r>
          </w:p>
        </w:tc>
        <w:tc>
          <w:tcPr>
            <w:tcW w:w="69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2D84" w:rsidRDefault="00472D84" w:rsidP="00472D84">
            <w:pPr>
              <w:pStyle w:val="altsatr"/>
            </w:pPr>
            <w:r>
              <w:t>100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2D84" w:rsidRDefault="00472D84" w:rsidP="00472D84">
            <w:pPr>
              <w:pStyle w:val="altsatr"/>
            </w:pPr>
            <w:r>
              <w:t xml:space="preserve">313.206 </w:t>
            </w:r>
          </w:p>
        </w:tc>
        <w:tc>
          <w:tcPr>
            <w:tcW w:w="8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2D84" w:rsidRDefault="00472D84" w:rsidP="00472D84">
            <w:pPr>
              <w:pStyle w:val="altsatr"/>
            </w:pPr>
            <w:r>
              <w:t>100</w:t>
            </w:r>
          </w:p>
        </w:tc>
      </w:tr>
    </w:tbl>
    <w:p w:rsidR="00A324BA" w:rsidRDefault="00A324BA" w:rsidP="009934B4">
      <w:pPr>
        <w:rPr>
          <w:b/>
          <w:color w:val="0070C0"/>
          <w:sz w:val="24"/>
          <w:szCs w:val="24"/>
        </w:rPr>
      </w:pPr>
      <w:bookmarkStart w:id="34" w:name="_Toc464483726"/>
    </w:p>
    <w:p w:rsidR="00E9080D" w:rsidRPr="009934B4" w:rsidRDefault="00E9080D" w:rsidP="00C623DF">
      <w:pPr>
        <w:jc w:val="center"/>
        <w:rPr>
          <w:b/>
        </w:rPr>
      </w:pPr>
      <w:bookmarkStart w:id="35" w:name="_Toc475349407"/>
      <w:r w:rsidRPr="009934B4">
        <w:rPr>
          <w:b/>
          <w:color w:val="0070C0"/>
          <w:sz w:val="24"/>
          <w:szCs w:val="24"/>
        </w:rPr>
        <w:t xml:space="preserve">Tablo </w:t>
      </w:r>
      <w:r w:rsidRPr="009934B4">
        <w:rPr>
          <w:b/>
          <w:color w:val="0070C0"/>
          <w:sz w:val="24"/>
          <w:szCs w:val="24"/>
        </w:rPr>
        <w:fldChar w:fldCharType="begin"/>
      </w:r>
      <w:r w:rsidRPr="009934B4">
        <w:rPr>
          <w:b/>
          <w:color w:val="0070C0"/>
          <w:sz w:val="24"/>
          <w:szCs w:val="24"/>
        </w:rPr>
        <w:instrText xml:space="preserve"> STYLEREF 1 \s </w:instrText>
      </w:r>
      <w:r w:rsidRPr="009934B4">
        <w:rPr>
          <w:b/>
          <w:color w:val="0070C0"/>
          <w:sz w:val="24"/>
          <w:szCs w:val="24"/>
        </w:rPr>
        <w:fldChar w:fldCharType="separate"/>
      </w:r>
      <w:r w:rsidR="003E082F">
        <w:rPr>
          <w:b/>
          <w:noProof/>
          <w:color w:val="0070C0"/>
          <w:sz w:val="24"/>
          <w:szCs w:val="24"/>
        </w:rPr>
        <w:t>3</w:t>
      </w:r>
      <w:r w:rsidRPr="009934B4">
        <w:rPr>
          <w:b/>
          <w:color w:val="0070C0"/>
          <w:sz w:val="24"/>
          <w:szCs w:val="24"/>
        </w:rPr>
        <w:fldChar w:fldCharType="end"/>
      </w:r>
      <w:r w:rsidRPr="009934B4">
        <w:rPr>
          <w:b/>
          <w:color w:val="0070C0"/>
          <w:sz w:val="24"/>
          <w:szCs w:val="24"/>
        </w:rPr>
        <w:noBreakHyphen/>
      </w:r>
      <w:r w:rsidRPr="009934B4">
        <w:rPr>
          <w:b/>
          <w:color w:val="0070C0"/>
          <w:sz w:val="24"/>
          <w:szCs w:val="24"/>
        </w:rPr>
        <w:fldChar w:fldCharType="begin"/>
      </w:r>
      <w:r w:rsidRPr="009934B4">
        <w:rPr>
          <w:b/>
          <w:color w:val="0070C0"/>
          <w:sz w:val="24"/>
          <w:szCs w:val="24"/>
        </w:rPr>
        <w:instrText xml:space="preserve"> SEQ Tablo \* ARABIC \s 1 </w:instrText>
      </w:r>
      <w:r w:rsidRPr="009934B4">
        <w:rPr>
          <w:b/>
          <w:color w:val="0070C0"/>
          <w:sz w:val="24"/>
          <w:szCs w:val="24"/>
        </w:rPr>
        <w:fldChar w:fldCharType="separate"/>
      </w:r>
      <w:r w:rsidR="003E082F">
        <w:rPr>
          <w:b/>
          <w:noProof/>
          <w:color w:val="0070C0"/>
          <w:sz w:val="24"/>
          <w:szCs w:val="24"/>
        </w:rPr>
        <w:t>6</w:t>
      </w:r>
      <w:r w:rsidRPr="009934B4">
        <w:rPr>
          <w:b/>
          <w:color w:val="0070C0"/>
          <w:sz w:val="24"/>
          <w:szCs w:val="24"/>
        </w:rPr>
        <w:fldChar w:fldCharType="end"/>
      </w:r>
      <w:r w:rsidR="007E5103">
        <w:rPr>
          <w:b/>
          <w:color w:val="0070C0"/>
          <w:sz w:val="24"/>
          <w:szCs w:val="24"/>
        </w:rPr>
        <w:t>: 2016 Yılın</w:t>
      </w:r>
      <w:r w:rsidRPr="009934B4">
        <w:rPr>
          <w:b/>
          <w:color w:val="0070C0"/>
          <w:sz w:val="24"/>
          <w:szCs w:val="24"/>
        </w:rPr>
        <w:t>daki Topla</w:t>
      </w:r>
      <w:bookmarkStart w:id="36" w:name="sayfa15"/>
      <w:bookmarkEnd w:id="36"/>
      <w:r w:rsidRPr="009934B4">
        <w:rPr>
          <w:b/>
          <w:color w:val="0070C0"/>
          <w:sz w:val="24"/>
          <w:szCs w:val="24"/>
        </w:rPr>
        <w:t>m Satışın Dağıtıcılara ve Ürünlere Göre Dağılımı</w:t>
      </w:r>
      <w:bookmarkEnd w:id="34"/>
      <w:bookmarkEnd w:id="35"/>
    </w:p>
    <w:tbl>
      <w:tblPr>
        <w:tblW w:w="5152" w:type="pct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9"/>
        <w:gridCol w:w="1272"/>
        <w:gridCol w:w="622"/>
        <w:gridCol w:w="1303"/>
        <w:gridCol w:w="654"/>
        <w:gridCol w:w="1284"/>
        <w:gridCol w:w="649"/>
        <w:gridCol w:w="1284"/>
        <w:gridCol w:w="649"/>
      </w:tblGrid>
      <w:tr w:rsidR="00E9080D" w:rsidRPr="00E9080D" w:rsidTr="004F71B3">
        <w:trPr>
          <w:trHeight w:val="283"/>
          <w:tblHeader/>
          <w:jc w:val="center"/>
        </w:trPr>
        <w:tc>
          <w:tcPr>
            <w:tcW w:w="966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F316D8" w:rsidRDefault="00E9080D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990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023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316D8" w:rsidRPr="00E9080D" w:rsidTr="004F71B3">
        <w:trPr>
          <w:trHeight w:val="283"/>
          <w:tblHeader/>
          <w:jc w:val="center"/>
        </w:trPr>
        <w:tc>
          <w:tcPr>
            <w:tcW w:w="966" w:type="pct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5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81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E9080D" w:rsidRPr="00E9080D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  <w:r w:rsidR="00E9080D"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AYGAZ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342.050,22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41,68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41.820,63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29,30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791.758,31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25,20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1.175.629,17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28,64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İPRAGAZ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237.995,77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29,00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43.383,73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30,39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179.301,65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5,71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460.681,14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11,22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OMV POAŞ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31,65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399.123,52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12,70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399.155,17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9,72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SHELL&amp;TURCAS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11,38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5,10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388.164,76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12,35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388.181,23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9,46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MİLANGAZ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128.438,88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15,65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1.858,54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1,30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247.102,00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7,86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377.399,41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9,19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BP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14,74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202.285,99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6,44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202.300,73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4,93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TOTAL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56,59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1.561,29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1,09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121.939,00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3,88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123.556,88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3,01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AYTEMİZ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162,45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0,02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116.394,55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3,70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116.557,00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2,84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AKPET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355,72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0,04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54,12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97.419,58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3,10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97.829,42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2,38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GÜVENAL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564,19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724,99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0,51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73.233,26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2,33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74.522,43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1,82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YILDIRIM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243,12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67.121,66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2,14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67.364,78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1,64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YURTPET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1.403,92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0,98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62.263,89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1,98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63.667,81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1,55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GESAN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5.910,88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0,72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110,75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33.531,91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1,07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39.553,54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0,96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lastRenderedPageBreak/>
              <w:t>HABAŞ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15.424,03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1,88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97,26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21.134,88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0,67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36.656,17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0,89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YÜCEL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7.144,33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0,87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891,45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0,62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23.092,06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0,73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31.127,84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0,76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ERGAZ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23.124,12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2,82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674,19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0,47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4.990,33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28.788,63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0,70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ERAGAZ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44,02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27.749,64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0,88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27.793,66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0,68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KALELİ BESTGAZ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509,49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0,06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88,68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22.051,65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0,70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22.649,81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0,55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MARGAZ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4.336,49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0,53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643,05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0,45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17.519,77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0,56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22.499,30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0,55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ORALGAZ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205,56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37,51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21.091,06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0,67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21.334,13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0,52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KALEGAZ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766,67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0,09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0,66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17.072,57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0,54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17.839,90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0,43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ANADOLUGAZ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1.631,16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185,24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15.619,69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0,50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17.436,09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0,42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HÜRGAZ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839,61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15,56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13.971,94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0,44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14.827,11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0,36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GAZPA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907,94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0,11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29,22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12.874,17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0,41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13.811,33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0,34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HAS-GAZ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1.379,05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1.036,98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0,73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11.118,54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0,35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13.534,58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0,33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KONGAZ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8.018,64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0,98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143,37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5.180,96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13.342,97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0,33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EUROGAZ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8.742,83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6,12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4.532,01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13.274,85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0,32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MAVİGÖL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27,75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407,07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12.154,22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0,39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12.589,04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0,31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ÇELEBİ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849,54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6.114,42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4,28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3.956,80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10.920,76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0,27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1.168,90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0,14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830,40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0,58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8.520,50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10.519,80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0,26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GÜNEYGAZ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5.684,66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0,69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1.537,43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1,08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2.640,29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9.862,38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0,24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TURKUAZ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0,28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9.768,69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0,31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9.768,97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0,24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YAMAN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1.214,32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0,15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20,07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8.487,62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0,27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9.722,01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0,24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KARADENİZ TÜPGAZ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4.109,12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0,50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1.117,65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0,78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4.370,98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9.597,75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0,23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GAZMER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539,19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43,21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7.626,17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0,24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8.208,57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0,20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EROL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280,92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417,57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7.045,78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7.744,27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0,19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PAMUKKALE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6.680,77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0,81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901,91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7.582,68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0,18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KOÇGAZ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1,83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4,32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7.515,64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7.521,78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0,18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ESGAZ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7.219,45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5,06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5,10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7.224,55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0,18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ŞANGAZ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665,81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0,08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3.708,45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2,60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2.777,73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7.151,98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0,17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TRABZONGAZ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1.970,22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0,24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897,99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0,63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4.123,56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6.991,77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0,17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TP PETROL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6.824,59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6.824,59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0,17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ENERJİ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6.803,23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0,22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6.803,23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0,17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ATA LİKİT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2.241,97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144,28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3.901,66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6.287,90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0,15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NARGAZ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642,41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0,08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1.160,32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0,81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4.223,74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6.026,47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0,15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ŞARKGAZ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749,85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0,09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158,09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5.016,25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5.924,20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ANTGAZ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1.933,27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0,24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317,72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0,22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2.980,49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5.231,48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0,13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HİSARGAZ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4.561,62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3,20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529,32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5.090,94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YURTGAZ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259,52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391,60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0,27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4.266,47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4.917,60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AKGAZ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273,07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29,54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4.575,14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4.877,75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MY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3.339,85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2,34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1.172,93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4.512,77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0,11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BİRGAZ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3.919,59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3.919,59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0,10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SURGAZ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0,99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1.173,16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0,82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2.157,05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3.331,20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0,08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YENİ ULAŞLI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3.229,27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3.229,27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0,08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SORGUN AS-GAZ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879,50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0,11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55,19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1.682,64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2.617,33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GÜNEŞ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1.645,55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0,20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854,33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0,60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2.499,88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AKÇAGAZ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2.490,12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0,30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2.490,12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lastRenderedPageBreak/>
              <w:t>LİPETGAZ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2.489,97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1,74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2.489,97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JETGAZ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2.486,92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0,08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2.486,92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KADOOĞLU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2.310,25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0,07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2.310,25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0,06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MRMAY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1.501,13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1,05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607,38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0,02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2.108,51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0,05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COŞKUNAL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111,34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1.729,26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0,06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1.840,59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NORM 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1.602,41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0,05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1.602,41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AVGAZ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1.576,71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0,05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1.576,71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0,04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PEGAGAZ</w:t>
            </w:r>
          </w:p>
        </w:tc>
        <w:tc>
          <w:tcPr>
            <w:tcW w:w="665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1.203,25</w:t>
            </w:r>
          </w:p>
        </w:tc>
        <w:tc>
          <w:tcPr>
            <w:tcW w:w="32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0,15</w:t>
            </w:r>
          </w:p>
        </w:tc>
        <w:tc>
          <w:tcPr>
            <w:tcW w:w="68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1.203,25</w:t>
            </w:r>
          </w:p>
        </w:tc>
        <w:tc>
          <w:tcPr>
            <w:tcW w:w="33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0,03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TORSAN</w:t>
            </w:r>
          </w:p>
        </w:tc>
        <w:tc>
          <w:tcPr>
            <w:tcW w:w="665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1.009,17</w:t>
            </w:r>
          </w:p>
        </w:tc>
        <w:tc>
          <w:tcPr>
            <w:tcW w:w="32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0,12</w:t>
            </w:r>
          </w:p>
        </w:tc>
        <w:tc>
          <w:tcPr>
            <w:tcW w:w="681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147,78</w:t>
            </w:r>
          </w:p>
        </w:tc>
        <w:tc>
          <w:tcPr>
            <w:tcW w:w="339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1.156,95</w:t>
            </w:r>
          </w:p>
        </w:tc>
        <w:tc>
          <w:tcPr>
            <w:tcW w:w="339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0,03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LİKİTGAZ</w:t>
            </w:r>
          </w:p>
        </w:tc>
        <w:tc>
          <w:tcPr>
            <w:tcW w:w="665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937,65</w:t>
            </w:r>
          </w:p>
        </w:tc>
        <w:tc>
          <w:tcPr>
            <w:tcW w:w="32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0,11</w:t>
            </w:r>
          </w:p>
        </w:tc>
        <w:tc>
          <w:tcPr>
            <w:tcW w:w="68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937,65</w:t>
            </w:r>
          </w:p>
        </w:tc>
        <w:tc>
          <w:tcPr>
            <w:tcW w:w="33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GAPGAZ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44,26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18,49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806,16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0,03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868,90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PET 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588,25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0,07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239,01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827,26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STAR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72,36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716,34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0,02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788,70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EKSON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631,06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0,44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32,40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663,46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UZMANGAZ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590,56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0,07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42,85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633,41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0,02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SELÇUK 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575,62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0,07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4,87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580,49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0,01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ASGAZ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462,56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0,06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76,14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538,70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0,01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ŞİRİNGAZ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43,56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2,96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480,59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0,02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527,11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0,01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CLASS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471,27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0,06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471,27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0,01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ASYA 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90,95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0,01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129,05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220,00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0,01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CASA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35,22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0,02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35,22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ADAGAZ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FULLGAZ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GÜVENGAZ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İSTANBUL LİKİTGAZ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İSTANBUL LPG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MAKSOİL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MİRGAZ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OZAN İLKGAZ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SOCAR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 w:rsidRPr="004F71B3">
              <w:rPr>
                <w:rFonts w:asciiTheme="minorHAnsi" w:hAnsiTheme="minorHAnsi"/>
                <w:sz w:val="16"/>
                <w:szCs w:val="16"/>
              </w:rPr>
              <w:t>TERMOPET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CC2336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4F71B3" w:rsidRPr="004F71B3" w:rsidRDefault="004F71B3" w:rsidP="004F71B3">
            <w:pPr>
              <w:pStyle w:val="TabloD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UNİVERSAL 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</w:pPr>
            <w:r w:rsidRPr="004F71B3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F71B3" w:rsidRPr="004F71B3" w:rsidRDefault="004F71B3" w:rsidP="004F71B3">
            <w:pPr>
              <w:pStyle w:val="TabloD1"/>
              <w:rPr>
                <w:b/>
                <w:bCs/>
              </w:rPr>
            </w:pPr>
            <w:r w:rsidRPr="004F71B3">
              <w:rPr>
                <w:b/>
                <w:bCs/>
              </w:rPr>
              <w:t>0,00</w:t>
            </w:r>
          </w:p>
        </w:tc>
      </w:tr>
      <w:tr w:rsidR="004F71B3" w:rsidRPr="004F7111" w:rsidTr="004F71B3">
        <w:trPr>
          <w:trHeight w:val="283"/>
          <w:jc w:val="center"/>
        </w:trPr>
        <w:tc>
          <w:tcPr>
            <w:tcW w:w="966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F71B3" w:rsidRPr="004F7111" w:rsidRDefault="004F71B3" w:rsidP="004F7111">
            <w:pPr>
              <w:spacing w:after="0" w:line="240" w:lineRule="auto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F7111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F71B3" w:rsidRDefault="004F71B3" w:rsidP="004F71B3">
            <w:pPr>
              <w:pStyle w:val="altsatr"/>
            </w:pPr>
            <w:r>
              <w:t xml:space="preserve">820.633 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F71B3" w:rsidRDefault="004F71B3" w:rsidP="004F71B3">
            <w:pPr>
              <w:pStyle w:val="altsatr"/>
            </w:pPr>
            <w:r>
              <w:t>100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F71B3" w:rsidRDefault="004F71B3" w:rsidP="004F71B3">
            <w:pPr>
              <w:pStyle w:val="altsatr"/>
            </w:pPr>
            <w:r>
              <w:t xml:space="preserve">142.740 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F71B3" w:rsidRDefault="004F71B3" w:rsidP="004F71B3">
            <w:pPr>
              <w:pStyle w:val="altsatr"/>
            </w:pPr>
            <w:r>
              <w:t>100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F71B3" w:rsidRDefault="004F71B3" w:rsidP="004F71B3">
            <w:pPr>
              <w:pStyle w:val="altsatr"/>
            </w:pPr>
            <w:r>
              <w:t xml:space="preserve">3.141.800 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F71B3" w:rsidRDefault="004F71B3" w:rsidP="004F71B3">
            <w:pPr>
              <w:pStyle w:val="altsatr"/>
            </w:pPr>
            <w:r>
              <w:t>100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F71B3" w:rsidRDefault="004F71B3" w:rsidP="004F71B3">
            <w:pPr>
              <w:pStyle w:val="altsatr"/>
            </w:pPr>
            <w:r>
              <w:t xml:space="preserve">4.105.173 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F71B3" w:rsidRDefault="004F71B3" w:rsidP="004F71B3">
            <w:pPr>
              <w:pStyle w:val="altsatr"/>
            </w:pPr>
            <w:r>
              <w:t>100</w:t>
            </w:r>
          </w:p>
        </w:tc>
      </w:tr>
    </w:tbl>
    <w:p w:rsidR="00E9080D" w:rsidRDefault="00E9080D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E9080D" w:rsidRDefault="00E9080D" w:rsidP="00E9080D">
      <w:r>
        <w:br w:type="page"/>
      </w:r>
    </w:p>
    <w:p w:rsidR="00E9080D" w:rsidRDefault="00E9080D" w:rsidP="00E9080D">
      <w:pPr>
        <w:pStyle w:val="Balk2"/>
      </w:pPr>
      <w:bookmarkStart w:id="37" w:name="_Toc464480086"/>
      <w:bookmarkStart w:id="38" w:name="_Toc464548136"/>
      <w:bookmarkStart w:id="39" w:name="_Toc475119503"/>
      <w:r w:rsidRPr="0038457F">
        <w:lastRenderedPageBreak/>
        <w:t>İllere Göre LPG Sat</w:t>
      </w:r>
      <w:bookmarkStart w:id="40" w:name="s15"/>
      <w:bookmarkEnd w:id="40"/>
      <w:r w:rsidRPr="0038457F">
        <w:t>ışları</w:t>
      </w:r>
      <w:bookmarkEnd w:id="37"/>
      <w:bookmarkEnd w:id="38"/>
      <w:bookmarkEnd w:id="39"/>
    </w:p>
    <w:p w:rsidR="00E9080D" w:rsidRPr="00E9080D" w:rsidRDefault="00E9080D" w:rsidP="00E9080D">
      <w:pPr>
        <w:pStyle w:val="AralkYok"/>
      </w:pP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1" w:name="_Toc475349408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783D49">
        <w:rPr>
          <w:color w:val="0070C0"/>
          <w:sz w:val="24"/>
          <w:szCs w:val="24"/>
        </w:rPr>
        <w:t>Aralık</w:t>
      </w:r>
      <w:r w:rsidRPr="00E9080D">
        <w:rPr>
          <w:color w:val="0070C0"/>
          <w:sz w:val="24"/>
          <w:szCs w:val="24"/>
        </w:rPr>
        <w:t xml:space="preserve"> 2016 Döneminde LPG Satışlarının İllere Göre Dağılımı</w:t>
      </w:r>
      <w:bookmarkEnd w:id="41"/>
    </w:p>
    <w:tbl>
      <w:tblPr>
        <w:tblW w:w="0" w:type="auto"/>
        <w:jc w:val="center"/>
        <w:tblLayout w:type="fixed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36"/>
        <w:gridCol w:w="1277"/>
        <w:gridCol w:w="999"/>
        <w:gridCol w:w="2237"/>
        <w:gridCol w:w="1636"/>
        <w:gridCol w:w="999"/>
      </w:tblGrid>
      <w:tr w:rsidR="00E9080D" w:rsidRPr="00262319" w:rsidTr="00E25EFC">
        <w:trPr>
          <w:trHeight w:val="585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İL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 xml:space="preserve"> İL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C15B2" w:rsidRDefault="00783D49" w:rsidP="004B63C2">
            <w:pPr>
              <w:pStyle w:val="TabloD"/>
              <w:rPr>
                <w:sz w:val="20"/>
                <w:szCs w:val="20"/>
              </w:rPr>
            </w:pPr>
            <w:r w:rsidRPr="002C15B2">
              <w:rPr>
                <w:sz w:val="20"/>
                <w:szCs w:val="20"/>
              </w:rPr>
              <w:t>ADANA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10.682,30</w:t>
            </w:r>
          </w:p>
        </w:tc>
        <w:tc>
          <w:tcPr>
            <w:tcW w:w="9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3,41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5.635,38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1,80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2.326,49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0,74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1.098,73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0,35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3.539,55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1,13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906,39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0,29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686,87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0,22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463,67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0,15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1.860,22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1.766,33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0,56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1.465,31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0,47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7.081,34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2,26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35.013,73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11,18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2.925,52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0,93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12.568,14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4,01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1.203,38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0,38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166,35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0,05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906,07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0,29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477,64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590,27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0,19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5.652,55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1,80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7.366,41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2,35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5.577,05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1,78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11.605,39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3,71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945,03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0,30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2.901,14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0,93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1.451,19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0,46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2.398,30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0,77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162,56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0,05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7.862,08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2,51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809,02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0,26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1.497,32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0,48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577,10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9.174,36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2,93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598,31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5.800,78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1,85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1.681,33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669,39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0,21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1.748,38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1.555,21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0,50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9.173,72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2,93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1.453,90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0,46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2.263,85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0,72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2.404,42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0,77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714,83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0,23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2.692,61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0,86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2.672,12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0,85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915,33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0,29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5.790,10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1,85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6.053,16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1,93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3.465,42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1,11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4.821,09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1,54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1.663,40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428,74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0,14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1.490,89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0,48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973,01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0,31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1.597,86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1.983,35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0,63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786,46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0,25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7.555,73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2,41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1.810,06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454,33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0,15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3.322,75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1,06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4.175,44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1,33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7.547,47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2,41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2.101,40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0,67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1.617,60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2.689,63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0,86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300,98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222,69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0,07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HAKKARİ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335,51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1.613,28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0,52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7.000,42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2,24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1.737,72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0,55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346,83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0,11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806,51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0,26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2.199,42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0,70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2.493,22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0,80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28.606,12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9,13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2.644,46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0,84</w:t>
            </w:r>
          </w:p>
        </w:tc>
      </w:tr>
      <w:tr w:rsidR="00783D49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83D49" w:rsidRPr="00262319" w:rsidRDefault="00783D4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20.883,45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83D49" w:rsidRPr="00783D49" w:rsidRDefault="00783D49" w:rsidP="00783D49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783D49">
              <w:rPr>
                <w:rFonts w:asciiTheme="minorHAnsi" w:hAnsiTheme="minorHAnsi"/>
                <w:b w:val="0"/>
                <w:color w:val="auto"/>
              </w:rPr>
              <w:t>6,67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83D49" w:rsidRPr="00E25EFC" w:rsidRDefault="00783D49" w:rsidP="00E9080D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  <w:sz w:val="18"/>
                <w:szCs w:val="18"/>
              </w:rPr>
            </w:pPr>
            <w:r w:rsidRPr="00E25EFC">
              <w:rPr>
                <w:rFonts w:eastAsia="Times New Roman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783D49" w:rsidRPr="0019638F" w:rsidRDefault="00783D49" w:rsidP="0019638F">
            <w:pPr>
              <w:pStyle w:val="altsat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313.206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783D49" w:rsidRPr="0019638F" w:rsidRDefault="00783D49" w:rsidP="0019638F">
            <w:pPr>
              <w:pStyle w:val="altsatr"/>
              <w:rPr>
                <w:sz w:val="22"/>
                <w:szCs w:val="22"/>
              </w:rPr>
            </w:pPr>
            <w:r w:rsidRPr="0019638F">
              <w:rPr>
                <w:sz w:val="22"/>
                <w:szCs w:val="22"/>
              </w:rPr>
              <w:t>100</w:t>
            </w:r>
          </w:p>
        </w:tc>
      </w:tr>
    </w:tbl>
    <w:p w:rsidR="00E9080D" w:rsidRDefault="00E9080D" w:rsidP="00E9080D">
      <w:r>
        <w:br w:type="page"/>
      </w: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2" w:name="_Toc464483728"/>
      <w:bookmarkStart w:id="43" w:name="_Toc47534940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783D49">
        <w:rPr>
          <w:color w:val="0070C0"/>
          <w:sz w:val="24"/>
          <w:szCs w:val="24"/>
        </w:rPr>
        <w:t>Aralık</w:t>
      </w:r>
      <w:r w:rsidRPr="00E9080D">
        <w:rPr>
          <w:color w:val="0070C0"/>
          <w:sz w:val="24"/>
          <w:szCs w:val="24"/>
        </w:rPr>
        <w:t xml:space="preserve"> 2016 Döneminde LPG</w:t>
      </w:r>
      <w:bookmarkStart w:id="44" w:name="s17"/>
      <w:bookmarkStart w:id="45" w:name="s16"/>
      <w:bookmarkEnd w:id="44"/>
      <w:bookmarkEnd w:id="45"/>
      <w:r w:rsidRPr="00E9080D">
        <w:rPr>
          <w:color w:val="0070C0"/>
          <w:sz w:val="24"/>
          <w:szCs w:val="24"/>
        </w:rPr>
        <w:t xml:space="preserve"> Satışlarının İllere </w:t>
      </w:r>
      <w:r>
        <w:rPr>
          <w:color w:val="0070C0"/>
          <w:sz w:val="24"/>
          <w:szCs w:val="24"/>
        </w:rPr>
        <w:t>v</w:t>
      </w:r>
      <w:r w:rsidRPr="00E9080D">
        <w:rPr>
          <w:color w:val="0070C0"/>
          <w:sz w:val="24"/>
          <w:szCs w:val="24"/>
        </w:rPr>
        <w:t>e Ürünlere Göre Dağılımı</w:t>
      </w:r>
      <w:bookmarkEnd w:id="42"/>
      <w:bookmarkEnd w:id="43"/>
    </w:p>
    <w:tbl>
      <w:tblPr>
        <w:tblW w:w="9340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29"/>
        <w:gridCol w:w="622"/>
        <w:gridCol w:w="1356"/>
        <w:gridCol w:w="622"/>
        <w:gridCol w:w="1356"/>
        <w:gridCol w:w="624"/>
      </w:tblGrid>
      <w:tr w:rsidR="00E9080D" w:rsidRPr="00E9080D" w:rsidTr="00954C2A">
        <w:trPr>
          <w:trHeight w:val="435"/>
          <w:tblHeader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bookmarkStart w:id="46" w:name="RANGE!C5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Tüplü </w:t>
            </w:r>
            <w:bookmarkEnd w:id="46"/>
          </w:p>
        </w:tc>
        <w:tc>
          <w:tcPr>
            <w:tcW w:w="18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Dökme</w:t>
            </w:r>
          </w:p>
        </w:tc>
        <w:tc>
          <w:tcPr>
            <w:tcW w:w="197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</w:tr>
      <w:tr w:rsidR="00E9080D" w:rsidRPr="00E9080D" w:rsidTr="00954C2A">
        <w:trPr>
          <w:trHeight w:val="465"/>
          <w:tblHeader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2.651,75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3,96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3.242,11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29.119,87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12,65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35.013,73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11,18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5.947,49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8,88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1.822,50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11,36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20.836,13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28.606,12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9,13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6.134,57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9,16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868,94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13.879,94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20.883,45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6,67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3.736,70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5,58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400,47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2,50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8.430,96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3,66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12.568,14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4,01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1.670,17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2,49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1.351,72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8.583,50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11.605,39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3,71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2.949,22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4,40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376,31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7.356,78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10.682,30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3,41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2.699,55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4,03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255,90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6.218,91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9.174,36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2,93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1.498,21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2,24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206,91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7.468,60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9.173,72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2,93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1.817,21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2,71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112,13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5.932,73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2,58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7.862,08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2,51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1.304,17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1,95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350,03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5.901,54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2,56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7.555,73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2,41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2.066,74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3,09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107,81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5.372,91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7.547,47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2,41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928,96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1,39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947,59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5,91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5.489,86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7.366,41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2,35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1.524,05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31,12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5.526,17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7.081,34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2,26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2.275,48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3,40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226,52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4.498,42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1,95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7.000,42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2,24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985,60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123,87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4.943,69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6.053,16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1,93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1.491,16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119,50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4.190,12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5.800,78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1,85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1.558,76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41,70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4.189,64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5.790,10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1,85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1.559,02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33,07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4.060,45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1,76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5.652,55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1,80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994,29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1,48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164,82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4.476,27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1,94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5.635,38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1,80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1.316,77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1,97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189,60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4.070,68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1,77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5.577,05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1,78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1.050,04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1,57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25,80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3.745,24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4.821,09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1,54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873,00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1.377,77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1.924,67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0,84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4.175,44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1,33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654,01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0,98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53,35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2.832,19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3.539,55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1,13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857,25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417,55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2.190,62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0,95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3.465,42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1,11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394,54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133,03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2.795,18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3.322,75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1,06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284,00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879,58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5,48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1.761,93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2.925,52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0,93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440,29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22,57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2.438,28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2.901,14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0,93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520,50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36,67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2.135,45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0,93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2.692,61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0,86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1.213,42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1,81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74,26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1.401,95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2.689,63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0,86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309,96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2.355,15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2.672,12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0,85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759,20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1,13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13,98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1.871,28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2.644,46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0,84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790,46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1,18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37,47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1.665,29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2.493,22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0,80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821,34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24,26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1.558,83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2.404,42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0,77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408,81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13,14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1.976,35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2.398,30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0,77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368,78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21,99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1.935,72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0,84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2.326,49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0,74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513,52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121,32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1.629,02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2.263,85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0,72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383,92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20,85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1.794,64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2.199,42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0,70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386,22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1.710,46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2.101,40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0,67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310,96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16,43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1.655,96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1.983,35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0,63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265,43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26,36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1.568,44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1.860,22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0,59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384,33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47,87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1.377,86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1.810,06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0,58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lastRenderedPageBreak/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363,22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34,48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1.368,64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1.766,33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271,18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16,39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1.460,82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1.748,38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607,90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0,91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1.122,81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1.737,72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210,52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102,75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1.368,07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1.681,33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0,54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269,96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16,69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1.376,74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1.663,40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650,48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0,97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957,88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1.617,60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0,52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245,14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1.360,96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1.613,28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0,52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343,33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33,60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1.220,93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1.597,86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197,84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89,30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1.268,06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1.555,21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0,50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422,85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0,63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223,79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850,68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1.497,32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0,48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513,76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13,19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963,94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1.490,89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0,48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208,99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1.246,95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1.465,31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0,47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141,17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17,82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1.294,92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1.453,90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0,46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239,48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614,63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597,08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1.451,19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0,46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286,56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18,07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898,75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1.203,38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0,38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185,79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72,57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840,38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1.098,73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0,35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295,93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46,73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630,36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973,01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0,31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290,91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10,72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643,40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945,03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0,30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391,24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18,94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505,15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915,33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0,29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137,84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31,87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736,68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906,39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0,29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110,50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785,94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906,07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0,29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127,22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49,66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632,14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809,02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0,26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177,05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33,35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596,12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806,51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0,26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147,98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13,22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625,26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786,46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0,25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106,90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598,67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714,83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0,23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195,10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26,54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465,23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686,87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0,22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231,81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23,03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414,55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669,39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0,21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220,66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4,61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373,05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598,31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0,19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195,74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394,03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590,27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0,19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284,57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286,90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577,10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0,18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288,30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23,25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166,10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477,64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161,04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13,29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289,34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463,67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268,65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23,03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162,65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454,33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0,15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204,30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223,12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428,74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0,14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204,12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24,87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117,84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346,83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0,11</w:t>
            </w:r>
          </w:p>
        </w:tc>
      </w:tr>
      <w:tr w:rsidR="008F2956" w:rsidRPr="00E9080D" w:rsidTr="009934B4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HAKKARİ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277,31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0,41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56,20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335,51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0,11</w:t>
            </w:r>
          </w:p>
        </w:tc>
      </w:tr>
      <w:tr w:rsidR="008F2956" w:rsidRPr="00E9080D" w:rsidTr="009934B4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110,49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0,17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11,29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0,07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179,20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0,08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300,98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0,10</w:t>
            </w:r>
          </w:p>
        </w:tc>
      </w:tr>
      <w:tr w:rsidR="008F2956" w:rsidRPr="00E9080D" w:rsidTr="009934B4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144,71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0,22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23,65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0,15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54,34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0,02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222,69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0,07</w:t>
            </w:r>
          </w:p>
        </w:tc>
      </w:tr>
      <w:tr w:rsidR="008F2956" w:rsidRPr="00E9080D" w:rsidTr="00F97AB8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93,43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0,14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2,98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0,02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69,95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0,03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166,35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0,05</w:t>
            </w:r>
          </w:p>
        </w:tc>
      </w:tr>
      <w:tr w:rsidR="008F2956" w:rsidRPr="00E9080D" w:rsidTr="00F97AB8">
        <w:trPr>
          <w:trHeight w:hRule="exact" w:val="28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8F2956" w:rsidRPr="008F2956" w:rsidRDefault="008F2956" w:rsidP="008F2956">
            <w:pPr>
              <w:pStyle w:val="altsatr"/>
              <w:jc w:val="left"/>
              <w:rPr>
                <w:rFonts w:asciiTheme="minorHAnsi" w:hAnsiTheme="minorHAnsi"/>
                <w:sz w:val="18"/>
                <w:szCs w:val="18"/>
              </w:rPr>
            </w:pPr>
            <w:r w:rsidRPr="008F2956">
              <w:rPr>
                <w:rFonts w:asciiTheme="minorHAnsi" w:hAnsiTheme="minorHAnsi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33,32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0,05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2,96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0,02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126,28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b w:val="0"/>
                <w:color w:val="auto"/>
              </w:rPr>
            </w:pPr>
            <w:r w:rsidRPr="008F2956">
              <w:rPr>
                <w:rFonts w:asciiTheme="minorHAnsi" w:hAnsiTheme="minorHAnsi"/>
                <w:b w:val="0"/>
                <w:color w:val="auto"/>
              </w:rPr>
              <w:t>0,05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162,56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8F2956" w:rsidRPr="008F2956" w:rsidRDefault="008F2956" w:rsidP="008F2956">
            <w:pPr>
              <w:pStyle w:val="TabloD"/>
              <w:jc w:val="right"/>
              <w:rPr>
                <w:rFonts w:asciiTheme="minorHAnsi" w:hAnsiTheme="minorHAnsi"/>
                <w:color w:val="auto"/>
              </w:rPr>
            </w:pPr>
            <w:r w:rsidRPr="008F2956">
              <w:rPr>
                <w:rFonts w:asciiTheme="minorHAnsi" w:hAnsiTheme="minorHAnsi"/>
                <w:color w:val="auto"/>
              </w:rPr>
              <w:t>0,05</w:t>
            </w:r>
          </w:p>
        </w:tc>
      </w:tr>
      <w:tr w:rsidR="008F2956" w:rsidRPr="00F97AB8" w:rsidTr="002842B4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</w:tcPr>
          <w:p w:rsidR="008F2956" w:rsidRPr="00F97AB8" w:rsidRDefault="008F2956" w:rsidP="00F97AB8">
            <w:pPr>
              <w:pStyle w:val="TabloD"/>
              <w:rPr>
                <w:color w:val="FFFFFF" w:themeColor="background1"/>
                <w:sz w:val="20"/>
                <w:szCs w:val="20"/>
              </w:rPr>
            </w:pPr>
            <w:r w:rsidRPr="00F97AB8">
              <w:rPr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8F2956" w:rsidRDefault="008F2956" w:rsidP="008F2956">
            <w:pPr>
              <w:pStyle w:val="altsatr"/>
            </w:pPr>
            <w:r>
              <w:t xml:space="preserve">66.957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8F2956" w:rsidRDefault="008F2956" w:rsidP="008F2956">
            <w:pPr>
              <w:pStyle w:val="altsatr"/>
            </w:pPr>
            <w:r>
              <w:t>100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8F2956" w:rsidRDefault="008F2956" w:rsidP="008F2956">
            <w:pPr>
              <w:pStyle w:val="altsatr"/>
            </w:pPr>
            <w:r>
              <w:t xml:space="preserve">16.047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8F2956" w:rsidRDefault="008F2956" w:rsidP="008F2956">
            <w:pPr>
              <w:pStyle w:val="altsatr"/>
            </w:pPr>
            <w: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8F2956" w:rsidRDefault="008F2956" w:rsidP="008F2956">
            <w:pPr>
              <w:pStyle w:val="altsatr"/>
            </w:pPr>
            <w:r>
              <w:t xml:space="preserve">230.202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8F2956" w:rsidRDefault="008F2956" w:rsidP="008F2956">
            <w:pPr>
              <w:pStyle w:val="altsatr"/>
            </w:pPr>
            <w: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8F2956" w:rsidRDefault="008F2956" w:rsidP="008F2956">
            <w:pPr>
              <w:pStyle w:val="altsatr"/>
            </w:pPr>
            <w:r>
              <w:t xml:space="preserve">313.206 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8F2956" w:rsidRDefault="008F2956" w:rsidP="008F2956">
            <w:pPr>
              <w:pStyle w:val="altsatr"/>
            </w:pPr>
            <w:r>
              <w:t>100</w:t>
            </w:r>
          </w:p>
        </w:tc>
      </w:tr>
    </w:tbl>
    <w:p w:rsidR="00E9080D" w:rsidRDefault="00E9080D" w:rsidP="00E9080D">
      <w:r>
        <w:br w:type="page"/>
      </w:r>
    </w:p>
    <w:p w:rsidR="005562D2" w:rsidRPr="00E9080D" w:rsidRDefault="005562D2" w:rsidP="005562D2">
      <w:pPr>
        <w:pStyle w:val="Balk1"/>
        <w:numPr>
          <w:ilvl w:val="0"/>
          <w:numId w:val="0"/>
        </w:numPr>
        <w:jc w:val="both"/>
      </w:pPr>
      <w:bookmarkStart w:id="47" w:name="_Toc464548137"/>
      <w:bookmarkStart w:id="48" w:name="_Toc466883223"/>
      <w:bookmarkStart w:id="49" w:name="_Toc475119504"/>
      <w:r>
        <w:rPr>
          <w:rStyle w:val="Balk1Char"/>
          <w:b/>
          <w:bCs/>
        </w:rPr>
        <w:lastRenderedPageBreak/>
        <w:t xml:space="preserve">4. </w:t>
      </w:r>
      <w:r w:rsidRPr="00E9080D">
        <w:rPr>
          <w:rStyle w:val="Balk1Char"/>
          <w:b/>
          <w:bCs/>
        </w:rPr>
        <w:t xml:space="preserve">Tüm İller Bazında </w:t>
      </w:r>
      <w:r w:rsidR="003E082F">
        <w:rPr>
          <w:rStyle w:val="Balk1Char"/>
          <w:b/>
          <w:bCs/>
        </w:rPr>
        <w:t>Aralık</w:t>
      </w:r>
      <w:r w:rsidRPr="00E9080D">
        <w:rPr>
          <w:rStyle w:val="Balk1Char"/>
          <w:b/>
          <w:bCs/>
        </w:rPr>
        <w:t xml:space="preserve"> 2016 LPG Satışlarının</w:t>
      </w:r>
      <w:r w:rsidRPr="00E9080D">
        <w:t xml:space="preserve"> Dağıtıcılara ve Ürün Türlerine Göre Ayrıntılı Dağılımı</w:t>
      </w:r>
      <w:bookmarkEnd w:id="47"/>
      <w:bookmarkEnd w:id="48"/>
      <w:bookmarkEnd w:id="49"/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0" w:name="_Toc466883236"/>
      <w:bookmarkStart w:id="51" w:name="_Toc475349410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Adana</w:t>
      </w:r>
      <w:bookmarkEnd w:id="50"/>
      <w:bookmarkEnd w:id="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3"/>
        <w:gridCol w:w="925"/>
        <w:gridCol w:w="923"/>
        <w:gridCol w:w="925"/>
        <w:gridCol w:w="923"/>
        <w:gridCol w:w="925"/>
        <w:gridCol w:w="954"/>
        <w:gridCol w:w="908"/>
      </w:tblGrid>
      <w:tr w:rsidR="005562D2" w:rsidRPr="00E9080D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E9080D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1.391,58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47,18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110,43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29,34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1.303,80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17,72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2.805,81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26,27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SHELL&amp;TURCAS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1.481,94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20,14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1.481,94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13,87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OMV POAŞ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1.150,80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15,64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1.150,80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10,77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MİLANGAZ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411,93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13,97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714,28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9,71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1.126,21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10,54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İPRAGAZ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778,53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26,40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208,81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55,49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93,02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1,26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1.080,36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10,11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YÜCEL 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140,19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4,75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40,74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10,83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590,58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8,03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771,51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7,22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BP 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681,33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9,26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681,33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6,38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MARGAZ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129,36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4,39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141,50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1,92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270,86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2,54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AYTEMİZ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241,78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3,29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241,78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2,26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YILDIRIM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210,86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2,87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210,86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1,97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GÜVENAL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184,10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2,50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184,10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1,72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AKPET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134,58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1,83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134,58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1,26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ERAGAZ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115,25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1,57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115,25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1,08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TP PETROL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67,45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0,92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67,45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0,63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YENİ ULAŞLI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66,48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0,90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66,48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0,62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TOTAL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65,00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0,88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65,00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0,61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YURTPET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57,00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0,77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57,00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0,53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ERGAZ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49,44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1,68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49,44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0,46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TORSAN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45,68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1,55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45,68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0,43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YAMAN 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25,07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0,34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25,07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0,23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EROL GAZ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16,33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4,34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4,14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20,47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0,19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MAVİGÖL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13,32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0,18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13,32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0,12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ORALGAZ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8,41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0,11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8,41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0,08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YURTGAZ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6,09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6,09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0,06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GÜNEŞGAZ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2,52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</w:pPr>
            <w:r w:rsidRPr="00FB62B1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2,52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0,02</w:t>
            </w:r>
          </w:p>
        </w:tc>
      </w:tr>
      <w:tr w:rsidR="00FB62B1" w:rsidRPr="00FB62B1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FB62B1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2.949,22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376,31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7.356,78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10.682,30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Default="005562D2" w:rsidP="005562D2">
      <w:pPr>
        <w:tabs>
          <w:tab w:val="left" w:pos="1985"/>
        </w:tabs>
        <w:rPr>
          <w:rFonts w:cs="Arial"/>
          <w:sz w:val="18"/>
          <w:szCs w:val="18"/>
        </w:rPr>
      </w:pPr>
    </w:p>
    <w:p w:rsidR="005562D2" w:rsidRDefault="005562D2" w:rsidP="005562D2">
      <w: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2" w:name="_Toc466883237"/>
      <w:bookmarkStart w:id="53" w:name="_Toc47534941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Adıyaman</w:t>
      </w:r>
      <w:bookmarkEnd w:id="52"/>
      <w:bookmarkEnd w:id="53"/>
    </w:p>
    <w:tbl>
      <w:tblPr>
        <w:tblW w:w="5000" w:type="pct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2"/>
        <w:gridCol w:w="934"/>
        <w:gridCol w:w="932"/>
        <w:gridCol w:w="934"/>
        <w:gridCol w:w="932"/>
        <w:gridCol w:w="932"/>
        <w:gridCol w:w="932"/>
        <w:gridCol w:w="932"/>
      </w:tblGrid>
      <w:tr w:rsidR="005562D2" w:rsidRPr="006648A1" w:rsidTr="005562D2">
        <w:trPr>
          <w:trHeight w:val="390"/>
          <w:jc w:val="center"/>
        </w:trPr>
        <w:tc>
          <w:tcPr>
            <w:tcW w:w="982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0"/>
          <w:jc w:val="center"/>
        </w:trPr>
        <w:tc>
          <w:tcPr>
            <w:tcW w:w="982" w:type="pct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6,37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1,73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329,80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17,04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336,17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14,45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84,21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22,84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245,03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12,66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329,24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14,15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78,49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21,28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8,49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38,61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190,34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9,83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277,32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11,92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ATA LİKİT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95,21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25,82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1,42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6,46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153,87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7,95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250,50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10,77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40,19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10,90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1,20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5,46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176,24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9,10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217,63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9,35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46,80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12,69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0,91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4,13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82,89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4,28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130,59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5,61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7,27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1,97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8,17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37,15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105,45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5,45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120,89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5,20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3,43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0,93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1,80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8,19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91,04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4,70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96,27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4,14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86,03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4,44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86,03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3,70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81,47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4,21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81,47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3,50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76,52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3,95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76,52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3,29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54,74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2,83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54,74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2,35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54,16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2,80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54,16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2,33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38,64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38,64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1,66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35,36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1,83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35,36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1,52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4,05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1,10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30,24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1,56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34,29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1,47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27,64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1,43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27,64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1,19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23,58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1,22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23,58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1,01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20,19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1,04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20,19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0,87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18,38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0,95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18,38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0,79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14,13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0,73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14,13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0,61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2,42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0,65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2,42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0,10</w:t>
            </w:r>
          </w:p>
        </w:tc>
      </w:tr>
      <w:tr w:rsidR="00FB62B1" w:rsidRPr="00FB62B1" w:rsidTr="00FB62B1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0,35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0,35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0,01</w:t>
            </w:r>
          </w:p>
        </w:tc>
      </w:tr>
      <w:tr w:rsidR="00FB62B1" w:rsidRPr="00FB62B1" w:rsidTr="00193D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FB62B1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368,78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21,99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1.935,72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2.326,49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54" w:name="_Toc464482196"/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5" w:name="_Toc466883238"/>
      <w:bookmarkStart w:id="56" w:name="_Toc475349412"/>
      <w:bookmarkEnd w:id="5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Afyonkarahisar</w:t>
      </w:r>
      <w:bookmarkEnd w:id="55"/>
      <w:bookmarkEnd w:id="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2"/>
        <w:gridCol w:w="925"/>
        <w:gridCol w:w="925"/>
        <w:gridCol w:w="925"/>
        <w:gridCol w:w="925"/>
        <w:gridCol w:w="925"/>
        <w:gridCol w:w="925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270,56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11,72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21,96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883,57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31,20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1.165,85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32,94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197,02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221,97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7,84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419,00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11,84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150,83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38,63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72,42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195,14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6,89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384,60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10,87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286,23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286,23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8,09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206,64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7,30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206,64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5,84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183,65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6,48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183,65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5,19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182,99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6,46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182,99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5,17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141,48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5,00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141,48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4,00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141,47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141,47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4,00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61,96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61,96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1,75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60,54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60,54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1,71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43,92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43,92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1,24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43,00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43,00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1,21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36,85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1,04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36,77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1,04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28,53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28,53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0,81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22,22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22,22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0,63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19,48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0,55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5,62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0,39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12,78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12,78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0,36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GAZMER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9,21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9,21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0,26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8,33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8,33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0,24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7,83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7,83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0,22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2,44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0,15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5,14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0,15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ANTGAZ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5,09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0,14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0,11</w:t>
            </w:r>
          </w:p>
        </w:tc>
      </w:tr>
      <w:tr w:rsidR="00FB62B1" w:rsidRPr="00FB62B1" w:rsidTr="00FB62B1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3,25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color w:val="auto"/>
              </w:rPr>
            </w:pPr>
            <w:r w:rsidRPr="00FB62B1">
              <w:rPr>
                <w:color w:val="auto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ekim"/>
              <w:rPr>
                <w:b/>
                <w:bCs/>
                <w:color w:val="auto"/>
              </w:rPr>
            </w:pPr>
            <w:r w:rsidRPr="00FB62B1">
              <w:rPr>
                <w:b/>
                <w:bCs/>
                <w:color w:val="auto"/>
              </w:rPr>
              <w:t>0,09</w:t>
            </w:r>
          </w:p>
        </w:tc>
      </w:tr>
      <w:tr w:rsidR="00FB62B1" w:rsidRPr="00FB62B1" w:rsidTr="00193D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FB62B1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654,01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53,35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2.832,19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3.539,55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ekim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pStyle w:val="LPGResimYazs"/>
      </w:pPr>
      <w:r w:rsidRPr="006648A1"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7" w:name="_Toc466883239"/>
      <w:bookmarkStart w:id="58" w:name="_Toc47534941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Ağrı</w:t>
      </w:r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142,09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30,54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142,09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20,69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88,45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5,76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21,70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14,31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108,52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15,80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51,93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26,62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55,01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11,82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106,94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15,57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61,50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13,22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61,50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8,95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40,71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12,39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53,10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7,73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42,20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9,07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42,20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6,14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14,02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20,78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78,30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34,80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5,07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25,81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5,55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25,81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3,76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25,26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5,43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25,26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3,68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18,26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18,26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2,66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14,22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2,07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12,71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12,71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1,85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10,95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1,59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6,80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0,99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6,40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6,40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0,93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5,15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0,75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0,65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4,44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0,65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0,47</w:t>
            </w:r>
          </w:p>
        </w:tc>
      </w:tr>
      <w:tr w:rsidR="00FB62B1" w:rsidRPr="00FB62B1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FB62B1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195,10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26,54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465,23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686,87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9" w:name="_Toc466883240"/>
      <w:bookmarkStart w:id="60" w:name="_Toc47534941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Aksaray</w:t>
      </w:r>
      <w:bookmarkEnd w:id="59"/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120,63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6,63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172,84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11,02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295,22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15,87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9,24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181,02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11,54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190,26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10,23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185,52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11,83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185,52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9,97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184,02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11,73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184,02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9,89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62,75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20,30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77,02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100,96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6,44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184,02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9,89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46,76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17,62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131,49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8,38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178,25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9,58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95,25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6,07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95,25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5,12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92,18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5,88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94,00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5,05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74,48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74,48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4,00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72,21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72,21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3,88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47,04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47,04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2,53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GAZMER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16,35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35,46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39,77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2,14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30,51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30,51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1,64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26,96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26,96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1,45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24,64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1,32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24,21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24,21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1,30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18,59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18,59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1,00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17,58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17,58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0,95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13,36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0,72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13,03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0,70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13,00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13,00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0,70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9,95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0,53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4,92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0,26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0,26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4,28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0,23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0,19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3,04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3,04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0,16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0,15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0,14</w:t>
            </w:r>
          </w:p>
        </w:tc>
      </w:tr>
      <w:tr w:rsidR="00FB62B1" w:rsidRPr="00FB62B1" w:rsidTr="00FB62B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FB62B1" w:rsidRPr="00FB62B1" w:rsidRDefault="00FB62B1" w:rsidP="00FB62B1">
            <w:pPr>
              <w:pStyle w:val="irket"/>
            </w:pPr>
            <w:r w:rsidRPr="00FB62B1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2,35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</w:pPr>
            <w:r w:rsidRPr="00FB62B1"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FB62B1" w:rsidRPr="00FB62B1" w:rsidRDefault="00FB62B1" w:rsidP="00FB62B1">
            <w:pPr>
              <w:pStyle w:val="TabloD1"/>
              <w:rPr>
                <w:b/>
                <w:bCs/>
              </w:rPr>
            </w:pPr>
            <w:r w:rsidRPr="00FB62B1">
              <w:rPr>
                <w:b/>
                <w:bCs/>
              </w:rPr>
              <w:t>0,13</w:t>
            </w:r>
          </w:p>
        </w:tc>
      </w:tr>
      <w:tr w:rsidR="00FB62B1" w:rsidRPr="00FB62B1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FB62B1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265,43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26,36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1.568,44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1.860,22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FB62B1" w:rsidRPr="00FB62B1" w:rsidRDefault="00FB62B1" w:rsidP="00193DD8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B62B1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1" w:name="_Toc466883241"/>
      <w:bookmarkStart w:id="62" w:name="_Toc47534941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Amasya</w:t>
      </w:r>
      <w:bookmarkEnd w:id="61"/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126,22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177,17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12,09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121,03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121,03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8,26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66,87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40,73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40,96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111,64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7,62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37,37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88,26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101,20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6,91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92,60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92,60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6,32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91,36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91,36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6,23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85,71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6,87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85,71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5,85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84,65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6,79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84,65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5,78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71,84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5,16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GAZMER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71,37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4,87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70,86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4,84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61,81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61,81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4,22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35,04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23,40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58,44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3,99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45,50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46,24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3,16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45,90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45,90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3,13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2,46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20,90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23,58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1,61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19,90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1,36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19,54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19,54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1,33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16,26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16,26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1,11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14,13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0,96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8,27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13,41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0,92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8,05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0,75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0,51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0,25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0,22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0,10</w:t>
            </w:r>
          </w:p>
        </w:tc>
      </w:tr>
      <w:tr w:rsidR="00193DD8" w:rsidRPr="00193DD8" w:rsidTr="00193D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193DD8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208,99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9,37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1.246,95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bCs/>
                <w:color w:val="FFFFFF" w:themeColor="background1"/>
                <w:sz w:val="18"/>
                <w:szCs w:val="18"/>
              </w:rPr>
              <w:t>1.465,31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3" w:name="_Toc466883242"/>
      <w:bookmarkStart w:id="64" w:name="_Toc47534941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Ankara</w:t>
      </w:r>
      <w:bookmarkEnd w:id="63"/>
      <w:bookmarkEnd w:id="64"/>
    </w:p>
    <w:tbl>
      <w:tblPr>
        <w:tblW w:w="501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1"/>
        <w:gridCol w:w="921"/>
        <w:gridCol w:w="925"/>
        <w:gridCol w:w="923"/>
        <w:gridCol w:w="925"/>
        <w:gridCol w:w="956"/>
        <w:gridCol w:w="910"/>
        <w:gridCol w:w="956"/>
        <w:gridCol w:w="903"/>
      </w:tblGrid>
      <w:tr w:rsidR="005562D2" w:rsidRPr="006648A1" w:rsidTr="00193DD8">
        <w:trPr>
          <w:trHeight w:val="378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193DD8">
        <w:trPr>
          <w:trHeight w:val="378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1.112,23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41,94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138,27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4,26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9.390,55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32,25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10.641,05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30,39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SHELL&amp;TURCAS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4.025,85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13,83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4.025,85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11,50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OMV POAŞ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3.803,95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13,06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3.803,95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10,86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MİLANGAZ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411,75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15,53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26,23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0,81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2.735,94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9,40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3.173,92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9,06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LİPETGAZ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2.260,12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69,71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2.260,12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6,45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BP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2.025,01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6,95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2.025,01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5,78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İPRAGAZ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867,99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32,73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254,75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7,86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286,85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0,99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1.409,59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4,03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KALEGAZ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75,56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1.177,03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4,04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1.252,59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3,58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GÜVENAL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2,19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979,11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3,36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981,29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2,80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KADOOĞLU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791,19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2,72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791,19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2,26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AKPET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752,78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2,59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752,78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2,15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HABAŞ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29,03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4,47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0,14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608,39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2,09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641,89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1,83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TP PETROL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524,67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1,80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524,67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1,50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TOTAL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510,00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1,75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510,00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1,46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SURGAZ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328,00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10,12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328,00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0,94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AYTEMİZ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267,09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0,92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267,09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0,76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GAZMER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240,09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0,82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240,09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0,69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KALELİ BEST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239,68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0,82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239,68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0,68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JETGAZ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230,90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0,79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230,90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0,66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HİSARGAZ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160,20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4,94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9,72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169,92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0,49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UZMANGAZ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123,90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4,67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123,90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0,35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YILDIRIM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99,57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0,34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99,57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0,28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GÜNEYGAZ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77,91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0,27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77,91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0,22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GAZPA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73,10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0,25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73,10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0,21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GESAN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70,70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0,24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70,70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0,20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KARADENİZ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55,68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1,72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6,36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62,04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0,18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ANADOLUGAZ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53,41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0,18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53,41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0,15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YURTPET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49,68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0,17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49,68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0,14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HÜRGAZ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40,43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0,14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40,43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0,12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ORALGAZ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27,67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0,10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27,67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0,08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ERGAZ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19,89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19,89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0,06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MY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17,58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17,58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0,05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ASYA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11,03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11,03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0,03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NARGAZ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4,84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0,15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4,66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9,50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0,03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 xml:space="preserve">GÜNEŞGAZ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0,39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5,32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0,16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5,71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0,02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193DD8" w:rsidRPr="00193DD8" w:rsidRDefault="00193DD8" w:rsidP="00193DD8">
            <w:pPr>
              <w:pStyle w:val="irket"/>
            </w:pPr>
            <w:r w:rsidRPr="00193DD8">
              <w:t>ARGAZ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2,04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</w:pPr>
            <w:r w:rsidRPr="00193DD8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2,04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193DD8" w:rsidRPr="00193DD8" w:rsidRDefault="00193DD8" w:rsidP="00193DD8">
            <w:pPr>
              <w:pStyle w:val="TabloD1"/>
              <w:rPr>
                <w:b/>
                <w:bCs/>
              </w:rPr>
            </w:pPr>
            <w:r w:rsidRPr="00193DD8">
              <w:rPr>
                <w:b/>
                <w:bCs/>
              </w:rPr>
              <w:t>0,01</w:t>
            </w:r>
          </w:p>
        </w:tc>
      </w:tr>
      <w:tr w:rsidR="00193DD8" w:rsidRPr="00193DD8" w:rsidTr="00193DD8">
        <w:trPr>
          <w:trHeight w:val="30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193DD8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2.651,75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3.242,11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29.119,87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bCs/>
                <w:color w:val="FFFFFF" w:themeColor="background1"/>
                <w:sz w:val="18"/>
                <w:szCs w:val="18"/>
              </w:rPr>
              <w:t>35.013,73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193DD8" w:rsidRPr="00193DD8" w:rsidRDefault="00193DD8" w:rsidP="00193DD8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93DD8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Default="005562D2" w:rsidP="005562D2">
      <w:pPr>
        <w:spacing w:after="0" w:line="240" w:lineRule="auto"/>
        <w:jc w:val="center"/>
        <w:rPr>
          <w:b/>
          <w:color w:val="0070C0"/>
          <w:sz w:val="24"/>
          <w:szCs w:val="24"/>
        </w:rPr>
      </w:pPr>
      <w:bookmarkStart w:id="65" w:name="_Toc466883243"/>
      <w:bookmarkStart w:id="66" w:name="_Toc475349417"/>
      <w:r w:rsidRPr="000B6E57">
        <w:rPr>
          <w:b/>
          <w:color w:val="0070C0"/>
          <w:sz w:val="24"/>
          <w:szCs w:val="24"/>
        </w:rPr>
        <w:lastRenderedPageBreak/>
        <w:t xml:space="preserve">Tablo </w:t>
      </w:r>
      <w:r w:rsidR="0028785E">
        <w:rPr>
          <w:b/>
          <w:color w:val="0070C0"/>
          <w:sz w:val="24"/>
          <w:szCs w:val="24"/>
        </w:rPr>
        <w:t>4</w:t>
      </w:r>
      <w:r w:rsidRPr="000B6E57">
        <w:rPr>
          <w:b/>
          <w:color w:val="0070C0"/>
          <w:sz w:val="24"/>
          <w:szCs w:val="24"/>
        </w:rPr>
        <w:noBreakHyphen/>
      </w:r>
      <w:r w:rsidRPr="000B6E57">
        <w:rPr>
          <w:b/>
          <w:color w:val="0070C0"/>
          <w:sz w:val="24"/>
          <w:szCs w:val="24"/>
        </w:rPr>
        <w:fldChar w:fldCharType="begin"/>
      </w:r>
      <w:r w:rsidRPr="000B6E57">
        <w:rPr>
          <w:b/>
          <w:color w:val="0070C0"/>
          <w:sz w:val="24"/>
          <w:szCs w:val="24"/>
        </w:rPr>
        <w:instrText xml:space="preserve"> SEQ Tablo \* ARABIC \s 1 </w:instrText>
      </w:r>
      <w:r w:rsidRPr="000B6E57">
        <w:rPr>
          <w:b/>
          <w:color w:val="0070C0"/>
          <w:sz w:val="24"/>
          <w:szCs w:val="24"/>
        </w:rPr>
        <w:fldChar w:fldCharType="separate"/>
      </w:r>
      <w:r w:rsidR="003E082F">
        <w:rPr>
          <w:b/>
          <w:noProof/>
          <w:color w:val="0070C0"/>
          <w:sz w:val="24"/>
          <w:szCs w:val="24"/>
        </w:rPr>
        <w:t>8</w:t>
      </w:r>
      <w:r w:rsidRPr="000B6E57">
        <w:rPr>
          <w:b/>
          <w:color w:val="0070C0"/>
          <w:sz w:val="24"/>
          <w:szCs w:val="24"/>
        </w:rPr>
        <w:fldChar w:fldCharType="end"/>
      </w:r>
      <w:r w:rsidRPr="000B6E57">
        <w:rPr>
          <w:b/>
          <w:color w:val="0070C0"/>
          <w:sz w:val="24"/>
          <w:szCs w:val="24"/>
        </w:rPr>
        <w:t>: Antalya</w:t>
      </w:r>
      <w:bookmarkEnd w:id="65"/>
      <w:bookmarkEnd w:id="66"/>
    </w:p>
    <w:p w:rsidR="005562D2" w:rsidRPr="000B6E57" w:rsidRDefault="005562D2" w:rsidP="00556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920"/>
        <w:gridCol w:w="923"/>
        <w:gridCol w:w="921"/>
        <w:gridCol w:w="923"/>
        <w:gridCol w:w="954"/>
        <w:gridCol w:w="908"/>
        <w:gridCol w:w="954"/>
        <w:gridCol w:w="901"/>
      </w:tblGrid>
      <w:tr w:rsidR="005562D2" w:rsidRPr="006648A1" w:rsidTr="00AA6734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AA6734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AYGAZ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1.589,99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42,55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167,19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41,75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1.886,58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22,38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3.643,75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28,99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İPRAGAZ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1.115,01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29,84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117,87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29,43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540,46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6,41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1.773,34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14,11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>OMV POAŞ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1.395,32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16,55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1.395,32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11,10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MİLANGAZ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437,92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11,72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6,15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1,54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820,14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9,73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1.264,22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10,06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SHELL&amp;TURCAS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1.070,78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12,70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1.070,78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8,52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BP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664,78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7,89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664,78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5,29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YURTPET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466,06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5,53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466,06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3,71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ANTGAZ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168,86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4,52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19,86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4,96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192,36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2,28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381,08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3,03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TOTAL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13,55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3,38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316,00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3,75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329,55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2,62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AKPET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0,96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0,24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288,84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3,43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289,80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2,31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KONGAZ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212,65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5,69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2,76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0,69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215,41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1,71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GESAN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211,78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2,51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211,78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1,69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AYTEMİZ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210,92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2,50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210,92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1,68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ERGAZ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118,73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3,18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118,73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0,94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GÜVENAL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37,44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9,35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63,44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0,75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100,88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0,80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>HABAŞ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92,05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2,46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92,05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0,73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KALELİ BEST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71,86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0,85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71,86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0,57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>TP PETROL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70,18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0,83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70,18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0,56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YURTGAZ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32,08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8,01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27,04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0,32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59,12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0,47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TURKUAZ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50,48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0,60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50,48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0,40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ERAGAZ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44,33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0,53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44,33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0,35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ANADOLUGAZ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16,63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0,20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16,63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0,13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>ARGAZ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13,35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0,16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13,35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0,11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YILDIRIM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9,15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0,11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9,15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0,07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GÜNEŞGAZ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1,49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2,61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0,65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4,10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0,03</w:t>
            </w:r>
          </w:p>
        </w:tc>
      </w:tr>
      <w:tr w:rsidR="00AA6734" w:rsidRPr="00AA6734" w:rsidTr="00AA6734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HÜRGAZ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0,50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0,50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0,00</w:t>
            </w:r>
          </w:p>
        </w:tc>
      </w:tr>
      <w:tr w:rsidR="00AA6734" w:rsidRPr="00AA6734" w:rsidTr="00A762D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A6734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3.736,70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400,47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8.430,96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bCs/>
                <w:color w:val="FFFFFF" w:themeColor="background1"/>
                <w:sz w:val="18"/>
                <w:szCs w:val="18"/>
              </w:rPr>
              <w:t>12.568,14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7" w:name="_Toc466883244"/>
      <w:bookmarkStart w:id="68" w:name="_Toc47534941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Ardahan</w:t>
      </w:r>
      <w:bookmarkEnd w:id="67"/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A6734" w:rsidRPr="00AA6734" w:rsidTr="00AA673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36,36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38,92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31,35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44,82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70,69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42,49</w:t>
            </w:r>
          </w:p>
        </w:tc>
      </w:tr>
      <w:tr w:rsidR="00AA6734" w:rsidRPr="00AA6734" w:rsidTr="00AA673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42,31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45,29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10,61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15,17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52,92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31,81</w:t>
            </w:r>
          </w:p>
        </w:tc>
      </w:tr>
      <w:tr w:rsidR="00AA6734" w:rsidRPr="00AA6734" w:rsidTr="00AA673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14,76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15,79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6,18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19,08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11,47</w:t>
            </w:r>
          </w:p>
        </w:tc>
      </w:tr>
      <w:tr w:rsidR="00AA6734" w:rsidRPr="00AA6734" w:rsidTr="00AA673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9,91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14,16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9,91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5,95</w:t>
            </w:r>
          </w:p>
        </w:tc>
      </w:tr>
      <w:tr w:rsidR="00AA6734" w:rsidRPr="00AA6734" w:rsidTr="00AA673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7,60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10,87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7,60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4,57</w:t>
            </w:r>
          </w:p>
        </w:tc>
      </w:tr>
      <w:tr w:rsidR="00AA6734" w:rsidRPr="00AA6734" w:rsidTr="00AA673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4,66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6,66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2,80</w:t>
            </w:r>
          </w:p>
        </w:tc>
      </w:tr>
      <w:tr w:rsidR="00AA6734" w:rsidRPr="00AA6734" w:rsidTr="00AA673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A6734" w:rsidRPr="00AA6734" w:rsidRDefault="00AA6734" w:rsidP="00AA6734">
            <w:pPr>
              <w:pStyle w:val="irket"/>
            </w:pPr>
            <w:r w:rsidRPr="00AA6734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1,50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</w:pPr>
            <w:r w:rsidRPr="00AA6734">
              <w:t>2,14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A6734" w:rsidRPr="00AA6734" w:rsidRDefault="00AA6734" w:rsidP="00AA6734">
            <w:pPr>
              <w:pStyle w:val="TabloD1"/>
              <w:rPr>
                <w:b/>
                <w:bCs/>
              </w:rPr>
            </w:pPr>
            <w:r w:rsidRPr="00AA6734">
              <w:rPr>
                <w:b/>
                <w:bCs/>
              </w:rPr>
              <w:t>0,90</w:t>
            </w:r>
          </w:p>
        </w:tc>
      </w:tr>
      <w:tr w:rsidR="00AA6734" w:rsidRPr="00AA6734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A6734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93,43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2,98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69,95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bCs/>
                <w:color w:val="FFFFFF" w:themeColor="background1"/>
                <w:sz w:val="18"/>
                <w:szCs w:val="18"/>
              </w:rPr>
              <w:t>166,35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A6734" w:rsidRPr="00AA6734" w:rsidRDefault="00AA6734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A6734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9" w:name="_Toc466883245"/>
      <w:bookmarkStart w:id="70" w:name="_Toc475349419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Artvin</w:t>
      </w:r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94,07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16,29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9,81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110,37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23,11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90,67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94,48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19,78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84,05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50,60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84,05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17,60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63,78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63,78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13,35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29,92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6,26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23,25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28,07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5,88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15,04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9,05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3,15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13,96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2,92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12,19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7,34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2,55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9,86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9,86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2,06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1,73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1,03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0,59</w:t>
            </w:r>
          </w:p>
        </w:tc>
      </w:tr>
      <w:tr w:rsidR="004C071E" w:rsidRPr="004C071E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4C071E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288,30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23,25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166,10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bCs/>
                <w:color w:val="FFFFFF" w:themeColor="background1"/>
                <w:sz w:val="18"/>
                <w:szCs w:val="18"/>
              </w:rPr>
              <w:t>477,64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1" w:name="_Toc466883246"/>
      <w:bookmarkStart w:id="72" w:name="_Toc47534942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Aydın</w:t>
      </w:r>
      <w:bookmarkEnd w:id="71"/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551,07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17,96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933,27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22,98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1.490,29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26,36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820,69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20,21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820,69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14,52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509,59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32,69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24,92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75,35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256,86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791,37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14,00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342,82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329,25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672,06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11,89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459,34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11,31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459,34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8,13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298,24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7,35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298,24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5,28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296,16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7,29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296,16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5,24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178,00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179,10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3,17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133,04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133,04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2,35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98,48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98,48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1,74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93,88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93,88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1,66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82,00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1,45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62,31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62,31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1,10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38,81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38,81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0,69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34,58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0,61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29,55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29,55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0,52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28,01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0,50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>PAMUKKALE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16,68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0,29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12,83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0,23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9,68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0,19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4,35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0,08</w:t>
            </w:r>
          </w:p>
        </w:tc>
      </w:tr>
      <w:tr w:rsidR="004C071E" w:rsidRPr="004C071E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4C071E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1.559,02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33,07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4.060,45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bCs/>
                <w:color w:val="FFFFFF" w:themeColor="background1"/>
                <w:sz w:val="18"/>
                <w:szCs w:val="18"/>
              </w:rPr>
              <w:t>5.652,55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3" w:name="_Toc466883247"/>
      <w:bookmarkStart w:id="74" w:name="_Toc47534942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Balıkesir</w:t>
      </w:r>
      <w:bookmarkEnd w:id="73"/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624,04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47,39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11,69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1.003,50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24,65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1.639,23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29,39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270,57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41,75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255,05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567,38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10,17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544,85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13,38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544,85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9,77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489,26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489,26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8,77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269,84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208,68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479,03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8,59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353,29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353,29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6,33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125,45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66,17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191,00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316,45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5,67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279,94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279,94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5,02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167,74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167,74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3,01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136,14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136,14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2,44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134,82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134,82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2,42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103,38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7,85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15,46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118,84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2,13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71,95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71,95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1,29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58,53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58,53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1,05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58,26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58,26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1,04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46,49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46,49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0,83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39,85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39,85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0,71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29,91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29,91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0,54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15,74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15,74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0,28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14,14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0,25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10,21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0,20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0,05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0,03</w:t>
            </w:r>
          </w:p>
        </w:tc>
      </w:tr>
      <w:tr w:rsidR="004C071E" w:rsidRPr="004C071E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4C071E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1.316,77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189,60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4.070,68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bCs/>
                <w:color w:val="FFFFFF" w:themeColor="background1"/>
                <w:sz w:val="18"/>
                <w:szCs w:val="18"/>
              </w:rPr>
              <w:t>5.577,05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5" w:name="_Toc466883248"/>
      <w:bookmarkStart w:id="76" w:name="_Toc47534942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Bartın</w:t>
      </w:r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184,77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17,46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170,77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26,54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357,41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37,82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223,73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34,77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223,73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23,67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85,42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13,28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85,42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9,04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55,22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18,98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7,55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70,45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69,47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7,35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67,89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10,55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67,89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7,18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54,00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5,71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38,54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38,54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4,08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14,75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14,75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1,56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11,78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1,25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8,38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8,38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0,89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7,54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0,80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4,07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4,07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0,43</w:t>
            </w:r>
          </w:p>
        </w:tc>
      </w:tr>
      <w:tr w:rsidR="004C071E" w:rsidRPr="004C071E" w:rsidTr="004C071E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C071E" w:rsidRPr="004C071E" w:rsidRDefault="004C071E" w:rsidP="004C071E">
            <w:pPr>
              <w:pStyle w:val="irket"/>
            </w:pPr>
            <w:r w:rsidRPr="004C071E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12,09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</w:pPr>
            <w:r w:rsidRPr="004C071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C071E" w:rsidRPr="004C071E" w:rsidRDefault="004C071E" w:rsidP="004C071E">
            <w:pPr>
              <w:pStyle w:val="TabloD1"/>
              <w:rPr>
                <w:b/>
                <w:bCs/>
              </w:rPr>
            </w:pPr>
            <w:r w:rsidRPr="004C071E">
              <w:rPr>
                <w:b/>
                <w:bCs/>
              </w:rPr>
              <w:t>0,22</w:t>
            </w:r>
          </w:p>
        </w:tc>
      </w:tr>
      <w:tr w:rsidR="004C071E" w:rsidRPr="004C071E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4C071E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290,91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10,72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643,40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bCs/>
                <w:color w:val="FFFFFF" w:themeColor="background1"/>
                <w:sz w:val="18"/>
                <w:szCs w:val="18"/>
              </w:rPr>
              <w:t>945,03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C071E" w:rsidRPr="004C071E" w:rsidRDefault="004C071E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C071E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F916FA" w:rsidRDefault="005562D2" w:rsidP="00556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77" w:name="_Toc466883249"/>
      <w:bookmarkStart w:id="78" w:name="_Toc475349423"/>
      <w:r w:rsidRPr="00F916FA">
        <w:rPr>
          <w:b/>
          <w:color w:val="0070C0"/>
          <w:sz w:val="24"/>
          <w:szCs w:val="24"/>
        </w:rPr>
        <w:lastRenderedPageBreak/>
        <w:t xml:space="preserve">Tablo </w:t>
      </w:r>
      <w:r w:rsidR="0028785E">
        <w:rPr>
          <w:b/>
          <w:color w:val="0070C0"/>
          <w:sz w:val="24"/>
          <w:szCs w:val="24"/>
        </w:rPr>
        <w:t>4</w:t>
      </w:r>
      <w:r w:rsidRPr="00F916FA">
        <w:rPr>
          <w:b/>
          <w:color w:val="0070C0"/>
          <w:sz w:val="24"/>
          <w:szCs w:val="24"/>
        </w:rPr>
        <w:noBreakHyphen/>
      </w:r>
      <w:r w:rsidRPr="00F916FA">
        <w:rPr>
          <w:b/>
          <w:color w:val="0070C0"/>
          <w:sz w:val="24"/>
          <w:szCs w:val="24"/>
        </w:rPr>
        <w:fldChar w:fldCharType="begin"/>
      </w:r>
      <w:r w:rsidRPr="00F916FA">
        <w:rPr>
          <w:b/>
          <w:color w:val="0070C0"/>
          <w:sz w:val="24"/>
          <w:szCs w:val="24"/>
        </w:rPr>
        <w:instrText xml:space="preserve"> SEQ Tablo \* ARABIC \s 1 </w:instrText>
      </w:r>
      <w:r w:rsidRPr="00F916FA">
        <w:rPr>
          <w:b/>
          <w:color w:val="0070C0"/>
          <w:sz w:val="24"/>
          <w:szCs w:val="24"/>
        </w:rPr>
        <w:fldChar w:fldCharType="separate"/>
      </w:r>
      <w:r w:rsidR="003E082F">
        <w:rPr>
          <w:b/>
          <w:noProof/>
          <w:color w:val="0070C0"/>
          <w:sz w:val="24"/>
          <w:szCs w:val="24"/>
        </w:rPr>
        <w:t>14</w:t>
      </w:r>
      <w:r w:rsidRPr="00F916FA">
        <w:rPr>
          <w:b/>
          <w:color w:val="0070C0"/>
          <w:sz w:val="24"/>
          <w:szCs w:val="24"/>
        </w:rPr>
        <w:fldChar w:fldCharType="end"/>
      </w:r>
      <w:r w:rsidRPr="00F916FA">
        <w:rPr>
          <w:b/>
          <w:color w:val="0070C0"/>
          <w:sz w:val="24"/>
          <w:szCs w:val="24"/>
        </w:rPr>
        <w:t>: Batman</w:t>
      </w:r>
      <w:bookmarkEnd w:id="77"/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>ŞANGAZ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590,22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96,03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590,22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40,67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101,10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141,52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23,70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244,76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16,87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6,34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163,30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27,35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169,64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11,69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131,00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8,20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142,50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9,82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48,84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8,18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3,37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42,24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47,10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3,25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45,79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45,79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3,16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23,86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23,86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1,64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17,68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1,22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14,10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17,35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1,20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17,14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1,18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14,68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1,01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13,33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0,92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0,76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0,69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9,32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9,32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0,64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9,17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9,17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0,63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6,66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6,66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0,46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5,25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0,36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AVGAZ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0,23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0,17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0,07</w:t>
            </w:r>
          </w:p>
        </w:tc>
      </w:tr>
      <w:tr w:rsidR="0000205C" w:rsidRPr="0000205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00205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239,48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614,63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597,08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bCs/>
                <w:color w:val="FFFFFF" w:themeColor="background1"/>
                <w:sz w:val="18"/>
                <w:szCs w:val="18"/>
              </w:rPr>
              <w:t>1.451,19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9" w:name="_Toc466883250"/>
    </w:p>
    <w:p w:rsidR="005562D2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Pr="00F916FA" w:rsidRDefault="005562D2" w:rsidP="005562D2"/>
    <w:p w:rsidR="005562D2" w:rsidRPr="006648A1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0" w:name="_Toc47534942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Bayburt</w:t>
      </w:r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13,95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30,99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24,54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27,65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28,89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22,88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28,89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17,77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22,10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17,50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13,59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19,45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15,40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11,97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11,62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11,57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9,01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5,54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8,67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6,87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8,67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5,33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9,08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71,62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3,17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2,90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28,38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0,52</w:t>
            </w:r>
          </w:p>
        </w:tc>
      </w:tr>
      <w:tr w:rsidR="0000205C" w:rsidRPr="0000205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00205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33,32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2,96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126,28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bCs/>
                <w:color w:val="FFFFFF" w:themeColor="background1"/>
                <w:sz w:val="18"/>
                <w:szCs w:val="18"/>
              </w:rPr>
              <w:t>162,56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1" w:name="_Toc466883251"/>
      <w:bookmarkStart w:id="82" w:name="_Toc47534942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Bilecik</w:t>
      </w:r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248,79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39,36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248,79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30,75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73,23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17,46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35,15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106,71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16,88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197,40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24,40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32,59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71,69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11,34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104,28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12,89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16,62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24,45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49,24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19,50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60,57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7,49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58,70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9,29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58,70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7,26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52,14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8,25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52,14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6,44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3,96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15,61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19,94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2,47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12,32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1,52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10,41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1,29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0,55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0,55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0,44</w:t>
            </w:r>
          </w:p>
        </w:tc>
      </w:tr>
      <w:tr w:rsidR="0000205C" w:rsidRPr="0000205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00205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127,22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49,66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632,14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bCs/>
                <w:color w:val="FFFFFF" w:themeColor="background1"/>
                <w:sz w:val="18"/>
                <w:szCs w:val="18"/>
              </w:rPr>
              <w:t>809,02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3" w:name="_Toc466883252"/>
      <w:bookmarkStart w:id="84" w:name="_Toc475349426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Bingöl</w:t>
      </w:r>
      <w:bookmarkEnd w:id="83"/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147,75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51,92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116,37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40,56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264,12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45,77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113,68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24,91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58,61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20,43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173,69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30,10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48,58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16,93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8,42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14,75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5,14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34,75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6,02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18,31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6,38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18,31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3,17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10,59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1,84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8,03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8,03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1,39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3,15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75,09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1,28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6,78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2,36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1,17</w:t>
            </w:r>
          </w:p>
        </w:tc>
      </w:tr>
      <w:tr w:rsidR="0000205C" w:rsidRPr="0000205C" w:rsidTr="0000205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0205C" w:rsidRPr="0000205C" w:rsidRDefault="0000205C" w:rsidP="0000205C">
            <w:pPr>
              <w:pStyle w:val="irket"/>
            </w:pPr>
            <w:r w:rsidRPr="0000205C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4,89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</w:pPr>
            <w:r w:rsidRPr="0000205C">
              <w:t>1,70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4,89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0205C" w:rsidRPr="0000205C" w:rsidRDefault="0000205C" w:rsidP="0000205C">
            <w:pPr>
              <w:pStyle w:val="TabloD1"/>
              <w:rPr>
                <w:b/>
                <w:bCs/>
              </w:rPr>
            </w:pPr>
            <w:r w:rsidRPr="0000205C">
              <w:rPr>
                <w:b/>
                <w:bCs/>
              </w:rPr>
              <w:t>0,85</w:t>
            </w:r>
          </w:p>
        </w:tc>
      </w:tr>
      <w:tr w:rsidR="0000205C" w:rsidRPr="0000205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00205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284,57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5,62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286,90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bCs/>
                <w:color w:val="FFFFFF" w:themeColor="background1"/>
                <w:sz w:val="18"/>
                <w:szCs w:val="18"/>
              </w:rPr>
              <w:t>577,10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0205C" w:rsidRPr="0000205C" w:rsidRDefault="0000205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0205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5" w:name="_Toc466883253"/>
      <w:bookmarkStart w:id="86" w:name="_Toc47534942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Bitlis</w:t>
      </w:r>
      <w:bookmarkEnd w:id="85"/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128,14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58,07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78,58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90,71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24,32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222,47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37,18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74,90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20,08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12,52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60,48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21,42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11,82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12,25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32,04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39,70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6,64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35,01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5,85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22,99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3,84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22,18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22,18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3,71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21,54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3,60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19,44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19,44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3,25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19,39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19,39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3,24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19,18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19,18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3,21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10,04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1,68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9,83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1,64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8,36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1,40</w:t>
            </w:r>
          </w:p>
        </w:tc>
      </w:tr>
      <w:tr w:rsidR="00E55C66" w:rsidRPr="00E55C66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E55C66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220,66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4,61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373,05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598,31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7" w:name="_Toc466883254"/>
      <w:bookmarkStart w:id="88" w:name="_Toc47534942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19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Bolu</w:t>
      </w:r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84,35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36,21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35,24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481,57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35,20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602,12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35,81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340,03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24,85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340,03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20,22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74,18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35,24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66,04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64,27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85,96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226,18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13,45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159,24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11,64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159,24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9,47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75,82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75,82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4,51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61,58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3,66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41,91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41,91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2,49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41,75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2,48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27,23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12,08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39,31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2,34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21,25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1,26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17,48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1,07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16,65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16,65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0,99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0,48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0,47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0,45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0,32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0,25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0,21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0,05</w:t>
            </w:r>
          </w:p>
        </w:tc>
      </w:tr>
      <w:tr w:rsidR="00E55C66" w:rsidRPr="00E55C66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E55C66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210,52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102,75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1.368,07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1.681,33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9" w:name="_Toc466883255"/>
      <w:bookmarkStart w:id="90" w:name="_Toc47534942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Burdur</w:t>
      </w:r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71,02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26,19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12,94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387,77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26,54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460,91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26,36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269,90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18,48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269,90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15,44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122,41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45,14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36,71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78,90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207,32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11,86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169,66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11,61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169,66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9,70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35,64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13,14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88,47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124,10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7,10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83,05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83,05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4,75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82,17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82,17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4,70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ANTGAZ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69,66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4,07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65,11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65,11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3,72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52,31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52,31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2,99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38,11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36,25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49,41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2,83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12,82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20,88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1,31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21,37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1,22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1,20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13,93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13,93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0,80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9,20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0,53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0,33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0,29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0,25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0,20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0,19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0,13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0,02</w:t>
            </w:r>
          </w:p>
        </w:tc>
      </w:tr>
      <w:tr w:rsidR="00E55C66" w:rsidRPr="00E55C66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E55C66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271,18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16,39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1.460,82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1.748,38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1" w:name="_Toc466883256"/>
      <w:bookmarkStart w:id="92" w:name="_Toc47534943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Bursa</w:t>
      </w:r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3"/>
        <w:gridCol w:w="923"/>
        <w:gridCol w:w="923"/>
        <w:gridCol w:w="923"/>
        <w:gridCol w:w="923"/>
        <w:gridCol w:w="923"/>
        <w:gridCol w:w="954"/>
        <w:gridCol w:w="908"/>
        <w:gridCol w:w="6"/>
      </w:tblGrid>
      <w:tr w:rsidR="005562D2" w:rsidRPr="006648A1" w:rsidTr="00E55C66">
        <w:trPr>
          <w:gridAfter w:val="1"/>
          <w:wAfter w:w="3" w:type="pct"/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E55C66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697,32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46,54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61,12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29,54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2.666,75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35,71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3.425,19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37,34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SHELL&amp;TURCAS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1.354,21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18,13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1.354,21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14,76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OMV POAŞ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956,02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12,80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956,02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10,42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İPRAGAZ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446,31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29,79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137,69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66,55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198,60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2,66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782,60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8,53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MİLANGAZ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237,94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15,88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493,89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6,61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731,84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7,98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TOTAL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5,73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2,77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673,00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9,01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678,73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7,40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BP 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651,15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8,72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651,15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7,10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AKPET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145,24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1,94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145,24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1,58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ERGAZ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89,90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0,79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0,38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13,79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0,18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104,48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1,14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GÜVENAL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88,63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1,19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88,63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0,97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AYTEMİZ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76,65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1,03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76,65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0,84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HABAŞ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9,27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41,86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0,56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51,13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0,56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GESAN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35,86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0,48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35,86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0,39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YURTPET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17,72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0,24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17,72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0,19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ASGAZ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12,26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4,62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16,88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0,18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ANADOLUGAZ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12,47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0,17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12,47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0,14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ORALGAZ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0,12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9,00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0,10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TURKUAZ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0,12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9,00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0,10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TP PETROL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7,05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7,05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0,08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HÜRGAZ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6,91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6,91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0,08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YILDIRIM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6,17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6,17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0,07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GÜNEYGAZ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4,50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4,50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0,05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TRABZONGAZ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1,58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0,76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1,58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0,02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GÜNEŞGAZ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0,71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0,71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0,01</w:t>
            </w:r>
          </w:p>
        </w:tc>
      </w:tr>
      <w:tr w:rsidR="00E55C66" w:rsidRPr="00E55C66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E55C66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1.498,21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206,91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7.468,60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9.173,72</w:t>
            </w:r>
          </w:p>
        </w:tc>
        <w:tc>
          <w:tcPr>
            <w:tcW w:w="496" w:type="pct"/>
            <w:gridSpan w:val="2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55C66" w:rsidRDefault="00E55C66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55C66" w:rsidRPr="006648A1" w:rsidRDefault="00E55C66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3" w:name="_Toc466883257"/>
      <w:bookmarkStart w:id="94" w:name="_Toc475349431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Çanakkale</w:t>
      </w:r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336,76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20,67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336,76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14,88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233,20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45,41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10,14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325,50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19,98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568,84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25,13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226,73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13,92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226,73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10,02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143,00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143,00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6,32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170,31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33,17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26,39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21,75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89,77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286,47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12,65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81,67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81,67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3,61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73,70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73,70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3,26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68,48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68,48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3,02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61,90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2,73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51,66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51,66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2,28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91,85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47,21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139,06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6,14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40,91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40,91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1,81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35,60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2,19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1,57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19,82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19,82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0,88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14,42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14,42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0,64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8,50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8,50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0,38</w:t>
            </w:r>
          </w:p>
        </w:tc>
      </w:tr>
      <w:tr w:rsidR="00E55C66" w:rsidRPr="00E55C66" w:rsidTr="00E55C66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E55C66" w:rsidRPr="00E55C66" w:rsidRDefault="00E55C66" w:rsidP="00E55C66">
            <w:pPr>
              <w:pStyle w:val="irket"/>
            </w:pPr>
            <w:r w:rsidRPr="00E55C66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3,40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</w:pPr>
            <w:r w:rsidRPr="00E55C66">
              <w:t>0,21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E55C66" w:rsidRPr="00E55C66" w:rsidRDefault="00E55C66" w:rsidP="00E55C66">
            <w:pPr>
              <w:pStyle w:val="TabloD1"/>
              <w:rPr>
                <w:b/>
                <w:bCs/>
              </w:rPr>
            </w:pPr>
            <w:r w:rsidRPr="00E55C66">
              <w:rPr>
                <w:b/>
                <w:bCs/>
              </w:rPr>
              <w:t>0,15</w:t>
            </w:r>
          </w:p>
        </w:tc>
      </w:tr>
      <w:tr w:rsidR="00E55C66" w:rsidRPr="00E55C66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E55C66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513,52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121,32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1.629,02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2.263,85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E55C66" w:rsidRPr="00E55C66" w:rsidRDefault="00E55C66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E55C66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5" w:name="_Toc466883258"/>
      <w:bookmarkStart w:id="96" w:name="_Toc47534943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Çankırı</w:t>
      </w:r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41,73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39,03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61,06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80,54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17,89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47,85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44,76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38,94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64,34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115,79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16,20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86,73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92,96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13,00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59,46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59,46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8,32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47,86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47,86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6,70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40,38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5,65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40,16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5,62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35,65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4,99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25,91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25,91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3,63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20,41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2,85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17,93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17,93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2,51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2,34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2,15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1,78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1,56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1,37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0,84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0,74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0,58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106,90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9,26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598,67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714,83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7" w:name="_Toc466883259"/>
      <w:bookmarkStart w:id="98" w:name="_Toc47534943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Çorum</w:t>
      </w:r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509,43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21,63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510,15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19,09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145,51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46,94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327,44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472,95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17,70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73,22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23,62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308,39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381,61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14,28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28,38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343,11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358,03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13,40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74,93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61,35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169,88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249,11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9,32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199,02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199,02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7,45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189,47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189,47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7,09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84,51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3,16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2,13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45,62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1,71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29,98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29,98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1,12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28,25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1,06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17,78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16,39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309,96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7,01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2.355,15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2.672,12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9" w:name="_Toc466883260"/>
      <w:bookmarkStart w:id="100" w:name="_Toc47534943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Denizli</w:t>
      </w:r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379,02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24,32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20,05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48,08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1.262,23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30,13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1.661,30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28,69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PAMUKKALE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585,60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37,57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38,80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624,40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10,78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373,09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21,65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51,92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215,71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610,45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10,54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499,06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499,06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8,62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475,30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475,30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8,21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140,22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241,36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381,58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6,59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321,31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321,31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5,55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222,61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222,61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3,84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197,55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197,55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3,41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117,00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2,02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100,76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1,74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97,66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1,69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73,86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1,57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PEGAGAZ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54,22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0,94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53,63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53,63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0,93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49,12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0,85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0,70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39,75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35,79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35,79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29,00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0,50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26,18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0,45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21,87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17,21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17,21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1.558,76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41,70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4.189,64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5.790,10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1" w:name="_Toc466883261"/>
      <w:bookmarkStart w:id="102" w:name="_Toc475349435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Diyarbakır</w:t>
      </w:r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361,48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377,66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17,24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747,05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21,56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397,04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46,32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247,87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648,69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18,72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404,51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96,88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63,84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468,35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13,51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368,68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368,68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10,64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327,96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327,96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9,46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84,02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184,80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268,82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7,76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101,28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2,92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96,47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96,47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2,78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2,22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59,40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59,40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1,71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ŞANGAZ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48,21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48,21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1,39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41,38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1,19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38,73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1,12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38,32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38,32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1,11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32,46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36,53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1,05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0,81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25,50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0,74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0,43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AVGAZ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857,25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417,55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2.190,62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3.465,42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3" w:name="_Toc466883262"/>
      <w:bookmarkStart w:id="104" w:name="_Toc47534943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Düzce</w:t>
      </w:r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96,81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35,86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332,67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24,16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432,62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26,01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232,09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232,09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13,95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76,16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28,21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81,21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126,65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216,36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13,01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206,21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206,21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12,40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7,80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31,37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94,11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7,54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65,83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65,83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3,96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2,52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41,23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15,27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2,48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33,35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2,41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26,83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26,83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1,61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22,17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1,33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16,43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0,99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0,80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0,54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0,50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0,50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0,48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269,96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16,69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1.376,74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1.663,40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5" w:name="_Toc466883263"/>
      <w:bookmarkStart w:id="106" w:name="_Toc47534943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Edirne</w:t>
      </w:r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185,53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36,11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176,04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362,39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24,31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210,47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93,76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34,92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257,75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17,29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181,65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181,65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12,18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149,19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15,48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149,19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10,01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80,71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50,11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8,77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88,71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88,71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5,95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84,07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84,07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5,64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3,49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47,26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3,17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40,73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2,73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28,21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28,21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1,89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16,89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1,13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0,85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0,77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513,76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13,19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963,94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1.490,89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7" w:name="_Toc466883264"/>
      <w:bookmarkStart w:id="108" w:name="_Toc47534943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29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Elazığ</w:t>
      </w:r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161,08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46,92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24,57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434,12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35,56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603,45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37,77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234,10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19,17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234,10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14,65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125,86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36,66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66,56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195,05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12,21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103,20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6,46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80,62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5,05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72,99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4,57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32,15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36,24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68,39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4,28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23,89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28,76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3,68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51,10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3,20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38,61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2,42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32,74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32,74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2,05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22,20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1,44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44,20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0,93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0,46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343,33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33,60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1.220,93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1.597,86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9" w:name="_Toc466883265"/>
      <w:bookmarkStart w:id="110" w:name="_Toc47534943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Erzincan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61,23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46,91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162,62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26,01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230,05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29,25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109,52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17,52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109,52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13,93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102,48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13,03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15,61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63,60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79,21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10,07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53,44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36,11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53,09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78,78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10,02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43,74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5,56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42,83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5,45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3,88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27,84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27,84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3,54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1,77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0,87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0,76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0,75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0,48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147,98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13,22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625,26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786,46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1" w:name="_Toc466883266"/>
      <w:bookmarkStart w:id="112" w:name="_Toc47534944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Erzurum</w:t>
      </w:r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101,60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130,48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235,95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13,04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92,93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18,38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125,19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226,92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12,54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203,28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203,28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11,23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130,15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33,86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35,20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73,53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36,29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201,64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11,14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200,39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200,39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11,07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59,65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106,86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166,51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9,20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150,13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150,13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8,29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135,55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135,55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7,49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87,01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87,01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4,81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4,75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28,30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28,30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1,56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26,46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26,46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1,46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1,27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0,75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0,51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384,33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47,87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1.377,86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1.810,06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3" w:name="_Toc466883267"/>
      <w:bookmarkStart w:id="114" w:name="_Toc47534944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Eskişehir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217,86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19,46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14,63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740,51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26,49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977,82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29,43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699,80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25,04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699,80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21,06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318,55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318,55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9,59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259,64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259,64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7,81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254,00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254,00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7,64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89,95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134,15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224,10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6,74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84,16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71,74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53,93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31,38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187,28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5,64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89,52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89,52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2,69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68,55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68,55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2,06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44,70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1,35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39,87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1,20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37,51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37,51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1,13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35,12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26,40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35,12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1,06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22,07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22,07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0,66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0,20</w:t>
            </w:r>
          </w:p>
        </w:tc>
      </w:tr>
      <w:tr w:rsidR="00A762DC" w:rsidRPr="00A762DC" w:rsidTr="00A762DC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394,54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133,03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2.795,18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3.322,75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5" w:name="_Toc466883268"/>
      <w:bookmarkStart w:id="116" w:name="_Toc47534944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Gaziantep</w:t>
      </w:r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758,99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23,73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22,01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958,46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17,84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1.741,18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23,07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1.001,87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48,48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75,47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515,05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1.592,39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21,10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706,38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706,38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9,36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664,17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664,17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8,80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245,82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336,76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582,57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7,72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457,15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8,51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457,15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6,06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424,29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7,90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424,29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5,62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228,18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228,18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3,02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211,15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211,15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2,80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KADOOĞLU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162,23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162,23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2,15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134,00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134,00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1,78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127,59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127,59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1,69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91,57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1,26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91,32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1,21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55,38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62,18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0,82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6,04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52,25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58,76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0,78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46,49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10,78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57,27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0,76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37,49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0,50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22,63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0,30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20,91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20,91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0,28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17,37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15,50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0,21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0,13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9,10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0,12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ŞANGAZ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5,04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0,07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4,70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0,06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0,05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3,02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0,04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0,02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762DC" w:rsidRPr="00A762DC" w:rsidRDefault="00A762DC" w:rsidP="00A762DC">
            <w:pPr>
              <w:pStyle w:val="irket"/>
            </w:pPr>
            <w:r w:rsidRPr="00A762DC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1,12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</w:pPr>
            <w:r w:rsidRPr="00A762D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762DC" w:rsidRPr="00A762DC" w:rsidRDefault="00A762DC" w:rsidP="00A762DC">
            <w:pPr>
              <w:pStyle w:val="TabloD1"/>
              <w:rPr>
                <w:b/>
                <w:bCs/>
              </w:rPr>
            </w:pPr>
            <w:r w:rsidRPr="00A762DC">
              <w:rPr>
                <w:b/>
                <w:bCs/>
              </w:rPr>
              <w:t>0,01</w:t>
            </w:r>
          </w:p>
        </w:tc>
      </w:tr>
      <w:tr w:rsidR="00A762DC" w:rsidRPr="00A762DC" w:rsidTr="00A762D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A762D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2.066,74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107,81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5.372,91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7.547,47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762DC" w:rsidRPr="00A762DC" w:rsidRDefault="00A762DC" w:rsidP="00A762DC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A762D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7" w:name="_Toc466883269"/>
      <w:bookmarkStart w:id="118" w:name="_Toc47534944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Giresun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F707D7">
        <w:trPr>
          <w:trHeight w:val="354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F707D7">
        <w:trPr>
          <w:trHeight w:val="28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286,13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43,99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38,39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206,67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21,58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496,35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30,68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159,40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4,44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47,98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75,28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7,86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239,12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14,78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193,16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193,16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11,94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114,00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11,90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114,00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7,05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68,20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37,49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105,69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6,53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97,56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10,19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97,56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6,03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77,40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8,08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77,40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4,78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50,30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9,66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59,96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3,71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54,84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5,72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54,84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3,39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53,50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53,50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3,31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11,11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13,63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27,63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40,00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2,47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38,86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4,06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38,86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2,40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14,74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0,91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13,35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0,82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7,08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0,44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5,11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5,11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0,32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0,25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2,91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0,18</w:t>
            </w:r>
          </w:p>
        </w:tc>
      </w:tr>
      <w:tr w:rsidR="00011FF3" w:rsidRPr="00011FF3" w:rsidTr="00F707D7">
        <w:trPr>
          <w:trHeight w:val="28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011FF3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650,48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9,25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957,88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bCs/>
                <w:color w:val="FFFFFF" w:themeColor="background1"/>
                <w:sz w:val="18"/>
                <w:szCs w:val="18"/>
              </w:rPr>
              <w:t>1.617,60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9" w:name="_Toc466883270"/>
      <w:bookmarkStart w:id="120" w:name="_Toc475349444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Gümüşhane</w:t>
      </w:r>
      <w:bookmarkEnd w:id="119"/>
      <w:bookmarkEnd w:id="120"/>
    </w:p>
    <w:tbl>
      <w:tblPr>
        <w:tblW w:w="497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8"/>
        <w:gridCol w:w="921"/>
        <w:gridCol w:w="923"/>
        <w:gridCol w:w="921"/>
        <w:gridCol w:w="923"/>
        <w:gridCol w:w="920"/>
        <w:gridCol w:w="922"/>
        <w:gridCol w:w="920"/>
        <w:gridCol w:w="920"/>
      </w:tblGrid>
      <w:tr w:rsidR="005562D2" w:rsidRPr="006648A1" w:rsidTr="00F707D7">
        <w:trPr>
          <w:trHeight w:val="352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F707D7">
        <w:trPr>
          <w:trHeight w:val="286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61,95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56,06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18,60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22,76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12,70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86,80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28,84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15,67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14,19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38,63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21,56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54,30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18,04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41,25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23,02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41,25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13,71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30,36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16,94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30,36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10,09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12,90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7,98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4,46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20,88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6,94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8,38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8,14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72,10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16,52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5,49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6,22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5,63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6,67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12,89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4,28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11,70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6,53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3,89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4,44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9,30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5,95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3,80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3,65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1,52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4,57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4,57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1,52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0,99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011FF3" w:rsidRPr="00011FF3" w:rsidRDefault="00011FF3" w:rsidP="00011FF3">
            <w:pPr>
              <w:pStyle w:val="irket"/>
            </w:pPr>
            <w:r w:rsidRPr="00011FF3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2,70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</w:pPr>
            <w:r w:rsidRPr="00011FF3">
              <w:t>1,51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011FF3" w:rsidRPr="00011FF3" w:rsidRDefault="00011FF3" w:rsidP="00011FF3">
            <w:pPr>
              <w:pStyle w:val="TabloD1"/>
              <w:rPr>
                <w:b/>
                <w:bCs/>
              </w:rPr>
            </w:pPr>
            <w:r w:rsidRPr="00011FF3">
              <w:rPr>
                <w:b/>
                <w:bCs/>
              </w:rPr>
              <w:t>0,90</w:t>
            </w:r>
          </w:p>
        </w:tc>
      </w:tr>
      <w:tr w:rsidR="00011FF3" w:rsidRPr="00011FF3" w:rsidTr="00F707D7">
        <w:trPr>
          <w:trHeight w:val="28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011FF3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110,49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11,29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179,20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bCs/>
                <w:color w:val="FFFFFF" w:themeColor="background1"/>
                <w:sz w:val="18"/>
                <w:szCs w:val="18"/>
              </w:rPr>
              <w:t>300,98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011FF3" w:rsidRPr="00011FF3" w:rsidRDefault="00011FF3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011FF3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11FF3" w:rsidRDefault="00011FF3" w:rsidP="00F707D7">
      <w:pPr>
        <w:pStyle w:val="ResimYazs"/>
        <w:keepNext/>
        <w:rPr>
          <w:color w:val="0070C0"/>
          <w:sz w:val="24"/>
          <w:szCs w:val="24"/>
        </w:rPr>
      </w:pPr>
      <w:bookmarkStart w:id="121" w:name="_Toc466883271"/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2" w:name="_Toc475349445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Hakkari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40478B" w:rsidRPr="006648A1" w:rsidTr="00F707D7">
        <w:trPr>
          <w:trHeight w:val="362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40478B" w:rsidRPr="006648A1" w:rsidRDefault="0040478B" w:rsidP="0040478B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40478B" w:rsidRPr="006648A1" w:rsidRDefault="0040478B" w:rsidP="00404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40478B" w:rsidRPr="006648A1" w:rsidRDefault="0040478B" w:rsidP="00404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40478B" w:rsidRPr="006648A1" w:rsidRDefault="0040478B" w:rsidP="00404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40478B" w:rsidRPr="006648A1" w:rsidRDefault="0040478B" w:rsidP="00404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478B" w:rsidRPr="006648A1" w:rsidTr="00F707D7">
        <w:trPr>
          <w:trHeight w:val="293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</w:tcPr>
          <w:p w:rsidR="0040478B" w:rsidRPr="006648A1" w:rsidRDefault="0040478B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40478B" w:rsidRPr="006648A1" w:rsidRDefault="0040478B" w:rsidP="00404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40478B" w:rsidRPr="006648A1" w:rsidRDefault="0040478B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40478B" w:rsidRPr="006648A1" w:rsidRDefault="0040478B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</w:tcPr>
          <w:p w:rsidR="0040478B" w:rsidRPr="006648A1" w:rsidRDefault="0040478B" w:rsidP="00404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40478B" w:rsidRPr="006648A1" w:rsidRDefault="0040478B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40478B" w:rsidRPr="006648A1" w:rsidRDefault="0040478B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40478B" w:rsidRPr="006648A1" w:rsidRDefault="0040478B" w:rsidP="00404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40478B" w:rsidRPr="006648A1" w:rsidRDefault="0040478B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40478B" w:rsidRPr="006648A1" w:rsidRDefault="0040478B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40478B" w:rsidRPr="006648A1" w:rsidRDefault="0040478B" w:rsidP="00404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40478B" w:rsidRPr="006648A1" w:rsidRDefault="0040478B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</w:tcPr>
          <w:p w:rsidR="0040478B" w:rsidRPr="006648A1" w:rsidRDefault="0040478B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0478B" w:rsidRPr="0040478B" w:rsidTr="00F707D7">
        <w:trPr>
          <w:trHeight w:val="293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148,85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53,68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148,85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44,37</w:t>
            </w:r>
          </w:p>
        </w:tc>
      </w:tr>
      <w:tr w:rsidR="0040478B" w:rsidRPr="0040478B" w:rsidTr="00F707D7">
        <w:trPr>
          <w:trHeight w:val="293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92,09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29,71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52,86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123,79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36,90</w:t>
            </w:r>
          </w:p>
        </w:tc>
      </w:tr>
      <w:tr w:rsidR="0040478B" w:rsidRPr="0040478B" w:rsidTr="00F707D7">
        <w:trPr>
          <w:trHeight w:val="293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36,37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36,37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10,84</w:t>
            </w:r>
          </w:p>
        </w:tc>
      </w:tr>
      <w:tr w:rsidR="0040478B" w:rsidRPr="0040478B" w:rsidTr="00F707D7">
        <w:trPr>
          <w:trHeight w:val="293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26,49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47,14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26,49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7,90</w:t>
            </w:r>
          </w:p>
        </w:tc>
      </w:tr>
      <w:tr w:rsidR="0040478B" w:rsidRPr="0040478B" w:rsidTr="00F707D7">
        <w:trPr>
          <w:trHeight w:val="293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40478B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277,31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2,00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56,20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bCs/>
                <w:color w:val="FFFFFF" w:themeColor="background1"/>
                <w:sz w:val="18"/>
                <w:szCs w:val="18"/>
              </w:rPr>
              <w:t>335,51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3" w:name="_Toc466883272"/>
      <w:bookmarkStart w:id="124" w:name="_Toc475349446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Hatay</w:t>
      </w:r>
      <w:bookmarkEnd w:id="123"/>
      <w:bookmarkEnd w:id="124"/>
    </w:p>
    <w:tbl>
      <w:tblPr>
        <w:tblW w:w="498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1"/>
        <w:gridCol w:w="923"/>
        <w:gridCol w:w="925"/>
        <w:gridCol w:w="923"/>
        <w:gridCol w:w="924"/>
        <w:gridCol w:w="922"/>
        <w:gridCol w:w="924"/>
        <w:gridCol w:w="922"/>
        <w:gridCol w:w="922"/>
      </w:tblGrid>
      <w:tr w:rsidR="005562D2" w:rsidRPr="006648A1" w:rsidTr="00F707D7">
        <w:trPr>
          <w:trHeight w:val="363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707D7" w:rsidRPr="006648A1" w:rsidTr="00F707D7">
        <w:trPr>
          <w:trHeight w:val="294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768,07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25,02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11,05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540,55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1.333,64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19,05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903,54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39,71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36,17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15,97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214,20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4,76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1.153,90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16,48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HASGAZ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111,64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145,32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64,15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815,30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18,12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1.072,26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15,32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747,36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16,61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747,36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10,68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464,87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466,07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6,66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284,25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137,32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421,57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6,02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74,45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180,30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4,01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254,75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3,64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248,88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5,53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248,88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3,56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235,36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5,23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235,36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3,36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160,63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160,63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2,29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135,20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135,20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1,93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127,73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127,73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1,82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121,00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121,00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1,73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119,28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119,28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1,70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80,60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80,60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1,15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78,07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78,07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1,12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23,13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42,89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66,02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0,94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53,88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53,88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0,77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43,62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43,62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0,62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24,35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24,35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0,35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22,32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0,32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15,61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6,89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0,22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8,83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0,13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TORSAN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5,10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0,07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4,40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0,06</w:t>
            </w:r>
          </w:p>
        </w:tc>
      </w:tr>
      <w:tr w:rsidR="00F707D7" w:rsidRPr="0040478B" w:rsidTr="00F707D7">
        <w:trPr>
          <w:trHeight w:val="294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40478B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2.275,48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226,52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4.498,42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bCs/>
                <w:color w:val="FFFFFF" w:themeColor="background1"/>
                <w:sz w:val="18"/>
                <w:szCs w:val="18"/>
              </w:rPr>
              <w:t>7.000,42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40478B" w:rsidRDefault="0040478B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0478B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0478B" w:rsidRDefault="0040478B" w:rsidP="00F707D7">
      <w:pPr>
        <w:pStyle w:val="ResimYazs"/>
        <w:keepNext/>
        <w:rPr>
          <w:color w:val="0070C0"/>
          <w:sz w:val="24"/>
          <w:szCs w:val="24"/>
        </w:rPr>
      </w:pPr>
      <w:bookmarkStart w:id="125" w:name="_Toc466883273"/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6" w:name="_Toc475349447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Iğdır</w:t>
      </w:r>
      <w:bookmarkEnd w:id="125"/>
      <w:bookmarkEnd w:id="126"/>
    </w:p>
    <w:tbl>
      <w:tblPr>
        <w:tblW w:w="497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6"/>
        <w:gridCol w:w="921"/>
        <w:gridCol w:w="923"/>
        <w:gridCol w:w="921"/>
        <w:gridCol w:w="923"/>
        <w:gridCol w:w="921"/>
        <w:gridCol w:w="923"/>
        <w:gridCol w:w="921"/>
        <w:gridCol w:w="921"/>
      </w:tblGrid>
      <w:tr w:rsidR="005562D2" w:rsidRPr="006648A1" w:rsidTr="00F707D7">
        <w:trPr>
          <w:trHeight w:val="349"/>
        </w:trPr>
        <w:tc>
          <w:tcPr>
            <w:tcW w:w="979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F707D7">
        <w:trPr>
          <w:trHeight w:val="284"/>
        </w:trPr>
        <w:tc>
          <w:tcPr>
            <w:tcW w:w="979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80,39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39,38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18,90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16,04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99,29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28,63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56,63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23,98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80,62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23,24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30,88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15,13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24,87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55,75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16,07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34,57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16,93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34,57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9,97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18,55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15,74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5,82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19,53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16,57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19,53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5,63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14,04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11,92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14,04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4,05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9,30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7,89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2,68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9,01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7,64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2,60</w:t>
            </w:r>
          </w:p>
        </w:tc>
      </w:tr>
      <w:tr w:rsidR="0040478B" w:rsidRPr="0040478B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40478B" w:rsidRPr="0040478B" w:rsidRDefault="0040478B" w:rsidP="0040478B">
            <w:pPr>
              <w:pStyle w:val="irket"/>
            </w:pPr>
            <w:r w:rsidRPr="0040478B"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4,52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</w:pPr>
            <w:r w:rsidRPr="0040478B">
              <w:t>3,84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478B" w:rsidRPr="0040478B" w:rsidRDefault="0040478B" w:rsidP="0040478B">
            <w:pPr>
              <w:pStyle w:val="TabloD1"/>
              <w:rPr>
                <w:b/>
                <w:bCs/>
              </w:rPr>
            </w:pPr>
            <w:r w:rsidRPr="0040478B">
              <w:rPr>
                <w:b/>
                <w:bCs/>
              </w:rPr>
              <w:t>1,30</w:t>
            </w:r>
          </w:p>
        </w:tc>
      </w:tr>
      <w:tr w:rsidR="0040478B" w:rsidRPr="00342A5A" w:rsidTr="00F707D7">
        <w:trPr>
          <w:trHeight w:val="284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40478B" w:rsidRPr="00342A5A" w:rsidRDefault="0040478B" w:rsidP="0040478B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342A5A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342A5A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204,12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342A5A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342A5A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24,87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342A5A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342A5A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117,84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342A5A" w:rsidRDefault="0040478B" w:rsidP="0040478B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342A5A" w:rsidRDefault="0040478B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bCs/>
                <w:color w:val="FFFFFF" w:themeColor="background1"/>
                <w:sz w:val="18"/>
                <w:szCs w:val="18"/>
              </w:rPr>
              <w:t>346,83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40478B" w:rsidRPr="00342A5A" w:rsidRDefault="0040478B" w:rsidP="0040478B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B90B7A" w:rsidRDefault="005562D2" w:rsidP="005562D2">
      <w:bookmarkStart w:id="127" w:name="_Toc466883274"/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8" w:name="_Toc475349448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39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Isparta</w:t>
      </w:r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F707D7">
        <w:trPr>
          <w:trHeight w:val="373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F707D7">
        <w:trPr>
          <w:trHeight w:val="302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94,27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17,83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85,52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402,46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22,43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514,56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23,40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163,20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42,51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14,48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345,21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19,24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511,43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23,25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367,89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20,50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367,89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16,73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63,15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163,43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9,11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226,58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10,30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189,00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10,53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189,00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8,59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126,17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7,03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126,17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5,74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37,91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37,91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1,72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36,45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36,45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1,66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35,03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35,03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1,59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29,19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29,19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1,33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28,84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1,31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28,28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1,29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1,14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18,28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0,83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10,72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0,49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ANTGAZ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8,29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8,29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0,38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5,30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5,30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0,24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0,02</w:t>
            </w:r>
          </w:p>
        </w:tc>
      </w:tr>
      <w:tr w:rsidR="00342A5A" w:rsidRPr="00342A5A" w:rsidTr="00F707D7">
        <w:trPr>
          <w:trHeight w:val="30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342A5A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383,92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20,85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1.794,64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bCs/>
                <w:color w:val="FFFFFF" w:themeColor="background1"/>
                <w:sz w:val="18"/>
                <w:szCs w:val="18"/>
              </w:rPr>
              <w:t>2.199,42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9" w:name="_Toc466883275"/>
      <w:bookmarkStart w:id="130" w:name="_Toc475349449"/>
      <w:r w:rsidRPr="000D3832">
        <w:rPr>
          <w:color w:val="0070C0"/>
          <w:sz w:val="24"/>
          <w:szCs w:val="24"/>
        </w:rPr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40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İstanbul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920"/>
        <w:gridCol w:w="923"/>
        <w:gridCol w:w="921"/>
        <w:gridCol w:w="923"/>
        <w:gridCol w:w="954"/>
        <w:gridCol w:w="908"/>
        <w:gridCol w:w="954"/>
        <w:gridCol w:w="901"/>
      </w:tblGrid>
      <w:tr w:rsidR="005562D2" w:rsidRPr="006648A1" w:rsidTr="00342A5A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342A5A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AYGAZ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2.630,65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44,23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696,26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38,20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5.786,18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27,77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9.113,09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31,86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SHELL&amp;TURCAS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4.342,45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20,84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4.342,45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15,18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>OMV POAŞ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3.378,89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16,22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3.378,89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11,81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İPRAGAZ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1.645,40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27,67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981,53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53,86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179,00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0,86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2.805,93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9,81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MİLANGAZ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756,24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12,72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94,50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5,19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1.591,28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7,64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2.442,02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8,54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BP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2.264,21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10,87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2.264,21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7,92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TOTAL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34,65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1,90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1.171,00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5,62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1.205,65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4,21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AYTEMİZ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856,32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4,11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856,32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2,99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>HABAŞ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584,49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9,83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584,49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2,04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AKPET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272,14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1,31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272,14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0,95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ERGAZ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242,48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4,08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0,92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243,40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0,85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NORM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201,85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0,97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201,85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0,71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YILDIRIM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176,97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0,85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176,97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0,62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ENERJİ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150,43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0,72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150,43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0,53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YURTPET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1,50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122,39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0,59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123,89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0,43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>ARGAZ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75,08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0,70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36,26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0,17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112,04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0,39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>TP PETROL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97,45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0,47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97,45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0,34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TURKUAZ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66,20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0,32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66,20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0,23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GÜVENAL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60,65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0,29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60,65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0,21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>STARGAZ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43,55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0,21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43,55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0,15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HÜRGAZ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15,71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15,71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0,05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GÜNEYGAZ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10,06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0,55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10,06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0,04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ERAGAZ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8,62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8,62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0,03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>EROL 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7,58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7,58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0,03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GÜNEŞGAZ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5,52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1,56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7,08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0,02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SURGAZ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7,02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7,02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0,02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AKÇAGAZ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5,29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5,29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0,02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TRABZONGAZ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2,35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2,35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0,01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342A5A" w:rsidRPr="00342A5A" w:rsidRDefault="00342A5A" w:rsidP="00342A5A">
            <w:pPr>
              <w:pStyle w:val="irket"/>
            </w:pPr>
            <w:r w:rsidRPr="00342A5A">
              <w:t xml:space="preserve">GESAN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0,82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</w:pPr>
            <w:r w:rsidRPr="00342A5A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0,82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342A5A" w:rsidRPr="00342A5A" w:rsidRDefault="00342A5A" w:rsidP="00342A5A">
            <w:pPr>
              <w:pStyle w:val="TabloD1"/>
              <w:rPr>
                <w:b/>
                <w:bCs/>
              </w:rPr>
            </w:pPr>
            <w:r w:rsidRPr="00342A5A">
              <w:rPr>
                <w:b/>
                <w:bCs/>
              </w:rPr>
              <w:t>0,00</w:t>
            </w:r>
          </w:p>
        </w:tc>
      </w:tr>
      <w:tr w:rsidR="00342A5A" w:rsidRPr="00342A5A" w:rsidTr="00342A5A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342A5A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5.947,49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1.822,50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20.836,13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bCs/>
                <w:color w:val="FFFFFF" w:themeColor="background1"/>
                <w:sz w:val="18"/>
                <w:szCs w:val="18"/>
              </w:rPr>
              <w:t>28.606,12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342A5A" w:rsidRPr="00342A5A" w:rsidRDefault="00342A5A" w:rsidP="00DC14DE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342A5A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1" w:name="_Toc466883276"/>
      <w:bookmarkStart w:id="132" w:name="_Toc47534945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="0028785E">
        <w:rPr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E082F">
        <w:rPr>
          <w:noProof/>
          <w:color w:val="0070C0"/>
          <w:sz w:val="24"/>
          <w:szCs w:val="24"/>
        </w:rPr>
        <w:t>41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İzmir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920"/>
        <w:gridCol w:w="923"/>
        <w:gridCol w:w="921"/>
        <w:gridCol w:w="923"/>
        <w:gridCol w:w="954"/>
        <w:gridCol w:w="908"/>
        <w:gridCol w:w="954"/>
        <w:gridCol w:w="901"/>
      </w:tblGrid>
      <w:tr w:rsidR="005562D2" w:rsidRPr="006648A1" w:rsidTr="008F5D1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8F5D1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AYGAZ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2.409,20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39,27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398,97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45,91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2.849,93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20,53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5.658,10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27,09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SHELL&amp;TURCAS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3.099,74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22,33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3.099,74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14,84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İPRAGAZ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2.042,40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33,29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298,06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34,30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658,09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4,74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2.998,54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14,36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MİLANGAZ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1.328,70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21,66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95,15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10,95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724,92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5,22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2.148,76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10,29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BP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2.136,79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15,39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2.136,79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10,23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>OMV POAŞ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1.962,44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14,14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1.962,44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9,40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AKPET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3,66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0,42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516,26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3,72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519,92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2,49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AYTEMİZ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459,72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3,31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459,72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2,20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TOTAL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0,97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0,11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441,00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3,18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441,97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2,12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ERAGAZ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401,74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2,89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401,74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1,92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>HABAŞ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221,12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3,60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3,88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0,45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34,14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0,25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259,14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1,24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TURKUAZ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113,75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0,82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113,75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0,54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ERGAZ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105,53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1,72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2,24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0,26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107,77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0,52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YILDIRIM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106,73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0,77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106,73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0,51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GÜVENAL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89,41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0,64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89,41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0,43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YURTPET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87,23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0,63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87,23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0,42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KOÇGAZ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79,27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0,57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79,27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0,38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>ARGAZ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52,11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6,00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52,11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0,25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ORALGAZ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31,56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0,23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31,56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0,15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GÜNEYGAZ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30,36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0,22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30,36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0,15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ANADOLUGAZ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29,26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0,21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29,26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0,14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GÜNEŞGAZ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11,67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13,90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1,60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25,57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0,12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ENERJİ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22,26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0,16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22,26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0,11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>PEGAGAZ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15,96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15,96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0,08</w:t>
            </w:r>
          </w:p>
        </w:tc>
      </w:tr>
      <w:tr w:rsidR="008F5D1C" w:rsidRPr="008F5D1C" w:rsidTr="008F5D1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8F5D1C" w:rsidRPr="008F5D1C" w:rsidRDefault="008F5D1C" w:rsidP="008F5D1C">
            <w:pPr>
              <w:pStyle w:val="irket"/>
            </w:pPr>
            <w:r w:rsidRPr="008F5D1C">
              <w:t xml:space="preserve">GESAN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5,37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</w:pPr>
            <w:r w:rsidRPr="008F5D1C">
              <w:t>0,04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5,37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8F5D1C" w:rsidRPr="008F5D1C" w:rsidRDefault="008F5D1C" w:rsidP="008F5D1C">
            <w:pPr>
              <w:pStyle w:val="TabloD1"/>
              <w:rPr>
                <w:b/>
                <w:bCs/>
              </w:rPr>
            </w:pPr>
            <w:r w:rsidRPr="008F5D1C">
              <w:rPr>
                <w:b/>
                <w:bCs/>
              </w:rPr>
              <w:t>0,03</w:t>
            </w:r>
          </w:p>
        </w:tc>
      </w:tr>
      <w:tr w:rsidR="008F5D1C" w:rsidRPr="008F5D1C" w:rsidTr="00DC14DE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8F5D1C" w:rsidRPr="008F5D1C" w:rsidRDefault="008F5D1C" w:rsidP="00DC14DE">
            <w:pPr>
              <w:pStyle w:val="irket"/>
              <w:rPr>
                <w:color w:val="FFFFFF" w:themeColor="background1"/>
                <w:sz w:val="18"/>
                <w:szCs w:val="18"/>
              </w:rPr>
            </w:pPr>
            <w:r w:rsidRPr="008F5D1C">
              <w:rPr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8F5D1C" w:rsidRPr="008F5D1C" w:rsidRDefault="008F5D1C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8F5D1C">
              <w:rPr>
                <w:b/>
                <w:color w:val="FFFFFF" w:themeColor="background1"/>
                <w:sz w:val="18"/>
                <w:szCs w:val="18"/>
              </w:rPr>
              <w:t>6.134,57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8F5D1C" w:rsidRPr="008F5D1C" w:rsidRDefault="008F5D1C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8F5D1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8F5D1C" w:rsidRPr="008F5D1C" w:rsidRDefault="008F5D1C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8F5D1C">
              <w:rPr>
                <w:b/>
                <w:color w:val="FFFFFF" w:themeColor="background1"/>
                <w:sz w:val="18"/>
                <w:szCs w:val="18"/>
              </w:rPr>
              <w:t>868,94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8F5D1C" w:rsidRPr="008F5D1C" w:rsidRDefault="008F5D1C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8F5D1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8F5D1C" w:rsidRPr="008F5D1C" w:rsidRDefault="008F5D1C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8F5D1C">
              <w:rPr>
                <w:b/>
                <w:color w:val="FFFFFF" w:themeColor="background1"/>
                <w:sz w:val="18"/>
                <w:szCs w:val="18"/>
              </w:rPr>
              <w:t>13.879,94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8F5D1C" w:rsidRPr="008F5D1C" w:rsidRDefault="008F5D1C" w:rsidP="00DC14DE">
            <w:pPr>
              <w:pStyle w:val="TabloD1"/>
              <w:rPr>
                <w:b/>
                <w:color w:val="FFFFFF" w:themeColor="background1"/>
                <w:sz w:val="18"/>
                <w:szCs w:val="18"/>
              </w:rPr>
            </w:pPr>
            <w:r w:rsidRPr="008F5D1C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8F5D1C" w:rsidRPr="008F5D1C" w:rsidRDefault="008F5D1C" w:rsidP="00DC14DE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8F5D1C">
              <w:rPr>
                <w:b/>
                <w:bCs/>
                <w:color w:val="FFFFFF" w:themeColor="background1"/>
                <w:sz w:val="18"/>
                <w:szCs w:val="18"/>
              </w:rPr>
              <w:t>20.883,45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8F5D1C" w:rsidRPr="008F5D1C" w:rsidRDefault="008F5D1C" w:rsidP="00DC14DE">
            <w:pPr>
              <w:pStyle w:val="TabloD1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8F5D1C">
              <w:rPr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33" w:name="_Toc466883277"/>
      <w:bookmarkStart w:id="134" w:name="_Toc472936065"/>
      <w:bookmarkStart w:id="135" w:name="_Toc475349451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42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Kahramanmaraş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1"/>
        <w:gridCol w:w="872"/>
        <w:gridCol w:w="940"/>
        <w:gridCol w:w="871"/>
        <w:gridCol w:w="940"/>
        <w:gridCol w:w="1059"/>
        <w:gridCol w:w="940"/>
        <w:gridCol w:w="1059"/>
        <w:gridCol w:w="940"/>
      </w:tblGrid>
      <w:tr w:rsidR="008F5D1C" w:rsidRPr="008F5D1C" w:rsidTr="00DC14DE">
        <w:trPr>
          <w:trHeight w:val="330"/>
        </w:trPr>
        <w:tc>
          <w:tcPr>
            <w:tcW w:w="86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8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8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00"/>
        </w:trPr>
        <w:tc>
          <w:tcPr>
            <w:tcW w:w="86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7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190,19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48,31</w:t>
            </w:r>
          </w:p>
        </w:tc>
        <w:tc>
          <w:tcPr>
            <w:tcW w:w="57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758,47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16,94</w:t>
            </w:r>
          </w:p>
        </w:tc>
        <w:tc>
          <w:tcPr>
            <w:tcW w:w="57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1.028,29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18,25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242,42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726,72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969,14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17,20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221,04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590,33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815,37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14,47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295,63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29,73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364,20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667,17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11,84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292,30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292,30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5,19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271,73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271,73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4,82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238,97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238,97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4,24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225,23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225,23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4,00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224,14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224,14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3,98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206,62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206,62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3,67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138,13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138,13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2,45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114,76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2,04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1,49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44,22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8F5D1C" w:rsidRPr="008F5D1C" w:rsidTr="00DC14DE">
        <w:trPr>
          <w:trHeight w:val="317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8F5D1C" w:rsidRPr="008F5D1C" w:rsidTr="00DC14DE">
        <w:trPr>
          <w:trHeight w:val="315"/>
        </w:trPr>
        <w:tc>
          <w:tcPr>
            <w:tcW w:w="8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994,29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164,82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4.476,27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5.635,38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36" w:name="_Toc466883278"/>
      <w:bookmarkStart w:id="137" w:name="_Toc472936066"/>
      <w:bookmarkStart w:id="138" w:name="_Toc475349452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43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Karabük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4"/>
        <w:gridCol w:w="901"/>
        <w:gridCol w:w="975"/>
        <w:gridCol w:w="774"/>
        <w:gridCol w:w="973"/>
        <w:gridCol w:w="901"/>
        <w:gridCol w:w="975"/>
        <w:gridCol w:w="1096"/>
        <w:gridCol w:w="973"/>
      </w:tblGrid>
      <w:tr w:rsidR="008F5D1C" w:rsidRPr="008F5D1C" w:rsidTr="00DC14DE">
        <w:trPr>
          <w:trHeight w:val="330"/>
        </w:trPr>
        <w:tc>
          <w:tcPr>
            <w:tcW w:w="89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4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2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00"/>
        </w:trPr>
        <w:tc>
          <w:tcPr>
            <w:tcW w:w="89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130,01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69,98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287,89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26,20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203,98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203,98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18,57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69,03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95,12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196,81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17,91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122,00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11,10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92,26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111,11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10,11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85,25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7,76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63,59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5,79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185,79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72,57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840,38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1.098,73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/>
    <w:p w:rsidR="008F5D1C" w:rsidRPr="008F5D1C" w:rsidRDefault="008F5D1C" w:rsidP="008F5D1C">
      <w:bookmarkStart w:id="139" w:name="_Toc466883279"/>
    </w:p>
    <w:p w:rsidR="008F5D1C" w:rsidRPr="008F5D1C" w:rsidRDefault="008F5D1C" w:rsidP="008F5D1C"/>
    <w:p w:rsidR="008F5D1C" w:rsidRPr="008F5D1C" w:rsidRDefault="008F5D1C" w:rsidP="008F5D1C">
      <w:r w:rsidRPr="008F5D1C"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40" w:name="_Toc472936067"/>
      <w:bookmarkStart w:id="141" w:name="_Toc475349453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Karaman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921"/>
        <w:gridCol w:w="995"/>
        <w:gridCol w:w="790"/>
        <w:gridCol w:w="995"/>
        <w:gridCol w:w="921"/>
        <w:gridCol w:w="995"/>
        <w:gridCol w:w="921"/>
        <w:gridCol w:w="991"/>
      </w:tblGrid>
      <w:tr w:rsidR="008F5D1C" w:rsidRPr="008F5D1C" w:rsidTr="00DC14DE">
        <w:trPr>
          <w:trHeight w:val="330"/>
        </w:trPr>
        <w:tc>
          <w:tcPr>
            <w:tcW w:w="91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42" w:name="_Toc466883280"/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4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6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40,93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29,70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44,25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181,52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24,64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236,56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26,10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38,91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28,23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64,93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116,94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12,90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107,33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107,33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11,84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75,09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10,67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51,33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51,33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5,66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5,55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36,06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36,06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3,98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17,60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3,63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3,43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27,60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3,05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2,65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1,61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1,17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137,84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31,87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736,68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906,39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/>
    <w:p w:rsidR="008F5D1C" w:rsidRPr="008F5D1C" w:rsidRDefault="008F5D1C" w:rsidP="008F5D1C">
      <w:r w:rsidRPr="008F5D1C"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43" w:name="_Toc472936068"/>
      <w:bookmarkStart w:id="144" w:name="_Toc475349454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45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Kars</w:t>
      </w:r>
      <w:bookmarkEnd w:id="142"/>
      <w:bookmarkEnd w:id="143"/>
      <w:bookmarkEnd w:id="144"/>
    </w:p>
    <w:tbl>
      <w:tblPr>
        <w:tblW w:w="503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927"/>
        <w:gridCol w:w="1001"/>
        <w:gridCol w:w="795"/>
        <w:gridCol w:w="1001"/>
        <w:gridCol w:w="927"/>
        <w:gridCol w:w="1001"/>
        <w:gridCol w:w="927"/>
        <w:gridCol w:w="996"/>
      </w:tblGrid>
      <w:tr w:rsidR="008F5D1C" w:rsidRPr="008F5D1C" w:rsidTr="00F707D7">
        <w:trPr>
          <w:trHeight w:val="379"/>
        </w:trPr>
        <w:tc>
          <w:tcPr>
            <w:tcW w:w="91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4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6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F707D7">
        <w:trPr>
          <w:trHeight w:val="379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51,16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31,77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22,42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42,37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14,64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96,51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20,81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78,36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16,90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54,51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33,85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13,13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56,09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56,09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12,10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36,43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22,62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31,35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6,76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24,67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5,32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4,42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18,92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18,92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4,08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2,79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8F5D1C" w:rsidRPr="008F5D1C" w:rsidTr="00F707D7">
        <w:trPr>
          <w:trHeight w:val="362"/>
        </w:trPr>
        <w:tc>
          <w:tcPr>
            <w:tcW w:w="91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161,04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13,29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289,34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463,67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45" w:name="_Toc466883281"/>
      <w:bookmarkStart w:id="146" w:name="_Toc472936069"/>
      <w:bookmarkStart w:id="147" w:name="_Toc475349455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46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Kastamonu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873"/>
        <w:gridCol w:w="941"/>
        <w:gridCol w:w="750"/>
        <w:gridCol w:w="941"/>
        <w:gridCol w:w="1061"/>
        <w:gridCol w:w="943"/>
        <w:gridCol w:w="1061"/>
        <w:gridCol w:w="940"/>
      </w:tblGrid>
      <w:tr w:rsidR="008F5D1C" w:rsidRPr="008F5D1C" w:rsidTr="00DC14DE">
        <w:trPr>
          <w:trHeight w:val="330"/>
        </w:trPr>
        <w:tc>
          <w:tcPr>
            <w:tcW w:w="92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215,95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59,45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23,49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543,63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39,72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767,67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43,46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174,92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174,92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9,90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90,96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143,02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8,10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79,89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39,10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118,99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90,74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90,74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77,69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4,40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74,81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74,81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76,51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31,38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1,78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24,98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363,22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34,48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1.368,64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1.766,33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48" w:name="_Toc466883282"/>
      <w:bookmarkStart w:id="149" w:name="_Toc472936070"/>
      <w:bookmarkStart w:id="150" w:name="_Toc475349456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47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Kayseri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2"/>
        <w:gridCol w:w="1052"/>
        <w:gridCol w:w="934"/>
        <w:gridCol w:w="742"/>
        <w:gridCol w:w="934"/>
        <w:gridCol w:w="1052"/>
        <w:gridCol w:w="934"/>
        <w:gridCol w:w="1052"/>
        <w:gridCol w:w="930"/>
      </w:tblGrid>
      <w:tr w:rsidR="008F5D1C" w:rsidRPr="008F5D1C" w:rsidTr="00DC14DE">
        <w:trPr>
          <w:trHeight w:val="330"/>
        </w:trPr>
        <w:tc>
          <w:tcPr>
            <w:tcW w:w="858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7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7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7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363,72</w:t>
            </w:r>
          </w:p>
        </w:tc>
        <w:tc>
          <w:tcPr>
            <w:tcW w:w="50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23,87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15,57</w:t>
            </w:r>
          </w:p>
        </w:tc>
        <w:tc>
          <w:tcPr>
            <w:tcW w:w="50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50,04</w:t>
            </w:r>
          </w:p>
        </w:tc>
        <w:tc>
          <w:tcPr>
            <w:tcW w:w="57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1.367,82</w:t>
            </w:r>
          </w:p>
        </w:tc>
        <w:tc>
          <w:tcPr>
            <w:tcW w:w="50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24,75</w:t>
            </w:r>
          </w:p>
        </w:tc>
        <w:tc>
          <w:tcPr>
            <w:tcW w:w="57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1.747,12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24,67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398,89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45,30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528,15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941,14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13,29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190,02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726,31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916,33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12,94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688,48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688,48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9,72</w:t>
            </w:r>
          </w:p>
        </w:tc>
      </w:tr>
      <w:tr w:rsidR="008F5D1C" w:rsidRPr="008F5D1C" w:rsidTr="00DC14DE">
        <w:trPr>
          <w:trHeight w:val="46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658,81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658,81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9,30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559,87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596,59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8,42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542,59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542,59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7,66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305,65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305,65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4,32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208,00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208,00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2,94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204,00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204,00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2,88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71,33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40,02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21,54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21,11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21,11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8F5D1C" w:rsidRPr="008F5D1C" w:rsidTr="00DC14DE">
        <w:trPr>
          <w:trHeight w:val="46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1.524,05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31,12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5.526,17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7.081,34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51" w:name="_Toc466883283"/>
      <w:bookmarkStart w:id="152" w:name="_Toc472936071"/>
      <w:bookmarkStart w:id="153" w:name="_Toc475349457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48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Kırıkkale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9"/>
        <w:gridCol w:w="863"/>
        <w:gridCol w:w="931"/>
        <w:gridCol w:w="862"/>
        <w:gridCol w:w="930"/>
        <w:gridCol w:w="1048"/>
        <w:gridCol w:w="930"/>
        <w:gridCol w:w="1048"/>
        <w:gridCol w:w="921"/>
      </w:tblGrid>
      <w:tr w:rsidR="008F5D1C" w:rsidRPr="008F5D1C" w:rsidTr="00DC14DE">
        <w:trPr>
          <w:trHeight w:val="330"/>
        </w:trPr>
        <w:tc>
          <w:tcPr>
            <w:tcW w:w="91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7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7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7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46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442,76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50,34</w:t>
            </w:r>
          </w:p>
        </w:tc>
        <w:tc>
          <w:tcPr>
            <w:tcW w:w="56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442,76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15,13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344,82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39,20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344,82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11,79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114,73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40,40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216,73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331,47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11,33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305,08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305,97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10,46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267,02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267,02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9,13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225,14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12,78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225,14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7,70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97,98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34,50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111,36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223,61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7,64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68,03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109,58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177,61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6,07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72,60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2,48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71,08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8,08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66,06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66,06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MRMAY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60,05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60,05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2,05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55,04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57,07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8F5D1C" w:rsidRPr="008F5D1C" w:rsidTr="00DC14DE">
        <w:trPr>
          <w:trHeight w:val="46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53,88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51,73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51,73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50,32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33,32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1,14</w:t>
            </w:r>
          </w:p>
        </w:tc>
      </w:tr>
      <w:tr w:rsidR="008F5D1C" w:rsidRPr="008F5D1C" w:rsidTr="00DC14DE">
        <w:trPr>
          <w:trHeight w:val="46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27,95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8F5D1C" w:rsidRPr="008F5D1C" w:rsidTr="00DC14DE">
        <w:trPr>
          <w:trHeight w:val="46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UZMANGAZ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284,00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879,58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1.761,93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2.925,52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54" w:name="_Toc466883284"/>
      <w:bookmarkStart w:id="155" w:name="_Toc472936072"/>
      <w:bookmarkStart w:id="156" w:name="_Toc475349458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49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Kırklareli</w:t>
      </w:r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4"/>
        <w:gridCol w:w="901"/>
        <w:gridCol w:w="975"/>
        <w:gridCol w:w="774"/>
        <w:gridCol w:w="973"/>
        <w:gridCol w:w="901"/>
        <w:gridCol w:w="975"/>
        <w:gridCol w:w="1096"/>
        <w:gridCol w:w="973"/>
      </w:tblGrid>
      <w:tr w:rsidR="008F5D1C" w:rsidRPr="008F5D1C" w:rsidTr="00DC14DE">
        <w:trPr>
          <w:trHeight w:val="330"/>
        </w:trPr>
        <w:tc>
          <w:tcPr>
            <w:tcW w:w="89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4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2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8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135,95</w:t>
            </w:r>
          </w:p>
        </w:tc>
        <w:tc>
          <w:tcPr>
            <w:tcW w:w="52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47,44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52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36,14</w:t>
            </w:r>
          </w:p>
        </w:tc>
        <w:tc>
          <w:tcPr>
            <w:tcW w:w="48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188,61</w:t>
            </w:r>
          </w:p>
        </w:tc>
        <w:tc>
          <w:tcPr>
            <w:tcW w:w="52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20,99</w:t>
            </w:r>
          </w:p>
        </w:tc>
        <w:tc>
          <w:tcPr>
            <w:tcW w:w="5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331,09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27,51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63,86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153,30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12,74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138,35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138,35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11,50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132,74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11,03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92,25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7,67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78,27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6,50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62,54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5,20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44,96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3,74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3,41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35,25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2,93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33,93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33,93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2,82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22,73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17,81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8F5D1C" w:rsidRPr="008F5D1C" w:rsidTr="00DC14DE">
        <w:trPr>
          <w:trHeight w:val="317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8F5D1C" w:rsidRPr="008F5D1C" w:rsidTr="00DC14DE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286,56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18,07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898,75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1.203,38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57" w:name="_Toc466883285"/>
      <w:bookmarkStart w:id="158" w:name="_Toc472936073"/>
      <w:bookmarkStart w:id="159" w:name="_Toc475349459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50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Kırşehir</w:t>
      </w:r>
      <w:bookmarkEnd w:id="157"/>
      <w:bookmarkEnd w:id="158"/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8"/>
        <w:gridCol w:w="920"/>
        <w:gridCol w:w="991"/>
        <w:gridCol w:w="704"/>
        <w:gridCol w:w="991"/>
        <w:gridCol w:w="919"/>
        <w:gridCol w:w="991"/>
        <w:gridCol w:w="919"/>
        <w:gridCol w:w="989"/>
      </w:tblGrid>
      <w:tr w:rsidR="008F5D1C" w:rsidRPr="008F5D1C" w:rsidTr="00DC14DE">
        <w:trPr>
          <w:trHeight w:val="330"/>
        </w:trPr>
        <w:tc>
          <w:tcPr>
            <w:tcW w:w="970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3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70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50,19</w:t>
            </w:r>
          </w:p>
        </w:tc>
        <w:tc>
          <w:tcPr>
            <w:tcW w:w="53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3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24,34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141,79</w:t>
            </w:r>
          </w:p>
        </w:tc>
        <w:tc>
          <w:tcPr>
            <w:tcW w:w="53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18,04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194,33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21,45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154,32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17,03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95,48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116,02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12,80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40,68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94,82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10,46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31,75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52,28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90,73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10,01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66,35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7,32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29,34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29,34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3,24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24,53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17,63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16,81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8F5D1C" w:rsidRPr="008F5D1C" w:rsidTr="00DC14DE">
        <w:trPr>
          <w:trHeight w:val="317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8F5D1C" w:rsidRPr="008F5D1C" w:rsidTr="00DC14DE">
        <w:trPr>
          <w:trHeight w:val="315"/>
        </w:trPr>
        <w:tc>
          <w:tcPr>
            <w:tcW w:w="97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110,50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9,64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785,94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906,07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60" w:name="_Toc466883286"/>
      <w:bookmarkStart w:id="161" w:name="_Toc472936074"/>
      <w:bookmarkStart w:id="162" w:name="_Toc475349460"/>
      <w:r w:rsidRPr="008F5D1C">
        <w:rPr>
          <w:b/>
          <w:bCs/>
          <w:color w:val="0070C0"/>
          <w:sz w:val="24"/>
          <w:szCs w:val="24"/>
        </w:rPr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51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Kilis</w:t>
      </w:r>
      <w:bookmarkEnd w:id="160"/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930"/>
        <w:gridCol w:w="1004"/>
        <w:gridCol w:w="713"/>
        <w:gridCol w:w="1004"/>
        <w:gridCol w:w="930"/>
        <w:gridCol w:w="1004"/>
        <w:gridCol w:w="930"/>
        <w:gridCol w:w="997"/>
      </w:tblGrid>
      <w:tr w:rsidR="008F5D1C" w:rsidRPr="008F5D1C" w:rsidTr="00DC14DE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5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3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73,49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69,92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143,91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24,38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69,56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35,54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49,53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119,09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20,18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88,93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22,57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88,93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15,07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50,08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8,48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42,71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42,71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7,23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31,99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31,99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5,42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31,53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5,34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31,28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31,28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5,30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21,16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21,16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3,59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2,47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195,74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0,50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394,03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590,27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5D1C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63" w:name="_Toc466883287"/>
      <w:bookmarkStart w:id="164" w:name="_Toc472936075"/>
      <w:bookmarkStart w:id="165" w:name="_Toc475349461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52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Kocaeli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2"/>
        <w:gridCol w:w="871"/>
        <w:gridCol w:w="940"/>
        <w:gridCol w:w="871"/>
        <w:gridCol w:w="940"/>
        <w:gridCol w:w="1059"/>
        <w:gridCol w:w="940"/>
        <w:gridCol w:w="1059"/>
        <w:gridCol w:w="940"/>
      </w:tblGrid>
      <w:tr w:rsidR="008F5D1C" w:rsidRPr="008F5D1C" w:rsidTr="00DC14DE">
        <w:trPr>
          <w:trHeight w:val="330"/>
        </w:trPr>
        <w:tc>
          <w:tcPr>
            <w:tcW w:w="86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8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8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388,30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41,80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510,27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53,85</w:t>
            </w:r>
          </w:p>
        </w:tc>
        <w:tc>
          <w:tcPr>
            <w:tcW w:w="57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1.510,79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27,52</w:t>
            </w:r>
          </w:p>
        </w:tc>
        <w:tc>
          <w:tcPr>
            <w:tcW w:w="57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2.409,36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32,71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888,13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888,13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12,06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283,81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30,55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299,05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300,46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883,32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11,99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540,60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9,85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611,37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8,30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569,67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569,67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7,73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541,82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541,82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7,36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349,00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349,00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4,74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223,21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223,21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3,03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131,10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176,13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175,02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2,38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163,40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163,40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2,22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125,45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1,70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8F5D1C" w:rsidRPr="008F5D1C" w:rsidTr="00DC14DE">
        <w:trPr>
          <w:trHeight w:val="315"/>
        </w:trPr>
        <w:tc>
          <w:tcPr>
            <w:tcW w:w="8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928,96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947,59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5.489,86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7.366,41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b/>
          <w:color w:val="0070C0"/>
          <w:sz w:val="24"/>
          <w:szCs w:val="24"/>
        </w:rPr>
      </w:pPr>
      <w:r w:rsidRPr="008F5D1C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66" w:name="_Toc466883288"/>
      <w:bookmarkStart w:id="167" w:name="_Toc472936076"/>
      <w:bookmarkStart w:id="168" w:name="_Toc475349462"/>
      <w:r w:rsidRPr="008F5D1C">
        <w:rPr>
          <w:b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color w:val="0070C0"/>
          <w:sz w:val="24"/>
          <w:szCs w:val="24"/>
        </w:rPr>
        <w:fldChar w:fldCharType="begin"/>
      </w:r>
      <w:r w:rsidRPr="008F5D1C">
        <w:rPr>
          <w:b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color w:val="0070C0"/>
          <w:sz w:val="24"/>
          <w:szCs w:val="24"/>
        </w:rPr>
        <w:fldChar w:fldCharType="separate"/>
      </w:r>
      <w:r w:rsidRPr="008F5D1C">
        <w:rPr>
          <w:b/>
          <w:noProof/>
          <w:color w:val="0070C0"/>
          <w:sz w:val="24"/>
          <w:szCs w:val="24"/>
        </w:rPr>
        <w:t>4</w:t>
      </w:r>
      <w:r w:rsidRPr="008F5D1C">
        <w:rPr>
          <w:b/>
          <w:color w:val="0070C0"/>
          <w:sz w:val="24"/>
          <w:szCs w:val="24"/>
        </w:rPr>
        <w:fldChar w:fldCharType="end"/>
      </w:r>
      <w:r w:rsidRPr="008F5D1C">
        <w:rPr>
          <w:b/>
          <w:color w:val="0070C0"/>
          <w:sz w:val="24"/>
          <w:szCs w:val="24"/>
        </w:rPr>
        <w:noBreakHyphen/>
      </w:r>
      <w:r w:rsidRPr="008F5D1C">
        <w:rPr>
          <w:b/>
          <w:color w:val="0070C0"/>
          <w:sz w:val="24"/>
          <w:szCs w:val="24"/>
        </w:rPr>
        <w:fldChar w:fldCharType="begin"/>
      </w:r>
      <w:r w:rsidRPr="008F5D1C">
        <w:rPr>
          <w:b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color w:val="0070C0"/>
          <w:sz w:val="24"/>
          <w:szCs w:val="24"/>
        </w:rPr>
        <w:fldChar w:fldCharType="separate"/>
      </w:r>
      <w:r w:rsidRPr="008F5D1C">
        <w:rPr>
          <w:b/>
          <w:noProof/>
          <w:color w:val="0070C0"/>
          <w:sz w:val="24"/>
          <w:szCs w:val="24"/>
        </w:rPr>
        <w:t>53</w:t>
      </w:r>
      <w:r w:rsidRPr="008F5D1C">
        <w:rPr>
          <w:b/>
          <w:color w:val="0070C0"/>
          <w:sz w:val="24"/>
          <w:szCs w:val="24"/>
        </w:rPr>
        <w:fldChar w:fldCharType="end"/>
      </w:r>
      <w:r w:rsidRPr="008F5D1C">
        <w:rPr>
          <w:b/>
          <w:color w:val="0070C0"/>
          <w:sz w:val="24"/>
          <w:szCs w:val="24"/>
        </w:rPr>
        <w:t>: Konya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8"/>
        <w:gridCol w:w="995"/>
        <w:gridCol w:w="883"/>
        <w:gridCol w:w="995"/>
        <w:gridCol w:w="883"/>
        <w:gridCol w:w="995"/>
        <w:gridCol w:w="883"/>
        <w:gridCol w:w="1111"/>
        <w:gridCol w:w="879"/>
      </w:tblGrid>
      <w:tr w:rsidR="008F5D1C" w:rsidRPr="008F5D1C" w:rsidTr="00DC14DE">
        <w:trPr>
          <w:trHeight w:val="330"/>
        </w:trPr>
        <w:tc>
          <w:tcPr>
            <w:tcW w:w="86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538,04</w:t>
            </w:r>
          </w:p>
        </w:tc>
        <w:tc>
          <w:tcPr>
            <w:tcW w:w="4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23,94</w:t>
            </w:r>
          </w:p>
        </w:tc>
        <w:tc>
          <w:tcPr>
            <w:tcW w:w="4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2.001,60</w:t>
            </w:r>
          </w:p>
        </w:tc>
        <w:tc>
          <w:tcPr>
            <w:tcW w:w="4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23,32</w:t>
            </w:r>
          </w:p>
        </w:tc>
        <w:tc>
          <w:tcPr>
            <w:tcW w:w="6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2.563,59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22,09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468,20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28,03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44,80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1.254,92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1.767,92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15,23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853,10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63,11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853,10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7,35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629,71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629,71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5,43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594,21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594,21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5,12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588,11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588,11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5,07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581,22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581,22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5,01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557,53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557,53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4,80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530,11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530,11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4,57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302,57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184,79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493,93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4,26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228,11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194,74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424,94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3,66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414,94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30,70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414,94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3,58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400,19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400,19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3,45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54,47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294,96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349,43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3,01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174,00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174,00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158,30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163,62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109,49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109,49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55,59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29,60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87,11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74,88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74,88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71,82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71,88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46,99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55,61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38,42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38,42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18,35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18,35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8F5D1C" w:rsidRPr="008F5D1C" w:rsidTr="00DC14DE">
        <w:trPr>
          <w:trHeight w:val="315"/>
        </w:trPr>
        <w:tc>
          <w:tcPr>
            <w:tcW w:w="8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1.670,17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1.351,72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8.583,50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11.605,39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69" w:name="_Toc466883289"/>
      <w:bookmarkStart w:id="170" w:name="_Toc472936077"/>
      <w:bookmarkStart w:id="171" w:name="_Toc475349463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54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Kütahya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883"/>
        <w:gridCol w:w="954"/>
        <w:gridCol w:w="757"/>
        <w:gridCol w:w="954"/>
        <w:gridCol w:w="1074"/>
        <w:gridCol w:w="953"/>
        <w:gridCol w:w="1074"/>
        <w:gridCol w:w="953"/>
      </w:tblGrid>
      <w:tr w:rsidR="008F5D1C" w:rsidRPr="008F5D1C" w:rsidTr="00DC14DE">
        <w:trPr>
          <w:trHeight w:val="330"/>
        </w:trPr>
        <w:tc>
          <w:tcPr>
            <w:tcW w:w="87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9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2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275,18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617,58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25,33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892,76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30,77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109,32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144,11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253,44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246,91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246,91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234,80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239,70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8,26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54,47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53,89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146,05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212,68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196,78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196,78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179,76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179,76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170,15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170,15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5,87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128,78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128,78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126,08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126,08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4,35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99,78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99,78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440,29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22,57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2.438,28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2.901,14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72" w:name="_Toc466883290"/>
      <w:bookmarkStart w:id="173" w:name="_Toc472936078"/>
      <w:bookmarkStart w:id="174" w:name="_Toc475349464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55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Malatya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883"/>
        <w:gridCol w:w="954"/>
        <w:gridCol w:w="757"/>
        <w:gridCol w:w="954"/>
        <w:gridCol w:w="1074"/>
        <w:gridCol w:w="953"/>
        <w:gridCol w:w="1074"/>
        <w:gridCol w:w="953"/>
      </w:tblGrid>
      <w:tr w:rsidR="008F5D1C" w:rsidRPr="008F5D1C" w:rsidTr="00DC14DE">
        <w:trPr>
          <w:trHeight w:val="330"/>
        </w:trPr>
        <w:tc>
          <w:tcPr>
            <w:tcW w:w="87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9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2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172,95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42,31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34,02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444,32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22,48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621,74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25,92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346,21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346,21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265,63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278,58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11,62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148,93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36,43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33,03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90,36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243,63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10,16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196,54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196,54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118,44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118,44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102,13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102,13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4,26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59,82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36,84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96,66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95,64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95,64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56,15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56,15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44,58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44,58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31,96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32,01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21,66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19,98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17,67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17,67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17,30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408,81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13,14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1.976,35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2.398,30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75" w:name="_Toc466883291"/>
      <w:bookmarkStart w:id="176" w:name="_Toc472936079"/>
      <w:bookmarkStart w:id="177" w:name="_Toc475349465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56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Manisa</w:t>
      </w:r>
      <w:bookmarkEnd w:id="175"/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2"/>
        <w:gridCol w:w="1037"/>
        <w:gridCol w:w="923"/>
        <w:gridCol w:w="853"/>
        <w:gridCol w:w="921"/>
        <w:gridCol w:w="1037"/>
        <w:gridCol w:w="923"/>
        <w:gridCol w:w="1037"/>
        <w:gridCol w:w="919"/>
      </w:tblGrid>
      <w:tr w:rsidR="008F5D1C" w:rsidRPr="008F5D1C" w:rsidTr="00DC14DE">
        <w:trPr>
          <w:trHeight w:val="330"/>
        </w:trPr>
        <w:tc>
          <w:tcPr>
            <w:tcW w:w="84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6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6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6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740,97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40,77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50,31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44,86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989,51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16,68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1.780,79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22,65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352,04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743,51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1.101,10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585,86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55,91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49,86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256,11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897,88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11,42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759,74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759,74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9,66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722,83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722,83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567,85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567,85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7,22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336,00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340,89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4,34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337,29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337,29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254,04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254,04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233,28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233,28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56,67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119,35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176,02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2,24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98,41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98,41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86,15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83,79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30,24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51,53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51,53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32,41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32,41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1.817,21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112,13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5.932,73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7.862,08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spacing w:after="0" w:line="240" w:lineRule="auto"/>
        <w:jc w:val="center"/>
        <w:rPr>
          <w:b/>
          <w:color w:val="0070C0"/>
          <w:sz w:val="24"/>
          <w:szCs w:val="24"/>
        </w:rPr>
      </w:pPr>
      <w:bookmarkStart w:id="178" w:name="_Toc466883292"/>
      <w:bookmarkStart w:id="179" w:name="_Toc472936080"/>
      <w:bookmarkStart w:id="180" w:name="_Toc475349466"/>
      <w:r w:rsidRPr="008F5D1C">
        <w:rPr>
          <w:b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color w:val="0070C0"/>
          <w:sz w:val="24"/>
          <w:szCs w:val="24"/>
        </w:rPr>
        <w:fldChar w:fldCharType="begin"/>
      </w:r>
      <w:r w:rsidRPr="008F5D1C">
        <w:rPr>
          <w:b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color w:val="0070C0"/>
          <w:sz w:val="24"/>
          <w:szCs w:val="24"/>
        </w:rPr>
        <w:fldChar w:fldCharType="separate"/>
      </w:r>
      <w:r w:rsidRPr="008F5D1C">
        <w:rPr>
          <w:b/>
          <w:noProof/>
          <w:color w:val="0070C0"/>
          <w:sz w:val="24"/>
          <w:szCs w:val="24"/>
        </w:rPr>
        <w:t>4</w:t>
      </w:r>
      <w:r w:rsidRPr="008F5D1C">
        <w:rPr>
          <w:b/>
          <w:color w:val="0070C0"/>
          <w:sz w:val="24"/>
          <w:szCs w:val="24"/>
        </w:rPr>
        <w:fldChar w:fldCharType="end"/>
      </w:r>
      <w:r w:rsidRPr="008F5D1C">
        <w:rPr>
          <w:b/>
          <w:color w:val="0070C0"/>
          <w:sz w:val="24"/>
          <w:szCs w:val="24"/>
        </w:rPr>
        <w:noBreakHyphen/>
      </w:r>
      <w:r w:rsidRPr="008F5D1C">
        <w:rPr>
          <w:b/>
          <w:color w:val="0070C0"/>
          <w:sz w:val="24"/>
          <w:szCs w:val="24"/>
        </w:rPr>
        <w:fldChar w:fldCharType="begin"/>
      </w:r>
      <w:r w:rsidRPr="008F5D1C">
        <w:rPr>
          <w:b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color w:val="0070C0"/>
          <w:sz w:val="24"/>
          <w:szCs w:val="24"/>
        </w:rPr>
        <w:fldChar w:fldCharType="separate"/>
      </w:r>
      <w:r w:rsidRPr="008F5D1C">
        <w:rPr>
          <w:b/>
          <w:noProof/>
          <w:color w:val="0070C0"/>
          <w:sz w:val="24"/>
          <w:szCs w:val="24"/>
        </w:rPr>
        <w:t>57</w:t>
      </w:r>
      <w:r w:rsidRPr="008F5D1C">
        <w:rPr>
          <w:b/>
          <w:color w:val="0070C0"/>
          <w:sz w:val="24"/>
          <w:szCs w:val="24"/>
        </w:rPr>
        <w:fldChar w:fldCharType="end"/>
      </w:r>
      <w:r w:rsidRPr="008F5D1C">
        <w:rPr>
          <w:b/>
          <w:color w:val="0070C0"/>
          <w:sz w:val="24"/>
          <w:szCs w:val="24"/>
        </w:rPr>
        <w:t>: Mardin</w:t>
      </w:r>
      <w:bookmarkEnd w:id="178"/>
      <w:bookmarkEnd w:id="179"/>
      <w:bookmarkEnd w:id="180"/>
    </w:p>
    <w:tbl>
      <w:tblPr>
        <w:tblW w:w="499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2"/>
        <w:gridCol w:w="889"/>
        <w:gridCol w:w="958"/>
        <w:gridCol w:w="888"/>
        <w:gridCol w:w="958"/>
        <w:gridCol w:w="888"/>
        <w:gridCol w:w="958"/>
        <w:gridCol w:w="1080"/>
        <w:gridCol w:w="956"/>
      </w:tblGrid>
      <w:tr w:rsidR="008F5D1C" w:rsidRPr="008F5D1C" w:rsidTr="00F707D7">
        <w:trPr>
          <w:trHeight w:val="368"/>
        </w:trPr>
        <w:tc>
          <w:tcPr>
            <w:tcW w:w="88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F707D7">
        <w:trPr>
          <w:trHeight w:val="368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4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166,25</w:t>
            </w:r>
          </w:p>
        </w:tc>
        <w:tc>
          <w:tcPr>
            <w:tcW w:w="52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74,29</w:t>
            </w:r>
          </w:p>
        </w:tc>
        <w:tc>
          <w:tcPr>
            <w:tcW w:w="4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143,30</w:t>
            </w:r>
          </w:p>
        </w:tc>
        <w:tc>
          <w:tcPr>
            <w:tcW w:w="52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16,85</w:t>
            </w:r>
          </w:p>
        </w:tc>
        <w:tc>
          <w:tcPr>
            <w:tcW w:w="58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309,56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20,67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129,28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30,57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13,47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248,60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16,60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191,24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45,23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43,67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234,91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15,69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48,94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153,13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202,07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13,50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124,22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124,22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8,30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49,52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52,81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115,97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7,75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73,34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73,34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4,90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58,71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58,71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3,92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44,73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44,73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2,99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27,69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27,69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1,85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17,36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8F5D1C" w:rsidRPr="008F5D1C" w:rsidTr="00F707D7">
        <w:trPr>
          <w:trHeight w:val="351"/>
        </w:trPr>
        <w:tc>
          <w:tcPr>
            <w:tcW w:w="8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422,85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223,79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850,68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1.497,32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1" w:name="_Toc466883293"/>
      <w:bookmarkStart w:id="182" w:name="_Toc472936081"/>
      <w:bookmarkStart w:id="183" w:name="_Toc475349467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58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Mersin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2"/>
        <w:gridCol w:w="1037"/>
        <w:gridCol w:w="923"/>
        <w:gridCol w:w="853"/>
        <w:gridCol w:w="921"/>
        <w:gridCol w:w="1037"/>
        <w:gridCol w:w="923"/>
        <w:gridCol w:w="1037"/>
        <w:gridCol w:w="919"/>
      </w:tblGrid>
      <w:tr w:rsidR="008F5D1C" w:rsidRPr="008F5D1C" w:rsidTr="00DC14DE">
        <w:trPr>
          <w:trHeight w:val="330"/>
        </w:trPr>
        <w:tc>
          <w:tcPr>
            <w:tcW w:w="84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6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6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6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999,69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37,03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1.381,50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22,21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2.431,26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26,50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1.008,10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37,34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185,07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72,32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361,69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1.554,86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16,95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585,99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660,10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1.252,10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773,99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773,99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8,44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619,81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619,81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6,76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521,91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522,27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372,06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372,06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4,06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274,61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274,61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245,44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245,44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2,68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206,09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206,09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179,07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179,07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174,19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174,19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145,89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120,40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1,14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63,11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37,87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37,87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2.699,55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255,90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6.218,91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9.174,36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4" w:name="_Toc466883294"/>
      <w:bookmarkStart w:id="185" w:name="_Toc472936082"/>
      <w:bookmarkStart w:id="186" w:name="_Toc475349468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59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Muğla</w:t>
      </w:r>
      <w:bookmarkEnd w:id="184"/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2"/>
        <w:gridCol w:w="1037"/>
        <w:gridCol w:w="923"/>
        <w:gridCol w:w="853"/>
        <w:gridCol w:w="921"/>
        <w:gridCol w:w="1037"/>
        <w:gridCol w:w="923"/>
        <w:gridCol w:w="1037"/>
        <w:gridCol w:w="919"/>
      </w:tblGrid>
      <w:tr w:rsidR="008F5D1C" w:rsidRPr="008F5D1C" w:rsidTr="00DC14DE">
        <w:trPr>
          <w:trHeight w:val="330"/>
        </w:trPr>
        <w:tc>
          <w:tcPr>
            <w:tcW w:w="84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6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6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6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571,63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38,33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47,69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39,91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825,80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19,71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1.445,12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24,91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533,51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35,78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57,53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309,26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911,51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850,99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850,99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587,59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587,59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577,31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577,31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338,23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22,68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204,40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542,63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252,00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255,06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4,40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198,10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198,10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160,42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78,22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49,27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24,34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ASYA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1.491,16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119,50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4.190,12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5.800,78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7" w:name="_Toc466883295"/>
      <w:bookmarkStart w:id="188" w:name="_Toc472936083"/>
      <w:bookmarkStart w:id="189" w:name="_Toc475349469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60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Muş</w:t>
      </w:r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921"/>
        <w:gridCol w:w="995"/>
        <w:gridCol w:w="790"/>
        <w:gridCol w:w="995"/>
        <w:gridCol w:w="921"/>
        <w:gridCol w:w="995"/>
        <w:gridCol w:w="921"/>
        <w:gridCol w:w="991"/>
      </w:tblGrid>
      <w:tr w:rsidR="008F5D1C" w:rsidRPr="008F5D1C" w:rsidTr="00DC14DE">
        <w:trPr>
          <w:trHeight w:val="330"/>
        </w:trPr>
        <w:tc>
          <w:tcPr>
            <w:tcW w:w="91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4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6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97,75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42,17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82,24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19,84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27,12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91,06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106,27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15,88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87,75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37,85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99,07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14,80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79,77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11,92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7,71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28,85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4,31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3,95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1,98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231,81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23,03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414,55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669,39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90" w:name="_Toc464483817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91" w:name="_Toc466883296"/>
      <w:bookmarkStart w:id="192" w:name="_Toc472936084"/>
      <w:bookmarkStart w:id="193" w:name="_Toc475349470"/>
      <w:bookmarkEnd w:id="190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61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Nevşehir</w:t>
      </w:r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873"/>
        <w:gridCol w:w="941"/>
        <w:gridCol w:w="750"/>
        <w:gridCol w:w="941"/>
        <w:gridCol w:w="1061"/>
        <w:gridCol w:w="943"/>
        <w:gridCol w:w="1061"/>
        <w:gridCol w:w="940"/>
      </w:tblGrid>
      <w:tr w:rsidR="008F5D1C" w:rsidRPr="008F5D1C" w:rsidTr="00DC14DE">
        <w:trPr>
          <w:trHeight w:val="330"/>
        </w:trPr>
        <w:tc>
          <w:tcPr>
            <w:tcW w:w="92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29,92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266,83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21,04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296,75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19,08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175,04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261,24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16,80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157,84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190,58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166,93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166,93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10,73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38,13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49,94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62,33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145,05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9,33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36,51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123,60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101,25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101,25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6,51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4,39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46,65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46,65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30,91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28,73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28,73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25,57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25,57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197,84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89,30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1.268,06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1.555,21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94" w:name="_Toc464483818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95" w:name="_Toc466883297"/>
      <w:bookmarkStart w:id="196" w:name="_Toc472936085"/>
      <w:bookmarkStart w:id="197" w:name="_Toc475349471"/>
      <w:bookmarkEnd w:id="194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62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Niğde</w:t>
      </w:r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883"/>
        <w:gridCol w:w="954"/>
        <w:gridCol w:w="757"/>
        <w:gridCol w:w="954"/>
        <w:gridCol w:w="1074"/>
        <w:gridCol w:w="953"/>
        <w:gridCol w:w="1074"/>
        <w:gridCol w:w="953"/>
      </w:tblGrid>
      <w:tr w:rsidR="008F5D1C" w:rsidRPr="008F5D1C" w:rsidTr="00DC14DE">
        <w:trPr>
          <w:trHeight w:val="330"/>
        </w:trPr>
        <w:tc>
          <w:tcPr>
            <w:tcW w:w="87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9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2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68,92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48,82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75,51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334,10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25,80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416,48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28,65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156,01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156,01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145,22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145,22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131,67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131,67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9,06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97,04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97,04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6,67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75,57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93,85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6,45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86,99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86,99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38,19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24,49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28,74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71,30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3,65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49,43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49,43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31,99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31,99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29,26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23,60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23,60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141,17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17,82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1.294,92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1.453,90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98" w:name="_Toc464483819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99" w:name="_Toc466883298"/>
      <w:bookmarkStart w:id="200" w:name="_Toc472936086"/>
      <w:bookmarkStart w:id="201" w:name="_Toc475349472"/>
      <w:bookmarkEnd w:id="198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63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Ordu</w:t>
      </w:r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873"/>
        <w:gridCol w:w="941"/>
        <w:gridCol w:w="750"/>
        <w:gridCol w:w="941"/>
        <w:gridCol w:w="1061"/>
        <w:gridCol w:w="943"/>
        <w:gridCol w:w="1061"/>
        <w:gridCol w:w="940"/>
      </w:tblGrid>
      <w:tr w:rsidR="008F5D1C" w:rsidRPr="008F5D1C" w:rsidTr="00DC14DE">
        <w:trPr>
          <w:trHeight w:val="330"/>
        </w:trPr>
        <w:tc>
          <w:tcPr>
            <w:tcW w:w="92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357,44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195,70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556,16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23,13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368,42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23,63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368,42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15,32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88,41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195,82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284,22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94,96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151,49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246,45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216,19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216,19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8,99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158,28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22,80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183,60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114,00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72,17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94,81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67,17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67,17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2,79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46,71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46,71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46,43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39,60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29,43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51,04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27,36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26,69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20,65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18,90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18,90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821,34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24,26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1.558,83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2.404,42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02" w:name="_Toc464483820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03" w:name="_Toc466883299"/>
      <w:bookmarkStart w:id="204" w:name="_Toc472936087"/>
      <w:bookmarkStart w:id="205" w:name="_Toc475349473"/>
      <w:bookmarkEnd w:id="202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Osmaniye</w:t>
      </w:r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883"/>
        <w:gridCol w:w="954"/>
        <w:gridCol w:w="757"/>
        <w:gridCol w:w="954"/>
        <w:gridCol w:w="1074"/>
        <w:gridCol w:w="953"/>
        <w:gridCol w:w="1074"/>
        <w:gridCol w:w="953"/>
      </w:tblGrid>
      <w:tr w:rsidR="008F5D1C" w:rsidRPr="008F5D1C" w:rsidTr="00DC14DE">
        <w:trPr>
          <w:trHeight w:val="330"/>
        </w:trPr>
        <w:tc>
          <w:tcPr>
            <w:tcW w:w="87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9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2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125,37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12,16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280,70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410,53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15,25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310,49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310,49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101,27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70,79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180,56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307,79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81,44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154,08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239,92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141,95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207,16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136,26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136,26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5,06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129,14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129,14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121,69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121,69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4,52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101,48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101,48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3,77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23,39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76,38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99,77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94,45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95,69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3,55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75,15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75,15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52,29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52,29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51,97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51,97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51,36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51,36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44,61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45,21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37,04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37,04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27,32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25,84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520,50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36,67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2.135,45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2.692,61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left="964" w:right="998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06" w:name="_Toc464483821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07" w:name="_Toc466883300"/>
      <w:bookmarkStart w:id="208" w:name="_Toc472936088"/>
      <w:bookmarkStart w:id="209" w:name="_Toc475349474"/>
      <w:bookmarkEnd w:id="206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65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Rize</w:t>
      </w:r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3"/>
        <w:gridCol w:w="910"/>
        <w:gridCol w:w="982"/>
        <w:gridCol w:w="781"/>
        <w:gridCol w:w="982"/>
        <w:gridCol w:w="910"/>
        <w:gridCol w:w="982"/>
        <w:gridCol w:w="910"/>
        <w:gridCol w:w="982"/>
      </w:tblGrid>
      <w:tr w:rsidR="008F5D1C" w:rsidRPr="008F5D1C" w:rsidTr="00DC14DE">
        <w:trPr>
          <w:trHeight w:val="330"/>
        </w:trPr>
        <w:tc>
          <w:tcPr>
            <w:tcW w:w="96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2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5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9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100,60</w:t>
            </w:r>
          </w:p>
        </w:tc>
        <w:tc>
          <w:tcPr>
            <w:tcW w:w="53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25,71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53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20,27</w:t>
            </w:r>
          </w:p>
        </w:tc>
        <w:tc>
          <w:tcPr>
            <w:tcW w:w="49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89,65</w:t>
            </w:r>
          </w:p>
        </w:tc>
        <w:tc>
          <w:tcPr>
            <w:tcW w:w="53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17,75</w:t>
            </w:r>
          </w:p>
        </w:tc>
        <w:tc>
          <w:tcPr>
            <w:tcW w:w="49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194,09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21,20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147,92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29,28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147,92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16,16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123,87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129,91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14,19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92,34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23,60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107,06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11,70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103,03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103,03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11,26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32,90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32,06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64,96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7,10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33,03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33,03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3,61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31,73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31,73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3,47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2,95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19,74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2,16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1,83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8F5D1C" w:rsidRPr="008F5D1C" w:rsidTr="00DC14DE">
        <w:trPr>
          <w:trHeight w:val="315"/>
        </w:trPr>
        <w:tc>
          <w:tcPr>
            <w:tcW w:w="96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391,24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18,94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505,15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915,33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10" w:name="_Toc464483822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11" w:name="_Toc466883301"/>
      <w:bookmarkStart w:id="212" w:name="_Toc472936089"/>
      <w:bookmarkStart w:id="213" w:name="_Toc475349475"/>
      <w:bookmarkEnd w:id="210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66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Sakarya</w:t>
      </w:r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9"/>
        <w:gridCol w:w="863"/>
        <w:gridCol w:w="931"/>
        <w:gridCol w:w="862"/>
        <w:gridCol w:w="930"/>
        <w:gridCol w:w="1048"/>
        <w:gridCol w:w="930"/>
        <w:gridCol w:w="1048"/>
        <w:gridCol w:w="921"/>
      </w:tblGrid>
      <w:tr w:rsidR="008F5D1C" w:rsidRPr="008F5D1C" w:rsidTr="00DC14DE">
        <w:trPr>
          <w:trHeight w:val="330"/>
        </w:trPr>
        <w:tc>
          <w:tcPr>
            <w:tcW w:w="91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7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7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7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6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290,54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30,37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24,52</w:t>
            </w:r>
          </w:p>
        </w:tc>
        <w:tc>
          <w:tcPr>
            <w:tcW w:w="56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1.497,56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30,29</w:t>
            </w:r>
          </w:p>
        </w:tc>
        <w:tc>
          <w:tcPr>
            <w:tcW w:w="56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1.818,48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30,04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559,97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56,82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89,24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72,05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158,50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807,71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13,34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786,91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15,92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786,91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13,00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495,10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495,10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8,18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349,74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7,07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391,36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6,47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23,39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296,69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320,08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5,29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318,10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6,43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318,10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5,26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193,53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193,53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163,53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163,53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2,70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135,88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2,24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127,92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127,92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73,80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73,80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66,54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21,54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22,58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43,19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33,17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33,17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27,15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27,15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8F5D1C" w:rsidRPr="008F5D1C" w:rsidTr="00DC14DE">
        <w:trPr>
          <w:trHeight w:val="315"/>
        </w:trPr>
        <w:tc>
          <w:tcPr>
            <w:tcW w:w="91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985,60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123,87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4.943,69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6.053,16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14" w:name="_Toc466883302"/>
      <w:bookmarkStart w:id="215" w:name="_Toc472936090"/>
      <w:bookmarkStart w:id="216" w:name="_Toc475349476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67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Samsun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4"/>
        <w:gridCol w:w="1041"/>
        <w:gridCol w:w="923"/>
        <w:gridCol w:w="735"/>
        <w:gridCol w:w="923"/>
        <w:gridCol w:w="1041"/>
        <w:gridCol w:w="923"/>
        <w:gridCol w:w="1041"/>
        <w:gridCol w:w="921"/>
      </w:tblGrid>
      <w:tr w:rsidR="008F5D1C" w:rsidRPr="008F5D1C" w:rsidTr="00DC14DE">
        <w:trPr>
          <w:trHeight w:val="330"/>
        </w:trPr>
        <w:tc>
          <w:tcPr>
            <w:tcW w:w="90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6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6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6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488,84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46,55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72,86</w:t>
            </w:r>
          </w:p>
        </w:tc>
        <w:tc>
          <w:tcPr>
            <w:tcW w:w="56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827,18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22,09</w:t>
            </w:r>
          </w:p>
        </w:tc>
        <w:tc>
          <w:tcPr>
            <w:tcW w:w="56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1.334,82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27,69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453,55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453,55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9,41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415,09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11,08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415,09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8,61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375,71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375,71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7,79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186,72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24,81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255,83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5,31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249,00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249,00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5,16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74,95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167,09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242,04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5,02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200,68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241,38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5,01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231,11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6,17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231,11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4,79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78,05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182,70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3,79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173,08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173,08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3,59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127,75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2,66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2,24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105,62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2,19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83,99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60,18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27,23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19,23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8F5D1C" w:rsidRPr="008F5D1C" w:rsidTr="00DC14DE">
        <w:trPr>
          <w:trHeight w:val="315"/>
        </w:trPr>
        <w:tc>
          <w:tcPr>
            <w:tcW w:w="9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1.050,04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25,80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3.745,24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4.821,09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17" w:name="_Toc464483824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18" w:name="_Toc466883303"/>
      <w:bookmarkStart w:id="219" w:name="_Toc472936091"/>
      <w:bookmarkStart w:id="220" w:name="_Toc475349477"/>
      <w:bookmarkEnd w:id="217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68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Siirt</w:t>
      </w:r>
      <w:bookmarkEnd w:id="218"/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930"/>
        <w:gridCol w:w="1004"/>
        <w:gridCol w:w="713"/>
        <w:gridCol w:w="1004"/>
        <w:gridCol w:w="930"/>
        <w:gridCol w:w="1004"/>
        <w:gridCol w:w="930"/>
        <w:gridCol w:w="997"/>
      </w:tblGrid>
      <w:tr w:rsidR="008F5D1C" w:rsidRPr="008F5D1C" w:rsidTr="00DC14DE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5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3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61,08</w:t>
            </w:r>
          </w:p>
        </w:tc>
        <w:tc>
          <w:tcPr>
            <w:tcW w:w="54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29,90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63,11</w:t>
            </w:r>
          </w:p>
        </w:tc>
        <w:tc>
          <w:tcPr>
            <w:tcW w:w="54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28,28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124,19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28,97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78,11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24,18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48,16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23,57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36,44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84,60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19,73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27,31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6,37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20,04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4,67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17,48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4,08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16,53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3,86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8F5D1C" w:rsidRPr="008F5D1C" w:rsidTr="00DC14DE">
        <w:trPr>
          <w:trHeight w:val="315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204,30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1,32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223,12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428,74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F5D1C" w:rsidRPr="008F5D1C" w:rsidRDefault="008F5D1C" w:rsidP="008F5D1C">
      <w:pPr>
        <w:keepNext/>
        <w:spacing w:before="240" w:line="240" w:lineRule="auto"/>
        <w:jc w:val="center"/>
        <w:rPr>
          <w:b/>
          <w:bCs/>
          <w:color w:val="0070C0"/>
          <w:sz w:val="24"/>
          <w:szCs w:val="24"/>
        </w:rPr>
      </w:pPr>
      <w:bookmarkStart w:id="221" w:name="_Toc466883304"/>
      <w:bookmarkStart w:id="222" w:name="_Toc472936092"/>
      <w:bookmarkStart w:id="223" w:name="_Toc475349478"/>
      <w:r w:rsidRPr="008F5D1C">
        <w:rPr>
          <w:b/>
          <w:bCs/>
          <w:color w:val="0070C0"/>
          <w:sz w:val="24"/>
          <w:szCs w:val="24"/>
        </w:rPr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69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Sinop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5"/>
        <w:gridCol w:w="923"/>
        <w:gridCol w:w="995"/>
        <w:gridCol w:w="792"/>
        <w:gridCol w:w="995"/>
        <w:gridCol w:w="923"/>
        <w:gridCol w:w="995"/>
        <w:gridCol w:w="923"/>
        <w:gridCol w:w="991"/>
      </w:tblGrid>
      <w:tr w:rsidR="008F5D1C" w:rsidRPr="008F5D1C" w:rsidTr="00DC14DE">
        <w:trPr>
          <w:trHeight w:val="330"/>
        </w:trPr>
        <w:tc>
          <w:tcPr>
            <w:tcW w:w="909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4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7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123,49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41,73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18,30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124,28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256,32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26,34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134,18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134,18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13,79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104,38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11,83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84,81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113,28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11,64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94,38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9,70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58,36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7,67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53,45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5,49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30,06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64,33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3,21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2,57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2,48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19,13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8F5D1C" w:rsidRPr="008F5D1C" w:rsidTr="00DC14DE">
        <w:trPr>
          <w:trHeight w:val="315"/>
        </w:trPr>
        <w:tc>
          <w:tcPr>
            <w:tcW w:w="90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295,93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46,73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630,36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973,01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keepNext/>
        <w:spacing w:before="240" w:line="240" w:lineRule="auto"/>
        <w:jc w:val="center"/>
        <w:rPr>
          <w:b/>
          <w:bCs/>
          <w:color w:val="0070C0"/>
          <w:sz w:val="24"/>
          <w:szCs w:val="24"/>
        </w:rPr>
      </w:pP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24" w:name="_Toc466883305"/>
      <w:bookmarkStart w:id="225" w:name="_Toc472936093"/>
      <w:bookmarkStart w:id="226" w:name="_Toc475349479"/>
      <w:r w:rsidRPr="008F5D1C">
        <w:rPr>
          <w:b/>
          <w:bCs/>
          <w:color w:val="0070C0"/>
          <w:sz w:val="24"/>
          <w:szCs w:val="24"/>
        </w:rPr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70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Sivas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873"/>
        <w:gridCol w:w="941"/>
        <w:gridCol w:w="750"/>
        <w:gridCol w:w="941"/>
        <w:gridCol w:w="1061"/>
        <w:gridCol w:w="943"/>
        <w:gridCol w:w="1061"/>
        <w:gridCol w:w="940"/>
      </w:tblGrid>
      <w:tr w:rsidR="008F5D1C" w:rsidRPr="008F5D1C" w:rsidTr="00DC14DE">
        <w:trPr>
          <w:trHeight w:val="330"/>
        </w:trPr>
        <w:tc>
          <w:tcPr>
            <w:tcW w:w="92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78,75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25,32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43,28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326,82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19,74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412,68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20,81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339,68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341,13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17,20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138,76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44,62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56,72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274,66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13,85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62,08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198,13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260,21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13,12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161,58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161,58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135,28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135,28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65,75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65,75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65,11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65,11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3,28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45,76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45,76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44,88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44,88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29,30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29,30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28,53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28,53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26,72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26,72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16,82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8F5D1C" w:rsidRPr="008F5D1C" w:rsidTr="00DC14DE">
        <w:trPr>
          <w:trHeight w:val="315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310,96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16,43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1.655,96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1.983,35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27" w:name="_Toc466883306"/>
      <w:bookmarkStart w:id="228" w:name="_Toc472936094"/>
      <w:bookmarkStart w:id="229" w:name="_Toc475349480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71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Şanlıurfa</w:t>
      </w:r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2"/>
        <w:gridCol w:w="1037"/>
        <w:gridCol w:w="923"/>
        <w:gridCol w:w="853"/>
        <w:gridCol w:w="921"/>
        <w:gridCol w:w="1037"/>
        <w:gridCol w:w="923"/>
        <w:gridCol w:w="1037"/>
        <w:gridCol w:w="919"/>
      </w:tblGrid>
      <w:tr w:rsidR="008F5D1C" w:rsidRPr="008F5D1C" w:rsidTr="00DC14DE">
        <w:trPr>
          <w:trHeight w:val="330"/>
        </w:trPr>
        <w:tc>
          <w:tcPr>
            <w:tcW w:w="84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6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6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6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313,62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1.260,22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21,35</w:t>
            </w:r>
          </w:p>
        </w:tc>
        <w:tc>
          <w:tcPr>
            <w:tcW w:w="56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1.579,18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20,90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587,67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45,06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733,78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1.342,27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17,76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727,40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727,40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243,43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245,37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490,55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429,28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429,28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5,68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253,93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72,55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159,39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413,33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287,82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309,29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259,40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259,40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247,32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247,32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215,58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215,58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202,57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202,57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2,68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173,58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173,58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2,30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113,44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100,77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100,77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88,79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86,75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82,57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82,57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63,58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63,36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47,54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8F5D1C" w:rsidRPr="008F5D1C" w:rsidTr="00DC14DE">
        <w:trPr>
          <w:trHeight w:val="315"/>
        </w:trPr>
        <w:tc>
          <w:tcPr>
            <w:tcW w:w="84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1.304,17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350,03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5.901,54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7.555,73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30" w:name="_Toc464483828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31" w:name="_Toc466883307"/>
      <w:bookmarkStart w:id="232" w:name="_Toc472936095"/>
      <w:bookmarkStart w:id="233" w:name="_Toc475349481"/>
      <w:bookmarkEnd w:id="230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72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Şırnak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2"/>
        <w:gridCol w:w="925"/>
        <w:gridCol w:w="1000"/>
        <w:gridCol w:w="792"/>
        <w:gridCol w:w="999"/>
        <w:gridCol w:w="925"/>
        <w:gridCol w:w="999"/>
        <w:gridCol w:w="925"/>
        <w:gridCol w:w="995"/>
      </w:tblGrid>
      <w:tr w:rsidR="008F5D1C" w:rsidRPr="008F5D1C" w:rsidTr="00DC14DE">
        <w:trPr>
          <w:trHeight w:val="330"/>
        </w:trPr>
        <w:tc>
          <w:tcPr>
            <w:tcW w:w="89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4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7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9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9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154,48</w:t>
            </w:r>
          </w:p>
        </w:tc>
        <w:tc>
          <w:tcPr>
            <w:tcW w:w="54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57,50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17,03</w:t>
            </w:r>
          </w:p>
        </w:tc>
        <w:tc>
          <w:tcPr>
            <w:tcW w:w="54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35,14</w:t>
            </w:r>
          </w:p>
        </w:tc>
        <w:tc>
          <w:tcPr>
            <w:tcW w:w="54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206,65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45,49</w:t>
            </w:r>
          </w:p>
        </w:tc>
      </w:tr>
      <w:tr w:rsidR="008F5D1C" w:rsidRPr="008F5D1C" w:rsidTr="00DC14DE">
        <w:trPr>
          <w:trHeight w:val="315"/>
        </w:trPr>
        <w:tc>
          <w:tcPr>
            <w:tcW w:w="89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114,16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42,50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127,83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28,14</w:t>
            </w:r>
          </w:p>
        </w:tc>
      </w:tr>
      <w:tr w:rsidR="008F5D1C" w:rsidRPr="008F5D1C" w:rsidTr="00DC14DE">
        <w:trPr>
          <w:trHeight w:val="315"/>
        </w:trPr>
        <w:tc>
          <w:tcPr>
            <w:tcW w:w="89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40,77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46,77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10,29</w:t>
            </w:r>
          </w:p>
        </w:tc>
      </w:tr>
      <w:tr w:rsidR="008F5D1C" w:rsidRPr="008F5D1C" w:rsidTr="00DC14DE">
        <w:trPr>
          <w:trHeight w:val="315"/>
        </w:trPr>
        <w:tc>
          <w:tcPr>
            <w:tcW w:w="89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35,16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7,74</w:t>
            </w:r>
          </w:p>
        </w:tc>
      </w:tr>
      <w:tr w:rsidR="008F5D1C" w:rsidRPr="008F5D1C" w:rsidTr="00DC14DE">
        <w:trPr>
          <w:trHeight w:val="315"/>
        </w:trPr>
        <w:tc>
          <w:tcPr>
            <w:tcW w:w="89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4,59</w:t>
            </w:r>
          </w:p>
        </w:tc>
      </w:tr>
      <w:tr w:rsidR="008F5D1C" w:rsidRPr="008F5D1C" w:rsidTr="00DC14DE">
        <w:trPr>
          <w:trHeight w:val="315"/>
        </w:trPr>
        <w:tc>
          <w:tcPr>
            <w:tcW w:w="89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8F5D1C" w:rsidRPr="008F5D1C" w:rsidTr="00DC14DE">
        <w:trPr>
          <w:trHeight w:val="315"/>
        </w:trPr>
        <w:tc>
          <w:tcPr>
            <w:tcW w:w="89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8F5D1C" w:rsidRPr="008F5D1C" w:rsidTr="00DC14DE">
        <w:trPr>
          <w:trHeight w:val="315"/>
        </w:trPr>
        <w:tc>
          <w:tcPr>
            <w:tcW w:w="89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268,65</w:t>
            </w:r>
          </w:p>
        </w:tc>
        <w:tc>
          <w:tcPr>
            <w:tcW w:w="54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23,03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162,65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454,33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34" w:name="_Toc466883308"/>
      <w:bookmarkStart w:id="235" w:name="_Toc472936096"/>
      <w:bookmarkStart w:id="236" w:name="_Toc475349482"/>
      <w:r w:rsidRPr="008F5D1C">
        <w:rPr>
          <w:b/>
          <w:bCs/>
          <w:color w:val="0070C0"/>
          <w:sz w:val="24"/>
          <w:szCs w:val="24"/>
        </w:rPr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73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Tekirdağ</w:t>
      </w:r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4"/>
        <w:gridCol w:w="835"/>
        <w:gridCol w:w="903"/>
        <w:gridCol w:w="1015"/>
        <w:gridCol w:w="903"/>
        <w:gridCol w:w="1015"/>
        <w:gridCol w:w="903"/>
        <w:gridCol w:w="1015"/>
        <w:gridCol w:w="899"/>
      </w:tblGrid>
      <w:tr w:rsidR="008F5D1C" w:rsidRPr="008F5D1C" w:rsidTr="00DC14DE">
        <w:trPr>
          <w:trHeight w:val="330"/>
        </w:trPr>
        <w:tc>
          <w:tcPr>
            <w:tcW w:w="936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4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4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5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406,85</w:t>
            </w:r>
          </w:p>
        </w:tc>
        <w:tc>
          <w:tcPr>
            <w:tcW w:w="49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46,60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173,63</w:t>
            </w:r>
          </w:p>
        </w:tc>
        <w:tc>
          <w:tcPr>
            <w:tcW w:w="49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55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466,92</w:t>
            </w:r>
          </w:p>
        </w:tc>
        <w:tc>
          <w:tcPr>
            <w:tcW w:w="49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24,26</w:t>
            </w:r>
          </w:p>
        </w:tc>
        <w:tc>
          <w:tcPr>
            <w:tcW w:w="55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1.047,40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25,08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238,51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27,32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674,12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48,93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68,46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981,09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23,50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527,02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527,02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12,62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369,74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369,74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8,86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296,13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15,39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296,13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7,09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232,00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232,00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5,56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138,96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138,96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3,33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82,75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124,95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2,99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92,32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92,32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79,55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79,55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1,91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66,83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66,83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54,86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54,86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35,33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35,33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33,34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32,58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26,15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22,74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22,74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8F5D1C" w:rsidRPr="008F5D1C" w:rsidTr="00DC14DE">
        <w:trPr>
          <w:trHeight w:val="315"/>
        </w:trPr>
        <w:tc>
          <w:tcPr>
            <w:tcW w:w="93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873,00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1.377,77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1.924,67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4.175,44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37" w:name="_Toc466883309"/>
      <w:bookmarkStart w:id="238" w:name="_Toc472936097"/>
      <w:bookmarkStart w:id="239" w:name="_Toc475349483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74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Tokat</w:t>
      </w:r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3"/>
        <w:gridCol w:w="881"/>
        <w:gridCol w:w="951"/>
        <w:gridCol w:w="674"/>
        <w:gridCol w:w="951"/>
        <w:gridCol w:w="1070"/>
        <w:gridCol w:w="951"/>
        <w:gridCol w:w="1070"/>
        <w:gridCol w:w="951"/>
      </w:tblGrid>
      <w:tr w:rsidR="008F5D1C" w:rsidRPr="008F5D1C" w:rsidTr="00DC14DE">
        <w:trPr>
          <w:trHeight w:val="330"/>
        </w:trPr>
        <w:tc>
          <w:tcPr>
            <w:tcW w:w="930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9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88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9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6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146,55</w:t>
            </w:r>
          </w:p>
        </w:tc>
        <w:tc>
          <w:tcPr>
            <w:tcW w:w="51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37,95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51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74,60</w:t>
            </w:r>
          </w:p>
        </w:tc>
        <w:tc>
          <w:tcPr>
            <w:tcW w:w="58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431,99</w:t>
            </w:r>
          </w:p>
        </w:tc>
        <w:tc>
          <w:tcPr>
            <w:tcW w:w="51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25,26</w:t>
            </w:r>
          </w:p>
        </w:tc>
        <w:tc>
          <w:tcPr>
            <w:tcW w:w="58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582,07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27,70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81,98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149,13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231,11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11,00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166,23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166,23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7,91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44,66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118,18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164,04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7,81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55,34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91,09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146,44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6,97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136,00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6,47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101,70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126,34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6,01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97,67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97,67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4,65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77,36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77,36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3,68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68,32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68,32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3,25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51,37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51,37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2,44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47,50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47,50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39,19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39,19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36,98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36,98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1,76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34,04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34,04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27,81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17,92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8F5D1C" w:rsidRPr="008F5D1C" w:rsidTr="00DC14DE">
        <w:trPr>
          <w:trHeight w:val="315"/>
        </w:trPr>
        <w:tc>
          <w:tcPr>
            <w:tcW w:w="93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386,22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36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4,73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1.710,46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2.101,40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40" w:name="_Toc466883310"/>
      <w:bookmarkStart w:id="241" w:name="_Toc472936098"/>
      <w:bookmarkStart w:id="242" w:name="_Toc475349484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75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Trabzon</w:t>
      </w:r>
      <w:bookmarkEnd w:id="240"/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2"/>
        <w:gridCol w:w="1052"/>
        <w:gridCol w:w="934"/>
        <w:gridCol w:w="742"/>
        <w:gridCol w:w="934"/>
        <w:gridCol w:w="1052"/>
        <w:gridCol w:w="934"/>
        <w:gridCol w:w="1052"/>
        <w:gridCol w:w="930"/>
      </w:tblGrid>
      <w:tr w:rsidR="008F5D1C" w:rsidRPr="008F5D1C" w:rsidTr="00DC14DE">
        <w:trPr>
          <w:trHeight w:val="330"/>
        </w:trPr>
        <w:tc>
          <w:tcPr>
            <w:tcW w:w="858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7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7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7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358,64</w:t>
            </w:r>
          </w:p>
        </w:tc>
        <w:tc>
          <w:tcPr>
            <w:tcW w:w="50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29,56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10,22</w:t>
            </w:r>
          </w:p>
        </w:tc>
        <w:tc>
          <w:tcPr>
            <w:tcW w:w="50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13,77</w:t>
            </w:r>
          </w:p>
        </w:tc>
        <w:tc>
          <w:tcPr>
            <w:tcW w:w="57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343,41</w:t>
            </w:r>
          </w:p>
        </w:tc>
        <w:tc>
          <w:tcPr>
            <w:tcW w:w="50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24,49</w:t>
            </w:r>
          </w:p>
        </w:tc>
        <w:tc>
          <w:tcPr>
            <w:tcW w:w="57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712,27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26,48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368,17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30,34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90,97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476,38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17,71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361,39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25,78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361,39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13,44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243,33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95,19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350,92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13,05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176,75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176,75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6,57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165,52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165,52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6,15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4,03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95,67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95,67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3,56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60,83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23,54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31,70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F5D1C" w:rsidRPr="008F5D1C" w:rsidTr="00DC14DE">
        <w:trPr>
          <w:trHeight w:val="315"/>
        </w:trPr>
        <w:tc>
          <w:tcPr>
            <w:tcW w:w="85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1.213,42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74,26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1.401,95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2.689,63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43" w:name="_Toc466883311"/>
      <w:bookmarkStart w:id="244" w:name="_Toc472936099"/>
      <w:bookmarkStart w:id="245" w:name="_Toc475349485"/>
      <w:r w:rsidRPr="008F5D1C">
        <w:rPr>
          <w:b/>
          <w:bCs/>
          <w:color w:val="0070C0"/>
          <w:sz w:val="24"/>
          <w:szCs w:val="24"/>
        </w:rPr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76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Tunceli</w:t>
      </w:r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3"/>
        <w:gridCol w:w="985"/>
        <w:gridCol w:w="1066"/>
        <w:gridCol w:w="848"/>
        <w:gridCol w:w="1067"/>
        <w:gridCol w:w="848"/>
        <w:gridCol w:w="1067"/>
        <w:gridCol w:w="986"/>
        <w:gridCol w:w="752"/>
      </w:tblGrid>
      <w:tr w:rsidR="008F5D1C" w:rsidRPr="008F5D1C" w:rsidTr="00DC14DE">
        <w:trPr>
          <w:trHeight w:val="330"/>
        </w:trPr>
        <w:tc>
          <w:tcPr>
            <w:tcW w:w="865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11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3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65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65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3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60,09</w:t>
            </w:r>
          </w:p>
        </w:tc>
        <w:tc>
          <w:tcPr>
            <w:tcW w:w="5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41,53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20,69</w:t>
            </w:r>
          </w:p>
        </w:tc>
        <w:tc>
          <w:tcPr>
            <w:tcW w:w="5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38,08</w:t>
            </w:r>
          </w:p>
        </w:tc>
        <w:tc>
          <w:tcPr>
            <w:tcW w:w="53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80,78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36,28</w:t>
            </w:r>
          </w:p>
        </w:tc>
      </w:tr>
      <w:tr w:rsidR="008F5D1C" w:rsidRPr="008F5D1C" w:rsidTr="00DC14DE">
        <w:trPr>
          <w:trHeight w:val="315"/>
        </w:trPr>
        <w:tc>
          <w:tcPr>
            <w:tcW w:w="865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52,34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36,17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41,89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62,25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27,95</w:t>
            </w:r>
          </w:p>
        </w:tc>
      </w:tr>
      <w:tr w:rsidR="008F5D1C" w:rsidRPr="008F5D1C" w:rsidTr="00DC14DE">
        <w:trPr>
          <w:trHeight w:val="315"/>
        </w:trPr>
        <w:tc>
          <w:tcPr>
            <w:tcW w:w="865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28,09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28,09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12,61</w:t>
            </w:r>
          </w:p>
        </w:tc>
      </w:tr>
      <w:tr w:rsidR="008F5D1C" w:rsidRPr="008F5D1C" w:rsidTr="00DC14DE">
        <w:trPr>
          <w:trHeight w:val="315"/>
        </w:trPr>
        <w:tc>
          <w:tcPr>
            <w:tcW w:w="865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34,14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18,55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8,33</w:t>
            </w:r>
          </w:p>
        </w:tc>
      </w:tr>
      <w:tr w:rsidR="008F5D1C" w:rsidRPr="008F5D1C" w:rsidTr="00DC14DE">
        <w:trPr>
          <w:trHeight w:val="315"/>
        </w:trPr>
        <w:tc>
          <w:tcPr>
            <w:tcW w:w="865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58,11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6,17</w:t>
            </w:r>
          </w:p>
        </w:tc>
      </w:tr>
      <w:tr w:rsidR="008F5D1C" w:rsidRPr="008F5D1C" w:rsidTr="00DC14DE">
        <w:trPr>
          <w:trHeight w:val="315"/>
        </w:trPr>
        <w:tc>
          <w:tcPr>
            <w:tcW w:w="865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17,16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4,19</w:t>
            </w:r>
          </w:p>
        </w:tc>
      </w:tr>
      <w:tr w:rsidR="008F5D1C" w:rsidRPr="008F5D1C" w:rsidTr="00DC14DE">
        <w:trPr>
          <w:trHeight w:val="315"/>
        </w:trPr>
        <w:tc>
          <w:tcPr>
            <w:tcW w:w="865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2,59</w:t>
            </w:r>
          </w:p>
        </w:tc>
      </w:tr>
      <w:tr w:rsidR="008F5D1C" w:rsidRPr="008F5D1C" w:rsidTr="00DC14DE">
        <w:trPr>
          <w:trHeight w:val="315"/>
        </w:trPr>
        <w:tc>
          <w:tcPr>
            <w:tcW w:w="865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1,88</w:t>
            </w:r>
          </w:p>
        </w:tc>
      </w:tr>
      <w:tr w:rsidR="008F5D1C" w:rsidRPr="008F5D1C" w:rsidTr="00DC14DE">
        <w:trPr>
          <w:trHeight w:val="315"/>
        </w:trPr>
        <w:tc>
          <w:tcPr>
            <w:tcW w:w="865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144,71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23,65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54,34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222,69</w:t>
            </w:r>
          </w:p>
        </w:tc>
        <w:tc>
          <w:tcPr>
            <w:tcW w:w="4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  <w:bookmarkStart w:id="246" w:name="_Toc466883312"/>
      <w:bookmarkStart w:id="247" w:name="_Toc472936100"/>
      <w:bookmarkStart w:id="248" w:name="_Toc475349486"/>
      <w:r w:rsidRPr="008F5D1C">
        <w:rPr>
          <w:b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color w:val="0070C0"/>
          <w:sz w:val="24"/>
          <w:szCs w:val="24"/>
        </w:rPr>
        <w:fldChar w:fldCharType="begin"/>
      </w:r>
      <w:r w:rsidRPr="008F5D1C">
        <w:rPr>
          <w:b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color w:val="0070C0"/>
          <w:sz w:val="24"/>
          <w:szCs w:val="24"/>
        </w:rPr>
        <w:fldChar w:fldCharType="separate"/>
      </w:r>
      <w:r w:rsidRPr="008F5D1C">
        <w:rPr>
          <w:b/>
          <w:noProof/>
          <w:color w:val="0070C0"/>
          <w:sz w:val="24"/>
          <w:szCs w:val="24"/>
        </w:rPr>
        <w:t>4</w:t>
      </w:r>
      <w:r w:rsidRPr="008F5D1C">
        <w:rPr>
          <w:b/>
          <w:color w:val="0070C0"/>
          <w:sz w:val="24"/>
          <w:szCs w:val="24"/>
        </w:rPr>
        <w:fldChar w:fldCharType="end"/>
      </w:r>
      <w:r w:rsidRPr="008F5D1C">
        <w:rPr>
          <w:b/>
          <w:color w:val="0070C0"/>
          <w:sz w:val="24"/>
          <w:szCs w:val="24"/>
        </w:rPr>
        <w:noBreakHyphen/>
      </w:r>
      <w:r w:rsidRPr="008F5D1C">
        <w:rPr>
          <w:b/>
          <w:color w:val="0070C0"/>
          <w:sz w:val="24"/>
          <w:szCs w:val="24"/>
        </w:rPr>
        <w:fldChar w:fldCharType="begin"/>
      </w:r>
      <w:r w:rsidRPr="008F5D1C">
        <w:rPr>
          <w:b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color w:val="0070C0"/>
          <w:sz w:val="24"/>
          <w:szCs w:val="24"/>
        </w:rPr>
        <w:fldChar w:fldCharType="separate"/>
      </w:r>
      <w:r w:rsidRPr="008F5D1C">
        <w:rPr>
          <w:b/>
          <w:noProof/>
          <w:color w:val="0070C0"/>
          <w:sz w:val="24"/>
          <w:szCs w:val="24"/>
        </w:rPr>
        <w:t>77</w:t>
      </w:r>
      <w:r w:rsidRPr="008F5D1C">
        <w:rPr>
          <w:b/>
          <w:color w:val="0070C0"/>
          <w:sz w:val="24"/>
          <w:szCs w:val="24"/>
        </w:rPr>
        <w:fldChar w:fldCharType="end"/>
      </w:r>
      <w:r w:rsidRPr="008F5D1C">
        <w:rPr>
          <w:b/>
          <w:color w:val="0070C0"/>
          <w:sz w:val="24"/>
          <w:szCs w:val="24"/>
        </w:rPr>
        <w:t>: Uşak</w:t>
      </w:r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6"/>
        <w:gridCol w:w="890"/>
        <w:gridCol w:w="962"/>
        <w:gridCol w:w="684"/>
        <w:gridCol w:w="962"/>
        <w:gridCol w:w="1083"/>
        <w:gridCol w:w="962"/>
        <w:gridCol w:w="1083"/>
        <w:gridCol w:w="960"/>
      </w:tblGrid>
      <w:tr w:rsidR="008F5D1C" w:rsidRPr="008F5D1C" w:rsidTr="00DC14DE">
        <w:trPr>
          <w:trHeight w:val="330"/>
        </w:trPr>
        <w:tc>
          <w:tcPr>
            <w:tcW w:w="88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89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0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128,17</w:t>
            </w:r>
          </w:p>
        </w:tc>
        <w:tc>
          <w:tcPr>
            <w:tcW w:w="52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52,28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234,99</w:t>
            </w:r>
          </w:p>
        </w:tc>
        <w:tc>
          <w:tcPr>
            <w:tcW w:w="52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17,27</w:t>
            </w:r>
          </w:p>
        </w:tc>
        <w:tc>
          <w:tcPr>
            <w:tcW w:w="58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363,16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22,51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102,12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202,24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14,86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304,36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18,87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216,41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15,90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216,41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13,41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202,01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202,01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12,52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79,81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93,96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111,87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6,93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110,54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6,85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80,21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4,97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4,71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30,45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23,06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19,31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15,54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20,19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245,14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7,18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1.360,96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1.613,28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49" w:name="_Toc464483834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50" w:name="_Toc466883313"/>
      <w:bookmarkStart w:id="251" w:name="_Toc472936101"/>
      <w:bookmarkStart w:id="252" w:name="_Toc475349487"/>
      <w:bookmarkEnd w:id="249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78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Van</w:t>
      </w:r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6"/>
        <w:gridCol w:w="890"/>
        <w:gridCol w:w="962"/>
        <w:gridCol w:w="684"/>
        <w:gridCol w:w="962"/>
        <w:gridCol w:w="1083"/>
        <w:gridCol w:w="962"/>
        <w:gridCol w:w="1083"/>
        <w:gridCol w:w="960"/>
      </w:tblGrid>
      <w:tr w:rsidR="008F5D1C" w:rsidRPr="008F5D1C" w:rsidTr="00DC14DE">
        <w:trPr>
          <w:trHeight w:val="330"/>
        </w:trPr>
        <w:tc>
          <w:tcPr>
            <w:tcW w:w="88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89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0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240,28</w:t>
            </w:r>
          </w:p>
        </w:tc>
        <w:tc>
          <w:tcPr>
            <w:tcW w:w="52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39,53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52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8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376,89</w:t>
            </w:r>
          </w:p>
        </w:tc>
        <w:tc>
          <w:tcPr>
            <w:tcW w:w="52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33,57</w:t>
            </w:r>
          </w:p>
        </w:tc>
        <w:tc>
          <w:tcPr>
            <w:tcW w:w="58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624,18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35,92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230,38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37,90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118,60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10,56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348,97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20,08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60,22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9,22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128,24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7,38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74,45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4,28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55,57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55,57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49,88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49,88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2,87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46,49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46,49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2,68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40,90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40,90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2,35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36,13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36,13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1,83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30,34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1,75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28,91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28,91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27,59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1,59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8F5D1C" w:rsidRPr="008F5D1C" w:rsidTr="00DC14DE">
        <w:trPr>
          <w:trHeight w:val="315"/>
        </w:trPr>
        <w:tc>
          <w:tcPr>
            <w:tcW w:w="8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607,90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7,00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1.122,81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1.737,72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3" w:name="_Toc464483835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54" w:name="_Toc466883314"/>
      <w:bookmarkStart w:id="255" w:name="_Toc472936102"/>
      <w:bookmarkStart w:id="256" w:name="_Toc475349488"/>
      <w:bookmarkEnd w:id="253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79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Yalova</w:t>
      </w:r>
      <w:bookmarkEnd w:id="254"/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921"/>
        <w:gridCol w:w="995"/>
        <w:gridCol w:w="790"/>
        <w:gridCol w:w="995"/>
        <w:gridCol w:w="921"/>
        <w:gridCol w:w="995"/>
        <w:gridCol w:w="921"/>
        <w:gridCol w:w="991"/>
      </w:tblGrid>
      <w:tr w:rsidR="008F5D1C" w:rsidRPr="008F5D1C" w:rsidTr="00DC14DE">
        <w:trPr>
          <w:trHeight w:val="330"/>
        </w:trPr>
        <w:tc>
          <w:tcPr>
            <w:tcW w:w="91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4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6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112,74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63,68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16,83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50,46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272,88</w:t>
            </w:r>
          </w:p>
        </w:tc>
        <w:tc>
          <w:tcPr>
            <w:tcW w:w="54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45,78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402,46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49,90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21,38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88,12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109,50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13,58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108,58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13,46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31,80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6,87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33,70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4,18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29,88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29,88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3,71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17,21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2,13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8F5D1C" w:rsidRPr="008F5D1C" w:rsidTr="00DC14DE">
        <w:trPr>
          <w:trHeight w:val="315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177,05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33,35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596,12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806,51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36"/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58" w:name="_Toc466883315"/>
      <w:bookmarkStart w:id="259" w:name="_Toc472936103"/>
      <w:bookmarkStart w:id="260" w:name="_Toc475349489"/>
      <w:bookmarkEnd w:id="257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80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Yozgat</w:t>
      </w:r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1"/>
        <w:gridCol w:w="872"/>
        <w:gridCol w:w="941"/>
        <w:gridCol w:w="748"/>
        <w:gridCol w:w="941"/>
        <w:gridCol w:w="1061"/>
        <w:gridCol w:w="941"/>
        <w:gridCol w:w="1061"/>
        <w:gridCol w:w="936"/>
      </w:tblGrid>
      <w:tr w:rsidR="008F5D1C" w:rsidRPr="008F5D1C" w:rsidTr="00DC14DE">
        <w:trPr>
          <w:trHeight w:val="330"/>
        </w:trPr>
        <w:tc>
          <w:tcPr>
            <w:tcW w:w="928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8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1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47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531,31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67,22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26,42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70,50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111,27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57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669,00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26,83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94,68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11,98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183,90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279,74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11,22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66,48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186,08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252,55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10,13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177,08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189,99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7,62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186,98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186,98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7,50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69,49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67,18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137,58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5,52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109,49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109,49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4,39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107,17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107,17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4,30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102,58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102,58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4,11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99,03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99,03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3,97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81,15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81,15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3,25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65,37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65,37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2,62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42,46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56,96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2,28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40,62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40,62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8F5D1C" w:rsidRPr="008F5D1C" w:rsidTr="00DC14DE">
        <w:trPr>
          <w:trHeight w:val="315"/>
        </w:trPr>
        <w:tc>
          <w:tcPr>
            <w:tcW w:w="92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790,46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37,47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1.665,29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2.493,22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8F5D1C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F5D1C" w:rsidRPr="008F5D1C" w:rsidRDefault="008F5D1C" w:rsidP="008F5D1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61" w:name="_Toc466883316"/>
      <w:bookmarkStart w:id="262" w:name="_Toc472936104"/>
      <w:bookmarkStart w:id="263" w:name="_Toc475349490"/>
      <w:r w:rsidRPr="008F5D1C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STYLEREF 1 \s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4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noBreakHyphen/>
      </w:r>
      <w:r w:rsidRPr="008F5D1C">
        <w:rPr>
          <w:b/>
          <w:bCs/>
          <w:color w:val="0070C0"/>
          <w:sz w:val="24"/>
          <w:szCs w:val="24"/>
        </w:rPr>
        <w:fldChar w:fldCharType="begin"/>
      </w:r>
      <w:r w:rsidRPr="008F5D1C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8F5D1C">
        <w:rPr>
          <w:b/>
          <w:bCs/>
          <w:color w:val="0070C0"/>
          <w:sz w:val="24"/>
          <w:szCs w:val="24"/>
        </w:rPr>
        <w:fldChar w:fldCharType="separate"/>
      </w:r>
      <w:r w:rsidRPr="008F5D1C">
        <w:rPr>
          <w:b/>
          <w:bCs/>
          <w:noProof/>
          <w:color w:val="0070C0"/>
          <w:sz w:val="24"/>
          <w:szCs w:val="24"/>
        </w:rPr>
        <w:t>81</w:t>
      </w:r>
      <w:r w:rsidRPr="008F5D1C">
        <w:rPr>
          <w:b/>
          <w:bCs/>
          <w:color w:val="0070C0"/>
          <w:sz w:val="24"/>
          <w:szCs w:val="24"/>
        </w:rPr>
        <w:fldChar w:fldCharType="end"/>
      </w:r>
      <w:r w:rsidRPr="008F5D1C">
        <w:rPr>
          <w:b/>
          <w:bCs/>
          <w:color w:val="0070C0"/>
          <w:sz w:val="24"/>
          <w:szCs w:val="24"/>
        </w:rPr>
        <w:t>: Zonguldak</w:t>
      </w:r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883"/>
        <w:gridCol w:w="954"/>
        <w:gridCol w:w="757"/>
        <w:gridCol w:w="954"/>
        <w:gridCol w:w="1074"/>
        <w:gridCol w:w="953"/>
        <w:gridCol w:w="1074"/>
        <w:gridCol w:w="953"/>
      </w:tblGrid>
      <w:tr w:rsidR="008F5D1C" w:rsidRPr="008F5D1C" w:rsidTr="00DC14DE">
        <w:trPr>
          <w:trHeight w:val="330"/>
        </w:trPr>
        <w:tc>
          <w:tcPr>
            <w:tcW w:w="87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9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2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5D1C" w:rsidRPr="008F5D1C" w:rsidTr="00DC14DE">
        <w:trPr>
          <w:trHeight w:val="330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7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426,60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56,19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26,76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622,68</w:t>
            </w:r>
          </w:p>
        </w:tc>
        <w:tc>
          <w:tcPr>
            <w:tcW w:w="51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33,28</w:t>
            </w:r>
          </w:p>
        </w:tc>
        <w:tc>
          <w:tcPr>
            <w:tcW w:w="58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1.053,02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39,82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150,34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174,42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324,76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137,94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73,24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171,82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263,61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263,61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9,97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196,06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196,06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121,89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121,89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50,07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49,74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49,74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44,33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44,33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35,09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35,09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18,70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8F5D1C" w:rsidRPr="008F5D1C" w:rsidTr="00DC14DE">
        <w:trPr>
          <w:trHeight w:val="315"/>
        </w:trPr>
        <w:tc>
          <w:tcPr>
            <w:tcW w:w="8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759,20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13,98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1.871,28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2.644,46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F5D1C" w:rsidRPr="008F5D1C" w:rsidRDefault="008F5D1C" w:rsidP="008F5D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F5D1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8F5D1C" w:rsidRPr="008F5D1C" w:rsidRDefault="008F5D1C" w:rsidP="008F5D1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F5D1C" w:rsidRPr="008F5D1C" w:rsidRDefault="008F5D1C" w:rsidP="008F5D1C">
      <w:pPr>
        <w:tabs>
          <w:tab w:val="left" w:pos="1985"/>
        </w:tabs>
        <w:rPr>
          <w:rFonts w:cs="Arial"/>
          <w:sz w:val="18"/>
          <w:szCs w:val="18"/>
        </w:rPr>
      </w:pPr>
    </w:p>
    <w:sectPr w:rsidR="008F5D1C" w:rsidRPr="008F5D1C" w:rsidSect="00A324BA">
      <w:headerReference w:type="default" r:id="rId20"/>
      <w:pgSz w:w="11906" w:h="16838"/>
      <w:pgMar w:top="1417" w:right="1417" w:bottom="993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E34" w:rsidRDefault="005A5E34" w:rsidP="00572B55">
      <w:pPr>
        <w:spacing w:after="0" w:line="240" w:lineRule="auto"/>
      </w:pPr>
      <w:r>
        <w:separator/>
      </w:r>
    </w:p>
  </w:endnote>
  <w:endnote w:type="continuationSeparator" w:id="0">
    <w:p w:rsidR="005A5E34" w:rsidRDefault="005A5E34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6D4" w:rsidRPr="009D1A13" w:rsidRDefault="00BF16D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E34" w:rsidRDefault="005A5E34" w:rsidP="00572B55">
      <w:pPr>
        <w:spacing w:after="0" w:line="240" w:lineRule="auto"/>
      </w:pPr>
      <w:r>
        <w:separator/>
      </w:r>
    </w:p>
  </w:footnote>
  <w:footnote w:type="continuationSeparator" w:id="0">
    <w:p w:rsidR="005A5E34" w:rsidRDefault="005A5E34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6D4" w:rsidRPr="00581622" w:rsidRDefault="00BF16D4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6D4" w:rsidRDefault="00BF16D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5408" behindDoc="0" locked="0" layoutInCell="1" allowOverlap="0" wp14:anchorId="5F2DD2B5" wp14:editId="7BF94F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F16D4" w:rsidRPr="00581622" w:rsidRDefault="00BF16D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D08C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6D4" w:rsidRDefault="00BF16D4" w:rsidP="00572B55">
    <w:pPr>
      <w:pStyle w:val="stbilgi"/>
      <w:ind w:right="360"/>
      <w:rPr>
        <w:color w:val="008080"/>
      </w:rPr>
    </w:pPr>
  </w:p>
  <w:p w:rsidR="00BF16D4" w:rsidRDefault="00BF16D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67D518F" wp14:editId="30AE8FA0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3C8BB34" wp14:editId="36C277B5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aR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4XS4gRQhOaQY6/xnrjsUjBJL4B2hyGHtfCDzOySEK70S&#10;UsaBS4V6wJvcpWnMcFoKFrwhztndtpIWHUjQTDqDL5YGntswq/eKRbSWE7Y8254IOdhwu1QBD6oA&#10;PmdrEMWP+/R+OVvO8lE+mS5HeVrXo0+rKh9NV9ndx/pDXVV19jNQy/KiFYxxFdhdBJrlfyeA81MZ&#10;pHWV6LUPyWv02DAge/lH0nGgYYaDGraanTb2MmjQZAw+v58g+ts92LevfPEL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dmkc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6D4" w:rsidRPr="00581622" w:rsidRDefault="00BF16D4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6D4" w:rsidRDefault="00BF16D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9504" behindDoc="0" locked="0" layoutInCell="1" allowOverlap="0" wp14:anchorId="455CF5D0" wp14:editId="1A4EF4CC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F16D4" w:rsidRPr="00581622" w:rsidRDefault="00BF16D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D08CD">
      <w:rPr>
        <w:rStyle w:val="SayfaNumaras"/>
        <w:rFonts w:ascii="Arial" w:hAnsi="Arial" w:cs="Arial"/>
        <w:noProof/>
        <w:color w:val="008080"/>
        <w:sz w:val="20"/>
        <w:szCs w:val="20"/>
      </w:rPr>
      <w:t>49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6D4" w:rsidRDefault="00BF16D4" w:rsidP="00572B55">
    <w:pPr>
      <w:pStyle w:val="stbilgi"/>
      <w:ind w:right="360"/>
      <w:rPr>
        <w:color w:val="008080"/>
      </w:rPr>
    </w:pPr>
  </w:p>
  <w:p w:rsidR="00BF16D4" w:rsidRDefault="00BF16D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211ED7B" wp14:editId="64D06A70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+bS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BAb5tI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A9033F7" wp14:editId="79264612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Zj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cDrcQIqQHFKMdf4z1x0KRokl8I5Q5LB2PpD5HRLClV4J&#10;KePApUI94E3u0jRmOC0FC94Q5+xuW0mLDiRoJp3BF0sDz22Y1XvFIlrLCVuebU+EHGy4XaqAB1UA&#10;n7M1iOLHfXq/nC1n+SifTJejPK3r0adVlY+mq+zuY/2hrqo6+xmoZXnRCsa4CuwuAs3yvxPA+akM&#10;0rpK9NqH5DV6bBiQvfwj6TjQMMNBDVvNTht7GTRoMgaf308Q/e0e7NtXvvgF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zRIWY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6D4" w:rsidRPr="00581622" w:rsidRDefault="00BF16D4" w:rsidP="009D1A13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0066A6"/>
    <w:multiLevelType w:val="multilevel"/>
    <w:tmpl w:val="2A347B7C"/>
    <w:lvl w:ilvl="0">
      <w:start w:val="1"/>
      <w:numFmt w:val="decimal"/>
      <w:pStyle w:val="Bal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205C"/>
    <w:rsid w:val="00011FF3"/>
    <w:rsid w:val="00014257"/>
    <w:rsid w:val="00037028"/>
    <w:rsid w:val="000471D8"/>
    <w:rsid w:val="000836FA"/>
    <w:rsid w:val="000B31B4"/>
    <w:rsid w:val="000B39DB"/>
    <w:rsid w:val="000B730B"/>
    <w:rsid w:val="000C0214"/>
    <w:rsid w:val="000D3832"/>
    <w:rsid w:val="000F5885"/>
    <w:rsid w:val="001508D3"/>
    <w:rsid w:val="001671E5"/>
    <w:rsid w:val="00171EBF"/>
    <w:rsid w:val="00180CB4"/>
    <w:rsid w:val="00184B81"/>
    <w:rsid w:val="00193DD8"/>
    <w:rsid w:val="00194847"/>
    <w:rsid w:val="0019638F"/>
    <w:rsid w:val="001B6406"/>
    <w:rsid w:val="001B685A"/>
    <w:rsid w:val="001B73C7"/>
    <w:rsid w:val="001D08CD"/>
    <w:rsid w:val="001D44CC"/>
    <w:rsid w:val="001E43A5"/>
    <w:rsid w:val="0020522F"/>
    <w:rsid w:val="00235CCA"/>
    <w:rsid w:val="0025385A"/>
    <w:rsid w:val="00255B18"/>
    <w:rsid w:val="00262319"/>
    <w:rsid w:val="00281174"/>
    <w:rsid w:val="002842B4"/>
    <w:rsid w:val="00286ABB"/>
    <w:rsid w:val="0028785E"/>
    <w:rsid w:val="00296165"/>
    <w:rsid w:val="00297813"/>
    <w:rsid w:val="002A0EC3"/>
    <w:rsid w:val="002C15B2"/>
    <w:rsid w:val="002D2BED"/>
    <w:rsid w:val="002D7084"/>
    <w:rsid w:val="00312261"/>
    <w:rsid w:val="00327FEE"/>
    <w:rsid w:val="00330116"/>
    <w:rsid w:val="003316C7"/>
    <w:rsid w:val="003405F0"/>
    <w:rsid w:val="00341250"/>
    <w:rsid w:val="00342A5A"/>
    <w:rsid w:val="00367EFA"/>
    <w:rsid w:val="003807BC"/>
    <w:rsid w:val="0038326F"/>
    <w:rsid w:val="003A44E6"/>
    <w:rsid w:val="003E082F"/>
    <w:rsid w:val="003F3F1F"/>
    <w:rsid w:val="00402F41"/>
    <w:rsid w:val="0040478B"/>
    <w:rsid w:val="00414046"/>
    <w:rsid w:val="00433636"/>
    <w:rsid w:val="00472D84"/>
    <w:rsid w:val="00484955"/>
    <w:rsid w:val="004933F8"/>
    <w:rsid w:val="004968CA"/>
    <w:rsid w:val="004A57B5"/>
    <w:rsid w:val="004B1BE1"/>
    <w:rsid w:val="004B277C"/>
    <w:rsid w:val="004B63C2"/>
    <w:rsid w:val="004C071E"/>
    <w:rsid w:val="004F7111"/>
    <w:rsid w:val="004F7136"/>
    <w:rsid w:val="004F71B3"/>
    <w:rsid w:val="005170FE"/>
    <w:rsid w:val="005176D6"/>
    <w:rsid w:val="00525FC1"/>
    <w:rsid w:val="00545D44"/>
    <w:rsid w:val="005475CB"/>
    <w:rsid w:val="005562D2"/>
    <w:rsid w:val="00557AA2"/>
    <w:rsid w:val="00563F00"/>
    <w:rsid w:val="00566B17"/>
    <w:rsid w:val="00571042"/>
    <w:rsid w:val="00572B55"/>
    <w:rsid w:val="00572B62"/>
    <w:rsid w:val="00575CA4"/>
    <w:rsid w:val="005921FB"/>
    <w:rsid w:val="005A1725"/>
    <w:rsid w:val="005A5E34"/>
    <w:rsid w:val="005C58B0"/>
    <w:rsid w:val="005D0323"/>
    <w:rsid w:val="005F3241"/>
    <w:rsid w:val="005F3924"/>
    <w:rsid w:val="005F60A8"/>
    <w:rsid w:val="00607FD9"/>
    <w:rsid w:val="006137CA"/>
    <w:rsid w:val="00616CC3"/>
    <w:rsid w:val="00632BDA"/>
    <w:rsid w:val="0063710B"/>
    <w:rsid w:val="006623AB"/>
    <w:rsid w:val="006648A1"/>
    <w:rsid w:val="00665F55"/>
    <w:rsid w:val="00671035"/>
    <w:rsid w:val="006779A6"/>
    <w:rsid w:val="00684965"/>
    <w:rsid w:val="00697E13"/>
    <w:rsid w:val="006A77EC"/>
    <w:rsid w:val="006C5EB3"/>
    <w:rsid w:val="006F1C84"/>
    <w:rsid w:val="006F355A"/>
    <w:rsid w:val="006F5992"/>
    <w:rsid w:val="007161B0"/>
    <w:rsid w:val="00720D93"/>
    <w:rsid w:val="00721BC2"/>
    <w:rsid w:val="00727E2C"/>
    <w:rsid w:val="00740F5E"/>
    <w:rsid w:val="007453BC"/>
    <w:rsid w:val="00757143"/>
    <w:rsid w:val="0076604C"/>
    <w:rsid w:val="00766ECC"/>
    <w:rsid w:val="00772B00"/>
    <w:rsid w:val="00783D49"/>
    <w:rsid w:val="007B2FEE"/>
    <w:rsid w:val="007B36BB"/>
    <w:rsid w:val="007B6731"/>
    <w:rsid w:val="007B76D6"/>
    <w:rsid w:val="007C1237"/>
    <w:rsid w:val="007C1E60"/>
    <w:rsid w:val="007C7D43"/>
    <w:rsid w:val="007D67D4"/>
    <w:rsid w:val="007E08E4"/>
    <w:rsid w:val="007E5103"/>
    <w:rsid w:val="007F3CDC"/>
    <w:rsid w:val="007F3D1D"/>
    <w:rsid w:val="00805FAF"/>
    <w:rsid w:val="008145BC"/>
    <w:rsid w:val="00862B97"/>
    <w:rsid w:val="00872410"/>
    <w:rsid w:val="00875915"/>
    <w:rsid w:val="008A6D4A"/>
    <w:rsid w:val="008B4DE1"/>
    <w:rsid w:val="008C4200"/>
    <w:rsid w:val="008F2956"/>
    <w:rsid w:val="008F5D1C"/>
    <w:rsid w:val="0090308C"/>
    <w:rsid w:val="00907DE1"/>
    <w:rsid w:val="00925A0F"/>
    <w:rsid w:val="00925D31"/>
    <w:rsid w:val="00954C2A"/>
    <w:rsid w:val="009624BD"/>
    <w:rsid w:val="00985F2E"/>
    <w:rsid w:val="009922AA"/>
    <w:rsid w:val="009934B4"/>
    <w:rsid w:val="009A2838"/>
    <w:rsid w:val="009B148D"/>
    <w:rsid w:val="009B7A73"/>
    <w:rsid w:val="009D1A13"/>
    <w:rsid w:val="009D6AE4"/>
    <w:rsid w:val="009F244D"/>
    <w:rsid w:val="009F7C24"/>
    <w:rsid w:val="00A00E8E"/>
    <w:rsid w:val="00A123D0"/>
    <w:rsid w:val="00A324BA"/>
    <w:rsid w:val="00A42568"/>
    <w:rsid w:val="00A762DC"/>
    <w:rsid w:val="00A93C6C"/>
    <w:rsid w:val="00A9721F"/>
    <w:rsid w:val="00AA53E7"/>
    <w:rsid w:val="00AA6734"/>
    <w:rsid w:val="00AA72CC"/>
    <w:rsid w:val="00AD668E"/>
    <w:rsid w:val="00AE2D99"/>
    <w:rsid w:val="00B03D5C"/>
    <w:rsid w:val="00B41B62"/>
    <w:rsid w:val="00B42BD4"/>
    <w:rsid w:val="00B43FDB"/>
    <w:rsid w:val="00B459D4"/>
    <w:rsid w:val="00B4729A"/>
    <w:rsid w:val="00B56455"/>
    <w:rsid w:val="00B65E11"/>
    <w:rsid w:val="00B90AB7"/>
    <w:rsid w:val="00B914C7"/>
    <w:rsid w:val="00BA5D42"/>
    <w:rsid w:val="00BB349D"/>
    <w:rsid w:val="00BB4C46"/>
    <w:rsid w:val="00BC6563"/>
    <w:rsid w:val="00BE511F"/>
    <w:rsid w:val="00BF16D4"/>
    <w:rsid w:val="00BF4F95"/>
    <w:rsid w:val="00BF6A99"/>
    <w:rsid w:val="00C0395D"/>
    <w:rsid w:val="00C05AAC"/>
    <w:rsid w:val="00C05C48"/>
    <w:rsid w:val="00C31832"/>
    <w:rsid w:val="00C40D91"/>
    <w:rsid w:val="00C47A34"/>
    <w:rsid w:val="00C5450E"/>
    <w:rsid w:val="00C5635E"/>
    <w:rsid w:val="00C623DF"/>
    <w:rsid w:val="00CB0594"/>
    <w:rsid w:val="00CB4D04"/>
    <w:rsid w:val="00CC2336"/>
    <w:rsid w:val="00CD6BDB"/>
    <w:rsid w:val="00CE5A33"/>
    <w:rsid w:val="00CE76BB"/>
    <w:rsid w:val="00CF2F19"/>
    <w:rsid w:val="00D068D0"/>
    <w:rsid w:val="00D154FE"/>
    <w:rsid w:val="00D27336"/>
    <w:rsid w:val="00D53984"/>
    <w:rsid w:val="00DB28A1"/>
    <w:rsid w:val="00DB5720"/>
    <w:rsid w:val="00DC14DE"/>
    <w:rsid w:val="00DC4E59"/>
    <w:rsid w:val="00DE6AD8"/>
    <w:rsid w:val="00E16FEE"/>
    <w:rsid w:val="00E2113B"/>
    <w:rsid w:val="00E25EFC"/>
    <w:rsid w:val="00E50AE1"/>
    <w:rsid w:val="00E516EF"/>
    <w:rsid w:val="00E55C66"/>
    <w:rsid w:val="00E5615D"/>
    <w:rsid w:val="00E6608C"/>
    <w:rsid w:val="00E735DA"/>
    <w:rsid w:val="00E8771F"/>
    <w:rsid w:val="00E9080D"/>
    <w:rsid w:val="00E93069"/>
    <w:rsid w:val="00EB2A8F"/>
    <w:rsid w:val="00EB4940"/>
    <w:rsid w:val="00EF6A6F"/>
    <w:rsid w:val="00F12FBB"/>
    <w:rsid w:val="00F14BD8"/>
    <w:rsid w:val="00F2215A"/>
    <w:rsid w:val="00F24FF9"/>
    <w:rsid w:val="00F316D8"/>
    <w:rsid w:val="00F31AD1"/>
    <w:rsid w:val="00F363FA"/>
    <w:rsid w:val="00F61C0D"/>
    <w:rsid w:val="00F707D7"/>
    <w:rsid w:val="00F97AB8"/>
    <w:rsid w:val="00FA0976"/>
    <w:rsid w:val="00FB62B1"/>
    <w:rsid w:val="00FC2C52"/>
    <w:rsid w:val="00FC7028"/>
    <w:rsid w:val="00FD11E0"/>
    <w:rsid w:val="00FE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ind w:left="357" w:hanging="357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ind w:left="357" w:hanging="357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3B1D2-DE31-42DE-A807-279BC924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21599</Words>
  <Characters>123117</Characters>
  <Application>Microsoft Office Word</Application>
  <DocSecurity>0</DocSecurity>
  <Lines>1025</Lines>
  <Paragraphs>288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144428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İlkay ARIÖZ</cp:lastModifiedBy>
  <cp:revision>4</cp:revision>
  <cp:lastPrinted>2017-02-14T07:33:00Z</cp:lastPrinted>
  <dcterms:created xsi:type="dcterms:W3CDTF">2017-02-22T12:11:00Z</dcterms:created>
  <dcterms:modified xsi:type="dcterms:W3CDTF">2017-02-22T12:12:00Z</dcterms:modified>
</cp:coreProperties>
</file>