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29B44" w14:textId="767F867C" w:rsidR="003E373E" w:rsidRDefault="00B1653F" w:rsidP="00E63F49">
      <w:pPr>
        <w:pStyle w:val="TBal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EPDK</w:t>
      </w:r>
      <w:r w:rsidR="00FE2C55" w:rsidRPr="00FE2C55">
        <w:rPr>
          <w:b/>
          <w:sz w:val="44"/>
          <w:szCs w:val="44"/>
        </w:rPr>
        <w:t xml:space="preserve"> </w:t>
      </w:r>
      <w:r w:rsidR="00A41EFC" w:rsidRPr="00A41EFC">
        <w:rPr>
          <w:b/>
          <w:sz w:val="44"/>
          <w:szCs w:val="44"/>
        </w:rPr>
        <w:t xml:space="preserve">Petrol Piyasası Stok İzleme Sistemi Web Servis </w:t>
      </w:r>
      <w:r w:rsidR="00E63F49" w:rsidRPr="00A41EFC">
        <w:rPr>
          <w:b/>
          <w:sz w:val="44"/>
          <w:szCs w:val="44"/>
        </w:rPr>
        <w:t>Kullanım Kılavuzu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47595607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8A814D5" w14:textId="5E6B52C1" w:rsidR="003E373E" w:rsidRDefault="003E373E" w:rsidP="003E373E">
          <w:pPr>
            <w:pStyle w:val="TBal"/>
          </w:pPr>
          <w:r>
            <w:t>İçindekiler</w:t>
          </w:r>
        </w:p>
        <w:p w14:paraId="77231B80" w14:textId="711A2797" w:rsidR="00A25820" w:rsidRDefault="003E373E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372559" w:history="1">
            <w:r w:rsidR="00A25820" w:rsidRPr="009F4EF0">
              <w:rPr>
                <w:rStyle w:val="Kpr"/>
                <w:b/>
                <w:noProof/>
              </w:rPr>
              <w:t>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Erişim Bilgileri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_Toc197372559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18E2FC5B" w14:textId="7D76165B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60" w:history="1">
            <w:r w:rsidR="00A25820" w:rsidRPr="009F4EF0">
              <w:rPr>
                <w:rStyle w:val="Kpr"/>
                <w:b/>
                <w:noProof/>
              </w:rPr>
              <w:t>1.1.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Gerçek Ortam Erişim Bilgileri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_Toc197372560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56F7F677" w14:textId="6E919B92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61" w:history="1">
            <w:r w:rsidR="00A25820" w:rsidRPr="009F4EF0">
              <w:rPr>
                <w:rStyle w:val="Kpr"/>
                <w:b/>
                <w:noProof/>
              </w:rPr>
              <w:t>1.2.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Test Ortamı Erişim Bilgileri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_Toc197372561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01B7110B" w14:textId="7B8543CA" w:rsidR="00A25820" w:rsidRDefault="00FD49AF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</w:rPr>
          </w:pPr>
          <w:hyperlink w:anchor="_Toc197372562" w:history="1">
            <w:r w:rsidR="00A25820" w:rsidRPr="009F4EF0">
              <w:rPr>
                <w:rStyle w:val="Kpr"/>
                <w:b/>
                <w:noProof/>
              </w:rPr>
              <w:t>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Oturum Açma İşlemi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_Toc197372562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715965B" w14:textId="2D7B0832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63" w:history="1">
            <w:r w:rsidR="00A25820" w:rsidRPr="009F4EF0">
              <w:rPr>
                <w:rStyle w:val="Kpr"/>
                <w:b/>
                <w:noProof/>
              </w:rPr>
              <w:t>2.1.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Login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_Toc197372563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4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42360637" w14:textId="4A1E70EE" w:rsidR="00A25820" w:rsidRDefault="00FD49AF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</w:rPr>
          </w:pPr>
          <w:hyperlink w:anchor="_Toc197372564" w:history="1">
            <w:r w:rsidR="00A25820" w:rsidRPr="009F4EF0">
              <w:rPr>
                <w:rStyle w:val="Kpr"/>
                <w:b/>
                <w:noProof/>
              </w:rPr>
              <w:t>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Veri Gönderme-Alma İşlemi İçin Kullanılan Petrol Piyasası Stok İzleme Web Servis Metotlarının Kullanımı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_Toc197372564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5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D993EB4" w14:textId="6B6FF55A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65" w:history="1">
            <w:r w:rsidR="00A25820" w:rsidRPr="009F4EF0">
              <w:rPr>
                <w:rStyle w:val="Kpr"/>
                <w:b/>
                <w:noProof/>
              </w:rPr>
              <w:t>3.1.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Lisansakayitlitanklistesisorgu (Lisansa Kayıtlı Tankları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_Toc197372565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5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B07473F" w14:textId="7C568EF9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66" w:history="1">
            <w:r w:rsidR="00A25820" w:rsidRPr="009F4EF0">
              <w:rPr>
                <w:rStyle w:val="Kpr"/>
                <w:b/>
                <w:noProof/>
              </w:rPr>
              <w:t>3.2.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Petrolturlerisorgu (Sistemde Kayıtlı Olan Petrol Turlerini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_Toc197372566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7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11451D26" w14:textId="492DB519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67" w:history="1">
            <w:r w:rsidR="00A25820" w:rsidRPr="009F4EF0">
              <w:rPr>
                <w:rStyle w:val="Kpr"/>
                <w:b/>
                <w:noProof/>
              </w:rPr>
              <w:t>3.3.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Tablodep1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_Toc197372567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9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37BE597" w14:textId="646737DA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68" w:history="1">
            <w:r w:rsidR="00A25820" w:rsidRPr="009F4EF0">
              <w:rPr>
                <w:rStyle w:val="Kpr"/>
                <w:b/>
                <w:noProof/>
              </w:rPr>
              <w:t>3.3.1.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Save (Yeni Kayıt Girişi)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_Toc197372568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9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323A0D4" w14:textId="4BEC14D0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69" w:history="1">
            <w:r w:rsidR="00A25820" w:rsidRPr="009F4EF0">
              <w:rPr>
                <w:rStyle w:val="Kpr"/>
                <w:b/>
                <w:noProof/>
              </w:rPr>
              <w:t>3.3.2.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Update (Mevcut Kayıtın Güncellenmesi)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_Toc197372569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12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8DDD016" w14:textId="0258C5F6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70" w:history="1">
            <w:r w:rsidR="00A25820" w:rsidRPr="009F4EF0">
              <w:rPr>
                <w:rStyle w:val="Kpr"/>
                <w:b/>
                <w:noProof/>
              </w:rPr>
              <w:t>3.3.3.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Delete (Mevcut Kayıtın Silinmesi)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_Toc197372570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13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084CB7D" w14:textId="4E53DBF6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71" w:history="1">
            <w:r w:rsidR="00A25820" w:rsidRPr="009F4EF0">
              <w:rPr>
                <w:rStyle w:val="Kpr"/>
                <w:b/>
                <w:noProof/>
              </w:rPr>
              <w:t>3.4.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TabloDep1Sorgu (Dep1 Tablosu Gönderimlerini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_Toc197372571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13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17F38AE" w14:textId="1671F4F2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72" w:history="1">
            <w:r w:rsidR="00A25820" w:rsidRPr="009F4EF0">
              <w:rPr>
                <w:rStyle w:val="Kpr"/>
                <w:b/>
                <w:noProof/>
              </w:rPr>
              <w:t>3.5.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Tablodep2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_Toc197372572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15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8AE1C84" w14:textId="547732E4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73" w:history="1">
            <w:r w:rsidR="00A25820" w:rsidRPr="009F4EF0">
              <w:rPr>
                <w:rStyle w:val="Kpr"/>
                <w:b/>
                <w:noProof/>
              </w:rPr>
              <w:t>3.5.1.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Save (Yeni Kayıt Girişi)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_Toc197372573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15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3A88BB5C" w14:textId="566ED7C8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74" w:history="1">
            <w:r w:rsidR="00A25820" w:rsidRPr="009F4EF0">
              <w:rPr>
                <w:rStyle w:val="Kpr"/>
                <w:b/>
                <w:noProof/>
              </w:rPr>
              <w:t>3.5.2.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update (Mevcut Kayıtın Güncellenmesi)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_Toc197372574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17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A88963C" w14:textId="0F081C41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75" w:history="1">
            <w:r w:rsidR="00A25820" w:rsidRPr="009F4EF0">
              <w:rPr>
                <w:rStyle w:val="Kpr"/>
                <w:b/>
                <w:noProof/>
              </w:rPr>
              <w:t>3.5.3.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Delete (Mevcut Kayıtın Silinmesi)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_Toc197372575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18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54F83F28" w14:textId="13FD6611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76" w:history="1">
            <w:r w:rsidR="00A25820" w:rsidRPr="009F4EF0">
              <w:rPr>
                <w:rStyle w:val="Kpr"/>
                <w:b/>
                <w:noProof/>
              </w:rPr>
              <w:t>3.6.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TabloDep2Sorgu (Dep2 Tablosu Gönderimlerini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_Toc197372576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18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529BC6AF" w14:textId="511683BA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77" w:history="1">
            <w:r w:rsidR="00A25820" w:rsidRPr="009F4EF0">
              <w:rPr>
                <w:rStyle w:val="Kpr"/>
                <w:b/>
                <w:noProof/>
              </w:rPr>
              <w:t>3.7.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Tablodep2hiz (Dep2 Tablosu Depolama Hizmetlerini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_Toc197372577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20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3D2209A8" w14:textId="754670BC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78" w:history="1">
            <w:r w:rsidR="00A25820" w:rsidRPr="009F4EF0">
              <w:rPr>
                <w:rStyle w:val="Kpr"/>
                <w:b/>
                <w:noProof/>
              </w:rPr>
              <w:t>3.8.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TabloDR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_Toc197372578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21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5DD942F4" w14:textId="7914886F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79" w:history="1">
            <w:r w:rsidR="00A25820" w:rsidRPr="009F4EF0">
              <w:rPr>
                <w:rStyle w:val="Kpr"/>
                <w:b/>
                <w:noProof/>
              </w:rPr>
              <w:t>3.8.1.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Save (Yeni Kayıt Girişi)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_Toc197372579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21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72EA6B12" w14:textId="1ABC5BD1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80" w:history="1">
            <w:r w:rsidR="00A25820" w:rsidRPr="009F4EF0">
              <w:rPr>
                <w:rStyle w:val="Kpr"/>
                <w:b/>
                <w:noProof/>
              </w:rPr>
              <w:t>3.8.2.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Update (Mevcut Kayıtın Güncellenmesi)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_Toc197372580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61A88FA" w14:textId="66D8EB2B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81" w:history="1">
            <w:r w:rsidR="00A25820" w:rsidRPr="009F4EF0">
              <w:rPr>
                <w:rStyle w:val="Kpr"/>
                <w:b/>
                <w:noProof/>
              </w:rPr>
              <w:t>3.8.3.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Delete (Mevcut Kayıtın Silinmesi)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_Toc197372581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24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305A6F9" w14:textId="4F244906" w:rsidR="00A25820" w:rsidRDefault="00FD49AF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</w:rPr>
          </w:pPr>
          <w:hyperlink w:anchor="_Toc197372582" w:history="1">
            <w:r w:rsidR="00A25820" w:rsidRPr="009F4EF0">
              <w:rPr>
                <w:rStyle w:val="Kpr"/>
                <w:b/>
                <w:noProof/>
              </w:rPr>
              <w:t>3.9.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TabloDRSorgu (DR Tablosu Gönderimlerini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_Toc197372582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24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AE39B96" w14:textId="24D2A788" w:rsidR="00A25820" w:rsidRDefault="00FD49AF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</w:rPr>
          </w:pPr>
          <w:hyperlink w:anchor="_Toc197372583" w:history="1">
            <w:r w:rsidR="00A25820" w:rsidRPr="009F4EF0">
              <w:rPr>
                <w:rStyle w:val="Kpr"/>
                <w:b/>
                <w:noProof/>
              </w:rPr>
              <w:t>3.10.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TabloDRhiz (DR Tablosu Depolama Hizmetlerini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_Toc197372583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24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38D4B05F" w14:textId="50922300" w:rsidR="00A25820" w:rsidRDefault="00FD49AF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</w:rPr>
          </w:pPr>
          <w:hyperlink w:anchor="_Toc197372584" w:history="1">
            <w:r w:rsidR="00A25820" w:rsidRPr="009F4EF0">
              <w:rPr>
                <w:rStyle w:val="Kpr"/>
                <w:b/>
                <w:noProof/>
              </w:rPr>
              <w:t>3.11.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TabloK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_Toc197372584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25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527EEF1F" w14:textId="23326A19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85" w:history="1">
            <w:r w:rsidR="00A25820" w:rsidRPr="009F4EF0">
              <w:rPr>
                <w:rStyle w:val="Kpr"/>
                <w:b/>
                <w:noProof/>
              </w:rPr>
              <w:t>3.11.1.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Save (Yeni Kayıt Girişi)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_Toc197372585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25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AA86475" w14:textId="15633429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86" w:history="1">
            <w:r w:rsidR="00A25820" w:rsidRPr="009F4EF0">
              <w:rPr>
                <w:rStyle w:val="Kpr"/>
                <w:b/>
                <w:noProof/>
              </w:rPr>
              <w:t>3.11.2.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Update (Mevcut Kayıtın Güncellenmesi)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_Toc197372586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27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5922C16E" w14:textId="7CA05A38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87" w:history="1">
            <w:r w:rsidR="00A25820" w:rsidRPr="009F4EF0">
              <w:rPr>
                <w:rStyle w:val="Kpr"/>
                <w:b/>
                <w:noProof/>
              </w:rPr>
              <w:t>3.11.3.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Delete (Mevcut Kayıtın Silinmesi)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_Toc197372587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28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5638C81" w14:textId="12BEE2FF" w:rsidR="00A25820" w:rsidRDefault="00FD49AF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</w:rPr>
          </w:pPr>
          <w:hyperlink w:anchor="_Toc197372588" w:history="1">
            <w:r w:rsidR="00A25820" w:rsidRPr="009F4EF0">
              <w:rPr>
                <w:rStyle w:val="Kpr"/>
                <w:b/>
                <w:noProof/>
              </w:rPr>
              <w:t>3.12.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TabloKSorgu (DR Tablosu Gönderimlerini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_Toc197372588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28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7711E7C8" w14:textId="5553A363" w:rsidR="00A25820" w:rsidRDefault="00FD49AF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</w:rPr>
          </w:pPr>
          <w:hyperlink w:anchor="_Toc197372589" w:history="1">
            <w:r w:rsidR="00A25820" w:rsidRPr="009F4EF0">
              <w:rPr>
                <w:rStyle w:val="Kpr"/>
                <w:b/>
                <w:noProof/>
              </w:rPr>
              <w:t>3.13.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TabloKhiz (DR Tablosu Depolama Hizmetlerini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_Toc197372589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29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04F5E955" w14:textId="3D4DD003" w:rsidR="00A25820" w:rsidRDefault="00FD49AF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</w:rPr>
          </w:pPr>
          <w:hyperlink w:anchor="_Toc197372590" w:history="1">
            <w:r w:rsidR="00A25820" w:rsidRPr="009F4EF0">
              <w:rPr>
                <w:rStyle w:val="Kpr"/>
                <w:b/>
                <w:noProof/>
              </w:rPr>
              <w:t>3.14.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TabloDAT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_Toc197372590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29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9051727" w14:textId="7FC37E76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91" w:history="1">
            <w:r w:rsidR="00A25820" w:rsidRPr="009F4EF0">
              <w:rPr>
                <w:rStyle w:val="Kpr"/>
                <w:b/>
                <w:noProof/>
              </w:rPr>
              <w:t>3.14.1.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Save (Yeni Kayıt Girişi)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_Toc197372591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29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035612A1" w14:textId="7DEF2CDA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92" w:history="1">
            <w:r w:rsidR="00A25820" w:rsidRPr="009F4EF0">
              <w:rPr>
                <w:rStyle w:val="Kpr"/>
                <w:b/>
                <w:noProof/>
              </w:rPr>
              <w:t>3.14.2.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Update (Mevcut Kayıtın Güncellenmesi)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_Toc197372592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32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18156DB4" w14:textId="6EA59B78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93" w:history="1">
            <w:r w:rsidR="00A25820" w:rsidRPr="009F4EF0">
              <w:rPr>
                <w:rStyle w:val="Kpr"/>
                <w:b/>
                <w:noProof/>
              </w:rPr>
              <w:t>3.14.3.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Delete (Mevcut Kayıtın Silinmesi)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_Toc197372593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091E433F" w14:textId="592350CB" w:rsidR="00A25820" w:rsidRDefault="00FD49AF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</w:rPr>
          </w:pPr>
          <w:hyperlink w:anchor="_Toc197372594" w:history="1">
            <w:r w:rsidR="00A25820" w:rsidRPr="009F4EF0">
              <w:rPr>
                <w:rStyle w:val="Kpr"/>
                <w:b/>
                <w:noProof/>
              </w:rPr>
              <w:t>3.15.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TabloDATSorgu (DAT Tablosu Gönderimlerini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_Toc197372594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33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69068BD8" w14:textId="3C9BF597" w:rsidR="00A25820" w:rsidRDefault="00FD49AF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</w:rPr>
          </w:pPr>
          <w:hyperlink w:anchor="_Toc197372595" w:history="1">
            <w:r w:rsidR="00A25820" w:rsidRPr="009F4EF0">
              <w:rPr>
                <w:rStyle w:val="Kpr"/>
                <w:b/>
                <w:noProof/>
              </w:rPr>
              <w:t>3.16.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TabloDATTemin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_Toc197372595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34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3B2FD402" w14:textId="361CACB0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96" w:history="1">
            <w:r w:rsidR="00A25820" w:rsidRPr="009F4EF0">
              <w:rPr>
                <w:rStyle w:val="Kpr"/>
                <w:b/>
                <w:noProof/>
              </w:rPr>
              <w:t>3.16.1.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Save (Yeni Kayıt Girişi)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_Toc197372596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34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34E511D7" w14:textId="1CBD18EC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97" w:history="1">
            <w:r w:rsidR="00A25820" w:rsidRPr="009F4EF0">
              <w:rPr>
                <w:rStyle w:val="Kpr"/>
                <w:b/>
                <w:noProof/>
              </w:rPr>
              <w:t>3.16.2.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Update (Mevcut Kayıtın Güncellenmesi)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_Toc197372597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38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52EA3906" w14:textId="41DE49CB" w:rsidR="00A25820" w:rsidRDefault="00FD49AF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</w:rPr>
          </w:pPr>
          <w:hyperlink w:anchor="_Toc197372598" w:history="1">
            <w:r w:rsidR="00A25820" w:rsidRPr="009F4EF0">
              <w:rPr>
                <w:rStyle w:val="Kpr"/>
                <w:b/>
                <w:noProof/>
              </w:rPr>
              <w:t>3.16.3.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Delete (Mevcut Kayıtın Silinmesi) (Post)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_Toc197372598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39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7E9A85CD" w14:textId="68897FD0" w:rsidR="00A25820" w:rsidRDefault="00FD49AF">
          <w:pPr>
            <w:pStyle w:val="T2"/>
            <w:tabs>
              <w:tab w:val="left" w:pos="1100"/>
              <w:tab w:val="right" w:leader="dot" w:pos="9913"/>
            </w:tabs>
            <w:rPr>
              <w:rFonts w:cstheme="minorBidi"/>
              <w:noProof/>
            </w:rPr>
          </w:pPr>
          <w:hyperlink w:anchor="_Toc197372599" w:history="1">
            <w:r w:rsidR="00A25820" w:rsidRPr="009F4EF0">
              <w:rPr>
                <w:rStyle w:val="Kpr"/>
                <w:b/>
                <w:noProof/>
              </w:rPr>
              <w:t>3.17.</w:t>
            </w:r>
            <w:r w:rsidR="00A25820">
              <w:rPr>
                <w:rFonts w:cstheme="minorBidi"/>
                <w:noProof/>
              </w:rPr>
              <w:tab/>
            </w:r>
            <w:r w:rsidR="00A25820" w:rsidRPr="009F4EF0">
              <w:rPr>
                <w:rStyle w:val="Kpr"/>
                <w:b/>
                <w:noProof/>
              </w:rPr>
              <w:t>TabloDATTemin (DATTemin Gönderimlerini Listele) (Get,Post)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_Toc197372599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39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090BF586" w14:textId="6192A44D" w:rsidR="00A25820" w:rsidRDefault="00FD49AF">
          <w:pPr>
            <w:pStyle w:val="T1"/>
            <w:tabs>
              <w:tab w:val="right" w:leader="dot" w:pos="9913"/>
            </w:tabs>
            <w:rPr>
              <w:rFonts w:cstheme="minorBidi"/>
              <w:noProof/>
            </w:rPr>
          </w:pPr>
          <w:hyperlink w:anchor="_Toc197372600" w:history="1">
            <w:r w:rsidR="00A25820" w:rsidRPr="009F4EF0">
              <w:rPr>
                <w:rStyle w:val="Kpr"/>
                <w:b/>
                <w:noProof/>
              </w:rPr>
              <w:t>Ekler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_Toc197372600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40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2AD6C676" w14:textId="48E34749" w:rsidR="00A25820" w:rsidRDefault="00FD49AF">
          <w:pPr>
            <w:pStyle w:val="T2"/>
            <w:tabs>
              <w:tab w:val="right" w:leader="dot" w:pos="9913"/>
            </w:tabs>
            <w:rPr>
              <w:rFonts w:cstheme="minorBidi"/>
              <w:noProof/>
            </w:rPr>
          </w:pPr>
          <w:hyperlink w:anchor="_Toc197372601" w:history="1">
            <w:r w:rsidR="00A25820" w:rsidRPr="009F4EF0">
              <w:rPr>
                <w:rStyle w:val="Kpr"/>
                <w:b/>
                <w:noProof/>
              </w:rPr>
              <w:t>Ek-1 – Veri Gönderme-Alma İşlemi Sırasında Alınan Hata Mesajları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_Toc197372601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40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0C8859DD" w14:textId="7097BD39" w:rsidR="00A25820" w:rsidRDefault="00FD49AF">
          <w:pPr>
            <w:pStyle w:val="T2"/>
            <w:tabs>
              <w:tab w:val="right" w:leader="dot" w:pos="9913"/>
            </w:tabs>
            <w:rPr>
              <w:rFonts w:cstheme="minorBidi"/>
              <w:noProof/>
            </w:rPr>
          </w:pPr>
          <w:hyperlink w:anchor="_Toc197372602" w:history="1">
            <w:r w:rsidR="00A25820" w:rsidRPr="009F4EF0">
              <w:rPr>
                <w:rStyle w:val="Kpr"/>
                <w:b/>
                <w:noProof/>
              </w:rPr>
              <w:t>Ek-2 – Bildirim Gönderme Periyotlarını Belirten Tablo</w:t>
            </w:r>
            <w:r w:rsidR="00A25820">
              <w:rPr>
                <w:noProof/>
                <w:webHidden/>
              </w:rPr>
              <w:tab/>
            </w:r>
            <w:r w:rsidR="00A25820">
              <w:rPr>
                <w:noProof/>
                <w:webHidden/>
              </w:rPr>
              <w:fldChar w:fldCharType="begin"/>
            </w:r>
            <w:r w:rsidR="00A25820">
              <w:rPr>
                <w:noProof/>
                <w:webHidden/>
              </w:rPr>
              <w:instrText xml:space="preserve"> PAGEREF _Toc197372602 \h </w:instrText>
            </w:r>
            <w:r w:rsidR="00A25820">
              <w:rPr>
                <w:noProof/>
                <w:webHidden/>
              </w:rPr>
            </w:r>
            <w:r w:rsidR="00A25820">
              <w:rPr>
                <w:noProof/>
                <w:webHidden/>
              </w:rPr>
              <w:fldChar w:fldCharType="separate"/>
            </w:r>
            <w:r w:rsidR="00A25820">
              <w:rPr>
                <w:noProof/>
                <w:webHidden/>
              </w:rPr>
              <w:t>40</w:t>
            </w:r>
            <w:r w:rsidR="00A25820">
              <w:rPr>
                <w:noProof/>
                <w:webHidden/>
              </w:rPr>
              <w:fldChar w:fldCharType="end"/>
            </w:r>
          </w:hyperlink>
        </w:p>
        <w:p w14:paraId="34880AAD" w14:textId="2C4F3EA5" w:rsidR="003E373E" w:rsidRDefault="003E373E" w:rsidP="003E373E">
          <w:r>
            <w:rPr>
              <w:b/>
              <w:bCs/>
            </w:rPr>
            <w:fldChar w:fldCharType="end"/>
          </w:r>
        </w:p>
      </w:sdtContent>
    </w:sdt>
    <w:p w14:paraId="4A41174B" w14:textId="181EF3E6" w:rsidR="00007044" w:rsidRPr="00E95D2F" w:rsidRDefault="003E373E" w:rsidP="003E373E">
      <w:pPr>
        <w:pStyle w:val="Balk1"/>
        <w:jc w:val="center"/>
        <w:rPr>
          <w:b/>
          <w:sz w:val="44"/>
          <w:szCs w:val="44"/>
        </w:rPr>
      </w:pPr>
      <w:r w:rsidRPr="00A41EFC">
        <w:rPr>
          <w:b/>
          <w:sz w:val="44"/>
          <w:szCs w:val="44"/>
        </w:rPr>
        <w:t xml:space="preserve"> </w:t>
      </w:r>
    </w:p>
    <w:p w14:paraId="731540FE" w14:textId="15572B46" w:rsidR="007B5E5F" w:rsidRDefault="007B5E5F" w:rsidP="00E95D2F">
      <w:pPr>
        <w:rPr>
          <w:b/>
          <w:bCs/>
        </w:rPr>
      </w:pPr>
    </w:p>
    <w:p w14:paraId="4C23E961" w14:textId="18BD1CFC" w:rsidR="00E63F49" w:rsidRDefault="00E63F49" w:rsidP="00E95D2F">
      <w:pPr>
        <w:rPr>
          <w:b/>
          <w:bCs/>
        </w:rPr>
      </w:pPr>
    </w:p>
    <w:p w14:paraId="2A0DB4DB" w14:textId="6AE01012" w:rsidR="00E63F49" w:rsidRDefault="00E63F49" w:rsidP="00E95D2F">
      <w:pPr>
        <w:rPr>
          <w:b/>
          <w:bCs/>
        </w:rPr>
      </w:pPr>
    </w:p>
    <w:p w14:paraId="30D56C90" w14:textId="06B2AB0E" w:rsidR="00E63F49" w:rsidRDefault="00E63F49" w:rsidP="00E95D2F">
      <w:pPr>
        <w:rPr>
          <w:b/>
          <w:bCs/>
        </w:rPr>
      </w:pPr>
    </w:p>
    <w:p w14:paraId="0F58EA4B" w14:textId="6120E72E" w:rsidR="00E63F49" w:rsidRDefault="00E63F49" w:rsidP="00E95D2F">
      <w:pPr>
        <w:rPr>
          <w:b/>
          <w:bCs/>
        </w:rPr>
      </w:pPr>
    </w:p>
    <w:p w14:paraId="4651C8CC" w14:textId="4A9101F7" w:rsidR="00E63F49" w:rsidRDefault="00E63F49" w:rsidP="00E95D2F">
      <w:pPr>
        <w:rPr>
          <w:b/>
          <w:bCs/>
        </w:rPr>
      </w:pPr>
    </w:p>
    <w:p w14:paraId="380541FD" w14:textId="677EE3BA" w:rsidR="00E63F49" w:rsidRDefault="00E63F49" w:rsidP="00E95D2F">
      <w:pPr>
        <w:rPr>
          <w:b/>
          <w:bCs/>
        </w:rPr>
      </w:pPr>
    </w:p>
    <w:p w14:paraId="09F34791" w14:textId="550D35DB" w:rsidR="00080E89" w:rsidRDefault="00080E89" w:rsidP="00E95D2F">
      <w:pPr>
        <w:rPr>
          <w:b/>
          <w:bCs/>
        </w:rPr>
      </w:pPr>
    </w:p>
    <w:p w14:paraId="76D7E487" w14:textId="5367044E" w:rsidR="00080E89" w:rsidRDefault="00080E89" w:rsidP="00E95D2F">
      <w:pPr>
        <w:rPr>
          <w:b/>
          <w:bCs/>
        </w:rPr>
      </w:pPr>
    </w:p>
    <w:p w14:paraId="321D0884" w14:textId="1EDC842D" w:rsidR="00080E89" w:rsidRDefault="00080E89" w:rsidP="00E95D2F">
      <w:pPr>
        <w:rPr>
          <w:b/>
          <w:bCs/>
        </w:rPr>
      </w:pPr>
    </w:p>
    <w:p w14:paraId="0CC76C1F" w14:textId="598B9676" w:rsidR="00080E89" w:rsidRDefault="00080E89" w:rsidP="00E95D2F">
      <w:pPr>
        <w:rPr>
          <w:b/>
          <w:bCs/>
        </w:rPr>
      </w:pPr>
    </w:p>
    <w:p w14:paraId="5B18055B" w14:textId="439261C1" w:rsidR="00080E89" w:rsidRDefault="00080E89" w:rsidP="00E95D2F">
      <w:pPr>
        <w:rPr>
          <w:b/>
          <w:bCs/>
        </w:rPr>
      </w:pPr>
    </w:p>
    <w:p w14:paraId="61BCFFF4" w14:textId="2AB4217D" w:rsidR="00080E89" w:rsidRDefault="00080E89" w:rsidP="00E95D2F">
      <w:pPr>
        <w:rPr>
          <w:b/>
          <w:bCs/>
        </w:rPr>
      </w:pPr>
    </w:p>
    <w:p w14:paraId="5B7576D3" w14:textId="445C6241" w:rsidR="00080E89" w:rsidRDefault="00080E89" w:rsidP="00E95D2F">
      <w:pPr>
        <w:rPr>
          <w:b/>
          <w:bCs/>
        </w:rPr>
      </w:pPr>
    </w:p>
    <w:p w14:paraId="27323D25" w14:textId="4D606CA3" w:rsidR="00080E89" w:rsidRDefault="00080E89" w:rsidP="00E95D2F">
      <w:pPr>
        <w:rPr>
          <w:b/>
          <w:bCs/>
        </w:rPr>
      </w:pPr>
    </w:p>
    <w:p w14:paraId="116B5114" w14:textId="6CAEE44A" w:rsidR="007B5E5F" w:rsidRDefault="007B5E5F" w:rsidP="00E95D2F">
      <w:pPr>
        <w:rPr>
          <w:b/>
          <w:bCs/>
        </w:rPr>
      </w:pPr>
    </w:p>
    <w:p w14:paraId="5D122908" w14:textId="0D7CDF31" w:rsidR="00007044" w:rsidRDefault="009C00DD" w:rsidP="00437BDC">
      <w:pPr>
        <w:pStyle w:val="Balk1"/>
        <w:numPr>
          <w:ilvl w:val="0"/>
          <w:numId w:val="4"/>
        </w:numPr>
        <w:rPr>
          <w:b/>
        </w:rPr>
      </w:pPr>
      <w:bookmarkStart w:id="0" w:name="_Toc197372559"/>
      <w:r w:rsidRPr="009C00DD">
        <w:rPr>
          <w:b/>
        </w:rPr>
        <w:lastRenderedPageBreak/>
        <w:t>Erişim Bilgileri</w:t>
      </w:r>
      <w:bookmarkEnd w:id="0"/>
    </w:p>
    <w:p w14:paraId="14C93ECB" w14:textId="0B2C8A33" w:rsidR="007A2B8D" w:rsidRPr="00576E76" w:rsidRDefault="007A2B8D" w:rsidP="007A2B8D">
      <w:pPr>
        <w:pStyle w:val="Balk2"/>
        <w:numPr>
          <w:ilvl w:val="1"/>
          <w:numId w:val="4"/>
        </w:numPr>
        <w:jc w:val="both"/>
        <w:rPr>
          <w:b/>
        </w:rPr>
      </w:pPr>
      <w:bookmarkStart w:id="1" w:name="_Toc197372560"/>
      <w:r>
        <w:rPr>
          <w:b/>
        </w:rPr>
        <w:t>Gerçek Ortam</w:t>
      </w:r>
      <w:r w:rsidRPr="00576E76">
        <w:rPr>
          <w:b/>
        </w:rPr>
        <w:t xml:space="preserve"> Erişim Bilgileri</w:t>
      </w:r>
      <w:bookmarkEnd w:id="1"/>
    </w:p>
    <w:p w14:paraId="077AB6E9" w14:textId="77777777" w:rsidR="007A2B8D" w:rsidRDefault="007A2B8D" w:rsidP="007A2B8D">
      <w:pPr>
        <w:ind w:firstLine="360"/>
        <w:jc w:val="both"/>
      </w:pPr>
      <w:r>
        <w:t>Uygulama kapsamındaki metotlar ve servislere ilişkin bilgiler aşağıdaki linklerde yer almaktadır:</w:t>
      </w:r>
    </w:p>
    <w:p w14:paraId="09C7AEDD" w14:textId="076D91FF" w:rsidR="007A2B8D" w:rsidRDefault="007A2B8D" w:rsidP="007A2B8D">
      <w:pPr>
        <w:pStyle w:val="ListeParagraf"/>
        <w:numPr>
          <w:ilvl w:val="0"/>
          <w:numId w:val="3"/>
        </w:numPr>
        <w:jc w:val="both"/>
      </w:pPr>
      <w:r w:rsidRPr="007A2B8D">
        <w:rPr>
          <w:b/>
          <w:u w:val="single"/>
        </w:rPr>
        <w:t>Gerçek</w:t>
      </w:r>
      <w:r>
        <w:rPr>
          <w:b/>
          <w:u w:val="single"/>
        </w:rPr>
        <w:t xml:space="preserve"> Ortam</w:t>
      </w:r>
      <w:r w:rsidRPr="009C00DD">
        <w:rPr>
          <w:b/>
          <w:u w:val="single"/>
        </w:rPr>
        <w:t>da</w:t>
      </w:r>
      <w:r>
        <w:t xml:space="preserve"> Oturum Açma işlemi için kullanılan adres:</w:t>
      </w:r>
    </w:p>
    <w:p w14:paraId="4C8BF9D3" w14:textId="451EC050" w:rsidR="007A2B8D" w:rsidRPr="000F4678" w:rsidRDefault="00FD49AF" w:rsidP="007A2B8D">
      <w:pPr>
        <w:pStyle w:val="ListeParagraf"/>
        <w:jc w:val="both"/>
        <w:rPr>
          <w:b/>
          <w:sz w:val="18"/>
          <w:szCs w:val="18"/>
        </w:rPr>
      </w:pPr>
      <w:hyperlink r:id="rId11" w:history="1">
        <w:r w:rsidR="007A2B8D" w:rsidRPr="000040C6">
          <w:rPr>
            <w:rStyle w:val="Kpr"/>
            <w:b/>
            <w:sz w:val="18"/>
            <w:szCs w:val="18"/>
          </w:rPr>
          <w:t xml:space="preserve">https://petrolstok.epdk.gov.tr/petrolstok/api/authentication/login </w:t>
        </w:r>
      </w:hyperlink>
    </w:p>
    <w:p w14:paraId="30FBED91" w14:textId="77777777" w:rsidR="007A2B8D" w:rsidRPr="000F4678" w:rsidRDefault="007A2B8D" w:rsidP="007A2B8D">
      <w:pPr>
        <w:pStyle w:val="ListeParagraf"/>
        <w:jc w:val="both"/>
        <w:rPr>
          <w:sz w:val="18"/>
          <w:szCs w:val="18"/>
        </w:rPr>
      </w:pPr>
    </w:p>
    <w:p w14:paraId="4BD5AC51" w14:textId="264DDDBB" w:rsidR="007A2B8D" w:rsidRDefault="007A2B8D" w:rsidP="007A2B8D">
      <w:pPr>
        <w:pStyle w:val="ListeParagraf"/>
        <w:numPr>
          <w:ilvl w:val="0"/>
          <w:numId w:val="3"/>
        </w:numPr>
      </w:pPr>
      <w:r w:rsidRPr="007A2B8D">
        <w:rPr>
          <w:b/>
          <w:u w:val="single"/>
        </w:rPr>
        <w:t>Gerçek</w:t>
      </w:r>
      <w:r>
        <w:rPr>
          <w:b/>
          <w:u w:val="single"/>
        </w:rPr>
        <w:t xml:space="preserve"> Ortam</w:t>
      </w:r>
      <w:r w:rsidRPr="009C00DD">
        <w:rPr>
          <w:b/>
          <w:u w:val="single"/>
        </w:rPr>
        <w:t>da</w:t>
      </w:r>
      <w:r w:rsidRPr="00EC5BC5">
        <w:t xml:space="preserve"> </w:t>
      </w:r>
      <w:r>
        <w:t>Veri Gönderme-Alma işlemi için kullanılan adres:</w:t>
      </w:r>
    </w:p>
    <w:p w14:paraId="0A8B15A0" w14:textId="7FB7C7FE" w:rsidR="007A2B8D" w:rsidRPr="007A2B8D" w:rsidRDefault="00FD49AF" w:rsidP="007A2B8D">
      <w:pPr>
        <w:pStyle w:val="ListeParagraf"/>
        <w:rPr>
          <w:b/>
          <w:sz w:val="18"/>
          <w:szCs w:val="18"/>
        </w:rPr>
      </w:pPr>
      <w:hyperlink r:id="rId12" w:history="1">
        <w:r w:rsidR="007A2B8D" w:rsidRPr="000040C6">
          <w:rPr>
            <w:rStyle w:val="Kpr"/>
            <w:b/>
            <w:sz w:val="18"/>
            <w:szCs w:val="18"/>
          </w:rPr>
          <w:t>https://petrolstok.epdk.gov.tr/petrolstok/api/(İşlem</w:t>
        </w:r>
      </w:hyperlink>
      <w:r w:rsidR="007A2B8D" w:rsidRPr="00733157">
        <w:rPr>
          <w:b/>
          <w:color w:val="4472C4" w:themeColor="accent5"/>
          <w:sz w:val="18"/>
          <w:szCs w:val="18"/>
        </w:rPr>
        <w:t xml:space="preserve"> ya</w:t>
      </w:r>
      <w:r w:rsidR="007A2B8D">
        <w:rPr>
          <w:b/>
          <w:color w:val="4472C4" w:themeColor="accent5"/>
          <w:sz w:val="18"/>
          <w:szCs w:val="18"/>
        </w:rPr>
        <w:t xml:space="preserve">pılacak tablo </w:t>
      </w:r>
      <w:proofErr w:type="gramStart"/>
      <w:r w:rsidR="007A2B8D">
        <w:rPr>
          <w:b/>
          <w:color w:val="4472C4" w:themeColor="accent5"/>
          <w:sz w:val="18"/>
          <w:szCs w:val="18"/>
        </w:rPr>
        <w:t>adı)/</w:t>
      </w:r>
      <w:proofErr w:type="gramEnd"/>
      <w:r w:rsidR="007A2B8D">
        <w:rPr>
          <w:b/>
          <w:color w:val="4472C4" w:themeColor="accent5"/>
          <w:sz w:val="18"/>
          <w:szCs w:val="18"/>
        </w:rPr>
        <w:t>(M</w:t>
      </w:r>
      <w:r w:rsidR="007A2B8D" w:rsidRPr="00C449B0">
        <w:rPr>
          <w:b/>
          <w:color w:val="4472C4" w:themeColor="accent5"/>
          <w:sz w:val="18"/>
          <w:szCs w:val="18"/>
        </w:rPr>
        <w:t>etot</w:t>
      </w:r>
      <w:r w:rsidR="007A2B8D" w:rsidRPr="001C1409">
        <w:rPr>
          <w:b/>
          <w:color w:val="4472C4" w:themeColor="accent5"/>
          <w:sz w:val="18"/>
          <w:szCs w:val="18"/>
        </w:rPr>
        <w:t xml:space="preserve"> adı)</w:t>
      </w:r>
      <w:r w:rsidR="007A2B8D">
        <w:rPr>
          <w:b/>
          <w:color w:val="4472C4" w:themeColor="accent5"/>
          <w:sz w:val="18"/>
          <w:szCs w:val="18"/>
        </w:rPr>
        <w:br/>
      </w:r>
      <w:r w:rsidR="007A2B8D" w:rsidRPr="001C1409">
        <w:rPr>
          <w:b/>
        </w:rPr>
        <w:t>metot adı: Bölüm 3’te detayları açıklanan metotlar</w:t>
      </w:r>
    </w:p>
    <w:p w14:paraId="1CBCFDA9" w14:textId="01E79367" w:rsidR="00007044" w:rsidRPr="00576E76" w:rsidRDefault="00F20BCC" w:rsidP="00437BDC">
      <w:pPr>
        <w:pStyle w:val="Balk2"/>
        <w:numPr>
          <w:ilvl w:val="1"/>
          <w:numId w:val="4"/>
        </w:numPr>
        <w:jc w:val="both"/>
        <w:rPr>
          <w:b/>
        </w:rPr>
      </w:pPr>
      <w:r>
        <w:rPr>
          <w:b/>
        </w:rPr>
        <w:t xml:space="preserve"> </w:t>
      </w:r>
      <w:bookmarkStart w:id="2" w:name="_Toc197372561"/>
      <w:r w:rsidR="00EC5BC5" w:rsidRPr="00EC5BC5">
        <w:rPr>
          <w:b/>
        </w:rPr>
        <w:t>Test Ortamı</w:t>
      </w:r>
      <w:r w:rsidR="009C00DD" w:rsidRPr="00576E76">
        <w:rPr>
          <w:b/>
        </w:rPr>
        <w:t xml:space="preserve"> Erişim Bilgileri</w:t>
      </w:r>
      <w:bookmarkEnd w:id="2"/>
    </w:p>
    <w:p w14:paraId="195C0980" w14:textId="77777777" w:rsidR="00B91CDF" w:rsidRDefault="002B042F" w:rsidP="00E55873">
      <w:pPr>
        <w:ind w:firstLine="360"/>
        <w:jc w:val="both"/>
      </w:pPr>
      <w:r>
        <w:t>Uygulama kapsamındaki</w:t>
      </w:r>
      <w:r w:rsidR="00E55873">
        <w:t xml:space="preserve"> </w:t>
      </w:r>
      <w:r>
        <w:t>metotlar</w:t>
      </w:r>
      <w:r w:rsidR="005706B4">
        <w:t xml:space="preserve"> ve servislere i</w:t>
      </w:r>
      <w:r w:rsidR="00B91CDF">
        <w:t>lişkin bilgiler aşağıdaki linklerde</w:t>
      </w:r>
      <w:r w:rsidR="005706B4">
        <w:t xml:space="preserve"> </w:t>
      </w:r>
      <w:r w:rsidR="00B91CDF">
        <w:t>yer almaktadır:</w:t>
      </w:r>
    </w:p>
    <w:p w14:paraId="7AE52373" w14:textId="77777777" w:rsidR="005706B4" w:rsidRDefault="00EC5BC5" w:rsidP="00437BDC">
      <w:pPr>
        <w:pStyle w:val="ListeParagraf"/>
        <w:numPr>
          <w:ilvl w:val="0"/>
          <w:numId w:val="3"/>
        </w:numPr>
        <w:jc w:val="both"/>
      </w:pPr>
      <w:r w:rsidRPr="009C00DD">
        <w:rPr>
          <w:b/>
          <w:u w:val="single"/>
        </w:rPr>
        <w:t>Test Ortamında</w:t>
      </w:r>
      <w:r>
        <w:t xml:space="preserve"> </w:t>
      </w:r>
      <w:r w:rsidR="00B91CDF">
        <w:t>Otu</w:t>
      </w:r>
      <w:r w:rsidR="00785BE9">
        <w:t xml:space="preserve">rum Açma işlemi için kullanılan </w:t>
      </w:r>
      <w:r w:rsidR="00F7718E">
        <w:t>adres</w:t>
      </w:r>
      <w:r w:rsidR="00B91CDF">
        <w:t>:</w:t>
      </w:r>
    </w:p>
    <w:p w14:paraId="438DFC92" w14:textId="6919ABD0" w:rsidR="000E63D0" w:rsidRPr="000F4678" w:rsidRDefault="00FD49AF" w:rsidP="000F4678">
      <w:pPr>
        <w:pStyle w:val="ListeParagraf"/>
        <w:jc w:val="both"/>
        <w:rPr>
          <w:b/>
          <w:sz w:val="18"/>
          <w:szCs w:val="18"/>
        </w:rPr>
      </w:pPr>
      <w:hyperlink r:id="rId13" w:history="1">
        <w:r w:rsidR="0066149D" w:rsidRPr="000040C6">
          <w:rPr>
            <w:rStyle w:val="Kpr"/>
            <w:b/>
            <w:sz w:val="18"/>
            <w:szCs w:val="18"/>
          </w:rPr>
          <w:t xml:space="preserve">https://petrolstok-test.epdk.gov.tr/petrolstok/api/authentication/login </w:t>
        </w:r>
      </w:hyperlink>
    </w:p>
    <w:p w14:paraId="391F4861" w14:textId="77777777" w:rsidR="000F4678" w:rsidRPr="000F4678" w:rsidRDefault="000F4678" w:rsidP="000F4678">
      <w:pPr>
        <w:pStyle w:val="ListeParagraf"/>
        <w:jc w:val="both"/>
        <w:rPr>
          <w:sz w:val="18"/>
          <w:szCs w:val="18"/>
        </w:rPr>
      </w:pPr>
    </w:p>
    <w:p w14:paraId="002874D4" w14:textId="77777777" w:rsidR="00B91CDF" w:rsidRDefault="00EC5BC5" w:rsidP="00437BDC">
      <w:pPr>
        <w:pStyle w:val="ListeParagraf"/>
        <w:numPr>
          <w:ilvl w:val="0"/>
          <w:numId w:val="3"/>
        </w:numPr>
      </w:pPr>
      <w:r w:rsidRPr="00EC5BC5">
        <w:rPr>
          <w:b/>
          <w:u w:val="single"/>
        </w:rPr>
        <w:t>Test Ortamında</w:t>
      </w:r>
      <w:r w:rsidRPr="00EC5BC5">
        <w:t xml:space="preserve"> </w:t>
      </w:r>
      <w:r w:rsidR="00F14B84">
        <w:t xml:space="preserve">Veri Gönderme-Alma işlemi için kullanılan </w:t>
      </w:r>
      <w:r w:rsidR="000F4678">
        <w:t>adres</w:t>
      </w:r>
      <w:r w:rsidR="00F14B84">
        <w:t>:</w:t>
      </w:r>
    </w:p>
    <w:p w14:paraId="2B169659" w14:textId="2770786A" w:rsidR="00F0247E" w:rsidRDefault="00FD49AF" w:rsidP="001C1409">
      <w:pPr>
        <w:pStyle w:val="ListeParagraf"/>
        <w:rPr>
          <w:b/>
          <w:sz w:val="18"/>
          <w:szCs w:val="18"/>
        </w:rPr>
      </w:pPr>
      <w:hyperlink r:id="rId14" w:history="1">
        <w:r w:rsidR="0066149D" w:rsidRPr="000040C6">
          <w:rPr>
            <w:rStyle w:val="Kpr"/>
            <w:b/>
            <w:sz w:val="18"/>
            <w:szCs w:val="18"/>
          </w:rPr>
          <w:t>https://petrolstok-test.epdk.gov.tr/petrolstok/api/(İşlem</w:t>
        </w:r>
      </w:hyperlink>
      <w:r w:rsidR="00733157" w:rsidRPr="00733157">
        <w:rPr>
          <w:b/>
          <w:color w:val="4472C4" w:themeColor="accent5"/>
          <w:sz w:val="18"/>
          <w:szCs w:val="18"/>
        </w:rPr>
        <w:t xml:space="preserve"> ya</w:t>
      </w:r>
      <w:r w:rsidR="00733157">
        <w:rPr>
          <w:b/>
          <w:color w:val="4472C4" w:themeColor="accent5"/>
          <w:sz w:val="18"/>
          <w:szCs w:val="18"/>
        </w:rPr>
        <w:t xml:space="preserve">pılacak tablo </w:t>
      </w:r>
      <w:proofErr w:type="gramStart"/>
      <w:r w:rsidR="00733157">
        <w:rPr>
          <w:b/>
          <w:color w:val="4472C4" w:themeColor="accent5"/>
          <w:sz w:val="18"/>
          <w:szCs w:val="18"/>
        </w:rPr>
        <w:t>adı)/</w:t>
      </w:r>
      <w:proofErr w:type="gramEnd"/>
      <w:r w:rsidR="00733157">
        <w:rPr>
          <w:b/>
          <w:color w:val="4472C4" w:themeColor="accent5"/>
          <w:sz w:val="18"/>
          <w:szCs w:val="18"/>
        </w:rPr>
        <w:t>(M</w:t>
      </w:r>
      <w:r w:rsidR="00C449B0" w:rsidRPr="00C449B0">
        <w:rPr>
          <w:b/>
          <w:color w:val="4472C4" w:themeColor="accent5"/>
          <w:sz w:val="18"/>
          <w:szCs w:val="18"/>
        </w:rPr>
        <w:t>etot</w:t>
      </w:r>
      <w:r w:rsidR="001C1409" w:rsidRPr="001C1409">
        <w:rPr>
          <w:b/>
          <w:color w:val="4472C4" w:themeColor="accent5"/>
          <w:sz w:val="18"/>
          <w:szCs w:val="18"/>
        </w:rPr>
        <w:t xml:space="preserve"> adı)</w:t>
      </w:r>
      <w:r w:rsidR="001C1409">
        <w:rPr>
          <w:b/>
          <w:color w:val="4472C4" w:themeColor="accent5"/>
          <w:sz w:val="18"/>
          <w:szCs w:val="18"/>
        </w:rPr>
        <w:br/>
      </w:r>
      <w:r w:rsidR="00C449B0" w:rsidRPr="001C1409">
        <w:rPr>
          <w:b/>
        </w:rPr>
        <w:t>metot</w:t>
      </w:r>
      <w:r w:rsidR="001C1409" w:rsidRPr="001C1409">
        <w:rPr>
          <w:b/>
        </w:rPr>
        <w:t xml:space="preserve"> adı: Bölüm 3’te detayları açıklanan </w:t>
      </w:r>
      <w:r w:rsidR="00733157" w:rsidRPr="001C1409">
        <w:rPr>
          <w:b/>
        </w:rPr>
        <w:t>metotlar</w:t>
      </w:r>
    </w:p>
    <w:p w14:paraId="1C92AA0E" w14:textId="77777777" w:rsidR="001C1409" w:rsidRPr="001C1409" w:rsidRDefault="001C1409" w:rsidP="001C1409">
      <w:pPr>
        <w:pStyle w:val="ListeParagraf"/>
        <w:rPr>
          <w:b/>
          <w:sz w:val="18"/>
          <w:szCs w:val="18"/>
        </w:rPr>
      </w:pPr>
    </w:p>
    <w:p w14:paraId="41929528" w14:textId="77777777" w:rsidR="00F0247E" w:rsidRDefault="00F0247E" w:rsidP="00884271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 w:rsidRPr="00F0247E">
        <w:rPr>
          <w:rFonts w:ascii="Calibri" w:eastAsia="Times New Roman" w:hAnsi="Calibri" w:cs="Calibri"/>
          <w:b/>
        </w:rPr>
        <w:t>Sisteme İlişkin Bilgi, Destek, Sorun Öneri Bildirimleri için;</w:t>
      </w:r>
    </w:p>
    <w:p w14:paraId="2F70F09B" w14:textId="745BF4DF" w:rsidR="00F0247E" w:rsidRDefault="00FD49AF" w:rsidP="00F0247E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rFonts w:ascii="Calibri" w:eastAsia="Times New Roman" w:hAnsi="Calibri" w:cs="Calibri"/>
          <w:b/>
        </w:rPr>
      </w:pPr>
      <w:hyperlink r:id="rId15" w:history="1">
        <w:r w:rsidR="003F27B2" w:rsidRPr="003F27B2">
          <w:rPr>
            <w:rStyle w:val="Kpr"/>
            <w:rFonts w:ascii="Calibri" w:eastAsia="Times New Roman" w:hAnsi="Calibri" w:cs="Calibri"/>
            <w:b/>
          </w:rPr>
          <w:t>petrolstok</w:t>
        </w:r>
        <w:r w:rsidR="003F27B2" w:rsidRPr="00B80212">
          <w:rPr>
            <w:rStyle w:val="Kpr"/>
            <w:rFonts w:ascii="Calibri" w:eastAsia="Times New Roman" w:hAnsi="Calibri" w:cs="Calibri"/>
            <w:b/>
          </w:rPr>
          <w:t>@epdk.gov.tr</w:t>
        </w:r>
      </w:hyperlink>
      <w:r w:rsidR="00F0247E">
        <w:rPr>
          <w:rFonts w:ascii="Calibri" w:eastAsia="Times New Roman" w:hAnsi="Calibri" w:cs="Calibri"/>
          <w:b/>
        </w:rPr>
        <w:t xml:space="preserve"> </w:t>
      </w:r>
      <w:r w:rsidR="00F0247E" w:rsidRPr="00F0247E">
        <w:rPr>
          <w:rFonts w:ascii="Calibri" w:eastAsia="Times New Roman" w:hAnsi="Calibri" w:cs="Calibri"/>
          <w:b/>
        </w:rPr>
        <w:t>adresine e-posta gönderilebilir veya 0312- 2014774 numaralı telefondan destek alınabilir.</w:t>
      </w:r>
    </w:p>
    <w:p w14:paraId="1ACB3251" w14:textId="77777777" w:rsidR="00045925" w:rsidRDefault="00045925" w:rsidP="000920DF">
      <w:pPr>
        <w:rPr>
          <w:b/>
        </w:rPr>
      </w:pPr>
    </w:p>
    <w:p w14:paraId="00561643" w14:textId="3564B60D" w:rsidR="009B1F8C" w:rsidRPr="006B7F5F" w:rsidRDefault="009C1CBB" w:rsidP="00437BDC">
      <w:pPr>
        <w:pStyle w:val="Balk1"/>
        <w:numPr>
          <w:ilvl w:val="0"/>
          <w:numId w:val="4"/>
        </w:numPr>
        <w:rPr>
          <w:b/>
        </w:rPr>
      </w:pPr>
      <w:bookmarkStart w:id="3" w:name="_Toc197372562"/>
      <w:r w:rsidRPr="006B7F5F">
        <w:rPr>
          <w:b/>
        </w:rPr>
        <w:t>Oturum Açma İşlemi</w:t>
      </w:r>
      <w:bookmarkEnd w:id="3"/>
    </w:p>
    <w:p w14:paraId="01A0AABC" w14:textId="77777777" w:rsidR="00950917" w:rsidRDefault="00DA3BB2" w:rsidP="00DA3BB2">
      <w:pPr>
        <w:jc w:val="both"/>
      </w:pPr>
      <w:r>
        <w:t xml:space="preserve">Uygulamada oturum açma metodu dışındaki tüm metotlar </w:t>
      </w:r>
      <w:proofErr w:type="spellStart"/>
      <w:r w:rsidR="00B005FB" w:rsidRPr="00B005FB">
        <w:rPr>
          <w:i/>
        </w:rPr>
        <w:t>token</w:t>
      </w:r>
      <w:proofErr w:type="spellEnd"/>
      <w:r>
        <w:t xml:space="preserve"> parametresi ile çalışmaktadır. </w:t>
      </w:r>
      <w:r w:rsidR="00352F06">
        <w:t xml:space="preserve">Dağıtıcı lisans sahipleri </w:t>
      </w:r>
      <w:proofErr w:type="spellStart"/>
      <w:r w:rsidR="00E168B9" w:rsidRPr="00E168B9">
        <w:rPr>
          <w:i/>
        </w:rPr>
        <w:t>authentication</w:t>
      </w:r>
      <w:proofErr w:type="spellEnd"/>
      <w:r w:rsidR="00E168B9" w:rsidRPr="00E168B9">
        <w:rPr>
          <w:i/>
        </w:rPr>
        <w:t>/</w:t>
      </w:r>
      <w:proofErr w:type="spellStart"/>
      <w:r w:rsidR="00E168B9" w:rsidRPr="00E168B9">
        <w:rPr>
          <w:i/>
        </w:rPr>
        <w:t>login</w:t>
      </w:r>
      <w:proofErr w:type="spellEnd"/>
      <w:r>
        <w:t xml:space="preserve"> metodu ile başarılı bir oturum açma işlemi yaptığında </w:t>
      </w:r>
      <w:proofErr w:type="spellStart"/>
      <w:r w:rsidR="006510E9" w:rsidRPr="00B005FB">
        <w:rPr>
          <w:i/>
        </w:rPr>
        <w:t>token</w:t>
      </w:r>
      <w:proofErr w:type="spellEnd"/>
      <w:r>
        <w:t xml:space="preserve"> elde eder. </w:t>
      </w:r>
      <w:proofErr w:type="spellStart"/>
      <w:r w:rsidR="00E06F1D">
        <w:rPr>
          <w:i/>
        </w:rPr>
        <w:t>T</w:t>
      </w:r>
      <w:r w:rsidR="00E06F1D" w:rsidRPr="00B005FB">
        <w:rPr>
          <w:i/>
        </w:rPr>
        <w:t>oken</w:t>
      </w:r>
      <w:proofErr w:type="spellEnd"/>
      <w:r>
        <w:t>, oturum zaman aşımına uğramadığı sürece (</w:t>
      </w:r>
      <w:r w:rsidR="00B1653F">
        <w:rPr>
          <w:u w:val="single"/>
        </w:rPr>
        <w:t xml:space="preserve">zaman aşımı süresi </w:t>
      </w:r>
      <w:r w:rsidR="00B1653F" w:rsidRPr="002B5D1F">
        <w:rPr>
          <w:b/>
          <w:u w:val="single"/>
        </w:rPr>
        <w:t>6</w:t>
      </w:r>
      <w:r w:rsidRPr="002B5D1F">
        <w:rPr>
          <w:b/>
          <w:u w:val="single"/>
        </w:rPr>
        <w:t>0</w:t>
      </w:r>
      <w:r w:rsidRPr="00E137E6">
        <w:rPr>
          <w:u w:val="single"/>
        </w:rPr>
        <w:t xml:space="preserve"> dakikadır</w:t>
      </w:r>
      <w:r w:rsidR="00681E8F">
        <w:t>.</w:t>
      </w:r>
      <w:r>
        <w:t xml:space="preserve">) girdi parametresi olduğu metotlarda kullanılacaktır. </w:t>
      </w:r>
    </w:p>
    <w:p w14:paraId="0BC2B017" w14:textId="77777777" w:rsidR="00791720" w:rsidRDefault="00DA3BB2" w:rsidP="00C92762">
      <w:pPr>
        <w:pStyle w:val="ListeParagraf"/>
        <w:numPr>
          <w:ilvl w:val="0"/>
          <w:numId w:val="3"/>
        </w:numPr>
        <w:jc w:val="both"/>
      </w:pPr>
      <w:r>
        <w:t xml:space="preserve">Geçersiz bir </w:t>
      </w:r>
      <w:proofErr w:type="spellStart"/>
      <w:r w:rsidR="000F1373" w:rsidRPr="00950917">
        <w:rPr>
          <w:i/>
        </w:rPr>
        <w:t>token</w:t>
      </w:r>
      <w:proofErr w:type="spellEnd"/>
      <w:r>
        <w:t xml:space="preserve"> ile metotların çağırılması durumunda metotlar</w:t>
      </w:r>
      <w:r w:rsidR="00F93D20">
        <w:t xml:space="preserve"> aşağıdaki JSON nesnesi</w:t>
      </w:r>
      <w:r w:rsidR="00950917">
        <w:t>ni döner:</w:t>
      </w:r>
    </w:p>
    <w:p w14:paraId="46EA1046" w14:textId="77777777" w:rsidR="00C92762" w:rsidRPr="00C92762" w:rsidRDefault="00C92762" w:rsidP="00C92762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1C7F2925" w14:textId="77777777" w:rsidR="00C92762" w:rsidRPr="00C92762" w:rsidRDefault="00C92762" w:rsidP="00C92762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92762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success</w:t>
      </w:r>
      <w:proofErr w:type="spellEnd"/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C92762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proofErr w:type="spellStart"/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false</w:t>
      </w:r>
      <w:proofErr w:type="spellEnd"/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55A3081" w14:textId="77777777" w:rsidR="00C92762" w:rsidRPr="00C92762" w:rsidRDefault="00C92762" w:rsidP="00C92762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92762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message</w:t>
      </w:r>
      <w:proofErr w:type="spellEnd"/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C92762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</w:t>
      </w:r>
      <w:proofErr w:type="spellStart"/>
      <w:proofErr w:type="gramStart"/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Token</w:t>
      </w:r>
      <w:proofErr w:type="spellEnd"/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 xml:space="preserve"> :</w:t>
      </w:r>
      <w:proofErr w:type="gramEnd"/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 xml:space="preserve"> Geçerli değil !"</w:t>
      </w:r>
    </w:p>
    <w:p w14:paraId="0003AA52" w14:textId="77777777" w:rsidR="00C92762" w:rsidRPr="00C92762" w:rsidRDefault="00C92762" w:rsidP="00C92762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27A9BD05" w14:textId="77777777" w:rsidR="00244003" w:rsidRDefault="00244003" w:rsidP="00EB63DC">
      <w:pPr>
        <w:pStyle w:val="ListeParagraf"/>
        <w:numPr>
          <w:ilvl w:val="0"/>
          <w:numId w:val="1"/>
        </w:numPr>
        <w:jc w:val="both"/>
      </w:pPr>
      <w:r>
        <w:t>Uygulama hatası alması durumunda metotlar</w:t>
      </w:r>
      <w:r w:rsidR="00950917">
        <w:t xml:space="preserve"> örnek olarak aşağıdaki gibi hata mesajları döner:</w:t>
      </w:r>
    </w:p>
    <w:p w14:paraId="35C52942" w14:textId="77777777" w:rsidR="00C15C21" w:rsidRPr="00C15C21" w:rsidRDefault="00C15C21" w:rsidP="00C15C21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67CC925E" w14:textId="77777777" w:rsidR="00C15C21" w:rsidRPr="00C15C21" w:rsidRDefault="00C15C21" w:rsidP="00C15C21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15C21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success</w:t>
      </w:r>
      <w:proofErr w:type="spellEnd"/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C15C21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proofErr w:type="spellStart"/>
      <w:r w:rsidRPr="00C15C21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false</w:t>
      </w:r>
      <w:proofErr w:type="spellEnd"/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E1809F3" w14:textId="77777777" w:rsidR="00C15C21" w:rsidRPr="00C15C21" w:rsidRDefault="00C15C21" w:rsidP="00C15C21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15C21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message</w:t>
      </w:r>
      <w:proofErr w:type="spellEnd"/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C15C21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C15C21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"Lisansa Tanımlı Tank Bulunamadı."</w:t>
      </w:r>
    </w:p>
    <w:p w14:paraId="6B427509" w14:textId="77777777" w:rsidR="00C15C21" w:rsidRPr="00C15C21" w:rsidRDefault="00C15C21" w:rsidP="00C15C21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6F90B83A" w14:textId="1CB04479" w:rsidR="0029730C" w:rsidRDefault="0029730C" w:rsidP="00775254">
      <w:pPr>
        <w:shd w:val="clear" w:color="auto" w:fill="FFFFFE"/>
        <w:spacing w:line="270" w:lineRule="atLeast"/>
        <w:rPr>
          <w:rFonts w:ascii="Courier New" w:hAnsi="Courier New" w:cs="Courier New"/>
          <w:color w:val="000000"/>
          <w:sz w:val="20"/>
          <w:szCs w:val="20"/>
        </w:rPr>
      </w:pPr>
    </w:p>
    <w:p w14:paraId="313F86E3" w14:textId="6D267D64" w:rsidR="000A3CE2" w:rsidRDefault="000A3CE2" w:rsidP="00775254">
      <w:pPr>
        <w:shd w:val="clear" w:color="auto" w:fill="FFFFFE"/>
        <w:spacing w:line="270" w:lineRule="atLeast"/>
        <w:rPr>
          <w:rFonts w:ascii="Courier New" w:hAnsi="Courier New" w:cs="Courier New"/>
          <w:color w:val="000000"/>
          <w:sz w:val="20"/>
          <w:szCs w:val="20"/>
        </w:rPr>
      </w:pPr>
    </w:p>
    <w:p w14:paraId="78A557BE" w14:textId="77777777" w:rsidR="000A3CE2" w:rsidRPr="00775254" w:rsidRDefault="000A3CE2" w:rsidP="00775254">
      <w:pPr>
        <w:shd w:val="clear" w:color="auto" w:fill="FFFFFE"/>
        <w:spacing w:line="270" w:lineRule="atLeast"/>
        <w:rPr>
          <w:rFonts w:ascii="Courier New" w:hAnsi="Courier New" w:cs="Courier New"/>
          <w:color w:val="000000"/>
          <w:sz w:val="20"/>
          <w:szCs w:val="20"/>
        </w:rPr>
      </w:pPr>
    </w:p>
    <w:p w14:paraId="1DF880E2" w14:textId="1826297C" w:rsidR="00127C80" w:rsidRDefault="00775254" w:rsidP="00775254">
      <w:pPr>
        <w:pStyle w:val="Balk2"/>
        <w:numPr>
          <w:ilvl w:val="1"/>
          <w:numId w:val="4"/>
        </w:numPr>
        <w:rPr>
          <w:b/>
        </w:rPr>
      </w:pPr>
      <w:r w:rsidRPr="00127C80">
        <w:rPr>
          <w:b/>
        </w:rPr>
        <w:lastRenderedPageBreak/>
        <w:t xml:space="preserve"> </w:t>
      </w:r>
      <w:bookmarkStart w:id="4" w:name="_Toc197372563"/>
      <w:bookmarkStart w:id="5" w:name="_Toc87260377"/>
      <w:proofErr w:type="spellStart"/>
      <w:r w:rsidR="00E96A0C">
        <w:rPr>
          <w:b/>
        </w:rPr>
        <w:t>L</w:t>
      </w:r>
      <w:r w:rsidR="00422002" w:rsidRPr="00422002">
        <w:rPr>
          <w:b/>
        </w:rPr>
        <w:t>ogin</w:t>
      </w:r>
      <w:proofErr w:type="spellEnd"/>
      <w:r w:rsidR="00422002" w:rsidRPr="00422002">
        <w:rPr>
          <w:b/>
        </w:rPr>
        <w:t xml:space="preserve"> </w:t>
      </w:r>
      <w:r w:rsidR="008B0A08">
        <w:rPr>
          <w:b/>
        </w:rPr>
        <w:t>(Post)</w:t>
      </w:r>
      <w:bookmarkEnd w:id="4"/>
    </w:p>
    <w:p w14:paraId="617522A9" w14:textId="77777777" w:rsidR="00C1498A" w:rsidRPr="00C1498A" w:rsidRDefault="00C1498A" w:rsidP="00C1498A"/>
    <w:p w14:paraId="65BF8EF3" w14:textId="0E459979" w:rsidR="00007044" w:rsidRDefault="00007044" w:rsidP="00007044">
      <w:proofErr w:type="spellStart"/>
      <w:proofErr w:type="gramStart"/>
      <w:r w:rsidRPr="00007044">
        <w:rPr>
          <w:b/>
        </w:rPr>
        <w:t>Request</w:t>
      </w:r>
      <w:proofErr w:type="spellEnd"/>
      <w:r>
        <w:t>(</w:t>
      </w:r>
      <w:proofErr w:type="gramEnd"/>
      <w:r w:rsidRPr="00C631FF">
        <w:t>Talep</w:t>
      </w:r>
      <w:r>
        <w:t>)</w:t>
      </w:r>
      <w:r w:rsidRPr="00C631FF">
        <w:t>:</w:t>
      </w:r>
      <w:bookmarkEnd w:id="5"/>
    </w:p>
    <w:p w14:paraId="00DBED27" w14:textId="77777777" w:rsidR="0015603D" w:rsidRPr="0029730C" w:rsidRDefault="0015603D" w:rsidP="00007044">
      <w:pPr>
        <w:rPr>
          <w:i/>
        </w:rPr>
      </w:pPr>
      <w:r w:rsidRPr="0029730C">
        <w:rPr>
          <w:i/>
        </w:rPr>
        <w:t>Adres:</w:t>
      </w:r>
    </w:p>
    <w:p w14:paraId="11518D32" w14:textId="5D7FB55D" w:rsidR="00007044" w:rsidRPr="00B32A1D" w:rsidRDefault="00422002" w:rsidP="00B32A1D">
      <w:pPr>
        <w:rPr>
          <w:b/>
          <w:sz w:val="20"/>
          <w:szCs w:val="20"/>
        </w:rPr>
      </w:pPr>
      <w:r w:rsidRPr="00422002">
        <w:rPr>
          <w:rStyle w:val="Kpr"/>
          <w:b/>
          <w:sz w:val="20"/>
          <w:szCs w:val="20"/>
        </w:rPr>
        <w:t>https://</w:t>
      </w:r>
      <w:r w:rsidR="0066149D">
        <w:rPr>
          <w:rStyle w:val="Kpr"/>
          <w:b/>
          <w:sz w:val="20"/>
          <w:szCs w:val="20"/>
        </w:rPr>
        <w:t>petrolstok</w:t>
      </w:r>
      <w:r w:rsidRPr="00422002">
        <w:rPr>
          <w:rStyle w:val="Kpr"/>
          <w:b/>
          <w:sz w:val="20"/>
          <w:szCs w:val="20"/>
        </w:rPr>
        <w:t>.epdk.gov.tr/petrolstok/api/authentication/login</w:t>
      </w:r>
    </w:p>
    <w:p w14:paraId="2F4DAECA" w14:textId="5C9F9E63" w:rsidR="00B32A1D" w:rsidRPr="008E3267" w:rsidRDefault="00B32A1D" w:rsidP="002B042F">
      <w:pPr>
        <w:jc w:val="both"/>
      </w:pPr>
      <w:r>
        <w:rPr>
          <w:noProof/>
          <w:lang w:eastAsia="tr-TR"/>
        </w:rPr>
        <w:drawing>
          <wp:inline distT="0" distB="0" distL="0" distR="0" wp14:anchorId="728C34F9" wp14:editId="1422CB2A">
            <wp:extent cx="6301105" cy="1785620"/>
            <wp:effectExtent l="0" t="0" r="4445" b="508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78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25F11" w14:textId="77777777" w:rsidR="00007044" w:rsidRDefault="008E3267" w:rsidP="002B042F">
      <w:pPr>
        <w:jc w:val="both"/>
        <w:rPr>
          <w:noProof/>
          <w:lang w:eastAsia="tr-TR"/>
        </w:rPr>
      </w:pPr>
      <w:r w:rsidRPr="008E3267">
        <w:rPr>
          <w:b/>
          <w:noProof/>
          <w:lang w:eastAsia="tr-TR"/>
        </w:rPr>
        <w:t>Response</w:t>
      </w:r>
      <w:r>
        <w:rPr>
          <w:noProof/>
          <w:lang w:eastAsia="tr-TR"/>
        </w:rPr>
        <w:t>(</w:t>
      </w:r>
      <w:r w:rsidR="00C631FF">
        <w:rPr>
          <w:noProof/>
          <w:lang w:eastAsia="tr-TR"/>
        </w:rPr>
        <w:t>Yanıt</w:t>
      </w:r>
      <w:r>
        <w:rPr>
          <w:noProof/>
          <w:lang w:eastAsia="tr-TR"/>
        </w:rPr>
        <w:t>)</w:t>
      </w:r>
      <w:r w:rsidR="00C631FF">
        <w:rPr>
          <w:noProof/>
          <w:lang w:eastAsia="tr-TR"/>
        </w:rPr>
        <w:t>:</w:t>
      </w:r>
    </w:p>
    <w:p w14:paraId="7025CB3A" w14:textId="77777777" w:rsidR="002B042F" w:rsidRDefault="00246C21" w:rsidP="002B042F">
      <w:pPr>
        <w:jc w:val="both"/>
      </w:pPr>
      <w:r>
        <w:rPr>
          <w:noProof/>
          <w:lang w:eastAsia="tr-TR"/>
        </w:rPr>
        <w:drawing>
          <wp:inline distT="0" distB="0" distL="0" distR="0" wp14:anchorId="602AA11E" wp14:editId="5E73E506">
            <wp:extent cx="6301105" cy="1457325"/>
            <wp:effectExtent l="0" t="0" r="4445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</w:p>
    <w:p w14:paraId="74F27388" w14:textId="77777777" w:rsidR="000602D6" w:rsidRDefault="0090457A" w:rsidP="002B042F">
      <w:pPr>
        <w:jc w:val="both"/>
      </w:pPr>
      <w:r>
        <w:t xml:space="preserve">Metodun çalışabilmesi için girilmesi gereken parametrelerden ilki </w:t>
      </w:r>
      <w:proofErr w:type="spellStart"/>
      <w:proofErr w:type="gramStart"/>
      <w:r w:rsidRPr="0090457A">
        <w:rPr>
          <w:i/>
        </w:rPr>
        <w:t>username</w:t>
      </w:r>
      <w:proofErr w:type="spellEnd"/>
      <w:r>
        <w:t>(</w:t>
      </w:r>
      <w:proofErr w:type="gramEnd"/>
      <w:r>
        <w:t xml:space="preserve">kullanıcı adı) </w:t>
      </w:r>
      <w:proofErr w:type="spellStart"/>
      <w:r>
        <w:t>dir</w:t>
      </w:r>
      <w:proofErr w:type="spellEnd"/>
      <w:r>
        <w:t xml:space="preserve">. </w:t>
      </w:r>
      <w:r w:rsidR="00016D9B">
        <w:t xml:space="preserve">Kullanıcı adının formatı </w:t>
      </w:r>
      <w:r w:rsidR="00016D9B" w:rsidRPr="00016D9B">
        <w:rPr>
          <w:b/>
        </w:rPr>
        <w:t>WSU</w:t>
      </w:r>
      <w:proofErr w:type="gramStart"/>
      <w:r w:rsidR="00016D9B" w:rsidRPr="00016D9B">
        <w:rPr>
          <w:b/>
        </w:rPr>
        <w:t>-</w:t>
      </w:r>
      <w:r w:rsidR="00016D9B">
        <w:t>“</w:t>
      </w:r>
      <w:proofErr w:type="gramEnd"/>
      <w:r w:rsidR="00016D9B" w:rsidRPr="00016D9B">
        <w:rPr>
          <w:b/>
        </w:rPr>
        <w:t>Lisans No.</w:t>
      </w:r>
      <w:r w:rsidR="00E16782">
        <w:rPr>
          <w:b/>
        </w:rPr>
        <w:t>(</w:t>
      </w:r>
      <w:r w:rsidR="00E16782" w:rsidRPr="00E16782">
        <w:t>ör:</w:t>
      </w:r>
      <w:r w:rsidR="00E16782">
        <w:rPr>
          <w:b/>
        </w:rPr>
        <w:t xml:space="preserve"> </w:t>
      </w:r>
      <w:r w:rsidR="00142302">
        <w:rPr>
          <w:b/>
        </w:rPr>
        <w:t>DAĞ</w:t>
      </w:r>
      <w:r w:rsidR="00E16782" w:rsidRPr="00E16782">
        <w:rPr>
          <w:b/>
        </w:rPr>
        <w:t>/123456/00003</w:t>
      </w:r>
      <w:r w:rsidR="00E16782">
        <w:rPr>
          <w:b/>
        </w:rPr>
        <w:t>)</w:t>
      </w:r>
      <w:r w:rsidR="000602D6">
        <w:t>” şeklindedir.</w:t>
      </w:r>
    </w:p>
    <w:p w14:paraId="1CA9CAF9" w14:textId="0E30B8CD" w:rsidR="00B32A1D" w:rsidRDefault="0031075F" w:rsidP="00B32A1D">
      <w:pPr>
        <w:jc w:val="both"/>
      </w:pPr>
      <w:r>
        <w:t xml:space="preserve">İkinci parametre ise </w:t>
      </w:r>
      <w:proofErr w:type="spellStart"/>
      <w:r>
        <w:t>password</w:t>
      </w:r>
      <w:proofErr w:type="spellEnd"/>
      <w:r>
        <w:t xml:space="preserve">(şifre) </w:t>
      </w:r>
      <w:proofErr w:type="spellStart"/>
      <w:r>
        <w:t>dir</w:t>
      </w:r>
      <w:proofErr w:type="spellEnd"/>
      <w:r>
        <w:t xml:space="preserve">. Burada kullanılması gereken şifre, </w:t>
      </w:r>
      <w:r w:rsidR="00C936BA">
        <w:t>u</w:t>
      </w:r>
      <w:r w:rsidR="00C92F65">
        <w:t xml:space="preserve">ygulama </w:t>
      </w:r>
      <w:r w:rsidR="00C936BA">
        <w:t xml:space="preserve">üzerinde </w:t>
      </w:r>
      <w:r w:rsidR="00127C80">
        <w:t>Kurum</w:t>
      </w:r>
      <w:r w:rsidR="00C936BA">
        <w:t xml:space="preserve"> tarafından </w:t>
      </w:r>
      <w:r w:rsidR="00142302">
        <w:t>dağıtıcı firmaya</w:t>
      </w:r>
      <w:r w:rsidR="00127C80">
        <w:t xml:space="preserve"> ile</w:t>
      </w:r>
      <w:r w:rsidR="00C936BA">
        <w:t>tilmiş olan</w:t>
      </w:r>
      <w:r w:rsidR="00127C80">
        <w:t xml:space="preserve"> </w:t>
      </w:r>
      <w:r w:rsidR="00C92F65">
        <w:t>şifre</w:t>
      </w:r>
      <w:r>
        <w:t>dir</w:t>
      </w:r>
      <w:r w:rsidR="00C92F65">
        <w:t xml:space="preserve">. </w:t>
      </w:r>
    </w:p>
    <w:p w14:paraId="7E2E4E96" w14:textId="77777777" w:rsidR="000A3CE2" w:rsidRDefault="000A3CE2" w:rsidP="00B32A1D">
      <w:pPr>
        <w:jc w:val="both"/>
      </w:pPr>
    </w:p>
    <w:p w14:paraId="2A0B3B6A" w14:textId="0ACB0DD2" w:rsidR="00DE407F" w:rsidRDefault="00DE407F" w:rsidP="00DE407F">
      <w:pPr>
        <w:pBdr>
          <w:top w:val="single" w:sz="24" w:space="1" w:color="FF0000" w:shadow="1"/>
          <w:left w:val="single" w:sz="24" w:space="0" w:color="FF0000" w:shadow="1"/>
          <w:bottom w:val="single" w:sz="24" w:space="0" w:color="FF0000" w:shadow="1"/>
          <w:right w:val="single" w:sz="24" w:space="8" w:color="FF0000" w:shadow="1"/>
        </w:pBdr>
        <w:spacing w:after="0" w:line="276" w:lineRule="auto"/>
        <w:contextualSpacing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Lisans sahipleri lisans türlerine göre sadece aşağıda belirtilen tablolara veri gönderimi gerçekleştirebilirler:</w:t>
      </w:r>
      <w:r>
        <w:rPr>
          <w:rFonts w:ascii="Calibri" w:eastAsia="Times New Roman" w:hAnsi="Calibri" w:cs="Calibri"/>
          <w:b/>
        </w:rPr>
        <w:br/>
      </w:r>
      <w:r w:rsidRPr="00DE407F">
        <w:rPr>
          <w:rFonts w:ascii="Calibri" w:eastAsia="Times New Roman" w:hAnsi="Calibri" w:cs="Calibri"/>
          <w:b/>
        </w:rPr>
        <w:sym w:font="Wingdings" w:char="F0E0"/>
      </w:r>
      <w:r>
        <w:rPr>
          <w:rFonts w:ascii="Calibri" w:eastAsia="Times New Roman" w:hAnsi="Calibri" w:cs="Calibri"/>
          <w:b/>
        </w:rPr>
        <w:t>Dağıtıcı lisansına sahip olan kullanıcılar tüm tablolara</w:t>
      </w:r>
    </w:p>
    <w:p w14:paraId="0BF31F96" w14:textId="5F44E97F" w:rsidR="00DE407F" w:rsidRDefault="00DE407F" w:rsidP="00DE407F">
      <w:pPr>
        <w:pBdr>
          <w:top w:val="single" w:sz="24" w:space="1" w:color="FF0000" w:shadow="1"/>
          <w:left w:val="single" w:sz="24" w:space="0" w:color="FF0000" w:shadow="1"/>
          <w:bottom w:val="single" w:sz="24" w:space="0" w:color="FF0000" w:shadow="1"/>
          <w:right w:val="single" w:sz="24" w:space="8" w:color="FF0000" w:shadow="1"/>
        </w:pBdr>
        <w:spacing w:after="0" w:line="276" w:lineRule="auto"/>
        <w:contextualSpacing/>
        <w:rPr>
          <w:rFonts w:ascii="Calibri" w:eastAsia="Times New Roman" w:hAnsi="Calibri" w:cs="Calibri"/>
          <w:b/>
        </w:rPr>
      </w:pPr>
      <w:r w:rsidRPr="00DE407F">
        <w:rPr>
          <w:rFonts w:ascii="Calibri" w:eastAsia="Times New Roman" w:hAnsi="Calibri" w:cs="Calibri"/>
          <w:b/>
        </w:rPr>
        <w:sym w:font="Wingdings" w:char="F0E0"/>
      </w:r>
      <w:r>
        <w:rPr>
          <w:rFonts w:ascii="Calibri" w:eastAsia="Times New Roman" w:hAnsi="Calibri" w:cs="Calibri"/>
          <w:b/>
        </w:rPr>
        <w:t xml:space="preserve">Depolama lisansına sahip olan kullanıcılar </w:t>
      </w:r>
      <w:r w:rsidR="00784D80" w:rsidRPr="00784D80">
        <w:rPr>
          <w:rFonts w:ascii="Calibri" w:eastAsia="Times New Roman" w:hAnsi="Calibri" w:cs="Calibri"/>
          <w:b/>
          <w:u w:val="single"/>
        </w:rPr>
        <w:t>TabloDEP1</w:t>
      </w:r>
      <w:r w:rsidR="00784D80" w:rsidRPr="00784D80">
        <w:rPr>
          <w:rFonts w:ascii="Calibri" w:eastAsia="Times New Roman" w:hAnsi="Calibri" w:cs="Calibri"/>
          <w:b/>
        </w:rPr>
        <w:t xml:space="preserve">, </w:t>
      </w:r>
      <w:r w:rsidR="00784D80" w:rsidRPr="00784D80">
        <w:rPr>
          <w:rFonts w:ascii="Calibri" w:eastAsia="Times New Roman" w:hAnsi="Calibri" w:cs="Calibri"/>
          <w:b/>
          <w:u w:val="single"/>
        </w:rPr>
        <w:t>TabloDEP2</w:t>
      </w:r>
      <w:r w:rsidR="00784D80">
        <w:rPr>
          <w:rFonts w:ascii="Calibri" w:eastAsia="Times New Roman" w:hAnsi="Calibri" w:cs="Calibri"/>
          <w:b/>
        </w:rPr>
        <w:t xml:space="preserve">, </w:t>
      </w:r>
      <w:proofErr w:type="spellStart"/>
      <w:r w:rsidR="00784D80" w:rsidRPr="00784D80">
        <w:rPr>
          <w:rFonts w:ascii="Calibri" w:eastAsia="Times New Roman" w:hAnsi="Calibri" w:cs="Calibri"/>
          <w:b/>
          <w:u w:val="single"/>
        </w:rPr>
        <w:t>TabloDATTEMİN</w:t>
      </w:r>
      <w:proofErr w:type="spellEnd"/>
      <w:r w:rsidR="00784D80" w:rsidRPr="00784D80">
        <w:rPr>
          <w:rFonts w:ascii="Calibri" w:eastAsia="Times New Roman" w:hAnsi="Calibri" w:cs="Calibri"/>
          <w:b/>
        </w:rPr>
        <w:t xml:space="preserve"> </w:t>
      </w:r>
      <w:r w:rsidR="00784D80">
        <w:rPr>
          <w:rFonts w:ascii="Calibri" w:eastAsia="Times New Roman" w:hAnsi="Calibri" w:cs="Calibri"/>
          <w:b/>
        </w:rPr>
        <w:t>tablolarına</w:t>
      </w:r>
    </w:p>
    <w:p w14:paraId="090F7B50" w14:textId="1E9819A0" w:rsidR="00DE407F" w:rsidRDefault="00DE407F" w:rsidP="00DE407F">
      <w:pPr>
        <w:pBdr>
          <w:top w:val="single" w:sz="24" w:space="1" w:color="FF0000" w:shadow="1"/>
          <w:left w:val="single" w:sz="24" w:space="0" w:color="FF0000" w:shadow="1"/>
          <w:bottom w:val="single" w:sz="24" w:space="0" w:color="FF0000" w:shadow="1"/>
          <w:right w:val="single" w:sz="24" w:space="8" w:color="FF0000" w:shadow="1"/>
        </w:pBdr>
        <w:spacing w:after="0" w:line="276" w:lineRule="auto"/>
        <w:contextualSpacing/>
        <w:rPr>
          <w:rFonts w:ascii="Calibri" w:eastAsia="Times New Roman" w:hAnsi="Calibri" w:cs="Calibri"/>
          <w:b/>
        </w:rPr>
      </w:pPr>
      <w:r w:rsidRPr="00DE407F">
        <w:rPr>
          <w:rFonts w:ascii="Calibri" w:eastAsia="Times New Roman" w:hAnsi="Calibri" w:cs="Calibri"/>
          <w:b/>
        </w:rPr>
        <w:sym w:font="Wingdings" w:char="F0E0"/>
      </w:r>
      <w:r>
        <w:rPr>
          <w:rFonts w:ascii="Calibri" w:eastAsia="Times New Roman" w:hAnsi="Calibri" w:cs="Calibri"/>
          <w:b/>
        </w:rPr>
        <w:t xml:space="preserve">Rafineri lisansına sahip olan kullanıcılar </w:t>
      </w:r>
      <w:proofErr w:type="spellStart"/>
      <w:r w:rsidR="00E32233" w:rsidRPr="001B2E3B">
        <w:rPr>
          <w:rFonts w:ascii="Calibri" w:eastAsia="Times New Roman" w:hAnsi="Calibri" w:cs="Calibri"/>
          <w:b/>
          <w:u w:val="single"/>
        </w:rPr>
        <w:t>TabloDAT</w:t>
      </w:r>
      <w:proofErr w:type="spellEnd"/>
      <w:r w:rsidR="00E32233">
        <w:rPr>
          <w:rFonts w:ascii="Calibri" w:eastAsia="Times New Roman" w:hAnsi="Calibri" w:cs="Calibri"/>
          <w:b/>
        </w:rPr>
        <w:t xml:space="preserve"> haricindeki tüm tablolara</w:t>
      </w:r>
    </w:p>
    <w:p w14:paraId="31FA59EB" w14:textId="77777777" w:rsidR="002B042F" w:rsidRDefault="00144CA6" w:rsidP="002B042F">
      <w:pPr>
        <w:jc w:val="both"/>
      </w:pPr>
      <w:r w:rsidRPr="00144CA6">
        <w:t>Sistemde</w:t>
      </w:r>
      <w:r w:rsidR="001C4CC6">
        <w:t xml:space="preserve">ki </w:t>
      </w:r>
      <w:r w:rsidR="005E5F97">
        <w:t>metotların çalıştırılabilmesi</w:t>
      </w:r>
      <w:r w:rsidRPr="00144CA6">
        <w:t xml:space="preserve"> için kullanılan</w:t>
      </w:r>
      <w:r>
        <w:rPr>
          <w:i/>
        </w:rPr>
        <w:t xml:space="preserve"> </w:t>
      </w:r>
      <w:proofErr w:type="spellStart"/>
      <w:proofErr w:type="gramStart"/>
      <w:r>
        <w:rPr>
          <w:i/>
        </w:rPr>
        <w:t>token</w:t>
      </w:r>
      <w:proofErr w:type="spellEnd"/>
      <w:r w:rsidR="005E5F97">
        <w:rPr>
          <w:i/>
        </w:rPr>
        <w:t>(</w:t>
      </w:r>
      <w:proofErr w:type="gramEnd"/>
      <w:r w:rsidR="005E5F97">
        <w:t>oturum açma bilgileri</w:t>
      </w:r>
      <w:r w:rsidR="005E5F97">
        <w:rPr>
          <w:i/>
        </w:rPr>
        <w:t>)</w:t>
      </w:r>
      <w:r>
        <w:rPr>
          <w:i/>
        </w:rPr>
        <w:t xml:space="preserve"> </w:t>
      </w:r>
      <w:r w:rsidRPr="00144CA6">
        <w:t>verisini</w:t>
      </w:r>
      <w:r>
        <w:rPr>
          <w:i/>
        </w:rPr>
        <w:t xml:space="preserve"> </w:t>
      </w:r>
      <w:proofErr w:type="spellStart"/>
      <w:r w:rsidR="00142302" w:rsidRPr="00142302">
        <w:rPr>
          <w:b/>
        </w:rPr>
        <w:t>login</w:t>
      </w:r>
      <w:proofErr w:type="spellEnd"/>
      <w:r>
        <w:rPr>
          <w:i/>
        </w:rPr>
        <w:t xml:space="preserve"> </w:t>
      </w:r>
      <w:r w:rsidR="00142302">
        <w:rPr>
          <w:i/>
        </w:rPr>
        <w:t>metodu</w:t>
      </w:r>
      <w:r>
        <w:rPr>
          <w:i/>
        </w:rPr>
        <w:t xml:space="preserve"> </w:t>
      </w:r>
      <w:r w:rsidRPr="00144CA6">
        <w:t>ile elde edebilmek için</w:t>
      </w:r>
      <w:r>
        <w:rPr>
          <w:i/>
        </w:rPr>
        <w:t xml:space="preserve"> </w:t>
      </w:r>
      <w:proofErr w:type="spellStart"/>
      <w:r w:rsidR="002A7D87" w:rsidRPr="002A7D87">
        <w:rPr>
          <w:i/>
        </w:rPr>
        <w:t>username</w:t>
      </w:r>
      <w:proofErr w:type="spellEnd"/>
      <w:r w:rsidR="002A7D87" w:rsidRPr="002A7D87">
        <w:t>(kullanıcı adı</w:t>
      </w:r>
      <w:r w:rsidR="002A7D87">
        <w:rPr>
          <w:i/>
        </w:rPr>
        <w:t>)</w:t>
      </w:r>
      <w:r w:rsidR="002A7D87">
        <w:t xml:space="preserve"> ve </w:t>
      </w:r>
      <w:proofErr w:type="spellStart"/>
      <w:r w:rsidR="002A7D87" w:rsidRPr="002A7D87">
        <w:rPr>
          <w:i/>
        </w:rPr>
        <w:t>password</w:t>
      </w:r>
      <w:proofErr w:type="spellEnd"/>
      <w:r w:rsidR="002A7D87">
        <w:t xml:space="preserve">(şifre) bilgileri girilerek talep gönderilir. </w:t>
      </w:r>
      <w:r w:rsidR="002B042F">
        <w:t xml:space="preserve">Bu metodun döndüğü </w:t>
      </w:r>
      <w:r w:rsidR="008C687B">
        <w:t>cevap görüleceği</w:t>
      </w:r>
      <w:r w:rsidR="009B1F8C">
        <w:t xml:space="preserve"> ü</w:t>
      </w:r>
      <w:r w:rsidR="002A7D87">
        <w:t>zere tek bir metin şeklindedir.</w:t>
      </w:r>
    </w:p>
    <w:p w14:paraId="6C586C80" w14:textId="77777777" w:rsidR="00C33E1F" w:rsidRDefault="008C687B" w:rsidP="00437BDC">
      <w:pPr>
        <w:pStyle w:val="ListeParagraf"/>
        <w:numPr>
          <w:ilvl w:val="0"/>
          <w:numId w:val="2"/>
        </w:numPr>
        <w:jc w:val="both"/>
      </w:pPr>
      <w:r>
        <w:t xml:space="preserve">Oturum açma işlemi başarılı ise, </w:t>
      </w:r>
      <w:proofErr w:type="spellStart"/>
      <w:r w:rsidR="000F2E95" w:rsidRPr="000F2E95">
        <w:rPr>
          <w:i/>
        </w:rPr>
        <w:t>token</w:t>
      </w:r>
      <w:proofErr w:type="spellEnd"/>
      <w:r>
        <w:t xml:space="preserve"> cevabı döner.</w:t>
      </w:r>
      <w:r w:rsidR="0057264E">
        <w:t xml:space="preserve"> Üretilen </w:t>
      </w:r>
      <w:r w:rsidR="00246C21">
        <w:t xml:space="preserve">ve </w:t>
      </w:r>
      <w:proofErr w:type="spellStart"/>
      <w:r w:rsidR="00246C21" w:rsidRPr="00246C21">
        <w:rPr>
          <w:i/>
        </w:rPr>
        <w:t>message</w:t>
      </w:r>
      <w:proofErr w:type="spellEnd"/>
      <w:r w:rsidR="00246C21">
        <w:t xml:space="preserve"> parametresi içerisinde yer alan </w:t>
      </w:r>
      <w:r w:rsidR="0057264E">
        <w:t xml:space="preserve">bu </w:t>
      </w:r>
      <w:proofErr w:type="spellStart"/>
      <w:r w:rsidR="0057264E" w:rsidRPr="002B05EF">
        <w:rPr>
          <w:i/>
        </w:rPr>
        <w:t>token</w:t>
      </w:r>
      <w:proofErr w:type="spellEnd"/>
      <w:r w:rsidR="0057264E">
        <w:t xml:space="preserve"> kopyalanarak </w:t>
      </w:r>
      <w:r w:rsidR="008319A4" w:rsidRPr="008319A4">
        <w:t xml:space="preserve">Şarj Otomasyon </w:t>
      </w:r>
      <w:r w:rsidR="0057264E">
        <w:t xml:space="preserve">web servislerinde </w:t>
      </w:r>
      <w:r w:rsidR="00606CB2" w:rsidRPr="00606CB2">
        <w:rPr>
          <w:i/>
        </w:rPr>
        <w:t>Bölüm 3.1</w:t>
      </w:r>
      <w:r w:rsidR="00606CB2">
        <w:t xml:space="preserve">’de anlatıldığı şekilde </w:t>
      </w:r>
      <w:r w:rsidR="0057264E">
        <w:t>kullanılacaktır.</w:t>
      </w:r>
    </w:p>
    <w:p w14:paraId="17476C6E" w14:textId="77777777" w:rsidR="00C14372" w:rsidRDefault="008C687B" w:rsidP="00437BDC">
      <w:pPr>
        <w:pStyle w:val="ListeParagraf"/>
        <w:numPr>
          <w:ilvl w:val="0"/>
          <w:numId w:val="2"/>
        </w:numPr>
        <w:jc w:val="both"/>
      </w:pPr>
      <w:r>
        <w:t xml:space="preserve">Başarısız ise, </w:t>
      </w:r>
      <w:r w:rsidR="006D337A">
        <w:t xml:space="preserve">mesaj </w:t>
      </w:r>
      <w:proofErr w:type="gramStart"/>
      <w:r w:rsidR="006D337A">
        <w:t>cevabı</w:t>
      </w:r>
      <w:r w:rsidR="0025259F">
        <w:t>(</w:t>
      </w:r>
      <w:proofErr w:type="gramEnd"/>
      <w:r w:rsidR="0025259F">
        <w:t>hata mesajı)</w:t>
      </w:r>
      <w:r w:rsidR="00F04E83">
        <w:t xml:space="preserve"> döner:</w:t>
      </w:r>
    </w:p>
    <w:p w14:paraId="6D4C172A" w14:textId="07421BCA" w:rsidR="00CA6856" w:rsidRDefault="00B3738D" w:rsidP="000A3CE2">
      <w:pPr>
        <w:ind w:left="360"/>
        <w:jc w:val="both"/>
      </w:pPr>
      <w:r w:rsidRPr="00727F06">
        <w:rPr>
          <w:b/>
        </w:rPr>
        <w:t>Şifre yanlış</w:t>
      </w:r>
      <w:r w:rsidRPr="00B3738D">
        <w:t xml:space="preserve"> olduğunda</w:t>
      </w:r>
      <w:r>
        <w:t xml:space="preserve"> aşağıdaki hata mesajı görüntülenir</w:t>
      </w:r>
      <w:r w:rsidRPr="00B3738D">
        <w:t>:</w:t>
      </w:r>
    </w:p>
    <w:p w14:paraId="5F537B6D" w14:textId="77777777" w:rsidR="000602D6" w:rsidRPr="000602D6" w:rsidRDefault="000602D6" w:rsidP="000602D6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lastRenderedPageBreak/>
        <w:t>{</w:t>
      </w:r>
    </w:p>
    <w:p w14:paraId="20B2F990" w14:textId="77777777" w:rsidR="000602D6" w:rsidRPr="000602D6" w:rsidRDefault="000602D6" w:rsidP="000602D6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602D6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success</w:t>
      </w:r>
      <w:proofErr w:type="spellEnd"/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602D6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proofErr w:type="spellStart"/>
      <w:r w:rsidRPr="000602D6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false</w:t>
      </w:r>
      <w:proofErr w:type="spellEnd"/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D1CD18C" w14:textId="77777777" w:rsidR="000602D6" w:rsidRPr="000602D6" w:rsidRDefault="000602D6" w:rsidP="000602D6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602D6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message</w:t>
      </w:r>
      <w:proofErr w:type="spellEnd"/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602D6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0602D6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"Şifre Hatalı!"</w:t>
      </w:r>
    </w:p>
    <w:p w14:paraId="259F9F3C" w14:textId="77777777" w:rsidR="000602D6" w:rsidRPr="000602D6" w:rsidRDefault="000602D6" w:rsidP="000602D6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7AC7D30" w14:textId="77777777" w:rsidR="00B3738D" w:rsidRDefault="00B3738D" w:rsidP="00B3738D">
      <w:pPr>
        <w:ind w:left="360"/>
        <w:jc w:val="both"/>
      </w:pPr>
      <w:r>
        <w:br/>
      </w:r>
      <w:r w:rsidRPr="00727F06">
        <w:rPr>
          <w:b/>
        </w:rPr>
        <w:t>Kullanıcı adı yanlış</w:t>
      </w:r>
      <w:r w:rsidRPr="00B3738D">
        <w:t xml:space="preserve"> olduğunda</w:t>
      </w:r>
      <w:r>
        <w:t xml:space="preserve"> aşağıdaki hata mesajı görüntülenir</w:t>
      </w:r>
      <w:r w:rsidRPr="00B3738D">
        <w:t>:</w:t>
      </w:r>
    </w:p>
    <w:p w14:paraId="2F4B83B7" w14:textId="77777777" w:rsidR="000602D6" w:rsidRDefault="000602D6" w:rsidP="000602D6">
      <w:pPr>
        <w:shd w:val="clear" w:color="auto" w:fill="212121"/>
        <w:spacing w:line="270" w:lineRule="atLeast"/>
        <w:rPr>
          <w:rFonts w:ascii="Courier New" w:hAnsi="Courier New" w:cs="Courier New"/>
          <w:color w:val="F8F8F2"/>
          <w:sz w:val="18"/>
          <w:szCs w:val="18"/>
        </w:rPr>
      </w:pPr>
      <w:r>
        <w:rPr>
          <w:rFonts w:ascii="Courier New" w:hAnsi="Courier New" w:cs="Courier New"/>
          <w:color w:val="DCDCDC"/>
          <w:sz w:val="18"/>
          <w:szCs w:val="18"/>
        </w:rPr>
        <w:t>{</w:t>
      </w:r>
    </w:p>
    <w:p w14:paraId="7F08BEE5" w14:textId="77777777" w:rsidR="000602D6" w:rsidRDefault="000602D6" w:rsidP="000602D6">
      <w:pPr>
        <w:shd w:val="clear" w:color="auto" w:fill="212121"/>
        <w:spacing w:line="240" w:lineRule="auto"/>
        <w:rPr>
          <w:rFonts w:ascii="Courier New" w:hAnsi="Courier New" w:cs="Courier New"/>
          <w:color w:val="F8F8F2"/>
          <w:sz w:val="18"/>
          <w:szCs w:val="18"/>
        </w:rPr>
      </w:pPr>
      <w:r>
        <w:rPr>
          <w:rFonts w:ascii="Courier New" w:hAnsi="Courier New" w:cs="Courier New"/>
          <w:color w:val="F8F8F2"/>
          <w:sz w:val="18"/>
          <w:szCs w:val="18"/>
        </w:rPr>
        <w:t xml:space="preserve">    </w:t>
      </w:r>
      <w:r>
        <w:rPr>
          <w:rFonts w:ascii="Courier New" w:hAnsi="Courier New" w:cs="Courier New"/>
          <w:color w:val="9CDCFE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9CDCFE"/>
          <w:sz w:val="18"/>
          <w:szCs w:val="18"/>
        </w:rPr>
        <w:t>success</w:t>
      </w:r>
      <w:proofErr w:type="spellEnd"/>
      <w:r>
        <w:rPr>
          <w:rFonts w:ascii="Courier New" w:hAnsi="Courier New" w:cs="Courier New"/>
          <w:color w:val="9CDCFE"/>
          <w:sz w:val="18"/>
          <w:szCs w:val="18"/>
        </w:rPr>
        <w:t>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F8F8F2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18"/>
          <w:szCs w:val="18"/>
        </w:rPr>
        <w:t>false</w:t>
      </w:r>
      <w:proofErr w:type="spellEnd"/>
      <w:r>
        <w:rPr>
          <w:rFonts w:ascii="Courier New" w:hAnsi="Courier New" w:cs="Courier New"/>
          <w:color w:val="DCDCDC"/>
          <w:sz w:val="18"/>
          <w:szCs w:val="18"/>
        </w:rPr>
        <w:t>,</w:t>
      </w:r>
    </w:p>
    <w:p w14:paraId="0D9058F8" w14:textId="77777777" w:rsidR="000602D6" w:rsidRDefault="000602D6" w:rsidP="000602D6">
      <w:pPr>
        <w:shd w:val="clear" w:color="auto" w:fill="212121"/>
        <w:spacing w:line="240" w:lineRule="auto"/>
        <w:rPr>
          <w:rFonts w:ascii="Courier New" w:hAnsi="Courier New" w:cs="Courier New"/>
          <w:color w:val="F8F8F2"/>
          <w:sz w:val="18"/>
          <w:szCs w:val="18"/>
        </w:rPr>
      </w:pPr>
      <w:r>
        <w:rPr>
          <w:rFonts w:ascii="Courier New" w:hAnsi="Courier New" w:cs="Courier New"/>
          <w:color w:val="F8F8F2"/>
          <w:sz w:val="18"/>
          <w:szCs w:val="18"/>
        </w:rPr>
        <w:t xml:space="preserve">    </w:t>
      </w:r>
      <w:r>
        <w:rPr>
          <w:rFonts w:ascii="Courier New" w:hAnsi="Courier New" w:cs="Courier New"/>
          <w:color w:val="9CDCFE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9CDCFE"/>
          <w:sz w:val="18"/>
          <w:szCs w:val="18"/>
        </w:rPr>
        <w:t>message</w:t>
      </w:r>
      <w:proofErr w:type="spellEnd"/>
      <w:r>
        <w:rPr>
          <w:rFonts w:ascii="Courier New" w:hAnsi="Courier New" w:cs="Courier New"/>
          <w:color w:val="9CDCFE"/>
          <w:sz w:val="18"/>
          <w:szCs w:val="18"/>
        </w:rPr>
        <w:t>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F8F8F2"/>
          <w:sz w:val="18"/>
          <w:szCs w:val="18"/>
        </w:rPr>
        <w:t xml:space="preserve"> </w:t>
      </w:r>
      <w:r>
        <w:rPr>
          <w:rFonts w:ascii="Courier New" w:hAnsi="Courier New" w:cs="Courier New"/>
          <w:color w:val="CE9178"/>
          <w:sz w:val="18"/>
          <w:szCs w:val="18"/>
        </w:rPr>
        <w:t xml:space="preserve">"Kullanıcı </w:t>
      </w:r>
      <w:proofErr w:type="gramStart"/>
      <w:r>
        <w:rPr>
          <w:rFonts w:ascii="Courier New" w:hAnsi="Courier New" w:cs="Courier New"/>
          <w:color w:val="CE9178"/>
          <w:sz w:val="18"/>
          <w:szCs w:val="18"/>
        </w:rPr>
        <w:t>Adı  -</w:t>
      </w:r>
      <w:proofErr w:type="gramEnd"/>
      <w:r>
        <w:rPr>
          <w:rFonts w:ascii="Courier New" w:hAnsi="Courier New" w:cs="Courier New"/>
          <w:color w:val="CE9178"/>
          <w:sz w:val="18"/>
          <w:szCs w:val="18"/>
        </w:rPr>
        <w:t xml:space="preserve"> WSU-DAĞ/4260-2/3212 Hatalı!"</w:t>
      </w:r>
    </w:p>
    <w:p w14:paraId="75B1ECA5" w14:textId="77777777" w:rsidR="000602D6" w:rsidRDefault="000602D6" w:rsidP="000602D6">
      <w:pPr>
        <w:shd w:val="clear" w:color="auto" w:fill="212121"/>
        <w:spacing w:line="270" w:lineRule="atLeast"/>
        <w:rPr>
          <w:rFonts w:ascii="Courier New" w:hAnsi="Courier New" w:cs="Courier New"/>
          <w:color w:val="F8F8F2"/>
          <w:sz w:val="18"/>
          <w:szCs w:val="18"/>
        </w:rPr>
      </w:pPr>
      <w:r>
        <w:rPr>
          <w:rFonts w:ascii="Courier New" w:hAnsi="Courier New" w:cs="Courier New"/>
          <w:color w:val="DCDCDC"/>
          <w:sz w:val="18"/>
          <w:szCs w:val="18"/>
        </w:rPr>
        <w:t>}</w:t>
      </w:r>
    </w:p>
    <w:p w14:paraId="6883F501" w14:textId="234D871D" w:rsidR="007144AA" w:rsidRDefault="000602D6" w:rsidP="007144AA">
      <w:pPr>
        <w:pStyle w:val="Balk1"/>
        <w:numPr>
          <w:ilvl w:val="0"/>
          <w:numId w:val="4"/>
        </w:numPr>
        <w:rPr>
          <w:b/>
        </w:rPr>
      </w:pPr>
      <w:r w:rsidRPr="000B0BE1">
        <w:rPr>
          <w:b/>
        </w:rPr>
        <w:t xml:space="preserve"> </w:t>
      </w:r>
      <w:bookmarkStart w:id="6" w:name="_Toc197372564"/>
      <w:r w:rsidR="000B0BE1" w:rsidRPr="000B0BE1">
        <w:rPr>
          <w:b/>
        </w:rPr>
        <w:t xml:space="preserve">Veri Gönderme-Alma İşlemi İçin Kullanılan </w:t>
      </w:r>
      <w:r w:rsidR="001957B1" w:rsidRPr="001957B1">
        <w:rPr>
          <w:b/>
        </w:rPr>
        <w:t>Petrol Piyasası Stok İzleme</w:t>
      </w:r>
      <w:r w:rsidR="000B0BE1" w:rsidRPr="000B0BE1">
        <w:rPr>
          <w:b/>
        </w:rPr>
        <w:t xml:space="preserve"> Web Servis Metotlarının Kullanımı</w:t>
      </w:r>
      <w:bookmarkEnd w:id="6"/>
    </w:p>
    <w:p w14:paraId="3B7219BC" w14:textId="0988C12B" w:rsidR="00975B45" w:rsidRPr="00B66A09" w:rsidRDefault="00257B16" w:rsidP="00257B16">
      <w:pPr>
        <w:pStyle w:val="Balk2"/>
        <w:numPr>
          <w:ilvl w:val="1"/>
          <w:numId w:val="4"/>
        </w:numPr>
        <w:rPr>
          <w:b/>
        </w:rPr>
      </w:pPr>
      <w:bookmarkStart w:id="7" w:name="_Toc197372565"/>
      <w:proofErr w:type="spellStart"/>
      <w:r>
        <w:rPr>
          <w:b/>
        </w:rPr>
        <w:t>L</w:t>
      </w:r>
      <w:r w:rsidRPr="00257B16">
        <w:rPr>
          <w:b/>
        </w:rPr>
        <w:t>isansakayitlitanklistesisorgu</w:t>
      </w:r>
      <w:proofErr w:type="spellEnd"/>
      <w:r w:rsidR="00975B45" w:rsidRPr="00B66A09">
        <w:rPr>
          <w:b/>
        </w:rPr>
        <w:t xml:space="preserve"> (Lisansa Kayıtlı Tankları Listele) (</w:t>
      </w:r>
      <w:proofErr w:type="spellStart"/>
      <w:proofErr w:type="gramStart"/>
      <w:r w:rsidR="00975B45" w:rsidRPr="00B66A09">
        <w:rPr>
          <w:b/>
        </w:rPr>
        <w:t>Get</w:t>
      </w:r>
      <w:r w:rsidR="008A0A68">
        <w:rPr>
          <w:b/>
        </w:rPr>
        <w:t>,Post</w:t>
      </w:r>
      <w:proofErr w:type="spellEnd"/>
      <w:proofErr w:type="gramEnd"/>
      <w:r w:rsidR="00975B45" w:rsidRPr="00B66A09">
        <w:rPr>
          <w:b/>
        </w:rPr>
        <w:t>)</w:t>
      </w:r>
      <w:bookmarkEnd w:id="7"/>
    </w:p>
    <w:p w14:paraId="6D8FED90" w14:textId="77777777" w:rsidR="00975B45" w:rsidRDefault="00975B45" w:rsidP="00975B45">
      <w:pPr>
        <w:rPr>
          <w:i/>
        </w:rPr>
      </w:pPr>
      <w:r w:rsidRPr="0029730C">
        <w:rPr>
          <w:i/>
        </w:rPr>
        <w:t>Adres:</w:t>
      </w:r>
    </w:p>
    <w:p w14:paraId="4599ADF7" w14:textId="2CD5F157" w:rsidR="00975B45" w:rsidRDefault="00FD49AF" w:rsidP="00975B45">
      <w:pPr>
        <w:rPr>
          <w:rStyle w:val="Kpr"/>
          <w:b/>
          <w:sz w:val="20"/>
          <w:szCs w:val="20"/>
        </w:rPr>
      </w:pPr>
      <w:hyperlink r:id="rId18" w:history="1">
        <w:r w:rsidR="00975B45" w:rsidRPr="00640E9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975B45" w:rsidRPr="00640E92">
          <w:rPr>
            <w:rStyle w:val="Kpr"/>
            <w:b/>
            <w:sz w:val="20"/>
            <w:szCs w:val="20"/>
          </w:rPr>
          <w:t>.epdk.gov.tr/petrolstok/api/</w:t>
        </w:r>
      </w:hyperlink>
      <w:r w:rsidR="00EC0243" w:rsidRPr="00EC0243">
        <w:rPr>
          <w:b/>
          <w:color w:val="0563C1" w:themeColor="hyperlink"/>
          <w:sz w:val="20"/>
          <w:szCs w:val="20"/>
          <w:u w:val="single"/>
        </w:rPr>
        <w:t>lisansakayitlitanklistesisorgu</w:t>
      </w:r>
    </w:p>
    <w:p w14:paraId="33B3B1ED" w14:textId="77777777" w:rsidR="00975B45" w:rsidRPr="00F6371B" w:rsidRDefault="00975B45" w:rsidP="00975B45">
      <w:pPr>
        <w:pStyle w:val="ListeParagraf"/>
        <w:numPr>
          <w:ilvl w:val="0"/>
          <w:numId w:val="7"/>
        </w:numPr>
        <w:rPr>
          <w:u w:val="single"/>
        </w:rPr>
      </w:pPr>
      <w:proofErr w:type="spellStart"/>
      <w:r w:rsidRPr="00F6371B">
        <w:rPr>
          <w:i/>
          <w:u w:val="single"/>
        </w:rPr>
        <w:t>Token</w:t>
      </w:r>
      <w:proofErr w:type="spellEnd"/>
      <w:r w:rsidRPr="00F6371B">
        <w:rPr>
          <w:u w:val="single"/>
        </w:rPr>
        <w:t xml:space="preserve"> kullanarak oturum açma:</w:t>
      </w:r>
    </w:p>
    <w:p w14:paraId="6851A5CD" w14:textId="3B1A35D6" w:rsidR="00A322F7" w:rsidRDefault="001E0F98" w:rsidP="00A322F7">
      <w:pPr>
        <w:rPr>
          <w:rStyle w:val="Kpr"/>
        </w:rPr>
      </w:pPr>
      <w:r>
        <w:rPr>
          <w:rStyle w:val="Kpr"/>
          <w:noProof/>
          <w:lang w:eastAsia="tr-TR"/>
        </w:rPr>
        <w:drawing>
          <wp:inline distT="0" distB="0" distL="0" distR="0" wp14:anchorId="4540B3C9" wp14:editId="41D64CA9">
            <wp:extent cx="6296025" cy="308610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2869C" w14:textId="77777777" w:rsidR="00A322F7" w:rsidRDefault="00A322F7" w:rsidP="00A322F7">
      <w:pPr>
        <w:jc w:val="both"/>
      </w:pPr>
      <w:r w:rsidRPr="00745750">
        <w:rPr>
          <w:u w:val="single"/>
        </w:rPr>
        <w:t>Not</w:t>
      </w:r>
      <w:r>
        <w:t xml:space="preserve">: Bu ve kılavuzun devamındaki diğer metotların çalıştırılabilmesi için öncelikle; üstte yer alan ekran görüntüsünde görüldüğü şekilde </w:t>
      </w:r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 </w:t>
      </w:r>
      <w:r>
        <w:t xml:space="preserve">de kullanımı anlatılmış olan </w:t>
      </w:r>
      <w:proofErr w:type="spellStart"/>
      <w:r w:rsidRPr="00570351">
        <w:rPr>
          <w:i/>
        </w:rPr>
        <w:t>login</w:t>
      </w:r>
      <w:proofErr w:type="spellEnd"/>
      <w:r>
        <w:t xml:space="preserve"> metodu kullanılarak elde edilmiş olan </w:t>
      </w:r>
      <w:proofErr w:type="spellStart"/>
      <w:r w:rsidRPr="00CF3AAA">
        <w:rPr>
          <w:i/>
        </w:rPr>
        <w:t>token</w:t>
      </w:r>
      <w:proofErr w:type="spellEnd"/>
      <w:r>
        <w:rPr>
          <w:i/>
        </w:rPr>
        <w:t xml:space="preserve"> </w:t>
      </w:r>
      <w:r>
        <w:t xml:space="preserve">verisi </w:t>
      </w:r>
      <w:proofErr w:type="spellStart"/>
      <w:r w:rsidRPr="001267E2">
        <w:rPr>
          <w:i/>
        </w:rPr>
        <w:t>Authorization</w:t>
      </w:r>
      <w:proofErr w:type="spellEnd"/>
      <w:r>
        <w:t xml:space="preserve"> kısmındaki “</w:t>
      </w:r>
      <w:proofErr w:type="spellStart"/>
      <w:r>
        <w:rPr>
          <w:i/>
        </w:rPr>
        <w:t>T</w:t>
      </w:r>
      <w:r w:rsidRPr="00584FB3">
        <w:rPr>
          <w:i/>
        </w:rPr>
        <w:t>oken</w:t>
      </w:r>
      <w:proofErr w:type="spellEnd"/>
      <w:r>
        <w:t xml:space="preserve">” parametresinin girildiği alana kopyalanmalıdır. </w:t>
      </w:r>
      <w:proofErr w:type="spellStart"/>
      <w:r w:rsidRPr="00F70B61">
        <w:rPr>
          <w:i/>
        </w:rPr>
        <w:t>Type</w:t>
      </w:r>
      <w:proofErr w:type="spellEnd"/>
      <w:r>
        <w:t xml:space="preserve"> olaraksa </w:t>
      </w:r>
      <w:proofErr w:type="spellStart"/>
      <w:r w:rsidRPr="00F70B61">
        <w:rPr>
          <w:i/>
        </w:rPr>
        <w:t>Bearer</w:t>
      </w:r>
      <w:proofErr w:type="spellEnd"/>
      <w:r w:rsidRPr="00F70B61">
        <w:rPr>
          <w:i/>
        </w:rPr>
        <w:t xml:space="preserve"> </w:t>
      </w:r>
      <w:proofErr w:type="spellStart"/>
      <w:r w:rsidRPr="00F70B61">
        <w:rPr>
          <w:i/>
        </w:rPr>
        <w:t>Token</w:t>
      </w:r>
      <w:proofErr w:type="spellEnd"/>
      <w:r>
        <w:rPr>
          <w:i/>
        </w:rPr>
        <w:t xml:space="preserve"> </w:t>
      </w:r>
      <w:r w:rsidRPr="00F70B61">
        <w:t>seçilmelidir.</w:t>
      </w:r>
    </w:p>
    <w:p w14:paraId="3C02E00B" w14:textId="77777777" w:rsidR="00A322F7" w:rsidRDefault="00A322F7" w:rsidP="00A322F7">
      <w:pPr>
        <w:jc w:val="both"/>
      </w:pPr>
      <w:r>
        <w:t xml:space="preserve">Bundan sonra kullanımı anlatılan metotlar için </w:t>
      </w:r>
      <w:r w:rsidRPr="00F70B61">
        <w:rPr>
          <w:i/>
        </w:rPr>
        <w:t>Oturum Açma</w:t>
      </w:r>
      <w:r>
        <w:t xml:space="preserve"> adımı tekrarlanmamıştır ancak oturum açabilmek için gerçekleştirilmelidir.</w:t>
      </w:r>
    </w:p>
    <w:p w14:paraId="5559E9E0" w14:textId="77777777" w:rsidR="00A322F7" w:rsidRPr="00C520F4" w:rsidRDefault="00A322F7" w:rsidP="00A322F7">
      <w:pPr>
        <w:jc w:val="both"/>
      </w:pPr>
      <w:r>
        <w:t xml:space="preserve">Metodun </w:t>
      </w:r>
      <w:r w:rsidRPr="006E2C13">
        <w:rPr>
          <w:i/>
        </w:rPr>
        <w:t>Body</w:t>
      </w:r>
      <w:r>
        <w:t xml:space="preserve"> kısmına girilen parametrelerle kullanımı aşağıda anlatılmaktadır:</w:t>
      </w:r>
    </w:p>
    <w:p w14:paraId="756E1515" w14:textId="7922D698" w:rsidR="00A322F7" w:rsidRDefault="004C1457" w:rsidP="00A322F7">
      <w:pPr>
        <w:jc w:val="center"/>
      </w:pPr>
      <w:r>
        <w:rPr>
          <w:noProof/>
          <w:lang w:eastAsia="tr-TR"/>
        </w:rPr>
        <w:lastRenderedPageBreak/>
        <w:drawing>
          <wp:inline distT="0" distB="0" distL="0" distR="0" wp14:anchorId="0A164146" wp14:editId="12D2D22E">
            <wp:extent cx="6301105" cy="1601470"/>
            <wp:effectExtent l="0" t="0" r="4445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</w:p>
    <w:p w14:paraId="1B2BB740" w14:textId="67914A35" w:rsidR="00A322F7" w:rsidRDefault="00336D36" w:rsidP="00A322F7">
      <w:pPr>
        <w:jc w:val="center"/>
      </w:pPr>
      <w:r>
        <w:rPr>
          <w:noProof/>
          <w:lang w:eastAsia="tr-TR"/>
        </w:rPr>
        <w:drawing>
          <wp:inline distT="0" distB="0" distL="0" distR="0" wp14:anchorId="4BD8B3E9" wp14:editId="040AD5E0">
            <wp:extent cx="6301105" cy="1615440"/>
            <wp:effectExtent l="0" t="0" r="4445" b="381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2C0AC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21665D8E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49117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F1FC69B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49117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1132717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"data"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[</w:t>
      </w:r>
    </w:p>
    <w:p w14:paraId="46CF5DB8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1C4B36CF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id</w:t>
      </w:r>
      <w:proofErr w:type="spellEnd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491171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1314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C826A4F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tesisIlIlce</w:t>
      </w:r>
      <w:proofErr w:type="spellEnd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49117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proofErr w:type="gramStart"/>
      <w:r w:rsidRPr="0049117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KIRIKKALE -</w:t>
      </w:r>
      <w:proofErr w:type="gramEnd"/>
      <w:r w:rsidRPr="0049117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 xml:space="preserve"> BAHŞİLİ"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2351AA4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tankTuru</w:t>
      </w:r>
      <w:proofErr w:type="spellEnd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49117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"Gümrüklü"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A4BB30F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tankNo</w:t>
      </w:r>
      <w:proofErr w:type="spellEnd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49117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"T1"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5212A1B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yakitTuru</w:t>
      </w:r>
      <w:proofErr w:type="spellEnd"/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49117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"Motorin"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4592E9D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491171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"kapasiteM3"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491171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1200.00000</w:t>
      </w:r>
    </w:p>
    <w:p w14:paraId="1C5E30F4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6488B41D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]</w:t>
      </w:r>
    </w:p>
    <w:p w14:paraId="6B72B491" w14:textId="77777777" w:rsidR="00491171" w:rsidRPr="00491171" w:rsidRDefault="00491171" w:rsidP="00491171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491171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4F0DD3E7" w14:textId="77777777" w:rsidR="00A322F7" w:rsidRPr="00A322F7" w:rsidRDefault="00A322F7" w:rsidP="00A322F7">
      <w:pPr>
        <w:jc w:val="center"/>
        <w:rPr>
          <w:b/>
        </w:rPr>
      </w:pPr>
    </w:p>
    <w:p w14:paraId="60871371" w14:textId="27204A4D" w:rsidR="00A322F7" w:rsidRPr="00C67DB6" w:rsidRDefault="00A322F7" w:rsidP="00A322F7">
      <w:pPr>
        <w:jc w:val="both"/>
      </w:pPr>
      <w:r>
        <w:t xml:space="preserve">Bu metot </w:t>
      </w:r>
      <w:r w:rsidR="00634468">
        <w:t xml:space="preserve">sorgulamanın gerçekleştirildiği tarihte, </w:t>
      </w:r>
      <w:r>
        <w:t xml:space="preserve">parametrede verilen </w:t>
      </w:r>
      <w:proofErr w:type="spellStart"/>
      <w:r w:rsidRPr="00994D84">
        <w:rPr>
          <w:i/>
        </w:rPr>
        <w:t>kullanici</w:t>
      </w:r>
      <w:proofErr w:type="spellEnd"/>
      <w:r w:rsidRPr="00994D84">
        <w:rPr>
          <w:i/>
        </w:rPr>
        <w:t xml:space="preserve"> </w:t>
      </w:r>
      <w:r>
        <w:rPr>
          <w:i/>
        </w:rPr>
        <w:t>(lisans sahibi kullanıcı adı)</w:t>
      </w:r>
      <w:r w:rsidRPr="00766C82">
        <w:t xml:space="preserve"> </w:t>
      </w:r>
      <w:r w:rsidR="00491171">
        <w:t xml:space="preserve">ile belirtilen </w:t>
      </w:r>
      <w:r w:rsidR="00491171" w:rsidRPr="00621546">
        <w:rPr>
          <w:b/>
        </w:rPr>
        <w:t>lisansa kayıtlı tankları</w:t>
      </w:r>
      <w:r w:rsidR="00491171" w:rsidRPr="00491171">
        <w:t xml:space="preserve"> listeler.</w:t>
      </w:r>
      <w:r w:rsidR="00491171">
        <w:t xml:space="preserve"> </w:t>
      </w:r>
      <w:r>
        <w:t xml:space="preserve">Bu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  <w:r w:rsidR="00C67DB6">
        <w:t xml:space="preserve"> </w:t>
      </w:r>
      <w:r w:rsidR="00C67DB6" w:rsidRPr="00C67DB6">
        <w:rPr>
          <w:b/>
        </w:rPr>
        <w:t xml:space="preserve">Kılavuzun devamında yer alan diğer tüm metotlarda da bu </w:t>
      </w:r>
      <w:proofErr w:type="spellStart"/>
      <w:r w:rsidR="00C67DB6" w:rsidRPr="00C67DB6">
        <w:rPr>
          <w:b/>
          <w:i/>
        </w:rPr>
        <w:t>kullanici</w:t>
      </w:r>
      <w:proofErr w:type="spellEnd"/>
      <w:r w:rsidR="00C67DB6" w:rsidRPr="00C67DB6">
        <w:rPr>
          <w:b/>
          <w:i/>
        </w:rPr>
        <w:t xml:space="preserve"> </w:t>
      </w:r>
      <w:r w:rsidR="00C67DB6" w:rsidRPr="00C67DB6">
        <w:rPr>
          <w:b/>
        </w:rPr>
        <w:t>parametresinin girilmesi gerekmektedir.</w:t>
      </w:r>
    </w:p>
    <w:p w14:paraId="3901BDAD" w14:textId="19F7A785" w:rsidR="00A322F7" w:rsidRDefault="00A322F7" w:rsidP="00A322F7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 w:rsidR="00D84AAE">
        <w:t>parametresinde ise sistemdeki</w:t>
      </w:r>
      <w:r>
        <w:t xml:space="preserve"> verilere ait liste yer alır.</w:t>
      </w:r>
    </w:p>
    <w:p w14:paraId="12D677B5" w14:textId="77777777" w:rsidR="00A322F7" w:rsidRPr="00330AA8" w:rsidRDefault="00A322F7" w:rsidP="00A322F7">
      <w:pPr>
        <w:jc w:val="both"/>
      </w:pPr>
      <w:r>
        <w:t xml:space="preserve">Dönen cevap yukarıdaki gibi JSON formatında bir </w:t>
      </w:r>
      <w:proofErr w:type="gramStart"/>
      <w:r>
        <w:t>dizi(</w:t>
      </w:r>
      <w:proofErr w:type="spellStart"/>
      <w:proofErr w:type="gramEnd"/>
      <w:r>
        <w:t>array</w:t>
      </w:r>
      <w:proofErr w:type="spellEnd"/>
      <w:r>
        <w:t>)</w:t>
      </w:r>
      <w:proofErr w:type="spellStart"/>
      <w:r>
        <w:t>dir</w:t>
      </w:r>
      <w:proofErr w:type="spellEnd"/>
      <w:r>
        <w:t>.</w:t>
      </w:r>
    </w:p>
    <w:p w14:paraId="2DF8044D" w14:textId="556FD04B" w:rsidR="00C72E87" w:rsidRDefault="00A322F7" w:rsidP="00A322F7">
      <w:r w:rsidRPr="00523EC0">
        <w:rPr>
          <w:u w:val="single"/>
        </w:rPr>
        <w:t>Not:</w:t>
      </w:r>
      <w:r>
        <w:t xml:space="preserve"> Doküman içerisinde kullanımı anlatılan tüm metotlar için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, </w:t>
      </w:r>
      <w:proofErr w:type="spellStart"/>
      <w:r w:rsidRPr="006B7151">
        <w:rPr>
          <w:i/>
        </w:rPr>
        <w:t>message</w:t>
      </w:r>
      <w:proofErr w:type="spellEnd"/>
      <w:r>
        <w:rPr>
          <w:i/>
        </w:rPr>
        <w:t xml:space="preserve"> </w:t>
      </w:r>
      <w:r w:rsidRPr="000304D0">
        <w:t>ve</w:t>
      </w:r>
      <w:r>
        <w:rPr>
          <w:i/>
        </w:rPr>
        <w:t xml:space="preserve"> d</w:t>
      </w:r>
      <w:r w:rsidRPr="00330AA8">
        <w:rPr>
          <w:i/>
        </w:rPr>
        <w:t>ata</w:t>
      </w:r>
      <w:r>
        <w:t xml:space="preserve"> parametreleri</w:t>
      </w:r>
      <w:r w:rsidRPr="006B7151">
        <w:t xml:space="preserve"> aynı bağlamda kullanılmaktadır.</w:t>
      </w:r>
      <w:r>
        <w:t xml:space="preserve"> </w:t>
      </w:r>
      <w:r w:rsidRPr="006B7151">
        <w:rPr>
          <w:i/>
        </w:rPr>
        <w:t>Message</w:t>
      </w:r>
      <w:r>
        <w:rPr>
          <w:i/>
        </w:rPr>
        <w:t xml:space="preserve"> </w:t>
      </w:r>
      <w:r w:rsidRPr="00B11E44">
        <w:t>ve</w:t>
      </w:r>
      <w:r>
        <w:rPr>
          <w:i/>
        </w:rPr>
        <w:t xml:space="preserve"> d</w:t>
      </w:r>
      <w:r w:rsidRPr="00330AA8">
        <w:rPr>
          <w:i/>
        </w:rPr>
        <w:t>ata</w:t>
      </w:r>
      <w:r>
        <w:t xml:space="preserve"> parametrelerinin</w:t>
      </w:r>
      <w:r w:rsidRPr="00523EC0">
        <w:t xml:space="preserve"> içeriği</w:t>
      </w:r>
      <w:r>
        <w:t xml:space="preserve"> yapılan işlemin türüne uygun olarak değişiklik göstermektedir.</w:t>
      </w:r>
    </w:p>
    <w:p w14:paraId="23A347B7" w14:textId="09FAFFD5" w:rsidR="00DC592C" w:rsidRDefault="00813D2D" w:rsidP="00974848">
      <w:pPr>
        <w:pStyle w:val="Balk2"/>
        <w:numPr>
          <w:ilvl w:val="1"/>
          <w:numId w:val="4"/>
        </w:numPr>
        <w:rPr>
          <w:b/>
        </w:rPr>
      </w:pPr>
      <w:bookmarkStart w:id="8" w:name="_Toc197372566"/>
      <w:proofErr w:type="spellStart"/>
      <w:r>
        <w:rPr>
          <w:b/>
        </w:rPr>
        <w:lastRenderedPageBreak/>
        <w:t>P</w:t>
      </w:r>
      <w:r w:rsidRPr="00813D2D">
        <w:rPr>
          <w:b/>
        </w:rPr>
        <w:t>etrolturlerisorgu</w:t>
      </w:r>
      <w:proofErr w:type="spellEnd"/>
      <w:r w:rsidR="00DC592C">
        <w:rPr>
          <w:b/>
        </w:rPr>
        <w:t xml:space="preserve"> </w:t>
      </w:r>
      <w:r w:rsidR="00DC592C" w:rsidRPr="00975B45">
        <w:rPr>
          <w:b/>
        </w:rPr>
        <w:t>(</w:t>
      </w:r>
      <w:r w:rsidR="00DC592C">
        <w:rPr>
          <w:b/>
        </w:rPr>
        <w:t xml:space="preserve">Sistemde Kayıtlı Olan </w:t>
      </w:r>
      <w:r w:rsidR="00DC592C" w:rsidRPr="00DC592C">
        <w:rPr>
          <w:b/>
        </w:rPr>
        <w:t xml:space="preserve">Petrol </w:t>
      </w:r>
      <w:proofErr w:type="spellStart"/>
      <w:r w:rsidR="00DC592C" w:rsidRPr="00DC592C">
        <w:rPr>
          <w:b/>
        </w:rPr>
        <w:t>Turlerini</w:t>
      </w:r>
      <w:proofErr w:type="spellEnd"/>
      <w:r w:rsidR="00DC592C" w:rsidRPr="00DC592C">
        <w:rPr>
          <w:b/>
        </w:rPr>
        <w:t xml:space="preserve"> Listele</w:t>
      </w:r>
      <w:r w:rsidR="00DC592C" w:rsidRPr="00975B45">
        <w:rPr>
          <w:b/>
        </w:rPr>
        <w:t>) (</w:t>
      </w:r>
      <w:proofErr w:type="spellStart"/>
      <w:proofErr w:type="gramStart"/>
      <w:r w:rsidR="00DC592C" w:rsidRPr="00975B45">
        <w:rPr>
          <w:b/>
        </w:rPr>
        <w:t>Get</w:t>
      </w:r>
      <w:r w:rsidR="00B331B9">
        <w:rPr>
          <w:b/>
        </w:rPr>
        <w:t>,Post</w:t>
      </w:r>
      <w:proofErr w:type="spellEnd"/>
      <w:proofErr w:type="gramEnd"/>
      <w:r w:rsidR="00DC592C" w:rsidRPr="00975B45">
        <w:rPr>
          <w:b/>
        </w:rPr>
        <w:t>)</w:t>
      </w:r>
      <w:bookmarkEnd w:id="8"/>
    </w:p>
    <w:p w14:paraId="4A02F885" w14:textId="77777777" w:rsidR="00DC592C" w:rsidRDefault="00DC592C" w:rsidP="00DC592C">
      <w:pPr>
        <w:rPr>
          <w:i/>
        </w:rPr>
      </w:pPr>
      <w:r w:rsidRPr="0029730C">
        <w:rPr>
          <w:i/>
        </w:rPr>
        <w:t>Adres:</w:t>
      </w:r>
    </w:p>
    <w:p w14:paraId="6F04D344" w14:textId="3FC5A69B" w:rsidR="00DC592C" w:rsidRDefault="00FD49AF" w:rsidP="00DC592C">
      <w:pPr>
        <w:rPr>
          <w:rStyle w:val="Kpr"/>
          <w:b/>
          <w:sz w:val="20"/>
          <w:szCs w:val="20"/>
        </w:rPr>
      </w:pPr>
      <w:hyperlink r:id="rId22" w:history="1">
        <w:r w:rsidR="00DC592C" w:rsidRPr="00640E9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DC592C" w:rsidRPr="00640E92">
          <w:rPr>
            <w:rStyle w:val="Kpr"/>
            <w:b/>
            <w:sz w:val="20"/>
            <w:szCs w:val="20"/>
          </w:rPr>
          <w:t>.epdk.gov.tr/petrolstok/api/</w:t>
        </w:r>
      </w:hyperlink>
      <w:r w:rsidR="00373702" w:rsidRPr="00373702">
        <w:rPr>
          <w:b/>
          <w:color w:val="0563C1" w:themeColor="hyperlink"/>
          <w:sz w:val="20"/>
          <w:szCs w:val="20"/>
          <w:u w:val="single"/>
        </w:rPr>
        <w:t>petrolturlerisorgu</w:t>
      </w:r>
    </w:p>
    <w:p w14:paraId="5FF7D844" w14:textId="77777777" w:rsidR="00DF740E" w:rsidRPr="00C520F4" w:rsidRDefault="00DF740E" w:rsidP="00DF740E">
      <w:pPr>
        <w:jc w:val="both"/>
      </w:pPr>
      <w:r>
        <w:t xml:space="preserve">Metodun </w:t>
      </w:r>
      <w:r w:rsidRPr="006E2C13">
        <w:rPr>
          <w:i/>
        </w:rPr>
        <w:t>Body</w:t>
      </w:r>
      <w:r>
        <w:t xml:space="preserve"> kısmına girilen parametrelerle kullanımı aşağıda anlatılmaktadır:</w:t>
      </w:r>
    </w:p>
    <w:p w14:paraId="5ECCC976" w14:textId="04111137" w:rsidR="00DF740E" w:rsidRDefault="00A97559" w:rsidP="00EB634C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456937FB" wp14:editId="70956129">
            <wp:extent cx="6301105" cy="1647825"/>
            <wp:effectExtent l="0" t="0" r="4445" b="952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</w:p>
    <w:p w14:paraId="1DCE2713" w14:textId="5067B620" w:rsidR="00546107" w:rsidRDefault="00546107" w:rsidP="00EB634C">
      <w:pPr>
        <w:jc w:val="center"/>
      </w:pPr>
      <w:r>
        <w:rPr>
          <w:noProof/>
          <w:lang w:eastAsia="tr-TR"/>
        </w:rPr>
        <w:drawing>
          <wp:inline distT="0" distB="0" distL="0" distR="0" wp14:anchorId="35C2C962" wp14:editId="3EFD3A00">
            <wp:extent cx="6301105" cy="1591310"/>
            <wp:effectExtent l="0" t="0" r="4445" b="889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E8FAD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600AC0E1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17965A32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E0EFD90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"data"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[</w:t>
      </w:r>
    </w:p>
    <w:p w14:paraId="20226F81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641C7ACF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gtipNo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"1111.00.00.00.01"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3A033F6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"Rafineri Yakıt Gazı"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3F63943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basTarih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"2017-01-01T00:00:00"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7FF9176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bitTarih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627C38B4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},</w:t>
      </w:r>
    </w:p>
    <w:p w14:paraId="3394C0FA" w14:textId="4CD8AEDD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</w:p>
    <w:p w14:paraId="6CBBFAA1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28ADB18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gtipNo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"2207.20.00.10.09"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403CAB6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"Dökme Etil Alkol (Benzin Türlerine Harmanlanan Ürün)"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0847B4A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basTarih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"2023-02-14T00:00:00"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57AA831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bitTarih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3D931F44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},</w:t>
      </w:r>
    </w:p>
    <w:p w14:paraId="7AC70632" w14:textId="6D5B1214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</w:p>
    <w:p w14:paraId="40459464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485A8D48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gtipNo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"2707.10.00.00.00"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4EACB89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"Benzol (benzen)"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E8F3271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basTarih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"2017-01-01T00:00:00"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68EF390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lastRenderedPageBreak/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bitTarih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1522C557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},</w:t>
      </w:r>
    </w:p>
    <w:p w14:paraId="71F94EE7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454EBE2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gtipNo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"2707.20.00.00.00"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8E9E93C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Toluol</w:t>
      </w:r>
      <w:proofErr w:type="spellEnd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 xml:space="preserve"> (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toluen</w:t>
      </w:r>
      <w:proofErr w:type="spellEnd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)"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0A57C1C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basTarih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"2017-01-01T00:00:00"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7972BCA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bitTarih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7D77DA9E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},</w:t>
      </w:r>
    </w:p>
    <w:p w14:paraId="7A0AD183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C148102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gtipNo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"2707.30.00.00.00"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9A5EB4B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Ksilol</w:t>
      </w:r>
      <w:proofErr w:type="spellEnd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D404D40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basTarih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"2017-01-01T00:00:00"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6E06225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bitTarih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492213BC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},</w:t>
      </w:r>
    </w:p>
    <w:p w14:paraId="3B5BFB86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52CD108E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gtipNo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"2707.50.00.00.11"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000FF5D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Solvent</w:t>
      </w:r>
      <w:proofErr w:type="spellEnd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 xml:space="preserve"> nafta (çözücü nafta)"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1515C37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basTarih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"2017-01-01T00:00:00"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94B841F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bitTarih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31186072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},</w:t>
      </w:r>
    </w:p>
    <w:p w14:paraId="0F38BE53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EEA1F84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gtipNo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"2707.50.00.00.19"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6C7C89E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Solvent</w:t>
      </w:r>
      <w:proofErr w:type="spellEnd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 xml:space="preserve"> Nafta (Diğerleri)"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968420B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basTarih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"2017-01-01T00:00:00"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FBA885F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bitTarih</w:t>
      </w:r>
      <w:proofErr w:type="spellEnd"/>
      <w:r w:rsidRPr="00E4022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402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213A528F" w14:textId="5CD047DE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3AF0D357" w14:textId="59D1692C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</w:p>
    <w:p w14:paraId="43E89635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]</w:t>
      </w:r>
    </w:p>
    <w:p w14:paraId="4CD754C8" w14:textId="77777777" w:rsidR="00E40222" w:rsidRPr="00E40222" w:rsidRDefault="00E40222" w:rsidP="00E4022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4022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4570A30E" w14:textId="77777777" w:rsidR="00DF740E" w:rsidRPr="00A322F7" w:rsidRDefault="00DF740E" w:rsidP="00DF740E">
      <w:pPr>
        <w:jc w:val="center"/>
        <w:rPr>
          <w:b/>
        </w:rPr>
      </w:pPr>
    </w:p>
    <w:p w14:paraId="746AC295" w14:textId="6AF4D8C2" w:rsidR="00DF740E" w:rsidRPr="00994D84" w:rsidRDefault="00621546" w:rsidP="00DF740E">
      <w:pPr>
        <w:jc w:val="both"/>
      </w:pPr>
      <w:r>
        <w:t xml:space="preserve">Bu metot sorgulamanın gerçekleştirildiği tarihte </w:t>
      </w:r>
      <w:proofErr w:type="spellStart"/>
      <w:r w:rsidRPr="00621546">
        <w:t>gecerli</w:t>
      </w:r>
      <w:proofErr w:type="spellEnd"/>
      <w:r w:rsidRPr="00621546">
        <w:t xml:space="preserve"> olan </w:t>
      </w:r>
      <w:r w:rsidR="00832EFC">
        <w:t xml:space="preserve">sistemdeki </w:t>
      </w:r>
      <w:r w:rsidRPr="00621546">
        <w:rPr>
          <w:b/>
        </w:rPr>
        <w:t xml:space="preserve">petrol türlerini </w:t>
      </w:r>
      <w:r w:rsidRPr="00621546">
        <w:t>listeler.</w:t>
      </w:r>
      <w:r>
        <w:t xml:space="preserve"> </w:t>
      </w:r>
      <w:r w:rsidR="00DF740E">
        <w:t>Bu</w:t>
      </w:r>
      <w:r>
        <w:t>rada parametre olarak girilen</w:t>
      </w:r>
      <w:r w:rsidR="00DF740E">
        <w:t xml:space="preserve"> kullanıcı </w:t>
      </w:r>
      <w:proofErr w:type="spellStart"/>
      <w:r w:rsidR="00DF740E" w:rsidRPr="00994D84">
        <w:rPr>
          <w:i/>
        </w:rPr>
        <w:t>login</w:t>
      </w:r>
      <w:proofErr w:type="spellEnd"/>
      <w:r w:rsidR="00DF740E">
        <w:t xml:space="preserve"> </w:t>
      </w:r>
      <w:proofErr w:type="gramStart"/>
      <w:r w:rsidR="00DF740E">
        <w:t>metodunda(</w:t>
      </w:r>
      <w:proofErr w:type="gramEnd"/>
      <w:r w:rsidR="00DF740E">
        <w:rPr>
          <w:i/>
        </w:rPr>
        <w:t>Bölüm 2</w:t>
      </w:r>
      <w:r w:rsidR="00DF740E" w:rsidRPr="00CF3AAA">
        <w:rPr>
          <w:i/>
        </w:rPr>
        <w:t>.1</w:t>
      </w:r>
      <w:r w:rsidR="00DF740E">
        <w:rPr>
          <w:i/>
        </w:rPr>
        <w:t xml:space="preserve">) </w:t>
      </w:r>
      <w:proofErr w:type="spellStart"/>
      <w:r w:rsidR="00DF740E">
        <w:t>token</w:t>
      </w:r>
      <w:proofErr w:type="spellEnd"/>
      <w:r w:rsidR="00DF740E">
        <w:t xml:space="preserve"> almak için kullanılan kullanıcıyla aynı olmalıdır.</w:t>
      </w:r>
    </w:p>
    <w:p w14:paraId="3EB7CA83" w14:textId="77777777" w:rsidR="00DF740E" w:rsidRDefault="00DF740E" w:rsidP="00DF740E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48529823" w14:textId="321A9C98" w:rsidR="00DC592C" w:rsidRDefault="00DF740E" w:rsidP="00FD051E">
      <w:pPr>
        <w:jc w:val="both"/>
      </w:pPr>
      <w:r>
        <w:t xml:space="preserve">Dönen cevap yukarıdaki gibi JSON formatında bir </w:t>
      </w:r>
      <w:proofErr w:type="gramStart"/>
      <w:r>
        <w:t>dizi(</w:t>
      </w:r>
      <w:proofErr w:type="spellStart"/>
      <w:proofErr w:type="gramEnd"/>
      <w:r>
        <w:t>array</w:t>
      </w:r>
      <w:proofErr w:type="spellEnd"/>
      <w:r>
        <w:t>)</w:t>
      </w:r>
      <w:proofErr w:type="spellStart"/>
      <w:r>
        <w:t>dir</w:t>
      </w:r>
      <w:proofErr w:type="spellEnd"/>
      <w:r>
        <w:t>.</w:t>
      </w:r>
    </w:p>
    <w:p w14:paraId="41F63FCC" w14:textId="7BCA0100" w:rsidR="00C72E87" w:rsidRDefault="00C72E87" w:rsidP="00FD051E">
      <w:pPr>
        <w:jc w:val="both"/>
      </w:pPr>
    </w:p>
    <w:p w14:paraId="0F9558A3" w14:textId="6F7618FD" w:rsidR="00C72E87" w:rsidRDefault="00C72E87" w:rsidP="00FD051E">
      <w:pPr>
        <w:jc w:val="both"/>
      </w:pPr>
    </w:p>
    <w:p w14:paraId="20A98F75" w14:textId="23F14490" w:rsidR="00C72E87" w:rsidRDefault="00C72E87" w:rsidP="00FD051E">
      <w:pPr>
        <w:jc w:val="both"/>
      </w:pPr>
    </w:p>
    <w:p w14:paraId="79DFFF9B" w14:textId="215DDF76" w:rsidR="00C72E87" w:rsidRDefault="00C72E87" w:rsidP="00FD051E">
      <w:pPr>
        <w:jc w:val="both"/>
      </w:pPr>
    </w:p>
    <w:p w14:paraId="3BBACBBE" w14:textId="13A6F3C9" w:rsidR="00C72E87" w:rsidRDefault="00C72E87" w:rsidP="00FD051E">
      <w:pPr>
        <w:jc w:val="both"/>
      </w:pPr>
    </w:p>
    <w:p w14:paraId="67C76CFB" w14:textId="02EF13AB" w:rsidR="0075608F" w:rsidRDefault="00E96A0C" w:rsidP="00DC592C">
      <w:pPr>
        <w:pStyle w:val="Balk2"/>
        <w:numPr>
          <w:ilvl w:val="1"/>
          <w:numId w:val="4"/>
        </w:numPr>
        <w:rPr>
          <w:b/>
        </w:rPr>
      </w:pPr>
      <w:bookmarkStart w:id="9" w:name="_Toc197372567"/>
      <w:r>
        <w:rPr>
          <w:b/>
        </w:rPr>
        <w:lastRenderedPageBreak/>
        <w:t>T</w:t>
      </w:r>
      <w:r w:rsidR="008E42A1">
        <w:rPr>
          <w:b/>
        </w:rPr>
        <w:t>ablodep1</w:t>
      </w:r>
      <w:bookmarkEnd w:id="9"/>
    </w:p>
    <w:p w14:paraId="02537600" w14:textId="5D9C999C" w:rsidR="008E42A1" w:rsidRPr="00974848" w:rsidRDefault="00E96A0C" w:rsidP="00974848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0" w:name="_Toc113612953"/>
      <w:bookmarkStart w:id="11" w:name="_Toc197372568"/>
      <w:proofErr w:type="spellStart"/>
      <w:r>
        <w:rPr>
          <w:b/>
          <w:color w:val="2E74B5" w:themeColor="accent1" w:themeShade="BF"/>
          <w:sz w:val="26"/>
          <w:szCs w:val="26"/>
        </w:rPr>
        <w:t>S</w:t>
      </w:r>
      <w:r w:rsidR="008E42A1" w:rsidRPr="00974848">
        <w:rPr>
          <w:b/>
          <w:color w:val="2E74B5" w:themeColor="accent1" w:themeShade="BF"/>
          <w:sz w:val="26"/>
          <w:szCs w:val="26"/>
        </w:rPr>
        <w:t>ave</w:t>
      </w:r>
      <w:proofErr w:type="spellEnd"/>
      <w:r w:rsidR="008E42A1" w:rsidRPr="00974848">
        <w:rPr>
          <w:b/>
          <w:color w:val="2E74B5" w:themeColor="accent1" w:themeShade="BF"/>
          <w:sz w:val="26"/>
          <w:szCs w:val="26"/>
        </w:rPr>
        <w:t xml:space="preserve"> (Yeni Kayıt Girişi) (Post)</w:t>
      </w:r>
      <w:bookmarkEnd w:id="10"/>
      <w:bookmarkEnd w:id="11"/>
    </w:p>
    <w:p w14:paraId="59CE5C52" w14:textId="77777777" w:rsidR="00423BD4" w:rsidRDefault="00423BD4" w:rsidP="00423BD4">
      <w:pPr>
        <w:rPr>
          <w:i/>
        </w:rPr>
      </w:pPr>
      <w:r w:rsidRPr="0029730C">
        <w:rPr>
          <w:i/>
        </w:rPr>
        <w:t>Adres:</w:t>
      </w:r>
    </w:p>
    <w:p w14:paraId="338CB592" w14:textId="5C66A9B6" w:rsidR="00423BD4" w:rsidRDefault="00423BD4" w:rsidP="007144AA">
      <w:r w:rsidRPr="00423BD4">
        <w:t xml:space="preserve"> </w:t>
      </w:r>
      <w:hyperlink r:id="rId25" w:history="1">
        <w:r w:rsidR="00EB3556" w:rsidRPr="00640E9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EB3556" w:rsidRPr="00640E92">
          <w:rPr>
            <w:rStyle w:val="Kpr"/>
            <w:b/>
            <w:sz w:val="20"/>
            <w:szCs w:val="20"/>
          </w:rPr>
          <w:t>.epdk.gov.tr/petrolstok/api/tablodep1/save</w:t>
        </w:r>
      </w:hyperlink>
      <w:r w:rsidR="007144AA">
        <w:rPr>
          <w:b/>
          <w:sz w:val="20"/>
          <w:szCs w:val="20"/>
        </w:rPr>
        <w:br/>
      </w:r>
      <w:r w:rsidR="00EB3556">
        <w:rPr>
          <w:b/>
          <w:sz w:val="20"/>
          <w:szCs w:val="20"/>
        </w:rPr>
        <w:br/>
      </w:r>
      <w:r w:rsidR="00F17591">
        <w:rPr>
          <w:noProof/>
          <w:lang w:eastAsia="tr-TR"/>
        </w:rPr>
        <w:drawing>
          <wp:inline distT="0" distB="0" distL="0" distR="0" wp14:anchorId="0B790A3B" wp14:editId="3D8A3B5F">
            <wp:extent cx="6301105" cy="2696845"/>
            <wp:effectExtent l="0" t="0" r="4445" b="825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69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7591">
        <w:rPr>
          <w:noProof/>
          <w:lang w:eastAsia="tr-TR"/>
        </w:rPr>
        <w:t xml:space="preserve"> </w:t>
      </w:r>
    </w:p>
    <w:p w14:paraId="381E670D" w14:textId="77777777" w:rsidR="00423BD4" w:rsidRDefault="00423BD4" w:rsidP="00423BD4">
      <w:pPr>
        <w:jc w:val="both"/>
      </w:pPr>
      <w:r>
        <w:t>Bu metodu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2682"/>
        <w:gridCol w:w="7467"/>
      </w:tblGrid>
      <w:tr w:rsidR="00423BD4" w:rsidRPr="00886AD6" w14:paraId="0705235A" w14:textId="77777777" w:rsidTr="007144AA">
        <w:trPr>
          <w:trHeight w:val="625"/>
        </w:trPr>
        <w:tc>
          <w:tcPr>
            <w:tcW w:w="2682" w:type="dxa"/>
          </w:tcPr>
          <w:p w14:paraId="01641C5E" w14:textId="606E9A35" w:rsidR="00423BD4" w:rsidRPr="00A253AA" w:rsidRDefault="00DA64C5" w:rsidP="00DA64C5">
            <w:pPr>
              <w:rPr>
                <w:b/>
                <w:bCs/>
              </w:rPr>
            </w:pPr>
            <w:proofErr w:type="spellStart"/>
            <w:proofErr w:type="gramStart"/>
            <w:r w:rsidRPr="00A253AA">
              <w:rPr>
                <w:b/>
                <w:bCs/>
              </w:rPr>
              <w:t>kullanici</w:t>
            </w:r>
            <w:proofErr w:type="spellEnd"/>
            <w:r w:rsidR="00423BD4" w:rsidRPr="00A253AA">
              <w:rPr>
                <w:b/>
                <w:bCs/>
              </w:rPr>
              <w:t>(</w:t>
            </w:r>
            <w:proofErr w:type="gramEnd"/>
            <w:r w:rsidR="00F74327">
              <w:rPr>
                <w:b/>
                <w:bCs/>
              </w:rPr>
              <w:t>L</w:t>
            </w:r>
            <w:r w:rsidR="00A253AA" w:rsidRPr="00A253AA">
              <w:rPr>
                <w:b/>
                <w:bCs/>
              </w:rPr>
              <w:t>isans sahibi kullanıcı adı</w:t>
            </w:r>
            <w:r w:rsidR="00423BD4" w:rsidRPr="00A253AA">
              <w:rPr>
                <w:b/>
                <w:bCs/>
              </w:rPr>
              <w:t>)</w:t>
            </w:r>
          </w:p>
        </w:tc>
        <w:tc>
          <w:tcPr>
            <w:tcW w:w="7467" w:type="dxa"/>
          </w:tcPr>
          <w:p w14:paraId="1CAA02A8" w14:textId="689A0A2E" w:rsidR="00423BD4" w:rsidRDefault="00A253AA" w:rsidP="00553509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Veri g</w:t>
            </w:r>
            <w:r w:rsidR="009329DC">
              <w:t xml:space="preserve">önderimi yapacak olan kullanıcıya ait lisans numarasıyla bağlantılı </w:t>
            </w:r>
            <w:r w:rsidR="00CC5153">
              <w:t>kurum</w:t>
            </w:r>
            <w:r w:rsidR="00553509">
              <w:br/>
            </w:r>
            <w:r w:rsidR="00CC5153">
              <w:t xml:space="preserve">tarafından iletilmiş olan </w:t>
            </w:r>
            <w:r w:rsidR="009329DC">
              <w:t>kullanıcı adıdır</w:t>
            </w:r>
            <w:r>
              <w:t>.</w:t>
            </w:r>
            <w:r w:rsidR="009329DC">
              <w:t xml:space="preserve"> </w:t>
            </w:r>
            <w:r w:rsidRPr="00A253AA">
              <w:t xml:space="preserve">Bu kullanıcı </w:t>
            </w:r>
            <w:proofErr w:type="spellStart"/>
            <w:r w:rsidRPr="00703458">
              <w:t>login</w:t>
            </w:r>
            <w:proofErr w:type="spellEnd"/>
            <w:r w:rsidRPr="00A253AA">
              <w:t xml:space="preserve"> </w:t>
            </w:r>
            <w:proofErr w:type="gramStart"/>
            <w:r w:rsidRPr="00A253AA">
              <w:t>metodunda(</w:t>
            </w:r>
            <w:proofErr w:type="gramEnd"/>
            <w:r w:rsidRPr="00703458">
              <w:t xml:space="preserve">Bölüm 2.1) </w:t>
            </w:r>
            <w:proofErr w:type="spellStart"/>
            <w:r w:rsidRPr="00A253AA">
              <w:t>token</w:t>
            </w:r>
            <w:proofErr w:type="spellEnd"/>
            <w:r w:rsidRPr="00A253AA">
              <w:t xml:space="preserve"> almak için kullanılan kullanıcıyla aynı olmalıdır.</w:t>
            </w:r>
          </w:p>
          <w:p w14:paraId="2ED9105C" w14:textId="099F60D4" w:rsidR="00F32A65" w:rsidRDefault="00F32A65" w:rsidP="00553509">
            <w:pPr>
              <w:ind w:left="360"/>
              <w:jc w:val="both"/>
            </w:pPr>
            <w:r>
              <w:t>(</w:t>
            </w:r>
            <w:proofErr w:type="gramStart"/>
            <w:r w:rsidRPr="006E3707">
              <w:rPr>
                <w:i/>
              </w:rPr>
              <w:t>hata</w:t>
            </w:r>
            <w:proofErr w:type="gramEnd"/>
            <w:r w:rsidRPr="006E3707">
              <w:rPr>
                <w:i/>
              </w:rPr>
              <w:t xml:space="preserve"> mesajı</w:t>
            </w:r>
            <w:r>
              <w:t xml:space="preserve">: 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703458"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Kullanıcı Adı Hatalı !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”)</w:t>
            </w:r>
          </w:p>
          <w:p w14:paraId="04254108" w14:textId="19CA3D41" w:rsidR="00B10DC5" w:rsidRPr="008F0C13" w:rsidRDefault="00703458" w:rsidP="0012121A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8F0C13">
              <w:t xml:space="preserve">Kullanıcının </w:t>
            </w:r>
            <w:proofErr w:type="gramStart"/>
            <w:r w:rsidRPr="008F0C13">
              <w:t>lisansı</w:t>
            </w:r>
            <w:r w:rsidR="0012121A" w:rsidRPr="008F0C13">
              <w:t>(</w:t>
            </w:r>
            <w:proofErr w:type="gramEnd"/>
            <w:r w:rsidR="0012121A" w:rsidRPr="008F0C13">
              <w:t>lisansın türü)</w:t>
            </w:r>
            <w:r w:rsidRPr="008F0C13">
              <w:t xml:space="preserve"> bu tabloyu göndermeye yükümlü değil ise(</w:t>
            </w:r>
            <w:proofErr w:type="spellStart"/>
            <w:r w:rsidRPr="008F0C13">
              <w:t>login</w:t>
            </w:r>
            <w:proofErr w:type="spellEnd"/>
            <w:r w:rsidRPr="008F0C13">
              <w:t xml:space="preserve"> metodunda(Bölüm 2.1)</w:t>
            </w:r>
            <w:r w:rsidR="007E671D" w:rsidRPr="008F0C13">
              <w:t xml:space="preserve"> hangi lisans türündeki kullanıcıların hangi tablolara gönderim yapabileceği belirtilmiştir.</w:t>
            </w:r>
            <w:r w:rsidRPr="008F0C13">
              <w:t xml:space="preserve">) sistem hata mesajı verir. </w:t>
            </w:r>
          </w:p>
          <w:p w14:paraId="512156A0" w14:textId="7A254DC4" w:rsidR="00703458" w:rsidRPr="00886AD6" w:rsidRDefault="00703458" w:rsidP="00B10DC5">
            <w:pPr>
              <w:pStyle w:val="ListeParagraf"/>
              <w:ind w:left="360"/>
              <w:jc w:val="both"/>
            </w:pPr>
            <w:r w:rsidRPr="008F0C13">
              <w:t>(</w:t>
            </w:r>
            <w:proofErr w:type="gramStart"/>
            <w:r w:rsidR="003E2010" w:rsidRPr="008F0C13">
              <w:rPr>
                <w:i/>
              </w:rPr>
              <w:t>hata</w:t>
            </w:r>
            <w:proofErr w:type="gramEnd"/>
            <w:r w:rsidR="003E2010" w:rsidRPr="008F0C13">
              <w:rPr>
                <w:i/>
              </w:rPr>
              <w:t xml:space="preserve"> mesajı</w:t>
            </w:r>
            <w:r w:rsidR="003E2010" w:rsidRPr="008F0C13">
              <w:t xml:space="preserve"> : </w:t>
            </w:r>
            <w:r w:rsidRPr="008F0C13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7E671D" w:rsidRPr="008F0C13">
              <w:rPr>
                <w:rFonts w:ascii="Consolas" w:hAnsi="Consolas" w:cs="Consolas"/>
                <w:color w:val="A31515"/>
                <w:sz w:val="19"/>
                <w:szCs w:val="19"/>
              </w:rPr>
              <w:t>Bu Tabloyu gönderemezsiniz.</w:t>
            </w:r>
            <w:r w:rsidRPr="008F0C13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8F0C13">
              <w:t>)</w:t>
            </w:r>
          </w:p>
        </w:tc>
      </w:tr>
      <w:tr w:rsidR="00423BD4" w:rsidRPr="00886AD6" w14:paraId="4C6B865A" w14:textId="77777777" w:rsidTr="00695D65">
        <w:trPr>
          <w:trHeight w:val="1426"/>
        </w:trPr>
        <w:tc>
          <w:tcPr>
            <w:tcW w:w="2682" w:type="dxa"/>
          </w:tcPr>
          <w:p w14:paraId="5665D0BB" w14:textId="4D8F919D" w:rsidR="00423BD4" w:rsidRPr="00886AD6" w:rsidRDefault="00F74327" w:rsidP="007144AA">
            <w:pPr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saat(</w:t>
            </w:r>
            <w:proofErr w:type="gramEnd"/>
            <w:r>
              <w:rPr>
                <w:b/>
                <w:bCs/>
              </w:rPr>
              <w:t>Verinin ait olduğu zaman</w:t>
            </w:r>
            <w:r w:rsidR="00423BD4">
              <w:rPr>
                <w:b/>
                <w:bCs/>
              </w:rPr>
              <w:t>)</w:t>
            </w:r>
          </w:p>
        </w:tc>
        <w:tc>
          <w:tcPr>
            <w:tcW w:w="7467" w:type="dxa"/>
          </w:tcPr>
          <w:p w14:paraId="1B05747F" w14:textId="77777777" w:rsidR="00423BD4" w:rsidRDefault="00423BD4" w:rsidP="003B28D0">
            <w:pPr>
              <w:jc w:val="both"/>
            </w:pPr>
            <w:proofErr w:type="gramStart"/>
            <w:r w:rsidRPr="00C222D6">
              <w:rPr>
                <w:b/>
              </w:rPr>
              <w:t>Tarih(</w:t>
            </w:r>
            <w:proofErr w:type="gramEnd"/>
            <w:r w:rsidRPr="00C222D6">
              <w:rPr>
                <w:b/>
              </w:rPr>
              <w:t>YYYY-AA-GG)</w:t>
            </w:r>
            <w:r>
              <w:rPr>
                <w:b/>
              </w:rPr>
              <w:t xml:space="preserve">(Yıl-Ay-Gün) - </w:t>
            </w:r>
            <w:r w:rsidRPr="00C222D6">
              <w:rPr>
                <w:b/>
              </w:rPr>
              <w:t>Saat(</w:t>
            </w:r>
            <w:proofErr w:type="spellStart"/>
            <w:r w:rsidRPr="00C222D6">
              <w:rPr>
                <w:b/>
              </w:rPr>
              <w:t>SS:DD:SaSa</w:t>
            </w:r>
            <w:proofErr w:type="spellEnd"/>
            <w:r w:rsidRPr="00C222D6">
              <w:rPr>
                <w:b/>
              </w:rPr>
              <w:t>)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Saat:Dakika:Saniye</w:t>
            </w:r>
            <w:proofErr w:type="spellEnd"/>
            <w:r>
              <w:rPr>
                <w:b/>
              </w:rPr>
              <w:t>)</w:t>
            </w:r>
          </w:p>
          <w:p w14:paraId="3B52E874" w14:textId="4069D0A7" w:rsidR="00423BD4" w:rsidRDefault="00423BD4" w:rsidP="003B28D0">
            <w:pPr>
              <w:jc w:val="both"/>
            </w:pPr>
            <w:r>
              <w:t>(</w:t>
            </w:r>
            <w:proofErr w:type="spellStart"/>
            <w:r w:rsidRPr="00C222D6">
              <w:rPr>
                <w:b/>
              </w:rPr>
              <w:t>Tarih</w:t>
            </w:r>
            <w:r>
              <w:t>T</w:t>
            </w:r>
            <w:r w:rsidRPr="00C222D6">
              <w:rPr>
                <w:b/>
              </w:rPr>
              <w:t>Saat</w:t>
            </w:r>
            <w:proofErr w:type="spellEnd"/>
            <w:r>
              <w:t>)</w:t>
            </w:r>
            <w:r w:rsidR="006A7242">
              <w:t xml:space="preserve">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 w:rsidR="00C46FEF">
              <w:rPr>
                <w:i/>
              </w:rPr>
              <w:t>2024</w:t>
            </w:r>
            <w:r>
              <w:rPr>
                <w:i/>
              </w:rPr>
              <w:t>-12-27T</w:t>
            </w:r>
            <w:r w:rsidRPr="009D7151">
              <w:rPr>
                <w:i/>
              </w:rPr>
              <w:t>11:19:00</w:t>
            </w:r>
            <w:r>
              <w:t>)</w:t>
            </w:r>
          </w:p>
          <w:p w14:paraId="169E2DD8" w14:textId="77777777" w:rsidR="00C40437" w:rsidRDefault="00423BD4" w:rsidP="003B28D0">
            <w:pPr>
              <w:jc w:val="both"/>
              <w:rPr>
                <w:b/>
                <w:bCs/>
              </w:rPr>
            </w:pPr>
            <w:r w:rsidRPr="00886AD6">
              <w:rPr>
                <w:b/>
                <w:bCs/>
              </w:rPr>
              <w:t>(</w:t>
            </w:r>
            <w:proofErr w:type="gramStart"/>
            <w:r w:rsidRPr="00886AD6">
              <w:rPr>
                <w:b/>
                <w:bCs/>
              </w:rPr>
              <w:t>tarih</w:t>
            </w:r>
            <w:proofErr w:type="gramEnd"/>
            <w:r>
              <w:rPr>
                <w:b/>
                <w:bCs/>
              </w:rPr>
              <w:t>-saat</w:t>
            </w:r>
            <w:r w:rsidRPr="00886AD6">
              <w:rPr>
                <w:b/>
                <w:bCs/>
              </w:rPr>
              <w:t>)</w:t>
            </w:r>
          </w:p>
          <w:p w14:paraId="49D761AC" w14:textId="0F3C6FAE" w:rsidR="00C40437" w:rsidRPr="00695D65" w:rsidRDefault="00C40437" w:rsidP="00695D65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2A00FF"/>
                <w:sz w:val="20"/>
                <w:szCs w:val="20"/>
                <w:shd w:val="clear" w:color="auto" w:fill="E8F2FE"/>
              </w:rPr>
            </w:pPr>
            <w:r>
              <w:t>Zaman parametresi sadece dakika değeri olarak saat başı (:00) ve buçuklara (:30) ilişkin veri kabul etmektedir. Dolayısıyla, küsuratlı saatlere ilişkin veri gönderilmek istendiğinde sistem hata verir. (</w:t>
            </w:r>
            <w:proofErr w:type="gramStart"/>
            <w:r w:rsidR="007B1F49" w:rsidRPr="006E3707">
              <w:rPr>
                <w:i/>
              </w:rPr>
              <w:t>hata</w:t>
            </w:r>
            <w:proofErr w:type="gramEnd"/>
            <w:r w:rsidR="007B1F49" w:rsidRPr="006E3707">
              <w:rPr>
                <w:i/>
              </w:rPr>
              <w:t xml:space="preserve"> mesajı</w:t>
            </w:r>
            <w:r w:rsidR="007B1F49">
              <w:t xml:space="preserve">: </w:t>
            </w:r>
            <w:r w:rsidRPr="00C40437">
              <w:rPr>
                <w:rFonts w:ascii="Consolas" w:hAnsi="Consolas" w:cs="Consolas"/>
                <w:color w:val="A31515"/>
                <w:sz w:val="19"/>
                <w:szCs w:val="19"/>
              </w:rPr>
              <w:t>“Yarım ve tam saatlerde veri gönderilebilir.”</w:t>
            </w:r>
            <w:r>
              <w:t>)</w:t>
            </w:r>
          </w:p>
          <w:p w14:paraId="6824992D" w14:textId="77777777" w:rsidR="008E436E" w:rsidRPr="008E436E" w:rsidRDefault="00695D65" w:rsidP="00695D65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 xml:space="preserve">En fazla 24 saat öncesine ait verinin gönderimi yapılabilir. </w:t>
            </w:r>
            <w:r w:rsidRPr="00BB5756">
              <w:rPr>
                <w:bCs/>
              </w:rPr>
              <w:t xml:space="preserve">Kaydın ait olduğu saatten sonraki 24 saat içerisinde gönderilmesi gerektiği için gönderim süresi aşılırsa sistem hata mesajı verir. </w:t>
            </w:r>
          </w:p>
          <w:p w14:paraId="30CDC744" w14:textId="0D9D5723" w:rsidR="00695D65" w:rsidRPr="008E436E" w:rsidRDefault="00695D65" w:rsidP="008E436E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E436E">
              <w:rPr>
                <w:bCs/>
              </w:rPr>
              <w:t>(</w:t>
            </w:r>
            <w:proofErr w:type="gramStart"/>
            <w:r w:rsidRPr="008E436E">
              <w:rPr>
                <w:i/>
              </w:rPr>
              <w:t>hata</w:t>
            </w:r>
            <w:proofErr w:type="gramEnd"/>
            <w:r w:rsidRPr="008E436E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 w:rsidRPr="008E436E">
              <w:rPr>
                <w:rFonts w:ascii="Consolas" w:hAnsi="Consolas" w:cs="Consolas"/>
                <w:color w:val="A31515"/>
                <w:sz w:val="19"/>
                <w:szCs w:val="19"/>
              </w:rPr>
              <w:t>"Veri ekleme süreniz dolmuştur."</w:t>
            </w:r>
            <w:r w:rsidRPr="008E436E">
              <w:rPr>
                <w:bCs/>
              </w:rPr>
              <w:t>)</w:t>
            </w:r>
          </w:p>
          <w:p w14:paraId="1C951066" w14:textId="61623672" w:rsidR="00695D65" w:rsidRPr="00695D65" w:rsidRDefault="00695D65" w:rsidP="00695D65">
            <w:pPr>
              <w:jc w:val="both"/>
              <w:rPr>
                <w:rFonts w:ascii="Consolas" w:hAnsi="Consolas" w:cs="Consolas"/>
                <w:color w:val="2A00FF"/>
                <w:sz w:val="20"/>
                <w:szCs w:val="20"/>
                <w:shd w:val="clear" w:color="auto" w:fill="E8F2FE"/>
              </w:rPr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30.09</w:t>
            </w:r>
            <w:r w:rsidRPr="00886AD6">
              <w:t>.202</w:t>
            </w:r>
            <w:r>
              <w:t>4(saat: 17:45:21) ise, girilebilecek veri 29.09</w:t>
            </w:r>
            <w:r w:rsidRPr="00886AD6">
              <w:t>.202</w:t>
            </w:r>
            <w:r>
              <w:t>4 (saat: 18:00:00) ’dan öncesine ait olamaz</w:t>
            </w:r>
            <w:r w:rsidRPr="00886AD6">
              <w:t>.</w:t>
            </w:r>
          </w:p>
          <w:p w14:paraId="76AC8C72" w14:textId="339050BF" w:rsidR="00423BD4" w:rsidRDefault="00423BD4" w:rsidP="00695D65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886AD6">
              <w:t>Bulunulan tarihten</w:t>
            </w:r>
            <w:r w:rsidR="00C46FEF">
              <w:t xml:space="preserve"> </w:t>
            </w:r>
            <w:r w:rsidR="00C46FEF" w:rsidRPr="00BB5756">
              <w:rPr>
                <w:b/>
              </w:rPr>
              <w:t>ileri</w:t>
            </w:r>
            <w:r w:rsidRPr="00BB5756">
              <w:rPr>
                <w:b/>
              </w:rPr>
              <w:t xml:space="preserve"> bir tarih-saat</w:t>
            </w:r>
            <w:r w:rsidRPr="00886AD6">
              <w:t xml:space="preserve"> </w:t>
            </w:r>
            <w:r>
              <w:t>giril</w:t>
            </w:r>
            <w:r w:rsidR="00C46FEF">
              <w:t>mesine sistem tarafından izin verilme</w:t>
            </w:r>
            <w:r w:rsidR="0010387B">
              <w:t>me</w:t>
            </w:r>
            <w:r w:rsidR="00C46FEF">
              <w:t>ktedir.</w:t>
            </w:r>
          </w:p>
          <w:p w14:paraId="5494D73E" w14:textId="19AFA2F8" w:rsidR="00423BD4" w:rsidRDefault="00423BD4" w:rsidP="003B28D0">
            <w:pPr>
              <w:jc w:val="both"/>
            </w:pPr>
            <w:r w:rsidRPr="00886AD6">
              <w:rPr>
                <w:b/>
                <w:bCs/>
              </w:rPr>
              <w:t>Örnek:</w:t>
            </w:r>
            <w:r w:rsidR="00DF0BB2">
              <w:t xml:space="preserve"> Eğer bugün tarih 30.09</w:t>
            </w:r>
            <w:r w:rsidRPr="00886AD6">
              <w:t>.202</w:t>
            </w:r>
            <w:r w:rsidR="00DF0BB2">
              <w:t>4(saat: 17</w:t>
            </w:r>
            <w:r>
              <w:t xml:space="preserve">:45:21) ise, girilebilecek veri </w:t>
            </w:r>
            <w:r w:rsidR="00DF0BB2">
              <w:t>30.09</w:t>
            </w:r>
            <w:r w:rsidR="00DF0BB2" w:rsidRPr="00886AD6">
              <w:t>.202</w:t>
            </w:r>
            <w:r w:rsidR="00DF0BB2">
              <w:t xml:space="preserve">4 </w:t>
            </w:r>
            <w:r>
              <w:t xml:space="preserve">(saat: </w:t>
            </w:r>
            <w:r w:rsidR="00DF0BB2">
              <w:t>17</w:t>
            </w:r>
            <w:r w:rsidR="003B28D0">
              <w:t>:30:00) ve</w:t>
            </w:r>
            <w:r w:rsidR="00DF0BB2">
              <w:t xml:space="preserve"> öncesine</w:t>
            </w:r>
            <w:r>
              <w:t xml:space="preserve"> </w:t>
            </w:r>
            <w:r w:rsidRPr="00886AD6">
              <w:t>ait olabilir.</w:t>
            </w:r>
          </w:p>
          <w:p w14:paraId="6F3B2E49" w14:textId="2AC0AD63" w:rsidR="00423BD4" w:rsidRPr="00695D65" w:rsidRDefault="00423BD4" w:rsidP="007144AA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244A77">
              <w:t>(</w:t>
            </w:r>
            <w:proofErr w:type="gramStart"/>
            <w:r w:rsidRPr="00244A77">
              <w:rPr>
                <w:i/>
              </w:rPr>
              <w:t>hata</w:t>
            </w:r>
            <w:proofErr w:type="gramEnd"/>
            <w:r w:rsidRPr="00244A77">
              <w:rPr>
                <w:i/>
              </w:rPr>
              <w:t xml:space="preserve"> mesajı</w:t>
            </w:r>
            <w:r w:rsidRPr="00244A77">
              <w:t xml:space="preserve">: </w:t>
            </w:r>
            <w:r w:rsidRPr="00244A77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244A77" w:rsidRPr="00244A77">
              <w:rPr>
                <w:rFonts w:ascii="Consolas" w:hAnsi="Consolas" w:cs="Consolas"/>
                <w:color w:val="A31515"/>
                <w:sz w:val="19"/>
                <w:szCs w:val="19"/>
              </w:rPr>
              <w:t>Veri ekleme süreniz dolmuştur.</w:t>
            </w:r>
            <w:r w:rsidRPr="00244A77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244A77">
              <w:t>)</w:t>
            </w:r>
          </w:p>
        </w:tc>
      </w:tr>
      <w:tr w:rsidR="00423BD4" w:rsidRPr="00886AD6" w14:paraId="5E079B08" w14:textId="77777777" w:rsidTr="00A45190">
        <w:trPr>
          <w:trHeight w:val="1165"/>
        </w:trPr>
        <w:tc>
          <w:tcPr>
            <w:tcW w:w="2682" w:type="dxa"/>
            <w:hideMark/>
          </w:tcPr>
          <w:p w14:paraId="540E10D2" w14:textId="3573E8BC" w:rsidR="00423BD4" w:rsidRPr="00886AD6" w:rsidRDefault="00A45190" w:rsidP="00A45190">
            <w:pPr>
              <w:rPr>
                <w:b/>
                <w:bCs/>
              </w:rPr>
            </w:pPr>
            <w:proofErr w:type="spellStart"/>
            <w:proofErr w:type="gramStart"/>
            <w:r w:rsidRPr="00A45190">
              <w:rPr>
                <w:b/>
                <w:bCs/>
              </w:rPr>
              <w:lastRenderedPageBreak/>
              <w:t>tankNumarasi</w:t>
            </w:r>
            <w:proofErr w:type="spellEnd"/>
            <w:proofErr w:type="gramEnd"/>
          </w:p>
        </w:tc>
        <w:tc>
          <w:tcPr>
            <w:tcW w:w="7467" w:type="dxa"/>
            <w:hideMark/>
          </w:tcPr>
          <w:p w14:paraId="32769364" w14:textId="1DAD39BD" w:rsidR="00A45190" w:rsidRDefault="00A45190" w:rsidP="007144AA">
            <w:pPr>
              <w:jc w:val="both"/>
            </w:pPr>
            <w:r>
              <w:t xml:space="preserve">Depolama amaçlı kullanılan </w:t>
            </w:r>
            <w:r w:rsidRPr="00886AD6">
              <w:t>tanklara verilen numara</w:t>
            </w:r>
            <w:r>
              <w:t>dır. Lisans sahibinin talebi üzerine kurum tarafından sisteme eklenmektedir.</w:t>
            </w:r>
            <w:r w:rsidR="003E69F6">
              <w:t xml:space="preserve"> </w:t>
            </w:r>
            <w:r w:rsidR="003E69F6">
              <w:rPr>
                <w:b/>
                <w:bCs/>
              </w:rPr>
              <w:t>(</w:t>
            </w:r>
            <w:proofErr w:type="spellStart"/>
            <w:proofErr w:type="gramStart"/>
            <w:r w:rsidR="003E69F6">
              <w:rPr>
                <w:b/>
                <w:bCs/>
              </w:rPr>
              <w:t>alfanümerik</w:t>
            </w:r>
            <w:proofErr w:type="spellEnd"/>
            <w:proofErr w:type="gramEnd"/>
            <w:r w:rsidR="003E69F6" w:rsidRPr="00886AD6">
              <w:rPr>
                <w:b/>
                <w:bCs/>
              </w:rPr>
              <w:t>)</w:t>
            </w:r>
          </w:p>
          <w:p w14:paraId="1A74C4B1" w14:textId="045B9946" w:rsidR="00553509" w:rsidRDefault="00553509" w:rsidP="00553509">
            <w:pPr>
              <w:numPr>
                <w:ilvl w:val="0"/>
                <w:numId w:val="14"/>
              </w:numPr>
              <w:jc w:val="both"/>
            </w:pPr>
            <w:r>
              <w:t>İşlem yapan lisansa kayıtlı tank numaraları</w:t>
            </w:r>
            <w:r w:rsidR="002138E8" w:rsidRPr="002138E8">
              <w:t xml:space="preserve"> dış</w:t>
            </w:r>
            <w:r>
              <w:t>ında herhangi bir tank numarası</w:t>
            </w:r>
            <w:r w:rsidR="002138E8" w:rsidRPr="002138E8">
              <w:t xml:space="preserve"> girilmemesi gerekmektedir. </w:t>
            </w:r>
            <w:r w:rsidR="002138E8" w:rsidRPr="00393436">
              <w:t>(</w:t>
            </w:r>
            <w:r w:rsidRPr="00393436">
              <w:t>Bir lisans için veri gönderim tarihinde s</w:t>
            </w:r>
            <w:r w:rsidR="002138E8" w:rsidRPr="00393436">
              <w:t xml:space="preserve">istemde tanımlı olan </w:t>
            </w:r>
            <w:r w:rsidRPr="00393436">
              <w:t>tankların</w:t>
            </w:r>
            <w:r w:rsidR="002138E8" w:rsidRPr="00393436">
              <w:t xml:space="preserve"> listesinin nasıl e</w:t>
            </w:r>
            <w:r w:rsidRPr="00393436">
              <w:t>lde edilebileceği Bölüm 3.1’de anlatılmıştır.)</w:t>
            </w:r>
          </w:p>
          <w:p w14:paraId="41359084" w14:textId="77777777" w:rsidR="00B10DC5" w:rsidRDefault="00A45190" w:rsidP="00553509">
            <w:pPr>
              <w:ind w:left="360"/>
              <w:jc w:val="both"/>
            </w:pPr>
            <w:proofErr w:type="spellStart"/>
            <w:r w:rsidRPr="00A45190">
              <w:t>TankNumarasi</w:t>
            </w:r>
            <w:proofErr w:type="spellEnd"/>
            <w:r w:rsidRPr="00A45190">
              <w:t xml:space="preserve"> parametresi lisansa kayıtlı tanklar listesinde bulunmuyorsa, sistem hata verir. </w:t>
            </w:r>
          </w:p>
          <w:p w14:paraId="1673B8CF" w14:textId="77777777" w:rsidR="002138E8" w:rsidRDefault="00A45190" w:rsidP="00553509">
            <w:pPr>
              <w:ind w:left="360"/>
              <w:jc w:val="both"/>
              <w:rPr>
                <w:rFonts w:ascii="Consolas" w:hAnsi="Consolas" w:cs="Consolas"/>
                <w:sz w:val="19"/>
                <w:szCs w:val="19"/>
              </w:rPr>
            </w:pPr>
            <w:r w:rsidRPr="00A45190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>:</w:t>
            </w:r>
            <w:r>
              <w:t xml:space="preserve"> 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"Girilen Tank Numarası Hatalı."</w:t>
            </w:r>
            <w:r w:rsidRPr="00A45190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708597DE" w14:textId="3377B771" w:rsidR="00470A5F" w:rsidRPr="00BC2910" w:rsidRDefault="00C80763" w:rsidP="00470A5F">
            <w:pPr>
              <w:numPr>
                <w:ilvl w:val="0"/>
                <w:numId w:val="14"/>
              </w:numPr>
              <w:jc w:val="both"/>
            </w:pPr>
            <w:r w:rsidRPr="00BC2910">
              <w:t>Sistemde i</w:t>
            </w:r>
            <w:r w:rsidR="00470A5F" w:rsidRPr="00BC2910">
              <w:t xml:space="preserve">şlem yapan </w:t>
            </w:r>
            <w:r w:rsidRPr="00BC2910">
              <w:t>dağıtıcı lisansına</w:t>
            </w:r>
            <w:r w:rsidR="00470A5F" w:rsidRPr="00BC2910">
              <w:t xml:space="preserve"> kayıtlı </w:t>
            </w:r>
            <w:r w:rsidRPr="00BC2910">
              <w:t xml:space="preserve">en az bir adet tank bulunması gerekmektedir.  </w:t>
            </w:r>
          </w:p>
          <w:p w14:paraId="682C387B" w14:textId="12C52E3D" w:rsidR="00C80763" w:rsidRPr="00E40396" w:rsidRDefault="00C80763" w:rsidP="00470A5F">
            <w:pPr>
              <w:ind w:left="360"/>
              <w:jc w:val="both"/>
              <w:rPr>
                <w:highlight w:val="yellow"/>
              </w:rPr>
            </w:pPr>
            <w:r w:rsidRPr="00C80763">
              <w:t>Sistemde dağıtıcıya ait herhangi bir tank olmaması durumunda bu hata mesajı alınır.</w:t>
            </w:r>
          </w:p>
          <w:p w14:paraId="2CD95961" w14:textId="62C76B3E" w:rsidR="00470A5F" w:rsidRPr="00A45190" w:rsidRDefault="00C80763" w:rsidP="00C80763">
            <w:pPr>
              <w:ind w:left="360"/>
              <w:jc w:val="both"/>
            </w:pPr>
            <w:r w:rsidRPr="00A45190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>:</w:t>
            </w:r>
            <w:r>
              <w:t xml:space="preserve"> 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C80763">
              <w:rPr>
                <w:rFonts w:ascii="Consolas" w:hAnsi="Consolas" w:cs="Consolas"/>
                <w:color w:val="A31515"/>
                <w:sz w:val="19"/>
                <w:szCs w:val="19"/>
              </w:rPr>
              <w:t>Lisansa Tanımlı Tank Bulunamadı.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A45190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423BD4" w:rsidRPr="00886AD6" w14:paraId="61EE3709" w14:textId="77777777" w:rsidTr="007144AA">
        <w:trPr>
          <w:trHeight w:val="643"/>
        </w:trPr>
        <w:tc>
          <w:tcPr>
            <w:tcW w:w="2682" w:type="dxa"/>
          </w:tcPr>
          <w:p w14:paraId="4E40C6EB" w14:textId="77777777" w:rsidR="002E4CC3" w:rsidRPr="002E4CC3" w:rsidRDefault="002E4CC3" w:rsidP="002E4CC3">
            <w:pPr>
              <w:rPr>
                <w:b/>
                <w:bCs/>
              </w:rPr>
            </w:pPr>
            <w:proofErr w:type="spellStart"/>
            <w:proofErr w:type="gramStart"/>
            <w:r w:rsidRPr="002E4CC3">
              <w:rPr>
                <w:b/>
                <w:bCs/>
              </w:rPr>
              <w:t>petrolTuruGTIPNo</w:t>
            </w:r>
            <w:proofErr w:type="spellEnd"/>
            <w:proofErr w:type="gramEnd"/>
          </w:p>
          <w:p w14:paraId="64D36D6D" w14:textId="65CEEC01" w:rsidR="00423BD4" w:rsidRPr="00886AD6" w:rsidRDefault="00423BD4" w:rsidP="007144AA">
            <w:pPr>
              <w:rPr>
                <w:b/>
                <w:bCs/>
              </w:rPr>
            </w:pPr>
          </w:p>
        </w:tc>
        <w:tc>
          <w:tcPr>
            <w:tcW w:w="7467" w:type="dxa"/>
          </w:tcPr>
          <w:p w14:paraId="0F80081B" w14:textId="5789114E" w:rsidR="00FA182D" w:rsidRDefault="005A5AA5" w:rsidP="007144AA">
            <w:pPr>
              <w:jc w:val="both"/>
            </w:pPr>
            <w:r w:rsidRPr="005A5AA5">
              <w:t>Petrol türü GTİP No mevcut listede yer almayan bir</w:t>
            </w:r>
            <w:r w:rsidR="00FA182D">
              <w:t xml:space="preserve"> numara ise, sistem hata verir.</w:t>
            </w:r>
            <w:r w:rsidR="006A7242">
              <w:t xml:space="preserve"> </w:t>
            </w:r>
            <w:r w:rsidR="006A7242" w:rsidRPr="00FA182D">
              <w:rPr>
                <w:b/>
                <w:bCs/>
              </w:rPr>
              <w:t>(</w:t>
            </w:r>
            <w:proofErr w:type="gramStart"/>
            <w:r w:rsidR="006A7242" w:rsidRPr="00FA182D">
              <w:rPr>
                <w:b/>
                <w:bCs/>
              </w:rPr>
              <w:t>metin</w:t>
            </w:r>
            <w:proofErr w:type="gramEnd"/>
            <w:r w:rsidR="006A7242" w:rsidRPr="00FA182D">
              <w:rPr>
                <w:b/>
                <w:bCs/>
              </w:rPr>
              <w:t>)</w:t>
            </w:r>
          </w:p>
          <w:p w14:paraId="1E19E18A" w14:textId="20B708CF" w:rsidR="00B10DC5" w:rsidRPr="00886AD6" w:rsidRDefault="006A7242" w:rsidP="00004EE1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Sistemde t</w:t>
            </w:r>
            <w:r w:rsidRPr="006A7242">
              <w:t xml:space="preserve">anımlı </w:t>
            </w:r>
            <w:r w:rsidR="00CA4113">
              <w:t>olan petrol</w:t>
            </w:r>
            <w:r w:rsidRPr="006A7242">
              <w:t xml:space="preserve"> türler</w:t>
            </w:r>
            <w:r w:rsidR="00CA4113">
              <w:t>i dışında herhangi bir petrol</w:t>
            </w:r>
            <w:r w:rsidRPr="006A7242">
              <w:t xml:space="preserve"> türü girilmemesi gerekmekted</w:t>
            </w:r>
            <w:r w:rsidR="00CA4113">
              <w:t>ir. (Sistemde tanımlı olan petrol</w:t>
            </w:r>
            <w:r w:rsidRPr="006A7242">
              <w:t xml:space="preserve"> türlerinin listesinin </w:t>
            </w:r>
            <w:r w:rsidR="00CA4113">
              <w:t>nasıl elde edilebileceği Bölüm 3.2</w:t>
            </w:r>
            <w:r w:rsidRPr="006A7242">
              <w:t xml:space="preserve">’de anlatılmıştır.) </w:t>
            </w:r>
            <w:r>
              <w:br/>
            </w:r>
            <w:r w:rsidR="005A5AA5" w:rsidRPr="005A5AA5">
              <w:t>(</w:t>
            </w:r>
            <w:proofErr w:type="gramStart"/>
            <w:r w:rsidR="005A5AA5" w:rsidRPr="00FA182D">
              <w:rPr>
                <w:i/>
              </w:rPr>
              <w:t>hata</w:t>
            </w:r>
            <w:proofErr w:type="gramEnd"/>
            <w:r w:rsidR="005A5AA5" w:rsidRPr="00FA182D">
              <w:rPr>
                <w:i/>
              </w:rPr>
              <w:t xml:space="preserve"> mesajı</w:t>
            </w:r>
            <w:r w:rsidR="005A5AA5" w:rsidRPr="005B31D2">
              <w:t>:</w:t>
            </w:r>
            <w:r w:rsidR="005A5AA5" w:rsidRPr="005A5AA5">
              <w:t xml:space="preserve"> </w:t>
            </w:r>
            <w:r w:rsidR="005A5AA5"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442783"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Girilen Petrol Türü Hatalıdır.</w:t>
            </w:r>
            <w:r w:rsidR="005A5AA5"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”)</w:t>
            </w:r>
          </w:p>
        </w:tc>
      </w:tr>
      <w:tr w:rsidR="00D576EF" w:rsidRPr="00886AD6" w14:paraId="18824250" w14:textId="77777777" w:rsidTr="007144AA">
        <w:trPr>
          <w:trHeight w:val="643"/>
        </w:trPr>
        <w:tc>
          <w:tcPr>
            <w:tcW w:w="2682" w:type="dxa"/>
          </w:tcPr>
          <w:p w14:paraId="77C8085B" w14:textId="4A0E9736" w:rsidR="00D576EF" w:rsidRPr="002E4CC3" w:rsidRDefault="00D576EF" w:rsidP="002E4CC3">
            <w:pPr>
              <w:rPr>
                <w:b/>
                <w:bCs/>
              </w:rPr>
            </w:pPr>
            <w:proofErr w:type="gramStart"/>
            <w:r w:rsidRPr="00D576EF">
              <w:rPr>
                <w:b/>
                <w:bCs/>
              </w:rPr>
              <w:t>tankStokM</w:t>
            </w:r>
            <w:proofErr w:type="gramEnd"/>
            <w:r w:rsidRPr="00D576EF">
              <w:rPr>
                <w:b/>
                <w:bCs/>
              </w:rPr>
              <w:t>3</w:t>
            </w:r>
          </w:p>
        </w:tc>
        <w:tc>
          <w:tcPr>
            <w:tcW w:w="7467" w:type="dxa"/>
          </w:tcPr>
          <w:p w14:paraId="61E40C9E" w14:textId="7E45CB8B" w:rsidR="008805DE" w:rsidRDefault="008805DE" w:rsidP="008805DE">
            <w:pPr>
              <w:pStyle w:val="ListeParagraf"/>
              <w:ind w:left="0"/>
              <w:jc w:val="both"/>
              <w:rPr>
                <w:bCs/>
              </w:rPr>
            </w:pPr>
            <w:r w:rsidRPr="008805DE">
              <w:rPr>
                <w:bCs/>
              </w:rPr>
              <w:t>Metreküp cinsinden tank içerisindeki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 w:rsidR="00493DDF">
              <w:t xml:space="preserve">Virgülden sonra en fazla üç basamaklı </w:t>
            </w:r>
            <w:r w:rsidR="00493DDF"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14E54297" w14:textId="77777777" w:rsidR="00A14C63" w:rsidRDefault="008805DE" w:rsidP="008805DE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TankStokM3</w:t>
            </w:r>
            <w:r w:rsidR="00720178">
              <w:t xml:space="preserve"> parametres</w:t>
            </w:r>
            <w:r>
              <w:t>i virgülden sonra 3 haneyi aşıyorsa sistem hata verir.</w:t>
            </w:r>
          </w:p>
          <w:p w14:paraId="610C861B" w14:textId="48191F01" w:rsidR="008805DE" w:rsidRPr="008B2D68" w:rsidRDefault="008805DE" w:rsidP="008B2D68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="00A14C63" w:rsidRPr="00FA182D">
              <w:rPr>
                <w:i/>
              </w:rPr>
              <w:t>hata</w:t>
            </w:r>
            <w:proofErr w:type="gramEnd"/>
            <w:r w:rsidR="00A14C63" w:rsidRPr="00FA182D">
              <w:rPr>
                <w:i/>
              </w:rPr>
              <w:t xml:space="preserve"> mesajı</w:t>
            </w:r>
            <w:r w:rsidR="00A14C63" w:rsidRPr="005B31D2">
              <w:t>:</w:t>
            </w:r>
            <w:r w:rsidR="00A14C63"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004EE1">
              <w:rPr>
                <w:rFonts w:ascii="Consolas" w:hAnsi="Consolas" w:cs="Consolas"/>
                <w:color w:val="A31515"/>
                <w:sz w:val="19"/>
                <w:szCs w:val="19"/>
              </w:rPr>
              <w:t>Girilen Ondalık</w:t>
            </w:r>
            <w:r w:rsidR="008B2D68" w:rsidRPr="008B2D68">
              <w:rPr>
                <w:rFonts w:ascii="Consolas" w:hAnsi="Consolas" w:cs="Consolas"/>
                <w:color w:val="A31515"/>
                <w:sz w:val="19"/>
                <w:szCs w:val="19"/>
              </w:rPr>
              <w:t> Değeri En Fazla Üç Hane Olabilir..</w:t>
            </w:r>
            <w:r w:rsidRPr="008B2D68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>
              <w:t>)</w:t>
            </w:r>
          </w:p>
          <w:p w14:paraId="51BDD3CD" w14:textId="5B2927E6" w:rsidR="00D576EF" w:rsidRDefault="00101E73" w:rsidP="00476584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3BE0A95F" w14:textId="77777777" w:rsidR="00863A60" w:rsidRPr="008939EC" w:rsidRDefault="00476584" w:rsidP="00476584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8939EC">
              <w:t xml:space="preserve">TankStokM3 negatif girilirse sistem hata mesajı verir. </w:t>
            </w:r>
          </w:p>
          <w:p w14:paraId="29E0A297" w14:textId="71B1D243" w:rsidR="002C7CA8" w:rsidRPr="008939EC" w:rsidRDefault="00863A60" w:rsidP="008939EC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939EC">
              <w:t>(</w:t>
            </w:r>
            <w:proofErr w:type="gramStart"/>
            <w:r w:rsidRPr="008939EC">
              <w:rPr>
                <w:i/>
              </w:rPr>
              <w:t>hata</w:t>
            </w:r>
            <w:proofErr w:type="gramEnd"/>
            <w:r w:rsidRPr="008939EC">
              <w:rPr>
                <w:i/>
              </w:rPr>
              <w:t xml:space="preserve"> mesajı</w:t>
            </w:r>
            <w:r w:rsidRPr="008939EC">
              <w:t xml:space="preserve">: </w:t>
            </w:r>
            <w:r w:rsidRPr="008939EC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8939EC" w:rsidRPr="008939EC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</w:t>
            </w:r>
            <w:r w:rsidRPr="008939EC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8939EC">
              <w:t>)</w:t>
            </w:r>
          </w:p>
          <w:p w14:paraId="27A03B2B" w14:textId="77777777" w:rsidR="00210CDD" w:rsidRDefault="002C7CA8" w:rsidP="002C7CA8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210CDD">
              <w:t>TankNumarasi</w:t>
            </w:r>
            <w:proofErr w:type="spellEnd"/>
            <w:r w:rsidRPr="00210CDD">
              <w:t xml:space="preserve"> parametresi lisansa kayıtlı tanklar listesinde var ise, ancak TankStokM3 parametresi lisansa kayıtlı kapasiteden fazla ise sistem hata mesajı verir. </w:t>
            </w:r>
          </w:p>
          <w:p w14:paraId="4FF581D2" w14:textId="383639DB" w:rsidR="002C7CA8" w:rsidRPr="005A5AA5" w:rsidRDefault="002C7CA8" w:rsidP="00210CDD">
            <w:pPr>
              <w:pStyle w:val="ListeParagraf"/>
              <w:ind w:left="360"/>
              <w:jc w:val="both"/>
            </w:pPr>
            <w:r w:rsidRPr="00210CDD">
              <w:t>(</w:t>
            </w:r>
            <w:proofErr w:type="gramStart"/>
            <w:r w:rsidR="00210CDD" w:rsidRPr="008939EC">
              <w:rPr>
                <w:i/>
              </w:rPr>
              <w:t>hata</w:t>
            </w:r>
            <w:proofErr w:type="gramEnd"/>
            <w:r w:rsidR="00210CDD" w:rsidRPr="008939EC">
              <w:rPr>
                <w:i/>
              </w:rPr>
              <w:t xml:space="preserve"> mesajı</w:t>
            </w:r>
            <w:r w:rsidR="00210CDD" w:rsidRPr="008939EC">
              <w:t xml:space="preserve">: </w:t>
            </w:r>
            <w:r w:rsidRPr="00210CDD">
              <w:rPr>
                <w:rFonts w:ascii="Consolas" w:hAnsi="Consolas" w:cs="Consolas"/>
                <w:color w:val="A31515"/>
                <w:sz w:val="19"/>
                <w:szCs w:val="19"/>
              </w:rPr>
              <w:t>"Lisansa kayıtlı tankın kapasiteden fazla ürün gönderilemez (m3)"</w:t>
            </w:r>
            <w:r w:rsidRPr="00210CDD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0C0C95" w:rsidRPr="00886AD6" w14:paraId="29BC388E" w14:textId="77777777" w:rsidTr="007144AA">
        <w:trPr>
          <w:trHeight w:val="643"/>
        </w:trPr>
        <w:tc>
          <w:tcPr>
            <w:tcW w:w="2682" w:type="dxa"/>
          </w:tcPr>
          <w:p w14:paraId="520DBF64" w14:textId="69E5003B" w:rsidR="000C0C95" w:rsidRPr="00D576EF" w:rsidRDefault="000C0C95" w:rsidP="000C0C95">
            <w:pPr>
              <w:rPr>
                <w:b/>
                <w:bCs/>
              </w:rPr>
            </w:pPr>
            <w:proofErr w:type="spellStart"/>
            <w:proofErr w:type="gramStart"/>
            <w:r w:rsidRPr="000C0C95">
              <w:rPr>
                <w:b/>
                <w:bCs/>
              </w:rPr>
              <w:t>tankStokTon</w:t>
            </w:r>
            <w:proofErr w:type="spellEnd"/>
            <w:proofErr w:type="gramEnd"/>
          </w:p>
        </w:tc>
        <w:tc>
          <w:tcPr>
            <w:tcW w:w="7467" w:type="dxa"/>
          </w:tcPr>
          <w:p w14:paraId="5696476C" w14:textId="0FF737E0" w:rsidR="000C0C95" w:rsidRDefault="0043645F" w:rsidP="000C0C95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="000C0C95" w:rsidRPr="008805DE">
              <w:rPr>
                <w:bCs/>
              </w:rPr>
              <w:t xml:space="preserve"> cinsinden tank içerisindeki yakıt miktarı</w:t>
            </w:r>
            <w:r w:rsidR="000C0C95">
              <w:rPr>
                <w:bCs/>
              </w:rPr>
              <w:t xml:space="preserve">dır. </w:t>
            </w:r>
            <w:r w:rsidR="000C0C95" w:rsidRPr="00101E73">
              <w:rPr>
                <w:bCs/>
              </w:rPr>
              <w:t>(</w:t>
            </w:r>
            <w:proofErr w:type="gramStart"/>
            <w:r w:rsidR="000C0C95" w:rsidRPr="008805DE">
              <w:rPr>
                <w:b/>
                <w:bCs/>
              </w:rPr>
              <w:t>tam</w:t>
            </w:r>
            <w:proofErr w:type="gramEnd"/>
            <w:r w:rsidR="000C0C95" w:rsidRPr="008805DE">
              <w:rPr>
                <w:b/>
                <w:bCs/>
              </w:rPr>
              <w:t xml:space="preserve"> </w:t>
            </w:r>
            <w:r w:rsidR="000C0C95" w:rsidRPr="00493DDF">
              <w:rPr>
                <w:bCs/>
              </w:rPr>
              <w:t>veya</w:t>
            </w:r>
            <w:r w:rsidR="000C0C95" w:rsidRPr="008805DE">
              <w:rPr>
                <w:b/>
                <w:bCs/>
              </w:rPr>
              <w:t xml:space="preserve"> </w:t>
            </w:r>
            <w:r w:rsidR="000C0C95">
              <w:t xml:space="preserve">Virgülden sonra en fazla üç basamaklı </w:t>
            </w:r>
            <w:r w:rsidR="000C0C95">
              <w:rPr>
                <w:b/>
                <w:bCs/>
              </w:rPr>
              <w:t>Ondalık sayı</w:t>
            </w:r>
            <w:r w:rsidR="000C0C95" w:rsidRPr="00101E73">
              <w:rPr>
                <w:bCs/>
              </w:rPr>
              <w:t>)</w:t>
            </w:r>
          </w:p>
          <w:p w14:paraId="5E3EDD5D" w14:textId="6C75934E" w:rsidR="000C0C95" w:rsidRDefault="0043645F" w:rsidP="000C0C95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>
              <w:t>TankStokTon</w:t>
            </w:r>
            <w:proofErr w:type="spellEnd"/>
            <w:r w:rsidR="000C0C95">
              <w:t xml:space="preserve"> parametresi virgülden sonra 3 haneyi aşıyorsa sistem hata verir.</w:t>
            </w:r>
          </w:p>
          <w:p w14:paraId="2CBF1E8A" w14:textId="77777777" w:rsidR="000C0C95" w:rsidRPr="008B2D68" w:rsidRDefault="000C0C95" w:rsidP="000C0C95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8B2D6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Üç Hane Olabilir.."</w:t>
            </w:r>
            <w:r>
              <w:t>)</w:t>
            </w:r>
          </w:p>
          <w:p w14:paraId="3B03613C" w14:textId="77777777" w:rsidR="000C0C95" w:rsidRDefault="000C0C95" w:rsidP="000C0C95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0BB6111E" w14:textId="318B7DA0" w:rsidR="000C0C95" w:rsidRPr="002807ED" w:rsidRDefault="000C0C95" w:rsidP="000C0C95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2807ED">
              <w:t>TankStok</w:t>
            </w:r>
            <w:r w:rsidR="0043645F" w:rsidRPr="002807ED">
              <w:t>Ton</w:t>
            </w:r>
            <w:proofErr w:type="spellEnd"/>
            <w:r w:rsidRPr="002807ED">
              <w:t xml:space="preserve"> negatif girilirse sistem hata mesajı verir. </w:t>
            </w:r>
          </w:p>
          <w:p w14:paraId="0C1A0441" w14:textId="7A8ACB86" w:rsidR="000C0C95" w:rsidRPr="002807ED" w:rsidRDefault="000C0C95" w:rsidP="002807ED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2807ED">
              <w:t>(</w:t>
            </w:r>
            <w:proofErr w:type="gramStart"/>
            <w:r w:rsidRPr="002807ED">
              <w:rPr>
                <w:i/>
              </w:rPr>
              <w:t>hata</w:t>
            </w:r>
            <w:proofErr w:type="gramEnd"/>
            <w:r w:rsidRPr="002807ED">
              <w:rPr>
                <w:i/>
              </w:rPr>
              <w:t xml:space="preserve"> mesajı</w:t>
            </w:r>
            <w:r w:rsidRPr="002807ED">
              <w:t xml:space="preserve">: </w:t>
            </w:r>
            <w:r w:rsidRPr="002807ED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2807ED">
              <w:t xml:space="preserve"> </w:t>
            </w:r>
            <w:r w:rsidR="002807ED" w:rsidRPr="002807ED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</w:t>
            </w:r>
            <w:r w:rsidRPr="002807ED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2807ED">
              <w:t>)</w:t>
            </w:r>
          </w:p>
          <w:p w14:paraId="3B44729D" w14:textId="77777777" w:rsidR="00C928AB" w:rsidRPr="00C928AB" w:rsidRDefault="002C7CA8" w:rsidP="002A7F71">
            <w:pPr>
              <w:pStyle w:val="ListeParagraf"/>
              <w:numPr>
                <w:ilvl w:val="0"/>
                <w:numId w:val="14"/>
              </w:numPr>
              <w:jc w:val="both"/>
              <w:rPr>
                <w:b/>
                <w:bCs/>
              </w:rPr>
            </w:pPr>
            <w:proofErr w:type="spellStart"/>
            <w:r w:rsidRPr="005A2BF3">
              <w:rPr>
                <w:bCs/>
              </w:rPr>
              <w:t>TankNumarasi</w:t>
            </w:r>
            <w:proofErr w:type="spellEnd"/>
            <w:r w:rsidRPr="005A2BF3">
              <w:rPr>
                <w:bCs/>
              </w:rPr>
              <w:t xml:space="preserve"> parametresi lisansa kayıtlı tanklar listesinde var ise, ancak </w:t>
            </w:r>
            <w:proofErr w:type="spellStart"/>
            <w:r w:rsidRPr="005A2BF3">
              <w:rPr>
                <w:bCs/>
              </w:rPr>
              <w:t>TankStokTon</w:t>
            </w:r>
            <w:proofErr w:type="spellEnd"/>
            <w:r w:rsidRPr="005A2BF3">
              <w:rPr>
                <w:bCs/>
              </w:rPr>
              <w:t xml:space="preserve"> parametresi lisansa kayıtlı kapasiteden fazla ise sistem hata </w:t>
            </w:r>
            <w:r w:rsidR="00C928AB">
              <w:rPr>
                <w:bCs/>
              </w:rPr>
              <w:t xml:space="preserve">mesajı </w:t>
            </w:r>
            <w:r w:rsidRPr="005A2BF3">
              <w:rPr>
                <w:bCs/>
              </w:rPr>
              <w:t xml:space="preserve">verir. </w:t>
            </w:r>
          </w:p>
          <w:p w14:paraId="0EE21213" w14:textId="2FE9E6B5" w:rsidR="005A2BF3" w:rsidRPr="002A7F71" w:rsidRDefault="002A7F71" w:rsidP="00C928AB">
            <w:pPr>
              <w:pStyle w:val="ListeParagraf"/>
              <w:ind w:left="360"/>
              <w:jc w:val="both"/>
              <w:rPr>
                <w:b/>
                <w:bCs/>
              </w:rPr>
            </w:pPr>
            <w:proofErr w:type="spellStart"/>
            <w:proofErr w:type="gramStart"/>
            <w:r w:rsidRPr="002A7F71">
              <w:rPr>
                <w:bCs/>
              </w:rPr>
              <w:t>petrolTuruYogunluk</w:t>
            </w:r>
            <w:proofErr w:type="spellEnd"/>
            <w:proofErr w:type="gramEnd"/>
            <w:r>
              <w:rPr>
                <w:bCs/>
              </w:rPr>
              <w:t xml:space="preserve"> parametresi en fazla 2 Ton/M3 değerini alabildiği için </w:t>
            </w:r>
            <w:proofErr w:type="spellStart"/>
            <w:r w:rsidRPr="005A2BF3">
              <w:rPr>
                <w:bCs/>
              </w:rPr>
              <w:t>TankStokTon</w:t>
            </w:r>
            <w:proofErr w:type="spellEnd"/>
            <w:r w:rsidRPr="005A2BF3">
              <w:rPr>
                <w:bCs/>
              </w:rPr>
              <w:t xml:space="preserve"> parametresi</w:t>
            </w:r>
            <w:r>
              <w:rPr>
                <w:bCs/>
              </w:rPr>
              <w:t>nin değeri</w:t>
            </w:r>
            <w:r w:rsidR="005140BD">
              <w:rPr>
                <w:bCs/>
              </w:rPr>
              <w:t>nin</w:t>
            </w:r>
            <w:r w:rsidRPr="005A2BF3">
              <w:rPr>
                <w:bCs/>
              </w:rPr>
              <w:t xml:space="preserve"> </w:t>
            </w:r>
            <w:r w:rsidRPr="002A7F71">
              <w:rPr>
                <w:bCs/>
              </w:rPr>
              <w:t>tankStokM3</w:t>
            </w:r>
            <w:r>
              <w:rPr>
                <w:bCs/>
              </w:rPr>
              <w:t xml:space="preserve"> </w:t>
            </w:r>
            <w:r w:rsidRPr="005A2BF3">
              <w:rPr>
                <w:bCs/>
              </w:rPr>
              <w:t>parametresi</w:t>
            </w:r>
            <w:r>
              <w:rPr>
                <w:bCs/>
              </w:rPr>
              <w:t>nin değerinin 2 katından fazla olmasına da sistem tarafından izin verilmemektedir.</w:t>
            </w:r>
          </w:p>
          <w:p w14:paraId="74743904" w14:textId="08910B0E" w:rsidR="002C7CA8" w:rsidRPr="008805DE" w:rsidRDefault="002C7CA8" w:rsidP="005A2BF3">
            <w:pPr>
              <w:pStyle w:val="ListeParagraf"/>
              <w:ind w:left="360"/>
              <w:jc w:val="both"/>
              <w:rPr>
                <w:bCs/>
              </w:rPr>
            </w:pPr>
            <w:r w:rsidRPr="005A2BF3">
              <w:rPr>
                <w:bCs/>
              </w:rPr>
              <w:t>(</w:t>
            </w:r>
            <w:proofErr w:type="gramStart"/>
            <w:r w:rsidR="005A2BF3" w:rsidRPr="005A2BF3">
              <w:rPr>
                <w:bCs/>
                <w:i/>
              </w:rPr>
              <w:t>hata</w:t>
            </w:r>
            <w:proofErr w:type="gramEnd"/>
            <w:r w:rsidR="005A2BF3" w:rsidRPr="005A2BF3">
              <w:rPr>
                <w:bCs/>
                <w:i/>
              </w:rPr>
              <w:t xml:space="preserve"> mesajı</w:t>
            </w:r>
            <w:r w:rsidR="005A2BF3" w:rsidRPr="005A2BF3">
              <w:rPr>
                <w:bCs/>
              </w:rPr>
              <w:t xml:space="preserve">: </w:t>
            </w:r>
            <w:r w:rsidRPr="005A2BF3">
              <w:rPr>
                <w:rFonts w:ascii="Consolas" w:hAnsi="Consolas" w:cs="Consolas"/>
                <w:color w:val="A31515"/>
                <w:sz w:val="19"/>
                <w:szCs w:val="19"/>
              </w:rPr>
              <w:t>"Lisansa kayıtlı tankın kapasitesinden fazla ürün gönderilemez (ton)"</w:t>
            </w:r>
            <w:r w:rsidRPr="005A2BF3">
              <w:rPr>
                <w:bCs/>
              </w:rPr>
              <w:t>)</w:t>
            </w:r>
          </w:p>
        </w:tc>
      </w:tr>
      <w:tr w:rsidR="003957CD" w:rsidRPr="00886AD6" w14:paraId="7B1F3EBD" w14:textId="77777777" w:rsidTr="007144AA">
        <w:trPr>
          <w:trHeight w:val="643"/>
        </w:trPr>
        <w:tc>
          <w:tcPr>
            <w:tcW w:w="2682" w:type="dxa"/>
          </w:tcPr>
          <w:p w14:paraId="45D1D142" w14:textId="3E686549" w:rsidR="003957CD" w:rsidRPr="000C0C95" w:rsidRDefault="003957CD" w:rsidP="003957CD">
            <w:pPr>
              <w:rPr>
                <w:b/>
                <w:bCs/>
              </w:rPr>
            </w:pPr>
            <w:proofErr w:type="spellStart"/>
            <w:proofErr w:type="gramStart"/>
            <w:r w:rsidRPr="003957CD">
              <w:rPr>
                <w:b/>
                <w:bCs/>
              </w:rPr>
              <w:t>tankIciSicaklik</w:t>
            </w:r>
            <w:proofErr w:type="spellEnd"/>
            <w:proofErr w:type="gramEnd"/>
          </w:p>
        </w:tc>
        <w:tc>
          <w:tcPr>
            <w:tcW w:w="7467" w:type="dxa"/>
          </w:tcPr>
          <w:p w14:paraId="2DFA7B7E" w14:textId="3172A2DF" w:rsidR="003957CD" w:rsidRDefault="00FA3833" w:rsidP="003957CD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Derece</w:t>
            </w:r>
            <w:r w:rsidR="003957CD" w:rsidRPr="008805DE">
              <w:rPr>
                <w:bCs/>
              </w:rPr>
              <w:t xml:space="preserve"> cinsinden tank içerisindeki yakıt</w:t>
            </w:r>
            <w:r>
              <w:rPr>
                <w:bCs/>
              </w:rPr>
              <w:t>ın sıcaklık değeridir</w:t>
            </w:r>
            <w:r w:rsidR="003957CD">
              <w:rPr>
                <w:bCs/>
              </w:rPr>
              <w:t xml:space="preserve">. </w:t>
            </w:r>
            <w:r w:rsidR="003957CD" w:rsidRPr="00101E73">
              <w:rPr>
                <w:bCs/>
              </w:rPr>
              <w:t>(</w:t>
            </w:r>
            <w:proofErr w:type="gramStart"/>
            <w:r w:rsidR="003957CD" w:rsidRPr="008805DE">
              <w:rPr>
                <w:b/>
                <w:bCs/>
              </w:rPr>
              <w:t>tam</w:t>
            </w:r>
            <w:proofErr w:type="gramEnd"/>
            <w:r w:rsidR="003957CD" w:rsidRPr="008805DE">
              <w:rPr>
                <w:b/>
                <w:bCs/>
              </w:rPr>
              <w:t xml:space="preserve"> </w:t>
            </w:r>
            <w:r w:rsidR="003957CD" w:rsidRPr="00493DDF">
              <w:rPr>
                <w:bCs/>
              </w:rPr>
              <w:t>veya</w:t>
            </w:r>
            <w:r w:rsidR="003957CD" w:rsidRPr="008805DE">
              <w:rPr>
                <w:b/>
                <w:bCs/>
              </w:rPr>
              <w:t xml:space="preserve"> </w:t>
            </w:r>
            <w:r w:rsidR="003957CD">
              <w:t xml:space="preserve">Virgülden sonra en fazla üç basamaklı </w:t>
            </w:r>
            <w:r w:rsidR="003957CD">
              <w:rPr>
                <w:b/>
                <w:bCs/>
              </w:rPr>
              <w:t>Ondalık sayı</w:t>
            </w:r>
            <w:r w:rsidR="003957CD" w:rsidRPr="00101E73">
              <w:rPr>
                <w:bCs/>
              </w:rPr>
              <w:t>)</w:t>
            </w:r>
          </w:p>
          <w:p w14:paraId="7D605A33" w14:textId="0ACCE959" w:rsidR="003957CD" w:rsidRDefault="003957CD" w:rsidP="003957CD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>
              <w:t>Tank</w:t>
            </w:r>
            <w:r w:rsidR="00FD47C2" w:rsidRPr="00FD47C2">
              <w:rPr>
                <w:bCs/>
              </w:rPr>
              <w:t>IciSicaklik</w:t>
            </w:r>
            <w:proofErr w:type="spellEnd"/>
            <w:r w:rsidRPr="00FD47C2">
              <w:t xml:space="preserve"> </w:t>
            </w:r>
            <w:r>
              <w:t>parametresi virgülden sonra 3 haneyi aşıyorsa sistem hata verir.</w:t>
            </w:r>
          </w:p>
          <w:p w14:paraId="74715707" w14:textId="77777777" w:rsidR="003957CD" w:rsidRPr="008B2D68" w:rsidRDefault="003957CD" w:rsidP="003957CD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lastRenderedPageBreak/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8B2D6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Üç Hane Olabilir.."</w:t>
            </w:r>
            <w:r>
              <w:t>)</w:t>
            </w:r>
          </w:p>
          <w:p w14:paraId="3B24952A" w14:textId="77777777" w:rsidR="003957CD" w:rsidRDefault="003957CD" w:rsidP="003957CD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1C09741C" w14:textId="77777777" w:rsidR="003A2E2A" w:rsidRPr="003A2E2A" w:rsidRDefault="003A2E2A" w:rsidP="003A2E2A">
            <w:pPr>
              <w:pStyle w:val="ListeParagraf"/>
              <w:numPr>
                <w:ilvl w:val="0"/>
                <w:numId w:val="14"/>
              </w:numPr>
              <w:jc w:val="both"/>
              <w:rPr>
                <w:bCs/>
              </w:rPr>
            </w:pPr>
            <w:proofErr w:type="spellStart"/>
            <w:r>
              <w:t>TankIciSicaklik</w:t>
            </w:r>
            <w:proofErr w:type="spellEnd"/>
            <w:r>
              <w:t xml:space="preserve"> </w:t>
            </w:r>
            <w:r w:rsidRPr="003A2E2A">
              <w:t>200’den büyük veya -100’den küçük ise, sistem hata verir.</w:t>
            </w:r>
          </w:p>
          <w:p w14:paraId="1D55AECA" w14:textId="65529F5F" w:rsidR="003A2E2A" w:rsidRPr="003A2E2A" w:rsidRDefault="003A2E2A" w:rsidP="003A2E2A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EC0DD3">
              <w:t xml:space="preserve"> </w:t>
            </w:r>
            <w:r w:rsidR="00EC0DD3" w:rsidRPr="00EC0DD3">
              <w:rPr>
                <w:rFonts w:ascii="Consolas" w:hAnsi="Consolas" w:cs="Consolas"/>
                <w:color w:val="A31515"/>
                <w:sz w:val="19"/>
                <w:szCs w:val="19"/>
              </w:rPr>
              <w:t>Girilen Tank İçi  Sıcaklık Değeri 200 Değerinden Büyük  ve  -100 Den Küçük Olmamalıdır.</w:t>
            </w:r>
            <w:r w:rsidRPr="008B2D68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>
              <w:t>)</w:t>
            </w:r>
          </w:p>
        </w:tc>
      </w:tr>
      <w:tr w:rsidR="00F04F47" w:rsidRPr="00886AD6" w14:paraId="0473D628" w14:textId="77777777" w:rsidTr="007144AA">
        <w:trPr>
          <w:trHeight w:val="643"/>
        </w:trPr>
        <w:tc>
          <w:tcPr>
            <w:tcW w:w="2682" w:type="dxa"/>
          </w:tcPr>
          <w:p w14:paraId="36B20578" w14:textId="0C46A5B9" w:rsidR="00F04F47" w:rsidRPr="00F04F47" w:rsidRDefault="00F04F47" w:rsidP="00F04F47">
            <w:pPr>
              <w:rPr>
                <w:b/>
                <w:bCs/>
              </w:rPr>
            </w:pPr>
            <w:proofErr w:type="spellStart"/>
            <w:proofErr w:type="gramStart"/>
            <w:r w:rsidRPr="00F04F47">
              <w:rPr>
                <w:b/>
                <w:bCs/>
              </w:rPr>
              <w:lastRenderedPageBreak/>
              <w:t>petrolTuruYogunluk</w:t>
            </w:r>
            <w:proofErr w:type="spellEnd"/>
            <w:proofErr w:type="gramEnd"/>
          </w:p>
          <w:p w14:paraId="775BC014" w14:textId="662864DB" w:rsidR="00F04F47" w:rsidRPr="003957CD" w:rsidRDefault="00F04F47" w:rsidP="003957CD">
            <w:pPr>
              <w:rPr>
                <w:b/>
                <w:bCs/>
              </w:rPr>
            </w:pPr>
          </w:p>
        </w:tc>
        <w:tc>
          <w:tcPr>
            <w:tcW w:w="7467" w:type="dxa"/>
          </w:tcPr>
          <w:p w14:paraId="00CADD2D" w14:textId="17619644" w:rsidR="001936E1" w:rsidRDefault="00F001D5" w:rsidP="001936E1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Kg/M3</w:t>
            </w:r>
            <w:r w:rsidR="001936E1" w:rsidRPr="008805DE">
              <w:rPr>
                <w:bCs/>
              </w:rPr>
              <w:t xml:space="preserve"> cinsinden tank içerisindeki yakıt</w:t>
            </w:r>
            <w:r w:rsidR="001936E1">
              <w:rPr>
                <w:bCs/>
              </w:rPr>
              <w:t xml:space="preserve">ın yoğunluk değeridir. </w:t>
            </w:r>
            <w:r w:rsidR="001936E1" w:rsidRPr="00101E73">
              <w:rPr>
                <w:bCs/>
              </w:rPr>
              <w:t>(</w:t>
            </w:r>
            <w:proofErr w:type="gramStart"/>
            <w:r w:rsidR="001936E1" w:rsidRPr="008805DE">
              <w:rPr>
                <w:b/>
                <w:bCs/>
              </w:rPr>
              <w:t>tam</w:t>
            </w:r>
            <w:proofErr w:type="gramEnd"/>
            <w:r w:rsidR="001936E1" w:rsidRPr="008805DE">
              <w:rPr>
                <w:b/>
                <w:bCs/>
              </w:rPr>
              <w:t xml:space="preserve"> </w:t>
            </w:r>
            <w:r w:rsidR="001936E1" w:rsidRPr="00493DDF">
              <w:rPr>
                <w:bCs/>
              </w:rPr>
              <w:t>veya</w:t>
            </w:r>
            <w:r w:rsidR="001936E1" w:rsidRPr="008805DE">
              <w:rPr>
                <w:b/>
                <w:bCs/>
              </w:rPr>
              <w:t xml:space="preserve"> </w:t>
            </w:r>
            <w:r w:rsidR="001936E1">
              <w:t xml:space="preserve">Virgülden sonra en fazla üç basamaklı </w:t>
            </w:r>
            <w:r w:rsidR="001936E1">
              <w:rPr>
                <w:b/>
                <w:bCs/>
              </w:rPr>
              <w:t>Ondalık sayı</w:t>
            </w:r>
            <w:r w:rsidR="001936E1" w:rsidRPr="00101E73">
              <w:rPr>
                <w:bCs/>
              </w:rPr>
              <w:t>)</w:t>
            </w:r>
          </w:p>
          <w:p w14:paraId="081C1BC5" w14:textId="60A86F2C" w:rsidR="001936E1" w:rsidRDefault="001936E1" w:rsidP="001936E1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AC6E72">
              <w:rPr>
                <w:bCs/>
              </w:rPr>
              <w:t>PetrolTuruYogunluk</w:t>
            </w:r>
            <w:proofErr w:type="spellEnd"/>
            <w:r w:rsidRPr="00FD47C2">
              <w:t xml:space="preserve"> </w:t>
            </w:r>
            <w:r>
              <w:t>parametresi virgülden sonra 3 haneyi aşıyorsa sistem hata verir.</w:t>
            </w:r>
          </w:p>
          <w:p w14:paraId="39620E56" w14:textId="77777777" w:rsidR="001936E1" w:rsidRPr="008B2D68" w:rsidRDefault="001936E1" w:rsidP="001936E1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8B2D6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Üç Hane Olabilir.."</w:t>
            </w:r>
            <w:r>
              <w:t>)</w:t>
            </w:r>
          </w:p>
          <w:p w14:paraId="01CCD4CF" w14:textId="585CDC79" w:rsidR="001936E1" w:rsidRDefault="001936E1" w:rsidP="001936E1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</w:t>
            </w:r>
            <w:r w:rsidR="00AC6E72">
              <w:t>0</w:t>
            </w:r>
            <w:r>
              <w:t>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386D95C7" w14:textId="2E9CBA89" w:rsidR="000077D6" w:rsidRDefault="000077D6" w:rsidP="000077D6">
            <w:pPr>
              <w:pStyle w:val="ListeParagraf"/>
              <w:numPr>
                <w:ilvl w:val="0"/>
                <w:numId w:val="14"/>
              </w:numPr>
              <w:jc w:val="both"/>
              <w:rPr>
                <w:bCs/>
              </w:rPr>
            </w:pPr>
            <w:r>
              <w:rPr>
                <w:bCs/>
              </w:rPr>
              <w:t xml:space="preserve">Sadece </w:t>
            </w:r>
            <w:proofErr w:type="gramStart"/>
            <w:r w:rsidRPr="000077D6">
              <w:rPr>
                <w:bCs/>
              </w:rPr>
              <w:t>boş</w:t>
            </w:r>
            <w:r>
              <w:rPr>
                <w:bCs/>
              </w:rPr>
              <w:t>(</w:t>
            </w:r>
            <w:proofErr w:type="gramEnd"/>
            <w:r w:rsidRPr="000077D6">
              <w:rPr>
                <w:bCs/>
              </w:rPr>
              <w:t>TankStokM3</w:t>
            </w:r>
            <w:r>
              <w:rPr>
                <w:bCs/>
              </w:rPr>
              <w:t xml:space="preserve"> ve </w:t>
            </w:r>
            <w:proofErr w:type="spellStart"/>
            <w:r>
              <w:rPr>
                <w:bCs/>
              </w:rPr>
              <w:t>tankStokTon</w:t>
            </w:r>
            <w:proofErr w:type="spellEnd"/>
            <w:r>
              <w:rPr>
                <w:bCs/>
              </w:rPr>
              <w:t xml:space="preserve"> parametrelerine de 0 değeri</w:t>
            </w:r>
            <w:r w:rsidR="00DE386B">
              <w:rPr>
                <w:bCs/>
              </w:rPr>
              <w:t xml:space="preserve"> girilmiş olan</w:t>
            </w:r>
            <w:r>
              <w:rPr>
                <w:bCs/>
              </w:rPr>
              <w:t>)</w:t>
            </w:r>
            <w:r w:rsidRPr="000077D6">
              <w:rPr>
                <w:bCs/>
              </w:rPr>
              <w:t xml:space="preserve"> tanklar için 0 değeri</w:t>
            </w:r>
            <w:r>
              <w:rPr>
                <w:bCs/>
              </w:rPr>
              <w:t xml:space="preserve"> kabul edilmektedir.</w:t>
            </w:r>
          </w:p>
          <w:p w14:paraId="4DACDF3A" w14:textId="048B4E95" w:rsidR="00DE386B" w:rsidRDefault="00DE386B" w:rsidP="00DE386B">
            <w:pPr>
              <w:pStyle w:val="ListeParagraf"/>
              <w:ind w:left="360"/>
              <w:jc w:val="both"/>
              <w:rPr>
                <w:bCs/>
              </w:rPr>
            </w:pPr>
            <w:r>
              <w:rPr>
                <w:bCs/>
              </w:rPr>
              <w:t>Bu şartlar sağlanmadan 0 değeri kabul edilmemektedir.</w:t>
            </w:r>
          </w:p>
          <w:p w14:paraId="6F526039" w14:textId="187050FC" w:rsidR="00DE386B" w:rsidRPr="00DE386B" w:rsidRDefault="00DE386B" w:rsidP="00DE386B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E386B">
              <w:rPr>
                <w:rFonts w:ascii="Consolas" w:hAnsi="Consolas" w:cs="Consolas"/>
                <w:color w:val="A31515"/>
                <w:sz w:val="19"/>
                <w:szCs w:val="19"/>
              </w:rPr>
              <w:t>Girilen Yoğunluk Değeri Hatalıdır."</w:t>
            </w:r>
            <w:r>
              <w:t>)</w:t>
            </w:r>
          </w:p>
          <w:p w14:paraId="44593A60" w14:textId="77777777" w:rsidR="00DE386B" w:rsidRDefault="00DE386B" w:rsidP="000077D6">
            <w:pPr>
              <w:pStyle w:val="ListeParagraf"/>
              <w:numPr>
                <w:ilvl w:val="0"/>
                <w:numId w:val="14"/>
              </w:numPr>
              <w:jc w:val="both"/>
              <w:rPr>
                <w:bCs/>
              </w:rPr>
            </w:pPr>
            <w:r>
              <w:rPr>
                <w:bCs/>
              </w:rPr>
              <w:t>Sadece 100 ila 2000</w:t>
            </w:r>
            <w:r w:rsidR="000077D6" w:rsidRPr="000077D6">
              <w:rPr>
                <w:bCs/>
              </w:rPr>
              <w:t xml:space="preserve"> arasındaki yoğunluk değerleri kabul edilecektir. Bunlar dışındaki yoğunluk bildirimleri kabul edilmeyecektir.  </w:t>
            </w:r>
          </w:p>
          <w:p w14:paraId="15E4C55A" w14:textId="491EF749" w:rsidR="00F04F47" w:rsidRDefault="006041DC" w:rsidP="00DE386B">
            <w:pPr>
              <w:pStyle w:val="ListeParagraf"/>
              <w:ind w:left="360"/>
              <w:jc w:val="both"/>
              <w:rPr>
                <w:bCs/>
              </w:rPr>
            </w:pPr>
            <w:r w:rsidRPr="006041DC">
              <w:t>(</w:t>
            </w:r>
            <w:proofErr w:type="gramStart"/>
            <w:r w:rsidR="00DE386B" w:rsidRPr="00FA182D">
              <w:rPr>
                <w:i/>
              </w:rPr>
              <w:t>hata</w:t>
            </w:r>
            <w:proofErr w:type="gramEnd"/>
            <w:r w:rsidR="00DE386B" w:rsidRPr="00FA182D">
              <w:rPr>
                <w:i/>
              </w:rPr>
              <w:t xml:space="preserve"> mesajı</w:t>
            </w:r>
            <w:r w:rsidR="00DE386B" w:rsidRPr="005B31D2">
              <w:t>:</w:t>
            </w:r>
            <w:r w:rsidR="00DE386B">
              <w:t xml:space="preserve"> </w:t>
            </w:r>
            <w:r w:rsidR="00DE386B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DE386B" w:rsidRPr="00DE386B">
              <w:rPr>
                <w:rFonts w:ascii="Consolas" w:hAnsi="Consolas" w:cs="Consolas"/>
                <w:color w:val="A31515"/>
                <w:sz w:val="19"/>
                <w:szCs w:val="19"/>
              </w:rPr>
              <w:t>Girilen Yoğunluk Değeri Hatalıdır."</w:t>
            </w:r>
            <w:r w:rsidR="00DE386B">
              <w:t>)</w:t>
            </w:r>
          </w:p>
        </w:tc>
      </w:tr>
    </w:tbl>
    <w:p w14:paraId="057FD6C1" w14:textId="77777777" w:rsidR="00423BD4" w:rsidRDefault="00423BD4" w:rsidP="00423BD4"/>
    <w:p w14:paraId="5263FFC3" w14:textId="67E17321" w:rsidR="007D3E17" w:rsidRDefault="00BD221B" w:rsidP="00423BD4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Saat</w:t>
      </w:r>
      <w:r w:rsidR="007D3E17" w:rsidRPr="007D3E17">
        <w:rPr>
          <w:rFonts w:ascii="Calibri" w:eastAsia="Times New Roman" w:hAnsi="Calibri" w:cs="Calibri"/>
          <w:b/>
        </w:rPr>
        <w:t xml:space="preserve">, </w:t>
      </w:r>
      <w:proofErr w:type="spellStart"/>
      <w:r w:rsidR="007D3E17" w:rsidRPr="007D3E17">
        <w:rPr>
          <w:rFonts w:ascii="Calibri" w:eastAsia="Times New Roman" w:hAnsi="Calibri" w:cs="Calibri"/>
          <w:b/>
        </w:rPr>
        <w:t>TankNumarasi</w:t>
      </w:r>
      <w:proofErr w:type="spellEnd"/>
      <w:r w:rsidR="007D3E17" w:rsidRPr="007D3E17">
        <w:rPr>
          <w:rFonts w:ascii="Calibri" w:eastAsia="Times New Roman" w:hAnsi="Calibri" w:cs="Calibri"/>
          <w:b/>
        </w:rPr>
        <w:t xml:space="preserve"> v</w:t>
      </w:r>
      <w:r w:rsidR="007D3E17">
        <w:rPr>
          <w:rFonts w:ascii="Calibri" w:eastAsia="Times New Roman" w:hAnsi="Calibri" w:cs="Calibri"/>
          <w:b/>
        </w:rPr>
        <w:t xml:space="preserve">e </w:t>
      </w:r>
      <w:proofErr w:type="spellStart"/>
      <w:r w:rsidR="007D3E17">
        <w:rPr>
          <w:rFonts w:ascii="Calibri" w:eastAsia="Times New Roman" w:hAnsi="Calibri" w:cs="Calibri"/>
          <w:b/>
        </w:rPr>
        <w:t>PetrolTuruGTIPNo</w:t>
      </w:r>
      <w:proofErr w:type="spellEnd"/>
      <w:r w:rsidR="007D3E17">
        <w:rPr>
          <w:rFonts w:ascii="Calibri" w:eastAsia="Times New Roman" w:hAnsi="Calibri" w:cs="Calibri"/>
          <w:b/>
        </w:rPr>
        <w:t xml:space="preserve"> parame</w:t>
      </w:r>
      <w:r w:rsidR="002E756E">
        <w:rPr>
          <w:rFonts w:ascii="Calibri" w:eastAsia="Times New Roman" w:hAnsi="Calibri" w:cs="Calibri"/>
          <w:b/>
        </w:rPr>
        <w:t>trelerinin değerleri</w:t>
      </w:r>
      <w:r w:rsidR="007D3E17">
        <w:rPr>
          <w:rFonts w:ascii="Calibri" w:eastAsia="Times New Roman" w:hAnsi="Calibri" w:cs="Calibri"/>
          <w:b/>
        </w:rPr>
        <w:t xml:space="preserve"> aynı olacak şekilde sisteme </w:t>
      </w:r>
      <w:r w:rsidR="00BB00E0">
        <w:rPr>
          <w:rFonts w:ascii="Calibri" w:eastAsia="Times New Roman" w:hAnsi="Calibri" w:cs="Calibri"/>
          <w:b/>
        </w:rPr>
        <w:t xml:space="preserve">yeni bir </w:t>
      </w:r>
      <w:r w:rsidR="007D3E17">
        <w:rPr>
          <w:rFonts w:ascii="Calibri" w:eastAsia="Times New Roman" w:hAnsi="Calibri" w:cs="Calibri"/>
          <w:b/>
        </w:rPr>
        <w:t>kayıt gönderilemez.</w:t>
      </w:r>
      <w:r w:rsidR="007D3E17" w:rsidRPr="007D3E17">
        <w:rPr>
          <w:rFonts w:ascii="Calibri" w:eastAsia="Times New Roman" w:hAnsi="Calibri" w:cs="Calibri"/>
          <w:b/>
        </w:rPr>
        <w:t xml:space="preserve"> </w:t>
      </w:r>
      <w:r w:rsidR="007D3E17">
        <w:rPr>
          <w:rFonts w:ascii="Calibri" w:eastAsia="Times New Roman" w:hAnsi="Calibri" w:cs="Calibri"/>
          <w:b/>
        </w:rPr>
        <w:t>Bu şekilde tekrarlı kayıt gönderimine sistem tarafından izin verilmemektedir.</w:t>
      </w:r>
    </w:p>
    <w:p w14:paraId="2E0233D1" w14:textId="59A3C1ED" w:rsidR="007D3E17" w:rsidRPr="005805D0" w:rsidRDefault="007D3E17" w:rsidP="007D3E17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="00DB17B8"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 w:rsidR="00DB17B8">
        <w:rPr>
          <w:bCs/>
        </w:rPr>
        <w:t>”</w:t>
      </w:r>
    </w:p>
    <w:p w14:paraId="099746C6" w14:textId="77777777" w:rsidR="00F56E46" w:rsidRDefault="00F56E46" w:rsidP="00423BD4"/>
    <w:p w14:paraId="286B77D6" w14:textId="43C577F2" w:rsidR="00423BD4" w:rsidRDefault="00423BD4" w:rsidP="00423BD4">
      <w:r>
        <w:t>İşlem başarılı olduğunda aşağıdaki gibi bir yanıt döner:</w:t>
      </w:r>
    </w:p>
    <w:p w14:paraId="28621B0E" w14:textId="77777777" w:rsidR="006041DC" w:rsidRPr="006041DC" w:rsidRDefault="006041DC" w:rsidP="006041DC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56B49FFB" w14:textId="77777777" w:rsidR="006041DC" w:rsidRPr="006041DC" w:rsidRDefault="006041DC" w:rsidP="006041DC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A6A4D5A" w14:textId="59D490A5" w:rsidR="006041DC" w:rsidRPr="006041DC" w:rsidRDefault="006041DC" w:rsidP="006041DC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673561" w:rsidRPr="0067356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44c418e9-b873-45a0-9a93-9d44a46b7463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0B26687D" w14:textId="77777777" w:rsidR="006041DC" w:rsidRPr="006041DC" w:rsidRDefault="006041DC" w:rsidP="006041DC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7D8B2509" w14:textId="2F5E9252" w:rsidR="002F30F4" w:rsidRDefault="00DB17B8" w:rsidP="00423BD4">
      <w:pPr>
        <w:jc w:val="both"/>
      </w:pPr>
      <w:r>
        <w:br/>
      </w:r>
      <w:r w:rsidR="006041DC" w:rsidRPr="006041DC">
        <w:t xml:space="preserve">Burada </w:t>
      </w:r>
      <w:proofErr w:type="spellStart"/>
      <w:r w:rsidR="006041DC">
        <w:rPr>
          <w:i/>
        </w:rPr>
        <w:t>success</w:t>
      </w:r>
      <w:proofErr w:type="spellEnd"/>
      <w:r w:rsidR="006041DC">
        <w:rPr>
          <w:i/>
        </w:rPr>
        <w:t xml:space="preserve"> </w:t>
      </w:r>
      <w:r w:rsidR="006041DC">
        <w:t xml:space="preserve">parametresinin değeri işlemin başarılı olduğunu belirtecek şekilde </w:t>
      </w:r>
      <w:proofErr w:type="spellStart"/>
      <w:r w:rsidR="006041DC" w:rsidRPr="006041DC">
        <w:rPr>
          <w:i/>
        </w:rPr>
        <w:t>true</w:t>
      </w:r>
      <w:proofErr w:type="spellEnd"/>
      <w:r w:rsidR="006041DC" w:rsidRPr="006041DC">
        <w:t xml:space="preserve"> olmalı ve işleme ait </w:t>
      </w:r>
      <w:r w:rsidR="006041DC">
        <w:t>satırla ilgili tekil numara(</w:t>
      </w:r>
      <w:proofErr w:type="spellStart"/>
      <w:r w:rsidR="006041DC" w:rsidRPr="006041DC">
        <w:rPr>
          <w:i/>
        </w:rPr>
        <w:t>id</w:t>
      </w:r>
      <w:proofErr w:type="spellEnd"/>
      <w:r w:rsidR="006041DC">
        <w:t>)</w:t>
      </w:r>
      <w:r w:rsidR="006041DC" w:rsidRPr="006041DC">
        <w:t xml:space="preserve"> </w:t>
      </w:r>
      <w:proofErr w:type="spellStart"/>
      <w:r w:rsidR="006041DC" w:rsidRPr="006041DC">
        <w:rPr>
          <w:i/>
        </w:rPr>
        <w:t>messsage</w:t>
      </w:r>
      <w:proofErr w:type="spellEnd"/>
      <w:r w:rsidR="006041DC">
        <w:t xml:space="preserve"> parametresinin içeriğinde </w:t>
      </w:r>
      <w:r w:rsidR="006041DC" w:rsidRPr="006041DC">
        <w:t>görülmelidir.</w:t>
      </w:r>
      <w:r w:rsidR="004F527E">
        <w:t xml:space="preserve"> </w:t>
      </w:r>
      <w:r w:rsidR="00423BD4">
        <w:t xml:space="preserve">Bu </w:t>
      </w:r>
      <w:proofErr w:type="spellStart"/>
      <w:r w:rsidR="00423BD4">
        <w:t>id</w:t>
      </w:r>
      <w:proofErr w:type="spellEnd"/>
      <w:r w:rsidR="00423BD4">
        <w:t xml:space="preserve"> numarası </w:t>
      </w:r>
      <w:r w:rsidR="00E369AF">
        <w:t xml:space="preserve">aşağıda detayları verilmiş olan </w:t>
      </w:r>
      <w:proofErr w:type="spellStart"/>
      <w:r w:rsidR="004F527E" w:rsidRPr="004F527E">
        <w:rPr>
          <w:i/>
        </w:rPr>
        <w:t>update</w:t>
      </w:r>
      <w:proofErr w:type="spellEnd"/>
      <w:r w:rsidR="004F527E" w:rsidRPr="004F527E">
        <w:rPr>
          <w:i/>
        </w:rPr>
        <w:t xml:space="preserve"> </w:t>
      </w:r>
      <w:r w:rsidR="00423BD4">
        <w:t>(</w:t>
      </w:r>
      <w:r w:rsidR="004F527E" w:rsidRPr="004F527E">
        <w:t>Mevcut Kayıtın Güncellenmesi</w:t>
      </w:r>
      <w:r w:rsidR="004F527E">
        <w:t>)</w:t>
      </w:r>
      <w:r w:rsidR="00423BD4">
        <w:t xml:space="preserve"> </w:t>
      </w:r>
      <w:proofErr w:type="gramStart"/>
      <w:r w:rsidR="004F527E">
        <w:t>metodunda(</w:t>
      </w:r>
      <w:proofErr w:type="gramEnd"/>
      <w:r w:rsidR="004F527E">
        <w:rPr>
          <w:bCs/>
          <w:i/>
        </w:rPr>
        <w:t>Bölüm 3.3.2</w:t>
      </w:r>
      <w:r w:rsidR="004F527E">
        <w:t>)</w:t>
      </w:r>
      <w:r w:rsidR="00423BD4">
        <w:t xml:space="preserve"> </w:t>
      </w:r>
      <w:proofErr w:type="spellStart"/>
      <w:r w:rsidR="00423BD4" w:rsidRPr="004B346C">
        <w:rPr>
          <w:i/>
        </w:rPr>
        <w:t>id</w:t>
      </w:r>
      <w:proofErr w:type="spellEnd"/>
      <w:r w:rsidR="00423BD4" w:rsidRPr="004B346C">
        <w:rPr>
          <w:i/>
        </w:rPr>
        <w:t xml:space="preserve"> </w:t>
      </w:r>
      <w:r w:rsidR="00423BD4">
        <w:t>parametresi olarak kullanılacaktır.</w:t>
      </w:r>
    </w:p>
    <w:p w14:paraId="5A20321F" w14:textId="2A09B3EA" w:rsidR="00C72E87" w:rsidRDefault="00C72E87" w:rsidP="00423BD4">
      <w:pPr>
        <w:jc w:val="both"/>
      </w:pPr>
    </w:p>
    <w:p w14:paraId="5147D047" w14:textId="4B0E1D71" w:rsidR="00C72E87" w:rsidRDefault="00C72E87" w:rsidP="00423BD4">
      <w:pPr>
        <w:jc w:val="both"/>
      </w:pPr>
    </w:p>
    <w:p w14:paraId="778C563C" w14:textId="5DD521FF" w:rsidR="00C72E87" w:rsidRDefault="00C72E87" w:rsidP="00423BD4">
      <w:pPr>
        <w:jc w:val="both"/>
      </w:pPr>
    </w:p>
    <w:p w14:paraId="54862A8C" w14:textId="3A1B20D0" w:rsidR="00C72E87" w:rsidRDefault="00C72E87" w:rsidP="00423BD4">
      <w:pPr>
        <w:jc w:val="both"/>
      </w:pPr>
    </w:p>
    <w:p w14:paraId="3DC6B13E" w14:textId="0A8A5DA9" w:rsidR="00C72E87" w:rsidRDefault="00C72E87" w:rsidP="00423BD4">
      <w:pPr>
        <w:jc w:val="both"/>
      </w:pPr>
    </w:p>
    <w:p w14:paraId="7937D077" w14:textId="6D456EA6" w:rsidR="00C72E87" w:rsidRDefault="00C72E87" w:rsidP="00423BD4">
      <w:pPr>
        <w:jc w:val="both"/>
      </w:pPr>
    </w:p>
    <w:p w14:paraId="1BB2B53E" w14:textId="31DFC465" w:rsidR="00C72E87" w:rsidRDefault="00C72E87" w:rsidP="00423BD4">
      <w:pPr>
        <w:jc w:val="both"/>
      </w:pPr>
    </w:p>
    <w:p w14:paraId="707E2B5C" w14:textId="77777777" w:rsidR="00C72E87" w:rsidRDefault="00C72E87" w:rsidP="00423BD4">
      <w:pPr>
        <w:jc w:val="both"/>
      </w:pPr>
    </w:p>
    <w:p w14:paraId="7E9C1144" w14:textId="1F7BD2B5" w:rsidR="00B86024" w:rsidRPr="008E42A1" w:rsidRDefault="00E96A0C" w:rsidP="00974848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2" w:name="_Toc197372569"/>
      <w:r>
        <w:rPr>
          <w:b/>
          <w:color w:val="2E74B5" w:themeColor="accent1" w:themeShade="BF"/>
          <w:sz w:val="26"/>
          <w:szCs w:val="26"/>
        </w:rPr>
        <w:lastRenderedPageBreak/>
        <w:t>U</w:t>
      </w:r>
      <w:r w:rsidR="00B86024" w:rsidRPr="00B86024">
        <w:rPr>
          <w:b/>
          <w:color w:val="2E74B5" w:themeColor="accent1" w:themeShade="BF"/>
          <w:sz w:val="26"/>
          <w:szCs w:val="26"/>
        </w:rPr>
        <w:t>pdate</w:t>
      </w:r>
      <w:r w:rsidR="00B86024" w:rsidRPr="008E42A1">
        <w:rPr>
          <w:b/>
          <w:color w:val="2E74B5" w:themeColor="accent1" w:themeShade="BF"/>
          <w:sz w:val="26"/>
          <w:szCs w:val="26"/>
        </w:rPr>
        <w:t xml:space="preserve"> (</w:t>
      </w:r>
      <w:r w:rsidR="00B86024" w:rsidRPr="00B86024">
        <w:rPr>
          <w:b/>
          <w:color w:val="2E74B5" w:themeColor="accent1" w:themeShade="BF"/>
          <w:sz w:val="26"/>
          <w:szCs w:val="26"/>
        </w:rPr>
        <w:t>Mevcut Kayıtın Güncellenmesi</w:t>
      </w:r>
      <w:r w:rsidR="00B86024" w:rsidRPr="008E42A1">
        <w:rPr>
          <w:b/>
          <w:color w:val="2E74B5" w:themeColor="accent1" w:themeShade="BF"/>
          <w:sz w:val="26"/>
          <w:szCs w:val="26"/>
        </w:rPr>
        <w:t>) (Post)</w:t>
      </w:r>
      <w:bookmarkEnd w:id="12"/>
    </w:p>
    <w:p w14:paraId="6598CBBF" w14:textId="77777777" w:rsidR="006C759D" w:rsidRDefault="006C759D" w:rsidP="006C759D">
      <w:pPr>
        <w:rPr>
          <w:i/>
        </w:rPr>
      </w:pPr>
      <w:r w:rsidRPr="0029730C">
        <w:rPr>
          <w:i/>
        </w:rPr>
        <w:t>Adres:</w:t>
      </w:r>
    </w:p>
    <w:p w14:paraId="31CD40C5" w14:textId="34F57D2F" w:rsidR="006C759D" w:rsidRPr="001052B2" w:rsidRDefault="00FD49AF" w:rsidP="006C759D">
      <w:pPr>
        <w:rPr>
          <w:b/>
          <w:sz w:val="20"/>
          <w:szCs w:val="20"/>
        </w:rPr>
      </w:pPr>
      <w:hyperlink r:id="rId27" w:history="1">
        <w:r w:rsidR="006C759D" w:rsidRPr="006C759D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6C759D" w:rsidRPr="006C759D">
          <w:rPr>
            <w:rStyle w:val="Kpr"/>
            <w:b/>
            <w:sz w:val="20"/>
            <w:szCs w:val="20"/>
          </w:rPr>
          <w:t>.epdk.gov.tr/petrolstok/api/tablodep1/update</w:t>
        </w:r>
      </w:hyperlink>
    </w:p>
    <w:p w14:paraId="2A3A8C00" w14:textId="1DE52EAE" w:rsidR="006C759D" w:rsidRDefault="00715856" w:rsidP="006C759D">
      <w:pPr>
        <w:jc w:val="center"/>
      </w:pPr>
      <w:r>
        <w:rPr>
          <w:noProof/>
          <w:lang w:eastAsia="tr-TR"/>
        </w:rPr>
        <w:drawing>
          <wp:inline distT="0" distB="0" distL="0" distR="0" wp14:anchorId="7DF37808" wp14:editId="0050CBCA">
            <wp:extent cx="6301105" cy="2886710"/>
            <wp:effectExtent l="0" t="0" r="4445" b="889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</w:p>
    <w:p w14:paraId="2319ABF3" w14:textId="4CBB5DE6" w:rsidR="006C759D" w:rsidRDefault="006C759D" w:rsidP="006C759D"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 w:rsidR="001907F4">
        <w:t xml:space="preserve"> için) tabloDep1’e girilmiş olan stok bilgilerini</w:t>
      </w:r>
      <w:r>
        <w:t xml:space="preserve"> güncellemek amacıyla kullanılmaktadır.</w:t>
      </w:r>
    </w:p>
    <w:p w14:paraId="06C7E6A0" w14:textId="438B71B5" w:rsidR="00AA5561" w:rsidRDefault="006C759D" w:rsidP="006C759D">
      <w:r>
        <w:t xml:space="preserve">Metoda parametre olarak </w:t>
      </w:r>
      <w:proofErr w:type="spellStart"/>
      <w:r w:rsidRPr="00381F06">
        <w:rPr>
          <w:i/>
        </w:rPr>
        <w:t>id</w:t>
      </w:r>
      <w:proofErr w:type="spellEnd"/>
      <w:r>
        <w:t xml:space="preserve"> ve güncellenmesi i</w:t>
      </w:r>
      <w:r w:rsidR="00756C09">
        <w:t xml:space="preserve">stenilen diğer parametrelerin (bir önceki </w:t>
      </w:r>
      <w:proofErr w:type="spellStart"/>
      <w:proofErr w:type="gramStart"/>
      <w:r w:rsidR="00756C09">
        <w:rPr>
          <w:i/>
        </w:rPr>
        <w:t>save</w:t>
      </w:r>
      <w:proofErr w:type="spellEnd"/>
      <w:r w:rsidR="00756C09">
        <w:t>(</w:t>
      </w:r>
      <w:proofErr w:type="gramEnd"/>
      <w:r w:rsidR="00756C09" w:rsidRPr="00756C09">
        <w:t>Yeni Kayıt Girişi</w:t>
      </w:r>
      <w:r w:rsidR="00756C09">
        <w:t>) metodunda(</w:t>
      </w:r>
      <w:r w:rsidR="00756C09">
        <w:rPr>
          <w:bCs/>
          <w:i/>
        </w:rPr>
        <w:t>Bölüm 3.3.1</w:t>
      </w:r>
      <w:r w:rsidR="00756C09">
        <w:t>) tarif edildiği şekilde)</w:t>
      </w:r>
      <w:r>
        <w:t xml:space="preserve"> verileri girilmelidir.</w:t>
      </w:r>
      <w:r w:rsidR="00AA5561">
        <w:t xml:space="preserve"> </w:t>
      </w:r>
      <w:r w:rsidR="00301922">
        <w:br/>
      </w:r>
      <w:proofErr w:type="spellStart"/>
      <w:r w:rsidR="00AA5561" w:rsidRPr="00381F06">
        <w:rPr>
          <w:i/>
        </w:rPr>
        <w:t>İd</w:t>
      </w:r>
      <w:proofErr w:type="spellEnd"/>
      <w:r w:rsidR="00AA5561">
        <w:rPr>
          <w:i/>
        </w:rPr>
        <w:t xml:space="preserve"> </w:t>
      </w:r>
      <w:r w:rsidR="00AA5561" w:rsidRPr="00AA5561">
        <w:t>numarası</w:t>
      </w:r>
      <w:r w:rsidR="00AA5561">
        <w:t xml:space="preserve"> hatalı </w:t>
      </w:r>
      <w:proofErr w:type="gramStart"/>
      <w:r w:rsidR="00AA5561">
        <w:t>girildiğinde(</w:t>
      </w:r>
      <w:proofErr w:type="gramEnd"/>
      <w:r w:rsidR="00AA5561">
        <w:t xml:space="preserve">olmayan bir </w:t>
      </w:r>
      <w:proofErr w:type="spellStart"/>
      <w:r w:rsidR="00AA5561">
        <w:t>Id</w:t>
      </w:r>
      <w:proofErr w:type="spellEnd"/>
      <w:r w:rsidR="00AA5561">
        <w:t xml:space="preserve"> </w:t>
      </w:r>
      <w:proofErr w:type="spellStart"/>
      <w:r w:rsidR="00AA5561">
        <w:t>no</w:t>
      </w:r>
      <w:proofErr w:type="spellEnd"/>
      <w:r w:rsidR="00AA5561">
        <w:t xml:space="preserve">. girildiyse) şu hata mesajı alınır: </w:t>
      </w:r>
      <w:r w:rsidR="007C3B04">
        <w:t xml:space="preserve"> </w:t>
      </w:r>
      <w:r w:rsidR="00AA5561" w:rsidRPr="004A41D8">
        <w:rPr>
          <w:rFonts w:ascii="Consolas" w:hAnsi="Consolas" w:cs="Consolas"/>
          <w:color w:val="A31515"/>
          <w:sz w:val="19"/>
          <w:szCs w:val="19"/>
        </w:rPr>
        <w:t>“Girilen ID Değeri Hatalıdır.”</w:t>
      </w:r>
    </w:p>
    <w:p w14:paraId="625E741D" w14:textId="08CD46BF" w:rsidR="006C759D" w:rsidRDefault="006C759D" w:rsidP="006C759D">
      <w:r w:rsidRPr="00745750">
        <w:rPr>
          <w:u w:val="single"/>
        </w:rPr>
        <w:t>Not:</w:t>
      </w:r>
      <w:r>
        <w:t xml:space="preserve"> </w:t>
      </w:r>
      <w:r w:rsidR="001907F4">
        <w:t>Sadece gönderim süresi bitmemiş olan kayıtlarla ilgili güncellenme işlemi yapılabilir.</w:t>
      </w:r>
    </w:p>
    <w:p w14:paraId="4DEB70CA" w14:textId="4324F539" w:rsidR="00F448AD" w:rsidRDefault="00BD221B" w:rsidP="00F448AD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Saat</w:t>
      </w:r>
      <w:r w:rsidR="00F448AD" w:rsidRPr="007D3E17">
        <w:rPr>
          <w:rFonts w:ascii="Calibri" w:eastAsia="Times New Roman" w:hAnsi="Calibri" w:cs="Calibri"/>
          <w:b/>
        </w:rPr>
        <w:t xml:space="preserve">, </w:t>
      </w:r>
      <w:proofErr w:type="spellStart"/>
      <w:r w:rsidR="00F448AD" w:rsidRPr="007D3E17">
        <w:rPr>
          <w:rFonts w:ascii="Calibri" w:eastAsia="Times New Roman" w:hAnsi="Calibri" w:cs="Calibri"/>
          <w:b/>
        </w:rPr>
        <w:t>TankNumarasi</w:t>
      </w:r>
      <w:proofErr w:type="spellEnd"/>
      <w:r w:rsidR="00F448AD" w:rsidRPr="007D3E17">
        <w:rPr>
          <w:rFonts w:ascii="Calibri" w:eastAsia="Times New Roman" w:hAnsi="Calibri" w:cs="Calibri"/>
          <w:b/>
        </w:rPr>
        <w:t xml:space="preserve"> v</w:t>
      </w:r>
      <w:r w:rsidR="00F448AD">
        <w:rPr>
          <w:rFonts w:ascii="Calibri" w:eastAsia="Times New Roman" w:hAnsi="Calibri" w:cs="Calibri"/>
          <w:b/>
        </w:rPr>
        <w:t xml:space="preserve">e </w:t>
      </w:r>
      <w:proofErr w:type="spellStart"/>
      <w:r w:rsidR="00F448AD">
        <w:rPr>
          <w:rFonts w:ascii="Calibri" w:eastAsia="Times New Roman" w:hAnsi="Calibri" w:cs="Calibri"/>
          <w:b/>
        </w:rPr>
        <w:t>PetrolTuruGTIPNo</w:t>
      </w:r>
      <w:proofErr w:type="spellEnd"/>
      <w:r w:rsidR="00F448AD">
        <w:rPr>
          <w:rFonts w:ascii="Calibri" w:eastAsia="Times New Roman" w:hAnsi="Calibri" w:cs="Calibri"/>
          <w:b/>
        </w:rPr>
        <w:t xml:space="preserve"> parametrelerinin değerleri sistemde mevcut olan başka bir kayıtla aynı olacak şekilde bir kayıt üzerinde güncelleme yapılamaz.</w:t>
      </w:r>
      <w:r w:rsidR="00F448AD" w:rsidRPr="007D3E17">
        <w:rPr>
          <w:rFonts w:ascii="Calibri" w:eastAsia="Times New Roman" w:hAnsi="Calibri" w:cs="Calibri"/>
          <w:b/>
        </w:rPr>
        <w:t xml:space="preserve"> </w:t>
      </w:r>
      <w:r w:rsidR="00F448AD">
        <w:rPr>
          <w:rFonts w:ascii="Calibri" w:eastAsia="Times New Roman" w:hAnsi="Calibri" w:cs="Calibri"/>
          <w:b/>
        </w:rPr>
        <w:t>Bu şekilde tekrarlı kayıt oluşumuna sistem tarafından izin verilmemektedir.</w:t>
      </w:r>
    </w:p>
    <w:p w14:paraId="5C52D30B" w14:textId="77777777" w:rsidR="00F448AD" w:rsidRPr="005805D0" w:rsidRDefault="00F448AD" w:rsidP="00F448AD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5C996608" w14:textId="33524C01" w:rsidR="006C759D" w:rsidRDefault="00225F29" w:rsidP="006C759D">
      <w:r>
        <w:br/>
      </w:r>
      <w:r w:rsidR="006C759D">
        <w:t>Doğru giriş yapıldığında güncelleme işleminin sonucu aşağıdaki gibi görüntülenecektir:</w:t>
      </w:r>
    </w:p>
    <w:p w14:paraId="18F1A9DC" w14:textId="77777777" w:rsidR="00D72B67" w:rsidRPr="00D72B67" w:rsidRDefault="00D72B67" w:rsidP="00D72B67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A0E1113" w14:textId="77777777" w:rsidR="00D72B67" w:rsidRPr="00D72B67" w:rsidRDefault="00D72B67" w:rsidP="00D72B67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8B1C990" w14:textId="049253FA" w:rsidR="00D72B67" w:rsidRPr="00D72B67" w:rsidRDefault="00D72B67" w:rsidP="00D72B67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673561" w:rsidRPr="00673561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44c418e9-b873-45a0-9a93-9d44a46b7463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378E73FA" w14:textId="77777777" w:rsidR="00D72B67" w:rsidRPr="00D72B67" w:rsidRDefault="00D72B67" w:rsidP="00D72B67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444D4F36" w14:textId="773A8545" w:rsidR="00B86024" w:rsidRDefault="00B86024" w:rsidP="00423BD4">
      <w:pPr>
        <w:jc w:val="both"/>
      </w:pPr>
    </w:p>
    <w:p w14:paraId="1B17B024" w14:textId="76CD0328" w:rsidR="00C72E87" w:rsidRDefault="00C72E87" w:rsidP="00423BD4">
      <w:pPr>
        <w:jc w:val="both"/>
      </w:pPr>
    </w:p>
    <w:p w14:paraId="31FF0A92" w14:textId="20455264" w:rsidR="00C72E87" w:rsidRDefault="00C72E87" w:rsidP="00423BD4">
      <w:pPr>
        <w:jc w:val="both"/>
      </w:pPr>
    </w:p>
    <w:p w14:paraId="1E768785" w14:textId="77777777" w:rsidR="00C72E87" w:rsidRDefault="00C72E87" w:rsidP="00423BD4">
      <w:pPr>
        <w:jc w:val="both"/>
      </w:pPr>
    </w:p>
    <w:p w14:paraId="5D1B07D1" w14:textId="18E0F86B" w:rsidR="003E68A9" w:rsidRPr="008E42A1" w:rsidRDefault="0084103C" w:rsidP="003E68A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3" w:name="_Toc197372570"/>
      <w:proofErr w:type="spellStart"/>
      <w:r>
        <w:rPr>
          <w:b/>
          <w:color w:val="2E74B5" w:themeColor="accent1" w:themeShade="BF"/>
          <w:sz w:val="26"/>
          <w:szCs w:val="26"/>
        </w:rPr>
        <w:lastRenderedPageBreak/>
        <w:t>Delete</w:t>
      </w:r>
      <w:proofErr w:type="spellEnd"/>
      <w:r w:rsidR="003E68A9" w:rsidRPr="008E42A1">
        <w:rPr>
          <w:b/>
          <w:color w:val="2E74B5" w:themeColor="accent1" w:themeShade="BF"/>
          <w:sz w:val="26"/>
          <w:szCs w:val="26"/>
        </w:rPr>
        <w:t xml:space="preserve"> (</w:t>
      </w:r>
      <w:r>
        <w:rPr>
          <w:b/>
          <w:color w:val="2E74B5" w:themeColor="accent1" w:themeShade="BF"/>
          <w:sz w:val="26"/>
          <w:szCs w:val="26"/>
        </w:rPr>
        <w:t>Mevcut Kayıtın Silin</w:t>
      </w:r>
      <w:r w:rsidR="003E68A9" w:rsidRPr="00B86024">
        <w:rPr>
          <w:b/>
          <w:color w:val="2E74B5" w:themeColor="accent1" w:themeShade="BF"/>
          <w:sz w:val="26"/>
          <w:szCs w:val="26"/>
        </w:rPr>
        <w:t>mesi</w:t>
      </w:r>
      <w:r w:rsidR="003E68A9" w:rsidRPr="008E42A1">
        <w:rPr>
          <w:b/>
          <w:color w:val="2E74B5" w:themeColor="accent1" w:themeShade="BF"/>
          <w:sz w:val="26"/>
          <w:szCs w:val="26"/>
        </w:rPr>
        <w:t>) (Post)</w:t>
      </w:r>
      <w:bookmarkEnd w:id="13"/>
    </w:p>
    <w:p w14:paraId="7107B99C" w14:textId="77777777" w:rsidR="003E68A9" w:rsidRDefault="003E68A9" w:rsidP="003E68A9">
      <w:pPr>
        <w:rPr>
          <w:i/>
        </w:rPr>
      </w:pPr>
      <w:r w:rsidRPr="0029730C">
        <w:rPr>
          <w:i/>
        </w:rPr>
        <w:t>Adres:</w:t>
      </w:r>
    </w:p>
    <w:p w14:paraId="506889F6" w14:textId="76DD231F" w:rsidR="003E68A9" w:rsidRPr="001052B2" w:rsidRDefault="00FD49AF" w:rsidP="003E68A9">
      <w:pPr>
        <w:rPr>
          <w:b/>
          <w:sz w:val="20"/>
          <w:szCs w:val="20"/>
        </w:rPr>
      </w:pPr>
      <w:hyperlink r:id="rId29" w:history="1">
        <w:r w:rsidR="003E68A9" w:rsidRPr="00F34283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3E68A9" w:rsidRPr="00F34283">
          <w:rPr>
            <w:rStyle w:val="Kpr"/>
            <w:b/>
            <w:sz w:val="20"/>
            <w:szCs w:val="20"/>
          </w:rPr>
          <w:t>.epdk.gov.tr/petrolstok/api/tablodep1/delete</w:t>
        </w:r>
      </w:hyperlink>
    </w:p>
    <w:p w14:paraId="5581789C" w14:textId="03A3F944" w:rsidR="003E68A9" w:rsidRDefault="00D544E7" w:rsidP="003E68A9">
      <w:pPr>
        <w:jc w:val="center"/>
      </w:pPr>
      <w:r>
        <w:rPr>
          <w:noProof/>
          <w:lang w:eastAsia="tr-TR"/>
        </w:rPr>
        <w:drawing>
          <wp:inline distT="0" distB="0" distL="0" distR="0" wp14:anchorId="0016D8EF" wp14:editId="7DC82E45">
            <wp:extent cx="6301105" cy="1776730"/>
            <wp:effectExtent l="0" t="0" r="444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77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CD522" w14:textId="300133BA" w:rsidR="003E68A9" w:rsidRDefault="003E68A9" w:rsidP="003E68A9"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>
        <w:t xml:space="preserve"> için) tabloDep1’e girilmiş olan stok bilgilerini</w:t>
      </w:r>
      <w:r w:rsidR="00AD2A67">
        <w:t xml:space="preserve"> si</w:t>
      </w:r>
      <w:r w:rsidR="00662A61">
        <w:t>l</w:t>
      </w:r>
      <w:r>
        <w:t>mek amacıyla kullanılmaktadır.</w:t>
      </w:r>
    </w:p>
    <w:p w14:paraId="188958BD" w14:textId="4AFAF9E2" w:rsidR="003E68A9" w:rsidRDefault="003E68A9" w:rsidP="003E68A9">
      <w:r>
        <w:t xml:space="preserve">Metoda parametre olarak </w:t>
      </w:r>
      <w:r w:rsidR="00AD2A67">
        <w:t xml:space="preserve">silinmek istenen kayıta ait </w:t>
      </w:r>
      <w:proofErr w:type="spellStart"/>
      <w:r w:rsidRPr="00381F06">
        <w:rPr>
          <w:i/>
        </w:rPr>
        <w:t>id</w:t>
      </w:r>
      <w:proofErr w:type="spellEnd"/>
      <w:r>
        <w:t xml:space="preserve"> ve </w:t>
      </w:r>
      <w:proofErr w:type="spellStart"/>
      <w:r w:rsidR="00952D2E" w:rsidRPr="00952D2E">
        <w:rPr>
          <w:i/>
        </w:rPr>
        <w:t>kullanici</w:t>
      </w:r>
      <w:proofErr w:type="spellEnd"/>
      <w:r w:rsidR="00952D2E" w:rsidRPr="00952D2E">
        <w:t xml:space="preserve"> </w:t>
      </w:r>
      <w:r>
        <w:t>girilmelidir.</w:t>
      </w:r>
    </w:p>
    <w:p w14:paraId="6A083201" w14:textId="1A68C414" w:rsidR="003E68A9" w:rsidRDefault="003E68A9" w:rsidP="003E68A9">
      <w:r w:rsidRPr="00745750">
        <w:rPr>
          <w:u w:val="single"/>
        </w:rPr>
        <w:t>Not:</w:t>
      </w:r>
      <w:r>
        <w:t xml:space="preserve"> Sadece gönderim süresi bitmemiş </w:t>
      </w:r>
      <w:r w:rsidR="00FE7B4A">
        <w:t>olan kayıtlarla ilgili sil</w:t>
      </w:r>
      <w:r w:rsidR="007D2177">
        <w:t>me işlemi yapılabilir.</w:t>
      </w:r>
      <w:r>
        <w:br/>
        <w:t xml:space="preserve">Doğru giriş yapıldığında </w:t>
      </w:r>
      <w:r w:rsidR="00FB1AD9">
        <w:t>silme</w:t>
      </w:r>
      <w:r>
        <w:t xml:space="preserve"> işleminin sonucu aşağıdaki gibi görüntülenecektir:</w:t>
      </w:r>
    </w:p>
    <w:p w14:paraId="494557E2" w14:textId="77777777" w:rsidR="00FB1AD9" w:rsidRDefault="00FB1AD9" w:rsidP="00FB1AD9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DCDCDC"/>
          <w:sz w:val="20"/>
          <w:szCs w:val="20"/>
        </w:rPr>
        <w:t>{</w:t>
      </w:r>
    </w:p>
    <w:p w14:paraId="04495D5C" w14:textId="77777777" w:rsidR="00FB1AD9" w:rsidRDefault="00FB1AD9" w:rsidP="00FB1AD9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F8F8F2"/>
          <w:sz w:val="20"/>
          <w:szCs w:val="20"/>
        </w:rPr>
        <w:t xml:space="preserve">    </w:t>
      </w:r>
      <w:r>
        <w:rPr>
          <w:rFonts w:ascii="Courier New" w:hAnsi="Courier New" w:cs="Courier New"/>
          <w:color w:val="9CDCFE"/>
          <w:sz w:val="20"/>
          <w:szCs w:val="20"/>
        </w:rPr>
        <w:t>"</w:t>
      </w:r>
      <w:proofErr w:type="spellStart"/>
      <w:r>
        <w:rPr>
          <w:rFonts w:ascii="Courier New" w:hAnsi="Courier New" w:cs="Courier New"/>
          <w:color w:val="9CDCFE"/>
          <w:sz w:val="20"/>
          <w:szCs w:val="20"/>
        </w:rPr>
        <w:t>success</w:t>
      </w:r>
      <w:proofErr w:type="spellEnd"/>
      <w:r>
        <w:rPr>
          <w:rFonts w:ascii="Courier New" w:hAnsi="Courier New" w:cs="Courier New"/>
          <w:color w:val="9CDCFE"/>
          <w:sz w:val="20"/>
          <w:szCs w:val="20"/>
        </w:rPr>
        <w:t>"</w:t>
      </w:r>
      <w:r>
        <w:rPr>
          <w:rFonts w:ascii="Courier New" w:hAnsi="Courier New" w:cs="Courier New"/>
          <w:color w:val="DCDCDC"/>
          <w:sz w:val="20"/>
          <w:szCs w:val="20"/>
        </w:rPr>
        <w:t>:</w:t>
      </w:r>
      <w:r>
        <w:rPr>
          <w:rFonts w:ascii="Courier New" w:hAnsi="Courier New" w:cs="Courier New"/>
          <w:color w:val="F8F8F2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20"/>
          <w:szCs w:val="20"/>
        </w:rPr>
        <w:t>true</w:t>
      </w:r>
      <w:proofErr w:type="spellEnd"/>
      <w:r>
        <w:rPr>
          <w:rFonts w:ascii="Courier New" w:hAnsi="Courier New" w:cs="Courier New"/>
          <w:color w:val="DCDCDC"/>
          <w:sz w:val="20"/>
          <w:szCs w:val="20"/>
        </w:rPr>
        <w:t>,</w:t>
      </w:r>
    </w:p>
    <w:p w14:paraId="0D8F4740" w14:textId="77777777" w:rsidR="00FB1AD9" w:rsidRDefault="00FB1AD9" w:rsidP="00FB1AD9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F8F8F2"/>
          <w:sz w:val="20"/>
          <w:szCs w:val="20"/>
        </w:rPr>
        <w:t xml:space="preserve">    </w:t>
      </w:r>
      <w:r>
        <w:rPr>
          <w:rFonts w:ascii="Courier New" w:hAnsi="Courier New" w:cs="Courier New"/>
          <w:color w:val="9CDCFE"/>
          <w:sz w:val="20"/>
          <w:szCs w:val="20"/>
        </w:rPr>
        <w:t>"</w:t>
      </w:r>
      <w:proofErr w:type="spellStart"/>
      <w:r>
        <w:rPr>
          <w:rFonts w:ascii="Courier New" w:hAnsi="Courier New" w:cs="Courier New"/>
          <w:color w:val="9CDCFE"/>
          <w:sz w:val="20"/>
          <w:szCs w:val="20"/>
        </w:rPr>
        <w:t>message</w:t>
      </w:r>
      <w:proofErr w:type="spellEnd"/>
      <w:r>
        <w:rPr>
          <w:rFonts w:ascii="Courier New" w:hAnsi="Courier New" w:cs="Courier New"/>
          <w:color w:val="9CDCFE"/>
          <w:sz w:val="20"/>
          <w:szCs w:val="20"/>
        </w:rPr>
        <w:t>"</w:t>
      </w:r>
      <w:r>
        <w:rPr>
          <w:rFonts w:ascii="Courier New" w:hAnsi="Courier New" w:cs="Courier New"/>
          <w:color w:val="DCDCDC"/>
          <w:sz w:val="20"/>
          <w:szCs w:val="20"/>
        </w:rPr>
        <w:t>:</w:t>
      </w:r>
      <w:r>
        <w:rPr>
          <w:rFonts w:ascii="Courier New" w:hAnsi="Courier New" w:cs="Courier New"/>
          <w:color w:val="F8F8F2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20"/>
          <w:szCs w:val="20"/>
        </w:rPr>
        <w:t>null</w:t>
      </w:r>
      <w:proofErr w:type="spellEnd"/>
    </w:p>
    <w:p w14:paraId="71D1A963" w14:textId="0E7B0E1E" w:rsidR="003E68A9" w:rsidRPr="00FB1AD9" w:rsidRDefault="00FB1AD9" w:rsidP="00FB1AD9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DCDCDC"/>
          <w:sz w:val="20"/>
          <w:szCs w:val="20"/>
        </w:rPr>
        <w:t>}</w:t>
      </w:r>
    </w:p>
    <w:p w14:paraId="7B4AB0F3" w14:textId="1CEF9355" w:rsidR="00C9403F" w:rsidRPr="00975B45" w:rsidRDefault="00E96A0C" w:rsidP="007D2177">
      <w:pPr>
        <w:pStyle w:val="Balk2"/>
        <w:numPr>
          <w:ilvl w:val="1"/>
          <w:numId w:val="4"/>
        </w:numPr>
        <w:rPr>
          <w:b/>
        </w:rPr>
      </w:pPr>
      <w:bookmarkStart w:id="14" w:name="_Toc197372571"/>
      <w:r>
        <w:rPr>
          <w:b/>
        </w:rPr>
        <w:t>T</w:t>
      </w:r>
      <w:r w:rsidR="00C9403F">
        <w:rPr>
          <w:b/>
        </w:rPr>
        <w:t>abloDep1S</w:t>
      </w:r>
      <w:r w:rsidR="00C9403F" w:rsidRPr="00DF1A68">
        <w:rPr>
          <w:b/>
        </w:rPr>
        <w:t>orgu (Dep1 Tablosu Gönderimlerini Listele) (</w:t>
      </w:r>
      <w:proofErr w:type="spellStart"/>
      <w:proofErr w:type="gramStart"/>
      <w:r w:rsidR="00C9403F" w:rsidRPr="00DF1A68">
        <w:rPr>
          <w:b/>
        </w:rPr>
        <w:t>Get</w:t>
      </w:r>
      <w:r w:rsidR="007D2177" w:rsidRPr="007D2177">
        <w:rPr>
          <w:b/>
        </w:rPr>
        <w:t>,Post</w:t>
      </w:r>
      <w:proofErr w:type="spellEnd"/>
      <w:proofErr w:type="gramEnd"/>
      <w:r w:rsidR="00C9403F" w:rsidRPr="00DF1A68">
        <w:rPr>
          <w:b/>
        </w:rPr>
        <w:t>)</w:t>
      </w:r>
      <w:bookmarkEnd w:id="14"/>
    </w:p>
    <w:p w14:paraId="7B734F76" w14:textId="77777777" w:rsidR="00C9403F" w:rsidRDefault="00C9403F" w:rsidP="00C9403F">
      <w:pPr>
        <w:rPr>
          <w:i/>
        </w:rPr>
      </w:pPr>
      <w:r w:rsidRPr="0029730C">
        <w:rPr>
          <w:i/>
        </w:rPr>
        <w:t>Adres:</w:t>
      </w:r>
    </w:p>
    <w:p w14:paraId="11BC655F" w14:textId="41100354" w:rsidR="00C9403F" w:rsidRDefault="00FD49AF" w:rsidP="00C9403F">
      <w:pPr>
        <w:rPr>
          <w:rStyle w:val="Kpr"/>
          <w:b/>
          <w:sz w:val="20"/>
          <w:szCs w:val="20"/>
        </w:rPr>
      </w:pPr>
      <w:hyperlink r:id="rId31" w:history="1">
        <w:r w:rsidR="00C9403F" w:rsidRPr="00640E9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C9403F" w:rsidRPr="00640E92">
          <w:rPr>
            <w:rStyle w:val="Kpr"/>
            <w:b/>
            <w:sz w:val="20"/>
            <w:szCs w:val="20"/>
          </w:rPr>
          <w:t>.epdk.gov.tr/petrolstok/api/</w:t>
        </w:r>
      </w:hyperlink>
      <w:r w:rsidR="00C9403F" w:rsidRPr="00544993">
        <w:rPr>
          <w:rStyle w:val="Kpr"/>
          <w:b/>
          <w:sz w:val="20"/>
          <w:szCs w:val="20"/>
        </w:rPr>
        <w:t>tablodep1/tablodep1sorgu</w:t>
      </w:r>
    </w:p>
    <w:p w14:paraId="53384EEC" w14:textId="77777777" w:rsidR="00C9403F" w:rsidRPr="00C520F4" w:rsidRDefault="00C9403F" w:rsidP="00C9403F">
      <w:pPr>
        <w:jc w:val="both"/>
      </w:pPr>
      <w:r>
        <w:t xml:space="preserve">Metodun </w:t>
      </w:r>
      <w:r w:rsidRPr="006E2C13">
        <w:rPr>
          <w:i/>
        </w:rPr>
        <w:t>Body</w:t>
      </w:r>
      <w:r>
        <w:t xml:space="preserve"> kısmına girilen parametrelerle kullanımı aşağıda anlatılmaktadır:</w:t>
      </w:r>
    </w:p>
    <w:p w14:paraId="323885B5" w14:textId="6CB06DBE" w:rsidR="00C9403F" w:rsidRDefault="00700070" w:rsidP="00C9403F">
      <w:pPr>
        <w:jc w:val="center"/>
      </w:pPr>
      <w:r>
        <w:rPr>
          <w:noProof/>
          <w:lang w:eastAsia="tr-TR"/>
        </w:rPr>
        <w:drawing>
          <wp:inline distT="0" distB="0" distL="0" distR="0" wp14:anchorId="5A1EE0B2" wp14:editId="4E350763">
            <wp:extent cx="6301105" cy="1476375"/>
            <wp:effectExtent l="0" t="0" r="4445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F0257" w14:textId="49D44BF3" w:rsidR="007D2177" w:rsidRDefault="007D2177" w:rsidP="00C9403F">
      <w:pPr>
        <w:jc w:val="center"/>
      </w:pPr>
      <w:r>
        <w:rPr>
          <w:noProof/>
          <w:lang w:eastAsia="tr-TR"/>
        </w:rPr>
        <w:drawing>
          <wp:inline distT="0" distB="0" distL="0" distR="0" wp14:anchorId="70729519" wp14:editId="19C8511B">
            <wp:extent cx="6301105" cy="1295400"/>
            <wp:effectExtent l="0" t="0" r="444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E3FA7" w14:textId="77777777" w:rsidR="00C9403F" w:rsidRDefault="00C9403F" w:rsidP="00C9403F">
      <w:pPr>
        <w:jc w:val="center"/>
      </w:pPr>
    </w:p>
    <w:p w14:paraId="498CCDC6" w14:textId="77777777" w:rsidR="00C9403F" w:rsidRPr="00994D84" w:rsidRDefault="00C9403F" w:rsidP="00C9403F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39BEF22E" w14:textId="77777777" w:rsidR="00C9403F" w:rsidRPr="00994D84" w:rsidRDefault="00C9403F" w:rsidP="00C9403F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94D8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994D8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994D8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success</w:t>
      </w:r>
      <w:proofErr w:type="spellEnd"/>
      <w:r w:rsidRPr="00994D8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94D8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proofErr w:type="spellStart"/>
      <w:r w:rsidRPr="00994D8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true</w:t>
      </w:r>
      <w:proofErr w:type="spellEnd"/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6D5DB2F6" w14:textId="77777777" w:rsidR="00C9403F" w:rsidRPr="00994D84" w:rsidRDefault="00C9403F" w:rsidP="00C9403F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94D8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994D8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994D8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message</w:t>
      </w:r>
      <w:proofErr w:type="spellEnd"/>
      <w:r w:rsidRPr="00994D8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94D8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proofErr w:type="spellStart"/>
      <w:r w:rsidRPr="00994D84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null</w:t>
      </w:r>
      <w:proofErr w:type="spellEnd"/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3EA788EB" w14:textId="77777777" w:rsidR="00C9403F" w:rsidRPr="00994D84" w:rsidRDefault="00C9403F" w:rsidP="00C9403F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94D8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994D84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"data"</w:t>
      </w:r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994D8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[</w:t>
      </w:r>
    </w:p>
    <w:p w14:paraId="6479379D" w14:textId="77777777" w:rsidR="00F83D38" w:rsidRPr="00F83D38" w:rsidRDefault="00C9403F" w:rsidP="00F83D38">
      <w:pPr>
        <w:shd w:val="clear" w:color="auto" w:fill="212121"/>
        <w:spacing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994D8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    </w:t>
      </w:r>
      <w:r w:rsidR="00F83D38"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19576A57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id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"9074C58C-0DF0-436C-803C-027E3F3CF8AA"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9973916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kullanici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"WSU-DAĞ/471-7/10208"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975E4A6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islemZamani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"2025-03-14T14:12:00"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AD17E1C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"saat"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"2025-03-14T00:30:00"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1DFCECA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tankNumarasi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20CF452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petrolTuruGTIPNo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"2710.19.21.00.19"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605DEEF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"tankStokM3"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405.164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A4634F1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tankStokTon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323.199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269CB49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tankIciSicaklik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12.000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FA858CE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petrolTuruYogunluk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798.000</w:t>
      </w:r>
    </w:p>
    <w:p w14:paraId="6863B3E6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},</w:t>
      </w:r>
    </w:p>
    <w:p w14:paraId="53F95FF6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20E33F4E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id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"8A0C48C2-9679-41E0-917C-038CF5D2B71A"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9004C22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kullanici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"WSU-DAĞ/471-7/10208"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B75820E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islemZamani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"2025-03-14T14:12:00"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60B146C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"saat"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"2025-03-14T07:00:00"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21B5C10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tankNumarasi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"1"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EA789B5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petrolTuruGTIPNo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"2710.19.21.00.19"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C5AD1EE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"tankStokM3"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228.160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3345487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tankStokTon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182.003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99B9A4D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tankIciSicaklik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10.200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17B8551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petrolTuruYogunluk</w:t>
      </w:r>
      <w:proofErr w:type="spellEnd"/>
      <w:r w:rsidRPr="00F83D38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83D38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798.000</w:t>
      </w:r>
    </w:p>
    <w:p w14:paraId="5AB64C51" w14:textId="77777777" w:rsidR="00F83D38" w:rsidRPr="00F83D38" w:rsidRDefault="00F83D38" w:rsidP="00F83D3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83D38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F83D38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22FCA086" w14:textId="6A29E669" w:rsidR="00C9403F" w:rsidRPr="00994D84" w:rsidRDefault="00C9403F" w:rsidP="00F83D38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94D84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]</w:t>
      </w:r>
    </w:p>
    <w:p w14:paraId="50A6EF7F" w14:textId="77777777" w:rsidR="00C9403F" w:rsidRPr="00994D84" w:rsidRDefault="00C9403F" w:rsidP="00C9403F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994D84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2F3ECB88" w14:textId="77777777" w:rsidR="00C9403F" w:rsidRDefault="00C9403F" w:rsidP="00C9403F">
      <w:pPr>
        <w:jc w:val="center"/>
      </w:pPr>
    </w:p>
    <w:p w14:paraId="1712E591" w14:textId="77777777" w:rsidR="00C9403F" w:rsidRPr="00994D84" w:rsidRDefault="00C9403F" w:rsidP="00C9403F">
      <w:pPr>
        <w:jc w:val="both"/>
      </w:pPr>
      <w:r>
        <w:t xml:space="preserve">Bu metot parametrede verilen </w:t>
      </w:r>
      <w:proofErr w:type="spellStart"/>
      <w:r w:rsidRPr="00994D84">
        <w:rPr>
          <w:i/>
        </w:rPr>
        <w:t>kullanici</w:t>
      </w:r>
      <w:proofErr w:type="spellEnd"/>
      <w:r w:rsidRPr="00994D84">
        <w:rPr>
          <w:i/>
        </w:rPr>
        <w:t xml:space="preserve"> </w:t>
      </w:r>
      <w:r>
        <w:rPr>
          <w:i/>
        </w:rPr>
        <w:t>(lisans sahibi kullanıcı adı)</w:t>
      </w:r>
      <w:r w:rsidRPr="00766C82">
        <w:t xml:space="preserve"> </w:t>
      </w:r>
      <w:r>
        <w:t xml:space="preserve">ile belirtilen lisans sahibinin </w:t>
      </w:r>
      <w:r w:rsidRPr="00994D84">
        <w:rPr>
          <w:b/>
        </w:rPr>
        <w:t>dep1</w:t>
      </w:r>
      <w:r>
        <w:t xml:space="preserve"> tablosuna yapmış olduğu gönderim/güncelleme süresi devam eden gönderimlerin listesini cevap döner. Bu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</w:p>
    <w:p w14:paraId="4AFDB841" w14:textId="77777777" w:rsidR="00C9403F" w:rsidRDefault="00C9403F" w:rsidP="00C9403F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02926185" w14:textId="4439ADD7" w:rsidR="00C9403F" w:rsidRDefault="00C9403F" w:rsidP="00C9403F">
      <w:pPr>
        <w:jc w:val="both"/>
      </w:pPr>
      <w:r>
        <w:t xml:space="preserve">Dönen cevap yukarıdaki gibi JSON formatında bir </w:t>
      </w:r>
      <w:proofErr w:type="gramStart"/>
      <w:r>
        <w:t>dizi(</w:t>
      </w:r>
      <w:proofErr w:type="spellStart"/>
      <w:proofErr w:type="gramEnd"/>
      <w:r>
        <w:t>array</w:t>
      </w:r>
      <w:proofErr w:type="spellEnd"/>
      <w:r>
        <w:t>)</w:t>
      </w:r>
      <w:proofErr w:type="spellStart"/>
      <w:r>
        <w:t>dir</w:t>
      </w:r>
      <w:proofErr w:type="spellEnd"/>
      <w:r>
        <w:t>.</w:t>
      </w:r>
    </w:p>
    <w:p w14:paraId="73CEF79B" w14:textId="6B9EB476" w:rsidR="00C72E87" w:rsidRDefault="00C72E87" w:rsidP="00C9403F">
      <w:pPr>
        <w:jc w:val="both"/>
      </w:pPr>
    </w:p>
    <w:p w14:paraId="427E1385" w14:textId="79BFAA82" w:rsidR="00C72E87" w:rsidRDefault="00C72E87" w:rsidP="00C9403F">
      <w:pPr>
        <w:jc w:val="both"/>
      </w:pPr>
    </w:p>
    <w:p w14:paraId="04DE48D7" w14:textId="75CC02AF" w:rsidR="00C72E87" w:rsidRPr="00330AA8" w:rsidRDefault="00C72E87" w:rsidP="00C9403F">
      <w:pPr>
        <w:jc w:val="both"/>
      </w:pPr>
    </w:p>
    <w:p w14:paraId="3C3729FE" w14:textId="7538B107" w:rsidR="003E373E" w:rsidRDefault="003E373E" w:rsidP="00FB1AD9">
      <w:pPr>
        <w:pStyle w:val="Balk2"/>
        <w:numPr>
          <w:ilvl w:val="1"/>
          <w:numId w:val="4"/>
        </w:numPr>
        <w:rPr>
          <w:b/>
        </w:rPr>
      </w:pPr>
      <w:bookmarkStart w:id="15" w:name="_Toc197372572"/>
      <w:r>
        <w:rPr>
          <w:b/>
        </w:rPr>
        <w:lastRenderedPageBreak/>
        <w:t>Tablodep2</w:t>
      </w:r>
      <w:bookmarkEnd w:id="15"/>
    </w:p>
    <w:p w14:paraId="2B52C380" w14:textId="6BD5C7B0" w:rsidR="003E373E" w:rsidRPr="008E42A1" w:rsidRDefault="00E96A0C" w:rsidP="00FB1AD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6" w:name="_Toc197372573"/>
      <w:proofErr w:type="spellStart"/>
      <w:r>
        <w:rPr>
          <w:b/>
          <w:color w:val="2E74B5" w:themeColor="accent1" w:themeShade="BF"/>
          <w:sz w:val="26"/>
          <w:szCs w:val="26"/>
        </w:rPr>
        <w:t>S</w:t>
      </w:r>
      <w:r w:rsidR="003E373E" w:rsidRPr="008E42A1">
        <w:rPr>
          <w:b/>
          <w:color w:val="2E74B5" w:themeColor="accent1" w:themeShade="BF"/>
          <w:sz w:val="26"/>
          <w:szCs w:val="26"/>
        </w:rPr>
        <w:t>ave</w:t>
      </w:r>
      <w:proofErr w:type="spellEnd"/>
      <w:r w:rsidR="003E373E" w:rsidRPr="008E42A1">
        <w:rPr>
          <w:b/>
          <w:color w:val="2E74B5" w:themeColor="accent1" w:themeShade="BF"/>
          <w:sz w:val="26"/>
          <w:szCs w:val="26"/>
        </w:rPr>
        <w:t xml:space="preserve"> (Yeni Kayıt Girişi) (Post)</w:t>
      </w:r>
      <w:bookmarkEnd w:id="16"/>
    </w:p>
    <w:p w14:paraId="2122D141" w14:textId="77777777" w:rsidR="003E373E" w:rsidRDefault="003E373E" w:rsidP="003E373E">
      <w:pPr>
        <w:rPr>
          <w:i/>
        </w:rPr>
      </w:pPr>
      <w:r w:rsidRPr="0029730C">
        <w:rPr>
          <w:i/>
        </w:rPr>
        <w:t>Adres:</w:t>
      </w:r>
    </w:p>
    <w:p w14:paraId="4FC27697" w14:textId="19783E09" w:rsidR="003E373E" w:rsidRDefault="003E373E" w:rsidP="003E373E">
      <w:r w:rsidRPr="00423BD4">
        <w:t xml:space="preserve"> </w:t>
      </w:r>
      <w:hyperlink r:id="rId34" w:history="1">
        <w:r w:rsidR="00E63F49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E63F49" w:rsidRPr="00B80212">
          <w:rPr>
            <w:rStyle w:val="Kpr"/>
            <w:b/>
            <w:sz w:val="20"/>
            <w:szCs w:val="20"/>
          </w:rPr>
          <w:t>.epdk.gov.tr/petrolstok/api/tablodep2/save</w:t>
        </w:r>
      </w:hyperlink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br/>
      </w:r>
      <w:r w:rsidR="00B032E2">
        <w:rPr>
          <w:noProof/>
          <w:lang w:eastAsia="tr-TR"/>
        </w:rPr>
        <w:drawing>
          <wp:inline distT="0" distB="0" distL="0" distR="0" wp14:anchorId="15ED7EC1" wp14:editId="56C688BA">
            <wp:extent cx="6301105" cy="2698115"/>
            <wp:effectExtent l="0" t="0" r="4445" b="698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69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1FE1">
        <w:rPr>
          <w:noProof/>
          <w:lang w:eastAsia="tr-TR"/>
        </w:rPr>
        <w:t xml:space="preserve"> </w:t>
      </w:r>
    </w:p>
    <w:p w14:paraId="724C5FBC" w14:textId="77777777" w:rsidR="003E373E" w:rsidRDefault="003E373E" w:rsidP="003E373E">
      <w:pPr>
        <w:jc w:val="both"/>
      </w:pPr>
      <w:r>
        <w:t>Bu metodu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2682"/>
        <w:gridCol w:w="7467"/>
      </w:tblGrid>
      <w:tr w:rsidR="003E373E" w:rsidRPr="00886AD6" w14:paraId="7EBD3059" w14:textId="77777777" w:rsidTr="00E734BA">
        <w:trPr>
          <w:trHeight w:val="625"/>
        </w:trPr>
        <w:tc>
          <w:tcPr>
            <w:tcW w:w="2682" w:type="dxa"/>
          </w:tcPr>
          <w:p w14:paraId="7701AA2D" w14:textId="77777777" w:rsidR="003E373E" w:rsidRPr="00A253AA" w:rsidRDefault="003E373E" w:rsidP="00E734BA">
            <w:pPr>
              <w:rPr>
                <w:b/>
                <w:bCs/>
              </w:rPr>
            </w:pPr>
            <w:proofErr w:type="spellStart"/>
            <w:proofErr w:type="gramStart"/>
            <w:r w:rsidRPr="00A253AA">
              <w:rPr>
                <w:b/>
                <w:bCs/>
              </w:rPr>
              <w:t>kullanici</w:t>
            </w:r>
            <w:proofErr w:type="spellEnd"/>
            <w:r w:rsidRPr="00A253AA"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L</w:t>
            </w:r>
            <w:r w:rsidRPr="00A253AA">
              <w:rPr>
                <w:b/>
                <w:bCs/>
              </w:rPr>
              <w:t>isans sahibi kullanıcı adı)</w:t>
            </w:r>
          </w:p>
        </w:tc>
        <w:tc>
          <w:tcPr>
            <w:tcW w:w="7467" w:type="dxa"/>
          </w:tcPr>
          <w:p w14:paraId="15EA7C5B" w14:textId="77777777" w:rsidR="003E373E" w:rsidRDefault="003E373E" w:rsidP="00E734BA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Veri gönderimi yapacak olan kullanıcıya ait lisans numarasıyla bağlantılı kurum</w:t>
            </w:r>
            <w:r>
              <w:br/>
              <w:t xml:space="preserve">tarafından iletilmiş olan kullanıcı adıdır. </w:t>
            </w:r>
            <w:r w:rsidRPr="00A253AA">
              <w:t xml:space="preserve">Bu kullanıcı </w:t>
            </w:r>
            <w:proofErr w:type="spellStart"/>
            <w:r w:rsidRPr="00703458">
              <w:t>login</w:t>
            </w:r>
            <w:proofErr w:type="spellEnd"/>
            <w:r w:rsidRPr="00A253AA">
              <w:t xml:space="preserve"> </w:t>
            </w:r>
            <w:proofErr w:type="gramStart"/>
            <w:r w:rsidRPr="00A253AA">
              <w:t>metodunda(</w:t>
            </w:r>
            <w:proofErr w:type="gramEnd"/>
            <w:r w:rsidRPr="00703458">
              <w:t xml:space="preserve">Bölüm 2.1) </w:t>
            </w:r>
            <w:proofErr w:type="spellStart"/>
            <w:r w:rsidRPr="00A253AA">
              <w:t>token</w:t>
            </w:r>
            <w:proofErr w:type="spellEnd"/>
            <w:r w:rsidRPr="00A253AA">
              <w:t xml:space="preserve"> almak için kullanılan kullanıcıyla aynı olmalıdır.</w:t>
            </w:r>
          </w:p>
          <w:p w14:paraId="5FB17A36" w14:textId="77777777" w:rsidR="003E373E" w:rsidRDefault="003E373E" w:rsidP="00E734BA">
            <w:pPr>
              <w:ind w:left="360"/>
              <w:jc w:val="both"/>
            </w:pPr>
            <w:r>
              <w:t>(</w:t>
            </w:r>
            <w:proofErr w:type="gramStart"/>
            <w:r w:rsidRPr="006E3707">
              <w:rPr>
                <w:i/>
              </w:rPr>
              <w:t>hata</w:t>
            </w:r>
            <w:proofErr w:type="gramEnd"/>
            <w:r w:rsidRPr="006E3707">
              <w:rPr>
                <w:i/>
              </w:rPr>
              <w:t xml:space="preserve"> mesajı</w:t>
            </w:r>
            <w:r>
              <w:t xml:space="preserve">: 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“Kullanıcı Adı Hatalı !”</w:t>
            </w:r>
            <w:r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36AA4A93" w14:textId="77777777" w:rsidR="003E373E" w:rsidRPr="00156E40" w:rsidRDefault="003E373E" w:rsidP="00E734BA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156E40">
              <w:t xml:space="preserve">Kullanıcının lisansı bu tabloyu göndermeye yükümlü değil </w:t>
            </w:r>
            <w:proofErr w:type="gramStart"/>
            <w:r w:rsidRPr="00156E40">
              <w:t>ise(</w:t>
            </w:r>
            <w:proofErr w:type="spellStart"/>
            <w:proofErr w:type="gramEnd"/>
            <w:r w:rsidRPr="00156E40">
              <w:t>login</w:t>
            </w:r>
            <w:proofErr w:type="spellEnd"/>
            <w:r w:rsidRPr="00156E40">
              <w:t xml:space="preserve"> metodunda(Bölüm 2.1) hangi lisans türündeki kullanıcıların hangi tablolara gönderim yapabileceği belirtilmiştir.) sistem hata mesajı verir. </w:t>
            </w:r>
          </w:p>
          <w:p w14:paraId="3DFBC4E4" w14:textId="77777777" w:rsidR="003E373E" w:rsidRPr="00886AD6" w:rsidRDefault="003E373E" w:rsidP="00E734BA">
            <w:pPr>
              <w:pStyle w:val="ListeParagraf"/>
              <w:ind w:left="360"/>
              <w:jc w:val="both"/>
            </w:pPr>
            <w:r w:rsidRPr="00156E40">
              <w:t>(</w:t>
            </w:r>
            <w:proofErr w:type="gramStart"/>
            <w:r w:rsidRPr="00156E40">
              <w:rPr>
                <w:i/>
              </w:rPr>
              <w:t>hata</w:t>
            </w:r>
            <w:proofErr w:type="gramEnd"/>
            <w:r w:rsidRPr="00156E40">
              <w:rPr>
                <w:i/>
              </w:rPr>
              <w:t xml:space="preserve"> mesajı</w:t>
            </w:r>
            <w:r w:rsidRPr="00156E40">
              <w:t xml:space="preserve"> : </w:t>
            </w:r>
            <w:r w:rsidRPr="00156E40">
              <w:rPr>
                <w:rFonts w:ascii="Consolas" w:hAnsi="Consolas" w:cs="Consolas"/>
                <w:color w:val="A31515"/>
                <w:sz w:val="19"/>
                <w:szCs w:val="19"/>
              </w:rPr>
              <w:t>"Bu Tabloyu gönderemezsiniz."</w:t>
            </w:r>
            <w:r w:rsidRPr="00156E40">
              <w:t>)</w:t>
            </w:r>
          </w:p>
        </w:tc>
      </w:tr>
      <w:tr w:rsidR="0031333B" w:rsidRPr="00886AD6" w14:paraId="69002555" w14:textId="77777777" w:rsidTr="00E734BA">
        <w:trPr>
          <w:trHeight w:val="625"/>
        </w:trPr>
        <w:tc>
          <w:tcPr>
            <w:tcW w:w="2682" w:type="dxa"/>
          </w:tcPr>
          <w:p w14:paraId="52F8A685" w14:textId="6E39B973" w:rsidR="0031333B" w:rsidRPr="00A253AA" w:rsidRDefault="0031333B" w:rsidP="0031333B">
            <w:pPr>
              <w:rPr>
                <w:b/>
                <w:bCs/>
              </w:rPr>
            </w:pPr>
            <w:proofErr w:type="spellStart"/>
            <w:proofErr w:type="gramStart"/>
            <w:r w:rsidRPr="0031333B">
              <w:rPr>
                <w:b/>
                <w:bCs/>
              </w:rPr>
              <w:t>lisansNo</w:t>
            </w:r>
            <w:proofErr w:type="spellEnd"/>
            <w:r w:rsidRPr="00A253AA"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L</w:t>
            </w:r>
            <w:r w:rsidR="00654D8E">
              <w:rPr>
                <w:b/>
                <w:bCs/>
              </w:rPr>
              <w:t>isans sahibinin lisans numaras</w:t>
            </w:r>
            <w:r w:rsidRPr="00A253AA">
              <w:rPr>
                <w:b/>
                <w:bCs/>
              </w:rPr>
              <w:t>ı)</w:t>
            </w:r>
          </w:p>
        </w:tc>
        <w:tc>
          <w:tcPr>
            <w:tcW w:w="7467" w:type="dxa"/>
          </w:tcPr>
          <w:p w14:paraId="7C6076C3" w14:textId="07B6846A" w:rsidR="0031333B" w:rsidRPr="00791449" w:rsidRDefault="00A00373" w:rsidP="00791449">
            <w:pPr>
              <w:pStyle w:val="ListeParagraf"/>
              <w:ind w:left="360"/>
              <w:jc w:val="both"/>
            </w:pPr>
            <w:r w:rsidRPr="00F001D5">
              <w:t>Bu alana girilen değer</w:t>
            </w:r>
            <w:r w:rsidR="00654D8E" w:rsidRPr="00F001D5">
              <w:t xml:space="preserve"> depolama hizmetini </w:t>
            </w:r>
            <w:r w:rsidR="00126A91">
              <w:t>alan</w:t>
            </w:r>
            <w:r w:rsidR="00654D8E" w:rsidRPr="00F001D5">
              <w:t xml:space="preserve"> firmanın lisans numarasıdır.</w:t>
            </w:r>
            <w:r w:rsidR="0031333B" w:rsidRPr="00A253AA">
              <w:t xml:space="preserve"> </w:t>
            </w:r>
            <w:r w:rsidR="00624C5B">
              <w:rPr>
                <w:b/>
                <w:bCs/>
              </w:rPr>
              <w:t>(</w:t>
            </w:r>
            <w:proofErr w:type="spellStart"/>
            <w:proofErr w:type="gramStart"/>
            <w:r w:rsidR="00624C5B">
              <w:rPr>
                <w:b/>
                <w:bCs/>
              </w:rPr>
              <w:t>alfanümerik</w:t>
            </w:r>
            <w:proofErr w:type="spellEnd"/>
            <w:proofErr w:type="gramEnd"/>
            <w:r w:rsidR="00624C5B" w:rsidRPr="00886AD6">
              <w:rPr>
                <w:b/>
                <w:bCs/>
              </w:rPr>
              <w:t>)</w:t>
            </w:r>
          </w:p>
          <w:p w14:paraId="68A6E415" w14:textId="77777777" w:rsidR="00E555D2" w:rsidRPr="00FD1A4E" w:rsidRDefault="00791449" w:rsidP="00147CC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 xml:space="preserve">Lisans numarasının </w:t>
            </w:r>
            <w:r w:rsidRPr="00F001D5">
              <w:t>“0”</w:t>
            </w:r>
            <w:r>
              <w:t xml:space="preserve"> olmadığı durumda EPDK tarafından verilmiş geçerliliği devam eden bir lisans numarası olması beklenir. Geçersiz bir lisans numarası girilmesi durumunda sistem hata mesajı verir.</w:t>
            </w:r>
            <w:r>
              <w:br/>
              <w:t>(</w:t>
            </w:r>
            <w:r w:rsidRPr="00654D8E">
              <w:rPr>
                <w:i/>
              </w:rPr>
              <w:t>hata mesajı</w:t>
            </w:r>
            <w:r>
              <w:t xml:space="preserve">: </w:t>
            </w:r>
            <w:r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147CC3"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>@</w:t>
            </w:r>
            <w:proofErr w:type="spellStart"/>
            <w:r w:rsidR="00147CC3"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="00147CC3"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Lisans Numarası Geçersizdir.</w:t>
            </w:r>
            <w:r w:rsidRPr="00E555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6588EDD7" w14:textId="77777777" w:rsidR="00FD1A4E" w:rsidRPr="00BC2910" w:rsidRDefault="00FD1A4E" w:rsidP="00FD1A4E">
            <w:pPr>
              <w:numPr>
                <w:ilvl w:val="0"/>
                <w:numId w:val="14"/>
              </w:numPr>
              <w:jc w:val="both"/>
            </w:pPr>
            <w:r w:rsidRPr="00BC2910">
              <w:t xml:space="preserve">Sistemde işlem yapan dağıtıcı lisansına kayıtlı en az bir adet tank bulunması gerekmektedir.  </w:t>
            </w:r>
          </w:p>
          <w:p w14:paraId="511946BE" w14:textId="77777777" w:rsidR="00FD1A4E" w:rsidRPr="00E40396" w:rsidRDefault="00FD1A4E" w:rsidP="00FD1A4E">
            <w:pPr>
              <w:ind w:left="360"/>
              <w:jc w:val="both"/>
              <w:rPr>
                <w:highlight w:val="yellow"/>
              </w:rPr>
            </w:pPr>
            <w:r w:rsidRPr="00C80763">
              <w:t>Sistemde dağıtıcıya ait herhangi bir tank olmaması durumunda bu hata mesajı alınır.</w:t>
            </w:r>
          </w:p>
          <w:p w14:paraId="28192DD6" w14:textId="51BBC79B" w:rsidR="00FD1A4E" w:rsidRPr="00E555D2" w:rsidRDefault="00FD1A4E" w:rsidP="00FD1A4E">
            <w:pPr>
              <w:pStyle w:val="ListeParagraf"/>
              <w:ind w:left="360"/>
              <w:jc w:val="both"/>
            </w:pPr>
            <w:r w:rsidRPr="00A45190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>:</w:t>
            </w:r>
            <w:r>
              <w:t xml:space="preserve"> 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C80763">
              <w:rPr>
                <w:rFonts w:ascii="Consolas" w:hAnsi="Consolas" w:cs="Consolas"/>
                <w:color w:val="A31515"/>
                <w:sz w:val="19"/>
                <w:szCs w:val="19"/>
              </w:rPr>
              <w:t>Lisansa Tanımlı Tank Bulunamadı.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A45190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C80C8D" w:rsidRPr="00886AD6" w14:paraId="00B0CCE2" w14:textId="77777777" w:rsidTr="0044160C">
        <w:trPr>
          <w:trHeight w:val="625"/>
        </w:trPr>
        <w:tc>
          <w:tcPr>
            <w:tcW w:w="2682" w:type="dxa"/>
          </w:tcPr>
          <w:p w14:paraId="68FA3933" w14:textId="77777777" w:rsidR="00C80C8D" w:rsidRPr="00E555D2" w:rsidRDefault="00C80C8D" w:rsidP="0044160C">
            <w:pPr>
              <w:rPr>
                <w:b/>
                <w:bCs/>
              </w:rPr>
            </w:pPr>
            <w:proofErr w:type="spellStart"/>
            <w:proofErr w:type="gramStart"/>
            <w:r w:rsidRPr="00E555D2">
              <w:rPr>
                <w:b/>
                <w:bCs/>
              </w:rPr>
              <w:t>ticariUnvan</w:t>
            </w:r>
            <w:proofErr w:type="spellEnd"/>
            <w:proofErr w:type="gramEnd"/>
          </w:p>
          <w:p w14:paraId="62713F5A" w14:textId="77777777" w:rsidR="00C80C8D" w:rsidRPr="0031333B" w:rsidRDefault="00C80C8D" w:rsidP="0044160C">
            <w:pPr>
              <w:rPr>
                <w:b/>
                <w:bCs/>
              </w:rPr>
            </w:pPr>
          </w:p>
        </w:tc>
        <w:tc>
          <w:tcPr>
            <w:tcW w:w="7467" w:type="dxa"/>
          </w:tcPr>
          <w:p w14:paraId="2D985A21" w14:textId="77777777" w:rsidR="00C80C8D" w:rsidRDefault="00C80C8D" w:rsidP="0044160C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Pr="00F57220">
              <w:rPr>
                <w:bCs/>
              </w:rPr>
              <w:t>lisansNo</w:t>
            </w:r>
            <w:proofErr w:type="spellEnd"/>
            <w:r w:rsidRPr="00F57220">
              <w:rPr>
                <w:bCs/>
              </w:rPr>
              <w:t xml:space="preserve"> </w:t>
            </w:r>
            <w:r>
              <w:rPr>
                <w:bCs/>
              </w:rPr>
              <w:t xml:space="preserve">parametresinde belirtilen lisans </w:t>
            </w:r>
            <w:r>
              <w:t xml:space="preserve">numarasına sahip </w:t>
            </w:r>
            <w:r w:rsidRPr="00F57220">
              <w:t xml:space="preserve">depolama hizmetini veren </w:t>
            </w:r>
            <w:r>
              <w:t xml:space="preserve">firmaya ait ticari unvandır.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48C6762F" w14:textId="77777777" w:rsidR="00C80C8D" w:rsidRPr="008645C9" w:rsidRDefault="00C80C8D" w:rsidP="0044160C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r w:rsidRPr="00F001D5">
              <w:t>TicariUnvani</w:t>
            </w:r>
            <w:proofErr w:type="spellEnd"/>
            <w:r w:rsidRPr="00F001D5">
              <w:t xml:space="preserve"> büyük harflerle yazılmadıysa veya kısaltma yapıldıysa sistem hata verir.</w:t>
            </w:r>
            <w:r>
              <w:br/>
              <w:t>(</w:t>
            </w:r>
            <w:r w:rsidRPr="00654D8E">
              <w:rPr>
                <w:i/>
              </w:rPr>
              <w:t>hata mesajı</w:t>
            </w:r>
            <w:r>
              <w:t xml:space="preserve">: </w:t>
            </w:r>
            <w:r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8645C9">
              <w:rPr>
                <w:rFonts w:ascii="Consolas" w:hAnsi="Consolas" w:cs="Consolas"/>
                <w:color w:val="A31515"/>
                <w:sz w:val="19"/>
                <w:szCs w:val="19"/>
              </w:rPr>
              <w:t>Unvanda kısaltma yapılmaması ve büyük harflerle yazılması gerekmektedir.”</w:t>
            </w:r>
            <w:r w:rsidRPr="008645C9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E555D2" w:rsidRPr="00886AD6" w14:paraId="57ED5E2A" w14:textId="77777777" w:rsidTr="00E734BA">
        <w:trPr>
          <w:trHeight w:val="625"/>
        </w:trPr>
        <w:tc>
          <w:tcPr>
            <w:tcW w:w="2682" w:type="dxa"/>
          </w:tcPr>
          <w:p w14:paraId="602DF6DF" w14:textId="29AF5C10" w:rsidR="00E555D2" w:rsidRPr="0031333B" w:rsidRDefault="00C80C8D" w:rsidP="0031333B">
            <w:pPr>
              <w:rPr>
                <w:b/>
                <w:bCs/>
              </w:rPr>
            </w:pPr>
            <w:proofErr w:type="spellStart"/>
            <w:proofErr w:type="gramStart"/>
            <w:r w:rsidRPr="00C80C8D">
              <w:rPr>
                <w:b/>
                <w:bCs/>
              </w:rPr>
              <w:t>vkn</w:t>
            </w:r>
            <w:proofErr w:type="spellEnd"/>
            <w:r w:rsidRPr="00C80C8D">
              <w:rPr>
                <w:b/>
                <w:bCs/>
              </w:rPr>
              <w:t>(</w:t>
            </w:r>
            <w:proofErr w:type="gramEnd"/>
            <w:r w:rsidRPr="00C80C8D">
              <w:rPr>
                <w:b/>
                <w:bCs/>
              </w:rPr>
              <w:t xml:space="preserve">Vergi kimlik </w:t>
            </w:r>
            <w:proofErr w:type="spellStart"/>
            <w:r w:rsidRPr="00C80C8D">
              <w:rPr>
                <w:b/>
                <w:bCs/>
              </w:rPr>
              <w:t>no</w:t>
            </w:r>
            <w:proofErr w:type="spellEnd"/>
            <w:r w:rsidRPr="00C80C8D">
              <w:rPr>
                <w:b/>
                <w:bCs/>
              </w:rPr>
              <w:t>.)</w:t>
            </w:r>
          </w:p>
        </w:tc>
        <w:tc>
          <w:tcPr>
            <w:tcW w:w="7467" w:type="dxa"/>
          </w:tcPr>
          <w:p w14:paraId="596FFC3F" w14:textId="7737A4CC" w:rsidR="00E555D2" w:rsidRDefault="00C80C8D" w:rsidP="00F57220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Yukarıda yer alan </w:t>
            </w:r>
            <w:proofErr w:type="spellStart"/>
            <w:r w:rsidR="00F57220" w:rsidRPr="00F57220">
              <w:rPr>
                <w:bCs/>
              </w:rPr>
              <w:t>lisansNo</w:t>
            </w:r>
            <w:proofErr w:type="spellEnd"/>
            <w:r w:rsidR="00F57220" w:rsidRPr="00F57220">
              <w:rPr>
                <w:bCs/>
              </w:rPr>
              <w:t xml:space="preserve"> </w:t>
            </w:r>
            <w:r w:rsidR="00F57220">
              <w:rPr>
                <w:bCs/>
              </w:rPr>
              <w:t>parametresinde belirtilen</w:t>
            </w:r>
            <w:r w:rsidR="00B14612">
              <w:rPr>
                <w:bCs/>
              </w:rPr>
              <w:t xml:space="preserve"> lisans </w:t>
            </w:r>
            <w:r w:rsidR="00B14612">
              <w:t xml:space="preserve">numarasına sahip </w:t>
            </w:r>
            <w:r w:rsidR="00F57220" w:rsidRPr="00F57220">
              <w:t xml:space="preserve">depolama hizmetini veren </w:t>
            </w:r>
            <w:r w:rsidR="00B14612">
              <w:t xml:space="preserve">firmaya ait </w:t>
            </w:r>
            <w:r>
              <w:t>vergi kimlik numarasıdır</w:t>
            </w:r>
            <w:r w:rsidR="00B14612">
              <w:t xml:space="preserve">. </w:t>
            </w:r>
            <w:r w:rsidR="00B14612" w:rsidRPr="00FA182D">
              <w:rPr>
                <w:b/>
                <w:bCs/>
              </w:rPr>
              <w:t>(</w:t>
            </w:r>
            <w:proofErr w:type="gramStart"/>
            <w:r w:rsidR="00DC0FB9" w:rsidRPr="00FA182D">
              <w:rPr>
                <w:b/>
                <w:bCs/>
              </w:rPr>
              <w:t>metin</w:t>
            </w:r>
            <w:proofErr w:type="gramEnd"/>
            <w:r w:rsidR="00B14612" w:rsidRPr="00FA182D">
              <w:rPr>
                <w:b/>
                <w:bCs/>
              </w:rPr>
              <w:t>)</w:t>
            </w:r>
          </w:p>
          <w:p w14:paraId="79B63B54" w14:textId="77777777" w:rsidR="00E734BA" w:rsidRPr="00DC0FB9" w:rsidRDefault="009B5AA6" w:rsidP="009B5AA6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lastRenderedPageBreak/>
              <w:t xml:space="preserve">Vergi kimlik </w:t>
            </w:r>
            <w:proofErr w:type="spellStart"/>
            <w:r>
              <w:t>no</w:t>
            </w:r>
            <w:proofErr w:type="spellEnd"/>
            <w:r>
              <w:t xml:space="preserve"> geçersiz ise sistem hata verir.</w:t>
            </w:r>
            <w:r w:rsidR="00E734BA">
              <w:br/>
            </w:r>
            <w:r w:rsidR="00E34286">
              <w:t>(</w:t>
            </w:r>
            <w:r w:rsidR="00E34286" w:rsidRPr="00654D8E">
              <w:rPr>
                <w:i/>
              </w:rPr>
              <w:t>hata mesajı</w:t>
            </w:r>
            <w:r w:rsidR="00E34286">
              <w:t xml:space="preserve">: </w:t>
            </w:r>
            <w:r w:rsidR="00E34286"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9B5AA6">
              <w:rPr>
                <w:rFonts w:ascii="Consolas" w:hAnsi="Consolas" w:cs="Consolas"/>
                <w:color w:val="A31515"/>
                <w:sz w:val="19"/>
                <w:szCs w:val="19"/>
              </w:rPr>
              <w:t>Vergi Kimlik Numarası Hatalıdır.</w:t>
            </w:r>
            <w:r w:rsidR="00E34286" w:rsidRPr="009B5AA6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="00E34286" w:rsidRPr="009B5AA6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31A5C7D5" w14:textId="77777777" w:rsidR="00DC0FB9" w:rsidRPr="00DC0FB9" w:rsidRDefault="00DC0FB9" w:rsidP="009B5AA6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 xml:space="preserve">Vergi kimlik </w:t>
            </w:r>
            <w:proofErr w:type="spellStart"/>
            <w:r>
              <w:t>no</w:t>
            </w:r>
            <w:proofErr w:type="spellEnd"/>
            <w:r>
              <w:t xml:space="preserve"> alanı 10 karakterden oluşmalı; 9 karakter uzunluğundaki vergi kimlik numaralarının başına ‘0’ konarak uzunluğun 10 karaktere tamamlanması sağlanmalıdır.</w:t>
            </w:r>
          </w:p>
          <w:p w14:paraId="5E64B129" w14:textId="0A3E1E3D" w:rsidR="00DC0FB9" w:rsidRPr="00DC0FB9" w:rsidRDefault="00DC0FB9" w:rsidP="00DC0FB9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C0FB9">
              <w:rPr>
                <w:b/>
                <w:bCs/>
              </w:rPr>
              <w:t>Örnek:</w:t>
            </w:r>
            <w:r>
              <w:rPr>
                <w:b/>
                <w:bCs/>
              </w:rPr>
              <w:t xml:space="preserve"> </w:t>
            </w:r>
            <w:r w:rsidRPr="00DC0FB9">
              <w:rPr>
                <w:bCs/>
              </w:rPr>
              <w:t>123456789</w:t>
            </w:r>
            <w:r>
              <w:rPr>
                <w:bCs/>
              </w:rPr>
              <w:t xml:space="preserve"> şeklindeki </w:t>
            </w:r>
            <w:r>
              <w:t>vergi kimlik numarası 0</w:t>
            </w:r>
            <w:r w:rsidRPr="00DC0FB9">
              <w:rPr>
                <w:bCs/>
              </w:rPr>
              <w:t>123456789</w:t>
            </w:r>
            <w:r>
              <w:rPr>
                <w:bCs/>
              </w:rPr>
              <w:t xml:space="preserve"> şeklinde gönderilmelidir.</w:t>
            </w:r>
          </w:p>
        </w:tc>
      </w:tr>
      <w:tr w:rsidR="00AD7BDC" w:rsidRPr="00886AD6" w14:paraId="6389627F" w14:textId="77777777" w:rsidTr="00E734BA">
        <w:trPr>
          <w:trHeight w:val="625"/>
        </w:trPr>
        <w:tc>
          <w:tcPr>
            <w:tcW w:w="2682" w:type="dxa"/>
          </w:tcPr>
          <w:p w14:paraId="5EB5B049" w14:textId="77777777" w:rsidR="00AD7BDC" w:rsidRPr="002E4CC3" w:rsidRDefault="00AD7BDC" w:rsidP="00AD7BDC">
            <w:pPr>
              <w:rPr>
                <w:b/>
                <w:bCs/>
              </w:rPr>
            </w:pPr>
            <w:proofErr w:type="spellStart"/>
            <w:proofErr w:type="gramStart"/>
            <w:r w:rsidRPr="002E4CC3">
              <w:rPr>
                <w:b/>
                <w:bCs/>
              </w:rPr>
              <w:lastRenderedPageBreak/>
              <w:t>petrolTuruGTIPNo</w:t>
            </w:r>
            <w:proofErr w:type="spellEnd"/>
            <w:proofErr w:type="gramEnd"/>
          </w:p>
          <w:p w14:paraId="0BD2C135" w14:textId="77777777" w:rsidR="00AD7BDC" w:rsidRPr="00E555D2" w:rsidRDefault="00AD7BDC" w:rsidP="00AD7BDC">
            <w:pPr>
              <w:rPr>
                <w:b/>
                <w:bCs/>
              </w:rPr>
            </w:pPr>
          </w:p>
        </w:tc>
        <w:tc>
          <w:tcPr>
            <w:tcW w:w="7467" w:type="dxa"/>
          </w:tcPr>
          <w:p w14:paraId="7B38C8E4" w14:textId="77777777" w:rsidR="00AD7BDC" w:rsidRDefault="00AD7BDC" w:rsidP="00AD7BDC">
            <w:pPr>
              <w:jc w:val="both"/>
            </w:pPr>
            <w:r w:rsidRPr="005A5AA5">
              <w:t>Petrol türü GTİP No mevcut listede yer almayan bir</w:t>
            </w:r>
            <w:r>
              <w:t xml:space="preserve"> numara ise, sistem hata verir.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2F4ACC39" w14:textId="7D8E4774" w:rsidR="00AD7BDC" w:rsidRPr="00FA7486" w:rsidRDefault="00AD7BDC" w:rsidP="00FA7486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Sistemde t</w:t>
            </w:r>
            <w:r w:rsidRPr="006A7242">
              <w:t xml:space="preserve">anımlı </w:t>
            </w:r>
            <w:r>
              <w:t>olan petrol</w:t>
            </w:r>
            <w:r w:rsidRPr="006A7242">
              <w:t xml:space="preserve"> türler</w:t>
            </w:r>
            <w:r>
              <w:t>i dışında herhangi bir petrol</w:t>
            </w:r>
            <w:r w:rsidRPr="006A7242">
              <w:t xml:space="preserve"> türü girilmemesi gerekmekted</w:t>
            </w:r>
            <w:r>
              <w:t>ir. (Sistemde tanımlı olan petrol</w:t>
            </w:r>
            <w:r w:rsidRPr="006A7242">
              <w:t xml:space="preserve"> türlerinin listesinin </w:t>
            </w:r>
            <w:r>
              <w:t>nasıl elde edilebileceği Bölüm 3.2</w:t>
            </w:r>
            <w:r w:rsidRPr="006A7242">
              <w:t xml:space="preserve">’de anlatılmıştır.) </w:t>
            </w:r>
            <w:r>
              <w:br/>
            </w:r>
            <w:r w:rsidRPr="005A5AA5"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 w:rsidRPr="005A5AA5">
              <w:t xml:space="preserve"> </w:t>
            </w:r>
            <w:r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“Girilen Petrol Türü Hatalıdır.”)</w:t>
            </w:r>
          </w:p>
        </w:tc>
      </w:tr>
      <w:tr w:rsidR="00C80C8D" w:rsidRPr="00886AD6" w14:paraId="6C428F7A" w14:textId="77777777" w:rsidTr="00CA6856">
        <w:trPr>
          <w:trHeight w:val="625"/>
        </w:trPr>
        <w:tc>
          <w:tcPr>
            <w:tcW w:w="2682" w:type="dxa"/>
          </w:tcPr>
          <w:p w14:paraId="3AF4B826" w14:textId="3C675494" w:rsidR="00C80C8D" w:rsidRPr="00886AD6" w:rsidRDefault="00BC0FD1" w:rsidP="00BC0FD1">
            <w:pPr>
              <w:rPr>
                <w:b/>
                <w:bCs/>
              </w:rPr>
            </w:pPr>
            <w:proofErr w:type="gramStart"/>
            <w:r w:rsidRPr="00BC0FD1">
              <w:rPr>
                <w:b/>
                <w:bCs/>
              </w:rPr>
              <w:t>tarih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Verinin ait olduğu gün</w:t>
            </w:r>
            <w:r w:rsidR="00C80C8D">
              <w:rPr>
                <w:b/>
                <w:bCs/>
              </w:rPr>
              <w:t>)</w:t>
            </w:r>
          </w:p>
        </w:tc>
        <w:tc>
          <w:tcPr>
            <w:tcW w:w="7467" w:type="dxa"/>
          </w:tcPr>
          <w:p w14:paraId="59496058" w14:textId="3BA994AF" w:rsidR="00C80C8D" w:rsidRDefault="00C80C8D" w:rsidP="00C80C8D">
            <w:pPr>
              <w:jc w:val="both"/>
            </w:pPr>
            <w:proofErr w:type="gramStart"/>
            <w:r w:rsidRPr="00C222D6">
              <w:rPr>
                <w:b/>
              </w:rPr>
              <w:t>Tarih(</w:t>
            </w:r>
            <w:proofErr w:type="gramEnd"/>
            <w:r w:rsidRPr="00C222D6">
              <w:rPr>
                <w:b/>
              </w:rPr>
              <w:t>YYYY-AA-GG)</w:t>
            </w:r>
            <w:r>
              <w:rPr>
                <w:b/>
              </w:rPr>
              <w:t>(Yıl-Ay-Gün</w:t>
            </w:r>
            <w:r w:rsidR="00AF2509">
              <w:rPr>
                <w:b/>
              </w:rPr>
              <w:t>)</w:t>
            </w:r>
          </w:p>
          <w:p w14:paraId="6F02084D" w14:textId="2DD48114" w:rsidR="00C80C8D" w:rsidRDefault="00C80C8D" w:rsidP="00C80C8D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 xml:space="preserve">)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 w:rsidR="00AF2509">
              <w:rPr>
                <w:i/>
              </w:rPr>
              <w:t>2024-12-27</w:t>
            </w:r>
            <w:r>
              <w:t>)</w:t>
            </w:r>
          </w:p>
          <w:p w14:paraId="3C05673C" w14:textId="6FA6A705" w:rsidR="00C80C8D" w:rsidRDefault="00C80C8D" w:rsidP="00C80C8D">
            <w:pPr>
              <w:jc w:val="both"/>
              <w:rPr>
                <w:b/>
                <w:bCs/>
              </w:rPr>
            </w:pPr>
            <w:r w:rsidRPr="00886AD6">
              <w:rPr>
                <w:b/>
                <w:bCs/>
              </w:rPr>
              <w:t>(</w:t>
            </w:r>
            <w:proofErr w:type="gramStart"/>
            <w:r w:rsidRPr="00886AD6">
              <w:rPr>
                <w:b/>
                <w:bCs/>
              </w:rPr>
              <w:t>tarih</w:t>
            </w:r>
            <w:proofErr w:type="gramEnd"/>
            <w:r w:rsidRPr="00886AD6">
              <w:rPr>
                <w:b/>
                <w:bCs/>
              </w:rPr>
              <w:t>)</w:t>
            </w:r>
          </w:p>
          <w:p w14:paraId="1BEFD69D" w14:textId="0F7FBCD2" w:rsidR="00FD43F7" w:rsidRDefault="00AF2509" w:rsidP="00FD43F7">
            <w:pPr>
              <w:jc w:val="both"/>
            </w:pPr>
            <w:r>
              <w:t>Kaydın aynı gün sonuna dek gönderilmesi gerektiği için gönderim süresi aşılırsa sistem hata mesajı verir. Sadece bulunulan</w:t>
            </w:r>
            <w:r w:rsidR="00FD49AF">
              <w:t xml:space="preserve"> </w:t>
            </w:r>
            <w:r>
              <w:t xml:space="preserve">güne ait veri gönderilebilir.  </w:t>
            </w:r>
            <w:r w:rsidR="00FD43F7">
              <w:br/>
            </w:r>
            <w:r w:rsidR="00FD43F7" w:rsidRPr="00886AD6">
              <w:rPr>
                <w:b/>
                <w:bCs/>
              </w:rPr>
              <w:t>Örnek:</w:t>
            </w:r>
            <w:r w:rsidR="00FD43F7">
              <w:t xml:space="preserve"> Eğer bugün tarih 30.09</w:t>
            </w:r>
            <w:r w:rsidR="00FD43F7" w:rsidRPr="00886AD6">
              <w:t>.202</w:t>
            </w:r>
            <w:r w:rsidR="00FD43F7">
              <w:t>4 ise, girilebilecek veri 30.09</w:t>
            </w:r>
            <w:r w:rsidR="00FD43F7" w:rsidRPr="00886AD6">
              <w:t>.202</w:t>
            </w:r>
            <w:r w:rsidR="00FD43F7">
              <w:t xml:space="preserve">4’e </w:t>
            </w:r>
            <w:r w:rsidR="00FD43F7" w:rsidRPr="00886AD6">
              <w:t>ait olabilir.</w:t>
            </w:r>
          </w:p>
          <w:p w14:paraId="36564CFA" w14:textId="5B09132F" w:rsidR="00C80C8D" w:rsidRPr="003048B1" w:rsidRDefault="00FD43F7" w:rsidP="003048B1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 xml:space="preserve"> </w:t>
            </w:r>
            <w:r w:rsidR="00C80C8D">
              <w:t>(</w:t>
            </w:r>
            <w:proofErr w:type="gramStart"/>
            <w:r w:rsidR="00C80C8D" w:rsidRPr="003048B1">
              <w:rPr>
                <w:i/>
              </w:rPr>
              <w:t>hata</w:t>
            </w:r>
            <w:proofErr w:type="gramEnd"/>
            <w:r w:rsidR="00C80C8D" w:rsidRPr="003048B1">
              <w:rPr>
                <w:i/>
              </w:rPr>
              <w:t xml:space="preserve"> mesajı</w:t>
            </w:r>
            <w:r w:rsidR="00C80C8D">
              <w:t xml:space="preserve">: </w:t>
            </w:r>
            <w:r w:rsidR="00C80C8D" w:rsidRPr="003048B1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AF2509" w:rsidRPr="003048B1">
              <w:rPr>
                <w:rFonts w:ascii="Consolas" w:hAnsi="Consolas" w:cs="Consolas"/>
                <w:color w:val="A31515"/>
                <w:sz w:val="19"/>
                <w:szCs w:val="19"/>
              </w:rPr>
              <w:t>Bir tarihe ait tablonun gün sonuna dek gönderilmesi gerekmektedir.</w:t>
            </w:r>
            <w:r w:rsidR="00C80C8D" w:rsidRPr="003048B1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="00C80C8D">
              <w:t>)</w:t>
            </w:r>
          </w:p>
          <w:p w14:paraId="27D3E70B" w14:textId="351D56FA" w:rsidR="00C80C8D" w:rsidRDefault="00C80C8D" w:rsidP="00C80C8D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886AD6">
              <w:t>Bulunulan tarihten</w:t>
            </w:r>
            <w:r>
              <w:t xml:space="preserve"> </w:t>
            </w:r>
            <w:r w:rsidR="003048B1">
              <w:rPr>
                <w:b/>
              </w:rPr>
              <w:t>ileri bir tarih</w:t>
            </w:r>
            <w:r w:rsidRPr="00886AD6">
              <w:t xml:space="preserve"> </w:t>
            </w:r>
            <w:r>
              <w:t>girilmesine sistem tarafından izin verilme</w:t>
            </w:r>
            <w:r w:rsidR="00FA7486">
              <w:t>me</w:t>
            </w:r>
            <w:r>
              <w:t>ktedir.</w:t>
            </w:r>
          </w:p>
          <w:p w14:paraId="07534AC5" w14:textId="22C44FC3" w:rsidR="00C80C8D" w:rsidRDefault="00C80C8D" w:rsidP="00C80C8D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30.09</w:t>
            </w:r>
            <w:r w:rsidRPr="00886AD6">
              <w:t>.202</w:t>
            </w:r>
            <w:r>
              <w:t>4</w:t>
            </w:r>
            <w:r w:rsidR="003048B1">
              <w:t xml:space="preserve"> ise 01.10</w:t>
            </w:r>
            <w:r w:rsidRPr="00886AD6">
              <w:t>.202</w:t>
            </w:r>
            <w:r>
              <w:t xml:space="preserve">4 ve </w:t>
            </w:r>
            <w:r w:rsidR="003048B1">
              <w:t>ileriki günlere</w:t>
            </w:r>
            <w:r>
              <w:t xml:space="preserve"> </w:t>
            </w:r>
            <w:r w:rsidR="003048B1">
              <w:t>ait veri gönderilemez</w:t>
            </w:r>
            <w:r w:rsidRPr="00886AD6">
              <w:t>.</w:t>
            </w:r>
          </w:p>
          <w:p w14:paraId="39116AFF" w14:textId="5A754595" w:rsidR="00C80C8D" w:rsidRPr="003048B1" w:rsidRDefault="00C80C8D" w:rsidP="00C80C8D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  <w:highlight w:val="yellow"/>
              </w:rPr>
            </w:pPr>
            <w:r w:rsidRPr="00756750">
              <w:t>(</w:t>
            </w:r>
            <w:proofErr w:type="gramStart"/>
            <w:r w:rsidRPr="00756750">
              <w:rPr>
                <w:i/>
              </w:rPr>
              <w:t>hata</w:t>
            </w:r>
            <w:proofErr w:type="gramEnd"/>
            <w:r w:rsidRPr="00756750">
              <w:rPr>
                <w:i/>
              </w:rPr>
              <w:t xml:space="preserve"> mesajı</w:t>
            </w:r>
            <w:r w:rsidRPr="00756750">
              <w:t xml:space="preserve">: </w:t>
            </w:r>
            <w:r w:rsidRPr="00756750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3048B1" w:rsidRPr="00756750">
              <w:rPr>
                <w:rFonts w:ascii="Consolas" w:hAnsi="Consolas" w:cs="Consolas"/>
                <w:color w:val="A31515"/>
                <w:sz w:val="19"/>
                <w:szCs w:val="19"/>
              </w:rPr>
              <w:t>Bir tarihe ait tablonun gün sonuna dek gönderilmesi gerekmektedir.</w:t>
            </w:r>
            <w:r w:rsidRPr="00756750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756750">
              <w:t>)</w:t>
            </w:r>
          </w:p>
        </w:tc>
      </w:tr>
      <w:tr w:rsidR="00C80C8D" w:rsidRPr="00886AD6" w14:paraId="5548F280" w14:textId="77777777" w:rsidTr="00C66F0D">
        <w:trPr>
          <w:trHeight w:val="625"/>
        </w:trPr>
        <w:tc>
          <w:tcPr>
            <w:tcW w:w="2682" w:type="dxa"/>
            <w:hideMark/>
          </w:tcPr>
          <w:p w14:paraId="5087292A" w14:textId="390358A9" w:rsidR="00C80C8D" w:rsidRPr="00886AD6" w:rsidRDefault="00C66F0D" w:rsidP="00C80C8D">
            <w:pPr>
              <w:rPr>
                <w:b/>
                <w:bCs/>
              </w:rPr>
            </w:pPr>
            <w:proofErr w:type="spellStart"/>
            <w:proofErr w:type="gramStart"/>
            <w:r w:rsidRPr="00C66F0D">
              <w:rPr>
                <w:b/>
                <w:bCs/>
              </w:rPr>
              <w:t>gumrukDurumu</w:t>
            </w:r>
            <w:proofErr w:type="spellEnd"/>
            <w:proofErr w:type="gramEnd"/>
          </w:p>
        </w:tc>
        <w:tc>
          <w:tcPr>
            <w:tcW w:w="7467" w:type="dxa"/>
            <w:hideMark/>
          </w:tcPr>
          <w:p w14:paraId="64909F9D" w14:textId="32CA4848" w:rsidR="00C80C8D" w:rsidRDefault="00C66F0D" w:rsidP="00C80C8D">
            <w:pPr>
              <w:numPr>
                <w:ilvl w:val="0"/>
                <w:numId w:val="14"/>
              </w:numPr>
              <w:jc w:val="both"/>
            </w:pPr>
            <w:proofErr w:type="spellStart"/>
            <w:r>
              <w:t>GumrukDurumu</w:t>
            </w:r>
            <w:proofErr w:type="spellEnd"/>
            <w:r>
              <w:t xml:space="preserve"> parametresi </w:t>
            </w:r>
            <w:r w:rsidR="00756750" w:rsidRPr="0019659A">
              <w:rPr>
                <w:b/>
                <w:i/>
              </w:rPr>
              <w:t>0</w:t>
            </w:r>
            <w:r w:rsidRPr="00756750">
              <w:t xml:space="preserve"> veya </w:t>
            </w:r>
            <w:r w:rsidR="00756750" w:rsidRPr="0019659A">
              <w:rPr>
                <w:b/>
                <w:i/>
              </w:rPr>
              <w:t>1</w:t>
            </w:r>
            <w:r>
              <w:t xml:space="preserve"> değilse, sistem hata verir.</w:t>
            </w:r>
          </w:p>
          <w:p w14:paraId="3A1F13D7" w14:textId="3A95738E" w:rsidR="00C80C8D" w:rsidRPr="00A45190" w:rsidRDefault="00C66F0D" w:rsidP="00C66F0D">
            <w:pPr>
              <w:jc w:val="both"/>
            </w:pPr>
            <w:r w:rsidRPr="00A45190">
              <w:t xml:space="preserve"> </w:t>
            </w:r>
            <w:r w:rsidR="00C80C8D" w:rsidRPr="00A45190">
              <w:t>(</w:t>
            </w:r>
            <w:proofErr w:type="gramStart"/>
            <w:r w:rsidR="00C80C8D" w:rsidRPr="00F921B8">
              <w:rPr>
                <w:i/>
              </w:rPr>
              <w:t>hata</w:t>
            </w:r>
            <w:proofErr w:type="gramEnd"/>
            <w:r w:rsidR="00C80C8D" w:rsidRPr="00F921B8">
              <w:rPr>
                <w:i/>
              </w:rPr>
              <w:t xml:space="preserve"> </w:t>
            </w:r>
            <w:r w:rsidR="00C80C8D" w:rsidRPr="005B31D2">
              <w:rPr>
                <w:i/>
              </w:rPr>
              <w:t>mesajı</w:t>
            </w:r>
            <w:r w:rsidR="00C80C8D" w:rsidRPr="005B31D2">
              <w:t>:</w:t>
            </w:r>
            <w:r w:rsidR="00C80C8D">
              <w:t xml:space="preserve"> </w:t>
            </w:r>
            <w:r w:rsidR="00C80C8D"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19659A" w:rsidRPr="0019659A">
              <w:rPr>
                <w:rFonts w:ascii="Consolas" w:hAnsi="Consolas" w:cs="Consolas"/>
                <w:color w:val="A31515"/>
                <w:sz w:val="19"/>
                <w:szCs w:val="19"/>
              </w:rPr>
              <w:t>Gümrük Durumu alanına 0 ya da 1 değerlerinden</w:t>
            </w:r>
            <w:r w:rsidR="0019659A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birini girmeniz gerekmektedir.</w:t>
            </w:r>
            <w:r w:rsidR="00C80C8D"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C80C8D" w:rsidRPr="00A45190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0D1F17" w:rsidRPr="00886AD6" w14:paraId="5134A235" w14:textId="77777777" w:rsidTr="00E734BA">
        <w:trPr>
          <w:trHeight w:val="643"/>
        </w:trPr>
        <w:tc>
          <w:tcPr>
            <w:tcW w:w="2682" w:type="dxa"/>
          </w:tcPr>
          <w:p w14:paraId="3B9E90AC" w14:textId="77777777" w:rsidR="00C93616" w:rsidRPr="00C93616" w:rsidRDefault="00C93616" w:rsidP="00C93616">
            <w:pPr>
              <w:rPr>
                <w:b/>
                <w:bCs/>
              </w:rPr>
            </w:pPr>
            <w:proofErr w:type="spellStart"/>
            <w:proofErr w:type="gramStart"/>
            <w:r w:rsidRPr="00C93616">
              <w:rPr>
                <w:b/>
                <w:bCs/>
              </w:rPr>
              <w:t>gunBasiStokTon</w:t>
            </w:r>
            <w:proofErr w:type="spellEnd"/>
            <w:proofErr w:type="gramEnd"/>
          </w:p>
          <w:p w14:paraId="16D11A4A" w14:textId="4FB70744" w:rsidR="000D1F17" w:rsidRPr="00886AD6" w:rsidRDefault="000D1F17" w:rsidP="00C80C8D">
            <w:pPr>
              <w:rPr>
                <w:b/>
                <w:bCs/>
              </w:rPr>
            </w:pPr>
          </w:p>
        </w:tc>
        <w:tc>
          <w:tcPr>
            <w:tcW w:w="7467" w:type="dxa"/>
          </w:tcPr>
          <w:p w14:paraId="31EB9376" w14:textId="637B14AC" w:rsidR="000D1F17" w:rsidRDefault="000D1F17" w:rsidP="00C80C8D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</w:t>
            </w:r>
            <w:r w:rsidR="00C93616">
              <w:rPr>
                <w:bCs/>
              </w:rPr>
              <w:t>depolanan</w:t>
            </w:r>
            <w:r w:rsidRPr="008805DE">
              <w:rPr>
                <w:bCs/>
              </w:rPr>
              <w:t xml:space="preserve">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üç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3584E179" w14:textId="0D367BBF" w:rsidR="000D1F17" w:rsidRDefault="00656E17" w:rsidP="00C80C8D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>
              <w:rPr>
                <w:bCs/>
              </w:rPr>
              <w:t>G</w:t>
            </w:r>
            <w:r w:rsidRPr="00656E17">
              <w:rPr>
                <w:bCs/>
              </w:rPr>
              <w:t>unBasiStokTon</w:t>
            </w:r>
            <w:proofErr w:type="spellEnd"/>
            <w:r w:rsidR="000D1F17">
              <w:t xml:space="preserve"> parametresi virgülden sonra 3 haneyi aşıyorsa sistem hata verir.</w:t>
            </w:r>
          </w:p>
          <w:p w14:paraId="45CA9CFF" w14:textId="77777777" w:rsidR="000D1F17" w:rsidRPr="00656E17" w:rsidRDefault="000D1F17" w:rsidP="00656E17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"Girilen Ondalık  Değeri En Fazla Üç Hane Olabilir.."</w:t>
            </w:r>
            <w:r>
              <w:t>)</w:t>
            </w:r>
          </w:p>
          <w:p w14:paraId="08F5CBC4" w14:textId="77777777" w:rsidR="000D1F17" w:rsidRDefault="000D1F17" w:rsidP="00C80C8D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5896CB9C" w14:textId="5467777F" w:rsidR="000D1F17" w:rsidRPr="00656E17" w:rsidRDefault="00656E17" w:rsidP="00C80C8D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656E17">
              <w:rPr>
                <w:bCs/>
              </w:rPr>
              <w:t>GunBasi</w:t>
            </w:r>
            <w:r w:rsidR="000D1F17" w:rsidRPr="00656E17">
              <w:t>StokTon</w:t>
            </w:r>
            <w:proofErr w:type="spellEnd"/>
            <w:r w:rsidR="000D1F17" w:rsidRPr="00656E17">
              <w:t xml:space="preserve"> negatif girilirse sistem hata mesajı verir. </w:t>
            </w:r>
          </w:p>
          <w:p w14:paraId="575A6B44" w14:textId="77777777" w:rsidR="000D1F17" w:rsidRDefault="000D1F17" w:rsidP="00656E17">
            <w:pPr>
              <w:jc w:val="both"/>
            </w:pPr>
            <w:r w:rsidRPr="00656E17"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656E17">
              <w:t xml:space="preserve">: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 xml:space="preserve"> </w:t>
            </w:r>
            <w:r w:rsidR="00656E17"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Eksi Değer Girilemez.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>)</w:t>
            </w:r>
          </w:p>
          <w:p w14:paraId="42D1E486" w14:textId="17241BA2" w:rsidR="00825DD0" w:rsidRPr="00656E17" w:rsidRDefault="00825DD0" w:rsidP="00825DD0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656E17">
              <w:rPr>
                <w:bCs/>
              </w:rPr>
              <w:t>GunBasi</w:t>
            </w:r>
            <w:r w:rsidRPr="00656E17">
              <w:t>StokTon</w:t>
            </w:r>
            <w:proofErr w:type="spellEnd"/>
            <w:r>
              <w:t xml:space="preserve"> 0</w:t>
            </w:r>
            <w:r w:rsidRPr="00656E17">
              <w:t xml:space="preserve"> girilirse sistem hata mesajı verir. </w:t>
            </w:r>
          </w:p>
          <w:p w14:paraId="4FC199C3" w14:textId="3C01E486" w:rsidR="00825DD0" w:rsidRPr="00656E17" w:rsidRDefault="00825DD0" w:rsidP="00825DD0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656E17"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656E17">
              <w:t xml:space="preserve">: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 xml:space="preserve"> </w:t>
            </w:r>
            <w:r w:rsidRPr="00825DD0">
              <w:rPr>
                <w:rFonts w:ascii="Consolas" w:hAnsi="Consolas" w:cs="Consolas"/>
                <w:color w:val="A31515"/>
                <w:sz w:val="19"/>
                <w:szCs w:val="19"/>
              </w:rPr>
              <w:t>Gün Başı Stok değeri 0 girilemez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>)</w:t>
            </w:r>
          </w:p>
        </w:tc>
      </w:tr>
    </w:tbl>
    <w:p w14:paraId="084F6A20" w14:textId="3AFA860A" w:rsidR="003E373E" w:rsidRDefault="00FA1D72" w:rsidP="003E373E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FA1D72">
        <w:rPr>
          <w:rFonts w:ascii="Calibri" w:eastAsia="Times New Roman" w:hAnsi="Calibri" w:cs="Calibri"/>
          <w:b/>
        </w:rPr>
        <w:t xml:space="preserve">Tarih, </w:t>
      </w:r>
      <w:proofErr w:type="spellStart"/>
      <w:r w:rsidRPr="00FA1D72">
        <w:rPr>
          <w:rFonts w:ascii="Calibri" w:eastAsia="Times New Roman" w:hAnsi="Calibri" w:cs="Calibri"/>
          <w:b/>
        </w:rPr>
        <w:t>LisansNo</w:t>
      </w:r>
      <w:proofErr w:type="spellEnd"/>
      <w:r w:rsidRPr="00FA1D72">
        <w:rPr>
          <w:rFonts w:ascii="Calibri" w:eastAsia="Times New Roman" w:hAnsi="Calibri" w:cs="Calibri"/>
          <w:b/>
        </w:rPr>
        <w:t xml:space="preserve">, </w:t>
      </w:r>
      <w:proofErr w:type="spellStart"/>
      <w:proofErr w:type="gramStart"/>
      <w:r>
        <w:rPr>
          <w:rFonts w:ascii="Calibri" w:eastAsia="Times New Roman" w:hAnsi="Calibri" w:cs="Calibri"/>
          <w:b/>
        </w:rPr>
        <w:t>vkn</w:t>
      </w:r>
      <w:proofErr w:type="spellEnd"/>
      <w:r>
        <w:rPr>
          <w:rFonts w:ascii="Calibri" w:eastAsia="Times New Roman" w:hAnsi="Calibri" w:cs="Calibri"/>
          <w:b/>
        </w:rPr>
        <w:t>(</w:t>
      </w:r>
      <w:proofErr w:type="spellStart"/>
      <w:proofErr w:type="gramEnd"/>
      <w:r w:rsidRPr="00FA1D72">
        <w:rPr>
          <w:rFonts w:ascii="Calibri" w:eastAsia="Times New Roman" w:hAnsi="Calibri" w:cs="Calibri"/>
          <w:b/>
        </w:rPr>
        <w:t>VergiKimlikNo</w:t>
      </w:r>
      <w:proofErr w:type="spellEnd"/>
      <w:r>
        <w:rPr>
          <w:rFonts w:ascii="Calibri" w:eastAsia="Times New Roman" w:hAnsi="Calibri" w:cs="Calibri"/>
          <w:b/>
        </w:rPr>
        <w:t>)</w:t>
      </w:r>
      <w:r w:rsidRPr="00FA1D72">
        <w:rPr>
          <w:rFonts w:ascii="Calibri" w:eastAsia="Times New Roman" w:hAnsi="Calibri" w:cs="Calibri"/>
          <w:b/>
        </w:rPr>
        <w:t xml:space="preserve">, </w:t>
      </w:r>
      <w:proofErr w:type="spellStart"/>
      <w:r w:rsidRPr="00FA1D72">
        <w:rPr>
          <w:rFonts w:ascii="Calibri" w:eastAsia="Times New Roman" w:hAnsi="Calibri" w:cs="Calibri"/>
          <w:b/>
        </w:rPr>
        <w:t>PetrolTuruGTIPNo</w:t>
      </w:r>
      <w:proofErr w:type="spellEnd"/>
      <w:r w:rsidRPr="00FA1D72">
        <w:rPr>
          <w:rFonts w:ascii="Calibri" w:eastAsia="Times New Roman" w:hAnsi="Calibri" w:cs="Calibri"/>
          <w:b/>
        </w:rPr>
        <w:t xml:space="preserve">, </w:t>
      </w:r>
      <w:proofErr w:type="spellStart"/>
      <w:r w:rsidRPr="00FA1D72">
        <w:rPr>
          <w:rFonts w:ascii="Calibri" w:eastAsia="Times New Roman" w:hAnsi="Calibri" w:cs="Calibri"/>
          <w:b/>
        </w:rPr>
        <w:t>TicariUnvan</w:t>
      </w:r>
      <w:proofErr w:type="spellEnd"/>
      <w:r w:rsidRPr="00FA1D72">
        <w:rPr>
          <w:rFonts w:ascii="Calibri" w:eastAsia="Times New Roman" w:hAnsi="Calibri" w:cs="Calibri"/>
          <w:b/>
        </w:rPr>
        <w:t xml:space="preserve"> ve </w:t>
      </w:r>
      <w:proofErr w:type="spellStart"/>
      <w:r w:rsidRPr="00FA1D72">
        <w:rPr>
          <w:rFonts w:ascii="Calibri" w:eastAsia="Times New Roman" w:hAnsi="Calibri" w:cs="Calibri"/>
          <w:b/>
        </w:rPr>
        <w:t>GumrukDurumu</w:t>
      </w:r>
      <w:proofErr w:type="spellEnd"/>
      <w:r w:rsidR="003E373E">
        <w:rPr>
          <w:rFonts w:ascii="Calibri" w:eastAsia="Times New Roman" w:hAnsi="Calibri" w:cs="Calibri"/>
          <w:b/>
        </w:rPr>
        <w:t xml:space="preserve"> parametrelerinin değerleri aynı olacak şekilde sisteme yeni bir kayıt gönderilemez.</w:t>
      </w:r>
      <w:r w:rsidR="003E373E" w:rsidRPr="007D3E17">
        <w:rPr>
          <w:rFonts w:ascii="Calibri" w:eastAsia="Times New Roman" w:hAnsi="Calibri" w:cs="Calibri"/>
          <w:b/>
        </w:rPr>
        <w:t xml:space="preserve"> </w:t>
      </w:r>
      <w:r w:rsidR="003E373E">
        <w:rPr>
          <w:rFonts w:ascii="Calibri" w:eastAsia="Times New Roman" w:hAnsi="Calibri" w:cs="Calibri"/>
          <w:b/>
        </w:rPr>
        <w:t>Bu şekilde tekrarlı kayıt gönderimine sistem tarafından izin verilmemektedir.</w:t>
      </w:r>
    </w:p>
    <w:p w14:paraId="69A6FDF4" w14:textId="77777777" w:rsidR="003E373E" w:rsidRPr="005805D0" w:rsidRDefault="003E373E" w:rsidP="003E373E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2AFA691F" w14:textId="77777777" w:rsidR="00174E5D" w:rsidRDefault="00174E5D" w:rsidP="003E373E"/>
    <w:p w14:paraId="7C08C667" w14:textId="77777777" w:rsidR="00174E5D" w:rsidRDefault="00174E5D" w:rsidP="003E373E"/>
    <w:p w14:paraId="4669598C" w14:textId="639F944A" w:rsidR="003E373E" w:rsidRDefault="003E373E" w:rsidP="003E373E">
      <w:r>
        <w:t>İşlem başarılı olduğunda aşağıdaki gibi bir yanıt döner:</w:t>
      </w:r>
    </w:p>
    <w:p w14:paraId="529D3CE1" w14:textId="77777777" w:rsidR="003E373E" w:rsidRPr="006041DC" w:rsidRDefault="003E373E" w:rsidP="003E373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75356897" w14:textId="77777777" w:rsidR="003E373E" w:rsidRPr="006041DC" w:rsidRDefault="003E373E" w:rsidP="003E373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lastRenderedPageBreak/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1CFA556E" w14:textId="71FD153D" w:rsidR="003E373E" w:rsidRPr="000A5E79" w:rsidRDefault="003E373E" w:rsidP="003E373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0A5E79" w:rsidRPr="000A5E79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7c44eecb-9c3a-4973-9fdd-1ab781c28a44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4AAC1814" w14:textId="77777777" w:rsidR="003E373E" w:rsidRPr="006041DC" w:rsidRDefault="003E373E" w:rsidP="003E373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47249D2B" w14:textId="466B4906" w:rsidR="003E373E" w:rsidRDefault="003E373E" w:rsidP="003E373E">
      <w:pPr>
        <w:jc w:val="both"/>
      </w:pPr>
      <w:r>
        <w:br/>
      </w:r>
      <w:r w:rsidRPr="006041DC">
        <w:t xml:space="preserve">Burada </w:t>
      </w:r>
      <w:proofErr w:type="spellStart"/>
      <w:r>
        <w:rPr>
          <w:i/>
        </w:rPr>
        <w:t>success</w:t>
      </w:r>
      <w:proofErr w:type="spellEnd"/>
      <w:r>
        <w:rPr>
          <w:i/>
        </w:rPr>
        <w:t xml:space="preserve"> </w:t>
      </w:r>
      <w:r>
        <w:t xml:space="preserve">parametresinin değeri işlemin başarılı olduğunu belirtecek şekilde </w:t>
      </w:r>
      <w:proofErr w:type="spellStart"/>
      <w:r w:rsidRPr="006041DC">
        <w:rPr>
          <w:i/>
        </w:rPr>
        <w:t>true</w:t>
      </w:r>
      <w:proofErr w:type="spellEnd"/>
      <w:r w:rsidRPr="006041DC">
        <w:t xml:space="preserve"> olmalı ve işleme ait </w:t>
      </w:r>
      <w:r>
        <w:t>satırla ilgili tekil numara(</w:t>
      </w:r>
      <w:proofErr w:type="spellStart"/>
      <w:r w:rsidRPr="006041DC">
        <w:rPr>
          <w:i/>
        </w:rPr>
        <w:t>id</w:t>
      </w:r>
      <w:proofErr w:type="spellEnd"/>
      <w:r>
        <w:t>)</w:t>
      </w:r>
      <w:r w:rsidRPr="006041DC">
        <w:t xml:space="preserve"> </w:t>
      </w:r>
      <w:proofErr w:type="spellStart"/>
      <w:r w:rsidRPr="006041DC">
        <w:rPr>
          <w:i/>
        </w:rPr>
        <w:t>messsage</w:t>
      </w:r>
      <w:proofErr w:type="spellEnd"/>
      <w:r>
        <w:t xml:space="preserve"> parametresinin içeriğinde </w:t>
      </w:r>
      <w:r w:rsidRPr="006041DC">
        <w:t>görülmelidir.</w:t>
      </w:r>
      <w:r>
        <w:t xml:space="preserve"> Bu </w:t>
      </w:r>
      <w:proofErr w:type="spellStart"/>
      <w:r>
        <w:t>id</w:t>
      </w:r>
      <w:proofErr w:type="spellEnd"/>
      <w:r>
        <w:t xml:space="preserve"> numarası aşağıda detayları verilmiş olan </w:t>
      </w:r>
      <w:proofErr w:type="spellStart"/>
      <w:r w:rsidRPr="004F527E">
        <w:rPr>
          <w:i/>
        </w:rPr>
        <w:t>update</w:t>
      </w:r>
      <w:proofErr w:type="spellEnd"/>
      <w:r w:rsidRPr="004F527E">
        <w:rPr>
          <w:i/>
        </w:rPr>
        <w:t xml:space="preserve"> </w:t>
      </w:r>
      <w:r>
        <w:t>(</w:t>
      </w:r>
      <w:r w:rsidRPr="004F527E">
        <w:t>Mevcut Kayıtın Güncellenmesi</w:t>
      </w:r>
      <w:r>
        <w:t xml:space="preserve">) </w:t>
      </w:r>
      <w:proofErr w:type="gramStart"/>
      <w:r>
        <w:t>metodunda(</w:t>
      </w:r>
      <w:proofErr w:type="gramEnd"/>
      <w:r w:rsidR="00215A26">
        <w:rPr>
          <w:bCs/>
          <w:i/>
        </w:rPr>
        <w:t>Bölüm 3.5</w:t>
      </w:r>
      <w:r>
        <w:rPr>
          <w:bCs/>
          <w:i/>
        </w:rPr>
        <w:t>.2</w:t>
      </w:r>
      <w:r>
        <w:t xml:space="preserve">) </w:t>
      </w:r>
      <w:proofErr w:type="spellStart"/>
      <w:r w:rsidRPr="004B346C">
        <w:rPr>
          <w:i/>
        </w:rPr>
        <w:t>id</w:t>
      </w:r>
      <w:proofErr w:type="spellEnd"/>
      <w:r w:rsidRPr="004B346C">
        <w:rPr>
          <w:i/>
        </w:rPr>
        <w:t xml:space="preserve"> </w:t>
      </w:r>
      <w:r>
        <w:t>parametresi olarak kullanılacaktır.</w:t>
      </w:r>
    </w:p>
    <w:p w14:paraId="62AE55A8" w14:textId="77777777" w:rsidR="003E373E" w:rsidRPr="008E42A1" w:rsidRDefault="003E373E" w:rsidP="00FB1AD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7" w:name="_Toc197372574"/>
      <w:proofErr w:type="spellStart"/>
      <w:proofErr w:type="gramStart"/>
      <w:r w:rsidRPr="00B86024">
        <w:rPr>
          <w:b/>
          <w:color w:val="2E74B5" w:themeColor="accent1" w:themeShade="BF"/>
          <w:sz w:val="26"/>
          <w:szCs w:val="26"/>
        </w:rPr>
        <w:t>update</w:t>
      </w:r>
      <w:proofErr w:type="spellEnd"/>
      <w:proofErr w:type="gramEnd"/>
      <w:r w:rsidRPr="008E42A1">
        <w:rPr>
          <w:b/>
          <w:color w:val="2E74B5" w:themeColor="accent1" w:themeShade="BF"/>
          <w:sz w:val="26"/>
          <w:szCs w:val="26"/>
        </w:rPr>
        <w:t xml:space="preserve"> (</w:t>
      </w:r>
      <w:r w:rsidRPr="00B86024">
        <w:rPr>
          <w:b/>
          <w:color w:val="2E74B5" w:themeColor="accent1" w:themeShade="BF"/>
          <w:sz w:val="26"/>
          <w:szCs w:val="26"/>
        </w:rPr>
        <w:t>Mevcut Kayıtın Güncellenmesi</w:t>
      </w:r>
      <w:r w:rsidRPr="008E42A1">
        <w:rPr>
          <w:b/>
          <w:color w:val="2E74B5" w:themeColor="accent1" w:themeShade="BF"/>
          <w:sz w:val="26"/>
          <w:szCs w:val="26"/>
        </w:rPr>
        <w:t>) (Post)</w:t>
      </w:r>
      <w:bookmarkEnd w:id="17"/>
    </w:p>
    <w:p w14:paraId="55190278" w14:textId="77777777" w:rsidR="003E373E" w:rsidRDefault="003E373E" w:rsidP="003E373E">
      <w:pPr>
        <w:rPr>
          <w:i/>
        </w:rPr>
      </w:pPr>
      <w:r w:rsidRPr="0029730C">
        <w:rPr>
          <w:i/>
        </w:rPr>
        <w:t>Adres:</w:t>
      </w:r>
    </w:p>
    <w:p w14:paraId="3B8099C6" w14:textId="1C64C20F" w:rsidR="003E373E" w:rsidRPr="001052B2" w:rsidRDefault="00FD49AF" w:rsidP="003E373E">
      <w:pPr>
        <w:rPr>
          <w:b/>
          <w:sz w:val="20"/>
          <w:szCs w:val="20"/>
        </w:rPr>
      </w:pPr>
      <w:hyperlink r:id="rId36" w:history="1">
        <w:r w:rsidR="00315C66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315C66" w:rsidRPr="00B80212">
          <w:rPr>
            <w:rStyle w:val="Kpr"/>
            <w:b/>
            <w:sz w:val="20"/>
            <w:szCs w:val="20"/>
          </w:rPr>
          <w:t>.epdk.gov.tr/petrolstok/api/tablodep2/update</w:t>
        </w:r>
      </w:hyperlink>
    </w:p>
    <w:p w14:paraId="4F981526" w14:textId="5B4D5D29" w:rsidR="003E373E" w:rsidRDefault="000D5E21" w:rsidP="003E373E">
      <w:pPr>
        <w:jc w:val="center"/>
      </w:pPr>
      <w:r>
        <w:rPr>
          <w:noProof/>
          <w:lang w:eastAsia="tr-TR"/>
        </w:rPr>
        <w:drawing>
          <wp:inline distT="0" distB="0" distL="0" distR="0" wp14:anchorId="11462FBE" wp14:editId="4680EE93">
            <wp:extent cx="6301105" cy="2878455"/>
            <wp:effectExtent l="0" t="0" r="4445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5C66">
        <w:rPr>
          <w:noProof/>
          <w:lang w:eastAsia="tr-TR"/>
        </w:rPr>
        <w:t xml:space="preserve"> </w:t>
      </w:r>
    </w:p>
    <w:p w14:paraId="187032F1" w14:textId="7A8ABD19" w:rsidR="003E373E" w:rsidRDefault="003E373E" w:rsidP="00315C66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 w:rsidR="00315C66">
        <w:t xml:space="preserve"> için) tabloDep2</w:t>
      </w:r>
      <w:r>
        <w:t>’</w:t>
      </w:r>
      <w:r w:rsidR="00315C66">
        <w:t>y</w:t>
      </w:r>
      <w:r>
        <w:t>e girilmiş olan stok bilgilerini güncellemek amacıyla kullanılmaktadır.</w:t>
      </w:r>
    </w:p>
    <w:p w14:paraId="235EFCC0" w14:textId="1BCA12C8" w:rsidR="003E373E" w:rsidRDefault="003E373E" w:rsidP="003E373E">
      <w:r>
        <w:t xml:space="preserve">Metoda parametre olarak </w:t>
      </w:r>
      <w:proofErr w:type="spellStart"/>
      <w:r w:rsidRPr="00381F06">
        <w:rPr>
          <w:i/>
        </w:rPr>
        <w:t>id</w:t>
      </w:r>
      <w:proofErr w:type="spellEnd"/>
      <w:r>
        <w:t xml:space="preserve"> ve güncellenmesi istenilen diğer parametrelerin (bir önceki </w:t>
      </w:r>
      <w:proofErr w:type="spellStart"/>
      <w:proofErr w:type="gramStart"/>
      <w:r>
        <w:rPr>
          <w:i/>
        </w:rPr>
        <w:t>save</w:t>
      </w:r>
      <w:proofErr w:type="spellEnd"/>
      <w:r>
        <w:t>(</w:t>
      </w:r>
      <w:proofErr w:type="gramEnd"/>
      <w:r w:rsidRPr="00756C09">
        <w:t>Yeni Kayıt Girişi</w:t>
      </w:r>
      <w:r>
        <w:t>) metodunda(</w:t>
      </w:r>
      <w:r w:rsidR="00FD49F2">
        <w:rPr>
          <w:bCs/>
          <w:i/>
        </w:rPr>
        <w:t>Bölüm 3.5</w:t>
      </w:r>
      <w:r>
        <w:rPr>
          <w:bCs/>
          <w:i/>
        </w:rPr>
        <w:t>.1</w:t>
      </w:r>
      <w:r>
        <w:t>) tarif edildiği şekilde) verileri girilmelidir.</w:t>
      </w:r>
    </w:p>
    <w:p w14:paraId="0E132A3E" w14:textId="77777777" w:rsidR="003E373E" w:rsidRDefault="003E373E" w:rsidP="003E373E">
      <w:r w:rsidRPr="00745750">
        <w:rPr>
          <w:u w:val="single"/>
        </w:rPr>
        <w:t>Not:</w:t>
      </w:r>
      <w:r>
        <w:t xml:space="preserve"> Sadece gönderim süresi bitmemiş olan kayıtlarla ilgili güncellenme işlemi yapılabilir.</w:t>
      </w:r>
    </w:p>
    <w:p w14:paraId="104853DC" w14:textId="7A4B5752" w:rsidR="003E373E" w:rsidRDefault="00315C66" w:rsidP="003E373E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FA1D72">
        <w:rPr>
          <w:rFonts w:ascii="Calibri" w:eastAsia="Times New Roman" w:hAnsi="Calibri" w:cs="Calibri"/>
          <w:b/>
        </w:rPr>
        <w:t xml:space="preserve">Tarih, </w:t>
      </w:r>
      <w:proofErr w:type="spellStart"/>
      <w:r w:rsidRPr="00FA1D72">
        <w:rPr>
          <w:rFonts w:ascii="Calibri" w:eastAsia="Times New Roman" w:hAnsi="Calibri" w:cs="Calibri"/>
          <w:b/>
        </w:rPr>
        <w:t>LisansNo</w:t>
      </w:r>
      <w:proofErr w:type="spellEnd"/>
      <w:r w:rsidRPr="00FA1D72">
        <w:rPr>
          <w:rFonts w:ascii="Calibri" w:eastAsia="Times New Roman" w:hAnsi="Calibri" w:cs="Calibri"/>
          <w:b/>
        </w:rPr>
        <w:t xml:space="preserve">, </w:t>
      </w:r>
      <w:proofErr w:type="spellStart"/>
      <w:proofErr w:type="gramStart"/>
      <w:r>
        <w:rPr>
          <w:rFonts w:ascii="Calibri" w:eastAsia="Times New Roman" w:hAnsi="Calibri" w:cs="Calibri"/>
          <w:b/>
        </w:rPr>
        <w:t>vkn</w:t>
      </w:r>
      <w:proofErr w:type="spellEnd"/>
      <w:r>
        <w:rPr>
          <w:rFonts w:ascii="Calibri" w:eastAsia="Times New Roman" w:hAnsi="Calibri" w:cs="Calibri"/>
          <w:b/>
        </w:rPr>
        <w:t>(</w:t>
      </w:r>
      <w:proofErr w:type="spellStart"/>
      <w:proofErr w:type="gramEnd"/>
      <w:r w:rsidRPr="00FA1D72">
        <w:rPr>
          <w:rFonts w:ascii="Calibri" w:eastAsia="Times New Roman" w:hAnsi="Calibri" w:cs="Calibri"/>
          <w:b/>
        </w:rPr>
        <w:t>VergiKimlikNo</w:t>
      </w:r>
      <w:proofErr w:type="spellEnd"/>
      <w:r>
        <w:rPr>
          <w:rFonts w:ascii="Calibri" w:eastAsia="Times New Roman" w:hAnsi="Calibri" w:cs="Calibri"/>
          <w:b/>
        </w:rPr>
        <w:t>)</w:t>
      </w:r>
      <w:r w:rsidRPr="00FA1D72">
        <w:rPr>
          <w:rFonts w:ascii="Calibri" w:eastAsia="Times New Roman" w:hAnsi="Calibri" w:cs="Calibri"/>
          <w:b/>
        </w:rPr>
        <w:t xml:space="preserve">, </w:t>
      </w:r>
      <w:proofErr w:type="spellStart"/>
      <w:r w:rsidRPr="00FA1D72">
        <w:rPr>
          <w:rFonts w:ascii="Calibri" w:eastAsia="Times New Roman" w:hAnsi="Calibri" w:cs="Calibri"/>
          <w:b/>
        </w:rPr>
        <w:t>PetrolTuruGTIPNo</w:t>
      </w:r>
      <w:proofErr w:type="spellEnd"/>
      <w:r w:rsidRPr="00FA1D72">
        <w:rPr>
          <w:rFonts w:ascii="Calibri" w:eastAsia="Times New Roman" w:hAnsi="Calibri" w:cs="Calibri"/>
          <w:b/>
        </w:rPr>
        <w:t xml:space="preserve">, </w:t>
      </w:r>
      <w:proofErr w:type="spellStart"/>
      <w:r w:rsidRPr="00FA1D72">
        <w:rPr>
          <w:rFonts w:ascii="Calibri" w:eastAsia="Times New Roman" w:hAnsi="Calibri" w:cs="Calibri"/>
          <w:b/>
        </w:rPr>
        <w:t>TicariUnvan</w:t>
      </w:r>
      <w:proofErr w:type="spellEnd"/>
      <w:r w:rsidRPr="00FA1D72">
        <w:rPr>
          <w:rFonts w:ascii="Calibri" w:eastAsia="Times New Roman" w:hAnsi="Calibri" w:cs="Calibri"/>
          <w:b/>
        </w:rPr>
        <w:t xml:space="preserve"> ve </w:t>
      </w:r>
      <w:proofErr w:type="spellStart"/>
      <w:r w:rsidRPr="00FA1D72">
        <w:rPr>
          <w:rFonts w:ascii="Calibri" w:eastAsia="Times New Roman" w:hAnsi="Calibri" w:cs="Calibri"/>
          <w:b/>
        </w:rPr>
        <w:t>GumrukDurumu</w:t>
      </w:r>
      <w:proofErr w:type="spellEnd"/>
      <w:r w:rsidR="003E373E">
        <w:rPr>
          <w:rFonts w:ascii="Calibri" w:eastAsia="Times New Roman" w:hAnsi="Calibri" w:cs="Calibri"/>
          <w:b/>
        </w:rPr>
        <w:t xml:space="preserve"> parametrelerinin değerleri sistemde mevcut olan başka bir kayıtla aynı olacak şekilde bir kayıt üzerinde güncelleme yapılamaz.</w:t>
      </w:r>
      <w:r w:rsidR="003E373E" w:rsidRPr="007D3E17">
        <w:rPr>
          <w:rFonts w:ascii="Calibri" w:eastAsia="Times New Roman" w:hAnsi="Calibri" w:cs="Calibri"/>
          <w:b/>
        </w:rPr>
        <w:t xml:space="preserve"> </w:t>
      </w:r>
      <w:r w:rsidR="003E373E">
        <w:rPr>
          <w:rFonts w:ascii="Calibri" w:eastAsia="Times New Roman" w:hAnsi="Calibri" w:cs="Calibri"/>
          <w:b/>
        </w:rPr>
        <w:t>Bu şekilde tekrarlı kayıt oluşumuna sistem tarafından izin verilmemektedir.</w:t>
      </w:r>
    </w:p>
    <w:p w14:paraId="41C5CF67" w14:textId="77777777" w:rsidR="003E373E" w:rsidRPr="005805D0" w:rsidRDefault="003E373E" w:rsidP="003E373E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5CB269E6" w14:textId="77B0505B" w:rsidR="003E373E" w:rsidRDefault="003E373E" w:rsidP="003E373E">
      <w:r>
        <w:t>Doğru giriş yapıldığında güncelleme işleminin sonucu aşağıdaki gibi görüntülenecektir:</w:t>
      </w:r>
    </w:p>
    <w:p w14:paraId="43958155" w14:textId="77777777" w:rsidR="003E373E" w:rsidRPr="00D72B67" w:rsidRDefault="003E373E" w:rsidP="003E373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598F7F7B" w14:textId="77777777" w:rsidR="003E373E" w:rsidRPr="00D72B67" w:rsidRDefault="003E373E" w:rsidP="003E373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11A7735" w14:textId="2B55FB07" w:rsidR="003E373E" w:rsidRPr="00C059BE" w:rsidRDefault="003E373E" w:rsidP="003E373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C059BE" w:rsidRPr="00C059BE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7c44eecb-9c3a-4973-9fdd-1ab781c28a44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1F5C312E" w14:textId="77777777" w:rsidR="003E373E" w:rsidRPr="00D72B67" w:rsidRDefault="003E373E" w:rsidP="003E373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2ED76E2E" w14:textId="624C57AA" w:rsidR="003E373E" w:rsidRDefault="003E373E" w:rsidP="003E373E">
      <w:pPr>
        <w:jc w:val="both"/>
      </w:pPr>
    </w:p>
    <w:p w14:paraId="14C4FA1F" w14:textId="77777777" w:rsidR="001D67AB" w:rsidRPr="003C2FF0" w:rsidRDefault="001D67AB" w:rsidP="001D67AB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8" w:name="_Toc197372575"/>
      <w:proofErr w:type="spellStart"/>
      <w:r w:rsidRPr="003C2FF0">
        <w:rPr>
          <w:b/>
          <w:color w:val="2E74B5" w:themeColor="accent1" w:themeShade="BF"/>
          <w:sz w:val="26"/>
          <w:szCs w:val="26"/>
        </w:rPr>
        <w:lastRenderedPageBreak/>
        <w:t>Delete</w:t>
      </w:r>
      <w:proofErr w:type="spellEnd"/>
      <w:r w:rsidRPr="003C2FF0">
        <w:rPr>
          <w:b/>
          <w:color w:val="2E74B5" w:themeColor="accent1" w:themeShade="BF"/>
          <w:sz w:val="26"/>
          <w:szCs w:val="26"/>
        </w:rPr>
        <w:t xml:space="preserve"> (Mevcut Kayıtın Silinmesi) (Post)</w:t>
      </w:r>
      <w:bookmarkEnd w:id="18"/>
    </w:p>
    <w:p w14:paraId="63BC25F1" w14:textId="77777777" w:rsidR="001D67AB" w:rsidRDefault="001D67AB" w:rsidP="001D67AB">
      <w:pPr>
        <w:rPr>
          <w:i/>
        </w:rPr>
      </w:pPr>
      <w:r w:rsidRPr="0029730C">
        <w:rPr>
          <w:i/>
        </w:rPr>
        <w:t>Adres:</w:t>
      </w:r>
    </w:p>
    <w:p w14:paraId="4408859D" w14:textId="13C6B2F0" w:rsidR="001D67AB" w:rsidRPr="001052B2" w:rsidRDefault="00FD49AF" w:rsidP="001D67AB">
      <w:pPr>
        <w:rPr>
          <w:b/>
          <w:sz w:val="20"/>
          <w:szCs w:val="20"/>
        </w:rPr>
      </w:pPr>
      <w:hyperlink r:id="rId38" w:history="1">
        <w:r w:rsidR="001D67AB" w:rsidRPr="00F34283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1D67AB" w:rsidRPr="00F34283">
          <w:rPr>
            <w:rStyle w:val="Kpr"/>
            <w:b/>
            <w:sz w:val="20"/>
            <w:szCs w:val="20"/>
          </w:rPr>
          <w:t>.epdk.gov.tr/petrolstok/api/tablodep2/delete</w:t>
        </w:r>
      </w:hyperlink>
    </w:p>
    <w:p w14:paraId="15FAA391" w14:textId="1F11A990" w:rsidR="001D67AB" w:rsidRDefault="007E2AF4" w:rsidP="001D67AB">
      <w:pPr>
        <w:jc w:val="center"/>
      </w:pPr>
      <w:r>
        <w:rPr>
          <w:noProof/>
          <w:lang w:eastAsia="tr-TR"/>
        </w:rPr>
        <w:drawing>
          <wp:inline distT="0" distB="0" distL="0" distR="0" wp14:anchorId="4362E1EC" wp14:editId="23661A74">
            <wp:extent cx="6301105" cy="1738630"/>
            <wp:effectExtent l="0" t="0" r="444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1A8BF" w14:textId="0E99EDD3" w:rsidR="001D67AB" w:rsidRDefault="001D67AB" w:rsidP="00BC5F23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 w:rsidR="00BC5F23">
        <w:t xml:space="preserve"> için) tabloDep2</w:t>
      </w:r>
      <w:r>
        <w:t>’</w:t>
      </w:r>
      <w:r w:rsidR="00BC5F23">
        <w:t>y</w:t>
      </w:r>
      <w:r>
        <w:t>e girilmiş olan stok bilgilerini si</w:t>
      </w:r>
      <w:r w:rsidR="00BC5F23">
        <w:t>l</w:t>
      </w:r>
      <w:r>
        <w:t>mek amacıyla kullanılmaktadır.</w:t>
      </w:r>
    </w:p>
    <w:p w14:paraId="7C9394A1" w14:textId="77777777" w:rsidR="001D67AB" w:rsidRDefault="001D67AB" w:rsidP="001D67AB">
      <w:r>
        <w:t xml:space="preserve">Metoda parametre olarak silinmek istenen kayıta ait </w:t>
      </w:r>
      <w:proofErr w:type="spellStart"/>
      <w:r w:rsidRPr="00381F06">
        <w:rPr>
          <w:i/>
        </w:rPr>
        <w:t>id</w:t>
      </w:r>
      <w:proofErr w:type="spellEnd"/>
      <w:r>
        <w:t xml:space="preserve"> ve </w:t>
      </w:r>
      <w:proofErr w:type="spellStart"/>
      <w:r w:rsidRPr="00952D2E">
        <w:rPr>
          <w:i/>
        </w:rPr>
        <w:t>kullanici</w:t>
      </w:r>
      <w:proofErr w:type="spellEnd"/>
      <w:r w:rsidRPr="00952D2E">
        <w:t xml:space="preserve"> </w:t>
      </w:r>
      <w:r>
        <w:t>girilmelidir.</w:t>
      </w:r>
    </w:p>
    <w:p w14:paraId="44B9DE3F" w14:textId="77777777" w:rsidR="001D67AB" w:rsidRDefault="001D67AB" w:rsidP="001D67AB">
      <w:r w:rsidRPr="00745750">
        <w:rPr>
          <w:u w:val="single"/>
        </w:rPr>
        <w:t>Not:</w:t>
      </w:r>
      <w:r>
        <w:t xml:space="preserve"> Sadece gönderim süresi bitmemiş olan kayıtlarla ilgili silme işlemi yapılabilir.</w:t>
      </w:r>
      <w:r>
        <w:br/>
      </w:r>
      <w:r>
        <w:br/>
        <w:t>Doğru giriş yapıldığında silme işleminin sonucu aşağıdaki gibi görüntülenecektir:</w:t>
      </w:r>
    </w:p>
    <w:p w14:paraId="298FF72C" w14:textId="77777777" w:rsidR="001D67AB" w:rsidRDefault="001D67AB" w:rsidP="001D67AB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DCDCDC"/>
          <w:sz w:val="20"/>
          <w:szCs w:val="20"/>
        </w:rPr>
        <w:t>{</w:t>
      </w:r>
    </w:p>
    <w:p w14:paraId="130A1620" w14:textId="77777777" w:rsidR="001D67AB" w:rsidRDefault="001D67AB" w:rsidP="001D67AB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F8F8F2"/>
          <w:sz w:val="20"/>
          <w:szCs w:val="20"/>
        </w:rPr>
        <w:t xml:space="preserve">    </w:t>
      </w:r>
      <w:r>
        <w:rPr>
          <w:rFonts w:ascii="Courier New" w:hAnsi="Courier New" w:cs="Courier New"/>
          <w:color w:val="9CDCFE"/>
          <w:sz w:val="20"/>
          <w:szCs w:val="20"/>
        </w:rPr>
        <w:t>"</w:t>
      </w:r>
      <w:proofErr w:type="spellStart"/>
      <w:r>
        <w:rPr>
          <w:rFonts w:ascii="Courier New" w:hAnsi="Courier New" w:cs="Courier New"/>
          <w:color w:val="9CDCFE"/>
          <w:sz w:val="20"/>
          <w:szCs w:val="20"/>
        </w:rPr>
        <w:t>success</w:t>
      </w:r>
      <w:proofErr w:type="spellEnd"/>
      <w:r>
        <w:rPr>
          <w:rFonts w:ascii="Courier New" w:hAnsi="Courier New" w:cs="Courier New"/>
          <w:color w:val="9CDCFE"/>
          <w:sz w:val="20"/>
          <w:szCs w:val="20"/>
        </w:rPr>
        <w:t>"</w:t>
      </w:r>
      <w:r>
        <w:rPr>
          <w:rFonts w:ascii="Courier New" w:hAnsi="Courier New" w:cs="Courier New"/>
          <w:color w:val="DCDCDC"/>
          <w:sz w:val="20"/>
          <w:szCs w:val="20"/>
        </w:rPr>
        <w:t>:</w:t>
      </w:r>
      <w:r>
        <w:rPr>
          <w:rFonts w:ascii="Courier New" w:hAnsi="Courier New" w:cs="Courier New"/>
          <w:color w:val="F8F8F2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20"/>
          <w:szCs w:val="20"/>
        </w:rPr>
        <w:t>true</w:t>
      </w:r>
      <w:proofErr w:type="spellEnd"/>
      <w:r>
        <w:rPr>
          <w:rFonts w:ascii="Courier New" w:hAnsi="Courier New" w:cs="Courier New"/>
          <w:color w:val="DCDCDC"/>
          <w:sz w:val="20"/>
          <w:szCs w:val="20"/>
        </w:rPr>
        <w:t>,</w:t>
      </w:r>
    </w:p>
    <w:p w14:paraId="04FF7384" w14:textId="77777777" w:rsidR="001D67AB" w:rsidRDefault="001D67AB" w:rsidP="001D67AB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F8F8F2"/>
          <w:sz w:val="20"/>
          <w:szCs w:val="20"/>
        </w:rPr>
        <w:t xml:space="preserve">    </w:t>
      </w:r>
      <w:r>
        <w:rPr>
          <w:rFonts w:ascii="Courier New" w:hAnsi="Courier New" w:cs="Courier New"/>
          <w:color w:val="9CDCFE"/>
          <w:sz w:val="20"/>
          <w:szCs w:val="20"/>
        </w:rPr>
        <w:t>"</w:t>
      </w:r>
      <w:proofErr w:type="spellStart"/>
      <w:r>
        <w:rPr>
          <w:rFonts w:ascii="Courier New" w:hAnsi="Courier New" w:cs="Courier New"/>
          <w:color w:val="9CDCFE"/>
          <w:sz w:val="20"/>
          <w:szCs w:val="20"/>
        </w:rPr>
        <w:t>message</w:t>
      </w:r>
      <w:proofErr w:type="spellEnd"/>
      <w:r>
        <w:rPr>
          <w:rFonts w:ascii="Courier New" w:hAnsi="Courier New" w:cs="Courier New"/>
          <w:color w:val="9CDCFE"/>
          <w:sz w:val="20"/>
          <w:szCs w:val="20"/>
        </w:rPr>
        <w:t>"</w:t>
      </w:r>
      <w:r>
        <w:rPr>
          <w:rFonts w:ascii="Courier New" w:hAnsi="Courier New" w:cs="Courier New"/>
          <w:color w:val="DCDCDC"/>
          <w:sz w:val="20"/>
          <w:szCs w:val="20"/>
        </w:rPr>
        <w:t>:</w:t>
      </w:r>
      <w:r>
        <w:rPr>
          <w:rFonts w:ascii="Courier New" w:hAnsi="Courier New" w:cs="Courier New"/>
          <w:color w:val="F8F8F2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20"/>
          <w:szCs w:val="20"/>
        </w:rPr>
        <w:t>null</w:t>
      </w:r>
      <w:proofErr w:type="spellEnd"/>
    </w:p>
    <w:p w14:paraId="25CBF32B" w14:textId="53D83A88" w:rsidR="001D67AB" w:rsidRPr="00B301F5" w:rsidRDefault="001D67AB" w:rsidP="00B301F5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DCDCDC"/>
          <w:sz w:val="20"/>
          <w:szCs w:val="20"/>
        </w:rPr>
        <w:t>}</w:t>
      </w:r>
    </w:p>
    <w:p w14:paraId="19AAA498" w14:textId="6CDB27E1" w:rsidR="003E373E" w:rsidRPr="00975B45" w:rsidRDefault="00B97252" w:rsidP="00B301F5">
      <w:pPr>
        <w:pStyle w:val="Balk2"/>
        <w:numPr>
          <w:ilvl w:val="1"/>
          <w:numId w:val="4"/>
        </w:numPr>
        <w:rPr>
          <w:b/>
        </w:rPr>
      </w:pPr>
      <w:bookmarkStart w:id="19" w:name="_Toc197372576"/>
      <w:r>
        <w:rPr>
          <w:b/>
        </w:rPr>
        <w:t>T</w:t>
      </w:r>
      <w:r w:rsidR="003E373E">
        <w:rPr>
          <w:b/>
        </w:rPr>
        <w:t>abloDep</w:t>
      </w:r>
      <w:r w:rsidR="005003B2">
        <w:rPr>
          <w:b/>
        </w:rPr>
        <w:t>2</w:t>
      </w:r>
      <w:r w:rsidR="003E373E">
        <w:rPr>
          <w:b/>
        </w:rPr>
        <w:t>S</w:t>
      </w:r>
      <w:r w:rsidR="005003B2">
        <w:rPr>
          <w:b/>
        </w:rPr>
        <w:t>orgu (Dep2</w:t>
      </w:r>
      <w:r w:rsidR="003E373E" w:rsidRPr="00DF1A68">
        <w:rPr>
          <w:b/>
        </w:rPr>
        <w:t xml:space="preserve"> Tablosu Gönderimlerini Listele) (</w:t>
      </w:r>
      <w:proofErr w:type="spellStart"/>
      <w:proofErr w:type="gramStart"/>
      <w:r w:rsidR="003E373E" w:rsidRPr="00DF1A68">
        <w:rPr>
          <w:b/>
        </w:rPr>
        <w:t>Get</w:t>
      </w:r>
      <w:r w:rsidR="00B301F5" w:rsidRPr="00B301F5">
        <w:rPr>
          <w:b/>
        </w:rPr>
        <w:t>,Post</w:t>
      </w:r>
      <w:proofErr w:type="spellEnd"/>
      <w:proofErr w:type="gramEnd"/>
      <w:r w:rsidR="003E373E" w:rsidRPr="00DF1A68">
        <w:rPr>
          <w:b/>
        </w:rPr>
        <w:t>)</w:t>
      </w:r>
      <w:bookmarkEnd w:id="19"/>
    </w:p>
    <w:p w14:paraId="42791271" w14:textId="77777777" w:rsidR="003E373E" w:rsidRDefault="003E373E" w:rsidP="003E373E">
      <w:pPr>
        <w:rPr>
          <w:i/>
        </w:rPr>
      </w:pPr>
      <w:r w:rsidRPr="0029730C">
        <w:rPr>
          <w:i/>
        </w:rPr>
        <w:t>Adres:</w:t>
      </w:r>
    </w:p>
    <w:p w14:paraId="643D14C4" w14:textId="3B39B268" w:rsidR="005003B2" w:rsidRDefault="00FD49AF" w:rsidP="005003B2">
      <w:pPr>
        <w:rPr>
          <w:b/>
          <w:color w:val="0563C1" w:themeColor="hyperlink"/>
          <w:sz w:val="20"/>
          <w:szCs w:val="20"/>
          <w:u w:val="single"/>
        </w:rPr>
      </w:pPr>
      <w:hyperlink r:id="rId40" w:history="1">
        <w:r w:rsidR="005003B2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5003B2" w:rsidRPr="00B80212">
          <w:rPr>
            <w:rStyle w:val="Kpr"/>
            <w:b/>
            <w:sz w:val="20"/>
            <w:szCs w:val="20"/>
          </w:rPr>
          <w:t>.epdk.gov.tr/petrolstok/api/tablodep2/tablodep2sorgu</w:t>
        </w:r>
      </w:hyperlink>
    </w:p>
    <w:p w14:paraId="3EAAA3BA" w14:textId="1561CE89" w:rsidR="005003B2" w:rsidRPr="00C520F4" w:rsidRDefault="005003B2" w:rsidP="005003B2">
      <w:r>
        <w:t xml:space="preserve">Metodun </w:t>
      </w:r>
      <w:r w:rsidRPr="006E2C13">
        <w:rPr>
          <w:i/>
        </w:rPr>
        <w:t>Body</w:t>
      </w:r>
      <w:r>
        <w:t xml:space="preserve"> kısmına girilen parametrelerle kullanımı aşağıda anlatılmaktadır:</w:t>
      </w:r>
    </w:p>
    <w:p w14:paraId="3357E998" w14:textId="4C6787E2" w:rsidR="005003B2" w:rsidRDefault="00824A62" w:rsidP="005003B2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285D647E" wp14:editId="21E5105D">
            <wp:extent cx="6301105" cy="1609725"/>
            <wp:effectExtent l="0" t="0" r="4445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</w:p>
    <w:p w14:paraId="3751E7C1" w14:textId="22DB578D" w:rsidR="00CB029A" w:rsidRDefault="00B301F5" w:rsidP="00B301F5">
      <w:pPr>
        <w:jc w:val="center"/>
      </w:pPr>
      <w:r>
        <w:rPr>
          <w:noProof/>
          <w:lang w:eastAsia="tr-TR"/>
        </w:rPr>
        <w:lastRenderedPageBreak/>
        <w:drawing>
          <wp:inline distT="0" distB="0" distL="0" distR="0" wp14:anchorId="32BC6BB8" wp14:editId="6738BC4F">
            <wp:extent cx="6301105" cy="1573530"/>
            <wp:effectExtent l="0" t="0" r="4445" b="762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57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02920" w14:textId="77777777" w:rsidR="00041EAA" w:rsidRPr="00041EAA" w:rsidRDefault="00041EAA" w:rsidP="00041EAA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61D69879" w14:textId="77777777" w:rsidR="00041EAA" w:rsidRPr="00041EAA" w:rsidRDefault="00041EAA" w:rsidP="00041EAA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041EAA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041EAA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041EAA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041EAA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0A450DF" w14:textId="77777777" w:rsidR="00041EAA" w:rsidRPr="00041EAA" w:rsidRDefault="00041EAA" w:rsidP="00041EAA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041EAA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041EAA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041EAA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041EAA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ABF389A" w14:textId="77777777" w:rsidR="00041EAA" w:rsidRPr="00041EAA" w:rsidRDefault="00041EAA" w:rsidP="00041EAA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041EAA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"data"</w:t>
      </w:r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[</w:t>
      </w:r>
    </w:p>
    <w:p w14:paraId="30AD39D0" w14:textId="26F9DF88" w:rsidR="007E2AF4" w:rsidRDefault="00041EAA" w:rsidP="007E2AF4">
      <w:pPr>
        <w:shd w:val="clear" w:color="auto" w:fill="212121"/>
        <w:spacing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</w:p>
    <w:p w14:paraId="5B013C25" w14:textId="77777777" w:rsidR="007E2AF4" w:rsidRPr="007E2AF4" w:rsidRDefault="007E2AF4" w:rsidP="007E2AF4">
      <w:pPr>
        <w:shd w:val="clear" w:color="auto" w:fill="212121"/>
        <w:spacing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</w:p>
    <w:p w14:paraId="0CA06F52" w14:textId="77777777" w:rsidR="007E2AF4" w:rsidRPr="007E2AF4" w:rsidRDefault="00041EAA" w:rsidP="007E2AF4">
      <w:pPr>
        <w:shd w:val="clear" w:color="auto" w:fill="212121"/>
        <w:spacing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="007E2AF4"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1DB42C8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id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"7C44EECB-9C3A-4973-9FDD-1AB781C28A44"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39DA9A7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kullanici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"WSU-DAĞ/4260-2/32126"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28251F2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"tarih"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"2025-03-13"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C8E9F6F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ticariUnvan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"AKARYAKIT VE GAZ DAĞITIM ANONİM ŞİRKETİ"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6873C17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lisansNo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"DEP/475-14/10691"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D19253B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vkn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6090997208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8B63155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petrolTuruGTIPNo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"3403.19.80.00.00"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08F6F1B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gumrukDurumu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9A647DB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islemZamani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"2025-03-14T16:57:00"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B1F8FB8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gunBasiStokTon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8.667</w:t>
      </w:r>
    </w:p>
    <w:p w14:paraId="04D98D18" w14:textId="1157CB01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  <w:r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70B4283" w14:textId="77777777" w:rsidR="007E2AF4" w:rsidRPr="007E2AF4" w:rsidRDefault="00041EAA" w:rsidP="007E2AF4">
      <w:pPr>
        <w:shd w:val="clear" w:color="auto" w:fill="212121"/>
        <w:spacing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="007E2AF4"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36038EAE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id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"7C44EECB-9C3A-4973-9FDD-1AB781C28A44"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185830D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kullanici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"WSU-DAĞ/4260-2/32126"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A015B65" w14:textId="7B68E526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"tarih"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"2025-03-14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11C0B14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ticariUnvan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"AKARYAKIT VE GAZ DAĞITIM ANONİM ŞİRKETİ"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BE1F2DC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lisansNo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"DEP/475-14/10691"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62E874F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vkn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6090997208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209D409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petrolTuruGTIPNo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"3403.19.80.00.00"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E1864A9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gumrukDurumu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8DAB04B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islemZamani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"2025-03-14T16:57:00"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8A9DB54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gunBasiStokTon</w:t>
      </w:r>
      <w:proofErr w:type="spellEnd"/>
      <w:r w:rsidRPr="007E2AF4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7E2AF4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8.667</w:t>
      </w:r>
    </w:p>
    <w:p w14:paraId="374FF431" w14:textId="77777777" w:rsidR="007E2AF4" w:rsidRPr="007E2AF4" w:rsidRDefault="007E2AF4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7E2AF4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7E2AF4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0B0B2D96" w14:textId="611468F4" w:rsidR="00041EAA" w:rsidRPr="00041EAA" w:rsidRDefault="00041EAA" w:rsidP="007E2AF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</w:p>
    <w:p w14:paraId="46E09C8C" w14:textId="77777777" w:rsidR="00041EAA" w:rsidRPr="00041EAA" w:rsidRDefault="00041EAA" w:rsidP="00041EAA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]</w:t>
      </w:r>
    </w:p>
    <w:p w14:paraId="31E28485" w14:textId="77777777" w:rsidR="00041EAA" w:rsidRPr="00041EAA" w:rsidRDefault="00041EAA" w:rsidP="00041EAA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041EAA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5856A44E" w14:textId="77777777" w:rsidR="005003B2" w:rsidRPr="00A322F7" w:rsidRDefault="005003B2" w:rsidP="005003B2">
      <w:pPr>
        <w:jc w:val="center"/>
        <w:rPr>
          <w:b/>
        </w:rPr>
      </w:pPr>
    </w:p>
    <w:p w14:paraId="45BCDFB8" w14:textId="5B8732E2" w:rsidR="005003B2" w:rsidRPr="00994D84" w:rsidRDefault="005003B2" w:rsidP="005003B2">
      <w:pPr>
        <w:jc w:val="both"/>
      </w:pPr>
      <w:r>
        <w:lastRenderedPageBreak/>
        <w:t xml:space="preserve">Bu metot parametrede verilen </w:t>
      </w:r>
      <w:proofErr w:type="spellStart"/>
      <w:r w:rsidRPr="00994D84">
        <w:rPr>
          <w:i/>
        </w:rPr>
        <w:t>kullanici</w:t>
      </w:r>
      <w:proofErr w:type="spellEnd"/>
      <w:r w:rsidRPr="00994D84">
        <w:rPr>
          <w:i/>
        </w:rPr>
        <w:t xml:space="preserve"> </w:t>
      </w:r>
      <w:r>
        <w:rPr>
          <w:i/>
        </w:rPr>
        <w:t>(lisans sahibi kullanıcı adı)</w:t>
      </w:r>
      <w:r w:rsidRPr="00766C82">
        <w:t xml:space="preserve"> </w:t>
      </w:r>
      <w:r>
        <w:t xml:space="preserve">ile belirtilen lisans sahibinin </w:t>
      </w:r>
      <w:r w:rsidR="00194022">
        <w:rPr>
          <w:b/>
        </w:rPr>
        <w:t>dep2</w:t>
      </w:r>
      <w:r>
        <w:t xml:space="preserve"> tablosuna yapmış olduğu gönderim/güncelleme süresi devam eden gönderimlerin listesini cevap döner. Bu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</w:p>
    <w:p w14:paraId="79DF7167" w14:textId="77777777" w:rsidR="005003B2" w:rsidRDefault="005003B2" w:rsidP="005003B2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0C0E7B46" w14:textId="77777777" w:rsidR="005003B2" w:rsidRDefault="005003B2" w:rsidP="005003B2">
      <w:pPr>
        <w:jc w:val="both"/>
      </w:pPr>
      <w:r>
        <w:t xml:space="preserve">Dönen cevap yukarıdaki gibi JSON formatında bir </w:t>
      </w:r>
      <w:proofErr w:type="gramStart"/>
      <w:r>
        <w:t>dizi(</w:t>
      </w:r>
      <w:proofErr w:type="spellStart"/>
      <w:proofErr w:type="gramEnd"/>
      <w:r>
        <w:t>array</w:t>
      </w:r>
      <w:proofErr w:type="spellEnd"/>
      <w:r>
        <w:t>)</w:t>
      </w:r>
      <w:proofErr w:type="spellStart"/>
      <w:r>
        <w:t>dir</w:t>
      </w:r>
      <w:proofErr w:type="spellEnd"/>
      <w:r>
        <w:t>.</w:t>
      </w:r>
    </w:p>
    <w:p w14:paraId="17569621" w14:textId="061954C8" w:rsidR="00FE2F85" w:rsidRPr="00975B45" w:rsidRDefault="00B97252" w:rsidP="00EB6C12">
      <w:pPr>
        <w:pStyle w:val="Balk2"/>
        <w:numPr>
          <w:ilvl w:val="1"/>
          <w:numId w:val="4"/>
        </w:numPr>
        <w:rPr>
          <w:b/>
        </w:rPr>
      </w:pPr>
      <w:bookmarkStart w:id="20" w:name="_Toc197372577"/>
      <w:r>
        <w:rPr>
          <w:b/>
        </w:rPr>
        <w:t>T</w:t>
      </w:r>
      <w:r w:rsidR="00FE2F85" w:rsidRPr="00FE2F85">
        <w:rPr>
          <w:b/>
        </w:rPr>
        <w:t>ablodep2hiz</w:t>
      </w:r>
      <w:r w:rsidR="00FE2F85">
        <w:rPr>
          <w:b/>
        </w:rPr>
        <w:t xml:space="preserve"> (Dep2</w:t>
      </w:r>
      <w:r w:rsidR="00FE2F85" w:rsidRPr="00DF1A68">
        <w:rPr>
          <w:b/>
        </w:rPr>
        <w:t xml:space="preserve"> Tablosu </w:t>
      </w:r>
      <w:r w:rsidR="00FE2F85">
        <w:rPr>
          <w:b/>
        </w:rPr>
        <w:t xml:space="preserve">Depolama Hizmetlerini </w:t>
      </w:r>
      <w:r w:rsidR="00FE2F85" w:rsidRPr="00DF1A68">
        <w:rPr>
          <w:b/>
        </w:rPr>
        <w:t>Listele) (</w:t>
      </w:r>
      <w:proofErr w:type="spellStart"/>
      <w:proofErr w:type="gramStart"/>
      <w:r w:rsidR="00FE2F85" w:rsidRPr="00DF1A68">
        <w:rPr>
          <w:b/>
        </w:rPr>
        <w:t>Get</w:t>
      </w:r>
      <w:r w:rsidR="00EB6C12" w:rsidRPr="00EB6C12">
        <w:rPr>
          <w:b/>
        </w:rPr>
        <w:t>,Post</w:t>
      </w:r>
      <w:proofErr w:type="spellEnd"/>
      <w:proofErr w:type="gramEnd"/>
      <w:r w:rsidR="00FE2F85" w:rsidRPr="00DF1A68">
        <w:rPr>
          <w:b/>
        </w:rPr>
        <w:t>)</w:t>
      </w:r>
      <w:bookmarkEnd w:id="20"/>
    </w:p>
    <w:p w14:paraId="6FCA34FF" w14:textId="77777777" w:rsidR="00FE2F85" w:rsidRDefault="00FE2F85" w:rsidP="00FE2F85">
      <w:pPr>
        <w:rPr>
          <w:i/>
        </w:rPr>
      </w:pPr>
      <w:r w:rsidRPr="0029730C">
        <w:rPr>
          <w:i/>
        </w:rPr>
        <w:t>Adres:</w:t>
      </w:r>
    </w:p>
    <w:p w14:paraId="3B5FFFA4" w14:textId="108D7E43" w:rsidR="00FE2F85" w:rsidRDefault="00FD49AF" w:rsidP="00FE2F85">
      <w:pPr>
        <w:rPr>
          <w:b/>
          <w:color w:val="0563C1" w:themeColor="hyperlink"/>
          <w:sz w:val="20"/>
          <w:szCs w:val="20"/>
          <w:u w:val="single"/>
        </w:rPr>
      </w:pPr>
      <w:hyperlink r:id="rId43" w:history="1">
        <w:r w:rsidR="00F716E6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F716E6" w:rsidRPr="00B80212">
          <w:rPr>
            <w:rStyle w:val="Kpr"/>
            <w:b/>
            <w:sz w:val="20"/>
            <w:szCs w:val="20"/>
          </w:rPr>
          <w:t>.epdk.gov.tr/petrolstok/api/tablodep2/tablodep2hiz</w:t>
        </w:r>
      </w:hyperlink>
    </w:p>
    <w:p w14:paraId="6CDF0AB8" w14:textId="77777777" w:rsidR="00FE2F85" w:rsidRPr="00C520F4" w:rsidRDefault="00FE2F85" w:rsidP="00FE2F85">
      <w:r>
        <w:t xml:space="preserve">Metodun </w:t>
      </w:r>
      <w:r w:rsidRPr="006E2C13">
        <w:rPr>
          <w:i/>
        </w:rPr>
        <w:t>Body</w:t>
      </w:r>
      <w:r>
        <w:t xml:space="preserve"> kısmına girilen parametrelerle kullanımı aşağıda anlatılmaktadır:</w:t>
      </w:r>
    </w:p>
    <w:p w14:paraId="43AB345F" w14:textId="149ACFCF" w:rsidR="00FE2F85" w:rsidRDefault="00FD224F" w:rsidP="00FE2F85">
      <w:pPr>
        <w:jc w:val="center"/>
      </w:pPr>
      <w:r>
        <w:rPr>
          <w:noProof/>
          <w:lang w:eastAsia="tr-TR"/>
        </w:rPr>
        <w:drawing>
          <wp:inline distT="0" distB="0" distL="0" distR="0" wp14:anchorId="6360AE05" wp14:editId="08C54287">
            <wp:extent cx="6301105" cy="1553210"/>
            <wp:effectExtent l="0" t="0" r="4445" b="889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50059" w14:textId="146C78A3" w:rsidR="00FE2F85" w:rsidRDefault="00EB6C12" w:rsidP="00EB6C12">
      <w:pPr>
        <w:jc w:val="center"/>
      </w:pPr>
      <w:r>
        <w:rPr>
          <w:noProof/>
          <w:lang w:eastAsia="tr-TR"/>
        </w:rPr>
        <w:drawing>
          <wp:inline distT="0" distB="0" distL="0" distR="0" wp14:anchorId="78B4817B" wp14:editId="63D8E6E3">
            <wp:extent cx="6301105" cy="1579245"/>
            <wp:effectExtent l="0" t="0" r="4445" b="190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267EE" w14:textId="77777777" w:rsidR="00E105F2" w:rsidRPr="00E105F2" w:rsidRDefault="00E105F2" w:rsidP="00E105F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76F9F777" w14:textId="77777777" w:rsidR="00E105F2" w:rsidRPr="00E105F2" w:rsidRDefault="00E105F2" w:rsidP="00E105F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105F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E105F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105F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E105F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105F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105F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E97808C" w14:textId="77777777" w:rsidR="00E105F2" w:rsidRPr="00E105F2" w:rsidRDefault="00E105F2" w:rsidP="00E105F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105F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E105F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E105F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E105F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105F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E105F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52B5F7D" w14:textId="77777777" w:rsidR="00E105F2" w:rsidRPr="00E105F2" w:rsidRDefault="00E105F2" w:rsidP="00E105F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105F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E105F2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"data"</w:t>
      </w:r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E105F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[</w:t>
      </w:r>
    </w:p>
    <w:p w14:paraId="1835642A" w14:textId="77777777" w:rsidR="00FD224F" w:rsidRPr="00FD224F" w:rsidRDefault="00E105F2" w:rsidP="00FD224F">
      <w:pPr>
        <w:shd w:val="clear" w:color="auto" w:fill="212121"/>
        <w:spacing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105F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="00FD224F"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53506863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id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"EC260564-7235-4154-A023-94109A2B0FFD"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EC18298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"tarih"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"2025-03-13"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0BBD8E2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ticariUnvan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"PETROL OFİSİ ANONİM ŞİRKETİ"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17C43DE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lisansNo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"DAĞ/471-7/10208"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7449FE6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vkn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7290015043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EB704F6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petrolTuruGTIPNo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"2710.19.21.00.19"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3E461301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gumrukDurumu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153EBB3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gunBasiStokTon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480.878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B85FFCE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islemZamani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4EB34A24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lastRenderedPageBreak/>
        <w:t xml:space="preserve">        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},</w:t>
      </w:r>
    </w:p>
    <w:p w14:paraId="4F302BC8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60C764B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id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"DCD82D30-4785-41D5-894D-4E6AB2EF87A6"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722DE89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"tarih"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"2025-03-13"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FBFE596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ticariUnvan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"PETROL OFİSİ ANONİM ŞİRKETİ"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FD7B80E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lisansNo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"DEP/2671-12/28066"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11BCE800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vkn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7290015043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171D05AB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petrolTuruGTIPNo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"2710.19.21.00.19"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F6F3767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gumrukDurumu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1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8AD52CA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gunBasiStokTon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FD224F">
        <w:rPr>
          <w:rFonts w:ascii="Courier New" w:eastAsia="Times New Roman" w:hAnsi="Courier New" w:cs="Courier New"/>
          <w:color w:val="B5CEA8"/>
          <w:sz w:val="20"/>
          <w:szCs w:val="20"/>
          <w:lang w:eastAsia="tr-TR"/>
        </w:rPr>
        <w:t>2712.950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2C4E1090" w14:textId="77777777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    </w:t>
      </w:r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islemZamani</w:t>
      </w:r>
      <w:proofErr w:type="spellEnd"/>
      <w:r w:rsidRPr="00FD224F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FD224F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FD224F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null</w:t>
      </w:r>
      <w:proofErr w:type="spellEnd"/>
    </w:p>
    <w:p w14:paraId="49DE1D7C" w14:textId="3B62CC2B" w:rsidR="00FD224F" w:rsidRPr="00FD224F" w:rsidRDefault="00FD224F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FD224F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    </w:t>
      </w:r>
      <w:r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61D3F33A" w14:textId="1A7BBE04" w:rsidR="00E105F2" w:rsidRPr="00E105F2" w:rsidRDefault="00E105F2" w:rsidP="00FD224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105F2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]</w:t>
      </w:r>
    </w:p>
    <w:p w14:paraId="1B26F1FB" w14:textId="77777777" w:rsidR="00E105F2" w:rsidRPr="00E105F2" w:rsidRDefault="00E105F2" w:rsidP="00E105F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E105F2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2373B9E1" w14:textId="77777777" w:rsidR="00FE2F85" w:rsidRPr="00A322F7" w:rsidRDefault="00FE2F85" w:rsidP="00FE2F85">
      <w:pPr>
        <w:jc w:val="center"/>
        <w:rPr>
          <w:b/>
        </w:rPr>
      </w:pPr>
    </w:p>
    <w:p w14:paraId="29AEA529" w14:textId="429CE262" w:rsidR="00FE2F85" w:rsidRPr="00994D84" w:rsidRDefault="000838B2" w:rsidP="00FE2F85">
      <w:pPr>
        <w:jc w:val="both"/>
      </w:pPr>
      <w:r>
        <w:t>Bu sorgu depolama hizmeti alan firmaların aldıkları hizmeti sorgulamaları için kullanılır. Sorgulandığı gün içerisinde</w:t>
      </w:r>
      <w:r w:rsidR="002C6F06">
        <w:t xml:space="preserve">ki </w:t>
      </w:r>
      <w:r>
        <w:t xml:space="preserve">(gönderim/güncelleme süresi devam eden) veriler listelenir. </w:t>
      </w:r>
      <w:r>
        <w:br/>
        <w:t>P</w:t>
      </w:r>
      <w:r w:rsidR="00FE2F85">
        <w:t xml:space="preserve">arametrede verilen </w:t>
      </w:r>
      <w:proofErr w:type="spellStart"/>
      <w:r w:rsidR="00FE2F85" w:rsidRPr="00994D84">
        <w:rPr>
          <w:i/>
        </w:rPr>
        <w:t>kullanici</w:t>
      </w:r>
      <w:proofErr w:type="spellEnd"/>
      <w:r w:rsidR="00FE2F85" w:rsidRPr="00994D84">
        <w:rPr>
          <w:i/>
        </w:rPr>
        <w:t xml:space="preserve"> </w:t>
      </w:r>
      <w:r w:rsidR="00FE2F85">
        <w:rPr>
          <w:i/>
        </w:rPr>
        <w:t>(lisans sahibi kullanıcı adı)</w:t>
      </w:r>
      <w:r w:rsidR="00FE2F85" w:rsidRPr="00766C82">
        <w:t xml:space="preserve"> </w:t>
      </w:r>
      <w:r w:rsidR="00FE2F85">
        <w:t xml:space="preserve">ile belirtilen kullanıcı </w:t>
      </w:r>
      <w:proofErr w:type="spellStart"/>
      <w:r w:rsidR="00FE2F85" w:rsidRPr="00994D84">
        <w:rPr>
          <w:i/>
        </w:rPr>
        <w:t>login</w:t>
      </w:r>
      <w:proofErr w:type="spellEnd"/>
      <w:r w:rsidR="00FE2F85">
        <w:t xml:space="preserve"> </w:t>
      </w:r>
      <w:proofErr w:type="gramStart"/>
      <w:r w:rsidR="00FE2F85">
        <w:t>metodunda(</w:t>
      </w:r>
      <w:proofErr w:type="gramEnd"/>
      <w:r w:rsidR="00FE2F85">
        <w:rPr>
          <w:i/>
        </w:rPr>
        <w:t>Bölüm 2</w:t>
      </w:r>
      <w:r w:rsidR="00FE2F85" w:rsidRPr="00CF3AAA">
        <w:rPr>
          <w:i/>
        </w:rPr>
        <w:t>.1</w:t>
      </w:r>
      <w:r w:rsidR="00FE2F85">
        <w:rPr>
          <w:i/>
        </w:rPr>
        <w:t xml:space="preserve">) </w:t>
      </w:r>
      <w:proofErr w:type="spellStart"/>
      <w:r w:rsidR="00FE2F85">
        <w:t>token</w:t>
      </w:r>
      <w:proofErr w:type="spellEnd"/>
      <w:r w:rsidR="00FE2F85">
        <w:t xml:space="preserve"> almak için kullanılan kullanıcıyla aynı olmalıdır.</w:t>
      </w:r>
    </w:p>
    <w:p w14:paraId="2C02E71E" w14:textId="77777777" w:rsidR="00FE2F85" w:rsidRDefault="00FE2F85" w:rsidP="00FE2F85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06693FD8" w14:textId="77777777" w:rsidR="00FE2F85" w:rsidRDefault="00FE2F85" w:rsidP="00FE2F85">
      <w:pPr>
        <w:jc w:val="both"/>
      </w:pPr>
      <w:r>
        <w:t xml:space="preserve">Dönen cevap yukarıdaki gibi JSON formatında bir </w:t>
      </w:r>
      <w:proofErr w:type="gramStart"/>
      <w:r>
        <w:t>dizi(</w:t>
      </w:r>
      <w:proofErr w:type="spellStart"/>
      <w:proofErr w:type="gramEnd"/>
      <w:r>
        <w:t>array</w:t>
      </w:r>
      <w:proofErr w:type="spellEnd"/>
      <w:r>
        <w:t>)</w:t>
      </w:r>
      <w:proofErr w:type="spellStart"/>
      <w:r>
        <w:t>dir</w:t>
      </w:r>
      <w:proofErr w:type="spellEnd"/>
      <w:r>
        <w:t>.</w:t>
      </w:r>
    </w:p>
    <w:p w14:paraId="580E1B15" w14:textId="30207FAD" w:rsidR="005D41E9" w:rsidRDefault="005D41E9" w:rsidP="001D67AB">
      <w:pPr>
        <w:pStyle w:val="Balk2"/>
        <w:numPr>
          <w:ilvl w:val="1"/>
          <w:numId w:val="4"/>
        </w:numPr>
        <w:rPr>
          <w:b/>
        </w:rPr>
      </w:pPr>
      <w:bookmarkStart w:id="21" w:name="_Toc197372578"/>
      <w:proofErr w:type="spellStart"/>
      <w:r>
        <w:rPr>
          <w:b/>
        </w:rPr>
        <w:t>TabloDR</w:t>
      </w:r>
      <w:bookmarkEnd w:id="21"/>
      <w:proofErr w:type="spellEnd"/>
    </w:p>
    <w:p w14:paraId="3031CA46" w14:textId="77777777" w:rsidR="005D41E9" w:rsidRPr="008E42A1" w:rsidRDefault="005D41E9" w:rsidP="001D67AB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22" w:name="_Toc197372579"/>
      <w:proofErr w:type="spellStart"/>
      <w:r>
        <w:rPr>
          <w:b/>
          <w:color w:val="2E74B5" w:themeColor="accent1" w:themeShade="BF"/>
          <w:sz w:val="26"/>
          <w:szCs w:val="26"/>
        </w:rPr>
        <w:t>S</w:t>
      </w:r>
      <w:r w:rsidRPr="008E42A1">
        <w:rPr>
          <w:b/>
          <w:color w:val="2E74B5" w:themeColor="accent1" w:themeShade="BF"/>
          <w:sz w:val="26"/>
          <w:szCs w:val="26"/>
        </w:rPr>
        <w:t>ave</w:t>
      </w:r>
      <w:proofErr w:type="spellEnd"/>
      <w:r w:rsidRPr="008E42A1">
        <w:rPr>
          <w:b/>
          <w:color w:val="2E74B5" w:themeColor="accent1" w:themeShade="BF"/>
          <w:sz w:val="26"/>
          <w:szCs w:val="26"/>
        </w:rPr>
        <w:t xml:space="preserve"> (Yeni Kayıt Girişi) (Post)</w:t>
      </w:r>
      <w:bookmarkEnd w:id="22"/>
    </w:p>
    <w:p w14:paraId="0129AA83" w14:textId="77777777" w:rsidR="005D41E9" w:rsidRDefault="005D41E9" w:rsidP="005D41E9">
      <w:pPr>
        <w:rPr>
          <w:i/>
        </w:rPr>
      </w:pPr>
      <w:r w:rsidRPr="0029730C">
        <w:rPr>
          <w:i/>
        </w:rPr>
        <w:t>Adres:</w:t>
      </w:r>
    </w:p>
    <w:p w14:paraId="367F1737" w14:textId="161DC246" w:rsidR="005D41E9" w:rsidRDefault="005D41E9" w:rsidP="005D41E9">
      <w:r w:rsidRPr="00423BD4">
        <w:t xml:space="preserve"> </w:t>
      </w:r>
      <w:hyperlink r:id="rId46" w:history="1">
        <w:r w:rsidR="00C15A51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C15A51" w:rsidRPr="00B80212">
          <w:rPr>
            <w:rStyle w:val="Kpr"/>
            <w:b/>
            <w:sz w:val="20"/>
            <w:szCs w:val="20"/>
          </w:rPr>
          <w:t>.epdk.gov.tr/petrolstok/api/tablodr/save</w:t>
        </w:r>
      </w:hyperlink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br/>
      </w:r>
      <w:r w:rsidR="001733F2">
        <w:rPr>
          <w:noProof/>
          <w:lang w:eastAsia="tr-TR"/>
        </w:rPr>
        <w:drawing>
          <wp:inline distT="0" distB="0" distL="0" distR="0" wp14:anchorId="327CE3E3" wp14:editId="3792CF0C">
            <wp:extent cx="6301105" cy="2542540"/>
            <wp:effectExtent l="0" t="0" r="4445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4E8E">
        <w:rPr>
          <w:noProof/>
          <w:lang w:eastAsia="tr-TR"/>
        </w:rPr>
        <w:t xml:space="preserve"> </w:t>
      </w:r>
      <w:r>
        <w:rPr>
          <w:noProof/>
          <w:lang w:eastAsia="tr-TR"/>
        </w:rPr>
        <w:t xml:space="preserve"> </w:t>
      </w:r>
    </w:p>
    <w:p w14:paraId="44AA7897" w14:textId="77777777" w:rsidR="005D41E9" w:rsidRDefault="005D41E9" w:rsidP="005D41E9">
      <w:pPr>
        <w:jc w:val="both"/>
      </w:pPr>
      <w:r>
        <w:t>Bu metodu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2682"/>
        <w:gridCol w:w="7467"/>
      </w:tblGrid>
      <w:tr w:rsidR="005D41E9" w:rsidRPr="00886AD6" w14:paraId="2738A755" w14:textId="77777777" w:rsidTr="0044160C">
        <w:trPr>
          <w:trHeight w:val="625"/>
        </w:trPr>
        <w:tc>
          <w:tcPr>
            <w:tcW w:w="2682" w:type="dxa"/>
          </w:tcPr>
          <w:p w14:paraId="5AE11577" w14:textId="77777777" w:rsidR="005D41E9" w:rsidRPr="00A253AA" w:rsidRDefault="005D41E9" w:rsidP="0044160C">
            <w:pPr>
              <w:rPr>
                <w:b/>
                <w:bCs/>
              </w:rPr>
            </w:pPr>
            <w:proofErr w:type="spellStart"/>
            <w:proofErr w:type="gramStart"/>
            <w:r w:rsidRPr="00A253AA">
              <w:rPr>
                <w:b/>
                <w:bCs/>
              </w:rPr>
              <w:lastRenderedPageBreak/>
              <w:t>kullanici</w:t>
            </w:r>
            <w:proofErr w:type="spellEnd"/>
            <w:r w:rsidRPr="00A253AA"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L</w:t>
            </w:r>
            <w:r w:rsidRPr="00A253AA">
              <w:rPr>
                <w:b/>
                <w:bCs/>
              </w:rPr>
              <w:t>isans sahibi kullanıcı adı)</w:t>
            </w:r>
          </w:p>
        </w:tc>
        <w:tc>
          <w:tcPr>
            <w:tcW w:w="7467" w:type="dxa"/>
          </w:tcPr>
          <w:p w14:paraId="0801638E" w14:textId="77777777" w:rsidR="005D41E9" w:rsidRDefault="005D41E9" w:rsidP="0044160C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Veri gönderimi yapacak olan kullanıcıya ait lisans numarasıyla bağlantılı kurum</w:t>
            </w:r>
            <w:r>
              <w:br/>
              <w:t xml:space="preserve">tarafından iletilmiş olan kullanıcı adıdır. </w:t>
            </w:r>
            <w:r w:rsidRPr="00A253AA">
              <w:t xml:space="preserve">Bu kullanıcı </w:t>
            </w:r>
            <w:proofErr w:type="spellStart"/>
            <w:r w:rsidRPr="00703458">
              <w:t>login</w:t>
            </w:r>
            <w:proofErr w:type="spellEnd"/>
            <w:r w:rsidRPr="00A253AA">
              <w:t xml:space="preserve"> </w:t>
            </w:r>
            <w:proofErr w:type="gramStart"/>
            <w:r w:rsidRPr="00A253AA">
              <w:t>metodunda(</w:t>
            </w:r>
            <w:proofErr w:type="gramEnd"/>
            <w:r w:rsidRPr="00703458">
              <w:t xml:space="preserve">Bölüm 2.1) </w:t>
            </w:r>
            <w:proofErr w:type="spellStart"/>
            <w:r w:rsidRPr="00A253AA">
              <w:t>token</w:t>
            </w:r>
            <w:proofErr w:type="spellEnd"/>
            <w:r w:rsidRPr="00A253AA">
              <w:t xml:space="preserve"> almak için kullanılan kullanıcıyla aynı olmalıdır.</w:t>
            </w:r>
          </w:p>
          <w:p w14:paraId="3854F296" w14:textId="77777777" w:rsidR="005D41E9" w:rsidRDefault="005D41E9" w:rsidP="0044160C">
            <w:pPr>
              <w:ind w:left="360"/>
              <w:jc w:val="both"/>
            </w:pPr>
            <w:r>
              <w:t>(</w:t>
            </w:r>
            <w:proofErr w:type="gramStart"/>
            <w:r w:rsidRPr="006E3707">
              <w:rPr>
                <w:i/>
              </w:rPr>
              <w:t>hata</w:t>
            </w:r>
            <w:proofErr w:type="gramEnd"/>
            <w:r w:rsidRPr="006E3707">
              <w:rPr>
                <w:i/>
              </w:rPr>
              <w:t xml:space="preserve"> mesajı</w:t>
            </w:r>
            <w:r>
              <w:t xml:space="preserve">: 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“Kullanıcı Adı Hatalı !”</w:t>
            </w:r>
            <w:r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2DEB4095" w14:textId="77777777" w:rsidR="005D41E9" w:rsidRPr="00284272" w:rsidRDefault="005D41E9" w:rsidP="0044160C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284272">
              <w:t xml:space="preserve">Kullanıcının lisansı bu tabloyu göndermeye yükümlü değil </w:t>
            </w:r>
            <w:proofErr w:type="gramStart"/>
            <w:r w:rsidRPr="00284272">
              <w:t>ise(</w:t>
            </w:r>
            <w:proofErr w:type="spellStart"/>
            <w:proofErr w:type="gramEnd"/>
            <w:r w:rsidRPr="00284272">
              <w:t>login</w:t>
            </w:r>
            <w:proofErr w:type="spellEnd"/>
            <w:r w:rsidRPr="00284272">
              <w:t xml:space="preserve"> metodunda(Bölüm 2.1) hangi lisans türündeki kullanıcıların hangi tablolara gönderim yapabileceği belirtilmiştir.) sistem hata mesajı verir. </w:t>
            </w:r>
          </w:p>
          <w:p w14:paraId="351950AC" w14:textId="77777777" w:rsidR="005D41E9" w:rsidRPr="00886AD6" w:rsidRDefault="005D41E9" w:rsidP="0044160C">
            <w:pPr>
              <w:pStyle w:val="ListeParagraf"/>
              <w:ind w:left="360"/>
              <w:jc w:val="both"/>
            </w:pPr>
            <w:r w:rsidRPr="00284272">
              <w:t>(</w:t>
            </w:r>
            <w:proofErr w:type="gramStart"/>
            <w:r w:rsidRPr="00284272">
              <w:rPr>
                <w:i/>
              </w:rPr>
              <w:t>hata</w:t>
            </w:r>
            <w:proofErr w:type="gramEnd"/>
            <w:r w:rsidRPr="00284272">
              <w:rPr>
                <w:i/>
              </w:rPr>
              <w:t xml:space="preserve"> mesajı</w:t>
            </w:r>
            <w:r w:rsidRPr="00284272">
              <w:t xml:space="preserve"> : </w:t>
            </w:r>
            <w:r w:rsidRPr="00284272">
              <w:rPr>
                <w:rFonts w:ascii="Consolas" w:hAnsi="Consolas" w:cs="Consolas"/>
                <w:color w:val="A31515"/>
                <w:sz w:val="19"/>
                <w:szCs w:val="19"/>
              </w:rPr>
              <w:t>"Bu Tabloyu gönderemezsiniz."</w:t>
            </w:r>
            <w:r w:rsidRPr="00284272">
              <w:t>)</w:t>
            </w:r>
          </w:p>
        </w:tc>
      </w:tr>
      <w:tr w:rsidR="005D41E9" w:rsidRPr="00886AD6" w14:paraId="5508B32E" w14:textId="77777777" w:rsidTr="0044160C">
        <w:trPr>
          <w:trHeight w:val="625"/>
        </w:trPr>
        <w:tc>
          <w:tcPr>
            <w:tcW w:w="2682" w:type="dxa"/>
          </w:tcPr>
          <w:p w14:paraId="43784158" w14:textId="31037E3D" w:rsidR="005D41E9" w:rsidRPr="00A253AA" w:rsidRDefault="00186D96" w:rsidP="00D35B0F">
            <w:pPr>
              <w:rPr>
                <w:b/>
                <w:bCs/>
              </w:rPr>
            </w:pPr>
            <w:proofErr w:type="spellStart"/>
            <w:proofErr w:type="gramStart"/>
            <w:r w:rsidRPr="00186D96">
              <w:rPr>
                <w:b/>
                <w:bCs/>
              </w:rPr>
              <w:t>lisansVeya</w:t>
            </w:r>
            <w:r w:rsidRPr="00EB1804">
              <w:rPr>
                <w:b/>
                <w:bCs/>
              </w:rPr>
              <w:t>IMO</w:t>
            </w:r>
            <w:r w:rsidRPr="00186D96">
              <w:rPr>
                <w:b/>
                <w:bCs/>
              </w:rPr>
              <w:t>Numarasi</w:t>
            </w:r>
            <w:proofErr w:type="spellEnd"/>
            <w:proofErr w:type="gramEnd"/>
          </w:p>
        </w:tc>
        <w:tc>
          <w:tcPr>
            <w:tcW w:w="7467" w:type="dxa"/>
          </w:tcPr>
          <w:p w14:paraId="776FA229" w14:textId="1D896629" w:rsidR="005D41E9" w:rsidRPr="00791449" w:rsidRDefault="00B458D0" w:rsidP="0044160C">
            <w:pPr>
              <w:pStyle w:val="ListeParagraf"/>
              <w:ind w:left="360"/>
              <w:jc w:val="both"/>
            </w:pPr>
            <w:r w:rsidRPr="00B458D0">
              <w:t xml:space="preserve">Bu alana girilen değer depolama hizmeti alınan firmanın lisans </w:t>
            </w:r>
            <w:r w:rsidRPr="00B458D0">
              <w:rPr>
                <w:bCs/>
              </w:rPr>
              <w:t>veya IMO</w:t>
            </w:r>
            <w:r w:rsidRPr="00B458D0">
              <w:rPr>
                <w:b/>
                <w:bCs/>
              </w:rPr>
              <w:t xml:space="preserve"> </w:t>
            </w:r>
            <w:r w:rsidR="005D41E9" w:rsidRPr="00B458D0">
              <w:t>numarasıdır.</w:t>
            </w:r>
            <w:r w:rsidR="005D41E9" w:rsidRPr="00A253AA">
              <w:t xml:space="preserve"> </w:t>
            </w:r>
            <w:r w:rsidR="005D41E9">
              <w:rPr>
                <w:b/>
                <w:bCs/>
              </w:rPr>
              <w:t>(</w:t>
            </w:r>
            <w:proofErr w:type="spellStart"/>
            <w:proofErr w:type="gramStart"/>
            <w:r w:rsidR="005D41E9">
              <w:rPr>
                <w:b/>
                <w:bCs/>
              </w:rPr>
              <w:t>alfanümerik</w:t>
            </w:r>
            <w:proofErr w:type="spellEnd"/>
            <w:proofErr w:type="gramEnd"/>
            <w:r w:rsidR="005D41E9" w:rsidRPr="00886AD6">
              <w:rPr>
                <w:b/>
                <w:bCs/>
              </w:rPr>
              <w:t>)</w:t>
            </w:r>
          </w:p>
          <w:p w14:paraId="10ACECE4" w14:textId="35CA8515" w:rsidR="005D41E9" w:rsidRPr="000D57EB" w:rsidRDefault="000D57EB" w:rsidP="000D57EB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r w:rsidRPr="008A2078">
              <w:t>LisansNoVeyaIMONumarasi</w:t>
            </w:r>
            <w:proofErr w:type="spellEnd"/>
            <w:r>
              <w:t xml:space="preserve"> parametresi </w:t>
            </w:r>
            <w:r w:rsidRPr="00EB1804">
              <w:t>boş</w:t>
            </w:r>
            <w:r>
              <w:t xml:space="preserve"> veya geçersiz ise sistem hata verir.</w:t>
            </w:r>
            <w:r w:rsidR="005D41E9">
              <w:br/>
              <w:t>(</w:t>
            </w:r>
            <w:r w:rsidR="005D41E9" w:rsidRPr="00654D8E">
              <w:rPr>
                <w:i/>
              </w:rPr>
              <w:t>hata mesajı</w:t>
            </w:r>
            <w:r w:rsidR="005D41E9">
              <w:t xml:space="preserve">: </w:t>
            </w:r>
            <w:r w:rsidR="005D41E9"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0D57EB">
              <w:rPr>
                <w:rFonts w:ascii="Consolas" w:hAnsi="Consolas" w:cs="Consolas"/>
                <w:color w:val="A31515"/>
                <w:sz w:val="19"/>
                <w:szCs w:val="19"/>
              </w:rPr>
              <w:t>Lisans Numarası veya IMO Numarası Geçersizdir.</w:t>
            </w:r>
            <w:r w:rsidR="005D41E9" w:rsidRPr="000D57EB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="005D41E9" w:rsidRPr="000D57EB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5D41E9" w:rsidRPr="00886AD6" w14:paraId="7B46DC27" w14:textId="77777777" w:rsidTr="0044160C">
        <w:trPr>
          <w:trHeight w:val="625"/>
        </w:trPr>
        <w:tc>
          <w:tcPr>
            <w:tcW w:w="2682" w:type="dxa"/>
          </w:tcPr>
          <w:p w14:paraId="481DDDAB" w14:textId="77777777" w:rsidR="000D57EB" w:rsidRPr="000D57EB" w:rsidRDefault="000D57EB" w:rsidP="000D57EB">
            <w:pPr>
              <w:rPr>
                <w:b/>
                <w:bCs/>
              </w:rPr>
            </w:pPr>
            <w:proofErr w:type="spellStart"/>
            <w:proofErr w:type="gramStart"/>
            <w:r w:rsidRPr="000D57EB">
              <w:rPr>
                <w:b/>
                <w:bCs/>
              </w:rPr>
              <w:t>depHizAlinanSirketUnvani</w:t>
            </w:r>
            <w:proofErr w:type="spellEnd"/>
            <w:proofErr w:type="gramEnd"/>
          </w:p>
          <w:p w14:paraId="1D049DD2" w14:textId="3CCDC296" w:rsidR="005D41E9" w:rsidRPr="0031333B" w:rsidRDefault="000D57EB" w:rsidP="000D57EB">
            <w:pPr>
              <w:rPr>
                <w:b/>
                <w:bCs/>
              </w:rPr>
            </w:pPr>
            <w:r w:rsidRPr="000D57EB">
              <w:rPr>
                <w:b/>
                <w:bCs/>
              </w:rPr>
              <w:t xml:space="preserve"> </w:t>
            </w:r>
          </w:p>
        </w:tc>
        <w:tc>
          <w:tcPr>
            <w:tcW w:w="7467" w:type="dxa"/>
          </w:tcPr>
          <w:p w14:paraId="55273271" w14:textId="0B0E833E" w:rsidR="005D41E9" w:rsidRDefault="005D41E9" w:rsidP="0044160C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="000D57EB" w:rsidRPr="000D57EB">
              <w:rPr>
                <w:bCs/>
              </w:rPr>
              <w:t>lisansVeyaIMONumarasi</w:t>
            </w:r>
            <w:proofErr w:type="spellEnd"/>
            <w:r w:rsidRPr="00F57220">
              <w:rPr>
                <w:bCs/>
              </w:rPr>
              <w:t xml:space="preserve"> </w:t>
            </w:r>
            <w:r>
              <w:rPr>
                <w:bCs/>
              </w:rPr>
              <w:t xml:space="preserve">parametresinde belirtilen lisans </w:t>
            </w:r>
            <w:r>
              <w:t xml:space="preserve">numarasına sahip </w:t>
            </w:r>
            <w:r w:rsidRPr="00F57220">
              <w:t xml:space="preserve">depolama </w:t>
            </w:r>
            <w:r w:rsidR="000D57EB" w:rsidRPr="00B458D0">
              <w:t>hizmeti alınan</w:t>
            </w:r>
            <w:r w:rsidRPr="00F57220">
              <w:t xml:space="preserve"> </w:t>
            </w:r>
            <w:r>
              <w:t xml:space="preserve">firmaya ait ticari unvandır.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5BC6F8E2" w14:textId="77777777" w:rsidR="005D41E9" w:rsidRPr="008645C9" w:rsidRDefault="005D41E9" w:rsidP="0044160C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r w:rsidRPr="00EB1804">
              <w:t>TicariUnvani</w:t>
            </w:r>
            <w:proofErr w:type="spellEnd"/>
            <w:r w:rsidRPr="00EB1804">
              <w:t xml:space="preserve"> büyük harflerle yazılmadıysa veya kısaltma yapıldıysa sistem hata verir.</w:t>
            </w:r>
            <w:r>
              <w:br/>
              <w:t>(</w:t>
            </w:r>
            <w:r w:rsidRPr="00654D8E">
              <w:rPr>
                <w:i/>
              </w:rPr>
              <w:t>hata mesajı</w:t>
            </w:r>
            <w:r>
              <w:t xml:space="preserve">: </w:t>
            </w:r>
            <w:r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8645C9">
              <w:rPr>
                <w:rFonts w:ascii="Consolas" w:hAnsi="Consolas" w:cs="Consolas"/>
                <w:color w:val="A31515"/>
                <w:sz w:val="19"/>
                <w:szCs w:val="19"/>
              </w:rPr>
              <w:t>Unvanda kısaltma yapılmaması ve büyük harflerle yazılması gerekmektedir.”</w:t>
            </w:r>
            <w:r w:rsidRPr="008645C9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5D41E9" w:rsidRPr="00886AD6" w14:paraId="13A58353" w14:textId="77777777" w:rsidTr="0044160C">
        <w:trPr>
          <w:trHeight w:val="625"/>
        </w:trPr>
        <w:tc>
          <w:tcPr>
            <w:tcW w:w="2682" w:type="dxa"/>
          </w:tcPr>
          <w:p w14:paraId="21D65D13" w14:textId="77777777" w:rsidR="005D41E9" w:rsidRPr="002E4CC3" w:rsidRDefault="005D41E9" w:rsidP="0044160C">
            <w:pPr>
              <w:rPr>
                <w:b/>
                <w:bCs/>
              </w:rPr>
            </w:pPr>
            <w:proofErr w:type="spellStart"/>
            <w:proofErr w:type="gramStart"/>
            <w:r w:rsidRPr="002E4CC3">
              <w:rPr>
                <w:b/>
                <w:bCs/>
              </w:rPr>
              <w:t>petrolTuruGTIPNo</w:t>
            </w:r>
            <w:proofErr w:type="spellEnd"/>
            <w:proofErr w:type="gramEnd"/>
          </w:p>
          <w:p w14:paraId="37BD577A" w14:textId="77777777" w:rsidR="005D41E9" w:rsidRPr="00E555D2" w:rsidRDefault="005D41E9" w:rsidP="0044160C">
            <w:pPr>
              <w:rPr>
                <w:b/>
                <w:bCs/>
              </w:rPr>
            </w:pPr>
          </w:p>
        </w:tc>
        <w:tc>
          <w:tcPr>
            <w:tcW w:w="7467" w:type="dxa"/>
          </w:tcPr>
          <w:p w14:paraId="75D1B849" w14:textId="77777777" w:rsidR="005D41E9" w:rsidRDefault="005D41E9" w:rsidP="0044160C">
            <w:pPr>
              <w:jc w:val="both"/>
            </w:pPr>
            <w:r w:rsidRPr="005A5AA5">
              <w:t>Petrol türü GTİP No mevcut listede yer almayan bir</w:t>
            </w:r>
            <w:r>
              <w:t xml:space="preserve"> numara ise, sistem hata verir.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04BAF715" w14:textId="205B3B10" w:rsidR="005D41E9" w:rsidRPr="00EB1804" w:rsidRDefault="005D41E9" w:rsidP="00EB1804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Sistemde t</w:t>
            </w:r>
            <w:r w:rsidRPr="006A7242">
              <w:t xml:space="preserve">anımlı </w:t>
            </w:r>
            <w:r>
              <w:t>olan petrol</w:t>
            </w:r>
            <w:r w:rsidRPr="006A7242">
              <w:t xml:space="preserve"> türler</w:t>
            </w:r>
            <w:r>
              <w:t>i dışında herhangi bir petrol</w:t>
            </w:r>
            <w:r w:rsidRPr="006A7242">
              <w:t xml:space="preserve"> türü girilmemesi gerekmekted</w:t>
            </w:r>
            <w:r>
              <w:t>ir. (Sistemde tanımlı olan petrol</w:t>
            </w:r>
            <w:r w:rsidRPr="006A7242">
              <w:t xml:space="preserve"> türlerinin listesinin </w:t>
            </w:r>
            <w:r>
              <w:t>nasıl elde edilebileceği Bölüm 3.2</w:t>
            </w:r>
            <w:r w:rsidRPr="006A7242">
              <w:t xml:space="preserve">’de anlatılmıştır.) </w:t>
            </w:r>
            <w:r>
              <w:br/>
            </w:r>
            <w:r w:rsidRPr="005A5AA5"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 w:rsidRPr="005A5AA5">
              <w:t xml:space="preserve"> </w:t>
            </w:r>
            <w:r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“Girilen Petrol Türü Hatalıdır.”)</w:t>
            </w:r>
          </w:p>
        </w:tc>
      </w:tr>
      <w:tr w:rsidR="005D41E9" w:rsidRPr="00886AD6" w14:paraId="073CC9B0" w14:textId="77777777" w:rsidTr="0044160C">
        <w:trPr>
          <w:trHeight w:val="1705"/>
        </w:trPr>
        <w:tc>
          <w:tcPr>
            <w:tcW w:w="2682" w:type="dxa"/>
          </w:tcPr>
          <w:p w14:paraId="4FABBE73" w14:textId="77777777" w:rsidR="005D41E9" w:rsidRPr="00886AD6" w:rsidRDefault="005D41E9" w:rsidP="0044160C">
            <w:pPr>
              <w:rPr>
                <w:b/>
                <w:bCs/>
              </w:rPr>
            </w:pPr>
            <w:proofErr w:type="gramStart"/>
            <w:r w:rsidRPr="00BC0FD1">
              <w:rPr>
                <w:b/>
                <w:bCs/>
              </w:rPr>
              <w:t>tarih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Verinin ait olduğu gün)</w:t>
            </w:r>
          </w:p>
        </w:tc>
        <w:tc>
          <w:tcPr>
            <w:tcW w:w="7467" w:type="dxa"/>
          </w:tcPr>
          <w:p w14:paraId="0AB61D91" w14:textId="77777777" w:rsidR="005D41E9" w:rsidRDefault="005D41E9" w:rsidP="0044160C">
            <w:pPr>
              <w:jc w:val="both"/>
            </w:pPr>
            <w:proofErr w:type="gramStart"/>
            <w:r w:rsidRPr="00C222D6">
              <w:rPr>
                <w:b/>
              </w:rPr>
              <w:t>Tarih(</w:t>
            </w:r>
            <w:proofErr w:type="gramEnd"/>
            <w:r w:rsidRPr="00C222D6">
              <w:rPr>
                <w:b/>
              </w:rPr>
              <w:t>YYYY-AA-GG)</w:t>
            </w:r>
            <w:r>
              <w:rPr>
                <w:b/>
              </w:rPr>
              <w:t>(Yıl-Ay-Gün)</w:t>
            </w:r>
          </w:p>
          <w:p w14:paraId="07990AB6" w14:textId="77777777" w:rsidR="005D41E9" w:rsidRDefault="005D41E9" w:rsidP="0044160C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 xml:space="preserve">)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>
              <w:rPr>
                <w:i/>
              </w:rPr>
              <w:t>2024-12-27</w:t>
            </w:r>
            <w:r>
              <w:t>)</w:t>
            </w:r>
          </w:p>
          <w:p w14:paraId="153CA317" w14:textId="77777777" w:rsidR="005D41E9" w:rsidRDefault="005D41E9" w:rsidP="0044160C">
            <w:pPr>
              <w:jc w:val="both"/>
              <w:rPr>
                <w:b/>
                <w:bCs/>
              </w:rPr>
            </w:pPr>
            <w:r w:rsidRPr="00886AD6">
              <w:rPr>
                <w:b/>
                <w:bCs/>
              </w:rPr>
              <w:t>(</w:t>
            </w:r>
            <w:proofErr w:type="gramStart"/>
            <w:r w:rsidRPr="00886AD6">
              <w:rPr>
                <w:b/>
                <w:bCs/>
              </w:rPr>
              <w:t>tarih</w:t>
            </w:r>
            <w:proofErr w:type="gramEnd"/>
            <w:r w:rsidRPr="00886AD6">
              <w:rPr>
                <w:b/>
                <w:bCs/>
              </w:rPr>
              <w:t>)</w:t>
            </w:r>
          </w:p>
          <w:p w14:paraId="52495AF5" w14:textId="208E21F4" w:rsidR="005D41E9" w:rsidRDefault="005D41E9" w:rsidP="0044160C">
            <w:pPr>
              <w:jc w:val="both"/>
            </w:pPr>
            <w:r>
              <w:t>Kaydın aynı gün sonuna dek gönderilmesi gerektiği için gönderim süresi aşılırsa sistem hata mesajı verir. Sadece bulunulan</w:t>
            </w:r>
            <w:r w:rsidR="00EA0A91">
              <w:t xml:space="preserve"> </w:t>
            </w:r>
            <w:r>
              <w:t xml:space="preserve">güne ait veri gönderilebilir.  </w:t>
            </w:r>
            <w:r>
              <w:br/>
            </w:r>
            <w:r w:rsidRPr="00886AD6">
              <w:rPr>
                <w:b/>
                <w:bCs/>
              </w:rPr>
              <w:t>Örnek:</w:t>
            </w:r>
            <w:r>
              <w:t xml:space="preserve"> Eğer bugün tarih 30.09</w:t>
            </w:r>
            <w:r w:rsidRPr="00886AD6">
              <w:t>.202</w:t>
            </w:r>
            <w:r>
              <w:t>4 ise, girilebilecek veri 30.09</w:t>
            </w:r>
            <w:r w:rsidRPr="00886AD6">
              <w:t>.202</w:t>
            </w:r>
            <w:r>
              <w:t xml:space="preserve">4’e </w:t>
            </w:r>
            <w:r w:rsidRPr="00886AD6">
              <w:t>ait olabilir.</w:t>
            </w:r>
          </w:p>
          <w:p w14:paraId="63334C48" w14:textId="77777777" w:rsidR="005D41E9" w:rsidRPr="003048B1" w:rsidRDefault="005D41E9" w:rsidP="0044160C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 xml:space="preserve"> (</w:t>
            </w:r>
            <w:proofErr w:type="gramStart"/>
            <w:r w:rsidRPr="003048B1">
              <w:rPr>
                <w:i/>
              </w:rPr>
              <w:t>hata</w:t>
            </w:r>
            <w:proofErr w:type="gramEnd"/>
            <w:r w:rsidRPr="003048B1">
              <w:rPr>
                <w:i/>
              </w:rPr>
              <w:t xml:space="preserve"> mesajı</w:t>
            </w:r>
            <w:r>
              <w:t xml:space="preserve">: </w:t>
            </w:r>
            <w:r w:rsidRPr="003048B1">
              <w:rPr>
                <w:rFonts w:ascii="Consolas" w:hAnsi="Consolas" w:cs="Consolas"/>
                <w:color w:val="A31515"/>
                <w:sz w:val="19"/>
                <w:szCs w:val="19"/>
              </w:rPr>
              <w:t>“Bir tarihe ait tablonun gün sonuna dek gönderilmesi gerekmektedir.”</w:t>
            </w:r>
            <w:r>
              <w:t>)</w:t>
            </w:r>
          </w:p>
          <w:p w14:paraId="420259D9" w14:textId="77777777" w:rsidR="005D41E9" w:rsidRDefault="005D41E9" w:rsidP="0044160C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886AD6">
              <w:t>Bulunulan tarihten</w:t>
            </w:r>
            <w:r>
              <w:t xml:space="preserve"> </w:t>
            </w:r>
            <w:r>
              <w:rPr>
                <w:b/>
              </w:rPr>
              <w:t>ileri bir tarih</w:t>
            </w:r>
            <w:r w:rsidRPr="00886AD6">
              <w:t xml:space="preserve"> </w:t>
            </w:r>
            <w:r>
              <w:t>girilmesine sistem tarafından izin verilmektedir.</w:t>
            </w:r>
          </w:p>
          <w:p w14:paraId="6F3D9EB0" w14:textId="77777777" w:rsidR="005D41E9" w:rsidRDefault="005D41E9" w:rsidP="0044160C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30.09</w:t>
            </w:r>
            <w:r w:rsidRPr="00886AD6">
              <w:t>.202</w:t>
            </w:r>
            <w:r>
              <w:t>4 ise 01.10</w:t>
            </w:r>
            <w:r w:rsidRPr="00886AD6">
              <w:t>.202</w:t>
            </w:r>
            <w:r>
              <w:t>4 ve ileriki günlere ait veri gönderilemez</w:t>
            </w:r>
            <w:r w:rsidRPr="00886AD6">
              <w:t>.</w:t>
            </w:r>
          </w:p>
          <w:p w14:paraId="29FDC35F" w14:textId="4D99837F" w:rsidR="006E1B08" w:rsidRPr="00284272" w:rsidRDefault="005D41E9" w:rsidP="0044160C">
            <w:pPr>
              <w:jc w:val="both"/>
            </w:pPr>
            <w:r w:rsidRPr="00886AD6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042350">
              <w:rPr>
                <w:rFonts w:ascii="Consolas" w:hAnsi="Consolas" w:cs="Consolas"/>
                <w:color w:val="A31515"/>
                <w:sz w:val="19"/>
                <w:szCs w:val="19"/>
              </w:rPr>
              <w:t>“Bir tarihe ait tablonun gün sonuna dek gönderilmesi gerekmektedir.”</w:t>
            </w:r>
            <w:r w:rsidRPr="00042350">
              <w:t>)</w:t>
            </w:r>
          </w:p>
        </w:tc>
      </w:tr>
      <w:tr w:rsidR="005D41E9" w:rsidRPr="00886AD6" w14:paraId="01C0D789" w14:textId="77777777" w:rsidTr="0044160C">
        <w:trPr>
          <w:trHeight w:val="625"/>
        </w:trPr>
        <w:tc>
          <w:tcPr>
            <w:tcW w:w="2682" w:type="dxa"/>
            <w:hideMark/>
          </w:tcPr>
          <w:p w14:paraId="421224ED" w14:textId="77777777" w:rsidR="005D41E9" w:rsidRPr="00886AD6" w:rsidRDefault="005D41E9" w:rsidP="0044160C">
            <w:pPr>
              <w:rPr>
                <w:b/>
                <w:bCs/>
              </w:rPr>
            </w:pPr>
            <w:proofErr w:type="spellStart"/>
            <w:proofErr w:type="gramStart"/>
            <w:r w:rsidRPr="00C66F0D">
              <w:rPr>
                <w:b/>
                <w:bCs/>
              </w:rPr>
              <w:t>gumrukDurumu</w:t>
            </w:r>
            <w:proofErr w:type="spellEnd"/>
            <w:proofErr w:type="gramEnd"/>
          </w:p>
        </w:tc>
        <w:tc>
          <w:tcPr>
            <w:tcW w:w="7467" w:type="dxa"/>
            <w:hideMark/>
          </w:tcPr>
          <w:p w14:paraId="18615C30" w14:textId="77777777" w:rsidR="00BB762E" w:rsidRDefault="00BB762E" w:rsidP="00BB762E">
            <w:pPr>
              <w:numPr>
                <w:ilvl w:val="0"/>
                <w:numId w:val="14"/>
              </w:numPr>
              <w:jc w:val="both"/>
            </w:pPr>
            <w:proofErr w:type="spellStart"/>
            <w:r>
              <w:t>GumrukDurumu</w:t>
            </w:r>
            <w:proofErr w:type="spellEnd"/>
            <w:r>
              <w:t xml:space="preserve"> parametresi </w:t>
            </w:r>
            <w:r w:rsidRPr="0019659A">
              <w:rPr>
                <w:b/>
                <w:i/>
              </w:rPr>
              <w:t>0</w:t>
            </w:r>
            <w:r w:rsidRPr="00756750">
              <w:t xml:space="preserve"> veya </w:t>
            </w:r>
            <w:r w:rsidRPr="0019659A">
              <w:rPr>
                <w:b/>
                <w:i/>
              </w:rPr>
              <w:t>1</w:t>
            </w:r>
            <w:r>
              <w:t xml:space="preserve"> değilse, sistem hata verir.</w:t>
            </w:r>
          </w:p>
          <w:p w14:paraId="4B150DD7" w14:textId="6A1A4B84" w:rsidR="005D41E9" w:rsidRPr="00A45190" w:rsidRDefault="00BB762E" w:rsidP="00BB762E">
            <w:pPr>
              <w:jc w:val="both"/>
            </w:pPr>
            <w:r w:rsidRPr="00A45190">
              <w:t xml:space="preserve"> 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>:</w:t>
            </w:r>
            <w:r>
              <w:t xml:space="preserve"> 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9659A">
              <w:rPr>
                <w:rFonts w:ascii="Consolas" w:hAnsi="Consolas" w:cs="Consolas"/>
                <w:color w:val="A31515"/>
                <w:sz w:val="19"/>
                <w:szCs w:val="19"/>
              </w:rPr>
              <w:t>Gümrük Durumu alanına 0 ya da 1 değerlerinden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birini girmeniz gerekmektedir.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A45190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5D41E9" w:rsidRPr="00886AD6" w14:paraId="255EA9CF" w14:textId="77777777" w:rsidTr="0044160C">
        <w:trPr>
          <w:trHeight w:val="643"/>
        </w:trPr>
        <w:tc>
          <w:tcPr>
            <w:tcW w:w="2682" w:type="dxa"/>
          </w:tcPr>
          <w:p w14:paraId="5E1961DC" w14:textId="77777777" w:rsidR="005D41E9" w:rsidRPr="00C93616" w:rsidRDefault="005D41E9" w:rsidP="0044160C">
            <w:pPr>
              <w:rPr>
                <w:b/>
                <w:bCs/>
              </w:rPr>
            </w:pPr>
            <w:proofErr w:type="spellStart"/>
            <w:proofErr w:type="gramStart"/>
            <w:r w:rsidRPr="00C93616">
              <w:rPr>
                <w:b/>
                <w:bCs/>
              </w:rPr>
              <w:t>gunBasiStokTon</w:t>
            </w:r>
            <w:proofErr w:type="spellEnd"/>
            <w:proofErr w:type="gramEnd"/>
          </w:p>
          <w:p w14:paraId="0ECC0C85" w14:textId="77777777" w:rsidR="005D41E9" w:rsidRPr="00886AD6" w:rsidRDefault="005D41E9" w:rsidP="0044160C">
            <w:pPr>
              <w:rPr>
                <w:b/>
                <w:bCs/>
              </w:rPr>
            </w:pPr>
          </w:p>
        </w:tc>
        <w:tc>
          <w:tcPr>
            <w:tcW w:w="7467" w:type="dxa"/>
          </w:tcPr>
          <w:p w14:paraId="4508FB65" w14:textId="77777777" w:rsidR="005D41E9" w:rsidRDefault="005D41E9" w:rsidP="0044160C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</w:t>
            </w:r>
            <w:r>
              <w:rPr>
                <w:bCs/>
              </w:rPr>
              <w:t>depolanan</w:t>
            </w:r>
            <w:r w:rsidRPr="008805DE">
              <w:rPr>
                <w:bCs/>
              </w:rPr>
              <w:t xml:space="preserve">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üç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04A12A8F" w14:textId="77777777" w:rsidR="005D41E9" w:rsidRDefault="005D41E9" w:rsidP="0044160C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>
              <w:rPr>
                <w:bCs/>
              </w:rPr>
              <w:t>G</w:t>
            </w:r>
            <w:r w:rsidRPr="00656E17">
              <w:rPr>
                <w:bCs/>
              </w:rPr>
              <w:t>unBasiStokTon</w:t>
            </w:r>
            <w:proofErr w:type="spellEnd"/>
            <w:r>
              <w:t xml:space="preserve"> parametresi virgülden sonra 3 haneyi aşıyorsa sistem hata verir.</w:t>
            </w:r>
          </w:p>
          <w:p w14:paraId="35EA73C3" w14:textId="77777777" w:rsidR="005D41E9" w:rsidRPr="00656E17" w:rsidRDefault="005D41E9" w:rsidP="0044160C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"Girilen Ondalık  Değeri En Fazla Üç Hane Olabilir.."</w:t>
            </w:r>
            <w:r>
              <w:t>)</w:t>
            </w:r>
          </w:p>
          <w:p w14:paraId="7E67C213" w14:textId="77777777" w:rsidR="005D41E9" w:rsidRDefault="005D41E9" w:rsidP="0044160C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6D8D429E" w14:textId="77777777" w:rsidR="005D41E9" w:rsidRPr="00656E17" w:rsidRDefault="005D41E9" w:rsidP="0044160C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656E17">
              <w:rPr>
                <w:bCs/>
              </w:rPr>
              <w:t>GunBasi</w:t>
            </w:r>
            <w:r w:rsidRPr="00656E17">
              <w:t>StokTon</w:t>
            </w:r>
            <w:proofErr w:type="spellEnd"/>
            <w:r w:rsidRPr="00656E17">
              <w:t xml:space="preserve"> negatif girilirse sistem hata mesajı verir. </w:t>
            </w:r>
          </w:p>
          <w:p w14:paraId="5F41A101" w14:textId="77777777" w:rsidR="005D41E9" w:rsidRDefault="005D41E9" w:rsidP="0044160C">
            <w:pPr>
              <w:jc w:val="both"/>
            </w:pPr>
            <w:r w:rsidRPr="00656E17"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656E17">
              <w:t xml:space="preserve">: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 xml:space="preserve">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Eksi Değer Girilemez."</w:t>
            </w:r>
            <w:r w:rsidRPr="00656E17">
              <w:t>)</w:t>
            </w:r>
          </w:p>
          <w:p w14:paraId="73CA9C12" w14:textId="77777777" w:rsidR="005D41E9" w:rsidRPr="00656E17" w:rsidRDefault="005D41E9" w:rsidP="0044160C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656E17">
              <w:rPr>
                <w:bCs/>
              </w:rPr>
              <w:t>GunBasi</w:t>
            </w:r>
            <w:r w:rsidRPr="00656E17">
              <w:t>StokTon</w:t>
            </w:r>
            <w:proofErr w:type="spellEnd"/>
            <w:r>
              <w:t xml:space="preserve"> 0</w:t>
            </w:r>
            <w:r w:rsidRPr="00656E17">
              <w:t xml:space="preserve"> girilirse sistem hata mesajı verir. </w:t>
            </w:r>
          </w:p>
          <w:p w14:paraId="3ED25048" w14:textId="77777777" w:rsidR="005D41E9" w:rsidRPr="00656E17" w:rsidRDefault="005D41E9" w:rsidP="0044160C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656E17">
              <w:lastRenderedPageBreak/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656E17">
              <w:t xml:space="preserve">: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 xml:space="preserve"> </w:t>
            </w:r>
            <w:r w:rsidRPr="00825DD0">
              <w:rPr>
                <w:rFonts w:ascii="Consolas" w:hAnsi="Consolas" w:cs="Consolas"/>
                <w:color w:val="A31515"/>
                <w:sz w:val="19"/>
                <w:szCs w:val="19"/>
              </w:rPr>
              <w:t>Gün Başı Stok değeri 0 girilemez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>)</w:t>
            </w:r>
          </w:p>
        </w:tc>
      </w:tr>
    </w:tbl>
    <w:p w14:paraId="3BA520E6" w14:textId="36E9621F" w:rsidR="005D41E9" w:rsidRDefault="00EB719E" w:rsidP="005D41E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lastRenderedPageBreak/>
        <w:t xml:space="preserve">Tarih, </w:t>
      </w:r>
      <w:proofErr w:type="spellStart"/>
      <w:r w:rsidRPr="00EB719E">
        <w:rPr>
          <w:rFonts w:ascii="Calibri" w:eastAsia="Times New Roman" w:hAnsi="Calibri" w:cs="Calibri"/>
          <w:b/>
        </w:rPr>
        <w:t>lisansVeyaIMONumarasi</w:t>
      </w:r>
      <w:proofErr w:type="spellEnd"/>
      <w:r w:rsidRPr="00EB719E">
        <w:rPr>
          <w:rFonts w:ascii="Calibri" w:eastAsia="Times New Roman" w:hAnsi="Calibri" w:cs="Calibri"/>
          <w:b/>
        </w:rPr>
        <w:t>,</w:t>
      </w:r>
      <w:r w:rsidR="00E50B31">
        <w:rPr>
          <w:rFonts w:ascii="Calibri" w:eastAsia="Times New Roman" w:hAnsi="Calibri" w:cs="Calibri"/>
          <w:b/>
        </w:rPr>
        <w:t xml:space="preserve"> </w:t>
      </w:r>
      <w:proofErr w:type="spellStart"/>
      <w:r w:rsidRPr="00EB719E">
        <w:rPr>
          <w:rFonts w:ascii="Calibri" w:eastAsia="Times New Roman" w:hAnsi="Calibri" w:cs="Calibri"/>
          <w:b/>
        </w:rPr>
        <w:t>PetrolTuruGTIPNo</w:t>
      </w:r>
      <w:proofErr w:type="spellEnd"/>
      <w:r w:rsidRPr="00EB719E">
        <w:rPr>
          <w:rFonts w:ascii="Calibri" w:eastAsia="Times New Roman" w:hAnsi="Calibri" w:cs="Calibri"/>
          <w:b/>
        </w:rPr>
        <w:t xml:space="preserve">, </w:t>
      </w:r>
      <w:proofErr w:type="spellStart"/>
      <w:r w:rsidRPr="00EB719E">
        <w:rPr>
          <w:rFonts w:ascii="Calibri" w:eastAsia="Times New Roman" w:hAnsi="Calibri" w:cs="Calibri"/>
          <w:b/>
        </w:rPr>
        <w:t>DepHizAlinanSirketUnvani</w:t>
      </w:r>
      <w:proofErr w:type="spellEnd"/>
      <w:r w:rsidRPr="00EB719E">
        <w:rPr>
          <w:rFonts w:ascii="Calibri" w:eastAsia="Times New Roman" w:hAnsi="Calibri" w:cs="Calibri"/>
          <w:b/>
        </w:rPr>
        <w:t xml:space="preserve"> ve </w:t>
      </w:r>
      <w:proofErr w:type="spellStart"/>
      <w:r w:rsidRPr="00EB719E">
        <w:rPr>
          <w:rFonts w:ascii="Calibri" w:eastAsia="Times New Roman" w:hAnsi="Calibri" w:cs="Calibri"/>
          <w:b/>
        </w:rPr>
        <w:t>GumrukDurumu</w:t>
      </w:r>
      <w:proofErr w:type="spellEnd"/>
      <w:r w:rsidR="005D41E9">
        <w:rPr>
          <w:rFonts w:ascii="Calibri" w:eastAsia="Times New Roman" w:hAnsi="Calibri" w:cs="Calibri"/>
          <w:b/>
        </w:rPr>
        <w:t xml:space="preserve"> parametrelerinin değerleri aynı olacak şekilde sisteme yeni bir kayıt gönderilemez.</w:t>
      </w:r>
      <w:r w:rsidR="005D41E9" w:rsidRPr="007D3E17">
        <w:rPr>
          <w:rFonts w:ascii="Calibri" w:eastAsia="Times New Roman" w:hAnsi="Calibri" w:cs="Calibri"/>
          <w:b/>
        </w:rPr>
        <w:t xml:space="preserve"> </w:t>
      </w:r>
      <w:r w:rsidR="005D41E9">
        <w:rPr>
          <w:rFonts w:ascii="Calibri" w:eastAsia="Times New Roman" w:hAnsi="Calibri" w:cs="Calibri"/>
          <w:b/>
        </w:rPr>
        <w:t>Bu şekilde tekrarlı kayıt gönderimine sistem tarafından izin verilmemektedir.</w:t>
      </w:r>
    </w:p>
    <w:p w14:paraId="48EBE1F5" w14:textId="77777777" w:rsidR="005D41E9" w:rsidRPr="005805D0" w:rsidRDefault="005D41E9" w:rsidP="005D41E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1C485C02" w14:textId="77777777" w:rsidR="005D41E9" w:rsidRDefault="005D41E9" w:rsidP="005D41E9">
      <w:r>
        <w:t>İşlem başarılı olduğunda aşağıdaki gibi bir yanıt döner:</w:t>
      </w:r>
    </w:p>
    <w:p w14:paraId="1EFE70B3" w14:textId="77777777" w:rsidR="005D41E9" w:rsidRPr="006041DC" w:rsidRDefault="005D41E9" w:rsidP="005D41E9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223650CE" w14:textId="77777777" w:rsidR="005D41E9" w:rsidRPr="006041DC" w:rsidRDefault="005D41E9" w:rsidP="005D41E9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18C6B725" w14:textId="457E6B3A" w:rsidR="005D41E9" w:rsidRPr="001733F2" w:rsidRDefault="005D41E9" w:rsidP="005D41E9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1733F2" w:rsidRPr="001733F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bacfe182-878b-4c83-bbc7-5dc8eba9070d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1A6CC4C9" w14:textId="77777777" w:rsidR="005D41E9" w:rsidRPr="006041DC" w:rsidRDefault="005D41E9" w:rsidP="005D41E9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59C60B4A" w14:textId="6617EA9A" w:rsidR="005D41E9" w:rsidRDefault="005D41E9" w:rsidP="005D41E9">
      <w:pPr>
        <w:jc w:val="both"/>
      </w:pPr>
      <w:r>
        <w:br/>
      </w:r>
      <w:r w:rsidRPr="006041DC">
        <w:t xml:space="preserve">Burada </w:t>
      </w:r>
      <w:proofErr w:type="spellStart"/>
      <w:r>
        <w:rPr>
          <w:i/>
        </w:rPr>
        <w:t>success</w:t>
      </w:r>
      <w:proofErr w:type="spellEnd"/>
      <w:r>
        <w:rPr>
          <w:i/>
        </w:rPr>
        <w:t xml:space="preserve"> </w:t>
      </w:r>
      <w:r>
        <w:t xml:space="preserve">parametresinin değeri işlemin başarılı olduğunu belirtecek şekilde </w:t>
      </w:r>
      <w:proofErr w:type="spellStart"/>
      <w:r w:rsidRPr="006041DC">
        <w:rPr>
          <w:i/>
        </w:rPr>
        <w:t>true</w:t>
      </w:r>
      <w:proofErr w:type="spellEnd"/>
      <w:r w:rsidRPr="006041DC">
        <w:t xml:space="preserve"> olmalı ve işleme ait </w:t>
      </w:r>
      <w:r>
        <w:t>satırla ilgili tekil numara(</w:t>
      </w:r>
      <w:proofErr w:type="spellStart"/>
      <w:r w:rsidRPr="006041DC">
        <w:rPr>
          <w:i/>
        </w:rPr>
        <w:t>id</w:t>
      </w:r>
      <w:proofErr w:type="spellEnd"/>
      <w:r>
        <w:t>)</w:t>
      </w:r>
      <w:r w:rsidRPr="006041DC">
        <w:t xml:space="preserve"> </w:t>
      </w:r>
      <w:proofErr w:type="spellStart"/>
      <w:r w:rsidRPr="006041DC">
        <w:rPr>
          <w:i/>
        </w:rPr>
        <w:t>messsage</w:t>
      </w:r>
      <w:proofErr w:type="spellEnd"/>
      <w:r>
        <w:t xml:space="preserve"> parametresinin içeriğinde </w:t>
      </w:r>
      <w:r w:rsidRPr="006041DC">
        <w:t>görülmelidir.</w:t>
      </w:r>
      <w:r>
        <w:t xml:space="preserve"> Bu </w:t>
      </w:r>
      <w:proofErr w:type="spellStart"/>
      <w:r>
        <w:t>id</w:t>
      </w:r>
      <w:proofErr w:type="spellEnd"/>
      <w:r>
        <w:t xml:space="preserve"> numarası aşağıda detayları verilmiş olan </w:t>
      </w:r>
      <w:proofErr w:type="spellStart"/>
      <w:r w:rsidRPr="004F527E">
        <w:rPr>
          <w:i/>
        </w:rPr>
        <w:t>update</w:t>
      </w:r>
      <w:proofErr w:type="spellEnd"/>
      <w:r w:rsidRPr="004F527E">
        <w:rPr>
          <w:i/>
        </w:rPr>
        <w:t xml:space="preserve"> </w:t>
      </w:r>
      <w:r>
        <w:t>(</w:t>
      </w:r>
      <w:r w:rsidRPr="004F527E">
        <w:t>Mevcut Kayıtın Güncellenmesi</w:t>
      </w:r>
      <w:r>
        <w:t xml:space="preserve">) </w:t>
      </w:r>
      <w:proofErr w:type="gramStart"/>
      <w:r>
        <w:t>metodunda(</w:t>
      </w:r>
      <w:proofErr w:type="gramEnd"/>
      <w:r w:rsidR="00E5133E">
        <w:rPr>
          <w:bCs/>
          <w:i/>
        </w:rPr>
        <w:t>Bölüm 3.8</w:t>
      </w:r>
      <w:r>
        <w:rPr>
          <w:bCs/>
          <w:i/>
        </w:rPr>
        <w:t>.2</w:t>
      </w:r>
      <w:r>
        <w:t xml:space="preserve">) </w:t>
      </w:r>
      <w:proofErr w:type="spellStart"/>
      <w:r w:rsidRPr="004B346C">
        <w:rPr>
          <w:i/>
        </w:rPr>
        <w:t>id</w:t>
      </w:r>
      <w:proofErr w:type="spellEnd"/>
      <w:r w:rsidRPr="004B346C">
        <w:rPr>
          <w:i/>
        </w:rPr>
        <w:t xml:space="preserve"> </w:t>
      </w:r>
      <w:r>
        <w:t>parametresi olarak kullanılacaktır.</w:t>
      </w:r>
    </w:p>
    <w:p w14:paraId="1DABFF89" w14:textId="03167F01" w:rsidR="005D41E9" w:rsidRPr="008E42A1" w:rsidRDefault="00B97252" w:rsidP="001D67AB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23" w:name="_Toc197372580"/>
      <w:r>
        <w:rPr>
          <w:b/>
          <w:color w:val="2E74B5" w:themeColor="accent1" w:themeShade="BF"/>
          <w:sz w:val="26"/>
          <w:szCs w:val="26"/>
        </w:rPr>
        <w:t>U</w:t>
      </w:r>
      <w:r w:rsidR="005D41E9" w:rsidRPr="00B86024">
        <w:rPr>
          <w:b/>
          <w:color w:val="2E74B5" w:themeColor="accent1" w:themeShade="BF"/>
          <w:sz w:val="26"/>
          <w:szCs w:val="26"/>
        </w:rPr>
        <w:t>pdate</w:t>
      </w:r>
      <w:r w:rsidR="005D41E9" w:rsidRPr="008E42A1">
        <w:rPr>
          <w:b/>
          <w:color w:val="2E74B5" w:themeColor="accent1" w:themeShade="BF"/>
          <w:sz w:val="26"/>
          <w:szCs w:val="26"/>
        </w:rPr>
        <w:t xml:space="preserve"> (</w:t>
      </w:r>
      <w:r w:rsidR="005D41E9" w:rsidRPr="00B86024">
        <w:rPr>
          <w:b/>
          <w:color w:val="2E74B5" w:themeColor="accent1" w:themeShade="BF"/>
          <w:sz w:val="26"/>
          <w:szCs w:val="26"/>
        </w:rPr>
        <w:t>Mevcut Kayıtın Güncellenmesi</w:t>
      </w:r>
      <w:r w:rsidR="005D41E9" w:rsidRPr="008E42A1">
        <w:rPr>
          <w:b/>
          <w:color w:val="2E74B5" w:themeColor="accent1" w:themeShade="BF"/>
          <w:sz w:val="26"/>
          <w:szCs w:val="26"/>
        </w:rPr>
        <w:t>) (Post)</w:t>
      </w:r>
      <w:bookmarkEnd w:id="23"/>
    </w:p>
    <w:p w14:paraId="6A76E297" w14:textId="77777777" w:rsidR="005D41E9" w:rsidRDefault="005D41E9" w:rsidP="005D41E9">
      <w:pPr>
        <w:rPr>
          <w:i/>
        </w:rPr>
      </w:pPr>
      <w:r w:rsidRPr="0029730C">
        <w:rPr>
          <w:i/>
        </w:rPr>
        <w:t>Adres:</w:t>
      </w:r>
    </w:p>
    <w:p w14:paraId="6DDFA10E" w14:textId="62560C1E" w:rsidR="005D41E9" w:rsidRPr="001052B2" w:rsidRDefault="00FD49AF" w:rsidP="005D41E9">
      <w:pPr>
        <w:rPr>
          <w:b/>
          <w:sz w:val="20"/>
          <w:szCs w:val="20"/>
        </w:rPr>
      </w:pPr>
      <w:hyperlink r:id="rId48" w:history="1">
        <w:r w:rsidR="00E5133E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E5133E" w:rsidRPr="00B80212">
          <w:rPr>
            <w:rStyle w:val="Kpr"/>
            <w:b/>
            <w:sz w:val="20"/>
            <w:szCs w:val="20"/>
          </w:rPr>
          <w:t xml:space="preserve">.epdk.gov.tr/petrolstok/api/tablodr/update </w:t>
        </w:r>
      </w:hyperlink>
    </w:p>
    <w:p w14:paraId="37328CFF" w14:textId="30B79938" w:rsidR="005D41E9" w:rsidRDefault="00B046B9" w:rsidP="005D41E9">
      <w:pPr>
        <w:jc w:val="center"/>
      </w:pPr>
      <w:r>
        <w:rPr>
          <w:noProof/>
          <w:lang w:eastAsia="tr-TR"/>
        </w:rPr>
        <w:drawing>
          <wp:inline distT="0" distB="0" distL="0" distR="0" wp14:anchorId="53C53942" wp14:editId="3303B806">
            <wp:extent cx="6301105" cy="2709545"/>
            <wp:effectExtent l="0" t="0" r="4445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20F4">
        <w:rPr>
          <w:noProof/>
          <w:lang w:eastAsia="tr-TR"/>
        </w:rPr>
        <w:t xml:space="preserve"> </w:t>
      </w:r>
      <w:r w:rsidR="000E26CD">
        <w:rPr>
          <w:noProof/>
          <w:lang w:eastAsia="tr-TR"/>
        </w:rPr>
        <w:t xml:space="preserve"> </w:t>
      </w:r>
      <w:r w:rsidR="005D41E9">
        <w:rPr>
          <w:noProof/>
          <w:lang w:eastAsia="tr-TR"/>
        </w:rPr>
        <w:t xml:space="preserve"> </w:t>
      </w:r>
    </w:p>
    <w:p w14:paraId="2957F6AB" w14:textId="53861470" w:rsidR="005D41E9" w:rsidRDefault="005D41E9" w:rsidP="005D41E9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 w:rsidR="000E26CD">
        <w:t xml:space="preserve"> için) </w:t>
      </w:r>
      <w:proofErr w:type="spellStart"/>
      <w:r w:rsidR="000E26CD">
        <w:t>tabloDR</w:t>
      </w:r>
      <w:r>
        <w:t>’ye</w:t>
      </w:r>
      <w:proofErr w:type="spellEnd"/>
      <w:r>
        <w:t xml:space="preserve"> girilmiş olan stok bilgilerini güncellemek amacıyla kullanılmaktadır.</w:t>
      </w:r>
    </w:p>
    <w:p w14:paraId="2E9EC468" w14:textId="41F5710C" w:rsidR="005D41E9" w:rsidRDefault="005D41E9" w:rsidP="005D41E9">
      <w:r>
        <w:t xml:space="preserve">Metoda parametre olarak </w:t>
      </w:r>
      <w:proofErr w:type="spellStart"/>
      <w:r w:rsidRPr="00381F06">
        <w:rPr>
          <w:i/>
        </w:rPr>
        <w:t>id</w:t>
      </w:r>
      <w:proofErr w:type="spellEnd"/>
      <w:r>
        <w:t xml:space="preserve"> ve güncellenmesi istenilen diğer parametrelerin (bir önceki </w:t>
      </w:r>
      <w:proofErr w:type="spellStart"/>
      <w:proofErr w:type="gramStart"/>
      <w:r>
        <w:rPr>
          <w:i/>
        </w:rPr>
        <w:t>save</w:t>
      </w:r>
      <w:proofErr w:type="spellEnd"/>
      <w:r>
        <w:t>(</w:t>
      </w:r>
      <w:proofErr w:type="gramEnd"/>
      <w:r w:rsidRPr="00756C09">
        <w:t>Yeni Kayıt Girişi</w:t>
      </w:r>
      <w:r>
        <w:t>) metodunda(</w:t>
      </w:r>
      <w:r w:rsidR="00D7353E">
        <w:rPr>
          <w:bCs/>
          <w:i/>
        </w:rPr>
        <w:t>Bölüm 3.8</w:t>
      </w:r>
      <w:r>
        <w:rPr>
          <w:bCs/>
          <w:i/>
        </w:rPr>
        <w:t>.1</w:t>
      </w:r>
      <w:r>
        <w:t>) tarif edildiği şekilde) verileri girilmelidir.</w:t>
      </w:r>
    </w:p>
    <w:p w14:paraId="1BE18BCC" w14:textId="4207A579" w:rsidR="005D41E9" w:rsidRDefault="005D41E9" w:rsidP="005D41E9">
      <w:r w:rsidRPr="00745750">
        <w:rPr>
          <w:u w:val="single"/>
        </w:rPr>
        <w:t>Not:</w:t>
      </w:r>
      <w:r>
        <w:t xml:space="preserve"> Sadece gönderim süresi bitmemiş olan kayıtlarla ilgili güncellenme işlemi yapılabilir.</w:t>
      </w:r>
    </w:p>
    <w:p w14:paraId="3A63FAE2" w14:textId="77777777" w:rsidR="00174E5D" w:rsidRDefault="00174E5D" w:rsidP="005D41E9"/>
    <w:p w14:paraId="36BCC58F" w14:textId="0690BC5C" w:rsidR="005D41E9" w:rsidRDefault="000E26CD" w:rsidP="005D41E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Tarih, </w:t>
      </w:r>
      <w:proofErr w:type="spellStart"/>
      <w:r w:rsidRPr="00EB719E">
        <w:rPr>
          <w:rFonts w:ascii="Calibri" w:eastAsia="Times New Roman" w:hAnsi="Calibri" w:cs="Calibri"/>
          <w:b/>
        </w:rPr>
        <w:t>lisansVeyaIMONumarasi</w:t>
      </w:r>
      <w:proofErr w:type="spellEnd"/>
      <w:r w:rsidRPr="00EB719E">
        <w:rPr>
          <w:rFonts w:ascii="Calibri" w:eastAsia="Times New Roman" w:hAnsi="Calibri" w:cs="Calibri"/>
          <w:b/>
        </w:rPr>
        <w:t>,</w:t>
      </w:r>
      <w:r>
        <w:rPr>
          <w:rFonts w:ascii="Calibri" w:eastAsia="Times New Roman" w:hAnsi="Calibri" w:cs="Calibri"/>
          <w:b/>
        </w:rPr>
        <w:t xml:space="preserve"> </w:t>
      </w:r>
      <w:proofErr w:type="spellStart"/>
      <w:r w:rsidRPr="00EB719E">
        <w:rPr>
          <w:rFonts w:ascii="Calibri" w:eastAsia="Times New Roman" w:hAnsi="Calibri" w:cs="Calibri"/>
          <w:b/>
        </w:rPr>
        <w:t>IMONumarasi</w:t>
      </w:r>
      <w:proofErr w:type="spellEnd"/>
      <w:r w:rsidRPr="00EB719E">
        <w:rPr>
          <w:rFonts w:ascii="Calibri" w:eastAsia="Times New Roman" w:hAnsi="Calibri" w:cs="Calibri"/>
          <w:b/>
        </w:rPr>
        <w:t xml:space="preserve">, </w:t>
      </w:r>
      <w:proofErr w:type="spellStart"/>
      <w:r w:rsidRPr="00EB719E">
        <w:rPr>
          <w:rFonts w:ascii="Calibri" w:eastAsia="Times New Roman" w:hAnsi="Calibri" w:cs="Calibri"/>
          <w:b/>
        </w:rPr>
        <w:t>PetrolTuruGTIPNo</w:t>
      </w:r>
      <w:proofErr w:type="spellEnd"/>
      <w:r w:rsidRPr="00EB719E">
        <w:rPr>
          <w:rFonts w:ascii="Calibri" w:eastAsia="Times New Roman" w:hAnsi="Calibri" w:cs="Calibri"/>
          <w:b/>
        </w:rPr>
        <w:t xml:space="preserve">, </w:t>
      </w:r>
      <w:proofErr w:type="spellStart"/>
      <w:r w:rsidRPr="00EB719E">
        <w:rPr>
          <w:rFonts w:ascii="Calibri" w:eastAsia="Times New Roman" w:hAnsi="Calibri" w:cs="Calibri"/>
          <w:b/>
        </w:rPr>
        <w:t>DepHizAlinanSirketUnvani</w:t>
      </w:r>
      <w:proofErr w:type="spellEnd"/>
      <w:r w:rsidRPr="00EB719E">
        <w:rPr>
          <w:rFonts w:ascii="Calibri" w:eastAsia="Times New Roman" w:hAnsi="Calibri" w:cs="Calibri"/>
          <w:b/>
        </w:rPr>
        <w:t xml:space="preserve"> ve </w:t>
      </w:r>
      <w:proofErr w:type="spellStart"/>
      <w:r w:rsidRPr="00EB719E">
        <w:rPr>
          <w:rFonts w:ascii="Calibri" w:eastAsia="Times New Roman" w:hAnsi="Calibri" w:cs="Calibri"/>
          <w:b/>
        </w:rPr>
        <w:t>GumrukDurumu</w:t>
      </w:r>
      <w:proofErr w:type="spellEnd"/>
      <w:r>
        <w:rPr>
          <w:rFonts w:ascii="Calibri" w:eastAsia="Times New Roman" w:hAnsi="Calibri" w:cs="Calibri"/>
          <w:b/>
        </w:rPr>
        <w:t xml:space="preserve"> </w:t>
      </w:r>
      <w:r w:rsidR="005D41E9">
        <w:rPr>
          <w:rFonts w:ascii="Calibri" w:eastAsia="Times New Roman" w:hAnsi="Calibri" w:cs="Calibri"/>
          <w:b/>
        </w:rPr>
        <w:t xml:space="preserve">parametrelerinin değerleri sistemde mevcut olan başka bir kayıtla aynı olacak şekilde bir </w:t>
      </w:r>
      <w:r w:rsidR="005D41E9">
        <w:rPr>
          <w:rFonts w:ascii="Calibri" w:eastAsia="Times New Roman" w:hAnsi="Calibri" w:cs="Calibri"/>
          <w:b/>
        </w:rPr>
        <w:lastRenderedPageBreak/>
        <w:t>kayıt üzerinde güncelleme yapılamaz.</w:t>
      </w:r>
      <w:r w:rsidR="005D41E9" w:rsidRPr="007D3E17">
        <w:rPr>
          <w:rFonts w:ascii="Calibri" w:eastAsia="Times New Roman" w:hAnsi="Calibri" w:cs="Calibri"/>
          <w:b/>
        </w:rPr>
        <w:t xml:space="preserve"> </w:t>
      </w:r>
      <w:r w:rsidR="005D41E9">
        <w:rPr>
          <w:rFonts w:ascii="Calibri" w:eastAsia="Times New Roman" w:hAnsi="Calibri" w:cs="Calibri"/>
          <w:b/>
        </w:rPr>
        <w:t>Bu şekilde tekrarlı kayıt oluşumuna sistem tarafından izin verilmemektedir.</w:t>
      </w:r>
    </w:p>
    <w:p w14:paraId="02F3DE7D" w14:textId="77777777" w:rsidR="005D41E9" w:rsidRPr="005805D0" w:rsidRDefault="005D41E9" w:rsidP="005D41E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60AB0539" w14:textId="20BDE894" w:rsidR="005D41E9" w:rsidRDefault="005D41E9" w:rsidP="005D41E9">
      <w:r>
        <w:br/>
        <w:t>Doğru giriş yapıldığında güncelleme işleminin sonucu aşağıdaki gibi görüntülenecektir:</w:t>
      </w:r>
    </w:p>
    <w:p w14:paraId="528FAC5B" w14:textId="77777777" w:rsidR="00100E84" w:rsidRDefault="00100E84" w:rsidP="005D41E9"/>
    <w:p w14:paraId="1BF4552C" w14:textId="77777777" w:rsidR="005D41E9" w:rsidRPr="00D72B67" w:rsidRDefault="005D41E9" w:rsidP="005D41E9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7742DF6" w14:textId="77777777" w:rsidR="005D41E9" w:rsidRPr="00D72B67" w:rsidRDefault="005D41E9" w:rsidP="005D41E9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F13F9F5" w14:textId="18E54271" w:rsidR="005D41E9" w:rsidRPr="00B046B9" w:rsidRDefault="005D41E9" w:rsidP="005D41E9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B046B9" w:rsidRPr="00B046B9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bacfe182-878b-4c83-bbc7-5dc8eba9070d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0C68D957" w14:textId="77777777" w:rsidR="005D41E9" w:rsidRPr="00D72B67" w:rsidRDefault="005D41E9" w:rsidP="005D41E9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2D668DF6" w14:textId="49984A60" w:rsidR="005D41E9" w:rsidRDefault="005D41E9" w:rsidP="005D41E9">
      <w:pPr>
        <w:jc w:val="both"/>
      </w:pPr>
    </w:p>
    <w:p w14:paraId="6A155C13" w14:textId="77777777" w:rsidR="003C2FF0" w:rsidRPr="003C2FF0" w:rsidRDefault="003C2FF0" w:rsidP="003C2FF0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24" w:name="_Toc197372581"/>
      <w:proofErr w:type="spellStart"/>
      <w:r w:rsidRPr="003C2FF0">
        <w:rPr>
          <w:b/>
          <w:color w:val="2E74B5" w:themeColor="accent1" w:themeShade="BF"/>
          <w:sz w:val="26"/>
          <w:szCs w:val="26"/>
        </w:rPr>
        <w:t>Delete</w:t>
      </w:r>
      <w:proofErr w:type="spellEnd"/>
      <w:r w:rsidRPr="003C2FF0">
        <w:rPr>
          <w:b/>
          <w:color w:val="2E74B5" w:themeColor="accent1" w:themeShade="BF"/>
          <w:sz w:val="26"/>
          <w:szCs w:val="26"/>
        </w:rPr>
        <w:t xml:space="preserve"> (Mevcut Kayıtın Silinmesi) (Post)</w:t>
      </w:r>
      <w:bookmarkEnd w:id="24"/>
    </w:p>
    <w:p w14:paraId="507A3FDC" w14:textId="77777777" w:rsidR="003C2FF0" w:rsidRDefault="003C2FF0" w:rsidP="003C2FF0">
      <w:pPr>
        <w:rPr>
          <w:i/>
        </w:rPr>
      </w:pPr>
      <w:r w:rsidRPr="0029730C">
        <w:rPr>
          <w:i/>
        </w:rPr>
        <w:t>Adres:</w:t>
      </w:r>
    </w:p>
    <w:p w14:paraId="7CF0B788" w14:textId="37BA3CC0" w:rsidR="003C2FF0" w:rsidRPr="001052B2" w:rsidRDefault="00FD49AF" w:rsidP="003C2FF0">
      <w:pPr>
        <w:rPr>
          <w:b/>
          <w:sz w:val="20"/>
          <w:szCs w:val="20"/>
        </w:rPr>
      </w:pPr>
      <w:hyperlink r:id="rId50" w:history="1">
        <w:r w:rsidR="003C2FF0" w:rsidRPr="00F34283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3C2FF0" w:rsidRPr="00F34283">
          <w:rPr>
            <w:rStyle w:val="Kpr"/>
            <w:b/>
            <w:sz w:val="20"/>
            <w:szCs w:val="20"/>
          </w:rPr>
          <w:t>.epdk.gov.tr/petrolstok/api/tablodr /</w:t>
        </w:r>
        <w:proofErr w:type="spellStart"/>
        <w:r w:rsidR="003C2FF0" w:rsidRPr="00F34283">
          <w:rPr>
            <w:rStyle w:val="Kpr"/>
            <w:b/>
            <w:sz w:val="20"/>
            <w:szCs w:val="20"/>
          </w:rPr>
          <w:t>delete</w:t>
        </w:r>
        <w:proofErr w:type="spellEnd"/>
      </w:hyperlink>
    </w:p>
    <w:p w14:paraId="40F0BF02" w14:textId="475D3DD4" w:rsidR="003C2FF0" w:rsidRDefault="003C2FF0" w:rsidP="003C2FF0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>
        <w:t xml:space="preserve"> için) </w:t>
      </w:r>
      <w:proofErr w:type="spellStart"/>
      <w:r>
        <w:t>tabloDR’ye</w:t>
      </w:r>
      <w:proofErr w:type="spellEnd"/>
      <w:r>
        <w:t xml:space="preserve"> girilmiş olan stok bilgilerini silmek amacıyla kullanılmaktadır.</w:t>
      </w:r>
    </w:p>
    <w:p w14:paraId="6EDC92C7" w14:textId="77777777" w:rsidR="003C2FF0" w:rsidRDefault="003C2FF0" w:rsidP="003C2FF0">
      <w:r>
        <w:t xml:space="preserve">Metoda parametre olarak silinmek istenen kayıta ait </w:t>
      </w:r>
      <w:proofErr w:type="spellStart"/>
      <w:r w:rsidRPr="00381F06">
        <w:rPr>
          <w:i/>
        </w:rPr>
        <w:t>id</w:t>
      </w:r>
      <w:proofErr w:type="spellEnd"/>
      <w:r>
        <w:t xml:space="preserve"> ve </w:t>
      </w:r>
      <w:proofErr w:type="spellStart"/>
      <w:r w:rsidRPr="00952D2E">
        <w:rPr>
          <w:i/>
        </w:rPr>
        <w:t>kullanici</w:t>
      </w:r>
      <w:proofErr w:type="spellEnd"/>
      <w:r w:rsidRPr="00952D2E">
        <w:t xml:space="preserve"> </w:t>
      </w:r>
      <w:r>
        <w:t>girilmelidir.</w:t>
      </w:r>
    </w:p>
    <w:p w14:paraId="726A10D9" w14:textId="6B601C0C" w:rsidR="003C2FF0" w:rsidRDefault="003C2FF0" w:rsidP="003C2FF0">
      <w:r w:rsidRPr="00745750">
        <w:rPr>
          <w:u w:val="single"/>
        </w:rPr>
        <w:t>Not:</w:t>
      </w:r>
      <w:r>
        <w:t xml:space="preserve"> Sadece gönderim süresi bitmemiş olan kayıtlarla ilgili silme işlemi yapılabilir.</w:t>
      </w:r>
      <w:r>
        <w:br/>
      </w:r>
      <w:r>
        <w:br/>
        <w:t>Doğru giriş yapıldığında silme işleminin sonucu Bölüm 3.3.3 dekine benzer şekilde görüntülenecektir:</w:t>
      </w:r>
    </w:p>
    <w:p w14:paraId="5260E86A" w14:textId="6056B98F" w:rsidR="005D41E9" w:rsidRPr="00975B45" w:rsidRDefault="00B97252" w:rsidP="00100E84">
      <w:pPr>
        <w:pStyle w:val="Balk2"/>
        <w:numPr>
          <w:ilvl w:val="1"/>
          <w:numId w:val="4"/>
        </w:numPr>
        <w:rPr>
          <w:b/>
        </w:rPr>
      </w:pPr>
      <w:bookmarkStart w:id="25" w:name="_Toc197372582"/>
      <w:proofErr w:type="spellStart"/>
      <w:r>
        <w:rPr>
          <w:b/>
        </w:rPr>
        <w:t>T</w:t>
      </w:r>
      <w:r w:rsidR="0044160C">
        <w:rPr>
          <w:b/>
        </w:rPr>
        <w:t>abloDRSorgu</w:t>
      </w:r>
      <w:proofErr w:type="spellEnd"/>
      <w:r w:rsidR="0044160C">
        <w:rPr>
          <w:b/>
        </w:rPr>
        <w:t xml:space="preserve"> (DR</w:t>
      </w:r>
      <w:r w:rsidR="005D41E9" w:rsidRPr="00DF1A68">
        <w:rPr>
          <w:b/>
        </w:rPr>
        <w:t xml:space="preserve"> Tablosu Gönderimlerini Listele) (</w:t>
      </w:r>
      <w:proofErr w:type="spellStart"/>
      <w:proofErr w:type="gramStart"/>
      <w:r w:rsidR="005D41E9" w:rsidRPr="00DF1A68">
        <w:rPr>
          <w:b/>
        </w:rPr>
        <w:t>Get</w:t>
      </w:r>
      <w:r w:rsidR="00100E84" w:rsidRPr="00100E84">
        <w:rPr>
          <w:b/>
        </w:rPr>
        <w:t>,Post</w:t>
      </w:r>
      <w:proofErr w:type="spellEnd"/>
      <w:proofErr w:type="gramEnd"/>
      <w:r w:rsidR="005D41E9" w:rsidRPr="00DF1A68">
        <w:rPr>
          <w:b/>
        </w:rPr>
        <w:t>)</w:t>
      </w:r>
      <w:bookmarkEnd w:id="25"/>
    </w:p>
    <w:p w14:paraId="6AC10060" w14:textId="77777777" w:rsidR="005D41E9" w:rsidRDefault="005D41E9" w:rsidP="005D41E9">
      <w:pPr>
        <w:rPr>
          <w:i/>
        </w:rPr>
      </w:pPr>
      <w:r w:rsidRPr="0029730C">
        <w:rPr>
          <w:i/>
        </w:rPr>
        <w:t>Adres:</w:t>
      </w:r>
    </w:p>
    <w:p w14:paraId="0348B2F8" w14:textId="2927FFA0" w:rsidR="005D41E9" w:rsidRPr="004B445D" w:rsidRDefault="00FD49AF" w:rsidP="004B445D">
      <w:pPr>
        <w:rPr>
          <w:b/>
          <w:color w:val="0563C1" w:themeColor="hyperlink"/>
          <w:sz w:val="20"/>
          <w:szCs w:val="20"/>
          <w:u w:val="single"/>
        </w:rPr>
      </w:pPr>
      <w:hyperlink r:id="rId51" w:history="1">
        <w:r w:rsidR="0044160C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44160C" w:rsidRPr="00B80212">
          <w:rPr>
            <w:rStyle w:val="Kpr"/>
            <w:b/>
            <w:sz w:val="20"/>
            <w:szCs w:val="20"/>
          </w:rPr>
          <w:t xml:space="preserve">.epdk.gov.tr/petrolstok/api/tablodr/tablodrsorgu </w:t>
        </w:r>
      </w:hyperlink>
    </w:p>
    <w:p w14:paraId="17068C38" w14:textId="61D40BB2" w:rsidR="005D41E9" w:rsidRPr="00994D84" w:rsidRDefault="001D13E8" w:rsidP="005D41E9">
      <w:pPr>
        <w:jc w:val="both"/>
      </w:pPr>
      <w:r>
        <w:t xml:space="preserve">Bu metodun </w:t>
      </w:r>
      <w:r w:rsidRPr="006E2C13">
        <w:rPr>
          <w:i/>
        </w:rPr>
        <w:t>Body</w:t>
      </w:r>
      <w:r>
        <w:t xml:space="preserve"> kısmına</w:t>
      </w:r>
      <w:r w:rsidR="004B445D">
        <w:t xml:space="preserve"> parametre olarak gir</w:t>
      </w:r>
      <w:r w:rsidR="005D41E9">
        <w:t xml:space="preserve">ilen </w:t>
      </w:r>
      <w:proofErr w:type="spellStart"/>
      <w:r w:rsidR="005D41E9" w:rsidRPr="00994D84">
        <w:rPr>
          <w:i/>
        </w:rPr>
        <w:t>kullanici</w:t>
      </w:r>
      <w:proofErr w:type="spellEnd"/>
      <w:r w:rsidR="005D41E9" w:rsidRPr="00994D84">
        <w:rPr>
          <w:i/>
        </w:rPr>
        <w:t xml:space="preserve"> </w:t>
      </w:r>
      <w:r w:rsidR="005D41E9">
        <w:rPr>
          <w:i/>
        </w:rPr>
        <w:t>(lisans sahibi kullanıcı adı)</w:t>
      </w:r>
      <w:r w:rsidR="005D41E9" w:rsidRPr="00766C82">
        <w:t xml:space="preserve"> </w:t>
      </w:r>
      <w:r w:rsidR="005D41E9">
        <w:t xml:space="preserve">ile belirtilen lisans sahibinin </w:t>
      </w:r>
      <w:r w:rsidR="004B445D">
        <w:rPr>
          <w:b/>
        </w:rPr>
        <w:t>DR</w:t>
      </w:r>
      <w:r w:rsidR="005D41E9">
        <w:t xml:space="preserve"> tablosuna yapmış olduğu gönderim/güncelleme süresi devam eden gönderimlerin listesini cevap döner. Bu kullanıcı </w:t>
      </w:r>
      <w:proofErr w:type="spellStart"/>
      <w:r w:rsidR="005D41E9" w:rsidRPr="00994D84">
        <w:rPr>
          <w:i/>
        </w:rPr>
        <w:t>login</w:t>
      </w:r>
      <w:proofErr w:type="spellEnd"/>
      <w:r w:rsidR="005D41E9">
        <w:t xml:space="preserve"> </w:t>
      </w:r>
      <w:proofErr w:type="gramStart"/>
      <w:r w:rsidR="005D41E9">
        <w:t>metodunda(</w:t>
      </w:r>
      <w:proofErr w:type="gramEnd"/>
      <w:r w:rsidR="005D41E9">
        <w:rPr>
          <w:i/>
        </w:rPr>
        <w:t>Bölüm 2</w:t>
      </w:r>
      <w:r w:rsidR="005D41E9" w:rsidRPr="00CF3AAA">
        <w:rPr>
          <w:i/>
        </w:rPr>
        <w:t>.1</w:t>
      </w:r>
      <w:r w:rsidR="005D41E9">
        <w:rPr>
          <w:i/>
        </w:rPr>
        <w:t xml:space="preserve">) </w:t>
      </w:r>
      <w:proofErr w:type="spellStart"/>
      <w:r w:rsidR="005D41E9">
        <w:t>token</w:t>
      </w:r>
      <w:proofErr w:type="spellEnd"/>
      <w:r w:rsidR="005D41E9">
        <w:t xml:space="preserve"> almak için kullanılan kullanıcıyla aynı olmalıdır.</w:t>
      </w:r>
    </w:p>
    <w:p w14:paraId="713DF5B1" w14:textId="6AE7ADD5" w:rsidR="005D41E9" w:rsidRDefault="005D41E9" w:rsidP="005D41E9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5504A9FB" w14:textId="4EC2BC1D" w:rsidR="004B445D" w:rsidRDefault="004B445D" w:rsidP="005D41E9">
      <w:pPr>
        <w:jc w:val="both"/>
      </w:pPr>
      <w:r>
        <w:t xml:space="preserve">Doğru giriş yapıldığında sorgu sonucu Bölüm 3.6 </w:t>
      </w:r>
      <w:proofErr w:type="spellStart"/>
      <w:r>
        <w:t>dakine</w:t>
      </w:r>
      <w:proofErr w:type="spellEnd"/>
      <w:r>
        <w:t xml:space="preserve"> benzer şekilde görüntülenecektir.</w:t>
      </w:r>
    </w:p>
    <w:p w14:paraId="487BD678" w14:textId="33108F4E" w:rsidR="005D41E9" w:rsidRPr="00975B45" w:rsidRDefault="00B97252" w:rsidP="00100E84">
      <w:pPr>
        <w:pStyle w:val="Balk2"/>
        <w:numPr>
          <w:ilvl w:val="1"/>
          <w:numId w:val="4"/>
        </w:numPr>
        <w:rPr>
          <w:b/>
        </w:rPr>
      </w:pPr>
      <w:bookmarkStart w:id="26" w:name="_Toc197372583"/>
      <w:proofErr w:type="spellStart"/>
      <w:r>
        <w:rPr>
          <w:b/>
        </w:rPr>
        <w:t>T</w:t>
      </w:r>
      <w:r w:rsidR="0061070F">
        <w:rPr>
          <w:b/>
        </w:rPr>
        <w:t>abloDR</w:t>
      </w:r>
      <w:r w:rsidR="005D41E9" w:rsidRPr="00FE2F85">
        <w:rPr>
          <w:b/>
        </w:rPr>
        <w:t>hiz</w:t>
      </w:r>
      <w:proofErr w:type="spellEnd"/>
      <w:r w:rsidR="00D564C9">
        <w:rPr>
          <w:b/>
        </w:rPr>
        <w:t xml:space="preserve"> (DR</w:t>
      </w:r>
      <w:r w:rsidR="005D41E9" w:rsidRPr="00DF1A68">
        <w:rPr>
          <w:b/>
        </w:rPr>
        <w:t xml:space="preserve"> Tablosu </w:t>
      </w:r>
      <w:r w:rsidR="005D41E9">
        <w:rPr>
          <w:b/>
        </w:rPr>
        <w:t xml:space="preserve">Depolama Hizmetlerini </w:t>
      </w:r>
      <w:r w:rsidR="005D41E9" w:rsidRPr="00DF1A68">
        <w:rPr>
          <w:b/>
        </w:rPr>
        <w:t>Listele) (</w:t>
      </w:r>
      <w:proofErr w:type="spellStart"/>
      <w:proofErr w:type="gramStart"/>
      <w:r w:rsidR="005D41E9" w:rsidRPr="00DF1A68">
        <w:rPr>
          <w:b/>
        </w:rPr>
        <w:t>Get</w:t>
      </w:r>
      <w:r w:rsidR="00100E84" w:rsidRPr="00100E84">
        <w:rPr>
          <w:b/>
        </w:rPr>
        <w:t>,Post</w:t>
      </w:r>
      <w:proofErr w:type="spellEnd"/>
      <w:proofErr w:type="gramEnd"/>
      <w:r w:rsidR="005D41E9" w:rsidRPr="00DF1A68">
        <w:rPr>
          <w:b/>
        </w:rPr>
        <w:t>)</w:t>
      </w:r>
      <w:bookmarkEnd w:id="26"/>
    </w:p>
    <w:p w14:paraId="51DFA005" w14:textId="77777777" w:rsidR="005D41E9" w:rsidRDefault="005D41E9" w:rsidP="005D41E9">
      <w:pPr>
        <w:rPr>
          <w:i/>
        </w:rPr>
      </w:pPr>
      <w:r w:rsidRPr="0029730C">
        <w:rPr>
          <w:i/>
        </w:rPr>
        <w:t>Adres:</w:t>
      </w:r>
    </w:p>
    <w:p w14:paraId="43322069" w14:textId="05D40753" w:rsidR="005D41E9" w:rsidRPr="00D174D7" w:rsidRDefault="00FD49AF" w:rsidP="00D174D7">
      <w:pPr>
        <w:rPr>
          <w:b/>
          <w:color w:val="0563C1" w:themeColor="hyperlink"/>
          <w:sz w:val="20"/>
          <w:szCs w:val="20"/>
          <w:u w:val="single"/>
        </w:rPr>
      </w:pPr>
      <w:hyperlink r:id="rId52" w:history="1">
        <w:r w:rsidR="00D564C9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D564C9" w:rsidRPr="00B80212">
          <w:rPr>
            <w:rStyle w:val="Kpr"/>
            <w:b/>
            <w:sz w:val="20"/>
            <w:szCs w:val="20"/>
          </w:rPr>
          <w:t>.epdk.gov.tr/petrolstok/api/tablodr/tablodrhiz</w:t>
        </w:r>
      </w:hyperlink>
    </w:p>
    <w:p w14:paraId="751238C1" w14:textId="569D4573" w:rsidR="005D41E9" w:rsidRPr="00994D84" w:rsidRDefault="005D41E9" w:rsidP="005D41E9">
      <w:pPr>
        <w:jc w:val="both"/>
      </w:pPr>
      <w:r>
        <w:t xml:space="preserve">Bu sorgu depolama hizmeti alan firmaların aldıkları hizmeti sorgulamaları için kullanılır. Sorgulandığı gün </w:t>
      </w:r>
      <w:proofErr w:type="gramStart"/>
      <w:r>
        <w:t>içerisinde</w:t>
      </w:r>
      <w:r w:rsidR="00FE3A1B">
        <w:t>ki</w:t>
      </w:r>
      <w:r>
        <w:t>(</w:t>
      </w:r>
      <w:proofErr w:type="gramEnd"/>
      <w:r>
        <w:t xml:space="preserve">gönderim/güncelleme süresi devam eden) veriler listelenir. </w:t>
      </w:r>
      <w:r>
        <w:br/>
      </w:r>
      <w:r w:rsidR="00D174D7">
        <w:t xml:space="preserve">Metodun </w:t>
      </w:r>
      <w:r w:rsidR="00D174D7" w:rsidRPr="006E2C13">
        <w:rPr>
          <w:i/>
        </w:rPr>
        <w:t>Body</w:t>
      </w:r>
      <w:r w:rsidR="00D174D7">
        <w:t xml:space="preserve"> kısmına parametre olarak girilen </w:t>
      </w:r>
      <w:proofErr w:type="spellStart"/>
      <w:r w:rsidRPr="00994D84">
        <w:rPr>
          <w:i/>
        </w:rPr>
        <w:t>kullanici</w:t>
      </w:r>
      <w:proofErr w:type="spellEnd"/>
      <w:r w:rsidRPr="00994D84">
        <w:rPr>
          <w:i/>
        </w:rPr>
        <w:t xml:space="preserve"> </w:t>
      </w:r>
      <w:r>
        <w:rPr>
          <w:i/>
        </w:rPr>
        <w:t>(lisans sahibi kullanıcı adı)</w:t>
      </w:r>
      <w:r w:rsidRPr="00766C82">
        <w:t xml:space="preserve"> </w:t>
      </w:r>
      <w:r>
        <w:t xml:space="preserve">ile belirtilen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</w:p>
    <w:p w14:paraId="5718316F" w14:textId="77777777" w:rsidR="005D41E9" w:rsidRDefault="005D41E9" w:rsidP="005D41E9">
      <w:pPr>
        <w:jc w:val="both"/>
      </w:pPr>
      <w:r>
        <w:lastRenderedPageBreak/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3D37E3FF" w14:textId="51802215" w:rsidR="00CF5C8D" w:rsidRDefault="00D174D7" w:rsidP="00423BD4">
      <w:pPr>
        <w:jc w:val="both"/>
      </w:pPr>
      <w:r>
        <w:t>Doğru giriş yapıldığında sorgu sonucu Bölüm 3.7 dekine benzer şekilde görüntülenecektir.</w:t>
      </w:r>
    </w:p>
    <w:p w14:paraId="3BA84E4E" w14:textId="78DA0CBB" w:rsidR="000138F6" w:rsidRDefault="000138F6" w:rsidP="00423BD4">
      <w:pPr>
        <w:jc w:val="both"/>
      </w:pPr>
    </w:p>
    <w:p w14:paraId="602747AF" w14:textId="5DF5F830" w:rsidR="000138F6" w:rsidRDefault="000138F6" w:rsidP="00423BD4">
      <w:pPr>
        <w:jc w:val="both"/>
      </w:pPr>
    </w:p>
    <w:p w14:paraId="5F28B2FC" w14:textId="57BC67C1" w:rsidR="000138F6" w:rsidRDefault="000138F6" w:rsidP="00423BD4">
      <w:pPr>
        <w:jc w:val="both"/>
      </w:pPr>
    </w:p>
    <w:p w14:paraId="50606E23" w14:textId="1603AE48" w:rsidR="00D53834" w:rsidRDefault="00D53834" w:rsidP="003C2FF0">
      <w:pPr>
        <w:pStyle w:val="Balk2"/>
        <w:numPr>
          <w:ilvl w:val="1"/>
          <w:numId w:val="4"/>
        </w:numPr>
        <w:rPr>
          <w:b/>
        </w:rPr>
      </w:pPr>
      <w:bookmarkStart w:id="27" w:name="_Toc179447652"/>
      <w:bookmarkStart w:id="28" w:name="_Toc197372584"/>
      <w:proofErr w:type="spellStart"/>
      <w:r>
        <w:rPr>
          <w:b/>
        </w:rPr>
        <w:t>Tablo</w:t>
      </w:r>
      <w:bookmarkEnd w:id="27"/>
      <w:r>
        <w:rPr>
          <w:b/>
        </w:rPr>
        <w:t>K</w:t>
      </w:r>
      <w:bookmarkEnd w:id="28"/>
      <w:proofErr w:type="spellEnd"/>
    </w:p>
    <w:p w14:paraId="1E6E275C" w14:textId="77777777" w:rsidR="00D53834" w:rsidRPr="008E42A1" w:rsidRDefault="00D53834" w:rsidP="003C2FF0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29" w:name="_Toc179447653"/>
      <w:bookmarkStart w:id="30" w:name="_Toc197372585"/>
      <w:proofErr w:type="spellStart"/>
      <w:r>
        <w:rPr>
          <w:b/>
          <w:color w:val="2E74B5" w:themeColor="accent1" w:themeShade="BF"/>
          <w:sz w:val="26"/>
          <w:szCs w:val="26"/>
        </w:rPr>
        <w:t>S</w:t>
      </w:r>
      <w:r w:rsidRPr="008E42A1">
        <w:rPr>
          <w:b/>
          <w:color w:val="2E74B5" w:themeColor="accent1" w:themeShade="BF"/>
          <w:sz w:val="26"/>
          <w:szCs w:val="26"/>
        </w:rPr>
        <w:t>ave</w:t>
      </w:r>
      <w:proofErr w:type="spellEnd"/>
      <w:r w:rsidRPr="008E42A1">
        <w:rPr>
          <w:b/>
          <w:color w:val="2E74B5" w:themeColor="accent1" w:themeShade="BF"/>
          <w:sz w:val="26"/>
          <w:szCs w:val="26"/>
        </w:rPr>
        <w:t xml:space="preserve"> (Yeni Kayıt Girişi) (Post)</w:t>
      </w:r>
      <w:bookmarkEnd w:id="29"/>
      <w:bookmarkEnd w:id="30"/>
    </w:p>
    <w:p w14:paraId="02E8A474" w14:textId="77777777" w:rsidR="00D53834" w:rsidRDefault="00D53834" w:rsidP="00D53834">
      <w:pPr>
        <w:rPr>
          <w:i/>
        </w:rPr>
      </w:pPr>
      <w:r w:rsidRPr="0029730C">
        <w:rPr>
          <w:i/>
        </w:rPr>
        <w:t>Adres:</w:t>
      </w:r>
    </w:p>
    <w:p w14:paraId="31F9BA2D" w14:textId="3BA203FF" w:rsidR="00D53834" w:rsidRDefault="00D53834" w:rsidP="00D53834">
      <w:r w:rsidRPr="00423BD4">
        <w:t xml:space="preserve"> </w:t>
      </w:r>
      <w:hyperlink r:id="rId53" w:history="1">
        <w:r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Pr="00B80212">
          <w:rPr>
            <w:rStyle w:val="Kpr"/>
            <w:b/>
            <w:sz w:val="20"/>
            <w:szCs w:val="20"/>
          </w:rPr>
          <w:t>.epdk.gov.tr/petrolstok/api/tablok/save</w:t>
        </w:r>
      </w:hyperlink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br/>
      </w:r>
      <w:r w:rsidR="000138F6">
        <w:rPr>
          <w:noProof/>
          <w:lang w:eastAsia="tr-TR"/>
        </w:rPr>
        <w:drawing>
          <wp:inline distT="0" distB="0" distL="0" distR="0" wp14:anchorId="24DFAF6C" wp14:editId="6B33C1E3">
            <wp:extent cx="6301105" cy="2879090"/>
            <wp:effectExtent l="0" t="0" r="4445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87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</w:p>
    <w:p w14:paraId="5468277E" w14:textId="77777777" w:rsidR="00D53834" w:rsidRDefault="00D53834" w:rsidP="00D53834">
      <w:pPr>
        <w:jc w:val="both"/>
      </w:pPr>
      <w:r>
        <w:t>Bu metodu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3279"/>
        <w:gridCol w:w="6870"/>
      </w:tblGrid>
      <w:tr w:rsidR="00D53834" w:rsidRPr="00886AD6" w14:paraId="2933C78B" w14:textId="77777777" w:rsidTr="005166A5">
        <w:trPr>
          <w:trHeight w:val="625"/>
        </w:trPr>
        <w:tc>
          <w:tcPr>
            <w:tcW w:w="3279" w:type="dxa"/>
          </w:tcPr>
          <w:p w14:paraId="3ABFE0C5" w14:textId="77777777" w:rsidR="00D53834" w:rsidRPr="00A253AA" w:rsidRDefault="00D53834" w:rsidP="00C55F3F">
            <w:pPr>
              <w:rPr>
                <w:b/>
                <w:bCs/>
              </w:rPr>
            </w:pPr>
            <w:proofErr w:type="spellStart"/>
            <w:proofErr w:type="gramStart"/>
            <w:r w:rsidRPr="00A253AA">
              <w:rPr>
                <w:b/>
                <w:bCs/>
              </w:rPr>
              <w:t>kullanici</w:t>
            </w:r>
            <w:proofErr w:type="spellEnd"/>
            <w:r w:rsidRPr="00A253AA"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L</w:t>
            </w:r>
            <w:r w:rsidRPr="00A253AA">
              <w:rPr>
                <w:b/>
                <w:bCs/>
              </w:rPr>
              <w:t>isans sahibi kullanıcı adı)</w:t>
            </w:r>
          </w:p>
        </w:tc>
        <w:tc>
          <w:tcPr>
            <w:tcW w:w="6870" w:type="dxa"/>
          </w:tcPr>
          <w:p w14:paraId="6E1EB0CB" w14:textId="77777777" w:rsidR="00D53834" w:rsidRDefault="00D53834" w:rsidP="00C55F3F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Veri gönderimi yapacak olan kullanıcıya ait lisans numarasıyla bağlantılı kurum</w:t>
            </w:r>
            <w:r>
              <w:br/>
              <w:t xml:space="preserve">tarafından iletilmiş olan kullanıcı adıdır. </w:t>
            </w:r>
            <w:r w:rsidRPr="00A253AA">
              <w:t xml:space="preserve">Bu kullanıcı </w:t>
            </w:r>
            <w:proofErr w:type="spellStart"/>
            <w:r w:rsidRPr="00703458">
              <w:t>login</w:t>
            </w:r>
            <w:proofErr w:type="spellEnd"/>
            <w:r w:rsidRPr="00A253AA">
              <w:t xml:space="preserve"> </w:t>
            </w:r>
            <w:proofErr w:type="gramStart"/>
            <w:r w:rsidRPr="00A253AA">
              <w:t>metodunda(</w:t>
            </w:r>
            <w:proofErr w:type="gramEnd"/>
            <w:r w:rsidRPr="00703458">
              <w:t xml:space="preserve">Bölüm 2.1) </w:t>
            </w:r>
            <w:proofErr w:type="spellStart"/>
            <w:r w:rsidRPr="00A253AA">
              <w:t>token</w:t>
            </w:r>
            <w:proofErr w:type="spellEnd"/>
            <w:r w:rsidRPr="00A253AA">
              <w:t xml:space="preserve"> almak için kullanılan kullanıcıyla aynı olmalıdır.</w:t>
            </w:r>
          </w:p>
          <w:p w14:paraId="2A7143AC" w14:textId="77777777" w:rsidR="00D53834" w:rsidRDefault="00D53834" w:rsidP="00C55F3F">
            <w:pPr>
              <w:ind w:left="360"/>
              <w:jc w:val="both"/>
            </w:pPr>
            <w:r>
              <w:t>(</w:t>
            </w:r>
            <w:proofErr w:type="gramStart"/>
            <w:r w:rsidRPr="006E3707">
              <w:rPr>
                <w:i/>
              </w:rPr>
              <w:t>hata</w:t>
            </w:r>
            <w:proofErr w:type="gramEnd"/>
            <w:r w:rsidRPr="006E3707">
              <w:rPr>
                <w:i/>
              </w:rPr>
              <w:t xml:space="preserve"> mesajı</w:t>
            </w:r>
            <w:r>
              <w:t xml:space="preserve">: 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“Kullanıcı Adı Hatalı !”</w:t>
            </w:r>
            <w:r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563DF4ED" w14:textId="77777777" w:rsidR="00D53834" w:rsidRPr="00F27F12" w:rsidRDefault="00D53834" w:rsidP="00C55F3F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F27F12">
              <w:t xml:space="preserve">Kullanıcının lisansı bu tabloyu göndermeye yükümlü değil </w:t>
            </w:r>
            <w:proofErr w:type="gramStart"/>
            <w:r w:rsidRPr="00F27F12">
              <w:t>ise(</w:t>
            </w:r>
            <w:proofErr w:type="spellStart"/>
            <w:proofErr w:type="gramEnd"/>
            <w:r w:rsidRPr="00F27F12">
              <w:t>login</w:t>
            </w:r>
            <w:proofErr w:type="spellEnd"/>
            <w:r w:rsidRPr="00F27F12">
              <w:t xml:space="preserve"> metodunda(Bölüm 2.1) hangi lisans türündeki kullanıcıların hangi tablolara gönderim yapabileceği belirtilmiştir.) sistem hata mesajı verir. </w:t>
            </w:r>
          </w:p>
          <w:p w14:paraId="21EA00F7" w14:textId="77777777" w:rsidR="00D53834" w:rsidRPr="00886AD6" w:rsidRDefault="00D53834" w:rsidP="00C55F3F">
            <w:pPr>
              <w:pStyle w:val="ListeParagraf"/>
              <w:ind w:left="360"/>
              <w:jc w:val="both"/>
            </w:pPr>
            <w:r w:rsidRPr="00F27F12">
              <w:t>(</w:t>
            </w:r>
            <w:proofErr w:type="gramStart"/>
            <w:r w:rsidRPr="00F27F12">
              <w:rPr>
                <w:i/>
              </w:rPr>
              <w:t>hata</w:t>
            </w:r>
            <w:proofErr w:type="gramEnd"/>
            <w:r w:rsidRPr="00F27F12">
              <w:rPr>
                <w:i/>
              </w:rPr>
              <w:t xml:space="preserve"> mesajı</w:t>
            </w:r>
            <w:r w:rsidRPr="00F27F12">
              <w:t xml:space="preserve"> : </w:t>
            </w:r>
            <w:r w:rsidRPr="00F27F12">
              <w:rPr>
                <w:rFonts w:ascii="Consolas" w:hAnsi="Consolas" w:cs="Consolas"/>
                <w:color w:val="A31515"/>
                <w:sz w:val="19"/>
                <w:szCs w:val="19"/>
              </w:rPr>
              <w:t>"Bu Tabloyu gönderemezsiniz."</w:t>
            </w:r>
            <w:r w:rsidRPr="00F27F12">
              <w:t>)</w:t>
            </w:r>
          </w:p>
        </w:tc>
      </w:tr>
      <w:tr w:rsidR="00D53834" w:rsidRPr="00886AD6" w14:paraId="305A9A8F" w14:textId="77777777" w:rsidTr="005166A5">
        <w:trPr>
          <w:trHeight w:val="625"/>
        </w:trPr>
        <w:tc>
          <w:tcPr>
            <w:tcW w:w="3279" w:type="dxa"/>
          </w:tcPr>
          <w:p w14:paraId="427AE1BC" w14:textId="2470AF92" w:rsidR="00D53834" w:rsidRPr="00A253AA" w:rsidRDefault="00A14B29" w:rsidP="00A14B29">
            <w:pPr>
              <w:rPr>
                <w:b/>
                <w:bCs/>
              </w:rPr>
            </w:pPr>
            <w:proofErr w:type="spellStart"/>
            <w:proofErr w:type="gramStart"/>
            <w:r w:rsidRPr="00A14B29">
              <w:rPr>
                <w:b/>
                <w:bCs/>
              </w:rPr>
              <w:t>kuponHizmetiVerilenKisiLisansNo</w:t>
            </w:r>
            <w:proofErr w:type="spellEnd"/>
            <w:proofErr w:type="gramEnd"/>
          </w:p>
        </w:tc>
        <w:tc>
          <w:tcPr>
            <w:tcW w:w="6870" w:type="dxa"/>
          </w:tcPr>
          <w:p w14:paraId="7F32B2A6" w14:textId="7A5DE7C0" w:rsidR="00D53834" w:rsidRPr="00791449" w:rsidRDefault="00D53834" w:rsidP="00C55F3F">
            <w:pPr>
              <w:pStyle w:val="ListeParagraf"/>
              <w:ind w:left="360"/>
              <w:jc w:val="both"/>
            </w:pPr>
            <w:r w:rsidRPr="00B458D0">
              <w:t>Bu alana girilen</w:t>
            </w:r>
            <w:r w:rsidR="00A14B29">
              <w:t xml:space="preserve"> değer kupon hizmeti verilen kişinin/firmanın lisans </w:t>
            </w:r>
            <w:r w:rsidRPr="00B458D0">
              <w:t>numarasıdır.</w:t>
            </w:r>
            <w:r w:rsidRPr="00A253AA">
              <w:t xml:space="preserve">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  <w:p w14:paraId="451E53B6" w14:textId="655A6AC6" w:rsidR="00D53834" w:rsidRPr="00774F6A" w:rsidRDefault="00A14B29" w:rsidP="00774F6A">
            <w:pPr>
              <w:pStyle w:val="ListeParagraf"/>
              <w:numPr>
                <w:ilvl w:val="0"/>
                <w:numId w:val="14"/>
              </w:numPr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proofErr w:type="gramStart"/>
            <w:r w:rsidRPr="00A14B29">
              <w:rPr>
                <w:bCs/>
              </w:rPr>
              <w:t>kuponHizmetiVerilenKisiLisansNo</w:t>
            </w:r>
            <w:proofErr w:type="spellEnd"/>
            <w:proofErr w:type="gramEnd"/>
            <w:r w:rsidR="00D53834">
              <w:t xml:space="preserve"> parametresi </w:t>
            </w:r>
            <w:r w:rsidR="00D53834" w:rsidRPr="00170557">
              <w:t>boş</w:t>
            </w:r>
            <w:r w:rsidR="00D53834">
              <w:t xml:space="preserve"> veya geçersiz ise sistem hata verir.</w:t>
            </w:r>
            <w:r w:rsidR="000B0087">
              <w:br/>
            </w:r>
            <w:r w:rsidR="00D53834">
              <w:t>(</w:t>
            </w:r>
            <w:r w:rsidR="00D53834" w:rsidRPr="00774F6A">
              <w:rPr>
                <w:i/>
              </w:rPr>
              <w:t>hata mesajı</w:t>
            </w:r>
            <w:r w:rsidR="00D53834">
              <w:t xml:space="preserve">: </w:t>
            </w:r>
            <w:r w:rsidR="00D53834" w:rsidRPr="00774F6A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0D1880" w:rsidRPr="000D1880">
              <w:rPr>
                <w:rFonts w:ascii="Consolas" w:hAnsi="Consolas" w:cs="Consolas"/>
                <w:color w:val="A31515"/>
                <w:sz w:val="19"/>
                <w:szCs w:val="19"/>
              </w:rPr>
              <w:t>@</w:t>
            </w:r>
            <w:proofErr w:type="spellStart"/>
            <w:r w:rsidR="000D1880" w:rsidRPr="000D1880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="000D1880" w:rsidRPr="000D1880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Lisans Numarası Geçersizdir.</w:t>
            </w:r>
            <w:r w:rsidR="00D53834" w:rsidRPr="00774F6A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="00D53834" w:rsidRPr="00774F6A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1EC138A7" w14:textId="77777777" w:rsidR="00170557" w:rsidRPr="00774F6A" w:rsidRDefault="007333E6" w:rsidP="007333E6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r>
              <w:rPr>
                <w:bCs/>
              </w:rPr>
              <w:lastRenderedPageBreak/>
              <w:t>KuponHizmetiVerilenKisi</w:t>
            </w:r>
            <w:r w:rsidRPr="007333E6">
              <w:rPr>
                <w:bCs/>
              </w:rPr>
              <w:t>Lisansnumarasi</w:t>
            </w:r>
            <w:proofErr w:type="spellEnd"/>
            <w:r w:rsidRPr="007333E6">
              <w:rPr>
                <w:bCs/>
              </w:rPr>
              <w:t xml:space="preserve"> parametresinde girilen değer bir petrol dağıtıcı lisansı, LPG dağıtıcı lisansı veya rafinerici lisansı değil ise sistem hata verir.</w:t>
            </w:r>
          </w:p>
          <w:p w14:paraId="1C4C18A3" w14:textId="3B753F68" w:rsidR="00774F6A" w:rsidRDefault="00774F6A" w:rsidP="00774F6A">
            <w:pPr>
              <w:pStyle w:val="ListeParagraf"/>
              <w:ind w:left="360"/>
              <w:jc w:val="both"/>
              <w:rPr>
                <w:rFonts w:ascii="Consolas" w:hAnsi="Consolas" w:cs="Consolas"/>
                <w:sz w:val="19"/>
                <w:szCs w:val="19"/>
              </w:rPr>
            </w:pPr>
            <w:r>
              <w:t>(</w:t>
            </w:r>
            <w:proofErr w:type="gramStart"/>
            <w:r w:rsidRPr="00654D8E">
              <w:rPr>
                <w:i/>
              </w:rPr>
              <w:t>hata</w:t>
            </w:r>
            <w:proofErr w:type="gramEnd"/>
            <w:r w:rsidRPr="00654D8E">
              <w:rPr>
                <w:i/>
              </w:rPr>
              <w:t xml:space="preserve"> mesajı</w:t>
            </w:r>
            <w:r>
              <w:t xml:space="preserve">: </w:t>
            </w:r>
            <w:r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774F6A">
              <w:rPr>
                <w:rFonts w:ascii="Consolas" w:hAnsi="Consolas" w:cs="Consolas"/>
                <w:color w:val="A31515"/>
                <w:sz w:val="19"/>
                <w:szCs w:val="19"/>
              </w:rPr>
              <w:t>Bu lisans sahibine kupon hizmeti verilemez.</w:t>
            </w:r>
            <w:r w:rsidRPr="000B0087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0B0087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2DE9EC9E" w14:textId="55BDDAC6" w:rsidR="00774F6A" w:rsidRPr="005D2B21" w:rsidRDefault="005C239F" w:rsidP="00774F6A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rPr>
                <w:bCs/>
              </w:rPr>
              <w:t>Parametrede girilen lisans numaralı firma</w:t>
            </w:r>
            <w:r w:rsidR="00774F6A">
              <w:rPr>
                <w:bCs/>
              </w:rPr>
              <w:t xml:space="preserve"> yukarıda belirtilen lisans türlerinden biri</w:t>
            </w:r>
            <w:r>
              <w:rPr>
                <w:bCs/>
              </w:rPr>
              <w:t>ne sahip</w:t>
            </w:r>
            <w:r w:rsidR="00774F6A">
              <w:rPr>
                <w:bCs/>
              </w:rPr>
              <w:t xml:space="preserve"> olsa </w:t>
            </w:r>
            <w:r>
              <w:rPr>
                <w:bCs/>
              </w:rPr>
              <w:t>bile</w:t>
            </w:r>
            <w:r w:rsidR="00774F6A">
              <w:rPr>
                <w:bCs/>
              </w:rPr>
              <w:t xml:space="preserve"> </w:t>
            </w:r>
            <w:r>
              <w:rPr>
                <w:bCs/>
              </w:rPr>
              <w:t>bu firman</w:t>
            </w:r>
            <w:r w:rsidR="00774F6A">
              <w:rPr>
                <w:bCs/>
              </w:rPr>
              <w:t>ın</w:t>
            </w:r>
            <w:r>
              <w:rPr>
                <w:bCs/>
              </w:rPr>
              <w:t>/kullanıcın</w:t>
            </w:r>
            <w:r w:rsidR="00774F6A">
              <w:rPr>
                <w:bCs/>
              </w:rPr>
              <w:t xml:space="preserve">ın veri </w:t>
            </w:r>
            <w:r>
              <w:rPr>
                <w:bCs/>
              </w:rPr>
              <w:t>gönderebilmesi için sistemde o lisansa ku</w:t>
            </w:r>
            <w:r w:rsidR="00F55A53">
              <w:rPr>
                <w:bCs/>
              </w:rPr>
              <w:t xml:space="preserve">pon izini tanımlaması yapılması </w:t>
            </w:r>
            <w:r>
              <w:rPr>
                <w:bCs/>
              </w:rPr>
              <w:t>gerekmektedir.</w:t>
            </w:r>
            <w:r w:rsidR="00F55A53">
              <w:rPr>
                <w:bCs/>
              </w:rPr>
              <w:t xml:space="preserve"> </w:t>
            </w:r>
            <w:proofErr w:type="spellStart"/>
            <w:r w:rsidR="00F55A53">
              <w:rPr>
                <w:bCs/>
              </w:rPr>
              <w:t>KuponHizmetiVerilenKisi</w:t>
            </w:r>
            <w:r w:rsidR="00F55A53" w:rsidRPr="00F55A53">
              <w:rPr>
                <w:bCs/>
              </w:rPr>
              <w:t>Lisansnumarasi</w:t>
            </w:r>
            <w:proofErr w:type="spellEnd"/>
            <w:r w:rsidR="00F55A53" w:rsidRPr="00F55A53">
              <w:rPr>
                <w:bCs/>
              </w:rPr>
              <w:t xml:space="preserve"> </w:t>
            </w:r>
            <w:r w:rsidR="00F55A53">
              <w:t>İ</w:t>
            </w:r>
            <w:r w:rsidR="00F55A53" w:rsidRPr="00527DD7">
              <w:t>lgili PPF-K başlangıç ve bitiş tarihlerinin ar</w:t>
            </w:r>
            <w:r w:rsidR="004A0A63">
              <w:t>asında yer alan</w:t>
            </w:r>
            <w:r w:rsidR="00F55A53">
              <w:t xml:space="preserve"> lisans sahipleri arasında </w:t>
            </w:r>
            <w:r w:rsidR="00F55A53" w:rsidRPr="00527DD7">
              <w:t>değil ise b</w:t>
            </w:r>
            <w:r w:rsidR="00F55A53">
              <w:t>ildirim kabul edilmeyecektir.</w:t>
            </w:r>
          </w:p>
          <w:p w14:paraId="56FC83D6" w14:textId="0084346D" w:rsidR="005D2B21" w:rsidRPr="00543FCB" w:rsidRDefault="005D2B21" w:rsidP="00543FCB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  <w:highlight w:val="yellow"/>
              </w:rPr>
            </w:pPr>
            <w:r>
              <w:t>(</w:t>
            </w:r>
            <w:proofErr w:type="gramStart"/>
            <w:r w:rsidRPr="00654D8E">
              <w:rPr>
                <w:i/>
              </w:rPr>
              <w:t>hata</w:t>
            </w:r>
            <w:proofErr w:type="gramEnd"/>
            <w:r w:rsidRPr="00654D8E">
              <w:rPr>
                <w:i/>
              </w:rPr>
              <w:t xml:space="preserve"> mesajı</w:t>
            </w:r>
            <w:r>
              <w:t xml:space="preserve">: </w:t>
            </w:r>
            <w:r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543FCB" w:rsidRPr="00543FCB">
              <w:rPr>
                <w:rFonts w:ascii="Consolas" w:hAnsi="Consolas" w:cs="Consolas"/>
                <w:color w:val="A31515"/>
                <w:sz w:val="19"/>
                <w:szCs w:val="19"/>
              </w:rPr>
              <w:t>Kupon İzniniz Olmadığından Bu Tabloya Veri Gönderemezsiniz.</w:t>
            </w:r>
            <w:r w:rsidRPr="00543FCB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543FCB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965CB1" w:rsidRPr="00886AD6" w14:paraId="13994856" w14:textId="77777777" w:rsidTr="005166A5">
        <w:trPr>
          <w:trHeight w:val="625"/>
        </w:trPr>
        <w:tc>
          <w:tcPr>
            <w:tcW w:w="3279" w:type="dxa"/>
          </w:tcPr>
          <w:p w14:paraId="18E69667" w14:textId="77777777" w:rsidR="00965CB1" w:rsidRPr="00965CB1" w:rsidRDefault="00965CB1" w:rsidP="00965CB1">
            <w:pPr>
              <w:rPr>
                <w:b/>
                <w:bCs/>
              </w:rPr>
            </w:pPr>
            <w:proofErr w:type="spellStart"/>
            <w:proofErr w:type="gramStart"/>
            <w:r w:rsidRPr="00965CB1">
              <w:rPr>
                <w:b/>
                <w:bCs/>
              </w:rPr>
              <w:lastRenderedPageBreak/>
              <w:t>kuponHizmetiVerilenKisiUnvani</w:t>
            </w:r>
            <w:proofErr w:type="spellEnd"/>
            <w:proofErr w:type="gramEnd"/>
          </w:p>
          <w:p w14:paraId="332D5DBA" w14:textId="77777777" w:rsidR="00965CB1" w:rsidRPr="00A14B29" w:rsidRDefault="00965CB1" w:rsidP="00965CB1">
            <w:pPr>
              <w:rPr>
                <w:b/>
                <w:bCs/>
              </w:rPr>
            </w:pPr>
          </w:p>
        </w:tc>
        <w:tc>
          <w:tcPr>
            <w:tcW w:w="6870" w:type="dxa"/>
          </w:tcPr>
          <w:p w14:paraId="6124B98B" w14:textId="0ECEA19E" w:rsidR="00965CB1" w:rsidRDefault="00965CB1" w:rsidP="00965CB1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Pr="00A14B29">
              <w:rPr>
                <w:bCs/>
              </w:rPr>
              <w:t>kuponHizmetiVerilenKisiLisansNo</w:t>
            </w:r>
            <w:proofErr w:type="spellEnd"/>
            <w:r w:rsidRPr="00F57220">
              <w:rPr>
                <w:bCs/>
              </w:rPr>
              <w:t xml:space="preserve"> </w:t>
            </w:r>
            <w:r>
              <w:rPr>
                <w:bCs/>
              </w:rPr>
              <w:t xml:space="preserve">parametresinde belirtilen lisans </w:t>
            </w:r>
            <w:r>
              <w:t xml:space="preserve">numarasına sahip kupon hizmeti verilen firmaya ait ticari unvandır.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6E71821B" w14:textId="186F1F1C" w:rsidR="00965CB1" w:rsidRPr="00B458D0" w:rsidRDefault="002B3EB5" w:rsidP="002B3EB5">
            <w:pPr>
              <w:pStyle w:val="ListeParagraf"/>
              <w:ind w:left="360"/>
              <w:jc w:val="both"/>
            </w:pPr>
            <w:proofErr w:type="spellStart"/>
            <w:proofErr w:type="gramStart"/>
            <w:r w:rsidRPr="002B3EB5">
              <w:rPr>
                <w:bCs/>
              </w:rPr>
              <w:t>kuponHizm</w:t>
            </w:r>
            <w:r w:rsidRPr="00FC4A3B">
              <w:rPr>
                <w:bCs/>
              </w:rPr>
              <w:t>etiVerilenKisiUnvani</w:t>
            </w:r>
            <w:proofErr w:type="spellEnd"/>
            <w:proofErr w:type="gramEnd"/>
            <w:r w:rsidR="00965CB1" w:rsidRPr="00FC4A3B">
              <w:t xml:space="preserve"> büyük harflerle yazılmadıysa veya kısaltma</w:t>
            </w:r>
            <w:r w:rsidR="00965CB1">
              <w:t xml:space="preserve"> yapıldıysa sistem hata verir.</w:t>
            </w:r>
            <w:r w:rsidR="00965CB1">
              <w:br/>
              <w:t>(</w:t>
            </w:r>
            <w:r w:rsidR="00965CB1" w:rsidRPr="00654D8E">
              <w:rPr>
                <w:i/>
              </w:rPr>
              <w:t>hata mesajı</w:t>
            </w:r>
            <w:r w:rsidR="00965CB1">
              <w:t xml:space="preserve">: </w:t>
            </w:r>
            <w:r w:rsidR="00965CB1"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965CB1" w:rsidRPr="008645C9">
              <w:rPr>
                <w:rFonts w:ascii="Consolas" w:hAnsi="Consolas" w:cs="Consolas"/>
                <w:color w:val="A31515"/>
                <w:sz w:val="19"/>
                <w:szCs w:val="19"/>
              </w:rPr>
              <w:t>Unvanda kısaltma yapılmaması ve büyük harflerle yazılması gerekmektedir.”</w:t>
            </w:r>
            <w:r w:rsidR="00965CB1" w:rsidRPr="008645C9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5166A5" w:rsidRPr="00886AD6" w14:paraId="28673246" w14:textId="77777777" w:rsidTr="005166A5">
        <w:trPr>
          <w:trHeight w:val="625"/>
        </w:trPr>
        <w:tc>
          <w:tcPr>
            <w:tcW w:w="3279" w:type="dxa"/>
          </w:tcPr>
          <w:p w14:paraId="5B6CE97C" w14:textId="4A9B5972" w:rsidR="005166A5" w:rsidRPr="00A14B29" w:rsidRDefault="005166A5" w:rsidP="005166A5">
            <w:pPr>
              <w:rPr>
                <w:b/>
                <w:bCs/>
              </w:rPr>
            </w:pPr>
            <w:proofErr w:type="gramStart"/>
            <w:r w:rsidRPr="00BC0FD1">
              <w:rPr>
                <w:b/>
                <w:bCs/>
              </w:rPr>
              <w:t>tarih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Verinin ait olduğu gün)</w:t>
            </w:r>
          </w:p>
        </w:tc>
        <w:tc>
          <w:tcPr>
            <w:tcW w:w="6870" w:type="dxa"/>
          </w:tcPr>
          <w:p w14:paraId="44C33F28" w14:textId="77777777" w:rsidR="005166A5" w:rsidRDefault="005166A5" w:rsidP="005166A5">
            <w:pPr>
              <w:jc w:val="both"/>
            </w:pPr>
            <w:proofErr w:type="gramStart"/>
            <w:r w:rsidRPr="00C222D6">
              <w:rPr>
                <w:b/>
              </w:rPr>
              <w:t>Tarih(</w:t>
            </w:r>
            <w:proofErr w:type="gramEnd"/>
            <w:r w:rsidRPr="00C222D6">
              <w:rPr>
                <w:b/>
              </w:rPr>
              <w:t>YYYY-AA-GG)</w:t>
            </w:r>
            <w:r>
              <w:rPr>
                <w:b/>
              </w:rPr>
              <w:t>(Yıl-Ay-Gün)</w:t>
            </w:r>
          </w:p>
          <w:p w14:paraId="115ACC15" w14:textId="77777777" w:rsidR="005166A5" w:rsidRDefault="005166A5" w:rsidP="005166A5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 xml:space="preserve">)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>
              <w:rPr>
                <w:i/>
              </w:rPr>
              <w:t>2024-12-27</w:t>
            </w:r>
            <w:r>
              <w:t>)</w:t>
            </w:r>
          </w:p>
          <w:p w14:paraId="63540058" w14:textId="77777777" w:rsidR="005166A5" w:rsidRDefault="005166A5" w:rsidP="005166A5">
            <w:pPr>
              <w:jc w:val="both"/>
              <w:rPr>
                <w:b/>
                <w:bCs/>
              </w:rPr>
            </w:pPr>
            <w:r w:rsidRPr="00886AD6">
              <w:rPr>
                <w:b/>
                <w:bCs/>
              </w:rPr>
              <w:t>(</w:t>
            </w:r>
            <w:proofErr w:type="gramStart"/>
            <w:r w:rsidRPr="00886AD6">
              <w:rPr>
                <w:b/>
                <w:bCs/>
              </w:rPr>
              <w:t>tarih</w:t>
            </w:r>
            <w:proofErr w:type="gramEnd"/>
            <w:r w:rsidRPr="00886AD6">
              <w:rPr>
                <w:b/>
                <w:bCs/>
              </w:rPr>
              <w:t>)</w:t>
            </w:r>
          </w:p>
          <w:p w14:paraId="289E0B15" w14:textId="26AB25F3" w:rsidR="005166A5" w:rsidRDefault="005166A5" w:rsidP="005166A5">
            <w:r>
              <w:t>Kaydın aynı gün sonuna dek gönderilmesi gerektiği için gönderim süresi aşılırsa sistem hata mesajı verir. Sadece bulunulan güne ait veri</w:t>
            </w:r>
            <w:r w:rsidR="00034E2A">
              <w:t xml:space="preserve"> </w:t>
            </w:r>
            <w:r>
              <w:t xml:space="preserve">gönderilebilir.  </w:t>
            </w:r>
            <w:r>
              <w:br/>
            </w:r>
            <w:r w:rsidRPr="00886AD6">
              <w:rPr>
                <w:b/>
                <w:bCs/>
              </w:rPr>
              <w:t>Örnek:</w:t>
            </w:r>
            <w:r>
              <w:t xml:space="preserve"> Eğer bugün tarih 30.09</w:t>
            </w:r>
            <w:r w:rsidRPr="00886AD6">
              <w:t>.202</w:t>
            </w:r>
            <w:r>
              <w:t>4 ise, girilebilecek veri 30.09</w:t>
            </w:r>
            <w:r w:rsidRPr="00886AD6">
              <w:t>.202</w:t>
            </w:r>
            <w:r>
              <w:t xml:space="preserve">4’e </w:t>
            </w:r>
            <w:r w:rsidRPr="00886AD6">
              <w:t>ait olabilir.</w:t>
            </w:r>
          </w:p>
          <w:p w14:paraId="521BF9AC" w14:textId="77777777" w:rsidR="005166A5" w:rsidRPr="003048B1" w:rsidRDefault="005166A5" w:rsidP="005166A5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 xml:space="preserve"> (</w:t>
            </w:r>
            <w:proofErr w:type="gramStart"/>
            <w:r w:rsidRPr="003048B1">
              <w:rPr>
                <w:i/>
              </w:rPr>
              <w:t>hata</w:t>
            </w:r>
            <w:proofErr w:type="gramEnd"/>
            <w:r w:rsidRPr="003048B1">
              <w:rPr>
                <w:i/>
              </w:rPr>
              <w:t xml:space="preserve"> mesajı</w:t>
            </w:r>
            <w:r>
              <w:t xml:space="preserve">: </w:t>
            </w:r>
            <w:r w:rsidRPr="003048B1">
              <w:rPr>
                <w:rFonts w:ascii="Consolas" w:hAnsi="Consolas" w:cs="Consolas"/>
                <w:color w:val="A31515"/>
                <w:sz w:val="19"/>
                <w:szCs w:val="19"/>
              </w:rPr>
              <w:t>“Bir tarihe ait tablonun gün sonuna dek gönderilmesi gerekmektedir.”</w:t>
            </w:r>
            <w:r>
              <w:t>)</w:t>
            </w:r>
          </w:p>
          <w:p w14:paraId="16461B8C" w14:textId="77777777" w:rsidR="005166A5" w:rsidRDefault="005166A5" w:rsidP="005166A5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886AD6">
              <w:t>Bulunulan tarihten</w:t>
            </w:r>
            <w:r>
              <w:t xml:space="preserve"> </w:t>
            </w:r>
            <w:r>
              <w:rPr>
                <w:b/>
              </w:rPr>
              <w:t>ileri bir tarih</w:t>
            </w:r>
            <w:r w:rsidRPr="00886AD6">
              <w:t xml:space="preserve"> </w:t>
            </w:r>
            <w:r>
              <w:t>girilmesine sistem tarafından izin verilmektedir.</w:t>
            </w:r>
          </w:p>
          <w:p w14:paraId="1A9B7818" w14:textId="77777777" w:rsidR="005166A5" w:rsidRDefault="005166A5" w:rsidP="005166A5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30.09</w:t>
            </w:r>
            <w:r w:rsidRPr="00886AD6">
              <w:t>.202</w:t>
            </w:r>
            <w:r>
              <w:t>4 ise 01.10</w:t>
            </w:r>
            <w:r w:rsidRPr="00886AD6">
              <w:t>.202</w:t>
            </w:r>
            <w:r>
              <w:t>4 ve ileriki günlere ait veri gönderilemez</w:t>
            </w:r>
            <w:r w:rsidRPr="00886AD6">
              <w:t>.</w:t>
            </w:r>
          </w:p>
          <w:p w14:paraId="7C461A2D" w14:textId="595AE6F7" w:rsidR="005166A5" w:rsidRPr="00B458D0" w:rsidRDefault="005166A5" w:rsidP="00FC4A3B">
            <w:pPr>
              <w:jc w:val="both"/>
            </w:pPr>
            <w:r w:rsidRPr="00886AD6">
              <w:t>(</w:t>
            </w:r>
            <w:proofErr w:type="gramStart"/>
            <w:r w:rsidRPr="00FC4A3B">
              <w:rPr>
                <w:i/>
              </w:rPr>
              <w:t>hata</w:t>
            </w:r>
            <w:proofErr w:type="gramEnd"/>
            <w:r w:rsidRPr="00FC4A3B">
              <w:rPr>
                <w:i/>
              </w:rPr>
              <w:t xml:space="preserve"> mesajı</w:t>
            </w:r>
            <w:r w:rsidRPr="00FC4A3B">
              <w:t xml:space="preserve">: </w:t>
            </w:r>
            <w:r w:rsidRPr="00FC4A3B">
              <w:rPr>
                <w:rFonts w:ascii="Consolas" w:hAnsi="Consolas" w:cs="Consolas"/>
                <w:color w:val="A31515"/>
                <w:sz w:val="19"/>
                <w:szCs w:val="19"/>
              </w:rPr>
              <w:t>“Bir tarihe ait tablonun gün sonuna dek gönderilmesi gerekmektedir.”</w:t>
            </w:r>
            <w:r w:rsidRPr="00FC4A3B">
              <w:t>)</w:t>
            </w:r>
          </w:p>
        </w:tc>
      </w:tr>
      <w:tr w:rsidR="007769D7" w:rsidRPr="00886AD6" w14:paraId="0B6ADE8E" w14:textId="77777777" w:rsidTr="005166A5">
        <w:trPr>
          <w:trHeight w:val="625"/>
        </w:trPr>
        <w:tc>
          <w:tcPr>
            <w:tcW w:w="3279" w:type="dxa"/>
          </w:tcPr>
          <w:p w14:paraId="4858C967" w14:textId="77777777" w:rsidR="007769D7" w:rsidRPr="00C93616" w:rsidRDefault="007769D7" w:rsidP="007769D7">
            <w:pPr>
              <w:rPr>
                <w:b/>
                <w:bCs/>
              </w:rPr>
            </w:pPr>
            <w:proofErr w:type="spellStart"/>
            <w:proofErr w:type="gramStart"/>
            <w:r w:rsidRPr="00C93616">
              <w:rPr>
                <w:b/>
                <w:bCs/>
              </w:rPr>
              <w:t>gunBasiStokTon</w:t>
            </w:r>
            <w:proofErr w:type="spellEnd"/>
            <w:proofErr w:type="gramEnd"/>
          </w:p>
          <w:p w14:paraId="2F1451AA" w14:textId="77777777" w:rsidR="007769D7" w:rsidRDefault="007769D7" w:rsidP="007769D7">
            <w:pPr>
              <w:rPr>
                <w:b/>
                <w:bCs/>
              </w:rPr>
            </w:pPr>
          </w:p>
        </w:tc>
        <w:tc>
          <w:tcPr>
            <w:tcW w:w="6870" w:type="dxa"/>
          </w:tcPr>
          <w:p w14:paraId="113351DB" w14:textId="77777777" w:rsidR="007769D7" w:rsidRDefault="007769D7" w:rsidP="007769D7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</w:t>
            </w:r>
            <w:r>
              <w:rPr>
                <w:bCs/>
              </w:rPr>
              <w:t>depolanan</w:t>
            </w:r>
            <w:r w:rsidRPr="008805DE">
              <w:rPr>
                <w:bCs/>
              </w:rPr>
              <w:t xml:space="preserve">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üç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78D80570" w14:textId="77777777" w:rsidR="007769D7" w:rsidRDefault="007769D7" w:rsidP="007769D7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>
              <w:rPr>
                <w:bCs/>
              </w:rPr>
              <w:t>G</w:t>
            </w:r>
            <w:r w:rsidRPr="00656E17">
              <w:rPr>
                <w:bCs/>
              </w:rPr>
              <w:t>unBasiStokTon</w:t>
            </w:r>
            <w:proofErr w:type="spellEnd"/>
            <w:r>
              <w:t xml:space="preserve"> parametresi virgülden sonra 3 haneyi aşıyorsa sistem hata verir.</w:t>
            </w:r>
          </w:p>
          <w:p w14:paraId="12559373" w14:textId="77777777" w:rsidR="007769D7" w:rsidRPr="00656E17" w:rsidRDefault="007769D7" w:rsidP="007769D7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"Girilen Ondalık  Değeri En Fazla Üç Hane Olabilir.."</w:t>
            </w:r>
            <w:r>
              <w:t>)</w:t>
            </w:r>
          </w:p>
          <w:p w14:paraId="78065CB2" w14:textId="77777777" w:rsidR="007769D7" w:rsidRDefault="007769D7" w:rsidP="007769D7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271F022A" w14:textId="77777777" w:rsidR="007769D7" w:rsidRPr="00656E17" w:rsidRDefault="007769D7" w:rsidP="007769D7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656E17">
              <w:rPr>
                <w:bCs/>
              </w:rPr>
              <w:t>GunBasi</w:t>
            </w:r>
            <w:r w:rsidRPr="00656E17">
              <w:t>StokTon</w:t>
            </w:r>
            <w:proofErr w:type="spellEnd"/>
            <w:r w:rsidRPr="00656E17">
              <w:t xml:space="preserve"> negatif girilirse sistem hata mesajı verir. </w:t>
            </w:r>
          </w:p>
          <w:p w14:paraId="6BA2D581" w14:textId="3806D4F9" w:rsidR="007769D7" w:rsidRDefault="007769D7" w:rsidP="00DE3292">
            <w:pPr>
              <w:pStyle w:val="ListeParagraf"/>
              <w:ind w:left="360"/>
              <w:jc w:val="both"/>
            </w:pPr>
            <w:r w:rsidRPr="00656E17">
              <w:t>(</w:t>
            </w:r>
            <w:proofErr w:type="gramStart"/>
            <w:r w:rsidRPr="00DE3292">
              <w:t>hata</w:t>
            </w:r>
            <w:proofErr w:type="gramEnd"/>
            <w:r w:rsidRPr="00DE3292">
              <w:t xml:space="preserve"> mesajı</w:t>
            </w:r>
            <w:r w:rsidRPr="00656E17">
              <w:t xml:space="preserve">: </w:t>
            </w:r>
            <w:r w:rsidRPr="00DE3292">
              <w:t>"</w:t>
            </w:r>
            <w:r w:rsidRPr="00656E17">
              <w:t xml:space="preserve"> </w:t>
            </w:r>
            <w:r w:rsidR="00A72ED3" w:rsidRPr="00DE3292">
              <w:t>Girilen Değer Pozitif sayı Olmalıdır.</w:t>
            </w:r>
            <w:r w:rsidRPr="00DE3292">
              <w:t>"</w:t>
            </w:r>
            <w:r w:rsidRPr="00656E17">
              <w:t>)</w:t>
            </w:r>
          </w:p>
          <w:p w14:paraId="60E5A44E" w14:textId="77777777" w:rsidR="007769D7" w:rsidRPr="00656E17" w:rsidRDefault="007769D7" w:rsidP="007769D7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656E17">
              <w:rPr>
                <w:bCs/>
              </w:rPr>
              <w:t>GunBasi</w:t>
            </w:r>
            <w:r w:rsidRPr="00656E17">
              <w:t>StokTon</w:t>
            </w:r>
            <w:proofErr w:type="spellEnd"/>
            <w:r>
              <w:t xml:space="preserve"> 0</w:t>
            </w:r>
            <w:r w:rsidRPr="00656E17">
              <w:t xml:space="preserve"> girilirse sistem hata mesajı verir. </w:t>
            </w:r>
          </w:p>
          <w:p w14:paraId="398DAE77" w14:textId="64DD3AA5" w:rsidR="007769D7" w:rsidRDefault="007769D7" w:rsidP="007769D7">
            <w:pPr>
              <w:pStyle w:val="ListeParagraf"/>
              <w:ind w:left="360"/>
              <w:jc w:val="both"/>
              <w:rPr>
                <w:bCs/>
              </w:rPr>
            </w:pPr>
            <w:r w:rsidRPr="00656E17"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656E17">
              <w:t xml:space="preserve">: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 xml:space="preserve"> </w:t>
            </w:r>
            <w:r w:rsidRPr="00825DD0">
              <w:rPr>
                <w:rFonts w:ascii="Consolas" w:hAnsi="Consolas" w:cs="Consolas"/>
                <w:color w:val="A31515"/>
                <w:sz w:val="19"/>
                <w:szCs w:val="19"/>
              </w:rPr>
              <w:t>Gün Başı Stok değeri 0 girilemez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>)</w:t>
            </w:r>
          </w:p>
        </w:tc>
      </w:tr>
      <w:tr w:rsidR="006F5ADD" w:rsidRPr="00886AD6" w14:paraId="6B9424AC" w14:textId="77777777" w:rsidTr="005166A5">
        <w:trPr>
          <w:trHeight w:val="625"/>
        </w:trPr>
        <w:tc>
          <w:tcPr>
            <w:tcW w:w="3279" w:type="dxa"/>
          </w:tcPr>
          <w:p w14:paraId="56200F84" w14:textId="77777777" w:rsidR="006F5ADD" w:rsidRPr="002E4CC3" w:rsidRDefault="006F5ADD" w:rsidP="006F5ADD">
            <w:pPr>
              <w:rPr>
                <w:b/>
                <w:bCs/>
              </w:rPr>
            </w:pPr>
            <w:proofErr w:type="spellStart"/>
            <w:proofErr w:type="gramStart"/>
            <w:r w:rsidRPr="002E4CC3">
              <w:rPr>
                <w:b/>
                <w:bCs/>
              </w:rPr>
              <w:t>petrolTuruGTIPNo</w:t>
            </w:r>
            <w:proofErr w:type="spellEnd"/>
            <w:proofErr w:type="gramEnd"/>
          </w:p>
          <w:p w14:paraId="016EA2C5" w14:textId="77777777" w:rsidR="006F5ADD" w:rsidRPr="00C93616" w:rsidRDefault="006F5ADD" w:rsidP="006F5ADD">
            <w:pPr>
              <w:rPr>
                <w:b/>
                <w:bCs/>
              </w:rPr>
            </w:pPr>
          </w:p>
        </w:tc>
        <w:tc>
          <w:tcPr>
            <w:tcW w:w="6870" w:type="dxa"/>
          </w:tcPr>
          <w:p w14:paraId="270013AC" w14:textId="77777777" w:rsidR="006F5ADD" w:rsidRDefault="006F5ADD" w:rsidP="006F5ADD">
            <w:pPr>
              <w:jc w:val="both"/>
            </w:pPr>
            <w:r w:rsidRPr="005A5AA5">
              <w:t>Petrol türü GTİP No mevcut listede yer almayan bir</w:t>
            </w:r>
            <w:r>
              <w:t xml:space="preserve"> numara ise, sistem hata verir.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0C67221B" w14:textId="7C602524" w:rsidR="006F5ADD" w:rsidRPr="00FE529A" w:rsidRDefault="006F5ADD" w:rsidP="00FE529A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Sistemde t</w:t>
            </w:r>
            <w:r w:rsidRPr="006A7242">
              <w:t xml:space="preserve">anımlı </w:t>
            </w:r>
            <w:r>
              <w:t>olan petrol</w:t>
            </w:r>
            <w:r w:rsidRPr="006A7242">
              <w:t xml:space="preserve"> türler</w:t>
            </w:r>
            <w:r>
              <w:t>i dışında herhangi bir petrol</w:t>
            </w:r>
            <w:r w:rsidRPr="006A7242">
              <w:t xml:space="preserve"> türü girilmemesi gerekmekted</w:t>
            </w:r>
            <w:r>
              <w:t>ir. (Sistemde tanımlı olan petrol</w:t>
            </w:r>
            <w:r w:rsidRPr="006A7242">
              <w:t xml:space="preserve"> türlerinin listesinin </w:t>
            </w:r>
            <w:r>
              <w:t>nasıl elde edilebileceği Bölüm 3.2</w:t>
            </w:r>
            <w:r w:rsidRPr="006A7242">
              <w:t xml:space="preserve">’de anlatılmıştır.) </w:t>
            </w:r>
            <w:r>
              <w:br/>
            </w:r>
            <w:r w:rsidRPr="005A5AA5"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 w:rsidRPr="005A5AA5">
              <w:t xml:space="preserve"> </w:t>
            </w:r>
            <w:r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“Girilen Petrol Türü Hatalıdır.”)</w:t>
            </w:r>
          </w:p>
        </w:tc>
      </w:tr>
      <w:tr w:rsidR="00A920E0" w:rsidRPr="00886AD6" w14:paraId="3C00C2A2" w14:textId="77777777" w:rsidTr="00C55F3F">
        <w:trPr>
          <w:trHeight w:val="625"/>
        </w:trPr>
        <w:tc>
          <w:tcPr>
            <w:tcW w:w="3279" w:type="dxa"/>
          </w:tcPr>
          <w:p w14:paraId="6A91D0A3" w14:textId="77777777" w:rsidR="00A920E0" w:rsidRPr="002E4CC3" w:rsidRDefault="00A920E0" w:rsidP="00C55F3F">
            <w:pPr>
              <w:rPr>
                <w:b/>
                <w:bCs/>
              </w:rPr>
            </w:pPr>
            <w:proofErr w:type="spellStart"/>
            <w:proofErr w:type="gramStart"/>
            <w:r w:rsidRPr="00C66F0D">
              <w:rPr>
                <w:b/>
                <w:bCs/>
              </w:rPr>
              <w:lastRenderedPageBreak/>
              <w:t>gumrukDurumu</w:t>
            </w:r>
            <w:proofErr w:type="spellEnd"/>
            <w:proofErr w:type="gramEnd"/>
          </w:p>
        </w:tc>
        <w:tc>
          <w:tcPr>
            <w:tcW w:w="6870" w:type="dxa"/>
          </w:tcPr>
          <w:p w14:paraId="511605A4" w14:textId="77777777" w:rsidR="00BB762E" w:rsidRDefault="00BB762E" w:rsidP="00BB762E">
            <w:pPr>
              <w:numPr>
                <w:ilvl w:val="0"/>
                <w:numId w:val="14"/>
              </w:numPr>
              <w:jc w:val="both"/>
            </w:pPr>
            <w:proofErr w:type="spellStart"/>
            <w:r>
              <w:t>GumrukDurumu</w:t>
            </w:r>
            <w:proofErr w:type="spellEnd"/>
            <w:r>
              <w:t xml:space="preserve"> parametresi </w:t>
            </w:r>
            <w:r w:rsidRPr="0019659A">
              <w:rPr>
                <w:b/>
                <w:i/>
              </w:rPr>
              <w:t>0</w:t>
            </w:r>
            <w:r w:rsidRPr="00756750">
              <w:t xml:space="preserve"> veya </w:t>
            </w:r>
            <w:r w:rsidRPr="0019659A">
              <w:rPr>
                <w:b/>
                <w:i/>
              </w:rPr>
              <w:t>1</w:t>
            </w:r>
            <w:r>
              <w:t xml:space="preserve"> değilse, sistem hata verir.</w:t>
            </w:r>
          </w:p>
          <w:p w14:paraId="08F86329" w14:textId="54E35711" w:rsidR="00A920E0" w:rsidRPr="005A5AA5" w:rsidRDefault="00BB762E" w:rsidP="00BB762E">
            <w:pPr>
              <w:jc w:val="both"/>
            </w:pPr>
            <w:r w:rsidRPr="00A45190">
              <w:t xml:space="preserve"> 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>:</w:t>
            </w:r>
            <w:r>
              <w:t xml:space="preserve"> 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9659A">
              <w:rPr>
                <w:rFonts w:ascii="Consolas" w:hAnsi="Consolas" w:cs="Consolas"/>
                <w:color w:val="A31515"/>
                <w:sz w:val="19"/>
                <w:szCs w:val="19"/>
              </w:rPr>
              <w:t>Gümrük Durumu alanına 0 ya da 1 değerlerinden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birini girmeniz gerekmektedir.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A45190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6F5ADD" w:rsidRPr="00886AD6" w14:paraId="3825DC73" w14:textId="77777777" w:rsidTr="00F133F8">
        <w:trPr>
          <w:trHeight w:val="445"/>
        </w:trPr>
        <w:tc>
          <w:tcPr>
            <w:tcW w:w="3279" w:type="dxa"/>
          </w:tcPr>
          <w:p w14:paraId="4DF3F765" w14:textId="4A1B4422" w:rsidR="00A920E0" w:rsidRPr="00A920E0" w:rsidRDefault="00A920E0" w:rsidP="00A920E0">
            <w:pPr>
              <w:rPr>
                <w:b/>
                <w:bCs/>
              </w:rPr>
            </w:pPr>
            <w:proofErr w:type="spellStart"/>
            <w:proofErr w:type="gramStart"/>
            <w:r w:rsidRPr="00A920E0">
              <w:rPr>
                <w:b/>
                <w:bCs/>
              </w:rPr>
              <w:t>sozlesmeBedeliTL</w:t>
            </w:r>
            <w:proofErr w:type="spellEnd"/>
            <w:proofErr w:type="gramEnd"/>
          </w:p>
          <w:p w14:paraId="15F1655D" w14:textId="72875C7C" w:rsidR="006F5ADD" w:rsidRPr="002E4CC3" w:rsidRDefault="006F5ADD" w:rsidP="006F5ADD">
            <w:pPr>
              <w:rPr>
                <w:b/>
                <w:bCs/>
              </w:rPr>
            </w:pPr>
          </w:p>
        </w:tc>
        <w:tc>
          <w:tcPr>
            <w:tcW w:w="6870" w:type="dxa"/>
          </w:tcPr>
          <w:p w14:paraId="4C3B4DCA" w14:textId="1A743C67" w:rsidR="0000468F" w:rsidRDefault="0000468F" w:rsidP="0000468F">
            <w:pPr>
              <w:jc w:val="both"/>
            </w:pPr>
            <w:r>
              <w:t>Verilen kupon hizmeti kapsamında yapılan sözleşmenin TL cinsinden bedelidir.</w:t>
            </w:r>
            <w:r w:rsidR="00043BA4">
              <w:t xml:space="preserve"> </w:t>
            </w:r>
            <w:r w:rsidR="00043BA4">
              <w:rPr>
                <w:b/>
                <w:bCs/>
              </w:rPr>
              <w:t>(</w:t>
            </w:r>
            <w:proofErr w:type="gramStart"/>
            <w:r w:rsidR="00043BA4">
              <w:rPr>
                <w:b/>
                <w:bCs/>
              </w:rPr>
              <w:t>nümerik</w:t>
            </w:r>
            <w:proofErr w:type="gramEnd"/>
            <w:r w:rsidR="00043BA4" w:rsidRPr="00886AD6">
              <w:rPr>
                <w:b/>
                <w:bCs/>
              </w:rPr>
              <w:t>)</w:t>
            </w:r>
          </w:p>
          <w:p w14:paraId="7F56328D" w14:textId="77777777" w:rsidR="00E95C82" w:rsidRDefault="0093269F" w:rsidP="0093269F">
            <w:pPr>
              <w:numPr>
                <w:ilvl w:val="0"/>
                <w:numId w:val="14"/>
              </w:numPr>
              <w:jc w:val="both"/>
            </w:pPr>
            <w:proofErr w:type="spellStart"/>
            <w:r w:rsidRPr="0093269F">
              <w:t>SozlesmeBedeliTL</w:t>
            </w:r>
            <w:proofErr w:type="spellEnd"/>
            <w:r>
              <w:t xml:space="preserve"> </w:t>
            </w:r>
            <w:r w:rsidRPr="0093269F">
              <w:t xml:space="preserve">parametresi </w:t>
            </w:r>
            <w:proofErr w:type="spellStart"/>
            <w:r w:rsidRPr="0093269F">
              <w:t>SozlesmeBedeliUSD</w:t>
            </w:r>
            <w:proofErr w:type="spellEnd"/>
            <w:r>
              <w:t xml:space="preserve"> parametresinden büyük ol</w:t>
            </w:r>
            <w:r w:rsidRPr="0093269F">
              <w:t>malıdır.</w:t>
            </w:r>
          </w:p>
          <w:p w14:paraId="68CA68DD" w14:textId="4F1758FE" w:rsidR="006F5ADD" w:rsidRPr="005A5AA5" w:rsidRDefault="006F5ADD" w:rsidP="00E95C82">
            <w:pPr>
              <w:ind w:left="360"/>
              <w:jc w:val="both"/>
            </w:pPr>
            <w:r w:rsidRPr="00A45190">
              <w:t xml:space="preserve"> 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660C2C">
              <w:t xml:space="preserve">: </w:t>
            </w:r>
            <w:r w:rsidRPr="00660C2C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E95C82" w:rsidRPr="00660C2C">
              <w:rPr>
                <w:rFonts w:ascii="Consolas" w:hAnsi="Consolas" w:cs="Consolas"/>
                <w:color w:val="A31515"/>
                <w:sz w:val="19"/>
                <w:szCs w:val="19"/>
              </w:rPr>
              <w:t>Girilen USD Değeri TL Değerinden Büyük Olamaz.</w:t>
            </w:r>
            <w:r w:rsidRPr="00660C2C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60C2C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F133F8" w:rsidRPr="00886AD6" w14:paraId="2C71F7F8" w14:textId="77777777" w:rsidTr="00F133F8">
        <w:trPr>
          <w:trHeight w:val="445"/>
        </w:trPr>
        <w:tc>
          <w:tcPr>
            <w:tcW w:w="3279" w:type="dxa"/>
          </w:tcPr>
          <w:p w14:paraId="2E1CD7D7" w14:textId="45CB924C" w:rsidR="00F133F8" w:rsidRPr="00A920E0" w:rsidRDefault="00F133F8" w:rsidP="00F133F8">
            <w:pPr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sozlesmeBedeliUSD</w:t>
            </w:r>
            <w:proofErr w:type="spellEnd"/>
            <w:proofErr w:type="gramEnd"/>
          </w:p>
          <w:p w14:paraId="2A11A9D1" w14:textId="77777777" w:rsidR="00F133F8" w:rsidRPr="00A920E0" w:rsidRDefault="00F133F8" w:rsidP="00F133F8">
            <w:pPr>
              <w:rPr>
                <w:b/>
                <w:bCs/>
              </w:rPr>
            </w:pPr>
          </w:p>
        </w:tc>
        <w:tc>
          <w:tcPr>
            <w:tcW w:w="6870" w:type="dxa"/>
          </w:tcPr>
          <w:p w14:paraId="23910EAD" w14:textId="527BA587" w:rsidR="00F133F8" w:rsidRDefault="00F133F8" w:rsidP="00F133F8">
            <w:pPr>
              <w:jc w:val="both"/>
            </w:pPr>
            <w:r>
              <w:t>Verilen kupon hizmeti k</w:t>
            </w:r>
            <w:r w:rsidR="00965CB1">
              <w:t>apsamında yapılan sözleşmenin USD</w:t>
            </w:r>
            <w:r>
              <w:t xml:space="preserve"> cinsinden bedelidir. </w:t>
            </w:r>
            <w:r>
              <w:rPr>
                <w:b/>
                <w:bCs/>
              </w:rPr>
              <w:t>(</w:t>
            </w:r>
            <w:proofErr w:type="gramStart"/>
            <w:r>
              <w:rPr>
                <w:b/>
                <w:bCs/>
              </w:rPr>
              <w:t>nümerik</w:t>
            </w:r>
            <w:proofErr w:type="gramEnd"/>
            <w:r w:rsidRPr="00886AD6">
              <w:rPr>
                <w:b/>
                <w:bCs/>
              </w:rPr>
              <w:t>)</w:t>
            </w:r>
          </w:p>
          <w:p w14:paraId="0EECC5D6" w14:textId="44F212DA" w:rsidR="00F133F8" w:rsidRDefault="00965CB1" w:rsidP="00F133F8">
            <w:pPr>
              <w:numPr>
                <w:ilvl w:val="0"/>
                <w:numId w:val="14"/>
              </w:numPr>
              <w:jc w:val="both"/>
            </w:pPr>
            <w:proofErr w:type="spellStart"/>
            <w:r w:rsidRPr="00965CB1">
              <w:t>SozlesmeBedeliUSD</w:t>
            </w:r>
            <w:proofErr w:type="spellEnd"/>
            <w:r w:rsidRPr="00965CB1">
              <w:t xml:space="preserve"> parametresi </w:t>
            </w:r>
            <w:proofErr w:type="spellStart"/>
            <w:r w:rsidRPr="00965CB1">
              <w:t>SozlesmeBedeliTL</w:t>
            </w:r>
            <w:proofErr w:type="spellEnd"/>
            <w:r w:rsidRPr="00965CB1">
              <w:t xml:space="preserve"> parametresind</w:t>
            </w:r>
            <w:r w:rsidR="00BB762E">
              <w:t>en küçük olma</w:t>
            </w:r>
            <w:r w:rsidRPr="00965CB1">
              <w:t>lıdır.</w:t>
            </w:r>
          </w:p>
          <w:p w14:paraId="02AC70D9" w14:textId="2C6E650E" w:rsidR="00F133F8" w:rsidRDefault="00F133F8" w:rsidP="00F133F8">
            <w:pPr>
              <w:jc w:val="both"/>
            </w:pPr>
            <w:r w:rsidRPr="00A45190">
              <w:t xml:space="preserve"> 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>:</w:t>
            </w:r>
            <w:r>
              <w:t xml:space="preserve"> </w:t>
            </w:r>
            <w:r w:rsidRPr="00A45190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E95C82">
              <w:t xml:space="preserve"> </w:t>
            </w:r>
            <w:r w:rsidRPr="00660C2C">
              <w:rPr>
                <w:rFonts w:ascii="Consolas" w:hAnsi="Consolas" w:cs="Consolas"/>
                <w:color w:val="A31515"/>
                <w:sz w:val="19"/>
                <w:szCs w:val="19"/>
              </w:rPr>
              <w:t>Girilen USD Değeri TL Değerinden Büyük Olamaz."</w:t>
            </w:r>
            <w:r w:rsidRPr="00660C2C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</w:tbl>
    <w:p w14:paraId="64A02D21" w14:textId="6B0EA934" w:rsidR="00D53834" w:rsidRDefault="008C3AEF" w:rsidP="00D53834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proofErr w:type="spellStart"/>
      <w:r w:rsidRPr="008C3AEF">
        <w:rPr>
          <w:rFonts w:ascii="Calibri" w:eastAsia="Times New Roman" w:hAnsi="Calibri" w:cs="Calibri"/>
          <w:b/>
        </w:rPr>
        <w:t>KuponHizmetiVerilenKisiLisansNo</w:t>
      </w:r>
      <w:proofErr w:type="spellEnd"/>
      <w:r w:rsidRPr="008C3AEF">
        <w:rPr>
          <w:rFonts w:ascii="Calibri" w:eastAsia="Times New Roman" w:hAnsi="Calibri" w:cs="Calibri"/>
          <w:b/>
        </w:rPr>
        <w:t xml:space="preserve">, Tarih </w:t>
      </w:r>
      <w:proofErr w:type="gramStart"/>
      <w:r w:rsidRPr="008C3AEF">
        <w:rPr>
          <w:rFonts w:ascii="Calibri" w:eastAsia="Times New Roman" w:hAnsi="Calibri" w:cs="Calibri"/>
          <w:b/>
        </w:rPr>
        <w:t xml:space="preserve">ve  </w:t>
      </w:r>
      <w:proofErr w:type="spellStart"/>
      <w:r w:rsidRPr="008C3AEF">
        <w:rPr>
          <w:rFonts w:ascii="Calibri" w:eastAsia="Times New Roman" w:hAnsi="Calibri" w:cs="Calibri"/>
          <w:b/>
        </w:rPr>
        <w:t>PetrolTuruGTIPNo</w:t>
      </w:r>
      <w:proofErr w:type="spellEnd"/>
      <w:proofErr w:type="gramEnd"/>
      <w:r w:rsidR="00D53834" w:rsidRPr="00EB719E">
        <w:rPr>
          <w:rFonts w:ascii="Calibri" w:eastAsia="Times New Roman" w:hAnsi="Calibri" w:cs="Calibri"/>
          <w:b/>
        </w:rPr>
        <w:t xml:space="preserve"> </w:t>
      </w:r>
      <w:r w:rsidR="00D53834">
        <w:rPr>
          <w:rFonts w:ascii="Calibri" w:eastAsia="Times New Roman" w:hAnsi="Calibri" w:cs="Calibri"/>
          <w:b/>
        </w:rPr>
        <w:t>parametrelerinin değerleri aynı olacak şekilde sisteme yeni bir kayıt gönderilemez.</w:t>
      </w:r>
      <w:r w:rsidR="00D53834" w:rsidRPr="007D3E17">
        <w:rPr>
          <w:rFonts w:ascii="Calibri" w:eastAsia="Times New Roman" w:hAnsi="Calibri" w:cs="Calibri"/>
          <w:b/>
        </w:rPr>
        <w:t xml:space="preserve"> </w:t>
      </w:r>
      <w:r w:rsidR="00D53834">
        <w:rPr>
          <w:rFonts w:ascii="Calibri" w:eastAsia="Times New Roman" w:hAnsi="Calibri" w:cs="Calibri"/>
          <w:b/>
        </w:rPr>
        <w:t>Bu şekilde tekrarlı kayıt gönderimine sistem tarafından izin verilmemektedir.</w:t>
      </w:r>
    </w:p>
    <w:p w14:paraId="6FF03CE0" w14:textId="77777777" w:rsidR="00D53834" w:rsidRPr="005805D0" w:rsidRDefault="00D53834" w:rsidP="00D53834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6E5C612C" w14:textId="77777777" w:rsidR="00D53834" w:rsidRDefault="00D53834" w:rsidP="00D53834">
      <w:r>
        <w:t>İşlem başarılı olduğunda aşağıdaki gibi bir yanıt döner:</w:t>
      </w:r>
    </w:p>
    <w:p w14:paraId="6908C24D" w14:textId="77777777" w:rsidR="00D53834" w:rsidRPr="006041DC" w:rsidRDefault="00D53834" w:rsidP="00D5383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101304C7" w14:textId="77777777" w:rsidR="00D53834" w:rsidRPr="006041DC" w:rsidRDefault="00D53834" w:rsidP="00D5383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4AB02FC" w14:textId="377DF091" w:rsidR="00D53834" w:rsidRPr="00C0100C" w:rsidRDefault="00D53834" w:rsidP="00D5383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C0100C" w:rsidRPr="00C0100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006e6f89-4087-4beb-ba35-8495be292db4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6F9E5C54" w14:textId="77777777" w:rsidR="00D53834" w:rsidRPr="006041DC" w:rsidRDefault="00D53834" w:rsidP="00D5383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2948FA1A" w14:textId="77777777" w:rsidR="00D53834" w:rsidRDefault="00D53834" w:rsidP="00D53834">
      <w:pPr>
        <w:jc w:val="both"/>
      </w:pPr>
      <w:r>
        <w:br/>
      </w:r>
      <w:r w:rsidRPr="006041DC">
        <w:t xml:space="preserve">Burada </w:t>
      </w:r>
      <w:proofErr w:type="spellStart"/>
      <w:r>
        <w:rPr>
          <w:i/>
        </w:rPr>
        <w:t>success</w:t>
      </w:r>
      <w:proofErr w:type="spellEnd"/>
      <w:r>
        <w:rPr>
          <w:i/>
        </w:rPr>
        <w:t xml:space="preserve"> </w:t>
      </w:r>
      <w:r>
        <w:t xml:space="preserve">parametresinin değeri işlemin başarılı olduğunu belirtecek şekilde </w:t>
      </w:r>
      <w:proofErr w:type="spellStart"/>
      <w:r w:rsidRPr="006041DC">
        <w:rPr>
          <w:i/>
        </w:rPr>
        <w:t>true</w:t>
      </w:r>
      <w:proofErr w:type="spellEnd"/>
      <w:r w:rsidRPr="006041DC">
        <w:t xml:space="preserve"> olmalı ve işleme ait </w:t>
      </w:r>
      <w:r>
        <w:t>satırla ilgili tekil numara(</w:t>
      </w:r>
      <w:proofErr w:type="spellStart"/>
      <w:r w:rsidRPr="006041DC">
        <w:rPr>
          <w:i/>
        </w:rPr>
        <w:t>id</w:t>
      </w:r>
      <w:proofErr w:type="spellEnd"/>
      <w:r>
        <w:t>)</w:t>
      </w:r>
      <w:r w:rsidRPr="006041DC">
        <w:t xml:space="preserve"> </w:t>
      </w:r>
      <w:proofErr w:type="spellStart"/>
      <w:r w:rsidRPr="006041DC">
        <w:rPr>
          <w:i/>
        </w:rPr>
        <w:t>messsage</w:t>
      </w:r>
      <w:proofErr w:type="spellEnd"/>
      <w:r>
        <w:t xml:space="preserve"> parametresinin içeriğinde </w:t>
      </w:r>
      <w:r w:rsidRPr="006041DC">
        <w:t>görülmelidir.</w:t>
      </w:r>
      <w:r>
        <w:t xml:space="preserve"> Bu </w:t>
      </w:r>
      <w:proofErr w:type="spellStart"/>
      <w:r>
        <w:t>id</w:t>
      </w:r>
      <w:proofErr w:type="spellEnd"/>
      <w:r>
        <w:t xml:space="preserve"> numarası aşağıda detayları verilmiş olan </w:t>
      </w:r>
      <w:proofErr w:type="spellStart"/>
      <w:r w:rsidRPr="004F527E">
        <w:rPr>
          <w:i/>
        </w:rPr>
        <w:t>update</w:t>
      </w:r>
      <w:proofErr w:type="spellEnd"/>
      <w:r w:rsidRPr="004F527E">
        <w:rPr>
          <w:i/>
        </w:rPr>
        <w:t xml:space="preserve"> </w:t>
      </w:r>
      <w:r>
        <w:t>(</w:t>
      </w:r>
      <w:r w:rsidRPr="004F527E">
        <w:t>Mevcut Kayıtın Güncellenmesi</w:t>
      </w:r>
      <w:r>
        <w:t xml:space="preserve">) </w:t>
      </w:r>
      <w:proofErr w:type="gramStart"/>
      <w:r>
        <w:t>metodunda(</w:t>
      </w:r>
      <w:proofErr w:type="gramEnd"/>
      <w:r>
        <w:rPr>
          <w:bCs/>
          <w:i/>
        </w:rPr>
        <w:t>Bölüm 3.8.2</w:t>
      </w:r>
      <w:r>
        <w:t xml:space="preserve">) </w:t>
      </w:r>
      <w:proofErr w:type="spellStart"/>
      <w:r w:rsidRPr="004B346C">
        <w:rPr>
          <w:i/>
        </w:rPr>
        <w:t>id</w:t>
      </w:r>
      <w:proofErr w:type="spellEnd"/>
      <w:r w:rsidRPr="004B346C">
        <w:rPr>
          <w:i/>
        </w:rPr>
        <w:t xml:space="preserve"> </w:t>
      </w:r>
      <w:r>
        <w:t>parametresi olarak kullanılacaktır.</w:t>
      </w:r>
    </w:p>
    <w:p w14:paraId="6FAF8D63" w14:textId="0FB2DDD6" w:rsidR="00D53834" w:rsidRPr="008E42A1" w:rsidRDefault="00B97252" w:rsidP="003C2FF0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31" w:name="_Toc179447654"/>
      <w:bookmarkStart w:id="32" w:name="_Toc197372586"/>
      <w:r>
        <w:rPr>
          <w:b/>
          <w:color w:val="2E74B5" w:themeColor="accent1" w:themeShade="BF"/>
          <w:sz w:val="26"/>
          <w:szCs w:val="26"/>
        </w:rPr>
        <w:t>U</w:t>
      </w:r>
      <w:r w:rsidR="00D53834" w:rsidRPr="00B86024">
        <w:rPr>
          <w:b/>
          <w:color w:val="2E74B5" w:themeColor="accent1" w:themeShade="BF"/>
          <w:sz w:val="26"/>
          <w:szCs w:val="26"/>
        </w:rPr>
        <w:t>pdate</w:t>
      </w:r>
      <w:r w:rsidR="00D53834" w:rsidRPr="008E42A1">
        <w:rPr>
          <w:b/>
          <w:color w:val="2E74B5" w:themeColor="accent1" w:themeShade="BF"/>
          <w:sz w:val="26"/>
          <w:szCs w:val="26"/>
        </w:rPr>
        <w:t xml:space="preserve"> (</w:t>
      </w:r>
      <w:r w:rsidR="00D53834" w:rsidRPr="00B86024">
        <w:rPr>
          <w:b/>
          <w:color w:val="2E74B5" w:themeColor="accent1" w:themeShade="BF"/>
          <w:sz w:val="26"/>
          <w:szCs w:val="26"/>
        </w:rPr>
        <w:t>Mevcut Kayıtın Güncellenmesi</w:t>
      </w:r>
      <w:r w:rsidR="00D53834" w:rsidRPr="008E42A1">
        <w:rPr>
          <w:b/>
          <w:color w:val="2E74B5" w:themeColor="accent1" w:themeShade="BF"/>
          <w:sz w:val="26"/>
          <w:szCs w:val="26"/>
        </w:rPr>
        <w:t>) (Post)</w:t>
      </w:r>
      <w:bookmarkEnd w:id="31"/>
      <w:bookmarkEnd w:id="32"/>
    </w:p>
    <w:p w14:paraId="3CCFF5EB" w14:textId="77777777" w:rsidR="00D53834" w:rsidRDefault="00D53834" w:rsidP="00D53834">
      <w:pPr>
        <w:rPr>
          <w:i/>
        </w:rPr>
      </w:pPr>
      <w:r w:rsidRPr="0029730C">
        <w:rPr>
          <w:i/>
        </w:rPr>
        <w:t>Adres:</w:t>
      </w:r>
    </w:p>
    <w:p w14:paraId="111A0207" w14:textId="44933C15" w:rsidR="00D53834" w:rsidRPr="001052B2" w:rsidRDefault="00FD49AF" w:rsidP="00D53834">
      <w:pPr>
        <w:rPr>
          <w:b/>
          <w:sz w:val="20"/>
          <w:szCs w:val="20"/>
        </w:rPr>
      </w:pPr>
      <w:hyperlink r:id="rId55" w:history="1">
        <w:r w:rsidR="00F34282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F34282" w:rsidRPr="00B80212">
          <w:rPr>
            <w:rStyle w:val="Kpr"/>
            <w:b/>
            <w:sz w:val="20"/>
            <w:szCs w:val="20"/>
          </w:rPr>
          <w:t xml:space="preserve">.epdk.gov.tr/petrolstok/api/tablok/update </w:t>
        </w:r>
      </w:hyperlink>
    </w:p>
    <w:p w14:paraId="2DCC8F3A" w14:textId="6C6603A4" w:rsidR="00D53834" w:rsidRDefault="00A723D6" w:rsidP="00D53834">
      <w:pPr>
        <w:jc w:val="center"/>
      </w:pPr>
      <w:r>
        <w:rPr>
          <w:noProof/>
          <w:lang w:eastAsia="tr-TR"/>
        </w:rPr>
        <w:drawing>
          <wp:inline distT="0" distB="0" distL="0" distR="0" wp14:anchorId="13FCD3A1" wp14:editId="20D0269C">
            <wp:extent cx="6301105" cy="3011170"/>
            <wp:effectExtent l="0" t="0" r="4445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282">
        <w:rPr>
          <w:noProof/>
          <w:lang w:eastAsia="tr-TR"/>
        </w:rPr>
        <w:t xml:space="preserve"> </w:t>
      </w:r>
      <w:r w:rsidR="00D53834">
        <w:rPr>
          <w:noProof/>
          <w:lang w:eastAsia="tr-TR"/>
        </w:rPr>
        <w:t xml:space="preserve">  </w:t>
      </w:r>
    </w:p>
    <w:p w14:paraId="1B9F5EE4" w14:textId="5F86C314" w:rsidR="00D53834" w:rsidRDefault="00D53834" w:rsidP="00D53834">
      <w:pPr>
        <w:jc w:val="both"/>
      </w:pPr>
      <w:r>
        <w:lastRenderedPageBreak/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 w:rsidR="00F34282">
        <w:t xml:space="preserve"> için) </w:t>
      </w:r>
      <w:proofErr w:type="spellStart"/>
      <w:r w:rsidR="00F34282">
        <w:t>tabloK’ya</w:t>
      </w:r>
      <w:proofErr w:type="spellEnd"/>
      <w:r>
        <w:t xml:space="preserve"> girilmiş olan stok bilgilerini güncellemek amacıyla kullanılmaktadır.</w:t>
      </w:r>
    </w:p>
    <w:p w14:paraId="4C081ADB" w14:textId="1F49CACB" w:rsidR="00D53834" w:rsidRDefault="00D53834" w:rsidP="00D53834">
      <w:r>
        <w:t xml:space="preserve">Metoda parametre olarak </w:t>
      </w:r>
      <w:proofErr w:type="spellStart"/>
      <w:r w:rsidRPr="00381F06">
        <w:rPr>
          <w:i/>
        </w:rPr>
        <w:t>id</w:t>
      </w:r>
      <w:proofErr w:type="spellEnd"/>
      <w:r>
        <w:t xml:space="preserve"> ve güncellenmesi istenilen diğer parametrelerin (bir önceki </w:t>
      </w:r>
      <w:proofErr w:type="spellStart"/>
      <w:proofErr w:type="gramStart"/>
      <w:r>
        <w:rPr>
          <w:i/>
        </w:rPr>
        <w:t>save</w:t>
      </w:r>
      <w:proofErr w:type="spellEnd"/>
      <w:r>
        <w:t>(</w:t>
      </w:r>
      <w:proofErr w:type="gramEnd"/>
      <w:r w:rsidRPr="00756C09">
        <w:t>Yeni Kayıt Girişi</w:t>
      </w:r>
      <w:r>
        <w:t>) metodunda(</w:t>
      </w:r>
      <w:r w:rsidR="00F65A97">
        <w:rPr>
          <w:bCs/>
          <w:i/>
        </w:rPr>
        <w:t>Bölüm 3.11</w:t>
      </w:r>
      <w:r>
        <w:rPr>
          <w:bCs/>
          <w:i/>
        </w:rPr>
        <w:t>.1</w:t>
      </w:r>
      <w:r>
        <w:t>) tarif edildiği şekilde) verileri girilmelidir.</w:t>
      </w:r>
    </w:p>
    <w:p w14:paraId="6DFB2F14" w14:textId="77777777" w:rsidR="00D53834" w:rsidRDefault="00D53834" w:rsidP="00D53834">
      <w:r w:rsidRPr="00745750">
        <w:rPr>
          <w:u w:val="single"/>
        </w:rPr>
        <w:t>Not:</w:t>
      </w:r>
      <w:r>
        <w:t xml:space="preserve"> Sadece gönderim süresi bitmemiş olan kayıtlarla ilgili güncellenme işlemi yapılabilir.</w:t>
      </w:r>
    </w:p>
    <w:p w14:paraId="584A0534" w14:textId="440F898C" w:rsidR="00D53834" w:rsidRDefault="00D46380" w:rsidP="00D53834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proofErr w:type="spellStart"/>
      <w:r w:rsidRPr="008C3AEF">
        <w:rPr>
          <w:rFonts w:ascii="Calibri" w:eastAsia="Times New Roman" w:hAnsi="Calibri" w:cs="Calibri"/>
          <w:b/>
        </w:rPr>
        <w:t>KuponHizmetiVerilenKisiLisansNo</w:t>
      </w:r>
      <w:proofErr w:type="spellEnd"/>
      <w:r w:rsidRPr="008C3AEF">
        <w:rPr>
          <w:rFonts w:ascii="Calibri" w:eastAsia="Times New Roman" w:hAnsi="Calibri" w:cs="Calibri"/>
          <w:b/>
        </w:rPr>
        <w:t xml:space="preserve">, Tarih </w:t>
      </w:r>
      <w:proofErr w:type="gramStart"/>
      <w:r w:rsidRPr="008C3AEF">
        <w:rPr>
          <w:rFonts w:ascii="Calibri" w:eastAsia="Times New Roman" w:hAnsi="Calibri" w:cs="Calibri"/>
          <w:b/>
        </w:rPr>
        <w:t xml:space="preserve">ve  </w:t>
      </w:r>
      <w:proofErr w:type="spellStart"/>
      <w:r w:rsidRPr="008C3AEF">
        <w:rPr>
          <w:rFonts w:ascii="Calibri" w:eastAsia="Times New Roman" w:hAnsi="Calibri" w:cs="Calibri"/>
          <w:b/>
        </w:rPr>
        <w:t>PetrolTuruGTIPNo</w:t>
      </w:r>
      <w:proofErr w:type="spellEnd"/>
      <w:proofErr w:type="gramEnd"/>
      <w:r w:rsidR="00D53834">
        <w:rPr>
          <w:rFonts w:ascii="Calibri" w:eastAsia="Times New Roman" w:hAnsi="Calibri" w:cs="Calibri"/>
          <w:b/>
        </w:rPr>
        <w:t xml:space="preserve"> parametrelerinin değerleri sistemde mevcut olan başka bir kayıtla aynı olacak şekilde bir kayıt üzerinde güncelleme yapılamaz.</w:t>
      </w:r>
      <w:r w:rsidR="00D53834" w:rsidRPr="007D3E17">
        <w:rPr>
          <w:rFonts w:ascii="Calibri" w:eastAsia="Times New Roman" w:hAnsi="Calibri" w:cs="Calibri"/>
          <w:b/>
        </w:rPr>
        <w:t xml:space="preserve"> </w:t>
      </w:r>
      <w:r w:rsidR="00D53834">
        <w:rPr>
          <w:rFonts w:ascii="Calibri" w:eastAsia="Times New Roman" w:hAnsi="Calibri" w:cs="Calibri"/>
          <w:b/>
        </w:rPr>
        <w:t>Bu şekilde tekrarlı kayıt oluşumuna sistem tarafından izin verilmemektedir.</w:t>
      </w:r>
    </w:p>
    <w:p w14:paraId="2AB68E4F" w14:textId="77777777" w:rsidR="00D53834" w:rsidRPr="005805D0" w:rsidRDefault="00D53834" w:rsidP="00D53834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387E2E30" w14:textId="6B432152" w:rsidR="00D53834" w:rsidRDefault="00FA7FD4" w:rsidP="00D53834">
      <w:r>
        <w:br/>
      </w:r>
      <w:r w:rsidR="00D53834">
        <w:t>Doğru giriş yapıldığında güncelleme işleminin sonucu aşağıdaki gibi görüntülenecektir:</w:t>
      </w:r>
    </w:p>
    <w:p w14:paraId="5BBEB7D6" w14:textId="77777777" w:rsidR="00D53834" w:rsidRPr="00D72B67" w:rsidRDefault="00D53834" w:rsidP="00D5383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3E9F62C3" w14:textId="77777777" w:rsidR="00D53834" w:rsidRPr="00D72B67" w:rsidRDefault="00D53834" w:rsidP="00D5383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39C9A66" w14:textId="50B910DD" w:rsidR="00D53834" w:rsidRPr="00D72B67" w:rsidRDefault="00D53834" w:rsidP="00A723D6">
      <w:pPr>
        <w:shd w:val="clear" w:color="auto" w:fill="212121"/>
        <w:spacing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A723D6" w:rsidRPr="00A723D6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006e6f89-4087-4beb-ba35-8495be292db4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29DC0071" w14:textId="77777777" w:rsidR="00D53834" w:rsidRPr="00D72B67" w:rsidRDefault="00D53834" w:rsidP="00D53834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23119884" w14:textId="77777777" w:rsidR="001E7929" w:rsidRPr="003C2FF0" w:rsidRDefault="001E7929" w:rsidP="001E792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33" w:name="_Toc197372587"/>
      <w:proofErr w:type="spellStart"/>
      <w:r w:rsidRPr="003C2FF0">
        <w:rPr>
          <w:b/>
          <w:color w:val="2E74B5" w:themeColor="accent1" w:themeShade="BF"/>
          <w:sz w:val="26"/>
          <w:szCs w:val="26"/>
        </w:rPr>
        <w:t>Delete</w:t>
      </w:r>
      <w:proofErr w:type="spellEnd"/>
      <w:r w:rsidRPr="003C2FF0">
        <w:rPr>
          <w:b/>
          <w:color w:val="2E74B5" w:themeColor="accent1" w:themeShade="BF"/>
          <w:sz w:val="26"/>
          <w:szCs w:val="26"/>
        </w:rPr>
        <w:t xml:space="preserve"> (Mevcut Kayıtın Silinmesi) (Post)</w:t>
      </w:r>
      <w:bookmarkEnd w:id="33"/>
    </w:p>
    <w:p w14:paraId="7514B4D9" w14:textId="77777777" w:rsidR="001E7929" w:rsidRDefault="001E7929" w:rsidP="001E7929">
      <w:pPr>
        <w:rPr>
          <w:i/>
        </w:rPr>
      </w:pPr>
      <w:r w:rsidRPr="0029730C">
        <w:rPr>
          <w:i/>
        </w:rPr>
        <w:t>Adres:</w:t>
      </w:r>
    </w:p>
    <w:p w14:paraId="366AF22D" w14:textId="1E795EB3" w:rsidR="001E7929" w:rsidRPr="001052B2" w:rsidRDefault="00FD49AF" w:rsidP="001E7929">
      <w:pPr>
        <w:rPr>
          <w:b/>
          <w:sz w:val="20"/>
          <w:szCs w:val="20"/>
        </w:rPr>
      </w:pPr>
      <w:hyperlink r:id="rId57" w:history="1">
        <w:r w:rsidR="001E7929" w:rsidRPr="00F34283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1E7929" w:rsidRPr="00F34283">
          <w:rPr>
            <w:rStyle w:val="Kpr"/>
            <w:b/>
            <w:sz w:val="20"/>
            <w:szCs w:val="20"/>
          </w:rPr>
          <w:t>.epdk.gov.tr/petrolstok/api/tablok/delete</w:t>
        </w:r>
      </w:hyperlink>
    </w:p>
    <w:p w14:paraId="3FD9803D" w14:textId="4441FD54" w:rsidR="001E7929" w:rsidRDefault="001E7929" w:rsidP="001E7929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>
        <w:t xml:space="preserve"> için) </w:t>
      </w:r>
      <w:proofErr w:type="spellStart"/>
      <w:r>
        <w:t>tabloK’ya</w:t>
      </w:r>
      <w:proofErr w:type="spellEnd"/>
      <w:r>
        <w:t xml:space="preserve"> girilmiş olan stok bilgilerini silmek amacıyla kullanılmaktadır.</w:t>
      </w:r>
    </w:p>
    <w:p w14:paraId="1619807A" w14:textId="77777777" w:rsidR="001E7929" w:rsidRDefault="001E7929" w:rsidP="001E7929">
      <w:r>
        <w:t xml:space="preserve">Metoda parametre olarak silinmek istenen kayıta ait </w:t>
      </w:r>
      <w:proofErr w:type="spellStart"/>
      <w:r w:rsidRPr="00381F06">
        <w:rPr>
          <w:i/>
        </w:rPr>
        <w:t>id</w:t>
      </w:r>
      <w:proofErr w:type="spellEnd"/>
      <w:r>
        <w:t xml:space="preserve"> ve </w:t>
      </w:r>
      <w:proofErr w:type="spellStart"/>
      <w:r w:rsidRPr="00952D2E">
        <w:rPr>
          <w:i/>
        </w:rPr>
        <w:t>kullanici</w:t>
      </w:r>
      <w:proofErr w:type="spellEnd"/>
      <w:r w:rsidRPr="00952D2E">
        <w:t xml:space="preserve"> </w:t>
      </w:r>
      <w:r>
        <w:t>girilmelidir.</w:t>
      </w:r>
    </w:p>
    <w:p w14:paraId="7809AA2B" w14:textId="4F14ACC3" w:rsidR="00D53834" w:rsidRDefault="001E7929" w:rsidP="001E7929">
      <w:r w:rsidRPr="00745750">
        <w:rPr>
          <w:u w:val="single"/>
        </w:rPr>
        <w:t>Not:</w:t>
      </w:r>
      <w:r>
        <w:t xml:space="preserve"> Sadece gönderim süresi bitmemiş olan kayıtlarla ilgili silme işlemi yapılabilir.</w:t>
      </w:r>
      <w:r>
        <w:br/>
      </w:r>
      <w:r>
        <w:br/>
        <w:t>Doğru giriş yapıldığında silme işleminin sonucu Bölüm 3.3.3 dekine benzer şekilde görüntülenecektir:</w:t>
      </w:r>
    </w:p>
    <w:p w14:paraId="25D21987" w14:textId="5D150DEC" w:rsidR="00D53834" w:rsidRPr="00975B45" w:rsidRDefault="00B97252" w:rsidP="00100E84">
      <w:pPr>
        <w:pStyle w:val="Balk2"/>
        <w:numPr>
          <w:ilvl w:val="1"/>
          <w:numId w:val="4"/>
        </w:numPr>
        <w:rPr>
          <w:b/>
        </w:rPr>
      </w:pPr>
      <w:bookmarkStart w:id="34" w:name="_Toc179447655"/>
      <w:bookmarkStart w:id="35" w:name="_Toc197372588"/>
      <w:proofErr w:type="spellStart"/>
      <w:r>
        <w:rPr>
          <w:b/>
        </w:rPr>
        <w:t>T</w:t>
      </w:r>
      <w:r w:rsidR="003F1817">
        <w:rPr>
          <w:b/>
        </w:rPr>
        <w:t>abloK</w:t>
      </w:r>
      <w:r w:rsidR="00D53834">
        <w:rPr>
          <w:b/>
        </w:rPr>
        <w:t>Sorgu</w:t>
      </w:r>
      <w:proofErr w:type="spellEnd"/>
      <w:r w:rsidR="00D53834">
        <w:rPr>
          <w:b/>
        </w:rPr>
        <w:t xml:space="preserve"> (DR</w:t>
      </w:r>
      <w:r w:rsidR="00D53834" w:rsidRPr="00DF1A68">
        <w:rPr>
          <w:b/>
        </w:rPr>
        <w:t xml:space="preserve"> Tablosu Gönderimlerini Listele) (</w:t>
      </w:r>
      <w:proofErr w:type="spellStart"/>
      <w:proofErr w:type="gramStart"/>
      <w:r w:rsidR="00D53834" w:rsidRPr="00DF1A68">
        <w:rPr>
          <w:b/>
        </w:rPr>
        <w:t>Get</w:t>
      </w:r>
      <w:r w:rsidR="00100E84" w:rsidRPr="00100E84">
        <w:rPr>
          <w:b/>
        </w:rPr>
        <w:t>,Post</w:t>
      </w:r>
      <w:proofErr w:type="spellEnd"/>
      <w:proofErr w:type="gramEnd"/>
      <w:r w:rsidR="00D53834" w:rsidRPr="00DF1A68">
        <w:rPr>
          <w:b/>
        </w:rPr>
        <w:t>)</w:t>
      </w:r>
      <w:bookmarkEnd w:id="34"/>
      <w:bookmarkEnd w:id="35"/>
    </w:p>
    <w:p w14:paraId="082A04B9" w14:textId="77777777" w:rsidR="00D53834" w:rsidRDefault="00D53834" w:rsidP="00D53834">
      <w:pPr>
        <w:rPr>
          <w:i/>
        </w:rPr>
      </w:pPr>
      <w:r w:rsidRPr="0029730C">
        <w:rPr>
          <w:i/>
        </w:rPr>
        <w:t>Adres:</w:t>
      </w:r>
    </w:p>
    <w:p w14:paraId="4F03D4EB" w14:textId="00725E24" w:rsidR="00D53834" w:rsidRPr="004B445D" w:rsidRDefault="00FD49AF" w:rsidP="00D53834">
      <w:pPr>
        <w:rPr>
          <w:b/>
          <w:color w:val="0563C1" w:themeColor="hyperlink"/>
          <w:sz w:val="20"/>
          <w:szCs w:val="20"/>
          <w:u w:val="single"/>
        </w:rPr>
      </w:pPr>
      <w:hyperlink r:id="rId58" w:history="1">
        <w:r w:rsidR="003F1817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3F1817" w:rsidRPr="00B80212">
          <w:rPr>
            <w:rStyle w:val="Kpr"/>
            <w:b/>
            <w:sz w:val="20"/>
            <w:szCs w:val="20"/>
          </w:rPr>
          <w:t xml:space="preserve">.epdk.gov.tr/petrolstok/api/tablok/tabloksorgu </w:t>
        </w:r>
      </w:hyperlink>
    </w:p>
    <w:p w14:paraId="610C1F8C" w14:textId="184573E3" w:rsidR="00D53834" w:rsidRPr="00994D84" w:rsidRDefault="00D53834" w:rsidP="00D53834">
      <w:pPr>
        <w:jc w:val="both"/>
      </w:pPr>
      <w:r>
        <w:t xml:space="preserve">Bu metodun </w:t>
      </w:r>
      <w:r w:rsidRPr="006E2C13">
        <w:rPr>
          <w:i/>
        </w:rPr>
        <w:t>Body</w:t>
      </w:r>
      <w:r>
        <w:t xml:space="preserve"> kısmına parametre olarak girilen </w:t>
      </w:r>
      <w:proofErr w:type="spellStart"/>
      <w:r w:rsidRPr="00994D84">
        <w:rPr>
          <w:i/>
        </w:rPr>
        <w:t>kullanici</w:t>
      </w:r>
      <w:proofErr w:type="spellEnd"/>
      <w:r w:rsidRPr="00994D84">
        <w:rPr>
          <w:i/>
        </w:rPr>
        <w:t xml:space="preserve"> </w:t>
      </w:r>
      <w:r>
        <w:rPr>
          <w:i/>
        </w:rPr>
        <w:t>(lisans sahibi kullanıcı adı)</w:t>
      </w:r>
      <w:r w:rsidRPr="00766C82">
        <w:t xml:space="preserve"> </w:t>
      </w:r>
      <w:r>
        <w:t xml:space="preserve">ile belirtilen lisans sahibinin </w:t>
      </w:r>
      <w:r w:rsidR="00D77285">
        <w:rPr>
          <w:b/>
        </w:rPr>
        <w:t>K</w:t>
      </w:r>
      <w:r>
        <w:t xml:space="preserve"> tablosuna yapmış olduğu gönderim/güncelleme süresi devam eden gönderimlerin listesini cevap döner. Bu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</w:p>
    <w:p w14:paraId="29233872" w14:textId="77777777" w:rsidR="00D53834" w:rsidRDefault="00D53834" w:rsidP="00D53834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4739272F" w14:textId="590B65DC" w:rsidR="00D53834" w:rsidRDefault="00D53834" w:rsidP="00D53834">
      <w:pPr>
        <w:jc w:val="both"/>
      </w:pPr>
      <w:r>
        <w:t xml:space="preserve">Doğru giriş yapıldığında sorgu sonucu Bölüm 3.6 </w:t>
      </w:r>
      <w:proofErr w:type="spellStart"/>
      <w:r>
        <w:t>dakine</w:t>
      </w:r>
      <w:proofErr w:type="spellEnd"/>
      <w:r>
        <w:t xml:space="preserve"> benzer şekilde görüntülenecektir.</w:t>
      </w:r>
    </w:p>
    <w:p w14:paraId="254F9BF0" w14:textId="6DC5659C" w:rsidR="007C62C8" w:rsidRDefault="007C62C8" w:rsidP="00D53834">
      <w:pPr>
        <w:jc w:val="both"/>
      </w:pPr>
    </w:p>
    <w:p w14:paraId="48D810D3" w14:textId="240A51EF" w:rsidR="007C62C8" w:rsidRDefault="007C62C8" w:rsidP="00D53834">
      <w:pPr>
        <w:jc w:val="both"/>
      </w:pPr>
    </w:p>
    <w:p w14:paraId="12472E1B" w14:textId="77777777" w:rsidR="007C62C8" w:rsidRDefault="007C62C8" w:rsidP="00D53834">
      <w:pPr>
        <w:jc w:val="both"/>
      </w:pPr>
    </w:p>
    <w:p w14:paraId="76A111A2" w14:textId="112DA52F" w:rsidR="00D53834" w:rsidRPr="00975B45" w:rsidRDefault="00B97252" w:rsidP="00100E84">
      <w:pPr>
        <w:pStyle w:val="Balk2"/>
        <w:numPr>
          <w:ilvl w:val="1"/>
          <w:numId w:val="4"/>
        </w:numPr>
        <w:rPr>
          <w:b/>
        </w:rPr>
      </w:pPr>
      <w:bookmarkStart w:id="36" w:name="_Toc179447656"/>
      <w:bookmarkStart w:id="37" w:name="_Toc197372589"/>
      <w:proofErr w:type="spellStart"/>
      <w:r>
        <w:rPr>
          <w:b/>
        </w:rPr>
        <w:lastRenderedPageBreak/>
        <w:t>T</w:t>
      </w:r>
      <w:r w:rsidR="006D5BC3">
        <w:rPr>
          <w:b/>
        </w:rPr>
        <w:t>abloK</w:t>
      </w:r>
      <w:r w:rsidR="00D53834" w:rsidRPr="00FE2F85">
        <w:rPr>
          <w:b/>
        </w:rPr>
        <w:t>hiz</w:t>
      </w:r>
      <w:proofErr w:type="spellEnd"/>
      <w:r w:rsidR="00D53834">
        <w:rPr>
          <w:b/>
        </w:rPr>
        <w:t xml:space="preserve"> (DR</w:t>
      </w:r>
      <w:r w:rsidR="00D53834" w:rsidRPr="00DF1A68">
        <w:rPr>
          <w:b/>
        </w:rPr>
        <w:t xml:space="preserve"> Tablosu </w:t>
      </w:r>
      <w:r w:rsidR="00D53834">
        <w:rPr>
          <w:b/>
        </w:rPr>
        <w:t xml:space="preserve">Depolama Hizmetlerini </w:t>
      </w:r>
      <w:r w:rsidR="00D53834" w:rsidRPr="00DF1A68">
        <w:rPr>
          <w:b/>
        </w:rPr>
        <w:t>Listele) (</w:t>
      </w:r>
      <w:proofErr w:type="spellStart"/>
      <w:proofErr w:type="gramStart"/>
      <w:r w:rsidR="00D53834" w:rsidRPr="00DF1A68">
        <w:rPr>
          <w:b/>
        </w:rPr>
        <w:t>Get</w:t>
      </w:r>
      <w:r w:rsidR="00100E84" w:rsidRPr="00100E84">
        <w:rPr>
          <w:b/>
        </w:rPr>
        <w:t>,Post</w:t>
      </w:r>
      <w:proofErr w:type="spellEnd"/>
      <w:proofErr w:type="gramEnd"/>
      <w:r w:rsidR="00D53834" w:rsidRPr="00DF1A68">
        <w:rPr>
          <w:b/>
        </w:rPr>
        <w:t>)</w:t>
      </w:r>
      <w:bookmarkEnd w:id="36"/>
      <w:bookmarkEnd w:id="37"/>
    </w:p>
    <w:p w14:paraId="1C2E72B5" w14:textId="77777777" w:rsidR="00D53834" w:rsidRDefault="00D53834" w:rsidP="00D53834">
      <w:pPr>
        <w:rPr>
          <w:i/>
        </w:rPr>
      </w:pPr>
      <w:r w:rsidRPr="0029730C">
        <w:rPr>
          <w:i/>
        </w:rPr>
        <w:t>Adres:</w:t>
      </w:r>
    </w:p>
    <w:p w14:paraId="3CF35129" w14:textId="0D650905" w:rsidR="00D53834" w:rsidRPr="00D174D7" w:rsidRDefault="00FD49AF" w:rsidP="00D53834">
      <w:pPr>
        <w:rPr>
          <w:b/>
          <w:color w:val="0563C1" w:themeColor="hyperlink"/>
          <w:sz w:val="20"/>
          <w:szCs w:val="20"/>
          <w:u w:val="single"/>
        </w:rPr>
      </w:pPr>
      <w:hyperlink r:id="rId59" w:history="1">
        <w:r w:rsidR="006D5BC3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6D5BC3" w:rsidRPr="00B80212">
          <w:rPr>
            <w:rStyle w:val="Kpr"/>
            <w:b/>
            <w:sz w:val="20"/>
            <w:szCs w:val="20"/>
          </w:rPr>
          <w:t>.epdk.gov.tr/petrolstok/api/tablok/tablokhiz</w:t>
        </w:r>
      </w:hyperlink>
    </w:p>
    <w:p w14:paraId="5D7D6FB4" w14:textId="1B19B018" w:rsidR="00D53834" w:rsidRPr="00994D84" w:rsidRDefault="00D77285" w:rsidP="00D53834">
      <w:pPr>
        <w:jc w:val="both"/>
      </w:pPr>
      <w:r>
        <w:t xml:space="preserve">Bu sorgu kupon hizmeti alan firmaların bu hizmeti sorgulamaları için kullanılır. </w:t>
      </w:r>
      <w:r w:rsidR="00D53834">
        <w:t xml:space="preserve">Sorgulandığı gün içerisindeki (gönderim/güncelleme süresi devam eden) veriler listelenir. </w:t>
      </w:r>
      <w:r w:rsidR="00D53834">
        <w:br/>
        <w:t xml:space="preserve">Metodun </w:t>
      </w:r>
      <w:r w:rsidR="00D53834" w:rsidRPr="006E2C13">
        <w:rPr>
          <w:i/>
        </w:rPr>
        <w:t>Body</w:t>
      </w:r>
      <w:r w:rsidR="00D53834">
        <w:t xml:space="preserve"> kısmına parametre olarak girilen </w:t>
      </w:r>
      <w:proofErr w:type="spellStart"/>
      <w:r w:rsidR="00D53834" w:rsidRPr="00994D84">
        <w:rPr>
          <w:i/>
        </w:rPr>
        <w:t>kullanici</w:t>
      </w:r>
      <w:proofErr w:type="spellEnd"/>
      <w:r w:rsidR="00D53834" w:rsidRPr="00994D84">
        <w:rPr>
          <w:i/>
        </w:rPr>
        <w:t xml:space="preserve"> </w:t>
      </w:r>
      <w:r w:rsidR="00D53834">
        <w:rPr>
          <w:i/>
        </w:rPr>
        <w:t>(lisans sahibi kullanıcı adı)</w:t>
      </w:r>
      <w:r w:rsidR="00D53834" w:rsidRPr="00766C82">
        <w:t xml:space="preserve"> </w:t>
      </w:r>
      <w:r w:rsidR="00D53834">
        <w:t xml:space="preserve">ile belirtilen kullanıcı </w:t>
      </w:r>
      <w:proofErr w:type="spellStart"/>
      <w:r w:rsidR="00D53834" w:rsidRPr="00994D84">
        <w:rPr>
          <w:i/>
        </w:rPr>
        <w:t>login</w:t>
      </w:r>
      <w:proofErr w:type="spellEnd"/>
      <w:r w:rsidR="00D53834">
        <w:t xml:space="preserve"> </w:t>
      </w:r>
      <w:proofErr w:type="gramStart"/>
      <w:r w:rsidR="00D53834">
        <w:t>metodunda(</w:t>
      </w:r>
      <w:proofErr w:type="gramEnd"/>
      <w:r w:rsidR="00D53834">
        <w:rPr>
          <w:i/>
        </w:rPr>
        <w:t>Bölüm 2</w:t>
      </w:r>
      <w:r w:rsidR="00D53834" w:rsidRPr="00CF3AAA">
        <w:rPr>
          <w:i/>
        </w:rPr>
        <w:t>.1</w:t>
      </w:r>
      <w:r w:rsidR="00D53834">
        <w:rPr>
          <w:i/>
        </w:rPr>
        <w:t xml:space="preserve">) </w:t>
      </w:r>
      <w:proofErr w:type="spellStart"/>
      <w:r w:rsidR="00D53834">
        <w:t>token</w:t>
      </w:r>
      <w:proofErr w:type="spellEnd"/>
      <w:r w:rsidR="00D53834">
        <w:t xml:space="preserve"> almak için kullanılan kullanıcıyla aynı olmalıdır.</w:t>
      </w:r>
      <w:bookmarkStart w:id="38" w:name="_GoBack"/>
      <w:bookmarkEnd w:id="38"/>
    </w:p>
    <w:p w14:paraId="3033361E" w14:textId="77777777" w:rsidR="00D53834" w:rsidRDefault="00D53834" w:rsidP="00D53834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37AFDBB0" w14:textId="55CCAE6D" w:rsidR="00D53834" w:rsidRDefault="00D53834" w:rsidP="00D53834">
      <w:pPr>
        <w:jc w:val="both"/>
      </w:pPr>
      <w:r>
        <w:t>Doğru giriş yapıldığında sorgu sonucu Bölüm 3.7 dekine benzer şekilde görüntülenecektir.</w:t>
      </w:r>
    </w:p>
    <w:p w14:paraId="565B6AE7" w14:textId="7CCD3850" w:rsidR="00FA7FD4" w:rsidRDefault="00FA7FD4" w:rsidP="00D53834">
      <w:pPr>
        <w:jc w:val="both"/>
      </w:pPr>
    </w:p>
    <w:p w14:paraId="69A1478F" w14:textId="77777777" w:rsidR="00FA7FD4" w:rsidRDefault="00FA7FD4" w:rsidP="00D53834">
      <w:pPr>
        <w:jc w:val="both"/>
      </w:pPr>
    </w:p>
    <w:p w14:paraId="66A2048E" w14:textId="46CD874F" w:rsidR="006D5BC3" w:rsidRDefault="006D5BC3" w:rsidP="001E7929">
      <w:pPr>
        <w:pStyle w:val="Balk2"/>
        <w:numPr>
          <w:ilvl w:val="1"/>
          <w:numId w:val="4"/>
        </w:numPr>
        <w:rPr>
          <w:b/>
        </w:rPr>
      </w:pPr>
      <w:bookmarkStart w:id="39" w:name="_Toc197372590"/>
      <w:proofErr w:type="spellStart"/>
      <w:r>
        <w:rPr>
          <w:b/>
        </w:rPr>
        <w:t>TabloDAT</w:t>
      </w:r>
      <w:bookmarkEnd w:id="39"/>
      <w:proofErr w:type="spellEnd"/>
    </w:p>
    <w:p w14:paraId="7095A54F" w14:textId="77777777" w:rsidR="006D5BC3" w:rsidRPr="008E42A1" w:rsidRDefault="006D5BC3" w:rsidP="001E792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40" w:name="_Toc197372591"/>
      <w:proofErr w:type="spellStart"/>
      <w:r>
        <w:rPr>
          <w:b/>
          <w:color w:val="2E74B5" w:themeColor="accent1" w:themeShade="BF"/>
          <w:sz w:val="26"/>
          <w:szCs w:val="26"/>
        </w:rPr>
        <w:t>S</w:t>
      </w:r>
      <w:r w:rsidRPr="008E42A1">
        <w:rPr>
          <w:b/>
          <w:color w:val="2E74B5" w:themeColor="accent1" w:themeShade="BF"/>
          <w:sz w:val="26"/>
          <w:szCs w:val="26"/>
        </w:rPr>
        <w:t>ave</w:t>
      </w:r>
      <w:proofErr w:type="spellEnd"/>
      <w:r w:rsidRPr="008E42A1">
        <w:rPr>
          <w:b/>
          <w:color w:val="2E74B5" w:themeColor="accent1" w:themeShade="BF"/>
          <w:sz w:val="26"/>
          <w:szCs w:val="26"/>
        </w:rPr>
        <w:t xml:space="preserve"> (Yeni Kayıt Girişi) (Post)</w:t>
      </w:r>
      <w:bookmarkEnd w:id="40"/>
    </w:p>
    <w:p w14:paraId="37F3ACDA" w14:textId="77777777" w:rsidR="006D5BC3" w:rsidRDefault="006D5BC3" w:rsidP="006D5BC3">
      <w:pPr>
        <w:rPr>
          <w:i/>
        </w:rPr>
      </w:pPr>
      <w:r w:rsidRPr="0029730C">
        <w:rPr>
          <w:i/>
        </w:rPr>
        <w:t>Adres:</w:t>
      </w:r>
    </w:p>
    <w:p w14:paraId="1A3B096E" w14:textId="360EE58A" w:rsidR="006D5BC3" w:rsidRDefault="006D5BC3" w:rsidP="006D5BC3">
      <w:r w:rsidRPr="00423BD4">
        <w:t xml:space="preserve"> </w:t>
      </w:r>
      <w:hyperlink r:id="rId60" w:history="1">
        <w:r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Pr="00B80212">
          <w:rPr>
            <w:rStyle w:val="Kpr"/>
            <w:b/>
            <w:sz w:val="20"/>
            <w:szCs w:val="20"/>
          </w:rPr>
          <w:t>.epdk.gov.tr/petrolstok/api/tablodat/save</w:t>
        </w:r>
      </w:hyperlink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br/>
      </w:r>
      <w:r w:rsidR="00970313">
        <w:rPr>
          <w:noProof/>
          <w:lang w:eastAsia="tr-TR"/>
        </w:rPr>
        <w:drawing>
          <wp:inline distT="0" distB="0" distL="0" distR="0" wp14:anchorId="7488A33D" wp14:editId="37CB87FA">
            <wp:extent cx="6301105" cy="3354070"/>
            <wp:effectExtent l="0" t="0" r="444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1A14">
        <w:rPr>
          <w:noProof/>
          <w:lang w:eastAsia="tr-TR"/>
        </w:rPr>
        <w:t xml:space="preserve">  </w:t>
      </w:r>
      <w:r>
        <w:rPr>
          <w:noProof/>
          <w:lang w:eastAsia="tr-TR"/>
        </w:rPr>
        <w:t xml:space="preserve"> </w:t>
      </w:r>
    </w:p>
    <w:p w14:paraId="65E57974" w14:textId="3DC2977E" w:rsidR="006D5BC3" w:rsidRDefault="006D5BC3" w:rsidP="006D5BC3">
      <w:pPr>
        <w:jc w:val="both"/>
      </w:pPr>
      <w:r>
        <w:t>Bu metodu çalıştırabilmek için girilmesi gereken parametreler sırasıyla şunlardır:</w:t>
      </w:r>
    </w:p>
    <w:p w14:paraId="35F86C1A" w14:textId="77777777" w:rsidR="00CF45E5" w:rsidRDefault="00CF45E5" w:rsidP="00CF45E5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CF45E5">
        <w:rPr>
          <w:rFonts w:ascii="Calibri" w:eastAsia="Times New Roman" w:hAnsi="Calibri" w:cs="Calibri"/>
          <w:b/>
        </w:rPr>
        <w:t xml:space="preserve">Dağıtıcı Lisansına sahip olan kullanıcılar bu tabloyu her ayın ilk on günü içerisinde gönderebilirler, gönderim tarihi ayın ilk on günü içerisinde değilse sistem hata verir. </w:t>
      </w:r>
    </w:p>
    <w:p w14:paraId="74904CE5" w14:textId="2E1A982C" w:rsidR="00CF45E5" w:rsidRPr="00665386" w:rsidRDefault="00CF45E5" w:rsidP="00CF45E5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onsolas" w:hAnsi="Consolas" w:cs="Consolas"/>
          <w:color w:val="A31515"/>
          <w:sz w:val="19"/>
          <w:szCs w:val="19"/>
        </w:rPr>
      </w:pPr>
      <w:r w:rsidRPr="00665386">
        <w:rPr>
          <w:rFonts w:ascii="Calibri" w:eastAsia="Times New Roman" w:hAnsi="Calibri" w:cs="Calibri"/>
          <w:b/>
        </w:rPr>
        <w:t xml:space="preserve">Bu durumda şu </w:t>
      </w:r>
      <w:r w:rsidRPr="00665386">
        <w:rPr>
          <w:b/>
          <w:bCs/>
        </w:rPr>
        <w:t xml:space="preserve">hata mesajı alınır: </w:t>
      </w:r>
      <w:r w:rsidRPr="00665386">
        <w:rPr>
          <w:rFonts w:ascii="Consolas" w:hAnsi="Consolas" w:cs="Consolas"/>
          <w:color w:val="A31515"/>
          <w:sz w:val="19"/>
          <w:szCs w:val="19"/>
        </w:rPr>
        <w:t>“</w:t>
      </w:r>
      <w:r w:rsidR="00665386">
        <w:rPr>
          <w:rFonts w:ascii="Consolas" w:hAnsi="Consolas" w:cs="Consolas"/>
          <w:color w:val="A31515"/>
          <w:sz w:val="19"/>
          <w:szCs w:val="19"/>
        </w:rPr>
        <w:t>Ayın 10</w:t>
      </w:r>
      <w:r w:rsidR="00665386" w:rsidRPr="00665386">
        <w:rPr>
          <w:rFonts w:ascii="Consolas" w:hAnsi="Consolas" w:cs="Consolas"/>
          <w:color w:val="A31515"/>
          <w:sz w:val="19"/>
          <w:szCs w:val="19"/>
        </w:rPr>
        <w:t>.gününden sonra gönderim yapamazsınız.</w:t>
      </w:r>
      <w:r w:rsidRPr="00665386">
        <w:rPr>
          <w:rFonts w:ascii="Consolas" w:hAnsi="Consolas" w:cs="Consolas"/>
          <w:color w:val="A31515"/>
          <w:sz w:val="19"/>
          <w:szCs w:val="19"/>
        </w:rPr>
        <w:t>”</w:t>
      </w:r>
    </w:p>
    <w:p w14:paraId="6D3AA4B2" w14:textId="77777777" w:rsidR="00CF45E5" w:rsidRDefault="00CF45E5" w:rsidP="006D5BC3">
      <w:pPr>
        <w:jc w:val="both"/>
      </w:pP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3279"/>
        <w:gridCol w:w="6870"/>
      </w:tblGrid>
      <w:tr w:rsidR="006D5BC3" w:rsidRPr="00886AD6" w14:paraId="0274B189" w14:textId="77777777" w:rsidTr="00C55F3F">
        <w:trPr>
          <w:trHeight w:val="625"/>
        </w:trPr>
        <w:tc>
          <w:tcPr>
            <w:tcW w:w="3279" w:type="dxa"/>
          </w:tcPr>
          <w:p w14:paraId="2F7155B2" w14:textId="77777777" w:rsidR="006D5BC3" w:rsidRPr="00A253AA" w:rsidRDefault="006D5BC3" w:rsidP="00C55F3F">
            <w:pPr>
              <w:rPr>
                <w:b/>
                <w:bCs/>
              </w:rPr>
            </w:pPr>
            <w:proofErr w:type="spellStart"/>
            <w:proofErr w:type="gramStart"/>
            <w:r w:rsidRPr="00A253AA">
              <w:rPr>
                <w:b/>
                <w:bCs/>
              </w:rPr>
              <w:lastRenderedPageBreak/>
              <w:t>kullanici</w:t>
            </w:r>
            <w:proofErr w:type="spellEnd"/>
            <w:r w:rsidRPr="00A253AA"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L</w:t>
            </w:r>
            <w:r w:rsidRPr="00A253AA">
              <w:rPr>
                <w:b/>
                <w:bCs/>
              </w:rPr>
              <w:t>isans sahibi kullanıcı adı)</w:t>
            </w:r>
          </w:p>
        </w:tc>
        <w:tc>
          <w:tcPr>
            <w:tcW w:w="6870" w:type="dxa"/>
          </w:tcPr>
          <w:p w14:paraId="29F15F7D" w14:textId="77777777" w:rsidR="006D5BC3" w:rsidRDefault="006D5BC3" w:rsidP="00C55F3F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Veri gönderimi yapacak olan kullanıcıya ait lisans numarasıyla bağlantılı kurum</w:t>
            </w:r>
            <w:r>
              <w:br/>
              <w:t xml:space="preserve">tarafından iletilmiş olan kullanıcı adıdır. </w:t>
            </w:r>
            <w:r w:rsidRPr="00A253AA">
              <w:t xml:space="preserve">Bu kullanıcı </w:t>
            </w:r>
            <w:proofErr w:type="spellStart"/>
            <w:r w:rsidRPr="00703458">
              <w:t>login</w:t>
            </w:r>
            <w:proofErr w:type="spellEnd"/>
            <w:r w:rsidRPr="00A253AA">
              <w:t xml:space="preserve"> </w:t>
            </w:r>
            <w:proofErr w:type="gramStart"/>
            <w:r w:rsidRPr="00A253AA">
              <w:t>metodunda(</w:t>
            </w:r>
            <w:proofErr w:type="gramEnd"/>
            <w:r w:rsidRPr="00703458">
              <w:t xml:space="preserve">Bölüm 2.1) </w:t>
            </w:r>
            <w:proofErr w:type="spellStart"/>
            <w:r w:rsidRPr="00A253AA">
              <w:t>token</w:t>
            </w:r>
            <w:proofErr w:type="spellEnd"/>
            <w:r w:rsidRPr="00A253AA">
              <w:t xml:space="preserve"> almak için kullanılan kullanıcıyla aynı olmalıdır.</w:t>
            </w:r>
          </w:p>
          <w:p w14:paraId="2BE8FF60" w14:textId="77777777" w:rsidR="006D5BC3" w:rsidRDefault="006D5BC3" w:rsidP="00C55F3F">
            <w:pPr>
              <w:ind w:left="360"/>
              <w:jc w:val="both"/>
            </w:pPr>
            <w:r>
              <w:t>(</w:t>
            </w:r>
            <w:proofErr w:type="gramStart"/>
            <w:r w:rsidRPr="006E3707">
              <w:rPr>
                <w:i/>
              </w:rPr>
              <w:t>hata</w:t>
            </w:r>
            <w:proofErr w:type="gramEnd"/>
            <w:r w:rsidRPr="006E3707">
              <w:rPr>
                <w:i/>
              </w:rPr>
              <w:t xml:space="preserve"> mesajı</w:t>
            </w:r>
            <w:r>
              <w:t xml:space="preserve">: 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“Kullanıcı Adı Hatalı !”</w:t>
            </w:r>
            <w:r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2499CBDC" w14:textId="77777777" w:rsidR="006D5BC3" w:rsidRPr="00E1767A" w:rsidRDefault="006D5BC3" w:rsidP="00C55F3F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E1767A">
              <w:t xml:space="preserve">Kullanıcının lisansı bu tabloyu göndermeye yükümlü değil </w:t>
            </w:r>
            <w:proofErr w:type="gramStart"/>
            <w:r w:rsidRPr="00E1767A">
              <w:t>ise(</w:t>
            </w:r>
            <w:proofErr w:type="spellStart"/>
            <w:proofErr w:type="gramEnd"/>
            <w:r w:rsidRPr="00E1767A">
              <w:t>login</w:t>
            </w:r>
            <w:proofErr w:type="spellEnd"/>
            <w:r w:rsidRPr="00E1767A">
              <w:t xml:space="preserve"> metodunda(Bölüm 2.1) hangi lisans türündeki kullanıcıların hangi tablolara gönderim yapabileceği belirtilmiştir.) sistem hata mesajı verir. </w:t>
            </w:r>
          </w:p>
          <w:p w14:paraId="3B2E836D" w14:textId="77777777" w:rsidR="006D5BC3" w:rsidRPr="00886AD6" w:rsidRDefault="006D5BC3" w:rsidP="00C55F3F">
            <w:pPr>
              <w:pStyle w:val="ListeParagraf"/>
              <w:ind w:left="360"/>
              <w:jc w:val="both"/>
            </w:pPr>
            <w:r w:rsidRPr="00E1767A">
              <w:t>(</w:t>
            </w:r>
            <w:proofErr w:type="gramStart"/>
            <w:r w:rsidRPr="00E1767A">
              <w:rPr>
                <w:i/>
              </w:rPr>
              <w:t>hata</w:t>
            </w:r>
            <w:proofErr w:type="gramEnd"/>
            <w:r w:rsidRPr="00E1767A">
              <w:rPr>
                <w:i/>
              </w:rPr>
              <w:t xml:space="preserve"> mesajı</w:t>
            </w:r>
            <w:r w:rsidRPr="00E1767A">
              <w:t xml:space="preserve"> : </w:t>
            </w:r>
            <w:r w:rsidRPr="00E1767A">
              <w:rPr>
                <w:rFonts w:ascii="Consolas" w:hAnsi="Consolas" w:cs="Consolas"/>
                <w:color w:val="A31515"/>
                <w:sz w:val="19"/>
                <w:szCs w:val="19"/>
              </w:rPr>
              <w:t>"Bu Tabloyu gönderemezsiniz."</w:t>
            </w:r>
            <w:r w:rsidRPr="00E1767A">
              <w:t>)</w:t>
            </w:r>
          </w:p>
        </w:tc>
      </w:tr>
      <w:tr w:rsidR="00B17530" w:rsidRPr="00886AD6" w14:paraId="5204D418" w14:textId="77777777" w:rsidTr="00C55F3F">
        <w:trPr>
          <w:trHeight w:val="625"/>
        </w:trPr>
        <w:tc>
          <w:tcPr>
            <w:tcW w:w="3279" w:type="dxa"/>
          </w:tcPr>
          <w:p w14:paraId="2F53D67B" w14:textId="78D4C331" w:rsidR="00B17530" w:rsidRDefault="00B17530" w:rsidP="00B17530">
            <w:pPr>
              <w:rPr>
                <w:b/>
                <w:bCs/>
              </w:rPr>
            </w:pPr>
            <w:proofErr w:type="spellStart"/>
            <w:proofErr w:type="gramStart"/>
            <w:r w:rsidRPr="003A3B0C">
              <w:rPr>
                <w:b/>
                <w:bCs/>
              </w:rPr>
              <w:t>bildirimDagUnvan</w:t>
            </w:r>
            <w:proofErr w:type="spellEnd"/>
            <w:proofErr w:type="gramEnd"/>
          </w:p>
        </w:tc>
        <w:tc>
          <w:tcPr>
            <w:tcW w:w="6870" w:type="dxa"/>
          </w:tcPr>
          <w:p w14:paraId="1551299C" w14:textId="640A7C7C" w:rsidR="00B17530" w:rsidRDefault="00951906" w:rsidP="00B17530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Pr="00782D03">
              <w:rPr>
                <w:bCs/>
              </w:rPr>
              <w:t>kullanici</w:t>
            </w:r>
            <w:proofErr w:type="spellEnd"/>
            <w:r w:rsidRPr="00F57220">
              <w:rPr>
                <w:bCs/>
              </w:rPr>
              <w:t xml:space="preserve"> </w:t>
            </w:r>
            <w:r>
              <w:rPr>
                <w:bCs/>
              </w:rPr>
              <w:t xml:space="preserve">parametresindeki kullanıcı adında belirtilen lisans </w:t>
            </w:r>
            <w:r>
              <w:t xml:space="preserve">numarasına sahip </w:t>
            </w:r>
            <w:r w:rsidRPr="00464F88">
              <w:t xml:space="preserve">bildirimi gerçekleştiren dağıtıcı firmaya </w:t>
            </w:r>
            <w:r>
              <w:t>ait ticari unvandır.</w:t>
            </w:r>
            <w:r w:rsidR="00B17530">
              <w:t xml:space="preserve"> </w:t>
            </w:r>
            <w:r w:rsidR="00B17530" w:rsidRPr="00FA182D">
              <w:rPr>
                <w:b/>
                <w:bCs/>
              </w:rPr>
              <w:t>(</w:t>
            </w:r>
            <w:proofErr w:type="gramStart"/>
            <w:r w:rsidR="00B17530" w:rsidRPr="00FA182D">
              <w:rPr>
                <w:b/>
                <w:bCs/>
              </w:rPr>
              <w:t>metin</w:t>
            </w:r>
            <w:proofErr w:type="gramEnd"/>
            <w:r w:rsidR="00B17530" w:rsidRPr="00FA182D">
              <w:rPr>
                <w:b/>
                <w:bCs/>
              </w:rPr>
              <w:t>)</w:t>
            </w:r>
          </w:p>
          <w:p w14:paraId="65B6146B" w14:textId="77777777" w:rsidR="00B17530" w:rsidRDefault="00B17530" w:rsidP="00B17530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proofErr w:type="gramStart"/>
            <w:r w:rsidRPr="003A3B0C">
              <w:rPr>
                <w:bCs/>
              </w:rPr>
              <w:t>bildirimDagUnvan</w:t>
            </w:r>
            <w:proofErr w:type="spellEnd"/>
            <w:proofErr w:type="gramEnd"/>
            <w:r>
              <w:t xml:space="preserve"> </w:t>
            </w:r>
            <w:r w:rsidRPr="008769C9">
              <w:t>büyük harflerle yazılmadıysa veya kısaltma yapıldıysa sistem hata verir.</w:t>
            </w:r>
          </w:p>
          <w:p w14:paraId="3E5806AC" w14:textId="153A4968" w:rsidR="00B17530" w:rsidRDefault="00B17530" w:rsidP="00951906">
            <w:pPr>
              <w:pStyle w:val="ListeParagraf"/>
              <w:ind w:left="360"/>
              <w:jc w:val="both"/>
            </w:pPr>
            <w:r>
              <w:t>(</w:t>
            </w:r>
            <w:proofErr w:type="gramStart"/>
            <w:r w:rsidRPr="00951906">
              <w:t>hata</w:t>
            </w:r>
            <w:proofErr w:type="gramEnd"/>
            <w:r w:rsidRPr="00951906">
              <w:t xml:space="preserve"> mesajı</w:t>
            </w:r>
            <w:r>
              <w:t xml:space="preserve">: </w:t>
            </w:r>
            <w:r w:rsidRPr="00951906">
              <w:rPr>
                <w:rFonts w:ascii="Consolas" w:hAnsi="Consolas" w:cs="Consolas"/>
                <w:color w:val="A31515"/>
                <w:sz w:val="19"/>
                <w:szCs w:val="19"/>
              </w:rPr>
              <w:t>“Unvanda kısaltma yapılmaması ve büyük harflerle yazılması gerekmektedir.”</w:t>
            </w:r>
            <w:r w:rsidRPr="00951906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AA6005" w:rsidRPr="00886AD6" w14:paraId="3ECE076E" w14:textId="77777777" w:rsidTr="00C55F3F">
        <w:trPr>
          <w:trHeight w:val="625"/>
        </w:trPr>
        <w:tc>
          <w:tcPr>
            <w:tcW w:w="3279" w:type="dxa"/>
          </w:tcPr>
          <w:p w14:paraId="68C3C854" w14:textId="4AD2D253" w:rsidR="00AA6005" w:rsidRPr="00A253AA" w:rsidRDefault="00AA6005" w:rsidP="00C55F3F">
            <w:pPr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faturaNo</w:t>
            </w:r>
            <w:proofErr w:type="spellEnd"/>
            <w:proofErr w:type="gramEnd"/>
          </w:p>
        </w:tc>
        <w:tc>
          <w:tcPr>
            <w:tcW w:w="6870" w:type="dxa"/>
          </w:tcPr>
          <w:p w14:paraId="39E91B6D" w14:textId="0450D536" w:rsidR="00AA6005" w:rsidRDefault="00AA6005" w:rsidP="00E03405">
            <w:pPr>
              <w:pStyle w:val="ListeParagraf"/>
              <w:ind w:left="0"/>
              <w:jc w:val="both"/>
            </w:pPr>
            <w:r>
              <w:t xml:space="preserve">Satış işlemine ilişkin faturanın numarasıdır.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</w:tc>
      </w:tr>
      <w:tr w:rsidR="00AA6005" w:rsidRPr="00886AD6" w14:paraId="74FA1569" w14:textId="77777777" w:rsidTr="00C55F3F">
        <w:trPr>
          <w:trHeight w:val="625"/>
        </w:trPr>
        <w:tc>
          <w:tcPr>
            <w:tcW w:w="3279" w:type="dxa"/>
          </w:tcPr>
          <w:p w14:paraId="0212CFD1" w14:textId="5F8A8377" w:rsidR="00AA6005" w:rsidRPr="00A253AA" w:rsidRDefault="00AA6005" w:rsidP="00AA6005">
            <w:pPr>
              <w:rPr>
                <w:b/>
                <w:bCs/>
              </w:rPr>
            </w:pPr>
            <w:proofErr w:type="spellStart"/>
            <w:proofErr w:type="gramStart"/>
            <w:r w:rsidRPr="00AA6005">
              <w:rPr>
                <w:b/>
                <w:bCs/>
              </w:rPr>
              <w:t>faturaTarihi</w:t>
            </w:r>
            <w:proofErr w:type="spellEnd"/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Faturanın kesildiği zaman)</w:t>
            </w:r>
          </w:p>
        </w:tc>
        <w:tc>
          <w:tcPr>
            <w:tcW w:w="6870" w:type="dxa"/>
          </w:tcPr>
          <w:p w14:paraId="2666982A" w14:textId="77834ABE" w:rsidR="00AA6005" w:rsidRDefault="00AA6005" w:rsidP="00AA6005">
            <w:pPr>
              <w:jc w:val="both"/>
            </w:pPr>
            <w:proofErr w:type="gramStart"/>
            <w:r w:rsidRPr="00C222D6">
              <w:rPr>
                <w:b/>
              </w:rPr>
              <w:t>Tarih(</w:t>
            </w:r>
            <w:proofErr w:type="gramEnd"/>
            <w:r w:rsidRPr="00C222D6">
              <w:rPr>
                <w:b/>
              </w:rPr>
              <w:t>YYYY-AA-GG)</w:t>
            </w:r>
            <w:r>
              <w:rPr>
                <w:b/>
              </w:rPr>
              <w:t xml:space="preserve">(Yıl-Ay-Gün) - </w:t>
            </w:r>
            <w:r w:rsidR="00833A9E">
              <w:rPr>
                <w:b/>
              </w:rPr>
              <w:t>Saat(SS:DD</w:t>
            </w:r>
            <w:r w:rsidRPr="00C222D6">
              <w:rPr>
                <w:b/>
              </w:rPr>
              <w:t>)</w:t>
            </w:r>
            <w:r w:rsidR="00833A9E">
              <w:rPr>
                <w:b/>
              </w:rPr>
              <w:t>(</w:t>
            </w:r>
            <w:proofErr w:type="spellStart"/>
            <w:r w:rsidR="00833A9E">
              <w:rPr>
                <w:b/>
              </w:rPr>
              <w:t>Saat:Dakika</w:t>
            </w:r>
            <w:proofErr w:type="spellEnd"/>
            <w:r w:rsidRPr="00E1767A">
              <w:rPr>
                <w:b/>
              </w:rPr>
              <w:t>)</w:t>
            </w:r>
          </w:p>
          <w:p w14:paraId="48E845F2" w14:textId="017FADB3" w:rsidR="00AA6005" w:rsidRDefault="00AA6005" w:rsidP="00AA6005">
            <w:pPr>
              <w:jc w:val="both"/>
            </w:pPr>
            <w:r>
              <w:t>(</w:t>
            </w:r>
            <w:proofErr w:type="spellStart"/>
            <w:r w:rsidRPr="00C222D6">
              <w:rPr>
                <w:b/>
              </w:rPr>
              <w:t>Tarih</w:t>
            </w:r>
            <w:r>
              <w:t>T</w:t>
            </w:r>
            <w:r w:rsidRPr="00C222D6">
              <w:rPr>
                <w:b/>
              </w:rPr>
              <w:t>Saat</w:t>
            </w:r>
            <w:proofErr w:type="spellEnd"/>
            <w:r>
              <w:t xml:space="preserve">)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>
              <w:rPr>
                <w:i/>
              </w:rPr>
              <w:t>2024-12-27T</w:t>
            </w:r>
            <w:r w:rsidR="00833A9E">
              <w:rPr>
                <w:i/>
              </w:rPr>
              <w:t>11:19</w:t>
            </w:r>
            <w:r>
              <w:t>)</w:t>
            </w:r>
          </w:p>
          <w:p w14:paraId="11D021B8" w14:textId="77777777" w:rsidR="00AA6005" w:rsidRDefault="00AA6005" w:rsidP="00AA6005">
            <w:pPr>
              <w:jc w:val="both"/>
              <w:rPr>
                <w:b/>
                <w:bCs/>
              </w:rPr>
            </w:pPr>
            <w:r w:rsidRPr="00886AD6">
              <w:rPr>
                <w:b/>
                <w:bCs/>
              </w:rPr>
              <w:t>(</w:t>
            </w:r>
            <w:proofErr w:type="gramStart"/>
            <w:r w:rsidRPr="00886AD6">
              <w:rPr>
                <w:b/>
                <w:bCs/>
              </w:rPr>
              <w:t>tarih</w:t>
            </w:r>
            <w:proofErr w:type="gramEnd"/>
            <w:r>
              <w:rPr>
                <w:b/>
                <w:bCs/>
              </w:rPr>
              <w:t>-saat</w:t>
            </w:r>
            <w:r w:rsidRPr="00886AD6">
              <w:rPr>
                <w:b/>
                <w:bCs/>
              </w:rPr>
              <w:t>)</w:t>
            </w:r>
          </w:p>
          <w:p w14:paraId="37F0C66F" w14:textId="576297E5" w:rsidR="00AA6005" w:rsidRDefault="00A57420" w:rsidP="00AA6005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Her ayın ilk on günü yalnızca bir önceki aya ait olan bilgileri gönderebilir. Gönderim t</w:t>
            </w:r>
            <w:r w:rsidR="00C46B0F">
              <w:t>arihinden bir önceki ay dışında</w:t>
            </w:r>
            <w:r>
              <w:t>ki bir fatura bilgisi gönderilirse sistem hata verir.</w:t>
            </w:r>
          </w:p>
          <w:p w14:paraId="2AF96A2A" w14:textId="29B0EB3B" w:rsidR="00AA6005" w:rsidRDefault="00AA6005" w:rsidP="00AA6005">
            <w:pPr>
              <w:jc w:val="both"/>
            </w:pPr>
            <w:r w:rsidRPr="00886AD6">
              <w:rPr>
                <w:b/>
                <w:bCs/>
              </w:rPr>
              <w:t>Örnek:</w:t>
            </w:r>
            <w:r w:rsidR="00A57420">
              <w:t xml:space="preserve"> Eğer bugün tarih 10.10</w:t>
            </w:r>
            <w:r w:rsidRPr="00886AD6">
              <w:t>.202</w:t>
            </w:r>
            <w:r w:rsidR="00080BFD">
              <w:t>4</w:t>
            </w:r>
            <w:r>
              <w:t xml:space="preserve"> ise, girilebilecek veri</w:t>
            </w:r>
            <w:r w:rsidR="00A57420">
              <w:t xml:space="preserve"> sadece</w:t>
            </w:r>
            <w:r>
              <w:t xml:space="preserve"> 09</w:t>
            </w:r>
            <w:r w:rsidRPr="00886AD6">
              <w:t>.202</w:t>
            </w:r>
            <w:r>
              <w:t xml:space="preserve">4 </w:t>
            </w:r>
            <w:r w:rsidR="00A57420">
              <w:t xml:space="preserve">dönemine </w:t>
            </w:r>
            <w:r w:rsidRPr="00886AD6">
              <w:t>ait olabilir.</w:t>
            </w:r>
          </w:p>
          <w:p w14:paraId="26BB27FE" w14:textId="2C846E66" w:rsidR="00AA6005" w:rsidRPr="00310D96" w:rsidRDefault="00AA6005" w:rsidP="00310D96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86AD6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A57420" w:rsidRPr="00A57420">
              <w:rPr>
                <w:rFonts w:ascii="Consolas" w:hAnsi="Consolas" w:cs="Consolas"/>
                <w:color w:val="A31515"/>
                <w:sz w:val="19"/>
                <w:szCs w:val="19"/>
              </w:rPr>
              <w:t>Bir önceki ayın verisini gönderebilirsiniz.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5B31D2">
              <w:t>)</w:t>
            </w:r>
          </w:p>
        </w:tc>
      </w:tr>
      <w:tr w:rsidR="00080BFD" w:rsidRPr="00886AD6" w14:paraId="7C277E73" w14:textId="77777777" w:rsidTr="00C55F3F">
        <w:trPr>
          <w:trHeight w:val="625"/>
        </w:trPr>
        <w:tc>
          <w:tcPr>
            <w:tcW w:w="3279" w:type="dxa"/>
          </w:tcPr>
          <w:p w14:paraId="1BD48561" w14:textId="0057FEF7" w:rsidR="00080BFD" w:rsidRPr="00AA6005" w:rsidRDefault="00080BFD" w:rsidP="00AA6005">
            <w:pPr>
              <w:rPr>
                <w:b/>
                <w:bCs/>
              </w:rPr>
            </w:pPr>
            <w:proofErr w:type="spellStart"/>
            <w:proofErr w:type="gramStart"/>
            <w:r w:rsidRPr="00080BFD">
              <w:rPr>
                <w:b/>
                <w:bCs/>
              </w:rPr>
              <w:t>akaryakitTuru</w:t>
            </w:r>
            <w:proofErr w:type="spellEnd"/>
            <w:proofErr w:type="gramEnd"/>
          </w:p>
        </w:tc>
        <w:tc>
          <w:tcPr>
            <w:tcW w:w="6870" w:type="dxa"/>
          </w:tcPr>
          <w:p w14:paraId="26A21E51" w14:textId="091C710D" w:rsidR="00080BFD" w:rsidRPr="00080BFD" w:rsidRDefault="00AD4172" w:rsidP="00080BFD">
            <w:pPr>
              <w:jc w:val="both"/>
            </w:pPr>
            <w:proofErr w:type="spellStart"/>
            <w:r>
              <w:t>AkaryakitTuru</w:t>
            </w:r>
            <w:proofErr w:type="spellEnd"/>
            <w:r>
              <w:t xml:space="preserve"> a</w:t>
            </w:r>
            <w:r w:rsidR="00080BFD" w:rsidRPr="00080BFD">
              <w:t>lanına girilebilecek değerler:</w:t>
            </w:r>
          </w:p>
          <w:p w14:paraId="3471DD7F" w14:textId="77777777" w:rsidR="00080BFD" w:rsidRPr="00080BFD" w:rsidRDefault="00080BFD" w:rsidP="00080BFD">
            <w:pPr>
              <w:jc w:val="both"/>
            </w:pPr>
            <w:proofErr w:type="gramStart"/>
            <w:r w:rsidRPr="00080BFD">
              <w:t>o</w:t>
            </w:r>
            <w:proofErr w:type="gramEnd"/>
            <w:r w:rsidRPr="00080BFD">
              <w:tab/>
            </w:r>
            <w:r w:rsidRPr="00080BFD">
              <w:rPr>
                <w:b/>
              </w:rPr>
              <w:t>BENZINTURU</w:t>
            </w:r>
          </w:p>
          <w:p w14:paraId="0F4B2356" w14:textId="77777777" w:rsidR="00080BFD" w:rsidRPr="00080BFD" w:rsidRDefault="00080BFD" w:rsidP="00080BFD">
            <w:pPr>
              <w:jc w:val="both"/>
            </w:pPr>
            <w:proofErr w:type="gramStart"/>
            <w:r w:rsidRPr="00080BFD">
              <w:t>o</w:t>
            </w:r>
            <w:proofErr w:type="gramEnd"/>
            <w:r w:rsidRPr="00080BFD">
              <w:tab/>
            </w:r>
            <w:r w:rsidRPr="00080BFD">
              <w:rPr>
                <w:b/>
              </w:rPr>
              <w:t>BIODIZELTURU</w:t>
            </w:r>
          </w:p>
          <w:p w14:paraId="509757AF" w14:textId="77777777" w:rsidR="00080BFD" w:rsidRPr="00080BFD" w:rsidRDefault="00080BFD" w:rsidP="00080BFD">
            <w:pPr>
              <w:jc w:val="both"/>
            </w:pPr>
            <w:proofErr w:type="gramStart"/>
            <w:r w:rsidRPr="00080BFD">
              <w:t>o</w:t>
            </w:r>
            <w:proofErr w:type="gramEnd"/>
            <w:r w:rsidRPr="00080BFD">
              <w:tab/>
            </w:r>
            <w:r w:rsidRPr="00080BFD">
              <w:rPr>
                <w:b/>
              </w:rPr>
              <w:t>DENIZCILIKYAKITLARI</w:t>
            </w:r>
          </w:p>
          <w:p w14:paraId="590BAC50" w14:textId="77777777" w:rsidR="00080BFD" w:rsidRPr="00080BFD" w:rsidRDefault="00080BFD" w:rsidP="00080BFD">
            <w:pPr>
              <w:jc w:val="both"/>
            </w:pPr>
            <w:proofErr w:type="gramStart"/>
            <w:r w:rsidRPr="00080BFD">
              <w:t>o</w:t>
            </w:r>
            <w:proofErr w:type="gramEnd"/>
            <w:r w:rsidRPr="00080BFD">
              <w:tab/>
            </w:r>
            <w:r w:rsidRPr="00080BFD">
              <w:rPr>
                <w:b/>
              </w:rPr>
              <w:t>FUELOILTURU</w:t>
            </w:r>
          </w:p>
          <w:p w14:paraId="2FDE6DCD" w14:textId="77777777" w:rsidR="00080BFD" w:rsidRPr="00080BFD" w:rsidRDefault="00080BFD" w:rsidP="00080BFD">
            <w:pPr>
              <w:jc w:val="both"/>
            </w:pPr>
            <w:proofErr w:type="gramStart"/>
            <w:r w:rsidRPr="00080BFD">
              <w:t>o</w:t>
            </w:r>
            <w:proofErr w:type="gramEnd"/>
            <w:r w:rsidRPr="00080BFD">
              <w:tab/>
            </w:r>
            <w:r w:rsidRPr="00080BFD">
              <w:rPr>
                <w:b/>
              </w:rPr>
              <w:t>HARMANLANANETANOL</w:t>
            </w:r>
          </w:p>
          <w:p w14:paraId="03272B2A" w14:textId="77777777" w:rsidR="00080BFD" w:rsidRPr="00080BFD" w:rsidRDefault="00080BFD" w:rsidP="00080BFD">
            <w:pPr>
              <w:jc w:val="both"/>
            </w:pPr>
            <w:proofErr w:type="gramStart"/>
            <w:r w:rsidRPr="00080BFD">
              <w:t>o</w:t>
            </w:r>
            <w:proofErr w:type="gramEnd"/>
            <w:r w:rsidRPr="00080BFD">
              <w:tab/>
            </w:r>
            <w:r w:rsidRPr="00080BFD">
              <w:rPr>
                <w:b/>
              </w:rPr>
              <w:t>HAVACILIKYAKITLARI</w:t>
            </w:r>
          </w:p>
          <w:p w14:paraId="10AFADFF" w14:textId="77777777" w:rsidR="00080BFD" w:rsidRPr="00080BFD" w:rsidRDefault="00080BFD" w:rsidP="00080BFD">
            <w:pPr>
              <w:jc w:val="both"/>
            </w:pPr>
            <w:proofErr w:type="gramStart"/>
            <w:r w:rsidRPr="00080BFD">
              <w:t>o</w:t>
            </w:r>
            <w:proofErr w:type="gramEnd"/>
            <w:r w:rsidRPr="00080BFD">
              <w:tab/>
            </w:r>
            <w:r w:rsidRPr="00080BFD">
              <w:rPr>
                <w:b/>
              </w:rPr>
              <w:t>MOTORINTURU</w:t>
            </w:r>
          </w:p>
          <w:p w14:paraId="3ACE05E0" w14:textId="371D1D79" w:rsidR="00710CC1" w:rsidRDefault="00080BFD" w:rsidP="00710CC1">
            <w:pPr>
              <w:jc w:val="both"/>
              <w:rPr>
                <w:b/>
              </w:rPr>
            </w:pPr>
            <w:proofErr w:type="gramStart"/>
            <w:r w:rsidRPr="00080BFD">
              <w:t>o</w:t>
            </w:r>
            <w:proofErr w:type="gramEnd"/>
            <w:r w:rsidRPr="00080BFD">
              <w:tab/>
            </w:r>
            <w:r w:rsidRPr="00080BFD">
              <w:rPr>
                <w:b/>
              </w:rPr>
              <w:t>YAKITNAFTA</w:t>
            </w:r>
          </w:p>
          <w:p w14:paraId="0CC424D7" w14:textId="1C50B2C3" w:rsidR="00710CC1" w:rsidRDefault="00710CC1" w:rsidP="00710CC1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Bunların dışında bir değer girilmesine sistem tarafından izin verilmemektedir.</w:t>
            </w:r>
          </w:p>
          <w:p w14:paraId="430D9C07" w14:textId="21CA37B9" w:rsidR="00710CC1" w:rsidRPr="00710CC1" w:rsidRDefault="00710CC1" w:rsidP="00224461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86AD6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710CC1">
              <w:rPr>
                <w:rFonts w:ascii="Consolas" w:hAnsi="Consolas" w:cs="Consolas"/>
                <w:color w:val="A31515"/>
                <w:sz w:val="19"/>
                <w:szCs w:val="19"/>
              </w:rPr>
              <w:t>Girilen Yakıt Türü Geçersizdir.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5B31D2">
              <w:t>)</w:t>
            </w:r>
          </w:p>
        </w:tc>
      </w:tr>
      <w:tr w:rsidR="006D5BC3" w:rsidRPr="00886AD6" w14:paraId="2FCAAF7A" w14:textId="77777777" w:rsidTr="00C55F3F">
        <w:trPr>
          <w:trHeight w:val="625"/>
        </w:trPr>
        <w:tc>
          <w:tcPr>
            <w:tcW w:w="3279" w:type="dxa"/>
          </w:tcPr>
          <w:p w14:paraId="51CB8C71" w14:textId="5858AC2B" w:rsidR="006D5BC3" w:rsidRPr="00A253AA" w:rsidRDefault="00CF45E5" w:rsidP="00C55F3F">
            <w:pPr>
              <w:rPr>
                <w:b/>
                <w:bCs/>
              </w:rPr>
            </w:pPr>
            <w:proofErr w:type="spellStart"/>
            <w:proofErr w:type="gramStart"/>
            <w:r w:rsidRPr="00CF45E5">
              <w:rPr>
                <w:b/>
                <w:bCs/>
              </w:rPr>
              <w:t>satisIadeDagLisansNo</w:t>
            </w:r>
            <w:proofErr w:type="spellEnd"/>
            <w:proofErr w:type="gramEnd"/>
          </w:p>
        </w:tc>
        <w:tc>
          <w:tcPr>
            <w:tcW w:w="6870" w:type="dxa"/>
          </w:tcPr>
          <w:p w14:paraId="08D7A353" w14:textId="77777777" w:rsidR="006D5BC3" w:rsidRPr="00791449" w:rsidRDefault="006D5BC3" w:rsidP="00C55F3F">
            <w:pPr>
              <w:pStyle w:val="ListeParagraf"/>
              <w:ind w:left="360"/>
              <w:jc w:val="both"/>
            </w:pPr>
            <w:r w:rsidRPr="00E14110">
              <w:t xml:space="preserve">Bu alana girilen değer kupon hizmeti verilen kişinin/firmanın lisans numarasıdır.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  <w:p w14:paraId="6BE8DA2B" w14:textId="77777777" w:rsidR="00C55F3F" w:rsidRPr="00C55F3F" w:rsidRDefault="00AE37D3" w:rsidP="00C55F3F">
            <w:pPr>
              <w:pStyle w:val="ListeParagraf"/>
              <w:numPr>
                <w:ilvl w:val="0"/>
                <w:numId w:val="14"/>
              </w:numPr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proofErr w:type="gramStart"/>
            <w:r w:rsidRPr="00AE37D3">
              <w:rPr>
                <w:bCs/>
              </w:rPr>
              <w:t>satisIadeDagLisansNo</w:t>
            </w:r>
            <w:proofErr w:type="spellEnd"/>
            <w:proofErr w:type="gramEnd"/>
            <w:r w:rsidR="006D5BC3">
              <w:t xml:space="preserve"> parametresi </w:t>
            </w:r>
            <w:r w:rsidR="006D5BC3" w:rsidRPr="00170557">
              <w:t>boş</w:t>
            </w:r>
            <w:r w:rsidR="006D5BC3">
              <w:t xml:space="preserve"> veya geçersiz ise sistem hata verir.</w:t>
            </w:r>
          </w:p>
          <w:p w14:paraId="63939512" w14:textId="09C94F72" w:rsidR="006D5BC3" w:rsidRPr="00C55F3F" w:rsidRDefault="006D5BC3" w:rsidP="00AC291C">
            <w:pPr>
              <w:ind w:left="360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C55F3F">
              <w:rPr>
                <w:i/>
              </w:rPr>
              <w:t>hata</w:t>
            </w:r>
            <w:proofErr w:type="gramEnd"/>
            <w:r w:rsidRPr="00C55F3F">
              <w:rPr>
                <w:i/>
              </w:rPr>
              <w:t xml:space="preserve"> mesajı</w:t>
            </w:r>
            <w:r>
              <w:t xml:space="preserve">: 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2927F3"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>@</w:t>
            </w:r>
            <w:proofErr w:type="spellStart"/>
            <w:r w:rsidR="002927F3"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="002927F3"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Lisans Numarası Geçersizdir.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C55F3F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6D5BC3" w:rsidRPr="00886AD6" w14:paraId="576F0542" w14:textId="77777777" w:rsidTr="00C55F3F">
        <w:trPr>
          <w:trHeight w:val="625"/>
        </w:trPr>
        <w:tc>
          <w:tcPr>
            <w:tcW w:w="3279" w:type="dxa"/>
          </w:tcPr>
          <w:p w14:paraId="4E09DFF9" w14:textId="182DF169" w:rsidR="006D5BC3" w:rsidRPr="00A14B29" w:rsidRDefault="00C55F3F" w:rsidP="00C55F3F">
            <w:pPr>
              <w:rPr>
                <w:b/>
                <w:bCs/>
              </w:rPr>
            </w:pPr>
            <w:proofErr w:type="spellStart"/>
            <w:proofErr w:type="gramStart"/>
            <w:r w:rsidRPr="00C55F3F">
              <w:rPr>
                <w:b/>
                <w:bCs/>
              </w:rPr>
              <w:t>satisIadeDagUnvan</w:t>
            </w:r>
            <w:proofErr w:type="spellEnd"/>
            <w:proofErr w:type="gramEnd"/>
          </w:p>
        </w:tc>
        <w:tc>
          <w:tcPr>
            <w:tcW w:w="6870" w:type="dxa"/>
          </w:tcPr>
          <w:p w14:paraId="6BE22C2B" w14:textId="71073517" w:rsidR="006D5BC3" w:rsidRDefault="006D5BC3" w:rsidP="00C55F3F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="00C55F3F" w:rsidRPr="00AE37D3">
              <w:rPr>
                <w:bCs/>
              </w:rPr>
              <w:t>satisIadeDagLisansNo</w:t>
            </w:r>
            <w:proofErr w:type="spellEnd"/>
            <w:r w:rsidRPr="00F57220">
              <w:rPr>
                <w:bCs/>
              </w:rPr>
              <w:t xml:space="preserve"> </w:t>
            </w:r>
            <w:r>
              <w:rPr>
                <w:bCs/>
              </w:rPr>
              <w:t xml:space="preserve">parametresinde belirtilen lisans </w:t>
            </w:r>
            <w:r>
              <w:t xml:space="preserve">numarasına sahip </w:t>
            </w:r>
            <w:r w:rsidRPr="00E14110">
              <w:t xml:space="preserve">kupon hizmeti verilen </w:t>
            </w:r>
            <w:r>
              <w:t xml:space="preserve">firmaya ait ticari unvandır.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7CEE0566" w14:textId="00D908FC" w:rsidR="00C55F3F" w:rsidRPr="002927F3" w:rsidRDefault="00C55F3F" w:rsidP="00C55F3F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proofErr w:type="gramStart"/>
            <w:r w:rsidRPr="002927F3">
              <w:rPr>
                <w:bCs/>
              </w:rPr>
              <w:t>satisIadeDagUnvan</w:t>
            </w:r>
            <w:proofErr w:type="spellEnd"/>
            <w:proofErr w:type="gramEnd"/>
            <w:r w:rsidRPr="002927F3">
              <w:t xml:space="preserve"> büyük harflerle yazılmadıysa veya kısaltma yapıldıysa sistem hata verir.</w:t>
            </w:r>
          </w:p>
          <w:p w14:paraId="5EC57038" w14:textId="39F9F7D8" w:rsidR="006D5BC3" w:rsidRPr="00B458D0" w:rsidRDefault="006D5BC3" w:rsidP="00AC291C">
            <w:pPr>
              <w:ind w:left="360"/>
              <w:jc w:val="both"/>
            </w:pPr>
            <w:r>
              <w:lastRenderedPageBreak/>
              <w:t>(</w:t>
            </w:r>
            <w:proofErr w:type="gramStart"/>
            <w:r w:rsidRPr="00C55F3F">
              <w:rPr>
                <w:i/>
              </w:rPr>
              <w:t>hata</w:t>
            </w:r>
            <w:proofErr w:type="gramEnd"/>
            <w:r w:rsidRPr="00C55F3F">
              <w:rPr>
                <w:i/>
              </w:rPr>
              <w:t xml:space="preserve"> mesajı</w:t>
            </w:r>
            <w:r>
              <w:t xml:space="preserve">: 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“Unvanda kısaltma yapılmaması ve büyük harflerle yazılması gerekmektedir.”</w:t>
            </w:r>
            <w:r w:rsidRPr="00C55F3F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9E54F8" w:rsidRPr="00886AD6" w14:paraId="797BC53C" w14:textId="77777777" w:rsidTr="00C55F3F">
        <w:trPr>
          <w:trHeight w:val="625"/>
        </w:trPr>
        <w:tc>
          <w:tcPr>
            <w:tcW w:w="3279" w:type="dxa"/>
          </w:tcPr>
          <w:p w14:paraId="48E360DB" w14:textId="7F599800" w:rsidR="009E54F8" w:rsidRPr="00C55F3F" w:rsidRDefault="009E54F8" w:rsidP="009E54F8">
            <w:pPr>
              <w:rPr>
                <w:b/>
                <w:bCs/>
              </w:rPr>
            </w:pPr>
            <w:proofErr w:type="spellStart"/>
            <w:proofErr w:type="gramStart"/>
            <w:r w:rsidRPr="009E54F8">
              <w:rPr>
                <w:b/>
                <w:bCs/>
              </w:rPr>
              <w:lastRenderedPageBreak/>
              <w:t>satisYapilanDepoLisansNo</w:t>
            </w:r>
            <w:proofErr w:type="spellEnd"/>
            <w:proofErr w:type="gramEnd"/>
          </w:p>
        </w:tc>
        <w:tc>
          <w:tcPr>
            <w:tcW w:w="6870" w:type="dxa"/>
          </w:tcPr>
          <w:p w14:paraId="4BF2CB7C" w14:textId="5A1DD8DB" w:rsidR="009E54F8" w:rsidRPr="00791449" w:rsidRDefault="009E54F8" w:rsidP="009E54F8">
            <w:pPr>
              <w:pStyle w:val="ListeParagraf"/>
              <w:ind w:left="360"/>
              <w:jc w:val="both"/>
            </w:pPr>
            <w:r w:rsidRPr="009E54F8">
              <w:t xml:space="preserve">Bu alana girilen değer </w:t>
            </w:r>
            <w:r>
              <w:t xml:space="preserve">satış yapılan depolama </w:t>
            </w:r>
            <w:r w:rsidRPr="009E54F8">
              <w:t>firma</w:t>
            </w:r>
            <w:r>
              <w:t>sı</w:t>
            </w:r>
            <w:r w:rsidRPr="009E54F8">
              <w:t xml:space="preserve">nın lisans numarasıdır.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  <w:p w14:paraId="3C752053" w14:textId="405DCE29" w:rsidR="009E54F8" w:rsidRPr="00C55F3F" w:rsidRDefault="000E650A" w:rsidP="009E54F8">
            <w:pPr>
              <w:pStyle w:val="ListeParagraf"/>
              <w:numPr>
                <w:ilvl w:val="0"/>
                <w:numId w:val="14"/>
              </w:numPr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proofErr w:type="gramStart"/>
            <w:r w:rsidRPr="000E650A">
              <w:rPr>
                <w:bCs/>
              </w:rPr>
              <w:t>satisYapilanDepoLisansNo</w:t>
            </w:r>
            <w:proofErr w:type="spellEnd"/>
            <w:proofErr w:type="gramEnd"/>
            <w:r w:rsidR="009E54F8">
              <w:t xml:space="preserve"> parametresi </w:t>
            </w:r>
            <w:r w:rsidR="009E54F8" w:rsidRPr="00170557">
              <w:t>boş</w:t>
            </w:r>
            <w:r w:rsidR="009E54F8">
              <w:t xml:space="preserve"> veya geçersiz ise sistem hata verir.</w:t>
            </w:r>
          </w:p>
          <w:p w14:paraId="1783C2F7" w14:textId="684AA919" w:rsidR="009E54F8" w:rsidRDefault="009E54F8" w:rsidP="00626041">
            <w:pPr>
              <w:ind w:left="360"/>
              <w:jc w:val="both"/>
              <w:rPr>
                <w:rFonts w:ascii="Consolas" w:hAnsi="Consolas" w:cs="Consolas"/>
                <w:sz w:val="19"/>
                <w:szCs w:val="19"/>
              </w:rPr>
            </w:pPr>
            <w:r>
              <w:t>(</w:t>
            </w:r>
            <w:proofErr w:type="gramStart"/>
            <w:r w:rsidRPr="000E650A">
              <w:rPr>
                <w:i/>
              </w:rPr>
              <w:t>hata</w:t>
            </w:r>
            <w:proofErr w:type="gramEnd"/>
            <w:r w:rsidRPr="000E650A">
              <w:rPr>
                <w:i/>
              </w:rPr>
              <w:t xml:space="preserve"> mesajı</w:t>
            </w:r>
            <w:r>
              <w:t xml:space="preserve">: </w:t>
            </w:r>
            <w:r w:rsidRPr="000E650A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2927F3"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>@</w:t>
            </w:r>
            <w:proofErr w:type="spellStart"/>
            <w:r w:rsidR="002927F3"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="002927F3"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Lisans Numarası Geçersizdir.</w:t>
            </w:r>
            <w:r w:rsidRPr="000E650A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0E650A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7EBE7DBB" w14:textId="114E0C9D" w:rsidR="00533362" w:rsidRPr="002927F3" w:rsidRDefault="00533362" w:rsidP="00C0131E">
            <w:pPr>
              <w:pStyle w:val="ListeParagraf"/>
              <w:numPr>
                <w:ilvl w:val="0"/>
                <w:numId w:val="14"/>
              </w:numPr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2927F3">
              <w:rPr>
                <w:bCs/>
              </w:rPr>
              <w:t>Bu alana sadece depolama türünde bir lisans numarası girilmelidir.</w:t>
            </w:r>
            <w:r w:rsidR="00C0131E">
              <w:t xml:space="preserve"> </w:t>
            </w:r>
            <w:r w:rsidR="00C0131E" w:rsidRPr="00C0131E">
              <w:rPr>
                <w:bCs/>
              </w:rPr>
              <w:t>Farklı bir lisans türüyle karşılaşılmas</w:t>
            </w:r>
            <w:r w:rsidR="00C0131E">
              <w:rPr>
                <w:bCs/>
              </w:rPr>
              <w:t>ı halinde bu hata mesajı alınır:</w:t>
            </w:r>
          </w:p>
          <w:p w14:paraId="560784BA" w14:textId="3846A48A" w:rsidR="00533362" w:rsidRPr="00C0131E" w:rsidRDefault="00533362" w:rsidP="00C0131E">
            <w:pPr>
              <w:pStyle w:val="ListeParagraf"/>
              <w:ind w:left="360"/>
              <w:rPr>
                <w:rFonts w:ascii="Consolas" w:hAnsi="Consolas" w:cs="Consolas"/>
                <w:color w:val="A31515"/>
                <w:sz w:val="19"/>
                <w:szCs w:val="19"/>
                <w:highlight w:val="yellow"/>
              </w:rPr>
            </w:pPr>
            <w:proofErr w:type="gramStart"/>
            <w:r w:rsidRPr="002927F3">
              <w:rPr>
                <w:i/>
              </w:rPr>
              <w:t>hata</w:t>
            </w:r>
            <w:proofErr w:type="gramEnd"/>
            <w:r w:rsidRPr="002927F3">
              <w:rPr>
                <w:i/>
              </w:rPr>
              <w:t xml:space="preserve"> mesajı</w:t>
            </w:r>
            <w:r w:rsidRPr="002927F3">
              <w:t xml:space="preserve">: </w:t>
            </w:r>
            <w:r w:rsidRPr="00C0131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C0131E" w:rsidRPr="00C0131E">
              <w:rPr>
                <w:rFonts w:ascii="Consolas" w:hAnsi="Consolas" w:cs="Consolas"/>
                <w:color w:val="A31515"/>
                <w:sz w:val="19"/>
                <w:szCs w:val="19"/>
              </w:rPr>
              <w:t>Sadece Depolama Türünde Bir Depo Lisans Numarası girilmelidir.</w:t>
            </w:r>
            <w:r w:rsidRPr="00C0131E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C0131E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7E4497" w:rsidRPr="00886AD6" w14:paraId="7C5669A5" w14:textId="77777777" w:rsidTr="00C55F3F">
        <w:trPr>
          <w:trHeight w:val="625"/>
        </w:trPr>
        <w:tc>
          <w:tcPr>
            <w:tcW w:w="3279" w:type="dxa"/>
          </w:tcPr>
          <w:p w14:paraId="2192773E" w14:textId="11332CD9" w:rsidR="007E4497" w:rsidRPr="009E54F8" w:rsidRDefault="007E4497" w:rsidP="009E54F8">
            <w:pPr>
              <w:rPr>
                <w:b/>
                <w:bCs/>
              </w:rPr>
            </w:pPr>
            <w:proofErr w:type="spellStart"/>
            <w:proofErr w:type="gramStart"/>
            <w:r w:rsidRPr="007E4497">
              <w:rPr>
                <w:b/>
                <w:bCs/>
              </w:rPr>
              <w:t>satisyapilanDepoUnvan</w:t>
            </w:r>
            <w:proofErr w:type="spellEnd"/>
            <w:proofErr w:type="gramEnd"/>
          </w:p>
        </w:tc>
        <w:tc>
          <w:tcPr>
            <w:tcW w:w="6870" w:type="dxa"/>
          </w:tcPr>
          <w:p w14:paraId="4AF4BE4E" w14:textId="7F3099D1" w:rsidR="007E4497" w:rsidRDefault="007E4497" w:rsidP="007E4497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Pr="000E650A">
              <w:rPr>
                <w:bCs/>
              </w:rPr>
              <w:t>satisYapilanDepoLisansNo</w:t>
            </w:r>
            <w:proofErr w:type="spellEnd"/>
            <w:r w:rsidRPr="00F57220">
              <w:rPr>
                <w:bCs/>
              </w:rPr>
              <w:t xml:space="preserve"> </w:t>
            </w:r>
            <w:r>
              <w:rPr>
                <w:bCs/>
              </w:rPr>
              <w:t xml:space="preserve">parametresinde belirtilen lisans </w:t>
            </w:r>
            <w:r>
              <w:t>numarasına sahip satış yapılan depolama</w:t>
            </w:r>
            <w:r w:rsidRPr="00C55F3F">
              <w:rPr>
                <w:color w:val="FF0000"/>
              </w:rPr>
              <w:t xml:space="preserve"> </w:t>
            </w:r>
            <w:r>
              <w:t xml:space="preserve">firmasına ait ticari unvandır.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2A358BFB" w14:textId="2B7A07A1" w:rsidR="007E4497" w:rsidRPr="00AD4172" w:rsidRDefault="002927F3" w:rsidP="007E4497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proofErr w:type="gramStart"/>
            <w:r w:rsidRPr="00AD4172">
              <w:rPr>
                <w:bCs/>
              </w:rPr>
              <w:t>satisYapilanDepoUnvan</w:t>
            </w:r>
            <w:proofErr w:type="spellEnd"/>
            <w:proofErr w:type="gramEnd"/>
            <w:r w:rsidR="007E4497" w:rsidRPr="00AD4172">
              <w:t xml:space="preserve"> büyük harflerle yazılmadıysa veya kısaltma yapıldıysa sistem hata verir.</w:t>
            </w:r>
          </w:p>
          <w:p w14:paraId="0AF53748" w14:textId="6347E743" w:rsidR="007E4497" w:rsidRPr="009E54F8" w:rsidRDefault="007E4497" w:rsidP="007E4497">
            <w:pPr>
              <w:pStyle w:val="ListeParagraf"/>
              <w:ind w:left="360"/>
              <w:jc w:val="both"/>
            </w:pPr>
            <w:r>
              <w:t>(</w:t>
            </w:r>
            <w:proofErr w:type="gramStart"/>
            <w:r w:rsidRPr="00C55F3F">
              <w:rPr>
                <w:i/>
              </w:rPr>
              <w:t>hata</w:t>
            </w:r>
            <w:proofErr w:type="gramEnd"/>
            <w:r w:rsidRPr="00C55F3F">
              <w:rPr>
                <w:i/>
              </w:rPr>
              <w:t xml:space="preserve"> mesajı</w:t>
            </w:r>
            <w:r>
              <w:t xml:space="preserve">: 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“Unvanda kısaltma yapılmaması ve büyük harflerle yazılması gerekmektedir.”</w:t>
            </w:r>
            <w:r w:rsidRPr="00C55F3F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3C2A8A" w:rsidRPr="00886AD6" w14:paraId="0635A108" w14:textId="77777777" w:rsidTr="00C55F3F">
        <w:trPr>
          <w:trHeight w:val="625"/>
        </w:trPr>
        <w:tc>
          <w:tcPr>
            <w:tcW w:w="3279" w:type="dxa"/>
          </w:tcPr>
          <w:p w14:paraId="0FB33C66" w14:textId="779BCE94" w:rsidR="003C2A8A" w:rsidRPr="009E54F8" w:rsidRDefault="003C2A8A" w:rsidP="003C2A8A">
            <w:pPr>
              <w:rPr>
                <w:b/>
                <w:bCs/>
              </w:rPr>
            </w:pPr>
            <w:proofErr w:type="spellStart"/>
            <w:proofErr w:type="gramStart"/>
            <w:r w:rsidRPr="003C2A8A">
              <w:rPr>
                <w:b/>
                <w:bCs/>
              </w:rPr>
              <w:t>satisinYapildigiYer</w:t>
            </w:r>
            <w:proofErr w:type="spellEnd"/>
            <w:proofErr w:type="gramEnd"/>
          </w:p>
        </w:tc>
        <w:tc>
          <w:tcPr>
            <w:tcW w:w="6870" w:type="dxa"/>
          </w:tcPr>
          <w:p w14:paraId="6A20C515" w14:textId="38B1B338" w:rsidR="003C2A8A" w:rsidRPr="00AF1BA3" w:rsidRDefault="00AD4172" w:rsidP="00AF1BA3">
            <w:pPr>
              <w:ind w:left="360"/>
              <w:jc w:val="both"/>
              <w:rPr>
                <w:b/>
                <w:bCs/>
              </w:rPr>
            </w:pPr>
            <w:proofErr w:type="spellStart"/>
            <w:proofErr w:type="gramStart"/>
            <w:r w:rsidRPr="0072574F">
              <w:rPr>
                <w:bCs/>
              </w:rPr>
              <w:t>satisinYapildigiYer</w:t>
            </w:r>
            <w:proofErr w:type="spellEnd"/>
            <w:proofErr w:type="gramEnd"/>
            <w:r w:rsidRPr="0072574F">
              <w:t xml:space="preserve"> a</w:t>
            </w:r>
            <w:r w:rsidR="0072574F">
              <w:t>lanına metin olarak parametre değeri girilir.</w:t>
            </w:r>
            <w:r w:rsidR="003C2A8A" w:rsidRPr="0072574F">
              <w:t xml:space="preserve"> </w:t>
            </w:r>
            <w:r w:rsidR="003C2A8A" w:rsidRPr="00AF1BA3">
              <w:rPr>
                <w:b/>
                <w:bCs/>
              </w:rPr>
              <w:t>(</w:t>
            </w:r>
            <w:proofErr w:type="gramStart"/>
            <w:r w:rsidR="003C2A8A" w:rsidRPr="00AF1BA3">
              <w:rPr>
                <w:b/>
                <w:bCs/>
              </w:rPr>
              <w:t>metin</w:t>
            </w:r>
            <w:proofErr w:type="gramEnd"/>
            <w:r w:rsidR="003C2A8A" w:rsidRPr="00AF1BA3">
              <w:rPr>
                <w:b/>
                <w:bCs/>
              </w:rPr>
              <w:t>)</w:t>
            </w:r>
          </w:p>
        </w:tc>
      </w:tr>
      <w:tr w:rsidR="003A3B0C" w:rsidRPr="00886AD6" w14:paraId="277E26CF" w14:textId="77777777" w:rsidTr="00C55F3F">
        <w:trPr>
          <w:trHeight w:val="625"/>
        </w:trPr>
        <w:tc>
          <w:tcPr>
            <w:tcW w:w="3279" w:type="dxa"/>
          </w:tcPr>
          <w:p w14:paraId="76E63E1F" w14:textId="24D88CEE" w:rsidR="003A3B0C" w:rsidRPr="003A3B0C" w:rsidRDefault="003A3B0C" w:rsidP="003A3B0C">
            <w:pPr>
              <w:rPr>
                <w:b/>
                <w:bCs/>
              </w:rPr>
            </w:pPr>
            <w:proofErr w:type="spellStart"/>
            <w:proofErr w:type="gramStart"/>
            <w:r w:rsidRPr="003A3B0C">
              <w:rPr>
                <w:b/>
                <w:bCs/>
              </w:rPr>
              <w:t>ticaretTuru</w:t>
            </w:r>
            <w:proofErr w:type="spellEnd"/>
            <w:proofErr w:type="gramEnd"/>
          </w:p>
        </w:tc>
        <w:tc>
          <w:tcPr>
            <w:tcW w:w="6870" w:type="dxa"/>
          </w:tcPr>
          <w:p w14:paraId="312D2FB3" w14:textId="2A4BB2DE" w:rsidR="003A3B0C" w:rsidRDefault="003A3B0C" w:rsidP="003A3B0C">
            <w:pPr>
              <w:jc w:val="both"/>
            </w:pPr>
            <w:proofErr w:type="spellStart"/>
            <w:r>
              <w:t>TicaretTuru</w:t>
            </w:r>
            <w:proofErr w:type="spellEnd"/>
            <w:r>
              <w:t xml:space="preserve"> alanına girilebilecek değerler:</w:t>
            </w:r>
          </w:p>
          <w:p w14:paraId="2D8BC3EA" w14:textId="77777777" w:rsidR="003A3B0C" w:rsidRDefault="003A3B0C" w:rsidP="003A3B0C">
            <w:pPr>
              <w:jc w:val="both"/>
            </w:pPr>
            <w:proofErr w:type="gramStart"/>
            <w:r>
              <w:t>o</w:t>
            </w:r>
            <w:proofErr w:type="gramEnd"/>
            <w:r>
              <w:tab/>
              <w:t>SATIS</w:t>
            </w:r>
          </w:p>
          <w:p w14:paraId="65E7B256" w14:textId="77777777" w:rsidR="003A3B0C" w:rsidRDefault="003A3B0C" w:rsidP="003A3B0C">
            <w:pPr>
              <w:jc w:val="both"/>
            </w:pPr>
            <w:proofErr w:type="gramStart"/>
            <w:r>
              <w:t>o</w:t>
            </w:r>
            <w:proofErr w:type="gramEnd"/>
            <w:r>
              <w:tab/>
              <w:t>IADE</w:t>
            </w:r>
          </w:p>
          <w:p w14:paraId="39BF532E" w14:textId="04B16E47" w:rsidR="003A3B0C" w:rsidRDefault="003A3B0C" w:rsidP="003A3B0C">
            <w:pPr>
              <w:jc w:val="both"/>
              <w:rPr>
                <w:b/>
              </w:rPr>
            </w:pPr>
            <w:proofErr w:type="gramStart"/>
            <w:r>
              <w:t>o</w:t>
            </w:r>
            <w:proofErr w:type="gramEnd"/>
            <w:r>
              <w:tab/>
              <w:t>IPTAL</w:t>
            </w:r>
          </w:p>
          <w:p w14:paraId="6D5BBEE3" w14:textId="77777777" w:rsidR="003A3B0C" w:rsidRDefault="003A3B0C" w:rsidP="003A3B0C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Bunların dışında bir değer girilmesine sistem tarafından izin verilmemektedir.</w:t>
            </w:r>
          </w:p>
          <w:p w14:paraId="79EA2AF0" w14:textId="073E0DB2" w:rsidR="003A3B0C" w:rsidRPr="003A3B0C" w:rsidRDefault="003A3B0C" w:rsidP="003A3B0C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86AD6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3A3B0C">
              <w:rPr>
                <w:rFonts w:ascii="Consolas" w:hAnsi="Consolas" w:cs="Consolas"/>
                <w:color w:val="A31515"/>
                <w:sz w:val="19"/>
                <w:szCs w:val="19"/>
              </w:rPr>
              <w:t>Girilen Ticaret Türü Geçersizdir.”</w:t>
            </w:r>
            <w:r w:rsidRPr="005B31D2">
              <w:t>)</w:t>
            </w:r>
          </w:p>
        </w:tc>
      </w:tr>
      <w:tr w:rsidR="008F6A8F" w:rsidRPr="00886AD6" w14:paraId="3D190DE1" w14:textId="77777777" w:rsidTr="00C55F3F">
        <w:trPr>
          <w:trHeight w:val="625"/>
        </w:trPr>
        <w:tc>
          <w:tcPr>
            <w:tcW w:w="3279" w:type="dxa"/>
          </w:tcPr>
          <w:p w14:paraId="1A59B678" w14:textId="6E9B2B72" w:rsidR="008F6A8F" w:rsidRPr="003A3B0C" w:rsidRDefault="008F6A8F" w:rsidP="008F6A8F">
            <w:pPr>
              <w:rPr>
                <w:b/>
                <w:bCs/>
              </w:rPr>
            </w:pPr>
            <w:proofErr w:type="gramStart"/>
            <w:r w:rsidRPr="008F6A8F">
              <w:rPr>
                <w:b/>
                <w:bCs/>
              </w:rPr>
              <w:t>miktar</w:t>
            </w:r>
            <w:proofErr w:type="gramEnd"/>
          </w:p>
        </w:tc>
        <w:tc>
          <w:tcPr>
            <w:tcW w:w="6870" w:type="dxa"/>
          </w:tcPr>
          <w:p w14:paraId="50DFC7BD" w14:textId="16BA57E6" w:rsidR="008F6A8F" w:rsidRDefault="007B62E6" w:rsidP="008F6A8F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Litre</w:t>
            </w:r>
            <w:r w:rsidR="008F6A8F" w:rsidRPr="007B62E6">
              <w:rPr>
                <w:bCs/>
              </w:rPr>
              <w:t xml:space="preserve"> cinsinden </w:t>
            </w:r>
            <w:r w:rsidR="008F6A8F">
              <w:rPr>
                <w:bCs/>
              </w:rPr>
              <w:t>depolanan</w:t>
            </w:r>
            <w:r w:rsidR="008F6A8F" w:rsidRPr="008805DE">
              <w:rPr>
                <w:bCs/>
              </w:rPr>
              <w:t xml:space="preserve"> yakıt miktarı</w:t>
            </w:r>
            <w:r w:rsidR="008F6A8F">
              <w:rPr>
                <w:bCs/>
              </w:rPr>
              <w:t xml:space="preserve">dır. </w:t>
            </w:r>
            <w:r w:rsidR="008F6A8F" w:rsidRPr="00101E73">
              <w:rPr>
                <w:bCs/>
              </w:rPr>
              <w:t>(</w:t>
            </w:r>
            <w:proofErr w:type="gramStart"/>
            <w:r w:rsidR="008F6A8F" w:rsidRPr="008805DE">
              <w:rPr>
                <w:b/>
                <w:bCs/>
              </w:rPr>
              <w:t>tam</w:t>
            </w:r>
            <w:proofErr w:type="gramEnd"/>
            <w:r w:rsidR="008F6A8F" w:rsidRPr="008805DE">
              <w:rPr>
                <w:b/>
                <w:bCs/>
              </w:rPr>
              <w:t xml:space="preserve"> </w:t>
            </w:r>
            <w:r w:rsidR="008F6A8F">
              <w:rPr>
                <w:b/>
                <w:bCs/>
              </w:rPr>
              <w:t>sayı</w:t>
            </w:r>
            <w:r w:rsidR="008F6A8F" w:rsidRPr="00101E73">
              <w:rPr>
                <w:bCs/>
              </w:rPr>
              <w:t>)</w:t>
            </w:r>
          </w:p>
          <w:p w14:paraId="33FE76C0" w14:textId="3F71A64F" w:rsidR="008F6A8F" w:rsidRDefault="008F6A8F" w:rsidP="008F6A8F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Miktar alanına sadece tam sayı değerler girilebilir. Aksi hallerde sistem hata verir.</w:t>
            </w:r>
          </w:p>
          <w:p w14:paraId="441E7C77" w14:textId="5D7047E7" w:rsidR="008F6A8F" w:rsidRPr="00656E17" w:rsidRDefault="008F6A8F" w:rsidP="008F6A8F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8F6A8F">
              <w:rPr>
                <w:rFonts w:ascii="Consolas" w:hAnsi="Consolas" w:cs="Consolas"/>
                <w:color w:val="A31515"/>
                <w:sz w:val="19"/>
                <w:szCs w:val="19"/>
              </w:rPr>
              <w:t>Girilen Değer Tam sayı Olmalıdır.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>
              <w:t>)</w:t>
            </w:r>
          </w:p>
          <w:p w14:paraId="135E38BC" w14:textId="11714877" w:rsidR="00B22351" w:rsidRPr="00B22351" w:rsidRDefault="008F6A8F" w:rsidP="00B22351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B22351">
              <w:t xml:space="preserve">Miktar negatif girilirse sistem hata mesajı verir. </w:t>
            </w:r>
          </w:p>
          <w:p w14:paraId="62DFF482" w14:textId="2E8FDBC3" w:rsidR="008F6A8F" w:rsidRDefault="008F6A8F" w:rsidP="00F50BF2">
            <w:pPr>
              <w:ind w:left="360"/>
              <w:jc w:val="both"/>
            </w:pPr>
            <w:r w:rsidRPr="00B22351">
              <w:t>(</w:t>
            </w:r>
            <w:proofErr w:type="gramStart"/>
            <w:r w:rsidRPr="00B22351">
              <w:rPr>
                <w:i/>
              </w:rPr>
              <w:t>hata</w:t>
            </w:r>
            <w:proofErr w:type="gramEnd"/>
            <w:r w:rsidRPr="00B22351">
              <w:rPr>
                <w:i/>
              </w:rPr>
              <w:t xml:space="preserve"> mesajı</w:t>
            </w:r>
            <w:r w:rsidRPr="00B22351">
              <w:t xml:space="preserve">: </w:t>
            </w:r>
            <w:r w:rsidRPr="00B22351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F50BF2" w:rsidRPr="00F50BF2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</w:t>
            </w:r>
            <w:r w:rsidRPr="00B22351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B22351">
              <w:t>)</w:t>
            </w:r>
          </w:p>
          <w:p w14:paraId="44B3F971" w14:textId="107A54B7" w:rsidR="008F6A8F" w:rsidRPr="00311455" w:rsidRDefault="008F6A8F" w:rsidP="008F6A8F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311455">
              <w:t xml:space="preserve">Miktar 0 girilirse sistem hata mesajı verir. </w:t>
            </w:r>
          </w:p>
          <w:p w14:paraId="7EB9E87D" w14:textId="3B0F84D4" w:rsidR="008F6A8F" w:rsidRDefault="008F6A8F" w:rsidP="00311455">
            <w:pPr>
              <w:ind w:left="360"/>
              <w:jc w:val="both"/>
            </w:pPr>
            <w:r w:rsidRPr="00311455">
              <w:t>(</w:t>
            </w:r>
            <w:proofErr w:type="gramStart"/>
            <w:r w:rsidRPr="00311455">
              <w:t>hata</w:t>
            </w:r>
            <w:proofErr w:type="gramEnd"/>
            <w:r w:rsidRPr="00311455">
              <w:t xml:space="preserve"> mesajı: </w:t>
            </w:r>
            <w:r w:rsidRPr="00311455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311455" w:rsidRPr="00F50BF2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</w:t>
            </w:r>
            <w:r w:rsidRPr="00311455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311455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</w:tbl>
    <w:p w14:paraId="7E6A5647" w14:textId="4D2D149C" w:rsidR="006D5BC3" w:rsidRDefault="00F34AB6" w:rsidP="006D5B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C81D64">
        <w:rPr>
          <w:rFonts w:ascii="Calibri" w:eastAsia="Times New Roman" w:hAnsi="Calibri" w:cs="Calibri"/>
          <w:b/>
        </w:rPr>
        <w:t>Fatura Tarihi,</w:t>
      </w:r>
      <w:r>
        <w:rPr>
          <w:rFonts w:ascii="Calibri" w:eastAsia="Times New Roman" w:hAnsi="Calibri" w:cs="Calibri"/>
          <w:b/>
        </w:rPr>
        <w:t xml:space="preserve"> Fatura </w:t>
      </w:r>
      <w:proofErr w:type="gramStart"/>
      <w:r>
        <w:rPr>
          <w:rFonts w:ascii="Calibri" w:eastAsia="Times New Roman" w:hAnsi="Calibri" w:cs="Calibri"/>
          <w:b/>
        </w:rPr>
        <w:t>No.</w:t>
      </w:r>
      <w:r w:rsidR="00B22351">
        <w:rPr>
          <w:rFonts w:ascii="Calibri" w:eastAsia="Times New Roman" w:hAnsi="Calibri" w:cs="Calibri"/>
          <w:b/>
        </w:rPr>
        <w:t xml:space="preserve"> ,</w:t>
      </w:r>
      <w:proofErr w:type="gramEnd"/>
      <w:r w:rsidR="00B22351">
        <w:rPr>
          <w:rFonts w:ascii="Calibri" w:eastAsia="Times New Roman" w:hAnsi="Calibri" w:cs="Calibri"/>
          <w:b/>
        </w:rPr>
        <w:t xml:space="preserve"> </w:t>
      </w:r>
      <w:r>
        <w:rPr>
          <w:rFonts w:ascii="Calibri" w:eastAsia="Times New Roman" w:hAnsi="Calibri" w:cs="Calibri"/>
          <w:b/>
        </w:rPr>
        <w:t>Akaryakıt Türü</w:t>
      </w:r>
      <w:r w:rsidRPr="00F34AB6">
        <w:rPr>
          <w:rFonts w:ascii="Calibri" w:eastAsia="Times New Roman" w:hAnsi="Calibri" w:cs="Calibri"/>
          <w:b/>
        </w:rPr>
        <w:t>,</w:t>
      </w:r>
      <w:r>
        <w:rPr>
          <w:rFonts w:ascii="Calibri" w:eastAsia="Times New Roman" w:hAnsi="Calibri" w:cs="Calibri"/>
          <w:b/>
        </w:rPr>
        <w:t xml:space="preserve"> </w:t>
      </w:r>
      <w:proofErr w:type="spellStart"/>
      <w:r w:rsidRPr="00F34AB6">
        <w:rPr>
          <w:rFonts w:ascii="Calibri" w:eastAsia="Times New Roman" w:hAnsi="Calibri" w:cs="Calibri"/>
          <w:b/>
        </w:rPr>
        <w:t>SatisIadeDagLisansNo</w:t>
      </w:r>
      <w:proofErr w:type="spellEnd"/>
      <w:r w:rsidRPr="00F34AB6">
        <w:rPr>
          <w:rFonts w:ascii="Calibri" w:eastAsia="Times New Roman" w:hAnsi="Calibri" w:cs="Calibri"/>
          <w:b/>
        </w:rPr>
        <w:t>,</w:t>
      </w:r>
      <w:r>
        <w:rPr>
          <w:rFonts w:ascii="Calibri" w:eastAsia="Times New Roman" w:hAnsi="Calibri" w:cs="Calibri"/>
          <w:b/>
        </w:rPr>
        <w:t xml:space="preserve"> </w:t>
      </w:r>
      <w:proofErr w:type="spellStart"/>
      <w:r w:rsidRPr="00F34AB6">
        <w:rPr>
          <w:rFonts w:ascii="Calibri" w:eastAsia="Times New Roman" w:hAnsi="Calibri" w:cs="Calibri"/>
          <w:b/>
        </w:rPr>
        <w:t>SatisYapilanDepoLisansNo</w:t>
      </w:r>
      <w:proofErr w:type="spellEnd"/>
      <w:r w:rsidRPr="00F34AB6">
        <w:rPr>
          <w:rFonts w:ascii="Calibri" w:eastAsia="Times New Roman" w:hAnsi="Calibri" w:cs="Calibri"/>
          <w:b/>
        </w:rPr>
        <w:t xml:space="preserve"> ve </w:t>
      </w:r>
      <w:proofErr w:type="spellStart"/>
      <w:r w:rsidRPr="00F34AB6">
        <w:rPr>
          <w:rFonts w:ascii="Calibri" w:eastAsia="Times New Roman" w:hAnsi="Calibri" w:cs="Calibri"/>
          <w:b/>
        </w:rPr>
        <w:t>SatisinYapildigiYer</w:t>
      </w:r>
      <w:proofErr w:type="spellEnd"/>
      <w:r w:rsidRPr="00F34AB6">
        <w:rPr>
          <w:rFonts w:ascii="Calibri" w:eastAsia="Times New Roman" w:hAnsi="Calibri" w:cs="Calibri"/>
          <w:b/>
        </w:rPr>
        <w:t xml:space="preserve"> </w:t>
      </w:r>
      <w:r w:rsidR="006D5BC3">
        <w:rPr>
          <w:rFonts w:ascii="Calibri" w:eastAsia="Times New Roman" w:hAnsi="Calibri" w:cs="Calibri"/>
          <w:b/>
        </w:rPr>
        <w:t>parametrelerinin değerleri aynı olacak şekilde sisteme yeni bir kayıt gönderilemez.</w:t>
      </w:r>
      <w:r w:rsidR="006D5BC3" w:rsidRPr="007D3E17">
        <w:rPr>
          <w:rFonts w:ascii="Calibri" w:eastAsia="Times New Roman" w:hAnsi="Calibri" w:cs="Calibri"/>
          <w:b/>
        </w:rPr>
        <w:t xml:space="preserve"> </w:t>
      </w:r>
      <w:r w:rsidR="006D5BC3">
        <w:rPr>
          <w:rFonts w:ascii="Calibri" w:eastAsia="Times New Roman" w:hAnsi="Calibri" w:cs="Calibri"/>
          <w:b/>
        </w:rPr>
        <w:t>Bu şekilde tekrarlı kayıt gönderimine sistem tarafından izin verilmemektedir.</w:t>
      </w:r>
    </w:p>
    <w:p w14:paraId="507CCD04" w14:textId="77777777" w:rsidR="006D5BC3" w:rsidRPr="005805D0" w:rsidRDefault="006D5BC3" w:rsidP="006D5B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5ED1E998" w14:textId="77777777" w:rsidR="006D5BC3" w:rsidRDefault="006D5BC3" w:rsidP="006D5BC3">
      <w:r>
        <w:t>İşlem başarılı olduğunda aşağıdaki gibi bir yanıt döner:</w:t>
      </w:r>
    </w:p>
    <w:p w14:paraId="35FB4F93" w14:textId="77777777" w:rsidR="006D5BC3" w:rsidRPr="006041DC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5288EB3" w14:textId="77777777" w:rsidR="006D5BC3" w:rsidRPr="006041DC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FF729C3" w14:textId="77777777" w:rsidR="006D5BC3" w:rsidRPr="006041DC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"0bc2e90d-1032-4075-a7fb-99b0a7d7e641"</w:t>
      </w:r>
    </w:p>
    <w:p w14:paraId="480A1BA5" w14:textId="77777777" w:rsidR="006D5BC3" w:rsidRPr="006041DC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46D361E2" w14:textId="746186F5" w:rsidR="006D5BC3" w:rsidRDefault="006D5BC3" w:rsidP="006D5BC3">
      <w:pPr>
        <w:jc w:val="both"/>
      </w:pPr>
      <w:r>
        <w:br/>
      </w:r>
      <w:r w:rsidRPr="006041DC">
        <w:t xml:space="preserve">Burada </w:t>
      </w:r>
      <w:proofErr w:type="spellStart"/>
      <w:r>
        <w:rPr>
          <w:i/>
        </w:rPr>
        <w:t>success</w:t>
      </w:r>
      <w:proofErr w:type="spellEnd"/>
      <w:r>
        <w:rPr>
          <w:i/>
        </w:rPr>
        <w:t xml:space="preserve"> </w:t>
      </w:r>
      <w:r>
        <w:t xml:space="preserve">parametresinin değeri işlemin başarılı olduğunu belirtecek şekilde </w:t>
      </w:r>
      <w:proofErr w:type="spellStart"/>
      <w:r w:rsidRPr="006041DC">
        <w:rPr>
          <w:i/>
        </w:rPr>
        <w:t>true</w:t>
      </w:r>
      <w:proofErr w:type="spellEnd"/>
      <w:r w:rsidRPr="006041DC">
        <w:t xml:space="preserve"> olmalı ve işleme ait </w:t>
      </w:r>
      <w:r>
        <w:t>satırla ilgili tekil numara(</w:t>
      </w:r>
      <w:proofErr w:type="spellStart"/>
      <w:r w:rsidRPr="006041DC">
        <w:rPr>
          <w:i/>
        </w:rPr>
        <w:t>id</w:t>
      </w:r>
      <w:proofErr w:type="spellEnd"/>
      <w:r>
        <w:t>)</w:t>
      </w:r>
      <w:r w:rsidRPr="006041DC">
        <w:t xml:space="preserve"> </w:t>
      </w:r>
      <w:proofErr w:type="spellStart"/>
      <w:r w:rsidRPr="006041DC">
        <w:rPr>
          <w:i/>
        </w:rPr>
        <w:t>messsage</w:t>
      </w:r>
      <w:proofErr w:type="spellEnd"/>
      <w:r>
        <w:t xml:space="preserve"> parametresinin içeriğinde </w:t>
      </w:r>
      <w:r w:rsidRPr="006041DC">
        <w:t>görülmelidir.</w:t>
      </w:r>
      <w:r>
        <w:t xml:space="preserve"> Bu </w:t>
      </w:r>
      <w:proofErr w:type="spellStart"/>
      <w:r>
        <w:t>id</w:t>
      </w:r>
      <w:proofErr w:type="spellEnd"/>
      <w:r>
        <w:t xml:space="preserve"> numarası aşağıda detayları verilmiş olan </w:t>
      </w:r>
      <w:proofErr w:type="spellStart"/>
      <w:r w:rsidRPr="004F527E">
        <w:rPr>
          <w:i/>
        </w:rPr>
        <w:t>update</w:t>
      </w:r>
      <w:proofErr w:type="spellEnd"/>
      <w:r w:rsidRPr="004F527E">
        <w:rPr>
          <w:i/>
        </w:rPr>
        <w:t xml:space="preserve"> </w:t>
      </w:r>
      <w:r>
        <w:t>(</w:t>
      </w:r>
      <w:r w:rsidRPr="004F527E">
        <w:t>Mevcut Kayıtın Güncellenmesi</w:t>
      </w:r>
      <w:r>
        <w:t xml:space="preserve">) </w:t>
      </w:r>
      <w:proofErr w:type="gramStart"/>
      <w:r>
        <w:t>metodunda(</w:t>
      </w:r>
      <w:proofErr w:type="gramEnd"/>
      <w:r w:rsidR="00F34AB6">
        <w:rPr>
          <w:bCs/>
          <w:i/>
        </w:rPr>
        <w:t>Bölüm 3.14</w:t>
      </w:r>
      <w:r>
        <w:rPr>
          <w:bCs/>
          <w:i/>
        </w:rPr>
        <w:t>.2</w:t>
      </w:r>
      <w:r>
        <w:t xml:space="preserve">) </w:t>
      </w:r>
      <w:proofErr w:type="spellStart"/>
      <w:r w:rsidRPr="004B346C">
        <w:rPr>
          <w:i/>
        </w:rPr>
        <w:t>id</w:t>
      </w:r>
      <w:proofErr w:type="spellEnd"/>
      <w:r w:rsidRPr="004B346C">
        <w:rPr>
          <w:i/>
        </w:rPr>
        <w:t xml:space="preserve"> </w:t>
      </w:r>
      <w:r>
        <w:t>parametresi olarak kullanılacaktır.</w:t>
      </w:r>
    </w:p>
    <w:p w14:paraId="365EE5E2" w14:textId="41C36874" w:rsidR="006D5BC3" w:rsidRPr="008E42A1" w:rsidRDefault="00B97252" w:rsidP="001E792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41" w:name="_Toc197372592"/>
      <w:r>
        <w:rPr>
          <w:b/>
          <w:color w:val="2E74B5" w:themeColor="accent1" w:themeShade="BF"/>
          <w:sz w:val="26"/>
          <w:szCs w:val="26"/>
        </w:rPr>
        <w:lastRenderedPageBreak/>
        <w:t>U</w:t>
      </w:r>
      <w:r w:rsidR="006D5BC3" w:rsidRPr="00B86024">
        <w:rPr>
          <w:b/>
          <w:color w:val="2E74B5" w:themeColor="accent1" w:themeShade="BF"/>
          <w:sz w:val="26"/>
          <w:szCs w:val="26"/>
        </w:rPr>
        <w:t>pdate</w:t>
      </w:r>
      <w:r w:rsidR="006D5BC3" w:rsidRPr="008E42A1">
        <w:rPr>
          <w:b/>
          <w:color w:val="2E74B5" w:themeColor="accent1" w:themeShade="BF"/>
          <w:sz w:val="26"/>
          <w:szCs w:val="26"/>
        </w:rPr>
        <w:t xml:space="preserve"> (</w:t>
      </w:r>
      <w:r w:rsidR="006D5BC3" w:rsidRPr="00B86024">
        <w:rPr>
          <w:b/>
          <w:color w:val="2E74B5" w:themeColor="accent1" w:themeShade="BF"/>
          <w:sz w:val="26"/>
          <w:szCs w:val="26"/>
        </w:rPr>
        <w:t>Mevcut Kayıtın Güncellenmesi</w:t>
      </w:r>
      <w:r w:rsidR="006D5BC3" w:rsidRPr="008E42A1">
        <w:rPr>
          <w:b/>
          <w:color w:val="2E74B5" w:themeColor="accent1" w:themeShade="BF"/>
          <w:sz w:val="26"/>
          <w:szCs w:val="26"/>
        </w:rPr>
        <w:t>) (Post)</w:t>
      </w:r>
      <w:bookmarkEnd w:id="41"/>
    </w:p>
    <w:p w14:paraId="71A5CD37" w14:textId="77777777" w:rsidR="006D5BC3" w:rsidRDefault="006D5BC3" w:rsidP="006D5BC3">
      <w:pPr>
        <w:rPr>
          <w:i/>
        </w:rPr>
      </w:pPr>
      <w:r w:rsidRPr="0029730C">
        <w:rPr>
          <w:i/>
        </w:rPr>
        <w:t>Adres:</w:t>
      </w:r>
    </w:p>
    <w:p w14:paraId="00BEA714" w14:textId="6087E944" w:rsidR="006D5BC3" w:rsidRPr="001052B2" w:rsidRDefault="00FD49AF" w:rsidP="006D5BC3">
      <w:pPr>
        <w:rPr>
          <w:b/>
          <w:sz w:val="20"/>
          <w:szCs w:val="20"/>
        </w:rPr>
      </w:pPr>
      <w:hyperlink r:id="rId62" w:history="1">
        <w:r w:rsidR="00E576B3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E576B3" w:rsidRPr="00B80212">
          <w:rPr>
            <w:rStyle w:val="Kpr"/>
            <w:b/>
            <w:sz w:val="20"/>
            <w:szCs w:val="20"/>
          </w:rPr>
          <w:t xml:space="preserve">.epdk.gov.tr/petrolstok/api/tablodat/update </w:t>
        </w:r>
      </w:hyperlink>
    </w:p>
    <w:p w14:paraId="2D1C538D" w14:textId="0346604A" w:rsidR="006D5BC3" w:rsidRDefault="00DD6F38" w:rsidP="006D5BC3">
      <w:pPr>
        <w:jc w:val="center"/>
      </w:pPr>
      <w:r w:rsidRPr="00DD6F38">
        <w:rPr>
          <w:noProof/>
          <w:lang w:eastAsia="tr-TR"/>
        </w:rPr>
        <w:t xml:space="preserve"> </w:t>
      </w:r>
      <w:r w:rsidR="00D2151C">
        <w:rPr>
          <w:noProof/>
          <w:lang w:eastAsia="tr-TR"/>
        </w:rPr>
        <w:drawing>
          <wp:inline distT="0" distB="0" distL="0" distR="0" wp14:anchorId="454F939B" wp14:editId="6D8E32F9">
            <wp:extent cx="6301105" cy="3528060"/>
            <wp:effectExtent l="0" t="0" r="4445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76B3">
        <w:rPr>
          <w:noProof/>
          <w:lang w:eastAsia="tr-TR"/>
        </w:rPr>
        <w:t xml:space="preserve">  </w:t>
      </w:r>
      <w:r w:rsidR="006D5BC3">
        <w:rPr>
          <w:noProof/>
          <w:lang w:eastAsia="tr-TR"/>
        </w:rPr>
        <w:t xml:space="preserve">   </w:t>
      </w:r>
    </w:p>
    <w:p w14:paraId="32BE2549" w14:textId="04436548" w:rsidR="006D5BC3" w:rsidRDefault="006D5BC3" w:rsidP="006D5BC3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 w:rsidR="00E576B3">
        <w:t xml:space="preserve"> için) </w:t>
      </w:r>
      <w:proofErr w:type="spellStart"/>
      <w:r w:rsidR="00E576B3">
        <w:t>tabloDAT’a</w:t>
      </w:r>
      <w:proofErr w:type="spellEnd"/>
      <w:r w:rsidR="00E576B3">
        <w:t xml:space="preserve"> girilmiş olan </w:t>
      </w:r>
      <w:r w:rsidR="00E576B3" w:rsidRPr="00E576B3">
        <w:rPr>
          <w:color w:val="FF0000"/>
        </w:rPr>
        <w:t>satış</w:t>
      </w:r>
      <w:r>
        <w:t xml:space="preserve"> bilgilerini güncellemek amacıyla kullanılmaktadır.</w:t>
      </w:r>
    </w:p>
    <w:p w14:paraId="43A9376D" w14:textId="0B554EE7" w:rsidR="006D5BC3" w:rsidRDefault="006D5BC3" w:rsidP="006D5BC3">
      <w:r>
        <w:t xml:space="preserve">Metoda parametre olarak </w:t>
      </w:r>
      <w:proofErr w:type="spellStart"/>
      <w:r w:rsidRPr="00381F06">
        <w:rPr>
          <w:i/>
        </w:rPr>
        <w:t>id</w:t>
      </w:r>
      <w:proofErr w:type="spellEnd"/>
      <w:r>
        <w:t xml:space="preserve"> ve güncellenmesi istenilen diğer parametrelerin (bir önceki </w:t>
      </w:r>
      <w:proofErr w:type="spellStart"/>
      <w:proofErr w:type="gramStart"/>
      <w:r>
        <w:rPr>
          <w:i/>
        </w:rPr>
        <w:t>save</w:t>
      </w:r>
      <w:proofErr w:type="spellEnd"/>
      <w:r>
        <w:t>(</w:t>
      </w:r>
      <w:proofErr w:type="gramEnd"/>
      <w:r w:rsidRPr="00756C09">
        <w:t>Yeni Kayıt Girişi</w:t>
      </w:r>
      <w:r>
        <w:t>) metodunda(</w:t>
      </w:r>
      <w:r w:rsidR="00024E25">
        <w:rPr>
          <w:bCs/>
          <w:i/>
        </w:rPr>
        <w:t>Bölüm 3.14</w:t>
      </w:r>
      <w:r>
        <w:rPr>
          <w:bCs/>
          <w:i/>
        </w:rPr>
        <w:t>.1</w:t>
      </w:r>
      <w:r>
        <w:t>) tarif edildiği şekilde) verileri girilmelidir.</w:t>
      </w:r>
    </w:p>
    <w:p w14:paraId="4DC020E2" w14:textId="77777777" w:rsidR="006D5BC3" w:rsidRDefault="006D5BC3" w:rsidP="006D5BC3">
      <w:r w:rsidRPr="00745750">
        <w:rPr>
          <w:u w:val="single"/>
        </w:rPr>
        <w:t>Not:</w:t>
      </w:r>
      <w:r>
        <w:t xml:space="preserve"> Sadece gönderim süresi bitmemiş olan kayıtlarla ilgili güncellenme işlemi yapılabilir.</w:t>
      </w:r>
    </w:p>
    <w:p w14:paraId="5EBA5CCF" w14:textId="5EF1F7EE" w:rsidR="006D5BC3" w:rsidRDefault="00AC4F80" w:rsidP="006D5B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Fatura Tarihi, Fatura No., Akaryakıt Türü</w:t>
      </w:r>
      <w:r w:rsidRPr="00F34AB6">
        <w:rPr>
          <w:rFonts w:ascii="Calibri" w:eastAsia="Times New Roman" w:hAnsi="Calibri" w:cs="Calibri"/>
          <w:b/>
        </w:rPr>
        <w:t>,</w:t>
      </w:r>
      <w:r>
        <w:rPr>
          <w:rFonts w:ascii="Calibri" w:eastAsia="Times New Roman" w:hAnsi="Calibri" w:cs="Calibri"/>
          <w:b/>
        </w:rPr>
        <w:t xml:space="preserve"> </w:t>
      </w:r>
      <w:proofErr w:type="spellStart"/>
      <w:r w:rsidRPr="00F34AB6">
        <w:rPr>
          <w:rFonts w:ascii="Calibri" w:eastAsia="Times New Roman" w:hAnsi="Calibri" w:cs="Calibri"/>
          <w:b/>
        </w:rPr>
        <w:t>SatisIadeDagLisansNo</w:t>
      </w:r>
      <w:proofErr w:type="spellEnd"/>
      <w:r w:rsidRPr="00F34AB6">
        <w:rPr>
          <w:rFonts w:ascii="Calibri" w:eastAsia="Times New Roman" w:hAnsi="Calibri" w:cs="Calibri"/>
          <w:b/>
        </w:rPr>
        <w:t>,</w:t>
      </w:r>
      <w:r>
        <w:rPr>
          <w:rFonts w:ascii="Calibri" w:eastAsia="Times New Roman" w:hAnsi="Calibri" w:cs="Calibri"/>
          <w:b/>
        </w:rPr>
        <w:t xml:space="preserve"> </w:t>
      </w:r>
      <w:proofErr w:type="spellStart"/>
      <w:r w:rsidRPr="00F34AB6">
        <w:rPr>
          <w:rFonts w:ascii="Calibri" w:eastAsia="Times New Roman" w:hAnsi="Calibri" w:cs="Calibri"/>
          <w:b/>
        </w:rPr>
        <w:t>SatisYapilanDepoLisansNo</w:t>
      </w:r>
      <w:proofErr w:type="spellEnd"/>
      <w:r w:rsidRPr="00F34AB6">
        <w:rPr>
          <w:rFonts w:ascii="Calibri" w:eastAsia="Times New Roman" w:hAnsi="Calibri" w:cs="Calibri"/>
          <w:b/>
        </w:rPr>
        <w:t xml:space="preserve"> ve </w:t>
      </w:r>
      <w:proofErr w:type="spellStart"/>
      <w:r w:rsidRPr="00F34AB6">
        <w:rPr>
          <w:rFonts w:ascii="Calibri" w:eastAsia="Times New Roman" w:hAnsi="Calibri" w:cs="Calibri"/>
          <w:b/>
        </w:rPr>
        <w:t>SatisinYapildigiYer</w:t>
      </w:r>
      <w:proofErr w:type="spellEnd"/>
      <w:r w:rsidR="006D5BC3">
        <w:rPr>
          <w:rFonts w:ascii="Calibri" w:eastAsia="Times New Roman" w:hAnsi="Calibri" w:cs="Calibri"/>
          <w:b/>
        </w:rPr>
        <w:t xml:space="preserve"> parametrelerinin değerleri sistemde mevcut olan başka bir kayıtla aynı olacak şekilde bir kayıt üzerinde güncelleme yapılamaz.</w:t>
      </w:r>
      <w:r w:rsidR="006D5BC3" w:rsidRPr="007D3E17">
        <w:rPr>
          <w:rFonts w:ascii="Calibri" w:eastAsia="Times New Roman" w:hAnsi="Calibri" w:cs="Calibri"/>
          <w:b/>
        </w:rPr>
        <w:t xml:space="preserve"> </w:t>
      </w:r>
      <w:r w:rsidR="006D5BC3">
        <w:rPr>
          <w:rFonts w:ascii="Calibri" w:eastAsia="Times New Roman" w:hAnsi="Calibri" w:cs="Calibri"/>
          <w:b/>
        </w:rPr>
        <w:t>Bu şekilde tekrarlı kayıt oluşumuna sistem tarafından izin verilmemektedir.</w:t>
      </w:r>
    </w:p>
    <w:p w14:paraId="2E8761D1" w14:textId="77777777" w:rsidR="006D5BC3" w:rsidRPr="005805D0" w:rsidRDefault="006D5BC3" w:rsidP="006D5B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3EC33CAA" w14:textId="2F9A0D5B" w:rsidR="00D2151C" w:rsidRDefault="006D5BC3" w:rsidP="006D5BC3">
      <w:r>
        <w:br/>
        <w:t>Doğru giriş yapıldığında güncelleme işleminin sonucu aşağıdaki gibi görüntülenecektir:</w:t>
      </w:r>
    </w:p>
    <w:p w14:paraId="43FF2F3B" w14:textId="77777777" w:rsidR="00D2151C" w:rsidRDefault="00D2151C" w:rsidP="006D5BC3"/>
    <w:p w14:paraId="6288987C" w14:textId="77777777" w:rsidR="006D5BC3" w:rsidRPr="00D72B67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2D4EC070" w14:textId="77777777" w:rsidR="006D5BC3" w:rsidRPr="00D72B67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1395809" w14:textId="63F8F312" w:rsidR="006D5BC3" w:rsidRPr="00D72B67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D2151C" w:rsidRPr="00D2151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99b1968a-b521-4aa8-983f-cb90e9187eee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560F2CBA" w14:textId="21BA012B" w:rsidR="00D2151C" w:rsidRPr="00D2151C" w:rsidRDefault="006D5BC3" w:rsidP="00CC2ED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71534219" w14:textId="21BA012B" w:rsidR="00823B40" w:rsidRPr="003C2FF0" w:rsidRDefault="00823B40" w:rsidP="00823B40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42" w:name="_Toc197372593"/>
      <w:proofErr w:type="spellStart"/>
      <w:r w:rsidRPr="003C2FF0">
        <w:rPr>
          <w:b/>
          <w:color w:val="2E74B5" w:themeColor="accent1" w:themeShade="BF"/>
          <w:sz w:val="26"/>
          <w:szCs w:val="26"/>
        </w:rPr>
        <w:lastRenderedPageBreak/>
        <w:t>Delete</w:t>
      </w:r>
      <w:proofErr w:type="spellEnd"/>
      <w:r w:rsidRPr="003C2FF0">
        <w:rPr>
          <w:b/>
          <w:color w:val="2E74B5" w:themeColor="accent1" w:themeShade="BF"/>
          <w:sz w:val="26"/>
          <w:szCs w:val="26"/>
        </w:rPr>
        <w:t xml:space="preserve"> (Mevcut Kayıtın Silinmesi) (Post)</w:t>
      </w:r>
      <w:bookmarkEnd w:id="42"/>
    </w:p>
    <w:p w14:paraId="221B9AF1" w14:textId="77777777" w:rsidR="00823B40" w:rsidRDefault="00823B40" w:rsidP="00823B40">
      <w:pPr>
        <w:rPr>
          <w:i/>
        </w:rPr>
      </w:pPr>
      <w:r w:rsidRPr="0029730C">
        <w:rPr>
          <w:i/>
        </w:rPr>
        <w:t>Adres:</w:t>
      </w:r>
    </w:p>
    <w:p w14:paraId="1813CBB9" w14:textId="592F9CB7" w:rsidR="00823B40" w:rsidRPr="001052B2" w:rsidRDefault="00FD49AF" w:rsidP="00823B40">
      <w:pPr>
        <w:rPr>
          <w:b/>
          <w:sz w:val="20"/>
          <w:szCs w:val="20"/>
        </w:rPr>
      </w:pPr>
      <w:hyperlink r:id="rId64" w:history="1">
        <w:r w:rsidR="00823B40" w:rsidRPr="00F34283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823B40" w:rsidRPr="00F34283">
          <w:rPr>
            <w:rStyle w:val="Kpr"/>
            <w:b/>
            <w:sz w:val="20"/>
            <w:szCs w:val="20"/>
          </w:rPr>
          <w:t>.epdk.gov.tr/petrolstok/api/tablodat/delete</w:t>
        </w:r>
      </w:hyperlink>
    </w:p>
    <w:p w14:paraId="4A7B2636" w14:textId="4D091613" w:rsidR="00823B40" w:rsidRDefault="00823B40" w:rsidP="00823B40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>
        <w:t xml:space="preserve"> için) </w:t>
      </w:r>
      <w:proofErr w:type="spellStart"/>
      <w:r>
        <w:t>tabloDAT’a</w:t>
      </w:r>
      <w:proofErr w:type="spellEnd"/>
      <w:r>
        <w:t xml:space="preserve"> girilmiş olan stok bilgilerini silmek amacıyla kullanılmaktadır.</w:t>
      </w:r>
    </w:p>
    <w:p w14:paraId="7175D3AF" w14:textId="77777777" w:rsidR="00823B40" w:rsidRDefault="00823B40" w:rsidP="00823B40">
      <w:r>
        <w:t xml:space="preserve">Metoda parametre olarak silinmek istenen kayıta ait </w:t>
      </w:r>
      <w:proofErr w:type="spellStart"/>
      <w:r w:rsidRPr="00381F06">
        <w:rPr>
          <w:i/>
        </w:rPr>
        <w:t>id</w:t>
      </w:r>
      <w:proofErr w:type="spellEnd"/>
      <w:r>
        <w:t xml:space="preserve"> ve </w:t>
      </w:r>
      <w:proofErr w:type="spellStart"/>
      <w:r w:rsidRPr="00952D2E">
        <w:rPr>
          <w:i/>
        </w:rPr>
        <w:t>kullanici</w:t>
      </w:r>
      <w:proofErr w:type="spellEnd"/>
      <w:r w:rsidRPr="00952D2E">
        <w:t xml:space="preserve"> </w:t>
      </w:r>
      <w:r>
        <w:t>girilmelidir.</w:t>
      </w:r>
    </w:p>
    <w:p w14:paraId="22658402" w14:textId="1290D27E" w:rsidR="00823B40" w:rsidRPr="00823B40" w:rsidRDefault="00823B40" w:rsidP="00823B40">
      <w:r w:rsidRPr="00745750">
        <w:rPr>
          <w:u w:val="single"/>
        </w:rPr>
        <w:t>Not:</w:t>
      </w:r>
      <w:r>
        <w:t xml:space="preserve"> Sadece gönderim süresi bitmemiş olan kayıtlarla il</w:t>
      </w:r>
      <w:r w:rsidR="005967B6">
        <w:t>gili silme işlemi yapılabilir.</w:t>
      </w:r>
      <w:r w:rsidR="005967B6">
        <w:br/>
      </w:r>
      <w:r w:rsidR="005967B6">
        <w:br/>
      </w:r>
      <w:r>
        <w:t>Doğru giriş yapıldığında silme işleminin sonucu Bölüm 3.3.3 dekine benzer şekilde görüntülenecektir.</w:t>
      </w:r>
    </w:p>
    <w:p w14:paraId="2CCEC3DA" w14:textId="40664F9C" w:rsidR="006D5BC3" w:rsidRPr="00975B45" w:rsidRDefault="00B97252" w:rsidP="00100E84">
      <w:pPr>
        <w:pStyle w:val="Balk2"/>
        <w:numPr>
          <w:ilvl w:val="1"/>
          <w:numId w:val="4"/>
        </w:numPr>
        <w:rPr>
          <w:b/>
        </w:rPr>
      </w:pPr>
      <w:bookmarkStart w:id="43" w:name="_Toc197372594"/>
      <w:proofErr w:type="spellStart"/>
      <w:r>
        <w:rPr>
          <w:b/>
        </w:rPr>
        <w:t>T</w:t>
      </w:r>
      <w:r w:rsidR="001822DA">
        <w:rPr>
          <w:b/>
        </w:rPr>
        <w:t>abloDATSorgu</w:t>
      </w:r>
      <w:proofErr w:type="spellEnd"/>
      <w:r w:rsidR="001822DA">
        <w:rPr>
          <w:b/>
        </w:rPr>
        <w:t xml:space="preserve"> (DAT</w:t>
      </w:r>
      <w:r w:rsidR="006D5BC3" w:rsidRPr="00DF1A68">
        <w:rPr>
          <w:b/>
        </w:rPr>
        <w:t xml:space="preserve"> Tablosu Gönderimlerini Listele) (</w:t>
      </w:r>
      <w:proofErr w:type="spellStart"/>
      <w:proofErr w:type="gramStart"/>
      <w:r w:rsidR="006D5BC3" w:rsidRPr="00DF1A68">
        <w:rPr>
          <w:b/>
        </w:rPr>
        <w:t>Get</w:t>
      </w:r>
      <w:r w:rsidR="00100E84" w:rsidRPr="00100E84">
        <w:rPr>
          <w:b/>
        </w:rPr>
        <w:t>,Post</w:t>
      </w:r>
      <w:proofErr w:type="spellEnd"/>
      <w:proofErr w:type="gramEnd"/>
      <w:r w:rsidR="006D5BC3" w:rsidRPr="00DF1A68">
        <w:rPr>
          <w:b/>
        </w:rPr>
        <w:t>)</w:t>
      </w:r>
      <w:bookmarkEnd w:id="43"/>
    </w:p>
    <w:p w14:paraId="133C4842" w14:textId="77777777" w:rsidR="006D5BC3" w:rsidRDefault="006D5BC3" w:rsidP="006D5BC3">
      <w:pPr>
        <w:rPr>
          <w:i/>
        </w:rPr>
      </w:pPr>
      <w:r w:rsidRPr="0029730C">
        <w:rPr>
          <w:i/>
        </w:rPr>
        <w:t>Adres:</w:t>
      </w:r>
    </w:p>
    <w:p w14:paraId="0AACB916" w14:textId="05B72DED" w:rsidR="006D5BC3" w:rsidRPr="004B445D" w:rsidRDefault="00FD49AF" w:rsidP="006D5BC3">
      <w:pPr>
        <w:rPr>
          <w:b/>
          <w:color w:val="0563C1" w:themeColor="hyperlink"/>
          <w:sz w:val="20"/>
          <w:szCs w:val="20"/>
          <w:u w:val="single"/>
        </w:rPr>
      </w:pPr>
      <w:hyperlink r:id="rId65" w:history="1">
        <w:r w:rsidR="001822DA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1822DA" w:rsidRPr="00B80212">
          <w:rPr>
            <w:rStyle w:val="Kpr"/>
            <w:b/>
            <w:sz w:val="20"/>
            <w:szCs w:val="20"/>
          </w:rPr>
          <w:t xml:space="preserve">.epdk.gov.tr/petrolstok/api/tablodat/tablodatsorgu </w:t>
        </w:r>
      </w:hyperlink>
    </w:p>
    <w:p w14:paraId="1F4541CF" w14:textId="25A310DD" w:rsidR="006D5BC3" w:rsidRPr="00994D84" w:rsidRDefault="006D5BC3" w:rsidP="006D5BC3">
      <w:pPr>
        <w:jc w:val="both"/>
      </w:pPr>
      <w:r>
        <w:t xml:space="preserve">Bu metodun </w:t>
      </w:r>
      <w:r w:rsidRPr="006E2C13">
        <w:rPr>
          <w:i/>
        </w:rPr>
        <w:t>Body</w:t>
      </w:r>
      <w:r>
        <w:t xml:space="preserve"> kısmına parametre olarak girilen </w:t>
      </w:r>
      <w:proofErr w:type="spellStart"/>
      <w:r w:rsidRPr="00994D84">
        <w:rPr>
          <w:i/>
        </w:rPr>
        <w:t>kullanici</w:t>
      </w:r>
      <w:proofErr w:type="spellEnd"/>
      <w:r w:rsidRPr="00994D84">
        <w:rPr>
          <w:i/>
        </w:rPr>
        <w:t xml:space="preserve"> </w:t>
      </w:r>
      <w:r>
        <w:rPr>
          <w:i/>
        </w:rPr>
        <w:t>(lisans sahibi kullanıcı adı)</w:t>
      </w:r>
      <w:r w:rsidRPr="00766C82">
        <w:t xml:space="preserve"> </w:t>
      </w:r>
      <w:r>
        <w:t xml:space="preserve">ile belirtilen lisans sahibinin </w:t>
      </w:r>
      <w:r w:rsidR="00DB76B3">
        <w:rPr>
          <w:b/>
        </w:rPr>
        <w:t>DAT</w:t>
      </w:r>
      <w:r>
        <w:t xml:space="preserve"> tablosuna yapmış olduğu gönderim/güncelleme süresi devam eden gönderimlerin listesini cevap döner. Bu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</w:p>
    <w:p w14:paraId="3EFA5A3F" w14:textId="77777777" w:rsidR="006D5BC3" w:rsidRDefault="006D5BC3" w:rsidP="006D5BC3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2564F7A2" w14:textId="0FBEEDFA" w:rsidR="006D5BC3" w:rsidRDefault="006D5BC3" w:rsidP="006D5BC3">
      <w:pPr>
        <w:jc w:val="both"/>
      </w:pPr>
      <w:r>
        <w:t xml:space="preserve">Doğru giriş yapıldığında sorgu sonucu Bölüm 3.6 </w:t>
      </w:r>
      <w:proofErr w:type="spellStart"/>
      <w:r>
        <w:t>dakine</w:t>
      </w:r>
      <w:proofErr w:type="spellEnd"/>
      <w:r>
        <w:t xml:space="preserve"> benzer şekilde görüntülenecektir.</w:t>
      </w:r>
    </w:p>
    <w:p w14:paraId="2ABC5A60" w14:textId="16E3E474" w:rsidR="005967B6" w:rsidRDefault="005967B6" w:rsidP="006D5BC3">
      <w:pPr>
        <w:jc w:val="both"/>
      </w:pPr>
    </w:p>
    <w:p w14:paraId="3FBFE5DF" w14:textId="3FE26A89" w:rsidR="005967B6" w:rsidRDefault="005967B6" w:rsidP="006D5BC3">
      <w:pPr>
        <w:jc w:val="both"/>
      </w:pPr>
    </w:p>
    <w:p w14:paraId="6C1DF165" w14:textId="53C2918C" w:rsidR="005967B6" w:rsidRDefault="005967B6" w:rsidP="006D5BC3">
      <w:pPr>
        <w:jc w:val="both"/>
      </w:pPr>
    </w:p>
    <w:p w14:paraId="6A568A63" w14:textId="1507F2B3" w:rsidR="005967B6" w:rsidRDefault="005967B6" w:rsidP="006D5BC3">
      <w:pPr>
        <w:jc w:val="both"/>
      </w:pPr>
    </w:p>
    <w:p w14:paraId="6CF684BB" w14:textId="484EF39E" w:rsidR="005967B6" w:rsidRDefault="005967B6" w:rsidP="006D5BC3">
      <w:pPr>
        <w:jc w:val="both"/>
      </w:pPr>
    </w:p>
    <w:p w14:paraId="17E4CDA4" w14:textId="3FB1CCDE" w:rsidR="005967B6" w:rsidRDefault="005967B6" w:rsidP="006D5BC3">
      <w:pPr>
        <w:jc w:val="both"/>
      </w:pPr>
    </w:p>
    <w:p w14:paraId="230D34A5" w14:textId="4CA9692B" w:rsidR="005967B6" w:rsidRDefault="005967B6" w:rsidP="006D5BC3">
      <w:pPr>
        <w:jc w:val="both"/>
      </w:pPr>
    </w:p>
    <w:p w14:paraId="1A347E8D" w14:textId="6AE79839" w:rsidR="005967B6" w:rsidRDefault="005967B6" w:rsidP="006D5BC3">
      <w:pPr>
        <w:jc w:val="both"/>
      </w:pPr>
    </w:p>
    <w:p w14:paraId="51C7BAF7" w14:textId="765C8419" w:rsidR="005967B6" w:rsidRDefault="005967B6" w:rsidP="006D5BC3">
      <w:pPr>
        <w:jc w:val="both"/>
      </w:pPr>
    </w:p>
    <w:p w14:paraId="5644A246" w14:textId="7615A5FF" w:rsidR="005967B6" w:rsidRDefault="005967B6" w:rsidP="006D5BC3">
      <w:pPr>
        <w:jc w:val="both"/>
      </w:pPr>
    </w:p>
    <w:p w14:paraId="378E1389" w14:textId="609037D3" w:rsidR="005967B6" w:rsidRDefault="005967B6" w:rsidP="006D5BC3">
      <w:pPr>
        <w:jc w:val="both"/>
      </w:pPr>
    </w:p>
    <w:p w14:paraId="17BA7751" w14:textId="678013D9" w:rsidR="005967B6" w:rsidRDefault="005967B6" w:rsidP="006D5BC3">
      <w:pPr>
        <w:jc w:val="both"/>
      </w:pPr>
    </w:p>
    <w:p w14:paraId="3786593A" w14:textId="3819E767" w:rsidR="005967B6" w:rsidRDefault="005967B6" w:rsidP="006D5BC3">
      <w:pPr>
        <w:jc w:val="both"/>
      </w:pPr>
    </w:p>
    <w:p w14:paraId="54CF3262" w14:textId="77777777" w:rsidR="005967B6" w:rsidRDefault="005967B6" w:rsidP="006D5BC3">
      <w:pPr>
        <w:jc w:val="both"/>
      </w:pPr>
    </w:p>
    <w:p w14:paraId="26C2BC5A" w14:textId="422E623C" w:rsidR="004B4BE8" w:rsidRDefault="004B4BE8" w:rsidP="00823B40">
      <w:pPr>
        <w:pStyle w:val="Balk2"/>
        <w:numPr>
          <w:ilvl w:val="1"/>
          <w:numId w:val="4"/>
        </w:numPr>
        <w:rPr>
          <w:b/>
        </w:rPr>
      </w:pPr>
      <w:bookmarkStart w:id="44" w:name="_Toc197372595"/>
      <w:proofErr w:type="spellStart"/>
      <w:r>
        <w:rPr>
          <w:b/>
        </w:rPr>
        <w:lastRenderedPageBreak/>
        <w:t>TabloDAT</w:t>
      </w:r>
      <w:r w:rsidRPr="004B4BE8">
        <w:rPr>
          <w:b/>
        </w:rPr>
        <w:t>Temin</w:t>
      </w:r>
      <w:bookmarkEnd w:id="44"/>
      <w:proofErr w:type="spellEnd"/>
    </w:p>
    <w:p w14:paraId="17C08E62" w14:textId="59943D49" w:rsidR="004B4BE8" w:rsidRPr="008E42A1" w:rsidRDefault="004B4BE8" w:rsidP="00823B40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45" w:name="_Toc197372596"/>
      <w:proofErr w:type="spellStart"/>
      <w:r>
        <w:rPr>
          <w:b/>
          <w:color w:val="2E74B5" w:themeColor="accent1" w:themeShade="BF"/>
          <w:sz w:val="26"/>
          <w:szCs w:val="26"/>
        </w:rPr>
        <w:t>S</w:t>
      </w:r>
      <w:r w:rsidRPr="008E42A1">
        <w:rPr>
          <w:b/>
          <w:color w:val="2E74B5" w:themeColor="accent1" w:themeShade="BF"/>
          <w:sz w:val="26"/>
          <w:szCs w:val="26"/>
        </w:rPr>
        <w:t>ave</w:t>
      </w:r>
      <w:proofErr w:type="spellEnd"/>
      <w:r w:rsidRPr="008E42A1">
        <w:rPr>
          <w:b/>
          <w:color w:val="2E74B5" w:themeColor="accent1" w:themeShade="BF"/>
          <w:sz w:val="26"/>
          <w:szCs w:val="26"/>
        </w:rPr>
        <w:t xml:space="preserve"> (Yeni Kayıt Girişi) (Post)</w:t>
      </w:r>
      <w:bookmarkEnd w:id="45"/>
    </w:p>
    <w:p w14:paraId="5122F63B" w14:textId="77777777" w:rsidR="004B4BE8" w:rsidRDefault="004B4BE8" w:rsidP="004B4BE8">
      <w:pPr>
        <w:rPr>
          <w:i/>
        </w:rPr>
      </w:pPr>
      <w:r w:rsidRPr="0029730C">
        <w:rPr>
          <w:i/>
        </w:rPr>
        <w:t>Adres:</w:t>
      </w:r>
    </w:p>
    <w:p w14:paraId="454D0ADA" w14:textId="486FE46F" w:rsidR="004B4BE8" w:rsidRDefault="004B4BE8" w:rsidP="004B4BE8">
      <w:r w:rsidRPr="00423BD4">
        <w:t xml:space="preserve"> </w:t>
      </w:r>
      <w:hyperlink r:id="rId66" w:history="1">
        <w:r w:rsidRPr="004B4BE8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Pr="004B4BE8">
          <w:rPr>
            <w:rStyle w:val="Kpr"/>
            <w:b/>
            <w:sz w:val="20"/>
            <w:szCs w:val="20"/>
          </w:rPr>
          <w:t>.epdk.gov.tr/petrolstok/api/tablodattemin/save</w:t>
        </w:r>
      </w:hyperlink>
      <w:r>
        <w:rPr>
          <w:b/>
          <w:sz w:val="20"/>
          <w:szCs w:val="20"/>
        </w:rPr>
        <w:br/>
      </w:r>
      <w:r w:rsidR="005967B6">
        <w:rPr>
          <w:noProof/>
          <w:lang w:eastAsia="tr-TR"/>
        </w:rPr>
        <w:drawing>
          <wp:inline distT="0" distB="0" distL="0" distR="0" wp14:anchorId="4AFC7498" wp14:editId="690213CF">
            <wp:extent cx="6301105" cy="4191000"/>
            <wp:effectExtent l="0" t="0" r="0" b="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  </w:t>
      </w:r>
    </w:p>
    <w:p w14:paraId="37A629BC" w14:textId="77777777" w:rsidR="004B4BE8" w:rsidRDefault="004B4BE8" w:rsidP="004B4BE8">
      <w:pPr>
        <w:jc w:val="both"/>
      </w:pPr>
      <w:r>
        <w:t>Bu metodu çalıştırabilmek için girilmesi gereken parametreler sırasıyla şunlardır:</w:t>
      </w:r>
    </w:p>
    <w:p w14:paraId="7C9BD148" w14:textId="13F2AB90" w:rsidR="004B4BE8" w:rsidRDefault="004B4BE8" w:rsidP="004B4BE8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CF45E5">
        <w:rPr>
          <w:rFonts w:ascii="Calibri" w:eastAsia="Times New Roman" w:hAnsi="Calibri" w:cs="Calibri"/>
          <w:b/>
        </w:rPr>
        <w:t xml:space="preserve">Dağıtıcı Lisansına sahip olan kullanıcılar bu tabloyu her ayın ilk </w:t>
      </w:r>
      <w:r w:rsidR="0040551F" w:rsidRPr="0040551F">
        <w:rPr>
          <w:rFonts w:ascii="Calibri" w:eastAsia="Times New Roman" w:hAnsi="Calibri" w:cs="Calibri"/>
          <w:b/>
        </w:rPr>
        <w:t>yirmi</w:t>
      </w:r>
      <w:r w:rsidRPr="00CF45E5">
        <w:rPr>
          <w:rFonts w:ascii="Calibri" w:eastAsia="Times New Roman" w:hAnsi="Calibri" w:cs="Calibri"/>
          <w:b/>
        </w:rPr>
        <w:t xml:space="preserve"> günü içerisinde gönderebilirler, gönderim tarihi ayın ilk </w:t>
      </w:r>
      <w:r w:rsidR="0040551F" w:rsidRPr="0040551F">
        <w:rPr>
          <w:rFonts w:ascii="Calibri" w:eastAsia="Times New Roman" w:hAnsi="Calibri" w:cs="Calibri"/>
          <w:b/>
        </w:rPr>
        <w:t>yirmi</w:t>
      </w:r>
      <w:r w:rsidRPr="00CF45E5">
        <w:rPr>
          <w:rFonts w:ascii="Calibri" w:eastAsia="Times New Roman" w:hAnsi="Calibri" w:cs="Calibri"/>
          <w:b/>
        </w:rPr>
        <w:t xml:space="preserve"> günü içerisinde değilse sistem hata verir. </w:t>
      </w:r>
    </w:p>
    <w:p w14:paraId="00B8BC02" w14:textId="7DA97FB8" w:rsidR="004B4BE8" w:rsidRPr="005805D0" w:rsidRDefault="004B4BE8" w:rsidP="004B4BE8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AB3CA8">
        <w:rPr>
          <w:rFonts w:ascii="Calibri" w:eastAsia="Times New Roman" w:hAnsi="Calibri" w:cs="Calibri"/>
          <w:b/>
        </w:rPr>
        <w:t xml:space="preserve">Bu durumda şu </w:t>
      </w:r>
      <w:r w:rsidRPr="00AB3CA8">
        <w:rPr>
          <w:b/>
          <w:bCs/>
        </w:rPr>
        <w:t xml:space="preserve">hata mesajı alınır: </w:t>
      </w:r>
      <w:r w:rsidRPr="00AB3CA8">
        <w:rPr>
          <w:bCs/>
        </w:rPr>
        <w:t>“</w:t>
      </w:r>
      <w:r w:rsidR="00AB3CA8" w:rsidRPr="00665386">
        <w:rPr>
          <w:rFonts w:ascii="Consolas" w:hAnsi="Consolas" w:cs="Consolas"/>
          <w:color w:val="A31515"/>
          <w:sz w:val="19"/>
          <w:szCs w:val="19"/>
        </w:rPr>
        <w:t>“</w:t>
      </w:r>
      <w:r w:rsidR="001B2F34">
        <w:rPr>
          <w:rFonts w:ascii="Consolas" w:hAnsi="Consolas" w:cs="Consolas"/>
          <w:color w:val="A31515"/>
          <w:sz w:val="19"/>
          <w:szCs w:val="19"/>
        </w:rPr>
        <w:t>Ayın 2</w:t>
      </w:r>
      <w:r w:rsidR="00AB3CA8">
        <w:rPr>
          <w:rFonts w:ascii="Consolas" w:hAnsi="Consolas" w:cs="Consolas"/>
          <w:color w:val="A31515"/>
          <w:sz w:val="19"/>
          <w:szCs w:val="19"/>
        </w:rPr>
        <w:t>0</w:t>
      </w:r>
      <w:r w:rsidR="00AB3CA8" w:rsidRPr="00665386">
        <w:rPr>
          <w:rFonts w:ascii="Consolas" w:hAnsi="Consolas" w:cs="Consolas"/>
          <w:color w:val="A31515"/>
          <w:sz w:val="19"/>
          <w:szCs w:val="19"/>
        </w:rPr>
        <w:t>.gününden sonra gönderim yapamazsınız.”</w:t>
      </w:r>
    </w:p>
    <w:p w14:paraId="4A114E26" w14:textId="77777777" w:rsidR="004B4BE8" w:rsidRDefault="004B4BE8" w:rsidP="004B4BE8">
      <w:pPr>
        <w:jc w:val="both"/>
      </w:pP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3538"/>
        <w:gridCol w:w="6611"/>
      </w:tblGrid>
      <w:tr w:rsidR="004B4BE8" w:rsidRPr="00886AD6" w14:paraId="72ADF4CB" w14:textId="77777777" w:rsidTr="00D64C18">
        <w:trPr>
          <w:trHeight w:val="625"/>
        </w:trPr>
        <w:tc>
          <w:tcPr>
            <w:tcW w:w="3538" w:type="dxa"/>
          </w:tcPr>
          <w:p w14:paraId="14EFF534" w14:textId="77777777" w:rsidR="004B4BE8" w:rsidRPr="00A253AA" w:rsidRDefault="004B4BE8" w:rsidP="00D64C18">
            <w:pPr>
              <w:rPr>
                <w:b/>
                <w:bCs/>
              </w:rPr>
            </w:pPr>
            <w:proofErr w:type="spellStart"/>
            <w:proofErr w:type="gramStart"/>
            <w:r w:rsidRPr="00A253AA">
              <w:rPr>
                <w:b/>
                <w:bCs/>
              </w:rPr>
              <w:t>kullanici</w:t>
            </w:r>
            <w:proofErr w:type="spellEnd"/>
            <w:r w:rsidRPr="00A253AA"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L</w:t>
            </w:r>
            <w:r w:rsidRPr="00A253AA">
              <w:rPr>
                <w:b/>
                <w:bCs/>
              </w:rPr>
              <w:t>isans sahibi kullanıcı adı)</w:t>
            </w:r>
          </w:p>
        </w:tc>
        <w:tc>
          <w:tcPr>
            <w:tcW w:w="6611" w:type="dxa"/>
          </w:tcPr>
          <w:p w14:paraId="549E9253" w14:textId="28595B21" w:rsidR="004B4BE8" w:rsidRDefault="004B4BE8" w:rsidP="00D64C18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Veri gönderimi yapacak olan kullanıcıya ai</w:t>
            </w:r>
            <w:r w:rsidR="00753200">
              <w:t xml:space="preserve">t lisans numarasıyla bağlantılı kurum tarafından </w:t>
            </w:r>
            <w:r>
              <w:t>i</w:t>
            </w:r>
            <w:r w:rsidR="00753200">
              <w:t xml:space="preserve">letilmiş olan kullanıcı adıdır. </w:t>
            </w:r>
            <w:r w:rsidRPr="00A253AA">
              <w:t xml:space="preserve">Bu kullanıcı </w:t>
            </w:r>
            <w:proofErr w:type="spellStart"/>
            <w:r w:rsidRPr="00703458">
              <w:t>login</w:t>
            </w:r>
            <w:proofErr w:type="spellEnd"/>
            <w:r w:rsidR="00753200">
              <w:t xml:space="preserve"> </w:t>
            </w:r>
            <w:proofErr w:type="gramStart"/>
            <w:r w:rsidRPr="00A253AA">
              <w:t>metodunda(</w:t>
            </w:r>
            <w:proofErr w:type="gramEnd"/>
            <w:r w:rsidRPr="00703458">
              <w:t xml:space="preserve">Bölüm 2.1) </w:t>
            </w:r>
            <w:proofErr w:type="spellStart"/>
            <w:r w:rsidRPr="00A253AA">
              <w:t>token</w:t>
            </w:r>
            <w:proofErr w:type="spellEnd"/>
            <w:r w:rsidRPr="00A253AA">
              <w:t xml:space="preserve"> almak için kullanılan kullanıcıyla aynı olmalıdır.</w:t>
            </w:r>
          </w:p>
          <w:p w14:paraId="62604A19" w14:textId="77777777" w:rsidR="004B4BE8" w:rsidRDefault="004B4BE8" w:rsidP="00D64C18">
            <w:pPr>
              <w:ind w:left="360"/>
              <w:jc w:val="both"/>
            </w:pPr>
            <w:r>
              <w:t>(</w:t>
            </w:r>
            <w:proofErr w:type="gramStart"/>
            <w:r w:rsidRPr="006E3707">
              <w:rPr>
                <w:i/>
              </w:rPr>
              <w:t>hata</w:t>
            </w:r>
            <w:proofErr w:type="gramEnd"/>
            <w:r w:rsidRPr="006E3707">
              <w:rPr>
                <w:i/>
              </w:rPr>
              <w:t xml:space="preserve"> mesajı</w:t>
            </w:r>
            <w:r>
              <w:t xml:space="preserve">: 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“Kullanıcı Adı Hatalı !”</w:t>
            </w:r>
            <w:r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23079A05" w14:textId="77777777" w:rsidR="004B4BE8" w:rsidRPr="00464F88" w:rsidRDefault="004B4BE8" w:rsidP="00D64C18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464F88">
              <w:t xml:space="preserve">Kullanıcının lisansı bu tabloyu göndermeye yükümlü değil </w:t>
            </w:r>
            <w:proofErr w:type="gramStart"/>
            <w:r w:rsidRPr="00464F88">
              <w:t>ise(</w:t>
            </w:r>
            <w:proofErr w:type="spellStart"/>
            <w:proofErr w:type="gramEnd"/>
            <w:r w:rsidRPr="00464F88">
              <w:t>login</w:t>
            </w:r>
            <w:proofErr w:type="spellEnd"/>
            <w:r w:rsidRPr="00464F88">
              <w:t xml:space="preserve"> metodunda(Bölüm 2.1) hangi lisans türündeki kullanıcıların hangi tablolara gönderim yapabileceği belirtilmiştir.) sistem hata mesajı verir. </w:t>
            </w:r>
          </w:p>
          <w:p w14:paraId="75AC6BBC" w14:textId="77777777" w:rsidR="004B4BE8" w:rsidRPr="00886AD6" w:rsidRDefault="004B4BE8" w:rsidP="00D64C18">
            <w:pPr>
              <w:pStyle w:val="ListeParagraf"/>
              <w:ind w:left="360"/>
              <w:jc w:val="both"/>
            </w:pPr>
            <w:r w:rsidRPr="00464F88">
              <w:t>(</w:t>
            </w:r>
            <w:proofErr w:type="gramStart"/>
            <w:r w:rsidRPr="00464F88">
              <w:rPr>
                <w:i/>
              </w:rPr>
              <w:t>hata</w:t>
            </w:r>
            <w:proofErr w:type="gramEnd"/>
            <w:r w:rsidRPr="00464F88">
              <w:rPr>
                <w:i/>
              </w:rPr>
              <w:t xml:space="preserve"> mesajı</w:t>
            </w:r>
            <w:r w:rsidRPr="00464F88">
              <w:t xml:space="preserve"> : </w:t>
            </w:r>
            <w:r w:rsidRPr="00464F88">
              <w:rPr>
                <w:rFonts w:ascii="Consolas" w:hAnsi="Consolas" w:cs="Consolas"/>
                <w:color w:val="A31515"/>
                <w:sz w:val="19"/>
                <w:szCs w:val="19"/>
              </w:rPr>
              <w:t>"Bu Tabloyu gönderemezsiniz."</w:t>
            </w:r>
            <w:r w:rsidRPr="00464F88">
              <w:t>)</w:t>
            </w:r>
          </w:p>
        </w:tc>
      </w:tr>
      <w:tr w:rsidR="00782D03" w:rsidRPr="00886AD6" w14:paraId="33AD507B" w14:textId="77777777" w:rsidTr="00D64C18">
        <w:trPr>
          <w:trHeight w:val="625"/>
        </w:trPr>
        <w:tc>
          <w:tcPr>
            <w:tcW w:w="3538" w:type="dxa"/>
          </w:tcPr>
          <w:p w14:paraId="46694C5F" w14:textId="6351743A" w:rsidR="00782D03" w:rsidRPr="0054096A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3A3B0C">
              <w:rPr>
                <w:b/>
                <w:bCs/>
              </w:rPr>
              <w:t>bildirimDagUnvan</w:t>
            </w:r>
            <w:proofErr w:type="spellEnd"/>
            <w:proofErr w:type="gramEnd"/>
          </w:p>
        </w:tc>
        <w:tc>
          <w:tcPr>
            <w:tcW w:w="6611" w:type="dxa"/>
          </w:tcPr>
          <w:p w14:paraId="46E4D160" w14:textId="7657D86D" w:rsidR="00782D03" w:rsidRDefault="00782D03" w:rsidP="00782D03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Pr="00782D03">
              <w:rPr>
                <w:bCs/>
              </w:rPr>
              <w:t>kullanici</w:t>
            </w:r>
            <w:proofErr w:type="spellEnd"/>
            <w:r w:rsidRPr="00F57220">
              <w:rPr>
                <w:bCs/>
              </w:rPr>
              <w:t xml:space="preserve"> </w:t>
            </w:r>
            <w:r>
              <w:rPr>
                <w:bCs/>
              </w:rPr>
              <w:t>parametresinde</w:t>
            </w:r>
            <w:r w:rsidR="00C141AA">
              <w:rPr>
                <w:bCs/>
              </w:rPr>
              <w:t>ki kullanıcı adında</w:t>
            </w:r>
            <w:r>
              <w:rPr>
                <w:bCs/>
              </w:rPr>
              <w:t xml:space="preserve"> belirtilen lisans </w:t>
            </w:r>
            <w:r>
              <w:t xml:space="preserve">numarasına sahip </w:t>
            </w:r>
            <w:r w:rsidRPr="00464F88">
              <w:t xml:space="preserve">bildirimi gerçekleştiren dağıtıcı firmaya </w:t>
            </w:r>
            <w:r>
              <w:t xml:space="preserve">ait ticari unvandır.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534136D3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proofErr w:type="gramStart"/>
            <w:r w:rsidRPr="003A3B0C">
              <w:rPr>
                <w:bCs/>
              </w:rPr>
              <w:lastRenderedPageBreak/>
              <w:t>bildirimDagUnvan</w:t>
            </w:r>
            <w:proofErr w:type="spellEnd"/>
            <w:proofErr w:type="gramEnd"/>
            <w:r>
              <w:t xml:space="preserve"> </w:t>
            </w:r>
            <w:r w:rsidRPr="00D472F7">
              <w:t>büyük harflerle yazılmadıysa veya kısaltma</w:t>
            </w:r>
            <w:r>
              <w:t xml:space="preserve"> yapıldıysa sistem hata verir.</w:t>
            </w:r>
          </w:p>
          <w:p w14:paraId="50A3B6EC" w14:textId="07E12C86" w:rsidR="00782D03" w:rsidRPr="00B458D0" w:rsidRDefault="00782D03" w:rsidP="00782D03">
            <w:pPr>
              <w:pStyle w:val="ListeParagraf"/>
              <w:ind w:left="360"/>
              <w:jc w:val="both"/>
            </w:pPr>
            <w:r>
              <w:t>(</w:t>
            </w:r>
            <w:proofErr w:type="gramStart"/>
            <w:r w:rsidRPr="00C55F3F">
              <w:rPr>
                <w:i/>
              </w:rPr>
              <w:t>hata</w:t>
            </w:r>
            <w:proofErr w:type="gramEnd"/>
            <w:r w:rsidRPr="00C55F3F">
              <w:rPr>
                <w:i/>
              </w:rPr>
              <w:t xml:space="preserve"> mesajı</w:t>
            </w:r>
            <w:r>
              <w:t xml:space="preserve">: 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“Unvanda kısaltma yapılmaması ve büyük harflerle yazılması gerekmektedir.”</w:t>
            </w:r>
            <w:r w:rsidRPr="00C55F3F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782D03" w:rsidRPr="00886AD6" w14:paraId="23D9208B" w14:textId="77777777" w:rsidTr="00D64C18">
        <w:trPr>
          <w:trHeight w:val="625"/>
        </w:trPr>
        <w:tc>
          <w:tcPr>
            <w:tcW w:w="3538" w:type="dxa"/>
          </w:tcPr>
          <w:p w14:paraId="4B7FA26C" w14:textId="5E5889EB" w:rsidR="00782D03" w:rsidRPr="00A253AA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54096A">
              <w:rPr>
                <w:b/>
                <w:bCs/>
              </w:rPr>
              <w:lastRenderedPageBreak/>
              <w:t>lisansNo</w:t>
            </w:r>
            <w:proofErr w:type="spellEnd"/>
            <w:proofErr w:type="gramEnd"/>
          </w:p>
        </w:tc>
        <w:tc>
          <w:tcPr>
            <w:tcW w:w="6611" w:type="dxa"/>
          </w:tcPr>
          <w:p w14:paraId="4903E165" w14:textId="77777777" w:rsidR="00782D03" w:rsidRPr="00791449" w:rsidRDefault="00782D03" w:rsidP="00782D03">
            <w:pPr>
              <w:pStyle w:val="ListeParagraf"/>
              <w:ind w:left="360"/>
              <w:jc w:val="both"/>
            </w:pPr>
            <w:r w:rsidRPr="00B458D0">
              <w:t>Bu alana girilen</w:t>
            </w:r>
            <w:r>
              <w:t xml:space="preserve"> değer depolama</w:t>
            </w:r>
            <w:r>
              <w:rPr>
                <w:color w:val="FF0000"/>
              </w:rPr>
              <w:t xml:space="preserve"> </w:t>
            </w:r>
            <w:r w:rsidRPr="00464F88">
              <w:t xml:space="preserve">hizmeti veren </w:t>
            </w:r>
            <w:r>
              <w:t xml:space="preserve">kişinin/firmanın lisans </w:t>
            </w:r>
            <w:r w:rsidRPr="00B458D0">
              <w:t>numarasıdır.</w:t>
            </w:r>
            <w:r w:rsidRPr="00A253AA">
              <w:t xml:space="preserve">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  <w:p w14:paraId="34EACD3D" w14:textId="77777777" w:rsidR="00782D03" w:rsidRPr="00774F6A" w:rsidRDefault="00782D03" w:rsidP="00782D03">
            <w:pPr>
              <w:pStyle w:val="ListeParagraf"/>
              <w:numPr>
                <w:ilvl w:val="0"/>
                <w:numId w:val="14"/>
              </w:numPr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r w:rsidRPr="00A14B29">
              <w:rPr>
                <w:bCs/>
              </w:rPr>
              <w:t>LisansNo</w:t>
            </w:r>
            <w:proofErr w:type="spellEnd"/>
            <w:r>
              <w:t xml:space="preserve"> parametresi </w:t>
            </w:r>
            <w:r w:rsidRPr="00170557">
              <w:t>boş</w:t>
            </w:r>
            <w:r>
              <w:t xml:space="preserve"> veya geçersiz ise sistem hata verir.</w:t>
            </w:r>
            <w:r>
              <w:br/>
              <w:t>(</w:t>
            </w:r>
            <w:r w:rsidRPr="00774F6A">
              <w:rPr>
                <w:i/>
              </w:rPr>
              <w:t>hata mesajı</w:t>
            </w:r>
            <w:r>
              <w:t xml:space="preserve">: </w:t>
            </w:r>
            <w:r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>“@</w:t>
            </w:r>
            <w:proofErr w:type="spellStart"/>
            <w:r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Lisans Numarası Geçersizdir.</w:t>
            </w:r>
            <w:r w:rsidRPr="00774F6A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774F6A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35C4E893" w14:textId="3DB32D29" w:rsidR="00EF45DF" w:rsidRPr="00EF45DF" w:rsidRDefault="00782D03" w:rsidP="004553EA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r w:rsidRPr="00A14B29">
              <w:rPr>
                <w:bCs/>
              </w:rPr>
              <w:t>LisansNo</w:t>
            </w:r>
            <w:proofErr w:type="spellEnd"/>
            <w:r w:rsidRPr="007333E6">
              <w:rPr>
                <w:bCs/>
              </w:rPr>
              <w:t xml:space="preserve"> parametr</w:t>
            </w:r>
            <w:r>
              <w:rPr>
                <w:bCs/>
              </w:rPr>
              <w:t xml:space="preserve">esinde girilen değer bir depolama lisansı, </w:t>
            </w:r>
            <w:r w:rsidRPr="007333E6">
              <w:rPr>
                <w:bCs/>
              </w:rPr>
              <w:t xml:space="preserve">dağıtıcı lisansı veya rafinerici lisansı </w:t>
            </w:r>
            <w:r>
              <w:rPr>
                <w:bCs/>
              </w:rPr>
              <w:t>olmalıdır.</w:t>
            </w:r>
            <w:r w:rsidR="004553EA">
              <w:rPr>
                <w:bCs/>
              </w:rPr>
              <w:t xml:space="preserve"> </w:t>
            </w:r>
            <w:r w:rsidR="004553EA" w:rsidRPr="004553EA">
              <w:rPr>
                <w:bCs/>
              </w:rPr>
              <w:t>Farklı bir lisans türüyle karşılaşılması halinde bu hata mesajı alınır.</w:t>
            </w:r>
          </w:p>
          <w:p w14:paraId="43A47B83" w14:textId="62C145CA" w:rsidR="00EF45DF" w:rsidRPr="00EF45DF" w:rsidRDefault="004553EA" w:rsidP="00EF45DF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4553EA">
              <w:t>(</w:t>
            </w:r>
            <w:proofErr w:type="gramStart"/>
            <w:r w:rsidR="00EF45DF" w:rsidRPr="00654D8E">
              <w:rPr>
                <w:i/>
              </w:rPr>
              <w:t>hata</w:t>
            </w:r>
            <w:proofErr w:type="gramEnd"/>
            <w:r w:rsidR="00EF45DF" w:rsidRPr="00654D8E">
              <w:rPr>
                <w:i/>
              </w:rPr>
              <w:t xml:space="preserve"> mesajı</w:t>
            </w:r>
            <w:r w:rsidR="00EF45DF">
              <w:t xml:space="preserve">: </w:t>
            </w:r>
            <w:r w:rsidR="00EF45DF" w:rsidRPr="004553EA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“Sadece </w:t>
            </w:r>
            <w:r w:rsidRPr="004553EA">
              <w:rPr>
                <w:rFonts w:ascii="Consolas" w:hAnsi="Consolas" w:cs="Consolas"/>
                <w:color w:val="A31515"/>
                <w:sz w:val="19"/>
                <w:szCs w:val="19"/>
              </w:rPr>
              <w:t>Depolama, Dağıtıcı</w:t>
            </w:r>
            <w:r w:rsidR="00EF45DF" w:rsidRPr="004553EA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Ve Rafinerici Türünde Bir Lisans Numarası girilmelidir.”</w:t>
            </w:r>
            <w:r w:rsidR="00EF45DF" w:rsidRPr="004553EA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2ED06611" w14:textId="6009EEB2" w:rsidR="00782D03" w:rsidRPr="00774F6A" w:rsidRDefault="00BF68A4" w:rsidP="00782D03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rPr>
                <w:bCs/>
              </w:rPr>
              <w:t>Bu parametreye</w:t>
            </w:r>
            <w:r w:rsidR="008B169A">
              <w:rPr>
                <w:bCs/>
              </w:rPr>
              <w:t xml:space="preserve"> girilen r</w:t>
            </w:r>
            <w:r w:rsidR="00782D03" w:rsidRPr="007333E6">
              <w:rPr>
                <w:bCs/>
              </w:rPr>
              <w:t xml:space="preserve">afinerici veya dağıtıcı </w:t>
            </w:r>
            <w:r w:rsidR="00782D03">
              <w:rPr>
                <w:bCs/>
              </w:rPr>
              <w:t xml:space="preserve">lisansları için depolama alt başlığı olmalıdır. Girilen </w:t>
            </w:r>
            <w:proofErr w:type="spellStart"/>
            <w:r w:rsidR="002E7D8B">
              <w:rPr>
                <w:bCs/>
              </w:rPr>
              <w:t>l</w:t>
            </w:r>
            <w:r w:rsidR="00782D03" w:rsidRPr="00A14B29">
              <w:rPr>
                <w:bCs/>
              </w:rPr>
              <w:t>isansNo</w:t>
            </w:r>
            <w:proofErr w:type="spellEnd"/>
            <w:r w:rsidR="00782D03">
              <w:rPr>
                <w:bCs/>
              </w:rPr>
              <w:t xml:space="preserve"> bu şartları sağlamıyor</w:t>
            </w:r>
            <w:r w:rsidR="00782D03" w:rsidRPr="007333E6">
              <w:rPr>
                <w:bCs/>
              </w:rPr>
              <w:t xml:space="preserve"> ise sistem hata verir.</w:t>
            </w:r>
          </w:p>
          <w:p w14:paraId="7A86E3AB" w14:textId="4FF6D3E2" w:rsidR="00782D03" w:rsidRPr="00BE7944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sz w:val="19"/>
                <w:szCs w:val="19"/>
              </w:rPr>
            </w:pPr>
            <w:r>
              <w:t>(</w:t>
            </w:r>
            <w:proofErr w:type="gramStart"/>
            <w:r w:rsidRPr="00654D8E">
              <w:rPr>
                <w:i/>
              </w:rPr>
              <w:t>hata</w:t>
            </w:r>
            <w:proofErr w:type="gramEnd"/>
            <w:r w:rsidRPr="00654D8E">
              <w:rPr>
                <w:i/>
              </w:rPr>
              <w:t xml:space="preserve"> mesajı</w:t>
            </w:r>
            <w:r>
              <w:t xml:space="preserve">: </w:t>
            </w:r>
            <w:r w:rsidR="00EF45DF" w:rsidRPr="004553EA">
              <w:rPr>
                <w:rFonts w:ascii="Consolas" w:hAnsi="Consolas" w:cs="Consolas"/>
                <w:color w:val="A31515"/>
                <w:sz w:val="19"/>
                <w:szCs w:val="19"/>
              </w:rPr>
              <w:t>“Dağıtıcı Ve Rafinerici Türündeki Lisansın Bir Depolama Alt Başlığı Olmalıdır.</w:t>
            </w:r>
            <w:r w:rsidRPr="004553EA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4553EA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782D03" w:rsidRPr="00886AD6" w14:paraId="00B8A612" w14:textId="77777777" w:rsidTr="00D64C18">
        <w:trPr>
          <w:trHeight w:val="625"/>
        </w:trPr>
        <w:tc>
          <w:tcPr>
            <w:tcW w:w="3538" w:type="dxa"/>
          </w:tcPr>
          <w:p w14:paraId="649BD7E8" w14:textId="77777777" w:rsidR="00782D03" w:rsidRPr="003A3B0C" w:rsidRDefault="00782D03" w:rsidP="00782D03">
            <w:pPr>
              <w:rPr>
                <w:b/>
                <w:bCs/>
              </w:rPr>
            </w:pPr>
            <w:bookmarkStart w:id="46" w:name="_Hlk182402199"/>
            <w:proofErr w:type="spellStart"/>
            <w:proofErr w:type="gramStart"/>
            <w:r w:rsidRPr="009E1C9B">
              <w:rPr>
                <w:b/>
                <w:bCs/>
              </w:rPr>
              <w:t>donemBasiStokDigerTemin</w:t>
            </w:r>
            <w:bookmarkEnd w:id="46"/>
            <w:proofErr w:type="spellEnd"/>
            <w:proofErr w:type="gramEnd"/>
          </w:p>
        </w:tc>
        <w:tc>
          <w:tcPr>
            <w:tcW w:w="6611" w:type="dxa"/>
          </w:tcPr>
          <w:p w14:paraId="49B6C5A2" w14:textId="6F393BA0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 w:rsidRPr="00581DF9"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03C8B657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proofErr w:type="gramStart"/>
            <w:r w:rsidRPr="00155188">
              <w:rPr>
                <w:bCs/>
              </w:rPr>
              <w:t>donemBasiStokDigerTemin</w:t>
            </w:r>
            <w:proofErr w:type="spellEnd"/>
            <w:proofErr w:type="gramEnd"/>
            <w:r>
              <w:t xml:space="preserve"> parametresi virgülden sonra 2 haneyi aşıyorsa sistem hata verir.</w:t>
            </w:r>
          </w:p>
          <w:p w14:paraId="4607DCF4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36B46312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414968A1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383FC015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30F2251C" w14:textId="77777777" w:rsidTr="00D64C18">
        <w:trPr>
          <w:trHeight w:val="625"/>
        </w:trPr>
        <w:tc>
          <w:tcPr>
            <w:tcW w:w="3538" w:type="dxa"/>
          </w:tcPr>
          <w:p w14:paraId="1CD93150" w14:textId="77777777" w:rsidR="00782D03" w:rsidRPr="003A3B0C" w:rsidRDefault="00782D03" w:rsidP="00782D03">
            <w:pPr>
              <w:rPr>
                <w:b/>
                <w:bCs/>
              </w:rPr>
            </w:pPr>
            <w:bookmarkStart w:id="47" w:name="_Hlk182402225"/>
            <w:proofErr w:type="spellStart"/>
            <w:proofErr w:type="gramStart"/>
            <w:r w:rsidRPr="009E1C9B">
              <w:rPr>
                <w:b/>
                <w:bCs/>
              </w:rPr>
              <w:t>donemBasiStok</w:t>
            </w:r>
            <w:r w:rsidRPr="00BD5A3F">
              <w:rPr>
                <w:b/>
                <w:bCs/>
              </w:rPr>
              <w:t>DatTemin</w:t>
            </w:r>
            <w:bookmarkEnd w:id="47"/>
            <w:proofErr w:type="spellEnd"/>
            <w:proofErr w:type="gramEnd"/>
          </w:p>
        </w:tc>
        <w:tc>
          <w:tcPr>
            <w:tcW w:w="6611" w:type="dxa"/>
          </w:tcPr>
          <w:p w14:paraId="534599DC" w14:textId="20020A29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302C77EC" w14:textId="0E654BD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35015AE6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1008EBF2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415053D8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41AD5066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56CBB4A9" w14:textId="77777777" w:rsidTr="00D64C18">
        <w:trPr>
          <w:trHeight w:val="625"/>
        </w:trPr>
        <w:tc>
          <w:tcPr>
            <w:tcW w:w="3538" w:type="dxa"/>
          </w:tcPr>
          <w:p w14:paraId="04C0BDDE" w14:textId="77777777" w:rsidR="00782D03" w:rsidRPr="003A3B0C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BD5A3F">
              <w:rPr>
                <w:b/>
                <w:bCs/>
              </w:rPr>
              <w:t>digerTemin</w:t>
            </w:r>
            <w:proofErr w:type="spellEnd"/>
            <w:proofErr w:type="gramEnd"/>
          </w:p>
        </w:tc>
        <w:tc>
          <w:tcPr>
            <w:tcW w:w="6611" w:type="dxa"/>
          </w:tcPr>
          <w:p w14:paraId="71408E2A" w14:textId="5ABEED81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549ADB04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53D108BC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1548FDCD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2C3D4B5C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4680D081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493B2869" w14:textId="77777777" w:rsidTr="00D64C18">
        <w:trPr>
          <w:trHeight w:val="625"/>
        </w:trPr>
        <w:tc>
          <w:tcPr>
            <w:tcW w:w="3538" w:type="dxa"/>
          </w:tcPr>
          <w:p w14:paraId="611386BB" w14:textId="77777777" w:rsidR="00782D03" w:rsidRPr="003A3B0C" w:rsidRDefault="00782D03" w:rsidP="00782D03">
            <w:pPr>
              <w:rPr>
                <w:b/>
                <w:bCs/>
              </w:rPr>
            </w:pPr>
            <w:bookmarkStart w:id="48" w:name="_Hlk182402259"/>
            <w:proofErr w:type="spellStart"/>
            <w:proofErr w:type="gramStart"/>
            <w:r w:rsidRPr="00017619">
              <w:rPr>
                <w:b/>
                <w:bCs/>
              </w:rPr>
              <w:t>datTemin</w:t>
            </w:r>
            <w:bookmarkEnd w:id="48"/>
            <w:proofErr w:type="spellEnd"/>
            <w:proofErr w:type="gramEnd"/>
          </w:p>
        </w:tc>
        <w:tc>
          <w:tcPr>
            <w:tcW w:w="6611" w:type="dxa"/>
          </w:tcPr>
          <w:p w14:paraId="4524ABD2" w14:textId="450AA079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2AE062BE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7D38E97D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0B6251C8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55E81263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lastRenderedPageBreak/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43164AAA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1A371818" w14:textId="77777777" w:rsidTr="00D64C18">
        <w:trPr>
          <w:trHeight w:val="625"/>
        </w:trPr>
        <w:tc>
          <w:tcPr>
            <w:tcW w:w="3538" w:type="dxa"/>
          </w:tcPr>
          <w:p w14:paraId="163A84F8" w14:textId="77777777" w:rsidR="00782D03" w:rsidRPr="003A3B0C" w:rsidRDefault="00782D03" w:rsidP="00782D03">
            <w:pPr>
              <w:rPr>
                <w:b/>
                <w:bCs/>
              </w:rPr>
            </w:pPr>
            <w:bookmarkStart w:id="49" w:name="_Hlk182402270"/>
            <w:proofErr w:type="spellStart"/>
            <w:proofErr w:type="gramStart"/>
            <w:r w:rsidRPr="000C2ABE">
              <w:rPr>
                <w:b/>
                <w:bCs/>
              </w:rPr>
              <w:lastRenderedPageBreak/>
              <w:t>digerTesislerdenTransferDigerTemin</w:t>
            </w:r>
            <w:bookmarkEnd w:id="49"/>
            <w:proofErr w:type="spellEnd"/>
            <w:proofErr w:type="gramEnd"/>
          </w:p>
        </w:tc>
        <w:tc>
          <w:tcPr>
            <w:tcW w:w="6611" w:type="dxa"/>
          </w:tcPr>
          <w:p w14:paraId="5E0BCDF9" w14:textId="7E7C17E1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05E9A5EC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6F8F07C1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5D2959B8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1663C32F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0C43A5AA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3F35A4DF" w14:textId="77777777" w:rsidTr="00D64C18">
        <w:trPr>
          <w:trHeight w:val="625"/>
        </w:trPr>
        <w:tc>
          <w:tcPr>
            <w:tcW w:w="3538" w:type="dxa"/>
          </w:tcPr>
          <w:p w14:paraId="5E035D88" w14:textId="77777777" w:rsidR="00782D03" w:rsidRPr="003A3B0C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D64C18">
              <w:rPr>
                <w:b/>
                <w:bCs/>
              </w:rPr>
              <w:t>digerTesislerdenTransferDatTemin</w:t>
            </w:r>
            <w:proofErr w:type="spellEnd"/>
            <w:proofErr w:type="gramEnd"/>
          </w:p>
        </w:tc>
        <w:tc>
          <w:tcPr>
            <w:tcW w:w="6611" w:type="dxa"/>
          </w:tcPr>
          <w:p w14:paraId="42280572" w14:textId="7DB150D5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1465B47E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1CCA0397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0CF88C14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36229509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67BC55D4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4CB41158" w14:textId="77777777" w:rsidTr="00D64C18">
        <w:trPr>
          <w:trHeight w:val="625"/>
        </w:trPr>
        <w:tc>
          <w:tcPr>
            <w:tcW w:w="3538" w:type="dxa"/>
          </w:tcPr>
          <w:p w14:paraId="7CA826BE" w14:textId="77777777" w:rsidR="00782D03" w:rsidRPr="003A3B0C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D64C18">
              <w:rPr>
                <w:b/>
                <w:bCs/>
              </w:rPr>
              <w:t>digerTeslim</w:t>
            </w:r>
            <w:proofErr w:type="spellEnd"/>
            <w:proofErr w:type="gramEnd"/>
          </w:p>
        </w:tc>
        <w:tc>
          <w:tcPr>
            <w:tcW w:w="6611" w:type="dxa"/>
          </w:tcPr>
          <w:p w14:paraId="59E33205" w14:textId="6C06273D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7C02D257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134C3C5C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6EB4467F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1501755E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74005B1B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28DB974C" w14:textId="77777777" w:rsidTr="00D64C18">
        <w:trPr>
          <w:trHeight w:val="625"/>
        </w:trPr>
        <w:tc>
          <w:tcPr>
            <w:tcW w:w="3538" w:type="dxa"/>
          </w:tcPr>
          <w:p w14:paraId="67677C53" w14:textId="77777777" w:rsidR="00782D03" w:rsidRPr="003A3B0C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D64C18">
              <w:rPr>
                <w:b/>
                <w:bCs/>
              </w:rPr>
              <w:t>datTeslim</w:t>
            </w:r>
            <w:proofErr w:type="spellEnd"/>
            <w:proofErr w:type="gramEnd"/>
          </w:p>
        </w:tc>
        <w:tc>
          <w:tcPr>
            <w:tcW w:w="6611" w:type="dxa"/>
          </w:tcPr>
          <w:p w14:paraId="08196535" w14:textId="2CCD7A9C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514C48B1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768D8F1B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2FB7F2B9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3EE77D0C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51B50708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13666BB1" w14:textId="77777777" w:rsidTr="00D64C18">
        <w:trPr>
          <w:trHeight w:val="625"/>
        </w:trPr>
        <w:tc>
          <w:tcPr>
            <w:tcW w:w="3538" w:type="dxa"/>
          </w:tcPr>
          <w:p w14:paraId="1704333E" w14:textId="77777777" w:rsidR="00782D03" w:rsidRPr="003A3B0C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D64C18">
              <w:rPr>
                <w:b/>
                <w:bCs/>
              </w:rPr>
              <w:t>digerTesislereTransferDigerTemin</w:t>
            </w:r>
            <w:proofErr w:type="spellEnd"/>
            <w:proofErr w:type="gramEnd"/>
          </w:p>
        </w:tc>
        <w:tc>
          <w:tcPr>
            <w:tcW w:w="6611" w:type="dxa"/>
          </w:tcPr>
          <w:p w14:paraId="172E8FCB" w14:textId="3C72049A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704F100C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24278A22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1BEAF1E0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1F4DE8B5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0AE5226D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6C5B62D0" w14:textId="77777777" w:rsidTr="00D64C18">
        <w:trPr>
          <w:trHeight w:val="625"/>
        </w:trPr>
        <w:tc>
          <w:tcPr>
            <w:tcW w:w="3538" w:type="dxa"/>
          </w:tcPr>
          <w:p w14:paraId="6DF8A192" w14:textId="77777777" w:rsidR="00782D03" w:rsidRPr="003A3B0C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D64C18">
              <w:rPr>
                <w:b/>
                <w:bCs/>
              </w:rPr>
              <w:t>digerTesislereTransferDatTemin</w:t>
            </w:r>
            <w:proofErr w:type="spellEnd"/>
            <w:proofErr w:type="gramEnd"/>
          </w:p>
        </w:tc>
        <w:tc>
          <w:tcPr>
            <w:tcW w:w="6611" w:type="dxa"/>
          </w:tcPr>
          <w:p w14:paraId="765B4B0F" w14:textId="6938A0B3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275B6361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78004D7C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lastRenderedPageBreak/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3EA998AA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0B528D19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78FBBBAA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2B6F9CAA" w14:textId="77777777" w:rsidTr="00D64C18">
        <w:trPr>
          <w:trHeight w:val="625"/>
        </w:trPr>
        <w:tc>
          <w:tcPr>
            <w:tcW w:w="3538" w:type="dxa"/>
          </w:tcPr>
          <w:p w14:paraId="73DB1C87" w14:textId="77777777" w:rsidR="00782D03" w:rsidRPr="003A3B0C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D64C18">
              <w:rPr>
                <w:b/>
                <w:bCs/>
              </w:rPr>
              <w:lastRenderedPageBreak/>
              <w:t>donemSonuStokDigerTemin</w:t>
            </w:r>
            <w:proofErr w:type="spellEnd"/>
            <w:proofErr w:type="gramEnd"/>
          </w:p>
        </w:tc>
        <w:tc>
          <w:tcPr>
            <w:tcW w:w="6611" w:type="dxa"/>
          </w:tcPr>
          <w:p w14:paraId="37E26D3E" w14:textId="2C32FE97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0485A34B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15D61777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514EF1F1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5CA48FDA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302F8E37" w14:textId="77777777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2EF4DF58" w14:textId="77777777" w:rsidTr="00D64C18">
        <w:trPr>
          <w:trHeight w:val="625"/>
        </w:trPr>
        <w:tc>
          <w:tcPr>
            <w:tcW w:w="3538" w:type="dxa"/>
          </w:tcPr>
          <w:p w14:paraId="591976B4" w14:textId="4AA83ED8" w:rsidR="00782D03" w:rsidRPr="003A3B0C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donemSonuStokDatTemi</w:t>
            </w:r>
            <w:r w:rsidRPr="00D64C18">
              <w:rPr>
                <w:b/>
                <w:bCs/>
              </w:rPr>
              <w:t>n</w:t>
            </w:r>
            <w:proofErr w:type="spellEnd"/>
            <w:proofErr w:type="gramEnd"/>
          </w:p>
        </w:tc>
        <w:tc>
          <w:tcPr>
            <w:tcW w:w="6611" w:type="dxa"/>
          </w:tcPr>
          <w:p w14:paraId="2D035933" w14:textId="16D2FD0C" w:rsidR="00782D03" w:rsidRDefault="00782D03" w:rsidP="00782D03">
            <w:pPr>
              <w:pStyle w:val="ListeParagraf"/>
              <w:ind w:left="0"/>
              <w:jc w:val="both"/>
              <w:rPr>
                <w:bCs/>
              </w:rPr>
            </w:pPr>
            <w:r>
              <w:rPr>
                <w:bCs/>
              </w:rPr>
              <w:t>Ton</w:t>
            </w:r>
            <w:r w:rsidRPr="008805DE">
              <w:rPr>
                <w:bCs/>
              </w:rPr>
              <w:t xml:space="preserve"> cinsinden yakıt miktarı</w:t>
            </w:r>
            <w:r>
              <w:rPr>
                <w:bCs/>
              </w:rPr>
              <w:t xml:space="preserve">dır. </w:t>
            </w:r>
            <w:r w:rsidRPr="00101E73">
              <w:rPr>
                <w:bCs/>
              </w:rPr>
              <w:t>(</w:t>
            </w:r>
            <w:proofErr w:type="gramStart"/>
            <w:r w:rsidRPr="008805DE">
              <w:rPr>
                <w:b/>
                <w:bCs/>
              </w:rPr>
              <w:t>tam</w:t>
            </w:r>
            <w:proofErr w:type="gramEnd"/>
            <w:r w:rsidRPr="008805DE">
              <w:rPr>
                <w:b/>
                <w:bCs/>
              </w:rPr>
              <w:t xml:space="preserve"> </w:t>
            </w:r>
            <w:r w:rsidRPr="00493DDF">
              <w:rPr>
                <w:bCs/>
              </w:rPr>
              <w:t>veya</w:t>
            </w:r>
            <w:r w:rsidRPr="008805DE">
              <w:rPr>
                <w:b/>
                <w:bCs/>
              </w:rPr>
              <w:t xml:space="preserve"> </w:t>
            </w:r>
            <w:r>
              <w:t xml:space="preserve">Virgülden sonra en fazla iki basamaklı </w:t>
            </w:r>
            <w:r>
              <w:rPr>
                <w:b/>
                <w:bCs/>
              </w:rPr>
              <w:t>Ondalık sayı</w:t>
            </w:r>
            <w:r w:rsidRPr="00101E73">
              <w:rPr>
                <w:bCs/>
              </w:rPr>
              <w:t>)</w:t>
            </w:r>
          </w:p>
          <w:p w14:paraId="7481D1B7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rPr>
                <w:bCs/>
              </w:rPr>
              <w:t>Bu</w:t>
            </w:r>
            <w:r>
              <w:t xml:space="preserve"> parametredeki değer virgülden sonra 2 haneyi aşıyorsa sistem hata verir.</w:t>
            </w:r>
          </w:p>
          <w:p w14:paraId="335751AB" w14:textId="77777777" w:rsidR="00782D03" w:rsidRPr="00155188" w:rsidRDefault="00782D03" w:rsidP="00782D03">
            <w:pPr>
              <w:pStyle w:val="ListeParagraf"/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155188">
              <w:rPr>
                <w:rFonts w:ascii="Consolas" w:hAnsi="Consolas" w:cs="Consolas"/>
                <w:color w:val="A31515"/>
                <w:sz w:val="19"/>
                <w:szCs w:val="19"/>
              </w:rPr>
              <w:t>Girilen Ondalık  Değeri En Fazla İki Hane Olabilir.."</w:t>
            </w:r>
            <w:r>
              <w:t>)</w:t>
            </w:r>
          </w:p>
          <w:p w14:paraId="37E4CE16" w14:textId="77777777" w:rsidR="00782D03" w:rsidRDefault="00782D03" w:rsidP="00782D03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 şeklinde virgülden sonra en fazla 2 basamak girilebilir.</w:t>
            </w:r>
          </w:p>
          <w:p w14:paraId="5FC2E7F9" w14:textId="77777777" w:rsidR="00782D03" w:rsidRPr="00D15481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D15481">
              <w:t>TankStokTon</w:t>
            </w:r>
            <w:proofErr w:type="spellEnd"/>
            <w:r w:rsidRPr="00D15481">
              <w:t xml:space="preserve"> negatif girilirse sistem hata mesajı verir. </w:t>
            </w:r>
          </w:p>
          <w:p w14:paraId="40EBBE6B" w14:textId="534A2E52" w:rsidR="00782D03" w:rsidRPr="00853254" w:rsidRDefault="00782D03" w:rsidP="00782D03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D15481">
              <w:t>(</w:t>
            </w:r>
            <w:proofErr w:type="gramStart"/>
            <w:r w:rsidRPr="00853254">
              <w:rPr>
                <w:i/>
              </w:rPr>
              <w:t>hata</w:t>
            </w:r>
            <w:proofErr w:type="gramEnd"/>
            <w:r w:rsidRPr="00853254">
              <w:rPr>
                <w:i/>
              </w:rPr>
              <w:t xml:space="preserve"> mesajı</w:t>
            </w:r>
            <w:r w:rsidRPr="00D15481">
              <w:t xml:space="preserve">: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D15481">
              <w:t xml:space="preserve"> </w:t>
            </w:r>
            <w:r w:rsidRPr="00853254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 "</w:t>
            </w:r>
            <w:r w:rsidRPr="00D15481">
              <w:t>)</w:t>
            </w:r>
          </w:p>
        </w:tc>
      </w:tr>
      <w:tr w:rsidR="00782D03" w:rsidRPr="00886AD6" w14:paraId="3C74817C" w14:textId="77777777" w:rsidTr="00BC429F">
        <w:trPr>
          <w:trHeight w:val="625"/>
        </w:trPr>
        <w:tc>
          <w:tcPr>
            <w:tcW w:w="3538" w:type="dxa"/>
          </w:tcPr>
          <w:p w14:paraId="719C42A7" w14:textId="6672B1E8" w:rsidR="00782D03" w:rsidRPr="00A253AA" w:rsidRDefault="00782D03" w:rsidP="00782D03">
            <w:pPr>
              <w:rPr>
                <w:b/>
                <w:bCs/>
              </w:rPr>
            </w:pPr>
            <w:proofErr w:type="spellStart"/>
            <w:proofErr w:type="gramStart"/>
            <w:r w:rsidRPr="00D64C18">
              <w:rPr>
                <w:b/>
                <w:bCs/>
              </w:rPr>
              <w:t>yil</w:t>
            </w:r>
            <w:proofErr w:type="spellEnd"/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Verinin ait olduğu yıl)</w:t>
            </w:r>
          </w:p>
        </w:tc>
        <w:tc>
          <w:tcPr>
            <w:tcW w:w="6611" w:type="dxa"/>
          </w:tcPr>
          <w:p w14:paraId="12B5F961" w14:textId="77777777" w:rsidR="00782D03" w:rsidRDefault="00782D03" w:rsidP="00782D03">
            <w:pPr>
              <w:jc w:val="both"/>
            </w:pPr>
            <w:proofErr w:type="gramStart"/>
            <w:r>
              <w:rPr>
                <w:b/>
              </w:rPr>
              <w:t>Tarih(</w:t>
            </w:r>
            <w:proofErr w:type="gramEnd"/>
            <w:r>
              <w:rPr>
                <w:b/>
              </w:rPr>
              <w:t>YYYY</w:t>
            </w:r>
            <w:r w:rsidRPr="00C222D6">
              <w:rPr>
                <w:b/>
              </w:rPr>
              <w:t>)</w:t>
            </w:r>
            <w:r>
              <w:rPr>
                <w:b/>
              </w:rPr>
              <w:t>(Yıl)</w:t>
            </w:r>
          </w:p>
          <w:p w14:paraId="6A2CC9B0" w14:textId="77777777" w:rsidR="00782D03" w:rsidRDefault="00782D03" w:rsidP="00782D03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 xml:space="preserve">)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>
              <w:rPr>
                <w:i/>
              </w:rPr>
              <w:t>2024</w:t>
            </w:r>
            <w:r>
              <w:t>)</w:t>
            </w:r>
          </w:p>
          <w:p w14:paraId="34AD8D92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Her ayın ilk yirmi günü yalnızca bir önceki aya ait olan bilgileri gönderebilir. Gönderim tarihinden bir önceki ay dışında ki bir fatura bilgisi gönderilirse sistem hata verir.</w:t>
            </w:r>
          </w:p>
          <w:p w14:paraId="011CED10" w14:textId="77777777" w:rsidR="00782D03" w:rsidRDefault="00782D03" w:rsidP="00782D03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10.10</w:t>
            </w:r>
            <w:r w:rsidRPr="00886AD6">
              <w:t>.202</w:t>
            </w:r>
            <w:r>
              <w:t>4 ise, girilebilecek veri sadece 09</w:t>
            </w:r>
            <w:r w:rsidRPr="00886AD6">
              <w:t>.202</w:t>
            </w:r>
            <w:r>
              <w:t xml:space="preserve">4 dönemine </w:t>
            </w:r>
            <w:r w:rsidRPr="00886AD6">
              <w:t>ait olabilir.</w:t>
            </w:r>
          </w:p>
          <w:p w14:paraId="4DBF3C2E" w14:textId="77777777" w:rsidR="00782D03" w:rsidRPr="00310D96" w:rsidRDefault="00782D03" w:rsidP="00782D03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86AD6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A57420">
              <w:rPr>
                <w:rFonts w:ascii="Consolas" w:hAnsi="Consolas" w:cs="Consolas"/>
                <w:color w:val="A31515"/>
                <w:sz w:val="19"/>
                <w:szCs w:val="19"/>
              </w:rPr>
              <w:t>Bir önceki ayın verisini gönderebilirsiniz.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5B31D2">
              <w:t>)</w:t>
            </w:r>
          </w:p>
        </w:tc>
      </w:tr>
      <w:tr w:rsidR="00782D03" w:rsidRPr="00886AD6" w14:paraId="756E4BAF" w14:textId="77777777" w:rsidTr="00D64C18">
        <w:trPr>
          <w:trHeight w:val="625"/>
        </w:trPr>
        <w:tc>
          <w:tcPr>
            <w:tcW w:w="3538" w:type="dxa"/>
          </w:tcPr>
          <w:p w14:paraId="0CF3B370" w14:textId="67784E73" w:rsidR="00782D03" w:rsidRPr="00A253AA" w:rsidRDefault="00782D03" w:rsidP="00782D03">
            <w:pPr>
              <w:rPr>
                <w:b/>
                <w:bCs/>
              </w:rPr>
            </w:pPr>
            <w:proofErr w:type="gramStart"/>
            <w:r w:rsidRPr="00597611">
              <w:rPr>
                <w:b/>
                <w:bCs/>
              </w:rPr>
              <w:t>ay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Verinin ait olduğu ay)</w:t>
            </w:r>
          </w:p>
        </w:tc>
        <w:tc>
          <w:tcPr>
            <w:tcW w:w="6611" w:type="dxa"/>
          </w:tcPr>
          <w:p w14:paraId="6BDDEDFA" w14:textId="7D1021DA" w:rsidR="00782D03" w:rsidRDefault="00782D03" w:rsidP="00782D03">
            <w:pPr>
              <w:jc w:val="both"/>
            </w:pPr>
            <w:proofErr w:type="gramStart"/>
            <w:r>
              <w:rPr>
                <w:b/>
              </w:rPr>
              <w:t>Tarih(</w:t>
            </w:r>
            <w:proofErr w:type="gramEnd"/>
            <w:r>
              <w:rPr>
                <w:b/>
              </w:rPr>
              <w:t>AA</w:t>
            </w:r>
            <w:r w:rsidRPr="00C222D6">
              <w:rPr>
                <w:b/>
              </w:rPr>
              <w:t>)</w:t>
            </w:r>
            <w:r>
              <w:rPr>
                <w:b/>
              </w:rPr>
              <w:t>(Ay)</w:t>
            </w:r>
          </w:p>
          <w:p w14:paraId="3BFF7DD1" w14:textId="2B3F4267" w:rsidR="00782D03" w:rsidRDefault="00782D03" w:rsidP="00782D03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 xml:space="preserve">)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>
              <w:rPr>
                <w:i/>
              </w:rPr>
              <w:t>12</w:t>
            </w:r>
            <w:r>
              <w:t>)</w:t>
            </w:r>
          </w:p>
          <w:p w14:paraId="455A9AA1" w14:textId="77777777" w:rsidR="00782D03" w:rsidRDefault="00782D03" w:rsidP="00782D03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Her ayın ilk yirmi günü yalnızca bir önceki aya ait olan bilgileri gönderebilir. Gönderim tarihinden bir önceki ay dışında ki bir fatura bilgisi gönderilirse sistem hata verir.</w:t>
            </w:r>
          </w:p>
          <w:p w14:paraId="3FEAEFA0" w14:textId="77777777" w:rsidR="00782D03" w:rsidRDefault="00782D03" w:rsidP="00782D03">
            <w:pPr>
              <w:jc w:val="both"/>
            </w:pPr>
            <w:r w:rsidRPr="00886AD6">
              <w:rPr>
                <w:b/>
                <w:bCs/>
              </w:rPr>
              <w:t>Örnek:</w:t>
            </w:r>
            <w:r>
              <w:t xml:space="preserve"> Eğer bugün tarih 10.10</w:t>
            </w:r>
            <w:r w:rsidRPr="00886AD6">
              <w:t>.202</w:t>
            </w:r>
            <w:r>
              <w:t>4 ise, girilebilecek veri sadece 09</w:t>
            </w:r>
            <w:r w:rsidRPr="00886AD6">
              <w:t>.202</w:t>
            </w:r>
            <w:r>
              <w:t xml:space="preserve">4 dönemine </w:t>
            </w:r>
            <w:r w:rsidRPr="00886AD6">
              <w:t>ait olabilir.</w:t>
            </w:r>
          </w:p>
          <w:p w14:paraId="3844485C" w14:textId="77777777" w:rsidR="00782D03" w:rsidRDefault="00782D03" w:rsidP="00782D03">
            <w:pPr>
              <w:jc w:val="both"/>
            </w:pPr>
            <w:r w:rsidRPr="00886AD6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A57420">
              <w:rPr>
                <w:rFonts w:ascii="Consolas" w:hAnsi="Consolas" w:cs="Consolas"/>
                <w:color w:val="A31515"/>
                <w:sz w:val="19"/>
                <w:szCs w:val="19"/>
              </w:rPr>
              <w:t>Bir önceki ayın verisini gönderebilirsiniz.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5B31D2">
              <w:t>)</w:t>
            </w:r>
          </w:p>
          <w:p w14:paraId="2E98C5CB" w14:textId="15EAE1BB" w:rsidR="00BF68A4" w:rsidRDefault="00B212CA" w:rsidP="00BF68A4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Bu parametreye 0-12 aralığı dışında bir rakam</w:t>
            </w:r>
            <w:r w:rsidR="00BF68A4">
              <w:t xml:space="preserve"> </w:t>
            </w:r>
            <w:r>
              <w:t>girildiğinde</w:t>
            </w:r>
            <w:r w:rsidR="00BF68A4">
              <w:t xml:space="preserve"> sistem hata verir.</w:t>
            </w:r>
          </w:p>
          <w:p w14:paraId="094349AE" w14:textId="77777777" w:rsidR="00BF68A4" w:rsidRPr="00310D96" w:rsidRDefault="00BF68A4" w:rsidP="00B212CA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86AD6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B212CA" w:rsidRPr="00B212CA">
              <w:rPr>
                <w:rFonts w:ascii="Consolas" w:hAnsi="Consolas" w:cs="Consolas"/>
                <w:color w:val="A31515"/>
                <w:sz w:val="19"/>
                <w:szCs w:val="19"/>
              </w:rPr>
              <w:t>Girilen Değer 0 ile 12 arasında Olmalıdır.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5B31D2">
              <w:t>)</w:t>
            </w:r>
          </w:p>
        </w:tc>
      </w:tr>
    </w:tbl>
    <w:p w14:paraId="2B0B186C" w14:textId="068C1935" w:rsidR="008B0305" w:rsidRDefault="001421D4" w:rsidP="004B4BE8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proofErr w:type="spellStart"/>
      <w:r>
        <w:rPr>
          <w:rFonts w:ascii="Calibri" w:eastAsia="Times New Roman" w:hAnsi="Calibri" w:cs="Calibri"/>
          <w:b/>
        </w:rPr>
        <w:t>LisansNo</w:t>
      </w:r>
      <w:proofErr w:type="spellEnd"/>
      <w:r>
        <w:rPr>
          <w:rFonts w:ascii="Calibri" w:eastAsia="Times New Roman" w:hAnsi="Calibri" w:cs="Calibri"/>
          <w:b/>
        </w:rPr>
        <w:t xml:space="preserve">, Yıl ve Ay </w:t>
      </w:r>
      <w:r w:rsidR="008B0305">
        <w:rPr>
          <w:rFonts w:ascii="Calibri" w:eastAsia="Times New Roman" w:hAnsi="Calibri" w:cs="Calibri"/>
          <w:b/>
        </w:rPr>
        <w:t>parametrelerinin değerleri aynı olacak şekilde sisteme yeni bir kayıt gönderilemez.</w:t>
      </w:r>
      <w:r w:rsidR="008B0305" w:rsidRPr="007D3E17">
        <w:rPr>
          <w:rFonts w:ascii="Calibri" w:eastAsia="Times New Roman" w:hAnsi="Calibri" w:cs="Calibri"/>
          <w:b/>
        </w:rPr>
        <w:t xml:space="preserve"> </w:t>
      </w:r>
      <w:r w:rsidR="008B0305">
        <w:rPr>
          <w:rFonts w:ascii="Calibri" w:eastAsia="Times New Roman" w:hAnsi="Calibri" w:cs="Calibri"/>
          <w:b/>
        </w:rPr>
        <w:t>Bu şekilde tekrarlı kayıt gönderimine sistem tarafından izin verilmemektedir.</w:t>
      </w:r>
    </w:p>
    <w:p w14:paraId="008E2346" w14:textId="77777777" w:rsidR="004B4BE8" w:rsidRPr="005805D0" w:rsidRDefault="004B4BE8" w:rsidP="004B4BE8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6203ABEE" w14:textId="77777777" w:rsidR="00FE6F0E" w:rsidRDefault="00FE6F0E" w:rsidP="004B4BE8"/>
    <w:p w14:paraId="7147D1EC" w14:textId="77777777" w:rsidR="00FE6F0E" w:rsidRDefault="00FE6F0E" w:rsidP="004B4BE8"/>
    <w:p w14:paraId="67EBD878" w14:textId="41E7B642" w:rsidR="004B4BE8" w:rsidRDefault="004B4BE8" w:rsidP="004B4BE8">
      <w:r>
        <w:t>İşlem başarılı olduğunda aşağıdaki gibi bir yanıt döner:</w:t>
      </w:r>
    </w:p>
    <w:p w14:paraId="5DDC5B98" w14:textId="77777777" w:rsidR="004B4BE8" w:rsidRPr="006041DC" w:rsidRDefault="004B4BE8" w:rsidP="004B4BE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lastRenderedPageBreak/>
        <w:t>{</w:t>
      </w:r>
    </w:p>
    <w:p w14:paraId="69B2C004" w14:textId="77777777" w:rsidR="004B4BE8" w:rsidRPr="006041DC" w:rsidRDefault="004B4BE8" w:rsidP="004B4BE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097D4594" w14:textId="71B08245" w:rsidR="004B4BE8" w:rsidRPr="006041DC" w:rsidRDefault="004B4BE8" w:rsidP="004B4BE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FE6F0E" w:rsidRPr="00FE6F0E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aa7871dd-</w:t>
      </w:r>
      <w:proofErr w:type="gramStart"/>
      <w:r w:rsidR="00FE6F0E" w:rsidRPr="00FE6F0E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086a</w:t>
      </w:r>
      <w:proofErr w:type="gramEnd"/>
      <w:r w:rsidR="00FE6F0E" w:rsidRPr="00FE6F0E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-4055-9e6f-68e6deec3c7b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25E2F65D" w14:textId="77777777" w:rsidR="004B4BE8" w:rsidRPr="006041DC" w:rsidRDefault="004B4BE8" w:rsidP="004B4BE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0F121F16" w14:textId="14DABEF8" w:rsidR="004B4BE8" w:rsidRDefault="004B4BE8" w:rsidP="004B4BE8">
      <w:pPr>
        <w:jc w:val="both"/>
      </w:pPr>
      <w:r>
        <w:br/>
      </w:r>
      <w:r w:rsidRPr="006041DC">
        <w:t xml:space="preserve">Burada </w:t>
      </w:r>
      <w:proofErr w:type="spellStart"/>
      <w:r>
        <w:rPr>
          <w:i/>
        </w:rPr>
        <w:t>success</w:t>
      </w:r>
      <w:proofErr w:type="spellEnd"/>
      <w:r>
        <w:rPr>
          <w:i/>
        </w:rPr>
        <w:t xml:space="preserve"> </w:t>
      </w:r>
      <w:r>
        <w:t xml:space="preserve">parametresinin değeri işlemin başarılı olduğunu belirtecek şekilde </w:t>
      </w:r>
      <w:proofErr w:type="spellStart"/>
      <w:r w:rsidRPr="006041DC">
        <w:rPr>
          <w:i/>
        </w:rPr>
        <w:t>true</w:t>
      </w:r>
      <w:proofErr w:type="spellEnd"/>
      <w:r w:rsidRPr="006041DC">
        <w:t xml:space="preserve"> olmalı ve işleme ait </w:t>
      </w:r>
      <w:r>
        <w:t>satırla ilgili tekil numara(</w:t>
      </w:r>
      <w:proofErr w:type="spellStart"/>
      <w:r w:rsidRPr="006041DC">
        <w:rPr>
          <w:i/>
        </w:rPr>
        <w:t>id</w:t>
      </w:r>
      <w:proofErr w:type="spellEnd"/>
      <w:r>
        <w:t>)</w:t>
      </w:r>
      <w:r w:rsidRPr="006041DC">
        <w:t xml:space="preserve"> </w:t>
      </w:r>
      <w:proofErr w:type="spellStart"/>
      <w:r w:rsidRPr="006041DC">
        <w:rPr>
          <w:i/>
        </w:rPr>
        <w:t>messsage</w:t>
      </w:r>
      <w:proofErr w:type="spellEnd"/>
      <w:r>
        <w:t xml:space="preserve"> parametresinin içeriğinde </w:t>
      </w:r>
      <w:r w:rsidRPr="006041DC">
        <w:t>görülmelidir.</w:t>
      </w:r>
      <w:r>
        <w:t xml:space="preserve"> Bu </w:t>
      </w:r>
      <w:proofErr w:type="spellStart"/>
      <w:r>
        <w:t>id</w:t>
      </w:r>
      <w:proofErr w:type="spellEnd"/>
      <w:r>
        <w:t xml:space="preserve"> numarası aşağıda detayları verilmiş olan </w:t>
      </w:r>
      <w:proofErr w:type="spellStart"/>
      <w:r w:rsidRPr="004F527E">
        <w:rPr>
          <w:i/>
        </w:rPr>
        <w:t>update</w:t>
      </w:r>
      <w:proofErr w:type="spellEnd"/>
      <w:r w:rsidRPr="004F527E">
        <w:rPr>
          <w:i/>
        </w:rPr>
        <w:t xml:space="preserve"> </w:t>
      </w:r>
      <w:r>
        <w:t>(</w:t>
      </w:r>
      <w:r w:rsidRPr="004F527E">
        <w:t>Mevcut Kayıtın Güncellenmesi</w:t>
      </w:r>
      <w:r>
        <w:t xml:space="preserve">) </w:t>
      </w:r>
      <w:proofErr w:type="gramStart"/>
      <w:r>
        <w:t>metodunda(</w:t>
      </w:r>
      <w:proofErr w:type="gramEnd"/>
      <w:r w:rsidR="00680461">
        <w:rPr>
          <w:bCs/>
          <w:i/>
        </w:rPr>
        <w:t>Bölüm 3.16.1</w:t>
      </w:r>
      <w:r>
        <w:t xml:space="preserve">) </w:t>
      </w:r>
      <w:proofErr w:type="spellStart"/>
      <w:r w:rsidRPr="004B346C">
        <w:rPr>
          <w:i/>
        </w:rPr>
        <w:t>id</w:t>
      </w:r>
      <w:proofErr w:type="spellEnd"/>
      <w:r w:rsidRPr="004B346C">
        <w:rPr>
          <w:i/>
        </w:rPr>
        <w:t xml:space="preserve"> </w:t>
      </w:r>
      <w:r>
        <w:t>parametresi olarak kullanılacaktır.</w:t>
      </w:r>
    </w:p>
    <w:p w14:paraId="453F458A" w14:textId="7806569B" w:rsidR="004B4BE8" w:rsidRPr="008E42A1" w:rsidRDefault="00B97252" w:rsidP="00823B40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50" w:name="_Toc197372597"/>
      <w:r>
        <w:rPr>
          <w:b/>
          <w:color w:val="2E74B5" w:themeColor="accent1" w:themeShade="BF"/>
          <w:sz w:val="26"/>
          <w:szCs w:val="26"/>
        </w:rPr>
        <w:t>U</w:t>
      </w:r>
      <w:r w:rsidR="004B4BE8" w:rsidRPr="00B86024">
        <w:rPr>
          <w:b/>
          <w:color w:val="2E74B5" w:themeColor="accent1" w:themeShade="BF"/>
          <w:sz w:val="26"/>
          <w:szCs w:val="26"/>
        </w:rPr>
        <w:t>pdate</w:t>
      </w:r>
      <w:r w:rsidR="004B4BE8" w:rsidRPr="008E42A1">
        <w:rPr>
          <w:b/>
          <w:color w:val="2E74B5" w:themeColor="accent1" w:themeShade="BF"/>
          <w:sz w:val="26"/>
          <w:szCs w:val="26"/>
        </w:rPr>
        <w:t xml:space="preserve"> (</w:t>
      </w:r>
      <w:r w:rsidR="004B4BE8" w:rsidRPr="00B86024">
        <w:rPr>
          <w:b/>
          <w:color w:val="2E74B5" w:themeColor="accent1" w:themeShade="BF"/>
          <w:sz w:val="26"/>
          <w:szCs w:val="26"/>
        </w:rPr>
        <w:t>Mevcut Kayıtın Güncellenmesi</w:t>
      </w:r>
      <w:r w:rsidR="004B4BE8" w:rsidRPr="008E42A1">
        <w:rPr>
          <w:b/>
          <w:color w:val="2E74B5" w:themeColor="accent1" w:themeShade="BF"/>
          <w:sz w:val="26"/>
          <w:szCs w:val="26"/>
        </w:rPr>
        <w:t>) (Post)</w:t>
      </w:r>
      <w:bookmarkEnd w:id="50"/>
    </w:p>
    <w:p w14:paraId="275BA1F7" w14:textId="77777777" w:rsidR="004B4BE8" w:rsidRDefault="004B4BE8" w:rsidP="004B4BE8">
      <w:pPr>
        <w:rPr>
          <w:i/>
        </w:rPr>
      </w:pPr>
      <w:r w:rsidRPr="0029730C">
        <w:rPr>
          <w:i/>
        </w:rPr>
        <w:t>Adres:</w:t>
      </w:r>
    </w:p>
    <w:p w14:paraId="01614A9D" w14:textId="1C1F13F8" w:rsidR="004B4BE8" w:rsidRPr="001052B2" w:rsidRDefault="00FD49AF" w:rsidP="004B4BE8">
      <w:pPr>
        <w:rPr>
          <w:b/>
          <w:sz w:val="20"/>
          <w:szCs w:val="20"/>
        </w:rPr>
      </w:pPr>
      <w:hyperlink r:id="rId68" w:history="1">
        <w:r w:rsidR="0096051A" w:rsidRPr="00B80212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96051A" w:rsidRPr="00B80212">
          <w:rPr>
            <w:rStyle w:val="Kpr"/>
            <w:b/>
            <w:sz w:val="20"/>
            <w:szCs w:val="20"/>
          </w:rPr>
          <w:t xml:space="preserve">.epdk.gov.tr/petrolstok/api/tablodattemin/update </w:t>
        </w:r>
      </w:hyperlink>
    </w:p>
    <w:p w14:paraId="0C782043" w14:textId="29DC2475" w:rsidR="004B4BE8" w:rsidRDefault="00DD228D" w:rsidP="004B4BE8">
      <w:pPr>
        <w:jc w:val="center"/>
      </w:pPr>
      <w:r>
        <w:rPr>
          <w:noProof/>
          <w:lang w:eastAsia="tr-TR"/>
        </w:rPr>
        <w:drawing>
          <wp:inline distT="0" distB="0" distL="0" distR="0" wp14:anchorId="71D53182" wp14:editId="1AD94A75">
            <wp:extent cx="6301105" cy="4347845"/>
            <wp:effectExtent l="0" t="0" r="444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  <w:r w:rsidR="007D7145">
        <w:rPr>
          <w:noProof/>
          <w:lang w:eastAsia="tr-TR"/>
        </w:rPr>
        <w:t xml:space="preserve"> </w:t>
      </w:r>
      <w:r w:rsidR="004B4BE8">
        <w:rPr>
          <w:noProof/>
          <w:lang w:eastAsia="tr-TR"/>
        </w:rPr>
        <w:t xml:space="preserve">     </w:t>
      </w:r>
    </w:p>
    <w:p w14:paraId="777A58CB" w14:textId="4FFD9DBF" w:rsidR="004B4BE8" w:rsidRDefault="004B4BE8" w:rsidP="004B4BE8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>
        <w:t xml:space="preserve"> için) </w:t>
      </w:r>
      <w:proofErr w:type="spellStart"/>
      <w:r>
        <w:t>tabloDAT</w:t>
      </w:r>
      <w:r w:rsidR="00BB55D7">
        <w:t>Temin’e</w:t>
      </w:r>
      <w:proofErr w:type="spellEnd"/>
      <w:r>
        <w:t xml:space="preserve"> girilmiş olan </w:t>
      </w:r>
      <w:r w:rsidRPr="00E576B3">
        <w:rPr>
          <w:color w:val="FF0000"/>
        </w:rPr>
        <w:t>satış</w:t>
      </w:r>
      <w:r>
        <w:t xml:space="preserve"> bilgilerini güncellemek amacıyla kullanılmaktadır.</w:t>
      </w:r>
    </w:p>
    <w:p w14:paraId="2BAD60C4" w14:textId="5497AD94" w:rsidR="004B4BE8" w:rsidRDefault="004B4BE8" w:rsidP="004B4BE8">
      <w:r>
        <w:t xml:space="preserve">Metoda parametre olarak </w:t>
      </w:r>
      <w:proofErr w:type="spellStart"/>
      <w:r w:rsidRPr="00381F06">
        <w:rPr>
          <w:i/>
        </w:rPr>
        <w:t>id</w:t>
      </w:r>
      <w:proofErr w:type="spellEnd"/>
      <w:r>
        <w:t xml:space="preserve"> ve güncellenmesi istenilen diğer parametrelerin (bir önceki </w:t>
      </w:r>
      <w:proofErr w:type="spellStart"/>
      <w:proofErr w:type="gramStart"/>
      <w:r>
        <w:rPr>
          <w:i/>
        </w:rPr>
        <w:t>save</w:t>
      </w:r>
      <w:proofErr w:type="spellEnd"/>
      <w:r>
        <w:t>(</w:t>
      </w:r>
      <w:proofErr w:type="gramEnd"/>
      <w:r w:rsidRPr="00756C09">
        <w:t>Yeni Kayıt Girişi</w:t>
      </w:r>
      <w:r>
        <w:t>) metodunda(</w:t>
      </w:r>
      <w:r w:rsidR="00BB55D7">
        <w:rPr>
          <w:bCs/>
          <w:i/>
        </w:rPr>
        <w:t>Bölüm 3.16</w:t>
      </w:r>
      <w:r>
        <w:rPr>
          <w:bCs/>
          <w:i/>
        </w:rPr>
        <w:t>.1</w:t>
      </w:r>
      <w:r>
        <w:t>) tarif edildiği şekilde) verileri girilmelidir.</w:t>
      </w:r>
    </w:p>
    <w:p w14:paraId="3566088F" w14:textId="289C8778" w:rsidR="004B4BE8" w:rsidRDefault="004B4BE8" w:rsidP="004B4BE8">
      <w:r w:rsidRPr="00745750">
        <w:rPr>
          <w:u w:val="single"/>
        </w:rPr>
        <w:t>Not:</w:t>
      </w:r>
      <w:r>
        <w:t xml:space="preserve"> Sadece gönderim süresi bitmemiş olan kayıtlarla ilgili güncellenme işlemi yapılabilir.</w:t>
      </w:r>
    </w:p>
    <w:p w14:paraId="1805D87E" w14:textId="77777777" w:rsidR="00174E5D" w:rsidRDefault="00174E5D" w:rsidP="004B4BE8"/>
    <w:p w14:paraId="2663291F" w14:textId="403B0EBD" w:rsidR="004B4BE8" w:rsidRDefault="0096051A" w:rsidP="004B4BE8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proofErr w:type="spellStart"/>
      <w:r>
        <w:rPr>
          <w:rFonts w:ascii="Calibri" w:eastAsia="Times New Roman" w:hAnsi="Calibri" w:cs="Calibri"/>
          <w:b/>
        </w:rPr>
        <w:lastRenderedPageBreak/>
        <w:t>LisansNo</w:t>
      </w:r>
      <w:proofErr w:type="spellEnd"/>
      <w:r>
        <w:rPr>
          <w:rFonts w:ascii="Calibri" w:eastAsia="Times New Roman" w:hAnsi="Calibri" w:cs="Calibri"/>
          <w:b/>
        </w:rPr>
        <w:t>, Yıl, Ay ve</w:t>
      </w:r>
      <w:r w:rsidRPr="008C5DB2">
        <w:rPr>
          <w:rFonts w:ascii="Calibri" w:eastAsia="Times New Roman" w:hAnsi="Calibri" w:cs="Calibri"/>
          <w:b/>
        </w:rPr>
        <w:t xml:space="preserve"> </w:t>
      </w:r>
      <w:proofErr w:type="spellStart"/>
      <w:r w:rsidRPr="008C5DB2">
        <w:rPr>
          <w:rFonts w:ascii="Calibri" w:eastAsia="Times New Roman" w:hAnsi="Calibri" w:cs="Calibri"/>
          <w:b/>
        </w:rPr>
        <w:t>BildirimDagLisansNo</w:t>
      </w:r>
      <w:proofErr w:type="spellEnd"/>
      <w:r w:rsidR="004B4BE8">
        <w:rPr>
          <w:rFonts w:ascii="Calibri" w:eastAsia="Times New Roman" w:hAnsi="Calibri" w:cs="Calibri"/>
          <w:b/>
        </w:rPr>
        <w:t xml:space="preserve"> parametrelerinin değerleri sistemde mevcut olan başka bir kayıtla aynı olacak şekilde bir kayıt üzerinde güncelleme yapılamaz.</w:t>
      </w:r>
      <w:r w:rsidR="004B4BE8" w:rsidRPr="007D3E17">
        <w:rPr>
          <w:rFonts w:ascii="Calibri" w:eastAsia="Times New Roman" w:hAnsi="Calibri" w:cs="Calibri"/>
          <w:b/>
        </w:rPr>
        <w:t xml:space="preserve"> </w:t>
      </w:r>
      <w:r w:rsidR="004B4BE8">
        <w:rPr>
          <w:rFonts w:ascii="Calibri" w:eastAsia="Times New Roman" w:hAnsi="Calibri" w:cs="Calibri"/>
          <w:b/>
        </w:rPr>
        <w:t>Bu şekilde tekrarlı kayıt oluşumuna sistem tarafından izin verilmemektedir.</w:t>
      </w:r>
    </w:p>
    <w:p w14:paraId="452D5591" w14:textId="77777777" w:rsidR="004B4BE8" w:rsidRPr="005805D0" w:rsidRDefault="004B4BE8" w:rsidP="004B4BE8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77386434" w14:textId="77777777" w:rsidR="004B4BE8" w:rsidRDefault="004B4BE8" w:rsidP="004B4BE8">
      <w:r>
        <w:br/>
        <w:t>Doğru giriş yapıldığında güncelleme işleminin sonucu aşağıdaki gibi görüntülenecektir:</w:t>
      </w:r>
    </w:p>
    <w:p w14:paraId="49691880" w14:textId="77777777" w:rsidR="004B4BE8" w:rsidRPr="00D72B67" w:rsidRDefault="004B4BE8" w:rsidP="004B4BE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5FDDB8D8" w14:textId="77777777" w:rsidR="004B4BE8" w:rsidRPr="00D72B67" w:rsidRDefault="004B4BE8" w:rsidP="004B4BE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8092835" w14:textId="7DA8855A" w:rsidR="004B4BE8" w:rsidRPr="00D72B67" w:rsidRDefault="004B4BE8" w:rsidP="004B4BE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112BE5" w:rsidRPr="00112BE5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aa7871dd-</w:t>
      </w:r>
      <w:proofErr w:type="gramStart"/>
      <w:r w:rsidR="00112BE5" w:rsidRPr="00112BE5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086a</w:t>
      </w:r>
      <w:proofErr w:type="gramEnd"/>
      <w:r w:rsidR="00112BE5" w:rsidRPr="00112BE5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-4055-9e6f-68e6deec3c7b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37109FCD" w14:textId="10AA5689" w:rsidR="00D01007" w:rsidRPr="00D01007" w:rsidRDefault="004B4BE8" w:rsidP="004B4BE8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11C81D11" w14:textId="77777777" w:rsidR="00D01007" w:rsidRPr="003C2FF0" w:rsidRDefault="00D01007" w:rsidP="00D01007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51" w:name="_Toc197372598"/>
      <w:proofErr w:type="spellStart"/>
      <w:r w:rsidRPr="003C2FF0">
        <w:rPr>
          <w:b/>
          <w:color w:val="2E74B5" w:themeColor="accent1" w:themeShade="BF"/>
          <w:sz w:val="26"/>
          <w:szCs w:val="26"/>
        </w:rPr>
        <w:t>Delete</w:t>
      </w:r>
      <w:proofErr w:type="spellEnd"/>
      <w:r w:rsidRPr="003C2FF0">
        <w:rPr>
          <w:b/>
          <w:color w:val="2E74B5" w:themeColor="accent1" w:themeShade="BF"/>
          <w:sz w:val="26"/>
          <w:szCs w:val="26"/>
        </w:rPr>
        <w:t xml:space="preserve"> (Mevcut Kayıtın Silinmesi) (Post)</w:t>
      </w:r>
      <w:bookmarkEnd w:id="51"/>
    </w:p>
    <w:p w14:paraId="450FCBCC" w14:textId="77777777" w:rsidR="00D01007" w:rsidRDefault="00D01007" w:rsidP="00D01007">
      <w:pPr>
        <w:rPr>
          <w:i/>
        </w:rPr>
      </w:pPr>
      <w:r w:rsidRPr="0029730C">
        <w:rPr>
          <w:i/>
        </w:rPr>
        <w:t>Adres:</w:t>
      </w:r>
    </w:p>
    <w:p w14:paraId="0A0A3AE9" w14:textId="16EDB608" w:rsidR="00D01007" w:rsidRPr="001052B2" w:rsidRDefault="00FD49AF" w:rsidP="00D01007">
      <w:pPr>
        <w:rPr>
          <w:b/>
          <w:sz w:val="20"/>
          <w:szCs w:val="20"/>
        </w:rPr>
      </w:pPr>
      <w:hyperlink r:id="rId70" w:history="1">
        <w:r w:rsidR="00D01007" w:rsidRPr="00F34283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D01007" w:rsidRPr="00F34283">
          <w:rPr>
            <w:rStyle w:val="Kpr"/>
            <w:b/>
            <w:sz w:val="20"/>
            <w:szCs w:val="20"/>
          </w:rPr>
          <w:t>.epdk.gov.tr/petrolstok/api/tablodat</w:t>
        </w:r>
        <w:r w:rsidR="00D01007" w:rsidRPr="00D01007">
          <w:rPr>
            <w:rStyle w:val="Kpr"/>
            <w:b/>
            <w:sz w:val="20"/>
            <w:szCs w:val="20"/>
          </w:rPr>
          <w:t>temin</w:t>
        </w:r>
        <w:r w:rsidR="00D01007" w:rsidRPr="00F34283">
          <w:rPr>
            <w:rStyle w:val="Kpr"/>
            <w:b/>
            <w:sz w:val="20"/>
            <w:szCs w:val="20"/>
          </w:rPr>
          <w:t>/delete</w:t>
        </w:r>
      </w:hyperlink>
    </w:p>
    <w:p w14:paraId="4582C267" w14:textId="48AEA612" w:rsidR="00D01007" w:rsidRDefault="00D01007" w:rsidP="00D01007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>
        <w:t xml:space="preserve"> için) </w:t>
      </w:r>
      <w:proofErr w:type="spellStart"/>
      <w:r>
        <w:t>tabloDATTemin’e</w:t>
      </w:r>
      <w:proofErr w:type="spellEnd"/>
      <w:r>
        <w:t xml:space="preserve"> girilmiş olan </w:t>
      </w:r>
      <w:r w:rsidRPr="00E576B3">
        <w:rPr>
          <w:color w:val="FF0000"/>
        </w:rPr>
        <w:t>satış</w:t>
      </w:r>
      <w:r>
        <w:t xml:space="preserve"> bilgilerini silmek amacıyla kullanılmaktadır.</w:t>
      </w:r>
    </w:p>
    <w:p w14:paraId="4468C761" w14:textId="77777777" w:rsidR="00D01007" w:rsidRDefault="00D01007" w:rsidP="00D01007">
      <w:r>
        <w:t xml:space="preserve">Metoda parametre olarak silinmek istenen kayıta ait </w:t>
      </w:r>
      <w:proofErr w:type="spellStart"/>
      <w:r w:rsidRPr="00381F06">
        <w:rPr>
          <w:i/>
        </w:rPr>
        <w:t>id</w:t>
      </w:r>
      <w:proofErr w:type="spellEnd"/>
      <w:r>
        <w:t xml:space="preserve"> ve </w:t>
      </w:r>
      <w:proofErr w:type="spellStart"/>
      <w:r w:rsidRPr="00952D2E">
        <w:rPr>
          <w:i/>
        </w:rPr>
        <w:t>kullanici</w:t>
      </w:r>
      <w:proofErr w:type="spellEnd"/>
      <w:r w:rsidRPr="00952D2E">
        <w:t xml:space="preserve"> </w:t>
      </w:r>
      <w:r>
        <w:t>girilmelidir.</w:t>
      </w:r>
    </w:p>
    <w:p w14:paraId="67626955" w14:textId="57660653" w:rsidR="00D01007" w:rsidRPr="00D01007" w:rsidRDefault="00D01007" w:rsidP="00D01007">
      <w:r w:rsidRPr="00745750">
        <w:rPr>
          <w:u w:val="single"/>
        </w:rPr>
        <w:t>Not:</w:t>
      </w:r>
      <w:r>
        <w:t xml:space="preserve"> Sadece gönderim süresi bitmemiş olan kayıtlarla ilgili silme işlemi yapılabilir.</w:t>
      </w:r>
      <w:r>
        <w:br/>
      </w:r>
      <w:r>
        <w:br/>
        <w:t>Doğru giriş yapıldığında silme işleminin sonucu Bölüm 3.3.3 dekine benzer şekilde görüntülenecektir.</w:t>
      </w:r>
    </w:p>
    <w:p w14:paraId="45ABA106" w14:textId="66877FAC" w:rsidR="004B4BE8" w:rsidRPr="00975B45" w:rsidRDefault="00B97252" w:rsidP="00100E84">
      <w:pPr>
        <w:pStyle w:val="Balk2"/>
        <w:numPr>
          <w:ilvl w:val="1"/>
          <w:numId w:val="4"/>
        </w:numPr>
        <w:rPr>
          <w:b/>
        </w:rPr>
      </w:pPr>
      <w:bookmarkStart w:id="52" w:name="_Toc197372599"/>
      <w:proofErr w:type="spellStart"/>
      <w:r>
        <w:rPr>
          <w:b/>
        </w:rPr>
        <w:t>T</w:t>
      </w:r>
      <w:r w:rsidR="009702F9">
        <w:rPr>
          <w:b/>
        </w:rPr>
        <w:t>abloDATTemin</w:t>
      </w:r>
      <w:proofErr w:type="spellEnd"/>
      <w:r w:rsidR="004B4BE8">
        <w:rPr>
          <w:b/>
        </w:rPr>
        <w:t xml:space="preserve"> (</w:t>
      </w:r>
      <w:proofErr w:type="spellStart"/>
      <w:r w:rsidR="009702F9">
        <w:rPr>
          <w:b/>
        </w:rPr>
        <w:t>DATTemin</w:t>
      </w:r>
      <w:proofErr w:type="spellEnd"/>
      <w:r w:rsidR="009702F9">
        <w:rPr>
          <w:b/>
        </w:rPr>
        <w:t xml:space="preserve"> </w:t>
      </w:r>
      <w:r w:rsidR="004B4BE8" w:rsidRPr="00DF1A68">
        <w:rPr>
          <w:b/>
        </w:rPr>
        <w:t>Gönderimlerini Listele) (</w:t>
      </w:r>
      <w:proofErr w:type="spellStart"/>
      <w:proofErr w:type="gramStart"/>
      <w:r w:rsidR="004B4BE8" w:rsidRPr="00DF1A68">
        <w:rPr>
          <w:b/>
        </w:rPr>
        <w:t>Get</w:t>
      </w:r>
      <w:r w:rsidR="00100E84" w:rsidRPr="00100E84">
        <w:rPr>
          <w:b/>
        </w:rPr>
        <w:t>,Post</w:t>
      </w:r>
      <w:proofErr w:type="spellEnd"/>
      <w:proofErr w:type="gramEnd"/>
      <w:r w:rsidR="004B4BE8" w:rsidRPr="00DF1A68">
        <w:rPr>
          <w:b/>
        </w:rPr>
        <w:t>)</w:t>
      </w:r>
      <w:bookmarkEnd w:id="52"/>
    </w:p>
    <w:p w14:paraId="644D35D3" w14:textId="77777777" w:rsidR="004B4BE8" w:rsidRDefault="004B4BE8" w:rsidP="004B4BE8">
      <w:pPr>
        <w:rPr>
          <w:i/>
        </w:rPr>
      </w:pPr>
      <w:r w:rsidRPr="0029730C">
        <w:rPr>
          <w:i/>
        </w:rPr>
        <w:t>Adres:</w:t>
      </w:r>
    </w:p>
    <w:p w14:paraId="0116C6E8" w14:textId="4A116C7B" w:rsidR="004B4BE8" w:rsidRPr="004B445D" w:rsidRDefault="00FD49AF" w:rsidP="004B4BE8">
      <w:pPr>
        <w:rPr>
          <w:b/>
          <w:color w:val="0563C1" w:themeColor="hyperlink"/>
          <w:sz w:val="20"/>
          <w:szCs w:val="20"/>
          <w:u w:val="single"/>
        </w:rPr>
      </w:pPr>
      <w:hyperlink r:id="rId71" w:history="1">
        <w:r w:rsidR="001B5F23" w:rsidRPr="007042EA">
          <w:rPr>
            <w:rStyle w:val="Kpr"/>
            <w:b/>
            <w:sz w:val="20"/>
            <w:szCs w:val="20"/>
          </w:rPr>
          <w:t>https://</w:t>
        </w:r>
        <w:r w:rsidR="0066149D">
          <w:rPr>
            <w:rStyle w:val="Kpr"/>
            <w:b/>
            <w:sz w:val="20"/>
            <w:szCs w:val="20"/>
          </w:rPr>
          <w:t>petrolstok</w:t>
        </w:r>
        <w:r w:rsidR="001B5F23" w:rsidRPr="007042EA">
          <w:rPr>
            <w:rStyle w:val="Kpr"/>
            <w:b/>
            <w:sz w:val="20"/>
            <w:szCs w:val="20"/>
          </w:rPr>
          <w:t>.epdk.gov.tr/petrolstok/api/tablodattemin/tablodatteminsorgu</w:t>
        </w:r>
      </w:hyperlink>
    </w:p>
    <w:p w14:paraId="61D9714B" w14:textId="01A334ED" w:rsidR="004B4BE8" w:rsidRPr="00994D84" w:rsidRDefault="004B4BE8" w:rsidP="004B4BE8">
      <w:pPr>
        <w:jc w:val="both"/>
      </w:pPr>
      <w:r>
        <w:t xml:space="preserve">Bu metodun </w:t>
      </w:r>
      <w:r w:rsidRPr="006E2C13">
        <w:rPr>
          <w:i/>
        </w:rPr>
        <w:t>Body</w:t>
      </w:r>
      <w:r>
        <w:t xml:space="preserve"> kısmına parametre olarak girilen </w:t>
      </w:r>
      <w:proofErr w:type="spellStart"/>
      <w:r w:rsidRPr="00994D84">
        <w:rPr>
          <w:i/>
        </w:rPr>
        <w:t>kullanici</w:t>
      </w:r>
      <w:proofErr w:type="spellEnd"/>
      <w:r w:rsidRPr="00994D84">
        <w:rPr>
          <w:i/>
        </w:rPr>
        <w:t xml:space="preserve"> </w:t>
      </w:r>
      <w:r>
        <w:rPr>
          <w:i/>
        </w:rPr>
        <w:t>(lisans sahibi kullanıcı adı)</w:t>
      </w:r>
      <w:r w:rsidRPr="00766C82">
        <w:t xml:space="preserve"> </w:t>
      </w:r>
      <w:r>
        <w:t xml:space="preserve">ile belirtilen lisans sahibinin </w:t>
      </w:r>
      <w:proofErr w:type="spellStart"/>
      <w:r>
        <w:rPr>
          <w:b/>
        </w:rPr>
        <w:t>DAT</w:t>
      </w:r>
      <w:r w:rsidR="00D01007">
        <w:rPr>
          <w:b/>
        </w:rPr>
        <w:t>Temin</w:t>
      </w:r>
      <w:proofErr w:type="spellEnd"/>
      <w:r>
        <w:t xml:space="preserve"> tablosuna yapmış olduğu gönderim/güncelleme süresi devam eden gönderimlerin listesini cevap döner. Bu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</w:p>
    <w:p w14:paraId="6DDC413B" w14:textId="77777777" w:rsidR="004B4BE8" w:rsidRDefault="004B4BE8" w:rsidP="004B4BE8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6C81C74D" w14:textId="04C19E18" w:rsidR="009B0DA6" w:rsidRDefault="004B4BE8" w:rsidP="00DB1262">
      <w:pPr>
        <w:jc w:val="both"/>
      </w:pPr>
      <w:r>
        <w:t xml:space="preserve">Doğru giriş yapıldığında sorgu sonucu Bölüm 3.6 </w:t>
      </w:r>
      <w:proofErr w:type="spellStart"/>
      <w:r>
        <w:t>dakine</w:t>
      </w:r>
      <w:proofErr w:type="spellEnd"/>
      <w:r>
        <w:t xml:space="preserve"> benzer şekilde görüntülenecektir.</w:t>
      </w:r>
    </w:p>
    <w:p w14:paraId="6D939B92" w14:textId="77777777" w:rsidR="009B0DA6" w:rsidRDefault="009B0DA6" w:rsidP="00E4136F">
      <w:pPr>
        <w:pStyle w:val="Balk1"/>
        <w:rPr>
          <w:b/>
        </w:rPr>
      </w:pPr>
      <w:bookmarkStart w:id="53" w:name="_Toc113612967"/>
    </w:p>
    <w:p w14:paraId="4AA11619" w14:textId="77777777" w:rsidR="009B0DA6" w:rsidRDefault="009B0DA6" w:rsidP="00E4136F">
      <w:pPr>
        <w:pStyle w:val="Balk1"/>
        <w:rPr>
          <w:b/>
        </w:rPr>
      </w:pPr>
    </w:p>
    <w:p w14:paraId="586B374A" w14:textId="77777777" w:rsidR="009B0DA6" w:rsidRDefault="009B0DA6" w:rsidP="00E4136F">
      <w:pPr>
        <w:pStyle w:val="Balk1"/>
        <w:rPr>
          <w:b/>
        </w:rPr>
      </w:pPr>
    </w:p>
    <w:p w14:paraId="6973ABA5" w14:textId="20D9A3BC" w:rsidR="00E4136F" w:rsidRDefault="00E4136F" w:rsidP="00E4136F">
      <w:pPr>
        <w:pStyle w:val="Balk1"/>
        <w:rPr>
          <w:b/>
        </w:rPr>
      </w:pPr>
      <w:bookmarkStart w:id="54" w:name="_Toc197372600"/>
      <w:r w:rsidRPr="00D44325">
        <w:rPr>
          <w:b/>
        </w:rPr>
        <w:t>Ekler</w:t>
      </w:r>
      <w:bookmarkEnd w:id="53"/>
      <w:bookmarkEnd w:id="54"/>
    </w:p>
    <w:p w14:paraId="0CC9B562" w14:textId="470588E5" w:rsidR="007D02D0" w:rsidRDefault="00E4136F" w:rsidP="00E4136F">
      <w:pPr>
        <w:pStyle w:val="Balk2"/>
        <w:rPr>
          <w:b/>
        </w:rPr>
      </w:pPr>
      <w:bookmarkStart w:id="55" w:name="_Toc113612968"/>
      <w:bookmarkStart w:id="56" w:name="_Toc197372601"/>
      <w:r>
        <w:rPr>
          <w:b/>
        </w:rPr>
        <w:t xml:space="preserve">Ek-1 – </w:t>
      </w:r>
      <w:bookmarkEnd w:id="55"/>
      <w:r w:rsidRPr="00E4136F">
        <w:rPr>
          <w:b/>
        </w:rPr>
        <w:t>Veri Gönderme-Alma İşlemi Sırasında Alınan Hata Mesajları</w:t>
      </w:r>
      <w:bookmarkEnd w:id="56"/>
    </w:p>
    <w:p w14:paraId="3A619F65" w14:textId="7F9D5966" w:rsidR="005906DB" w:rsidRPr="005906DB" w:rsidRDefault="00AE7948" w:rsidP="005906DB">
      <w:r>
        <w:object w:dxaOrig="1541" w:dyaOrig="995" w14:anchorId="09D95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72" o:title=""/>
          </v:shape>
          <o:OLEObject Type="Embed" ProgID="Excel.Sheet.12" ShapeID="_x0000_i1025" DrawAspect="Icon" ObjectID="_1812802197" r:id="rId73"/>
        </w:object>
      </w:r>
    </w:p>
    <w:p w14:paraId="14C97104" w14:textId="612F4271" w:rsidR="003F4655" w:rsidRPr="00DB1262" w:rsidRDefault="003F4655" w:rsidP="00DB1262">
      <w:pPr>
        <w:pStyle w:val="Balk2"/>
        <w:rPr>
          <w:b/>
        </w:rPr>
      </w:pPr>
      <w:bookmarkStart w:id="57" w:name="_Toc197372602"/>
      <w:r>
        <w:rPr>
          <w:b/>
        </w:rPr>
        <w:t>Ek-2</w:t>
      </w:r>
      <w:r w:rsidR="00E4136F">
        <w:rPr>
          <w:b/>
        </w:rPr>
        <w:t xml:space="preserve"> – Bildirim Gönderme Periyotlarını Belirten Tablo</w:t>
      </w:r>
      <w:bookmarkEnd w:id="57"/>
    </w:p>
    <w:p w14:paraId="469E04BC" w14:textId="0E68B355" w:rsidR="00E4136F" w:rsidRPr="00E4136F" w:rsidRDefault="001C41C4" w:rsidP="00E4136F">
      <w:r>
        <w:object w:dxaOrig="1541" w:dyaOrig="995" w14:anchorId="767BF5C1">
          <v:shape id="_x0000_i1026" type="#_x0000_t75" style="width:77.25pt;height:49.5pt" o:ole="">
            <v:imagedata r:id="rId74" o:title=""/>
          </v:shape>
          <o:OLEObject Type="Embed" ProgID="Excel.Sheet.12" ShapeID="_x0000_i1026" DrawAspect="Icon" ObjectID="_1812802198" r:id="rId75"/>
        </w:object>
      </w:r>
      <w:hyperlink r:id="rId76" w:history="1"/>
      <w:hyperlink r:id="rId77" w:history="1"/>
    </w:p>
    <w:sectPr w:rsidR="00E4136F" w:rsidRPr="00E4136F" w:rsidSect="002B042F">
      <w:headerReference w:type="even" r:id="rId78"/>
      <w:headerReference w:type="default" r:id="rId79"/>
      <w:footerReference w:type="even" r:id="rId80"/>
      <w:footerReference w:type="default" r:id="rId81"/>
      <w:headerReference w:type="first" r:id="rId82"/>
      <w:footerReference w:type="first" r:id="rId83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98495" w14:textId="77777777" w:rsidR="00FD49AF" w:rsidRDefault="00FD49AF" w:rsidP="00E71696">
      <w:pPr>
        <w:spacing w:after="0" w:line="240" w:lineRule="auto"/>
      </w:pPr>
      <w:r>
        <w:separator/>
      </w:r>
    </w:p>
  </w:endnote>
  <w:endnote w:type="continuationSeparator" w:id="0">
    <w:p w14:paraId="70370425" w14:textId="77777777" w:rsidR="00FD49AF" w:rsidRDefault="00FD49AF" w:rsidP="00E71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039B7" w14:textId="77777777" w:rsidR="00692308" w:rsidRDefault="0069230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98169" w14:textId="0220D8D9" w:rsidR="00692308" w:rsidRDefault="00692308">
    <w:pPr>
      <w:pStyle w:val="AltBilgi"/>
    </w:pPr>
    <w:r>
      <w:rPr>
        <w:noProof/>
      </w:rPr>
      <w:pict w14:anchorId="412BA4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eodi_dlp_footer" o:spid="_x0000_s2050" type="#_x0000_t136" style="position:absolute;margin-left:256.75pt;margin-top:0;width:81.75pt;height:14.25pt;z-index:251659264;visibility:visible;mso-position-horizontal:absolute;mso-position-horizontal-relative:left-margin-area" fillcolor="red" stroked="f">
          <v:fill opacity="52429f"/>
          <v:stroke r:id="rId1" o:title=""/>
          <v:shadow color="#868686"/>
          <v:textpath style="font-family:&quot;Times New Roman&quot;;font-size:12pt;v-text-kern:t" trim="t" fitpath="t" string="HİZMETE ÖZEL"/>
          <w10:wrap anchorx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1235F" w14:textId="77777777" w:rsidR="00692308" w:rsidRDefault="0069230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2F324" w14:textId="77777777" w:rsidR="00FD49AF" w:rsidRDefault="00FD49AF" w:rsidP="00E71696">
      <w:pPr>
        <w:spacing w:after="0" w:line="240" w:lineRule="auto"/>
      </w:pPr>
      <w:r>
        <w:separator/>
      </w:r>
    </w:p>
  </w:footnote>
  <w:footnote w:type="continuationSeparator" w:id="0">
    <w:p w14:paraId="4A73F67F" w14:textId="77777777" w:rsidR="00FD49AF" w:rsidRDefault="00FD49AF" w:rsidP="00E71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166B4" w14:textId="77777777" w:rsidR="00692308" w:rsidRDefault="0069230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03A8A" w14:textId="26D6BE11" w:rsidR="00692308" w:rsidRDefault="00692308">
    <w:pPr>
      <w:pStyle w:val="stBilgi"/>
    </w:pPr>
    <w:r>
      <w:rPr>
        <w:noProof/>
      </w:rPr>
      <w:pict w14:anchorId="174661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eodi_dlp_header" o:spid="_x0000_s2049" type="#_x0000_t136" style="position:absolute;margin-left:256.75pt;margin-top:20pt;width:81.75pt;height:14.25pt;rotation:6554fd;z-index:251658240;visibility:visible;mso-position-horizontal:absolute;mso-position-horizontal-relative:left-margin-area;mso-position-vertical:absolute;mso-position-vertical-relative:page" fillcolor="red" stroked="f">
          <v:fill opacity="52429f"/>
          <v:stroke r:id="rId1" o:title=""/>
          <v:shadow color="#868686"/>
          <v:textpath style="font-family:&quot;Times New Roman&quot;;font-size:12pt;v-text-kern:t" trim="t" fitpath="t" string="HİZMETE ÖZEL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82265" w14:textId="77777777" w:rsidR="00692308" w:rsidRDefault="0069230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08C2"/>
    <w:multiLevelType w:val="hybridMultilevel"/>
    <w:tmpl w:val="43EC45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B053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FD38BA"/>
    <w:multiLevelType w:val="hybridMultilevel"/>
    <w:tmpl w:val="772AEF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313FE"/>
    <w:multiLevelType w:val="hybridMultilevel"/>
    <w:tmpl w:val="87E87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C418F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AB9536D"/>
    <w:multiLevelType w:val="hybridMultilevel"/>
    <w:tmpl w:val="6E9E1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E202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766E63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86D6BF9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AF175F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F944C60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4E32D5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92F4E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CE46B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F2621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0120C4C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48941D3"/>
    <w:multiLevelType w:val="hybridMultilevel"/>
    <w:tmpl w:val="109EC50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62F85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F70D0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BB5090B"/>
    <w:multiLevelType w:val="hybridMultilevel"/>
    <w:tmpl w:val="572212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4F1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E7E6576"/>
    <w:multiLevelType w:val="hybridMultilevel"/>
    <w:tmpl w:val="7A3266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A72159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5CD0A1F"/>
    <w:multiLevelType w:val="hybridMultilevel"/>
    <w:tmpl w:val="2A485F1C"/>
    <w:lvl w:ilvl="0" w:tplc="699E4C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947D7B"/>
    <w:multiLevelType w:val="hybridMultilevel"/>
    <w:tmpl w:val="643600DE"/>
    <w:lvl w:ilvl="0" w:tplc="699E4C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FA1E90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0"/>
  </w:num>
  <w:num w:numId="5">
    <w:abstractNumId w:val="19"/>
  </w:num>
  <w:num w:numId="6">
    <w:abstractNumId w:val="1"/>
  </w:num>
  <w:num w:numId="7">
    <w:abstractNumId w:val="16"/>
  </w:num>
  <w:num w:numId="8">
    <w:abstractNumId w:val="21"/>
  </w:num>
  <w:num w:numId="9">
    <w:abstractNumId w:val="13"/>
  </w:num>
  <w:num w:numId="10">
    <w:abstractNumId w:val="18"/>
  </w:num>
  <w:num w:numId="11">
    <w:abstractNumId w:val="17"/>
  </w:num>
  <w:num w:numId="12">
    <w:abstractNumId w:val="22"/>
  </w:num>
  <w:num w:numId="13">
    <w:abstractNumId w:val="6"/>
  </w:num>
  <w:num w:numId="14">
    <w:abstractNumId w:val="23"/>
  </w:num>
  <w:num w:numId="15">
    <w:abstractNumId w:val="24"/>
  </w:num>
  <w:num w:numId="16">
    <w:abstractNumId w:val="25"/>
  </w:num>
  <w:num w:numId="17">
    <w:abstractNumId w:val="11"/>
  </w:num>
  <w:num w:numId="18">
    <w:abstractNumId w:val="5"/>
  </w:num>
  <w:num w:numId="19">
    <w:abstractNumId w:val="8"/>
  </w:num>
  <w:num w:numId="20">
    <w:abstractNumId w:val="7"/>
  </w:num>
  <w:num w:numId="21">
    <w:abstractNumId w:val="20"/>
  </w:num>
  <w:num w:numId="22">
    <w:abstractNumId w:val="15"/>
  </w:num>
  <w:num w:numId="23">
    <w:abstractNumId w:val="14"/>
  </w:num>
  <w:num w:numId="24">
    <w:abstractNumId w:val="9"/>
  </w:num>
  <w:num w:numId="25">
    <w:abstractNumId w:val="12"/>
  </w:num>
  <w:num w:numId="2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42F"/>
    <w:rsid w:val="00002B0B"/>
    <w:rsid w:val="0000385B"/>
    <w:rsid w:val="00003A3E"/>
    <w:rsid w:val="0000468F"/>
    <w:rsid w:val="00004EE1"/>
    <w:rsid w:val="000054EA"/>
    <w:rsid w:val="000069D9"/>
    <w:rsid w:val="00007044"/>
    <w:rsid w:val="000077D6"/>
    <w:rsid w:val="00010500"/>
    <w:rsid w:val="00011FE1"/>
    <w:rsid w:val="000138F6"/>
    <w:rsid w:val="000148D5"/>
    <w:rsid w:val="00015D7F"/>
    <w:rsid w:val="00016D9B"/>
    <w:rsid w:val="000174AD"/>
    <w:rsid w:val="00017619"/>
    <w:rsid w:val="000204C0"/>
    <w:rsid w:val="00022648"/>
    <w:rsid w:val="00023401"/>
    <w:rsid w:val="000240BA"/>
    <w:rsid w:val="000246E1"/>
    <w:rsid w:val="00024E25"/>
    <w:rsid w:val="00027E1D"/>
    <w:rsid w:val="000304D0"/>
    <w:rsid w:val="000320D3"/>
    <w:rsid w:val="00034AFB"/>
    <w:rsid w:val="00034E2A"/>
    <w:rsid w:val="00037F29"/>
    <w:rsid w:val="0004144F"/>
    <w:rsid w:val="00041D47"/>
    <w:rsid w:val="00041EAA"/>
    <w:rsid w:val="00042350"/>
    <w:rsid w:val="00042800"/>
    <w:rsid w:val="00042A78"/>
    <w:rsid w:val="00043BA4"/>
    <w:rsid w:val="00044E33"/>
    <w:rsid w:val="00045925"/>
    <w:rsid w:val="00045B57"/>
    <w:rsid w:val="000473D3"/>
    <w:rsid w:val="0005144B"/>
    <w:rsid w:val="0005167D"/>
    <w:rsid w:val="00052E0E"/>
    <w:rsid w:val="000544BB"/>
    <w:rsid w:val="000548F5"/>
    <w:rsid w:val="00054D43"/>
    <w:rsid w:val="00056B64"/>
    <w:rsid w:val="00057CE0"/>
    <w:rsid w:val="000602D6"/>
    <w:rsid w:val="00060D0C"/>
    <w:rsid w:val="00060EB2"/>
    <w:rsid w:val="0006104B"/>
    <w:rsid w:val="00061423"/>
    <w:rsid w:val="00061737"/>
    <w:rsid w:val="00065E45"/>
    <w:rsid w:val="00066FF4"/>
    <w:rsid w:val="00070B95"/>
    <w:rsid w:val="00071BC1"/>
    <w:rsid w:val="00075F4B"/>
    <w:rsid w:val="000760D2"/>
    <w:rsid w:val="000776C1"/>
    <w:rsid w:val="00080BFD"/>
    <w:rsid w:val="00080D4B"/>
    <w:rsid w:val="00080E89"/>
    <w:rsid w:val="000838B2"/>
    <w:rsid w:val="00086131"/>
    <w:rsid w:val="000867CF"/>
    <w:rsid w:val="00086CAB"/>
    <w:rsid w:val="00086FFB"/>
    <w:rsid w:val="0009100F"/>
    <w:rsid w:val="000920DF"/>
    <w:rsid w:val="00097B11"/>
    <w:rsid w:val="00097F59"/>
    <w:rsid w:val="000A0E2F"/>
    <w:rsid w:val="000A1FC5"/>
    <w:rsid w:val="000A375C"/>
    <w:rsid w:val="000A3CE2"/>
    <w:rsid w:val="000A4F1F"/>
    <w:rsid w:val="000A538A"/>
    <w:rsid w:val="000A5E79"/>
    <w:rsid w:val="000A6040"/>
    <w:rsid w:val="000B0087"/>
    <w:rsid w:val="000B0BE1"/>
    <w:rsid w:val="000B0C5B"/>
    <w:rsid w:val="000B0EEA"/>
    <w:rsid w:val="000B1E1C"/>
    <w:rsid w:val="000B3256"/>
    <w:rsid w:val="000B34C2"/>
    <w:rsid w:val="000B3AC3"/>
    <w:rsid w:val="000B3BCB"/>
    <w:rsid w:val="000C0C95"/>
    <w:rsid w:val="000C2ABE"/>
    <w:rsid w:val="000C4BE9"/>
    <w:rsid w:val="000D0D52"/>
    <w:rsid w:val="000D1880"/>
    <w:rsid w:val="000D1F17"/>
    <w:rsid w:val="000D46D5"/>
    <w:rsid w:val="000D57EB"/>
    <w:rsid w:val="000D5E21"/>
    <w:rsid w:val="000E22A4"/>
    <w:rsid w:val="000E26CD"/>
    <w:rsid w:val="000E3C28"/>
    <w:rsid w:val="000E4DE9"/>
    <w:rsid w:val="000E6128"/>
    <w:rsid w:val="000E63D0"/>
    <w:rsid w:val="000E650A"/>
    <w:rsid w:val="000E7FD0"/>
    <w:rsid w:val="000F0571"/>
    <w:rsid w:val="000F0C74"/>
    <w:rsid w:val="000F0D0F"/>
    <w:rsid w:val="000F1373"/>
    <w:rsid w:val="000F1CB9"/>
    <w:rsid w:val="000F2E95"/>
    <w:rsid w:val="000F3169"/>
    <w:rsid w:val="000F4678"/>
    <w:rsid w:val="000F4874"/>
    <w:rsid w:val="000F4CF1"/>
    <w:rsid w:val="000F4DC9"/>
    <w:rsid w:val="000F6072"/>
    <w:rsid w:val="000F730C"/>
    <w:rsid w:val="00100E84"/>
    <w:rsid w:val="00101B8F"/>
    <w:rsid w:val="00101E73"/>
    <w:rsid w:val="001028D2"/>
    <w:rsid w:val="00102AD9"/>
    <w:rsid w:val="0010387B"/>
    <w:rsid w:val="00104479"/>
    <w:rsid w:val="001052B2"/>
    <w:rsid w:val="00107AA5"/>
    <w:rsid w:val="001109BF"/>
    <w:rsid w:val="00112BE5"/>
    <w:rsid w:val="00115734"/>
    <w:rsid w:val="00115C33"/>
    <w:rsid w:val="001177AC"/>
    <w:rsid w:val="0012121A"/>
    <w:rsid w:val="0012187E"/>
    <w:rsid w:val="001227DE"/>
    <w:rsid w:val="00122F0D"/>
    <w:rsid w:val="001257A2"/>
    <w:rsid w:val="001267E2"/>
    <w:rsid w:val="00126A91"/>
    <w:rsid w:val="00127A8C"/>
    <w:rsid w:val="00127BA5"/>
    <w:rsid w:val="00127C80"/>
    <w:rsid w:val="001324E3"/>
    <w:rsid w:val="00134DF9"/>
    <w:rsid w:val="00140F63"/>
    <w:rsid w:val="001421D4"/>
    <w:rsid w:val="00142302"/>
    <w:rsid w:val="0014490E"/>
    <w:rsid w:val="00144CA6"/>
    <w:rsid w:val="001452E5"/>
    <w:rsid w:val="00147CC3"/>
    <w:rsid w:val="00151692"/>
    <w:rsid w:val="00151752"/>
    <w:rsid w:val="001523D5"/>
    <w:rsid w:val="00153D37"/>
    <w:rsid w:val="00154D09"/>
    <w:rsid w:val="00155188"/>
    <w:rsid w:val="0015535F"/>
    <w:rsid w:val="0015603D"/>
    <w:rsid w:val="00156C81"/>
    <w:rsid w:val="00156D13"/>
    <w:rsid w:val="00156E40"/>
    <w:rsid w:val="0015703B"/>
    <w:rsid w:val="00160BFE"/>
    <w:rsid w:val="00163310"/>
    <w:rsid w:val="00163829"/>
    <w:rsid w:val="001654C4"/>
    <w:rsid w:val="0016654E"/>
    <w:rsid w:val="00166CF9"/>
    <w:rsid w:val="001677E7"/>
    <w:rsid w:val="001703D7"/>
    <w:rsid w:val="00170557"/>
    <w:rsid w:val="001716A0"/>
    <w:rsid w:val="001733F2"/>
    <w:rsid w:val="0017433C"/>
    <w:rsid w:val="00174AB0"/>
    <w:rsid w:val="00174E5D"/>
    <w:rsid w:val="00176E62"/>
    <w:rsid w:val="001773C3"/>
    <w:rsid w:val="0018022C"/>
    <w:rsid w:val="00181371"/>
    <w:rsid w:val="001813A6"/>
    <w:rsid w:val="001822DA"/>
    <w:rsid w:val="00183D09"/>
    <w:rsid w:val="00185BB2"/>
    <w:rsid w:val="00186D96"/>
    <w:rsid w:val="001907F4"/>
    <w:rsid w:val="0019082F"/>
    <w:rsid w:val="00191320"/>
    <w:rsid w:val="00192A6D"/>
    <w:rsid w:val="001936E1"/>
    <w:rsid w:val="00193700"/>
    <w:rsid w:val="00194022"/>
    <w:rsid w:val="001957B1"/>
    <w:rsid w:val="0019659A"/>
    <w:rsid w:val="001977A3"/>
    <w:rsid w:val="001A2FE5"/>
    <w:rsid w:val="001B04B3"/>
    <w:rsid w:val="001B2E3B"/>
    <w:rsid w:val="001B2F34"/>
    <w:rsid w:val="001B3850"/>
    <w:rsid w:val="001B5F23"/>
    <w:rsid w:val="001C0730"/>
    <w:rsid w:val="001C0A30"/>
    <w:rsid w:val="001C0AE0"/>
    <w:rsid w:val="001C1177"/>
    <w:rsid w:val="001C1409"/>
    <w:rsid w:val="001C1998"/>
    <w:rsid w:val="001C1AE5"/>
    <w:rsid w:val="001C25C1"/>
    <w:rsid w:val="001C38B0"/>
    <w:rsid w:val="001C41C4"/>
    <w:rsid w:val="001C4BCD"/>
    <w:rsid w:val="001C4CC6"/>
    <w:rsid w:val="001C66FA"/>
    <w:rsid w:val="001D13E8"/>
    <w:rsid w:val="001D1DD0"/>
    <w:rsid w:val="001D229F"/>
    <w:rsid w:val="001D30B8"/>
    <w:rsid w:val="001D67AB"/>
    <w:rsid w:val="001E0A45"/>
    <w:rsid w:val="001E0F98"/>
    <w:rsid w:val="001E2ACE"/>
    <w:rsid w:val="001E534F"/>
    <w:rsid w:val="001E7194"/>
    <w:rsid w:val="001E7929"/>
    <w:rsid w:val="001F18BD"/>
    <w:rsid w:val="001F31FE"/>
    <w:rsid w:val="001F6330"/>
    <w:rsid w:val="001F7EB4"/>
    <w:rsid w:val="00201527"/>
    <w:rsid w:val="002028E5"/>
    <w:rsid w:val="00204322"/>
    <w:rsid w:val="00210CDD"/>
    <w:rsid w:val="002113B7"/>
    <w:rsid w:val="00212ADD"/>
    <w:rsid w:val="00213654"/>
    <w:rsid w:val="002138E8"/>
    <w:rsid w:val="00214DE3"/>
    <w:rsid w:val="002153C4"/>
    <w:rsid w:val="00215A26"/>
    <w:rsid w:val="002177C5"/>
    <w:rsid w:val="00217FC3"/>
    <w:rsid w:val="0022098B"/>
    <w:rsid w:val="00221A7E"/>
    <w:rsid w:val="00222CF9"/>
    <w:rsid w:val="00223C9C"/>
    <w:rsid w:val="00224461"/>
    <w:rsid w:val="00225F29"/>
    <w:rsid w:val="002263C1"/>
    <w:rsid w:val="00236427"/>
    <w:rsid w:val="002379C2"/>
    <w:rsid w:val="00240032"/>
    <w:rsid w:val="0024125D"/>
    <w:rsid w:val="002434EC"/>
    <w:rsid w:val="00244003"/>
    <w:rsid w:val="0024441C"/>
    <w:rsid w:val="00244999"/>
    <w:rsid w:val="00244A77"/>
    <w:rsid w:val="00245CDA"/>
    <w:rsid w:val="00246C21"/>
    <w:rsid w:val="00246D9E"/>
    <w:rsid w:val="00250571"/>
    <w:rsid w:val="00250CCB"/>
    <w:rsid w:val="002517D9"/>
    <w:rsid w:val="00251EB0"/>
    <w:rsid w:val="0025259F"/>
    <w:rsid w:val="00253A31"/>
    <w:rsid w:val="00256DAC"/>
    <w:rsid w:val="00257B16"/>
    <w:rsid w:val="00257DA3"/>
    <w:rsid w:val="002635D7"/>
    <w:rsid w:val="00264A87"/>
    <w:rsid w:val="0027054B"/>
    <w:rsid w:val="00270B09"/>
    <w:rsid w:val="00270FA0"/>
    <w:rsid w:val="002725C3"/>
    <w:rsid w:val="00272BEC"/>
    <w:rsid w:val="002747DF"/>
    <w:rsid w:val="002756BC"/>
    <w:rsid w:val="002770CF"/>
    <w:rsid w:val="00280485"/>
    <w:rsid w:val="002807ED"/>
    <w:rsid w:val="00281BD6"/>
    <w:rsid w:val="00284272"/>
    <w:rsid w:val="00284FA9"/>
    <w:rsid w:val="002868B4"/>
    <w:rsid w:val="002904EE"/>
    <w:rsid w:val="00291BB0"/>
    <w:rsid w:val="002927F3"/>
    <w:rsid w:val="00293564"/>
    <w:rsid w:val="00293FE9"/>
    <w:rsid w:val="0029482E"/>
    <w:rsid w:val="0029489A"/>
    <w:rsid w:val="00295E18"/>
    <w:rsid w:val="0029730C"/>
    <w:rsid w:val="002A050D"/>
    <w:rsid w:val="002A6E3D"/>
    <w:rsid w:val="002A7D87"/>
    <w:rsid w:val="002A7F71"/>
    <w:rsid w:val="002B042F"/>
    <w:rsid w:val="002B05EF"/>
    <w:rsid w:val="002B0BB9"/>
    <w:rsid w:val="002B1CCF"/>
    <w:rsid w:val="002B24CA"/>
    <w:rsid w:val="002B3EB5"/>
    <w:rsid w:val="002B5D1F"/>
    <w:rsid w:val="002B65C1"/>
    <w:rsid w:val="002C26D1"/>
    <w:rsid w:val="002C4B14"/>
    <w:rsid w:val="002C6F06"/>
    <w:rsid w:val="002C7CA8"/>
    <w:rsid w:val="002D1EE9"/>
    <w:rsid w:val="002E0C77"/>
    <w:rsid w:val="002E4B52"/>
    <w:rsid w:val="002E4CC3"/>
    <w:rsid w:val="002E68AB"/>
    <w:rsid w:val="002E7356"/>
    <w:rsid w:val="002E756E"/>
    <w:rsid w:val="002E7D8B"/>
    <w:rsid w:val="002F004C"/>
    <w:rsid w:val="002F006B"/>
    <w:rsid w:val="002F01ED"/>
    <w:rsid w:val="002F0594"/>
    <w:rsid w:val="002F0956"/>
    <w:rsid w:val="002F209B"/>
    <w:rsid w:val="002F30F4"/>
    <w:rsid w:val="002F4E96"/>
    <w:rsid w:val="002F54F2"/>
    <w:rsid w:val="002F5F2A"/>
    <w:rsid w:val="002F6315"/>
    <w:rsid w:val="002F6587"/>
    <w:rsid w:val="002F7B79"/>
    <w:rsid w:val="00301922"/>
    <w:rsid w:val="00302386"/>
    <w:rsid w:val="003048B1"/>
    <w:rsid w:val="00307D5E"/>
    <w:rsid w:val="0031075F"/>
    <w:rsid w:val="00310D96"/>
    <w:rsid w:val="00311455"/>
    <w:rsid w:val="00311B85"/>
    <w:rsid w:val="00311E8F"/>
    <w:rsid w:val="00312816"/>
    <w:rsid w:val="00312BE5"/>
    <w:rsid w:val="00312C90"/>
    <w:rsid w:val="0031333B"/>
    <w:rsid w:val="00314019"/>
    <w:rsid w:val="0031514A"/>
    <w:rsid w:val="00315C66"/>
    <w:rsid w:val="00316877"/>
    <w:rsid w:val="00316CB6"/>
    <w:rsid w:val="00317757"/>
    <w:rsid w:val="003178AD"/>
    <w:rsid w:val="00317908"/>
    <w:rsid w:val="00321343"/>
    <w:rsid w:val="0032729A"/>
    <w:rsid w:val="00330558"/>
    <w:rsid w:val="00330611"/>
    <w:rsid w:val="00330988"/>
    <w:rsid w:val="00330AA8"/>
    <w:rsid w:val="003314D4"/>
    <w:rsid w:val="00331872"/>
    <w:rsid w:val="00334A92"/>
    <w:rsid w:val="00336D36"/>
    <w:rsid w:val="00341C00"/>
    <w:rsid w:val="003443D8"/>
    <w:rsid w:val="003454ED"/>
    <w:rsid w:val="00345509"/>
    <w:rsid w:val="00345646"/>
    <w:rsid w:val="0034771A"/>
    <w:rsid w:val="003515F9"/>
    <w:rsid w:val="003527D9"/>
    <w:rsid w:val="00352F06"/>
    <w:rsid w:val="00354139"/>
    <w:rsid w:val="00354E8E"/>
    <w:rsid w:val="00357942"/>
    <w:rsid w:val="00360DE7"/>
    <w:rsid w:val="00361DC9"/>
    <w:rsid w:val="0036220C"/>
    <w:rsid w:val="00366B5B"/>
    <w:rsid w:val="00371091"/>
    <w:rsid w:val="00373702"/>
    <w:rsid w:val="003745B8"/>
    <w:rsid w:val="00381F06"/>
    <w:rsid w:val="003836FD"/>
    <w:rsid w:val="00385680"/>
    <w:rsid w:val="0038605F"/>
    <w:rsid w:val="003901E0"/>
    <w:rsid w:val="00390D96"/>
    <w:rsid w:val="00393436"/>
    <w:rsid w:val="00393BA5"/>
    <w:rsid w:val="00395230"/>
    <w:rsid w:val="003952F8"/>
    <w:rsid w:val="003957CD"/>
    <w:rsid w:val="00396D0A"/>
    <w:rsid w:val="003A2E2A"/>
    <w:rsid w:val="003A2F76"/>
    <w:rsid w:val="003A36A4"/>
    <w:rsid w:val="003A3B0C"/>
    <w:rsid w:val="003A440B"/>
    <w:rsid w:val="003A452C"/>
    <w:rsid w:val="003B0214"/>
    <w:rsid w:val="003B1025"/>
    <w:rsid w:val="003B13B7"/>
    <w:rsid w:val="003B28D0"/>
    <w:rsid w:val="003B3737"/>
    <w:rsid w:val="003B3960"/>
    <w:rsid w:val="003B4549"/>
    <w:rsid w:val="003B6B50"/>
    <w:rsid w:val="003B7B6A"/>
    <w:rsid w:val="003C1B83"/>
    <w:rsid w:val="003C2A8A"/>
    <w:rsid w:val="003C2FF0"/>
    <w:rsid w:val="003C59D0"/>
    <w:rsid w:val="003C67E3"/>
    <w:rsid w:val="003C729D"/>
    <w:rsid w:val="003D22B1"/>
    <w:rsid w:val="003D25D5"/>
    <w:rsid w:val="003D25E5"/>
    <w:rsid w:val="003D6A1D"/>
    <w:rsid w:val="003E01C9"/>
    <w:rsid w:val="003E0285"/>
    <w:rsid w:val="003E0795"/>
    <w:rsid w:val="003E2010"/>
    <w:rsid w:val="003E2583"/>
    <w:rsid w:val="003E2652"/>
    <w:rsid w:val="003E28E4"/>
    <w:rsid w:val="003E3225"/>
    <w:rsid w:val="003E373E"/>
    <w:rsid w:val="003E3DFD"/>
    <w:rsid w:val="003E56D0"/>
    <w:rsid w:val="003E65E2"/>
    <w:rsid w:val="003E663F"/>
    <w:rsid w:val="003E68A9"/>
    <w:rsid w:val="003E69F6"/>
    <w:rsid w:val="003E7499"/>
    <w:rsid w:val="003F05C3"/>
    <w:rsid w:val="003F0BFE"/>
    <w:rsid w:val="003F1817"/>
    <w:rsid w:val="003F24E0"/>
    <w:rsid w:val="003F27B2"/>
    <w:rsid w:val="003F29C9"/>
    <w:rsid w:val="003F34B3"/>
    <w:rsid w:val="003F38DB"/>
    <w:rsid w:val="003F4655"/>
    <w:rsid w:val="003F5166"/>
    <w:rsid w:val="003F601D"/>
    <w:rsid w:val="003F6C2C"/>
    <w:rsid w:val="003F6C37"/>
    <w:rsid w:val="0040064E"/>
    <w:rsid w:val="00400DCB"/>
    <w:rsid w:val="00402D69"/>
    <w:rsid w:val="00402DA4"/>
    <w:rsid w:val="00405123"/>
    <w:rsid w:val="0040551F"/>
    <w:rsid w:val="0040658B"/>
    <w:rsid w:val="00407406"/>
    <w:rsid w:val="0041364C"/>
    <w:rsid w:val="00413B94"/>
    <w:rsid w:val="00422002"/>
    <w:rsid w:val="00423856"/>
    <w:rsid w:val="00423BD4"/>
    <w:rsid w:val="00424DB8"/>
    <w:rsid w:val="004254E8"/>
    <w:rsid w:val="004262B9"/>
    <w:rsid w:val="004264EA"/>
    <w:rsid w:val="0043139B"/>
    <w:rsid w:val="00431592"/>
    <w:rsid w:val="004320CB"/>
    <w:rsid w:val="00433B07"/>
    <w:rsid w:val="0043645F"/>
    <w:rsid w:val="00437BDC"/>
    <w:rsid w:val="00440C10"/>
    <w:rsid w:val="0044160C"/>
    <w:rsid w:val="00442783"/>
    <w:rsid w:val="00442F19"/>
    <w:rsid w:val="004432F5"/>
    <w:rsid w:val="00443E47"/>
    <w:rsid w:val="004460DA"/>
    <w:rsid w:val="004463D6"/>
    <w:rsid w:val="004465AD"/>
    <w:rsid w:val="0044776B"/>
    <w:rsid w:val="00447B4C"/>
    <w:rsid w:val="004517A8"/>
    <w:rsid w:val="004527F5"/>
    <w:rsid w:val="0045504A"/>
    <w:rsid w:val="004553EA"/>
    <w:rsid w:val="00455C05"/>
    <w:rsid w:val="004572CD"/>
    <w:rsid w:val="00457E72"/>
    <w:rsid w:val="0046390A"/>
    <w:rsid w:val="00464F88"/>
    <w:rsid w:val="004650BD"/>
    <w:rsid w:val="004653F5"/>
    <w:rsid w:val="00466A52"/>
    <w:rsid w:val="00470A5F"/>
    <w:rsid w:val="00470B0E"/>
    <w:rsid w:val="004753E9"/>
    <w:rsid w:val="00476584"/>
    <w:rsid w:val="004766F4"/>
    <w:rsid w:val="00477970"/>
    <w:rsid w:val="00477DDD"/>
    <w:rsid w:val="00481E9A"/>
    <w:rsid w:val="00482652"/>
    <w:rsid w:val="00483164"/>
    <w:rsid w:val="00484F27"/>
    <w:rsid w:val="00485E5B"/>
    <w:rsid w:val="00487CD9"/>
    <w:rsid w:val="00491171"/>
    <w:rsid w:val="0049346A"/>
    <w:rsid w:val="00493DDF"/>
    <w:rsid w:val="00494EF7"/>
    <w:rsid w:val="0049510A"/>
    <w:rsid w:val="0049743A"/>
    <w:rsid w:val="004A07B2"/>
    <w:rsid w:val="004A0A63"/>
    <w:rsid w:val="004A17C2"/>
    <w:rsid w:val="004A2176"/>
    <w:rsid w:val="004A3BB9"/>
    <w:rsid w:val="004A41D8"/>
    <w:rsid w:val="004A5644"/>
    <w:rsid w:val="004A7BC7"/>
    <w:rsid w:val="004B0536"/>
    <w:rsid w:val="004B0871"/>
    <w:rsid w:val="004B2F15"/>
    <w:rsid w:val="004B346C"/>
    <w:rsid w:val="004B4453"/>
    <w:rsid w:val="004B445D"/>
    <w:rsid w:val="004B4962"/>
    <w:rsid w:val="004B4BE8"/>
    <w:rsid w:val="004B5BC7"/>
    <w:rsid w:val="004B7049"/>
    <w:rsid w:val="004C123F"/>
    <w:rsid w:val="004C1457"/>
    <w:rsid w:val="004C2526"/>
    <w:rsid w:val="004C2602"/>
    <w:rsid w:val="004C54C2"/>
    <w:rsid w:val="004C68C9"/>
    <w:rsid w:val="004D235F"/>
    <w:rsid w:val="004D2D5E"/>
    <w:rsid w:val="004D33CF"/>
    <w:rsid w:val="004D4D1C"/>
    <w:rsid w:val="004D6DEC"/>
    <w:rsid w:val="004D7AD5"/>
    <w:rsid w:val="004E2D65"/>
    <w:rsid w:val="004E4433"/>
    <w:rsid w:val="004E459D"/>
    <w:rsid w:val="004E77EA"/>
    <w:rsid w:val="004E788A"/>
    <w:rsid w:val="004F037C"/>
    <w:rsid w:val="004F20AA"/>
    <w:rsid w:val="004F527E"/>
    <w:rsid w:val="005003B2"/>
    <w:rsid w:val="00501E99"/>
    <w:rsid w:val="00502F16"/>
    <w:rsid w:val="005039AC"/>
    <w:rsid w:val="00503A2E"/>
    <w:rsid w:val="00504CD3"/>
    <w:rsid w:val="005057E0"/>
    <w:rsid w:val="005140BD"/>
    <w:rsid w:val="005166A5"/>
    <w:rsid w:val="00521764"/>
    <w:rsid w:val="00521D20"/>
    <w:rsid w:val="0052256B"/>
    <w:rsid w:val="0052301C"/>
    <w:rsid w:val="00523EC0"/>
    <w:rsid w:val="00523F3E"/>
    <w:rsid w:val="00524700"/>
    <w:rsid w:val="00526F16"/>
    <w:rsid w:val="00526FF9"/>
    <w:rsid w:val="00527DD7"/>
    <w:rsid w:val="00530D68"/>
    <w:rsid w:val="00530F81"/>
    <w:rsid w:val="00533362"/>
    <w:rsid w:val="00535538"/>
    <w:rsid w:val="0054096A"/>
    <w:rsid w:val="00542D00"/>
    <w:rsid w:val="00543E96"/>
    <w:rsid w:val="00543FCB"/>
    <w:rsid w:val="00544496"/>
    <w:rsid w:val="00544993"/>
    <w:rsid w:val="00546107"/>
    <w:rsid w:val="0054646D"/>
    <w:rsid w:val="00551AB8"/>
    <w:rsid w:val="00553509"/>
    <w:rsid w:val="005549AC"/>
    <w:rsid w:val="0055745E"/>
    <w:rsid w:val="00557B6A"/>
    <w:rsid w:val="005600F0"/>
    <w:rsid w:val="005614F5"/>
    <w:rsid w:val="005619DD"/>
    <w:rsid w:val="00563757"/>
    <w:rsid w:val="005639CC"/>
    <w:rsid w:val="0056530C"/>
    <w:rsid w:val="00566108"/>
    <w:rsid w:val="00570351"/>
    <w:rsid w:val="0057038D"/>
    <w:rsid w:val="005706B4"/>
    <w:rsid w:val="0057264E"/>
    <w:rsid w:val="0057596C"/>
    <w:rsid w:val="00575EBA"/>
    <w:rsid w:val="00576971"/>
    <w:rsid w:val="00576E76"/>
    <w:rsid w:val="005771A7"/>
    <w:rsid w:val="00577ED2"/>
    <w:rsid w:val="005805BA"/>
    <w:rsid w:val="005805D0"/>
    <w:rsid w:val="00581DF9"/>
    <w:rsid w:val="00584FB3"/>
    <w:rsid w:val="00586508"/>
    <w:rsid w:val="00587014"/>
    <w:rsid w:val="005906DB"/>
    <w:rsid w:val="00590B38"/>
    <w:rsid w:val="005923C4"/>
    <w:rsid w:val="00592CFB"/>
    <w:rsid w:val="00593465"/>
    <w:rsid w:val="005944DC"/>
    <w:rsid w:val="005967B6"/>
    <w:rsid w:val="005972A1"/>
    <w:rsid w:val="00597611"/>
    <w:rsid w:val="005A2BF3"/>
    <w:rsid w:val="005A3AF2"/>
    <w:rsid w:val="005A5AA5"/>
    <w:rsid w:val="005A74E1"/>
    <w:rsid w:val="005B05CB"/>
    <w:rsid w:val="005B21B1"/>
    <w:rsid w:val="005B31D2"/>
    <w:rsid w:val="005B4A3C"/>
    <w:rsid w:val="005B6495"/>
    <w:rsid w:val="005C04C9"/>
    <w:rsid w:val="005C239F"/>
    <w:rsid w:val="005C364B"/>
    <w:rsid w:val="005C548E"/>
    <w:rsid w:val="005C6764"/>
    <w:rsid w:val="005C734C"/>
    <w:rsid w:val="005C752E"/>
    <w:rsid w:val="005D2B21"/>
    <w:rsid w:val="005D41E9"/>
    <w:rsid w:val="005E0273"/>
    <w:rsid w:val="005E26B1"/>
    <w:rsid w:val="005E3DC3"/>
    <w:rsid w:val="005E5C09"/>
    <w:rsid w:val="005E5F97"/>
    <w:rsid w:val="005E5FD5"/>
    <w:rsid w:val="005F075B"/>
    <w:rsid w:val="005F1887"/>
    <w:rsid w:val="005F3398"/>
    <w:rsid w:val="005F3521"/>
    <w:rsid w:val="006009C3"/>
    <w:rsid w:val="006025D4"/>
    <w:rsid w:val="00602A53"/>
    <w:rsid w:val="006041DC"/>
    <w:rsid w:val="00606CB2"/>
    <w:rsid w:val="0061070F"/>
    <w:rsid w:val="00610FEE"/>
    <w:rsid w:val="006111D7"/>
    <w:rsid w:val="006140CF"/>
    <w:rsid w:val="00614CE1"/>
    <w:rsid w:val="00620C27"/>
    <w:rsid w:val="00621546"/>
    <w:rsid w:val="00623317"/>
    <w:rsid w:val="006239A0"/>
    <w:rsid w:val="00624C5B"/>
    <w:rsid w:val="00626041"/>
    <w:rsid w:val="006276E1"/>
    <w:rsid w:val="006305E3"/>
    <w:rsid w:val="0063419B"/>
    <w:rsid w:val="0063441E"/>
    <w:rsid w:val="00634468"/>
    <w:rsid w:val="00643B2C"/>
    <w:rsid w:val="00644570"/>
    <w:rsid w:val="006451A5"/>
    <w:rsid w:val="00645337"/>
    <w:rsid w:val="00646311"/>
    <w:rsid w:val="006510E9"/>
    <w:rsid w:val="00652E57"/>
    <w:rsid w:val="00653744"/>
    <w:rsid w:val="00654916"/>
    <w:rsid w:val="00654D8E"/>
    <w:rsid w:val="006557F8"/>
    <w:rsid w:val="00656E17"/>
    <w:rsid w:val="00656EA2"/>
    <w:rsid w:val="0065709F"/>
    <w:rsid w:val="00660868"/>
    <w:rsid w:val="00660C2C"/>
    <w:rsid w:val="0066149D"/>
    <w:rsid w:val="00661E64"/>
    <w:rsid w:val="00662A61"/>
    <w:rsid w:val="00665386"/>
    <w:rsid w:val="006663EC"/>
    <w:rsid w:val="006677B5"/>
    <w:rsid w:val="00673561"/>
    <w:rsid w:val="00674225"/>
    <w:rsid w:val="00675032"/>
    <w:rsid w:val="0067783B"/>
    <w:rsid w:val="00680461"/>
    <w:rsid w:val="006810BE"/>
    <w:rsid w:val="00681E8F"/>
    <w:rsid w:val="00682B77"/>
    <w:rsid w:val="0068762C"/>
    <w:rsid w:val="00692308"/>
    <w:rsid w:val="00694A65"/>
    <w:rsid w:val="00695D65"/>
    <w:rsid w:val="006969DB"/>
    <w:rsid w:val="00697D8A"/>
    <w:rsid w:val="006A03A6"/>
    <w:rsid w:val="006A2339"/>
    <w:rsid w:val="006A48D6"/>
    <w:rsid w:val="006A4BBA"/>
    <w:rsid w:val="006A4FE7"/>
    <w:rsid w:val="006A7242"/>
    <w:rsid w:val="006B00BD"/>
    <w:rsid w:val="006B21E3"/>
    <w:rsid w:val="006B3412"/>
    <w:rsid w:val="006B388B"/>
    <w:rsid w:val="006B4F31"/>
    <w:rsid w:val="006B7151"/>
    <w:rsid w:val="006B7E1D"/>
    <w:rsid w:val="006B7F5F"/>
    <w:rsid w:val="006B7FDF"/>
    <w:rsid w:val="006C23F2"/>
    <w:rsid w:val="006C3457"/>
    <w:rsid w:val="006C41B7"/>
    <w:rsid w:val="006C759D"/>
    <w:rsid w:val="006C7CC8"/>
    <w:rsid w:val="006D337A"/>
    <w:rsid w:val="006D5BC3"/>
    <w:rsid w:val="006E0218"/>
    <w:rsid w:val="006E0735"/>
    <w:rsid w:val="006E0FA0"/>
    <w:rsid w:val="006E1B08"/>
    <w:rsid w:val="006E21AB"/>
    <w:rsid w:val="006E2C13"/>
    <w:rsid w:val="006E3567"/>
    <w:rsid w:val="006E3707"/>
    <w:rsid w:val="006E4EBD"/>
    <w:rsid w:val="006E5827"/>
    <w:rsid w:val="006E6EBC"/>
    <w:rsid w:val="006E7BD8"/>
    <w:rsid w:val="006E7DE5"/>
    <w:rsid w:val="006F3075"/>
    <w:rsid w:val="006F45B9"/>
    <w:rsid w:val="006F5163"/>
    <w:rsid w:val="006F5ADD"/>
    <w:rsid w:val="00700070"/>
    <w:rsid w:val="00701251"/>
    <w:rsid w:val="00702FE7"/>
    <w:rsid w:val="00703458"/>
    <w:rsid w:val="0070647A"/>
    <w:rsid w:val="00706B8B"/>
    <w:rsid w:val="00710CC1"/>
    <w:rsid w:val="007130A6"/>
    <w:rsid w:val="007144AA"/>
    <w:rsid w:val="00715856"/>
    <w:rsid w:val="00717808"/>
    <w:rsid w:val="00720178"/>
    <w:rsid w:val="00720480"/>
    <w:rsid w:val="00720688"/>
    <w:rsid w:val="00721376"/>
    <w:rsid w:val="007245CF"/>
    <w:rsid w:val="0072574F"/>
    <w:rsid w:val="00727BA6"/>
    <w:rsid w:val="00727F06"/>
    <w:rsid w:val="007300D1"/>
    <w:rsid w:val="0073041F"/>
    <w:rsid w:val="00731435"/>
    <w:rsid w:val="007322BE"/>
    <w:rsid w:val="00733157"/>
    <w:rsid w:val="007333E6"/>
    <w:rsid w:val="007334E8"/>
    <w:rsid w:val="0074019B"/>
    <w:rsid w:val="00745750"/>
    <w:rsid w:val="00746740"/>
    <w:rsid w:val="007515AF"/>
    <w:rsid w:val="00751654"/>
    <w:rsid w:val="00751E5C"/>
    <w:rsid w:val="00753200"/>
    <w:rsid w:val="00754392"/>
    <w:rsid w:val="007547AA"/>
    <w:rsid w:val="0075608F"/>
    <w:rsid w:val="00756750"/>
    <w:rsid w:val="00756C09"/>
    <w:rsid w:val="00756DBD"/>
    <w:rsid w:val="00756EA5"/>
    <w:rsid w:val="007571C6"/>
    <w:rsid w:val="00757EF6"/>
    <w:rsid w:val="00760447"/>
    <w:rsid w:val="0076109B"/>
    <w:rsid w:val="00762546"/>
    <w:rsid w:val="007632FA"/>
    <w:rsid w:val="007647A9"/>
    <w:rsid w:val="00765412"/>
    <w:rsid w:val="007666C2"/>
    <w:rsid w:val="00766C82"/>
    <w:rsid w:val="00774F6A"/>
    <w:rsid w:val="00775254"/>
    <w:rsid w:val="00775DD8"/>
    <w:rsid w:val="007769D7"/>
    <w:rsid w:val="00782D03"/>
    <w:rsid w:val="00784D80"/>
    <w:rsid w:val="00785BE9"/>
    <w:rsid w:val="00790A09"/>
    <w:rsid w:val="00791449"/>
    <w:rsid w:val="00791720"/>
    <w:rsid w:val="00791FC0"/>
    <w:rsid w:val="00792BB7"/>
    <w:rsid w:val="00793D19"/>
    <w:rsid w:val="00794316"/>
    <w:rsid w:val="00795316"/>
    <w:rsid w:val="007A0962"/>
    <w:rsid w:val="007A0AED"/>
    <w:rsid w:val="007A20D7"/>
    <w:rsid w:val="007A2B8D"/>
    <w:rsid w:val="007A4726"/>
    <w:rsid w:val="007A4C71"/>
    <w:rsid w:val="007A5713"/>
    <w:rsid w:val="007A7DB6"/>
    <w:rsid w:val="007B0585"/>
    <w:rsid w:val="007B07D0"/>
    <w:rsid w:val="007B136B"/>
    <w:rsid w:val="007B1F49"/>
    <w:rsid w:val="007B2AB3"/>
    <w:rsid w:val="007B5E5F"/>
    <w:rsid w:val="007B62E6"/>
    <w:rsid w:val="007C3B04"/>
    <w:rsid w:val="007C4425"/>
    <w:rsid w:val="007C47F1"/>
    <w:rsid w:val="007C50AF"/>
    <w:rsid w:val="007C550E"/>
    <w:rsid w:val="007C62C8"/>
    <w:rsid w:val="007D02D0"/>
    <w:rsid w:val="007D0BD5"/>
    <w:rsid w:val="007D1150"/>
    <w:rsid w:val="007D1E0A"/>
    <w:rsid w:val="007D20CE"/>
    <w:rsid w:val="007D2177"/>
    <w:rsid w:val="007D38D8"/>
    <w:rsid w:val="007D3E17"/>
    <w:rsid w:val="007D7145"/>
    <w:rsid w:val="007D7F8F"/>
    <w:rsid w:val="007E2269"/>
    <w:rsid w:val="007E25FB"/>
    <w:rsid w:val="007E2AF4"/>
    <w:rsid w:val="007E3215"/>
    <w:rsid w:val="007E4497"/>
    <w:rsid w:val="007E671D"/>
    <w:rsid w:val="007E69B2"/>
    <w:rsid w:val="007E7C80"/>
    <w:rsid w:val="007F2522"/>
    <w:rsid w:val="007F7BE0"/>
    <w:rsid w:val="008014BA"/>
    <w:rsid w:val="0080253A"/>
    <w:rsid w:val="00802BE5"/>
    <w:rsid w:val="0080361D"/>
    <w:rsid w:val="0080417C"/>
    <w:rsid w:val="0080571E"/>
    <w:rsid w:val="008101F8"/>
    <w:rsid w:val="0081036F"/>
    <w:rsid w:val="00811EFA"/>
    <w:rsid w:val="008126A5"/>
    <w:rsid w:val="00813BF8"/>
    <w:rsid w:val="00813CAA"/>
    <w:rsid w:val="00813D2D"/>
    <w:rsid w:val="0081416E"/>
    <w:rsid w:val="008203D9"/>
    <w:rsid w:val="00820936"/>
    <w:rsid w:val="00823B40"/>
    <w:rsid w:val="00824A62"/>
    <w:rsid w:val="00825DD0"/>
    <w:rsid w:val="008319A4"/>
    <w:rsid w:val="00832EFC"/>
    <w:rsid w:val="00833A9E"/>
    <w:rsid w:val="008406C3"/>
    <w:rsid w:val="0084103C"/>
    <w:rsid w:val="00841FD0"/>
    <w:rsid w:val="00842550"/>
    <w:rsid w:val="008434D9"/>
    <w:rsid w:val="00843F25"/>
    <w:rsid w:val="00844BF1"/>
    <w:rsid w:val="008477A1"/>
    <w:rsid w:val="00847E8E"/>
    <w:rsid w:val="00853254"/>
    <w:rsid w:val="008535E6"/>
    <w:rsid w:val="00854E02"/>
    <w:rsid w:val="0086105F"/>
    <w:rsid w:val="00862A51"/>
    <w:rsid w:val="00863A60"/>
    <w:rsid w:val="008645C9"/>
    <w:rsid w:val="008664F3"/>
    <w:rsid w:val="00866757"/>
    <w:rsid w:val="00867874"/>
    <w:rsid w:val="008727DA"/>
    <w:rsid w:val="008769C9"/>
    <w:rsid w:val="0088020C"/>
    <w:rsid w:val="008805DE"/>
    <w:rsid w:val="00884271"/>
    <w:rsid w:val="0088469B"/>
    <w:rsid w:val="00884ACA"/>
    <w:rsid w:val="00886AD6"/>
    <w:rsid w:val="00890071"/>
    <w:rsid w:val="008909FC"/>
    <w:rsid w:val="008939EC"/>
    <w:rsid w:val="008941B9"/>
    <w:rsid w:val="00894456"/>
    <w:rsid w:val="00896E59"/>
    <w:rsid w:val="008A0A68"/>
    <w:rsid w:val="008A2357"/>
    <w:rsid w:val="008A45B1"/>
    <w:rsid w:val="008A62C2"/>
    <w:rsid w:val="008A6627"/>
    <w:rsid w:val="008A79B0"/>
    <w:rsid w:val="008A7E26"/>
    <w:rsid w:val="008B0305"/>
    <w:rsid w:val="008B0A08"/>
    <w:rsid w:val="008B0F45"/>
    <w:rsid w:val="008B169A"/>
    <w:rsid w:val="008B1C04"/>
    <w:rsid w:val="008B2D68"/>
    <w:rsid w:val="008B408E"/>
    <w:rsid w:val="008B4C6F"/>
    <w:rsid w:val="008B4CC4"/>
    <w:rsid w:val="008C3AEF"/>
    <w:rsid w:val="008C4769"/>
    <w:rsid w:val="008C5DB2"/>
    <w:rsid w:val="008C687B"/>
    <w:rsid w:val="008C7095"/>
    <w:rsid w:val="008C7AEC"/>
    <w:rsid w:val="008D1EF1"/>
    <w:rsid w:val="008D2611"/>
    <w:rsid w:val="008D2E5E"/>
    <w:rsid w:val="008D3792"/>
    <w:rsid w:val="008D384E"/>
    <w:rsid w:val="008D70AB"/>
    <w:rsid w:val="008D7736"/>
    <w:rsid w:val="008E09B7"/>
    <w:rsid w:val="008E3267"/>
    <w:rsid w:val="008E42A1"/>
    <w:rsid w:val="008E4351"/>
    <w:rsid w:val="008E436E"/>
    <w:rsid w:val="008E5D76"/>
    <w:rsid w:val="008E7485"/>
    <w:rsid w:val="008E750C"/>
    <w:rsid w:val="008E79BA"/>
    <w:rsid w:val="008F0C13"/>
    <w:rsid w:val="008F1147"/>
    <w:rsid w:val="008F1FF2"/>
    <w:rsid w:val="008F6A8F"/>
    <w:rsid w:val="008F7517"/>
    <w:rsid w:val="00901946"/>
    <w:rsid w:val="0090374C"/>
    <w:rsid w:val="0090457A"/>
    <w:rsid w:val="00905D4D"/>
    <w:rsid w:val="00906B50"/>
    <w:rsid w:val="00907438"/>
    <w:rsid w:val="0090795D"/>
    <w:rsid w:val="00911564"/>
    <w:rsid w:val="009116C6"/>
    <w:rsid w:val="00917623"/>
    <w:rsid w:val="00917C1E"/>
    <w:rsid w:val="0092595B"/>
    <w:rsid w:val="00926605"/>
    <w:rsid w:val="0093269F"/>
    <w:rsid w:val="00932940"/>
    <w:rsid w:val="009329DC"/>
    <w:rsid w:val="0093457A"/>
    <w:rsid w:val="009352B8"/>
    <w:rsid w:val="009367C9"/>
    <w:rsid w:val="0093791E"/>
    <w:rsid w:val="00940697"/>
    <w:rsid w:val="009416A4"/>
    <w:rsid w:val="009437AE"/>
    <w:rsid w:val="009449FF"/>
    <w:rsid w:val="0094504D"/>
    <w:rsid w:val="00946FC9"/>
    <w:rsid w:val="0094794E"/>
    <w:rsid w:val="00950817"/>
    <w:rsid w:val="00950917"/>
    <w:rsid w:val="0095103C"/>
    <w:rsid w:val="0095160A"/>
    <w:rsid w:val="00951906"/>
    <w:rsid w:val="00951ACB"/>
    <w:rsid w:val="00952D2E"/>
    <w:rsid w:val="009539C7"/>
    <w:rsid w:val="00953FA7"/>
    <w:rsid w:val="00954501"/>
    <w:rsid w:val="00954FD6"/>
    <w:rsid w:val="00957179"/>
    <w:rsid w:val="0096051A"/>
    <w:rsid w:val="00961E88"/>
    <w:rsid w:val="00962C66"/>
    <w:rsid w:val="0096352B"/>
    <w:rsid w:val="00964031"/>
    <w:rsid w:val="00965CB1"/>
    <w:rsid w:val="009702F9"/>
    <w:rsid w:val="00970308"/>
    <w:rsid w:val="00970313"/>
    <w:rsid w:val="00971F04"/>
    <w:rsid w:val="0097239F"/>
    <w:rsid w:val="00973CD5"/>
    <w:rsid w:val="00973E6E"/>
    <w:rsid w:val="00974848"/>
    <w:rsid w:val="00974AE9"/>
    <w:rsid w:val="00975B45"/>
    <w:rsid w:val="00975EAF"/>
    <w:rsid w:val="00981F71"/>
    <w:rsid w:val="0098469B"/>
    <w:rsid w:val="00985B8F"/>
    <w:rsid w:val="0098608B"/>
    <w:rsid w:val="00987550"/>
    <w:rsid w:val="00993247"/>
    <w:rsid w:val="00994D84"/>
    <w:rsid w:val="00996B66"/>
    <w:rsid w:val="0099747F"/>
    <w:rsid w:val="009A1489"/>
    <w:rsid w:val="009A1D19"/>
    <w:rsid w:val="009A5620"/>
    <w:rsid w:val="009A7A3D"/>
    <w:rsid w:val="009B0DA6"/>
    <w:rsid w:val="009B1F8C"/>
    <w:rsid w:val="009B2B86"/>
    <w:rsid w:val="009B3D4D"/>
    <w:rsid w:val="009B3E96"/>
    <w:rsid w:val="009B5AA6"/>
    <w:rsid w:val="009B693E"/>
    <w:rsid w:val="009B7EE6"/>
    <w:rsid w:val="009C00DD"/>
    <w:rsid w:val="009C1CBB"/>
    <w:rsid w:val="009C34F1"/>
    <w:rsid w:val="009C55B1"/>
    <w:rsid w:val="009C7EF9"/>
    <w:rsid w:val="009D03B5"/>
    <w:rsid w:val="009D0759"/>
    <w:rsid w:val="009D24CA"/>
    <w:rsid w:val="009D7151"/>
    <w:rsid w:val="009D7C26"/>
    <w:rsid w:val="009E1C9B"/>
    <w:rsid w:val="009E50BF"/>
    <w:rsid w:val="009E54F8"/>
    <w:rsid w:val="009F007E"/>
    <w:rsid w:val="009F2153"/>
    <w:rsid w:val="009F523E"/>
    <w:rsid w:val="009F684E"/>
    <w:rsid w:val="00A00373"/>
    <w:rsid w:val="00A0058E"/>
    <w:rsid w:val="00A023BB"/>
    <w:rsid w:val="00A14B29"/>
    <w:rsid w:val="00A14C63"/>
    <w:rsid w:val="00A1601A"/>
    <w:rsid w:val="00A213E7"/>
    <w:rsid w:val="00A23A13"/>
    <w:rsid w:val="00A23D61"/>
    <w:rsid w:val="00A253AA"/>
    <w:rsid w:val="00A25820"/>
    <w:rsid w:val="00A26BBC"/>
    <w:rsid w:val="00A31FAF"/>
    <w:rsid w:val="00A322F7"/>
    <w:rsid w:val="00A334D0"/>
    <w:rsid w:val="00A3366D"/>
    <w:rsid w:val="00A374B1"/>
    <w:rsid w:val="00A37D9C"/>
    <w:rsid w:val="00A40CF5"/>
    <w:rsid w:val="00A40D55"/>
    <w:rsid w:val="00A4167B"/>
    <w:rsid w:val="00A41EFC"/>
    <w:rsid w:val="00A43670"/>
    <w:rsid w:val="00A45190"/>
    <w:rsid w:val="00A50063"/>
    <w:rsid w:val="00A5014F"/>
    <w:rsid w:val="00A501F6"/>
    <w:rsid w:val="00A519B6"/>
    <w:rsid w:val="00A552F5"/>
    <w:rsid w:val="00A55905"/>
    <w:rsid w:val="00A566AA"/>
    <w:rsid w:val="00A57420"/>
    <w:rsid w:val="00A60197"/>
    <w:rsid w:val="00A66CE0"/>
    <w:rsid w:val="00A7019F"/>
    <w:rsid w:val="00A723D6"/>
    <w:rsid w:val="00A72ED3"/>
    <w:rsid w:val="00A73197"/>
    <w:rsid w:val="00A76318"/>
    <w:rsid w:val="00A765C6"/>
    <w:rsid w:val="00A81AC4"/>
    <w:rsid w:val="00A831D0"/>
    <w:rsid w:val="00A83378"/>
    <w:rsid w:val="00A83FD0"/>
    <w:rsid w:val="00A856A1"/>
    <w:rsid w:val="00A86470"/>
    <w:rsid w:val="00A8777E"/>
    <w:rsid w:val="00A905AC"/>
    <w:rsid w:val="00A90CE7"/>
    <w:rsid w:val="00A9201F"/>
    <w:rsid w:val="00A920E0"/>
    <w:rsid w:val="00A97559"/>
    <w:rsid w:val="00AA1AEA"/>
    <w:rsid w:val="00AA23B5"/>
    <w:rsid w:val="00AA3E53"/>
    <w:rsid w:val="00AA5561"/>
    <w:rsid w:val="00AA6005"/>
    <w:rsid w:val="00AA7FB8"/>
    <w:rsid w:val="00AB028E"/>
    <w:rsid w:val="00AB1E2B"/>
    <w:rsid w:val="00AB1EE0"/>
    <w:rsid w:val="00AB2111"/>
    <w:rsid w:val="00AB21D3"/>
    <w:rsid w:val="00AB22BD"/>
    <w:rsid w:val="00AB2FDF"/>
    <w:rsid w:val="00AB3CA8"/>
    <w:rsid w:val="00AB4F76"/>
    <w:rsid w:val="00AB62BE"/>
    <w:rsid w:val="00AC291C"/>
    <w:rsid w:val="00AC3194"/>
    <w:rsid w:val="00AC4F80"/>
    <w:rsid w:val="00AC5D05"/>
    <w:rsid w:val="00AC6B85"/>
    <w:rsid w:val="00AC6E72"/>
    <w:rsid w:val="00AD06A7"/>
    <w:rsid w:val="00AD17B5"/>
    <w:rsid w:val="00AD1C7C"/>
    <w:rsid w:val="00AD2457"/>
    <w:rsid w:val="00AD2A67"/>
    <w:rsid w:val="00AD4172"/>
    <w:rsid w:val="00AD42EF"/>
    <w:rsid w:val="00AD4BFE"/>
    <w:rsid w:val="00AD708B"/>
    <w:rsid w:val="00AD7BDC"/>
    <w:rsid w:val="00AE080B"/>
    <w:rsid w:val="00AE1A14"/>
    <w:rsid w:val="00AE20F4"/>
    <w:rsid w:val="00AE35C1"/>
    <w:rsid w:val="00AE37D3"/>
    <w:rsid w:val="00AE4F8F"/>
    <w:rsid w:val="00AE502E"/>
    <w:rsid w:val="00AE7948"/>
    <w:rsid w:val="00AF1BA3"/>
    <w:rsid w:val="00AF2509"/>
    <w:rsid w:val="00B005FB"/>
    <w:rsid w:val="00B013D8"/>
    <w:rsid w:val="00B01CD3"/>
    <w:rsid w:val="00B032E2"/>
    <w:rsid w:val="00B046B9"/>
    <w:rsid w:val="00B05CC0"/>
    <w:rsid w:val="00B06FFD"/>
    <w:rsid w:val="00B10DC5"/>
    <w:rsid w:val="00B11E44"/>
    <w:rsid w:val="00B138AC"/>
    <w:rsid w:val="00B14612"/>
    <w:rsid w:val="00B15124"/>
    <w:rsid w:val="00B1653F"/>
    <w:rsid w:val="00B17530"/>
    <w:rsid w:val="00B17DE1"/>
    <w:rsid w:val="00B20A76"/>
    <w:rsid w:val="00B212CA"/>
    <w:rsid w:val="00B22351"/>
    <w:rsid w:val="00B22C31"/>
    <w:rsid w:val="00B233CE"/>
    <w:rsid w:val="00B24022"/>
    <w:rsid w:val="00B25684"/>
    <w:rsid w:val="00B26EC2"/>
    <w:rsid w:val="00B271D7"/>
    <w:rsid w:val="00B301F5"/>
    <w:rsid w:val="00B32A1D"/>
    <w:rsid w:val="00B331B9"/>
    <w:rsid w:val="00B3657A"/>
    <w:rsid w:val="00B36AD2"/>
    <w:rsid w:val="00B3727B"/>
    <w:rsid w:val="00B3738D"/>
    <w:rsid w:val="00B442C3"/>
    <w:rsid w:val="00B446C4"/>
    <w:rsid w:val="00B458D0"/>
    <w:rsid w:val="00B45D0E"/>
    <w:rsid w:val="00B4636C"/>
    <w:rsid w:val="00B46E27"/>
    <w:rsid w:val="00B47BF4"/>
    <w:rsid w:val="00B52941"/>
    <w:rsid w:val="00B557C3"/>
    <w:rsid w:val="00B60033"/>
    <w:rsid w:val="00B61DF4"/>
    <w:rsid w:val="00B62D86"/>
    <w:rsid w:val="00B66A09"/>
    <w:rsid w:val="00B7345F"/>
    <w:rsid w:val="00B765C8"/>
    <w:rsid w:val="00B7679E"/>
    <w:rsid w:val="00B77F38"/>
    <w:rsid w:val="00B805FF"/>
    <w:rsid w:val="00B82E2A"/>
    <w:rsid w:val="00B83B9B"/>
    <w:rsid w:val="00B86024"/>
    <w:rsid w:val="00B87115"/>
    <w:rsid w:val="00B87822"/>
    <w:rsid w:val="00B91CDF"/>
    <w:rsid w:val="00B9410B"/>
    <w:rsid w:val="00B9503F"/>
    <w:rsid w:val="00B97252"/>
    <w:rsid w:val="00B97453"/>
    <w:rsid w:val="00B97E20"/>
    <w:rsid w:val="00BA54D7"/>
    <w:rsid w:val="00BA637F"/>
    <w:rsid w:val="00BA6A20"/>
    <w:rsid w:val="00BA6DB8"/>
    <w:rsid w:val="00BA7E96"/>
    <w:rsid w:val="00BB00E0"/>
    <w:rsid w:val="00BB3DAA"/>
    <w:rsid w:val="00BB5462"/>
    <w:rsid w:val="00BB55D7"/>
    <w:rsid w:val="00BB5756"/>
    <w:rsid w:val="00BB5E02"/>
    <w:rsid w:val="00BB762E"/>
    <w:rsid w:val="00BB7F10"/>
    <w:rsid w:val="00BC0C00"/>
    <w:rsid w:val="00BC0FD1"/>
    <w:rsid w:val="00BC10AA"/>
    <w:rsid w:val="00BC2910"/>
    <w:rsid w:val="00BC3B92"/>
    <w:rsid w:val="00BC3DA6"/>
    <w:rsid w:val="00BC41C8"/>
    <w:rsid w:val="00BC429F"/>
    <w:rsid w:val="00BC53C6"/>
    <w:rsid w:val="00BC5F23"/>
    <w:rsid w:val="00BC66CB"/>
    <w:rsid w:val="00BC6FBC"/>
    <w:rsid w:val="00BD221B"/>
    <w:rsid w:val="00BD250F"/>
    <w:rsid w:val="00BD3574"/>
    <w:rsid w:val="00BD4B25"/>
    <w:rsid w:val="00BD5A3F"/>
    <w:rsid w:val="00BE0A00"/>
    <w:rsid w:val="00BE7944"/>
    <w:rsid w:val="00BF0DB5"/>
    <w:rsid w:val="00BF1FE7"/>
    <w:rsid w:val="00BF68A4"/>
    <w:rsid w:val="00C0100C"/>
    <w:rsid w:val="00C0131E"/>
    <w:rsid w:val="00C01754"/>
    <w:rsid w:val="00C0194C"/>
    <w:rsid w:val="00C026A1"/>
    <w:rsid w:val="00C02A84"/>
    <w:rsid w:val="00C043C1"/>
    <w:rsid w:val="00C04AF9"/>
    <w:rsid w:val="00C059BE"/>
    <w:rsid w:val="00C06E27"/>
    <w:rsid w:val="00C07D4E"/>
    <w:rsid w:val="00C141AA"/>
    <w:rsid w:val="00C14372"/>
    <w:rsid w:val="00C14878"/>
    <w:rsid w:val="00C1498A"/>
    <w:rsid w:val="00C15A51"/>
    <w:rsid w:val="00C15C21"/>
    <w:rsid w:val="00C16A99"/>
    <w:rsid w:val="00C20277"/>
    <w:rsid w:val="00C21ECD"/>
    <w:rsid w:val="00C222D6"/>
    <w:rsid w:val="00C238F6"/>
    <w:rsid w:val="00C248BC"/>
    <w:rsid w:val="00C25D4D"/>
    <w:rsid w:val="00C26D9E"/>
    <w:rsid w:val="00C271AA"/>
    <w:rsid w:val="00C27C8B"/>
    <w:rsid w:val="00C3198B"/>
    <w:rsid w:val="00C32702"/>
    <w:rsid w:val="00C327E6"/>
    <w:rsid w:val="00C33E1F"/>
    <w:rsid w:val="00C350F7"/>
    <w:rsid w:val="00C35F6C"/>
    <w:rsid w:val="00C40437"/>
    <w:rsid w:val="00C41AB6"/>
    <w:rsid w:val="00C44080"/>
    <w:rsid w:val="00C449B0"/>
    <w:rsid w:val="00C4564E"/>
    <w:rsid w:val="00C45AAE"/>
    <w:rsid w:val="00C4677D"/>
    <w:rsid w:val="00C46B0F"/>
    <w:rsid w:val="00C46FEF"/>
    <w:rsid w:val="00C47071"/>
    <w:rsid w:val="00C47D96"/>
    <w:rsid w:val="00C518A0"/>
    <w:rsid w:val="00C520F4"/>
    <w:rsid w:val="00C5360C"/>
    <w:rsid w:val="00C53936"/>
    <w:rsid w:val="00C54D68"/>
    <w:rsid w:val="00C55F3F"/>
    <w:rsid w:val="00C60D59"/>
    <w:rsid w:val="00C62449"/>
    <w:rsid w:val="00C63025"/>
    <w:rsid w:val="00C631FF"/>
    <w:rsid w:val="00C65855"/>
    <w:rsid w:val="00C665AB"/>
    <w:rsid w:val="00C66F0D"/>
    <w:rsid w:val="00C67DB6"/>
    <w:rsid w:val="00C70EFA"/>
    <w:rsid w:val="00C72216"/>
    <w:rsid w:val="00C72E87"/>
    <w:rsid w:val="00C76047"/>
    <w:rsid w:val="00C776E1"/>
    <w:rsid w:val="00C77E4E"/>
    <w:rsid w:val="00C80434"/>
    <w:rsid w:val="00C80763"/>
    <w:rsid w:val="00C80C8D"/>
    <w:rsid w:val="00C81D64"/>
    <w:rsid w:val="00C8675B"/>
    <w:rsid w:val="00C90E32"/>
    <w:rsid w:val="00C924B8"/>
    <w:rsid w:val="00C92762"/>
    <w:rsid w:val="00C928AB"/>
    <w:rsid w:val="00C92BE0"/>
    <w:rsid w:val="00C92F65"/>
    <w:rsid w:val="00C93616"/>
    <w:rsid w:val="00C936BA"/>
    <w:rsid w:val="00C9403F"/>
    <w:rsid w:val="00C95CC6"/>
    <w:rsid w:val="00CA4113"/>
    <w:rsid w:val="00CA6856"/>
    <w:rsid w:val="00CA698E"/>
    <w:rsid w:val="00CA72E3"/>
    <w:rsid w:val="00CA7AD3"/>
    <w:rsid w:val="00CA7BE2"/>
    <w:rsid w:val="00CB029A"/>
    <w:rsid w:val="00CB20A7"/>
    <w:rsid w:val="00CB3DB9"/>
    <w:rsid w:val="00CC0288"/>
    <w:rsid w:val="00CC2ED2"/>
    <w:rsid w:val="00CC3945"/>
    <w:rsid w:val="00CC4180"/>
    <w:rsid w:val="00CC44AD"/>
    <w:rsid w:val="00CC4E71"/>
    <w:rsid w:val="00CC5153"/>
    <w:rsid w:val="00CC6027"/>
    <w:rsid w:val="00CC6634"/>
    <w:rsid w:val="00CD13D1"/>
    <w:rsid w:val="00CD3662"/>
    <w:rsid w:val="00CD5080"/>
    <w:rsid w:val="00CD5240"/>
    <w:rsid w:val="00CD5BE6"/>
    <w:rsid w:val="00CE48BC"/>
    <w:rsid w:val="00CE4EAF"/>
    <w:rsid w:val="00CE600D"/>
    <w:rsid w:val="00CE7D91"/>
    <w:rsid w:val="00CF1E3F"/>
    <w:rsid w:val="00CF3AAA"/>
    <w:rsid w:val="00CF45E5"/>
    <w:rsid w:val="00CF5C8D"/>
    <w:rsid w:val="00CF75B4"/>
    <w:rsid w:val="00D01007"/>
    <w:rsid w:val="00D04215"/>
    <w:rsid w:val="00D04371"/>
    <w:rsid w:val="00D04AB6"/>
    <w:rsid w:val="00D06C1D"/>
    <w:rsid w:val="00D115C3"/>
    <w:rsid w:val="00D12C78"/>
    <w:rsid w:val="00D13922"/>
    <w:rsid w:val="00D13A72"/>
    <w:rsid w:val="00D15481"/>
    <w:rsid w:val="00D174D7"/>
    <w:rsid w:val="00D20C3D"/>
    <w:rsid w:val="00D2151C"/>
    <w:rsid w:val="00D21EF1"/>
    <w:rsid w:val="00D270B4"/>
    <w:rsid w:val="00D30343"/>
    <w:rsid w:val="00D30446"/>
    <w:rsid w:val="00D35B0F"/>
    <w:rsid w:val="00D437E9"/>
    <w:rsid w:val="00D44325"/>
    <w:rsid w:val="00D445B5"/>
    <w:rsid w:val="00D451E5"/>
    <w:rsid w:val="00D46380"/>
    <w:rsid w:val="00D472F7"/>
    <w:rsid w:val="00D47C8E"/>
    <w:rsid w:val="00D52847"/>
    <w:rsid w:val="00D5345B"/>
    <w:rsid w:val="00D53834"/>
    <w:rsid w:val="00D54188"/>
    <w:rsid w:val="00D544E7"/>
    <w:rsid w:val="00D564C9"/>
    <w:rsid w:val="00D576EF"/>
    <w:rsid w:val="00D624FC"/>
    <w:rsid w:val="00D6359F"/>
    <w:rsid w:val="00D636F7"/>
    <w:rsid w:val="00D64C18"/>
    <w:rsid w:val="00D72B67"/>
    <w:rsid w:val="00D7353E"/>
    <w:rsid w:val="00D741AE"/>
    <w:rsid w:val="00D74552"/>
    <w:rsid w:val="00D746A2"/>
    <w:rsid w:val="00D75330"/>
    <w:rsid w:val="00D76DAB"/>
    <w:rsid w:val="00D77285"/>
    <w:rsid w:val="00D772B7"/>
    <w:rsid w:val="00D778FD"/>
    <w:rsid w:val="00D77AA0"/>
    <w:rsid w:val="00D813DE"/>
    <w:rsid w:val="00D84AAE"/>
    <w:rsid w:val="00D861F6"/>
    <w:rsid w:val="00D87A96"/>
    <w:rsid w:val="00D87CDC"/>
    <w:rsid w:val="00D954A6"/>
    <w:rsid w:val="00DA03E0"/>
    <w:rsid w:val="00DA33B3"/>
    <w:rsid w:val="00DA3A29"/>
    <w:rsid w:val="00DA3BB2"/>
    <w:rsid w:val="00DA64C5"/>
    <w:rsid w:val="00DB0878"/>
    <w:rsid w:val="00DB1262"/>
    <w:rsid w:val="00DB17B8"/>
    <w:rsid w:val="00DB49A0"/>
    <w:rsid w:val="00DB68FF"/>
    <w:rsid w:val="00DB76B3"/>
    <w:rsid w:val="00DC0DE3"/>
    <w:rsid w:val="00DC0FB9"/>
    <w:rsid w:val="00DC2D85"/>
    <w:rsid w:val="00DC5516"/>
    <w:rsid w:val="00DC592C"/>
    <w:rsid w:val="00DC6318"/>
    <w:rsid w:val="00DC7164"/>
    <w:rsid w:val="00DC742C"/>
    <w:rsid w:val="00DD02B9"/>
    <w:rsid w:val="00DD228D"/>
    <w:rsid w:val="00DD23F4"/>
    <w:rsid w:val="00DD6752"/>
    <w:rsid w:val="00DD6F38"/>
    <w:rsid w:val="00DD72C6"/>
    <w:rsid w:val="00DE30D2"/>
    <w:rsid w:val="00DE3292"/>
    <w:rsid w:val="00DE386B"/>
    <w:rsid w:val="00DE407F"/>
    <w:rsid w:val="00DE655B"/>
    <w:rsid w:val="00DE7F8E"/>
    <w:rsid w:val="00DF0BB2"/>
    <w:rsid w:val="00DF1A68"/>
    <w:rsid w:val="00DF1E4A"/>
    <w:rsid w:val="00DF374B"/>
    <w:rsid w:val="00DF5F79"/>
    <w:rsid w:val="00DF740E"/>
    <w:rsid w:val="00DF7FE0"/>
    <w:rsid w:val="00E0156E"/>
    <w:rsid w:val="00E01D9B"/>
    <w:rsid w:val="00E020A9"/>
    <w:rsid w:val="00E02404"/>
    <w:rsid w:val="00E03405"/>
    <w:rsid w:val="00E06F1D"/>
    <w:rsid w:val="00E07316"/>
    <w:rsid w:val="00E105F2"/>
    <w:rsid w:val="00E137E6"/>
    <w:rsid w:val="00E13C21"/>
    <w:rsid w:val="00E14110"/>
    <w:rsid w:val="00E149B1"/>
    <w:rsid w:val="00E15853"/>
    <w:rsid w:val="00E16782"/>
    <w:rsid w:val="00E168B9"/>
    <w:rsid w:val="00E1737E"/>
    <w:rsid w:val="00E17633"/>
    <w:rsid w:val="00E1767A"/>
    <w:rsid w:val="00E20D08"/>
    <w:rsid w:val="00E239D8"/>
    <w:rsid w:val="00E242B5"/>
    <w:rsid w:val="00E261F8"/>
    <w:rsid w:val="00E270FA"/>
    <w:rsid w:val="00E274A9"/>
    <w:rsid w:val="00E32233"/>
    <w:rsid w:val="00E34286"/>
    <w:rsid w:val="00E34FD2"/>
    <w:rsid w:val="00E35369"/>
    <w:rsid w:val="00E3634F"/>
    <w:rsid w:val="00E369AF"/>
    <w:rsid w:val="00E40222"/>
    <w:rsid w:val="00E40396"/>
    <w:rsid w:val="00E40B2A"/>
    <w:rsid w:val="00E40D3A"/>
    <w:rsid w:val="00E40DCC"/>
    <w:rsid w:val="00E4136F"/>
    <w:rsid w:val="00E4351A"/>
    <w:rsid w:val="00E43DBB"/>
    <w:rsid w:val="00E47CA3"/>
    <w:rsid w:val="00E50B31"/>
    <w:rsid w:val="00E5133E"/>
    <w:rsid w:val="00E523F3"/>
    <w:rsid w:val="00E53AE5"/>
    <w:rsid w:val="00E555D2"/>
    <w:rsid w:val="00E55873"/>
    <w:rsid w:val="00E576B3"/>
    <w:rsid w:val="00E610A2"/>
    <w:rsid w:val="00E6188F"/>
    <w:rsid w:val="00E63F49"/>
    <w:rsid w:val="00E6646F"/>
    <w:rsid w:val="00E67D4D"/>
    <w:rsid w:val="00E7028B"/>
    <w:rsid w:val="00E71696"/>
    <w:rsid w:val="00E734BA"/>
    <w:rsid w:val="00E734D3"/>
    <w:rsid w:val="00E73BD7"/>
    <w:rsid w:val="00E7680C"/>
    <w:rsid w:val="00E76C7E"/>
    <w:rsid w:val="00E7794B"/>
    <w:rsid w:val="00E8007B"/>
    <w:rsid w:val="00E8032A"/>
    <w:rsid w:val="00E82EF7"/>
    <w:rsid w:val="00E86801"/>
    <w:rsid w:val="00E87388"/>
    <w:rsid w:val="00E87D2F"/>
    <w:rsid w:val="00E90745"/>
    <w:rsid w:val="00E93A28"/>
    <w:rsid w:val="00E95C82"/>
    <w:rsid w:val="00E95D2F"/>
    <w:rsid w:val="00E96A0C"/>
    <w:rsid w:val="00E96D9E"/>
    <w:rsid w:val="00EA0A91"/>
    <w:rsid w:val="00EA2B41"/>
    <w:rsid w:val="00EA3BCC"/>
    <w:rsid w:val="00EA58B0"/>
    <w:rsid w:val="00EA62EF"/>
    <w:rsid w:val="00EA6E76"/>
    <w:rsid w:val="00EA7589"/>
    <w:rsid w:val="00EB1804"/>
    <w:rsid w:val="00EB3556"/>
    <w:rsid w:val="00EB3F30"/>
    <w:rsid w:val="00EB5CB3"/>
    <w:rsid w:val="00EB634C"/>
    <w:rsid w:val="00EB63DC"/>
    <w:rsid w:val="00EB6840"/>
    <w:rsid w:val="00EB6C12"/>
    <w:rsid w:val="00EB719E"/>
    <w:rsid w:val="00EB7FB8"/>
    <w:rsid w:val="00EC0243"/>
    <w:rsid w:val="00EC032D"/>
    <w:rsid w:val="00EC0859"/>
    <w:rsid w:val="00EC0945"/>
    <w:rsid w:val="00EC0DD3"/>
    <w:rsid w:val="00EC1361"/>
    <w:rsid w:val="00EC20BA"/>
    <w:rsid w:val="00EC40D8"/>
    <w:rsid w:val="00EC494C"/>
    <w:rsid w:val="00EC5BC5"/>
    <w:rsid w:val="00EC6E0B"/>
    <w:rsid w:val="00EC6F2F"/>
    <w:rsid w:val="00ED0C18"/>
    <w:rsid w:val="00ED14C4"/>
    <w:rsid w:val="00ED2958"/>
    <w:rsid w:val="00ED2E2E"/>
    <w:rsid w:val="00ED33AD"/>
    <w:rsid w:val="00ED49D6"/>
    <w:rsid w:val="00ED6C6E"/>
    <w:rsid w:val="00ED7B25"/>
    <w:rsid w:val="00EF046A"/>
    <w:rsid w:val="00EF2814"/>
    <w:rsid w:val="00EF45DF"/>
    <w:rsid w:val="00EF4B9E"/>
    <w:rsid w:val="00EF545B"/>
    <w:rsid w:val="00EF5841"/>
    <w:rsid w:val="00F001D5"/>
    <w:rsid w:val="00F01C0D"/>
    <w:rsid w:val="00F0247E"/>
    <w:rsid w:val="00F04B13"/>
    <w:rsid w:val="00F04E83"/>
    <w:rsid w:val="00F04F47"/>
    <w:rsid w:val="00F06BEB"/>
    <w:rsid w:val="00F104B0"/>
    <w:rsid w:val="00F1156F"/>
    <w:rsid w:val="00F118F3"/>
    <w:rsid w:val="00F12B4A"/>
    <w:rsid w:val="00F133F8"/>
    <w:rsid w:val="00F14050"/>
    <w:rsid w:val="00F14B84"/>
    <w:rsid w:val="00F1738D"/>
    <w:rsid w:val="00F17591"/>
    <w:rsid w:val="00F20BCC"/>
    <w:rsid w:val="00F222B5"/>
    <w:rsid w:val="00F23512"/>
    <w:rsid w:val="00F2417C"/>
    <w:rsid w:val="00F256AB"/>
    <w:rsid w:val="00F27F12"/>
    <w:rsid w:val="00F30AFB"/>
    <w:rsid w:val="00F3146C"/>
    <w:rsid w:val="00F32A65"/>
    <w:rsid w:val="00F3407B"/>
    <w:rsid w:val="00F34282"/>
    <w:rsid w:val="00F34AB6"/>
    <w:rsid w:val="00F35B4D"/>
    <w:rsid w:val="00F40411"/>
    <w:rsid w:val="00F416F7"/>
    <w:rsid w:val="00F42E33"/>
    <w:rsid w:val="00F43C1E"/>
    <w:rsid w:val="00F448AD"/>
    <w:rsid w:val="00F453D8"/>
    <w:rsid w:val="00F46EE1"/>
    <w:rsid w:val="00F50BF2"/>
    <w:rsid w:val="00F51FF5"/>
    <w:rsid w:val="00F54789"/>
    <w:rsid w:val="00F55A53"/>
    <w:rsid w:val="00F56E46"/>
    <w:rsid w:val="00F57220"/>
    <w:rsid w:val="00F6040D"/>
    <w:rsid w:val="00F61B5E"/>
    <w:rsid w:val="00F62F2A"/>
    <w:rsid w:val="00F6371B"/>
    <w:rsid w:val="00F64F65"/>
    <w:rsid w:val="00F65A97"/>
    <w:rsid w:val="00F6788D"/>
    <w:rsid w:val="00F70999"/>
    <w:rsid w:val="00F70B61"/>
    <w:rsid w:val="00F716E6"/>
    <w:rsid w:val="00F741CF"/>
    <w:rsid w:val="00F74327"/>
    <w:rsid w:val="00F74AD7"/>
    <w:rsid w:val="00F74DA3"/>
    <w:rsid w:val="00F75931"/>
    <w:rsid w:val="00F76F89"/>
    <w:rsid w:val="00F7718E"/>
    <w:rsid w:val="00F77715"/>
    <w:rsid w:val="00F77B41"/>
    <w:rsid w:val="00F77D82"/>
    <w:rsid w:val="00F83726"/>
    <w:rsid w:val="00F83D38"/>
    <w:rsid w:val="00F83E74"/>
    <w:rsid w:val="00F83EA0"/>
    <w:rsid w:val="00F8465F"/>
    <w:rsid w:val="00F84E2C"/>
    <w:rsid w:val="00F84F0A"/>
    <w:rsid w:val="00F8773C"/>
    <w:rsid w:val="00F87779"/>
    <w:rsid w:val="00F921B8"/>
    <w:rsid w:val="00F92232"/>
    <w:rsid w:val="00F931AD"/>
    <w:rsid w:val="00F93D20"/>
    <w:rsid w:val="00F945C6"/>
    <w:rsid w:val="00FA0095"/>
    <w:rsid w:val="00FA06D6"/>
    <w:rsid w:val="00FA182D"/>
    <w:rsid w:val="00FA1D72"/>
    <w:rsid w:val="00FA3182"/>
    <w:rsid w:val="00FA318D"/>
    <w:rsid w:val="00FA3833"/>
    <w:rsid w:val="00FA52C5"/>
    <w:rsid w:val="00FA55D8"/>
    <w:rsid w:val="00FA5C3D"/>
    <w:rsid w:val="00FA5FBB"/>
    <w:rsid w:val="00FA7486"/>
    <w:rsid w:val="00FA7FD4"/>
    <w:rsid w:val="00FB09F0"/>
    <w:rsid w:val="00FB0BC1"/>
    <w:rsid w:val="00FB1AD9"/>
    <w:rsid w:val="00FB2E0B"/>
    <w:rsid w:val="00FB3B3C"/>
    <w:rsid w:val="00FC2070"/>
    <w:rsid w:val="00FC4A3B"/>
    <w:rsid w:val="00FC633A"/>
    <w:rsid w:val="00FD051E"/>
    <w:rsid w:val="00FD1A4E"/>
    <w:rsid w:val="00FD224F"/>
    <w:rsid w:val="00FD3CEA"/>
    <w:rsid w:val="00FD4175"/>
    <w:rsid w:val="00FD43F7"/>
    <w:rsid w:val="00FD47C2"/>
    <w:rsid w:val="00FD49AF"/>
    <w:rsid w:val="00FD49F2"/>
    <w:rsid w:val="00FE2C55"/>
    <w:rsid w:val="00FE2F85"/>
    <w:rsid w:val="00FE2FCD"/>
    <w:rsid w:val="00FE3A1B"/>
    <w:rsid w:val="00FE4890"/>
    <w:rsid w:val="00FE529A"/>
    <w:rsid w:val="00FE6F0E"/>
    <w:rsid w:val="00FE75EB"/>
    <w:rsid w:val="00FE7B4A"/>
    <w:rsid w:val="00FF06C4"/>
    <w:rsid w:val="00FF3CCA"/>
    <w:rsid w:val="00FF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82DE7F3"/>
  <w15:chartTrackingRefBased/>
  <w15:docId w15:val="{47787CBB-6100-44F4-96C1-79378005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68A9"/>
  </w:style>
  <w:style w:type="paragraph" w:styleId="Balk1">
    <w:name w:val="heading 1"/>
    <w:basedOn w:val="Normal"/>
    <w:next w:val="Normal"/>
    <w:link w:val="Balk1Char"/>
    <w:uiPriority w:val="9"/>
    <w:qFormat/>
    <w:rsid w:val="002B04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B04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434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8434D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2B042F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2B042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8535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535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535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535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535E6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8535E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53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35E6"/>
    <w:rPr>
      <w:rFonts w:ascii="Segoe UI" w:hAnsi="Segoe UI" w:cs="Segoe UI"/>
      <w:sz w:val="18"/>
      <w:szCs w:val="18"/>
    </w:rPr>
  </w:style>
  <w:style w:type="character" w:styleId="zlenenKpr">
    <w:name w:val="FollowedHyperlink"/>
    <w:basedOn w:val="VarsaylanParagrafYazTipi"/>
    <w:uiPriority w:val="99"/>
    <w:semiHidden/>
    <w:unhideWhenUsed/>
    <w:rsid w:val="000920DF"/>
    <w:rPr>
      <w:color w:val="954F72" w:themeColor="followedHyperlink"/>
      <w:u w:val="single"/>
    </w:rPr>
  </w:style>
  <w:style w:type="table" w:styleId="TabloKlavuzu">
    <w:name w:val="Table Grid"/>
    <w:basedOn w:val="NormalTablo"/>
    <w:uiPriority w:val="39"/>
    <w:rsid w:val="00886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Bal">
    <w:name w:val="TOC Heading"/>
    <w:basedOn w:val="Balk1"/>
    <w:next w:val="Normal"/>
    <w:uiPriority w:val="39"/>
    <w:unhideWhenUsed/>
    <w:qFormat/>
    <w:rsid w:val="00007044"/>
    <w:pPr>
      <w:outlineLvl w:val="9"/>
    </w:pPr>
    <w:rPr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007044"/>
    <w:pPr>
      <w:spacing w:after="100"/>
      <w:ind w:left="220"/>
    </w:pPr>
    <w:rPr>
      <w:rFonts w:eastAsiaTheme="minorEastAsia" w:cs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007044"/>
    <w:pPr>
      <w:spacing w:after="100"/>
    </w:pPr>
    <w:rPr>
      <w:rFonts w:eastAsiaTheme="minorEastAsia" w:cs="Times New Roman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007044"/>
    <w:pPr>
      <w:spacing w:after="100"/>
      <w:ind w:left="440"/>
    </w:pPr>
    <w:rPr>
      <w:rFonts w:eastAsiaTheme="minorEastAsia" w:cs="Times New Roman"/>
      <w:lang w:eastAsia="tr-TR"/>
    </w:rPr>
  </w:style>
  <w:style w:type="paragraph" w:styleId="GvdeMetni">
    <w:name w:val="Body Text"/>
    <w:basedOn w:val="Normal"/>
    <w:link w:val="GvdeMetniChar"/>
    <w:uiPriority w:val="1"/>
    <w:rsid w:val="00F0247E"/>
    <w:pPr>
      <w:widowControl w:val="0"/>
      <w:spacing w:before="1" w:after="0" w:line="240" w:lineRule="auto"/>
      <w:ind w:left="970"/>
    </w:pPr>
    <w:rPr>
      <w:rFonts w:ascii="Calibri" w:eastAsia="Calibri" w:hAnsi="Calibri"/>
      <w:sz w:val="21"/>
      <w:szCs w:val="21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F0247E"/>
    <w:rPr>
      <w:rFonts w:ascii="Calibri" w:eastAsia="Calibri" w:hAnsi="Calibri"/>
      <w:sz w:val="21"/>
      <w:szCs w:val="2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71696"/>
  </w:style>
  <w:style w:type="paragraph" w:styleId="AltBilgi">
    <w:name w:val="footer"/>
    <w:basedOn w:val="Normal"/>
    <w:link w:val="Al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71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5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7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0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1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4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5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0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4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4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3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1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2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6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5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4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0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9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1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7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5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8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3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2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7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7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2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5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52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7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0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3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0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3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5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2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2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9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7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7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14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4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14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8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2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6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0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7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0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0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5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2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1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1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86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2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4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25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3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5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7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0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6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4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3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2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1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9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3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9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4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5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52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9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8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6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4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8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4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3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4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6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1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1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2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0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24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8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1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9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5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2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4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9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9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6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0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2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85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2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3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9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5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4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6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4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6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7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1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8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33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7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3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0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0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1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9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7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2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5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2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56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89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1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3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9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8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94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7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0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0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2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2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9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6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8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8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8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7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1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8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8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9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8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4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0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2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5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2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5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7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6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2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5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1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8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5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53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0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7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1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93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0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3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7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5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5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1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0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8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7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2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1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8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0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1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1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4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6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7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8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7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3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9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8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1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6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5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0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0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7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5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6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3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4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0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9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4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0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3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9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76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5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2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0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4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8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9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0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3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8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2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66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9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8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6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9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4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0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4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7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4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4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0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8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6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7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0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4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7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5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0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2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2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9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1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2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0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0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7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4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8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1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3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1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1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7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5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6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1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6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3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7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3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3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3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3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7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3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8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1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9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4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4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4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0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4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5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8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4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6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0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7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0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8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2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6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7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1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0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34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3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6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0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4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3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9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2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7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5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7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8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4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1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6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6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6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1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6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6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3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9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6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6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7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9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6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6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7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9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2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2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7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2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8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1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8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6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1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6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7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0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2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7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1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0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0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9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8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2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2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7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1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7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1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9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4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9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0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7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0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9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7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9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8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8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8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6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3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6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3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4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6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6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8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6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8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0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9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1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3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0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0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8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0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1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0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0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3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3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9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0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7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4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8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9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3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3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7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8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4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9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0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3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0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2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5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1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5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1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5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8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1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4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4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4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3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6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33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8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0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4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2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5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5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3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0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5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8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9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7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6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8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1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9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6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4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2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0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4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0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3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3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8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5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1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5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5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5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5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3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0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3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0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4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7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4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1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0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2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9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9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7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4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9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2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4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9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9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6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8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9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4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2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7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8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8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6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8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5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6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5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05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8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4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3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3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3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3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0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8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9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6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5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9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3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1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8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9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0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0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3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2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6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1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4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4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png"/><Relationship Id="rId21" Type="http://schemas.openxmlformats.org/officeDocument/2006/relationships/image" Target="media/image5.png"/><Relationship Id="rId42" Type="http://schemas.openxmlformats.org/officeDocument/2006/relationships/image" Target="media/image17.png"/><Relationship Id="rId47" Type="http://schemas.openxmlformats.org/officeDocument/2006/relationships/image" Target="media/image20.png"/><Relationship Id="rId63" Type="http://schemas.openxmlformats.org/officeDocument/2006/relationships/image" Target="media/image25.png"/><Relationship Id="rId68" Type="http://schemas.openxmlformats.org/officeDocument/2006/relationships/hyperlink" Target="https://petrolstok-test.epdk.gov.tr/petrolstok/api/tablodattemin/update%20" TargetMode="External"/><Relationship Id="rId84" Type="http://schemas.openxmlformats.org/officeDocument/2006/relationships/fontTable" Target="fontTable.xml"/><Relationship Id="rId16" Type="http://schemas.openxmlformats.org/officeDocument/2006/relationships/image" Target="media/image1.png"/><Relationship Id="rId11" Type="http://schemas.openxmlformats.org/officeDocument/2006/relationships/hyperlink" Target="https://petrolstok.epdk.gov.tr/petrolstok/api/authentication/login%20" TargetMode="External"/><Relationship Id="rId32" Type="http://schemas.openxmlformats.org/officeDocument/2006/relationships/image" Target="media/image11.png"/><Relationship Id="rId37" Type="http://schemas.openxmlformats.org/officeDocument/2006/relationships/image" Target="media/image14.png"/><Relationship Id="rId53" Type="http://schemas.openxmlformats.org/officeDocument/2006/relationships/hyperlink" Target="https://petrolstok-test.epdk.gov.tr/petrolstok/api/tablok/save" TargetMode="External"/><Relationship Id="rId58" Type="http://schemas.openxmlformats.org/officeDocument/2006/relationships/hyperlink" Target="https://petrolstok-test.epdk.gov.tr/petrolstok/api/tablok/tabloksorgu%20" TargetMode="External"/><Relationship Id="rId74" Type="http://schemas.openxmlformats.org/officeDocument/2006/relationships/image" Target="media/image29.emf"/><Relationship Id="rId79" Type="http://schemas.openxmlformats.org/officeDocument/2006/relationships/header" Target="header2.xml"/><Relationship Id="rId5" Type="http://schemas.openxmlformats.org/officeDocument/2006/relationships/numbering" Target="numbering.xml"/><Relationship Id="rId19" Type="http://schemas.openxmlformats.org/officeDocument/2006/relationships/image" Target="media/image3.png"/><Relationship Id="rId14" Type="http://schemas.openxmlformats.org/officeDocument/2006/relationships/hyperlink" Target="https://petrolstok-test.epdk.gov.tr/petrolstok/api/(&#304;&#351;lem" TargetMode="External"/><Relationship Id="rId22" Type="http://schemas.openxmlformats.org/officeDocument/2006/relationships/hyperlink" Target="https://petrolstok-test.epdk.gov.tr/petrolstok/api/" TargetMode="External"/><Relationship Id="rId27" Type="http://schemas.openxmlformats.org/officeDocument/2006/relationships/hyperlink" Target="https://petrolstok-test.epdk.gov.tr/petrolstok/api/tablodep1/save" TargetMode="External"/><Relationship Id="rId30" Type="http://schemas.openxmlformats.org/officeDocument/2006/relationships/image" Target="media/image10.png"/><Relationship Id="rId35" Type="http://schemas.openxmlformats.org/officeDocument/2006/relationships/image" Target="media/image13.png"/><Relationship Id="rId43" Type="http://schemas.openxmlformats.org/officeDocument/2006/relationships/hyperlink" Target="https://petrolstok-test.epdk.gov.tr/petrolstok/api/tablodep2/tablodep2hiz" TargetMode="External"/><Relationship Id="rId48" Type="http://schemas.openxmlformats.org/officeDocument/2006/relationships/hyperlink" Target="https://petrolstok-test.epdk.gov.tr/petrolstok/api/tablodr/update%20" TargetMode="External"/><Relationship Id="rId56" Type="http://schemas.openxmlformats.org/officeDocument/2006/relationships/image" Target="media/image23.png"/><Relationship Id="rId64" Type="http://schemas.openxmlformats.org/officeDocument/2006/relationships/hyperlink" Target="https://petrolstok-test.epdk.gov.tr/petrolstok/api/tablodat/delete" TargetMode="External"/><Relationship Id="rId69" Type="http://schemas.openxmlformats.org/officeDocument/2006/relationships/image" Target="media/image27.png"/><Relationship Id="rId77" Type="http://schemas.openxmlformats.org/officeDocument/2006/relationships/hyperlink" Target="Ek_2_Tablo_Gonderim_Bilgileri.xlsx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petrolstok-test.epdk.gov.tr/petrolstok/api/tablodr/tablodrsorgu%20" TargetMode="External"/><Relationship Id="rId72" Type="http://schemas.openxmlformats.org/officeDocument/2006/relationships/image" Target="media/image28.emf"/><Relationship Id="rId80" Type="http://schemas.openxmlformats.org/officeDocument/2006/relationships/footer" Target="footer1.xml"/><Relationship Id="rId85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hyperlink" Target="https://petrolstok.epdk.gov.tr/petrolstok/api/(&#304;&#351;lem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petrolstok-test.epdk.gov.tr/petrolstok/api/tablodep1/save" TargetMode="External"/><Relationship Id="rId33" Type="http://schemas.openxmlformats.org/officeDocument/2006/relationships/image" Target="media/image12.png"/><Relationship Id="rId38" Type="http://schemas.openxmlformats.org/officeDocument/2006/relationships/hyperlink" Target="https://petrolstok-test.epdk.gov.tr/petrolstok/api/tablodep2/delete" TargetMode="External"/><Relationship Id="rId46" Type="http://schemas.openxmlformats.org/officeDocument/2006/relationships/hyperlink" Target="https://petrolstok-test.epdk.gov.tr/petrolstok/api/tablodr/save" TargetMode="External"/><Relationship Id="rId59" Type="http://schemas.openxmlformats.org/officeDocument/2006/relationships/hyperlink" Target="https://petrolstok-test.epdk.gov.tr/petrolstok/api/tablok/tablokhiz" TargetMode="External"/><Relationship Id="rId67" Type="http://schemas.openxmlformats.org/officeDocument/2006/relationships/image" Target="media/image26.png"/><Relationship Id="rId20" Type="http://schemas.openxmlformats.org/officeDocument/2006/relationships/image" Target="media/image4.png"/><Relationship Id="rId41" Type="http://schemas.openxmlformats.org/officeDocument/2006/relationships/image" Target="media/image16.png"/><Relationship Id="rId54" Type="http://schemas.openxmlformats.org/officeDocument/2006/relationships/image" Target="media/image22.png"/><Relationship Id="rId62" Type="http://schemas.openxmlformats.org/officeDocument/2006/relationships/hyperlink" Target="https://petrolstok-test.epdk.gov.tr/petrolstok/api/tablodat/update%20" TargetMode="External"/><Relationship Id="rId70" Type="http://schemas.openxmlformats.org/officeDocument/2006/relationships/hyperlink" Target="https://petrolstok-test.epdk.gov.tr/petrolstok/api/tablodat/delete" TargetMode="External"/><Relationship Id="rId75" Type="http://schemas.openxmlformats.org/officeDocument/2006/relationships/package" Target="embeddings/Microsoft_Excel_Worksheet1.xlsx"/><Relationship Id="rId83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mailto:petrolstok@epdk.gov.tr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9.png"/><Relationship Id="rId36" Type="http://schemas.openxmlformats.org/officeDocument/2006/relationships/hyperlink" Target="https://petrolstok-test.epdk.gov.tr/petrolstok/api/tablodep2/update" TargetMode="External"/><Relationship Id="rId49" Type="http://schemas.openxmlformats.org/officeDocument/2006/relationships/image" Target="media/image21.png"/><Relationship Id="rId57" Type="http://schemas.openxmlformats.org/officeDocument/2006/relationships/hyperlink" Target="https://petrolstok-test.epdk.gov.tr/petrolstok/api/tablok/delete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petrolstok-test.epdk.gov.tr/petrolstok/api/" TargetMode="External"/><Relationship Id="rId44" Type="http://schemas.openxmlformats.org/officeDocument/2006/relationships/image" Target="media/image18.png"/><Relationship Id="rId52" Type="http://schemas.openxmlformats.org/officeDocument/2006/relationships/hyperlink" Target="https://petrolstok-test.epdk.gov.tr/petrolstok/api/tablodr/tablodrhiz" TargetMode="External"/><Relationship Id="rId60" Type="http://schemas.openxmlformats.org/officeDocument/2006/relationships/hyperlink" Target="https://petrolstok-test.epdk.gov.tr/petrolstok/api/tablodat/save" TargetMode="External"/><Relationship Id="rId65" Type="http://schemas.openxmlformats.org/officeDocument/2006/relationships/hyperlink" Target="https://petrolstok-test.epdk.gov.tr/petrolstok/api/tablodat/tablodatsorgu%20" TargetMode="External"/><Relationship Id="rId73" Type="http://schemas.openxmlformats.org/officeDocument/2006/relationships/package" Target="embeddings/Microsoft_Excel_Worksheet.xlsx"/><Relationship Id="rId78" Type="http://schemas.openxmlformats.org/officeDocument/2006/relationships/header" Target="header1.xml"/><Relationship Id="rId81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petrolstok-test.epdk.gov.tr/petrolstok/api/authentication/login%20" TargetMode="External"/><Relationship Id="rId18" Type="http://schemas.openxmlformats.org/officeDocument/2006/relationships/hyperlink" Target="https://petrolstok-test.epdk.gov.tr/petrolstok/api/" TargetMode="External"/><Relationship Id="rId39" Type="http://schemas.openxmlformats.org/officeDocument/2006/relationships/image" Target="media/image15.png"/><Relationship Id="rId34" Type="http://schemas.openxmlformats.org/officeDocument/2006/relationships/hyperlink" Target="https://petrolstok-test.epdk.gov.tr/petrolstok/api/tablodep2/save" TargetMode="External"/><Relationship Id="rId50" Type="http://schemas.openxmlformats.org/officeDocument/2006/relationships/hyperlink" Target="https://petrolstok-test.epdk.gov.tr/petrolstok/api/tablodr%20/delete" TargetMode="External"/><Relationship Id="rId55" Type="http://schemas.openxmlformats.org/officeDocument/2006/relationships/hyperlink" Target="https://petrolstok-test.epdk.gov.tr/petrolstok/api/tablok/update%20" TargetMode="External"/><Relationship Id="rId76" Type="http://schemas.openxmlformats.org/officeDocument/2006/relationships/hyperlink" Target="Ek_1_HataMesajlari.xlsx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petrolstok-test.epdk.gov.tr/petrolstok/api/tablodattemin/tablodatteminsorgu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petrolstok-test.epdk.gov.tr/petrolstok/api/tablodep1/delete" TargetMode="External"/><Relationship Id="rId24" Type="http://schemas.openxmlformats.org/officeDocument/2006/relationships/image" Target="media/image7.png"/><Relationship Id="rId40" Type="http://schemas.openxmlformats.org/officeDocument/2006/relationships/hyperlink" Target="https://petrolstok-test.epdk.gov.tr/petrolstok/api/tablodep2/tablodep2sorgu" TargetMode="External"/><Relationship Id="rId45" Type="http://schemas.openxmlformats.org/officeDocument/2006/relationships/image" Target="media/image19.png"/><Relationship Id="rId66" Type="http://schemas.openxmlformats.org/officeDocument/2006/relationships/hyperlink" Target="https://petrolstok-test.epdk.gov.tr/petrolstok/api/tablodat/save" TargetMode="External"/><Relationship Id="rId61" Type="http://schemas.openxmlformats.org/officeDocument/2006/relationships/image" Target="media/image24.png"/><Relationship Id="rId8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2397C5633724597A93EAEA50714A4" ma:contentTypeVersion="12" ma:contentTypeDescription="Create a new document." ma:contentTypeScope="" ma:versionID="aef903389c6e39277002cbac96e49a9e">
  <xsd:schema xmlns:xsd="http://www.w3.org/2001/XMLSchema" xmlns:xs="http://www.w3.org/2001/XMLSchema" xmlns:p="http://schemas.microsoft.com/office/2006/metadata/properties" xmlns:ns3="4bb8c80b-5b2d-4f95-b210-b0421611b230" targetNamespace="http://schemas.microsoft.com/office/2006/metadata/properties" ma:root="true" ma:fieldsID="947d6d5386241632de862663313c96f0" ns3:_="">
    <xsd:import namespace="4bb8c80b-5b2d-4f95-b210-b0421611b2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b8c80b-5b2d-4f95-b210-b0421611b2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F026D-32CE-4DD4-8A06-FF54ED3648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8CA86F-DE0F-4408-B208-81A6530BF1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CAC331-6263-4951-A505-96966AFF26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b8c80b-5b2d-4f95-b210-b0421611b2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53D608-BF78-44E4-980E-4DDBB5DE8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5367</TotalTime>
  <Pages>40</Pages>
  <Words>10610</Words>
  <Characters>60481</Characters>
  <Application>Microsoft Office Word</Application>
  <DocSecurity>0</DocSecurity>
  <Lines>504</Lines>
  <Paragraphs>141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Ayça AKÇAY</dc:creator>
  <cp:keywords/>
  <dc:description/>
  <cp:lastModifiedBy>Caner ÖZGER</cp:lastModifiedBy>
  <cp:revision>268</cp:revision>
  <dcterms:created xsi:type="dcterms:W3CDTF">2024-10-22T11:36:00Z</dcterms:created>
  <dcterms:modified xsi:type="dcterms:W3CDTF">2025-06-30T12:23:00Z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0x0101009662397C5633724597A93EAEA50714A4</vt:lpwstr>
  </property>
  <property fmtid="{D5CDD505-2E9C-101B-9397-08002B2CF9AE}" pid="3" name="geodilabelclass">
    <vt:lpwstr>id_classification_restricted=3c9990e0-a748-41de-9d8c-db8783fa5103</vt:lpwstr>
  </property>
  <property fmtid="{D5CDD505-2E9C-101B-9397-08002B2CF9AE}" pid="4" name="geodilabeluser">
    <vt:lpwstr>user=cozger</vt:lpwstr>
  </property>
  <property fmtid="{D5CDD505-2E9C-101B-9397-08002B2CF9AE}" pid="5" name="geodilabeltime">
    <vt:lpwstr>datetime=2025-06-30T12:17:07.792Z</vt:lpwstr>
  </property>
</Properties>
</file>