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7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theme/themeOverride1.xml" ContentType="application/vnd.openxmlformats-officedocument.themeOverride+xml"/>
  <Override PartName="/word/charts/chart10.xml" ContentType="application/vnd.openxmlformats-officedocument.drawingml.chart+xml"/>
  <Override PartName="/word/theme/themeOverride2.xml" ContentType="application/vnd.openxmlformats-officedocument.themeOverride+xml"/>
  <Override PartName="/word/charts/chart11.xml" ContentType="application/vnd.openxmlformats-officedocument.drawingml.chart+xml"/>
  <Override PartName="/word/theme/themeOverride3.xml" ContentType="application/vnd.openxmlformats-officedocument.themeOverride+xml"/>
  <Override PartName="/word/charts/chart12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  <w:bookmarkStart w:id="1" w:name="_GoBack"/>
    </w:p>
    <w:bookmarkEnd w:id="1"/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9A4F9D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EKİM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35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2194"/>
        <w:gridCol w:w="3402"/>
      </w:tblGrid>
      <w:tr w:rsidR="00482C5A" w:rsidRPr="00482C5A" w:rsidTr="00482C5A">
        <w:trPr>
          <w:trHeight w:val="330"/>
        </w:trPr>
        <w:tc>
          <w:tcPr>
            <w:tcW w:w="37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1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</w:tr>
      <w:tr w:rsidR="00482C5A" w:rsidRPr="00482C5A" w:rsidTr="00482C5A">
        <w:trPr>
          <w:trHeight w:val="330"/>
        </w:trPr>
        <w:tc>
          <w:tcPr>
            <w:tcW w:w="3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1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482C5A" w:rsidRPr="00482C5A" w:rsidRDefault="00482C5A" w:rsidP="00482C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2C5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213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1271"/>
        <w:gridCol w:w="1252"/>
        <w:gridCol w:w="808"/>
        <w:gridCol w:w="1129"/>
        <w:gridCol w:w="1340"/>
        <w:gridCol w:w="1163"/>
        <w:gridCol w:w="1069"/>
      </w:tblGrid>
      <w:tr w:rsidR="00885705" w:rsidRPr="00885705" w:rsidTr="00885705">
        <w:trPr>
          <w:trHeight w:val="315"/>
        </w:trPr>
        <w:tc>
          <w:tcPr>
            <w:tcW w:w="70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5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5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5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60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5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6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6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885705" w:rsidRPr="00885705" w:rsidTr="00885705">
        <w:trPr>
          <w:trHeight w:val="315"/>
        </w:trPr>
        <w:tc>
          <w:tcPr>
            <w:tcW w:w="70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5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7,197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4,516</w:t>
            </w:r>
          </w:p>
        </w:tc>
        <w:tc>
          <w:tcPr>
            <w:tcW w:w="6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14,709</w:t>
            </w:r>
          </w:p>
        </w:tc>
        <w:tc>
          <w:tcPr>
            <w:tcW w:w="6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29,108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0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842"/>
        <w:gridCol w:w="1276"/>
        <w:gridCol w:w="1276"/>
      </w:tblGrid>
      <w:tr w:rsidR="00885705" w:rsidRPr="00885705" w:rsidTr="00885705">
        <w:trPr>
          <w:trHeight w:val="315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885705" w:rsidRPr="00885705" w:rsidTr="00885705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3.641,36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4.137,10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3.019,73</w:t>
            </w:r>
          </w:p>
        </w:tc>
      </w:tr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174,32</w:t>
            </w:r>
          </w:p>
        </w:tc>
      </w:tr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3.194,05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45,39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2552"/>
        <w:gridCol w:w="1134"/>
        <w:gridCol w:w="1008"/>
        <w:gridCol w:w="1018"/>
        <w:gridCol w:w="819"/>
        <w:gridCol w:w="841"/>
      </w:tblGrid>
      <w:tr w:rsidR="00885705" w:rsidRPr="00885705" w:rsidTr="00885705">
        <w:trPr>
          <w:trHeight w:val="300"/>
        </w:trPr>
        <w:tc>
          <w:tcPr>
            <w:tcW w:w="120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3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51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5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4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65,31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65,37</w:t>
            </w:r>
          </w:p>
        </w:tc>
      </w:tr>
      <w:tr w:rsidR="00885705" w:rsidRPr="00885705" w:rsidTr="00885705">
        <w:trPr>
          <w:trHeight w:val="331"/>
        </w:trPr>
        <w:tc>
          <w:tcPr>
            <w:tcW w:w="120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2.437,17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2.437,17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2.502,49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2.502,54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1,93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1,93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1,56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19,32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19,53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22,24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23,02</w:t>
            </w:r>
          </w:p>
        </w:tc>
      </w:tr>
      <w:tr w:rsidR="00885705" w:rsidRPr="00885705" w:rsidTr="00885705">
        <w:trPr>
          <w:trHeight w:val="288"/>
        </w:trPr>
        <w:tc>
          <w:tcPr>
            <w:tcW w:w="120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19,88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19,88</w:t>
            </w:r>
          </w:p>
        </w:tc>
      </w:tr>
      <w:tr w:rsidR="00885705" w:rsidRPr="00885705" w:rsidTr="00885705">
        <w:trPr>
          <w:trHeight w:val="324"/>
        </w:trPr>
        <w:tc>
          <w:tcPr>
            <w:tcW w:w="120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364,11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68,48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432,59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384,00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68,48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452,48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1.103,46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1.103,46</w:t>
            </w:r>
          </w:p>
        </w:tc>
      </w:tr>
      <w:tr w:rsidR="00885705" w:rsidRPr="00885705" w:rsidTr="00885705">
        <w:trPr>
          <w:trHeight w:val="300"/>
        </w:trPr>
        <w:tc>
          <w:tcPr>
            <w:tcW w:w="120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3.989,94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22,24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0,77</w:t>
            </w:r>
          </w:p>
        </w:tc>
        <w:tc>
          <w:tcPr>
            <w:tcW w:w="42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68,53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85705" w:rsidRPr="00885705" w:rsidRDefault="00885705" w:rsidP="008857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4.081,49</w:t>
            </w:r>
          </w:p>
        </w:tc>
      </w:tr>
    </w:tbl>
    <w:p w:rsidR="009215A4" w:rsidRPr="003772CE" w:rsidRDefault="009A4F9D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EKİM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EKİM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F750DD" w:rsidRPr="00F750DD" w:rsidTr="00F750DD">
        <w:trPr>
          <w:trHeight w:val="343"/>
        </w:trPr>
        <w:tc>
          <w:tcPr>
            <w:tcW w:w="19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2016 </w:t>
            </w: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Ekim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3.456,31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4.137,10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27,97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29,11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58,29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-22,13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3.461,97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4.081,49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17,90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2.820,56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3.194,05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13,24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9A4F9D">
        <w:rPr>
          <w:rFonts w:ascii="Times New Roman" w:eastAsia="Calibri" w:hAnsi="Times New Roman" w:cs="Times New Roman"/>
          <w:sz w:val="24"/>
          <w:szCs w:val="24"/>
        </w:rPr>
        <w:t>Ekim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9A4F9D">
        <w:rPr>
          <w:rFonts w:ascii="Times New Roman" w:eastAsia="Calibri" w:hAnsi="Times New Roman" w:cs="Times New Roman"/>
          <w:sz w:val="24"/>
          <w:szCs w:val="24"/>
        </w:rPr>
        <w:t>Ekim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60984"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F750DD" w:rsidRPr="00F750DD" w:rsidTr="00F750DD">
        <w:trPr>
          <w:trHeight w:val="510"/>
        </w:trPr>
        <w:tc>
          <w:tcPr>
            <w:tcW w:w="19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(Ocak-Ekim)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                                 (Ocak-Ekim)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36.423,11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43.805,30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20,27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304,90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296,41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-2,78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560,61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499,49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-10,90</w:t>
            </w:r>
          </w:p>
        </w:tc>
      </w:tr>
      <w:tr w:rsidR="00F750DD" w:rsidRPr="00F750DD" w:rsidTr="00F750DD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36.202,48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750DD" w:rsidRPr="00F750DD" w:rsidRDefault="00F750DD" w:rsidP="00F750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42.608,71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F750DD" w:rsidRPr="00F750DD" w:rsidRDefault="00F750DD" w:rsidP="00F750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17,70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607DEE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54A40A8" wp14:editId="6C9F6D15">
            <wp:extent cx="5791200" cy="274320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9A4F9D">
        <w:rPr>
          <w:rFonts w:ascii="Times New Roman" w:eastAsia="Calibri" w:hAnsi="Times New Roman" w:cs="Times New Roman"/>
          <w:sz w:val="24"/>
          <w:szCs w:val="24"/>
        </w:rPr>
        <w:t>Ekim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</w:t>
      </w:r>
      <w:r w:rsidR="00451702">
        <w:rPr>
          <w:rFonts w:ascii="Times New Roman" w:eastAsia="Calibri" w:hAnsi="Times New Roman" w:cs="Times New Roman"/>
          <w:sz w:val="24"/>
          <w:szCs w:val="24"/>
        </w:rPr>
        <w:t>Ocak-</w:t>
      </w:r>
      <w:r w:rsidR="009A4F9D">
        <w:rPr>
          <w:rFonts w:ascii="Times New Roman" w:eastAsia="Calibri" w:hAnsi="Times New Roman" w:cs="Times New Roman"/>
          <w:sz w:val="24"/>
          <w:szCs w:val="24"/>
        </w:rPr>
        <w:t>Ekim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A4F9D">
        <w:rPr>
          <w:rFonts w:ascii="Times New Roman" w:eastAsia="Calibri" w:hAnsi="Times New Roman" w:cs="Times New Roman"/>
          <w:sz w:val="24"/>
          <w:szCs w:val="24"/>
        </w:rPr>
        <w:t>Ekim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</w:t>
      </w:r>
      <w:r w:rsidR="006F2375" w:rsidRPr="00545D80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F2375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E93314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6602463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_Toc496602463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F750D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4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_Toc496602464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F750D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5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_Toc496602465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9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F750D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6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_Toc496602466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10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F750D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7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_Toc496602467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11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F750D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8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_Toc496602468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27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F750D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69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7.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İLETİM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_Toc496602469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29</w:t>
        </w:r>
        <w:r w:rsidR="00E93314">
          <w:rPr>
            <w:noProof/>
            <w:webHidden/>
          </w:rPr>
          <w:fldChar w:fldCharType="end"/>
        </w:r>
      </w:hyperlink>
    </w:p>
    <w:p w:rsidR="00E93314" w:rsidRDefault="00F750DD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602470" w:history="1"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8.</w:t>
        </w:r>
        <w:r w:rsidR="00E93314">
          <w:rPr>
            <w:rFonts w:eastAsiaTheme="minorEastAsia"/>
            <w:noProof/>
            <w:lang w:eastAsia="tr-TR"/>
          </w:rPr>
          <w:tab/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 xml:space="preserve">2017 YILI </w:t>
        </w:r>
        <w:r w:rsidR="009A4F9D">
          <w:rPr>
            <w:rStyle w:val="Kpr"/>
            <w:rFonts w:ascii="Times New Roman" w:hAnsi="Times New Roman" w:cs="Times New Roman"/>
            <w:b/>
            <w:noProof/>
          </w:rPr>
          <w:t>EKİM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 xml:space="preserve"> AYI DOĞAL GAZ SATIŞLARININ İLLER BAZINDA ŞİRKETLERE VE SEKTÖRLERE GÖRE AYRINTILI DAĞILIMI</w:t>
        </w:r>
        <w:r w:rsidR="00E93314" w:rsidRPr="001B36DE">
          <w:rPr>
            <w:rStyle w:val="Kpr"/>
            <w:rFonts w:ascii="Times New Roman" w:hAnsi="Times New Roman"/>
            <w:b/>
            <w:noProof/>
          </w:rPr>
          <w:t xml:space="preserve"> 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E93314" w:rsidRPr="001B36DE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E93314">
          <w:rPr>
            <w:noProof/>
            <w:webHidden/>
          </w:rPr>
          <w:tab/>
        </w:r>
        <w:r w:rsidR="00E93314">
          <w:rPr>
            <w:noProof/>
            <w:webHidden/>
          </w:rPr>
          <w:fldChar w:fldCharType="begin"/>
        </w:r>
        <w:r w:rsidR="00E93314">
          <w:rPr>
            <w:noProof/>
            <w:webHidden/>
          </w:rPr>
          <w:instrText xml:space="preserve"> PAGEREF _Toc496602470 \h </w:instrText>
        </w:r>
        <w:r w:rsidR="00E93314">
          <w:rPr>
            <w:noProof/>
            <w:webHidden/>
          </w:rPr>
        </w:r>
        <w:r w:rsidR="00E93314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31</w:t>
        </w:r>
        <w:r w:rsidR="00E93314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4852D3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9302895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1.1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Dönemlerinde İllere Göre Üretilen Doğal Gaz Miktarlarının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896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1.2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Dönemlerinde Toptan Satış Lisansı Sahibi Üretim Şirketlerinin Doğal Gaz Üretim Miktarlarının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897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2.1 İthalat Lisansı Sahibi Şirketlerin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Dönemlerindeki Doğal Gaz İthalat Miktarlarının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898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2.2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Dönemlerindeki Doğal Gaz İthalat Miktarlarının Gazın Türüne Göre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899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2.3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Dönemlerindeki Doğal Gaz İthalat Miktarlarının Doğal Gazın İthal Edildiği Ülkelere Göre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_Toc499302899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0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2.4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Doğal Gaz İthalat Miktarlarının Doğal Gazın İthal Edildiği Ülkelere ve Gazın Türüne Göre Dağılımı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1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3.1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Dönemlerindeki Depolama Stok Miktarlarının Depolama Türüne Göre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2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4.1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Dönemlerindeki Doğal Gaz İhracat Miktarlarının İhraç Edilen Ülkeye Göre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 w:rsidP="004852D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3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5.1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Dönemlerindeki Doğal Gaz Tüketiminin Sektörlere Dağılımının Karşılaştırılması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5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5.2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Doğal Gaz Tüketiminin İllere ve Gazın Türüne Göre Dağılımı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6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5.3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Doğal Gaz Dağıtım Şirketlerinin Abone ve Serbest Tüketici Sayılarının İllere Göre Dağılımı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7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5.4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Doğal Gaz Dağıtım Şirketlerince Nihai Tüketiciye Satılan Doğal Gaz Miktarları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8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5.5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İthalat Lisansı Sahiplerinin Nihai Tüketiciye Yaptığı Doğal Gaz Satışları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09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5.6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Toptan Satış Lisansı Sahiplerinin Nihai Tüketiciye Yaptığı Doğal Gaz Satışları(Milyon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_Toc499302909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0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5.7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Sıkıştırılmış Doğal Gaz Lisansı Sahiplerinin Nihai Tüketiciye Yaptığı Satışlar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1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5.8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Ülke Genelindeki Nihai Tüketicilere En Fazla Doğal Gaz Satışı Gerçekleştiren 10 Şirketin Satış Payları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2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6.1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Lisans Sahiplerine Doğal Gaz Satışı Yapan Şirketlerin Lisans Tipine Göre Yaptıkları Satışlar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3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6.2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Doğal Gaz Piyasasında Faaliyet Gösteren Lisans Sahiplerine En Fazla Doğal Gaz Satan 10 Şirketin Satış Payları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4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6.3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Lisans Sahiplerinden Doğal Gaz Satın Alan Şirketlerin Lisans Tipine Göre Yaptıkları Alışlar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5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6.4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Doğal Gaz Piyasasında Faaliyet Gösteren Lisans Sahiplerinden En Fazla Doğal Gaz Satın Alan Doğal Gaz Lisansı Sahibi 10 Şirketin Alış Payları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6" w:history="1">
        <w:r w:rsidR="004852D3" w:rsidRPr="00412AFB">
          <w:rPr>
            <w:rStyle w:val="Kpr"/>
            <w:rFonts w:ascii="Times New Roman" w:hAnsi="Times New Roman"/>
            <w:noProof/>
          </w:rPr>
          <w:t xml:space="preserve">Tablo 7.1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4852D3" w:rsidRPr="00412AFB">
          <w:rPr>
            <w:rStyle w:val="Kpr"/>
            <w:rFonts w:ascii="Times New Roman" w:hAnsi="Times New Roman"/>
            <w:noProof/>
          </w:rPr>
          <w:t xml:space="preserve"> 2017 Döneminde Şirketlere Göre İletilen LNG Miktarları (Milyon Sm</w:t>
        </w:r>
        <w:r w:rsidR="004852D3" w:rsidRPr="00412AF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4852D3" w:rsidRPr="00412AFB">
          <w:rPr>
            <w:rStyle w:val="Kpr"/>
            <w:rFonts w:ascii="Times New Roman" w:hAnsi="Times New Roman"/>
            <w:noProof/>
          </w:rPr>
          <w:t>)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7" w:history="1">
        <w:r w:rsidR="004852D3" w:rsidRPr="00412AFB">
          <w:rPr>
            <w:rStyle w:val="Kpr"/>
            <w:rFonts w:ascii="Times New Roman" w:hAnsi="Times New Roman"/>
            <w:noProof/>
          </w:rPr>
          <w:t>Tablo 8.1 ADANA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8" w:history="1">
        <w:r w:rsidR="004852D3" w:rsidRPr="00412AFB">
          <w:rPr>
            <w:rStyle w:val="Kpr"/>
            <w:rFonts w:ascii="Times New Roman" w:hAnsi="Times New Roman"/>
            <w:noProof/>
          </w:rPr>
          <w:t>Tablo 8.2 ADIYAMAN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19" w:history="1">
        <w:r w:rsidR="004852D3" w:rsidRPr="00412AFB">
          <w:rPr>
            <w:rStyle w:val="Kpr"/>
            <w:rFonts w:ascii="Times New Roman" w:hAnsi="Times New Roman"/>
            <w:noProof/>
          </w:rPr>
          <w:t>Tablo 8.3 AFYONKARAHİSAR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_Toc499302919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0" w:history="1">
        <w:r w:rsidR="004852D3" w:rsidRPr="00412AFB">
          <w:rPr>
            <w:rStyle w:val="Kpr"/>
            <w:rFonts w:ascii="Times New Roman" w:hAnsi="Times New Roman"/>
            <w:noProof/>
          </w:rPr>
          <w:t>Tablo 8.4 AĞRI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1" w:history="1">
        <w:r w:rsidR="004852D3" w:rsidRPr="00412AFB">
          <w:rPr>
            <w:rStyle w:val="Kpr"/>
            <w:rFonts w:ascii="Times New Roman" w:hAnsi="Times New Roman"/>
            <w:noProof/>
          </w:rPr>
          <w:t>Tablo 8.5 AKSARAY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2" w:history="1">
        <w:r w:rsidR="004852D3" w:rsidRPr="00412AFB">
          <w:rPr>
            <w:rStyle w:val="Kpr"/>
            <w:rFonts w:ascii="Times New Roman" w:hAnsi="Times New Roman"/>
            <w:noProof/>
          </w:rPr>
          <w:t>Tablo 8.6 AMASYA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3" w:history="1">
        <w:r w:rsidR="004852D3" w:rsidRPr="00412AFB">
          <w:rPr>
            <w:rStyle w:val="Kpr"/>
            <w:rFonts w:ascii="Times New Roman" w:hAnsi="Times New Roman"/>
            <w:noProof/>
          </w:rPr>
          <w:t>Tablo 8.7 ANKARA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4" w:history="1">
        <w:r w:rsidR="004852D3" w:rsidRPr="00412AFB">
          <w:rPr>
            <w:rStyle w:val="Kpr"/>
            <w:rFonts w:ascii="Times New Roman" w:hAnsi="Times New Roman"/>
            <w:noProof/>
          </w:rPr>
          <w:t>Tablo 8.8 ANTALYA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5" w:history="1">
        <w:r w:rsidR="004852D3" w:rsidRPr="00412AFB">
          <w:rPr>
            <w:rStyle w:val="Kpr"/>
            <w:rFonts w:ascii="Times New Roman" w:hAnsi="Times New Roman"/>
            <w:noProof/>
          </w:rPr>
          <w:t>Tablo 8.9 ARDAHAN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6" w:history="1">
        <w:r w:rsidR="004852D3" w:rsidRPr="00412AFB">
          <w:rPr>
            <w:rStyle w:val="Kpr"/>
            <w:rFonts w:ascii="Times New Roman" w:hAnsi="Times New Roman"/>
            <w:noProof/>
          </w:rPr>
          <w:t>Tablo 8.10 ARTVİN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7" w:history="1">
        <w:r w:rsidR="004852D3" w:rsidRPr="00412AFB">
          <w:rPr>
            <w:rStyle w:val="Kpr"/>
            <w:rFonts w:ascii="Times New Roman" w:hAnsi="Times New Roman"/>
            <w:noProof/>
          </w:rPr>
          <w:t>Tablo 8.11 AYDIN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8" w:history="1">
        <w:r w:rsidR="004852D3" w:rsidRPr="00412AFB">
          <w:rPr>
            <w:rStyle w:val="Kpr"/>
            <w:rFonts w:ascii="Times New Roman" w:hAnsi="Times New Roman"/>
            <w:noProof/>
          </w:rPr>
          <w:t>Tablo 8.12 BALIKESİR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29" w:history="1">
        <w:r w:rsidR="004852D3" w:rsidRPr="00412AFB">
          <w:rPr>
            <w:rStyle w:val="Kpr"/>
            <w:rFonts w:ascii="Times New Roman" w:hAnsi="Times New Roman"/>
            <w:noProof/>
          </w:rPr>
          <w:t>Tablo 8.13 BARTIN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_Toc499302929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0" w:history="1">
        <w:r w:rsidR="004852D3" w:rsidRPr="00412AFB">
          <w:rPr>
            <w:rStyle w:val="Kpr"/>
            <w:rFonts w:ascii="Times New Roman" w:hAnsi="Times New Roman"/>
            <w:noProof/>
          </w:rPr>
          <w:t>Tablo 8.14 BATMAN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1" w:history="1">
        <w:r w:rsidR="004852D3" w:rsidRPr="00412AFB">
          <w:rPr>
            <w:rStyle w:val="Kpr"/>
            <w:rFonts w:ascii="Times New Roman" w:hAnsi="Times New Roman"/>
            <w:noProof/>
          </w:rPr>
          <w:t>Tablo 8.15 BAYBURT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2" w:history="1">
        <w:r w:rsidR="004852D3" w:rsidRPr="00412AFB">
          <w:rPr>
            <w:rStyle w:val="Kpr"/>
            <w:rFonts w:ascii="Times New Roman" w:hAnsi="Times New Roman"/>
            <w:noProof/>
          </w:rPr>
          <w:t>Tablo 8.16 BİLECİK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3" w:history="1">
        <w:r w:rsidR="004852D3" w:rsidRPr="00412AFB">
          <w:rPr>
            <w:rStyle w:val="Kpr"/>
            <w:rFonts w:ascii="Times New Roman" w:hAnsi="Times New Roman"/>
            <w:noProof/>
          </w:rPr>
          <w:t>Tablo 8.17 BİNGÖL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4" w:history="1">
        <w:r w:rsidR="004852D3" w:rsidRPr="00412AFB">
          <w:rPr>
            <w:rStyle w:val="Kpr"/>
            <w:rFonts w:ascii="Times New Roman" w:hAnsi="Times New Roman"/>
            <w:noProof/>
          </w:rPr>
          <w:t>Tablo 8.18 BİTLİS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5" w:history="1">
        <w:r w:rsidR="004852D3" w:rsidRPr="00412AFB">
          <w:rPr>
            <w:rStyle w:val="Kpr"/>
            <w:rFonts w:ascii="Times New Roman" w:hAnsi="Times New Roman"/>
            <w:noProof/>
          </w:rPr>
          <w:t>Tablo 8.19 BOLU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6" w:history="1">
        <w:r w:rsidR="004852D3" w:rsidRPr="00412AFB">
          <w:rPr>
            <w:rStyle w:val="Kpr"/>
            <w:rFonts w:ascii="Times New Roman" w:hAnsi="Times New Roman"/>
            <w:noProof/>
          </w:rPr>
          <w:t>Tablo 8.20 BURDUR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7" w:history="1">
        <w:r w:rsidR="004852D3" w:rsidRPr="00412AFB">
          <w:rPr>
            <w:rStyle w:val="Kpr"/>
            <w:rFonts w:ascii="Times New Roman" w:hAnsi="Times New Roman"/>
            <w:noProof/>
          </w:rPr>
          <w:t>Tablo 8.21 BURSA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8" w:history="1">
        <w:r w:rsidR="004852D3" w:rsidRPr="00412AFB">
          <w:rPr>
            <w:rStyle w:val="Kpr"/>
            <w:rFonts w:ascii="Times New Roman" w:hAnsi="Times New Roman"/>
            <w:noProof/>
          </w:rPr>
          <w:t>Tablo 8.22 ÇANAKKALE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39" w:history="1">
        <w:r w:rsidR="004852D3" w:rsidRPr="00412AFB">
          <w:rPr>
            <w:rStyle w:val="Kpr"/>
            <w:rFonts w:ascii="Times New Roman" w:hAnsi="Times New Roman"/>
            <w:noProof/>
          </w:rPr>
          <w:t>Tablo 8.23 ÇANKIRI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_Toc499302939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0" w:history="1">
        <w:r w:rsidR="004852D3" w:rsidRPr="00412AFB">
          <w:rPr>
            <w:rStyle w:val="Kpr"/>
            <w:rFonts w:ascii="Times New Roman" w:hAnsi="Times New Roman"/>
            <w:noProof/>
          </w:rPr>
          <w:t>Tablo 8.24 ÇORUM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1" w:history="1">
        <w:r w:rsidR="004852D3" w:rsidRPr="00412AFB">
          <w:rPr>
            <w:rStyle w:val="Kpr"/>
            <w:rFonts w:ascii="Times New Roman" w:hAnsi="Times New Roman"/>
            <w:noProof/>
          </w:rPr>
          <w:t>Tablo 8.25 DENİZLİ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2" w:history="1">
        <w:r w:rsidR="004852D3" w:rsidRPr="00412AFB">
          <w:rPr>
            <w:rStyle w:val="Kpr"/>
            <w:rFonts w:ascii="Times New Roman" w:hAnsi="Times New Roman"/>
            <w:noProof/>
          </w:rPr>
          <w:t>Tablo 8.26 DİYARBAKIR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3" w:history="1">
        <w:r w:rsidR="004852D3" w:rsidRPr="00412AFB">
          <w:rPr>
            <w:rStyle w:val="Kpr"/>
            <w:rFonts w:ascii="Times New Roman" w:hAnsi="Times New Roman"/>
            <w:noProof/>
          </w:rPr>
          <w:t>Tablo 8.27 DÜZCE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4" w:history="1">
        <w:r w:rsidR="004852D3" w:rsidRPr="00412AFB">
          <w:rPr>
            <w:rStyle w:val="Kpr"/>
            <w:rFonts w:ascii="Times New Roman" w:hAnsi="Times New Roman"/>
            <w:noProof/>
          </w:rPr>
          <w:t>Tablo 8.28 EDİRNE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5" w:history="1">
        <w:r w:rsidR="004852D3" w:rsidRPr="00412AFB">
          <w:rPr>
            <w:rStyle w:val="Kpr"/>
            <w:rFonts w:ascii="Times New Roman" w:hAnsi="Times New Roman"/>
            <w:noProof/>
          </w:rPr>
          <w:t>Tablo 8.29 ELAZIĞ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6" w:history="1">
        <w:r w:rsidR="004852D3" w:rsidRPr="00412AFB">
          <w:rPr>
            <w:rStyle w:val="Kpr"/>
            <w:rFonts w:ascii="Times New Roman" w:hAnsi="Times New Roman"/>
            <w:noProof/>
          </w:rPr>
          <w:t>Tablo 8.30 ERZİNCAN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7" w:history="1">
        <w:r w:rsidR="004852D3" w:rsidRPr="00412AFB">
          <w:rPr>
            <w:rStyle w:val="Kpr"/>
            <w:rFonts w:ascii="Times New Roman" w:hAnsi="Times New Roman"/>
            <w:noProof/>
          </w:rPr>
          <w:t>Tablo 8.31 ERZURUM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8" w:history="1">
        <w:r w:rsidR="004852D3" w:rsidRPr="00412AFB">
          <w:rPr>
            <w:rStyle w:val="Kpr"/>
            <w:rFonts w:ascii="Times New Roman" w:hAnsi="Times New Roman"/>
            <w:noProof/>
          </w:rPr>
          <w:t>Tablo 8.32 ESKİŞEHİR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49" w:history="1">
        <w:r w:rsidR="004852D3" w:rsidRPr="00412AFB">
          <w:rPr>
            <w:rStyle w:val="Kpr"/>
            <w:rFonts w:ascii="Times New Roman" w:hAnsi="Times New Roman"/>
            <w:noProof/>
          </w:rPr>
          <w:t>Tablo 8.33 GAZİANTEP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_Toc499302949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0" w:history="1">
        <w:r w:rsidR="004852D3" w:rsidRPr="00412AFB">
          <w:rPr>
            <w:rStyle w:val="Kpr"/>
            <w:rFonts w:ascii="Times New Roman" w:hAnsi="Times New Roman"/>
            <w:noProof/>
          </w:rPr>
          <w:t>Tablo 8.34 GİRESUN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1" w:history="1">
        <w:r w:rsidR="004852D3" w:rsidRPr="00412AFB">
          <w:rPr>
            <w:rStyle w:val="Kpr"/>
            <w:rFonts w:ascii="Times New Roman" w:hAnsi="Times New Roman"/>
            <w:noProof/>
          </w:rPr>
          <w:t>Tablo 8.35 GÜMÜŞHANE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2" w:history="1">
        <w:r w:rsidR="004852D3" w:rsidRPr="00412AFB">
          <w:rPr>
            <w:rStyle w:val="Kpr"/>
            <w:rFonts w:ascii="Times New Roman" w:hAnsi="Times New Roman"/>
            <w:noProof/>
          </w:rPr>
          <w:t>Tablo 8.36 HAKKARİ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3" w:history="1">
        <w:r w:rsidR="004852D3" w:rsidRPr="00412AFB">
          <w:rPr>
            <w:rStyle w:val="Kpr"/>
            <w:rFonts w:ascii="Times New Roman" w:hAnsi="Times New Roman"/>
            <w:noProof/>
          </w:rPr>
          <w:t>Tablo 8.37 HATAY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4" w:history="1">
        <w:r w:rsidR="004852D3" w:rsidRPr="00412AFB">
          <w:rPr>
            <w:rStyle w:val="Kpr"/>
            <w:rFonts w:ascii="Times New Roman" w:hAnsi="Times New Roman"/>
            <w:noProof/>
          </w:rPr>
          <w:t>Tablo 8.38 IĞDIR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5" w:history="1">
        <w:r w:rsidR="004852D3" w:rsidRPr="00412AFB">
          <w:rPr>
            <w:rStyle w:val="Kpr"/>
            <w:rFonts w:ascii="Times New Roman" w:hAnsi="Times New Roman"/>
            <w:noProof/>
          </w:rPr>
          <w:t>Tablo 8.39 ISPARTA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6" w:history="1">
        <w:r w:rsidR="004852D3" w:rsidRPr="00412AFB">
          <w:rPr>
            <w:rStyle w:val="Kpr"/>
            <w:rFonts w:ascii="Times New Roman" w:hAnsi="Times New Roman"/>
            <w:noProof/>
          </w:rPr>
          <w:t>Tablo 8.40 İSTANBUL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7" w:history="1">
        <w:r w:rsidR="004852D3" w:rsidRPr="00412AFB">
          <w:rPr>
            <w:rStyle w:val="Kpr"/>
            <w:rFonts w:ascii="Times New Roman" w:hAnsi="Times New Roman"/>
            <w:noProof/>
          </w:rPr>
          <w:t>Tablo 8.41 İZMİR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8" w:history="1">
        <w:r w:rsidR="004852D3" w:rsidRPr="00412AFB">
          <w:rPr>
            <w:rStyle w:val="Kpr"/>
            <w:rFonts w:ascii="Times New Roman" w:hAnsi="Times New Roman"/>
            <w:noProof/>
          </w:rPr>
          <w:t>Tablo 8.42 KAHRAMANMARAŞ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59" w:history="1">
        <w:r w:rsidR="004852D3" w:rsidRPr="00412AFB">
          <w:rPr>
            <w:rStyle w:val="Kpr"/>
            <w:rFonts w:ascii="Times New Roman" w:hAnsi="Times New Roman"/>
            <w:noProof/>
          </w:rPr>
          <w:t>Tablo 8.43 KARABÜK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_Toc499302959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0" w:history="1">
        <w:r w:rsidR="004852D3" w:rsidRPr="00412AFB">
          <w:rPr>
            <w:rStyle w:val="Kpr"/>
            <w:rFonts w:ascii="Times New Roman" w:hAnsi="Times New Roman"/>
            <w:noProof/>
          </w:rPr>
          <w:t>Tablo 8.44 KARAMAN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1" w:history="1">
        <w:r w:rsidR="004852D3" w:rsidRPr="00412AFB">
          <w:rPr>
            <w:rStyle w:val="Kpr"/>
            <w:rFonts w:ascii="Times New Roman" w:hAnsi="Times New Roman"/>
            <w:noProof/>
          </w:rPr>
          <w:t>Tablo 8.45 KARS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2" w:history="1">
        <w:r w:rsidR="004852D3" w:rsidRPr="00412AFB">
          <w:rPr>
            <w:rStyle w:val="Kpr"/>
            <w:rFonts w:ascii="Times New Roman" w:hAnsi="Times New Roman"/>
            <w:noProof/>
          </w:rPr>
          <w:t>Tablo 8.46 KASTAMONU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3" w:history="1">
        <w:r w:rsidR="004852D3" w:rsidRPr="00412AFB">
          <w:rPr>
            <w:rStyle w:val="Kpr"/>
            <w:rFonts w:ascii="Times New Roman" w:hAnsi="Times New Roman"/>
            <w:noProof/>
          </w:rPr>
          <w:t>Tablo 8.47 KAYSERİ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4" w:history="1">
        <w:r w:rsidR="004852D3" w:rsidRPr="00412AFB">
          <w:rPr>
            <w:rStyle w:val="Kpr"/>
            <w:rFonts w:ascii="Times New Roman" w:hAnsi="Times New Roman"/>
            <w:noProof/>
          </w:rPr>
          <w:t>Tablo 8.48 KIRIKKALE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5" w:history="1">
        <w:r w:rsidR="004852D3" w:rsidRPr="00412AFB">
          <w:rPr>
            <w:rStyle w:val="Kpr"/>
            <w:rFonts w:ascii="Times New Roman" w:hAnsi="Times New Roman"/>
            <w:noProof/>
          </w:rPr>
          <w:t>Tablo 8.49 KIRKLARELİ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6" w:history="1">
        <w:r w:rsidR="004852D3" w:rsidRPr="00412AFB">
          <w:rPr>
            <w:rStyle w:val="Kpr"/>
            <w:rFonts w:ascii="Times New Roman" w:hAnsi="Times New Roman"/>
            <w:noProof/>
          </w:rPr>
          <w:t>Tablo 8.50 KIRŞEHİR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7" w:history="1">
        <w:r w:rsidR="004852D3" w:rsidRPr="00412AFB">
          <w:rPr>
            <w:rStyle w:val="Kpr"/>
            <w:rFonts w:ascii="Times New Roman" w:hAnsi="Times New Roman"/>
            <w:noProof/>
          </w:rPr>
          <w:t>Tablo 8.51 KİLİS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8" w:history="1">
        <w:r w:rsidR="004852D3" w:rsidRPr="00412AFB">
          <w:rPr>
            <w:rStyle w:val="Kpr"/>
            <w:rFonts w:ascii="Times New Roman" w:hAnsi="Times New Roman"/>
            <w:noProof/>
          </w:rPr>
          <w:t>Tablo 8.52 KOCAELİ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69" w:history="1">
        <w:r w:rsidR="004852D3" w:rsidRPr="00412AFB">
          <w:rPr>
            <w:rStyle w:val="Kpr"/>
            <w:rFonts w:ascii="Times New Roman" w:hAnsi="Times New Roman"/>
            <w:noProof/>
          </w:rPr>
          <w:t>Tablo 8.53 KONYA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_Toc499302969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0" w:history="1">
        <w:r w:rsidR="004852D3" w:rsidRPr="00412AFB">
          <w:rPr>
            <w:rStyle w:val="Kpr"/>
            <w:rFonts w:ascii="Times New Roman" w:hAnsi="Times New Roman"/>
            <w:noProof/>
          </w:rPr>
          <w:t>Tablo 8.54 KÜTAHYA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1" w:history="1">
        <w:r w:rsidR="004852D3" w:rsidRPr="00412AFB">
          <w:rPr>
            <w:rStyle w:val="Kpr"/>
            <w:rFonts w:ascii="Times New Roman" w:hAnsi="Times New Roman"/>
            <w:noProof/>
          </w:rPr>
          <w:t>Tablo 8.55 MALATYA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2" w:history="1">
        <w:r w:rsidR="004852D3" w:rsidRPr="00412AFB">
          <w:rPr>
            <w:rStyle w:val="Kpr"/>
            <w:rFonts w:ascii="Times New Roman" w:hAnsi="Times New Roman"/>
            <w:noProof/>
          </w:rPr>
          <w:t>Tablo 8.56 MANİSA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3" w:history="1">
        <w:r w:rsidR="004852D3" w:rsidRPr="00412AFB">
          <w:rPr>
            <w:rStyle w:val="Kpr"/>
            <w:rFonts w:ascii="Times New Roman" w:hAnsi="Times New Roman"/>
            <w:noProof/>
          </w:rPr>
          <w:t>Tablo 8.57 MARDİN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4" w:history="1">
        <w:r w:rsidR="004852D3" w:rsidRPr="00412AFB">
          <w:rPr>
            <w:rStyle w:val="Kpr"/>
            <w:rFonts w:ascii="Times New Roman" w:hAnsi="Times New Roman"/>
            <w:noProof/>
          </w:rPr>
          <w:t>Tablo 8.58 MERSİN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5" w:history="1">
        <w:r w:rsidR="004852D3" w:rsidRPr="00412AFB">
          <w:rPr>
            <w:rStyle w:val="Kpr"/>
            <w:rFonts w:ascii="Times New Roman" w:hAnsi="Times New Roman"/>
            <w:noProof/>
          </w:rPr>
          <w:t>Tablo 8.59 MUĞLA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6" w:history="1">
        <w:r w:rsidR="004852D3" w:rsidRPr="00412AFB">
          <w:rPr>
            <w:rStyle w:val="Kpr"/>
            <w:rFonts w:ascii="Times New Roman" w:hAnsi="Times New Roman"/>
            <w:noProof/>
          </w:rPr>
          <w:t>Tablo 8.60 MUŞ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7" w:history="1">
        <w:r w:rsidR="004852D3" w:rsidRPr="00412AFB">
          <w:rPr>
            <w:rStyle w:val="Kpr"/>
            <w:rFonts w:ascii="Times New Roman" w:hAnsi="Times New Roman"/>
            <w:noProof/>
          </w:rPr>
          <w:t>Tablo 8.61 NEVŞEHİR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8" w:history="1">
        <w:r w:rsidR="004852D3" w:rsidRPr="00412AFB">
          <w:rPr>
            <w:rStyle w:val="Kpr"/>
            <w:rFonts w:ascii="Times New Roman" w:hAnsi="Times New Roman"/>
            <w:noProof/>
          </w:rPr>
          <w:t>Tablo 8.62 NİĞDE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79" w:history="1">
        <w:r w:rsidR="004852D3" w:rsidRPr="00412AFB">
          <w:rPr>
            <w:rStyle w:val="Kpr"/>
            <w:rFonts w:ascii="Times New Roman" w:hAnsi="Times New Roman"/>
            <w:noProof/>
          </w:rPr>
          <w:t>Tablo 8.63 ORDU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_Toc499302979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0" w:history="1">
        <w:r w:rsidR="004852D3" w:rsidRPr="00412AFB">
          <w:rPr>
            <w:rStyle w:val="Kpr"/>
            <w:rFonts w:ascii="Times New Roman" w:hAnsi="Times New Roman"/>
            <w:noProof/>
          </w:rPr>
          <w:t>Tablo 8.64 OSMANİYE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66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1" w:history="1">
        <w:r w:rsidR="004852D3" w:rsidRPr="00412AFB">
          <w:rPr>
            <w:rStyle w:val="Kpr"/>
            <w:rFonts w:ascii="Times New Roman" w:hAnsi="Times New Roman"/>
            <w:noProof/>
          </w:rPr>
          <w:t>Tablo 8.65 RİZE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2" w:history="1">
        <w:r w:rsidR="004852D3" w:rsidRPr="00412AFB">
          <w:rPr>
            <w:rStyle w:val="Kpr"/>
            <w:rFonts w:ascii="Times New Roman" w:hAnsi="Times New Roman"/>
            <w:noProof/>
          </w:rPr>
          <w:t>Tablo 8.66 SAKARYA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67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3" w:history="1">
        <w:r w:rsidR="004852D3" w:rsidRPr="00412AFB">
          <w:rPr>
            <w:rStyle w:val="Kpr"/>
            <w:rFonts w:ascii="Times New Roman" w:hAnsi="Times New Roman"/>
            <w:noProof/>
          </w:rPr>
          <w:t>Tablo 8.67 SAMSUN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4" w:history="1">
        <w:r w:rsidR="004852D3" w:rsidRPr="00412AFB">
          <w:rPr>
            <w:rStyle w:val="Kpr"/>
            <w:rFonts w:ascii="Times New Roman" w:hAnsi="Times New Roman"/>
            <w:noProof/>
          </w:rPr>
          <w:t>Tablo 8.68 SİİRT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68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5" w:history="1">
        <w:r w:rsidR="004852D3" w:rsidRPr="00412AFB">
          <w:rPr>
            <w:rStyle w:val="Kpr"/>
            <w:rFonts w:ascii="Times New Roman" w:hAnsi="Times New Roman"/>
            <w:noProof/>
          </w:rPr>
          <w:t>Tablo 8.69 SİNOP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6" w:history="1">
        <w:r w:rsidR="004852D3" w:rsidRPr="00412AFB">
          <w:rPr>
            <w:rStyle w:val="Kpr"/>
            <w:rFonts w:ascii="Times New Roman" w:hAnsi="Times New Roman"/>
            <w:noProof/>
          </w:rPr>
          <w:t>Tablo 8.70 SİVAS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69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7" w:history="1">
        <w:r w:rsidR="004852D3" w:rsidRPr="00412AFB">
          <w:rPr>
            <w:rStyle w:val="Kpr"/>
            <w:rFonts w:ascii="Times New Roman" w:hAnsi="Times New Roman"/>
            <w:noProof/>
          </w:rPr>
          <w:t>Tablo 8.71 ŞANLIURFA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8" w:history="1">
        <w:r w:rsidR="004852D3" w:rsidRPr="00412AFB">
          <w:rPr>
            <w:rStyle w:val="Kpr"/>
            <w:rFonts w:ascii="Times New Roman" w:hAnsi="Times New Roman"/>
            <w:noProof/>
          </w:rPr>
          <w:t>Tablo 8.72 ŞIRNAK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70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89" w:history="1">
        <w:r w:rsidR="004852D3" w:rsidRPr="00412AFB">
          <w:rPr>
            <w:rStyle w:val="Kpr"/>
            <w:rFonts w:ascii="Times New Roman" w:hAnsi="Times New Roman"/>
            <w:noProof/>
          </w:rPr>
          <w:t>Tablo 8.73 TEKİRDAĞ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_Toc499302989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71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0" w:history="1">
        <w:r w:rsidR="004852D3" w:rsidRPr="00412AFB">
          <w:rPr>
            <w:rStyle w:val="Kpr"/>
            <w:rFonts w:ascii="Times New Roman" w:hAnsi="Times New Roman"/>
            <w:noProof/>
          </w:rPr>
          <w:t>Tablo 8.74 TOKAT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_Toc499302990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1" w:history="1">
        <w:r w:rsidR="004852D3" w:rsidRPr="00412AFB">
          <w:rPr>
            <w:rStyle w:val="Kpr"/>
            <w:rFonts w:ascii="Times New Roman" w:hAnsi="Times New Roman"/>
            <w:noProof/>
          </w:rPr>
          <w:t>Tablo 8.75 TRABZON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_Toc499302991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72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2" w:history="1">
        <w:r w:rsidR="004852D3" w:rsidRPr="00412AFB">
          <w:rPr>
            <w:rStyle w:val="Kpr"/>
            <w:rFonts w:ascii="Times New Roman" w:hAnsi="Times New Roman"/>
            <w:noProof/>
          </w:rPr>
          <w:t>Tablo 8.76 TUNCELİ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_Toc499302992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3" w:history="1">
        <w:r w:rsidR="004852D3" w:rsidRPr="00412AFB">
          <w:rPr>
            <w:rStyle w:val="Kpr"/>
            <w:rFonts w:ascii="Times New Roman" w:hAnsi="Times New Roman"/>
            <w:noProof/>
          </w:rPr>
          <w:t>Tablo 8.77 UŞAK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_Toc499302993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4" w:history="1">
        <w:r w:rsidR="004852D3" w:rsidRPr="00412AFB">
          <w:rPr>
            <w:rStyle w:val="Kpr"/>
            <w:rFonts w:ascii="Times New Roman" w:hAnsi="Times New Roman"/>
            <w:noProof/>
          </w:rPr>
          <w:t>Tablo 8.78 VAN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_Toc499302994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73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5" w:history="1">
        <w:r w:rsidR="004852D3" w:rsidRPr="00412AFB">
          <w:rPr>
            <w:rStyle w:val="Kpr"/>
            <w:rFonts w:ascii="Times New Roman" w:hAnsi="Times New Roman"/>
            <w:noProof/>
          </w:rPr>
          <w:t>Tablo 8.79 YALOVA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_Toc499302995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6" w:history="1">
        <w:r w:rsidR="004852D3" w:rsidRPr="00412AFB">
          <w:rPr>
            <w:rStyle w:val="Kpr"/>
            <w:rFonts w:ascii="Times New Roman" w:hAnsi="Times New Roman"/>
            <w:noProof/>
          </w:rPr>
          <w:t>Tablo 8.80 YOZGAT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_Toc499302996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74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7" w:history="1">
        <w:r w:rsidR="004852D3" w:rsidRPr="00412AFB">
          <w:rPr>
            <w:rStyle w:val="Kpr"/>
            <w:rFonts w:ascii="Times New Roman" w:hAnsi="Times New Roman"/>
            <w:noProof/>
          </w:rPr>
          <w:t>Tablo 8.81 ZONGULDAK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_Toc499302997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75</w:t>
        </w:r>
        <w:r w:rsidR="004852D3">
          <w:rPr>
            <w:noProof/>
            <w:webHidden/>
          </w:rPr>
          <w:fldChar w:fldCharType="end"/>
        </w:r>
      </w:hyperlink>
    </w:p>
    <w:p w:rsidR="004852D3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9302998" w:history="1">
        <w:r w:rsidR="004852D3" w:rsidRPr="00412AFB">
          <w:rPr>
            <w:rStyle w:val="Kpr"/>
            <w:rFonts w:ascii="Times New Roman" w:hAnsi="Times New Roman"/>
            <w:noProof/>
          </w:rPr>
          <w:t>Tablo 8.82 TÜRKİYE</w:t>
        </w:r>
        <w:r w:rsidR="004852D3">
          <w:rPr>
            <w:noProof/>
            <w:webHidden/>
          </w:rPr>
          <w:tab/>
        </w:r>
        <w:r w:rsidR="004852D3">
          <w:rPr>
            <w:noProof/>
            <w:webHidden/>
          </w:rPr>
          <w:fldChar w:fldCharType="begin"/>
        </w:r>
        <w:r w:rsidR="004852D3">
          <w:rPr>
            <w:noProof/>
            <w:webHidden/>
          </w:rPr>
          <w:instrText xml:space="preserve"> PAGEREF _Toc499302998 \h </w:instrText>
        </w:r>
        <w:r w:rsidR="004852D3">
          <w:rPr>
            <w:noProof/>
            <w:webHidden/>
          </w:rPr>
        </w:r>
        <w:r w:rsidR="004852D3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76</w:t>
        </w:r>
        <w:r w:rsidR="004852D3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440E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6532188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1.1 2017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Ayında Üretim Sahaların Bulunduğu İllere Göre Doğal Gaz Üretim Oranları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_Toc496532188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89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1.2 2017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Üretim Miktarları Oranları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_Toc496532189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1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1.3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 Toptan Satış Lisansı Sahibi Üretim Şirketlerinin Doğal Gaz Üretim Miktarları Oranlarının Karşılaştırılması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2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1.4 2017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Satışlarının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4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3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2.1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Doğal Gaz İthalat Miktarlarının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4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2.2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Doğal Gaz İthalat Miktarlarının Gazın Türüne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_Toc496532194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6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2.3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Doğal Gaz İthalat Miktarlarının Doğal Gazın İthal Edildiği Ülkelere Göre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7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7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2.4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Doğal Gaz Arzının Karşılandığı Kaynakların Payları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8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199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3.1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Depolama Stok Miktarlarının Depolama Türüne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_Toc496532199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0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4.1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Doğal Gaz İhracat Miktarlarının İhraç Edilen Ülkeye Göre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_Toc496532200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10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1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5.1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Sektörel Doğal Gaz Tüketiminin Dağılımı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_Toc496532201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2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5.2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Dönemlerindeki Araç Yakıtı Olarak Kullanılan Doğal Gaz Satışlarının Karşılaştırılması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_Toc496532202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12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3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5.3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Ülke Genelindeki Nihai Tüketiciye En Fazla Doğal Gaz Satışı Gerçekleştiren 10 Şirketin Satış Payları (%)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_Toc496532203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25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5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5.4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Doğal Gaz Dağıtım Bölgelerindeki Toplam Boru Gazı Tüketim Miktarı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_Toc496532205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26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6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7.1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Gerçekleşen Sanal Ticaretin Dağılımı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_Toc496532206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29</w:t>
        </w:r>
        <w:r w:rsidR="00B6440E">
          <w:rPr>
            <w:noProof/>
            <w:webHidden/>
          </w:rPr>
          <w:fldChar w:fldCharType="end"/>
        </w:r>
      </w:hyperlink>
    </w:p>
    <w:p w:rsidR="00B6440E" w:rsidRDefault="00F750DD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6532207" w:history="1">
        <w:r w:rsidR="00B6440E" w:rsidRPr="00A30A6E">
          <w:rPr>
            <w:rStyle w:val="Kpr"/>
            <w:rFonts w:ascii="Times New Roman" w:hAnsi="Times New Roman"/>
            <w:noProof/>
          </w:rPr>
          <w:t xml:space="preserve">Şekil 7.2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2016 ve </w:t>
        </w:r>
        <w:r w:rsidR="009A4F9D">
          <w:rPr>
            <w:rStyle w:val="Kpr"/>
            <w:rFonts w:ascii="Times New Roman" w:hAnsi="Times New Roman"/>
            <w:noProof/>
          </w:rPr>
          <w:t>Ekim</w:t>
        </w:r>
        <w:r w:rsidR="00B6440E" w:rsidRPr="00A30A6E">
          <w:rPr>
            <w:rStyle w:val="Kpr"/>
            <w:rFonts w:ascii="Times New Roman" w:hAnsi="Times New Roman"/>
            <w:noProof/>
          </w:rPr>
          <w:t xml:space="preserve"> 2017 Döneminde Gerçek</w:t>
        </w:r>
        <w:r w:rsidR="00B6440E" w:rsidRPr="00A30A6E">
          <w:rPr>
            <w:rStyle w:val="Kpr"/>
            <w:rFonts w:ascii="Times New Roman" w:hAnsi="Times New Roman"/>
            <w:noProof/>
          </w:rPr>
          <w:t>l</w:t>
        </w:r>
        <w:r w:rsidR="00B6440E" w:rsidRPr="00A30A6E">
          <w:rPr>
            <w:rStyle w:val="Kpr"/>
            <w:rFonts w:ascii="Times New Roman" w:hAnsi="Times New Roman"/>
            <w:noProof/>
          </w:rPr>
          <w:t>eşen Gün Sonu Ticaretinin (GST) Dağılımı (Milyon Sm</w:t>
        </w:r>
        <w:r w:rsidR="00B6440E" w:rsidRPr="00A30A6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B6440E" w:rsidRPr="00A30A6E">
          <w:rPr>
            <w:rStyle w:val="Kpr"/>
            <w:rFonts w:ascii="Times New Roman" w:hAnsi="Times New Roman"/>
            <w:noProof/>
          </w:rPr>
          <w:t>)</w:t>
        </w:r>
        <w:r w:rsidR="00B6440E">
          <w:rPr>
            <w:noProof/>
            <w:webHidden/>
          </w:rPr>
          <w:tab/>
        </w:r>
        <w:r w:rsidR="00B6440E">
          <w:rPr>
            <w:noProof/>
            <w:webHidden/>
          </w:rPr>
          <w:fldChar w:fldCharType="begin"/>
        </w:r>
        <w:r w:rsidR="00B6440E">
          <w:rPr>
            <w:noProof/>
            <w:webHidden/>
          </w:rPr>
          <w:instrText xml:space="preserve"> PAGEREF _Toc496532207 \h </w:instrText>
        </w:r>
        <w:r w:rsidR="00B6440E">
          <w:rPr>
            <w:noProof/>
            <w:webHidden/>
          </w:rPr>
        </w:r>
        <w:r w:rsidR="00B6440E">
          <w:rPr>
            <w:noProof/>
            <w:webHidden/>
          </w:rPr>
          <w:fldChar w:fldCharType="separate"/>
        </w:r>
        <w:r w:rsidR="009A4F9D">
          <w:rPr>
            <w:noProof/>
            <w:webHidden/>
          </w:rPr>
          <w:t>30</w:t>
        </w:r>
        <w:r w:rsidR="00B6440E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" w:name="_Toc49660246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2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" w:name="_Toc49930289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EE5080">
        <w:rPr>
          <w:rFonts w:ascii="Times New Roman" w:hAnsi="Times New Roman"/>
          <w:sz w:val="24"/>
          <w:szCs w:val="24"/>
        </w:rPr>
        <w:t>Ekim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EE5080">
        <w:rPr>
          <w:rFonts w:ascii="Times New Roman" w:hAnsi="Times New Roman"/>
          <w:sz w:val="24"/>
          <w:szCs w:val="24"/>
        </w:rPr>
        <w:t>Ekim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4"/>
        <w:gridCol w:w="1190"/>
        <w:gridCol w:w="938"/>
        <w:gridCol w:w="978"/>
        <w:gridCol w:w="1017"/>
        <w:gridCol w:w="1295"/>
      </w:tblGrid>
      <w:tr w:rsidR="00EE5080" w:rsidRPr="00EE5080" w:rsidTr="00EE5080">
        <w:trPr>
          <w:trHeight w:val="525"/>
        </w:trPr>
        <w:tc>
          <w:tcPr>
            <w:tcW w:w="20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Ekim</w:t>
            </w:r>
          </w:p>
        </w:tc>
        <w:tc>
          <w:tcPr>
            <w:tcW w:w="108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70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E5080" w:rsidRPr="00EE5080" w:rsidTr="00EE5080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E5080" w:rsidRPr="00EE5080" w:rsidTr="00EE5080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1,281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E5080" w:rsidRPr="00EE5080" w:rsidTr="00EE5080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  <w:tr w:rsidR="00EE5080" w:rsidRPr="00EE5080" w:rsidTr="00EE5080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1,356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4,66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-51,54</w:t>
            </w:r>
          </w:p>
        </w:tc>
      </w:tr>
      <w:tr w:rsidR="00EE5080" w:rsidRPr="00EE5080" w:rsidTr="00EE5080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7,197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24,72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46,67</w:t>
            </w:r>
          </w:p>
        </w:tc>
      </w:tr>
      <w:tr w:rsidR="00EE5080" w:rsidRPr="00EE5080" w:rsidTr="00EE5080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19,42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4,516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15,51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-16,84</w:t>
            </w:r>
          </w:p>
        </w:tc>
      </w:tr>
      <w:tr w:rsidR="00EE5080" w:rsidRPr="00EE5080" w:rsidTr="00EE5080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14,783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52,86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14,709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50,53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-0,50</w:t>
            </w:r>
          </w:p>
        </w:tc>
      </w:tr>
      <w:tr w:rsidR="00EE5080" w:rsidRPr="00EE5080" w:rsidTr="00EE5080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27,966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5080" w:rsidRPr="00EE5080" w:rsidRDefault="00EE5080" w:rsidP="00EE50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29,108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E5080" w:rsidRPr="00EE5080" w:rsidRDefault="00EE5080" w:rsidP="00EE50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E50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6F01D8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7C439DE" wp14:editId="45A1B365">
            <wp:extent cx="5476875" cy="3114674"/>
            <wp:effectExtent l="0" t="0" r="9525" b="1016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4" w:name="_Toc496532188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6F01D8">
        <w:rPr>
          <w:rFonts w:ascii="Times New Roman" w:hAnsi="Times New Roman"/>
          <w:sz w:val="24"/>
          <w:szCs w:val="24"/>
        </w:rPr>
        <w:t>Ekim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4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5" w:name="_Toc499302896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30266">
        <w:rPr>
          <w:rFonts w:ascii="Times New Roman" w:hAnsi="Times New Roman"/>
          <w:sz w:val="24"/>
          <w:szCs w:val="24"/>
        </w:rPr>
        <w:t xml:space="preserve"> </w:t>
      </w:r>
      <w:r w:rsidR="006F01D8">
        <w:rPr>
          <w:rFonts w:ascii="Times New Roman" w:hAnsi="Times New Roman"/>
          <w:sz w:val="24"/>
          <w:szCs w:val="24"/>
        </w:rPr>
        <w:t>Ekim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6F01D8">
        <w:rPr>
          <w:rFonts w:ascii="Times New Roman" w:hAnsi="Times New Roman"/>
          <w:sz w:val="24"/>
          <w:szCs w:val="24"/>
        </w:rPr>
        <w:t>Ekim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9"/>
        <w:gridCol w:w="851"/>
        <w:gridCol w:w="849"/>
        <w:gridCol w:w="851"/>
        <w:gridCol w:w="851"/>
        <w:gridCol w:w="1061"/>
      </w:tblGrid>
      <w:tr w:rsidR="006F01D8" w:rsidRPr="006F01D8" w:rsidTr="006F01D8">
        <w:trPr>
          <w:trHeight w:val="300"/>
        </w:trPr>
        <w:tc>
          <w:tcPr>
            <w:tcW w:w="25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Ekim</w:t>
            </w:r>
          </w:p>
        </w:tc>
        <w:tc>
          <w:tcPr>
            <w:tcW w:w="9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6F01D8" w:rsidRPr="006F01D8" w:rsidTr="006F01D8">
        <w:trPr>
          <w:trHeight w:val="30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F01D8" w:rsidRPr="006F01D8" w:rsidTr="006F01D8">
        <w:trPr>
          <w:trHeight w:val="765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-19,35</w:t>
            </w:r>
          </w:p>
        </w:tc>
      </w:tr>
      <w:tr w:rsidR="006F01D8" w:rsidRPr="006F01D8" w:rsidTr="006F01D8">
        <w:trPr>
          <w:trHeight w:val="51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2,124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-83,48</w:t>
            </w:r>
          </w:p>
        </w:tc>
      </w:tr>
      <w:tr w:rsidR="006F01D8" w:rsidRPr="006F01D8" w:rsidTr="006F01D8">
        <w:trPr>
          <w:trHeight w:val="51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-51,54</w:t>
            </w:r>
          </w:p>
        </w:tc>
      </w:tr>
      <w:tr w:rsidR="006F01D8" w:rsidRPr="006F01D8" w:rsidTr="006F01D8">
        <w:trPr>
          <w:trHeight w:val="51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F01D8" w:rsidRPr="006F01D8" w:rsidTr="006F01D8">
        <w:trPr>
          <w:trHeight w:val="51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-51,54</w:t>
            </w:r>
          </w:p>
        </w:tc>
      </w:tr>
      <w:tr w:rsidR="006F01D8" w:rsidRPr="006F01D8" w:rsidTr="006F01D8">
        <w:trPr>
          <w:trHeight w:val="51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-51,54</w:t>
            </w:r>
          </w:p>
        </w:tc>
      </w:tr>
      <w:tr w:rsidR="006F01D8" w:rsidRPr="006F01D8" w:rsidTr="006F01D8">
        <w:trPr>
          <w:trHeight w:val="765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-20,13</w:t>
            </w:r>
          </w:p>
        </w:tc>
      </w:tr>
      <w:tr w:rsidR="006F01D8" w:rsidRPr="006F01D8" w:rsidTr="006F01D8">
        <w:trPr>
          <w:trHeight w:val="51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6,821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23,43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31,04</w:t>
            </w:r>
          </w:p>
        </w:tc>
      </w:tr>
      <w:tr w:rsidR="006F01D8" w:rsidRPr="006F01D8" w:rsidTr="006F01D8">
        <w:trPr>
          <w:trHeight w:val="102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F01D8" w:rsidRPr="006F01D8" w:rsidTr="006F01D8">
        <w:trPr>
          <w:trHeight w:val="30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18,407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65,82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20,579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70,70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11,80</w:t>
            </w:r>
          </w:p>
        </w:tc>
      </w:tr>
      <w:tr w:rsidR="006F01D8" w:rsidRPr="006F01D8" w:rsidTr="006F01D8">
        <w:trPr>
          <w:trHeight w:val="300"/>
        </w:trPr>
        <w:tc>
          <w:tcPr>
            <w:tcW w:w="257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27,966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1D8" w:rsidRPr="006F01D8" w:rsidRDefault="006F01D8" w:rsidP="006F01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29,108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7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1D8" w:rsidRPr="006F01D8" w:rsidRDefault="006F01D8" w:rsidP="006F01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1D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4,08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6F01D8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3324BF0A" wp14:editId="146665BF">
            <wp:extent cx="5760720" cy="3457575"/>
            <wp:effectExtent l="0" t="0" r="11430" b="952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6" w:name="_Toc49653218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6F01D8">
        <w:rPr>
          <w:rFonts w:ascii="Times New Roman" w:hAnsi="Times New Roman"/>
          <w:sz w:val="24"/>
          <w:szCs w:val="24"/>
        </w:rPr>
        <w:t>Ekim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7" w:name="_Toc496532190"/>
      <w:bookmarkEnd w:id="6"/>
    </w:p>
    <w:p w:rsidR="00B6440E" w:rsidRDefault="00B6440E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bookmarkEnd w:id="7"/>
    <w:p w:rsidR="003C3214" w:rsidRPr="00D47E2A" w:rsidRDefault="006F01D8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F9BFF51" wp14:editId="15AB0B8F">
            <wp:extent cx="6105525" cy="3857625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96532191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6F01D8">
        <w:rPr>
          <w:rFonts w:ascii="Times New Roman" w:hAnsi="Times New Roman"/>
          <w:sz w:val="24"/>
          <w:szCs w:val="24"/>
        </w:rPr>
        <w:t>Ekim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6F01D8">
        <w:rPr>
          <w:rFonts w:ascii="Times New Roman" w:hAnsi="Times New Roman"/>
          <w:sz w:val="24"/>
          <w:szCs w:val="24"/>
        </w:rPr>
        <w:t>Ekim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8"/>
    </w:p>
    <w:p w:rsidR="000A7DF4" w:rsidRPr="00092ADB" w:rsidRDefault="003421C3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68B41FFE" wp14:editId="32BE6AD9">
            <wp:extent cx="4095750" cy="2709545"/>
            <wp:effectExtent l="38100" t="0" r="0" b="14605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9" w:name="_Toc496532192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3421C3">
        <w:rPr>
          <w:rFonts w:ascii="Times New Roman" w:hAnsi="Times New Roman"/>
          <w:sz w:val="24"/>
          <w:szCs w:val="24"/>
        </w:rPr>
        <w:t>Ekim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9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0" w:name="_Toc49660246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0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9930289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5C6F59">
        <w:rPr>
          <w:rFonts w:ascii="Times New Roman" w:hAnsi="Times New Roman"/>
          <w:sz w:val="24"/>
          <w:szCs w:val="24"/>
        </w:rPr>
        <w:t>Ekim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5C6F59">
        <w:rPr>
          <w:rFonts w:ascii="Times New Roman" w:hAnsi="Times New Roman"/>
          <w:sz w:val="24"/>
          <w:szCs w:val="24"/>
        </w:rPr>
        <w:t>Ekim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1274"/>
        <w:gridCol w:w="851"/>
        <w:gridCol w:w="953"/>
        <w:gridCol w:w="796"/>
        <w:gridCol w:w="873"/>
      </w:tblGrid>
      <w:tr w:rsidR="005C6F59" w:rsidRPr="005C6F59" w:rsidTr="005C6F59">
        <w:trPr>
          <w:trHeight w:val="300"/>
        </w:trPr>
        <w:tc>
          <w:tcPr>
            <w:tcW w:w="242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Ekim</w:t>
            </w:r>
          </w:p>
        </w:tc>
        <w:tc>
          <w:tcPr>
            <w:tcW w:w="9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47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C6F59" w:rsidRPr="005C6F59" w:rsidTr="005C6F59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C6F59" w:rsidRPr="005C6F59" w:rsidTr="005C6F59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2.684,87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77,68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3.414,96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82,54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27,19</w:t>
            </w:r>
          </w:p>
        </w:tc>
      </w:tr>
      <w:tr w:rsidR="005C6F59" w:rsidRPr="005C6F59" w:rsidTr="005C6F59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202,88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151,71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-25,22</w:t>
            </w:r>
          </w:p>
        </w:tc>
      </w:tr>
      <w:tr w:rsidR="005C6F59" w:rsidRPr="005C6F59" w:rsidTr="005C6F59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38,66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32,74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-15,30</w:t>
            </w:r>
          </w:p>
        </w:tc>
      </w:tr>
      <w:tr w:rsidR="005C6F59" w:rsidRPr="005C6F59" w:rsidTr="005C6F59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92,29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66,67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-27,76</w:t>
            </w:r>
          </w:p>
        </w:tc>
      </w:tr>
      <w:tr w:rsidR="005C6F59" w:rsidRPr="005C6F59" w:rsidTr="005C6F59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137,96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3,99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222,86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61,54</w:t>
            </w:r>
          </w:p>
        </w:tc>
      </w:tr>
      <w:tr w:rsidR="005C6F59" w:rsidRPr="005C6F59" w:rsidTr="005C6F59">
        <w:trPr>
          <w:trHeight w:val="51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206,28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155,77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-24,49</w:t>
            </w:r>
          </w:p>
        </w:tc>
      </w:tr>
      <w:tr w:rsidR="005C6F59" w:rsidRPr="005C6F59" w:rsidTr="005C6F59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78,57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73,72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-6,17</w:t>
            </w:r>
          </w:p>
        </w:tc>
      </w:tr>
      <w:tr w:rsidR="005C6F59" w:rsidRPr="005C6F59" w:rsidTr="005C6F59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18,66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26,13</w:t>
            </w:r>
          </w:p>
        </w:tc>
      </w:tr>
      <w:tr w:rsidR="005C6F59" w:rsidRPr="005C6F59" w:rsidTr="005C6F59">
        <w:trPr>
          <w:trHeight w:val="300"/>
        </w:trPr>
        <w:tc>
          <w:tcPr>
            <w:tcW w:w="242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3.456,31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4.137,10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5C6F59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052143F7" wp14:editId="6FB7BADD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9653219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5C6F59">
        <w:rPr>
          <w:rFonts w:ascii="Times New Roman" w:hAnsi="Times New Roman"/>
          <w:sz w:val="24"/>
          <w:szCs w:val="24"/>
        </w:rPr>
        <w:t>Ekim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5C6F59">
        <w:rPr>
          <w:rFonts w:ascii="Times New Roman" w:hAnsi="Times New Roman"/>
          <w:sz w:val="24"/>
          <w:szCs w:val="24"/>
        </w:rPr>
        <w:t>Ekim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99302898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806BAC">
        <w:rPr>
          <w:rFonts w:ascii="Times New Roman" w:hAnsi="Times New Roman"/>
          <w:sz w:val="24"/>
          <w:szCs w:val="24"/>
        </w:rPr>
        <w:t xml:space="preserve"> </w:t>
      </w:r>
      <w:r w:rsidR="005C6F59">
        <w:rPr>
          <w:rFonts w:ascii="Times New Roman" w:hAnsi="Times New Roman"/>
          <w:sz w:val="24"/>
          <w:szCs w:val="24"/>
        </w:rPr>
        <w:t>Ekim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5C6F59">
        <w:rPr>
          <w:rFonts w:ascii="Times New Roman" w:hAnsi="Times New Roman"/>
          <w:sz w:val="24"/>
          <w:szCs w:val="24"/>
        </w:rPr>
        <w:t>Ekim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Ekim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495,74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113,64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3.224,26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3.641,36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88,02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3.456,31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4.137,10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</w:tbl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C26274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65DE902" wp14:editId="7868A8FC">
            <wp:extent cx="4572000" cy="3756660"/>
            <wp:effectExtent l="0" t="0" r="0" b="1524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4" w:name="_Toc49653219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C26274">
        <w:rPr>
          <w:rFonts w:ascii="Times New Roman" w:hAnsi="Times New Roman"/>
          <w:sz w:val="24"/>
          <w:szCs w:val="24"/>
        </w:rPr>
        <w:t>Ekim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C26274">
        <w:rPr>
          <w:rFonts w:ascii="Times New Roman" w:hAnsi="Times New Roman"/>
          <w:sz w:val="24"/>
          <w:szCs w:val="24"/>
        </w:rPr>
        <w:t>Ekim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4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5" w:name="_Toc499302899"/>
      <w:r w:rsidRPr="009F36A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5C6F59">
        <w:rPr>
          <w:rFonts w:ascii="Times New Roman" w:hAnsi="Times New Roman"/>
          <w:sz w:val="24"/>
          <w:szCs w:val="24"/>
        </w:rPr>
        <w:t>Ekim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5C6F59">
        <w:rPr>
          <w:rFonts w:ascii="Times New Roman" w:hAnsi="Times New Roman"/>
          <w:sz w:val="24"/>
          <w:szCs w:val="24"/>
        </w:rPr>
        <w:t>Ekim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Ekim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463,91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517,93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11,65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232,05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255,26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581,48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722,62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17,47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24,27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3,24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2.178,87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2.400,81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58,03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10,19</w:t>
            </w:r>
          </w:p>
        </w:tc>
      </w:tr>
      <w:tr w:rsidR="005C6F59" w:rsidRPr="005C6F59" w:rsidTr="005C6F59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3.456,31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4.137,10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5C6F59" w:rsidRPr="005C6F59" w:rsidRDefault="005C6F59" w:rsidP="005C6F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C6F5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5C6F59" w:rsidP="00F13B15">
      <w:pPr>
        <w:pStyle w:val="Grafik1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7AB5537" wp14:editId="0A9E56C9">
            <wp:extent cx="5760720" cy="3585845"/>
            <wp:effectExtent l="0" t="0" r="11430" b="14605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9653219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5C6F59">
        <w:rPr>
          <w:rFonts w:ascii="Times New Roman" w:hAnsi="Times New Roman"/>
          <w:sz w:val="24"/>
          <w:szCs w:val="24"/>
        </w:rPr>
        <w:t>Ekim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99302900"/>
      <w:r w:rsidRPr="00D40C56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D40C56">
        <w:rPr>
          <w:rFonts w:ascii="Times New Roman" w:hAnsi="Times New Roman"/>
          <w:sz w:val="24"/>
          <w:szCs w:val="24"/>
        </w:rPr>
        <w:t>2.4</w:t>
      </w:r>
      <w:proofErr w:type="gramEnd"/>
      <w:r w:rsidRPr="00D40C56">
        <w:rPr>
          <w:rFonts w:ascii="Times New Roman" w:hAnsi="Times New Roman"/>
          <w:sz w:val="24"/>
          <w:szCs w:val="24"/>
        </w:rPr>
        <w:t xml:space="preserve"> </w:t>
      </w:r>
      <w:r w:rsidR="001A7B8E" w:rsidRPr="00D40C56">
        <w:rPr>
          <w:rFonts w:ascii="Times New Roman" w:hAnsi="Times New Roman"/>
          <w:sz w:val="24"/>
          <w:szCs w:val="24"/>
        </w:rPr>
        <w:t>Ekim</w:t>
      </w:r>
      <w:r w:rsidRPr="00D40C56">
        <w:rPr>
          <w:rFonts w:ascii="Times New Roman" w:hAnsi="Times New Roman"/>
          <w:sz w:val="24"/>
          <w:szCs w:val="24"/>
        </w:rPr>
        <w:t xml:space="preserve"> 2016 </w:t>
      </w:r>
      <w:r w:rsidR="002D7560" w:rsidRPr="00D40C56">
        <w:rPr>
          <w:rFonts w:ascii="Times New Roman" w:hAnsi="Times New Roman"/>
          <w:sz w:val="24"/>
          <w:szCs w:val="24"/>
        </w:rPr>
        <w:t xml:space="preserve">ve </w:t>
      </w:r>
      <w:r w:rsidR="001A7B8E" w:rsidRPr="00D40C56">
        <w:rPr>
          <w:rFonts w:ascii="Times New Roman" w:hAnsi="Times New Roman"/>
          <w:sz w:val="24"/>
          <w:szCs w:val="24"/>
        </w:rPr>
        <w:t>Ekim</w:t>
      </w:r>
      <w:r w:rsidRPr="00D40C56">
        <w:rPr>
          <w:rFonts w:ascii="Times New Roman" w:hAnsi="Times New Roman"/>
          <w:sz w:val="24"/>
          <w:szCs w:val="24"/>
        </w:rPr>
        <w:t xml:space="preserve"> 2017 Doğal Gaz İthalat Miktarlarının Doğal Gazın İthal Edildiği Ülkelere ve Gazın Türüne Göre Dağılımı (Milyon Sm</w:t>
      </w:r>
      <w:r w:rsidRPr="00D40C56">
        <w:rPr>
          <w:rFonts w:ascii="Times New Roman" w:hAnsi="Times New Roman"/>
          <w:sz w:val="24"/>
          <w:szCs w:val="24"/>
          <w:vertAlign w:val="superscript"/>
        </w:rPr>
        <w:t>3</w:t>
      </w:r>
      <w:r w:rsidRPr="00D40C56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80"/>
        <w:gridCol w:w="1265"/>
        <w:gridCol w:w="745"/>
        <w:gridCol w:w="1992"/>
        <w:gridCol w:w="874"/>
        <w:gridCol w:w="849"/>
        <w:gridCol w:w="1124"/>
        <w:gridCol w:w="1480"/>
      </w:tblGrid>
      <w:tr w:rsidR="003D647B" w:rsidRPr="003D647B" w:rsidTr="007661D5">
        <w:trPr>
          <w:trHeight w:val="315"/>
        </w:trPr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46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762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3D647B" w:rsidRPr="003D647B" w:rsidTr="007661D5">
        <w:trPr>
          <w:trHeight w:val="315"/>
        </w:trPr>
        <w:tc>
          <w:tcPr>
            <w:tcW w:w="71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762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7661D5" w:rsidRPr="003D647B" w:rsidTr="00E112C0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661D5" w:rsidRPr="003D647B" w:rsidRDefault="007661D5" w:rsidP="0076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2016 </w:t>
            </w:r>
            <w:r w:rsidR="001A7B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Ekim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1A7B8E" w:rsidP="001A7B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463,91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7661D5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661D5">
              <w:rPr>
                <w:rFonts w:ascii="Times New Roman" w:hAnsi="Times New Roman" w:cs="Times New Roman"/>
                <w:color w:val="000000"/>
              </w:rPr>
              <w:t>5</w:t>
            </w:r>
            <w:r w:rsidR="001A7B8E">
              <w:rPr>
                <w:rFonts w:ascii="Times New Roman" w:hAnsi="Times New Roman" w:cs="Times New Roman"/>
                <w:color w:val="000000"/>
              </w:rPr>
              <w:t>81,48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2.178,87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232,05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1D5" w:rsidRPr="003D647B" w:rsidRDefault="003747F3" w:rsidP="0076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3.456,31</w:t>
            </w:r>
          </w:p>
        </w:tc>
      </w:tr>
      <w:tr w:rsidR="003D647B" w:rsidRPr="003D647B" w:rsidTr="007661D5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3747F3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3.224,26</w:t>
            </w:r>
          </w:p>
        </w:tc>
        <w:tc>
          <w:tcPr>
            <w:tcW w:w="146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7661D5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462,42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661D5" w:rsidRPr="003D647B" w:rsidTr="00E112C0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661D5" w:rsidRPr="003D647B" w:rsidRDefault="007661D5" w:rsidP="0076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2017 </w:t>
            </w:r>
            <w:r w:rsidR="001A7B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Ekim</w:t>
            </w:r>
          </w:p>
        </w:tc>
        <w:tc>
          <w:tcPr>
            <w:tcW w:w="6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517,93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722,62</w:t>
            </w:r>
          </w:p>
        </w:tc>
        <w:tc>
          <w:tcPr>
            <w:tcW w:w="10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2.400,81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255,26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3747F3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106,60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661D5" w:rsidRPr="007661D5" w:rsidRDefault="003747F3" w:rsidP="007661D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133,88</w:t>
            </w:r>
          </w:p>
        </w:tc>
        <w:tc>
          <w:tcPr>
            <w:tcW w:w="76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661D5" w:rsidRPr="003D647B" w:rsidRDefault="003747F3" w:rsidP="007661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4.137,10</w:t>
            </w:r>
          </w:p>
        </w:tc>
      </w:tr>
      <w:tr w:rsidR="003D647B" w:rsidRPr="003D647B" w:rsidTr="007661D5">
        <w:trPr>
          <w:trHeight w:val="315"/>
        </w:trPr>
        <w:tc>
          <w:tcPr>
            <w:tcW w:w="71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6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3747F3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3.641,36</w:t>
            </w:r>
          </w:p>
        </w:tc>
        <w:tc>
          <w:tcPr>
            <w:tcW w:w="146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D647B" w:rsidRPr="003D647B" w:rsidRDefault="003747F3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495,74</w:t>
            </w:r>
          </w:p>
        </w:tc>
        <w:tc>
          <w:tcPr>
            <w:tcW w:w="762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D647B" w:rsidRPr="003D647B" w:rsidRDefault="003D647B" w:rsidP="003D6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3D647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</w:tbl>
    <w:p w:rsidR="000D410D" w:rsidRPr="006F53ED" w:rsidRDefault="006F53ED" w:rsidP="00F13B15">
      <w:pPr>
        <w:pStyle w:val="Grafik1"/>
        <w:rPr>
          <w:rFonts w:ascii="Times New Roman" w:hAnsi="Times New Roman"/>
          <w:b w:val="0"/>
          <w:i/>
          <w:sz w:val="20"/>
          <w:szCs w:val="20"/>
        </w:rPr>
      </w:pPr>
      <w:r w:rsidRPr="006F53ED">
        <w:rPr>
          <w:rFonts w:ascii="Times New Roman" w:hAnsi="Times New Roman"/>
          <w:b w:val="0"/>
          <w:i/>
          <w:sz w:val="20"/>
          <w:szCs w:val="20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9D0468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D020ACC" wp14:editId="582D764E">
            <wp:extent cx="5760720" cy="3345815"/>
            <wp:effectExtent l="0" t="0" r="49530" b="6985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8" w:name="_Toc49653219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9D0468">
        <w:rPr>
          <w:rFonts w:ascii="Times New Roman" w:hAnsi="Times New Roman"/>
          <w:sz w:val="24"/>
          <w:szCs w:val="24"/>
        </w:rPr>
        <w:t>Ekim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092ADB">
        <w:rPr>
          <w:rFonts w:ascii="Times New Roman" w:hAnsi="Times New Roman"/>
          <w:sz w:val="24"/>
          <w:szCs w:val="24"/>
        </w:rPr>
        <w:t xml:space="preserve"> Payları (%)</w:t>
      </w:r>
      <w:bookmarkEnd w:id="18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19" w:name="_Toc496602465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9930290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C4338A">
        <w:rPr>
          <w:rFonts w:ascii="Times New Roman" w:hAnsi="Times New Roman"/>
          <w:sz w:val="24"/>
          <w:szCs w:val="24"/>
        </w:rPr>
        <w:t>Ekim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C4338A">
        <w:rPr>
          <w:rFonts w:ascii="Times New Roman" w:hAnsi="Times New Roman"/>
          <w:sz w:val="24"/>
          <w:szCs w:val="24"/>
        </w:rPr>
        <w:t>Ekim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C4338A" w:rsidRPr="00C4338A" w:rsidTr="00C4338A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Ekim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4338A" w:rsidRPr="00C4338A" w:rsidTr="00C4338A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4338A" w:rsidRPr="00C4338A" w:rsidTr="00C4338A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2.617,84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92,81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3.019,73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94,54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15,35</w:t>
            </w:r>
          </w:p>
        </w:tc>
      </w:tr>
      <w:tr w:rsidR="00C4338A" w:rsidRPr="00C4338A" w:rsidTr="00C4338A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202,72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174,32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5,46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-14,01</w:t>
            </w:r>
          </w:p>
        </w:tc>
      </w:tr>
      <w:tr w:rsidR="00C4338A" w:rsidRPr="00C4338A" w:rsidTr="00C4338A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2.820,56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4338A" w:rsidRPr="00C4338A" w:rsidRDefault="00C4338A" w:rsidP="00C43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3.194,05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4338A" w:rsidRPr="00C4338A" w:rsidRDefault="00C4338A" w:rsidP="00C433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43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13,24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AB303C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999C217" wp14:editId="7AB7DF24">
            <wp:extent cx="4067175" cy="2762250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496532199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3B12A3">
        <w:rPr>
          <w:rFonts w:ascii="Times New Roman" w:hAnsi="Times New Roman"/>
          <w:sz w:val="24"/>
          <w:szCs w:val="24"/>
        </w:rPr>
        <w:t xml:space="preserve"> </w:t>
      </w:r>
      <w:r w:rsidR="00AB303C">
        <w:rPr>
          <w:rFonts w:ascii="Times New Roman" w:hAnsi="Times New Roman"/>
          <w:sz w:val="24"/>
          <w:szCs w:val="24"/>
        </w:rPr>
        <w:t>Ekim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AB303C">
        <w:rPr>
          <w:rFonts w:ascii="Times New Roman" w:hAnsi="Times New Roman"/>
          <w:sz w:val="24"/>
          <w:szCs w:val="24"/>
        </w:rPr>
        <w:t>Ekim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1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49660246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2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3" w:name="_Toc49930290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65BE7">
        <w:rPr>
          <w:rFonts w:ascii="Times New Roman" w:hAnsi="Times New Roman"/>
          <w:sz w:val="24"/>
          <w:szCs w:val="24"/>
        </w:rPr>
        <w:t xml:space="preserve"> </w:t>
      </w:r>
      <w:r w:rsidR="00175DDB">
        <w:rPr>
          <w:rFonts w:ascii="Times New Roman" w:hAnsi="Times New Roman"/>
          <w:sz w:val="24"/>
          <w:szCs w:val="24"/>
        </w:rPr>
        <w:t>Ekim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175DDB">
        <w:rPr>
          <w:rFonts w:ascii="Times New Roman" w:hAnsi="Times New Roman"/>
          <w:sz w:val="24"/>
          <w:szCs w:val="24"/>
        </w:rPr>
        <w:t>Ekim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175DDB" w:rsidRPr="00175DDB" w:rsidTr="00175DDB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Ekim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75DDB" w:rsidRPr="00175DDB" w:rsidTr="00175DDB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75DDB" w:rsidRPr="00175DDB" w:rsidTr="00175DDB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5DDB" w:rsidRPr="00175DDB" w:rsidRDefault="00175DDB" w:rsidP="00175D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5DDB" w:rsidRPr="00175DDB" w:rsidRDefault="00175DDB" w:rsidP="00175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5DDB" w:rsidRPr="00175DDB" w:rsidRDefault="00175DDB" w:rsidP="00175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45,39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-22,13</w:t>
            </w:r>
          </w:p>
        </w:tc>
      </w:tr>
      <w:tr w:rsidR="00175DDB" w:rsidRPr="00175DDB" w:rsidTr="00175DDB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5DDB" w:rsidRPr="00175DDB" w:rsidRDefault="00175DDB" w:rsidP="00175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5DDB" w:rsidRPr="00175DDB" w:rsidRDefault="00175DDB" w:rsidP="00175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58,29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5DDB" w:rsidRPr="00175DDB" w:rsidRDefault="00175DDB" w:rsidP="00175D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45,39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75DDB" w:rsidRPr="00175DDB" w:rsidRDefault="00175DDB" w:rsidP="00175D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75DD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-22,13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175DDB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27F4BDD" wp14:editId="2B1AB20E">
            <wp:extent cx="4610100" cy="274320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496532200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175DDB">
        <w:rPr>
          <w:rFonts w:ascii="Times New Roman" w:hAnsi="Times New Roman"/>
          <w:sz w:val="24"/>
          <w:szCs w:val="24"/>
        </w:rPr>
        <w:t>Ekim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75DDB">
        <w:rPr>
          <w:rFonts w:ascii="Times New Roman" w:hAnsi="Times New Roman"/>
          <w:sz w:val="24"/>
          <w:szCs w:val="24"/>
        </w:rPr>
        <w:t>Ekim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49660246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5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49930290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77643D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9A4F9D">
        <w:rPr>
          <w:rFonts w:ascii="Times New Roman" w:hAnsi="Times New Roman"/>
          <w:sz w:val="24"/>
          <w:szCs w:val="24"/>
        </w:rPr>
        <w:t>Ekim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72"/>
        <w:gridCol w:w="910"/>
        <w:gridCol w:w="796"/>
        <w:gridCol w:w="840"/>
        <w:gridCol w:w="940"/>
        <w:gridCol w:w="1748"/>
      </w:tblGrid>
      <w:tr w:rsidR="00895EDD" w:rsidRPr="00A47402" w:rsidTr="00895EDD">
        <w:trPr>
          <w:trHeight w:val="132"/>
        </w:trPr>
        <w:tc>
          <w:tcPr>
            <w:tcW w:w="25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Ekim</w:t>
            </w:r>
          </w:p>
        </w:tc>
        <w:tc>
          <w:tcPr>
            <w:tcW w:w="8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Ekim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95EDD" w:rsidRPr="00A47402" w:rsidTr="00895EDD">
        <w:trPr>
          <w:trHeight w:val="200"/>
        </w:trPr>
        <w:tc>
          <w:tcPr>
            <w:tcW w:w="253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1.477,84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42,69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1.941,54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47,57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11,44</w:t>
            </w:r>
          </w:p>
        </w:tc>
      </w:tr>
      <w:tr w:rsidR="00895EDD" w:rsidRPr="00A47402" w:rsidTr="00895EDD">
        <w:trPr>
          <w:trHeight w:val="176"/>
        </w:trPr>
        <w:tc>
          <w:tcPr>
            <w:tcW w:w="25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42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804,07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23,226</w:t>
            </w:r>
          </w:p>
        </w:tc>
        <w:tc>
          <w:tcPr>
            <w:tcW w:w="3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1.825,20</w:t>
            </w:r>
          </w:p>
        </w:tc>
        <w:tc>
          <w:tcPr>
            <w:tcW w:w="4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44,719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127,00</w:t>
            </w:r>
          </w:p>
        </w:tc>
      </w:tr>
      <w:tr w:rsidR="00895EDD" w:rsidRPr="00A47402" w:rsidTr="00895EDD">
        <w:trPr>
          <w:trHeight w:val="266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609,07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17,593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-95,63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-0,92</w:t>
            </w:r>
          </w:p>
        </w:tc>
      </w:tr>
      <w:tr w:rsidR="00895EDD" w:rsidRPr="00A47402" w:rsidTr="00895EDD">
        <w:trPr>
          <w:trHeight w:val="199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74,69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2.797,31</w:t>
            </w:r>
          </w:p>
        </w:tc>
      </w:tr>
      <w:tr w:rsidR="00895EDD" w:rsidRPr="00A47402" w:rsidTr="00895EDD">
        <w:trPr>
          <w:trHeight w:val="18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895EDD" w:rsidRPr="00A47402" w:rsidTr="00895EDD">
        <w:trPr>
          <w:trHeight w:val="291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55,09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-98,93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895EDD" w:rsidRPr="00A47402" w:rsidTr="00895EDD">
        <w:trPr>
          <w:trHeight w:val="207"/>
        </w:trPr>
        <w:tc>
          <w:tcPr>
            <w:tcW w:w="253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24,64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147,59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3,62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408,14</w:t>
            </w:r>
          </w:p>
        </w:tc>
      </w:tr>
      <w:tr w:rsidR="00895EDD" w:rsidRPr="00A47402" w:rsidTr="00895EDD">
        <w:trPr>
          <w:trHeight w:val="122"/>
        </w:trPr>
        <w:tc>
          <w:tcPr>
            <w:tcW w:w="25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42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19,21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3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146,35</w:t>
            </w:r>
          </w:p>
        </w:tc>
        <w:tc>
          <w:tcPr>
            <w:tcW w:w="4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3,586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661,71</w:t>
            </w:r>
          </w:p>
        </w:tc>
      </w:tr>
      <w:tr w:rsidR="00895EDD" w:rsidRPr="00A47402" w:rsidTr="00895EDD">
        <w:trPr>
          <w:trHeight w:val="174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19,25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-85,15</w:t>
            </w:r>
          </w:p>
        </w:tc>
      </w:tr>
      <w:tr w:rsidR="00895EDD" w:rsidRPr="00A47402" w:rsidTr="00895EDD">
        <w:trPr>
          <w:trHeight w:val="139"/>
        </w:trPr>
        <w:tc>
          <w:tcPr>
            <w:tcW w:w="253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7,26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11,44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33,67</w:t>
            </w:r>
          </w:p>
        </w:tc>
      </w:tr>
      <w:tr w:rsidR="00895EDD" w:rsidRPr="00A47402" w:rsidTr="00895EDD">
        <w:trPr>
          <w:trHeight w:val="140"/>
        </w:trPr>
        <w:tc>
          <w:tcPr>
            <w:tcW w:w="25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42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7,16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3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6,63</w:t>
            </w:r>
          </w:p>
        </w:tc>
        <w:tc>
          <w:tcPr>
            <w:tcW w:w="4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-7,33</w:t>
            </w:r>
          </w:p>
        </w:tc>
      </w:tr>
      <w:tr w:rsidR="00895EDD" w:rsidRPr="00A47402" w:rsidTr="00895EDD">
        <w:trPr>
          <w:trHeight w:val="197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333.984,32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-39,62</w:t>
            </w:r>
          </w:p>
        </w:tc>
      </w:tr>
      <w:tr w:rsidR="00895EDD" w:rsidRPr="00A47402" w:rsidTr="00895EDD">
        <w:trPr>
          <w:trHeight w:val="156"/>
        </w:trPr>
        <w:tc>
          <w:tcPr>
            <w:tcW w:w="253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1.257,16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36,31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1.205,92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29,55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-18,64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42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16,19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0,468</w:t>
            </w:r>
          </w:p>
        </w:tc>
        <w:tc>
          <w:tcPr>
            <w:tcW w:w="3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17,13</w:t>
            </w:r>
          </w:p>
        </w:tc>
        <w:tc>
          <w:tcPr>
            <w:tcW w:w="4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0,420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229,50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6,629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101,73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-55,67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11,55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15,95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65,53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69,99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6,80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-49,69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895EDD" w:rsidRPr="00A47402" w:rsidTr="00895EDD">
        <w:trPr>
          <w:trHeight w:val="198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273,75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7,907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332,85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8,155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21,59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77,31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71,98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1,764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-6,89</w:t>
            </w:r>
          </w:p>
        </w:tc>
      </w:tr>
      <w:tr w:rsidR="00895EDD" w:rsidRPr="00A47402" w:rsidTr="00895EDD">
        <w:trPr>
          <w:trHeight w:val="192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-6,48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150,68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4,353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159,62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5,93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107,92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131,86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22,18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51,06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39,83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-21,99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138,73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4,007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148,77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3,645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895EDD" w:rsidRPr="00A47402" w:rsidTr="00895EDD">
        <w:trPr>
          <w:trHeight w:val="214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32,28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0,932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12,27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-61,97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60,79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1,756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67,54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1,655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11,10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-6,21</w:t>
            </w:r>
          </w:p>
        </w:tc>
      </w:tr>
      <w:tr w:rsidR="00895EDD" w:rsidRPr="00A47402" w:rsidTr="00895EDD">
        <w:trPr>
          <w:trHeight w:val="235"/>
        </w:trPr>
        <w:tc>
          <w:tcPr>
            <w:tcW w:w="253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210,10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6,07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252,36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6,18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895EDD" w:rsidRPr="00A47402" w:rsidTr="00895EDD">
        <w:trPr>
          <w:trHeight w:val="172"/>
        </w:trPr>
        <w:tc>
          <w:tcPr>
            <w:tcW w:w="25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42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101,33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2,927</w:t>
            </w:r>
          </w:p>
        </w:tc>
        <w:tc>
          <w:tcPr>
            <w:tcW w:w="3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101,65</w:t>
            </w:r>
          </w:p>
        </w:tc>
        <w:tc>
          <w:tcPr>
            <w:tcW w:w="4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2,490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895EDD" w:rsidRPr="00A47402" w:rsidTr="00895EDD">
        <w:trPr>
          <w:trHeight w:val="195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89,57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118,62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32,43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0,555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32,10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67,16</w:t>
            </w:r>
          </w:p>
        </w:tc>
      </w:tr>
      <w:tr w:rsidR="00895EDD" w:rsidRPr="00A47402" w:rsidTr="00895EDD">
        <w:trPr>
          <w:trHeight w:val="237"/>
        </w:trPr>
        <w:tc>
          <w:tcPr>
            <w:tcW w:w="253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484,79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14,00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522,30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12,80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-8,62</w:t>
            </w:r>
          </w:p>
        </w:tc>
      </w:tr>
      <w:tr w:rsidR="00895EDD" w:rsidRPr="00A47402" w:rsidTr="00895EDD">
        <w:trPr>
          <w:trHeight w:val="234"/>
        </w:trPr>
        <w:tc>
          <w:tcPr>
            <w:tcW w:w="25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42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476,14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13,754</w:t>
            </w:r>
          </w:p>
        </w:tc>
        <w:tc>
          <w:tcPr>
            <w:tcW w:w="3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512,07</w:t>
            </w:r>
          </w:p>
        </w:tc>
        <w:tc>
          <w:tcPr>
            <w:tcW w:w="4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12,546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</w:t>
            </w:r>
          </w:p>
        </w:tc>
      </w:tr>
      <w:tr w:rsidR="00895EDD" w:rsidRPr="00A47402" w:rsidTr="00895EDD">
        <w:trPr>
          <w:trHeight w:val="205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3,84</w:t>
            </w:r>
          </w:p>
        </w:tc>
      </w:tr>
      <w:tr w:rsidR="00895EDD" w:rsidRPr="00A47402" w:rsidTr="00895EDD">
        <w:trPr>
          <w:trHeight w:val="18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15,92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36,44</w:t>
            </w:r>
          </w:p>
        </w:tc>
      </w:tr>
      <w:tr w:rsidR="00895EDD" w:rsidRPr="00A47402" w:rsidTr="00895EDD">
        <w:trPr>
          <w:trHeight w:val="161"/>
        </w:trPr>
        <w:tc>
          <w:tcPr>
            <w:tcW w:w="253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 Kayıplar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89,83</w:t>
            </w:r>
          </w:p>
        </w:tc>
      </w:tr>
      <w:tr w:rsidR="00895EDD" w:rsidRPr="00A47402" w:rsidTr="00895EDD">
        <w:trPr>
          <w:trHeight w:val="300"/>
        </w:trPr>
        <w:tc>
          <w:tcPr>
            <w:tcW w:w="253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95EDD" w:rsidRPr="00A47402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2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3.461,97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3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95EDD" w:rsidRPr="00A47402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4.081,49</w:t>
            </w:r>
          </w:p>
        </w:tc>
        <w:tc>
          <w:tcPr>
            <w:tcW w:w="4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895EDD" w:rsidRPr="00A47402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474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17,90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bookmarkStart w:id="27" w:name="_Toc499302904"/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27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</w:t>
      </w:r>
      <w:proofErr w:type="spellStart"/>
      <w:r>
        <w:rPr>
          <w:rFonts w:ascii="Times New Roman" w:hAnsi="Times New Roman"/>
          <w:i/>
          <w:iCs/>
          <w:sz w:val="20"/>
          <w:szCs w:val="20"/>
        </w:rPr>
        <w:t>sektörel</w:t>
      </w:r>
      <w:proofErr w:type="spellEnd"/>
      <w:r>
        <w:rPr>
          <w:rFonts w:ascii="Times New Roman" w:hAnsi="Times New Roman"/>
          <w:i/>
          <w:iCs/>
          <w:sz w:val="20"/>
          <w:szCs w:val="20"/>
        </w:rPr>
        <w:t xml:space="preserve"> sınıflama </w:t>
      </w:r>
      <w:proofErr w:type="gramStart"/>
      <w:r>
        <w:rPr>
          <w:rFonts w:ascii="Times New Roman" w:hAnsi="Times New Roman"/>
          <w:i/>
          <w:iCs/>
          <w:sz w:val="20"/>
          <w:szCs w:val="20"/>
        </w:rPr>
        <w:t>baz</w:t>
      </w:r>
      <w:proofErr w:type="gramEnd"/>
      <w:r>
        <w:rPr>
          <w:rFonts w:ascii="Times New Roman" w:hAnsi="Times New Roman"/>
          <w:i/>
          <w:iCs/>
          <w:sz w:val="20"/>
          <w:szCs w:val="20"/>
        </w:rPr>
        <w:t xml:space="preserve">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5879D1" w:rsidRPr="004852D3" w:rsidRDefault="005879D1" w:rsidP="004852D3">
      <w:pPr>
        <w:rPr>
          <w:rFonts w:ascii="Times New Roman" w:hAnsi="Times New Roman" w:cs="Times New Roman"/>
          <w:i/>
          <w:sz w:val="20"/>
          <w:szCs w:val="20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895EDD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E97FFA2" wp14:editId="1836A86B">
            <wp:extent cx="5048250" cy="27432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8" w:name="_Toc496532201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A7226F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8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895EDD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E824C3F" wp14:editId="67B40EE3">
            <wp:extent cx="4905375" cy="2857500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496532202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676C3D" w:rsidRDefault="00676C3D">
      <w:pPr>
        <w:rPr>
          <w:rFonts w:ascii="Times New Roman" w:hAnsi="Times New Roman" w:cs="Times New Roman"/>
          <w:b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99302905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660C06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107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1631"/>
        <w:gridCol w:w="1559"/>
        <w:gridCol w:w="1701"/>
        <w:gridCol w:w="1418"/>
        <w:gridCol w:w="1991"/>
      </w:tblGrid>
      <w:tr w:rsidR="00895EDD" w:rsidRPr="00923833" w:rsidTr="00895EDD">
        <w:trPr>
          <w:cantSplit/>
          <w:trHeight w:val="315"/>
          <w:tblHeader/>
        </w:trPr>
        <w:tc>
          <w:tcPr>
            <w:tcW w:w="2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63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923833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923833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923833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923833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99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923833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29,464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30,887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1,747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9,433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4,253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12,196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4,566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362,542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0,210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366,033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73,142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82,024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0,474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0,178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12,137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164,770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0,388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166,309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2,971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5,589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1,373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39,947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40,347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0,340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0,238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13,575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7,713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267,623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0,678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269,908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32,252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32,687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6,621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13,554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40,997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43,300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7,064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16,370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16,633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3,876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4,237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4,557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4,198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21,687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67,515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32,734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33,078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0,213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0,750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0,999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0,299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123,034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124,577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0,588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5,570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456,597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472,450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427,472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430,481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KAHRAMANMARAŞ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17,478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9,363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9,374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7,182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2,535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3,681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30,582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32,731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214,409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214,726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115,985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116,304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6,735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0,742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304,292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305,170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43,418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45,323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44,164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44,641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13,545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42,487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44,328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1,396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61,066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62,382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2,431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4,172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2,890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0,861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3,644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1,718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4,609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16,200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1,940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4,094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335,226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336,006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132,568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132,836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0,640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0,111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14,420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17,942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0,866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178,078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180,024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13,097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3,845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14,595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0,617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4,717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0,346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17,380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15,140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40,009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40,611</w:t>
            </w:r>
          </w:p>
        </w:tc>
      </w:tr>
      <w:tr w:rsidR="00895EDD" w:rsidRPr="00923833" w:rsidTr="00895EDD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895EDD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95ED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3.989,942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68,532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22,245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895EDD" w:rsidRPr="00923833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4.081,490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99302906"/>
      <w:r w:rsidRPr="001F28C6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5300F8" w:rsidRPr="001F28C6">
        <w:rPr>
          <w:rFonts w:ascii="Times New Roman" w:hAnsi="Times New Roman"/>
          <w:sz w:val="24"/>
          <w:szCs w:val="24"/>
        </w:rPr>
        <w:t>5.3</w:t>
      </w:r>
      <w:proofErr w:type="gramEnd"/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B31F9" w:rsidRPr="001F28C6">
        <w:rPr>
          <w:rFonts w:ascii="Times New Roman" w:hAnsi="Times New Roman"/>
          <w:sz w:val="24"/>
          <w:szCs w:val="24"/>
        </w:rPr>
        <w:t>2017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1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418"/>
        <w:gridCol w:w="1559"/>
      </w:tblGrid>
      <w:tr w:rsidR="00895EDD" w:rsidRPr="00923833" w:rsidTr="00895EDD">
        <w:trPr>
          <w:cantSplit/>
          <w:trHeight w:val="315"/>
          <w:tblHeader/>
        </w:trPr>
        <w:tc>
          <w:tcPr>
            <w:tcW w:w="75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86.551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1.387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86.551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1.387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62.881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62.881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1.678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58.995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2.276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58.995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2.276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54.599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2.591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54.599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2.591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56.488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2.659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56.488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2.659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1.687.517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80.516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1.651.268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79.175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5.489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30.760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1.171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53.724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53.724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4.285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37.134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37.134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156.004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6.024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94.196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3.751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42.169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1.521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12.424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7.215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22.587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22.587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36.936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36.936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10.199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BİLECİK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48.045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2.636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48.045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2.636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54.053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3.055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49.130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2.589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1.764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31.140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1.764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805.580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25.398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27.753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18.167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660.058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20.472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68.289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2.747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81.432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3.632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81.432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3.632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22.361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2.009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22.361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2.009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82.973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6.987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82.973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6.987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164.903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4.471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164.903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4.471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128.821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3.030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128.821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3.030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60.669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3.215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60.669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3.215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46.987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46.987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2.076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103.569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4.497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103.569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4.497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36.400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2.001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ENERYA ERZİNCAN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36.400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2.001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100.409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8.750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100.409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8.750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268.955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10.158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267.404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10.011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182.613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4.527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182.613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4.527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14.607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14.607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7.318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53.581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53.581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9.023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2.812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64.999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2.812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4.633.695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218.273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4.617.433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217.861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519.230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7.559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519.230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7.559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98.687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2.144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98.687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2.144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2.942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2.942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41.387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1.876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41.387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1.876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21.262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4.167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4.167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KAYSERİ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303.813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10.621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303.813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10.621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2.233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2.233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65.977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65.977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44.835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2.456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43.357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2.362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6.925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6.925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522.610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12.393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15.606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314.161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6.789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192.843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5.202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330.669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12.705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28.170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1.454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285.323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10.443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17.176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101.093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4.530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101.093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4.530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132.962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5.477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132.962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5.477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108.805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2.964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108.805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2.964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67.136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67.136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10.279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NEVŞEHİR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41.860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1.885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41.860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1.885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1.806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1.806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54.956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1.402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54.956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1.402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23.195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23.195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32.532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924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32.532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191.841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5.683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182.327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5.336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9.514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211.777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5.608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34.642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1021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213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169.007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4.374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20.826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103.667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3.368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103.667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3.368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68.367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1.508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68.367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1.508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215.770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6.737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91.274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2.797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124.496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3.940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74.942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2.945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74.942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2.945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55.138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55.138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918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59.146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2.627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59.146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2.627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2.862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2.862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78.810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2.407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78.810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2.407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3.516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3.516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2.329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930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1.399</w:t>
            </w:r>
          </w:p>
        </w:tc>
      </w:tr>
      <w:tr w:rsidR="00895EDD" w:rsidRPr="00923833" w:rsidTr="00895EDD">
        <w:trPr>
          <w:trHeight w:val="330"/>
        </w:trPr>
        <w:tc>
          <w:tcPr>
            <w:tcW w:w="75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13.304.403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95EDD" w:rsidRPr="00923833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923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535.653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9930290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8"/>
        <w:gridCol w:w="1560"/>
        <w:gridCol w:w="992"/>
      </w:tblGrid>
      <w:tr w:rsidR="00895EDD" w:rsidRPr="00C444B4" w:rsidTr="00895EDD">
        <w:trPr>
          <w:cantSplit/>
          <w:trHeight w:val="315"/>
          <w:tblHeader/>
        </w:trPr>
        <w:tc>
          <w:tcPr>
            <w:tcW w:w="793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444B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95EDD" w:rsidRPr="00C444B4" w:rsidTr="00895EDD">
        <w:trPr>
          <w:trHeight w:val="454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28,51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21,93</w:t>
            </w:r>
          </w:p>
        </w:tc>
      </w:tr>
      <w:tr w:rsidR="00895EDD" w:rsidRPr="00C444B4" w:rsidTr="00895EDD">
        <w:trPr>
          <w:trHeight w:val="34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4,21</w:t>
            </w:r>
          </w:p>
        </w:tc>
      </w:tr>
      <w:tr w:rsidR="00895EDD" w:rsidRPr="00C444B4" w:rsidTr="00895EDD">
        <w:trPr>
          <w:trHeight w:val="378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3,43</w:t>
            </w:r>
          </w:p>
        </w:tc>
      </w:tr>
      <w:tr w:rsidR="00895EDD" w:rsidRPr="00C444B4" w:rsidTr="00895EDD">
        <w:trPr>
          <w:trHeight w:val="41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</w:t>
            </w:r>
          </w:p>
        </w:tc>
      </w:tr>
      <w:tr w:rsidR="00895EDD" w:rsidRPr="00C444B4" w:rsidTr="00895EDD">
        <w:trPr>
          <w:trHeight w:val="276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2,09</w:t>
            </w:r>
          </w:p>
        </w:tc>
      </w:tr>
      <w:tr w:rsidR="00895EDD" w:rsidRPr="00C444B4" w:rsidTr="00895EDD">
        <w:trPr>
          <w:trHeight w:val="28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</w:tr>
      <w:tr w:rsidR="00895EDD" w:rsidRPr="00C444B4" w:rsidTr="00895EDD">
        <w:trPr>
          <w:trHeight w:val="377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895EDD" w:rsidRPr="00C444B4" w:rsidTr="00895EDD">
        <w:trPr>
          <w:trHeight w:val="41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1,37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1,26</w:t>
            </w:r>
          </w:p>
        </w:tc>
      </w:tr>
      <w:tr w:rsidR="00895EDD" w:rsidRPr="00C444B4" w:rsidTr="00895EDD">
        <w:trPr>
          <w:trHeight w:val="29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MALATYA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895EDD" w:rsidRPr="00C444B4" w:rsidTr="00895EDD">
        <w:trPr>
          <w:trHeight w:val="36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</w:t>
            </w:r>
          </w:p>
        </w:tc>
      </w:tr>
      <w:tr w:rsidR="00895EDD" w:rsidRPr="00C444B4" w:rsidTr="00895EDD">
        <w:trPr>
          <w:trHeight w:val="28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BAHÇEŞEHİR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895EDD" w:rsidRPr="00C444B4" w:rsidTr="00895EDD">
        <w:trPr>
          <w:trHeight w:val="402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895EDD" w:rsidRPr="00C444B4" w:rsidTr="00895EDD">
        <w:trPr>
          <w:trHeight w:val="630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895EDD" w:rsidRPr="00C444B4" w:rsidTr="00895EDD">
        <w:trPr>
          <w:trHeight w:val="298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895EDD" w:rsidRPr="00C444B4" w:rsidTr="00895EDD">
        <w:trPr>
          <w:trHeight w:val="315"/>
        </w:trPr>
        <w:tc>
          <w:tcPr>
            <w:tcW w:w="793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1.103,46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11D25" w:rsidRPr="00092ADB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9930290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3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660"/>
        <w:gridCol w:w="1660"/>
      </w:tblGrid>
      <w:tr w:rsidR="00895EDD" w:rsidRPr="00C444B4" w:rsidTr="00895EDD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C444B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95EDD" w:rsidRPr="00C444B4" w:rsidTr="00895EDD">
        <w:trPr>
          <w:trHeight w:val="46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2.423,78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96,85</w:t>
            </w:r>
          </w:p>
        </w:tc>
      </w:tr>
      <w:tr w:rsidR="00895EDD" w:rsidRPr="00C444B4" w:rsidTr="00895EDD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895EDD" w:rsidRPr="00C444B4" w:rsidTr="00895EDD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895EDD" w:rsidRPr="00C444B4" w:rsidTr="00895EDD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895EDD" w:rsidRPr="00C444B4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C444B4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2.502,54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C444B4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44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99302909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701"/>
        <w:gridCol w:w="1134"/>
      </w:tblGrid>
      <w:tr w:rsidR="00895EDD" w:rsidRPr="00D34006" w:rsidTr="00895EDD">
        <w:trPr>
          <w:trHeight w:val="315"/>
        </w:trPr>
        <w:tc>
          <w:tcPr>
            <w:tcW w:w="7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340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21,06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20,36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12,11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9,20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9,03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4,29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3,39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3,30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2,43</w:t>
            </w:r>
          </w:p>
        </w:tc>
      </w:tr>
      <w:tr w:rsidR="00895EDD" w:rsidRPr="00D34006" w:rsidTr="00895EDD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2,36</w:t>
            </w:r>
          </w:p>
        </w:tc>
      </w:tr>
      <w:tr w:rsidR="00895EDD" w:rsidRPr="00D34006" w:rsidTr="00895EDD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</w:tr>
      <w:tr w:rsidR="00895EDD" w:rsidRPr="00D34006" w:rsidTr="00895EDD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</w:t>
            </w:r>
          </w:p>
        </w:tc>
      </w:tr>
      <w:tr w:rsidR="00895EDD" w:rsidRPr="00D34006" w:rsidTr="00895EDD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1,83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1,45</w:t>
            </w:r>
          </w:p>
        </w:tc>
      </w:tr>
      <w:tr w:rsidR="00895EDD" w:rsidRPr="00D34006" w:rsidTr="00895EDD">
        <w:trPr>
          <w:trHeight w:val="39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895EDD" w:rsidRPr="00D34006" w:rsidTr="00895EDD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895EDD" w:rsidRPr="00D34006" w:rsidTr="00895EDD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895EDD" w:rsidRPr="00D34006" w:rsidTr="00895EDD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34006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34006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3400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9930291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B802F7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559"/>
        <w:gridCol w:w="1276"/>
      </w:tblGrid>
      <w:tr w:rsidR="00895EDD" w:rsidRPr="00DC6B3C" w:rsidTr="00895EDD">
        <w:trPr>
          <w:trHeight w:val="315"/>
        </w:trPr>
        <w:tc>
          <w:tcPr>
            <w:tcW w:w="76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bookmarkStart w:id="36" w:name="_Toc499302911"/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60,16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13,92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4,38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3,63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1,68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895EDD" w:rsidRPr="00DC6B3C" w:rsidTr="00895EDD">
        <w:trPr>
          <w:trHeight w:val="378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895EDD" w:rsidRPr="00DC6B3C" w:rsidTr="00895EDD">
        <w:trPr>
          <w:trHeight w:val="630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895EDD" w:rsidRPr="00DC6B3C" w:rsidTr="00895EDD">
        <w:trPr>
          <w:trHeight w:val="315"/>
        </w:trPr>
        <w:tc>
          <w:tcPr>
            <w:tcW w:w="765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96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660"/>
        <w:gridCol w:w="960"/>
      </w:tblGrid>
      <w:tr w:rsidR="00895EDD" w:rsidRPr="00DC6B3C" w:rsidTr="00895EDD">
        <w:trPr>
          <w:trHeight w:val="645"/>
        </w:trPr>
        <w:tc>
          <w:tcPr>
            <w:tcW w:w="70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6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895EDD" w:rsidRPr="00DC6B3C" w:rsidTr="00895EDD">
        <w:trPr>
          <w:trHeight w:val="37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2.423,78</w:t>
            </w:r>
          </w:p>
        </w:tc>
        <w:tc>
          <w:tcPr>
            <w:tcW w:w="9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59,38</w:t>
            </w:r>
          </w:p>
        </w:tc>
      </w:tr>
      <w:tr w:rsidR="00895EDD" w:rsidRPr="00DC6B3C" w:rsidTr="00895EDD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314,60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7,71</w:t>
            </w:r>
          </w:p>
        </w:tc>
      </w:tr>
      <w:tr w:rsidR="00895EDD" w:rsidRPr="00DC6B3C" w:rsidTr="00895EDD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242,03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5,93</w:t>
            </w:r>
          </w:p>
        </w:tc>
      </w:tr>
      <w:tr w:rsidR="00895EDD" w:rsidRPr="00DC6B3C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2,34</w:t>
            </w:r>
          </w:p>
        </w:tc>
      </w:tr>
      <w:tr w:rsidR="00895EDD" w:rsidRPr="00DC6B3C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2,26</w:t>
            </w:r>
          </w:p>
        </w:tc>
      </w:tr>
      <w:tr w:rsidR="00895EDD" w:rsidRPr="00DC6B3C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895EDD" w:rsidRPr="00DC6B3C" w:rsidTr="00895EDD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895EDD" w:rsidRPr="00DC6B3C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1,14</w:t>
            </w:r>
          </w:p>
        </w:tc>
      </w:tr>
      <w:tr w:rsidR="00895EDD" w:rsidRPr="00DC6B3C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</w:tr>
      <w:tr w:rsidR="00895EDD" w:rsidRPr="00DC6B3C" w:rsidTr="00895EDD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</w:t>
            </w:r>
          </w:p>
        </w:tc>
      </w:tr>
      <w:tr w:rsidR="00895EDD" w:rsidRPr="00DC6B3C" w:rsidTr="00895EDD">
        <w:trPr>
          <w:trHeight w:val="330"/>
        </w:trPr>
        <w:tc>
          <w:tcPr>
            <w:tcW w:w="70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95EDD" w:rsidRPr="00DC6B3C" w:rsidRDefault="00895EDD" w:rsidP="00895E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3.399,04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95EDD" w:rsidRPr="00DC6B3C" w:rsidRDefault="00895EDD" w:rsidP="00895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C6B3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83,28</w:t>
            </w:r>
          </w:p>
        </w:tc>
      </w:tr>
    </w:tbl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895EDD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E278345" wp14:editId="7CE3D7DD">
            <wp:extent cx="5715000" cy="2909888"/>
            <wp:effectExtent l="0" t="0" r="0" b="508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96532203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7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8B31F9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B62774" w:rsidRDefault="00590F40" w:rsidP="00590F40">
      <w:pPr>
        <w:pStyle w:val="Grafik1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75039CFE" wp14:editId="7AF15566">
            <wp:extent cx="5514975" cy="2876550"/>
            <wp:effectExtent l="0" t="0" r="9525" b="0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496532205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8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9" w:name="_Toc49660246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9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9930291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394085">
        <w:rPr>
          <w:rFonts w:ascii="Times New Roman" w:hAnsi="Times New Roman"/>
          <w:sz w:val="24"/>
          <w:szCs w:val="24"/>
        </w:rPr>
        <w:t xml:space="preserve"> 2017 Döneminde </w:t>
      </w:r>
      <w:r w:rsidR="00394085" w:rsidRPr="00394085">
        <w:rPr>
          <w:rFonts w:ascii="Times New Roman" w:hAnsi="Times New Roman"/>
          <w:sz w:val="24"/>
          <w:szCs w:val="24"/>
        </w:rPr>
        <w:t>Lisan</w:t>
      </w:r>
      <w:r w:rsidR="00394085">
        <w:rPr>
          <w:rFonts w:ascii="Times New Roman" w:hAnsi="Times New Roman"/>
          <w:sz w:val="24"/>
          <w:szCs w:val="24"/>
        </w:rPr>
        <w:t>s Sahiplerine Doğal Gaz Satışı Y</w:t>
      </w:r>
      <w:r w:rsidR="00394085" w:rsidRPr="00394085">
        <w:rPr>
          <w:rFonts w:ascii="Times New Roman" w:hAnsi="Times New Roman"/>
          <w:sz w:val="24"/>
          <w:szCs w:val="24"/>
        </w:rPr>
        <w:t>apan</w:t>
      </w:r>
      <w:r w:rsidR="00394085">
        <w:rPr>
          <w:rFonts w:ascii="Times New Roman" w:hAnsi="Times New Roman"/>
          <w:sz w:val="24"/>
          <w:szCs w:val="24"/>
        </w:rPr>
        <w:t xml:space="preserve">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394085">
        <w:rPr>
          <w:rFonts w:ascii="Times New Roman" w:hAnsi="Times New Roman"/>
          <w:sz w:val="24"/>
          <w:szCs w:val="24"/>
        </w:rPr>
        <w:t xml:space="preserve"> Lisans Tipine Göre Yaptıkları S</w:t>
      </w:r>
      <w:r w:rsidR="00394085" w:rsidRPr="00394085">
        <w:rPr>
          <w:rFonts w:ascii="Times New Roman" w:hAnsi="Times New Roman"/>
          <w:sz w:val="24"/>
          <w:szCs w:val="24"/>
        </w:rPr>
        <w:t>atışlar (</w:t>
      </w:r>
      <w:r w:rsidR="00394085">
        <w:rPr>
          <w:rFonts w:ascii="Times New Roman" w:hAnsi="Times New Roman"/>
          <w:sz w:val="24"/>
          <w:szCs w:val="24"/>
        </w:rPr>
        <w:t xml:space="preserve">Milyon </w:t>
      </w:r>
      <w:r w:rsidR="00394085" w:rsidRPr="00394085">
        <w:rPr>
          <w:rFonts w:ascii="Times New Roman" w:hAnsi="Times New Roman"/>
          <w:sz w:val="24"/>
          <w:szCs w:val="24"/>
        </w:rPr>
        <w:t>Sm</w:t>
      </w:r>
      <w:r w:rsidR="00394085" w:rsidRPr="00A70E48">
        <w:rPr>
          <w:rFonts w:ascii="Times New Roman" w:hAnsi="Times New Roman"/>
          <w:sz w:val="24"/>
          <w:szCs w:val="24"/>
          <w:vertAlign w:val="superscript"/>
        </w:rPr>
        <w:t>3</w:t>
      </w:r>
      <w:r w:rsidR="00394085" w:rsidRPr="00394085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8,68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2.099,43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4,14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433,02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40,91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2.586,19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2D0EED" w:rsidRPr="00092ADB" w:rsidRDefault="009F7830" w:rsidP="002D0EED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9930291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2D0EED">
        <w:rPr>
          <w:rFonts w:ascii="Times New Roman" w:hAnsi="Times New Roman"/>
          <w:sz w:val="24"/>
          <w:szCs w:val="24"/>
        </w:rPr>
        <w:t xml:space="preserve"> 2017</w:t>
      </w:r>
      <w:r w:rsidR="002D0EED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2D0EED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2D0EED" w:rsidRPr="00092ADB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822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418"/>
        <w:gridCol w:w="992"/>
      </w:tblGrid>
      <w:tr w:rsidR="0047211E" w:rsidRPr="0047211E" w:rsidTr="0047211E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1.004,68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38,85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176,18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6,81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6,08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151,71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5,87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141,22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5,46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2,98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2,79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2,58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65,88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2,55</w:t>
            </w:r>
          </w:p>
        </w:tc>
      </w:tr>
      <w:tr w:rsidR="0047211E" w:rsidRPr="0047211E" w:rsidTr="0047211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2,49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F03F30" w:rsidRDefault="008666E7" w:rsidP="008666E7">
      <w:pPr>
        <w:rPr>
          <w:rFonts w:ascii="Times New Roman" w:hAnsi="Times New Roman" w:cs="Times New Roman"/>
          <w:i/>
          <w:sz w:val="24"/>
          <w:szCs w:val="24"/>
        </w:rPr>
      </w:pPr>
      <w:r w:rsidRPr="00F03F30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F03F30" w:rsidRPr="00092ADB" w:rsidRDefault="009F7830" w:rsidP="00F03F30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99302914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F03F30">
        <w:rPr>
          <w:rFonts w:ascii="Times New Roman" w:hAnsi="Times New Roman"/>
          <w:sz w:val="24"/>
          <w:szCs w:val="24"/>
        </w:rPr>
        <w:t xml:space="preserve"> 2017 Döneminde Lisans Sahiplerinden Doğal Gaz Satın Alan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F03F30">
        <w:rPr>
          <w:rFonts w:ascii="Times New Roman" w:hAnsi="Times New Roman"/>
          <w:sz w:val="24"/>
          <w:szCs w:val="24"/>
        </w:rPr>
        <w:t xml:space="preserve"> Lisans Tipine Göre Yaptıkları Alışlar</w:t>
      </w:r>
      <w:r w:rsidR="00F03F30" w:rsidRPr="00394085">
        <w:rPr>
          <w:rFonts w:ascii="Times New Roman" w:hAnsi="Times New Roman"/>
          <w:sz w:val="24"/>
          <w:szCs w:val="24"/>
        </w:rPr>
        <w:t xml:space="preserve"> </w:t>
      </w:r>
      <w:r w:rsidR="00F03F30" w:rsidRPr="00092ADB">
        <w:rPr>
          <w:rFonts w:ascii="Times New Roman" w:hAnsi="Times New Roman"/>
          <w:sz w:val="24"/>
          <w:szCs w:val="24"/>
        </w:rPr>
        <w:t>(Milyon Sm</w:t>
      </w:r>
      <w:r w:rsidR="00F03F30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03F30" w:rsidRPr="00092ADB">
        <w:rPr>
          <w:rFonts w:ascii="Times New Roman" w:hAnsi="Times New Roman"/>
          <w:sz w:val="24"/>
          <w:szCs w:val="24"/>
        </w:rPr>
        <w:t>)</w:t>
      </w:r>
      <w:bookmarkEnd w:id="42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1.169,35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459,00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26,73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863,18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22,54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45,39</w:t>
            </w:r>
          </w:p>
        </w:tc>
      </w:tr>
      <w:tr w:rsidR="001A763A" w:rsidRPr="001A763A" w:rsidTr="001A763A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63A" w:rsidRPr="001A763A" w:rsidRDefault="001A763A" w:rsidP="001A76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76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763A" w:rsidRPr="001A763A" w:rsidRDefault="001A763A" w:rsidP="001A76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2.586,19</w:t>
            </w:r>
          </w:p>
        </w:tc>
      </w:tr>
    </w:tbl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9930291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3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1418"/>
        <w:gridCol w:w="1275"/>
      </w:tblGrid>
      <w:tr w:rsidR="0047211E" w:rsidRPr="0047211E" w:rsidTr="0047211E">
        <w:trPr>
          <w:trHeight w:val="315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331,24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12,81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154,22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5,96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149,29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5,77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131,98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5,10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108,21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4,18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106,72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4,13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103,70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4,01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2,75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2,57</w:t>
            </w:r>
          </w:p>
        </w:tc>
      </w:tr>
      <w:tr w:rsidR="0047211E" w:rsidRPr="0047211E" w:rsidTr="0047211E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11E" w:rsidRPr="0047211E" w:rsidRDefault="0047211E" w:rsidP="004721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2,24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4822DE" w:rsidRDefault="00F03F30" w:rsidP="00E42C39">
      <w:pPr>
        <w:rPr>
          <w:rFonts w:ascii="Times New Roman" w:hAnsi="Times New Roman" w:cs="Times New Roman"/>
          <w:sz w:val="18"/>
          <w:szCs w:val="18"/>
        </w:rPr>
        <w:sectPr w:rsidR="003506AB" w:rsidRPr="004822DE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822DE">
        <w:rPr>
          <w:rFonts w:ascii="Times New Roman" w:hAnsi="Times New Roman" w:cs="Times New Roman"/>
          <w:i/>
          <w:sz w:val="18"/>
          <w:szCs w:val="18"/>
        </w:rPr>
        <w:t>*Tablo 6.1, Tablo 6.2, Tablo 6.3 ve Tablo 6.4</w:t>
      </w:r>
      <w:r w:rsidR="00F90C05">
        <w:rPr>
          <w:rFonts w:ascii="Times New Roman" w:hAnsi="Times New Roman" w:cs="Times New Roman"/>
          <w:i/>
          <w:sz w:val="18"/>
          <w:szCs w:val="18"/>
        </w:rPr>
        <w:t>’t</w:t>
      </w:r>
      <w:r w:rsidRPr="004822DE">
        <w:rPr>
          <w:rFonts w:ascii="Times New Roman" w:hAnsi="Times New Roman" w:cs="Times New Roman"/>
          <w:i/>
          <w:sz w:val="18"/>
          <w:szCs w:val="18"/>
        </w:rPr>
        <w:t xml:space="preserve">e Lisans Sahipleri arasında yapılan ticaret miktarlarına </w:t>
      </w:r>
      <w:proofErr w:type="spellStart"/>
      <w:r w:rsidRPr="004822DE">
        <w:rPr>
          <w:rFonts w:ascii="Times New Roman" w:hAnsi="Times New Roman" w:cs="Times New Roman"/>
          <w:i/>
          <w:sz w:val="18"/>
          <w:szCs w:val="18"/>
        </w:rPr>
        <w:t>Botaş</w:t>
      </w:r>
      <w:proofErr w:type="spell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İthalat Lisansı ile </w:t>
      </w:r>
      <w:proofErr w:type="spellStart"/>
      <w:r w:rsidRPr="004822DE">
        <w:rPr>
          <w:rFonts w:ascii="Times New Roman" w:hAnsi="Times New Roman" w:cs="Times New Roman"/>
          <w:i/>
          <w:sz w:val="18"/>
          <w:szCs w:val="18"/>
        </w:rPr>
        <w:t>Botaş</w:t>
      </w:r>
      <w:proofErr w:type="spell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İletim Lisansı arasında gerçekleşen dengeleme gazı alım satım miktarları </w:t>
      </w:r>
      <w:proofErr w:type="gramStart"/>
      <w:r w:rsidRPr="004822DE">
        <w:rPr>
          <w:rFonts w:ascii="Times New Roman" w:hAnsi="Times New Roman" w:cs="Times New Roman"/>
          <w:i/>
          <w:sz w:val="18"/>
          <w:szCs w:val="18"/>
        </w:rPr>
        <w:t>dahil</w:t>
      </w:r>
      <w:proofErr w:type="gram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edilmemiştir.</w:t>
      </w:r>
    </w:p>
    <w:p w:rsidR="00F1462C" w:rsidRPr="00092ADB" w:rsidRDefault="00F1462C" w:rsidP="00D3291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44" w:name="_Toc496602469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İLETİM</w:t>
      </w:r>
      <w:bookmarkEnd w:id="44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49535559"/>
      <w:bookmarkStart w:id="46" w:name="_Toc499302916"/>
      <w:r w:rsidRPr="005831E2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5831E2">
        <w:rPr>
          <w:rFonts w:ascii="Times New Roman" w:hAnsi="Times New Roman"/>
          <w:sz w:val="24"/>
          <w:szCs w:val="24"/>
        </w:rPr>
        <w:t>7.1</w:t>
      </w:r>
      <w:proofErr w:type="gramEnd"/>
      <w:r w:rsidR="001D2934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5"/>
      <w:bookmarkEnd w:id="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8"/>
        <w:gridCol w:w="1153"/>
        <w:gridCol w:w="861"/>
      </w:tblGrid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2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Ekim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7556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0,85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12,91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EGELOG DOĞALGAZ AKARYAKIT TAŞIMACILIK VE </w:t>
            </w:r>
          </w:p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DEPOLAMA TURİZM LİMİTED ŞİRKETİ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1,78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2,54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8,57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9,77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20,26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23,10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19,23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21,92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22,59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25,76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VENTES LOJİSTİK ANONİM ŞİRKETİ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1,38</w:t>
            </w:r>
          </w:p>
        </w:tc>
      </w:tr>
      <w:tr w:rsidR="0075567A" w:rsidRPr="0075567A" w:rsidTr="0075567A">
        <w:trPr>
          <w:trHeight w:val="315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0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87,72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75567A" w:rsidRPr="0075567A" w:rsidRDefault="0075567A" w:rsidP="007556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5567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 xml:space="preserve">rları tabloya </w:t>
      </w:r>
      <w:proofErr w:type="gramStart"/>
      <w:r>
        <w:rPr>
          <w:rFonts w:ascii="Times New Roman" w:hAnsi="Times New Roman" w:cs="Times New Roman"/>
          <w:sz w:val="16"/>
          <w:szCs w:val="16"/>
        </w:rPr>
        <w:t>dahil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edilmiştir.</w:t>
      </w: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557307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9C850C6" wp14:editId="4780F87E">
            <wp:extent cx="5760720" cy="3220720"/>
            <wp:effectExtent l="0" t="0" r="11430" b="1778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96532206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E62286">
        <w:rPr>
          <w:rFonts w:ascii="Times New Roman" w:hAnsi="Times New Roman"/>
          <w:sz w:val="24"/>
          <w:szCs w:val="24"/>
        </w:rPr>
        <w:t>7.1</w:t>
      </w:r>
      <w:proofErr w:type="gramEnd"/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9A4F9D">
        <w:rPr>
          <w:rFonts w:ascii="Times New Roman" w:hAnsi="Times New Roman"/>
          <w:sz w:val="24"/>
          <w:szCs w:val="24"/>
        </w:rPr>
        <w:t>Ekim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47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557307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2CFFD79C" wp14:editId="30F1E901">
            <wp:extent cx="3853180" cy="3000375"/>
            <wp:effectExtent l="0" t="0" r="13970" b="952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8" w:name="_Toc496532207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B7A7C">
        <w:rPr>
          <w:rFonts w:ascii="Times New Roman" w:hAnsi="Times New Roman"/>
          <w:sz w:val="24"/>
          <w:szCs w:val="24"/>
        </w:rPr>
        <w:t xml:space="preserve"> </w:t>
      </w:r>
      <w:r w:rsidR="009A4F9D">
        <w:rPr>
          <w:rFonts w:ascii="Times New Roman" w:hAnsi="Times New Roman"/>
          <w:sz w:val="24"/>
          <w:szCs w:val="24"/>
        </w:rPr>
        <w:t>Ekim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9A4F9D">
        <w:rPr>
          <w:rFonts w:ascii="Times New Roman" w:hAnsi="Times New Roman"/>
          <w:sz w:val="24"/>
          <w:szCs w:val="24"/>
        </w:rPr>
        <w:t>Ekim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8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391B3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9" w:name="_Toc427641712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0" w:name="_Toc496602470"/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9A4F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EKİM</w:t>
      </w:r>
      <w:r w:rsidR="00E9331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9"/>
      <w:bookmarkEnd w:id="50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9930291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37"/>
        <w:gridCol w:w="2530"/>
        <w:gridCol w:w="1560"/>
        <w:gridCol w:w="1681"/>
        <w:gridCol w:w="1681"/>
        <w:gridCol w:w="1703"/>
        <w:gridCol w:w="1699"/>
        <w:gridCol w:w="1693"/>
        <w:gridCol w:w="1693"/>
        <w:gridCol w:w="1703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5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14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263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82.391,45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85.814,94</w:t>
            </w:r>
          </w:p>
        </w:tc>
      </w:tr>
      <w:tr w:rsidR="004D2690" w:rsidRPr="004D2690" w:rsidTr="004D2690">
        <w:trPr>
          <w:trHeight w:val="281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148.739,89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148.739,89</w:t>
            </w:r>
          </w:p>
        </w:tc>
      </w:tr>
      <w:tr w:rsidR="004D2690" w:rsidRPr="004D2690" w:rsidTr="004D2690">
        <w:trPr>
          <w:trHeight w:val="271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3.533.784,44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1.519.684,73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748.759,33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383.311,63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6.185.540,13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1.381,70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1.528.188,16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1.550.220,37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2.875.655,56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18.629.340,85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21.504.996,41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613.216,95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613.216,95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31.655,00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215.342,00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472.480,97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476.865,42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34.361,25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44.902,50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27.946,00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2.875.655,56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25.237.607,96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1.579.253,93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748.759,33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446.094,54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30.887.371,31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2" w:name="_Toc49930291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2489"/>
        <w:gridCol w:w="1560"/>
        <w:gridCol w:w="1709"/>
        <w:gridCol w:w="1709"/>
        <w:gridCol w:w="1712"/>
        <w:gridCol w:w="1712"/>
        <w:gridCol w:w="1712"/>
        <w:gridCol w:w="1706"/>
        <w:gridCol w:w="1714"/>
      </w:tblGrid>
      <w:tr w:rsidR="004D2690" w:rsidRPr="004D2690" w:rsidTr="004D2690">
        <w:trPr>
          <w:trHeight w:val="420"/>
        </w:trPr>
        <w:tc>
          <w:tcPr>
            <w:tcW w:w="495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48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1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1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1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0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1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420"/>
        </w:trPr>
        <w:tc>
          <w:tcPr>
            <w:tcW w:w="49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256.610,76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342.258,81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835.354,77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1.434.224,34</w:t>
            </w:r>
          </w:p>
        </w:tc>
      </w:tr>
      <w:tr w:rsidR="004D2690" w:rsidRPr="004D2690" w:rsidTr="004D2690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ANONM ŞİRKETİ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75.549,70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75.549,70</w:t>
            </w:r>
          </w:p>
        </w:tc>
      </w:tr>
      <w:tr w:rsidR="004D2690" w:rsidRPr="004D2690" w:rsidTr="004D2690">
        <w:trPr>
          <w:trHeight w:val="420"/>
        </w:trPr>
        <w:tc>
          <w:tcPr>
            <w:tcW w:w="49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49.558,55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8.123,52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57.682,07</w:t>
            </w:r>
          </w:p>
        </w:tc>
      </w:tr>
      <w:tr w:rsidR="004D2690" w:rsidRPr="004D2690" w:rsidTr="004D2690">
        <w:trPr>
          <w:trHeight w:val="271"/>
        </w:trPr>
        <w:tc>
          <w:tcPr>
            <w:tcW w:w="49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3.083,00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3.083,00</w:t>
            </w:r>
          </w:p>
        </w:tc>
      </w:tr>
      <w:tr w:rsidR="004D2690" w:rsidRPr="004D2690" w:rsidTr="004D2690">
        <w:trPr>
          <w:trHeight w:val="420"/>
        </w:trPr>
        <w:tc>
          <w:tcPr>
            <w:tcW w:w="49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127.439,00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127.439,00</w:t>
            </w:r>
          </w:p>
        </w:tc>
      </w:tr>
      <w:tr w:rsidR="004D2690" w:rsidRPr="004D2690" w:rsidTr="004D2690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49.022,00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49.022,00</w:t>
            </w:r>
          </w:p>
        </w:tc>
      </w:tr>
      <w:tr w:rsidR="004D2690" w:rsidRPr="004D2690" w:rsidTr="004D2690">
        <w:trPr>
          <w:trHeight w:val="300"/>
        </w:trPr>
        <w:tc>
          <w:tcPr>
            <w:tcW w:w="495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433.824,01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477.821,33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835.354,77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1.747.000,11</w:t>
            </w:r>
          </w:p>
        </w:tc>
      </w:tr>
    </w:tbl>
    <w:p w:rsidR="0022693D" w:rsidRDefault="0022693D" w:rsidP="0022693D">
      <w:pPr>
        <w:rPr>
          <w:rFonts w:cs="Times New Roman"/>
        </w:rPr>
      </w:pPr>
    </w:p>
    <w:p w:rsidR="002F16C8" w:rsidRDefault="0022693D" w:rsidP="0022693D">
      <w:pPr>
        <w:pStyle w:val="Tablo1"/>
      </w:pPr>
      <w:bookmarkStart w:id="53" w:name="_Toc49930291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5"/>
        <w:gridCol w:w="2551"/>
        <w:gridCol w:w="1574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481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55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57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27.473,10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27.473,10</w:t>
            </w:r>
          </w:p>
        </w:tc>
      </w:tr>
      <w:tr w:rsidR="004D2690" w:rsidRPr="004D2690" w:rsidTr="004D2690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2.435.270,08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1.096.072,67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2.295.340,20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16.310,77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5.842.993,71</w:t>
            </w:r>
          </w:p>
        </w:tc>
      </w:tr>
      <w:tr w:rsidR="004D2690" w:rsidRPr="004D2690" w:rsidTr="004D2690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29.540,73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35.302,77</w:t>
            </w:r>
          </w:p>
        </w:tc>
      </w:tr>
      <w:tr w:rsidR="004D2690" w:rsidRPr="004D2690" w:rsidTr="004D2690">
        <w:trPr>
          <w:trHeight w:val="42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475.628,81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1.902.515,22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2.378.144,03</w:t>
            </w:r>
          </w:p>
        </w:tc>
      </w:tr>
      <w:tr w:rsidR="004D2690" w:rsidRPr="004D2690" w:rsidTr="004D2690">
        <w:trPr>
          <w:trHeight w:val="42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5.209,60</w:t>
            </w:r>
          </w:p>
        </w:tc>
      </w:tr>
      <w:tr w:rsidR="004D2690" w:rsidRPr="004D2690" w:rsidTr="004D2690">
        <w:trPr>
          <w:trHeight w:val="42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171.539,08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171.539,08</w:t>
            </w:r>
          </w:p>
        </w:tc>
      </w:tr>
      <w:tr w:rsidR="004D2690" w:rsidRPr="004D2690" w:rsidTr="004D2690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323.326,00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350.545,00</w:t>
            </w:r>
          </w:p>
        </w:tc>
      </w:tr>
      <w:tr w:rsidR="004D2690" w:rsidRPr="004D2690" w:rsidTr="004D2690">
        <w:trPr>
          <w:trHeight w:val="42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126.787,00</w:t>
            </w:r>
          </w:p>
        </w:tc>
      </w:tr>
      <w:tr w:rsidR="004D2690" w:rsidRPr="004D2690" w:rsidTr="004D2690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51.730,30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494.433,30</w:t>
            </w:r>
          </w:p>
        </w:tc>
      </w:tr>
      <w:tr w:rsidR="004D2690" w:rsidRPr="004D2690" w:rsidTr="004D2690">
        <w:trPr>
          <w:trHeight w:val="42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701,09</w:t>
            </w:r>
          </w:p>
        </w:tc>
      </w:tr>
      <w:tr w:rsidR="004D2690" w:rsidRPr="004D2690" w:rsidTr="004D2690">
        <w:trPr>
          <w:trHeight w:val="300"/>
        </w:trPr>
        <w:tc>
          <w:tcPr>
            <w:tcW w:w="481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475.628,81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5.462.314,89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1.181.071,00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2.295.340,20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18.773,77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9.433.128,67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99302920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394.916,89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3.195.236,64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125.227,62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3.715.381,15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242.212,00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294.990,00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394.916,89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3.718.202,64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139.463,62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4.252.583,15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5" w:name="_Toc499302921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16.706,64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16.706,64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713.958,17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8.939.383,12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9.653.341,29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5.378,10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333.817,31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731.971,29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1.234.293,11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2.353.348,24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10.785,30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34.781,00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76.896,00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23.952,00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20.943,71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20.943,71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713.958,17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20.943,71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9.425.536,07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748.134,69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1.234.293,11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12.196.132,28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6" w:name="_Toc49930292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641.801,30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717.425,80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1.633.420,39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33.411,49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3.026.058,98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1.460.308,15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1.460.308,15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7.371,00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66.658,00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71.876,00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2.107.327,45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791.454,80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1.633.420,39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33.411,49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4.565.614,13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7" w:name="_Toc49930292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564.493,31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564.493,31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537,17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4.308.347,64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4.312.506,98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5.066.747,00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4.821.768,38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88.375.153,68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143.769.647,29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242.033.316,36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86.611.059,46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19.270.909,44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105.881.968,90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62.269,57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62.269,57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29.225,00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10.299,90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284.400,00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64.479,97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161.484,31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4.199,11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3.517.123,19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3.689.854,19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68.474,00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103.867,36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334.844,15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694.926,31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1.133.637,82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21.399,26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21.399,26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36.322,00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166.059,00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591.843,35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6.980.241,00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7.572.084,35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87.202.902,81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5.088.146,26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40.045.050,00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89.029.920,59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144.529.053,57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366.032.531,24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8" w:name="_Toc499302924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562.303,56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872.120,26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1.434.423,82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273.520,11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283.533,29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516.804,26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243.318,35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783.769,46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1.553.096,27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63.939.382,58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2.053.295,73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65.992.678,31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96.459,66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210.626,83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307.086,49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143.260,69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5.317.749,67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469.503,34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33.565,06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5.964.078,75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336.818,93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336.818,93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3.650.724,00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4.083.271,00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157.781,96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157.781,96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620.134,26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250.683,00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883.172,16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673.494,00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963.361,00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33.848,00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30.997,00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64.456.186,84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4.792.940,25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12.186.779,22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470.661,81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115.807,02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82.024.146,98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9930292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161.122,79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134.344,63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295.812,10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120.791,07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120.791,07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57.388,00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147.803,07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191.498,79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134.344,63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473.991,17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4A02B4" w:rsidRDefault="004A0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99302926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6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52.819,00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28.494,19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96.609,03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125.103,22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28.494,19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149.428,03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177.922,22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1" w:name="_Toc499302927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64.424,37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75.437,37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139.861,74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77.113,00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1.760.929,52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1.769.651,22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220.335,00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273.899,00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34.572,54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34.572,54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23.394,28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3.419.310,86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283.870,40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405.392,39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4.112.595,33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516.789,09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516.789,09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4.229.116,80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4.229.116,80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423.877,00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232.977,64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232.977,64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169.124,00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98.306,00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36.036,28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36.036,28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4.229.116,80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6.714.500,94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689.672,11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405.392,39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81.468,68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12.137.313,92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2" w:name="_Toc499302928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382.005,02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382.005,02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2.532.599,96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980.384,70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2.934.512,65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25.298,38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6.473.304,55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1.067.703,51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361.690,34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612.616,56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2.062.245,40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814.270,60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65.840,42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303.162,41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1.183.455,10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409.864,98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36.680,87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105.290,78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552.563,73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17.382,44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17.382,44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816.915,59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55.519,50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872.435,09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148.968.694,11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149.424.733,11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81.824,75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81.824,75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2.487.500,23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2.487.500,23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490.761,20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1.440.680,24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1.931.441,44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296.638,00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15.260,73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122.446,44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147.835,81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169.301,73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48.177,36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222.732,37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51.721,00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95.528,00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26.146,00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148.968.694,11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512.232,15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10.946.561,34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1.594.208,69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3.955.582,39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332.213,34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166.309.492,03</w:t>
            </w:r>
          </w:p>
        </w:tc>
      </w:tr>
    </w:tbl>
    <w:p w:rsidR="002F16C8" w:rsidRPr="004B34AF" w:rsidRDefault="002F16C8" w:rsidP="002F16C8">
      <w:pPr>
        <w:rPr>
          <w:rFonts w:ascii="Times New Roman" w:hAnsi="Times New Roman"/>
          <w:sz w:val="4"/>
          <w:szCs w:val="24"/>
        </w:rPr>
      </w:pPr>
    </w:p>
    <w:p w:rsidR="0022693D" w:rsidRDefault="0022693D" w:rsidP="0022693D">
      <w:pPr>
        <w:pStyle w:val="Tablo1"/>
      </w:pPr>
      <w:bookmarkStart w:id="63" w:name="_Toc499302929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599.556,45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218.086,71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946.475,41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7.390,86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1.771.509,43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43.629,78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43.629,78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1.143.689,25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1.143.689,25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11.822,00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1.786.875,48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218.086,71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946.475,41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19.212,86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2.970.650,46</w:t>
            </w:r>
          </w:p>
        </w:tc>
      </w:tr>
    </w:tbl>
    <w:p w:rsidR="0022693D" w:rsidRDefault="0097355B" w:rsidP="0022693D">
      <w:r>
        <w:t xml:space="preserve"> </w:t>
      </w:r>
    </w:p>
    <w:p w:rsidR="002F16C8" w:rsidRDefault="0022693D" w:rsidP="0022693D">
      <w:pPr>
        <w:pStyle w:val="Tablo1"/>
      </w:pPr>
      <w:bookmarkStart w:id="64" w:name="_Toc499302930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264.617,66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565.041,66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833.835,76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2.889.415,99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1.087.647,35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3.977.063,34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27.662,00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540.454,00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540.454,00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210.224,00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2.893.592,43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1.865.987,35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264.617,66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565.041,66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5.589.239,10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5" w:name="_Toc499302931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554.646,78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561.246,15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1.118.407,06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149.836,25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149.836,25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25.883,00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78.386,00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176.188,36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633.032,78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561.246,15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1.372.512,31</w:t>
            </w:r>
          </w:p>
        </w:tc>
      </w:tr>
    </w:tbl>
    <w:p w:rsidR="00312512" w:rsidRDefault="00312512" w:rsidP="002F16C8">
      <w:pPr>
        <w:rPr>
          <w:rFonts w:ascii="Times New Roman" w:hAnsi="Times New Roman"/>
          <w:sz w:val="16"/>
          <w:szCs w:val="24"/>
        </w:rPr>
      </w:pPr>
    </w:p>
    <w:p w:rsidR="00312512" w:rsidRDefault="00312512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99302932"/>
      <w:r w:rsidRPr="006021C1">
        <w:rPr>
          <w:rFonts w:ascii="Times New Roman" w:hAnsi="Times New Roman"/>
          <w:sz w:val="24"/>
          <w:szCs w:val="24"/>
        </w:rPr>
        <w:lastRenderedPageBreak/>
        <w:t>Tablo 8.16 BİLECİK</w:t>
      </w:r>
      <w:bookmarkEnd w:id="6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10.192.406,94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877.077,54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2.398.519,71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273.016,55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13.741.020,74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2.602,07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10.713.001,96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10.713.001,96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1.000.038,20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11.536.089,77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12.536.127,97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3.100.661,99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3.100.661,99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7.966,00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73.877,00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9.898,00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161.519,04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161.519,04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1.000.038,20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35.619.892,66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889.577,61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2.398.519,71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438.646,59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40.346.674,77</w:t>
            </w:r>
          </w:p>
        </w:tc>
      </w:tr>
    </w:tbl>
    <w:p w:rsidR="00CE59DE" w:rsidRPr="0097355B" w:rsidRDefault="00CE59DE" w:rsidP="0022693D">
      <w:pPr>
        <w:pStyle w:val="Tablo1"/>
        <w:rPr>
          <w:rFonts w:ascii="Times New Roman" w:hAnsi="Times New Roman"/>
          <w:sz w:val="8"/>
          <w:szCs w:val="24"/>
        </w:rPr>
      </w:pPr>
    </w:p>
    <w:p w:rsidR="0022693D" w:rsidRDefault="0022693D" w:rsidP="0022693D">
      <w:pPr>
        <w:pStyle w:val="Tablo1"/>
      </w:pPr>
      <w:bookmarkStart w:id="67" w:name="_Toc499302933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28,11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274.653,93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274.653,93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58.011,00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7.318,00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339.982,93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340.011,04</w:t>
            </w:r>
          </w:p>
        </w:tc>
      </w:tr>
    </w:tbl>
    <w:p w:rsidR="00677BC9" w:rsidRDefault="00677BC9" w:rsidP="002F16C8">
      <w:pPr>
        <w:rPr>
          <w:rFonts w:ascii="Times New Roman" w:hAnsi="Times New Roman"/>
          <w:sz w:val="4"/>
          <w:szCs w:val="24"/>
        </w:rPr>
      </w:pPr>
    </w:p>
    <w:p w:rsidR="00677BC9" w:rsidRDefault="00677BC9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99302934"/>
      <w:r w:rsidRPr="006021C1">
        <w:rPr>
          <w:rFonts w:ascii="Times New Roman" w:hAnsi="Times New Roman"/>
          <w:sz w:val="24"/>
          <w:szCs w:val="24"/>
        </w:rPr>
        <w:lastRenderedPageBreak/>
        <w:t>Tablo 8.18 BİTLİS</w:t>
      </w:r>
      <w:bookmarkEnd w:id="6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123,04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228.227,00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4.840,00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5.280,00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238.470,04</w:t>
            </w:r>
          </w:p>
        </w:tc>
      </w:tr>
    </w:tbl>
    <w:p w:rsidR="00677BC9" w:rsidRDefault="0097355B" w:rsidP="0022693D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22693D" w:rsidRDefault="0022693D" w:rsidP="0022693D">
      <w:pPr>
        <w:pStyle w:val="Tablo1"/>
      </w:pPr>
      <w:bookmarkStart w:id="69" w:name="_Toc499302935"/>
      <w:r w:rsidRPr="006021C1">
        <w:rPr>
          <w:rFonts w:ascii="Times New Roman" w:hAnsi="Times New Roman"/>
          <w:sz w:val="24"/>
          <w:szCs w:val="24"/>
        </w:rPr>
        <w:t>Tablo 8.19 BOLU</w:t>
      </w:r>
      <w:bookmarkEnd w:id="6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D2690" w:rsidRPr="004D2690" w:rsidTr="004D2690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764.524,07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1.352.142,66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2.027.621,84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2.345.403,25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6.489.691,83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873.539,76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59.505,44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63.945,26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996.990,46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853.612,00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439.947,00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147.750,16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655.785,16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38.099,77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38.245,87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307.284,00</w:t>
            </w:r>
          </w:p>
        </w:tc>
      </w:tr>
      <w:tr w:rsidR="004D2690" w:rsidRPr="004D2690" w:rsidTr="004D2690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15.719,00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4.201.062,00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4.201.062,00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16.372,00</w:t>
            </w:r>
          </w:p>
        </w:tc>
      </w:tr>
      <w:tr w:rsidR="004D2690" w:rsidRPr="004D2690" w:rsidTr="004D2690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38.099,77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6.528.414,83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1.887.822,10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2.175.372,00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2.945.053,61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D2690" w:rsidRPr="004D2690" w:rsidRDefault="004D2690" w:rsidP="004D2690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D269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13.574.762,31</w:t>
            </w:r>
          </w:p>
        </w:tc>
      </w:tr>
    </w:tbl>
    <w:p w:rsidR="00677BC9" w:rsidRDefault="00677BC9" w:rsidP="002F16C8">
      <w:pPr>
        <w:rPr>
          <w:rFonts w:ascii="Times New Roman" w:hAnsi="Times New Roman"/>
          <w:sz w:val="24"/>
          <w:szCs w:val="24"/>
        </w:rPr>
      </w:pPr>
    </w:p>
    <w:p w:rsidR="00677BC9" w:rsidRDefault="00677BC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99302936"/>
      <w:r w:rsidRPr="00ED1AD5">
        <w:rPr>
          <w:rFonts w:ascii="Times New Roman" w:hAnsi="Times New Roman"/>
          <w:sz w:val="24"/>
          <w:szCs w:val="24"/>
        </w:rPr>
        <w:lastRenderedPageBreak/>
        <w:t>Tablo 8.20 BURDUR</w:t>
      </w:r>
      <w:bookmarkEnd w:id="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154.249,17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154.249,17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739.269,09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4.947.416,24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5.686.685,33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3.563,34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335.707,00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156.410,00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154,25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380.070,87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463.353,99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532.885,71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1.376.310,57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739.269,09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5.816.483,53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624.441,33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532.885,71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7.713.079,66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99302937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305.075,69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165.952,03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396.299,10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877.378,46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2.416.642,63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215.707,73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452.773,36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3.088.842,43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33.140,04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33.140,04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900.205,34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114.379,36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390.790,07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1.405.374,77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1.869.818,24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1.876.480,36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135.019.791,18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45.847.236,50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22.837,67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180.889.865,35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397.769,16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9.751.271,23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9.925.856,60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27.338.522,01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47.542.676,00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4.858.607,21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4.858.607,21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14.158.200,32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14.158.200,32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707.034,24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707.034,24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37.800,00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332.094,12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1.018.512,28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5.553.552,54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6.904.158,94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304.666,00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27.093,10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6.560,04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471.160,20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12.768,57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490.488,81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6.498.262,87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6.498.262,87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78.726,00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33.049,76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96.008,51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129.058,27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135.417.560,34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88.369.022,81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11.609.650,71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34.131.937,08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335.644,72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269.907.853,17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2" w:name="_Toc499302938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418.834,31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1.017.391,79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1.710.817,87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3.147.043,97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12.346.952,90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12.346.952,90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4.161.541,08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1.709.869,15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5.871.410,23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147.908,00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6.152,14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53.830,07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316.864,88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10.704.857,30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11.042.256,18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11.264,00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60.614,00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4.478.405,96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53.830,07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25.400.299,66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1.044.077,93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1.710.817,87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32.687.431,49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3" w:name="_Toc499302939"/>
      <w:r>
        <w:rPr>
          <w:rFonts w:ascii="Times New Roman" w:hAnsi="Times New Roman"/>
          <w:sz w:val="24"/>
          <w:szCs w:val="24"/>
        </w:rPr>
        <w:t>Tablo 8.23 ÇANKIRI</w:t>
      </w:r>
      <w:bookmarkEnd w:id="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10.380,83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10.380,83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59.912,76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59.912,76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3.605.527,40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3.605.527,40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41.633,00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470.344,17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1.263.689,01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386.040,65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2.120.073,83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6.144,57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6.144,57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776.852,00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776.852,00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4.970.794,73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1.263.689,01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386.040,65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6.620.524,39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4" w:name="_Toc499302940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898.782,78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6.069.079,64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6.967.862,42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1.656.320,50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3.096.869,58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1.591.720,39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6.344.910,47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129.827,13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129.827,13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5.596,00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13.933,90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13.933,90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52.399,77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39.867,81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91.997,58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898.782,78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7.907.627,04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3.156.267,29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1.591.720,39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13.554.127,51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5" w:name="_Toc499302941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DENİZLİ</w:t>
      </w:r>
      <w:bookmarkEnd w:id="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1.313.227,63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1.012.430,02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72.025,38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2.397.683,03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20.849.208,96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4.205.167,68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25.054.376,64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61.523,00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28.421,26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40.200,33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473.272,96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3.569.331,26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2.838.549,99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3.000.329,00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9.908.455,09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1.178.092,99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1.178.092,99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2.717.558,16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2.717.558,16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639.371,00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149.335,34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149.335,34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48.195,00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1.101.322,80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3.400,76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1.104.723,55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22.635.709,55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14.642.058,32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2.973.358,39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3.000.329,00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48.058,88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43.299.514,13</w:t>
            </w:r>
          </w:p>
        </w:tc>
      </w:tr>
    </w:tbl>
    <w:p w:rsidR="00C04E91" w:rsidRDefault="00C04E91" w:rsidP="00C04E91"/>
    <w:p w:rsidR="00DA3C64" w:rsidRDefault="00DA3C64" w:rsidP="00C04E91"/>
    <w:p w:rsidR="00403859" w:rsidRDefault="00403859" w:rsidP="00C04E91"/>
    <w:p w:rsidR="002F16C8" w:rsidRDefault="00C04E91" w:rsidP="00C04E91">
      <w:pPr>
        <w:pStyle w:val="Tablo1"/>
      </w:pPr>
      <w:bookmarkStart w:id="76" w:name="_Toc499302942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229.218,70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229.218,70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2.142.939,63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1.246.960,29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3.389.899,92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1.023.559,52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1.883.647,98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2.907.207,50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201.476,00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230.065,00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152.437,00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120.203,00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155.003,00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2.142.939,63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1.950.294,99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1.029.645,52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1.883.647,98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7.063.831,12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7" w:name="_Toc499302943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11.608,07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3.788.963,69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1.947.472,98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2.550.756,29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8.298.994,91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14.478,78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14.478,78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91.933,00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107.317,59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21.874,37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129.191,96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8.071.362,23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8.071.362,23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26.660,66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26.660,66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11.608,07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26.660,66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12.030.129,51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1.981.493,76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2.550.756,29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31.973,25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16.632.621,54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8" w:name="_Toc499302944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7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22.906,34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22.906,34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247.433,82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32.403,40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279.837,22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62.903,00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248.332,00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280.437,00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71.755,45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1.203.902,20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1.954.259,44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3.229.917,09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627.511,27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1.261.826,54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1.954.259,44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32.403,40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3.876.000,65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9" w:name="_Toc499302945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875"/>
        <w:gridCol w:w="1843"/>
        <w:gridCol w:w="1276"/>
        <w:gridCol w:w="1417"/>
        <w:gridCol w:w="1489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8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48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517.451,23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1.411.072,75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1.548.130,29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3.476.721,13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244.979,95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20.290,07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265.270,02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6.750,00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275.873,69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275.873,69</w:t>
            </w:r>
          </w:p>
        </w:tc>
      </w:tr>
      <w:tr w:rsidR="00DA3C64" w:rsidRPr="00DA3C64" w:rsidTr="00DA3C64">
        <w:trPr>
          <w:trHeight w:val="344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621,42</w:t>
            </w:r>
          </w:p>
        </w:tc>
      </w:tr>
      <w:tr w:rsidR="00DA3C64" w:rsidRPr="00DA3C64" w:rsidTr="00DA3C64">
        <w:trPr>
          <w:trHeight w:val="263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484.349,85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484.349,85</w:t>
            </w:r>
          </w:p>
        </w:tc>
      </w:tr>
      <w:tr w:rsidR="00DA3C64" w:rsidRPr="00DA3C64" w:rsidTr="00DA3C64">
        <w:trPr>
          <w:trHeight w:val="298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47.202,00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8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1.569.856,72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1.417.822,75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1.548.130,29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20.978,35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4.556.788,11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0" w:name="_Toc499302946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287.151,39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1.627.191,21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1.914.342,60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7.288,04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394.743,29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753.509,27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1.034.086,40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2.195.355,91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30.519,00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50.322,00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287.151,39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2.072.256,50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791.316,31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1.034.086,40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4.197.827,55</w:t>
            </w:r>
          </w:p>
        </w:tc>
      </w:tr>
    </w:tbl>
    <w:p w:rsidR="00C04E91" w:rsidRDefault="00C04E91" w:rsidP="00C04E91"/>
    <w:p w:rsidR="002F16C8" w:rsidRDefault="00C04E91" w:rsidP="00C04E91">
      <w:pPr>
        <w:pStyle w:val="Tablo1"/>
      </w:pPr>
      <w:bookmarkStart w:id="81" w:name="_Toc499302947"/>
      <w:r w:rsidRPr="006021C1">
        <w:rPr>
          <w:rFonts w:ascii="Times New Roman" w:hAnsi="Times New Roman"/>
          <w:sz w:val="24"/>
          <w:szCs w:val="24"/>
        </w:rPr>
        <w:t>Tablo 8.31 ERZURUM</w:t>
      </w:r>
      <w:bookmarkEnd w:id="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3159"/>
        <w:gridCol w:w="1701"/>
        <w:gridCol w:w="1701"/>
        <w:gridCol w:w="1701"/>
        <w:gridCol w:w="1559"/>
        <w:gridCol w:w="1417"/>
        <w:gridCol w:w="1560"/>
        <w:gridCol w:w="1262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31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5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26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1.157.580,71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1.157.580,71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443.272,83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4.582.180,40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3.586.480,20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8.611.933,43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13.310,44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13.310,44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189.446,00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189.446,00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462.222,86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462.222,86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104.426,00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104.426,00</w:t>
            </w:r>
          </w:p>
        </w:tc>
      </w:tr>
      <w:tr w:rsidR="00DA3C64" w:rsidRPr="00DA3C64" w:rsidTr="00DA3C64">
        <w:trPr>
          <w:trHeight w:val="276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380.769,36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380.769,36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184.213,00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184.213,00</w:t>
            </w:r>
          </w:p>
        </w:tc>
      </w:tr>
      <w:tr w:rsidR="00DA3C64" w:rsidRPr="00DA3C64" w:rsidTr="00DA3C64">
        <w:trPr>
          <w:trHeight w:val="115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192.121,00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116.347,73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308.468,73</w:t>
            </w:r>
          </w:p>
        </w:tc>
      </w:tr>
      <w:tr w:rsidR="00DA3C64" w:rsidRPr="00DA3C64" w:rsidTr="00DA3C64">
        <w:trPr>
          <w:trHeight w:val="249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3.370.302,00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6.903.921,00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10.274.223,00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443.272,83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4.582.180,40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6.067.813,13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3.689.406,17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6.903.921,00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21.686.593,53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99302948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22.571,70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22.571,70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2.734.174,38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37.445,87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2.855.829,99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1.545.488,05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35.021,39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1.580.509,44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2.141.889,21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36.949.400,03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39.091.289,24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2.314.879,00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3.177.335,45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5.033.601,19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10.525.815,64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1.355.800,33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1.355.800,33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57.019,00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118.299,98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154.718,41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11.839.054,96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11.839.054,96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32.851,74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2.141.889,21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56.920.296,43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3.266.193,71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5.117.810,93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36.418,43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67.515.460,44</w:t>
            </w:r>
          </w:p>
        </w:tc>
      </w:tr>
    </w:tbl>
    <w:p w:rsidR="00C04E91" w:rsidRDefault="00C04E91" w:rsidP="00C04E91"/>
    <w:p w:rsidR="002F16C8" w:rsidRDefault="00C04E91" w:rsidP="00C04E91">
      <w:pPr>
        <w:pStyle w:val="Tablo1"/>
      </w:pPr>
      <w:bookmarkStart w:id="83" w:name="_Toc499302949"/>
      <w:r w:rsidRPr="006021C1">
        <w:rPr>
          <w:rFonts w:ascii="Times New Roman" w:hAnsi="Times New Roman"/>
          <w:sz w:val="24"/>
          <w:szCs w:val="24"/>
        </w:rPr>
        <w:t>Tablo 8.33 GAZİANTEP</w:t>
      </w:r>
      <w:bookmarkEnd w:id="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3.875.899,47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21.963.430,32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25.839.329,79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33.514,50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630.526,11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410.610,44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2.911.771,29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2.941.310,69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6.894.218,53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96.587,00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172.310,83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172.310,83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18.690,00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6.660,00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16.657,00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3.875.899,47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630.526,11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22.662.612,59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2.953.813,79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2.941.310,69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33.077.967,65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4" w:name="_Toc499302950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57.511,42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316.873,47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374.384,89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47.406,00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87.630,64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38.836,46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126.467,10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114.762,00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1.794,44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84.857,00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240.010,64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190.992,88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316.873,47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749.671,43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5" w:name="_Toc499302951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5"/>
    </w:p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498.430,01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357.871,29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856.933,84</w:t>
            </w:r>
          </w:p>
        </w:tc>
      </w:tr>
      <w:tr w:rsidR="00DA3C64" w:rsidRPr="00DA3C64" w:rsidTr="00DA3C6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75.435,88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75.435,88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67.062,00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67.062,00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573.865,89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357.871,29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999.431,72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6" w:name="_Toc499302952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6"/>
      <w:proofErr w:type="gramEnd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A3C64" w:rsidRPr="00DA3C64" w:rsidTr="00DA3C6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299.104,00</w:t>
            </w:r>
          </w:p>
        </w:tc>
      </w:tr>
      <w:tr w:rsidR="00DA3C64" w:rsidRPr="00DA3C64" w:rsidTr="00DA3C6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A3C64" w:rsidRPr="00DA3C64" w:rsidRDefault="00DA3C64" w:rsidP="00DA3C64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A3C6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299.104,00</w:t>
            </w:r>
          </w:p>
        </w:tc>
      </w:tr>
    </w:tbl>
    <w:p w:rsidR="00F54C01" w:rsidRDefault="00677BC9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 w:rsidR="00F54C01"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87" w:name="_Toc499302953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8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10.665,51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10.665,51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5.385.889,43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251.856,68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285.067,41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5.927.671,77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2.048.256,47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2.048.256,47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90.495.141,85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24.563.146,82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115.058.288,67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129.710,00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22.440,00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72.199,00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117.855,00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508.476,65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70.957,20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579.433,85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36.051,00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83.870,38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9.274,25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108.602,13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202.578,41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329.708,00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90.495.141,85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33.162.904,26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590.260,38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285.067,41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43.886,90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124.577.260,80</w:t>
            </w:r>
          </w:p>
        </w:tc>
      </w:tr>
    </w:tbl>
    <w:p w:rsidR="00D50DA4" w:rsidRDefault="00D50DA4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D50DA4" w:rsidRDefault="00D50D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88" w:name="_Toc499302954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157.906,31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157.906,31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67.558,47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67.558,47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12.913,00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9.584,00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339.767,00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247.961,78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587.728,78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9" w:name="_Toc499302955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151.182,22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151.182,22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11.639,23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11.639,23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8.468,00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551.699,16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713.542,16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423.232,00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12.612,00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1.962.923,25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1.160.370,22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1.126.404,21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4.249.739,78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3.110.116,63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1.333.852,45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1.126.404,21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5.570.415,39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0" w:name="_Toc499302956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733"/>
        <w:gridCol w:w="1843"/>
        <w:gridCol w:w="2126"/>
        <w:gridCol w:w="1701"/>
        <w:gridCol w:w="1418"/>
        <w:gridCol w:w="1417"/>
        <w:gridCol w:w="1418"/>
        <w:gridCol w:w="1404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7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4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1.711,75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-2.845,06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-1.133,31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1.118.569,71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1.125.304,61</w:t>
            </w:r>
          </w:p>
        </w:tc>
      </w:tr>
      <w:tr w:rsidR="008271DB" w:rsidRPr="008271DB" w:rsidTr="008271DB">
        <w:trPr>
          <w:trHeight w:val="346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13.303,53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13.303,53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109.244,53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29.145,23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138.389,76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183.458,92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1.352.802,96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1.536.261,88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133.733.125,04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5.401.419,02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139.134.544,06</w:t>
            </w:r>
          </w:p>
        </w:tc>
      </w:tr>
      <w:tr w:rsidR="008271DB" w:rsidRPr="008271DB" w:rsidTr="008271DB">
        <w:trPr>
          <w:trHeight w:val="283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1.695,00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27.100,96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27.100,96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425.342,49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425.342,49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118.917,37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118.917,37</w:t>
            </w:r>
          </w:p>
        </w:tc>
      </w:tr>
      <w:tr w:rsidR="008271DB" w:rsidRPr="008271DB" w:rsidTr="008271DB">
        <w:trPr>
          <w:trHeight w:val="288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240.190,00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240.190,00</w:t>
            </w:r>
          </w:p>
        </w:tc>
      </w:tr>
      <w:tr w:rsidR="008271DB" w:rsidRPr="008271DB" w:rsidTr="008271DB">
        <w:trPr>
          <w:trHeight w:val="322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50.242,09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336.701,86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386.943,95</w:t>
            </w:r>
          </w:p>
        </w:tc>
      </w:tr>
      <w:tr w:rsidR="008271DB" w:rsidRPr="008271DB" w:rsidTr="008271DB">
        <w:trPr>
          <w:trHeight w:val="285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82.785,00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88.885,50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6.606.766,00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988.843,00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665.079,50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8.260.688,50</w:t>
            </w:r>
          </w:p>
        </w:tc>
      </w:tr>
      <w:tr w:rsidR="008271DB" w:rsidRPr="008271DB" w:rsidTr="008271DB">
        <w:trPr>
          <w:trHeight w:val="237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10.125.911,80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91.551.543,86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33.108.654,53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179.816.430,58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314.602.540,76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766.812,00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47.173,77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815.757,77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61.731,12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100.584,88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163.656,75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5.108.000,62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16.303,00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5.124.303,62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4.054,00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130.588,19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130.588,19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26.025,00</w:t>
            </w:r>
          </w:p>
        </w:tc>
      </w:tr>
      <w:tr w:rsidR="008271DB" w:rsidRPr="008271DB" w:rsidTr="008271DB">
        <w:trPr>
          <w:trHeight w:val="308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57.076,80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57.976,80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28.973,00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28.973,00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143.859.036,84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242.561,40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111.873.348,85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34.557.624,98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181.170.133,54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747.629,58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472.450.335,19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1" w:name="_Toc499302957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222.150,71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28.679,94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250.830,64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14.162,00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2.640.583,41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4.046.275,37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386.197,30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7.080.528,18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243.319.634,44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51.797.938,91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23.675.775,91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318.793.349,26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11.788,00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193.637,05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87.653,24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97.776,24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4.918.785,40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4.918.785,40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17.710.961,39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17.710.961,39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618.627,00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618.627,00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44.780,00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450.545,00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22.142.504,00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6.161.110,00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7.726.632,00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37.825.890,00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15.413,80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730.500,68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33.051,37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788.367,74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485.356,31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534.433,31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59.285,00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22.032,31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140.262,00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84.943,00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225.205,00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40.840.095,51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40.840.095,51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247.706.115,74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51.797.938,91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37.446,11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115.961.072,27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6.963.586,48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7.728.144,00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286.775,52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430.481.079,03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2" w:name="_Toc499302958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10.596.086,00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3.133.052,58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1.287.188,47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1.425.893,88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16.442.220,93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14.267,25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48.165,00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292.953,00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142.226,00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1.147,50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457.323,00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537.477,00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10.596.086,00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4.066.646,58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1.368.027,47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1.425.893,88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17.478.456,68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3" w:name="_Toc499302959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11.169,67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11.169,67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5.525.298,44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1.430.487,91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2.406.904,61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9.362.690,96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5.536.468,11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1.430.487,91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2.406.904,61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9.373.860,63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4" w:name="_Toc499302960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200.217,30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200.217,30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108.879,25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108.879,25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944.722,86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2.688.826,61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3.633.549,47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1.596.303,75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554.478,76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924.885,50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3.087.253,14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152.249,00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152.249,00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944.722,86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4.746.475,91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554.478,76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924.885,50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11.585,13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7.182.148,16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99302961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1.052.439,95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1.052.439,95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253.152,00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249.104,18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546.757,37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800.383,37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428.993,38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428.993,38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1.734.585,33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249.104,18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546.757,37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2.534.968,70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99302962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21.829,07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17.916,84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41.503,58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58.894,00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1.066.149,00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1.659.346,31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695.037,77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3.420.533,08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156.099,00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156.099,00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1.266.959,07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1.717.175,15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695.037,77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1.757,67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3.680.929,66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7" w:name="_Toc499302963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1.008.987,48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1.008.987,48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392.125,39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392.125,39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385.095,32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160.812,91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12.451.740,15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417.959,87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13.415.608,25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2.684.452,03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2.684.452,03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61.980,00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6.993.517,00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2.512.408,00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4.816.938,00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14.482.414,00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198.427,97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198.427,97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224.686,00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262.646,00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544.646,32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160.812,91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23.265.626,54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3.943.303,35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4.816.938,00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32.731.327,12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99302964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9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422.108,79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13.530,09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435.638,88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189.242.068,40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21.902.055,11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211.144.123,51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8.583,95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7.136,00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1.275.092,00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739.124,00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887.796,00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2.936.078,00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173.307,07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173.307,07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20.301,00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189.272.159,40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21.905.026,11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1.902.021,81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758.061,09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887.796,00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214.726.068,41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9" w:name="_Toc499302965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18.682,27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29.398,35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85.697.507,53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645.350,23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86.342.857,76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29.157,33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29.157,33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4.325.403,00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4.325.403,00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173.152,00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47.415,00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39.632,00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4.327.588,72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4.327.588,72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979.059,00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460.652,14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1.439.711,14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5.792.948,13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703.368,97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2.734.516,45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9.230.833,54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10.317.795,00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10.318.366,00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95.329.558,25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17.438.307,81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731.049,06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2.734.516,45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30.451,27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116.303.514,85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0" w:name="_Toc499302966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61.101,56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61.101,56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9.762,39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12.174,27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591.036,98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3.350.013,05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3.941.050,03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19.678,00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1.497.947,00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498.188,00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2.291.710,00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240.591,00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107.063,00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18.131,76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61.455,76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591.036,98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5.162.761,61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454.942,88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516.319,76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9.762,39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6.734.823,62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1" w:name="_Toc499302967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591.941,77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81.923,78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59.541,52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733.407,07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8.246,00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600.187,77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81.923,78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59.541,52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741.653,07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2" w:name="_Toc499302968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24.664,00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42.053,21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42.053,21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210.594,53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363.301,53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573.896,06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9.820.668,75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4.253.530,73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14.074.199,48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86.166.571,99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70.278.159,03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29.805.436,02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186.250.167,04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11.398.071,26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11.398.071,26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2.326.618,51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2.326.618,51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13.110.323,26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13.110.323,26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353.900,90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18.590.300,25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18.944.201,15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244.532,86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244.532,86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62.045,00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190.368,00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7.293.201,75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2.945.989,57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6.032.492,75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16.281.473,07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1.844.769,64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1.844.769,64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115.510,38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119.503,43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12.934.021,77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12.934.021,77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7.286,00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9.288.521,27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1.310.038,13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8.805.958,69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19.404.518,10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3.944.742,50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1.342.126,17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5.286.868,67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77.864,87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78.077,12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27.017,00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1.945.155,56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1.945.155,56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99.931.983,24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70.287.948,03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433.310,77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114.783.978,67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4.527.263,45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15.201.752,97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305.169.830,18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3" w:name="_Toc499302969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2.765,13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2.765,13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242.576,26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242.576,26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16.663,02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16.663,02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3.547.678,88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17.067.735,90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20.615.414,78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3.494.473,96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3.494.473,96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39.032,14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35.798,90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75.192,44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27.719,00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5.736,86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547.568,63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317.148,45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713.149,06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1.583.823,46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598.820,28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120.866,43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719.686,71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1.403.037,99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6.095.511,81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7.632.365,82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15.130.915,61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12.058,10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14.053,70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230.805,00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965.091,42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96.168,45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1.065.829,19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1.461.256,19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1.461.256,19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19.445,00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563.682,00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35.275,73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35.275,73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17.194,00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3.547.678,88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35.275,73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26.139.936,50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6.950.724,00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8.494.068,87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154.824,06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45.322.508,04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4" w:name="_Toc499302970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73.059,56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73.059,56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1.331.984,08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138.613,49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1.470.597,57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3.671.571,56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11.353.633,60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15.025.205,16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12.333.308,61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6.727.667,93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8.149.745,00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27.278.060,54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7.408,65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655.733,03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655.733,03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85.799,00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45.627,00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3.738.910,56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25.832.761,53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6.920.073,42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8.149.745,00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44.641.490,51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5" w:name="_Toc499302971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2.121.480,33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1.684.860,51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4.740.045,19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8.570.251,88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55.140,74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55.140,74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662.243,63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4.068.067,98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4.730.311,61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176.454,00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12.577,00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662.243,63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6.425.533,05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1.693.047,51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4.740.045,19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13.544.735,23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6" w:name="_Toc499302972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80.768,79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80.768,79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5.808.597,66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1.121.657,54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1.091.921,91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1.369.007,42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220.206,30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9.611.390,83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105.123,98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101.898,52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207.022,50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1.918.322,04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8.801.752,60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10.720.074,64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9.350,00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84.377,51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84.377,51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143.393,00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13.396,00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23.420.157,07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23.445.245,07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2.328,00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7.726.919,70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33.577.231,99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1.239.140,42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1.369.007,42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416.046,82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44.328.346,35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7" w:name="_Toc499302973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320.675,11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325.616,90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35.557,68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35.557,68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443.411,91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443.411,91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229.959,00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244.231,00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49.384,00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297.538,00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320.675,11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1.044.430,36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1.395.739,49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506E70" w:rsidRDefault="00506E70" w:rsidP="002F16C8">
      <w:pPr>
        <w:rPr>
          <w:rFonts w:ascii="Times New Roman" w:hAnsi="Times New Roman"/>
          <w:sz w:val="24"/>
          <w:szCs w:val="24"/>
        </w:rPr>
      </w:pPr>
    </w:p>
    <w:p w:rsidR="00506E70" w:rsidRDefault="00506E70" w:rsidP="002F16C8">
      <w:pPr>
        <w:rPr>
          <w:rFonts w:ascii="Times New Roman" w:hAnsi="Times New Roman"/>
          <w:sz w:val="24"/>
          <w:szCs w:val="24"/>
        </w:rPr>
      </w:pPr>
    </w:p>
    <w:p w:rsidR="008D2B04" w:rsidRDefault="00181772" w:rsidP="00181772">
      <w:pPr>
        <w:pStyle w:val="Tablo1"/>
      </w:pPr>
      <w:bookmarkStart w:id="108" w:name="_Toc499302974"/>
      <w:r w:rsidRPr="006021C1">
        <w:rPr>
          <w:rFonts w:ascii="Times New Roman" w:hAnsi="Times New Roman"/>
          <w:sz w:val="24"/>
          <w:szCs w:val="24"/>
        </w:rPr>
        <w:t>Tablo 8.58 MERSİN</w:t>
      </w:r>
      <w:bookmarkEnd w:id="1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73.038,53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76.330,36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219.208,24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219.208,24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665.534,26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56.130,42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3.006.189,54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924.033,04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465.384,50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27.638,25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5.144.910,01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17.682.334,45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17.682.334,45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147.936,00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414.261,04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414.261,04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236.770,00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6.919,51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6.919,51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37.293.498,14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37.293.498,14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1.159.122,79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1.159.122,79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665.534,26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56.130,42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6.919,51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60.193.251,73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966.731,86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465.384,50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27.638,25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62.381.590,53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9" w:name="_Toc499302975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9.864,69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179.205,63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189.652,50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43.656,57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214.412,99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258.069,56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54.937,00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251.579,40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68.157,74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319.737,14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87.201,00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17.099,00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30.337,74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30.337,74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69.674,40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16.841,74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86.516,14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666.030,00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372.517,26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112.354,40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484.871,66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194.226,00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41.171,00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854.747,63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1.281.872,30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179.205,63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2.431.048,74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0" w:name="_Toc499302976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602.178,57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3.412.345,22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4.014.523,79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130,07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52.565,00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104.334,00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602.178,57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3.516.679,22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4.171.552,86</w:t>
            </w:r>
          </w:p>
        </w:tc>
      </w:tr>
    </w:tbl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99302977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18.872,74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18.872,74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107.151,16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107.151,16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222.851,73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222.851,73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157.002,37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680.063,95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970.935,00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1.839.601,95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17.011,00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43.948,00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603.737,80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603.737,80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9.254,00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27.892,00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1.143.894,80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743.889,95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970.935,00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2.890.320,38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2" w:name="_Toc499302978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271DB" w:rsidRPr="008271DB" w:rsidTr="008271DB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310.384,73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310.384,73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151.321,86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163.947,70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565.432,15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1.152.089,00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437.162,89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2.184.774,64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72.261,00</w:t>
            </w:r>
          </w:p>
        </w:tc>
      </w:tr>
      <w:tr w:rsidR="008271DB" w:rsidRPr="008271DB" w:rsidTr="008271DB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861.006,00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861.006,00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51.264,00</w:t>
            </w:r>
          </w:p>
        </w:tc>
      </w:tr>
      <w:tr w:rsidR="008271DB" w:rsidRPr="008271DB" w:rsidTr="008271DB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1.469.897,19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571.863,15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1.152.089,00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449.788,73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3.643.638,07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3" w:name="_Toc499302979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3159"/>
        <w:gridCol w:w="2268"/>
        <w:gridCol w:w="1701"/>
        <w:gridCol w:w="1559"/>
        <w:gridCol w:w="1559"/>
        <w:gridCol w:w="1418"/>
        <w:gridCol w:w="1275"/>
        <w:gridCol w:w="1121"/>
        <w:gridCol w:w="1720"/>
      </w:tblGrid>
      <w:tr w:rsidR="008271DB" w:rsidRPr="008271DB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31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7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1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55.349,23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55.349,23</w:t>
            </w:r>
          </w:p>
        </w:tc>
      </w:tr>
      <w:tr w:rsidR="008271DB" w:rsidRPr="008271DB" w:rsidTr="007D54C5">
        <w:trPr>
          <w:trHeight w:val="355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260.350,61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574.484,41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1.057.964,32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1.892.941,12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10.602,69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10.602,69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671.700,00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45.279,00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12.577,00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729.556,00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275.226,24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275.226,24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192.185,00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192.185,00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5.670,00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10.210,00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1.390.626,48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2.052,52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1.392.679,01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43.219,00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6.837,00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50.056,00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2.837.847,33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700.274,86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1.070.541,32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4.608.805,29</w:t>
            </w:r>
          </w:p>
        </w:tc>
      </w:tr>
    </w:tbl>
    <w:p w:rsidR="00D2182F" w:rsidRPr="00AE01EC" w:rsidRDefault="00D2182F" w:rsidP="002F16C8">
      <w:pPr>
        <w:rPr>
          <w:rFonts w:ascii="Times New Roman" w:hAnsi="Times New Roman"/>
          <w:sz w:val="20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4" w:name="_Toc499302980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733"/>
        <w:gridCol w:w="2410"/>
        <w:gridCol w:w="1701"/>
        <w:gridCol w:w="1559"/>
        <w:gridCol w:w="1418"/>
        <w:gridCol w:w="1559"/>
        <w:gridCol w:w="1559"/>
        <w:gridCol w:w="1121"/>
        <w:gridCol w:w="1720"/>
      </w:tblGrid>
      <w:tr w:rsidR="008271DB" w:rsidRPr="008271DB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73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241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1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271DB" w:rsidRPr="008271DB" w:rsidTr="007D54C5">
        <w:trPr>
          <w:trHeight w:val="251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12.193,80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3.633,46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15.827,26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31.756,58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31.756,58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225.149,74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161.106,73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175.445,25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274.637,15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836.338,87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5.980,00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5.942,29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5.942,29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315.725,05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315.725,05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5.420,00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4.375,00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1.520,00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16.535,00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18.434,91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34.969,91</w:t>
            </w:r>
          </w:p>
        </w:tc>
      </w:tr>
      <w:tr w:rsidR="008271DB" w:rsidRPr="008271DB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8.171,25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10.106,25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14.931.909,45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14.931.909,45</w:t>
            </w:r>
          </w:p>
        </w:tc>
      </w:tr>
      <w:tr w:rsidR="008271DB" w:rsidRPr="008271DB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15.536.268,16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195.085,19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175.445,25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293.072,06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271DB" w:rsidRPr="008271DB" w:rsidRDefault="008271DB" w:rsidP="008271DB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271DB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16.199.870,66</w:t>
            </w:r>
          </w:p>
        </w:tc>
      </w:tr>
    </w:tbl>
    <w:p w:rsidR="00506E70" w:rsidRDefault="00506E70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81772" w:rsidP="00181772">
      <w:pPr>
        <w:pStyle w:val="Tablo1"/>
      </w:pPr>
      <w:bookmarkStart w:id="115" w:name="_Toc499302981"/>
      <w:r w:rsidRPr="006021C1">
        <w:rPr>
          <w:rFonts w:ascii="Times New Roman" w:hAnsi="Times New Roman"/>
          <w:sz w:val="24"/>
          <w:szCs w:val="24"/>
        </w:rPr>
        <w:t>Tablo 8.65 RİZE</w:t>
      </w:r>
      <w:bookmarkEnd w:id="1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4"/>
        <w:gridCol w:w="2977"/>
        <w:gridCol w:w="1701"/>
        <w:gridCol w:w="1417"/>
        <w:gridCol w:w="1134"/>
        <w:gridCol w:w="1418"/>
        <w:gridCol w:w="1559"/>
        <w:gridCol w:w="1559"/>
        <w:gridCol w:w="1121"/>
        <w:gridCol w:w="1720"/>
      </w:tblGrid>
      <w:tr w:rsidR="007D54C5" w:rsidRPr="007D54C5" w:rsidTr="007D54C5">
        <w:trPr>
          <w:trHeight w:val="420"/>
        </w:trPr>
        <w:tc>
          <w:tcPr>
            <w:tcW w:w="637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97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12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496.737,07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1.336.070,62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1.832.807,69</w:t>
            </w:r>
          </w:p>
        </w:tc>
      </w:tr>
      <w:tr w:rsidR="007D54C5" w:rsidRPr="007D54C5" w:rsidTr="007D54C5">
        <w:trPr>
          <w:trHeight w:val="176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25.574,00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25.574,00</w:t>
            </w:r>
          </w:p>
        </w:tc>
      </w:tr>
      <w:tr w:rsidR="007D54C5" w:rsidRPr="007D54C5" w:rsidTr="007D54C5">
        <w:trPr>
          <w:trHeight w:val="300"/>
        </w:trPr>
        <w:tc>
          <w:tcPr>
            <w:tcW w:w="6374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270.417,20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270.417,20</w:t>
            </w:r>
          </w:p>
        </w:tc>
      </w:tr>
      <w:tr w:rsidR="007D54C5" w:rsidRPr="007D54C5" w:rsidTr="007D54C5">
        <w:trPr>
          <w:trHeight w:val="226"/>
        </w:trPr>
        <w:tc>
          <w:tcPr>
            <w:tcW w:w="6374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1.792.889,58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146.510,96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1.943.633,08</w:t>
            </w:r>
          </w:p>
        </w:tc>
      </w:tr>
      <w:tr w:rsidR="007D54C5" w:rsidRPr="007D54C5" w:rsidTr="007D54C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11.221,00</w:t>
            </w:r>
          </w:p>
        </w:tc>
      </w:tr>
      <w:tr w:rsidR="007D54C5" w:rsidRPr="007D54C5" w:rsidTr="007D54C5">
        <w:trPr>
          <w:trHeight w:val="248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9.902,00</w:t>
            </w:r>
          </w:p>
        </w:tc>
      </w:tr>
      <w:tr w:rsidR="007D54C5" w:rsidRPr="007D54C5" w:rsidTr="007D54C5">
        <w:trPr>
          <w:trHeight w:val="300"/>
        </w:trPr>
        <w:tc>
          <w:tcPr>
            <w:tcW w:w="6374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3.413,98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1.808.826,58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944.425,23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1.336.070,62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4.093.554,97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6" w:name="_Toc499302982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3300"/>
        <w:gridCol w:w="1701"/>
        <w:gridCol w:w="1843"/>
        <w:gridCol w:w="1559"/>
        <w:gridCol w:w="1701"/>
        <w:gridCol w:w="1276"/>
        <w:gridCol w:w="1276"/>
        <w:gridCol w:w="1404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33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2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40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35.790,89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1.656.013,00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1.822.461,00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5.077.298,00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1.164.858,00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9.756.420,89</w:t>
            </w:r>
          </w:p>
        </w:tc>
      </w:tr>
      <w:tr w:rsidR="007D54C5" w:rsidRPr="007D54C5" w:rsidTr="007D54C5">
        <w:trPr>
          <w:trHeight w:val="103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4.174.972,81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68.234,97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465.110,25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4.708.318,03</w:t>
            </w:r>
          </w:p>
        </w:tc>
      </w:tr>
      <w:tr w:rsidR="007D54C5" w:rsidRPr="007D54C5" w:rsidTr="007D54C5">
        <w:trPr>
          <w:trHeight w:val="265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40.289,51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40.289,51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78.529,09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83.802,09</w:t>
            </w:r>
          </w:p>
        </w:tc>
      </w:tr>
      <w:tr w:rsidR="007D54C5" w:rsidRPr="007D54C5" w:rsidTr="007D54C5">
        <w:trPr>
          <w:trHeight w:val="119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305.398.657,62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397.276,61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305.795.934,23</w:t>
            </w:r>
          </w:p>
        </w:tc>
      </w:tr>
      <w:tr w:rsidR="007D54C5" w:rsidRPr="007D54C5" w:rsidTr="007D54C5">
        <w:trPr>
          <w:trHeight w:val="253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11.454,83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11.454,83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11.186.948,00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640.056,00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671.863,00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12.498.867,00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155.489,34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155.489,34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26.645,00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352.214,00</w:t>
            </w:r>
          </w:p>
        </w:tc>
      </w:tr>
      <w:tr w:rsidR="007D54C5" w:rsidRPr="007D54C5" w:rsidTr="007D54C5">
        <w:trPr>
          <w:trHeight w:val="186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11.697,67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775,84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24.672,07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37.145,58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214.695,09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214.695,09</w:t>
            </w:r>
          </w:p>
        </w:tc>
      </w:tr>
      <w:tr w:rsidR="007D54C5" w:rsidRPr="007D54C5" w:rsidTr="007D54C5">
        <w:trPr>
          <w:trHeight w:val="237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40.642,00</w:t>
            </w:r>
          </w:p>
        </w:tc>
      </w:tr>
      <w:tr w:rsidR="007D54C5" w:rsidRPr="007D54C5" w:rsidTr="007D54C5">
        <w:trPr>
          <w:trHeight w:val="229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2.059.724,00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2.059.724,00</w:t>
            </w:r>
          </w:p>
        </w:tc>
      </w:tr>
      <w:tr w:rsidR="007D54C5" w:rsidRPr="007D54C5" w:rsidTr="007D54C5">
        <w:trPr>
          <w:trHeight w:val="19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251.269,38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251.269,38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33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305.398.657,62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35.790,89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20.215.409,82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2.601.736,32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5.542.408,25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2.212.263,07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336.006.265,97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7" w:name="_Toc499302983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1.678.860,13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371.016,52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1.127.475,26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3.177.927,45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35.049,06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139.668,70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174.717,75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34.243,06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34.243,06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101.754.809,43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4.527.340,60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106.282.150,03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15.921.520,38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15.921.520,38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48.235,00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5.294,00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1.873.918,00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2.543.279,00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2.594.982,00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7.012.179,00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16.013,40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163.283,13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179.296,53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117.676.329,81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8.170.185,19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3.112.627,71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3.862.125,96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14.237,40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132.835.563,21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8" w:name="_Toc499302984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1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117.236,29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246.850,96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364.542,49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97.430,00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178.171,00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275.601,00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117.236,29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246.850,96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640.143,49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9" w:name="_Toc499302985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16.012,22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23.365,96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23.365,96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42.373,00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7.273,00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16.102,20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21.523,20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36.841,18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110.547,38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0" w:name="_Toc499302986"/>
      <w:r>
        <w:rPr>
          <w:rFonts w:ascii="Times New Roman" w:hAnsi="Times New Roman"/>
          <w:sz w:val="24"/>
          <w:szCs w:val="24"/>
        </w:rPr>
        <w:t>Tablo 8.70 SİVAS</w:t>
      </w:r>
      <w:bookmarkEnd w:id="12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448.954,64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448.954,64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1.772.843,87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2.470.657,85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5.455.466,55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9.710.580,66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780.640,19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786.380,95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3.042.557,28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3.042.557,28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78.890,12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78.890,12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68.682,00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257.509,00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26.166,00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3.042.557,28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11.384,32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3.310.939,70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2.567.237,97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5.461.561,55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26.039,83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14.419.720,65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1" w:name="_Toc499302987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22.093,65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22.093,65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5.465.820,97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468.066,99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404.361,42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670.660,90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7.019.707,11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600,00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6.860,91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6.860,91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129.513,00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279.248,00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205.171,00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205.171,00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10.108.365,15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10.108.365,15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184.148,00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115.640,00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15.574.186,12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1.000.749,99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426.455,07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670.660,90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269.781,75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17.941.833,82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2" w:name="_Toc499302988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204.780,06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211.152,58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411.185,00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411.185,00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243.366,00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846.497,06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865.703,58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3" w:name="_Toc499302989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82.213,34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130.690,87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212.904,21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795.864,24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218.177,20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1.014.041,44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97.566.092,09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27.789.123,26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125.355.215,35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5.395.371,00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633.883,76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1.737.585,69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7.932.801,45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20.242,30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69.329,86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69.329,86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1.644.798,98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1.644.798,98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337.420,00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343.430,00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1.248.480,72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1.248.480,72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62,50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187.474,00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2.176.244,00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5.234.773,00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7.426.000,00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2.822.321,41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25.203.117,59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1.355.051,63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4.567.838,96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33.948.329,58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621.343,00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102.730.618,50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68.609.371,49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2.361.602,57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6.313.731,83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180.024.453,39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4" w:name="_Toc499302990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479.673,29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1.231.343,96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2.060.566,68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3.771.583,92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42.342,08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42.342,08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994.614,04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8.047.331,73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9.041.945,77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54.899,38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131.053,44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131.053,44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27.846,04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55.421,04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994.614,04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8.782.874,92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1.259.190,00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2.060.566,68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13.097.245,64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5" w:name="_Toc499302991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103.404,54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103.404,54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684.970,28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1.965.283,93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2.650.254,21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3.906,02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184.157,89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15.053,55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199.211,44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12.990,21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12.990,21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297.227,00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324.899,00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5.014,93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48.214,77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103.933,42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152.148,19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197.233,00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164.133,00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2.244,56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29.074,00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810.738,02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1.038.250,41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1.994.384,93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3.844.513,10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506E70" w:rsidRDefault="00506E70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/>
    <w:p w:rsidR="00084CE3" w:rsidRDefault="00084CE3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6" w:name="_Toc499302992"/>
      <w:r>
        <w:rPr>
          <w:rFonts w:ascii="Times New Roman" w:hAnsi="Times New Roman"/>
          <w:sz w:val="24"/>
          <w:szCs w:val="24"/>
        </w:rPr>
        <w:t>Tablo 8.76 TUNCELİ</w:t>
      </w:r>
      <w:bookmarkEnd w:id="12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176.654,00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176.654,00</w:t>
            </w:r>
          </w:p>
        </w:tc>
      </w:tr>
    </w:tbl>
    <w:p w:rsidR="001C330E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7" w:name="_Toc499302993"/>
      <w:r>
        <w:rPr>
          <w:rFonts w:ascii="Times New Roman" w:hAnsi="Times New Roman"/>
          <w:sz w:val="24"/>
          <w:szCs w:val="24"/>
        </w:rPr>
        <w:t>Tablo 8.77</w:t>
      </w:r>
      <w:r w:rsidR="00502738">
        <w:rPr>
          <w:rFonts w:ascii="Times New Roman" w:hAnsi="Times New Roman"/>
          <w:sz w:val="24"/>
          <w:szCs w:val="24"/>
        </w:rPr>
        <w:t xml:space="preserve"> UŞAK</w:t>
      </w:r>
      <w:bookmarkEnd w:id="1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8.881,09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26.310,40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767.117,31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10.513.615,89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11.280.733,20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49.415,00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385.393,25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745.110,53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566.249,54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1.541.751,78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3.238.829,31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1.152.510,56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11.282.359,73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609.460,54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1.541.751,78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8.881,09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14.595.287,91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1C330E" w:rsidP="00502738">
      <w:pPr>
        <w:pStyle w:val="Tablo1"/>
      </w:pPr>
      <w:bookmarkStart w:id="128" w:name="_Toc499302994"/>
      <w:r>
        <w:rPr>
          <w:rFonts w:ascii="Times New Roman" w:hAnsi="Times New Roman"/>
          <w:sz w:val="24"/>
          <w:szCs w:val="24"/>
        </w:rPr>
        <w:t>Tablo 8.78</w:t>
      </w:r>
      <w:r w:rsidR="00502738">
        <w:rPr>
          <w:rFonts w:ascii="Times New Roman" w:hAnsi="Times New Roman"/>
          <w:sz w:val="24"/>
          <w:szCs w:val="24"/>
        </w:rPr>
        <w:t xml:space="preserve"> VAN</w:t>
      </w:r>
      <w:bookmarkEnd w:id="12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1.803.578,65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1.509.072,49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3.390.637,50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471.052,65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471.052,65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238.660,00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458.236,00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144.074,36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616.560,36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1.240.803,55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1.947.653,01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1.523.322,49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4.716.910,51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29" w:name="_Toc499302995"/>
      <w:r>
        <w:rPr>
          <w:rFonts w:ascii="Times New Roman" w:hAnsi="Times New Roman"/>
          <w:sz w:val="24"/>
          <w:szCs w:val="24"/>
        </w:rPr>
        <w:lastRenderedPageBreak/>
        <w:t>Tablo 8.79</w:t>
      </w:r>
      <w:r w:rsidR="00502738">
        <w:rPr>
          <w:rFonts w:ascii="Times New Roman" w:hAnsi="Times New Roman"/>
          <w:sz w:val="24"/>
          <w:szCs w:val="24"/>
        </w:rPr>
        <w:t xml:space="preserve"> YALOVA</w:t>
      </w:r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2.017.821,54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684.935,61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1.578.199,69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4.280.956,84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3.945,30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2.527.915,97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10.120.418,18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12.648.334,15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14.617,00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345.801,71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345.801,71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9.829,00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76.191,00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2.527.915,97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12.512.432,73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684.935,61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1.578.199,69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17.379.675,00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E8451D" w:rsidP="00502738">
      <w:pPr>
        <w:pStyle w:val="Tablo1"/>
      </w:pPr>
      <w:bookmarkStart w:id="130" w:name="_Toc499302996"/>
      <w:r>
        <w:rPr>
          <w:rFonts w:ascii="Times New Roman" w:hAnsi="Times New Roman"/>
          <w:sz w:val="24"/>
          <w:szCs w:val="24"/>
        </w:rPr>
        <w:t>Tablo 8.80</w:t>
      </w:r>
      <w:r w:rsidR="00502738">
        <w:rPr>
          <w:rFonts w:ascii="Times New Roman" w:hAnsi="Times New Roman"/>
          <w:sz w:val="24"/>
          <w:szCs w:val="24"/>
        </w:rPr>
        <w:t xml:space="preserve"> YOZGAT</w:t>
      </w:r>
      <w:bookmarkEnd w:id="13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1.207.660,53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1.207.660,53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45.083,00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10.449.939,67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2.727.034,74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688.373,64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13.865.348,05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21.794,34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21.794,34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11.724.477,54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2.727.034,74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688.373,64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15.139.885,92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1" w:name="_Toc499302997"/>
      <w:r>
        <w:rPr>
          <w:rFonts w:ascii="Times New Roman" w:hAnsi="Times New Roman"/>
          <w:sz w:val="24"/>
          <w:szCs w:val="24"/>
        </w:rPr>
        <w:lastRenderedPageBreak/>
        <w:t>Tablo 8.81</w:t>
      </w:r>
      <w:r w:rsidR="00502738">
        <w:rPr>
          <w:rFonts w:ascii="Times New Roman" w:hAnsi="Times New Roman"/>
          <w:sz w:val="24"/>
          <w:szCs w:val="24"/>
        </w:rPr>
        <w:t xml:space="preserve"> ZONGULDAK</w:t>
      </w:r>
      <w:bookmarkEnd w:id="1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7D54C5" w:rsidRPr="007D54C5" w:rsidTr="007D54C5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407.398,02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325.219,60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1.211.193,84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43.855,11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1.987.666,56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83.530,20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334.120,82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417.651,02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220.253,17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220.253,17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1.835.328,22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400.254,39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1.599.458,24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3.845.900,08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140.825,78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140.825,78</w:t>
            </w:r>
          </w:p>
        </w:tc>
      </w:tr>
      <w:tr w:rsidR="007D54C5" w:rsidRPr="007D54C5" w:rsidTr="007D54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12.444.972,32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21.313.302,77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33.758.275,09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15.138,00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225.282,00</w:t>
            </w:r>
          </w:p>
        </w:tc>
      </w:tr>
      <w:tr w:rsidR="007D54C5" w:rsidRPr="007D54C5" w:rsidTr="007D54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12.528.502,52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10.859,22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24.456.764,77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754.089,99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2.816.920,08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43.855,11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7D54C5" w:rsidRPr="007D54C5" w:rsidRDefault="007D54C5" w:rsidP="007D54C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7D54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40.610.991,70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E8451D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2" w:name="_Toc499302998"/>
      <w:r>
        <w:rPr>
          <w:rFonts w:ascii="Times New Roman" w:hAnsi="Times New Roman"/>
          <w:sz w:val="24"/>
          <w:szCs w:val="24"/>
        </w:rPr>
        <w:lastRenderedPageBreak/>
        <w:t>Tablo 8.82</w:t>
      </w:r>
      <w:r w:rsidR="00B6705B"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A6AC8" w:rsidRPr="008A6AC8" w:rsidTr="00C769C0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35.790,89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1.656.013,00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5.077.298,00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1.164.858,00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9.756.420,89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256.610,76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342.258,81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835.354,77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1.434.224,34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1.006.954,47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543.306,31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2.157.669,24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51.245,97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3.759.175,99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1.678.860,13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371.016,52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1.127.475,26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3.177.927,45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83.530,20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409.670,52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493.200,72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4.174.972,81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465.110,25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4.708.318,03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320.675,11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325.616,90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9.864,69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179.205,63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189.652,50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16.012,22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182.766,17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10.348,78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-2.845,06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190.269,89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5.125.001,73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1.421.690,64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6.553.427,26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2.435.270,08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1.096.072,67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2.295.340,20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16.310,77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5.842.993,71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2.532.599,96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980.384,70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2.934.512,65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25.298,38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6.473.304,55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1.067.703,51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361.690,34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612.616,56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2.062.245,40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13.691.105,39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2.266.666,08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4.510.351,29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2.618.419,80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23.086.542,56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1.233.104,91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1.083.232,21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2.013.980,28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4.330.499,06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22.467,30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5.624.291,91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2.347.727,36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4.150.214,53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12.144.894,98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517.451,23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1.411.072,75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1.548.130,29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3.476.721,13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665.534,26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56.130,42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12.151.013,15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2.856.681,18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1.674.656,49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690.445,27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18.094.460,78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305.075,69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165.952,03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396.299,10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10.051,64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877.378,46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1.053.076,79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919.117,44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1.975.340,90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1.181.707,35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3.301.354,55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4.483.061,90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2.121.480,33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1.684.860,51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4.740.045,19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23.865,85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8.570.251,88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5.808.597,66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1.121.657,54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1.091.921,91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1.369.007,42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220.206,30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9.611.390,83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4.445,82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2.826.507,60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252.388,61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558.064,14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3.641.406,16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260.350,61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667.044,89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1.514.506,50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2.442.043,76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381.853,95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811.892,62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1.198.378,25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1.772.843,87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2.470.657,85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5.455.466,55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9.710.580,66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5.465.820,97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468.066,99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404.361,42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670.660,90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7.019.707,11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1.121.474,59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1.948.769,76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3.693.987,07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33.411,49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6.797.642,91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1.803.578,65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1.509.072,49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3.390.637,50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442.594,58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452.607,76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146.212,00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12.580,00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10.596.086,00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3.133.052,58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1.287.188,47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1.425.893,88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16.442.220,93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2.918.026,88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1.009.909,50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2.332.291,29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6.260.227,67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1.008.987,48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1.008.987,48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14.291.284,05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75.517.341,18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1.863.080,37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436.460,97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92.108.166,57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6.750,00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183.458,92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1.352.802,96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1.536.261,88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5.066.747,00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4.821.768,38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88.375.153,68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143.769.647,29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242.033.316,36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1.841.012.714,55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146.867.569,04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4.742.993,31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430.591.666,96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566.025,16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2.423.780.969,02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397.769,16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9.751.271,23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9.925.856,60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27.338.522,01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47.542.676,00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15.921.520,38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3.494.473,96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19.415.994,34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41.491,74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85.780,14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434.411,00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220.086,05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12.333.308,61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6.727.667,93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8.149.745,00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27.278.060,54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5.395.371,00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633.883,76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1.737.585,69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7.932.801,45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1.656.320,50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3.096.869,58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1.591.720,39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6.344.910,47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1.023.559,52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1.883.647,98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2.907.207,50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11.398.071,26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11.398.071,26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236.941,03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247.064,03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29.414,00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281,22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1.602.587,29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528.704,95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2.152.225,27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333.817,31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731.971,29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1.234.293,11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2.353.348,24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143.260,69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5.317.749,67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469.503,34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33.565,06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5.964.078,75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3.419.310,86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283.870,40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405.392,39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4.112.595,33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473.272,96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3.569.331,26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2.838.549,99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3.000.329,00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26.971,88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9.908.455,09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547.568,63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317.148,45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713.149,06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1.583.823,46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394.743,29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753.509,27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1.034.086,40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2.195.355,91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14.569.962,56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120.866,43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14.690.828,99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187.092,97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1.245.496,10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2.123.024,00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468.763,52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4.024.376,59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1.596.303,75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554.478,76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924.885,50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3.087.253,14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1.403.037,99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6.095.511,81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7.632.365,82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15.130.915,61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2.644.692,87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2.644.692,87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11.186.948,00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671.863,00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12.498.867,00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189.446,00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2.314.879,00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3.177.335,45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5.033.601,19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10.525.815,64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54.789.668,06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54.789.668,06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6.170,00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630.526,11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1.002.552,20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2.993.695,07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3.000.852,22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7.627.625,60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8.554.519,80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353.900,90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20.378.184,35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577.008,93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29.863.613,98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50.242,09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336.701,86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386.943,95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490.761,20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1.685.213,10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2.175.974,30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5.267.684,69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5.267.684,69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326.685,00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26.160,50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392.445,50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6.606.766,00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988.843,00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665.079,50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8.260.688,50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10.125.911,80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91.551.543,86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33.108.654,53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179.816.430,58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314.602.540,76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108.924,30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110.919,90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332.094,12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1.018.512,28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5.553.552,54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6.904.158,94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7.961.458,00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5.613.223,00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1.760.657,77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15.355.695,77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7.293.201,75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2.945.989,57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6.032.492,75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16.281.473,07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1.736.496,00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22.142.504,00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6.161.110,00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7.726.632,00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37.825.890,00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20.631,95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16.280,78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144.168,32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181.081,05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7.501.738,61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4.421.611,23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3.635.733,18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15.559.083,02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410.226,97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681.102,00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1.096.195,48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6.993.517,00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2.512.408,00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4.816.938,00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14.482.414,00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2.773.039,00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1.034.699,00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1.385.984,00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5.227.788,00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97.004,35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64.479,97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161.484,31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1.844.769,64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1.844.769,64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486.033,09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486.033,09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128.535,56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12.217.970,03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1.270.803,94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219.150,31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13.847.020,20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53.830,07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484.349,85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538.179,92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10.108.365,15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10.108.365,15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316.864,88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93.725.466,36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1.118.085,30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95.308.283,53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133.062,88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171.418,38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2.619.940,00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1.196.862,73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297.742,41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4.140.720,14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130.588,19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130.588,19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6.903.921,00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10.274.223,00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9.288.521,27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1.310.038,13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8.805.958,69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19.404.518,10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103.867,36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334.844,15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694.926,31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1.133.637,82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1.873.918,00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2.543.279,00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2.594.982,00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7.012.179,00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173.329,00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241.799,00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563.682,00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87,50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269.071,00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339.767,00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3.944.742,50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7.602.912,17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11.547.654,67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276.997,55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2.661.211,40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260.461,74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3.204.123,97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1.129.780,00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1.387.709,00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40.840.095,51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40.840.095,51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14.931.909,45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14.931.909,45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10.449.939,67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2.770.358,74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706.505,40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13.926.803,81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4.327.588,72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37.293.498,14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41.621.086,86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415.471,31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399.441,18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834.731,49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3.155.303,00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5.695.425,14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8.865.711,14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1.200,00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2.342.994,12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1.623.724,22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1.659.289,92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5.626.050,35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591.843,35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10.084.519,35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10.676.362,70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2.822.321,41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31.067.821,16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3.262.322,81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9.256.614,84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46.409.080,22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11.017.133,00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11.017.704,00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385.393,25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745.110,53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566.249,54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1.541.751,78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3.238.829,31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144.074,36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726.174,36</w:t>
            </w:r>
          </w:p>
        </w:tc>
      </w:tr>
      <w:tr w:rsidR="008A6AC8" w:rsidRPr="008A6AC8" w:rsidTr="00C769C0">
        <w:trPr>
          <w:cantSplit/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251.269,38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251.269,38</w:t>
            </w:r>
          </w:p>
        </w:tc>
      </w:tr>
      <w:tr w:rsidR="008A6AC8" w:rsidRPr="008A6AC8" w:rsidTr="00C769C0">
        <w:trPr>
          <w:cantSplit/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1.941.538.499,06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147.587.142,54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11.436.073,78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1.205.919.936,82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252.364.623,82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512.065.674,06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10.578.421,93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A6AC8" w:rsidRPr="008A6AC8" w:rsidRDefault="008A6AC8" w:rsidP="008A6AC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A6A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4.081.490.372,00</w:t>
            </w:r>
          </w:p>
        </w:tc>
      </w:tr>
    </w:tbl>
    <w:p w:rsidR="008A6AC8" w:rsidRDefault="008A6AC8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8A6AC8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33C" w:rsidRDefault="00F5333C" w:rsidP="00B845B1">
      <w:pPr>
        <w:spacing w:after="0" w:line="240" w:lineRule="auto"/>
      </w:pPr>
      <w:r>
        <w:separator/>
      </w:r>
    </w:p>
  </w:endnote>
  <w:endnote w:type="continuationSeparator" w:id="0">
    <w:p w:rsidR="00F5333C" w:rsidRDefault="00F5333C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0DD" w:rsidRDefault="00F750DD">
    <w:pPr>
      <w:pStyle w:val="AltBilgi"/>
      <w:jc w:val="center"/>
    </w:pPr>
  </w:p>
  <w:p w:rsidR="00F750DD" w:rsidRDefault="00F750D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50DD" w:rsidRDefault="00F750D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750DD" w:rsidRDefault="00F750DD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Content>
      <w:p w:rsidR="00F750DD" w:rsidRDefault="00F750DD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F9D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F750DD" w:rsidRDefault="00F750DD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750DD" w:rsidRDefault="00F750DD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F750DD" w:rsidRDefault="00F750DD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F750DD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F750DD" w:rsidRDefault="00F750DD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Ekim 201</w:t>
            </w:r>
          </w:fldSimple>
          <w:r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F750DD" w:rsidRDefault="00F750DD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9A4F9D" w:rsidRPr="009A4F9D">
            <w:rPr>
              <w:noProof/>
              <w:color w:val="FFFFFF" w:themeColor="background1"/>
            </w:rPr>
            <w:t>11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F750DD" w:rsidRDefault="00F750D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33C" w:rsidRDefault="00F5333C" w:rsidP="00B845B1">
      <w:pPr>
        <w:spacing w:after="0" w:line="240" w:lineRule="auto"/>
      </w:pPr>
      <w:r>
        <w:separator/>
      </w:r>
    </w:p>
  </w:footnote>
  <w:footnote w:type="continuationSeparator" w:id="0">
    <w:p w:rsidR="00F5333C" w:rsidRDefault="00F5333C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6C76"/>
    <w:rsid w:val="00007596"/>
    <w:rsid w:val="00007A07"/>
    <w:rsid w:val="00010B7B"/>
    <w:rsid w:val="00013059"/>
    <w:rsid w:val="0001439D"/>
    <w:rsid w:val="000205FF"/>
    <w:rsid w:val="000206E8"/>
    <w:rsid w:val="00022508"/>
    <w:rsid w:val="000243BF"/>
    <w:rsid w:val="00024C21"/>
    <w:rsid w:val="00025C08"/>
    <w:rsid w:val="000273B6"/>
    <w:rsid w:val="00027650"/>
    <w:rsid w:val="00030158"/>
    <w:rsid w:val="00031DC8"/>
    <w:rsid w:val="00033BDC"/>
    <w:rsid w:val="00037C2D"/>
    <w:rsid w:val="0004094F"/>
    <w:rsid w:val="000414A2"/>
    <w:rsid w:val="0004331E"/>
    <w:rsid w:val="0004448C"/>
    <w:rsid w:val="00045667"/>
    <w:rsid w:val="000456A4"/>
    <w:rsid w:val="000521D9"/>
    <w:rsid w:val="00052CFC"/>
    <w:rsid w:val="00053251"/>
    <w:rsid w:val="00055D1C"/>
    <w:rsid w:val="00056914"/>
    <w:rsid w:val="00061182"/>
    <w:rsid w:val="000615A2"/>
    <w:rsid w:val="00067F1B"/>
    <w:rsid w:val="00071A0E"/>
    <w:rsid w:val="00072EAF"/>
    <w:rsid w:val="000772CA"/>
    <w:rsid w:val="0007787A"/>
    <w:rsid w:val="00077E01"/>
    <w:rsid w:val="0008142C"/>
    <w:rsid w:val="00082486"/>
    <w:rsid w:val="0008286D"/>
    <w:rsid w:val="00082BC9"/>
    <w:rsid w:val="00084CE3"/>
    <w:rsid w:val="00084D2E"/>
    <w:rsid w:val="000860C3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43F7"/>
    <w:rsid w:val="00124E1F"/>
    <w:rsid w:val="00131731"/>
    <w:rsid w:val="0013195C"/>
    <w:rsid w:val="00132D89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C7B"/>
    <w:rsid w:val="00164DAB"/>
    <w:rsid w:val="00165719"/>
    <w:rsid w:val="00166AE7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75DDB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25DA"/>
    <w:rsid w:val="001968E1"/>
    <w:rsid w:val="0019718B"/>
    <w:rsid w:val="001979EC"/>
    <w:rsid w:val="001A042F"/>
    <w:rsid w:val="001A43D8"/>
    <w:rsid w:val="001A6183"/>
    <w:rsid w:val="001A763A"/>
    <w:rsid w:val="001A76E5"/>
    <w:rsid w:val="001A7B8E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F0E7B"/>
    <w:rsid w:val="001F2043"/>
    <w:rsid w:val="001F28C6"/>
    <w:rsid w:val="001F4C3E"/>
    <w:rsid w:val="001F7260"/>
    <w:rsid w:val="00200113"/>
    <w:rsid w:val="00200C6B"/>
    <w:rsid w:val="002013D9"/>
    <w:rsid w:val="00206C8F"/>
    <w:rsid w:val="0020791C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5BB8"/>
    <w:rsid w:val="002E6EEA"/>
    <w:rsid w:val="002E7BB0"/>
    <w:rsid w:val="002F0217"/>
    <w:rsid w:val="002F16C8"/>
    <w:rsid w:val="002F498F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B0"/>
    <w:rsid w:val="003233BF"/>
    <w:rsid w:val="003367F2"/>
    <w:rsid w:val="00341232"/>
    <w:rsid w:val="00341A1B"/>
    <w:rsid w:val="00341BBF"/>
    <w:rsid w:val="003421C3"/>
    <w:rsid w:val="0034344A"/>
    <w:rsid w:val="003437F6"/>
    <w:rsid w:val="003440FA"/>
    <w:rsid w:val="003453D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7F3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4085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5646"/>
    <w:rsid w:val="003B6166"/>
    <w:rsid w:val="003B61BD"/>
    <w:rsid w:val="003B71C5"/>
    <w:rsid w:val="003B7E0A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3D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BB4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3859"/>
    <w:rsid w:val="00404530"/>
    <w:rsid w:val="004100BA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6D6"/>
    <w:rsid w:val="00440E71"/>
    <w:rsid w:val="00441B35"/>
    <w:rsid w:val="00443454"/>
    <w:rsid w:val="004472A9"/>
    <w:rsid w:val="004510F7"/>
    <w:rsid w:val="00451702"/>
    <w:rsid w:val="00453647"/>
    <w:rsid w:val="00456480"/>
    <w:rsid w:val="0045718F"/>
    <w:rsid w:val="00461FA1"/>
    <w:rsid w:val="00462255"/>
    <w:rsid w:val="004655AF"/>
    <w:rsid w:val="00465FC2"/>
    <w:rsid w:val="00470F47"/>
    <w:rsid w:val="00471407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34AF"/>
    <w:rsid w:val="004B7A7C"/>
    <w:rsid w:val="004C0684"/>
    <w:rsid w:val="004C0CD6"/>
    <w:rsid w:val="004C3CA7"/>
    <w:rsid w:val="004C4411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DA3"/>
    <w:rsid w:val="004D76F8"/>
    <w:rsid w:val="004D7C98"/>
    <w:rsid w:val="004E0879"/>
    <w:rsid w:val="004E1736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582A"/>
    <w:rsid w:val="0054585F"/>
    <w:rsid w:val="00545D80"/>
    <w:rsid w:val="00550174"/>
    <w:rsid w:val="00550EB7"/>
    <w:rsid w:val="005510A3"/>
    <w:rsid w:val="0055296C"/>
    <w:rsid w:val="00554FD0"/>
    <w:rsid w:val="00557307"/>
    <w:rsid w:val="0055791B"/>
    <w:rsid w:val="00560A55"/>
    <w:rsid w:val="00562247"/>
    <w:rsid w:val="00563484"/>
    <w:rsid w:val="00563A8A"/>
    <w:rsid w:val="005677C5"/>
    <w:rsid w:val="00570D14"/>
    <w:rsid w:val="00571414"/>
    <w:rsid w:val="0057158C"/>
    <w:rsid w:val="00573A11"/>
    <w:rsid w:val="00573F64"/>
    <w:rsid w:val="00574C90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A0FD5"/>
    <w:rsid w:val="005A27AC"/>
    <w:rsid w:val="005A2B2B"/>
    <w:rsid w:val="005A5B20"/>
    <w:rsid w:val="005A5BF9"/>
    <w:rsid w:val="005A7587"/>
    <w:rsid w:val="005B2CB9"/>
    <w:rsid w:val="005B39AB"/>
    <w:rsid w:val="005B4190"/>
    <w:rsid w:val="005B4D4D"/>
    <w:rsid w:val="005C0007"/>
    <w:rsid w:val="005C18F2"/>
    <w:rsid w:val="005C4935"/>
    <w:rsid w:val="005C625D"/>
    <w:rsid w:val="005C6F59"/>
    <w:rsid w:val="005C7633"/>
    <w:rsid w:val="005D0454"/>
    <w:rsid w:val="005D125C"/>
    <w:rsid w:val="005D4C2E"/>
    <w:rsid w:val="005D4CB2"/>
    <w:rsid w:val="005D5BDE"/>
    <w:rsid w:val="005D6252"/>
    <w:rsid w:val="005D64B7"/>
    <w:rsid w:val="005E0296"/>
    <w:rsid w:val="005E1426"/>
    <w:rsid w:val="005E15CC"/>
    <w:rsid w:val="005E1F51"/>
    <w:rsid w:val="005E2BEF"/>
    <w:rsid w:val="005E4709"/>
    <w:rsid w:val="005E5524"/>
    <w:rsid w:val="005E63DD"/>
    <w:rsid w:val="005E70C9"/>
    <w:rsid w:val="005E72B6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F79"/>
    <w:rsid w:val="00604FF4"/>
    <w:rsid w:val="00606C4C"/>
    <w:rsid w:val="00607708"/>
    <w:rsid w:val="00607DEE"/>
    <w:rsid w:val="0061104F"/>
    <w:rsid w:val="006143A5"/>
    <w:rsid w:val="0061469D"/>
    <w:rsid w:val="006162D2"/>
    <w:rsid w:val="00616F9F"/>
    <w:rsid w:val="00617F23"/>
    <w:rsid w:val="00620DE5"/>
    <w:rsid w:val="006248C6"/>
    <w:rsid w:val="00624B1B"/>
    <w:rsid w:val="00626615"/>
    <w:rsid w:val="0063144A"/>
    <w:rsid w:val="00631B21"/>
    <w:rsid w:val="00632069"/>
    <w:rsid w:val="00632156"/>
    <w:rsid w:val="006323E2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984"/>
    <w:rsid w:val="00660C06"/>
    <w:rsid w:val="00665735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40A6"/>
    <w:rsid w:val="00705835"/>
    <w:rsid w:val="00710278"/>
    <w:rsid w:val="007110D5"/>
    <w:rsid w:val="007125D7"/>
    <w:rsid w:val="00713357"/>
    <w:rsid w:val="007137C1"/>
    <w:rsid w:val="00713AD6"/>
    <w:rsid w:val="00713CDD"/>
    <w:rsid w:val="0071416C"/>
    <w:rsid w:val="00714B3C"/>
    <w:rsid w:val="00715B92"/>
    <w:rsid w:val="007163B0"/>
    <w:rsid w:val="00716918"/>
    <w:rsid w:val="00720DE3"/>
    <w:rsid w:val="007222F5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7A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661D5"/>
    <w:rsid w:val="0077127C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905AD"/>
    <w:rsid w:val="00791787"/>
    <w:rsid w:val="007926BD"/>
    <w:rsid w:val="007929AA"/>
    <w:rsid w:val="007946CB"/>
    <w:rsid w:val="007952BC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265B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1D3E"/>
    <w:rsid w:val="007D20AD"/>
    <w:rsid w:val="007D2604"/>
    <w:rsid w:val="007D38ED"/>
    <w:rsid w:val="007D4A2F"/>
    <w:rsid w:val="007D511D"/>
    <w:rsid w:val="007D54C5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734F"/>
    <w:rsid w:val="00803704"/>
    <w:rsid w:val="00803B42"/>
    <w:rsid w:val="0080557F"/>
    <w:rsid w:val="00805D1E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271DB"/>
    <w:rsid w:val="008312F2"/>
    <w:rsid w:val="0083149F"/>
    <w:rsid w:val="0083176E"/>
    <w:rsid w:val="008328E0"/>
    <w:rsid w:val="00832D05"/>
    <w:rsid w:val="0083338C"/>
    <w:rsid w:val="008356C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04D5"/>
    <w:rsid w:val="0085111B"/>
    <w:rsid w:val="008547C7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17F5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CEA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57E"/>
    <w:rsid w:val="00930C8B"/>
    <w:rsid w:val="00930DA8"/>
    <w:rsid w:val="009316F9"/>
    <w:rsid w:val="00932C11"/>
    <w:rsid w:val="00934E08"/>
    <w:rsid w:val="0093679A"/>
    <w:rsid w:val="009375DC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2AE"/>
    <w:rsid w:val="00967A85"/>
    <w:rsid w:val="0097170B"/>
    <w:rsid w:val="0097177D"/>
    <w:rsid w:val="009730D7"/>
    <w:rsid w:val="0097355B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308B"/>
    <w:rsid w:val="009A486E"/>
    <w:rsid w:val="009A4F9D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E7D"/>
    <w:rsid w:val="009D3EDE"/>
    <w:rsid w:val="009D53E3"/>
    <w:rsid w:val="009D6369"/>
    <w:rsid w:val="009D6ADF"/>
    <w:rsid w:val="009E01E4"/>
    <w:rsid w:val="009E0623"/>
    <w:rsid w:val="009E3A0E"/>
    <w:rsid w:val="009E6463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909"/>
    <w:rsid w:val="00A85DF3"/>
    <w:rsid w:val="00A8760E"/>
    <w:rsid w:val="00A92449"/>
    <w:rsid w:val="00A933ED"/>
    <w:rsid w:val="00A958CF"/>
    <w:rsid w:val="00A9774C"/>
    <w:rsid w:val="00AA1705"/>
    <w:rsid w:val="00AA29B7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39BB"/>
    <w:rsid w:val="00AC3D99"/>
    <w:rsid w:val="00AC46A4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16C"/>
    <w:rsid w:val="00B05FF7"/>
    <w:rsid w:val="00B07C90"/>
    <w:rsid w:val="00B1091F"/>
    <w:rsid w:val="00B1116C"/>
    <w:rsid w:val="00B119D7"/>
    <w:rsid w:val="00B11D25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243C"/>
    <w:rsid w:val="00B325ED"/>
    <w:rsid w:val="00B343EB"/>
    <w:rsid w:val="00B35FB7"/>
    <w:rsid w:val="00B371C9"/>
    <w:rsid w:val="00B426B3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2774"/>
    <w:rsid w:val="00B6440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07A6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0B3B"/>
    <w:rsid w:val="00BB20AB"/>
    <w:rsid w:val="00BB32AD"/>
    <w:rsid w:val="00BB3F9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480E"/>
    <w:rsid w:val="00BE7156"/>
    <w:rsid w:val="00BE7353"/>
    <w:rsid w:val="00BF0221"/>
    <w:rsid w:val="00BF1D39"/>
    <w:rsid w:val="00BF2E37"/>
    <w:rsid w:val="00BF5B35"/>
    <w:rsid w:val="00BF77C2"/>
    <w:rsid w:val="00C00C7B"/>
    <w:rsid w:val="00C02A11"/>
    <w:rsid w:val="00C02A3D"/>
    <w:rsid w:val="00C03E23"/>
    <w:rsid w:val="00C04D53"/>
    <w:rsid w:val="00C04E91"/>
    <w:rsid w:val="00C0742B"/>
    <w:rsid w:val="00C11F81"/>
    <w:rsid w:val="00C171BB"/>
    <w:rsid w:val="00C2025A"/>
    <w:rsid w:val="00C20334"/>
    <w:rsid w:val="00C21130"/>
    <w:rsid w:val="00C212D4"/>
    <w:rsid w:val="00C21547"/>
    <w:rsid w:val="00C2167C"/>
    <w:rsid w:val="00C21BC8"/>
    <w:rsid w:val="00C26274"/>
    <w:rsid w:val="00C26635"/>
    <w:rsid w:val="00C26A08"/>
    <w:rsid w:val="00C27489"/>
    <w:rsid w:val="00C306E8"/>
    <w:rsid w:val="00C32105"/>
    <w:rsid w:val="00C33474"/>
    <w:rsid w:val="00C4234C"/>
    <w:rsid w:val="00C42588"/>
    <w:rsid w:val="00C4338A"/>
    <w:rsid w:val="00C469C4"/>
    <w:rsid w:val="00C46AC1"/>
    <w:rsid w:val="00C470EB"/>
    <w:rsid w:val="00C507CA"/>
    <w:rsid w:val="00C509FF"/>
    <w:rsid w:val="00C51636"/>
    <w:rsid w:val="00C52B9D"/>
    <w:rsid w:val="00C57CB8"/>
    <w:rsid w:val="00C60194"/>
    <w:rsid w:val="00C61BF3"/>
    <w:rsid w:val="00C63C43"/>
    <w:rsid w:val="00C64048"/>
    <w:rsid w:val="00C67B95"/>
    <w:rsid w:val="00C7152B"/>
    <w:rsid w:val="00C7295A"/>
    <w:rsid w:val="00C75B0A"/>
    <w:rsid w:val="00C762B5"/>
    <w:rsid w:val="00C76951"/>
    <w:rsid w:val="00C769C0"/>
    <w:rsid w:val="00C76CD1"/>
    <w:rsid w:val="00C76D5E"/>
    <w:rsid w:val="00C8121C"/>
    <w:rsid w:val="00C829BB"/>
    <w:rsid w:val="00C83CEB"/>
    <w:rsid w:val="00C84A53"/>
    <w:rsid w:val="00C86AEC"/>
    <w:rsid w:val="00C86BAF"/>
    <w:rsid w:val="00C87F46"/>
    <w:rsid w:val="00C90DF9"/>
    <w:rsid w:val="00C916E9"/>
    <w:rsid w:val="00C91867"/>
    <w:rsid w:val="00C93CC4"/>
    <w:rsid w:val="00C94CBA"/>
    <w:rsid w:val="00C9547F"/>
    <w:rsid w:val="00C95A33"/>
    <w:rsid w:val="00C95AE7"/>
    <w:rsid w:val="00C979CA"/>
    <w:rsid w:val="00CA0E10"/>
    <w:rsid w:val="00CA17FF"/>
    <w:rsid w:val="00CA25F4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431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40FD"/>
    <w:rsid w:val="00CD41D9"/>
    <w:rsid w:val="00CD51CF"/>
    <w:rsid w:val="00CD5D5E"/>
    <w:rsid w:val="00CD5D61"/>
    <w:rsid w:val="00CD5E77"/>
    <w:rsid w:val="00CD7F3E"/>
    <w:rsid w:val="00CE1A68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2A"/>
    <w:rsid w:val="00D142E7"/>
    <w:rsid w:val="00D14B2C"/>
    <w:rsid w:val="00D14DDC"/>
    <w:rsid w:val="00D15D82"/>
    <w:rsid w:val="00D21344"/>
    <w:rsid w:val="00D217F2"/>
    <w:rsid w:val="00D2182F"/>
    <w:rsid w:val="00D22268"/>
    <w:rsid w:val="00D23124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7F2"/>
    <w:rsid w:val="00D62A4E"/>
    <w:rsid w:val="00D62B9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5D83"/>
    <w:rsid w:val="00D96933"/>
    <w:rsid w:val="00D96CF7"/>
    <w:rsid w:val="00DA048D"/>
    <w:rsid w:val="00DA2636"/>
    <w:rsid w:val="00DA3C64"/>
    <w:rsid w:val="00DA6C6E"/>
    <w:rsid w:val="00DB0302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D06E0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6C23"/>
    <w:rsid w:val="00E01EA7"/>
    <w:rsid w:val="00E04D0F"/>
    <w:rsid w:val="00E04D5B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208C8"/>
    <w:rsid w:val="00E22AD6"/>
    <w:rsid w:val="00E231A6"/>
    <w:rsid w:val="00E23808"/>
    <w:rsid w:val="00E25C2B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1D"/>
    <w:rsid w:val="00E8453C"/>
    <w:rsid w:val="00E85314"/>
    <w:rsid w:val="00E8757A"/>
    <w:rsid w:val="00E9027F"/>
    <w:rsid w:val="00E906D7"/>
    <w:rsid w:val="00E9263B"/>
    <w:rsid w:val="00E93314"/>
    <w:rsid w:val="00E933B1"/>
    <w:rsid w:val="00E93DF4"/>
    <w:rsid w:val="00E9409E"/>
    <w:rsid w:val="00E96851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080"/>
    <w:rsid w:val="00EE549E"/>
    <w:rsid w:val="00EE5EE9"/>
    <w:rsid w:val="00EE7C03"/>
    <w:rsid w:val="00EF0062"/>
    <w:rsid w:val="00EF0BF5"/>
    <w:rsid w:val="00EF1DD0"/>
    <w:rsid w:val="00EF3DBF"/>
    <w:rsid w:val="00EF7CB4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301C2"/>
    <w:rsid w:val="00F303CE"/>
    <w:rsid w:val="00F311AD"/>
    <w:rsid w:val="00F321AA"/>
    <w:rsid w:val="00F323AE"/>
    <w:rsid w:val="00F3394C"/>
    <w:rsid w:val="00F3613D"/>
    <w:rsid w:val="00F3677D"/>
    <w:rsid w:val="00F46921"/>
    <w:rsid w:val="00F46C7B"/>
    <w:rsid w:val="00F47EE3"/>
    <w:rsid w:val="00F50D42"/>
    <w:rsid w:val="00F52033"/>
    <w:rsid w:val="00F5333C"/>
    <w:rsid w:val="00F54A5A"/>
    <w:rsid w:val="00F54C01"/>
    <w:rsid w:val="00F57158"/>
    <w:rsid w:val="00F60743"/>
    <w:rsid w:val="00F60AD1"/>
    <w:rsid w:val="00F61DC1"/>
    <w:rsid w:val="00F625A6"/>
    <w:rsid w:val="00F715C0"/>
    <w:rsid w:val="00F71DC9"/>
    <w:rsid w:val="00F72153"/>
    <w:rsid w:val="00F72351"/>
    <w:rsid w:val="00F7320E"/>
    <w:rsid w:val="00F73945"/>
    <w:rsid w:val="00F74BDD"/>
    <w:rsid w:val="00F750DD"/>
    <w:rsid w:val="00F75B9A"/>
    <w:rsid w:val="00F76B65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EDB44C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AppData\Local\Microsoft\Windows\Temporary%20Internet%20Files\Content.IE5\KZ200EV4\&#304;thalat-&#220;retim-T&#252;ketim-Stok%20Miktarlar&#305;%20Kar&#351;&#305;la&#351;t&#305;rmas&#305;%20(Milyon%20Sm3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ekim%202017%20rapor\&#252;retim%20ayl&#305;k%20rapor%20i&#231;i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ekim%202017%20rapor\&#252;retim%20ayl&#305;k%20rapor%20i&#231;i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ekim%202017%20rapor\&#252;retim%20ayl&#305;k%20rapor%20i&#231;in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ekim%202017%20rapor\&#252;retim%20ayl&#305;k%20rapor%20i&#231;i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ekim%202017%20rapor\ithalat%20nisan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ekim%202017%20rapor\ithalat%20nisan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ekim%202017%20rapor\ithalat%20nisa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ekim%202017%20rapor\ithalat%20nisan.xlsx" TargetMode="External"/><Relationship Id="rId1" Type="http://schemas.openxmlformats.org/officeDocument/2006/relationships/themeOverride" Target="../theme/themeOverride1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ekim%202017%20rapor\depolama1.xlsx" TargetMode="External"/><Relationship Id="rId1" Type="http://schemas.openxmlformats.org/officeDocument/2006/relationships/themeOverride" Target="../theme/themeOverride2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ekim%202017%20rapor\ihracat.xlsx" TargetMode="External"/><Relationship Id="rId1" Type="http://schemas.openxmlformats.org/officeDocument/2006/relationships/themeOverride" Target="../theme/themeOverride3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ekim\D&#246;nemler%20Aras&#305;%20Sekt&#246;rel%20Do&#287;al%20Gaz%20T&#252;ketimin%20Kar&#351;&#305;la&#351;t&#305;r&#305;lmas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AppData\Local\Microsoft\Windows\Temporary%20Internet%20Files\Content.IE5\3ZO2Y9L4\&#350;irketlerin%20Nihai%20T&#252;keticiye%20Yapt&#305;klar&#305;%20Do&#287;al%20Gaz%20Sat&#305;&#351;%20Miktarlar&#305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AppData\Local\Microsoft\Windows\Temporary%20Internet%20Files\Content.IE5\3ZO2Y9L4\&#350;irketlerin%20Nihai%20T&#252;keticiye%20Yapt&#305;klar&#305;%20Do&#287;al%20Gaz%20Sat&#305;&#351;%20Miktarlar&#305;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\&#304;letim%20K&#305;sm&#305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kim\&#304;letim%20K&#305;sm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'[İthalat-Üretim-Tüketim-Stok Miktarları Karşılaştırması (Milyon Sm3).xlsx]İthalat-Üretim-Tüketim-Stok Mik'!$B$40</c:f>
              <c:strCache>
                <c:ptCount val="1"/>
                <c:pt idx="0">
                  <c:v>Ekim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2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D0D2-4EF6-A254-0C57959EAE8F}"/>
              </c:ext>
            </c:extLst>
          </c:dPt>
          <c:dPt>
            <c:idx val="6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D0D2-4EF6-A254-0C57959EAE8F}"/>
              </c:ext>
            </c:extLst>
          </c:dPt>
          <c:dLbls>
            <c:dLbl>
              <c:idx val="2"/>
              <c:layout>
                <c:manualLayout>
                  <c:x val="0"/>
                  <c:y val="-9.259259259259343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0D2-4EF6-A254-0C57959EAE8F}"/>
                </c:ext>
              </c:extLst>
            </c:dLbl>
            <c:dLbl>
              <c:idx val="6"/>
              <c:layout>
                <c:manualLayout>
                  <c:x val="-2.7777777777777779E-3"/>
                  <c:y val="-1.388888888888888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D0D2-4EF6-A254-0C57959EAE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Sm3).xlsx]İthalat-Üretim-Tüketim-Stok Mik'!$C$38:$J$39</c:f>
              <c:multiLvlStrCache>
                <c:ptCount val="7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Tüketim</c:v>
                  </c:pt>
                  <c:pt idx="3">
                    <c:v>İthalat</c:v>
                  </c:pt>
                  <c:pt idx="4">
                    <c:v>Üretim</c:v>
                  </c:pt>
                  <c:pt idx="5">
                    <c:v>İhracat</c:v>
                  </c:pt>
                  <c:pt idx="6">
                    <c:v>Tüketim</c:v>
                  </c:pt>
                </c:lvl>
                <c:lvl>
                  <c:pt idx="0">
                    <c:v>2016(Ocak-Ekim)</c:v>
                  </c:pt>
                  <c:pt idx="3">
                    <c:v>2017(Ocak-Ekim)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Sm3).xlsx]İthalat-Üretim-Tüketim-Stok Mik'!$C$40:$J$40</c:f>
              <c:numCache>
                <c:formatCode>#,##0.00</c:formatCode>
                <c:ptCount val="7"/>
                <c:pt idx="0">
                  <c:v>3456.31</c:v>
                </c:pt>
                <c:pt idx="1">
                  <c:v>27.97</c:v>
                </c:pt>
                <c:pt idx="2">
                  <c:v>3461.97</c:v>
                </c:pt>
                <c:pt idx="3">
                  <c:v>4137.1000000000004</c:v>
                </c:pt>
                <c:pt idx="4">
                  <c:v>29.11</c:v>
                </c:pt>
                <c:pt idx="5">
                  <c:v>45.39</c:v>
                </c:pt>
                <c:pt idx="6">
                  <c:v>4081.49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0D2-4EF6-A254-0C57959EAE8F}"/>
            </c:ext>
          </c:extLst>
        </c:ser>
        <c:ser>
          <c:idx val="1"/>
          <c:order val="1"/>
          <c:tx>
            <c:strRef>
              <c:f>'[İthalat-Üretim-Tüketim-Stok Miktarları Karşılaştırması (Milyon Sm3).xlsx]İthalat-Üretim-Tüketim-Stok Mik'!$B$41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6-D0D2-4EF6-A254-0C57959EAE8F}"/>
              </c:ext>
            </c:extLst>
          </c:dPt>
          <c:dPt>
            <c:idx val="2"/>
            <c:invertIfNegative val="0"/>
            <c:bubble3D val="0"/>
            <c:spPr>
              <a:solidFill>
                <a:srgbClr val="FF5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8-D0D2-4EF6-A254-0C57959EAE8F}"/>
              </c:ext>
            </c:extLst>
          </c:dPt>
          <c:dPt>
            <c:idx val="3"/>
            <c:invertIfNegative val="0"/>
            <c:bubble3D val="0"/>
            <c:spPr>
              <a:solidFill>
                <a:schemeClr val="tx2">
                  <a:lumMod val="20000"/>
                  <a:lumOff val="8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A-D0D2-4EF6-A254-0C57959EAE8F}"/>
              </c:ext>
            </c:extLst>
          </c:dPt>
          <c:dPt>
            <c:idx val="6"/>
            <c:invertIfNegative val="0"/>
            <c:bubble3D val="0"/>
            <c:spPr>
              <a:solidFill>
                <a:srgbClr val="FF505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C-D0D2-4EF6-A254-0C57959EAE8F}"/>
              </c:ext>
            </c:extLst>
          </c:dPt>
          <c:cat>
            <c:multiLvlStrRef>
              <c:f>'[İthalat-Üretim-Tüketim-Stok Miktarları Karşılaştırması (Milyon Sm3).xlsx]İthalat-Üretim-Tüketim-Stok Mik'!$C$38:$J$39</c:f>
              <c:multiLvlStrCache>
                <c:ptCount val="7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Tüketim</c:v>
                  </c:pt>
                  <c:pt idx="3">
                    <c:v>İthalat</c:v>
                  </c:pt>
                  <c:pt idx="4">
                    <c:v>Üretim</c:v>
                  </c:pt>
                  <c:pt idx="5">
                    <c:v>İhracat</c:v>
                  </c:pt>
                  <c:pt idx="6">
                    <c:v>Tüketim</c:v>
                  </c:pt>
                </c:lvl>
                <c:lvl>
                  <c:pt idx="0">
                    <c:v>2016(Ocak-Ekim)</c:v>
                  </c:pt>
                  <c:pt idx="3">
                    <c:v>2017(Ocak-Ekim)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Sm3).xlsx]İthalat-Üretim-Tüketim-Stok Mik'!$C$41:$J$41</c:f>
              <c:numCache>
                <c:formatCode>#,##0.00</c:formatCode>
                <c:ptCount val="7"/>
                <c:pt idx="0">
                  <c:v>32966.799070120003</c:v>
                </c:pt>
                <c:pt idx="1">
                  <c:v>276.92593454999997</c:v>
                </c:pt>
                <c:pt idx="2">
                  <c:v>32740.513070305198</c:v>
                </c:pt>
                <c:pt idx="3">
                  <c:v>39668.203282000002</c:v>
                </c:pt>
                <c:pt idx="4">
                  <c:v>267.30457942283999</c:v>
                </c:pt>
                <c:pt idx="5">
                  <c:v>454.10123400000003</c:v>
                </c:pt>
                <c:pt idx="6">
                  <c:v>38527.224231931301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D-D0D2-4EF6-A254-0C57959EAE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100"/>
        <c:axId val="180175152"/>
        <c:axId val="323421904"/>
      </c:barChart>
      <c:lineChart>
        <c:grouping val="standard"/>
        <c:varyColors val="0"/>
        <c:ser>
          <c:idx val="2"/>
          <c:order val="2"/>
          <c:tx>
            <c:strRef>
              <c:f>'[İthalat-Üretim-Tüketim-Stok Miktarları Karşılaştırması (Milyon Sm3).xlsx]İthalat-Üretim-Tüketim-Stok Mik'!$B$42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Sm3).xlsx]İthalat-Üretim-Tüketim-Stok Mik'!$C$38:$J$39</c:f>
              <c:multiLvlStrCache>
                <c:ptCount val="7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Tüketim</c:v>
                  </c:pt>
                  <c:pt idx="3">
                    <c:v>İthalat</c:v>
                  </c:pt>
                  <c:pt idx="4">
                    <c:v>Üretim</c:v>
                  </c:pt>
                  <c:pt idx="5">
                    <c:v>İhracat</c:v>
                  </c:pt>
                  <c:pt idx="6">
                    <c:v>Tüketim</c:v>
                  </c:pt>
                </c:lvl>
                <c:lvl>
                  <c:pt idx="0">
                    <c:v>2016(Ocak-Ekim)</c:v>
                  </c:pt>
                  <c:pt idx="3">
                    <c:v>2017(Ocak-Ekim)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Sm3).xlsx]İthalat-Üretim-Tüketim-Stok Mik'!$C$42:$J$42</c:f>
              <c:numCache>
                <c:formatCode>#,##0.00</c:formatCode>
                <c:ptCount val="7"/>
                <c:pt idx="0">
                  <c:v>36423.109070120001</c:v>
                </c:pt>
                <c:pt idx="1">
                  <c:v>304.89593454999999</c:v>
                </c:pt>
                <c:pt idx="2">
                  <c:v>36202.483070305199</c:v>
                </c:pt>
                <c:pt idx="3">
                  <c:v>43805.303282000001</c:v>
                </c:pt>
                <c:pt idx="4">
                  <c:v>296.41457942284001</c:v>
                </c:pt>
                <c:pt idx="5">
                  <c:v>499.49123400000002</c:v>
                </c:pt>
                <c:pt idx="6">
                  <c:v>42608.714231931299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E-D0D2-4EF6-A254-0C57959EAE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80175152"/>
        <c:axId val="323421904"/>
      </c:lineChart>
      <c:catAx>
        <c:axId val="1801751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23421904"/>
        <c:crosses val="autoZero"/>
        <c:auto val="1"/>
        <c:lblAlgn val="ctr"/>
        <c:lblOffset val="100"/>
        <c:noMultiLvlLbl val="0"/>
      </c:catAx>
      <c:valAx>
        <c:axId val="323421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01751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79AD-4DB8-B5C4-A08E1462766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79AD-4DB8-B5C4-A08E1462766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79AD-4DB8-B5C4-A08E1462766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79AD-4DB8-B5C4-A08E1462766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79AD-4DB8-B5C4-A08E1462766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79AD-4DB8-B5C4-A08E1462766F}"/>
              </c:ext>
            </c:extLst>
          </c:dPt>
          <c:dLbls>
            <c:dLbl>
              <c:idx val="0"/>
              <c:layout>
                <c:manualLayout>
                  <c:x val="-0.1878260869565217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9AD-4DB8-B5C4-A08E1462766F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79AD-4DB8-B5C4-A08E1462766F}"/>
                </c:ext>
              </c:extLst>
            </c:dLbl>
            <c:dLbl>
              <c:idx val="2"/>
              <c:layout>
                <c:manualLayout>
                  <c:x val="0.14608695652173914"/>
                  <c:y val="3.66972594884729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9AD-4DB8-B5C4-A08E1462766F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79AD-4DB8-B5C4-A08E1462766F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79AD-4DB8-B5C4-A08E1462766F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79AD-4DB8-B5C4-A08E1462766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'üretim sayfa 1'!$B$14:$B$19</c:f>
              <c:strCache>
                <c:ptCount val="6"/>
                <c:pt idx="0">
                  <c:v>ADANA</c:v>
                </c:pt>
                <c:pt idx="1">
                  <c:v>ADIYAMAN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'üretim sayfa 1'!$C$14:$C$19</c:f>
              <c:numCache>
                <c:formatCode>[$-1041F]#,##0.000;\-#,##0.000</c:formatCode>
                <c:ptCount val="6"/>
                <c:pt idx="0">
                  <c:v>1.281269</c:v>
                </c:pt>
                <c:pt idx="1">
                  <c:v>4.9022000000000003E-2</c:v>
                </c:pt>
                <c:pt idx="2">
                  <c:v>1.355947</c:v>
                </c:pt>
                <c:pt idx="3">
                  <c:v>7.1967379999999999</c:v>
                </c:pt>
                <c:pt idx="4">
                  <c:v>4.5160489999999998</c:v>
                </c:pt>
                <c:pt idx="5">
                  <c:v>14.70914113672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79AD-4DB8-B5C4-A08E1462766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388277063590178"/>
          <c:y val="9.3460851371905934E-2"/>
          <c:w val="0.71649845133584789"/>
          <c:h val="0.68976827152722475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F847-4C03-BA51-5B4C2E1131A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F847-4C03-BA51-5B4C2E1131A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F847-4C03-BA51-5B4C2E1131A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F847-4C03-BA51-5B4C2E1131A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F847-4C03-BA51-5B4C2E1131A6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F847-4C03-BA51-5B4C2E1131A6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F847-4C03-BA51-5B4C2E1131A6}"/>
              </c:ext>
            </c:extLst>
          </c:dPt>
          <c:dPt>
            <c:idx val="7"/>
            <c:bubble3D val="0"/>
            <c:explosion val="1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F847-4C03-BA51-5B4C2E1131A6}"/>
              </c:ext>
            </c:extLst>
          </c:dPt>
          <c:dLbls>
            <c:dLbl>
              <c:idx val="0"/>
              <c:layout>
                <c:manualLayout>
                  <c:x val="-8.5400956824841417E-2"/>
                  <c:y val="-0.4276442304216105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F847-4C03-BA51-5B4C2E1131A6}"/>
                </c:ext>
              </c:extLst>
            </c:dLbl>
            <c:dLbl>
              <c:idx val="1"/>
              <c:layout>
                <c:manualLayout>
                  <c:x val="-7.2407615714702332E-3"/>
                  <c:y val="-0.312483749448674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F847-4C03-BA51-5B4C2E1131A6}"/>
                </c:ext>
              </c:extLst>
            </c:dLbl>
            <c:dLbl>
              <c:idx val="2"/>
              <c:layout>
                <c:manualLayout>
                  <c:x val="5.8036148259245374E-3"/>
                  <c:y val="-0.1911241260131739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F847-4C03-BA51-5B4C2E1131A6}"/>
                </c:ext>
              </c:extLst>
            </c:dLbl>
            <c:dLbl>
              <c:idx val="3"/>
              <c:layout>
                <c:manualLayout>
                  <c:x val="3.1024246969128859E-2"/>
                  <c:y val="-7.503929777372869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F847-4C03-BA51-5B4C2E1131A6}"/>
                </c:ext>
              </c:extLst>
            </c:dLbl>
            <c:dLbl>
              <c:idx val="4"/>
              <c:layout>
                <c:manualLayout>
                  <c:x val="7.6961733949922929E-3"/>
                  <c:y val="0.10609806005654239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041508700301346"/>
                      <c:h val="0.2078861629899568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F847-4C03-BA51-5B4C2E1131A6}"/>
                </c:ext>
              </c:extLst>
            </c:dLbl>
            <c:dLbl>
              <c:idx val="5"/>
              <c:layout>
                <c:manualLayout>
                  <c:x val="-0.17755159077337554"/>
                  <c:y val="0.2114412557934390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F847-4C03-BA51-5B4C2E1131A6}"/>
                </c:ext>
              </c:extLst>
            </c:dLbl>
            <c:dLbl>
              <c:idx val="6"/>
              <c:layout>
                <c:manualLayout>
                  <c:x val="-0.17282023774805927"/>
                  <c:y val="5.370382421205600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F847-4C03-BA51-5B4C2E1131A6}"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F847-4C03-BA51-5B4C2E1131A6}"/>
                </c:ext>
              </c:extLst>
            </c:dLbl>
            <c:dLbl>
              <c:idx val="8"/>
              <c:layout>
                <c:manualLayout>
                  <c:x val="4.0169011131673059E-2"/>
                  <c:y val="0.1687523642168238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F847-4C03-BA51-5B4C2E1131A6}"/>
                </c:ext>
              </c:extLst>
            </c:dLbl>
            <c:dLbl>
              <c:idx val="9"/>
              <c:layout>
                <c:manualLayout>
                  <c:x val="5.5299539170506916E-2"/>
                  <c:y val="9.5400340715502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F847-4C03-BA51-5B4C2E1131A6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'ÜRETİM SAYFA 2'!$A$16:$A$23</c:f>
              <c:strCache>
                <c:ptCount val="8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PARK PLACE ENERGY</c:v>
                </c:pt>
                <c:pt idx="4">
                  <c:v>PARK PLACE PETROL</c:v>
                </c:pt>
                <c:pt idx="5">
                  <c:v>PETROGAS PETROL GAZ</c:v>
                </c:pt>
                <c:pt idx="6">
                  <c:v>THRACE BASIN</c:v>
                </c:pt>
                <c:pt idx="7">
                  <c:v>TPAO</c:v>
                </c:pt>
              </c:strCache>
            </c:strRef>
          </c:cat>
          <c:val>
            <c:numRef>
              <c:f>'ÜRETİM SAYFA 2'!$B$16:$B$23</c:f>
              <c:numCache>
                <c:formatCode>[$-1041F]#,##0.000;\-#,##0.000</c:formatCode>
                <c:ptCount val="8"/>
                <c:pt idx="0">
                  <c:v>0.679365</c:v>
                </c:pt>
                <c:pt idx="1">
                  <c:v>0.35084900000000002</c:v>
                </c:pt>
                <c:pt idx="2">
                  <c:v>0.166103</c:v>
                </c:pt>
                <c:pt idx="3">
                  <c:v>0.135597</c:v>
                </c:pt>
                <c:pt idx="4">
                  <c:v>0.36271599999999998</c:v>
                </c:pt>
                <c:pt idx="5">
                  <c:v>1.2753E-2</c:v>
                </c:pt>
                <c:pt idx="6">
                  <c:v>6.8213861367200002</c:v>
                </c:pt>
                <c:pt idx="7">
                  <c:v>20.579397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F847-4C03-BA51-5B4C2E1131A6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Sayfa3!$A$16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Sayfa3!$B$16:$C$16</c:f>
              <c:numCache>
                <c:formatCode>[$-1041F]#,##0.000;\-#,##0.000</c:formatCode>
                <c:ptCount val="2"/>
                <c:pt idx="0">
                  <c:v>0.84234500000000001</c:v>
                </c:pt>
                <c:pt idx="1">
                  <c:v>0.679365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0FF-4DD8-89EC-F3A462A04088}"/>
            </c:ext>
          </c:extLst>
        </c:ser>
        <c:ser>
          <c:idx val="1"/>
          <c:order val="1"/>
          <c:tx>
            <c:strRef>
              <c:f>Sayfa3!$A$17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Sayfa3!$B$17:$C$17</c:f>
              <c:numCache>
                <c:formatCode>[$-1041F]#,##0.000;\-#,##0.000</c:formatCode>
                <c:ptCount val="2"/>
                <c:pt idx="0">
                  <c:v>2.1240399999999999</c:v>
                </c:pt>
                <c:pt idx="1">
                  <c:v>0.35084900000000002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0FF-4DD8-89EC-F3A462A04088}"/>
            </c:ext>
          </c:extLst>
        </c:ser>
        <c:ser>
          <c:idx val="2"/>
          <c:order val="2"/>
          <c:tx>
            <c:strRef>
              <c:f>Sayfa3!$A$18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Sayfa3!$B$18:$C$18</c:f>
              <c:numCache>
                <c:formatCode>[$-1041F]#,##0.000;\-#,##0.000</c:formatCode>
                <c:ptCount val="2"/>
                <c:pt idx="0">
                  <c:v>0.342748</c:v>
                </c:pt>
                <c:pt idx="1">
                  <c:v>0.166103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0FF-4DD8-89EC-F3A462A04088}"/>
            </c:ext>
          </c:extLst>
        </c:ser>
        <c:ser>
          <c:idx val="3"/>
          <c:order val="3"/>
          <c:tx>
            <c:strRef>
              <c:f>Sayfa3!$A$19</c:f>
              <c:strCache>
                <c:ptCount val="1"/>
                <c:pt idx="0">
                  <c:v>PARK PLACE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Sayfa3!$B$19:$C$19</c:f>
              <c:numCache>
                <c:formatCode>[$-1041F]#,##0.000;\-#,##0.000</c:formatCode>
                <c:ptCount val="2"/>
                <c:pt idx="0">
                  <c:v>0.27979500000000002</c:v>
                </c:pt>
                <c:pt idx="1">
                  <c:v>0.135597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0FF-4DD8-89EC-F3A462A04088}"/>
            </c:ext>
          </c:extLst>
        </c:ser>
        <c:ser>
          <c:idx val="4"/>
          <c:order val="4"/>
          <c:tx>
            <c:strRef>
              <c:f>Sayfa3!$A$20</c:f>
              <c:strCache>
                <c:ptCount val="1"/>
                <c:pt idx="0">
                  <c:v>PARK PLACE PETROL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Sayfa3!$B$20:$C$20</c:f>
              <c:numCache>
                <c:formatCode>[$-1041F]#,##0.000;\-#,##0.000</c:formatCode>
                <c:ptCount val="2"/>
                <c:pt idx="0">
                  <c:v>0.74844999999999995</c:v>
                </c:pt>
                <c:pt idx="1">
                  <c:v>0.36271599999999998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0FF-4DD8-89EC-F3A462A04088}"/>
            </c:ext>
          </c:extLst>
        </c:ser>
        <c:ser>
          <c:idx val="5"/>
          <c:order val="5"/>
          <c:tx>
            <c:strRef>
              <c:f>Sayfa3!$A$21</c:f>
              <c:strCache>
                <c:ptCount val="1"/>
                <c:pt idx="0">
                  <c:v>PETROGAS PETROL GAZ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Sayfa3!$B$21:$C$21</c:f>
              <c:numCache>
                <c:formatCode>[$-1041F]#,##0.000;\-#,##0.000</c:formatCode>
                <c:ptCount val="2"/>
                <c:pt idx="0">
                  <c:v>1.5966999999999999E-2</c:v>
                </c:pt>
                <c:pt idx="1">
                  <c:v>1.2753E-2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0FF-4DD8-89EC-F3A462A04088}"/>
            </c:ext>
          </c:extLst>
        </c:ser>
        <c:ser>
          <c:idx val="6"/>
          <c:order val="6"/>
          <c:tx>
            <c:strRef>
              <c:f>Sayfa3!$A$22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Sayfa3!$B$22:$C$22</c:f>
              <c:numCache>
                <c:formatCode>[$-1041F]#,##0.000;\-#,##0.000</c:formatCode>
                <c:ptCount val="2"/>
                <c:pt idx="0">
                  <c:v>5.2057200000000003</c:v>
                </c:pt>
                <c:pt idx="1">
                  <c:v>6.8213861367200002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0FF-4DD8-89EC-F3A462A04088}"/>
            </c:ext>
          </c:extLst>
        </c:ser>
        <c:ser>
          <c:idx val="7"/>
          <c:order val="7"/>
          <c:tx>
            <c:strRef>
              <c:f>Sayfa3!$A$23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Sayfa3!$B$23:$C$23</c:f>
              <c:numCache>
                <c:formatCode>[$-1041F]#,##0.000;\-#,##0.000</c:formatCode>
                <c:ptCount val="2"/>
                <c:pt idx="0">
                  <c:v>18.407003</c:v>
                </c:pt>
                <c:pt idx="1">
                  <c:v>20.579397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E0FF-4DD8-89EC-F3A462A040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941090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75159756958976798"/>
          <c:w val="0.81162098053251364"/>
          <c:h val="0.1910074160824757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B0AB-40A7-9A94-86B02E37FEA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B0AB-40A7-9A94-86B02E37FEA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B0AB-40A7-9A94-86B02E37FEA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B0AB-40A7-9A94-86B02E37FEA7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B0AB-40A7-9A94-86B02E37FEA7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B0AB-40A7-9A94-86B02E37FEA7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B0AB-40A7-9A94-86B02E37FEA7}"/>
                </c:ext>
              </c:extLst>
            </c:dLbl>
            <c:dLbl>
              <c:idx val="3"/>
              <c:layout>
                <c:manualLayout>
                  <c:x val="1.8604651162790697E-2"/>
                  <c:y val="0.2390438247011952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B0AB-40A7-9A94-86B02E37FEA7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1.4'!$L$4:$L$7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'şekil 1.4'!$M$4:$M$7</c:f>
              <c:numCache>
                <c:formatCode>0.000</c:formatCode>
                <c:ptCount val="4"/>
                <c:pt idx="0">
                  <c:v>5.8990552067698969</c:v>
                </c:pt>
                <c:pt idx="1">
                  <c:v>17.373774313836396</c:v>
                </c:pt>
                <c:pt idx="2">
                  <c:v>13.311846572101313</c:v>
                </c:pt>
                <c:pt idx="3">
                  <c:v>63.415323907292397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0AB-40A7-9A94-86B02E37FEA7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Sheet3!$B$20:$C$20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Sheet3!$B$21:$C$21</c:f>
              <c:numCache>
                <c:formatCode>[$-1041F]#,##0.00;\-#,##0.00</c:formatCode>
                <c:ptCount val="2"/>
                <c:pt idx="0">
                  <c:v>3456.3071771700002</c:v>
                </c:pt>
                <c:pt idx="1">
                  <c:v>4137.0976389999996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A98-4B6F-AC98-1E18F2427B9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2692352"/>
        <c:axId val="102693888"/>
      </c:barChart>
      <c:catAx>
        <c:axId val="102692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3888"/>
        <c:crosses val="autoZero"/>
        <c:auto val="1"/>
        <c:lblAlgn val="ctr"/>
        <c:lblOffset val="100"/>
        <c:noMultiLvlLbl val="0"/>
      </c:catAx>
      <c:valAx>
        <c:axId val="1026938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23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Sheet2!$B$13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Sheet2!$C$12:$D$12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Sheet2!$C$13:$D$13</c:f>
              <c:numCache>
                <c:formatCode>[$-1041F]#,##0.00;\-#,##0.00</c:formatCode>
                <c:ptCount val="2"/>
                <c:pt idx="0">
                  <c:v>232.04861500000001</c:v>
                </c:pt>
                <c:pt idx="1">
                  <c:v>495.738966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0A-493D-9FFD-0698F709D061}"/>
            </c:ext>
          </c:extLst>
        </c:ser>
        <c:ser>
          <c:idx val="1"/>
          <c:order val="1"/>
          <c:tx>
            <c:strRef>
              <c:f>Sheet2!$B$14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Sheet2!$C$12:$D$12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Sheet2!$C$14:$D$14</c:f>
              <c:numCache>
                <c:formatCode>[$-1041F]#,##0.00;\-#,##0.00</c:formatCode>
                <c:ptCount val="2"/>
                <c:pt idx="0">
                  <c:v>3224.25856217</c:v>
                </c:pt>
                <c:pt idx="1">
                  <c:v>3641.3586730000002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70A-493D-9FFD-0698F709D06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8226048"/>
        <c:axId val="88231936"/>
      </c:barChart>
      <c:catAx>
        <c:axId val="88226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31936"/>
        <c:crosses val="autoZero"/>
        <c:auto val="1"/>
        <c:lblAlgn val="ctr"/>
        <c:lblOffset val="100"/>
        <c:noMultiLvlLbl val="0"/>
      </c:catAx>
      <c:valAx>
        <c:axId val="8823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2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1"/>
          <c:order val="1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4550-4779-8862-5F987D589F8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4550-4779-8862-5F987D589F8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4550-4779-8862-5F987D589F8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4550-4779-8862-5F987D589F8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4550-4779-8862-5F987D589F8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4550-4779-8862-5F987D589F84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4550-4779-8862-5F987D589F84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4550-4779-8862-5F987D589F84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4550-4779-8862-5F987D589F84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4550-4779-8862-5F987D589F84}"/>
                </c:ext>
              </c:extLst>
            </c:dLbl>
            <c:dLbl>
              <c:idx val="4"/>
              <c:layout>
                <c:manualLayout>
                  <c:x val="-3.9682539682539764E-2"/>
                  <c:y val="4.604214627235687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550-4779-8862-5F987D589F84}"/>
                </c:ext>
              </c:extLst>
            </c:dLbl>
            <c:dLbl>
              <c:idx val="5"/>
              <c:layout>
                <c:manualLayout>
                  <c:x val="1.3227513227513227E-2"/>
                  <c:y val="0.2585443598370816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4550-4779-8862-5F987D589F8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Sheet1!$C$17:$C$22</c:f>
              <c:strCache>
                <c:ptCount val="6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Katar</c:v>
                </c:pt>
                <c:pt idx="4">
                  <c:v>Nijerya</c:v>
                </c:pt>
                <c:pt idx="5">
                  <c:v>Rusya Federasyonu</c:v>
                </c:pt>
              </c:strCache>
            </c:strRef>
          </c:cat>
          <c:val>
            <c:numRef>
              <c:f>Sheet1!$E$17:$E$22</c:f>
              <c:numCache>
                <c:formatCode>[$-1041F]#,##0.00;\-#,##0.00</c:formatCode>
                <c:ptCount val="6"/>
                <c:pt idx="0">
                  <c:v>517.931104</c:v>
                </c:pt>
                <c:pt idx="1">
                  <c:v>255.25781000000001</c:v>
                </c:pt>
                <c:pt idx="2">
                  <c:v>722.62123399999996</c:v>
                </c:pt>
                <c:pt idx="3">
                  <c:v>133.88367</c:v>
                </c:pt>
                <c:pt idx="4">
                  <c:v>106.597486</c:v>
                </c:pt>
                <c:pt idx="5">
                  <c:v>2400.8063350000002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4550-4779-8862-5F987D589F8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0"/>
                <c:order val="0"/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0E-4550-4779-8862-5F987D589F84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4550-4779-8862-5F987D589F84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2-4550-4779-8862-5F987D589F84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4-4550-4779-8862-5F987D589F84}"/>
                    </c:ext>
                  </c:extLst>
                </c:dPt>
                <c:dPt>
                  <c:idx val="4"/>
                  <c:bubble3D val="0"/>
                  <c:spPr>
                    <a:solidFill>
                      <a:schemeClr val="accent5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6-4550-4779-8862-5F987D589F84}"/>
                    </c:ext>
                  </c:extLst>
                </c:dPt>
                <c:dPt>
                  <c:idx val="5"/>
                  <c:bubble3D val="0"/>
                  <c:spPr>
                    <a:solidFill>
                      <a:schemeClr val="accent6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8-4550-4779-8862-5F987D589F84}"/>
                    </c:ext>
                  </c:extLst>
                </c:dPt>
                <c:dLbls>
                  <c:dLbl>
                    <c:idx val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1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0E-4550-4779-8862-5F987D589F84}"/>
                      </c:ext>
                    </c:extLst>
                  </c:dLbl>
                  <c:dLbl>
                    <c:idx val="1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2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0-4550-4779-8862-5F987D589F84}"/>
                      </c:ext>
                    </c:extLst>
                  </c:dLbl>
                  <c:dLbl>
                    <c:idx val="2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3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2-4550-4779-8862-5F987D589F84}"/>
                      </c:ext>
                    </c:extLst>
                  </c:dLbl>
                  <c:dLbl>
                    <c:idx val="3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4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4-4550-4779-8862-5F987D589F84}"/>
                      </c:ext>
                    </c:extLst>
                  </c:dLbl>
                  <c:dLbl>
                    <c:idx val="4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5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6-4550-4779-8862-5F987D589F84}"/>
                      </c:ext>
                    </c:extLst>
                  </c:dLbl>
                  <c:dLbl>
                    <c:idx val="5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6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8-4550-4779-8862-5F987D589F84}"/>
                      </c:ext>
                    </c:extLst>
                  </c:dLbl>
                  <c:spPr>
                    <a:noFill/>
                    <a:ln>
                      <a:noFill/>
                    </a:ln>
                    <a:effectLst/>
                  </c:spPr>
                  <c:dLblPos val="outEnd"/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Sheet1!$C$17:$C$22</c15:sqref>
                        </c15:formulaRef>
                      </c:ext>
                    </c:extLst>
                    <c:strCache>
                      <c:ptCount val="6"/>
                      <c:pt idx="0">
                        <c:v>Azerbaycan</c:v>
                      </c:pt>
                      <c:pt idx="1">
                        <c:v>Cezayir</c:v>
                      </c:pt>
                      <c:pt idx="2">
                        <c:v>İran</c:v>
                      </c:pt>
                      <c:pt idx="3">
                        <c:v>Katar</c:v>
                      </c:pt>
                      <c:pt idx="4">
                        <c:v>Nijerya</c:v>
                      </c:pt>
                      <c:pt idx="5">
                        <c:v>Rusya Federasyonu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Sheet1!$D$17:$D$22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9-4550-4779-8862-5F987D589F84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273809523809524"/>
          <c:y val="0.12427980472917796"/>
          <c:w val="0.81876102292768949"/>
          <c:h val="0.7963592363218035"/>
        </c:manualLayout>
      </c:layout>
      <c:pie3DChart>
        <c:varyColors val="1"/>
        <c:ser>
          <c:idx val="0"/>
          <c:order val="0"/>
          <c:dLbls>
            <c:dLbl>
              <c:idx val="1"/>
              <c:layout>
                <c:manualLayout>
                  <c:x val="4.864496104653504E-3"/>
                  <c:y val="9.4625283875851194E-4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F53C-4255-A77F-E7556581755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Sayfa1!$A$1:$A$2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Sayfa1!$B$1:$B$2</c:f>
              <c:numCache>
                <c:formatCode>General</c:formatCode>
                <c:ptCount val="2"/>
                <c:pt idx="0" formatCode="#,##0.00">
                  <c:v>4137.1000000000004</c:v>
                </c:pt>
                <c:pt idx="1">
                  <c:v>29.108000000000001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53C-4255-A77F-E75565817551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'[depolama1.xlsx]Dönemler Arası Toplam Depolanan'!$C$12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'[depolama1.xlsx]Dönemler Arası Toplam Depolanan'!$D$11:$E$11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'[depolama1.xlsx]Dönemler Arası Toplam Depolanan'!$D$12:$E$12</c:f>
              <c:numCache>
                <c:formatCode>[$-1041F]#,##0.00;\-#,##0.00</c:formatCode>
                <c:ptCount val="2"/>
                <c:pt idx="0">
                  <c:v>2617.8407849753498</c:v>
                </c:pt>
                <c:pt idx="1">
                  <c:v>3019.73239216001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AC8-4730-8CAD-645D67E5C08F}"/>
            </c:ext>
          </c:extLst>
        </c:ser>
        <c:ser>
          <c:idx val="1"/>
          <c:order val="1"/>
          <c:tx>
            <c:strRef>
              <c:f>'[depolama1.xlsx]Dönemler Arası Toplam Depolanan'!$C$13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'[depolama1.xlsx]Dönemler Arası Toplam Depolanan'!$D$11:$E$11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'[depolama1.xlsx]Dönemler Arası Toplam Depolanan'!$D$13:$E$13</c:f>
              <c:numCache>
                <c:formatCode>[$-1041F]#,##0.00;\-#,##0.00</c:formatCode>
                <c:ptCount val="2"/>
                <c:pt idx="0">
                  <c:v>202.72360399999999</c:v>
                </c:pt>
                <c:pt idx="1">
                  <c:v>174.318487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AC8-4730-8CAD-645D67E5C08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-25"/>
        <c:axId val="232395136"/>
        <c:axId val="232396672"/>
      </c:barChart>
      <c:catAx>
        <c:axId val="232395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2396672"/>
        <c:crosses val="autoZero"/>
        <c:auto val="1"/>
        <c:lblAlgn val="ctr"/>
        <c:lblOffset val="100"/>
        <c:noMultiLvlLbl val="0"/>
      </c:catAx>
      <c:valAx>
        <c:axId val="232396672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232395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Gaz'!$F$11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'Dönemler Arası Toplam Doğal Gaz'!$G$10:$H$10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'Dönemler Arası Toplam Doğal Gaz'!$G$11:$H$11</c:f>
              <c:numCache>
                <c:formatCode>[$-1041F]#,##0.00;\-#,##0.00</c:formatCode>
                <c:ptCount val="2"/>
                <c:pt idx="0">
                  <c:v>58.288184000000001</c:v>
                </c:pt>
                <c:pt idx="1">
                  <c:v>45.389924999999998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3AA-4A3E-8DAA-71ADBB18DD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473920"/>
        <c:axId val="61476224"/>
      </c:barChart>
      <c:catAx>
        <c:axId val="61473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61476224"/>
        <c:crosses val="autoZero"/>
        <c:auto val="1"/>
        <c:lblAlgn val="ctr"/>
        <c:lblOffset val="100"/>
        <c:noMultiLvlLbl val="0"/>
      </c:catAx>
      <c:valAx>
        <c:axId val="61476224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614739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AE5-483E-9781-4220D6242E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AE5-483E-9781-4220D6242E0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AE5-483E-9781-4220D6242E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AE5-483E-9781-4220D6242E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AE5-483E-9781-4220D6242E03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Karşılaştırılması.xlsx]Sayfa1'!$B$15:$B$19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Karşılaştırılması.xlsx]Sayfa1'!$C$15:$C$19</c:f>
              <c:numCache>
                <c:formatCode>#,##0.00</c:formatCode>
                <c:ptCount val="5"/>
                <c:pt idx="0">
                  <c:v>1941.5384990557498</c:v>
                </c:pt>
                <c:pt idx="1">
                  <c:v>1205.9199368165798</c:v>
                </c:pt>
                <c:pt idx="2">
                  <c:v>252.36462381578002</c:v>
                </c:pt>
                <c:pt idx="3">
                  <c:v>512.06567405913995</c:v>
                </c:pt>
                <c:pt idx="4">
                  <c:v>14.134862202515862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AE5-483E-9781-4220D6242E0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Karşılaştırılması.xlsx]Sayfa1'!$B$31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Karşılaştırılması.xlsx]Sayfa1'!$C$30:$D$30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'[Dönemler Arası Sektörel Doğal Gaz Tüketimin Karşılaştırılması.xlsx]Sayfa1'!$C$31:$D$31</c:f>
              <c:numCache>
                <c:formatCode>[$-1041F]#,##0.00;\-#,##0.00</c:formatCode>
                <c:ptCount val="2"/>
                <c:pt idx="0">
                  <c:v>7.1590037787999998</c:v>
                </c:pt>
                <c:pt idx="1">
                  <c:v>6.63395906471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3DB-4CED-BB53-F74165B174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20"/>
      <c:depthPercent val="100"/>
      <c:rAngAx val="0"/>
      <c:perspective val="2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11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076-4511-9508-FC55763CAEC4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076-4511-9508-FC55763CAEC4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076-4511-9508-FC55763CAEC4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076-4511-9508-FC55763CAEC4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076-4511-9508-FC55763CAEC4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4076-4511-9508-FC55763CAEC4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4076-4511-9508-FC55763CAEC4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4076-4511-9508-FC55763CAEC4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4076-4511-9508-FC55763CAEC4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4076-4511-9508-FC55763CAEC4}"/>
              </c:ext>
            </c:extLst>
          </c:dPt>
          <c:dLbls>
            <c:dLbl>
              <c:idx val="2"/>
              <c:layout>
                <c:manualLayout>
                  <c:x val="8.3860892388451444E-2"/>
                  <c:y val="-5.4100777778159663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076-4511-9508-FC55763CAEC4}"/>
                </c:ext>
              </c:extLst>
            </c:dLbl>
            <c:dLbl>
              <c:idx val="3"/>
              <c:layout>
                <c:manualLayout>
                  <c:x val="0.10402747156605424"/>
                  <c:y val="5.3454634189931847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076-4511-9508-FC55763CAEC4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'[Şirketlerin Nihai Tüketiciye Yaptıkları Doğal Gaz Satış Miktarları.xlsx]Sayfa1'!$B$6:$B$15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OMV ENERJİ</c:v>
                </c:pt>
                <c:pt idx="4">
                  <c:v>AYGAZ</c:v>
                </c:pt>
                <c:pt idx="5">
                  <c:v>EWE ENERJİ</c:v>
                </c:pt>
                <c:pt idx="6">
                  <c:v>BURSA ŞEHİRİÇİ</c:v>
                </c:pt>
                <c:pt idx="7">
                  <c:v>TRAKYA BÖLGESİ</c:v>
                </c:pt>
                <c:pt idx="8">
                  <c:v>ŞİŞECAM</c:v>
                </c:pt>
                <c:pt idx="9">
                  <c:v>SOCAR TURKEY PETROKİMYA A.Ş.</c:v>
                </c:pt>
              </c:strCache>
            </c:strRef>
          </c:cat>
          <c:val>
            <c:numRef>
              <c:f>'[Şirketlerin Nihai Tüketiciye Yaptıkları Doğal Gaz Satış Miktarları.xlsx]Sayfa1'!$C$6:$C$15</c:f>
              <c:numCache>
                <c:formatCode>[$-1041F]#,##0.00;\-#,##0.00</c:formatCode>
                <c:ptCount val="10"/>
                <c:pt idx="0">
                  <c:v>2423.7809690200002</c:v>
                </c:pt>
                <c:pt idx="1">
                  <c:v>314.60254076400003</c:v>
                </c:pt>
                <c:pt idx="2">
                  <c:v>242.03331635935999</c:v>
                </c:pt>
                <c:pt idx="3">
                  <c:v>95.308283534330002</c:v>
                </c:pt>
                <c:pt idx="4">
                  <c:v>92.108166569000005</c:v>
                </c:pt>
                <c:pt idx="5">
                  <c:v>54.789668059999997</c:v>
                </c:pt>
                <c:pt idx="6">
                  <c:v>47.542675999990003</c:v>
                </c:pt>
                <c:pt idx="7">
                  <c:v>46.409080221000004</c:v>
                </c:pt>
                <c:pt idx="8">
                  <c:v>41.62108686397</c:v>
                </c:pt>
                <c:pt idx="9">
                  <c:v>40.840095509999998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4076-4511-9508-FC55763CAEC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Sayfa1!$A$16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Sayfa1!$B$16:$C$16</c:f>
              <c:numCache>
                <c:formatCode>#,##0.00</c:formatCode>
                <c:ptCount val="2"/>
                <c:pt idx="0">
                  <c:v>452.65657437493013</c:v>
                </c:pt>
                <c:pt idx="1">
                  <c:v>470.67022885369011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E6-4B74-BAFE-250FDE753EEE}"/>
            </c:ext>
          </c:extLst>
        </c:ser>
        <c:ser>
          <c:idx val="1"/>
          <c:order val="1"/>
          <c:tx>
            <c:strRef>
              <c:f>Sayfa1!$A$17</c:f>
              <c:strCache>
                <c:ptCount val="1"/>
                <c:pt idx="0">
                  <c:v>Serbest Tüketici Tüketimi ( Tedarikçisi Dağıtım Şirketi Olanlar)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Sayfa1!$B$17:$C$17</c:f>
              <c:numCache>
                <c:formatCode>#,##0.00</c:formatCode>
                <c:ptCount val="2"/>
                <c:pt idx="0">
                  <c:v>547.31356250691033</c:v>
                </c:pt>
                <c:pt idx="1">
                  <c:v>632.78800752756865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CE6-4B74-BAFE-250FDE753EEE}"/>
            </c:ext>
          </c:extLst>
        </c:ser>
        <c:ser>
          <c:idx val="2"/>
          <c:order val="2"/>
          <c:tx>
            <c:strRef>
              <c:f>Sayfa1!$A$18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Sayfa1!$B$15:$C$15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Sayfa1!$B$18:$C$18</c:f>
              <c:numCache>
                <c:formatCode>#,##0.00</c:formatCode>
                <c:ptCount val="2"/>
                <c:pt idx="0">
                  <c:v>1923.9689068322893</c:v>
                </c:pt>
                <c:pt idx="1">
                  <c:v>2303.9533697367287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CE6-4B74-BAFE-250FDE753EE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77172912"/>
        <c:axId val="277173328"/>
      </c:barChart>
      <c:catAx>
        <c:axId val="2771729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7173328"/>
        <c:crosses val="autoZero"/>
        <c:auto val="1"/>
        <c:lblAlgn val="ctr"/>
        <c:lblOffset val="100"/>
        <c:noMultiLvlLbl val="0"/>
      </c:catAx>
      <c:valAx>
        <c:axId val="2771733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771729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Sayfa2!$A$9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Sayfa2!$B$8:$C$8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Sayfa2!$B$9:$C$9</c:f>
              <c:numCache>
                <c:formatCode>#,##0.00</c:formatCode>
                <c:ptCount val="2"/>
                <c:pt idx="0">
                  <c:v>688.05239609</c:v>
                </c:pt>
                <c:pt idx="1">
                  <c:v>706.59016966715001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B2E-400F-B794-826742F8D7B4}"/>
            </c:ext>
          </c:extLst>
        </c:ser>
        <c:ser>
          <c:idx val="1"/>
          <c:order val="1"/>
          <c:tx>
            <c:strRef>
              <c:f>Sayfa2!$A$10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Sayfa2!$B$8:$C$8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Sayfa2!$B$10:$C$10</c:f>
              <c:numCache>
                <c:formatCode>#,##0.00</c:formatCode>
                <c:ptCount val="2"/>
                <c:pt idx="0">
                  <c:v>534.98359001999995</c:v>
                </c:pt>
                <c:pt idx="1">
                  <c:v>430.15756099999999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B2E-400F-B794-826742F8D7B4}"/>
            </c:ext>
          </c:extLst>
        </c:ser>
        <c:ser>
          <c:idx val="2"/>
          <c:order val="2"/>
          <c:tx>
            <c:strRef>
              <c:f>Sayfa2!$A$11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Sayfa2!$B$8:$C$8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Sayfa2!$B$11:$C$11</c:f>
              <c:numCache>
                <c:formatCode>#,##0.00</c:formatCode>
                <c:ptCount val="2"/>
                <c:pt idx="0">
                  <c:v>1223.0359861100001</c:v>
                </c:pt>
                <c:pt idx="1">
                  <c:v>1136.7477306671499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B2E-400F-B794-826742F8D7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99943168"/>
        <c:axId val="99944704"/>
      </c:barChart>
      <c:catAx>
        <c:axId val="9994316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99944704"/>
        <c:crosses val="autoZero"/>
        <c:auto val="1"/>
        <c:lblAlgn val="ctr"/>
        <c:lblOffset val="100"/>
        <c:noMultiLvlLbl val="0"/>
      </c:catAx>
      <c:valAx>
        <c:axId val="99944704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spPr>
          <a:ln w="9525">
            <a:noFill/>
          </a:ln>
        </c:spPr>
        <c:crossAx val="99943168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39460067491563555"/>
          <c:h val="7.1304863508780639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5830771153605801E-2"/>
          <c:w val="0.89028937007874021"/>
          <c:h val="0.8529667124942715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3.2957975726321124E-3"/>
                  <c:y val="-8.46560846560848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B627-4805-AD59-D8D3113D282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Sayfa1!$B$6:$C$6</c:f>
              <c:strCache>
                <c:ptCount val="2"/>
                <c:pt idx="0">
                  <c:v>2016 Ekim</c:v>
                </c:pt>
                <c:pt idx="1">
                  <c:v>2017 Ekim</c:v>
                </c:pt>
              </c:strCache>
            </c:strRef>
          </c:cat>
          <c:val>
            <c:numRef>
              <c:f>Sayfa1!$B$7:$C$7</c:f>
              <c:numCache>
                <c:formatCode>0.00</c:formatCode>
                <c:ptCount val="2"/>
                <c:pt idx="0">
                  <c:v>132.96070771999999</c:v>
                </c:pt>
                <c:pt idx="1">
                  <c:v>35.62316057000001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627-4805-AD59-D8D3113D28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692864"/>
        <c:axId val="118698752"/>
      </c:barChart>
      <c:catAx>
        <c:axId val="118692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18698752"/>
        <c:crosses val="autoZero"/>
        <c:auto val="1"/>
        <c:lblAlgn val="ctr"/>
        <c:lblOffset val="100"/>
        <c:noMultiLvlLbl val="0"/>
      </c:catAx>
      <c:valAx>
        <c:axId val="118698752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1869286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D0C1C-669A-44FA-BCD4-A323DD5A4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89</Pages>
  <Words>24103</Words>
  <Characters>137390</Characters>
  <Application>Microsoft Office Word</Application>
  <DocSecurity>0</DocSecurity>
  <Lines>1144</Lines>
  <Paragraphs>322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161171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FİKRET AKGÜN</cp:lastModifiedBy>
  <cp:revision>90</cp:revision>
  <cp:lastPrinted>2016-01-12T14:27:00Z</cp:lastPrinted>
  <dcterms:created xsi:type="dcterms:W3CDTF">2017-09-22T16:49:00Z</dcterms:created>
  <dcterms:modified xsi:type="dcterms:W3CDTF">2017-12-25T14:09:00Z</dcterms:modified>
</cp:coreProperties>
</file>