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5A5" w:rsidRPr="009765A5" w:rsidRDefault="009765A5" w:rsidP="009765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765A5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begin"/>
      </w:r>
      <w:r w:rsidRPr="009765A5">
        <w:rPr>
          <w:rFonts w:ascii="Times New Roman" w:eastAsia="Times New Roman" w:hAnsi="Times New Roman" w:cs="Times New Roman"/>
          <w:sz w:val="24"/>
          <w:szCs w:val="24"/>
          <w:lang w:eastAsia="tr-TR"/>
        </w:rPr>
        <w:instrText xml:space="preserve"> HYPERLINK "http://www3.epdk.org.tr/index.php/lpg-piyasas/lisans/15-icerik/lpg-icerik/1132-lpg-lisans-sahipleri-tarafindan-kuruma-yapilacak-bildirimler" \l "%C3%BC%C3%A7-aylik-bildirim-%C3%BCab" </w:instrText>
      </w:r>
      <w:r w:rsidRPr="009765A5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separate"/>
      </w:r>
      <w:r w:rsidRPr="009765A5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tr-TR"/>
        </w:rPr>
        <w:t>ÜÇ AYLIK BİLDİRİM (ÜAB)</w:t>
      </w:r>
      <w:r w:rsidRPr="009765A5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</w:p>
    <w:tbl>
      <w:tblPr>
        <w:tblW w:w="117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"/>
        <w:gridCol w:w="2146"/>
        <w:gridCol w:w="598"/>
        <w:gridCol w:w="1743"/>
        <w:gridCol w:w="761"/>
        <w:gridCol w:w="705"/>
        <w:gridCol w:w="712"/>
        <w:gridCol w:w="755"/>
        <w:gridCol w:w="715"/>
        <w:gridCol w:w="734"/>
        <w:gridCol w:w="865"/>
        <w:gridCol w:w="1761"/>
      </w:tblGrid>
      <w:tr w:rsidR="009765A5" w:rsidRPr="009765A5" w:rsidTr="009765A5">
        <w:trPr>
          <w:trHeight w:val="360"/>
          <w:tblCellSpacing w:w="0" w:type="dxa"/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4____743___-1"/>
            <w:bookmarkEnd w:id="0"/>
            <w:r w:rsidRPr="009765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LİSANS SAHİPLERİ TARAFINDAN VERİLECEK BİLDİRİMLER</w:t>
            </w:r>
          </w:p>
        </w:tc>
      </w:tr>
      <w:tr w:rsidR="009765A5" w:rsidRPr="009765A5" w:rsidTr="009765A5">
        <w:trPr>
          <w:trHeight w:val="615"/>
          <w:tblCellSpacing w:w="0" w:type="dxa"/>
          <w:jc w:val="center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ÜÇ AYLIK BİLDİRİM (ÜAB)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Rafinerici Lisansı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 Dağıtıcı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LPG </w:t>
            </w:r>
            <w:proofErr w:type="spellStart"/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Otogaz</w:t>
            </w:r>
            <w:proofErr w:type="spellEnd"/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Bayi Lisansı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 Depolama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 Taşıma Lisansı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 Tüpü İmalatı Lisansı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 Tüpü Muayenesi, Tamiri ve Bakımı Lisansı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Son Verilme Tarihi</w:t>
            </w:r>
          </w:p>
        </w:tc>
      </w:tr>
      <w:tr w:rsidR="009765A5" w:rsidRPr="009765A5" w:rsidTr="009765A5">
        <w:trPr>
          <w:trHeight w:val="480"/>
          <w:tblCellSpacing w:w="0" w:type="dxa"/>
          <w:jc w:val="center"/>
        </w:trPr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26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5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Gerçekleşme Beyanı Bildirimi</w:t>
              </w:r>
            </w:hyperlink>
          </w:p>
        </w:tc>
        <w:tc>
          <w:tcPr>
            <w:tcW w:w="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LPGP-02</w:t>
            </w:r>
          </w:p>
        </w:tc>
        <w:tc>
          <w:tcPr>
            <w:tcW w:w="207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6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Gerçekleşme Beyanı (Dağıtıcı)</w:t>
              </w:r>
            </w:hyperlink>
            <w:r w:rsidRPr="009765A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hyperlink r:id="rId7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Pazarlama Projeksiyonu Gerçekleşme Beyanı (Rafinerici)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Dönemi Takip Eden Ayın</w:t>
            </w:r>
            <w:r w:rsidRPr="009765A5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br/>
              <w:t>Son Günü</w:t>
            </w:r>
          </w:p>
        </w:tc>
      </w:tr>
      <w:tr w:rsidR="009765A5" w:rsidRPr="009765A5" w:rsidTr="009765A5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8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İller Bazında Satış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LPGP-06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9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İller Bazında Satış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765A5" w:rsidRPr="009765A5" w:rsidTr="009765A5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0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Toptan LPG Ticareti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LPGP-07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1" w:history="1">
              <w:r w:rsidRPr="009765A5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tr-TR"/>
                </w:rPr>
                <w:t>Toptan LPG Ticareti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765A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765A5" w:rsidRPr="009765A5" w:rsidRDefault="009765A5" w:rsidP="00976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765A5" w:rsidRPr="009765A5" w:rsidRDefault="009765A5" w:rsidP="009765A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765A5">
        <w:rPr>
          <w:rFonts w:ascii="Arial" w:eastAsia="Times New Roman" w:hAnsi="Arial" w:cs="Arial"/>
          <w:sz w:val="17"/>
          <w:szCs w:val="17"/>
          <w:lang w:eastAsia="tr-TR"/>
        </w:rPr>
        <w:t>                           Kısaltmalar:</w:t>
      </w:r>
      <w:r w:rsidRPr="009765A5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?S? - Diğer mevzuatta düzenlenmediği takdirde şekil şartı yoktur.</w:t>
      </w:r>
      <w:r w:rsidRPr="009765A5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 --- ? Eki yoktur.</w:t>
      </w:r>
    </w:p>
    <w:p w:rsidR="0029681E" w:rsidRDefault="0029681E">
      <w:bookmarkStart w:id="1" w:name="_GoBack"/>
      <w:bookmarkEnd w:id="1"/>
    </w:p>
    <w:sectPr w:rsidR="00296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5A5"/>
    <w:rsid w:val="0029681E"/>
    <w:rsid w:val="0097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9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2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98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60374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epdk.org.tr/documents/lpg/lisans/bildirimler/iller_uab_03.do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3.epdk.org.tr/documents/lpg/lisans/bildirimler/projeksiyongerceklesmeRaf.do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3.epdk.org.tr/documents/lpg/lisans/bildirimler/projeksiyongerceklesme.doc" TargetMode="External"/><Relationship Id="rId11" Type="http://schemas.openxmlformats.org/officeDocument/2006/relationships/hyperlink" Target="http://www3.epdk.org.tr/documents/lpg/lisans/bildirimler/toptansatis.doc" TargetMode="External"/><Relationship Id="rId5" Type="http://schemas.openxmlformats.org/officeDocument/2006/relationships/hyperlink" Target="http://www3.epdk.org.tr/documents/lpg/lisans/bildirimler/pazarlamaprojeksiyonu_uab_01.doc" TargetMode="External"/><Relationship Id="rId10" Type="http://schemas.openxmlformats.org/officeDocument/2006/relationships/hyperlink" Target="http://www3.epdk.org.tr/documents/lpg/lisans/bildirimler/toptanlpgtic_uab_0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3.epdk.org.tr/documents/lpg/lisans/bildirimler/iller.doc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Güzide KÖKTÜRK</dc:creator>
  <cp:lastModifiedBy>Güzide KÖKTÜRK</cp:lastModifiedBy>
  <cp:revision>1</cp:revision>
  <dcterms:created xsi:type="dcterms:W3CDTF">2016-03-23T14:09:00Z</dcterms:created>
  <dcterms:modified xsi:type="dcterms:W3CDTF">2016-03-23T14:10:00Z</dcterms:modified>
</cp:coreProperties>
</file>