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209F0" w14:textId="5E106982" w:rsidR="00923984" w:rsidRDefault="0001627E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jc w:val="center"/>
        <w:textAlignment w:val="baseline"/>
        <w:rPr>
          <w:rFonts w:ascii="Times New Roman" w:hAnsi="Times New Roman"/>
          <w:b/>
          <w:spacing w:val="-2"/>
          <w:sz w:val="24"/>
          <w:szCs w:val="24"/>
          <w:lang w:eastAsia="tr-TR"/>
        </w:rPr>
      </w:pPr>
      <w:r w:rsidRPr="0001627E">
        <w:rPr>
          <w:rFonts w:ascii="Times New Roman" w:hAnsi="Times New Roman"/>
          <w:b/>
          <w:spacing w:val="-2"/>
          <w:sz w:val="24"/>
          <w:szCs w:val="24"/>
          <w:lang w:eastAsia="tr-TR"/>
        </w:rPr>
        <w:t xml:space="preserve">DOĞAL GAZ DAĞITIM ŞİRKETLERİNİN TEKNİK İŞLETMECİLİK FAALİYETLERİNE İLİŞKİN USUL VE ESASLAR TASLAĞI </w:t>
      </w:r>
      <w:r w:rsidR="00923984" w:rsidRPr="00064488">
        <w:rPr>
          <w:rFonts w:ascii="Times New Roman" w:hAnsi="Times New Roman"/>
          <w:b/>
          <w:spacing w:val="-2"/>
          <w:sz w:val="24"/>
          <w:szCs w:val="24"/>
          <w:lang w:eastAsia="tr-TR"/>
        </w:rPr>
        <w:t xml:space="preserve">GÖRÜŞ </w:t>
      </w:r>
      <w:r w:rsidR="00345FC0">
        <w:rPr>
          <w:rFonts w:ascii="Times New Roman" w:hAnsi="Times New Roman"/>
          <w:b/>
          <w:spacing w:val="-2"/>
          <w:sz w:val="24"/>
          <w:szCs w:val="24"/>
          <w:lang w:eastAsia="tr-TR"/>
        </w:rPr>
        <w:t>FORMU</w:t>
      </w:r>
    </w:p>
    <w:p w14:paraId="36AC9531" w14:textId="77777777" w:rsidR="00286674" w:rsidRPr="00064488" w:rsidRDefault="00286674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jc w:val="center"/>
        <w:textAlignment w:val="baseline"/>
        <w:rPr>
          <w:rFonts w:ascii="Times New Roman" w:hAnsi="Times New Roman"/>
          <w:b/>
          <w:spacing w:val="-2"/>
          <w:sz w:val="24"/>
          <w:szCs w:val="24"/>
          <w:lang w:eastAsia="tr-TR"/>
        </w:rPr>
      </w:pPr>
    </w:p>
    <w:p w14:paraId="2333F6EF" w14:textId="77777777" w:rsidR="00923984" w:rsidRPr="00064488" w:rsidRDefault="00923984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jc w:val="center"/>
        <w:textAlignment w:val="baseline"/>
        <w:rPr>
          <w:rFonts w:ascii="Times New Roman" w:hAnsi="Times New Roman"/>
          <w:b/>
          <w:spacing w:val="-2"/>
          <w:sz w:val="24"/>
          <w:szCs w:val="24"/>
          <w:lang w:eastAsia="tr-TR"/>
        </w:rPr>
      </w:pPr>
    </w:p>
    <w:p w14:paraId="1B94F1E3" w14:textId="77777777" w:rsidR="00923984" w:rsidRPr="00064488" w:rsidRDefault="00923984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textAlignment w:val="baseline"/>
        <w:rPr>
          <w:rFonts w:ascii="Times New Roman" w:hAnsi="Times New Roman"/>
          <w:b/>
          <w:spacing w:val="-2"/>
          <w:sz w:val="24"/>
          <w:szCs w:val="24"/>
          <w:lang w:eastAsia="tr-TR"/>
        </w:rPr>
      </w:pPr>
      <w:r w:rsidRPr="00064488">
        <w:rPr>
          <w:rFonts w:ascii="Times New Roman" w:hAnsi="Times New Roman"/>
          <w:b/>
          <w:spacing w:val="-2"/>
          <w:sz w:val="24"/>
          <w:szCs w:val="24"/>
          <w:lang w:eastAsia="tr-TR"/>
        </w:rPr>
        <w:t>Görüş Bildiren</w:t>
      </w:r>
      <w:r>
        <w:rPr>
          <w:rFonts w:ascii="Times New Roman" w:hAnsi="Times New Roman"/>
          <w:b/>
          <w:spacing w:val="-2"/>
          <w:sz w:val="24"/>
          <w:szCs w:val="24"/>
          <w:lang w:eastAsia="tr-TR"/>
        </w:rPr>
        <w:t xml:space="preserve"> </w:t>
      </w:r>
      <w:r w:rsidR="00EC199F">
        <w:rPr>
          <w:rFonts w:ascii="Times New Roman" w:hAnsi="Times New Roman"/>
          <w:b/>
          <w:spacing w:val="-2"/>
          <w:sz w:val="24"/>
          <w:szCs w:val="24"/>
          <w:lang w:eastAsia="tr-TR"/>
        </w:rPr>
        <w:t>Kurum / Kuruluşun Adı</w:t>
      </w:r>
      <w:r>
        <w:rPr>
          <w:rFonts w:ascii="Times New Roman" w:hAnsi="Times New Roman"/>
          <w:b/>
          <w:spacing w:val="-2"/>
          <w:sz w:val="24"/>
          <w:szCs w:val="24"/>
          <w:lang w:eastAsia="tr-TR"/>
        </w:rPr>
        <w:t xml:space="preserve"> ve</w:t>
      </w:r>
      <w:r w:rsidR="00B359E6">
        <w:rPr>
          <w:rFonts w:ascii="Times New Roman" w:hAnsi="Times New Roman"/>
          <w:b/>
          <w:spacing w:val="-2"/>
          <w:sz w:val="24"/>
          <w:szCs w:val="24"/>
          <w:lang w:eastAsia="tr-TR"/>
        </w:rPr>
        <w:t>ya Ticaret</w:t>
      </w:r>
      <w:r>
        <w:rPr>
          <w:rFonts w:ascii="Times New Roman" w:hAnsi="Times New Roman"/>
          <w:b/>
          <w:spacing w:val="-2"/>
          <w:sz w:val="24"/>
          <w:szCs w:val="24"/>
          <w:lang w:eastAsia="tr-TR"/>
        </w:rPr>
        <w:t xml:space="preserve"> Unvanı:</w:t>
      </w:r>
    </w:p>
    <w:p w14:paraId="3C105ABF" w14:textId="77777777" w:rsidR="00923984" w:rsidRPr="00064488" w:rsidRDefault="00923984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textAlignment w:val="baseline"/>
        <w:rPr>
          <w:rFonts w:ascii="Times New Roman" w:hAnsi="Times New Roman"/>
          <w:b/>
          <w:spacing w:val="-2"/>
          <w:sz w:val="24"/>
          <w:szCs w:val="24"/>
          <w:lang w:eastAsia="tr-TR"/>
        </w:rPr>
      </w:pPr>
    </w:p>
    <w:tbl>
      <w:tblPr>
        <w:tblW w:w="14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5944"/>
        <w:gridCol w:w="4775"/>
      </w:tblGrid>
      <w:tr w:rsidR="00286674" w:rsidRPr="00064488" w14:paraId="16BD0751" w14:textId="77777777" w:rsidTr="00504DDB">
        <w:trPr>
          <w:trHeight w:val="216"/>
        </w:trPr>
        <w:tc>
          <w:tcPr>
            <w:tcW w:w="14229" w:type="dxa"/>
            <w:gridSpan w:val="3"/>
          </w:tcPr>
          <w:p w14:paraId="0059F949" w14:textId="04924F9B" w:rsidR="00286674" w:rsidRPr="00064488" w:rsidRDefault="00286674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hAnsi="Times New Roman"/>
                <w:b/>
                <w:spacing w:val="-2"/>
                <w:sz w:val="24"/>
                <w:szCs w:val="24"/>
                <w:lang w:eastAsia="tr-TR"/>
              </w:rPr>
              <w:t xml:space="preserve">Taslağın Geneli Üzerindeki Görüş ve Değerlendirme </w:t>
            </w:r>
          </w:p>
        </w:tc>
      </w:tr>
      <w:tr w:rsidR="00286674" w:rsidRPr="00064488" w14:paraId="09602FF4" w14:textId="77777777" w:rsidTr="00E6071F">
        <w:trPr>
          <w:trHeight w:val="1861"/>
        </w:trPr>
        <w:tc>
          <w:tcPr>
            <w:tcW w:w="14229" w:type="dxa"/>
            <w:gridSpan w:val="3"/>
          </w:tcPr>
          <w:p w14:paraId="4418E042" w14:textId="77777777" w:rsidR="00286674" w:rsidRPr="00064488" w:rsidRDefault="00286674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="00923984" w:rsidRPr="00064488" w14:paraId="7277549F" w14:textId="77777777" w:rsidTr="00320831">
        <w:trPr>
          <w:trHeight w:val="216"/>
        </w:trPr>
        <w:tc>
          <w:tcPr>
            <w:tcW w:w="3510" w:type="dxa"/>
          </w:tcPr>
          <w:p w14:paraId="4A1C4D4D" w14:textId="4BBDB992" w:rsidR="00923984" w:rsidRPr="00064488" w:rsidRDefault="00923984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hAnsi="Times New Roman"/>
                <w:b/>
                <w:spacing w:val="-2"/>
                <w:sz w:val="24"/>
                <w:szCs w:val="24"/>
                <w:lang w:eastAsia="tr-TR"/>
              </w:rPr>
              <w:t>Taslak M</w:t>
            </w:r>
            <w:r w:rsidR="00345FC0">
              <w:rPr>
                <w:rFonts w:ascii="Times New Roman" w:hAnsi="Times New Roman"/>
                <w:b/>
                <w:spacing w:val="-2"/>
                <w:sz w:val="24"/>
                <w:szCs w:val="24"/>
                <w:lang w:eastAsia="tr-TR"/>
              </w:rPr>
              <w:t>etin</w:t>
            </w:r>
          </w:p>
        </w:tc>
        <w:tc>
          <w:tcPr>
            <w:tcW w:w="5944" w:type="dxa"/>
          </w:tcPr>
          <w:p w14:paraId="3ACE5C83" w14:textId="77777777" w:rsidR="00923984" w:rsidRPr="00064488" w:rsidRDefault="00923984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hAnsi="Times New Roman"/>
                <w:b/>
                <w:spacing w:val="-2"/>
                <w:sz w:val="24"/>
                <w:szCs w:val="24"/>
                <w:lang w:eastAsia="tr-TR"/>
              </w:rPr>
              <w:t>Görüş ve Değerlendirme</w:t>
            </w:r>
          </w:p>
        </w:tc>
        <w:tc>
          <w:tcPr>
            <w:tcW w:w="4775" w:type="dxa"/>
          </w:tcPr>
          <w:p w14:paraId="19BFE9C1" w14:textId="7EC84623" w:rsidR="00923984" w:rsidRPr="00064488" w:rsidRDefault="00286674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  <w:lang w:eastAsia="tr-TR"/>
              </w:rPr>
              <w:t>Öneri/</w:t>
            </w:r>
            <w:r w:rsidR="00923984" w:rsidRPr="00064488">
              <w:rPr>
                <w:rFonts w:ascii="Times New Roman" w:hAnsi="Times New Roman"/>
                <w:b/>
                <w:spacing w:val="-2"/>
                <w:sz w:val="24"/>
                <w:szCs w:val="24"/>
                <w:lang w:eastAsia="tr-TR"/>
              </w:rPr>
              <w:t>Teklif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  <w:lang w:eastAsia="tr-TR"/>
              </w:rPr>
              <w:t xml:space="preserve"> Metni</w:t>
            </w:r>
          </w:p>
        </w:tc>
      </w:tr>
      <w:tr w:rsidR="00923984" w:rsidRPr="00064488" w14:paraId="212017F1" w14:textId="77777777" w:rsidTr="00320831">
        <w:trPr>
          <w:trHeight w:val="658"/>
        </w:trPr>
        <w:tc>
          <w:tcPr>
            <w:tcW w:w="3510" w:type="dxa"/>
          </w:tcPr>
          <w:p w14:paraId="66F64AD9" w14:textId="77777777" w:rsidR="00923984" w:rsidRPr="00064488" w:rsidRDefault="00923984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14:paraId="11A2670A" w14:textId="77777777" w:rsidR="00923984" w:rsidRPr="00064488" w:rsidRDefault="00923984" w:rsidP="000644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14:paraId="1E5795F2" w14:textId="77777777" w:rsidR="00923984" w:rsidRPr="00064488" w:rsidRDefault="00923984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="00923984" w:rsidRPr="00064488" w14:paraId="0C136821" w14:textId="77777777" w:rsidTr="00320831">
        <w:trPr>
          <w:trHeight w:val="658"/>
        </w:trPr>
        <w:tc>
          <w:tcPr>
            <w:tcW w:w="3510" w:type="dxa"/>
          </w:tcPr>
          <w:p w14:paraId="674346C6" w14:textId="77777777" w:rsidR="00923984" w:rsidRPr="00064488" w:rsidRDefault="00923984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14:paraId="1AFF0C0C" w14:textId="77777777" w:rsidR="00923984" w:rsidRPr="00064488" w:rsidRDefault="00923984" w:rsidP="00064488">
            <w:pPr>
              <w:widowControl w:val="0"/>
              <w:tabs>
                <w:tab w:val="left" w:pos="130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14:paraId="457DF456" w14:textId="77777777" w:rsidR="00923984" w:rsidRPr="00064488" w:rsidRDefault="00923984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="00923984" w:rsidRPr="00064488" w14:paraId="5C6518AD" w14:textId="77777777" w:rsidTr="00320831">
        <w:trPr>
          <w:trHeight w:val="658"/>
        </w:trPr>
        <w:tc>
          <w:tcPr>
            <w:tcW w:w="3510" w:type="dxa"/>
          </w:tcPr>
          <w:p w14:paraId="5F8E6824" w14:textId="77777777" w:rsidR="00923984" w:rsidRPr="00064488" w:rsidRDefault="00923984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14:paraId="753E2915" w14:textId="77777777" w:rsidR="00923984" w:rsidRPr="00064488" w:rsidRDefault="00923984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14:paraId="6CBAFC11" w14:textId="77777777" w:rsidR="00923984" w:rsidRPr="00064488" w:rsidRDefault="00923984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="00923984" w:rsidRPr="00064488" w14:paraId="2E1BEA92" w14:textId="77777777" w:rsidTr="00320831">
        <w:trPr>
          <w:trHeight w:val="658"/>
        </w:trPr>
        <w:tc>
          <w:tcPr>
            <w:tcW w:w="3510" w:type="dxa"/>
          </w:tcPr>
          <w:p w14:paraId="2D709278" w14:textId="77777777" w:rsidR="00923984" w:rsidRPr="00064488" w:rsidRDefault="00923984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14:paraId="52AFD577" w14:textId="77777777" w:rsidR="00923984" w:rsidRPr="00064488" w:rsidRDefault="00923984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14:paraId="3E9D2832" w14:textId="77777777" w:rsidR="00923984" w:rsidRPr="00064488" w:rsidRDefault="00923984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="00A24871" w:rsidRPr="00064488" w14:paraId="3B6D4361" w14:textId="77777777" w:rsidTr="00320831">
        <w:trPr>
          <w:trHeight w:val="658"/>
        </w:trPr>
        <w:tc>
          <w:tcPr>
            <w:tcW w:w="3510" w:type="dxa"/>
          </w:tcPr>
          <w:p w14:paraId="0002A5CE" w14:textId="77777777" w:rsidR="00A24871" w:rsidRPr="00064488" w:rsidRDefault="00A24871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14:paraId="009F7D3F" w14:textId="77777777" w:rsidR="00A24871" w:rsidRPr="00064488" w:rsidRDefault="00A24871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14:paraId="01949037" w14:textId="77777777" w:rsidR="00A24871" w:rsidRPr="00064488" w:rsidRDefault="00A24871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</w:tbl>
    <w:p w14:paraId="69BEAB5C" w14:textId="77777777" w:rsidR="00923984" w:rsidRPr="00064488" w:rsidRDefault="00923984">
      <w:pPr>
        <w:rPr>
          <w:rFonts w:ascii="Times New Roman" w:hAnsi="Times New Roman"/>
        </w:rPr>
      </w:pPr>
    </w:p>
    <w:sectPr w:rsidR="00923984" w:rsidRPr="00064488" w:rsidSect="00064488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BA7C5" w14:textId="77777777" w:rsidR="00CB0B24" w:rsidRDefault="00CB0B24" w:rsidP="00BC6CBF">
      <w:pPr>
        <w:spacing w:after="0" w:line="240" w:lineRule="auto"/>
      </w:pPr>
      <w:r>
        <w:separator/>
      </w:r>
    </w:p>
  </w:endnote>
  <w:endnote w:type="continuationSeparator" w:id="0">
    <w:p w14:paraId="6522A6FE" w14:textId="77777777" w:rsidR="00CB0B24" w:rsidRDefault="00CB0B24" w:rsidP="00BC6C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410CC" w14:textId="77777777" w:rsidR="00CB0B24" w:rsidRDefault="00CB0B24" w:rsidP="00BC6CBF">
      <w:pPr>
        <w:spacing w:after="0" w:line="240" w:lineRule="auto"/>
      </w:pPr>
      <w:r>
        <w:separator/>
      </w:r>
    </w:p>
  </w:footnote>
  <w:footnote w:type="continuationSeparator" w:id="0">
    <w:p w14:paraId="41A2F89A" w14:textId="77777777" w:rsidR="00CB0B24" w:rsidRDefault="00CB0B24" w:rsidP="00BC6C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C9D29" w14:textId="636636CC" w:rsidR="00BC6CBF" w:rsidRPr="00BC6CBF" w:rsidRDefault="00BC6CBF" w:rsidP="000E4CAD">
    <w:pPr>
      <w:pStyle w:val="stBilgi"/>
      <w:jc w:val="center"/>
      <w:rPr>
        <w:rFonts w:ascii="Times New Roman" w:hAnsi="Times New Roman"/>
        <w:b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0FD"/>
    <w:rsid w:val="000052C5"/>
    <w:rsid w:val="0001627E"/>
    <w:rsid w:val="00064488"/>
    <w:rsid w:val="000850EC"/>
    <w:rsid w:val="000D6B5B"/>
    <w:rsid w:val="000E4CAD"/>
    <w:rsid w:val="001B0B54"/>
    <w:rsid w:val="001C18D7"/>
    <w:rsid w:val="001C4964"/>
    <w:rsid w:val="001D3AB8"/>
    <w:rsid w:val="001F4124"/>
    <w:rsid w:val="00203AEA"/>
    <w:rsid w:val="00286674"/>
    <w:rsid w:val="00320831"/>
    <w:rsid w:val="003458F0"/>
    <w:rsid w:val="00345FC0"/>
    <w:rsid w:val="003F193F"/>
    <w:rsid w:val="004122E0"/>
    <w:rsid w:val="006972FB"/>
    <w:rsid w:val="006E070D"/>
    <w:rsid w:val="006E36A4"/>
    <w:rsid w:val="00754125"/>
    <w:rsid w:val="0077289F"/>
    <w:rsid w:val="008055D2"/>
    <w:rsid w:val="0085513B"/>
    <w:rsid w:val="00883F46"/>
    <w:rsid w:val="00923984"/>
    <w:rsid w:val="009477D3"/>
    <w:rsid w:val="00A24871"/>
    <w:rsid w:val="00A71158"/>
    <w:rsid w:val="00AC4AC9"/>
    <w:rsid w:val="00B12C41"/>
    <w:rsid w:val="00B359E6"/>
    <w:rsid w:val="00B610FD"/>
    <w:rsid w:val="00B80AA1"/>
    <w:rsid w:val="00B849FF"/>
    <w:rsid w:val="00BC57A4"/>
    <w:rsid w:val="00BC6CBF"/>
    <w:rsid w:val="00BE00D4"/>
    <w:rsid w:val="00BE018A"/>
    <w:rsid w:val="00C469B6"/>
    <w:rsid w:val="00CB0B24"/>
    <w:rsid w:val="00CB367E"/>
    <w:rsid w:val="00CB7764"/>
    <w:rsid w:val="00DA00EA"/>
    <w:rsid w:val="00DB1E1D"/>
    <w:rsid w:val="00DB78BC"/>
    <w:rsid w:val="00E21215"/>
    <w:rsid w:val="00EA292D"/>
    <w:rsid w:val="00EC199F"/>
    <w:rsid w:val="00F7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0898D8"/>
  <w15:docId w15:val="{F6886FBE-656F-483B-9D27-8CAB352CA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10FD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rsid w:val="001D3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sid w:val="001D3AB8"/>
    <w:rPr>
      <w:rFonts w:ascii="Tahoma" w:eastAsia="Times New Roman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BC6C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BC6CBF"/>
    <w:rPr>
      <w:rFonts w:eastAsia="Times New Roman"/>
      <w:sz w:val="22"/>
      <w:szCs w:val="22"/>
      <w:lang w:eastAsia="en-US"/>
    </w:rPr>
  </w:style>
  <w:style w:type="paragraph" w:styleId="AltBilgi">
    <w:name w:val="footer"/>
    <w:basedOn w:val="Normal"/>
    <w:link w:val="AltBilgiChar"/>
    <w:unhideWhenUsed/>
    <w:rsid w:val="00BC6C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BC6CBF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TASLAK</vt:lpstr>
    </vt:vector>
  </TitlesOfParts>
  <Company>TURBO A.Ş.</Company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TASLAK</dc:title>
  <dc:creator>Oğuzhan SOY</dc:creator>
  <cp:lastModifiedBy>Onur KIĞILCIM</cp:lastModifiedBy>
  <cp:revision>4</cp:revision>
  <cp:lastPrinted>2012-05-02T07:01:00Z</cp:lastPrinted>
  <dcterms:created xsi:type="dcterms:W3CDTF">2026-06-09T14:49:00Z</dcterms:created>
  <dcterms:modified xsi:type="dcterms:W3CDTF">2026-06-12T13:28:00Z</dcterms:modified>
</cp:coreProperties>
</file>