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drawings/drawing1.xml" ContentType="application/vnd.openxmlformats-officedocument.drawingml.chartshapes+xml"/>
  <Override PartName="/word/header2.xml" ContentType="application/vnd.openxmlformats-officedocument.wordprocessingml.header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6C7" w:rsidRDefault="003316C7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27E7270" wp14:editId="07F90E54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Default="00572B55" w:rsidP="00572B55">
      <w:pPr>
        <w:spacing w:after="0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SIVILAŞTIRILMIŞ PETROL</w:t>
      </w:r>
    </w:p>
    <w:p w:rsidR="00572B55" w:rsidRPr="0033391F" w:rsidRDefault="00572B55" w:rsidP="00572B55">
      <w:pPr>
        <w:spacing w:after="0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GAZLARI (LPG) PİYASASI</w:t>
      </w:r>
    </w:p>
    <w:p w:rsidR="00572B55" w:rsidRDefault="00572B55" w:rsidP="00572B55">
      <w:pPr>
        <w:spacing w:after="0"/>
        <w:jc w:val="center"/>
        <w:rPr>
          <w:b/>
          <w:sz w:val="72"/>
          <w:szCs w:val="72"/>
        </w:rPr>
      </w:pPr>
      <w:r w:rsidRPr="0033391F">
        <w:rPr>
          <w:b/>
          <w:sz w:val="72"/>
          <w:szCs w:val="72"/>
        </w:rPr>
        <w:t>SEKTÖR RAPORU</w:t>
      </w:r>
    </w:p>
    <w:p w:rsidR="00572B55" w:rsidRPr="00572B55" w:rsidRDefault="00572B55" w:rsidP="00572B55">
      <w:pPr>
        <w:spacing w:after="0"/>
        <w:jc w:val="center"/>
        <w:rPr>
          <w:b/>
          <w:sz w:val="72"/>
          <w:szCs w:val="72"/>
        </w:rPr>
      </w:pPr>
    </w:p>
    <w:p w:rsidR="00572B55" w:rsidRDefault="00C47A34" w:rsidP="00572B55">
      <w:pPr>
        <w:spacing w:after="0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EKİM</w:t>
      </w:r>
      <w:r w:rsidR="00572B55" w:rsidRPr="00572B55">
        <w:rPr>
          <w:b/>
          <w:sz w:val="72"/>
          <w:szCs w:val="72"/>
        </w:rPr>
        <w:t xml:space="preserve"> 2016</w:t>
      </w:r>
    </w:p>
    <w:p w:rsidR="00572B55" w:rsidRDefault="00572B55" w:rsidP="00572B55">
      <w:pPr>
        <w:spacing w:after="0"/>
        <w:jc w:val="center"/>
        <w:rPr>
          <w:b/>
          <w:sz w:val="72"/>
          <w:szCs w:val="72"/>
        </w:rPr>
      </w:pPr>
    </w:p>
    <w:p w:rsidR="00572B55" w:rsidRDefault="00572B55" w:rsidP="00572B5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Ankara</w:t>
      </w:r>
    </w:p>
    <w:p w:rsidR="00572B55" w:rsidRDefault="00572B55" w:rsidP="00572B55">
      <w:pPr>
        <w:jc w:val="center"/>
        <w:rPr>
          <w:b/>
          <w:sz w:val="32"/>
          <w:szCs w:val="32"/>
        </w:rPr>
      </w:pPr>
    </w:p>
    <w:p w:rsidR="009D1A13" w:rsidRDefault="009D1A13" w:rsidP="00572B55">
      <w:pPr>
        <w:tabs>
          <w:tab w:val="left" w:pos="3525"/>
        </w:tabs>
        <w:rPr>
          <w:b/>
          <w:bCs/>
        </w:rPr>
      </w:pP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10"/>
          <w:footerReference w:type="defaul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b/>
          <w:bCs/>
        </w:rPr>
        <w:t>Bu rapo</w:t>
      </w:r>
      <w:r w:rsidRPr="00A15969">
        <w:rPr>
          <w:b/>
          <w:bCs/>
        </w:rPr>
        <w:t>r, Resmi İstatistik Programı kapsamında yayımlanmaktadır</w:t>
      </w:r>
      <w:r>
        <w:rPr>
          <w:b/>
          <w:bCs/>
        </w:rPr>
        <w:t>.</w:t>
      </w:r>
    </w:p>
    <w:p w:rsidR="0063710B" w:rsidRPr="0063710B" w:rsidRDefault="0063710B" w:rsidP="0063710B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63710B" w:rsidRPr="0063710B" w:rsidRDefault="0063710B" w:rsidP="0063710B">
      <w:pPr>
        <w:rPr>
          <w:b/>
          <w:sz w:val="24"/>
          <w:szCs w:val="24"/>
        </w:rPr>
      </w:pPr>
    </w:p>
    <w:p w:rsidR="0063710B" w:rsidRPr="0063710B" w:rsidRDefault="0063710B" w:rsidP="0063710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63710B">
        <w:rPr>
          <w:b/>
          <w:bCs/>
          <w:sz w:val="24"/>
          <w:szCs w:val="24"/>
        </w:rPr>
        <w:t>Üretim</w:t>
      </w:r>
    </w:p>
    <w:p w:rsidR="0063710B" w:rsidRPr="0063710B" w:rsidRDefault="0063710B" w:rsidP="0063710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3710B" w:rsidRPr="0063710B" w:rsidRDefault="0063710B" w:rsidP="0063710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63710B">
        <w:rPr>
          <w:bCs/>
          <w:sz w:val="24"/>
          <w:szCs w:val="24"/>
        </w:rPr>
        <w:t xml:space="preserve">Rafinerici lisansı sahiplerinin, 2016 yılı </w:t>
      </w:r>
      <w:r w:rsidRPr="0063710B">
        <w:rPr>
          <w:sz w:val="24"/>
          <w:szCs w:val="24"/>
        </w:rPr>
        <w:t xml:space="preserve">Ekim </w:t>
      </w:r>
      <w:r w:rsidRPr="0063710B">
        <w:rPr>
          <w:bCs/>
          <w:sz w:val="24"/>
          <w:szCs w:val="24"/>
        </w:rPr>
        <w:t>ayında toplam LPG üretimi geçen yılın aynı ayına göre %10,5 azalarak 76.318 ton olmuştur.</w:t>
      </w:r>
    </w:p>
    <w:p w:rsidR="0063710B" w:rsidRPr="0063710B" w:rsidRDefault="0063710B" w:rsidP="0063710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3710B" w:rsidRPr="0063710B" w:rsidRDefault="0063710B" w:rsidP="0063710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63710B">
        <w:rPr>
          <w:b/>
          <w:bCs/>
          <w:sz w:val="24"/>
          <w:szCs w:val="24"/>
        </w:rPr>
        <w:t>İthalat</w:t>
      </w:r>
    </w:p>
    <w:p w:rsidR="0063710B" w:rsidRPr="0063710B" w:rsidRDefault="0063710B" w:rsidP="0063710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3710B" w:rsidRPr="0063710B" w:rsidRDefault="0063710B" w:rsidP="0063710B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63710B">
        <w:rPr>
          <w:bCs/>
          <w:sz w:val="24"/>
          <w:szCs w:val="24"/>
        </w:rPr>
        <w:t>Rafinerici ve dağıtıcı lisans sahiplerince 2016 yılı</w:t>
      </w:r>
      <w:r w:rsidRPr="0063710B">
        <w:rPr>
          <w:sz w:val="24"/>
          <w:szCs w:val="24"/>
        </w:rPr>
        <w:t xml:space="preserve"> Ekim </w:t>
      </w:r>
      <w:r w:rsidRPr="0063710B">
        <w:rPr>
          <w:bCs/>
          <w:sz w:val="24"/>
          <w:szCs w:val="24"/>
        </w:rPr>
        <w:t>ayında yapılan LPG ithalatı, geçen yılın aynı ayına göre %7,6 artarak 323.326 ton olmuştur.</w:t>
      </w:r>
    </w:p>
    <w:p w:rsidR="0063710B" w:rsidRPr="0063710B" w:rsidRDefault="0063710B" w:rsidP="0063710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3710B" w:rsidRPr="0063710B" w:rsidRDefault="0063710B" w:rsidP="0063710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63710B">
        <w:rPr>
          <w:bCs/>
          <w:sz w:val="24"/>
          <w:szCs w:val="24"/>
        </w:rPr>
        <w:t xml:space="preserve">2016 yılı </w:t>
      </w:r>
      <w:r w:rsidRPr="0063710B">
        <w:rPr>
          <w:sz w:val="24"/>
          <w:szCs w:val="24"/>
        </w:rPr>
        <w:t xml:space="preserve">Ekim </w:t>
      </w:r>
      <w:r w:rsidRPr="0063710B">
        <w:rPr>
          <w:bCs/>
          <w:sz w:val="24"/>
          <w:szCs w:val="24"/>
        </w:rPr>
        <w:t xml:space="preserve">ayında en çok ithalat yapılan ülke sıralamasına göre Cezayir, Norveç, ABD, Rusya, Kazakistan, Fransa ve Ukrayna olmak üzere 7 farklı ülkeden LPG ithalatı gerçekleştirilmiştir. </w:t>
      </w:r>
    </w:p>
    <w:p w:rsidR="0063710B" w:rsidRPr="0063710B" w:rsidRDefault="0063710B" w:rsidP="0063710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3710B" w:rsidRPr="0063710B" w:rsidRDefault="0063710B" w:rsidP="0063710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63710B">
        <w:rPr>
          <w:b/>
          <w:bCs/>
          <w:sz w:val="24"/>
          <w:szCs w:val="24"/>
        </w:rPr>
        <w:t>İhracat</w:t>
      </w:r>
    </w:p>
    <w:p w:rsidR="0063710B" w:rsidRPr="0063710B" w:rsidRDefault="0063710B" w:rsidP="0063710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3710B" w:rsidRPr="0063710B" w:rsidRDefault="0063710B" w:rsidP="0063710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63710B">
        <w:rPr>
          <w:bCs/>
          <w:sz w:val="24"/>
          <w:szCs w:val="24"/>
        </w:rPr>
        <w:t xml:space="preserve">Rafinerici ve dağıtıcı lisans sahiplerince 2016 yılı </w:t>
      </w:r>
      <w:r w:rsidRPr="0063710B">
        <w:rPr>
          <w:sz w:val="24"/>
          <w:szCs w:val="24"/>
        </w:rPr>
        <w:t xml:space="preserve">Ekim </w:t>
      </w:r>
      <w:r w:rsidRPr="0063710B">
        <w:rPr>
          <w:bCs/>
          <w:sz w:val="24"/>
          <w:szCs w:val="24"/>
        </w:rPr>
        <w:t xml:space="preserve">ayında yapılan LPG ihracatı, geçen yılın aynı ayına göre %28 </w:t>
      </w:r>
      <w:r w:rsidR="00572B62">
        <w:rPr>
          <w:bCs/>
          <w:sz w:val="24"/>
          <w:szCs w:val="24"/>
        </w:rPr>
        <w:t>artarak</w:t>
      </w:r>
      <w:r w:rsidRPr="0063710B">
        <w:rPr>
          <w:bCs/>
          <w:sz w:val="24"/>
          <w:szCs w:val="24"/>
        </w:rPr>
        <w:t xml:space="preserve"> 13.527 ton olmuştur.</w:t>
      </w:r>
    </w:p>
    <w:p w:rsidR="0063710B" w:rsidRPr="0063710B" w:rsidRDefault="0063710B" w:rsidP="0063710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3710B" w:rsidRPr="0063710B" w:rsidRDefault="0063710B" w:rsidP="0063710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63710B">
        <w:rPr>
          <w:bCs/>
          <w:sz w:val="24"/>
          <w:szCs w:val="24"/>
        </w:rPr>
        <w:t xml:space="preserve">2016 yılı </w:t>
      </w:r>
      <w:r w:rsidRPr="0063710B">
        <w:rPr>
          <w:sz w:val="24"/>
          <w:szCs w:val="24"/>
        </w:rPr>
        <w:t xml:space="preserve">Ekim </w:t>
      </w:r>
      <w:r w:rsidRPr="0063710B">
        <w:rPr>
          <w:bCs/>
          <w:sz w:val="24"/>
          <w:szCs w:val="24"/>
        </w:rPr>
        <w:t xml:space="preserve">ayında en çok ihracat yapılan ülke sıralamasına göre Tunus, Bulgaristan, Mısır ve Türkiye Serbest Bölge,  olmak üzere 4 farklı ülkeye/bölgeye LPG ihracatı gerçekleştirilmiştir. </w:t>
      </w:r>
    </w:p>
    <w:p w:rsidR="0063710B" w:rsidRPr="0063710B" w:rsidRDefault="0063710B" w:rsidP="0063710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3710B" w:rsidRPr="0063710B" w:rsidRDefault="0063710B" w:rsidP="0063710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63710B">
        <w:rPr>
          <w:b/>
          <w:bCs/>
          <w:sz w:val="24"/>
          <w:szCs w:val="24"/>
        </w:rPr>
        <w:t xml:space="preserve">Yurtiçi Satışlar </w:t>
      </w:r>
    </w:p>
    <w:p w:rsidR="0063710B" w:rsidRPr="0063710B" w:rsidRDefault="0063710B" w:rsidP="0063710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3710B" w:rsidRPr="0063710B" w:rsidRDefault="0063710B" w:rsidP="0063710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63710B">
        <w:rPr>
          <w:bCs/>
          <w:sz w:val="24"/>
          <w:szCs w:val="24"/>
        </w:rPr>
        <w:t xml:space="preserve">Dağıtıcı lisansı sahiplerince 2016 yılı </w:t>
      </w:r>
      <w:r w:rsidRPr="0063710B">
        <w:rPr>
          <w:sz w:val="24"/>
          <w:szCs w:val="24"/>
        </w:rPr>
        <w:t xml:space="preserve">Ekim </w:t>
      </w:r>
      <w:r w:rsidRPr="0063710B">
        <w:rPr>
          <w:bCs/>
          <w:sz w:val="24"/>
          <w:szCs w:val="24"/>
        </w:rPr>
        <w:t xml:space="preserve">ayında </w:t>
      </w:r>
      <w:r w:rsidRPr="0063710B">
        <w:rPr>
          <w:rFonts w:ascii="Calibri" w:hAnsi="Calibri"/>
          <w:color w:val="000000"/>
          <w:sz w:val="24"/>
          <w:szCs w:val="24"/>
        </w:rPr>
        <w:t xml:space="preserve">69.236,37 </w:t>
      </w:r>
      <w:r w:rsidRPr="0063710B">
        <w:rPr>
          <w:bCs/>
          <w:sz w:val="24"/>
          <w:szCs w:val="24"/>
        </w:rPr>
        <w:t xml:space="preserve">ton tüplü LPG, </w:t>
      </w:r>
      <w:r w:rsidRPr="0063710B">
        <w:rPr>
          <w:rFonts w:ascii="Calibri" w:hAnsi="Calibri"/>
          <w:color w:val="000000"/>
          <w:sz w:val="24"/>
          <w:szCs w:val="24"/>
        </w:rPr>
        <w:t xml:space="preserve">17.930,49 </w:t>
      </w:r>
      <w:r w:rsidRPr="0063710B">
        <w:rPr>
          <w:bCs/>
          <w:sz w:val="24"/>
          <w:szCs w:val="24"/>
        </w:rPr>
        <w:t xml:space="preserve">ton dökme LPG ve </w:t>
      </w:r>
      <w:r w:rsidRPr="0063710B">
        <w:rPr>
          <w:rFonts w:ascii="Calibri" w:hAnsi="Calibri"/>
          <w:color w:val="000000"/>
          <w:sz w:val="24"/>
          <w:szCs w:val="24"/>
        </w:rPr>
        <w:t xml:space="preserve">266.003,31 </w:t>
      </w:r>
      <w:r w:rsidRPr="0063710B">
        <w:rPr>
          <w:bCs/>
          <w:sz w:val="24"/>
          <w:szCs w:val="24"/>
        </w:rPr>
        <w:t xml:space="preserve">ton </w:t>
      </w:r>
      <w:proofErr w:type="spellStart"/>
      <w:r w:rsidRPr="0063710B">
        <w:rPr>
          <w:bCs/>
          <w:sz w:val="24"/>
          <w:szCs w:val="24"/>
        </w:rPr>
        <w:t>otogaz</w:t>
      </w:r>
      <w:proofErr w:type="spellEnd"/>
      <w:r w:rsidRPr="0063710B">
        <w:rPr>
          <w:bCs/>
          <w:sz w:val="24"/>
          <w:szCs w:val="24"/>
        </w:rPr>
        <w:t xml:space="preserve"> LPG olmak üzere toplam </w:t>
      </w:r>
      <w:r w:rsidRPr="0063710B">
        <w:rPr>
          <w:b/>
          <w:bCs/>
          <w:sz w:val="24"/>
          <w:szCs w:val="24"/>
        </w:rPr>
        <w:t xml:space="preserve">353.170,17 </w:t>
      </w:r>
      <w:r w:rsidRPr="0063710B">
        <w:rPr>
          <w:bCs/>
          <w:sz w:val="24"/>
          <w:szCs w:val="24"/>
        </w:rPr>
        <w:t xml:space="preserve">ton LPG satışı yapılmıştır. </w:t>
      </w:r>
    </w:p>
    <w:p w:rsidR="0063710B" w:rsidRPr="0063710B" w:rsidRDefault="0063710B" w:rsidP="0063710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3710B" w:rsidRPr="0063710B" w:rsidRDefault="0063710B" w:rsidP="0063710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63710B">
        <w:rPr>
          <w:bCs/>
          <w:sz w:val="24"/>
          <w:szCs w:val="24"/>
        </w:rPr>
        <w:t xml:space="preserve">2016 yılı </w:t>
      </w:r>
      <w:r w:rsidRPr="0063710B">
        <w:rPr>
          <w:sz w:val="24"/>
          <w:szCs w:val="24"/>
        </w:rPr>
        <w:t>Ekim ayı</w:t>
      </w:r>
      <w:r w:rsidRPr="0063710B">
        <w:rPr>
          <w:bCs/>
          <w:sz w:val="24"/>
          <w:szCs w:val="24"/>
        </w:rPr>
        <w:t xml:space="preserve"> satış rakamları bir önceki yılın aynı ayı ile karşılaştırıldığında, tüplü LPG satışı %2,2 azalmış, dökme LPG satışı %46,5 artmış ve </w:t>
      </w:r>
      <w:proofErr w:type="spellStart"/>
      <w:r w:rsidRPr="0063710B">
        <w:rPr>
          <w:bCs/>
          <w:sz w:val="24"/>
          <w:szCs w:val="24"/>
        </w:rPr>
        <w:t>otogaz</w:t>
      </w:r>
      <w:proofErr w:type="spellEnd"/>
      <w:r w:rsidRPr="0063710B">
        <w:rPr>
          <w:bCs/>
          <w:sz w:val="24"/>
          <w:szCs w:val="24"/>
        </w:rPr>
        <w:t xml:space="preserve"> satışı %2,5 artmış olup toplam LPG satışı %3,1 artmıştır. </w:t>
      </w:r>
    </w:p>
    <w:p w:rsidR="0063710B" w:rsidRPr="0063710B" w:rsidRDefault="0063710B" w:rsidP="0063710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3710B" w:rsidRPr="0063710B" w:rsidRDefault="0063710B" w:rsidP="0063710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63710B">
        <w:rPr>
          <w:bCs/>
          <w:sz w:val="24"/>
          <w:szCs w:val="24"/>
        </w:rPr>
        <w:t xml:space="preserve">2016 yılı </w:t>
      </w:r>
      <w:r w:rsidRPr="0063710B">
        <w:rPr>
          <w:sz w:val="24"/>
          <w:szCs w:val="24"/>
        </w:rPr>
        <w:t xml:space="preserve">Ekim </w:t>
      </w:r>
      <w:r w:rsidRPr="0063710B">
        <w:rPr>
          <w:bCs/>
          <w:sz w:val="24"/>
          <w:szCs w:val="24"/>
        </w:rPr>
        <w:t xml:space="preserve">ayında tüplü LPG %19,6, dökme LPG %5,1 ve </w:t>
      </w:r>
      <w:proofErr w:type="spellStart"/>
      <w:r w:rsidRPr="0063710B">
        <w:rPr>
          <w:bCs/>
          <w:sz w:val="24"/>
          <w:szCs w:val="24"/>
        </w:rPr>
        <w:t>otogaz</w:t>
      </w:r>
      <w:proofErr w:type="spellEnd"/>
      <w:r w:rsidRPr="0063710B">
        <w:rPr>
          <w:bCs/>
          <w:sz w:val="24"/>
          <w:szCs w:val="24"/>
        </w:rPr>
        <w:t xml:space="preserve"> %75,3 pazar payına sahip olmuştur.</w:t>
      </w:r>
    </w:p>
    <w:p w:rsidR="0063710B" w:rsidRPr="0063710B" w:rsidRDefault="0063710B" w:rsidP="0063710B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3710B" w:rsidRPr="0063710B" w:rsidRDefault="0063710B" w:rsidP="0063710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63710B">
        <w:rPr>
          <w:bCs/>
          <w:sz w:val="24"/>
          <w:szCs w:val="24"/>
        </w:rPr>
        <w:t xml:space="preserve">Dağıtıcı lisans sahiplerince 2016 yılı </w:t>
      </w:r>
      <w:r w:rsidRPr="0063710B">
        <w:rPr>
          <w:sz w:val="24"/>
          <w:szCs w:val="24"/>
        </w:rPr>
        <w:t xml:space="preserve">Ekim </w:t>
      </w:r>
      <w:r w:rsidRPr="0063710B">
        <w:rPr>
          <w:bCs/>
          <w:sz w:val="24"/>
          <w:szCs w:val="24"/>
        </w:rPr>
        <w:t>ayında 4.042,46 ton Standardize LPG satışı yapılmıştır.</w:t>
      </w:r>
    </w:p>
    <w:p w:rsidR="0063710B" w:rsidRPr="0063710B" w:rsidRDefault="0063710B" w:rsidP="0063710B"/>
    <w:p w:rsidR="00572B55" w:rsidRPr="009D1A13" w:rsidRDefault="009D1A13" w:rsidP="009D1A13">
      <w:pPr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:rsidR="009D1A13" w:rsidRPr="009D1A13" w:rsidRDefault="009D1A13" w:rsidP="009D1A13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color w:val="0070C0"/>
          <w:kern w:val="32"/>
          <w:sz w:val="32"/>
          <w:szCs w:val="32"/>
        </w:rPr>
      </w:pPr>
      <w:r w:rsidRPr="009D1A13">
        <w:rPr>
          <w:rFonts w:asciiTheme="minorHAnsi" w:hAnsiTheme="minorHAnsi" w:cs="Arial"/>
          <w:b/>
          <w:bCs/>
          <w:color w:val="0070C0"/>
          <w:kern w:val="32"/>
          <w:sz w:val="32"/>
          <w:szCs w:val="32"/>
        </w:rPr>
        <w:lastRenderedPageBreak/>
        <w:t xml:space="preserve">2016 Yılı </w:t>
      </w:r>
      <w:r w:rsidR="00875915">
        <w:rPr>
          <w:rFonts w:asciiTheme="minorHAnsi" w:hAnsiTheme="minorHAnsi" w:cs="Arial"/>
          <w:b/>
          <w:bCs/>
          <w:color w:val="0070C0"/>
          <w:kern w:val="32"/>
          <w:sz w:val="32"/>
          <w:szCs w:val="32"/>
        </w:rPr>
        <w:t>Ekim</w:t>
      </w:r>
      <w:r w:rsidRPr="009D1A13">
        <w:rPr>
          <w:rFonts w:asciiTheme="minorHAnsi" w:hAnsiTheme="minorHAnsi" w:cs="Arial"/>
          <w:b/>
          <w:bCs/>
          <w:color w:val="0070C0"/>
          <w:kern w:val="32"/>
          <w:sz w:val="32"/>
          <w:szCs w:val="32"/>
        </w:rPr>
        <w:t xml:space="preserve"> Ayı Sonu İtibariyle LPG Piyasası Genel Görünümü</w:t>
      </w:r>
    </w:p>
    <w:p w:rsidR="009D1A13" w:rsidRDefault="009D1A13" w:rsidP="009D1A13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9D1A13" w:rsidRPr="009D1A13" w:rsidRDefault="009D1A13" w:rsidP="009D1A13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9D1A13">
        <w:rPr>
          <w:rFonts w:cs="Arial"/>
          <w:b/>
          <w:color w:val="0070C0"/>
          <w:sz w:val="24"/>
          <w:szCs w:val="24"/>
        </w:rPr>
        <w:t xml:space="preserve">2016 Yılı </w:t>
      </w:r>
      <w:r w:rsidR="00875915" w:rsidRPr="00875915">
        <w:rPr>
          <w:rFonts w:cs="Arial"/>
          <w:b/>
          <w:bCs/>
          <w:color w:val="0070C0"/>
          <w:sz w:val="24"/>
          <w:szCs w:val="24"/>
        </w:rPr>
        <w:t xml:space="preserve">Ekim </w:t>
      </w:r>
      <w:r w:rsidRPr="009D1A13">
        <w:rPr>
          <w:rFonts w:cs="Arial"/>
          <w:b/>
          <w:color w:val="0070C0"/>
          <w:sz w:val="24"/>
          <w:szCs w:val="24"/>
        </w:rPr>
        <w:t>Ayı Sonu İtibariyle LPG İthalat-İhracat-Üretim-Satış Miktarları ve Oranları</w:t>
      </w:r>
    </w:p>
    <w:tbl>
      <w:tblPr>
        <w:tblW w:w="9700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40"/>
        <w:gridCol w:w="1240"/>
        <w:gridCol w:w="1240"/>
      </w:tblGrid>
      <w:tr w:rsidR="00CE76BB" w:rsidRPr="00CE76BB" w:rsidTr="00CE76BB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1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Üretim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Satış*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İthalat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İhracat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Üretim/satış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Üretim/ithalat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İhracat/ithalat (%)</w:t>
            </w:r>
          </w:p>
        </w:tc>
      </w:tr>
      <w:tr w:rsidR="00CE76BB" w:rsidRPr="00CE76BB" w:rsidTr="00CE76BB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CE76BB" w:rsidRPr="00CE76BB" w:rsidTr="00CE76B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CE76BB" w:rsidRPr="00CE76BB" w:rsidRDefault="00CE76BB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83.122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295.306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257.155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33.792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28,1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32,3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13,1</w:t>
            </w:r>
          </w:p>
        </w:tc>
      </w:tr>
      <w:tr w:rsidR="00CE76BB" w:rsidRPr="00CE76BB" w:rsidTr="00CE76B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CE76BB" w:rsidRPr="00CE76BB" w:rsidRDefault="00CE76BB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Şubat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65.515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295.220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255.034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28.612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11,2</w:t>
            </w:r>
          </w:p>
        </w:tc>
      </w:tr>
      <w:tr w:rsidR="00CE76BB" w:rsidRPr="00CE76BB" w:rsidTr="00CE76B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CE76BB" w:rsidRPr="00CE76BB" w:rsidRDefault="00CE76BB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Mart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76.446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322.202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252.470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27.990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30,3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11,1</w:t>
            </w:r>
          </w:p>
        </w:tc>
      </w:tr>
      <w:tr w:rsidR="00CE76BB" w:rsidRPr="00CE76BB" w:rsidTr="00CE76B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CE76BB" w:rsidRPr="00CE76BB" w:rsidRDefault="00CE76BB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Nisan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83.207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328.027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288.134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23.237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8,1</w:t>
            </w:r>
          </w:p>
        </w:tc>
      </w:tr>
      <w:tr w:rsidR="00CE76BB" w:rsidRPr="00CE76BB" w:rsidTr="00CE76B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CE76BB" w:rsidRPr="00CE76BB" w:rsidRDefault="00CE76BB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Mayıs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84.918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352.987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278.743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9.423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</w:t>
            </w:r>
          </w:p>
        </w:tc>
      </w:tr>
      <w:tr w:rsidR="00CE76BB" w:rsidRPr="00CE76BB" w:rsidTr="00CE76B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CE76BB" w:rsidRPr="00CE76BB" w:rsidRDefault="00CE76BB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Haziran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84.915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343.577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294.038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18.104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</w:t>
            </w:r>
          </w:p>
        </w:tc>
      </w:tr>
      <w:tr w:rsidR="00CE76BB" w:rsidRPr="00CE76BB" w:rsidTr="00CE76B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CE76BB" w:rsidRPr="00CE76BB" w:rsidRDefault="00CE76BB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Temmuz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90.804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397.257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319.511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7.482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</w:t>
            </w:r>
          </w:p>
        </w:tc>
      </w:tr>
      <w:tr w:rsidR="00CE76BB" w:rsidRPr="00CE76BB" w:rsidTr="00B90AB7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CE76BB" w:rsidRPr="00CE76BB" w:rsidRDefault="00CE76BB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Ağustos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79.262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385.134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299.029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12.603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</w:t>
            </w:r>
          </w:p>
        </w:tc>
      </w:tr>
      <w:tr w:rsidR="00CE76BB" w:rsidRPr="00CE76BB" w:rsidTr="00B90AB7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CE76BB" w:rsidRPr="00CE76BB" w:rsidRDefault="00CE76BB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Eylül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84.170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388.986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303.869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13.680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 w:themeFill="accent5" w:themeFillTint="3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21,6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 w:themeFill="accent5" w:themeFillTint="3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27,7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 w:themeFill="accent5" w:themeFillTint="33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</w:t>
            </w:r>
          </w:p>
        </w:tc>
      </w:tr>
      <w:tr w:rsidR="00CE76BB" w:rsidRPr="00CE76BB" w:rsidTr="00CE76B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CE76BB" w:rsidRPr="00CE76BB" w:rsidRDefault="00CE76BB" w:rsidP="00B90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Ekim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76.318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353.170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323.326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0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13.527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</w:t>
            </w:r>
          </w:p>
        </w:tc>
      </w:tr>
      <w:tr w:rsidR="00CE76BB" w:rsidRPr="00CE76BB" w:rsidTr="00CE76B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161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20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808.677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20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3.461.865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20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2.871.308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ind w:firstLineChars="100" w:firstLine="20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188.449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E76BB" w:rsidRPr="00CE76BB" w:rsidRDefault="00CE76BB" w:rsidP="00CE7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76B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</w:t>
            </w:r>
          </w:p>
        </w:tc>
      </w:tr>
    </w:tbl>
    <w:p w:rsidR="009D1A13" w:rsidRDefault="000F5885" w:rsidP="009D1A13">
      <w:pPr>
        <w:rPr>
          <w:sz w:val="18"/>
          <w:szCs w:val="18"/>
        </w:rPr>
      </w:pPr>
      <w:r>
        <w:rPr>
          <w:sz w:val="18"/>
          <w:szCs w:val="18"/>
        </w:rPr>
        <w:t>*</w:t>
      </w:r>
      <w:r w:rsidR="009D1A13" w:rsidRPr="009D1A13">
        <w:rPr>
          <w:sz w:val="18"/>
          <w:szCs w:val="18"/>
        </w:rPr>
        <w:t>Standardize LPG dâhil toplam satış</w:t>
      </w:r>
    </w:p>
    <w:p w:rsidR="009F244D" w:rsidRPr="00B90AB7" w:rsidRDefault="00CE76BB" w:rsidP="00B90AB7">
      <w:pPr>
        <w:rPr>
          <w:sz w:val="18"/>
          <w:szCs w:val="18"/>
        </w:rPr>
      </w:pPr>
      <w:r>
        <w:rPr>
          <w:noProof/>
        </w:rPr>
        <w:drawing>
          <wp:inline distT="0" distB="0" distL="0" distR="0" wp14:anchorId="620EA1E4" wp14:editId="66659A9E">
            <wp:extent cx="5760720" cy="3606728"/>
            <wp:effectExtent l="0" t="0" r="0" b="0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EB2A8F" w:rsidRDefault="00EB2A8F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EB2A8F">
        <w:rPr>
          <w:rFonts w:cs="Arial"/>
          <w:b/>
          <w:color w:val="0070C0"/>
          <w:sz w:val="24"/>
          <w:szCs w:val="24"/>
        </w:rPr>
        <w:t>Aylık LPG İthalat-İhracat-Üretim-Satış Miktarları</w:t>
      </w:r>
    </w:p>
    <w:p w:rsidR="00EB2A8F" w:rsidRDefault="00EB2A8F" w:rsidP="009F244D">
      <w:pPr>
        <w:rPr>
          <w:rFonts w:cs="Arial"/>
          <w:b/>
          <w:color w:val="0070C0"/>
          <w:sz w:val="24"/>
          <w:szCs w:val="24"/>
        </w:rPr>
      </w:pPr>
      <w:r>
        <w:rPr>
          <w:rFonts w:cs="Arial"/>
          <w:b/>
          <w:color w:val="0070C0"/>
          <w:sz w:val="24"/>
          <w:szCs w:val="24"/>
        </w:rPr>
        <w:br w:type="page"/>
      </w:r>
      <w:r w:rsidRPr="00EB2A8F">
        <w:rPr>
          <w:rFonts w:cs="Arial"/>
          <w:b/>
          <w:color w:val="0070C0"/>
          <w:sz w:val="24"/>
          <w:szCs w:val="24"/>
        </w:rPr>
        <w:lastRenderedPageBreak/>
        <w:t xml:space="preserve">2016 Yılı </w:t>
      </w:r>
      <w:r w:rsidR="00875915" w:rsidRPr="00875915">
        <w:rPr>
          <w:rFonts w:cs="Arial"/>
          <w:b/>
          <w:bCs/>
          <w:color w:val="0070C0"/>
          <w:sz w:val="24"/>
          <w:szCs w:val="24"/>
        </w:rPr>
        <w:t xml:space="preserve">Ekim </w:t>
      </w:r>
      <w:r w:rsidRPr="00EB2A8F">
        <w:rPr>
          <w:rFonts w:cs="Arial"/>
          <w:b/>
          <w:color w:val="0070C0"/>
          <w:sz w:val="24"/>
          <w:szCs w:val="24"/>
        </w:rPr>
        <w:t>Ayı Sonu İtibariyle LPG Arz Miktarı ve O</w:t>
      </w:r>
      <w:r>
        <w:rPr>
          <w:rFonts w:cs="Arial"/>
          <w:b/>
          <w:color w:val="0070C0"/>
          <w:sz w:val="24"/>
          <w:szCs w:val="24"/>
        </w:rPr>
        <w:t>ranı</w:t>
      </w:r>
    </w:p>
    <w:tbl>
      <w:tblPr>
        <w:tblW w:w="8460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198"/>
        <w:gridCol w:w="1240"/>
        <w:gridCol w:w="1278"/>
        <w:gridCol w:w="1244"/>
      </w:tblGrid>
      <w:tr w:rsidR="00875915" w:rsidRPr="00875915" w:rsidTr="00875915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Üretim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İthalat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 arz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Önceki aya göre değişimi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Üretim/toplam arz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İthalat/toplam arz (%)</w:t>
            </w:r>
          </w:p>
        </w:tc>
      </w:tr>
      <w:tr w:rsidR="00875915" w:rsidRPr="00875915" w:rsidTr="00875915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875915" w:rsidRPr="00875915" w:rsidTr="00875915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875915" w:rsidRPr="00875915" w:rsidRDefault="00875915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Ocak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83.122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257.155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340.277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75,6</w:t>
            </w:r>
          </w:p>
        </w:tc>
      </w:tr>
      <w:tr w:rsidR="00875915" w:rsidRPr="00875915" w:rsidTr="00875915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875915" w:rsidRPr="00875915" w:rsidRDefault="00875915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Şubat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65.515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255.034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320.549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79,6</w:t>
            </w:r>
          </w:p>
        </w:tc>
      </w:tr>
      <w:tr w:rsidR="00875915" w:rsidRPr="00875915" w:rsidTr="00875915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875915" w:rsidRPr="00875915" w:rsidRDefault="00875915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Mart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76.446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252.470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328.915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76,8</w:t>
            </w:r>
          </w:p>
        </w:tc>
      </w:tr>
      <w:tr w:rsidR="00875915" w:rsidRPr="00875915" w:rsidTr="00875915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875915" w:rsidRPr="00875915" w:rsidRDefault="00875915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Nisan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83.207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288.134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371.342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77,6</w:t>
            </w:r>
          </w:p>
        </w:tc>
      </w:tr>
      <w:tr w:rsidR="00875915" w:rsidRPr="00875915" w:rsidTr="00875915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875915" w:rsidRPr="00875915" w:rsidRDefault="00875915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Mayıs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84.918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278.743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363.661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76,6</w:t>
            </w:r>
          </w:p>
        </w:tc>
      </w:tr>
      <w:tr w:rsidR="00875915" w:rsidRPr="00875915" w:rsidTr="00875915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875915" w:rsidRPr="00875915" w:rsidRDefault="00875915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Haziran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84.915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294.038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378.953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77,6</w:t>
            </w:r>
          </w:p>
        </w:tc>
      </w:tr>
      <w:tr w:rsidR="00875915" w:rsidRPr="00875915" w:rsidTr="00875915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875915" w:rsidRPr="00875915" w:rsidRDefault="00875915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Temmuz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90.804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319.511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410.315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77,9</w:t>
            </w:r>
          </w:p>
        </w:tc>
      </w:tr>
      <w:tr w:rsidR="00875915" w:rsidRPr="00875915" w:rsidTr="00CE76B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875915" w:rsidRPr="00875915" w:rsidRDefault="00875915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Ağustos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79.262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299.029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378.292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79,0</w:t>
            </w:r>
          </w:p>
        </w:tc>
      </w:tr>
      <w:tr w:rsidR="00875915" w:rsidRPr="00875915" w:rsidTr="00CE76B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875915" w:rsidRPr="00875915" w:rsidRDefault="00875915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Eylül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84.170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303.869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 w:themeFill="accent5" w:themeFillTint="33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388.039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 w:themeFill="accent5" w:themeFillTint="33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 w:themeFill="accent5" w:themeFillTint="33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21,7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 w:themeFill="accent5" w:themeFillTint="33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78,3</w:t>
            </w:r>
          </w:p>
        </w:tc>
      </w:tr>
      <w:tr w:rsidR="00875915" w:rsidRPr="00875915" w:rsidTr="00875915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875915" w:rsidRPr="00875915" w:rsidRDefault="00875915" w:rsidP="00CE76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Ekim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76.318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323.326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399.644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80,9</w:t>
            </w:r>
          </w:p>
        </w:tc>
      </w:tr>
      <w:tr w:rsidR="00875915" w:rsidRPr="00875915" w:rsidTr="00875915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61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808.677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2.871.308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69B"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3.679.986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ind w:firstLineChars="100" w:firstLine="18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75915" w:rsidRPr="00875915" w:rsidRDefault="00875915" w:rsidP="00875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7591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78</w:t>
            </w:r>
          </w:p>
        </w:tc>
      </w:tr>
    </w:tbl>
    <w:p w:rsidR="00EB2A8F" w:rsidRPr="00EB2A8F" w:rsidRDefault="00EB2A8F" w:rsidP="00EB2A8F">
      <w:pPr>
        <w:rPr>
          <w:sz w:val="18"/>
          <w:szCs w:val="18"/>
        </w:rPr>
      </w:pPr>
    </w:p>
    <w:p w:rsidR="00C31832" w:rsidRDefault="00CE76B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>
        <w:rPr>
          <w:noProof/>
        </w:rPr>
        <w:drawing>
          <wp:inline distT="0" distB="0" distL="0" distR="0" wp14:anchorId="016140A5" wp14:editId="763ED8DD">
            <wp:extent cx="5760720" cy="4179982"/>
            <wp:effectExtent l="0" t="0" r="0" b="0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B4729A" w:rsidRDefault="00B4729A" w:rsidP="00CE76BB">
      <w:pPr>
        <w:spacing w:after="120"/>
        <w:rPr>
          <w:rFonts w:cs="Arial"/>
          <w:b/>
          <w:color w:val="0070C0"/>
          <w:sz w:val="24"/>
          <w:szCs w:val="24"/>
        </w:rPr>
      </w:pPr>
    </w:p>
    <w:p w:rsidR="00EB2A8F" w:rsidRDefault="00EB2A8F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EB2A8F">
        <w:rPr>
          <w:rFonts w:cs="Arial"/>
          <w:b/>
          <w:color w:val="0070C0"/>
          <w:sz w:val="24"/>
          <w:szCs w:val="24"/>
        </w:rPr>
        <w:t>Aylık LPG Arz Miktarları</w:t>
      </w:r>
    </w:p>
    <w:p w:rsidR="00CE76BB" w:rsidRPr="00EB2A8F" w:rsidRDefault="00CE76B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lastRenderedPageBreak/>
        <w:t>İÇİNDEKİLER</w:t>
      </w:r>
    </w:p>
    <w:p w:rsidR="00721BC2" w:rsidRDefault="005176D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Pr="006648A1">
        <w:instrText xml:space="preserve"> TOC \o "1-3" \h \z \u </w:instrText>
      </w:r>
      <w:r w:rsidRPr="006648A1">
        <w:fldChar w:fldCharType="separate"/>
      </w:r>
      <w:hyperlink w:anchor="_Toc470262749" w:history="1">
        <w:r w:rsidR="00721BC2" w:rsidRPr="001B7105">
          <w:rPr>
            <w:rStyle w:val="Kpr"/>
          </w:rPr>
          <w:t>1.</w:t>
        </w:r>
        <w:r w:rsidR="00721BC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721BC2" w:rsidRPr="001B7105">
          <w:rPr>
            <w:rStyle w:val="Kpr"/>
          </w:rPr>
          <w:t>LPG Üretimi</w:t>
        </w:r>
        <w:r w:rsidR="00721BC2">
          <w:rPr>
            <w:webHidden/>
          </w:rPr>
          <w:tab/>
        </w:r>
        <w:r w:rsidR="00721BC2">
          <w:rPr>
            <w:webHidden/>
          </w:rPr>
          <w:fldChar w:fldCharType="begin"/>
        </w:r>
        <w:r w:rsidR="00721BC2">
          <w:rPr>
            <w:webHidden/>
          </w:rPr>
          <w:instrText xml:space="preserve"> PAGEREF _Toc470262749 \h </w:instrText>
        </w:r>
        <w:r w:rsidR="00721BC2">
          <w:rPr>
            <w:webHidden/>
          </w:rPr>
        </w:r>
        <w:r w:rsidR="00721BC2">
          <w:rPr>
            <w:webHidden/>
          </w:rPr>
          <w:fldChar w:fldCharType="separate"/>
        </w:r>
        <w:r w:rsidR="00721BC2">
          <w:rPr>
            <w:webHidden/>
          </w:rPr>
          <w:t>1</w:t>
        </w:r>
        <w:r w:rsidR="00721BC2">
          <w:rPr>
            <w:webHidden/>
          </w:rPr>
          <w:fldChar w:fldCharType="end"/>
        </w:r>
      </w:hyperlink>
    </w:p>
    <w:p w:rsidR="00721BC2" w:rsidRDefault="00184B81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470262750" w:history="1">
        <w:r w:rsidR="00721BC2" w:rsidRPr="001B7105">
          <w:rPr>
            <w:rStyle w:val="Kpr"/>
          </w:rPr>
          <w:t>2.</w:t>
        </w:r>
        <w:r w:rsidR="00721BC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721BC2" w:rsidRPr="001B7105">
          <w:rPr>
            <w:rStyle w:val="Kpr"/>
          </w:rPr>
          <w:t>Yurt Dışı LPG Ticareti</w:t>
        </w:r>
        <w:r w:rsidR="00721BC2">
          <w:rPr>
            <w:webHidden/>
          </w:rPr>
          <w:tab/>
        </w:r>
        <w:r w:rsidR="00721BC2">
          <w:rPr>
            <w:webHidden/>
          </w:rPr>
          <w:fldChar w:fldCharType="begin"/>
        </w:r>
        <w:r w:rsidR="00721BC2">
          <w:rPr>
            <w:webHidden/>
          </w:rPr>
          <w:instrText xml:space="preserve"> PAGEREF _Toc470262750 \h </w:instrText>
        </w:r>
        <w:r w:rsidR="00721BC2">
          <w:rPr>
            <w:webHidden/>
          </w:rPr>
        </w:r>
        <w:r w:rsidR="00721BC2">
          <w:rPr>
            <w:webHidden/>
          </w:rPr>
          <w:fldChar w:fldCharType="separate"/>
        </w:r>
        <w:r w:rsidR="00721BC2">
          <w:rPr>
            <w:webHidden/>
          </w:rPr>
          <w:t>1</w:t>
        </w:r>
        <w:r w:rsidR="00721BC2">
          <w:rPr>
            <w:webHidden/>
          </w:rPr>
          <w:fldChar w:fldCharType="end"/>
        </w:r>
      </w:hyperlink>
    </w:p>
    <w:p w:rsidR="00721BC2" w:rsidRDefault="00184B8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70262751" w:history="1">
        <w:r w:rsidR="00721BC2" w:rsidRPr="001B7105">
          <w:rPr>
            <w:rStyle w:val="Kpr"/>
          </w:rPr>
          <w:t>2.1.</w:t>
        </w:r>
        <w:r w:rsidR="00721BC2">
          <w:rPr>
            <w:rFonts w:eastAsiaTheme="minorEastAsia"/>
            <w:b w:val="0"/>
            <w:bCs w:val="0"/>
            <w:sz w:val="22"/>
            <w:szCs w:val="22"/>
          </w:rPr>
          <w:tab/>
        </w:r>
        <w:r w:rsidR="00721BC2" w:rsidRPr="001B7105">
          <w:rPr>
            <w:rStyle w:val="Kpr"/>
          </w:rPr>
          <w:t>İthalat</w:t>
        </w:r>
        <w:r w:rsidR="00721BC2">
          <w:rPr>
            <w:webHidden/>
          </w:rPr>
          <w:tab/>
        </w:r>
        <w:r w:rsidR="00721BC2">
          <w:rPr>
            <w:webHidden/>
          </w:rPr>
          <w:fldChar w:fldCharType="begin"/>
        </w:r>
        <w:r w:rsidR="00721BC2">
          <w:rPr>
            <w:webHidden/>
          </w:rPr>
          <w:instrText xml:space="preserve"> PAGEREF _Toc470262751 \h </w:instrText>
        </w:r>
        <w:r w:rsidR="00721BC2">
          <w:rPr>
            <w:webHidden/>
          </w:rPr>
        </w:r>
        <w:r w:rsidR="00721BC2">
          <w:rPr>
            <w:webHidden/>
          </w:rPr>
          <w:fldChar w:fldCharType="separate"/>
        </w:r>
        <w:r w:rsidR="00721BC2">
          <w:rPr>
            <w:webHidden/>
          </w:rPr>
          <w:t>1</w:t>
        </w:r>
        <w:r w:rsidR="00721BC2">
          <w:rPr>
            <w:webHidden/>
          </w:rPr>
          <w:fldChar w:fldCharType="end"/>
        </w:r>
      </w:hyperlink>
    </w:p>
    <w:p w:rsidR="00721BC2" w:rsidRDefault="00184B8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70262752" w:history="1">
        <w:r w:rsidR="00721BC2" w:rsidRPr="001B7105">
          <w:rPr>
            <w:rStyle w:val="Kpr"/>
          </w:rPr>
          <w:t>2.2.</w:t>
        </w:r>
        <w:r w:rsidR="00721BC2">
          <w:rPr>
            <w:rFonts w:eastAsiaTheme="minorEastAsia"/>
            <w:b w:val="0"/>
            <w:bCs w:val="0"/>
            <w:sz w:val="22"/>
            <w:szCs w:val="22"/>
          </w:rPr>
          <w:tab/>
        </w:r>
        <w:r w:rsidR="00721BC2" w:rsidRPr="001B7105">
          <w:rPr>
            <w:rStyle w:val="Kpr"/>
          </w:rPr>
          <w:t>İhracat</w:t>
        </w:r>
        <w:r w:rsidR="00721BC2">
          <w:rPr>
            <w:webHidden/>
          </w:rPr>
          <w:tab/>
        </w:r>
        <w:r w:rsidR="00721BC2">
          <w:rPr>
            <w:webHidden/>
          </w:rPr>
          <w:fldChar w:fldCharType="begin"/>
        </w:r>
        <w:r w:rsidR="00721BC2">
          <w:rPr>
            <w:webHidden/>
          </w:rPr>
          <w:instrText xml:space="preserve"> PAGEREF _Toc470262752 \h </w:instrText>
        </w:r>
        <w:r w:rsidR="00721BC2">
          <w:rPr>
            <w:webHidden/>
          </w:rPr>
        </w:r>
        <w:r w:rsidR="00721BC2">
          <w:rPr>
            <w:webHidden/>
          </w:rPr>
          <w:fldChar w:fldCharType="separate"/>
        </w:r>
        <w:r w:rsidR="00721BC2">
          <w:rPr>
            <w:webHidden/>
          </w:rPr>
          <w:t>2</w:t>
        </w:r>
        <w:r w:rsidR="00721BC2">
          <w:rPr>
            <w:webHidden/>
          </w:rPr>
          <w:fldChar w:fldCharType="end"/>
        </w:r>
      </w:hyperlink>
    </w:p>
    <w:p w:rsidR="00721BC2" w:rsidRDefault="00184B81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470262753" w:history="1">
        <w:r w:rsidR="00721BC2" w:rsidRPr="001B7105">
          <w:rPr>
            <w:rStyle w:val="Kpr"/>
          </w:rPr>
          <w:t>3.</w:t>
        </w:r>
        <w:r w:rsidR="00721BC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721BC2" w:rsidRPr="001B7105">
          <w:rPr>
            <w:rStyle w:val="Kpr"/>
          </w:rPr>
          <w:t>Yurtiçi LPG Ticareti</w:t>
        </w:r>
        <w:r w:rsidR="00721BC2">
          <w:rPr>
            <w:webHidden/>
          </w:rPr>
          <w:tab/>
        </w:r>
        <w:r w:rsidR="00721BC2">
          <w:rPr>
            <w:webHidden/>
          </w:rPr>
          <w:fldChar w:fldCharType="begin"/>
        </w:r>
        <w:r w:rsidR="00721BC2">
          <w:rPr>
            <w:webHidden/>
          </w:rPr>
          <w:instrText xml:space="preserve"> PAGEREF _Toc470262753 \h </w:instrText>
        </w:r>
        <w:r w:rsidR="00721BC2">
          <w:rPr>
            <w:webHidden/>
          </w:rPr>
        </w:r>
        <w:r w:rsidR="00721BC2">
          <w:rPr>
            <w:webHidden/>
          </w:rPr>
          <w:fldChar w:fldCharType="separate"/>
        </w:r>
        <w:r w:rsidR="00721BC2">
          <w:rPr>
            <w:webHidden/>
          </w:rPr>
          <w:t>3</w:t>
        </w:r>
        <w:r w:rsidR="00721BC2">
          <w:rPr>
            <w:webHidden/>
          </w:rPr>
          <w:fldChar w:fldCharType="end"/>
        </w:r>
      </w:hyperlink>
    </w:p>
    <w:p w:rsidR="00721BC2" w:rsidRDefault="00184B8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70262754" w:history="1">
        <w:r w:rsidR="00721BC2" w:rsidRPr="001B7105">
          <w:rPr>
            <w:rStyle w:val="Kpr"/>
          </w:rPr>
          <w:t>3.1.</w:t>
        </w:r>
        <w:r w:rsidR="00721BC2">
          <w:rPr>
            <w:rFonts w:eastAsiaTheme="minorEastAsia"/>
            <w:b w:val="0"/>
            <w:bCs w:val="0"/>
            <w:sz w:val="22"/>
            <w:szCs w:val="22"/>
          </w:rPr>
          <w:tab/>
        </w:r>
        <w:r w:rsidR="00721BC2" w:rsidRPr="001B7105">
          <w:rPr>
            <w:rStyle w:val="Kpr"/>
          </w:rPr>
          <w:t>Ürün Türüne Göre LPG Satışları</w:t>
        </w:r>
        <w:r w:rsidR="00721BC2">
          <w:rPr>
            <w:webHidden/>
          </w:rPr>
          <w:tab/>
        </w:r>
        <w:r w:rsidR="00721BC2">
          <w:rPr>
            <w:webHidden/>
          </w:rPr>
          <w:fldChar w:fldCharType="begin"/>
        </w:r>
        <w:r w:rsidR="00721BC2">
          <w:rPr>
            <w:webHidden/>
          </w:rPr>
          <w:instrText xml:space="preserve"> PAGEREF _Toc470262754 \h </w:instrText>
        </w:r>
        <w:r w:rsidR="00721BC2">
          <w:rPr>
            <w:webHidden/>
          </w:rPr>
        </w:r>
        <w:r w:rsidR="00721BC2">
          <w:rPr>
            <w:webHidden/>
          </w:rPr>
          <w:fldChar w:fldCharType="separate"/>
        </w:r>
        <w:r w:rsidR="00721BC2">
          <w:rPr>
            <w:webHidden/>
          </w:rPr>
          <w:t>3</w:t>
        </w:r>
        <w:r w:rsidR="00721BC2">
          <w:rPr>
            <w:webHidden/>
          </w:rPr>
          <w:fldChar w:fldCharType="end"/>
        </w:r>
      </w:hyperlink>
    </w:p>
    <w:p w:rsidR="00721BC2" w:rsidRDefault="00184B8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70262755" w:history="1">
        <w:r w:rsidR="00721BC2" w:rsidRPr="001B7105">
          <w:rPr>
            <w:rStyle w:val="Kpr"/>
          </w:rPr>
          <w:t>3.2.</w:t>
        </w:r>
        <w:r w:rsidR="00721BC2">
          <w:rPr>
            <w:rFonts w:eastAsiaTheme="minorEastAsia"/>
            <w:b w:val="0"/>
            <w:bCs w:val="0"/>
            <w:sz w:val="22"/>
            <w:szCs w:val="22"/>
          </w:rPr>
          <w:tab/>
        </w:r>
        <w:r w:rsidR="00721BC2" w:rsidRPr="001B7105">
          <w:rPr>
            <w:rStyle w:val="Kpr"/>
          </w:rPr>
          <w:t>Dağıtıcılara göre LPG satışları</w:t>
        </w:r>
        <w:r w:rsidR="00721BC2">
          <w:rPr>
            <w:webHidden/>
          </w:rPr>
          <w:tab/>
        </w:r>
        <w:r w:rsidR="00721BC2">
          <w:rPr>
            <w:webHidden/>
          </w:rPr>
          <w:fldChar w:fldCharType="begin"/>
        </w:r>
        <w:r w:rsidR="00721BC2">
          <w:rPr>
            <w:webHidden/>
          </w:rPr>
          <w:instrText xml:space="preserve"> PAGEREF _Toc470262755 \h </w:instrText>
        </w:r>
        <w:r w:rsidR="00721BC2">
          <w:rPr>
            <w:webHidden/>
          </w:rPr>
        </w:r>
        <w:r w:rsidR="00721BC2">
          <w:rPr>
            <w:webHidden/>
          </w:rPr>
          <w:fldChar w:fldCharType="separate"/>
        </w:r>
        <w:r w:rsidR="00721BC2">
          <w:rPr>
            <w:webHidden/>
          </w:rPr>
          <w:t>5</w:t>
        </w:r>
        <w:r w:rsidR="00721BC2">
          <w:rPr>
            <w:webHidden/>
          </w:rPr>
          <w:fldChar w:fldCharType="end"/>
        </w:r>
      </w:hyperlink>
    </w:p>
    <w:p w:rsidR="00721BC2" w:rsidRDefault="00184B8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70262756" w:history="1">
        <w:r w:rsidR="00721BC2" w:rsidRPr="001B7105">
          <w:rPr>
            <w:rStyle w:val="Kpr"/>
          </w:rPr>
          <w:t>3.3.</w:t>
        </w:r>
        <w:r w:rsidR="00721BC2">
          <w:rPr>
            <w:rFonts w:eastAsiaTheme="minorEastAsia"/>
            <w:b w:val="0"/>
            <w:bCs w:val="0"/>
            <w:sz w:val="22"/>
            <w:szCs w:val="22"/>
          </w:rPr>
          <w:tab/>
        </w:r>
        <w:r w:rsidR="00721BC2" w:rsidRPr="001B7105">
          <w:rPr>
            <w:rStyle w:val="Kpr"/>
          </w:rPr>
          <w:t>İllere Göre LPG Satışları</w:t>
        </w:r>
        <w:r w:rsidR="00721BC2">
          <w:rPr>
            <w:webHidden/>
          </w:rPr>
          <w:tab/>
        </w:r>
        <w:r w:rsidR="00721BC2">
          <w:rPr>
            <w:webHidden/>
          </w:rPr>
          <w:fldChar w:fldCharType="begin"/>
        </w:r>
        <w:r w:rsidR="00721BC2">
          <w:rPr>
            <w:webHidden/>
          </w:rPr>
          <w:instrText xml:space="preserve"> PAGEREF _Toc470262756 \h </w:instrText>
        </w:r>
        <w:r w:rsidR="00721BC2">
          <w:rPr>
            <w:webHidden/>
          </w:rPr>
        </w:r>
        <w:r w:rsidR="00721BC2">
          <w:rPr>
            <w:webHidden/>
          </w:rPr>
          <w:fldChar w:fldCharType="separate"/>
        </w:r>
        <w:r w:rsidR="00721BC2">
          <w:rPr>
            <w:webHidden/>
          </w:rPr>
          <w:t>12</w:t>
        </w:r>
        <w:r w:rsidR="00721BC2">
          <w:rPr>
            <w:webHidden/>
          </w:rPr>
          <w:fldChar w:fldCharType="end"/>
        </w:r>
      </w:hyperlink>
    </w:p>
    <w:p w:rsidR="00721BC2" w:rsidRDefault="00184B81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470262757" w:history="1">
        <w:r w:rsidR="00721BC2" w:rsidRPr="001B7105">
          <w:rPr>
            <w:rStyle w:val="Kpr"/>
          </w:rPr>
          <w:t>4. Tüm İller Bazında Ekim 2016 LPG Satışlarının Dağıtıcılara ve Ürün Türlerine Göre Ayrıntılı Dağılımı</w:t>
        </w:r>
        <w:r w:rsidR="00721BC2">
          <w:rPr>
            <w:webHidden/>
          </w:rPr>
          <w:tab/>
        </w:r>
        <w:r w:rsidR="00721BC2">
          <w:rPr>
            <w:webHidden/>
          </w:rPr>
          <w:fldChar w:fldCharType="begin"/>
        </w:r>
        <w:r w:rsidR="00721BC2">
          <w:rPr>
            <w:webHidden/>
          </w:rPr>
          <w:instrText xml:space="preserve"> PAGEREF _Toc470262757 \h </w:instrText>
        </w:r>
        <w:r w:rsidR="00721BC2">
          <w:rPr>
            <w:webHidden/>
          </w:rPr>
        </w:r>
        <w:r w:rsidR="00721BC2">
          <w:rPr>
            <w:webHidden/>
          </w:rPr>
          <w:fldChar w:fldCharType="separate"/>
        </w:r>
        <w:r w:rsidR="00721BC2">
          <w:rPr>
            <w:webHidden/>
          </w:rPr>
          <w:t>15</w:t>
        </w:r>
        <w:r w:rsidR="00721BC2">
          <w:rPr>
            <w:webHidden/>
          </w:rPr>
          <w:fldChar w:fldCharType="end"/>
        </w:r>
      </w:hyperlink>
    </w:p>
    <w:p w:rsidR="005176D6" w:rsidRDefault="005176D6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F2215A" w:rsidP="00F2215A">
      <w:pPr>
        <w:jc w:val="both"/>
      </w:pPr>
      <w:r w:rsidRPr="000521E5">
        <w:rPr>
          <w:b/>
        </w:rPr>
        <w:t>Önemli Hatırlatma:</w:t>
      </w:r>
      <w:r w:rsidRPr="000521E5"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</w:t>
      </w:r>
      <w:r>
        <w:t>olabilmektedir.</w:t>
      </w:r>
      <w:r w:rsidR="005176D6"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721BC2" w:rsidRPr="005F3241" w:rsidRDefault="005176D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F3241">
        <w:rPr>
          <w:rFonts w:cs="Arial"/>
          <w:color w:val="0070C0"/>
          <w:sz w:val="24"/>
          <w:szCs w:val="24"/>
        </w:rPr>
        <w:fldChar w:fldCharType="begin"/>
      </w:r>
      <w:r w:rsidRPr="005F3241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5F3241">
        <w:rPr>
          <w:rFonts w:cs="Arial"/>
          <w:color w:val="0070C0"/>
          <w:sz w:val="24"/>
          <w:szCs w:val="24"/>
        </w:rPr>
        <w:fldChar w:fldCharType="separate"/>
      </w:r>
      <w:hyperlink w:anchor="_Toc470262758" w:history="1">
        <w:r w:rsidR="00721BC2" w:rsidRPr="005F3241">
          <w:rPr>
            <w:rStyle w:val="Kpr"/>
            <w:noProof/>
          </w:rPr>
          <w:t>Tablo 1</w:t>
        </w:r>
        <w:r w:rsidR="00721BC2" w:rsidRPr="005F3241">
          <w:rPr>
            <w:rStyle w:val="Kpr"/>
            <w:noProof/>
          </w:rPr>
          <w:noBreakHyphen/>
          <w:t>1: LPG Üretiminin Ürün ve Dönem Bazında Dağılımı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_Toc470262758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1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59" w:history="1">
        <w:r w:rsidR="00721BC2" w:rsidRPr="005F3241">
          <w:rPr>
            <w:rStyle w:val="Kpr"/>
            <w:noProof/>
          </w:rPr>
          <w:t>Tablo 2</w:t>
        </w:r>
        <w:r w:rsidR="00721BC2" w:rsidRPr="005F3241">
          <w:rPr>
            <w:rStyle w:val="Kpr"/>
            <w:noProof/>
          </w:rPr>
          <w:noBreakHyphen/>
          <w:t>1: İthalatın Menşei Ülkelere Göre Dağılımı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_Toc470262759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1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60" w:history="1">
        <w:r w:rsidR="00721BC2" w:rsidRPr="005F3241">
          <w:rPr>
            <w:rStyle w:val="Kpr"/>
            <w:noProof/>
          </w:rPr>
          <w:t>Tablo 2</w:t>
        </w:r>
        <w:r w:rsidR="00721BC2" w:rsidRPr="005F3241">
          <w:rPr>
            <w:rStyle w:val="Kpr"/>
            <w:noProof/>
          </w:rPr>
          <w:noBreakHyphen/>
          <w:t>2: İhracatın Ülkelere Göre Dağılımı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_Toc470262760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2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61" w:history="1">
        <w:r w:rsidR="00721BC2" w:rsidRPr="005F3241">
          <w:rPr>
            <w:rStyle w:val="Kpr"/>
            <w:noProof/>
          </w:rPr>
          <w:t>Tablo 3</w:t>
        </w:r>
        <w:r w:rsidR="00721BC2" w:rsidRPr="005F3241">
          <w:rPr>
            <w:rStyle w:val="Kpr"/>
            <w:noProof/>
          </w:rPr>
          <w:noBreakHyphen/>
          <w:t>1: Ürün Bazında LPG Satışı Ekim 2015 ve Ekim 2016 Karşılaştırması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_Toc470262761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3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62" w:history="1">
        <w:r w:rsidR="00721BC2" w:rsidRPr="005F3241">
          <w:rPr>
            <w:rStyle w:val="Kpr"/>
            <w:noProof/>
          </w:rPr>
          <w:t>Tablo 3</w:t>
        </w:r>
        <w:r w:rsidR="00721BC2" w:rsidRPr="005F3241">
          <w:rPr>
            <w:rStyle w:val="Kpr"/>
            <w:noProof/>
          </w:rPr>
          <w:noBreakHyphen/>
          <w:t>2: Ürün Bazında LPG Satışı Ocak- Ekim 2015 ve Ocak- Ekim 2016 Karşılaştırması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_Toc470262762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4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63" w:history="1">
        <w:r w:rsidR="00721BC2" w:rsidRPr="005F3241">
          <w:rPr>
            <w:rStyle w:val="Kpr"/>
            <w:noProof/>
          </w:rPr>
          <w:t>Tablo 3</w:t>
        </w:r>
        <w:r w:rsidR="00721BC2" w:rsidRPr="005F3241">
          <w:rPr>
            <w:rStyle w:val="Kpr"/>
            <w:noProof/>
          </w:rPr>
          <w:noBreakHyphen/>
          <w:t>3: Ekim 2015 – Ekim 2016 Dönemlerinin İkisinde de Faaliyette Olan Dağıtıcıların LPG Satışları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_Toc470262763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5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64" w:history="1">
        <w:r w:rsidR="00721BC2" w:rsidRPr="005F3241">
          <w:rPr>
            <w:rStyle w:val="Kpr"/>
            <w:noProof/>
          </w:rPr>
          <w:t>Tablo 3</w:t>
        </w:r>
        <w:r w:rsidR="00721BC2" w:rsidRPr="005F3241">
          <w:rPr>
            <w:rStyle w:val="Kpr"/>
            <w:noProof/>
          </w:rPr>
          <w:noBreakHyphen/>
          <w:t>4: Ekim 2016 Döneminde Standardize LPG Satışlarının Dağıtıcılara Göre Dağılımı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_Toc470262764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7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65" w:history="1">
        <w:r w:rsidR="00721BC2" w:rsidRPr="005F3241">
          <w:rPr>
            <w:rStyle w:val="Kpr"/>
            <w:noProof/>
          </w:rPr>
          <w:t>Tablo 3</w:t>
        </w:r>
        <w:r w:rsidR="00721BC2" w:rsidRPr="005F3241">
          <w:rPr>
            <w:rStyle w:val="Kpr"/>
            <w:noProof/>
          </w:rPr>
          <w:noBreakHyphen/>
          <w:t>5: Ekim 2016 Döneminde Satışların Dağıtıcılara ve Ürünlere Göre Dağılımı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_Toc470262765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8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66" w:history="1">
        <w:r w:rsidR="00721BC2" w:rsidRPr="005F3241">
          <w:rPr>
            <w:rStyle w:val="Kpr"/>
            <w:noProof/>
          </w:rPr>
          <w:t>Tablo 3</w:t>
        </w:r>
        <w:r w:rsidR="00721BC2" w:rsidRPr="005F3241">
          <w:rPr>
            <w:rStyle w:val="Kpr"/>
            <w:noProof/>
          </w:rPr>
          <w:noBreakHyphen/>
          <w:t>6: 2016 Yılının İlk 10 Ayındaki Toplam Satışın Dağıtıcılara ve Ürünlere Göre Dağılımı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_Toc470262766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10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67" w:history="1">
        <w:r w:rsidR="00721BC2" w:rsidRPr="005F3241">
          <w:rPr>
            <w:rStyle w:val="Kpr"/>
            <w:noProof/>
          </w:rPr>
          <w:t>Tablo 3</w:t>
        </w:r>
        <w:r w:rsidR="00721BC2" w:rsidRPr="005F3241">
          <w:rPr>
            <w:rStyle w:val="Kpr"/>
            <w:noProof/>
          </w:rPr>
          <w:noBreakHyphen/>
          <w:t>7: Ekim 2016 Döneminde LPG Satışlarının İllere Göre Dağılımı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_Toc470262767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12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68" w:history="1">
        <w:r w:rsidR="00721BC2" w:rsidRPr="005F3241">
          <w:rPr>
            <w:rStyle w:val="Kpr"/>
            <w:noProof/>
          </w:rPr>
          <w:t>Tablo 3</w:t>
        </w:r>
        <w:r w:rsidR="00721BC2" w:rsidRPr="005F3241">
          <w:rPr>
            <w:rStyle w:val="Kpr"/>
            <w:noProof/>
          </w:rPr>
          <w:noBreakHyphen/>
          <w:t>8: Ekim 2016 Döneminde LPG Satışlarının İllere ve Ürünlere Göre Dağılımı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_Toc470262768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13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69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1: Adana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_Toc470262769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15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70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2: Adıyaman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_Toc470262770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16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71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3: Afyonkarahisar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_Toc470262771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17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72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4: Ağrı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_Toc470262772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18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73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5: Aksaray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_Toc470262773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19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74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6: Amasya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_Toc470262774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20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75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7: Ankara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_Toc470262775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21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76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8: Antalya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_Toc470262776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22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77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9: Ardahan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_Toc470262777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23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78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10: Artvin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_Toc470262778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23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79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11: Aydın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_Toc470262779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24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80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12: Balıkesir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_Toc470262780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25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81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13: Bartın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_Toc470262781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26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82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14: Batman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_Toc470262782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27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83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15: Bayburt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_Toc470262783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28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84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16: Bilecik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_Toc470262784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29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85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17: Bingöl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_Toc470262785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29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86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18: Bitlis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_Toc470262786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30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87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19: Bolu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_Toc470262787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31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88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20: Burdur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_Toc470262788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32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89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21: Bursa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_Toc470262789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33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90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22: Çanakkale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_Toc470262790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34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91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23: Çankırı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_Toc470262791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35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92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24: Çorum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_Toc470262792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36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93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25: Denizli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_Toc470262793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37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94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26: Diyarbakır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_Toc470262794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38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95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27: Düzce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_Toc470262795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39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96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28: Edirne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_Toc470262796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40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97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29: Elazığ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_Toc470262797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41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98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30: Erzincan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_Toc470262798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42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799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31: Erzurum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_Toc470262799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43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00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32: Eskişehir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_Toc470262800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44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01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33: Gaziantep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_Toc470262801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45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02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34: Giresun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_Toc470262802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46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03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35: Gümüşhane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_Toc470262803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46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04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36: Hakkari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_Toc470262804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47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05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37: Hatay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_Toc470262805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47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06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38: Iğdır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_Toc470262806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48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07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39: Isparta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_Toc470262807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49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08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40: İstanbul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_Toc470262808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50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09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41: İzmir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_Toc470262809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51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10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42: Kahramanmaraş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_Toc470262810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52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11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43: Karabük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_Toc470262811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53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12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44: Karaman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_Toc470262812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54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13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45: Kars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_Toc470262813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55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14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46: Kastamonu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_Toc470262814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56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15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47: Kayseri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_Toc470262815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57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16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48: Kırıkkale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_Toc470262816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58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17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49: Kırklareli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_Toc470262817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59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18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50: Kırşehir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_Toc470262818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60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19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51: Kilis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_Toc470262819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60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20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52: Kocaeli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_Toc470262820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61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21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53: Konya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_Toc470262821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62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22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54: Kütahya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_Toc470262822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63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23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55: Malatya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_Toc470262823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64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24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56: Manisa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_Toc470262824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65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25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57: Mardin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_Toc470262825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66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26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58: Mersin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_Toc470262826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67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27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59: Muğla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_Toc470262827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68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28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60: Muş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_Toc470262828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69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29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61: Nevşehir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_Toc470262829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70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30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62: Niğde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_Toc470262830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71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31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63: Ordu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_Toc470262831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72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32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64: Osmaniye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_Toc470262832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73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33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65: Rize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_Toc470262833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74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34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66: Sakarya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_Toc470262834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75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35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67: Samsun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_Toc470262835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76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36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68: Siirt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_Toc470262836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77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37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69: Sinop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_Toc470262837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77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38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70: Sivas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_Toc470262838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78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39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71: Şanlıurfa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_Toc470262839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79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40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72: Şırnak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_Toc470262840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80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41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73: Tekirdağ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_Toc470262841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80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42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74: Tokat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_Toc470262842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81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43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75: Trabzon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_Toc470262843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82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44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76: Tunceli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_Toc470262844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82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45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77: Uşak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_Toc470262845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83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46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78: Van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_Toc470262846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84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47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79: Yalova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_Toc470262847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85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48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80: Yozgat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_Toc470262848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86</w:t>
        </w:r>
        <w:r w:rsidR="00721BC2" w:rsidRPr="005F3241">
          <w:rPr>
            <w:noProof/>
            <w:webHidden/>
          </w:rPr>
          <w:fldChar w:fldCharType="end"/>
        </w:r>
      </w:hyperlink>
    </w:p>
    <w:p w:rsidR="00721BC2" w:rsidRPr="005F3241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49" w:history="1">
        <w:r w:rsidR="00721BC2" w:rsidRPr="005F3241">
          <w:rPr>
            <w:rStyle w:val="Kpr"/>
            <w:noProof/>
          </w:rPr>
          <w:t>Tablo 4</w:t>
        </w:r>
        <w:r w:rsidR="00721BC2" w:rsidRPr="005F3241">
          <w:rPr>
            <w:rStyle w:val="Kpr"/>
            <w:noProof/>
          </w:rPr>
          <w:noBreakHyphen/>
          <w:t>81: Zonguldak</w:t>
        </w:r>
        <w:r w:rsidR="00721BC2" w:rsidRPr="005F3241">
          <w:rPr>
            <w:noProof/>
            <w:webHidden/>
          </w:rPr>
          <w:tab/>
        </w:r>
        <w:r w:rsidR="00721BC2" w:rsidRPr="005F3241">
          <w:rPr>
            <w:noProof/>
            <w:webHidden/>
          </w:rPr>
          <w:fldChar w:fldCharType="begin"/>
        </w:r>
        <w:r w:rsidR="00721BC2" w:rsidRPr="005F3241">
          <w:rPr>
            <w:noProof/>
            <w:webHidden/>
          </w:rPr>
          <w:instrText xml:space="preserve"> PAGEREF _Toc470262849 \h </w:instrText>
        </w:r>
        <w:r w:rsidR="00721BC2" w:rsidRPr="005F3241">
          <w:rPr>
            <w:noProof/>
            <w:webHidden/>
          </w:rPr>
        </w:r>
        <w:r w:rsidR="00721BC2" w:rsidRPr="005F3241">
          <w:rPr>
            <w:noProof/>
            <w:webHidden/>
          </w:rPr>
          <w:fldChar w:fldCharType="separate"/>
        </w:r>
        <w:r w:rsidR="00721BC2" w:rsidRPr="005F3241">
          <w:rPr>
            <w:noProof/>
            <w:webHidden/>
          </w:rPr>
          <w:t>87</w:t>
        </w:r>
        <w:r w:rsidR="00721BC2" w:rsidRPr="005F3241">
          <w:rPr>
            <w:noProof/>
            <w:webHidden/>
          </w:rPr>
          <w:fldChar w:fldCharType="end"/>
        </w:r>
      </w:hyperlink>
    </w:p>
    <w:p w:rsidR="00EB2A8F" w:rsidRDefault="005176D6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b/>
          <w:color w:val="0070C0"/>
          <w:sz w:val="24"/>
          <w:szCs w:val="24"/>
        </w:rPr>
      </w:pPr>
      <w:r w:rsidRPr="005F3241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721BC2" w:rsidRDefault="005176D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>
        <w:rPr>
          <w:rFonts w:cs="Arial"/>
          <w:b/>
          <w:color w:val="0070C0"/>
          <w:sz w:val="24"/>
          <w:szCs w:val="24"/>
        </w:rPr>
        <w:fldChar w:fldCharType="begin"/>
      </w:r>
      <w:r>
        <w:rPr>
          <w:rFonts w:cs="Arial"/>
          <w:b/>
          <w:color w:val="0070C0"/>
          <w:sz w:val="24"/>
          <w:szCs w:val="24"/>
        </w:rPr>
        <w:instrText xml:space="preserve"> TOC \h \z \c "Şekil" </w:instrText>
      </w:r>
      <w:r>
        <w:rPr>
          <w:rFonts w:cs="Arial"/>
          <w:b/>
          <w:color w:val="0070C0"/>
          <w:sz w:val="24"/>
          <w:szCs w:val="24"/>
        </w:rPr>
        <w:fldChar w:fldCharType="separate"/>
      </w:r>
      <w:hyperlink w:anchor="_Toc470262850" w:history="1">
        <w:r w:rsidR="00721BC2" w:rsidRPr="00EC0185">
          <w:rPr>
            <w:rStyle w:val="Kpr"/>
            <w:noProof/>
          </w:rPr>
          <w:t>Şekil 2</w:t>
        </w:r>
        <w:r w:rsidR="00721BC2" w:rsidRPr="00EC0185">
          <w:rPr>
            <w:rStyle w:val="Kpr"/>
            <w:noProof/>
          </w:rPr>
          <w:noBreakHyphen/>
          <w:t>1: Ekim 2016 Dönemi LPG İthalatının Ülkelere Göre Dağılımı</w:t>
        </w:r>
        <w:r w:rsidR="00721BC2">
          <w:rPr>
            <w:noProof/>
            <w:webHidden/>
          </w:rPr>
          <w:tab/>
        </w:r>
        <w:r w:rsidR="00721BC2">
          <w:rPr>
            <w:noProof/>
            <w:webHidden/>
          </w:rPr>
          <w:fldChar w:fldCharType="begin"/>
        </w:r>
        <w:r w:rsidR="00721BC2">
          <w:rPr>
            <w:noProof/>
            <w:webHidden/>
          </w:rPr>
          <w:instrText xml:space="preserve"> PAGEREF _Toc470262850 \h </w:instrText>
        </w:r>
        <w:r w:rsidR="00721BC2">
          <w:rPr>
            <w:noProof/>
            <w:webHidden/>
          </w:rPr>
        </w:r>
        <w:r w:rsidR="00721BC2">
          <w:rPr>
            <w:noProof/>
            <w:webHidden/>
          </w:rPr>
          <w:fldChar w:fldCharType="separate"/>
        </w:r>
        <w:r w:rsidR="00721BC2">
          <w:rPr>
            <w:noProof/>
            <w:webHidden/>
          </w:rPr>
          <w:t>1</w:t>
        </w:r>
        <w:r w:rsidR="00721BC2">
          <w:rPr>
            <w:noProof/>
            <w:webHidden/>
          </w:rPr>
          <w:fldChar w:fldCharType="end"/>
        </w:r>
      </w:hyperlink>
    </w:p>
    <w:p w:rsidR="00721BC2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51" w:history="1">
        <w:r w:rsidR="00721BC2" w:rsidRPr="00EC0185">
          <w:rPr>
            <w:rStyle w:val="Kpr"/>
            <w:noProof/>
          </w:rPr>
          <w:t>Şekil 2</w:t>
        </w:r>
        <w:r w:rsidR="00721BC2" w:rsidRPr="00EC0185">
          <w:rPr>
            <w:rStyle w:val="Kpr"/>
            <w:noProof/>
          </w:rPr>
          <w:noBreakHyphen/>
          <w:t>2: Ekim 2016 Dönemi LPG İhracatının Ülkelere Göre Dağılımı</w:t>
        </w:r>
        <w:r w:rsidR="00721BC2">
          <w:rPr>
            <w:noProof/>
            <w:webHidden/>
          </w:rPr>
          <w:tab/>
        </w:r>
        <w:r w:rsidR="00721BC2">
          <w:rPr>
            <w:noProof/>
            <w:webHidden/>
          </w:rPr>
          <w:fldChar w:fldCharType="begin"/>
        </w:r>
        <w:r w:rsidR="00721BC2">
          <w:rPr>
            <w:noProof/>
            <w:webHidden/>
          </w:rPr>
          <w:instrText xml:space="preserve"> PAGEREF _Toc470262851 \h </w:instrText>
        </w:r>
        <w:r w:rsidR="00721BC2">
          <w:rPr>
            <w:noProof/>
            <w:webHidden/>
          </w:rPr>
        </w:r>
        <w:r w:rsidR="00721BC2">
          <w:rPr>
            <w:noProof/>
            <w:webHidden/>
          </w:rPr>
          <w:fldChar w:fldCharType="separate"/>
        </w:r>
        <w:r w:rsidR="00721BC2">
          <w:rPr>
            <w:noProof/>
            <w:webHidden/>
          </w:rPr>
          <w:t>2</w:t>
        </w:r>
        <w:r w:rsidR="00721BC2">
          <w:rPr>
            <w:noProof/>
            <w:webHidden/>
          </w:rPr>
          <w:fldChar w:fldCharType="end"/>
        </w:r>
      </w:hyperlink>
    </w:p>
    <w:p w:rsidR="00721BC2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52" w:history="1">
        <w:r w:rsidR="00721BC2" w:rsidRPr="00EC0185">
          <w:rPr>
            <w:rStyle w:val="Kpr"/>
            <w:noProof/>
          </w:rPr>
          <w:t>Şekil 3</w:t>
        </w:r>
        <w:r w:rsidR="00721BC2" w:rsidRPr="00EC0185">
          <w:rPr>
            <w:rStyle w:val="Kpr"/>
            <w:noProof/>
          </w:rPr>
          <w:noBreakHyphen/>
          <w:t>1: Ekim 2016 Döneminde LPG Satışının Ürün Türüne Göre Dağılımı</w:t>
        </w:r>
        <w:r w:rsidR="00721BC2">
          <w:rPr>
            <w:noProof/>
            <w:webHidden/>
          </w:rPr>
          <w:tab/>
        </w:r>
        <w:r w:rsidR="00721BC2">
          <w:rPr>
            <w:noProof/>
            <w:webHidden/>
          </w:rPr>
          <w:fldChar w:fldCharType="begin"/>
        </w:r>
        <w:r w:rsidR="00721BC2">
          <w:rPr>
            <w:noProof/>
            <w:webHidden/>
          </w:rPr>
          <w:instrText xml:space="preserve"> PAGEREF _Toc470262852 \h </w:instrText>
        </w:r>
        <w:r w:rsidR="00721BC2">
          <w:rPr>
            <w:noProof/>
            <w:webHidden/>
          </w:rPr>
        </w:r>
        <w:r w:rsidR="00721BC2">
          <w:rPr>
            <w:noProof/>
            <w:webHidden/>
          </w:rPr>
          <w:fldChar w:fldCharType="separate"/>
        </w:r>
        <w:r w:rsidR="00721BC2">
          <w:rPr>
            <w:noProof/>
            <w:webHidden/>
          </w:rPr>
          <w:t>3</w:t>
        </w:r>
        <w:r w:rsidR="00721BC2">
          <w:rPr>
            <w:noProof/>
            <w:webHidden/>
          </w:rPr>
          <w:fldChar w:fldCharType="end"/>
        </w:r>
      </w:hyperlink>
    </w:p>
    <w:p w:rsidR="00721BC2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53" w:history="1">
        <w:r w:rsidR="00721BC2" w:rsidRPr="00EC0185">
          <w:rPr>
            <w:rStyle w:val="Kpr"/>
            <w:noProof/>
          </w:rPr>
          <w:t>Şekil 3</w:t>
        </w:r>
        <w:r w:rsidR="00721BC2" w:rsidRPr="00EC0185">
          <w:rPr>
            <w:rStyle w:val="Kpr"/>
            <w:noProof/>
          </w:rPr>
          <w:noBreakHyphen/>
          <w:t>2: Ekim 2015 – Ekim 2016 Dönemlerinde Ürün Türüne Göre LPG Satışı</w:t>
        </w:r>
        <w:r w:rsidR="00721BC2">
          <w:rPr>
            <w:noProof/>
            <w:webHidden/>
          </w:rPr>
          <w:tab/>
        </w:r>
        <w:r w:rsidR="00721BC2">
          <w:rPr>
            <w:noProof/>
            <w:webHidden/>
          </w:rPr>
          <w:fldChar w:fldCharType="begin"/>
        </w:r>
        <w:r w:rsidR="00721BC2">
          <w:rPr>
            <w:noProof/>
            <w:webHidden/>
          </w:rPr>
          <w:instrText xml:space="preserve"> PAGEREF _Toc470262853 \h </w:instrText>
        </w:r>
        <w:r w:rsidR="00721BC2">
          <w:rPr>
            <w:noProof/>
            <w:webHidden/>
          </w:rPr>
        </w:r>
        <w:r w:rsidR="00721BC2">
          <w:rPr>
            <w:noProof/>
            <w:webHidden/>
          </w:rPr>
          <w:fldChar w:fldCharType="separate"/>
        </w:r>
        <w:r w:rsidR="00721BC2">
          <w:rPr>
            <w:noProof/>
            <w:webHidden/>
          </w:rPr>
          <w:t>4</w:t>
        </w:r>
        <w:r w:rsidR="00721BC2">
          <w:rPr>
            <w:noProof/>
            <w:webHidden/>
          </w:rPr>
          <w:fldChar w:fldCharType="end"/>
        </w:r>
      </w:hyperlink>
    </w:p>
    <w:p w:rsidR="00721BC2" w:rsidRDefault="00184B8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70262854" w:history="1">
        <w:r w:rsidR="00721BC2" w:rsidRPr="00EC0185">
          <w:rPr>
            <w:rStyle w:val="Kpr"/>
            <w:noProof/>
          </w:rPr>
          <w:t>Şekil 3</w:t>
        </w:r>
        <w:r w:rsidR="00721BC2" w:rsidRPr="00EC0185">
          <w:rPr>
            <w:rStyle w:val="Kpr"/>
            <w:noProof/>
          </w:rPr>
          <w:noBreakHyphen/>
          <w:t>3: Ekim 2016 Döneminde LPG Satışlarının Dağıtıcılara Göre Dağılımı</w:t>
        </w:r>
        <w:r w:rsidR="00721BC2">
          <w:rPr>
            <w:noProof/>
            <w:webHidden/>
          </w:rPr>
          <w:tab/>
        </w:r>
        <w:r w:rsidR="00721BC2">
          <w:rPr>
            <w:noProof/>
            <w:webHidden/>
          </w:rPr>
          <w:fldChar w:fldCharType="begin"/>
        </w:r>
        <w:r w:rsidR="00721BC2">
          <w:rPr>
            <w:noProof/>
            <w:webHidden/>
          </w:rPr>
          <w:instrText xml:space="preserve"> PAGEREF _Toc470262854 \h </w:instrText>
        </w:r>
        <w:r w:rsidR="00721BC2">
          <w:rPr>
            <w:noProof/>
            <w:webHidden/>
          </w:rPr>
        </w:r>
        <w:r w:rsidR="00721BC2">
          <w:rPr>
            <w:noProof/>
            <w:webHidden/>
          </w:rPr>
          <w:fldChar w:fldCharType="separate"/>
        </w:r>
        <w:r w:rsidR="00721BC2">
          <w:rPr>
            <w:noProof/>
            <w:webHidden/>
          </w:rPr>
          <w:t>7</w:t>
        </w:r>
        <w:r w:rsidR="00721BC2">
          <w:rPr>
            <w:noProof/>
            <w:webHidden/>
          </w:rPr>
          <w:fldChar w:fldCharType="end"/>
        </w:r>
      </w:hyperlink>
    </w:p>
    <w:p w:rsidR="00EB2A8F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>
        <w:rPr>
          <w:rFonts w:cs="Arial"/>
          <w:b/>
          <w:color w:val="0070C0"/>
          <w:sz w:val="24"/>
          <w:szCs w:val="24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A324BA">
          <w:headerReference w:type="default" r:id="rId14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63710B" w:rsidRPr="0063710B" w:rsidRDefault="00EB2A8F" w:rsidP="0063710B">
      <w:pPr>
        <w:pStyle w:val="Balk1"/>
      </w:pPr>
      <w:bookmarkStart w:id="0" w:name="_Toc470262749"/>
      <w:r w:rsidRPr="000D3832">
        <w:lastRenderedPageBreak/>
        <w:t>LPG Üretimi</w:t>
      </w:r>
      <w:bookmarkEnd w:id="0"/>
    </w:p>
    <w:p w:rsidR="00EB2A8F" w:rsidRPr="00EB2A8F" w:rsidRDefault="00EB2A8F" w:rsidP="00EB2A8F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" w:name="_Toc470262758"/>
      <w:r w:rsidRPr="00EB2A8F">
        <w:rPr>
          <w:color w:val="0070C0"/>
          <w:sz w:val="24"/>
          <w:szCs w:val="24"/>
        </w:rPr>
        <w:t xml:space="preserve">Tablo </w:t>
      </w:r>
      <w:r w:rsidR="000D3832">
        <w:rPr>
          <w:color w:val="0070C0"/>
          <w:sz w:val="24"/>
          <w:szCs w:val="24"/>
        </w:rPr>
        <w:fldChar w:fldCharType="begin"/>
      </w:r>
      <w:r w:rsidR="000D3832">
        <w:rPr>
          <w:color w:val="0070C0"/>
          <w:sz w:val="24"/>
          <w:szCs w:val="24"/>
        </w:rPr>
        <w:instrText xml:space="preserve"> STYLEREF 1 \s </w:instrText>
      </w:r>
      <w:r w:rsid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1</w:t>
      </w:r>
      <w:r w:rsidR="000D3832">
        <w:rPr>
          <w:color w:val="0070C0"/>
          <w:sz w:val="24"/>
          <w:szCs w:val="24"/>
        </w:rPr>
        <w:fldChar w:fldCharType="end"/>
      </w:r>
      <w:r w:rsidR="000D3832">
        <w:rPr>
          <w:color w:val="0070C0"/>
          <w:sz w:val="24"/>
          <w:szCs w:val="24"/>
        </w:rPr>
        <w:noBreakHyphen/>
      </w:r>
      <w:r w:rsidR="000D3832">
        <w:rPr>
          <w:color w:val="0070C0"/>
          <w:sz w:val="24"/>
          <w:szCs w:val="24"/>
        </w:rPr>
        <w:fldChar w:fldCharType="begin"/>
      </w:r>
      <w:r w:rsidR="000D3832">
        <w:rPr>
          <w:color w:val="0070C0"/>
          <w:sz w:val="24"/>
          <w:szCs w:val="24"/>
        </w:rPr>
        <w:instrText xml:space="preserve"> SEQ Tablo \* ARABIC \s 1 </w:instrText>
      </w:r>
      <w:r w:rsid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1</w:t>
      </w:r>
      <w:r w:rsidR="000D3832">
        <w:rPr>
          <w:color w:val="0070C0"/>
          <w:sz w:val="24"/>
          <w:szCs w:val="24"/>
        </w:rPr>
        <w:fldChar w:fldCharType="end"/>
      </w:r>
      <w:r w:rsidRPr="00EB2A8F">
        <w:rPr>
          <w:color w:val="0070C0"/>
          <w:sz w:val="24"/>
          <w:szCs w:val="24"/>
        </w:rPr>
        <w:t>: LPG Üretiminin Ürün ve Dönem Bazında Dağılımı</w:t>
      </w:r>
      <w:bookmarkEnd w:id="1"/>
    </w:p>
    <w:tbl>
      <w:tblPr>
        <w:tblW w:w="622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8"/>
        <w:gridCol w:w="1312"/>
        <w:gridCol w:w="1342"/>
        <w:gridCol w:w="1200"/>
      </w:tblGrid>
      <w:tr w:rsidR="00872410" w:rsidRPr="00872410" w:rsidTr="00766ECC">
        <w:trPr>
          <w:trHeight w:val="315"/>
          <w:jc w:val="center"/>
        </w:trPr>
        <w:tc>
          <w:tcPr>
            <w:tcW w:w="2368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72410" w:rsidRPr="00872410" w:rsidRDefault="00872410" w:rsidP="00872410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7241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72410" w:rsidRPr="00872410" w:rsidRDefault="00872410" w:rsidP="00872410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7241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72410" w:rsidRPr="00872410" w:rsidRDefault="00872410" w:rsidP="00872410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7241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872410" w:rsidRPr="00872410" w:rsidTr="00766ECC">
        <w:trPr>
          <w:trHeight w:val="315"/>
          <w:jc w:val="center"/>
        </w:trPr>
        <w:tc>
          <w:tcPr>
            <w:tcW w:w="2368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72410" w:rsidRPr="00872410" w:rsidRDefault="00872410" w:rsidP="00872410">
            <w:pPr>
              <w:spacing w:after="0" w:line="240" w:lineRule="auto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72410" w:rsidRPr="00872410" w:rsidRDefault="00872410" w:rsidP="00872410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7241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Ekim 2015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72410" w:rsidRPr="00872410" w:rsidRDefault="00872410" w:rsidP="00872410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7241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Ekim 2016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72410" w:rsidRPr="00872410" w:rsidRDefault="00872410" w:rsidP="00872410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3710B" w:rsidRPr="00872410" w:rsidTr="00766ECC">
        <w:trPr>
          <w:trHeight w:hRule="exact" w:val="340"/>
          <w:jc w:val="center"/>
        </w:trPr>
        <w:tc>
          <w:tcPr>
            <w:tcW w:w="2368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3710B" w:rsidRPr="00872410" w:rsidRDefault="0063710B" w:rsidP="00872410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7241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Karışım LPG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63710B" w:rsidRDefault="0063710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85.311</w:t>
            </w:r>
          </w:p>
        </w:tc>
        <w:tc>
          <w:tcPr>
            <w:tcW w:w="1342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63710B" w:rsidRDefault="0063710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76.629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63710B" w:rsidRPr="006A1B34" w:rsidRDefault="0063710B" w:rsidP="0063710B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6A1B34">
              <w:rPr>
                <w:rFonts w:ascii="Calibri" w:hAnsi="Calibri"/>
                <w:color w:val="000000"/>
                <w:sz w:val="20"/>
                <w:szCs w:val="20"/>
              </w:rPr>
              <w:t>-10,2</w:t>
            </w:r>
          </w:p>
        </w:tc>
      </w:tr>
      <w:tr w:rsidR="0063710B" w:rsidRPr="00872410" w:rsidTr="00766ECC">
        <w:trPr>
          <w:trHeight w:hRule="exact" w:val="340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3710B" w:rsidRPr="00872410" w:rsidRDefault="0063710B" w:rsidP="00872410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7241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Bütan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63710B" w:rsidRDefault="0063710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-54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63710B" w:rsidRDefault="0063710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63710B" w:rsidRPr="006A1B34" w:rsidRDefault="0063710B" w:rsidP="0063710B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63710B" w:rsidRPr="00872410" w:rsidTr="00766ECC">
        <w:trPr>
          <w:trHeight w:hRule="exact" w:val="340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3710B" w:rsidRPr="00872410" w:rsidRDefault="0063710B" w:rsidP="00872410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87241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Propan</w:t>
            </w:r>
            <w:proofErr w:type="spellEnd"/>
            <w:r w:rsidRPr="0087241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   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3710B" w:rsidRDefault="0063710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3710B" w:rsidRDefault="0063710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63710B" w:rsidRPr="006A1B34" w:rsidRDefault="0063710B" w:rsidP="0063710B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6A1B34">
              <w:rPr>
                <w:rFonts w:ascii="Calibri" w:hAnsi="Calibri"/>
                <w:color w:val="000000"/>
                <w:sz w:val="20"/>
                <w:szCs w:val="20"/>
              </w:rPr>
              <w:t>-48,2</w:t>
            </w:r>
          </w:p>
        </w:tc>
      </w:tr>
      <w:tr w:rsidR="0063710B" w:rsidRPr="00872410" w:rsidTr="00766ECC">
        <w:trPr>
          <w:trHeight w:hRule="exact" w:val="284"/>
          <w:jc w:val="center"/>
        </w:trPr>
        <w:tc>
          <w:tcPr>
            <w:tcW w:w="2368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3710B" w:rsidRPr="00872410" w:rsidRDefault="0063710B" w:rsidP="00766ECC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7241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</w:tcPr>
          <w:p w:rsidR="0063710B" w:rsidRDefault="0063710B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85.268</w:t>
            </w:r>
          </w:p>
        </w:tc>
        <w:tc>
          <w:tcPr>
            <w:tcW w:w="1342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63710B" w:rsidRDefault="0063710B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76.318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63710B" w:rsidRPr="006A1B34" w:rsidRDefault="0063710B" w:rsidP="0063710B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A1B3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-10,5</w:t>
            </w:r>
          </w:p>
        </w:tc>
      </w:tr>
    </w:tbl>
    <w:p w:rsidR="00766ECC" w:rsidRPr="0063710B" w:rsidRDefault="00F316D8" w:rsidP="0063710B">
      <w:pPr>
        <w:ind w:left="1418"/>
        <w:rPr>
          <w:rFonts w:ascii="Arial" w:hAnsi="Arial" w:cs="Arial"/>
          <w:i/>
          <w:sz w:val="15"/>
          <w:szCs w:val="15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</w:t>
      </w:r>
      <w:proofErr w:type="gramStart"/>
      <w:r w:rsidRPr="006C14BB">
        <w:rPr>
          <w:i/>
          <w:iCs/>
          <w:kern w:val="32"/>
          <w:sz w:val="18"/>
          <w:szCs w:val="18"/>
        </w:rPr>
        <w:t>proseslerinde</w:t>
      </w:r>
      <w:proofErr w:type="gramEnd"/>
      <w:r w:rsidRPr="006C14BB">
        <w:rPr>
          <w:i/>
          <w:iCs/>
          <w:kern w:val="32"/>
          <w:sz w:val="18"/>
          <w:szCs w:val="18"/>
        </w:rPr>
        <w:t xml:space="preserve"> kullanılan/tüketilen </w:t>
      </w:r>
      <w:r>
        <w:rPr>
          <w:i/>
          <w:iCs/>
          <w:kern w:val="32"/>
          <w:sz w:val="18"/>
          <w:szCs w:val="18"/>
        </w:rPr>
        <w:br/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</w:p>
    <w:p w:rsidR="00EB2A8F" w:rsidRDefault="00EB2A8F" w:rsidP="00EB2A8F">
      <w:pPr>
        <w:pStyle w:val="Balk1"/>
      </w:pPr>
      <w:bookmarkStart w:id="2" w:name="_Toc470262750"/>
      <w:r>
        <w:t>Yurt Dışı LPG Ticareti</w:t>
      </w:r>
      <w:bookmarkEnd w:id="2"/>
    </w:p>
    <w:p w:rsidR="00925D31" w:rsidRDefault="00925D31" w:rsidP="00925D31">
      <w:pPr>
        <w:pStyle w:val="Balk2"/>
      </w:pPr>
      <w:bookmarkStart w:id="3" w:name="_Toc470262751"/>
      <w:r>
        <w:t>İthalat</w:t>
      </w:r>
      <w:bookmarkEnd w:id="3"/>
    </w:p>
    <w:p w:rsidR="00925D31" w:rsidRDefault="00925D31" w:rsidP="00925D31">
      <w:pPr>
        <w:pStyle w:val="AralkYok"/>
      </w:pPr>
    </w:p>
    <w:p w:rsidR="00766ECC" w:rsidRPr="00766ECC" w:rsidRDefault="00925D31" w:rsidP="00766ECC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4" w:name="_Toc470262759"/>
      <w:r w:rsidRPr="00925D31">
        <w:rPr>
          <w:color w:val="0070C0"/>
          <w:sz w:val="24"/>
          <w:szCs w:val="24"/>
        </w:rPr>
        <w:t xml:space="preserve">Tablo </w:t>
      </w:r>
      <w:r w:rsidR="000D3832">
        <w:rPr>
          <w:color w:val="0070C0"/>
          <w:sz w:val="24"/>
          <w:szCs w:val="24"/>
        </w:rPr>
        <w:fldChar w:fldCharType="begin"/>
      </w:r>
      <w:r w:rsidR="000D3832">
        <w:rPr>
          <w:color w:val="0070C0"/>
          <w:sz w:val="24"/>
          <w:szCs w:val="24"/>
        </w:rPr>
        <w:instrText xml:space="preserve"> STYLEREF 1 \s </w:instrText>
      </w:r>
      <w:r w:rsid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2</w:t>
      </w:r>
      <w:r w:rsidR="000D3832">
        <w:rPr>
          <w:color w:val="0070C0"/>
          <w:sz w:val="24"/>
          <w:szCs w:val="24"/>
        </w:rPr>
        <w:fldChar w:fldCharType="end"/>
      </w:r>
      <w:r w:rsidR="000D3832">
        <w:rPr>
          <w:color w:val="0070C0"/>
          <w:sz w:val="24"/>
          <w:szCs w:val="24"/>
        </w:rPr>
        <w:noBreakHyphen/>
      </w:r>
      <w:r w:rsidR="000D3832">
        <w:rPr>
          <w:color w:val="0070C0"/>
          <w:sz w:val="24"/>
          <w:szCs w:val="24"/>
        </w:rPr>
        <w:fldChar w:fldCharType="begin"/>
      </w:r>
      <w:r w:rsidR="000D3832">
        <w:rPr>
          <w:color w:val="0070C0"/>
          <w:sz w:val="24"/>
          <w:szCs w:val="24"/>
        </w:rPr>
        <w:instrText xml:space="preserve"> SEQ Tablo \* ARABIC \s 1 </w:instrText>
      </w:r>
      <w:r w:rsid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1</w:t>
      </w:r>
      <w:r w:rsidR="000D3832">
        <w:rPr>
          <w:color w:val="0070C0"/>
          <w:sz w:val="24"/>
          <w:szCs w:val="24"/>
        </w:rPr>
        <w:fldChar w:fldCharType="end"/>
      </w:r>
      <w:r>
        <w:rPr>
          <w:color w:val="0070C0"/>
          <w:sz w:val="24"/>
          <w:szCs w:val="24"/>
        </w:rPr>
        <w:t xml:space="preserve">: </w:t>
      </w:r>
      <w:r w:rsidRPr="00925D31">
        <w:rPr>
          <w:color w:val="0070C0"/>
          <w:sz w:val="24"/>
          <w:szCs w:val="24"/>
        </w:rPr>
        <w:t>İthalatın Menşei Ülkelere Göre Dağılımı</w:t>
      </w:r>
      <w:bookmarkEnd w:id="4"/>
    </w:p>
    <w:tbl>
      <w:tblPr>
        <w:tblW w:w="7168" w:type="dxa"/>
        <w:jc w:val="center"/>
        <w:tblInd w:w="14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65"/>
        <w:gridCol w:w="1701"/>
        <w:gridCol w:w="1701"/>
        <w:gridCol w:w="1701"/>
      </w:tblGrid>
      <w:tr w:rsidR="00766ECC" w:rsidRPr="00766ECC" w:rsidTr="0063710B">
        <w:trPr>
          <w:trHeight w:val="315"/>
          <w:jc w:val="center"/>
        </w:trPr>
        <w:tc>
          <w:tcPr>
            <w:tcW w:w="2065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66EC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66EC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İthalat (ton)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66EC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766ECC" w:rsidRPr="00766ECC" w:rsidTr="0063710B">
        <w:trPr>
          <w:trHeight w:val="315"/>
          <w:jc w:val="center"/>
        </w:trPr>
        <w:tc>
          <w:tcPr>
            <w:tcW w:w="2065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66EC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Ekim 2015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66EC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Ekim 2016</w:t>
            </w:r>
          </w:p>
        </w:tc>
        <w:tc>
          <w:tcPr>
            <w:tcW w:w="1701" w:type="dxa"/>
            <w:vMerge/>
            <w:tcBorders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766ECC" w:rsidRPr="00766ECC" w:rsidTr="0063710B">
        <w:trPr>
          <w:trHeight w:val="330"/>
          <w:jc w:val="center"/>
        </w:trPr>
        <w:tc>
          <w:tcPr>
            <w:tcW w:w="2065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66EC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CEZAYİR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 w:rsidRPr="00766ECC">
              <w:rPr>
                <w:rFonts w:ascii="Calibri" w:hAnsi="Calibri"/>
                <w:color w:val="000000"/>
              </w:rPr>
              <w:t>116.462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 w:rsidRPr="00766ECC">
              <w:rPr>
                <w:rFonts w:ascii="Calibri" w:hAnsi="Calibri"/>
                <w:color w:val="000000"/>
              </w:rPr>
              <w:t>95.452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766ECC">
              <w:rPr>
                <w:rFonts w:ascii="Calibri" w:hAnsi="Calibri"/>
                <w:color w:val="000000"/>
              </w:rPr>
              <w:t>-18,0</w:t>
            </w:r>
          </w:p>
        </w:tc>
      </w:tr>
      <w:tr w:rsidR="00766ECC" w:rsidRPr="00766ECC" w:rsidTr="0063710B">
        <w:trPr>
          <w:trHeight w:val="330"/>
          <w:jc w:val="center"/>
        </w:trPr>
        <w:tc>
          <w:tcPr>
            <w:tcW w:w="2065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66EC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NORVEÇ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 w:rsidRPr="00766ECC">
              <w:rPr>
                <w:rFonts w:ascii="Calibri" w:hAnsi="Calibri"/>
                <w:color w:val="000000"/>
              </w:rPr>
              <w:t>20.293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 w:rsidRPr="00766ECC">
              <w:rPr>
                <w:rFonts w:ascii="Calibri" w:hAnsi="Calibri"/>
                <w:color w:val="000000"/>
              </w:rPr>
              <w:t>74.168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766ECC">
              <w:rPr>
                <w:rFonts w:ascii="Calibri" w:hAnsi="Calibri"/>
                <w:color w:val="000000"/>
              </w:rPr>
              <w:t>265,5</w:t>
            </w:r>
          </w:p>
        </w:tc>
      </w:tr>
      <w:tr w:rsidR="00766ECC" w:rsidRPr="00766ECC" w:rsidTr="0063710B">
        <w:trPr>
          <w:trHeight w:val="330"/>
          <w:jc w:val="center"/>
        </w:trPr>
        <w:tc>
          <w:tcPr>
            <w:tcW w:w="2065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66EC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ABD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 w:rsidRPr="00766ECC">
              <w:rPr>
                <w:rFonts w:ascii="Calibri" w:hAnsi="Calibri"/>
                <w:color w:val="000000"/>
              </w:rPr>
              <w:t>57.416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 w:rsidRPr="00766ECC">
              <w:rPr>
                <w:rFonts w:ascii="Calibri" w:hAnsi="Calibri"/>
                <w:color w:val="000000"/>
              </w:rPr>
              <w:t>57.676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766ECC">
              <w:rPr>
                <w:rFonts w:ascii="Calibri" w:hAnsi="Calibri"/>
                <w:color w:val="000000"/>
              </w:rPr>
              <w:t>0,5</w:t>
            </w:r>
          </w:p>
        </w:tc>
      </w:tr>
      <w:tr w:rsidR="00766ECC" w:rsidRPr="00766ECC" w:rsidTr="0063710B">
        <w:trPr>
          <w:trHeight w:val="330"/>
          <w:jc w:val="center"/>
        </w:trPr>
        <w:tc>
          <w:tcPr>
            <w:tcW w:w="2065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66EC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RUSYA </w:t>
            </w:r>
          </w:p>
        </w:tc>
        <w:tc>
          <w:tcPr>
            <w:tcW w:w="1701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 w:rsidRPr="00766ECC">
              <w:rPr>
                <w:rFonts w:ascii="Calibri" w:hAnsi="Calibri"/>
                <w:color w:val="000000"/>
              </w:rPr>
              <w:t>64.956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 w:rsidRPr="00766ECC">
              <w:rPr>
                <w:rFonts w:ascii="Calibri" w:hAnsi="Calibri"/>
                <w:color w:val="000000"/>
              </w:rPr>
              <w:t>49.718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766ECC">
              <w:rPr>
                <w:rFonts w:ascii="Calibri" w:hAnsi="Calibri"/>
                <w:color w:val="000000"/>
              </w:rPr>
              <w:t>-23,5</w:t>
            </w:r>
          </w:p>
        </w:tc>
      </w:tr>
      <w:tr w:rsidR="00766ECC" w:rsidRPr="00766ECC" w:rsidTr="0063710B">
        <w:trPr>
          <w:trHeight w:val="330"/>
          <w:jc w:val="center"/>
        </w:trPr>
        <w:tc>
          <w:tcPr>
            <w:tcW w:w="2065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66EC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KAZAKİSTAN</w:t>
            </w:r>
          </w:p>
        </w:tc>
        <w:tc>
          <w:tcPr>
            <w:tcW w:w="1701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 w:rsidRPr="00766ECC">
              <w:rPr>
                <w:rFonts w:ascii="Calibri" w:hAnsi="Calibri"/>
                <w:color w:val="000000"/>
              </w:rPr>
              <w:t>34.304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 w:rsidRPr="00766ECC">
              <w:rPr>
                <w:rFonts w:ascii="Calibri" w:hAnsi="Calibri"/>
                <w:color w:val="000000"/>
              </w:rPr>
              <w:t>35.348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766ECC" w:rsidRPr="00766ECC" w:rsidRDefault="00766ECC" w:rsidP="00766EC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766ECC">
              <w:rPr>
                <w:rFonts w:ascii="Calibri" w:hAnsi="Calibri"/>
                <w:color w:val="000000"/>
              </w:rPr>
              <w:t>3,0</w:t>
            </w:r>
          </w:p>
        </w:tc>
      </w:tr>
      <w:tr w:rsidR="00766ECC" w:rsidRPr="00766ECC" w:rsidTr="0063710B">
        <w:trPr>
          <w:trHeight w:val="330"/>
          <w:jc w:val="center"/>
        </w:trPr>
        <w:tc>
          <w:tcPr>
            <w:tcW w:w="20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66EC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FRANSA</w:t>
            </w:r>
          </w:p>
        </w:tc>
        <w:tc>
          <w:tcPr>
            <w:tcW w:w="1701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 w:rsidRPr="00766ECC">
              <w:rPr>
                <w:rFonts w:ascii="Calibri" w:hAnsi="Calibri"/>
                <w:color w:val="000000"/>
              </w:rPr>
              <w:t>5.685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 w:rsidRPr="00766ECC">
              <w:rPr>
                <w:rFonts w:ascii="Calibri" w:hAnsi="Calibri"/>
                <w:color w:val="000000"/>
              </w:rPr>
              <w:t>9.164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</w:tcPr>
          <w:p w:rsidR="00766ECC" w:rsidRPr="00766ECC" w:rsidRDefault="00766ECC" w:rsidP="00766EC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766ECC">
              <w:rPr>
                <w:rFonts w:ascii="Calibri" w:hAnsi="Calibri"/>
                <w:color w:val="000000"/>
              </w:rPr>
              <w:t>61,2</w:t>
            </w:r>
          </w:p>
        </w:tc>
      </w:tr>
      <w:tr w:rsidR="00766ECC" w:rsidRPr="00766ECC" w:rsidTr="0063710B">
        <w:trPr>
          <w:trHeight w:val="330"/>
          <w:jc w:val="center"/>
        </w:trPr>
        <w:tc>
          <w:tcPr>
            <w:tcW w:w="2065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66EC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UKRAYNA</w:t>
            </w:r>
          </w:p>
        </w:tc>
        <w:tc>
          <w:tcPr>
            <w:tcW w:w="1701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 w:rsidRPr="00766ECC">
              <w:rPr>
                <w:rFonts w:ascii="Calibri" w:hAnsi="Calibri"/>
                <w:color w:val="000000"/>
              </w:rPr>
              <w:t>1.500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 w:rsidRPr="00766ECC">
              <w:rPr>
                <w:rFonts w:ascii="Calibri" w:hAnsi="Calibri"/>
                <w:color w:val="000000"/>
              </w:rPr>
              <w:t>1.800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 w:rsidRPr="00766ECC">
              <w:rPr>
                <w:rFonts w:ascii="Calibri" w:hAnsi="Calibri"/>
                <w:color w:val="000000"/>
              </w:rPr>
              <w:t>20,0</w:t>
            </w:r>
          </w:p>
        </w:tc>
      </w:tr>
      <w:tr w:rsidR="00766ECC" w:rsidRPr="00766ECC" w:rsidTr="0063710B">
        <w:trPr>
          <w:trHeight w:val="330"/>
          <w:jc w:val="center"/>
        </w:trPr>
        <w:tc>
          <w:tcPr>
            <w:tcW w:w="2065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66ECC">
              <w:rPr>
                <w:rFonts w:ascii="Calibri" w:eastAsia="Times New Roman" w:hAnsi="Calibri" w:cs="Times New Roman"/>
                <w:b/>
                <w:bCs/>
                <w:color w:val="FFFFFF"/>
              </w:rPr>
              <w:t>TOPLAM</w:t>
            </w:r>
          </w:p>
        </w:tc>
        <w:tc>
          <w:tcPr>
            <w:tcW w:w="170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FFFFFF"/>
              </w:rPr>
            </w:pPr>
            <w:r w:rsidRPr="00766ECC">
              <w:rPr>
                <w:rFonts w:ascii="Calibri" w:hAnsi="Calibri"/>
                <w:b/>
                <w:bCs/>
                <w:color w:val="FFFFFF"/>
              </w:rPr>
              <w:t>300.616</w:t>
            </w:r>
          </w:p>
        </w:tc>
        <w:tc>
          <w:tcPr>
            <w:tcW w:w="170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FFFFFF"/>
              </w:rPr>
            </w:pPr>
            <w:r w:rsidRPr="00766ECC">
              <w:rPr>
                <w:rFonts w:ascii="Calibri" w:hAnsi="Calibri"/>
                <w:b/>
                <w:bCs/>
                <w:color w:val="FFFFFF"/>
              </w:rPr>
              <w:t>323.326</w:t>
            </w:r>
          </w:p>
        </w:tc>
        <w:tc>
          <w:tcPr>
            <w:tcW w:w="170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31869B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</w:rPr>
            </w:pPr>
            <w:r w:rsidRPr="00766ECC">
              <w:rPr>
                <w:rFonts w:ascii="Calibri" w:hAnsi="Calibri"/>
                <w:b/>
                <w:bCs/>
                <w:color w:val="FFFFFF"/>
              </w:rPr>
              <w:t>7,6</w:t>
            </w:r>
          </w:p>
        </w:tc>
      </w:tr>
    </w:tbl>
    <w:p w:rsidR="0063710B" w:rsidRDefault="0063710B" w:rsidP="00766ECC">
      <w:pPr>
        <w:spacing w:after="0" w:line="240" w:lineRule="auto"/>
      </w:pPr>
    </w:p>
    <w:p w:rsidR="0063710B" w:rsidRPr="00766ECC" w:rsidRDefault="0063710B" w:rsidP="00766ECC">
      <w:pPr>
        <w:spacing w:after="0" w:line="240" w:lineRule="auto"/>
      </w:pPr>
    </w:p>
    <w:p w:rsidR="00A00E8E" w:rsidRPr="00766ECC" w:rsidRDefault="00766ECC" w:rsidP="00766ECC">
      <w:pPr>
        <w:spacing w:after="0" w:line="240" w:lineRule="auto"/>
        <w:jc w:val="center"/>
      </w:pPr>
      <w:r w:rsidRPr="00766ECC">
        <w:rPr>
          <w:noProof/>
        </w:rPr>
        <w:drawing>
          <wp:inline distT="0" distB="0" distL="0" distR="0" wp14:anchorId="6EAD4743" wp14:editId="0893D3BF">
            <wp:extent cx="4383458" cy="2495550"/>
            <wp:effectExtent l="0" t="0" r="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344" cy="24977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25D31" w:rsidRPr="00766ECC" w:rsidRDefault="00A00E8E" w:rsidP="00766ECC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5" w:name="_Toc470262850"/>
      <w:r w:rsidRPr="00925D31">
        <w:rPr>
          <w:color w:val="0070C0"/>
          <w:sz w:val="24"/>
          <w:szCs w:val="24"/>
        </w:rPr>
        <w:t xml:space="preserve">Şekil </w:t>
      </w:r>
      <w:r w:rsidRPr="00925D31">
        <w:rPr>
          <w:color w:val="0070C0"/>
          <w:sz w:val="24"/>
          <w:szCs w:val="24"/>
        </w:rPr>
        <w:fldChar w:fldCharType="begin"/>
      </w:r>
      <w:r w:rsidRPr="00925D31">
        <w:rPr>
          <w:color w:val="0070C0"/>
          <w:sz w:val="24"/>
          <w:szCs w:val="24"/>
        </w:rPr>
        <w:instrText xml:space="preserve"> STYLEREF 1 \s </w:instrText>
      </w:r>
      <w:r w:rsidRPr="00925D31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2</w:t>
      </w:r>
      <w:r w:rsidRPr="00925D31">
        <w:rPr>
          <w:color w:val="0070C0"/>
          <w:sz w:val="24"/>
          <w:szCs w:val="24"/>
        </w:rPr>
        <w:fldChar w:fldCharType="end"/>
      </w:r>
      <w:r w:rsidRPr="00925D31">
        <w:rPr>
          <w:color w:val="0070C0"/>
          <w:sz w:val="24"/>
          <w:szCs w:val="24"/>
        </w:rPr>
        <w:noBreakHyphen/>
      </w:r>
      <w:r w:rsidRPr="00925D31">
        <w:rPr>
          <w:color w:val="0070C0"/>
          <w:sz w:val="24"/>
          <w:szCs w:val="24"/>
        </w:rPr>
        <w:fldChar w:fldCharType="begin"/>
      </w:r>
      <w:r w:rsidRPr="00925D31">
        <w:rPr>
          <w:color w:val="0070C0"/>
          <w:sz w:val="24"/>
          <w:szCs w:val="24"/>
        </w:rPr>
        <w:instrText xml:space="preserve"> SEQ Şekil \* ARABIC \s 1 </w:instrText>
      </w:r>
      <w:r w:rsidRPr="00925D31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1</w:t>
      </w:r>
      <w:r w:rsidRPr="00925D31">
        <w:rPr>
          <w:color w:val="0070C0"/>
          <w:sz w:val="24"/>
          <w:szCs w:val="24"/>
        </w:rPr>
        <w:fldChar w:fldCharType="end"/>
      </w:r>
      <w:r w:rsidRPr="00925D31">
        <w:rPr>
          <w:color w:val="0070C0"/>
          <w:sz w:val="24"/>
          <w:szCs w:val="24"/>
        </w:rPr>
        <w:t xml:space="preserve">: </w:t>
      </w:r>
      <w:r w:rsidR="00766ECC">
        <w:rPr>
          <w:color w:val="0070C0"/>
          <w:sz w:val="24"/>
          <w:szCs w:val="24"/>
        </w:rPr>
        <w:t>Ekim</w:t>
      </w:r>
      <w:r w:rsidRPr="00925D31">
        <w:rPr>
          <w:color w:val="0070C0"/>
          <w:sz w:val="24"/>
          <w:szCs w:val="24"/>
        </w:rPr>
        <w:t xml:space="preserve"> 2016 Dönemi LPG İthalatının Ülkelere Göre Dağılımı</w:t>
      </w:r>
      <w:bookmarkEnd w:id="5"/>
      <w:r w:rsidR="00925D31">
        <w:br w:type="page"/>
      </w:r>
    </w:p>
    <w:p w:rsidR="00925D31" w:rsidRDefault="00925D31" w:rsidP="00925D31">
      <w:pPr>
        <w:pStyle w:val="Balk2"/>
      </w:pPr>
      <w:bookmarkStart w:id="6" w:name="_Toc470262752"/>
      <w:r>
        <w:lastRenderedPageBreak/>
        <w:t>İhracat</w:t>
      </w:r>
      <w:bookmarkEnd w:id="6"/>
    </w:p>
    <w:p w:rsidR="00925D31" w:rsidRPr="00925D31" w:rsidRDefault="00925D31" w:rsidP="00925D31"/>
    <w:p w:rsidR="009B148D" w:rsidRDefault="00925D31" w:rsidP="00766ECC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7" w:name="_Toc470262760"/>
      <w:r w:rsidRPr="00925D31">
        <w:rPr>
          <w:color w:val="0070C0"/>
          <w:sz w:val="24"/>
          <w:szCs w:val="24"/>
        </w:rPr>
        <w:t xml:space="preserve">Tablo </w:t>
      </w:r>
      <w:r w:rsidR="000D3832">
        <w:rPr>
          <w:color w:val="0070C0"/>
          <w:sz w:val="24"/>
          <w:szCs w:val="24"/>
        </w:rPr>
        <w:fldChar w:fldCharType="begin"/>
      </w:r>
      <w:r w:rsidR="000D3832">
        <w:rPr>
          <w:color w:val="0070C0"/>
          <w:sz w:val="24"/>
          <w:szCs w:val="24"/>
        </w:rPr>
        <w:instrText xml:space="preserve"> STYLEREF 1 \s </w:instrText>
      </w:r>
      <w:r w:rsid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2</w:t>
      </w:r>
      <w:r w:rsidR="000D3832">
        <w:rPr>
          <w:color w:val="0070C0"/>
          <w:sz w:val="24"/>
          <w:szCs w:val="24"/>
        </w:rPr>
        <w:fldChar w:fldCharType="end"/>
      </w:r>
      <w:r w:rsidR="00327FEE">
        <w:rPr>
          <w:color w:val="0070C0"/>
          <w:sz w:val="24"/>
          <w:szCs w:val="24"/>
        </w:rPr>
        <w:noBreakHyphen/>
      </w:r>
      <w:r w:rsidR="000D3832">
        <w:rPr>
          <w:color w:val="0070C0"/>
          <w:sz w:val="24"/>
          <w:szCs w:val="24"/>
        </w:rPr>
        <w:fldChar w:fldCharType="begin"/>
      </w:r>
      <w:r w:rsidR="000D3832">
        <w:rPr>
          <w:color w:val="0070C0"/>
          <w:sz w:val="24"/>
          <w:szCs w:val="24"/>
        </w:rPr>
        <w:instrText xml:space="preserve"> SEQ Tablo \* ARABIC \s 1 </w:instrText>
      </w:r>
      <w:r w:rsid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2</w:t>
      </w:r>
      <w:r w:rsidR="000D3832">
        <w:rPr>
          <w:color w:val="0070C0"/>
          <w:sz w:val="24"/>
          <w:szCs w:val="24"/>
        </w:rPr>
        <w:fldChar w:fldCharType="end"/>
      </w:r>
      <w:r w:rsidR="00327FEE" w:rsidRPr="00925D31">
        <w:rPr>
          <w:color w:val="0070C0"/>
          <w:sz w:val="24"/>
          <w:szCs w:val="24"/>
        </w:rPr>
        <w:t xml:space="preserve">: </w:t>
      </w:r>
      <w:r w:rsidRPr="00925D31">
        <w:rPr>
          <w:color w:val="0070C0"/>
          <w:sz w:val="24"/>
          <w:szCs w:val="24"/>
        </w:rPr>
        <w:t xml:space="preserve">İhracatın </w:t>
      </w:r>
      <w:r w:rsidR="00327FEE" w:rsidRPr="00925D31">
        <w:rPr>
          <w:color w:val="0070C0"/>
          <w:sz w:val="24"/>
          <w:szCs w:val="24"/>
        </w:rPr>
        <w:t>Ülkelere Göre Dağılımı</w:t>
      </w:r>
      <w:bookmarkEnd w:id="7"/>
    </w:p>
    <w:p w:rsidR="00766ECC" w:rsidRPr="00766ECC" w:rsidRDefault="00766ECC" w:rsidP="00766EC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tbl>
      <w:tblPr>
        <w:tblW w:w="6804" w:type="dxa"/>
        <w:jc w:val="center"/>
        <w:tblInd w:w="-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</w:tblGrid>
      <w:tr w:rsidR="00766ECC" w:rsidRPr="00766ECC" w:rsidTr="0063710B">
        <w:trPr>
          <w:trHeight w:val="315"/>
          <w:jc w:val="center"/>
        </w:trPr>
        <w:tc>
          <w:tcPr>
            <w:tcW w:w="1701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66EC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66EC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İhracat (ton)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66EC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766ECC" w:rsidRPr="00766ECC" w:rsidTr="0063710B">
        <w:trPr>
          <w:trHeight w:val="315"/>
          <w:jc w:val="center"/>
        </w:trPr>
        <w:tc>
          <w:tcPr>
            <w:tcW w:w="1701" w:type="dxa"/>
            <w:vMerge/>
            <w:tcBorders>
              <w:top w:val="nil"/>
              <w:left w:val="single" w:sz="8" w:space="0" w:color="FFFFFF"/>
              <w:bottom w:val="single" w:sz="4" w:space="0" w:color="FFFFFF" w:themeColor="background1"/>
              <w:right w:val="single" w:sz="8" w:space="0" w:color="FFFFFF"/>
            </w:tcBorders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FFFFFF" w:themeColor="background1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66EC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Ekim 2015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FFFFFF" w:themeColor="background1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66EC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Ekim 2016</w:t>
            </w:r>
          </w:p>
        </w:tc>
        <w:tc>
          <w:tcPr>
            <w:tcW w:w="1701" w:type="dxa"/>
            <w:vMerge/>
            <w:tcBorders>
              <w:left w:val="single" w:sz="8" w:space="0" w:color="FFFFFF"/>
              <w:bottom w:val="single" w:sz="4" w:space="0" w:color="FFFFFF" w:themeColor="background1"/>
              <w:right w:val="single" w:sz="8" w:space="0" w:color="FFFFFF"/>
            </w:tcBorders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766ECC" w:rsidRPr="00766ECC" w:rsidTr="0063710B">
        <w:trPr>
          <w:trHeight w:val="315"/>
          <w:jc w:val="center"/>
        </w:trPr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92CDDC"/>
            <w:vAlign w:val="center"/>
          </w:tcPr>
          <w:p w:rsidR="00766ECC" w:rsidRPr="00766ECC" w:rsidRDefault="00766ECC" w:rsidP="00766ECC">
            <w:pPr>
              <w:spacing w:after="0" w:line="240" w:lineRule="auto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66EC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TUNUS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AEEF3" w:themeFill="accent5" w:themeFillTint="33"/>
            <w:vAlign w:val="center"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66ECC">
              <w:rPr>
                <w:rFonts w:ascii="Calibri" w:hAnsi="Calibri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AEEF3" w:themeFill="accent5" w:themeFillTint="33"/>
            <w:vAlign w:val="center"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66ECC">
              <w:rPr>
                <w:rFonts w:ascii="Calibri" w:hAnsi="Calibri"/>
                <w:color w:val="000000"/>
                <w:sz w:val="20"/>
                <w:szCs w:val="20"/>
              </w:rPr>
              <w:t>7.500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AEEF3" w:themeFill="accent5" w:themeFillTint="33"/>
            <w:vAlign w:val="center"/>
          </w:tcPr>
          <w:p w:rsidR="00766ECC" w:rsidRPr="00766ECC" w:rsidRDefault="00766ECC" w:rsidP="00766ECC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66ECC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766ECC" w:rsidRPr="00766ECC" w:rsidTr="0063710B">
        <w:trPr>
          <w:trHeight w:val="330"/>
          <w:jc w:val="center"/>
        </w:trPr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92CDDC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66EC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BULGARİSTAN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B6DDE8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66ECC">
              <w:rPr>
                <w:rFonts w:ascii="Calibri" w:hAnsi="Calibri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B6DDE8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66ECC">
              <w:rPr>
                <w:rFonts w:ascii="Calibri" w:hAnsi="Calibri"/>
                <w:color w:val="000000"/>
                <w:sz w:val="20"/>
                <w:szCs w:val="20"/>
              </w:rPr>
              <w:t>3.500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B7DEE8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66ECC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766ECC" w:rsidRPr="00766ECC" w:rsidTr="0063710B">
        <w:trPr>
          <w:trHeight w:val="315"/>
          <w:jc w:val="center"/>
        </w:trPr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92CDDC"/>
            <w:vAlign w:val="center"/>
          </w:tcPr>
          <w:p w:rsidR="00766ECC" w:rsidRPr="00766ECC" w:rsidRDefault="00766ECC" w:rsidP="00766ECC">
            <w:pPr>
              <w:spacing w:after="0" w:line="240" w:lineRule="auto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66EC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MISIR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AEEF3" w:themeFill="accent5" w:themeFillTint="33"/>
            <w:vAlign w:val="center"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66ECC">
              <w:rPr>
                <w:rFonts w:ascii="Calibri" w:hAnsi="Calibri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AEEF3" w:themeFill="accent5" w:themeFillTint="33"/>
            <w:vAlign w:val="center"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66ECC">
              <w:rPr>
                <w:rFonts w:ascii="Calibri" w:hAnsi="Calibri"/>
                <w:color w:val="000000"/>
                <w:sz w:val="20"/>
                <w:szCs w:val="20"/>
              </w:rPr>
              <w:t>2.500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AEEF3" w:themeFill="accent5" w:themeFillTint="33"/>
            <w:vAlign w:val="center"/>
          </w:tcPr>
          <w:p w:rsidR="00766ECC" w:rsidRPr="00766ECC" w:rsidRDefault="00766ECC" w:rsidP="00766ECC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66ECC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766ECC" w:rsidRPr="00766ECC" w:rsidTr="0063710B">
        <w:trPr>
          <w:trHeight w:val="315"/>
          <w:jc w:val="center"/>
        </w:trPr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92CDDC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66EC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TÜRKİYE*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66ECC">
              <w:rPr>
                <w:rFonts w:ascii="Calibri" w:hAnsi="Calibri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66ECC">
              <w:rPr>
                <w:rFonts w:ascii="Calibri" w:hAnsi="Calibri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66ECC">
              <w:rPr>
                <w:rFonts w:ascii="Calibri" w:hAnsi="Calibri"/>
                <w:color w:val="000000"/>
                <w:sz w:val="20"/>
                <w:szCs w:val="20"/>
              </w:rPr>
              <w:t>17,4</w:t>
            </w:r>
          </w:p>
        </w:tc>
      </w:tr>
      <w:tr w:rsidR="00766ECC" w:rsidRPr="00766ECC" w:rsidTr="0063710B">
        <w:trPr>
          <w:trHeight w:val="315"/>
          <w:jc w:val="center"/>
        </w:trPr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92CDDC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66EC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İSVİÇRE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DAEEF3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66ECC">
              <w:rPr>
                <w:rFonts w:ascii="Calibri" w:hAnsi="Calibri"/>
                <w:color w:val="000000"/>
                <w:sz w:val="20"/>
                <w:szCs w:val="20"/>
              </w:rPr>
              <w:t>4.999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DAEEF3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66ECC">
              <w:rPr>
                <w:rFonts w:ascii="Calibri" w:hAnsi="Calibri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DAEEF3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66ECC"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766ECC" w:rsidRPr="00766ECC" w:rsidTr="0063710B">
        <w:trPr>
          <w:trHeight w:val="330"/>
          <w:jc w:val="center"/>
        </w:trPr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92CDDC"/>
            <w:noWrap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66EC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BAHREYN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66ECC">
              <w:rPr>
                <w:rFonts w:ascii="Calibri" w:hAnsi="Calibri"/>
                <w:color w:val="000000"/>
                <w:sz w:val="20"/>
                <w:szCs w:val="20"/>
              </w:rPr>
              <w:t>3.736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66ECC">
              <w:rPr>
                <w:rFonts w:ascii="Calibri" w:hAnsi="Calibri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66ECC"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766ECC" w:rsidRPr="00766ECC" w:rsidTr="0063710B">
        <w:trPr>
          <w:trHeight w:val="315"/>
          <w:jc w:val="center"/>
        </w:trPr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000000" w:fill="92CDDC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66EC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KKTC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AEEF3" w:themeFill="accent5" w:themeFillTint="33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66ECC">
              <w:rPr>
                <w:rFonts w:ascii="Calibri" w:hAnsi="Calibri"/>
                <w:color w:val="000000"/>
                <w:sz w:val="20"/>
                <w:szCs w:val="20"/>
              </w:rPr>
              <w:t>1.809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AEEF3" w:themeFill="accent5" w:themeFillTint="33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766ECC">
              <w:rPr>
                <w:rFonts w:ascii="Calibri" w:hAnsi="Calibri"/>
                <w:color w:val="000000"/>
                <w:sz w:val="20"/>
                <w:szCs w:val="20"/>
              </w:rPr>
              <w:t>- 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AEEF3" w:themeFill="accent5" w:themeFillTint="33"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66ECC"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766ECC" w:rsidRPr="00766ECC" w:rsidTr="0063710B">
        <w:trPr>
          <w:trHeight w:val="315"/>
          <w:jc w:val="center"/>
        </w:trPr>
        <w:tc>
          <w:tcPr>
            <w:tcW w:w="1701" w:type="dxa"/>
            <w:tcBorders>
              <w:top w:val="single" w:sz="4" w:space="0" w:color="FFFFFF" w:themeColor="background1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6EC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66EC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10.568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66EC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13.527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66ECC" w:rsidRPr="00766ECC" w:rsidRDefault="00766ECC" w:rsidP="00766ECC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66EC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28,0</w:t>
            </w:r>
          </w:p>
        </w:tc>
      </w:tr>
    </w:tbl>
    <w:p w:rsidR="00766ECC" w:rsidRPr="00766ECC" w:rsidRDefault="00766ECC" w:rsidP="00766ECC">
      <w:pPr>
        <w:tabs>
          <w:tab w:val="left" w:pos="1134"/>
        </w:tabs>
        <w:rPr>
          <w:rFonts w:cs="Arial"/>
          <w:sz w:val="18"/>
          <w:szCs w:val="18"/>
        </w:rPr>
      </w:pPr>
      <w:r w:rsidRPr="00766ECC">
        <w:rPr>
          <w:rFonts w:cs="Arial"/>
          <w:sz w:val="18"/>
          <w:szCs w:val="18"/>
        </w:rPr>
        <w:tab/>
        <w:t>*Serbest bölgelere yapılan satışlar</w:t>
      </w:r>
    </w:p>
    <w:p w:rsidR="00766ECC" w:rsidRPr="00766ECC" w:rsidRDefault="00766ECC" w:rsidP="00766ECC">
      <w:pPr>
        <w:tabs>
          <w:tab w:val="left" w:pos="1985"/>
        </w:tabs>
        <w:rPr>
          <w:rFonts w:ascii="Arial" w:hAnsi="Arial" w:cs="Arial"/>
          <w:i/>
          <w:sz w:val="15"/>
          <w:szCs w:val="15"/>
        </w:rPr>
      </w:pPr>
    </w:p>
    <w:p w:rsidR="00766ECC" w:rsidRPr="00766ECC" w:rsidRDefault="00766ECC" w:rsidP="00766ECC">
      <w:pPr>
        <w:tabs>
          <w:tab w:val="left" w:pos="1985"/>
        </w:tabs>
        <w:rPr>
          <w:rFonts w:ascii="Arial" w:hAnsi="Arial" w:cs="Arial"/>
          <w:i/>
          <w:sz w:val="15"/>
          <w:szCs w:val="15"/>
        </w:rPr>
      </w:pPr>
    </w:p>
    <w:p w:rsidR="00766ECC" w:rsidRPr="00766ECC" w:rsidRDefault="00766ECC" w:rsidP="0063710B">
      <w:pPr>
        <w:tabs>
          <w:tab w:val="left" w:pos="1985"/>
        </w:tabs>
        <w:jc w:val="center"/>
      </w:pPr>
      <w:r w:rsidRPr="00766ECC">
        <w:rPr>
          <w:noProof/>
        </w:rPr>
        <w:drawing>
          <wp:inline distT="0" distB="0" distL="0" distR="0" wp14:anchorId="0D54A491" wp14:editId="0339F4F8">
            <wp:extent cx="4751536" cy="2705100"/>
            <wp:effectExtent l="0" t="0" r="0" b="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631" cy="27068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25D31" w:rsidRDefault="000D3832" w:rsidP="000D383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8" w:name="_Toc470262851"/>
      <w:r w:rsidRPr="00925D31">
        <w:rPr>
          <w:color w:val="0070C0"/>
          <w:sz w:val="24"/>
          <w:szCs w:val="24"/>
        </w:rPr>
        <w:t xml:space="preserve">Şekil </w:t>
      </w:r>
      <w:r w:rsidRPr="00925D31">
        <w:rPr>
          <w:color w:val="0070C0"/>
          <w:sz w:val="24"/>
          <w:szCs w:val="24"/>
        </w:rPr>
        <w:fldChar w:fldCharType="begin"/>
      </w:r>
      <w:r w:rsidRPr="00925D31">
        <w:rPr>
          <w:color w:val="0070C0"/>
          <w:sz w:val="24"/>
          <w:szCs w:val="24"/>
        </w:rPr>
        <w:instrText xml:space="preserve"> STYLEREF 1 \s </w:instrText>
      </w:r>
      <w:r w:rsidRPr="00925D31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2</w:t>
      </w:r>
      <w:r w:rsidRPr="00925D31">
        <w:rPr>
          <w:color w:val="0070C0"/>
          <w:sz w:val="24"/>
          <w:szCs w:val="24"/>
        </w:rPr>
        <w:fldChar w:fldCharType="end"/>
      </w:r>
      <w:r w:rsidR="00327FEE" w:rsidRPr="00925D31">
        <w:rPr>
          <w:color w:val="0070C0"/>
          <w:sz w:val="24"/>
          <w:szCs w:val="24"/>
        </w:rPr>
        <w:noBreakHyphen/>
      </w:r>
      <w:r w:rsidRPr="00925D31">
        <w:rPr>
          <w:color w:val="0070C0"/>
          <w:sz w:val="24"/>
          <w:szCs w:val="24"/>
        </w:rPr>
        <w:fldChar w:fldCharType="begin"/>
      </w:r>
      <w:r w:rsidRPr="00925D31">
        <w:rPr>
          <w:color w:val="0070C0"/>
          <w:sz w:val="24"/>
          <w:szCs w:val="24"/>
        </w:rPr>
        <w:instrText xml:space="preserve"> SEQ Şekil \* ARABIC \s 1 </w:instrText>
      </w:r>
      <w:r w:rsidRPr="00925D31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2</w:t>
      </w:r>
      <w:r w:rsidRPr="00925D31">
        <w:rPr>
          <w:color w:val="0070C0"/>
          <w:sz w:val="24"/>
          <w:szCs w:val="24"/>
        </w:rPr>
        <w:fldChar w:fldCharType="end"/>
      </w:r>
      <w:r w:rsidR="00327FEE" w:rsidRPr="00925D31">
        <w:rPr>
          <w:color w:val="0070C0"/>
          <w:sz w:val="24"/>
          <w:szCs w:val="24"/>
        </w:rPr>
        <w:t>:</w:t>
      </w:r>
      <w:r w:rsidR="00327FEE">
        <w:rPr>
          <w:color w:val="0070C0"/>
          <w:sz w:val="24"/>
          <w:szCs w:val="24"/>
        </w:rPr>
        <w:t xml:space="preserve"> </w:t>
      </w:r>
      <w:bookmarkStart w:id="9" w:name="OLE_LINK1"/>
      <w:bookmarkStart w:id="10" w:name="OLE_LINK2"/>
      <w:r w:rsidR="00766ECC">
        <w:rPr>
          <w:color w:val="0070C0"/>
          <w:sz w:val="24"/>
          <w:szCs w:val="24"/>
        </w:rPr>
        <w:t>Ekim</w:t>
      </w:r>
      <w:r w:rsidRPr="000D3832">
        <w:rPr>
          <w:color w:val="0070C0"/>
          <w:sz w:val="24"/>
          <w:szCs w:val="24"/>
        </w:rPr>
        <w:t xml:space="preserve"> </w:t>
      </w:r>
      <w:bookmarkEnd w:id="9"/>
      <w:bookmarkEnd w:id="10"/>
      <w:r w:rsidR="00327FEE" w:rsidRPr="000D3832">
        <w:rPr>
          <w:color w:val="0070C0"/>
          <w:sz w:val="24"/>
          <w:szCs w:val="24"/>
        </w:rPr>
        <w:t>2016 Dönem</w:t>
      </w:r>
      <w:bookmarkStart w:id="11" w:name="s7"/>
      <w:bookmarkEnd w:id="11"/>
      <w:r w:rsidR="00327FEE" w:rsidRPr="000D3832">
        <w:rPr>
          <w:color w:val="0070C0"/>
          <w:sz w:val="24"/>
          <w:szCs w:val="24"/>
        </w:rPr>
        <w:t xml:space="preserve">i </w:t>
      </w:r>
      <w:r w:rsidRPr="000D3832">
        <w:rPr>
          <w:color w:val="0070C0"/>
          <w:sz w:val="24"/>
          <w:szCs w:val="24"/>
        </w:rPr>
        <w:t xml:space="preserve">LPG </w:t>
      </w:r>
      <w:r w:rsidR="00327FEE" w:rsidRPr="000D3832">
        <w:rPr>
          <w:color w:val="0070C0"/>
          <w:sz w:val="24"/>
          <w:szCs w:val="24"/>
        </w:rPr>
        <w:t>İhracatının Ülkelere Göre Dağılımı</w:t>
      </w:r>
      <w:bookmarkEnd w:id="8"/>
    </w:p>
    <w:p w:rsidR="000D3832" w:rsidRDefault="000D3832" w:rsidP="000D3832"/>
    <w:p w:rsidR="000D3832" w:rsidRPr="000D3832" w:rsidRDefault="000D3832" w:rsidP="000D3832"/>
    <w:p w:rsidR="000D3832" w:rsidRDefault="000D3832">
      <w:r>
        <w:br w:type="page"/>
      </w:r>
    </w:p>
    <w:p w:rsidR="000D3832" w:rsidRDefault="000D3832" w:rsidP="000D3832">
      <w:pPr>
        <w:pStyle w:val="Balk1"/>
      </w:pPr>
      <w:bookmarkStart w:id="12" w:name="_Toc470262753"/>
      <w:r w:rsidRPr="000D3832">
        <w:lastRenderedPageBreak/>
        <w:t>Yurtiçi LPG Ticareti</w:t>
      </w:r>
      <w:bookmarkEnd w:id="12"/>
      <w:r w:rsidRPr="000D3832">
        <w:t xml:space="preserve"> </w:t>
      </w:r>
    </w:p>
    <w:p w:rsidR="00925D31" w:rsidRDefault="000D3832" w:rsidP="00925D31">
      <w:pPr>
        <w:pStyle w:val="Balk2"/>
      </w:pPr>
      <w:bookmarkStart w:id="13" w:name="_Toc470262754"/>
      <w:r>
        <w:t>Ü</w:t>
      </w:r>
      <w:r w:rsidRPr="00797B32">
        <w:t xml:space="preserve">rün Türüne </w:t>
      </w:r>
      <w:bookmarkStart w:id="14" w:name="sayfa8"/>
      <w:bookmarkEnd w:id="14"/>
      <w:r w:rsidRPr="00797B32">
        <w:t xml:space="preserve">Göre </w:t>
      </w:r>
      <w:r>
        <w:t xml:space="preserve">LPG </w:t>
      </w:r>
      <w:r w:rsidRPr="00797B32">
        <w:t>Satışlar</w:t>
      </w:r>
      <w:r>
        <w:t>ı</w:t>
      </w:r>
      <w:bookmarkEnd w:id="13"/>
    </w:p>
    <w:p w:rsidR="000D3832" w:rsidRPr="000D3832" w:rsidRDefault="000D3832" w:rsidP="000D3832">
      <w:pPr>
        <w:pStyle w:val="AralkYok"/>
      </w:pPr>
    </w:p>
    <w:p w:rsidR="000D3832" w:rsidRPr="000D3832" w:rsidRDefault="000D3832" w:rsidP="000D383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5" w:name="_Toc470262761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="00327FEE"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1</w:t>
      </w:r>
      <w:r w:rsidRPr="000D3832">
        <w:rPr>
          <w:color w:val="0070C0"/>
          <w:sz w:val="24"/>
          <w:szCs w:val="24"/>
        </w:rPr>
        <w:fldChar w:fldCharType="end"/>
      </w:r>
      <w:r w:rsidR="00327FEE" w:rsidRPr="000D3832">
        <w:rPr>
          <w:color w:val="0070C0"/>
          <w:sz w:val="24"/>
          <w:szCs w:val="24"/>
        </w:rPr>
        <w:t xml:space="preserve">: </w:t>
      </w:r>
      <w:r w:rsidRPr="000D3832">
        <w:rPr>
          <w:color w:val="0070C0"/>
          <w:sz w:val="24"/>
          <w:szCs w:val="24"/>
        </w:rPr>
        <w:t xml:space="preserve">Ürün </w:t>
      </w:r>
      <w:r w:rsidR="00327FEE" w:rsidRPr="000D3832">
        <w:rPr>
          <w:color w:val="0070C0"/>
          <w:sz w:val="24"/>
          <w:szCs w:val="24"/>
        </w:rPr>
        <w:t xml:space="preserve">Bazında </w:t>
      </w:r>
      <w:r w:rsidRPr="000D3832">
        <w:rPr>
          <w:color w:val="0070C0"/>
          <w:sz w:val="24"/>
          <w:szCs w:val="24"/>
        </w:rPr>
        <w:t xml:space="preserve">LPG </w:t>
      </w:r>
      <w:r w:rsidR="00327FEE" w:rsidRPr="000D3832">
        <w:rPr>
          <w:color w:val="0070C0"/>
          <w:sz w:val="24"/>
          <w:szCs w:val="24"/>
        </w:rPr>
        <w:t xml:space="preserve">Satışı </w:t>
      </w:r>
      <w:r w:rsidR="004F7136">
        <w:rPr>
          <w:color w:val="0070C0"/>
          <w:sz w:val="24"/>
          <w:szCs w:val="24"/>
        </w:rPr>
        <w:t>Ekim</w:t>
      </w:r>
      <w:r w:rsidRPr="000D3832">
        <w:rPr>
          <w:color w:val="0070C0"/>
          <w:sz w:val="24"/>
          <w:szCs w:val="24"/>
        </w:rPr>
        <w:t xml:space="preserve"> </w:t>
      </w:r>
      <w:r w:rsidR="00327FEE">
        <w:rPr>
          <w:color w:val="0070C0"/>
          <w:sz w:val="24"/>
          <w:szCs w:val="24"/>
        </w:rPr>
        <w:t>2015 v</w:t>
      </w:r>
      <w:r w:rsidR="00327FEE" w:rsidRPr="000D3832">
        <w:rPr>
          <w:color w:val="0070C0"/>
          <w:sz w:val="24"/>
          <w:szCs w:val="24"/>
        </w:rPr>
        <w:t xml:space="preserve">e </w:t>
      </w:r>
      <w:r w:rsidR="004F7136">
        <w:rPr>
          <w:color w:val="0070C0"/>
          <w:sz w:val="24"/>
          <w:szCs w:val="24"/>
        </w:rPr>
        <w:t>Ekim</w:t>
      </w:r>
      <w:r w:rsidR="004F7136" w:rsidRPr="000D3832">
        <w:rPr>
          <w:color w:val="0070C0"/>
          <w:sz w:val="24"/>
          <w:szCs w:val="24"/>
        </w:rPr>
        <w:t xml:space="preserve"> </w:t>
      </w:r>
      <w:r w:rsidR="00327FEE" w:rsidRPr="000D3832">
        <w:rPr>
          <w:color w:val="0070C0"/>
          <w:sz w:val="24"/>
          <w:szCs w:val="24"/>
        </w:rPr>
        <w:t>2016 Karşılaştırması</w:t>
      </w:r>
      <w:bookmarkEnd w:id="15"/>
    </w:p>
    <w:tbl>
      <w:tblPr>
        <w:tblW w:w="7880" w:type="dxa"/>
        <w:tblInd w:w="5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1420"/>
        <w:gridCol w:w="1000"/>
        <w:gridCol w:w="1420"/>
        <w:gridCol w:w="1420"/>
        <w:gridCol w:w="1400"/>
      </w:tblGrid>
      <w:tr w:rsidR="001D44CC" w:rsidRPr="001D44CC" w:rsidTr="001D44CC">
        <w:trPr>
          <w:trHeight w:val="315"/>
        </w:trPr>
        <w:tc>
          <w:tcPr>
            <w:tcW w:w="12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D44CC" w:rsidRPr="001D44CC" w:rsidRDefault="001D44CC" w:rsidP="00B65E1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1D44CC">
              <w:rPr>
                <w:rFonts w:ascii="Calibri" w:eastAsia="Times New Roman" w:hAnsi="Calibri" w:cs="Times New Roman"/>
                <w:b/>
                <w:bCs/>
                <w:color w:val="FFFFFF"/>
              </w:rPr>
              <w:t>ÜRÜN</w:t>
            </w:r>
          </w:p>
        </w:tc>
        <w:tc>
          <w:tcPr>
            <w:tcW w:w="24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D44CC" w:rsidRPr="001D44CC" w:rsidRDefault="001D44CC" w:rsidP="001D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1D44CC">
              <w:rPr>
                <w:rFonts w:ascii="Calibri" w:eastAsia="Times New Roman" w:hAnsi="Calibri" w:cs="Times New Roman"/>
                <w:b/>
                <w:bCs/>
                <w:color w:val="FFFFFF"/>
              </w:rPr>
              <w:t>Ekim 2015</w:t>
            </w:r>
          </w:p>
        </w:tc>
        <w:tc>
          <w:tcPr>
            <w:tcW w:w="284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D44CC" w:rsidRPr="001D44CC" w:rsidRDefault="001D44CC" w:rsidP="001D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1D44CC">
              <w:rPr>
                <w:rFonts w:ascii="Calibri" w:eastAsia="Times New Roman" w:hAnsi="Calibri" w:cs="Times New Roman"/>
                <w:b/>
                <w:bCs/>
                <w:color w:val="FFFFFF"/>
              </w:rPr>
              <w:t>Ekim 2016</w:t>
            </w:r>
          </w:p>
        </w:tc>
        <w:tc>
          <w:tcPr>
            <w:tcW w:w="14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1D44CC" w:rsidRPr="001D44CC" w:rsidRDefault="001D44CC" w:rsidP="001D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1D44CC">
              <w:rPr>
                <w:rFonts w:ascii="Calibri" w:eastAsia="Times New Roman" w:hAnsi="Calibri" w:cs="Times New Roman"/>
                <w:b/>
                <w:bCs/>
                <w:color w:val="FFFFFF"/>
              </w:rPr>
              <w:t>Değişim (%)</w:t>
            </w:r>
          </w:p>
        </w:tc>
      </w:tr>
      <w:tr w:rsidR="001D44CC" w:rsidRPr="001D44CC" w:rsidTr="001D44CC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1D44CC" w:rsidRPr="001D44CC" w:rsidRDefault="001D44CC" w:rsidP="001D4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1D44CC" w:rsidRPr="001D44CC" w:rsidRDefault="001D44CC" w:rsidP="001D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1D44CC">
              <w:rPr>
                <w:rFonts w:ascii="Calibri" w:eastAsia="Times New Roman" w:hAnsi="Calibri" w:cs="Times New Roman"/>
                <w:b/>
                <w:bCs/>
                <w:color w:val="FFFFFF"/>
              </w:rPr>
              <w:t>Satış (ton)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D44CC" w:rsidRPr="001D44CC" w:rsidRDefault="001D44CC" w:rsidP="001D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1D44CC">
              <w:rPr>
                <w:rFonts w:ascii="Calibri" w:eastAsia="Times New Roman" w:hAnsi="Calibri" w:cs="Times New Roman"/>
                <w:b/>
                <w:bCs/>
                <w:color w:val="FFFFFF"/>
              </w:rPr>
              <w:t>Pay (%)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1D44CC" w:rsidRPr="001D44CC" w:rsidRDefault="001D44CC" w:rsidP="001D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1D44CC">
              <w:rPr>
                <w:rFonts w:ascii="Calibri" w:eastAsia="Times New Roman" w:hAnsi="Calibri" w:cs="Times New Roman"/>
                <w:b/>
                <w:bCs/>
                <w:color w:val="FFFFFF"/>
              </w:rPr>
              <w:t>Satış (ton)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D44CC" w:rsidRPr="001D44CC" w:rsidRDefault="001D44CC" w:rsidP="001D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1D44CC">
              <w:rPr>
                <w:rFonts w:ascii="Calibri" w:eastAsia="Times New Roman" w:hAnsi="Calibri" w:cs="Times New Roman"/>
                <w:b/>
                <w:bCs/>
                <w:color w:val="FFFFFF"/>
              </w:rPr>
              <w:t>Pay (%)</w:t>
            </w: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1D44CC" w:rsidRPr="001D44CC" w:rsidRDefault="001D44CC" w:rsidP="001D4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</w:tr>
      <w:tr w:rsidR="001D44CC" w:rsidRPr="001D44CC" w:rsidTr="001D44CC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1D44CC" w:rsidRPr="001D44CC" w:rsidRDefault="001D44CC" w:rsidP="001D4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1D44CC" w:rsidRPr="001D44CC" w:rsidRDefault="001D44CC" w:rsidP="001D4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1D44CC" w:rsidRPr="001D44CC" w:rsidRDefault="001D44CC" w:rsidP="001D4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1D44CC" w:rsidRPr="001D44CC" w:rsidRDefault="001D44CC" w:rsidP="001D4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1D44CC" w:rsidRPr="001D44CC" w:rsidRDefault="001D44CC" w:rsidP="001D4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1D44CC" w:rsidRPr="001D44CC" w:rsidRDefault="001D44CC" w:rsidP="001D4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</w:tr>
      <w:tr w:rsidR="001D44CC" w:rsidRPr="001D44CC" w:rsidTr="001D44CC">
        <w:trPr>
          <w:trHeight w:val="345"/>
        </w:trPr>
        <w:tc>
          <w:tcPr>
            <w:tcW w:w="122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1D44CC" w:rsidRPr="001D44CC" w:rsidRDefault="001D44CC" w:rsidP="00B65E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1D44CC">
              <w:rPr>
                <w:rFonts w:ascii="Calibri" w:eastAsia="Times New Roman" w:hAnsi="Calibri" w:cs="Times New Roman"/>
                <w:b/>
                <w:bCs/>
                <w:color w:val="FFFFFF"/>
              </w:rPr>
              <w:t>TÜPLÜ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1D44CC" w:rsidRPr="001D44CC" w:rsidRDefault="001D44CC" w:rsidP="00B65E11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D44CC">
              <w:rPr>
                <w:rFonts w:ascii="Calibri" w:eastAsia="Times New Roman" w:hAnsi="Calibri" w:cs="Times New Roman"/>
                <w:color w:val="000000"/>
              </w:rPr>
              <w:t>70.798,40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1D44CC" w:rsidRPr="001D44CC" w:rsidRDefault="001D44CC" w:rsidP="001D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D44CC">
              <w:rPr>
                <w:rFonts w:ascii="Calibri" w:eastAsia="Times New Roman" w:hAnsi="Calibri" w:cs="Times New Roman"/>
                <w:color w:val="000000"/>
              </w:rPr>
              <w:t>20,7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1D44CC" w:rsidRPr="001D44CC" w:rsidRDefault="001D44CC" w:rsidP="00B65E11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D44CC">
              <w:rPr>
                <w:rFonts w:ascii="Calibri" w:eastAsia="Times New Roman" w:hAnsi="Calibri" w:cs="Times New Roman"/>
                <w:color w:val="000000"/>
              </w:rPr>
              <w:t>69.236,37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1D44CC" w:rsidRPr="001D44CC" w:rsidRDefault="001D44CC" w:rsidP="001D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D44CC">
              <w:rPr>
                <w:rFonts w:ascii="Calibri" w:eastAsia="Times New Roman" w:hAnsi="Calibri" w:cs="Times New Roman"/>
                <w:color w:val="000000"/>
              </w:rPr>
              <w:t>19,6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1D44CC" w:rsidRPr="001D44CC" w:rsidRDefault="001D44CC" w:rsidP="001D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D44CC">
              <w:rPr>
                <w:rFonts w:ascii="Calibri" w:eastAsia="Times New Roman" w:hAnsi="Calibri" w:cs="Times New Roman"/>
                <w:color w:val="000000"/>
              </w:rPr>
              <w:t>-2,2</w:t>
            </w:r>
          </w:p>
        </w:tc>
      </w:tr>
      <w:tr w:rsidR="001D44CC" w:rsidRPr="001D44CC" w:rsidTr="001D44CC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1D44CC" w:rsidRPr="001D44CC" w:rsidRDefault="001D44CC" w:rsidP="00B65E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1D44CC">
              <w:rPr>
                <w:rFonts w:ascii="Calibri" w:eastAsia="Times New Roman" w:hAnsi="Calibri" w:cs="Times New Roman"/>
                <w:b/>
                <w:bCs/>
                <w:color w:val="FFFFFF"/>
              </w:rPr>
              <w:t>DÖKME*</w:t>
            </w:r>
          </w:p>
        </w:tc>
        <w:tc>
          <w:tcPr>
            <w:tcW w:w="142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1D44CC" w:rsidRPr="001D44CC" w:rsidRDefault="001D44CC" w:rsidP="00B65E11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D44CC">
              <w:rPr>
                <w:rFonts w:ascii="Calibri" w:eastAsia="Times New Roman" w:hAnsi="Calibri" w:cs="Times New Roman"/>
                <w:color w:val="000000"/>
              </w:rPr>
              <w:t>12.236,34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1D44CC" w:rsidRPr="001D44CC" w:rsidRDefault="001D44CC" w:rsidP="001D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D44CC">
              <w:rPr>
                <w:rFonts w:ascii="Calibri" w:eastAsia="Times New Roman" w:hAnsi="Calibri" w:cs="Times New Roman"/>
                <w:color w:val="000000"/>
              </w:rPr>
              <w:t>3,6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1D44CC" w:rsidRPr="001D44CC" w:rsidRDefault="001D44CC" w:rsidP="00B65E11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D44CC">
              <w:rPr>
                <w:rFonts w:ascii="Calibri" w:eastAsia="Times New Roman" w:hAnsi="Calibri" w:cs="Times New Roman"/>
                <w:color w:val="000000"/>
              </w:rPr>
              <w:t>17.930,49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1D44CC" w:rsidRPr="001D44CC" w:rsidRDefault="001D44CC" w:rsidP="001D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D44CC">
              <w:rPr>
                <w:rFonts w:ascii="Calibri" w:eastAsia="Times New Roman" w:hAnsi="Calibri" w:cs="Times New Roman"/>
                <w:color w:val="000000"/>
              </w:rPr>
              <w:t>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noWrap/>
            <w:vAlign w:val="center"/>
            <w:hideMark/>
          </w:tcPr>
          <w:p w:rsidR="001D44CC" w:rsidRPr="001D44CC" w:rsidRDefault="001D44CC" w:rsidP="001D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D44CC">
              <w:rPr>
                <w:rFonts w:ascii="Calibri" w:eastAsia="Times New Roman" w:hAnsi="Calibri" w:cs="Times New Roman"/>
                <w:color w:val="000000"/>
              </w:rPr>
              <w:t>46,5</w:t>
            </w:r>
          </w:p>
        </w:tc>
      </w:tr>
      <w:tr w:rsidR="001D44CC" w:rsidRPr="001D44CC" w:rsidTr="001D44CC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1D44CC" w:rsidRPr="001D44CC" w:rsidRDefault="001D44CC" w:rsidP="00B65E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1D44CC">
              <w:rPr>
                <w:rFonts w:ascii="Calibri" w:eastAsia="Times New Roman" w:hAnsi="Calibri" w:cs="Times New Roman"/>
                <w:b/>
                <w:bCs/>
                <w:color w:val="FFFFFF"/>
              </w:rPr>
              <w:t>OTOGAZ</w:t>
            </w:r>
          </w:p>
        </w:tc>
        <w:tc>
          <w:tcPr>
            <w:tcW w:w="142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1D44CC" w:rsidRPr="001D44CC" w:rsidRDefault="001D44CC" w:rsidP="00B65E11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D44CC">
              <w:rPr>
                <w:rFonts w:ascii="Calibri" w:eastAsia="Times New Roman" w:hAnsi="Calibri" w:cs="Times New Roman"/>
                <w:color w:val="000000"/>
              </w:rPr>
              <w:t>259.392,72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1D44CC" w:rsidRPr="001D44CC" w:rsidRDefault="001D44CC" w:rsidP="001D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D44CC">
              <w:rPr>
                <w:rFonts w:ascii="Calibri" w:eastAsia="Times New Roman" w:hAnsi="Calibri" w:cs="Times New Roman"/>
                <w:color w:val="000000"/>
              </w:rPr>
              <w:t>75,8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1D44CC" w:rsidRPr="001D44CC" w:rsidRDefault="001D44CC" w:rsidP="00B65E11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1D44CC">
              <w:rPr>
                <w:rFonts w:ascii="Calibri" w:eastAsia="Times New Roman" w:hAnsi="Calibri" w:cs="Times New Roman"/>
                <w:color w:val="000000"/>
              </w:rPr>
              <w:t>266.003,31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1D44CC" w:rsidRPr="001D44CC" w:rsidRDefault="001D44CC" w:rsidP="001D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D44CC">
              <w:rPr>
                <w:rFonts w:ascii="Calibri" w:eastAsia="Times New Roman" w:hAnsi="Calibri" w:cs="Times New Roman"/>
                <w:color w:val="000000"/>
              </w:rPr>
              <w:t>75,3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1D44CC" w:rsidRPr="001D44CC" w:rsidRDefault="001D44CC" w:rsidP="001D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D44CC">
              <w:rPr>
                <w:rFonts w:ascii="Calibri" w:eastAsia="Times New Roman" w:hAnsi="Calibri" w:cs="Times New Roman"/>
                <w:color w:val="000000"/>
              </w:rPr>
              <w:t>2,5</w:t>
            </w:r>
          </w:p>
        </w:tc>
      </w:tr>
      <w:tr w:rsidR="001D44CC" w:rsidRPr="001D44CC" w:rsidTr="001D44CC">
        <w:trPr>
          <w:trHeight w:val="330"/>
        </w:trPr>
        <w:tc>
          <w:tcPr>
            <w:tcW w:w="12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D44CC" w:rsidRPr="001D44CC" w:rsidRDefault="001D44CC" w:rsidP="00B65E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1D44CC">
              <w:rPr>
                <w:rFonts w:ascii="Calibri" w:eastAsia="Times New Roman" w:hAnsi="Calibri" w:cs="Times New Roman"/>
                <w:b/>
                <w:bCs/>
                <w:color w:val="FFFFFF"/>
              </w:rPr>
              <w:t>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D44CC" w:rsidRPr="001D44CC" w:rsidRDefault="001D44CC" w:rsidP="00B65E11">
            <w:pPr>
              <w:spacing w:after="0" w:line="240" w:lineRule="auto"/>
              <w:ind w:firstLineChars="100" w:firstLine="22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1D44CC">
              <w:rPr>
                <w:rFonts w:ascii="Calibri" w:eastAsia="Times New Roman" w:hAnsi="Calibri" w:cs="Times New Roman"/>
                <w:b/>
                <w:bCs/>
                <w:color w:val="FFFFFF"/>
              </w:rPr>
              <w:t>342.427,45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D44CC" w:rsidRPr="001D44CC" w:rsidRDefault="001D44CC" w:rsidP="001D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1D44CC">
              <w:rPr>
                <w:rFonts w:ascii="Calibri" w:eastAsia="Times New Roman" w:hAnsi="Calibri" w:cs="Times New Roman"/>
                <w:b/>
                <w:bCs/>
                <w:color w:val="FFFFFF"/>
              </w:rPr>
              <w:t>100,0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D44CC" w:rsidRPr="001D44CC" w:rsidRDefault="001D44CC" w:rsidP="00B65E11">
            <w:pPr>
              <w:spacing w:after="0" w:line="240" w:lineRule="auto"/>
              <w:ind w:firstLineChars="100" w:firstLine="22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1D44CC">
              <w:rPr>
                <w:rFonts w:ascii="Calibri" w:eastAsia="Times New Roman" w:hAnsi="Calibri" w:cs="Times New Roman"/>
                <w:b/>
                <w:bCs/>
                <w:color w:val="FFFFFF"/>
              </w:rPr>
              <w:t>353.170,17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D44CC" w:rsidRPr="001D44CC" w:rsidRDefault="001D44CC" w:rsidP="001D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1D44CC">
              <w:rPr>
                <w:rFonts w:ascii="Calibri" w:eastAsia="Times New Roman" w:hAnsi="Calibri" w:cs="Times New Roman"/>
                <w:b/>
                <w:bCs/>
                <w:color w:val="FFFFFF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D44CC" w:rsidRPr="001D44CC" w:rsidRDefault="001D44CC" w:rsidP="001D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1D44CC">
              <w:rPr>
                <w:rFonts w:ascii="Calibri" w:eastAsia="Times New Roman" w:hAnsi="Calibri" w:cs="Times New Roman"/>
                <w:b/>
                <w:bCs/>
                <w:color w:val="FFFFFF"/>
              </w:rPr>
              <w:t>3,1</w:t>
            </w:r>
          </w:p>
        </w:tc>
      </w:tr>
    </w:tbl>
    <w:p w:rsidR="001D44CC" w:rsidRDefault="00B65E11" w:rsidP="00B65E11">
      <w:pPr>
        <w:tabs>
          <w:tab w:val="left" w:pos="1985"/>
        </w:tabs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            </w:t>
      </w:r>
      <w:r w:rsidRPr="000D3832">
        <w:rPr>
          <w:rFonts w:cs="Arial"/>
          <w:sz w:val="18"/>
          <w:szCs w:val="18"/>
        </w:rPr>
        <w:t xml:space="preserve">*Standardize LPG </w:t>
      </w:r>
      <w:proofErr w:type="gramStart"/>
      <w:r w:rsidRPr="000D3832">
        <w:rPr>
          <w:rFonts w:cs="Arial"/>
          <w:sz w:val="18"/>
          <w:szCs w:val="18"/>
        </w:rPr>
        <w:t>dahil</w:t>
      </w:r>
      <w:proofErr w:type="gramEnd"/>
      <w:r w:rsidRPr="000D3832">
        <w:rPr>
          <w:rFonts w:cs="Arial"/>
          <w:sz w:val="18"/>
          <w:szCs w:val="18"/>
        </w:rPr>
        <w:t xml:space="preserve"> toplam satış</w:t>
      </w:r>
    </w:p>
    <w:p w:rsidR="00B65E11" w:rsidRDefault="00B65E11" w:rsidP="00B65E11">
      <w:pPr>
        <w:tabs>
          <w:tab w:val="left" w:pos="1985"/>
        </w:tabs>
        <w:rPr>
          <w:rFonts w:cs="Arial"/>
          <w:sz w:val="18"/>
          <w:szCs w:val="18"/>
        </w:rPr>
      </w:pPr>
    </w:p>
    <w:p w:rsidR="00B65E11" w:rsidRDefault="00B65E11" w:rsidP="00B65E11">
      <w:pPr>
        <w:tabs>
          <w:tab w:val="left" w:pos="1985"/>
        </w:tabs>
        <w:rPr>
          <w:rFonts w:cs="Arial"/>
          <w:sz w:val="18"/>
          <w:szCs w:val="18"/>
        </w:rPr>
      </w:pPr>
    </w:p>
    <w:p w:rsidR="00B65E11" w:rsidRDefault="00B65E11" w:rsidP="00B65E11">
      <w:pPr>
        <w:tabs>
          <w:tab w:val="left" w:pos="1985"/>
        </w:tabs>
        <w:rPr>
          <w:rFonts w:cs="Arial"/>
          <w:sz w:val="18"/>
          <w:szCs w:val="18"/>
        </w:rPr>
      </w:pPr>
    </w:p>
    <w:p w:rsidR="00EF6A6F" w:rsidRPr="00B65E11" w:rsidRDefault="00B65E11" w:rsidP="00B65E11">
      <w:pPr>
        <w:tabs>
          <w:tab w:val="left" w:pos="1985"/>
        </w:tabs>
        <w:rPr>
          <w:rFonts w:cs="Arial"/>
          <w:sz w:val="18"/>
          <w:szCs w:val="18"/>
        </w:rPr>
      </w:pPr>
      <w:r>
        <w:rPr>
          <w:noProof/>
        </w:rPr>
        <w:drawing>
          <wp:inline distT="0" distB="0" distL="0" distR="0" wp14:anchorId="7E3E2CD1" wp14:editId="324A5087">
            <wp:extent cx="4619625" cy="2600325"/>
            <wp:effectExtent l="38100" t="57150" r="47625" b="47625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EF6A6F" w:rsidRDefault="000D3832" w:rsidP="00EF6A6F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  <w:bookmarkStart w:id="16" w:name="_Toc470262852"/>
      <w:r w:rsidRPr="00925D31">
        <w:rPr>
          <w:color w:val="0070C0"/>
          <w:sz w:val="24"/>
          <w:szCs w:val="24"/>
        </w:rPr>
        <w:t xml:space="preserve">Şekil </w:t>
      </w:r>
      <w:r w:rsidRPr="00925D31">
        <w:rPr>
          <w:color w:val="0070C0"/>
          <w:sz w:val="24"/>
          <w:szCs w:val="24"/>
        </w:rPr>
        <w:fldChar w:fldCharType="begin"/>
      </w:r>
      <w:r w:rsidRPr="00925D31">
        <w:rPr>
          <w:color w:val="0070C0"/>
          <w:sz w:val="24"/>
          <w:szCs w:val="24"/>
        </w:rPr>
        <w:instrText xml:space="preserve"> STYLEREF 1 \s </w:instrText>
      </w:r>
      <w:r w:rsidRPr="00925D31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3</w:t>
      </w:r>
      <w:r w:rsidRPr="00925D31">
        <w:rPr>
          <w:color w:val="0070C0"/>
          <w:sz w:val="24"/>
          <w:szCs w:val="24"/>
        </w:rPr>
        <w:fldChar w:fldCharType="end"/>
      </w:r>
      <w:r w:rsidR="00327FEE" w:rsidRPr="00925D31">
        <w:rPr>
          <w:color w:val="0070C0"/>
          <w:sz w:val="24"/>
          <w:szCs w:val="24"/>
        </w:rPr>
        <w:noBreakHyphen/>
      </w:r>
      <w:r w:rsidRPr="00925D31">
        <w:rPr>
          <w:color w:val="0070C0"/>
          <w:sz w:val="24"/>
          <w:szCs w:val="24"/>
        </w:rPr>
        <w:fldChar w:fldCharType="begin"/>
      </w:r>
      <w:r w:rsidRPr="00925D31">
        <w:rPr>
          <w:color w:val="0070C0"/>
          <w:sz w:val="24"/>
          <w:szCs w:val="24"/>
        </w:rPr>
        <w:instrText xml:space="preserve"> SEQ Şekil \* ARABIC \s 1 </w:instrText>
      </w:r>
      <w:r w:rsidRPr="00925D31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1</w:t>
      </w:r>
      <w:r w:rsidRPr="00925D31">
        <w:rPr>
          <w:color w:val="0070C0"/>
          <w:sz w:val="24"/>
          <w:szCs w:val="24"/>
        </w:rPr>
        <w:fldChar w:fldCharType="end"/>
      </w:r>
      <w:r w:rsidR="00327FEE" w:rsidRPr="00925D31">
        <w:rPr>
          <w:color w:val="0070C0"/>
          <w:sz w:val="24"/>
          <w:szCs w:val="24"/>
        </w:rPr>
        <w:t>:</w:t>
      </w:r>
      <w:r w:rsidR="00327FEE">
        <w:rPr>
          <w:color w:val="0070C0"/>
          <w:sz w:val="24"/>
          <w:szCs w:val="24"/>
        </w:rPr>
        <w:t xml:space="preserve"> </w:t>
      </w:r>
      <w:r w:rsidR="00B65E11">
        <w:rPr>
          <w:color w:val="0070C0"/>
          <w:sz w:val="24"/>
          <w:szCs w:val="24"/>
        </w:rPr>
        <w:t>Ekim</w:t>
      </w:r>
      <w:r w:rsidRPr="000D3832">
        <w:rPr>
          <w:color w:val="0070C0"/>
          <w:sz w:val="24"/>
          <w:szCs w:val="24"/>
        </w:rPr>
        <w:t xml:space="preserve"> </w:t>
      </w:r>
      <w:r w:rsidR="00327FEE" w:rsidRPr="000D3832">
        <w:rPr>
          <w:color w:val="0070C0"/>
          <w:sz w:val="24"/>
          <w:szCs w:val="24"/>
        </w:rPr>
        <w:t xml:space="preserve">2016 Döneminde </w:t>
      </w:r>
      <w:r w:rsidRPr="000D3832">
        <w:rPr>
          <w:color w:val="0070C0"/>
          <w:sz w:val="24"/>
          <w:szCs w:val="24"/>
        </w:rPr>
        <w:t xml:space="preserve">LPG </w:t>
      </w:r>
      <w:r w:rsidR="00327FEE" w:rsidRPr="000D3832">
        <w:rPr>
          <w:color w:val="0070C0"/>
          <w:sz w:val="24"/>
          <w:szCs w:val="24"/>
        </w:rPr>
        <w:t>Satışının Ürün Türüne Göre Dağılımı</w:t>
      </w:r>
      <w:bookmarkEnd w:id="16"/>
    </w:p>
    <w:p w:rsidR="00EF6A6F" w:rsidRDefault="00EF6A6F" w:rsidP="00EF6A6F"/>
    <w:p w:rsidR="0063710B" w:rsidRDefault="0063710B" w:rsidP="00EF6A6F"/>
    <w:p w:rsidR="0063710B" w:rsidRDefault="0063710B" w:rsidP="00EF6A6F"/>
    <w:p w:rsidR="0063710B" w:rsidRDefault="0063710B" w:rsidP="00EF6A6F"/>
    <w:p w:rsidR="0063710B" w:rsidRDefault="0063710B" w:rsidP="00EF6A6F"/>
    <w:p w:rsidR="0063710B" w:rsidRDefault="0063710B" w:rsidP="00EF6A6F"/>
    <w:p w:rsidR="0063710B" w:rsidRDefault="0063710B" w:rsidP="00EF6A6F"/>
    <w:p w:rsidR="0063710B" w:rsidRPr="00EF6A6F" w:rsidRDefault="0063710B" w:rsidP="00EF6A6F"/>
    <w:p w:rsidR="005176D6" w:rsidRDefault="00B65E11" w:rsidP="005176D6">
      <w:pPr>
        <w:tabs>
          <w:tab w:val="left" w:pos="1985"/>
        </w:tabs>
        <w:spacing w:after="0"/>
        <w:jc w:val="center"/>
        <w:rPr>
          <w:b/>
          <w:color w:val="0070C0"/>
          <w:sz w:val="24"/>
          <w:szCs w:val="24"/>
        </w:rPr>
      </w:pPr>
      <w:bookmarkStart w:id="17" w:name="_Toc464484482"/>
      <w:r>
        <w:rPr>
          <w:noProof/>
        </w:rPr>
        <w:drawing>
          <wp:inline distT="0" distB="0" distL="0" distR="0" wp14:anchorId="096B6578" wp14:editId="78206037">
            <wp:extent cx="5760720" cy="2804416"/>
            <wp:effectExtent l="0" t="0" r="0" b="0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EF6A6F" w:rsidRDefault="00EF6A6F" w:rsidP="005176D6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EF6A6F" w:rsidRPr="005176D6" w:rsidRDefault="00EF6A6F" w:rsidP="00EF6A6F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  <w:bookmarkStart w:id="18" w:name="_Toc470262853"/>
      <w:bookmarkEnd w:id="17"/>
      <w:r w:rsidRPr="005176D6">
        <w:rPr>
          <w:color w:val="0070C0"/>
          <w:sz w:val="24"/>
          <w:szCs w:val="24"/>
        </w:rPr>
        <w:t xml:space="preserve">Şekil </w:t>
      </w:r>
      <w:r w:rsidRPr="005176D6">
        <w:rPr>
          <w:color w:val="0070C0"/>
          <w:sz w:val="24"/>
          <w:szCs w:val="24"/>
        </w:rPr>
        <w:fldChar w:fldCharType="begin"/>
      </w:r>
      <w:r w:rsidRPr="005176D6">
        <w:rPr>
          <w:color w:val="0070C0"/>
          <w:sz w:val="24"/>
          <w:szCs w:val="24"/>
        </w:rPr>
        <w:instrText xml:space="preserve"> STYLEREF 1 \s </w:instrText>
      </w:r>
      <w:r w:rsidRPr="005176D6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3</w:t>
      </w:r>
      <w:r w:rsidRPr="005176D6">
        <w:rPr>
          <w:color w:val="0070C0"/>
          <w:sz w:val="24"/>
          <w:szCs w:val="24"/>
        </w:rPr>
        <w:fldChar w:fldCharType="end"/>
      </w:r>
      <w:r w:rsidRPr="005176D6">
        <w:rPr>
          <w:color w:val="0070C0"/>
          <w:sz w:val="24"/>
          <w:szCs w:val="24"/>
        </w:rPr>
        <w:noBreakHyphen/>
      </w:r>
      <w:r w:rsidRPr="005176D6">
        <w:rPr>
          <w:color w:val="0070C0"/>
          <w:sz w:val="24"/>
          <w:szCs w:val="24"/>
        </w:rPr>
        <w:fldChar w:fldCharType="begin"/>
      </w:r>
      <w:r w:rsidRPr="005176D6">
        <w:rPr>
          <w:color w:val="0070C0"/>
          <w:sz w:val="24"/>
          <w:szCs w:val="24"/>
        </w:rPr>
        <w:instrText xml:space="preserve"> SEQ Şekil \* ARABIC \s 1 </w:instrText>
      </w:r>
      <w:r w:rsidRPr="005176D6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2</w:t>
      </w:r>
      <w:r w:rsidRPr="005176D6">
        <w:rPr>
          <w:color w:val="0070C0"/>
          <w:sz w:val="24"/>
          <w:szCs w:val="24"/>
        </w:rPr>
        <w:fldChar w:fldCharType="end"/>
      </w:r>
      <w:r w:rsidRPr="005176D6">
        <w:rPr>
          <w:color w:val="0070C0"/>
          <w:sz w:val="24"/>
          <w:szCs w:val="24"/>
        </w:rPr>
        <w:t xml:space="preserve">: </w:t>
      </w:r>
      <w:r w:rsidR="00B65E11">
        <w:rPr>
          <w:color w:val="0070C0"/>
          <w:sz w:val="24"/>
          <w:szCs w:val="24"/>
        </w:rPr>
        <w:t>Ekim</w:t>
      </w:r>
      <w:r w:rsidR="00B65E11" w:rsidRPr="000D3832">
        <w:rPr>
          <w:color w:val="0070C0"/>
          <w:sz w:val="24"/>
          <w:szCs w:val="24"/>
        </w:rPr>
        <w:t xml:space="preserve"> </w:t>
      </w:r>
      <w:r w:rsidRPr="005176D6">
        <w:rPr>
          <w:color w:val="0070C0"/>
          <w:sz w:val="24"/>
          <w:szCs w:val="24"/>
        </w:rPr>
        <w:t xml:space="preserve">2015 – </w:t>
      </w:r>
      <w:r w:rsidR="00B65E11">
        <w:rPr>
          <w:color w:val="0070C0"/>
          <w:sz w:val="24"/>
          <w:szCs w:val="24"/>
        </w:rPr>
        <w:t>Ekim</w:t>
      </w:r>
      <w:r w:rsidR="00B65E11" w:rsidRPr="000D3832">
        <w:rPr>
          <w:color w:val="0070C0"/>
          <w:sz w:val="24"/>
          <w:szCs w:val="24"/>
        </w:rPr>
        <w:t xml:space="preserve"> </w:t>
      </w:r>
      <w:r w:rsidRPr="005176D6">
        <w:rPr>
          <w:color w:val="0070C0"/>
          <w:sz w:val="24"/>
          <w:szCs w:val="24"/>
        </w:rPr>
        <w:t>2016 Dönemlerinde Ürün Türüne Göre LPG Satışı</w:t>
      </w:r>
      <w:bookmarkEnd w:id="18"/>
    </w:p>
    <w:p w:rsidR="007C7D43" w:rsidRDefault="007C7D43">
      <w:pPr>
        <w:rPr>
          <w:rFonts w:cs="Arial"/>
          <w:sz w:val="18"/>
          <w:szCs w:val="18"/>
        </w:rPr>
      </w:pPr>
    </w:p>
    <w:p w:rsidR="0063710B" w:rsidRDefault="0063710B">
      <w:pPr>
        <w:rPr>
          <w:rFonts w:cs="Arial"/>
          <w:sz w:val="18"/>
          <w:szCs w:val="18"/>
        </w:rPr>
      </w:pPr>
    </w:p>
    <w:p w:rsidR="007C7D43" w:rsidRDefault="007C7D43" w:rsidP="007C7D43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9" w:name="_Toc464483722"/>
      <w:bookmarkStart w:id="20" w:name="_Toc470262762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="00327FEE"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2</w:t>
      </w:r>
      <w:r w:rsidRPr="000D3832">
        <w:rPr>
          <w:color w:val="0070C0"/>
          <w:sz w:val="24"/>
          <w:szCs w:val="24"/>
        </w:rPr>
        <w:fldChar w:fldCharType="end"/>
      </w:r>
      <w:r w:rsidR="00327FEE" w:rsidRPr="000D3832">
        <w:rPr>
          <w:color w:val="0070C0"/>
          <w:sz w:val="24"/>
          <w:szCs w:val="24"/>
        </w:rPr>
        <w:t xml:space="preserve">: </w:t>
      </w:r>
      <w:r w:rsidRPr="007C7D43">
        <w:rPr>
          <w:color w:val="0070C0"/>
          <w:sz w:val="24"/>
          <w:szCs w:val="24"/>
        </w:rPr>
        <w:t xml:space="preserve">Ürün </w:t>
      </w:r>
      <w:r w:rsidR="00327FEE" w:rsidRPr="007C7D43">
        <w:rPr>
          <w:color w:val="0070C0"/>
          <w:sz w:val="24"/>
          <w:szCs w:val="24"/>
        </w:rPr>
        <w:t xml:space="preserve">Bazında </w:t>
      </w:r>
      <w:r w:rsidRPr="007C7D43">
        <w:rPr>
          <w:color w:val="0070C0"/>
          <w:sz w:val="24"/>
          <w:szCs w:val="24"/>
        </w:rPr>
        <w:t xml:space="preserve">LPG </w:t>
      </w:r>
      <w:r w:rsidR="00327FEE" w:rsidRPr="007C7D43">
        <w:rPr>
          <w:color w:val="0070C0"/>
          <w:sz w:val="24"/>
          <w:szCs w:val="24"/>
        </w:rPr>
        <w:t xml:space="preserve">Satışı </w:t>
      </w:r>
      <w:r w:rsidRPr="007C7D43">
        <w:rPr>
          <w:color w:val="0070C0"/>
          <w:sz w:val="24"/>
          <w:szCs w:val="24"/>
        </w:rPr>
        <w:t>Ocak</w:t>
      </w:r>
      <w:r w:rsidR="00327FEE" w:rsidRPr="007C7D43">
        <w:rPr>
          <w:color w:val="0070C0"/>
          <w:sz w:val="24"/>
          <w:szCs w:val="24"/>
        </w:rPr>
        <w:t>-</w:t>
      </w:r>
      <w:r w:rsidR="00B65E11" w:rsidRPr="00B65E11">
        <w:rPr>
          <w:color w:val="0070C0"/>
          <w:sz w:val="24"/>
          <w:szCs w:val="24"/>
        </w:rPr>
        <w:t xml:space="preserve"> </w:t>
      </w:r>
      <w:r w:rsidR="00B65E11">
        <w:rPr>
          <w:color w:val="0070C0"/>
          <w:sz w:val="24"/>
          <w:szCs w:val="24"/>
        </w:rPr>
        <w:t>Ekim</w:t>
      </w:r>
      <w:r w:rsidR="00B65E11" w:rsidRPr="000D3832">
        <w:rPr>
          <w:color w:val="0070C0"/>
          <w:sz w:val="24"/>
          <w:szCs w:val="24"/>
        </w:rPr>
        <w:t xml:space="preserve"> </w:t>
      </w:r>
      <w:r w:rsidR="003A44E6">
        <w:rPr>
          <w:color w:val="0070C0"/>
          <w:sz w:val="24"/>
          <w:szCs w:val="24"/>
        </w:rPr>
        <w:t>2015 v</w:t>
      </w:r>
      <w:r w:rsidR="00327FEE" w:rsidRPr="007C7D43">
        <w:rPr>
          <w:color w:val="0070C0"/>
          <w:sz w:val="24"/>
          <w:szCs w:val="24"/>
        </w:rPr>
        <w:t xml:space="preserve">e </w:t>
      </w:r>
      <w:r w:rsidRPr="007C7D43">
        <w:rPr>
          <w:color w:val="0070C0"/>
          <w:sz w:val="24"/>
          <w:szCs w:val="24"/>
        </w:rPr>
        <w:t>Ocak</w:t>
      </w:r>
      <w:r w:rsidR="00327FEE" w:rsidRPr="007C7D43">
        <w:rPr>
          <w:color w:val="0070C0"/>
          <w:sz w:val="24"/>
          <w:szCs w:val="24"/>
        </w:rPr>
        <w:t>-</w:t>
      </w:r>
      <w:r w:rsidR="00B65E11" w:rsidRPr="00B65E11">
        <w:rPr>
          <w:color w:val="0070C0"/>
          <w:sz w:val="24"/>
          <w:szCs w:val="24"/>
        </w:rPr>
        <w:t xml:space="preserve"> </w:t>
      </w:r>
      <w:r w:rsidR="00B65E11">
        <w:rPr>
          <w:color w:val="0070C0"/>
          <w:sz w:val="24"/>
          <w:szCs w:val="24"/>
        </w:rPr>
        <w:t>Ekim</w:t>
      </w:r>
      <w:r w:rsidR="00B65E11" w:rsidRPr="000D3832">
        <w:rPr>
          <w:color w:val="0070C0"/>
          <w:sz w:val="24"/>
          <w:szCs w:val="24"/>
        </w:rPr>
        <w:t xml:space="preserve"> </w:t>
      </w:r>
      <w:r w:rsidR="00327FEE" w:rsidRPr="007C7D43">
        <w:rPr>
          <w:color w:val="0070C0"/>
          <w:sz w:val="24"/>
          <w:szCs w:val="24"/>
        </w:rPr>
        <w:t>2016 Karşılaştırması</w:t>
      </w:r>
      <w:bookmarkEnd w:id="19"/>
      <w:bookmarkEnd w:id="20"/>
    </w:p>
    <w:tbl>
      <w:tblPr>
        <w:tblW w:w="8200" w:type="dxa"/>
        <w:tblInd w:w="44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1580"/>
        <w:gridCol w:w="1180"/>
        <w:gridCol w:w="1580"/>
        <w:gridCol w:w="1240"/>
        <w:gridCol w:w="1400"/>
      </w:tblGrid>
      <w:tr w:rsidR="009D6AE4" w:rsidRPr="009D6AE4" w:rsidTr="009D6AE4">
        <w:trPr>
          <w:trHeight w:val="315"/>
        </w:trPr>
        <w:tc>
          <w:tcPr>
            <w:tcW w:w="12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ÜRÜN</w:t>
            </w:r>
          </w:p>
        </w:tc>
        <w:tc>
          <w:tcPr>
            <w:tcW w:w="27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Ocak-</w:t>
            </w:r>
            <w:proofErr w:type="gramStart"/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Ekim  2015</w:t>
            </w:r>
            <w:proofErr w:type="gramEnd"/>
          </w:p>
        </w:tc>
        <w:tc>
          <w:tcPr>
            <w:tcW w:w="28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Ocak-</w:t>
            </w:r>
            <w:proofErr w:type="gramStart"/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Ekim  2016</w:t>
            </w:r>
            <w:proofErr w:type="gramEnd"/>
          </w:p>
        </w:tc>
        <w:tc>
          <w:tcPr>
            <w:tcW w:w="14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Değişim (%)</w:t>
            </w:r>
          </w:p>
        </w:tc>
      </w:tr>
      <w:tr w:rsidR="009D6AE4" w:rsidRPr="009D6AE4" w:rsidTr="009D6AE4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5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Satış (ton)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Pay (%)</w:t>
            </w:r>
          </w:p>
        </w:tc>
        <w:tc>
          <w:tcPr>
            <w:tcW w:w="158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Satış (ton)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Pay (%)</w:t>
            </w: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</w:tr>
      <w:tr w:rsidR="009D6AE4" w:rsidRPr="009D6AE4" w:rsidTr="009D6AE4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</w:tr>
      <w:tr w:rsidR="009D6AE4" w:rsidRPr="009D6AE4" w:rsidTr="009D6AE4">
        <w:trPr>
          <w:trHeight w:val="330"/>
        </w:trPr>
        <w:tc>
          <w:tcPr>
            <w:tcW w:w="122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TÜPLÜ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D6AE4">
              <w:rPr>
                <w:rFonts w:ascii="Calibri" w:eastAsia="Times New Roman" w:hAnsi="Calibri" w:cs="Times New Roman"/>
                <w:color w:val="000000"/>
              </w:rPr>
              <w:t>682.522,07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D6AE4">
              <w:rPr>
                <w:rFonts w:ascii="Calibri" w:eastAsia="Times New Roman" w:hAnsi="Calibri" w:cs="Times New Roman"/>
                <w:color w:val="000000"/>
              </w:rPr>
              <w:t>20,0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D6AE4">
              <w:rPr>
                <w:rFonts w:ascii="Calibri" w:eastAsia="Times New Roman" w:hAnsi="Calibri" w:cs="Times New Roman"/>
                <w:color w:val="000000"/>
              </w:rPr>
              <w:t>685.837,70</w:t>
            </w:r>
          </w:p>
        </w:tc>
        <w:tc>
          <w:tcPr>
            <w:tcW w:w="1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D6AE4">
              <w:rPr>
                <w:rFonts w:ascii="Calibri" w:eastAsia="Times New Roman" w:hAnsi="Calibri" w:cs="Times New Roman"/>
                <w:color w:val="000000"/>
              </w:rPr>
              <w:t>19,8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D6AE4">
              <w:rPr>
                <w:rFonts w:ascii="Calibri" w:eastAsia="Times New Roman" w:hAnsi="Calibri" w:cs="Times New Roman"/>
                <w:color w:val="000000"/>
              </w:rPr>
              <w:t>0,5</w:t>
            </w:r>
          </w:p>
        </w:tc>
      </w:tr>
      <w:tr w:rsidR="009D6AE4" w:rsidRPr="009D6AE4" w:rsidTr="009D6AE4">
        <w:trPr>
          <w:trHeight w:val="315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DÖKME*</w:t>
            </w:r>
          </w:p>
        </w:tc>
        <w:tc>
          <w:tcPr>
            <w:tcW w:w="158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D6AE4">
              <w:rPr>
                <w:rFonts w:ascii="Calibri" w:eastAsia="Times New Roman" w:hAnsi="Calibri" w:cs="Times New Roman"/>
                <w:color w:val="000000"/>
              </w:rPr>
              <w:t>145.677,25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D6AE4">
              <w:rPr>
                <w:rFonts w:ascii="Calibri" w:eastAsia="Times New Roman" w:hAnsi="Calibri" w:cs="Times New Roman"/>
                <w:color w:val="000000"/>
              </w:rPr>
              <w:t>4,3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D6AE4">
              <w:rPr>
                <w:rFonts w:ascii="Calibri" w:eastAsia="Times New Roman" w:hAnsi="Calibri" w:cs="Times New Roman"/>
                <w:color w:val="000000"/>
              </w:rPr>
              <w:t>113.287,15</w:t>
            </w:r>
          </w:p>
        </w:tc>
        <w:tc>
          <w:tcPr>
            <w:tcW w:w="1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D6AE4">
              <w:rPr>
                <w:rFonts w:ascii="Calibri" w:eastAsia="Times New Roman" w:hAnsi="Calibri" w:cs="Times New Roman"/>
                <w:color w:val="000000"/>
              </w:rPr>
              <w:t>3,3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noWrap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D6AE4">
              <w:rPr>
                <w:rFonts w:ascii="Calibri" w:eastAsia="Times New Roman" w:hAnsi="Calibri" w:cs="Times New Roman"/>
                <w:color w:val="000000"/>
              </w:rPr>
              <w:t>-22,2</w:t>
            </w:r>
          </w:p>
        </w:tc>
      </w:tr>
      <w:tr w:rsidR="009D6AE4" w:rsidRPr="009D6AE4" w:rsidTr="009D6AE4">
        <w:trPr>
          <w:trHeight w:val="315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OTOGAZ</w:t>
            </w:r>
          </w:p>
        </w:tc>
        <w:tc>
          <w:tcPr>
            <w:tcW w:w="158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D6AE4">
              <w:rPr>
                <w:rFonts w:ascii="Calibri" w:eastAsia="Times New Roman" w:hAnsi="Calibri" w:cs="Times New Roman"/>
                <w:color w:val="000000"/>
              </w:rPr>
              <w:t>2.580.164,86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D6AE4">
              <w:rPr>
                <w:rFonts w:ascii="Calibri" w:eastAsia="Times New Roman" w:hAnsi="Calibri" w:cs="Times New Roman"/>
                <w:color w:val="000000"/>
              </w:rPr>
              <w:t>75,7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D6AE4">
              <w:rPr>
                <w:rFonts w:ascii="Calibri" w:eastAsia="Times New Roman" w:hAnsi="Calibri" w:cs="Times New Roman"/>
                <w:color w:val="000000"/>
              </w:rPr>
              <w:t>2.662.740,30</w:t>
            </w:r>
          </w:p>
        </w:tc>
        <w:tc>
          <w:tcPr>
            <w:tcW w:w="1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D6AE4">
              <w:rPr>
                <w:rFonts w:ascii="Calibri" w:eastAsia="Times New Roman" w:hAnsi="Calibri" w:cs="Times New Roman"/>
                <w:color w:val="000000"/>
              </w:rPr>
              <w:t>76,9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D6AE4">
              <w:rPr>
                <w:rFonts w:ascii="Calibri" w:eastAsia="Times New Roman" w:hAnsi="Calibri" w:cs="Times New Roman"/>
                <w:color w:val="000000"/>
              </w:rPr>
              <w:t>3,2</w:t>
            </w:r>
          </w:p>
        </w:tc>
      </w:tr>
      <w:tr w:rsidR="009D6AE4" w:rsidRPr="009D6AE4" w:rsidTr="009D6AE4">
        <w:trPr>
          <w:trHeight w:val="315"/>
        </w:trPr>
        <w:tc>
          <w:tcPr>
            <w:tcW w:w="12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TOPLAM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ind w:firstLineChars="100" w:firstLine="22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3.408.364,18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100,0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ind w:firstLineChars="100" w:firstLine="22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3.461.865,14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D6AE4" w:rsidRPr="009D6AE4" w:rsidRDefault="009D6AE4" w:rsidP="009D6A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D6AE4">
              <w:rPr>
                <w:rFonts w:ascii="Calibri" w:eastAsia="Times New Roman" w:hAnsi="Calibri" w:cs="Times New Roman"/>
                <w:b/>
                <w:bCs/>
                <w:color w:val="FFFFFF"/>
              </w:rPr>
              <w:t>1,6</w:t>
            </w:r>
          </w:p>
        </w:tc>
      </w:tr>
    </w:tbl>
    <w:p w:rsidR="009D6AE4" w:rsidRDefault="009D6AE4" w:rsidP="006137CA">
      <w:pPr>
        <w:tabs>
          <w:tab w:val="left" w:pos="1985"/>
        </w:tabs>
        <w:rPr>
          <w:rFonts w:cs="Arial"/>
          <w:sz w:val="18"/>
          <w:szCs w:val="18"/>
        </w:rPr>
      </w:pPr>
    </w:p>
    <w:p w:rsidR="006137CA" w:rsidRDefault="006137CA" w:rsidP="006137CA">
      <w:pPr>
        <w:tabs>
          <w:tab w:val="left" w:pos="1985"/>
        </w:tabs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  *</w:t>
      </w:r>
      <w:r w:rsidRPr="000D3832">
        <w:rPr>
          <w:rFonts w:cs="Arial"/>
          <w:sz w:val="18"/>
          <w:szCs w:val="18"/>
        </w:rPr>
        <w:t xml:space="preserve">Standardize LPG </w:t>
      </w:r>
      <w:proofErr w:type="gramStart"/>
      <w:r w:rsidRPr="000D3832">
        <w:rPr>
          <w:rFonts w:cs="Arial"/>
          <w:sz w:val="18"/>
          <w:szCs w:val="18"/>
        </w:rPr>
        <w:t>dahil</w:t>
      </w:r>
      <w:proofErr w:type="gramEnd"/>
      <w:r w:rsidRPr="000D3832">
        <w:rPr>
          <w:rFonts w:cs="Arial"/>
          <w:sz w:val="18"/>
          <w:szCs w:val="18"/>
        </w:rPr>
        <w:t xml:space="preserve"> toplam satış</w:t>
      </w:r>
    </w:p>
    <w:p w:rsidR="006137CA" w:rsidRDefault="006137CA" w:rsidP="006137CA">
      <w:pPr>
        <w:tabs>
          <w:tab w:val="left" w:pos="1985"/>
        </w:tabs>
        <w:rPr>
          <w:rFonts w:cs="Arial"/>
          <w:sz w:val="18"/>
          <w:szCs w:val="18"/>
        </w:rPr>
      </w:pPr>
    </w:p>
    <w:p w:rsidR="0063710B" w:rsidRDefault="0063710B" w:rsidP="006137CA">
      <w:pPr>
        <w:tabs>
          <w:tab w:val="left" w:pos="1985"/>
        </w:tabs>
        <w:rPr>
          <w:rFonts w:cs="Arial"/>
          <w:sz w:val="18"/>
          <w:szCs w:val="18"/>
        </w:rPr>
      </w:pPr>
    </w:p>
    <w:p w:rsidR="0063710B" w:rsidRDefault="0063710B" w:rsidP="006137CA">
      <w:pPr>
        <w:tabs>
          <w:tab w:val="left" w:pos="1985"/>
        </w:tabs>
        <w:rPr>
          <w:rFonts w:cs="Arial"/>
          <w:sz w:val="18"/>
          <w:szCs w:val="18"/>
        </w:rPr>
      </w:pPr>
    </w:p>
    <w:p w:rsidR="0063710B" w:rsidRDefault="0063710B" w:rsidP="006137CA">
      <w:pPr>
        <w:tabs>
          <w:tab w:val="left" w:pos="1985"/>
        </w:tabs>
        <w:rPr>
          <w:rFonts w:cs="Arial"/>
          <w:sz w:val="18"/>
          <w:szCs w:val="18"/>
        </w:rPr>
      </w:pPr>
    </w:p>
    <w:p w:rsidR="0063710B" w:rsidRDefault="0063710B" w:rsidP="006137CA">
      <w:pPr>
        <w:tabs>
          <w:tab w:val="left" w:pos="1985"/>
        </w:tabs>
        <w:rPr>
          <w:rFonts w:cs="Arial"/>
          <w:sz w:val="18"/>
          <w:szCs w:val="18"/>
        </w:rPr>
      </w:pPr>
    </w:p>
    <w:p w:rsidR="0063710B" w:rsidRPr="006137CA" w:rsidRDefault="0063710B" w:rsidP="006137CA">
      <w:pPr>
        <w:tabs>
          <w:tab w:val="left" w:pos="1985"/>
        </w:tabs>
        <w:rPr>
          <w:rFonts w:cs="Arial"/>
          <w:sz w:val="18"/>
          <w:szCs w:val="18"/>
        </w:rPr>
      </w:pPr>
    </w:p>
    <w:p w:rsidR="007C7D43" w:rsidRDefault="007C7D43" w:rsidP="007C7D43">
      <w:pPr>
        <w:pStyle w:val="Balk2"/>
      </w:pPr>
      <w:bookmarkStart w:id="21" w:name="_Toc470262755"/>
      <w:r w:rsidRPr="007C7D43">
        <w:lastRenderedPageBreak/>
        <w:t>Dağıtıcılara göre LPG satışları</w:t>
      </w:r>
      <w:bookmarkEnd w:id="21"/>
    </w:p>
    <w:p w:rsidR="00327FEE" w:rsidRPr="00327FEE" w:rsidRDefault="00327FEE" w:rsidP="00327FEE">
      <w:pPr>
        <w:spacing w:after="0" w:line="240" w:lineRule="auto"/>
      </w:pPr>
    </w:p>
    <w:p w:rsidR="009D6AE4" w:rsidRPr="0063710B" w:rsidRDefault="007C7D43" w:rsidP="0063710B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22" w:name="_Toc464483723"/>
      <w:bookmarkStart w:id="23" w:name="_Toc470262763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="00327FEE"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="00327FEE" w:rsidRPr="000D3832">
        <w:rPr>
          <w:color w:val="0070C0"/>
          <w:sz w:val="24"/>
          <w:szCs w:val="24"/>
        </w:rPr>
        <w:t xml:space="preserve">: </w:t>
      </w:r>
      <w:r w:rsidR="009D6AE4">
        <w:rPr>
          <w:color w:val="0070C0"/>
          <w:sz w:val="24"/>
          <w:szCs w:val="24"/>
        </w:rPr>
        <w:t>Ekim</w:t>
      </w:r>
      <w:r w:rsidR="009D6AE4" w:rsidRPr="000D3832">
        <w:rPr>
          <w:color w:val="0070C0"/>
          <w:sz w:val="24"/>
          <w:szCs w:val="24"/>
        </w:rPr>
        <w:t xml:space="preserve"> </w:t>
      </w:r>
      <w:r w:rsidR="00327FEE" w:rsidRPr="007C7D43">
        <w:rPr>
          <w:color w:val="0070C0"/>
          <w:sz w:val="24"/>
          <w:szCs w:val="24"/>
        </w:rPr>
        <w:t>2015 –</w:t>
      </w:r>
      <w:bookmarkStart w:id="24" w:name="s10"/>
      <w:bookmarkEnd w:id="24"/>
      <w:r w:rsidR="00327FEE" w:rsidRPr="007C7D43">
        <w:rPr>
          <w:color w:val="0070C0"/>
          <w:sz w:val="24"/>
          <w:szCs w:val="24"/>
        </w:rPr>
        <w:t xml:space="preserve"> </w:t>
      </w:r>
      <w:r w:rsidR="009D6AE4">
        <w:rPr>
          <w:color w:val="0070C0"/>
          <w:sz w:val="24"/>
          <w:szCs w:val="24"/>
        </w:rPr>
        <w:t>Ekim</w:t>
      </w:r>
      <w:r w:rsidR="009D6AE4" w:rsidRPr="000D3832">
        <w:rPr>
          <w:color w:val="0070C0"/>
          <w:sz w:val="24"/>
          <w:szCs w:val="24"/>
        </w:rPr>
        <w:t xml:space="preserve"> </w:t>
      </w:r>
      <w:r w:rsidR="003A44E6">
        <w:rPr>
          <w:color w:val="0070C0"/>
          <w:sz w:val="24"/>
          <w:szCs w:val="24"/>
        </w:rPr>
        <w:t>2016 Dönemlerinin İkisinde d</w:t>
      </w:r>
      <w:r w:rsidR="00327FEE" w:rsidRPr="007C7D43">
        <w:rPr>
          <w:color w:val="0070C0"/>
          <w:sz w:val="24"/>
          <w:szCs w:val="24"/>
        </w:rPr>
        <w:t xml:space="preserve">e Faaliyette Olan Dağıtıcıların </w:t>
      </w:r>
      <w:r w:rsidRPr="007C7D43">
        <w:rPr>
          <w:color w:val="0070C0"/>
          <w:sz w:val="24"/>
          <w:szCs w:val="24"/>
        </w:rPr>
        <w:t xml:space="preserve">LPG </w:t>
      </w:r>
      <w:r w:rsidR="00327FEE" w:rsidRPr="007C7D43">
        <w:rPr>
          <w:color w:val="0070C0"/>
          <w:sz w:val="24"/>
          <w:szCs w:val="24"/>
        </w:rPr>
        <w:t>Satışları</w:t>
      </w:r>
      <w:bookmarkEnd w:id="22"/>
      <w:bookmarkEnd w:id="23"/>
    </w:p>
    <w:tbl>
      <w:tblPr>
        <w:tblW w:w="5000" w:type="pct"/>
        <w:jc w:val="center"/>
        <w:tblCellMar>
          <w:left w:w="70" w:type="dxa"/>
          <w:right w:w="70" w:type="dxa"/>
        </w:tblCellMar>
        <w:tblLook w:val="0680" w:firstRow="0" w:lastRow="0" w:firstColumn="1" w:lastColumn="0" w:noHBand="1" w:noVBand="1"/>
      </w:tblPr>
      <w:tblGrid>
        <w:gridCol w:w="2077"/>
        <w:gridCol w:w="1597"/>
        <w:gridCol w:w="1279"/>
        <w:gridCol w:w="1584"/>
        <w:gridCol w:w="1105"/>
        <w:gridCol w:w="1570"/>
      </w:tblGrid>
      <w:tr w:rsidR="007C7D43" w:rsidRPr="007C7D43" w:rsidTr="007C7D43">
        <w:trPr>
          <w:trHeight w:val="307"/>
          <w:tblHeader/>
          <w:jc w:val="center"/>
        </w:trPr>
        <w:tc>
          <w:tcPr>
            <w:tcW w:w="1127" w:type="pct"/>
            <w:vMerge w:val="restar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7C7D43" w:rsidRPr="007C7D43" w:rsidRDefault="007C7D43" w:rsidP="007C7D43">
            <w:pPr>
              <w:shd w:val="clear" w:color="auto" w:fill="31849B" w:themeFill="accent5" w:themeFillShade="BF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 D</w:t>
            </w:r>
            <w:r w:rsidRPr="007C7D43">
              <w:rPr>
                <w:rFonts w:ascii="Calibri" w:eastAsia="Times New Roman" w:hAnsi="Calibri" w:cs="Times New Roman"/>
                <w:b/>
                <w:bCs/>
                <w:color w:val="FFFFFF" w:themeColor="background1"/>
              </w:rPr>
              <w:t>AĞITICI</w:t>
            </w:r>
          </w:p>
        </w:tc>
        <w:tc>
          <w:tcPr>
            <w:tcW w:w="1561" w:type="pct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7C7D43" w:rsidRPr="007C7D43" w:rsidRDefault="00E93069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</w:rPr>
              <w:t>Ekim</w:t>
            </w:r>
            <w:r w:rsidR="007C7D43"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 xml:space="preserve"> 2015</w:t>
            </w:r>
          </w:p>
        </w:tc>
        <w:tc>
          <w:tcPr>
            <w:tcW w:w="1460" w:type="pct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7D43" w:rsidRPr="007C7D43" w:rsidRDefault="00E93069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FFFFFF"/>
              </w:rPr>
              <w:t>Ekim</w:t>
            </w:r>
            <w:r w:rsidR="007C7D43"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 xml:space="preserve">  2016</w:t>
            </w:r>
            <w:proofErr w:type="gramEnd"/>
          </w:p>
        </w:tc>
        <w:tc>
          <w:tcPr>
            <w:tcW w:w="85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Değişim (%)</w:t>
            </w:r>
          </w:p>
        </w:tc>
      </w:tr>
      <w:tr w:rsidR="007C7D43" w:rsidRPr="007C7D43" w:rsidTr="007C7D43">
        <w:trPr>
          <w:trHeight w:val="307"/>
          <w:tblHeader/>
          <w:jc w:val="center"/>
        </w:trPr>
        <w:tc>
          <w:tcPr>
            <w:tcW w:w="1127" w:type="pct"/>
            <w:vMerge/>
            <w:tcBorders>
              <w:left w:val="single" w:sz="8" w:space="0" w:color="FFFFFF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867" w:type="pct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auto" w:fill="31849B" w:themeFill="accent5" w:themeFillShade="BF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Satış</w:t>
            </w:r>
          </w:p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(ton)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Pay (%)</w:t>
            </w:r>
          </w:p>
        </w:tc>
        <w:tc>
          <w:tcPr>
            <w:tcW w:w="860" w:type="pct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Satış (ton)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Pay (%)</w:t>
            </w:r>
          </w:p>
        </w:tc>
        <w:tc>
          <w:tcPr>
            <w:tcW w:w="852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</w:tr>
      <w:tr w:rsidR="00402F41" w:rsidRPr="007C7D43" w:rsidTr="00E93069">
        <w:trPr>
          <w:trHeight w:val="322"/>
          <w:jc w:val="center"/>
        </w:trPr>
        <w:tc>
          <w:tcPr>
            <w:tcW w:w="1127" w:type="pct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AYGAZ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97.805,97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28,56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103.602,86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29,34</w:t>
            </w:r>
          </w:p>
        </w:tc>
        <w:tc>
          <w:tcPr>
            <w:tcW w:w="85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5,9</w:t>
            </w:r>
          </w:p>
        </w:tc>
      </w:tr>
      <w:tr w:rsidR="00402F41" w:rsidRPr="007C7D43" w:rsidTr="00E93069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İPRAGAZ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34.115,98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9,96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38.603,99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10,93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13,2</w:t>
            </w:r>
          </w:p>
        </w:tc>
      </w:tr>
      <w:tr w:rsidR="00402F41" w:rsidRPr="007C7D43" w:rsidTr="00E93069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>OMV POAŞ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33.311,35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9,73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34.666,98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9,82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4,1</w:t>
            </w:r>
          </w:p>
        </w:tc>
      </w:tr>
      <w:tr w:rsidR="00402F41" w:rsidRPr="007C7D43" w:rsidTr="00E93069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SHELL&amp;TURCAS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32.145,35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9,39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32.245,57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9,13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402F41" w:rsidRPr="007C7D43" w:rsidTr="00E93069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MİLANGAZ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33.203,00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9,70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32.171,12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9,11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-3,1</w:t>
            </w:r>
          </w:p>
        </w:tc>
      </w:tr>
      <w:tr w:rsidR="00402F41" w:rsidRPr="007C7D43" w:rsidTr="00E93069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BP 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14.653,80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4,28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16.941,00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4,80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15,6</w:t>
            </w:r>
          </w:p>
        </w:tc>
      </w:tr>
      <w:tr w:rsidR="00402F41" w:rsidRPr="007C7D43" w:rsidTr="00E93069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TOTAL </w:t>
            </w:r>
          </w:p>
        </w:tc>
        <w:tc>
          <w:tcPr>
            <w:tcW w:w="867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12.876,41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3,76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9.909,32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2,81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-23,0</w:t>
            </w:r>
          </w:p>
        </w:tc>
      </w:tr>
      <w:tr w:rsidR="00402F41" w:rsidRPr="007C7D43" w:rsidTr="00E93069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AYTEMİZ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8.193,00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2,39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9.738,53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2,76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18,9</w:t>
            </w:r>
          </w:p>
        </w:tc>
      </w:tr>
      <w:tr w:rsidR="00402F41" w:rsidRPr="007C7D43" w:rsidTr="00E93069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AKPET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8.881,96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2,59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8.165,75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2,31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-8,1</w:t>
            </w:r>
          </w:p>
        </w:tc>
      </w:tr>
      <w:tr w:rsidR="00402F41" w:rsidRPr="007C7D43" w:rsidTr="00E93069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GÜVENAL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5.918,11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1,73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6.463,90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1,83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9,2</w:t>
            </w:r>
          </w:p>
        </w:tc>
      </w:tr>
      <w:tr w:rsidR="00402F41" w:rsidRPr="007C7D43" w:rsidTr="00E93069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YURTPET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4.293,47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1,25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5.410,09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1,53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26,0</w:t>
            </w:r>
          </w:p>
        </w:tc>
      </w:tr>
      <w:tr w:rsidR="00402F41" w:rsidRPr="007C7D43" w:rsidTr="00E93069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YILDIRIM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5.922,62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1,73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5.356,19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1,52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-9,6</w:t>
            </w:r>
          </w:p>
        </w:tc>
      </w:tr>
      <w:tr w:rsidR="00402F41" w:rsidRPr="007C7D43" w:rsidTr="00E93069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MY 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235,06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0,07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3.384,37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0,96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1339,8</w:t>
            </w:r>
          </w:p>
        </w:tc>
      </w:tr>
      <w:tr w:rsidR="00402F41" w:rsidRPr="007C7D43" w:rsidTr="00E93069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GESAN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3.230,14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0,94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3.304,83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0,94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2,3</w:t>
            </w:r>
          </w:p>
        </w:tc>
      </w:tr>
      <w:tr w:rsidR="00402F41" w:rsidRPr="007C7D43" w:rsidTr="00E93069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>HABAŞ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3.189,19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0,93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3.081,42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0,87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-3,4</w:t>
            </w:r>
          </w:p>
        </w:tc>
      </w:tr>
      <w:tr w:rsidR="00402F41" w:rsidRPr="007C7D43" w:rsidTr="00E93069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YÜCEL 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3.161,10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0,92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2.504,37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0,71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-20,8</w:t>
            </w:r>
          </w:p>
        </w:tc>
      </w:tr>
      <w:tr w:rsidR="00402F41" w:rsidRPr="007C7D43" w:rsidTr="00E93069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ERGAZ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2.462,01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0,72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2.437,36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0,69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-1,0</w:t>
            </w:r>
          </w:p>
        </w:tc>
      </w:tr>
      <w:tr w:rsidR="00402F41" w:rsidRPr="007C7D43" w:rsidTr="00E93069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KALELİ BEST 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1.709,00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0,50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2.196,95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0,62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28,6</w:t>
            </w:r>
          </w:p>
        </w:tc>
      </w:tr>
      <w:tr w:rsidR="00402F41" w:rsidRPr="007C7D43" w:rsidTr="00E93069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ERAGAZ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2.545,03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0,74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2.069,06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0,59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-18,7</w:t>
            </w:r>
          </w:p>
        </w:tc>
      </w:tr>
      <w:tr w:rsidR="00402F41" w:rsidRPr="007C7D43" w:rsidTr="00E93069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MARGAZ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1.556,87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0,45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2.018,21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0,57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29,6</w:t>
            </w:r>
          </w:p>
        </w:tc>
      </w:tr>
      <w:tr w:rsidR="00402F41" w:rsidRPr="007C7D43" w:rsidTr="00E93069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ORALGAZ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1.720,85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0,50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1.829,21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0,52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6,3</w:t>
            </w:r>
          </w:p>
        </w:tc>
      </w:tr>
      <w:tr w:rsidR="00402F41" w:rsidRPr="007C7D43" w:rsidTr="00E93069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KALEGAZ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1.838,56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0,54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1.639,87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0,46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-10,8</w:t>
            </w:r>
          </w:p>
        </w:tc>
      </w:tr>
      <w:tr w:rsidR="00402F41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HÜRGAZ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1.153,84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0,34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1.601,29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0,45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38,8</w:t>
            </w:r>
          </w:p>
        </w:tc>
      </w:tr>
      <w:tr w:rsidR="00402F41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ANADOLUGAZ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1.530,90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0,45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1.380,26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0,39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-9,8</w:t>
            </w:r>
          </w:p>
        </w:tc>
      </w:tr>
      <w:tr w:rsidR="00402F41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GAZPA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994,31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0,29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1.173,72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0,33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18,0</w:t>
            </w:r>
          </w:p>
        </w:tc>
      </w:tr>
      <w:tr w:rsidR="00402F41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KONGAZ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1.167,42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0,34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1.131,74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0,32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-3,1</w:t>
            </w:r>
          </w:p>
        </w:tc>
      </w:tr>
      <w:tr w:rsidR="00402F41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HASGAZ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1.070,53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0,31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1.123,16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0,32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4,9</w:t>
            </w:r>
          </w:p>
        </w:tc>
      </w:tr>
      <w:tr w:rsidR="00402F41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EUROGAZ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1.077,33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0,31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1.076,35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0,30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-0,1</w:t>
            </w:r>
          </w:p>
        </w:tc>
      </w:tr>
      <w:tr w:rsidR="00402F41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MAVİGÖL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982,42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0,29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1.003,54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0,28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2,2</w:t>
            </w:r>
          </w:p>
        </w:tc>
      </w:tr>
      <w:tr w:rsidR="00402F41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GÜNEYGAZ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992,14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0,29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903,52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0,26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-8,9</w:t>
            </w:r>
          </w:p>
        </w:tc>
      </w:tr>
      <w:tr w:rsidR="00402F41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>ŞANGAZ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1.122,68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0,33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735,92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0,21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-34,4</w:t>
            </w:r>
          </w:p>
        </w:tc>
      </w:tr>
      <w:tr w:rsidR="00402F41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402F41" w:rsidRPr="00402F41" w:rsidRDefault="00402F41" w:rsidP="00402F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KARADENİZ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1.250,42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0,37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402F41" w:rsidRPr="00402F41" w:rsidRDefault="00402F41" w:rsidP="0063710B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731,27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402F41" w:rsidRPr="00402F41" w:rsidRDefault="00402F41" w:rsidP="00402F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0,21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402F41" w:rsidRPr="00402F41" w:rsidRDefault="00402F41" w:rsidP="007D67D4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-41,5</w:t>
            </w:r>
          </w:p>
        </w:tc>
      </w:tr>
      <w:tr w:rsidR="007D67D4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>PAMUKKALE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370,38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0,11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660,84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0,19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78,4</w:t>
            </w:r>
          </w:p>
        </w:tc>
      </w:tr>
      <w:tr w:rsidR="007D67D4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KOÇGAZ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554,00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0,16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655,85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0,19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18,4</w:t>
            </w:r>
          </w:p>
        </w:tc>
      </w:tr>
      <w:tr w:rsidR="007D67D4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lastRenderedPageBreak/>
              <w:t>EROL 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681,21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0,20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654,28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0,19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-4,0</w:t>
            </w:r>
          </w:p>
        </w:tc>
      </w:tr>
      <w:tr w:rsidR="007D67D4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GAZMER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696,42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0,20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643,11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0,18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-7,7</w:t>
            </w:r>
          </w:p>
        </w:tc>
      </w:tr>
      <w:tr w:rsidR="007D67D4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ENERJİ GAZ </w:t>
            </w:r>
          </w:p>
        </w:tc>
        <w:tc>
          <w:tcPr>
            <w:tcW w:w="867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430,74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0,13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638,77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0,18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48,3</w:t>
            </w:r>
          </w:p>
        </w:tc>
      </w:tr>
      <w:tr w:rsidR="007D67D4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AKGAZ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792,59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0,23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597,54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0,17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-24,6</w:t>
            </w:r>
          </w:p>
        </w:tc>
      </w:tr>
      <w:tr w:rsidR="007D67D4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ATA LİKİT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496,06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0,14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562,50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0,16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13,4</w:t>
            </w:r>
          </w:p>
        </w:tc>
      </w:tr>
      <w:tr w:rsidR="007D67D4" w:rsidRPr="00402F41" w:rsidTr="00402F41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TRABZONGAZ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623,15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0,18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543,76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0,15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-12,74</w:t>
            </w:r>
          </w:p>
        </w:tc>
      </w:tr>
      <w:tr w:rsidR="007D67D4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>ESGAZ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338,38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0,10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523,66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0,15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54,76</w:t>
            </w:r>
          </w:p>
        </w:tc>
      </w:tr>
      <w:tr w:rsidR="007D67D4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>ŞARKGAZ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626,71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0,18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515,81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0,15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-17,7</w:t>
            </w:r>
          </w:p>
        </w:tc>
      </w:tr>
      <w:tr w:rsidR="007D67D4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YAMAN 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1.510,95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0,44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461,54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0,13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-69,5</w:t>
            </w:r>
          </w:p>
        </w:tc>
      </w:tr>
      <w:tr w:rsidR="007D67D4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>NARGAZ</w:t>
            </w:r>
          </w:p>
        </w:tc>
        <w:tc>
          <w:tcPr>
            <w:tcW w:w="867" w:type="pc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447,57</w:t>
            </w:r>
          </w:p>
        </w:tc>
        <w:tc>
          <w:tcPr>
            <w:tcW w:w="694" w:type="pct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0,13</w:t>
            </w:r>
          </w:p>
        </w:tc>
        <w:tc>
          <w:tcPr>
            <w:tcW w:w="860" w:type="pct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439,83</w:t>
            </w:r>
          </w:p>
        </w:tc>
        <w:tc>
          <w:tcPr>
            <w:tcW w:w="600" w:type="pct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0,12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-1,7</w:t>
            </w:r>
          </w:p>
        </w:tc>
      </w:tr>
      <w:tr w:rsidR="007D67D4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ANTGAZ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459,24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0,13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422,46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0,12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-8,0</w:t>
            </w:r>
          </w:p>
        </w:tc>
      </w:tr>
      <w:tr w:rsidR="007D67D4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ÇELEBİ 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277,49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0,08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405,53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0,11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46,1</w:t>
            </w:r>
          </w:p>
        </w:tc>
      </w:tr>
      <w:tr w:rsidR="007D67D4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YENİ ULAŞLI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199,03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0,06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388,86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0,11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95,4</w:t>
            </w:r>
          </w:p>
        </w:tc>
      </w:tr>
      <w:tr w:rsidR="007D67D4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YURTGAZ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796,07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0,23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379,70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0,11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-52,3</w:t>
            </w:r>
          </w:p>
        </w:tc>
      </w:tr>
      <w:tr w:rsidR="007D67D4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BİRGAZ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351,30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0,10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342,12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0,10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-2,6</w:t>
            </w:r>
          </w:p>
        </w:tc>
      </w:tr>
      <w:tr w:rsidR="007D67D4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EKSON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119,38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277,24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0,08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132,2</w:t>
            </w:r>
          </w:p>
        </w:tc>
      </w:tr>
      <w:tr w:rsidR="007D67D4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SURGAZ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55,60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0,02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257,01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0,07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362,2</w:t>
            </w:r>
          </w:p>
        </w:tc>
      </w:tr>
      <w:tr w:rsidR="007D67D4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AKÇAGAZ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321,59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0,09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227,05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0,06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-29,4</w:t>
            </w:r>
          </w:p>
        </w:tc>
      </w:tr>
      <w:tr w:rsidR="007D67D4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>JETGAZ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156,81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0,05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214,25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0,06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36,6</w:t>
            </w:r>
          </w:p>
        </w:tc>
      </w:tr>
      <w:tr w:rsidR="007D67D4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GÜNEŞGAZ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257,46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0,08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204,84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0,06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-20,4</w:t>
            </w:r>
          </w:p>
        </w:tc>
      </w:tr>
      <w:tr w:rsidR="007D67D4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SORGUN AS-GAZ </w:t>
            </w:r>
          </w:p>
        </w:tc>
        <w:tc>
          <w:tcPr>
            <w:tcW w:w="867" w:type="pct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156,70</w:t>
            </w:r>
          </w:p>
        </w:tc>
        <w:tc>
          <w:tcPr>
            <w:tcW w:w="694" w:type="pct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0,05</w:t>
            </w:r>
          </w:p>
        </w:tc>
        <w:tc>
          <w:tcPr>
            <w:tcW w:w="860" w:type="pct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166,58</w:t>
            </w:r>
          </w:p>
        </w:tc>
        <w:tc>
          <w:tcPr>
            <w:tcW w:w="600" w:type="pct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0,05</w:t>
            </w:r>
          </w:p>
        </w:tc>
        <w:tc>
          <w:tcPr>
            <w:tcW w:w="852" w:type="pct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6,3</w:t>
            </w:r>
          </w:p>
        </w:tc>
      </w:tr>
      <w:tr w:rsidR="007D67D4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AVGAZ 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134,48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0,04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146,10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0,04</w:t>
            </w:r>
          </w:p>
        </w:tc>
        <w:tc>
          <w:tcPr>
            <w:tcW w:w="852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8,64</w:t>
            </w:r>
          </w:p>
        </w:tc>
      </w:tr>
      <w:tr w:rsidR="007D67D4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TORSAN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89,35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0,03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127,64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0,04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42,85</w:t>
            </w:r>
          </w:p>
        </w:tc>
      </w:tr>
      <w:tr w:rsidR="007D67D4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>PEGAGAZ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115,77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0,03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110,95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0,03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-4,17</w:t>
            </w:r>
          </w:p>
        </w:tc>
      </w:tr>
      <w:tr w:rsidR="007D67D4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>COŞKUNALGAZ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279,02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0,08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107,30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0,03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-61,55</w:t>
            </w:r>
          </w:p>
        </w:tc>
      </w:tr>
      <w:tr w:rsidR="007D67D4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NORM 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140,87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0,04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78,81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0,02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-44,05</w:t>
            </w:r>
          </w:p>
        </w:tc>
      </w:tr>
      <w:tr w:rsidR="007D67D4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>STARGAZ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127,51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0,04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74,74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0,02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-41,4</w:t>
            </w:r>
          </w:p>
        </w:tc>
      </w:tr>
      <w:tr w:rsidR="007D67D4" w:rsidRPr="007C7D43" w:rsidTr="00E93069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LİKİTGAZ </w:t>
            </w:r>
          </w:p>
        </w:tc>
        <w:tc>
          <w:tcPr>
            <w:tcW w:w="867" w:type="pct"/>
            <w:tcBorders>
              <w:top w:val="single" w:sz="8" w:space="0" w:color="FFFFFF"/>
              <w:left w:val="single" w:sz="12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168,70</w:t>
            </w:r>
          </w:p>
        </w:tc>
        <w:tc>
          <w:tcPr>
            <w:tcW w:w="694" w:type="pct"/>
            <w:tcBorders>
              <w:top w:val="single" w:sz="8" w:space="0" w:color="FFFFFF"/>
              <w:left w:val="single" w:sz="12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4,93</w:t>
            </w:r>
          </w:p>
        </w:tc>
        <w:tc>
          <w:tcPr>
            <w:tcW w:w="860" w:type="pc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68,39</w:t>
            </w:r>
          </w:p>
        </w:tc>
        <w:tc>
          <w:tcPr>
            <w:tcW w:w="600" w:type="pct"/>
            <w:tcBorders>
              <w:top w:val="single" w:sz="8" w:space="0" w:color="FFFFFF"/>
              <w:left w:val="nil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0,02</w:t>
            </w:r>
          </w:p>
        </w:tc>
        <w:tc>
          <w:tcPr>
            <w:tcW w:w="852" w:type="pc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-59,5</w:t>
            </w:r>
          </w:p>
        </w:tc>
      </w:tr>
      <w:tr w:rsidR="007D67D4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SELÇUK 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D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68,01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D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0,02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D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51,99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000000" w:fill="B7DD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0,01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DE8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-23,56</w:t>
            </w:r>
          </w:p>
        </w:tc>
      </w:tr>
      <w:tr w:rsidR="007D67D4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HİSARGAZ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76,76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0,02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44,00</w:t>
            </w:r>
          </w:p>
        </w:tc>
        <w:tc>
          <w:tcPr>
            <w:tcW w:w="600" w:type="pct"/>
            <w:tcBorders>
              <w:top w:val="nil"/>
              <w:left w:val="nil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0,01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-42,68</w:t>
            </w:r>
          </w:p>
        </w:tc>
      </w:tr>
      <w:tr w:rsidR="007D67D4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>GAPGAZ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D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424,17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D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0,12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D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40,50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000000" w:fill="B7DD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0,01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DE8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-90,45</w:t>
            </w:r>
          </w:p>
        </w:tc>
      </w:tr>
      <w:tr w:rsidR="007D67D4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ASGAZ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72,21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0,02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39,68</w:t>
            </w:r>
          </w:p>
        </w:tc>
        <w:tc>
          <w:tcPr>
            <w:tcW w:w="600" w:type="pct"/>
            <w:tcBorders>
              <w:top w:val="nil"/>
              <w:left w:val="nil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0,01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-45,05</w:t>
            </w:r>
          </w:p>
        </w:tc>
      </w:tr>
      <w:tr w:rsidR="007D67D4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ŞİRİNGAZ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D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51,40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D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0,02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DE8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36,80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000000" w:fill="B7DDE8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0,01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DE8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-28,40</w:t>
            </w:r>
          </w:p>
        </w:tc>
      </w:tr>
      <w:tr w:rsidR="007D67D4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</w:tcPr>
          <w:p w:rsidR="007D67D4" w:rsidRPr="00402F41" w:rsidRDefault="007D67D4" w:rsidP="005F3241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402F41">
              <w:rPr>
                <w:rFonts w:asciiTheme="minorHAnsi" w:hAnsiTheme="minorHAnsi"/>
                <w:sz w:val="20"/>
                <w:szCs w:val="20"/>
              </w:rPr>
              <w:t xml:space="preserve">PET 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3.958,52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1,16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0,21</w:t>
            </w:r>
          </w:p>
        </w:tc>
        <w:tc>
          <w:tcPr>
            <w:tcW w:w="600" w:type="pct"/>
            <w:tcBorders>
              <w:top w:val="nil"/>
              <w:left w:val="nil"/>
              <w:right w:val="nil"/>
            </w:tcBorders>
            <w:shd w:val="clear" w:color="000000" w:fill="DAEEF3"/>
          </w:tcPr>
          <w:p w:rsidR="007D67D4" w:rsidRPr="00402F41" w:rsidRDefault="007D67D4" w:rsidP="005F3241">
            <w:pPr>
              <w:pStyle w:val="TabloD1"/>
              <w:jc w:val="center"/>
              <w:rPr>
                <w:sz w:val="20"/>
                <w:szCs w:val="20"/>
              </w:rPr>
            </w:pPr>
            <w:r w:rsidRPr="00402F41">
              <w:rPr>
                <w:sz w:val="20"/>
                <w:szCs w:val="20"/>
              </w:rPr>
              <w:t>0,00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D67D4" w:rsidRPr="00402F41" w:rsidRDefault="007D67D4" w:rsidP="005F3241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402F41">
              <w:rPr>
                <w:color w:val="000000"/>
                <w:sz w:val="20"/>
                <w:szCs w:val="20"/>
              </w:rPr>
              <w:t>-100,0</w:t>
            </w:r>
          </w:p>
        </w:tc>
      </w:tr>
      <w:tr w:rsidR="007D67D4" w:rsidRPr="007C7D43" w:rsidTr="00772B00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7D67D4" w:rsidRPr="007161B0" w:rsidRDefault="007D67D4" w:rsidP="007161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867" w:type="pct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auto" w:fill="31849B" w:themeFill="accent5" w:themeFillShade="BF"/>
            <w:vAlign w:val="center"/>
          </w:tcPr>
          <w:p w:rsidR="007D67D4" w:rsidRPr="00402F41" w:rsidRDefault="007D67D4" w:rsidP="00402F4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694" w:type="pct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auto" w:fill="31849B" w:themeFill="accent5" w:themeFillShade="BF"/>
            <w:vAlign w:val="center"/>
          </w:tcPr>
          <w:p w:rsidR="007D67D4" w:rsidRPr="00402F41" w:rsidRDefault="007D67D4" w:rsidP="00402F4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86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1849B" w:themeFill="accent5" w:themeFillShade="BF"/>
            <w:vAlign w:val="center"/>
          </w:tcPr>
          <w:p w:rsidR="007D67D4" w:rsidRPr="00402F41" w:rsidRDefault="007D67D4" w:rsidP="00402F4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600" w:type="pct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auto" w:fill="31849B" w:themeFill="accent5" w:themeFillShade="BF"/>
            <w:vAlign w:val="center"/>
          </w:tcPr>
          <w:p w:rsidR="007D67D4" w:rsidRPr="00402F41" w:rsidRDefault="007D67D4" w:rsidP="00402F4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85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1849B" w:themeFill="accent5" w:themeFillShade="BF"/>
            <w:vAlign w:val="center"/>
          </w:tcPr>
          <w:p w:rsidR="007D67D4" w:rsidRPr="00402F41" w:rsidRDefault="007D67D4" w:rsidP="00402F4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</w:tr>
    </w:tbl>
    <w:p w:rsidR="00327FEE" w:rsidRDefault="00327FEE" w:rsidP="00327FEE">
      <w:pPr>
        <w:tabs>
          <w:tab w:val="left" w:pos="1985"/>
        </w:tabs>
        <w:spacing w:after="0" w:line="240" w:lineRule="auto"/>
        <w:rPr>
          <w:noProof/>
        </w:rPr>
      </w:pPr>
    </w:p>
    <w:p w:rsidR="00180CB4" w:rsidRDefault="00180CB4" w:rsidP="00327FEE">
      <w:pPr>
        <w:tabs>
          <w:tab w:val="left" w:pos="1985"/>
        </w:tabs>
        <w:spacing w:after="0" w:line="240" w:lineRule="auto"/>
        <w:rPr>
          <w:noProof/>
        </w:rPr>
      </w:pPr>
    </w:p>
    <w:p w:rsidR="00180CB4" w:rsidRDefault="00180CB4" w:rsidP="00327FEE">
      <w:pPr>
        <w:tabs>
          <w:tab w:val="left" w:pos="1985"/>
        </w:tabs>
        <w:spacing w:after="0" w:line="240" w:lineRule="auto"/>
        <w:rPr>
          <w:rFonts w:cs="Arial"/>
          <w:sz w:val="18"/>
          <w:szCs w:val="18"/>
        </w:rPr>
      </w:pPr>
    </w:p>
    <w:p w:rsidR="00180CB4" w:rsidRPr="00772B00" w:rsidRDefault="00772B00" w:rsidP="00772B00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  <w:bookmarkStart w:id="25" w:name="OLE_LINK5"/>
      <w:bookmarkStart w:id="26" w:name="OLE_LINK6"/>
      <w:bookmarkStart w:id="27" w:name="_Toc464484483"/>
      <w:r>
        <w:rPr>
          <w:noProof/>
        </w:rPr>
        <w:lastRenderedPageBreak/>
        <w:drawing>
          <wp:inline distT="0" distB="0" distL="0" distR="0" wp14:anchorId="27ADFAA0" wp14:editId="58749AA6">
            <wp:extent cx="5514975" cy="3733800"/>
            <wp:effectExtent l="0" t="0" r="0" b="0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327FEE" w:rsidRDefault="00327FEE" w:rsidP="00327FEE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  <w:bookmarkStart w:id="28" w:name="_Toc470262854"/>
      <w:r w:rsidRPr="005176D6">
        <w:rPr>
          <w:color w:val="0070C0"/>
          <w:sz w:val="24"/>
          <w:szCs w:val="24"/>
        </w:rPr>
        <w:t xml:space="preserve">Şekil </w:t>
      </w:r>
      <w:r w:rsidRPr="005176D6">
        <w:rPr>
          <w:color w:val="0070C0"/>
          <w:sz w:val="24"/>
          <w:szCs w:val="24"/>
        </w:rPr>
        <w:fldChar w:fldCharType="begin"/>
      </w:r>
      <w:r w:rsidRPr="005176D6">
        <w:rPr>
          <w:color w:val="0070C0"/>
          <w:sz w:val="24"/>
          <w:szCs w:val="24"/>
        </w:rPr>
        <w:instrText xml:space="preserve"> STYLEREF 1 \s </w:instrText>
      </w:r>
      <w:r w:rsidRPr="005176D6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3</w:t>
      </w:r>
      <w:r w:rsidRPr="005176D6">
        <w:rPr>
          <w:color w:val="0070C0"/>
          <w:sz w:val="24"/>
          <w:szCs w:val="24"/>
        </w:rPr>
        <w:fldChar w:fldCharType="end"/>
      </w:r>
      <w:r w:rsidRPr="005176D6">
        <w:rPr>
          <w:color w:val="0070C0"/>
          <w:sz w:val="24"/>
          <w:szCs w:val="24"/>
        </w:rPr>
        <w:noBreakHyphen/>
      </w:r>
      <w:r w:rsidRPr="005176D6">
        <w:rPr>
          <w:color w:val="0070C0"/>
          <w:sz w:val="24"/>
          <w:szCs w:val="24"/>
        </w:rPr>
        <w:fldChar w:fldCharType="begin"/>
      </w:r>
      <w:r w:rsidRPr="005176D6">
        <w:rPr>
          <w:color w:val="0070C0"/>
          <w:sz w:val="24"/>
          <w:szCs w:val="24"/>
        </w:rPr>
        <w:instrText xml:space="preserve"> SEQ Şekil \* ARABIC \s 1 </w:instrText>
      </w:r>
      <w:r w:rsidRPr="005176D6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3</w:t>
      </w:r>
      <w:r w:rsidRPr="005176D6">
        <w:rPr>
          <w:color w:val="0070C0"/>
          <w:sz w:val="24"/>
          <w:szCs w:val="24"/>
        </w:rPr>
        <w:fldChar w:fldCharType="end"/>
      </w:r>
      <w:r w:rsidRPr="005176D6">
        <w:rPr>
          <w:color w:val="0070C0"/>
          <w:sz w:val="24"/>
          <w:szCs w:val="24"/>
        </w:rPr>
        <w:t xml:space="preserve">: </w:t>
      </w:r>
      <w:r w:rsidR="00671035">
        <w:rPr>
          <w:color w:val="0070C0"/>
          <w:sz w:val="24"/>
          <w:szCs w:val="24"/>
        </w:rPr>
        <w:t>Ekim</w:t>
      </w:r>
      <w:r w:rsidRPr="00327FEE">
        <w:rPr>
          <w:color w:val="0070C0"/>
          <w:sz w:val="24"/>
          <w:szCs w:val="24"/>
        </w:rPr>
        <w:t xml:space="preserve"> </w:t>
      </w:r>
      <w:bookmarkEnd w:id="25"/>
      <w:bookmarkEnd w:id="26"/>
      <w:r w:rsidRPr="00327FEE">
        <w:rPr>
          <w:color w:val="0070C0"/>
          <w:sz w:val="24"/>
          <w:szCs w:val="24"/>
        </w:rPr>
        <w:t>2016 Döneminde LPG Satışlarının Dağıtıcılara Göre Dağılımı</w:t>
      </w:r>
      <w:bookmarkEnd w:id="27"/>
      <w:bookmarkEnd w:id="28"/>
    </w:p>
    <w:p w:rsidR="00327FEE" w:rsidRDefault="00327FEE" w:rsidP="00327FEE"/>
    <w:p w:rsidR="009934B4" w:rsidRDefault="009934B4" w:rsidP="00327FEE"/>
    <w:p w:rsidR="009934B4" w:rsidRPr="00327FEE" w:rsidRDefault="009934B4" w:rsidP="00327FEE"/>
    <w:p w:rsidR="00327FEE" w:rsidRPr="00327FEE" w:rsidRDefault="00327FEE" w:rsidP="00327FEE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29" w:name="_Toc464483724"/>
      <w:bookmarkStart w:id="30" w:name="_Toc470262764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="00433636">
        <w:rPr>
          <w:color w:val="0070C0"/>
          <w:sz w:val="24"/>
          <w:szCs w:val="24"/>
        </w:rPr>
        <w:t xml:space="preserve"> </w:t>
      </w:r>
      <w:r w:rsidR="00772B00">
        <w:rPr>
          <w:color w:val="0070C0"/>
          <w:sz w:val="24"/>
          <w:szCs w:val="24"/>
        </w:rPr>
        <w:t>Ekim</w:t>
      </w:r>
      <w:r w:rsidR="00772B00" w:rsidRPr="00327FEE">
        <w:rPr>
          <w:color w:val="0070C0"/>
          <w:sz w:val="24"/>
          <w:szCs w:val="24"/>
        </w:rPr>
        <w:t xml:space="preserve"> </w:t>
      </w:r>
      <w:r w:rsidRPr="00327FEE">
        <w:rPr>
          <w:color w:val="0070C0"/>
          <w:sz w:val="24"/>
          <w:szCs w:val="24"/>
        </w:rPr>
        <w:t>2016 Döneminde Standardize LPG Satışlarının Dağıtıcılara Göre</w:t>
      </w:r>
      <w:bookmarkEnd w:id="29"/>
      <w:r>
        <w:rPr>
          <w:color w:val="0070C0"/>
          <w:sz w:val="24"/>
          <w:szCs w:val="24"/>
        </w:rPr>
        <w:t xml:space="preserve"> </w:t>
      </w:r>
      <w:r w:rsidRPr="00327FEE">
        <w:rPr>
          <w:color w:val="0070C0"/>
          <w:sz w:val="24"/>
          <w:szCs w:val="24"/>
        </w:rPr>
        <w:t>Dağılımı</w:t>
      </w:r>
      <w:bookmarkEnd w:id="30"/>
    </w:p>
    <w:tbl>
      <w:tblPr>
        <w:tblW w:w="5953" w:type="dxa"/>
        <w:jc w:val="center"/>
        <w:tblInd w:w="-1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4"/>
        <w:gridCol w:w="1984"/>
        <w:gridCol w:w="1985"/>
      </w:tblGrid>
      <w:tr w:rsidR="00327FEE" w:rsidRPr="007B36BB" w:rsidTr="00327FEE">
        <w:trPr>
          <w:trHeight w:val="391"/>
          <w:jc w:val="center"/>
        </w:trPr>
        <w:tc>
          <w:tcPr>
            <w:tcW w:w="198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327FEE" w:rsidRPr="007B36BB" w:rsidRDefault="00327FEE" w:rsidP="00327FEE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27FEE" w:rsidRPr="007B36BB" w:rsidRDefault="0063710B" w:rsidP="00327FEE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 xml:space="preserve">Ekim </w:t>
            </w:r>
            <w:r w:rsidR="00327FEE" w:rsidRPr="007B36BB">
              <w:rPr>
                <w:rFonts w:ascii="Calibri" w:hAnsi="Calibri"/>
                <w:b/>
                <w:bCs/>
                <w:color w:val="FFFFFF"/>
              </w:rPr>
              <w:t>2016</w:t>
            </w:r>
          </w:p>
        </w:tc>
      </w:tr>
      <w:tr w:rsidR="00327FEE" w:rsidRPr="007B36BB" w:rsidTr="007B36BB">
        <w:trPr>
          <w:trHeight w:val="391"/>
          <w:jc w:val="center"/>
        </w:trPr>
        <w:tc>
          <w:tcPr>
            <w:tcW w:w="1984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27FEE" w:rsidRPr="007B36BB" w:rsidRDefault="00327FEE" w:rsidP="007B36BB">
            <w:pPr>
              <w:spacing w:after="0" w:line="240" w:lineRule="auto"/>
              <w:ind w:firstLineChars="100" w:firstLine="221"/>
              <w:jc w:val="center"/>
              <w:rPr>
                <w:rFonts w:ascii="Calibri" w:hAnsi="Calibri"/>
                <w:b/>
                <w:bCs/>
                <w:color w:val="FFFFFF"/>
              </w:rPr>
            </w:pPr>
            <w:r w:rsidRPr="007B36BB">
              <w:rPr>
                <w:rFonts w:ascii="Calibri" w:hAnsi="Calibri"/>
                <w:b/>
                <w:bCs/>
                <w:color w:val="FFFFFF"/>
              </w:rPr>
              <w:t>DAĞITICI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27FEE" w:rsidRPr="007B36BB" w:rsidRDefault="00327FEE" w:rsidP="00327FEE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</w:rPr>
            </w:pPr>
            <w:r w:rsidRPr="007B36BB"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27FEE" w:rsidRPr="007B36BB" w:rsidRDefault="00327FEE" w:rsidP="00327FEE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</w:rPr>
            </w:pPr>
            <w:r w:rsidRPr="007B36BB"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</w:tr>
      <w:tr w:rsidR="007B36BB" w:rsidRPr="007B36BB" w:rsidTr="007B36BB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7B36BB" w:rsidRPr="007B36BB" w:rsidRDefault="007B36BB" w:rsidP="007B36BB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</w:rPr>
            </w:pPr>
            <w:r w:rsidRPr="007B36BB">
              <w:rPr>
                <w:rFonts w:ascii="Calibri" w:hAnsi="Calibri"/>
                <w:b/>
                <w:color w:val="FFFFFF" w:themeColor="background1"/>
              </w:rPr>
              <w:t xml:space="preserve">İPRAGAZ 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B36BB" w:rsidRPr="007B36BB" w:rsidRDefault="007B36BB" w:rsidP="007B36BB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 w:rsidRPr="007B36BB">
              <w:rPr>
                <w:rFonts w:ascii="Calibri" w:hAnsi="Calibri"/>
                <w:color w:val="000000"/>
              </w:rPr>
              <w:t>1.402,69</w:t>
            </w:r>
          </w:p>
        </w:tc>
        <w:tc>
          <w:tcPr>
            <w:tcW w:w="1985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B36BB" w:rsidRPr="007B36BB" w:rsidRDefault="007B36BB" w:rsidP="007B36BB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 w:rsidRPr="007B36BB">
              <w:rPr>
                <w:rFonts w:ascii="Calibri" w:hAnsi="Calibri"/>
                <w:color w:val="000000"/>
              </w:rPr>
              <w:t>34,70</w:t>
            </w:r>
          </w:p>
        </w:tc>
      </w:tr>
      <w:tr w:rsidR="007B36BB" w:rsidRPr="007B36BB" w:rsidTr="007B36BB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7B36BB" w:rsidRPr="007B36BB" w:rsidRDefault="007B36BB" w:rsidP="007B36BB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</w:rPr>
            </w:pPr>
            <w:r w:rsidRPr="007B36BB">
              <w:rPr>
                <w:rFonts w:ascii="Calibri" w:hAnsi="Calibri"/>
                <w:b/>
                <w:color w:val="FFFFFF" w:themeColor="background1"/>
              </w:rPr>
              <w:t xml:space="preserve">AYGAZ 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</w:tcPr>
          <w:p w:rsidR="007B36BB" w:rsidRPr="007B36BB" w:rsidRDefault="007B36BB" w:rsidP="007B36BB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 w:rsidRPr="007B36BB">
              <w:rPr>
                <w:rFonts w:ascii="Calibri" w:hAnsi="Calibri"/>
                <w:color w:val="000000"/>
              </w:rPr>
              <w:t>1.401,72</w:t>
            </w:r>
          </w:p>
        </w:tc>
        <w:tc>
          <w:tcPr>
            <w:tcW w:w="1985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</w:tcPr>
          <w:p w:rsidR="007B36BB" w:rsidRPr="007B36BB" w:rsidRDefault="007B36BB" w:rsidP="007B36BB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 w:rsidRPr="007B36BB">
              <w:rPr>
                <w:rFonts w:ascii="Calibri" w:hAnsi="Calibri"/>
                <w:color w:val="000000"/>
              </w:rPr>
              <w:t>34,67</w:t>
            </w:r>
          </w:p>
        </w:tc>
      </w:tr>
      <w:tr w:rsidR="007B36BB" w:rsidRPr="007B36BB" w:rsidTr="007B36BB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7B36BB" w:rsidRPr="007B36BB" w:rsidRDefault="007B36BB" w:rsidP="007B36BB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</w:rPr>
            </w:pPr>
            <w:r w:rsidRPr="007B36BB">
              <w:rPr>
                <w:rFonts w:ascii="Calibri" w:hAnsi="Calibri"/>
                <w:b/>
                <w:color w:val="FFFFFF" w:themeColor="background1"/>
              </w:rPr>
              <w:t>ŞANGAZ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B36BB" w:rsidRPr="007B36BB" w:rsidRDefault="007B36BB" w:rsidP="007B36BB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 w:rsidRPr="007B36BB">
              <w:rPr>
                <w:rFonts w:ascii="Calibri" w:hAnsi="Calibri"/>
                <w:color w:val="000000"/>
              </w:rPr>
              <w:t>515,98</w:t>
            </w:r>
          </w:p>
        </w:tc>
        <w:tc>
          <w:tcPr>
            <w:tcW w:w="1985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B36BB" w:rsidRPr="007B36BB" w:rsidRDefault="007B36BB" w:rsidP="007B36BB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 w:rsidRPr="007B36BB">
              <w:rPr>
                <w:rFonts w:ascii="Calibri" w:hAnsi="Calibri"/>
                <w:color w:val="000000"/>
              </w:rPr>
              <w:t>12,76</w:t>
            </w:r>
          </w:p>
        </w:tc>
      </w:tr>
      <w:tr w:rsidR="007B36BB" w:rsidRPr="007B36BB" w:rsidTr="007B36BB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7B36BB" w:rsidRPr="007B36BB" w:rsidRDefault="007B36BB" w:rsidP="007B36BB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</w:rPr>
            </w:pPr>
            <w:r w:rsidRPr="007B36BB">
              <w:rPr>
                <w:rFonts w:ascii="Calibri" w:hAnsi="Calibri"/>
                <w:b/>
                <w:color w:val="FFFFFF" w:themeColor="background1"/>
              </w:rPr>
              <w:t xml:space="preserve">EUROGAZ 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</w:tcPr>
          <w:p w:rsidR="007B36BB" w:rsidRPr="007B36BB" w:rsidRDefault="007B36BB" w:rsidP="007B36BB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 w:rsidRPr="007B36BB">
              <w:rPr>
                <w:rFonts w:ascii="Calibri" w:hAnsi="Calibri"/>
                <w:color w:val="000000"/>
              </w:rPr>
              <w:t>381,30</w:t>
            </w:r>
          </w:p>
        </w:tc>
        <w:tc>
          <w:tcPr>
            <w:tcW w:w="1985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</w:tcPr>
          <w:p w:rsidR="007B36BB" w:rsidRPr="007B36BB" w:rsidRDefault="007B36BB" w:rsidP="007B36BB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 w:rsidRPr="007B36BB">
              <w:rPr>
                <w:rFonts w:ascii="Calibri" w:hAnsi="Calibri"/>
                <w:color w:val="000000"/>
              </w:rPr>
              <w:t>9,43</w:t>
            </w:r>
          </w:p>
        </w:tc>
      </w:tr>
      <w:tr w:rsidR="007B36BB" w:rsidRPr="007B36BB" w:rsidTr="007B36BB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7B36BB" w:rsidRPr="007B36BB" w:rsidRDefault="007B36BB" w:rsidP="007B36BB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</w:rPr>
            </w:pPr>
            <w:r w:rsidRPr="007B36BB">
              <w:rPr>
                <w:rFonts w:ascii="Calibri" w:hAnsi="Calibri"/>
                <w:b/>
                <w:color w:val="FFFFFF" w:themeColor="background1"/>
              </w:rPr>
              <w:t xml:space="preserve">EKSON 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B36BB" w:rsidRPr="007B36BB" w:rsidRDefault="007B36BB" w:rsidP="007B36BB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 w:rsidRPr="007B36BB">
              <w:rPr>
                <w:rFonts w:ascii="Calibri" w:hAnsi="Calibri"/>
                <w:color w:val="000000"/>
              </w:rPr>
              <w:t>277,24</w:t>
            </w:r>
          </w:p>
        </w:tc>
        <w:tc>
          <w:tcPr>
            <w:tcW w:w="1985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B36BB" w:rsidRPr="007B36BB" w:rsidRDefault="007B36BB" w:rsidP="007B36BB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 w:rsidRPr="007B36BB">
              <w:rPr>
                <w:rFonts w:ascii="Calibri" w:hAnsi="Calibri"/>
                <w:color w:val="000000"/>
              </w:rPr>
              <w:t>6,86</w:t>
            </w:r>
          </w:p>
        </w:tc>
      </w:tr>
      <w:tr w:rsidR="007B36BB" w:rsidRPr="007B36BB" w:rsidTr="007B36BB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7B36BB" w:rsidRPr="007B36BB" w:rsidRDefault="007B36BB" w:rsidP="007B36BB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</w:rPr>
            </w:pPr>
            <w:r w:rsidRPr="007B36BB">
              <w:rPr>
                <w:rFonts w:ascii="Calibri" w:hAnsi="Calibri"/>
                <w:b/>
                <w:color w:val="FFFFFF" w:themeColor="background1"/>
              </w:rPr>
              <w:t xml:space="preserve">GÜNEYGAZ 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</w:tcPr>
          <w:p w:rsidR="007B36BB" w:rsidRPr="007B36BB" w:rsidRDefault="007B36BB" w:rsidP="007B36BB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 w:rsidRPr="007B36BB">
              <w:rPr>
                <w:rFonts w:ascii="Calibri" w:hAnsi="Calibri"/>
                <w:color w:val="000000"/>
              </w:rPr>
              <w:t>63,52</w:t>
            </w:r>
          </w:p>
        </w:tc>
        <w:tc>
          <w:tcPr>
            <w:tcW w:w="1985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</w:tcPr>
          <w:p w:rsidR="007B36BB" w:rsidRPr="007B36BB" w:rsidRDefault="007B36BB" w:rsidP="007B36BB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 w:rsidRPr="007B36BB">
              <w:rPr>
                <w:rFonts w:ascii="Calibri" w:hAnsi="Calibri"/>
                <w:color w:val="000000"/>
              </w:rPr>
              <w:t>1,57</w:t>
            </w:r>
          </w:p>
        </w:tc>
      </w:tr>
      <w:tr w:rsidR="007B36BB" w:rsidRPr="007B36BB" w:rsidTr="007B36BB">
        <w:trPr>
          <w:trHeight w:val="391"/>
          <w:jc w:val="center"/>
        </w:trPr>
        <w:tc>
          <w:tcPr>
            <w:tcW w:w="1984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</w:tcPr>
          <w:p w:rsidR="007B36BB" w:rsidRPr="007B36BB" w:rsidRDefault="007B36BB" w:rsidP="007B36BB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</w:rPr>
            </w:pPr>
            <w:r w:rsidRPr="007B36BB">
              <w:rPr>
                <w:rFonts w:ascii="Calibri" w:hAnsi="Calibri"/>
                <w:b/>
                <w:color w:val="FFFFFF" w:themeColor="background1"/>
              </w:rPr>
              <w:t>TOPLAM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noWrap/>
            <w:vAlign w:val="center"/>
          </w:tcPr>
          <w:p w:rsidR="007B36BB" w:rsidRPr="007B36BB" w:rsidRDefault="007B36BB" w:rsidP="007B36BB">
            <w:pPr>
              <w:spacing w:after="0" w:line="240" w:lineRule="auto"/>
              <w:jc w:val="right"/>
              <w:rPr>
                <w:rFonts w:ascii="Calibri" w:hAnsi="Calibri"/>
                <w:b/>
                <w:color w:val="FFFFFF" w:themeColor="background1"/>
              </w:rPr>
            </w:pPr>
            <w:r w:rsidRPr="007B36BB">
              <w:rPr>
                <w:rFonts w:ascii="Calibri" w:hAnsi="Calibri"/>
                <w:b/>
                <w:color w:val="FFFFFF" w:themeColor="background1"/>
              </w:rPr>
              <w:t>4.042,46</w:t>
            </w:r>
          </w:p>
        </w:tc>
        <w:tc>
          <w:tcPr>
            <w:tcW w:w="1985" w:type="dxa"/>
            <w:tcBorders>
              <w:top w:val="nil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</w:tcPr>
          <w:p w:rsidR="007B36BB" w:rsidRPr="007B36BB" w:rsidRDefault="007B36BB" w:rsidP="007B36BB">
            <w:pPr>
              <w:spacing w:after="0" w:line="240" w:lineRule="auto"/>
              <w:jc w:val="right"/>
              <w:rPr>
                <w:rFonts w:ascii="Calibri" w:hAnsi="Calibri"/>
                <w:b/>
                <w:color w:val="FFFFFF" w:themeColor="background1"/>
              </w:rPr>
            </w:pPr>
            <w:r w:rsidRPr="007B36BB">
              <w:rPr>
                <w:rFonts w:ascii="Calibri" w:hAnsi="Calibri"/>
                <w:b/>
                <w:color w:val="FFFFFF" w:themeColor="background1"/>
              </w:rPr>
              <w:t>100,00</w:t>
            </w:r>
          </w:p>
        </w:tc>
      </w:tr>
    </w:tbl>
    <w:p w:rsidR="00327FEE" w:rsidRDefault="00327FEE" w:rsidP="00327FEE">
      <w:pPr>
        <w:tabs>
          <w:tab w:val="left" w:pos="1985"/>
        </w:tabs>
        <w:rPr>
          <w:rFonts w:cs="Arial"/>
          <w:sz w:val="18"/>
          <w:szCs w:val="18"/>
        </w:rPr>
      </w:pPr>
    </w:p>
    <w:p w:rsidR="00327FEE" w:rsidRDefault="00327FEE" w:rsidP="00327FEE">
      <w:r>
        <w:br w:type="page"/>
      </w:r>
    </w:p>
    <w:p w:rsidR="00327FEE" w:rsidRPr="00327FEE" w:rsidRDefault="00327FEE" w:rsidP="00327FEE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31" w:name="_Toc464483725"/>
      <w:bookmarkStart w:id="32" w:name="_Toc470262765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 w:rsidR="007B36BB">
        <w:rPr>
          <w:color w:val="0070C0"/>
          <w:sz w:val="24"/>
          <w:szCs w:val="24"/>
        </w:rPr>
        <w:t>Ekim</w:t>
      </w:r>
      <w:r w:rsidRPr="00327FEE">
        <w:rPr>
          <w:color w:val="0070C0"/>
          <w:sz w:val="24"/>
          <w:szCs w:val="24"/>
        </w:rPr>
        <w:t xml:space="preserve"> 2016 Dönemind</w:t>
      </w:r>
      <w:bookmarkStart w:id="33" w:name="s13"/>
      <w:bookmarkEnd w:id="33"/>
      <w:r>
        <w:rPr>
          <w:color w:val="0070C0"/>
          <w:sz w:val="24"/>
          <w:szCs w:val="24"/>
        </w:rPr>
        <w:t>e Satışların Dağıtıcılara v</w:t>
      </w:r>
      <w:r w:rsidRPr="00327FEE">
        <w:rPr>
          <w:color w:val="0070C0"/>
          <w:sz w:val="24"/>
          <w:szCs w:val="24"/>
        </w:rPr>
        <w:t>e Ürünlere Göre Dağılımı</w:t>
      </w:r>
      <w:bookmarkEnd w:id="31"/>
      <w:bookmarkEnd w:id="32"/>
      <w:r w:rsidRPr="00327FEE">
        <w:rPr>
          <w:color w:val="0070C0"/>
          <w:sz w:val="24"/>
          <w:szCs w:val="24"/>
        </w:rPr>
        <w:t xml:space="preserve"> </w:t>
      </w:r>
    </w:p>
    <w:tbl>
      <w:tblPr>
        <w:tblW w:w="9662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62"/>
        <w:gridCol w:w="1277"/>
        <w:gridCol w:w="688"/>
        <w:gridCol w:w="1104"/>
        <w:gridCol w:w="851"/>
        <w:gridCol w:w="1276"/>
        <w:gridCol w:w="699"/>
        <w:gridCol w:w="1128"/>
        <w:gridCol w:w="877"/>
      </w:tblGrid>
      <w:tr w:rsidR="00327FEE" w:rsidRPr="00327FEE" w:rsidTr="00262319">
        <w:trPr>
          <w:trHeight w:val="283"/>
          <w:tblHeader/>
          <w:jc w:val="center"/>
        </w:trPr>
        <w:tc>
          <w:tcPr>
            <w:tcW w:w="176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316D8" w:rsidRPr="00F316D8" w:rsidRDefault="00327FEE" w:rsidP="00F316D8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316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19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55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75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5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27FEE" w:rsidRPr="00327FEE" w:rsidTr="00262319">
        <w:trPr>
          <w:trHeight w:val="510"/>
          <w:tblHeader/>
          <w:jc w:val="center"/>
        </w:trPr>
        <w:tc>
          <w:tcPr>
            <w:tcW w:w="176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27FEE" w:rsidRPr="00327FEE" w:rsidRDefault="00262319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Satış </w:t>
            </w:r>
            <w:r w:rsidR="00327FEE"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688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62319" w:rsidRDefault="00262319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</w:t>
            </w:r>
          </w:p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27FEE" w:rsidRPr="00327FEE" w:rsidRDefault="00262319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Satış </w:t>
            </w:r>
            <w:r w:rsidR="00327FEE"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262319" w:rsidRDefault="00262319" w:rsidP="002623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Pay </w:t>
            </w:r>
          </w:p>
          <w:p w:rsidR="00327FEE" w:rsidRPr="00327FEE" w:rsidRDefault="00262319" w:rsidP="002623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</w:t>
            </w:r>
            <w:r w:rsidR="00327FEE"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276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27FEE" w:rsidRPr="00327FEE" w:rsidRDefault="00262319" w:rsidP="002623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Satış </w:t>
            </w:r>
            <w:r w:rsidR="00327FEE"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262319" w:rsidRDefault="00262319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</w:t>
            </w:r>
          </w:p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1128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27FEE" w:rsidRPr="00327FEE" w:rsidRDefault="00262319" w:rsidP="002623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Satış </w:t>
            </w:r>
            <w:r w:rsidR="00327FEE"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62319" w:rsidRDefault="00262319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</w:t>
            </w:r>
          </w:p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(%)</w:t>
            </w:r>
          </w:p>
        </w:tc>
      </w:tr>
      <w:tr w:rsidR="007B36BB" w:rsidRPr="007B36BB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AYGAZ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27.527,21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39,76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7.658,22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42,71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68.417,43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25,72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103.602,86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29,34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İPRAGAZ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20.725,92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29,94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3.593,25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20,04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14.284,83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5,37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38.603,99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10,93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>OMV POAŞ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3,27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34.663,71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13,03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34.666,98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9,82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SHELL&amp;TURCAS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1,36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32.244,21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12,12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32.245,57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9,13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MİLANGAZ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11.239,07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16,23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179,94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20.752,11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7,80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32.171,12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9,11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BP 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2,88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16.938,12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6,37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16.941,00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4,80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TOTAL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4,59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0,01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109,73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0,61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9.795,00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3,68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9.909,32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2,81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AYTEMİZ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10,93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0,02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9.727,60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3,66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9.738,53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2,76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AKPET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38,83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0,06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3,26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0,02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8.123,66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3,05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8.165,75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2,31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GÜVENAL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42,75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0,06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53,96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0,30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6.367,19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2,39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6.463,90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1,83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YURTPET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5.410,09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2,03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5.410,09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1,53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YILDIRIM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35,44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0,05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5.320,76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2,00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5.356,19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1,52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MY 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3.339,85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18,63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44,52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3.384,37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0,96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GESAN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482,13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0,70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9,77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0,05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2.812,93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1,06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3.304,83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0,94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>HABAŞ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1.372,45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1,98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7,31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0,04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1.701,66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0,64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3.081,42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0,87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YÜCEL 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602,75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0,87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52,37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0,29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1.849,25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0,70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2.504,37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0,71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ERGAZ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1.988,20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2,87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66,46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0,37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382,70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2.437,36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0,69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KALELİ BEST 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267,76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0,39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18,00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1.911,19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0,72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2.196,95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0,62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ERAGAZ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19,34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0,11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2.049,72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0,77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2.069,06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0,59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MARGAZ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387,55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0,56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48,30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0,27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1.582,36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0,59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2.018,21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0,57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ORALGAZ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17,69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0,03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2,81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0,02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1.808,72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0,68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1.829,21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0,52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KALEGAZ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44,00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0,06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0,66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1.595,20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0,60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1.639,87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0,46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HÜRGAZ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96,08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0,14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1,85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0,01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1.503,36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0,57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1.601,29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0,45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ANADOLUGAZ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123,22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0,18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16,70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0,09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1.240,34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0,47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1.380,26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0,39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>TP PETROL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1.246,63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0,47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1.246,63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0,35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GAZPA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19,07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0,03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1.154,65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0,43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1.173,72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0,33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KONGAZ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677,55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0,98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18,21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435,98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1.131,74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0,32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HASGAZ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132,87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0,19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94,27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0,53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896,02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0,34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1.123,16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0,32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EUROGAZ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742,30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4,14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334,05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1.076,35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0,30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MAVİGÖL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0,87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32,45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0,18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970,22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0,36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1.003,54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0,28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GÜNEYGAZ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593,55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0,86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63,52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0,35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246,45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903,52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0,26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TURKUAZ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738,27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0,28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738,27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0,21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>ŞANGAZ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74,88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0,11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515,98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2,88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145,06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735,92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0,21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KARADENİZ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372,92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0,54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2,76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0,02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355,59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731,27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0,21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>ARGAZ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91,59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0,13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64,00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0,36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558,89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0,21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714,48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0,20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>PAMUKKALE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589,75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0,85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71,09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660,84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0,19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KOÇGAZ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655,85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0,25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655,85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0,19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>EROL 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30,01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0,04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75,29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0,42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548,98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0,21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654,28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0,19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GAZMER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40,85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0,06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7,84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0,04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594,42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0,22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643,11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0,18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ENERJİ 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638,77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0,24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638,77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0,18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lastRenderedPageBreak/>
              <w:t xml:space="preserve">AKGAZ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13,38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0,02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4,56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0,03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579,60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0,22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597,54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0,17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>KADOOĞLU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583,62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0,22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583,62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0,17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ATA LİKİT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184,58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0,27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377,92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562,50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0,16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TRABZONGAZ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156,14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0,23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66,68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0,37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320,94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543,76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0,15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>ESGAZ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523,66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2,92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523,66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0,15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>ŞARKGAZ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69,97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10,48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0,06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435,36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515,81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0,15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YAMAN 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73,02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0,11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388,52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461,54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0,13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>NARGAZ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53,46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0,08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31,81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0,18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354,56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439,83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0,12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ANTGAZ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148,12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0,21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21,28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0,12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253,06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422,46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0,12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ÇELEBİ 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16,24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0,02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28,58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0,16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360,72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405,53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0,11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YENİ ULAŞLI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388,86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388,86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0,11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YURTGAZ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43,53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0,24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336,17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379,70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0,11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BİRGAZ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342,12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342,12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0,10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EKSON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277,24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1,55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277,24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0,08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SURGAZ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48,62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0,27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208,39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257,01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0,07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AKÇAGAZ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227,05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0,33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227,05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0,06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>JETGAZ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214,25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214,25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0,06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GÜNEŞGAZ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136,36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0,20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68,49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0,38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204,84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0,06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SORGUN AS-GAZ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37,57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0,05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4,33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0,02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124,68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166,58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0,05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AVGAZ 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146,10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0,05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146,10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0,04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TORSAN 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107,88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0,16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19,76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0,01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127,64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0,04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>PEGAGAZ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110,95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0,16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110,95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0,03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>COŞKUNALGAZ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7,20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0,01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100,10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0,04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107,30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0,03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>UZMANGAZ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102,78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0,15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102,78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0,03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NORM GAZ 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78,81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0,03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78,81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0,02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>STARGAZ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74,74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0,03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74,74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0,02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LİKİTGAZ 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68,39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0,10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68,39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0,02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>MRMAY</w:t>
            </w:r>
          </w:p>
        </w:tc>
        <w:tc>
          <w:tcPr>
            <w:tcW w:w="1277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8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0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60,27</w:t>
            </w:r>
          </w:p>
        </w:tc>
        <w:tc>
          <w:tcPr>
            <w:tcW w:w="699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0,02</w:t>
            </w:r>
          </w:p>
        </w:tc>
        <w:tc>
          <w:tcPr>
            <w:tcW w:w="112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60,27</w:t>
            </w:r>
          </w:p>
        </w:tc>
        <w:tc>
          <w:tcPr>
            <w:tcW w:w="87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0,02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SELÇUK GAZ 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51,99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0,08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51,99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0,01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HİSARGAZ 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44,00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0,02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44,00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0,01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>GAPGAZ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2,85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0,02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37,65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0,01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40,50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0,01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ASGAZ 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33,11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0,05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6,57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39,68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0,01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ŞİRİNGAZ 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36,80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0,01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36,80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0,01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ASYA GAZ 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12,20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12,20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0,00</w:t>
            </w:r>
          </w:p>
        </w:tc>
      </w:tr>
      <w:tr w:rsidR="007B36BB" w:rsidRPr="00327FEE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7B36BB" w:rsidRPr="007B36BB" w:rsidRDefault="007B36BB" w:rsidP="007B36BB">
            <w:pPr>
              <w:pStyle w:val="TabloD"/>
            </w:pPr>
            <w:r w:rsidRPr="007B36BB">
              <w:t xml:space="preserve">PET GAZ 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0,21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0,21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7B36BB" w:rsidRPr="007B36BB" w:rsidRDefault="007B36BB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0,00</w:t>
            </w:r>
          </w:p>
        </w:tc>
      </w:tr>
      <w:tr w:rsidR="00A324BA" w:rsidRPr="007B36BB" w:rsidTr="007B36BB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A324BA" w:rsidRPr="007B36BB" w:rsidRDefault="00A324BA" w:rsidP="007B36BB">
            <w:pPr>
              <w:pStyle w:val="TabloD"/>
            </w:pPr>
            <w:r w:rsidRPr="007B36BB">
              <w:t xml:space="preserve">ADAGAZ 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7B36BB" w:rsidRDefault="00A324BA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7B36BB" w:rsidRDefault="00A324BA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7B36BB" w:rsidRDefault="00A324BA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7B36BB" w:rsidRDefault="00A324BA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7B36BB" w:rsidRDefault="00A324BA" w:rsidP="00A324BA">
            <w:pPr>
              <w:pStyle w:val="TabloD1"/>
            </w:pPr>
            <w:r w:rsidRPr="007B36BB">
              <w:t>0,00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7B36BB" w:rsidRDefault="00A324BA" w:rsidP="007B36BB">
            <w:pPr>
              <w:pStyle w:val="TabloD1"/>
            </w:pPr>
            <w:r w:rsidRPr="007B36BB"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7B36BB" w:rsidRDefault="00A324BA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7B36BB" w:rsidRDefault="00A324BA" w:rsidP="007B36BB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0,00</w:t>
            </w:r>
          </w:p>
        </w:tc>
      </w:tr>
      <w:tr w:rsidR="00A324BA" w:rsidRPr="00A324BA" w:rsidTr="00A324BA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SOCAR TURKEY 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A324BA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A324BA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A324BA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A324BA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A324BA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A324BA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A324BA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324BA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A324BA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324BA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A324BA" w:rsidRPr="00A324BA" w:rsidTr="00A324BA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FULLGAZ 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A324BA" w:rsidRPr="00A324BA" w:rsidRDefault="00A324BA" w:rsidP="00A324BA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A324BA" w:rsidRPr="00A324BA" w:rsidRDefault="00A324BA" w:rsidP="00A324BA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A324BA" w:rsidRPr="00A324BA" w:rsidRDefault="00A324BA" w:rsidP="00A324BA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A324BA" w:rsidRPr="00A324BA" w:rsidRDefault="00A324BA" w:rsidP="00A324BA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A324BA" w:rsidRPr="00A324BA" w:rsidRDefault="00A324BA" w:rsidP="00A324BA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A324BA" w:rsidRPr="00A324BA" w:rsidRDefault="00A324BA" w:rsidP="00A324BA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A324BA" w:rsidRPr="00A324BA" w:rsidRDefault="00A324BA" w:rsidP="00A324BA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324BA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A324BA" w:rsidRPr="00A324BA" w:rsidRDefault="00A324BA" w:rsidP="00A324BA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324BA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A324BA" w:rsidRPr="00A324BA" w:rsidTr="00A324BA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İSTANBUL LPG 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bottom"/>
          </w:tcPr>
          <w:p w:rsidR="00A324BA" w:rsidRPr="00A324BA" w:rsidRDefault="00A324BA" w:rsidP="00A324BA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bottom"/>
          </w:tcPr>
          <w:p w:rsidR="00A324BA" w:rsidRPr="00A324BA" w:rsidRDefault="00A324BA" w:rsidP="00A324BA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bottom"/>
          </w:tcPr>
          <w:p w:rsidR="00A324BA" w:rsidRPr="00A324BA" w:rsidRDefault="00A324BA" w:rsidP="00A324BA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bottom"/>
          </w:tcPr>
          <w:p w:rsidR="00A324BA" w:rsidRPr="00A324BA" w:rsidRDefault="00A324BA" w:rsidP="00A324BA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bottom"/>
          </w:tcPr>
          <w:p w:rsidR="00A324BA" w:rsidRPr="00A324BA" w:rsidRDefault="00A324BA" w:rsidP="00A324BA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bottom"/>
          </w:tcPr>
          <w:p w:rsidR="00A324BA" w:rsidRPr="00A324BA" w:rsidRDefault="00A324BA" w:rsidP="00A324BA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bottom"/>
          </w:tcPr>
          <w:p w:rsidR="00A324BA" w:rsidRPr="00A324BA" w:rsidRDefault="00A324BA" w:rsidP="00A324BA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324BA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bottom"/>
          </w:tcPr>
          <w:p w:rsidR="00A324BA" w:rsidRPr="00A324BA" w:rsidRDefault="00A324BA" w:rsidP="00A324BA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324BA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A324BA" w:rsidRPr="007B36BB" w:rsidTr="007B36BB">
        <w:trPr>
          <w:trHeight w:val="301"/>
          <w:jc w:val="center"/>
        </w:trPr>
        <w:tc>
          <w:tcPr>
            <w:tcW w:w="176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A324BA" w:rsidRPr="007B36BB" w:rsidRDefault="00A324BA" w:rsidP="007B36BB">
            <w:pPr>
              <w:pStyle w:val="TabloD"/>
              <w:rPr>
                <w:color w:val="FFFFFF" w:themeColor="background1"/>
                <w:sz w:val="20"/>
                <w:szCs w:val="20"/>
              </w:rPr>
            </w:pPr>
            <w:r w:rsidRPr="007B36BB">
              <w:rPr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127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324BA" w:rsidRPr="007B36BB" w:rsidRDefault="00A324BA" w:rsidP="007B36BB">
            <w:pPr>
              <w:pStyle w:val="TabloD1"/>
              <w:rPr>
                <w:b/>
                <w:color w:val="FFFFFF" w:themeColor="background1"/>
                <w:sz w:val="20"/>
                <w:szCs w:val="20"/>
              </w:rPr>
            </w:pPr>
            <w:r w:rsidRPr="007B36BB">
              <w:rPr>
                <w:b/>
                <w:color w:val="FFFFFF" w:themeColor="background1"/>
                <w:sz w:val="20"/>
                <w:szCs w:val="20"/>
              </w:rPr>
              <w:t>69.236,37</w:t>
            </w:r>
          </w:p>
        </w:tc>
        <w:tc>
          <w:tcPr>
            <w:tcW w:w="68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324BA" w:rsidRPr="007B36BB" w:rsidRDefault="00A324BA" w:rsidP="007B36BB">
            <w:pPr>
              <w:pStyle w:val="TabloD1"/>
              <w:rPr>
                <w:b/>
                <w:color w:val="FFFFFF" w:themeColor="background1"/>
                <w:sz w:val="20"/>
                <w:szCs w:val="20"/>
              </w:rPr>
            </w:pPr>
            <w:r w:rsidRPr="007B36BB">
              <w:rPr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10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324BA" w:rsidRPr="007B36BB" w:rsidRDefault="00A324BA" w:rsidP="007B36BB">
            <w:pPr>
              <w:pStyle w:val="TabloD1"/>
              <w:rPr>
                <w:b/>
                <w:color w:val="FFFFFF" w:themeColor="background1"/>
                <w:sz w:val="20"/>
                <w:szCs w:val="20"/>
              </w:rPr>
            </w:pPr>
            <w:r w:rsidRPr="007B36BB">
              <w:rPr>
                <w:b/>
                <w:color w:val="FFFFFF" w:themeColor="background1"/>
                <w:sz w:val="20"/>
                <w:szCs w:val="20"/>
              </w:rPr>
              <w:t>17.930,49</w:t>
            </w:r>
          </w:p>
        </w:tc>
        <w:tc>
          <w:tcPr>
            <w:tcW w:w="85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324BA" w:rsidRPr="007B36BB" w:rsidRDefault="00A324BA" w:rsidP="007B36BB">
            <w:pPr>
              <w:pStyle w:val="TabloD1"/>
              <w:rPr>
                <w:b/>
                <w:color w:val="FFFFFF" w:themeColor="background1"/>
                <w:sz w:val="20"/>
                <w:szCs w:val="20"/>
              </w:rPr>
            </w:pPr>
            <w:r w:rsidRPr="007B36BB">
              <w:rPr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324BA" w:rsidRPr="007B36BB" w:rsidRDefault="00A324BA" w:rsidP="007B36BB">
            <w:pPr>
              <w:pStyle w:val="TabloD1"/>
              <w:rPr>
                <w:b/>
                <w:color w:val="FFFFFF" w:themeColor="background1"/>
                <w:sz w:val="20"/>
                <w:szCs w:val="20"/>
              </w:rPr>
            </w:pPr>
            <w:r w:rsidRPr="007B36BB">
              <w:rPr>
                <w:b/>
                <w:color w:val="FFFFFF" w:themeColor="background1"/>
                <w:sz w:val="20"/>
                <w:szCs w:val="20"/>
              </w:rPr>
              <w:t>266.003,31</w:t>
            </w:r>
          </w:p>
        </w:tc>
        <w:tc>
          <w:tcPr>
            <w:tcW w:w="69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324BA" w:rsidRPr="007B36BB" w:rsidRDefault="00A324BA" w:rsidP="007B36BB">
            <w:pPr>
              <w:pStyle w:val="TabloD1"/>
              <w:rPr>
                <w:b/>
                <w:color w:val="FFFFFF" w:themeColor="background1"/>
                <w:sz w:val="20"/>
                <w:szCs w:val="20"/>
              </w:rPr>
            </w:pPr>
            <w:r w:rsidRPr="007B36BB">
              <w:rPr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12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324BA" w:rsidRPr="007B36BB" w:rsidRDefault="00A324BA" w:rsidP="007B36BB">
            <w:pPr>
              <w:pStyle w:val="TabloD1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7B36BB">
              <w:rPr>
                <w:b/>
                <w:bCs/>
                <w:color w:val="FFFFFF" w:themeColor="background1"/>
                <w:sz w:val="20"/>
                <w:szCs w:val="20"/>
              </w:rPr>
              <w:t>353.170,17</w:t>
            </w:r>
          </w:p>
        </w:tc>
        <w:tc>
          <w:tcPr>
            <w:tcW w:w="87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324BA" w:rsidRPr="007B36BB" w:rsidRDefault="00A324BA" w:rsidP="007B36BB">
            <w:pPr>
              <w:pStyle w:val="TabloD1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7B36BB">
              <w:rPr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A324BA" w:rsidRDefault="00A324BA" w:rsidP="009934B4">
      <w:pPr>
        <w:rPr>
          <w:b/>
          <w:color w:val="0070C0"/>
          <w:sz w:val="24"/>
          <w:szCs w:val="24"/>
        </w:rPr>
      </w:pPr>
      <w:bookmarkStart w:id="34" w:name="_Toc464483726"/>
    </w:p>
    <w:p w:rsidR="00E9080D" w:rsidRPr="009934B4" w:rsidRDefault="00E9080D" w:rsidP="009934B4">
      <w:pPr>
        <w:rPr>
          <w:b/>
        </w:rPr>
      </w:pPr>
      <w:bookmarkStart w:id="35" w:name="_Toc470262766"/>
      <w:r w:rsidRPr="009934B4">
        <w:rPr>
          <w:b/>
          <w:color w:val="0070C0"/>
          <w:sz w:val="24"/>
          <w:szCs w:val="24"/>
        </w:rPr>
        <w:lastRenderedPageBreak/>
        <w:t xml:space="preserve">Tablo </w:t>
      </w:r>
      <w:r w:rsidRPr="009934B4">
        <w:rPr>
          <w:b/>
          <w:color w:val="0070C0"/>
          <w:sz w:val="24"/>
          <w:szCs w:val="24"/>
        </w:rPr>
        <w:fldChar w:fldCharType="begin"/>
      </w:r>
      <w:r w:rsidRPr="009934B4">
        <w:rPr>
          <w:b/>
          <w:color w:val="0070C0"/>
          <w:sz w:val="24"/>
          <w:szCs w:val="24"/>
        </w:rPr>
        <w:instrText xml:space="preserve"> STYLEREF 1 \s </w:instrText>
      </w:r>
      <w:r w:rsidRPr="009934B4">
        <w:rPr>
          <w:b/>
          <w:color w:val="0070C0"/>
          <w:sz w:val="24"/>
          <w:szCs w:val="24"/>
        </w:rPr>
        <w:fldChar w:fldCharType="separate"/>
      </w:r>
      <w:r w:rsidR="005A1725" w:rsidRPr="009934B4">
        <w:rPr>
          <w:b/>
          <w:noProof/>
          <w:color w:val="0070C0"/>
          <w:sz w:val="24"/>
          <w:szCs w:val="24"/>
        </w:rPr>
        <w:t>3</w:t>
      </w:r>
      <w:r w:rsidRPr="009934B4">
        <w:rPr>
          <w:b/>
          <w:color w:val="0070C0"/>
          <w:sz w:val="24"/>
          <w:szCs w:val="24"/>
        </w:rPr>
        <w:fldChar w:fldCharType="end"/>
      </w:r>
      <w:r w:rsidRPr="009934B4">
        <w:rPr>
          <w:b/>
          <w:color w:val="0070C0"/>
          <w:sz w:val="24"/>
          <w:szCs w:val="24"/>
        </w:rPr>
        <w:noBreakHyphen/>
      </w:r>
      <w:r w:rsidRPr="009934B4">
        <w:rPr>
          <w:b/>
          <w:color w:val="0070C0"/>
          <w:sz w:val="24"/>
          <w:szCs w:val="24"/>
        </w:rPr>
        <w:fldChar w:fldCharType="begin"/>
      </w:r>
      <w:r w:rsidRPr="009934B4">
        <w:rPr>
          <w:b/>
          <w:color w:val="0070C0"/>
          <w:sz w:val="24"/>
          <w:szCs w:val="24"/>
        </w:rPr>
        <w:instrText xml:space="preserve"> SEQ Tablo \* ARABIC \s 1 </w:instrText>
      </w:r>
      <w:r w:rsidRPr="009934B4">
        <w:rPr>
          <w:b/>
          <w:color w:val="0070C0"/>
          <w:sz w:val="24"/>
          <w:szCs w:val="24"/>
        </w:rPr>
        <w:fldChar w:fldCharType="separate"/>
      </w:r>
      <w:r w:rsidR="005A1725" w:rsidRPr="009934B4">
        <w:rPr>
          <w:b/>
          <w:noProof/>
          <w:color w:val="0070C0"/>
          <w:sz w:val="24"/>
          <w:szCs w:val="24"/>
        </w:rPr>
        <w:t>6</w:t>
      </w:r>
      <w:r w:rsidRPr="009934B4">
        <w:rPr>
          <w:b/>
          <w:color w:val="0070C0"/>
          <w:sz w:val="24"/>
          <w:szCs w:val="24"/>
        </w:rPr>
        <w:fldChar w:fldCharType="end"/>
      </w:r>
      <w:r w:rsidRPr="009934B4">
        <w:rPr>
          <w:b/>
          <w:color w:val="0070C0"/>
          <w:sz w:val="24"/>
          <w:szCs w:val="24"/>
        </w:rPr>
        <w:t xml:space="preserve">: 2016 Yılının İlk </w:t>
      </w:r>
      <w:r w:rsidR="00A324BA">
        <w:rPr>
          <w:b/>
          <w:color w:val="0070C0"/>
          <w:sz w:val="24"/>
          <w:szCs w:val="24"/>
        </w:rPr>
        <w:t>10</w:t>
      </w:r>
      <w:r w:rsidRPr="009934B4">
        <w:rPr>
          <w:b/>
          <w:color w:val="0070C0"/>
          <w:sz w:val="24"/>
          <w:szCs w:val="24"/>
        </w:rPr>
        <w:t xml:space="preserve"> Ayındaki Topla</w:t>
      </w:r>
      <w:bookmarkStart w:id="36" w:name="sayfa15"/>
      <w:bookmarkEnd w:id="36"/>
      <w:r w:rsidRPr="009934B4">
        <w:rPr>
          <w:b/>
          <w:color w:val="0070C0"/>
          <w:sz w:val="24"/>
          <w:szCs w:val="24"/>
        </w:rPr>
        <w:t>m Satışın Dağıtıcılara ve Ürünlere Göre Dağılımı</w:t>
      </w:r>
      <w:bookmarkEnd w:id="34"/>
      <w:bookmarkEnd w:id="35"/>
    </w:p>
    <w:tbl>
      <w:tblPr>
        <w:tblW w:w="5047" w:type="pct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55"/>
        <w:gridCol w:w="1273"/>
        <w:gridCol w:w="622"/>
        <w:gridCol w:w="1303"/>
        <w:gridCol w:w="654"/>
        <w:gridCol w:w="1284"/>
        <w:gridCol w:w="648"/>
        <w:gridCol w:w="1284"/>
        <w:gridCol w:w="648"/>
      </w:tblGrid>
      <w:tr w:rsidR="00E9080D" w:rsidRPr="00E9080D" w:rsidTr="00262319">
        <w:trPr>
          <w:trHeight w:val="283"/>
          <w:tblHeader/>
          <w:jc w:val="center"/>
        </w:trPr>
        <w:tc>
          <w:tcPr>
            <w:tcW w:w="883" w:type="pct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F316D8" w:rsidRDefault="00E9080D" w:rsidP="00F316D8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316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1011" w:type="pct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044" w:type="pct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31" w:type="pct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031" w:type="pct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316D8" w:rsidRPr="00E9080D" w:rsidTr="00CC2336">
        <w:trPr>
          <w:trHeight w:val="283"/>
          <w:tblHeader/>
          <w:jc w:val="center"/>
        </w:trPr>
        <w:tc>
          <w:tcPr>
            <w:tcW w:w="883" w:type="pct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79" w:type="pct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316D8" w:rsidRDefault="00F316D8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</w:t>
            </w:r>
          </w:p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695" w:type="pct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F316D8" w:rsidRDefault="00F316D8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</w:t>
            </w:r>
          </w:p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685" w:type="pct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E9080D" w:rsidRPr="00E9080D" w:rsidRDefault="00F316D8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Pay </w:t>
            </w:r>
            <w:r w:rsidR="00E9080D"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685" w:type="pct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AYGAZ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288.169,65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42,02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36.212,20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31,96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677.292,93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25,44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1.001.674,77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28,93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İPRAGAZ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197.155,13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28,75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35.112,59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30,99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153.360,53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5,76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385.628,25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11,14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>OMV POAŞ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28,38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335.542,99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12,60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335.571,37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9,69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SHELL&amp;TURCAS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8,86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5,10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328.984,49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12,36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328.998,44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9,50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MİLANGAZ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107.167,77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15,63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1.373,00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1,21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209.596,34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7,87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318.137,11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9,19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BP 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14,74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168.287,62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6,32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168.302,35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4,86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TOTAL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46,79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0,01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1.153,14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1,02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104.376,00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3,92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105.575,93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3,05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AYTEMİZ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141,80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0,02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98.274,79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3,69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98.416,58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2,84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AKPET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291,64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0,04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44,16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0,04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82.651,41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3,10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82.987,22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2,40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GÜVENAL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487,09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0,07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638,97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0,56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61.678,17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2,32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62.804,23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1,81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YILDIRIM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204,95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0,03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57.616,02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2,16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57.820,97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1,67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YURTPET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1.275,66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1,13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52.181,99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1,96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53.457,65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1,54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GESAN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5.069,22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0,74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98,29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0,09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28.501,70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1,07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33.669,21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0,97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>HABAŞ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12.750,57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1,86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62,89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18.097,82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0,68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30.911,28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0,89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YÜCEL 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6.160,24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0,90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670,94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0,59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19.398,88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0,73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26.230,06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0,76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ERGAZ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19.143,98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2,79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411,98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0,36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4.348,57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0,16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23.904,52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0,69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ERAGAZ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19,34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23.660,21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0,89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23.679,55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0,68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KALELİ BEST 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509,49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0,07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42,78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0,04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18.667,27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0,70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19.219,53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0,56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MARGAZ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3.561,62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0,52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430,95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0,38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14.774,63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0,55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18.767,20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0,54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ORALGAZ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176,07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0,03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27,89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17.678,43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0,66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17.882,39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0,52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ANADOLUGAZ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1.409,66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0,21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138,98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0,12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13.602,20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0,51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15.150,84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0,44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KALEGAZ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645,47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0,09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0,66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14.097,94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0,53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14.744,07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0,43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HÜRGAZ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668,78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0,10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12,36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11.809,07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0,44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12.490,21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0,36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GAZPA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872,21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0,13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27,23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10.636,36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0,40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11.535,80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0,33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HASGAZ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1.160,43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0,17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750,50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0,66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9.452,00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0,35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11.362,93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0,33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KONGAZ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6.707,59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0,98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105,99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0,09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4.435,48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0,17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11.249,06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0,32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EUROGAZ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7.078,17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6,25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3.772,60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0,14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10.850,76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0,31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MAVİGÖL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20,09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338,98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0,30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10.306,87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0,39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10.665,94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0,31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ÇELEBİ 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780,72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0,11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5.253,18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4,64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3.504,48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0,13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9.538,38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0,28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>ARGAZ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899,41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0,13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708,01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0,62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7.478,97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0,28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9.086,39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0,26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YAMAN 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1.079,97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0,16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15,21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7.788,99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0,29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8.884,17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0,26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TURKUAZ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8.435,83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0,32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8.435,83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0,24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KARADENİZ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3.271,86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0,48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985,02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0,87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3.822,14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0,14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8.079,03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0,23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GÜNEYGAZ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4.500,50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0,66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966,30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0,85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2.253,75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0,08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7.720,55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0,22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GAZMER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450,87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0,07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13,62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6.360,28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0,24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6.824,78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0,20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>EROL 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237,88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0,03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298,97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0,26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5.949,25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0,22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6.486,10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0,19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>PAMUKKALE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5.524,57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0,81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771,43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6.296,00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0,18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KOÇGAZ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1,83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2,38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6.136,27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0,23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6.140,47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0,18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TRABZONGAZ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1.684,82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0,25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650,27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0,57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3.534,92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0,13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5.870,01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0,17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>ESGAZ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5.792,01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5,11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5,10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5.797,11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0,17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ENERJİ 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5.740,60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0,22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5.740,60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0,17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>ŞANGAZ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590,47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0,09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2.461,96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2,17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2.376,47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0,09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5.428,90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0,16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ATA LİKİT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1.947,40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0,28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69,98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3.297,08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0,12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5.314,46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0,15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lastRenderedPageBreak/>
              <w:t>ŞARKGAZ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647,23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0,09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138,63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0,12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4.191,77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0,16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4.977,62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0,14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HİSARGAZ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4.401,42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3,89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463,52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4.864,94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0,14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MY 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3.339,85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2,95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1.098,57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0,04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4.438,42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0,13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AKGAZ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239,16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0,03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29,04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4.096,04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0,15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4.364,24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0,13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YURTGAZ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258,56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0,04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312,84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0,28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3.766,76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0,14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4.338,16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0,13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ANTGAZ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1.586,37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0,23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260,94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0,23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2.430,37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0,09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4.277,68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0,12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>NARGAZ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523,64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0,08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165,01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0,15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3.554,72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0,13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4.243,37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0,12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>TP PETROL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3.606,33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0,14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3.606,33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0,10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BİRGAZ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3.381,90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0,13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3.381,90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0,10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YENİ ULAŞLI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2.889,03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0,11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2.889,03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0,08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AKÇAGAZ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2.114,47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0,31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2.114,47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0,06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GÜNEŞGAZ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1.349,35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0,20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700,92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0,62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2.050,27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0,06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>JETGAZ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2.049,32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0,08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2.049,32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0,06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SURGAZ </w:t>
            </w:r>
          </w:p>
        </w:tc>
        <w:tc>
          <w:tcPr>
            <w:tcW w:w="679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0,99</w:t>
            </w:r>
          </w:p>
        </w:tc>
        <w:tc>
          <w:tcPr>
            <w:tcW w:w="33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9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76,60</w:t>
            </w:r>
          </w:p>
        </w:tc>
        <w:tc>
          <w:tcPr>
            <w:tcW w:w="34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0,07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1.727,46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0,06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1.805,05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0,05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SORGUN AS-GAZ </w:t>
            </w:r>
          </w:p>
        </w:tc>
        <w:tc>
          <w:tcPr>
            <w:tcW w:w="679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315,64</w:t>
            </w:r>
          </w:p>
        </w:tc>
        <w:tc>
          <w:tcPr>
            <w:tcW w:w="33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0,05</w:t>
            </w:r>
          </w:p>
        </w:tc>
        <w:tc>
          <w:tcPr>
            <w:tcW w:w="69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18,50</w:t>
            </w:r>
          </w:p>
        </w:tc>
        <w:tc>
          <w:tcPr>
            <w:tcW w:w="34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0,02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1.459,18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0,05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1.793,32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0,05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>COŞKUNALGAZ</w:t>
            </w:r>
          </w:p>
        </w:tc>
        <w:tc>
          <w:tcPr>
            <w:tcW w:w="679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69,09</w:t>
            </w:r>
          </w:p>
        </w:tc>
        <w:tc>
          <w:tcPr>
            <w:tcW w:w="33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0,01</w:t>
            </w:r>
          </w:p>
        </w:tc>
        <w:tc>
          <w:tcPr>
            <w:tcW w:w="69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1.593,14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0,06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1.662,23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0,05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AVGAZ </w:t>
            </w:r>
          </w:p>
        </w:tc>
        <w:tc>
          <w:tcPr>
            <w:tcW w:w="679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3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9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1.302,41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0,05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1.302,41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0,04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NORM GAZ </w:t>
            </w:r>
          </w:p>
        </w:tc>
        <w:tc>
          <w:tcPr>
            <w:tcW w:w="679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3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9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1.162,30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0,04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1.162,30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0,03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>PEGAGAZ</w:t>
            </w:r>
          </w:p>
        </w:tc>
        <w:tc>
          <w:tcPr>
            <w:tcW w:w="679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987,60</w:t>
            </w:r>
          </w:p>
        </w:tc>
        <w:tc>
          <w:tcPr>
            <w:tcW w:w="33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0,14</w:t>
            </w:r>
          </w:p>
        </w:tc>
        <w:tc>
          <w:tcPr>
            <w:tcW w:w="69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987,60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0,03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TORSAN </w:t>
            </w:r>
          </w:p>
        </w:tc>
        <w:tc>
          <w:tcPr>
            <w:tcW w:w="679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846,53</w:t>
            </w:r>
          </w:p>
        </w:tc>
        <w:tc>
          <w:tcPr>
            <w:tcW w:w="33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0,12</w:t>
            </w:r>
          </w:p>
        </w:tc>
        <w:tc>
          <w:tcPr>
            <w:tcW w:w="69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133,82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0,01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980,35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0,03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>GAPGAZ</w:t>
            </w:r>
          </w:p>
        </w:tc>
        <w:tc>
          <w:tcPr>
            <w:tcW w:w="679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44,26</w:t>
            </w:r>
          </w:p>
        </w:tc>
        <w:tc>
          <w:tcPr>
            <w:tcW w:w="33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0,01</w:t>
            </w:r>
          </w:p>
        </w:tc>
        <w:tc>
          <w:tcPr>
            <w:tcW w:w="69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18,49</w:t>
            </w:r>
          </w:p>
        </w:tc>
        <w:tc>
          <w:tcPr>
            <w:tcW w:w="34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0,02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806,16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0,03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868,90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0,03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PET GAZ </w:t>
            </w:r>
          </w:p>
        </w:tc>
        <w:tc>
          <w:tcPr>
            <w:tcW w:w="679" w:type="pct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588,25</w:t>
            </w:r>
          </w:p>
        </w:tc>
        <w:tc>
          <w:tcPr>
            <w:tcW w:w="332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0,09</w:t>
            </w:r>
          </w:p>
        </w:tc>
        <w:tc>
          <w:tcPr>
            <w:tcW w:w="695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9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239,01</w:t>
            </w:r>
          </w:p>
        </w:tc>
        <w:tc>
          <w:tcPr>
            <w:tcW w:w="346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0,01</w:t>
            </w:r>
          </w:p>
        </w:tc>
        <w:tc>
          <w:tcPr>
            <w:tcW w:w="685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827,26</w:t>
            </w:r>
          </w:p>
        </w:tc>
        <w:tc>
          <w:tcPr>
            <w:tcW w:w="346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0,02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LİKİTGAZ </w:t>
            </w:r>
          </w:p>
        </w:tc>
        <w:tc>
          <w:tcPr>
            <w:tcW w:w="679" w:type="pc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808,96</w:t>
            </w:r>
          </w:p>
        </w:tc>
        <w:tc>
          <w:tcPr>
            <w:tcW w:w="332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0,12</w:t>
            </w:r>
          </w:p>
        </w:tc>
        <w:tc>
          <w:tcPr>
            <w:tcW w:w="695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9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6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808,96</w:t>
            </w:r>
          </w:p>
        </w:tc>
        <w:tc>
          <w:tcPr>
            <w:tcW w:w="346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0,02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>STARGAZ</w:t>
            </w:r>
          </w:p>
        </w:tc>
        <w:tc>
          <w:tcPr>
            <w:tcW w:w="679" w:type="pct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72,36</w:t>
            </w:r>
          </w:p>
        </w:tc>
        <w:tc>
          <w:tcPr>
            <w:tcW w:w="332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0,01</w:t>
            </w:r>
          </w:p>
        </w:tc>
        <w:tc>
          <w:tcPr>
            <w:tcW w:w="695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9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561,22</w:t>
            </w:r>
          </w:p>
        </w:tc>
        <w:tc>
          <w:tcPr>
            <w:tcW w:w="346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0,02</w:t>
            </w:r>
          </w:p>
        </w:tc>
        <w:tc>
          <w:tcPr>
            <w:tcW w:w="685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633,58</w:t>
            </w:r>
          </w:p>
        </w:tc>
        <w:tc>
          <w:tcPr>
            <w:tcW w:w="346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0,02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>KADOOĞLU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583,62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0,02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583,62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0,02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SELÇUK GAZ 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503,33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0,07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4,87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508,20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0,01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ASGAZ 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427,57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0,06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64,96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492,52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0,01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>MRMAY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466,83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0,02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466,83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0,01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CLASS GAZ 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455,54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0,07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455,54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0,01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ŞİRİNGAZ 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30,47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2,16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410,34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0,02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442,97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0,01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>UZMANGAZ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357,30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0,05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24,06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381,36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0,01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EKSON 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303,16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0,27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32,40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335,56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0,01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LİPETGAZ 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229,85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0,20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229,85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0,01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 xml:space="preserve">ASYA GAZ 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68,54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0,01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106,25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174,79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0,01</w:t>
            </w:r>
          </w:p>
        </w:tc>
      </w:tr>
      <w:tr w:rsidR="00A324BA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A324BA" w:rsidRPr="00A324BA" w:rsidRDefault="00A324BA" w:rsidP="00A324BA">
            <w:pPr>
              <w:pStyle w:val="TabloD"/>
            </w:pPr>
            <w:r w:rsidRPr="00A324BA">
              <w:t>CASA LPG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35,22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0,03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</w:pPr>
            <w:r w:rsidRPr="00A324BA"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35,22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bottom"/>
          </w:tcPr>
          <w:p w:rsidR="00A324BA" w:rsidRPr="00A324BA" w:rsidRDefault="00A324BA" w:rsidP="004F7111">
            <w:pPr>
              <w:pStyle w:val="TabloD1"/>
              <w:rPr>
                <w:b/>
                <w:bCs/>
              </w:rPr>
            </w:pPr>
            <w:r w:rsidRPr="00A324BA">
              <w:rPr>
                <w:b/>
                <w:bCs/>
              </w:rPr>
              <w:t>0,00</w:t>
            </w:r>
          </w:p>
        </w:tc>
      </w:tr>
      <w:tr w:rsidR="004F7111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4F7111" w:rsidRPr="007B36BB" w:rsidRDefault="004F7111" w:rsidP="00E25EFC">
            <w:pPr>
              <w:pStyle w:val="TabloD"/>
            </w:pPr>
            <w:r w:rsidRPr="007B36BB">
              <w:t xml:space="preserve">ADAGAZ 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4F7111" w:rsidRPr="007B36BB" w:rsidRDefault="004F7111" w:rsidP="004F7111">
            <w:pPr>
              <w:pStyle w:val="TabloD1"/>
            </w:pPr>
            <w:r w:rsidRPr="007B36BB">
              <w:t>0,00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4F7111" w:rsidRPr="007B36BB" w:rsidRDefault="004F7111" w:rsidP="004F7111">
            <w:pPr>
              <w:pStyle w:val="TabloD1"/>
            </w:pPr>
            <w:r w:rsidRPr="007B36BB">
              <w:t>0,00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4F7111" w:rsidRPr="007B36BB" w:rsidRDefault="004F7111" w:rsidP="004F7111">
            <w:pPr>
              <w:pStyle w:val="TabloD1"/>
            </w:pPr>
            <w:r w:rsidRPr="007B36BB">
              <w:t>0,00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4F7111" w:rsidRPr="007B36BB" w:rsidRDefault="004F7111" w:rsidP="004F7111">
            <w:pPr>
              <w:pStyle w:val="TabloD1"/>
            </w:pPr>
            <w:r w:rsidRPr="007B36BB"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4F7111" w:rsidRPr="007B36BB" w:rsidRDefault="004F7111" w:rsidP="004F7111">
            <w:pPr>
              <w:pStyle w:val="TabloD1"/>
            </w:pPr>
            <w:r w:rsidRPr="007B36BB">
              <w:t>0,00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4F7111" w:rsidRPr="007B36BB" w:rsidRDefault="004F7111" w:rsidP="004F7111">
            <w:pPr>
              <w:pStyle w:val="TabloD1"/>
            </w:pPr>
            <w:r w:rsidRPr="007B36BB"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4F7111" w:rsidRPr="007B36BB" w:rsidRDefault="004F7111" w:rsidP="004F7111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0,00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4F7111" w:rsidRPr="007B36BB" w:rsidRDefault="004F7111" w:rsidP="004F7111">
            <w:pPr>
              <w:pStyle w:val="TabloD1"/>
              <w:rPr>
                <w:b/>
                <w:bCs/>
              </w:rPr>
            </w:pPr>
            <w:r w:rsidRPr="007B36BB">
              <w:rPr>
                <w:b/>
                <w:bCs/>
              </w:rPr>
              <w:t>0,00</w:t>
            </w:r>
          </w:p>
        </w:tc>
      </w:tr>
      <w:tr w:rsidR="004F7111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4F7111" w:rsidRPr="00A324BA" w:rsidRDefault="004F7111" w:rsidP="00E25EFC">
            <w:pPr>
              <w:pStyle w:val="TabloD"/>
            </w:pPr>
            <w:r w:rsidRPr="00A324BA">
              <w:t xml:space="preserve">SOCAR TURKEY 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F7111" w:rsidRPr="00A324BA" w:rsidRDefault="004F7111" w:rsidP="004F711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F7111" w:rsidRPr="00A324BA" w:rsidRDefault="004F7111" w:rsidP="004F711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F7111" w:rsidRPr="00A324BA" w:rsidRDefault="004F7111" w:rsidP="004F711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F7111" w:rsidRPr="00A324BA" w:rsidRDefault="004F7111" w:rsidP="004F711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F7111" w:rsidRPr="00A324BA" w:rsidRDefault="004F7111" w:rsidP="004F711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F7111" w:rsidRPr="00A324BA" w:rsidRDefault="004F7111" w:rsidP="004F711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F7111" w:rsidRPr="00A324BA" w:rsidRDefault="004F7111" w:rsidP="004F711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324BA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F7111" w:rsidRPr="00A324BA" w:rsidRDefault="004F7111" w:rsidP="004F711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324BA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4F7111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4F7111" w:rsidRPr="00A324BA" w:rsidRDefault="004F7111" w:rsidP="00E25EFC">
            <w:pPr>
              <w:pStyle w:val="TabloD"/>
            </w:pPr>
            <w:r w:rsidRPr="00A324BA">
              <w:t xml:space="preserve">FULLGAZ 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4F7111" w:rsidRPr="00A324BA" w:rsidRDefault="004F7111" w:rsidP="004F711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4F7111" w:rsidRPr="00A324BA" w:rsidRDefault="004F7111" w:rsidP="004F711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4F7111" w:rsidRPr="00A324BA" w:rsidRDefault="004F7111" w:rsidP="004F711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4F7111" w:rsidRPr="00A324BA" w:rsidRDefault="004F7111" w:rsidP="004F711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4F7111" w:rsidRPr="00A324BA" w:rsidRDefault="004F7111" w:rsidP="004F711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4F7111" w:rsidRPr="00A324BA" w:rsidRDefault="004F7111" w:rsidP="004F711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4F7111" w:rsidRPr="00A324BA" w:rsidRDefault="004F7111" w:rsidP="004F711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324BA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bottom"/>
          </w:tcPr>
          <w:p w:rsidR="004F7111" w:rsidRPr="00A324BA" w:rsidRDefault="004F7111" w:rsidP="004F711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324BA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4F7111" w:rsidRPr="00CC2336" w:rsidTr="004F7111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4F7111" w:rsidRPr="00A324BA" w:rsidRDefault="004F7111" w:rsidP="00E25EFC">
            <w:pPr>
              <w:pStyle w:val="TabloD"/>
            </w:pPr>
            <w:r w:rsidRPr="00A324BA">
              <w:t xml:space="preserve">İSTANBUL LPG 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F7111" w:rsidRPr="00A324BA" w:rsidRDefault="004F7111" w:rsidP="004F711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F7111" w:rsidRPr="00A324BA" w:rsidRDefault="004F7111" w:rsidP="004F711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F7111" w:rsidRPr="00A324BA" w:rsidRDefault="004F7111" w:rsidP="004F711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F7111" w:rsidRPr="00A324BA" w:rsidRDefault="004F7111" w:rsidP="004F711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F7111" w:rsidRPr="00A324BA" w:rsidRDefault="004F7111" w:rsidP="004F711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F7111" w:rsidRPr="00A324BA" w:rsidRDefault="004F7111" w:rsidP="004F711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A324BA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F7111" w:rsidRPr="00A324BA" w:rsidRDefault="004F7111" w:rsidP="004F711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324BA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F7111" w:rsidRPr="00A324BA" w:rsidRDefault="004F7111" w:rsidP="004F711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A324BA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4F7111" w:rsidRPr="004F7111" w:rsidTr="004F7111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4F7111" w:rsidRPr="004F7111" w:rsidRDefault="004F7111" w:rsidP="004F7111">
            <w:pPr>
              <w:spacing w:after="0" w:line="240" w:lineRule="auto"/>
              <w:rPr>
                <w:rFonts w:eastAsia="Times New Roman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F7111">
              <w:rPr>
                <w:rFonts w:eastAsia="Times New Roman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4F7111" w:rsidRPr="004F7111" w:rsidRDefault="004F7111" w:rsidP="004F7111">
            <w:pPr>
              <w:pStyle w:val="TabloD"/>
              <w:jc w:val="right"/>
              <w:rPr>
                <w:sz w:val="20"/>
                <w:szCs w:val="20"/>
              </w:rPr>
            </w:pPr>
            <w:r w:rsidRPr="004F7111">
              <w:rPr>
                <w:sz w:val="20"/>
                <w:szCs w:val="20"/>
              </w:rPr>
              <w:t>685.837,70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4F7111" w:rsidRPr="004F7111" w:rsidRDefault="004F7111" w:rsidP="004F7111">
            <w:pPr>
              <w:pStyle w:val="TabloD"/>
              <w:jc w:val="right"/>
              <w:rPr>
                <w:sz w:val="20"/>
                <w:szCs w:val="20"/>
              </w:rPr>
            </w:pPr>
            <w:r w:rsidRPr="004F7111">
              <w:rPr>
                <w:sz w:val="20"/>
                <w:szCs w:val="20"/>
              </w:rPr>
              <w:t>100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4F7111" w:rsidRPr="004F7111" w:rsidRDefault="004F7111" w:rsidP="004F7111">
            <w:pPr>
              <w:pStyle w:val="TabloD"/>
              <w:jc w:val="right"/>
              <w:rPr>
                <w:sz w:val="20"/>
                <w:szCs w:val="20"/>
              </w:rPr>
            </w:pPr>
            <w:r w:rsidRPr="004F7111">
              <w:rPr>
                <w:sz w:val="20"/>
                <w:szCs w:val="20"/>
              </w:rPr>
              <w:t>113.287,15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4F7111" w:rsidRPr="004F7111" w:rsidRDefault="004F7111" w:rsidP="004F7111">
            <w:pPr>
              <w:pStyle w:val="TabloD"/>
              <w:jc w:val="right"/>
              <w:rPr>
                <w:sz w:val="20"/>
                <w:szCs w:val="20"/>
              </w:rPr>
            </w:pPr>
            <w:r w:rsidRPr="004F7111">
              <w:rPr>
                <w:sz w:val="20"/>
                <w:szCs w:val="20"/>
              </w:rPr>
              <w:t>100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4F7111" w:rsidRPr="004F7111" w:rsidRDefault="004F7111" w:rsidP="004F7111">
            <w:pPr>
              <w:pStyle w:val="TabloD"/>
              <w:jc w:val="right"/>
              <w:rPr>
                <w:sz w:val="20"/>
                <w:szCs w:val="20"/>
              </w:rPr>
            </w:pPr>
            <w:r w:rsidRPr="004F7111">
              <w:rPr>
                <w:sz w:val="20"/>
                <w:szCs w:val="20"/>
              </w:rPr>
              <w:t>2.662.740,30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4F7111" w:rsidRPr="004F7111" w:rsidRDefault="004F7111" w:rsidP="004F7111">
            <w:pPr>
              <w:pStyle w:val="TabloD"/>
              <w:jc w:val="right"/>
              <w:rPr>
                <w:sz w:val="20"/>
                <w:szCs w:val="20"/>
              </w:rPr>
            </w:pPr>
            <w:r w:rsidRPr="004F7111">
              <w:rPr>
                <w:sz w:val="20"/>
                <w:szCs w:val="20"/>
              </w:rPr>
              <w:t>100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4F7111" w:rsidRPr="004F7111" w:rsidRDefault="004F7111" w:rsidP="004F7111">
            <w:pPr>
              <w:pStyle w:val="TabloD"/>
              <w:jc w:val="right"/>
              <w:rPr>
                <w:sz w:val="20"/>
                <w:szCs w:val="20"/>
              </w:rPr>
            </w:pPr>
            <w:r w:rsidRPr="004F7111">
              <w:rPr>
                <w:sz w:val="20"/>
                <w:szCs w:val="20"/>
              </w:rPr>
              <w:t>3.461.865,14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4F7111" w:rsidRPr="004F7111" w:rsidRDefault="004F7111" w:rsidP="004F7111">
            <w:pPr>
              <w:pStyle w:val="TabloD"/>
              <w:jc w:val="right"/>
              <w:rPr>
                <w:sz w:val="20"/>
                <w:szCs w:val="20"/>
              </w:rPr>
            </w:pPr>
            <w:r w:rsidRPr="004F7111">
              <w:rPr>
                <w:sz w:val="20"/>
                <w:szCs w:val="20"/>
              </w:rPr>
              <w:t>100</w:t>
            </w:r>
          </w:p>
        </w:tc>
      </w:tr>
    </w:tbl>
    <w:p w:rsidR="00E9080D" w:rsidRDefault="00E9080D" w:rsidP="00327FEE">
      <w:pPr>
        <w:tabs>
          <w:tab w:val="left" w:pos="1985"/>
        </w:tabs>
        <w:rPr>
          <w:rFonts w:cs="Arial"/>
          <w:sz w:val="18"/>
          <w:szCs w:val="18"/>
        </w:rPr>
      </w:pPr>
    </w:p>
    <w:p w:rsidR="00E9080D" w:rsidRDefault="00E9080D" w:rsidP="00E9080D">
      <w:r>
        <w:br w:type="page"/>
      </w:r>
    </w:p>
    <w:p w:rsidR="00E9080D" w:rsidRDefault="00E9080D" w:rsidP="00E9080D">
      <w:pPr>
        <w:pStyle w:val="Balk2"/>
      </w:pPr>
      <w:bookmarkStart w:id="37" w:name="_Toc464480086"/>
      <w:bookmarkStart w:id="38" w:name="_Toc464548136"/>
      <w:bookmarkStart w:id="39" w:name="_Toc470262756"/>
      <w:r w:rsidRPr="0038457F">
        <w:lastRenderedPageBreak/>
        <w:t>İllere Göre LPG Sat</w:t>
      </w:r>
      <w:bookmarkStart w:id="40" w:name="s15"/>
      <w:bookmarkEnd w:id="40"/>
      <w:r w:rsidRPr="0038457F">
        <w:t>ışları</w:t>
      </w:r>
      <w:bookmarkEnd w:id="37"/>
      <w:bookmarkEnd w:id="38"/>
      <w:bookmarkEnd w:id="39"/>
    </w:p>
    <w:p w:rsidR="00E9080D" w:rsidRPr="00E9080D" w:rsidRDefault="00E9080D" w:rsidP="00E9080D">
      <w:pPr>
        <w:pStyle w:val="AralkYok"/>
      </w:pPr>
    </w:p>
    <w:p w:rsidR="00E9080D" w:rsidRPr="00E9080D" w:rsidRDefault="00E9080D" w:rsidP="00E9080D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41" w:name="_Toc470262767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7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 w:rsidR="004F7111">
        <w:rPr>
          <w:color w:val="0070C0"/>
          <w:sz w:val="24"/>
          <w:szCs w:val="24"/>
        </w:rPr>
        <w:t>Ekim</w:t>
      </w:r>
      <w:r w:rsidRPr="00E9080D">
        <w:rPr>
          <w:color w:val="0070C0"/>
          <w:sz w:val="24"/>
          <w:szCs w:val="24"/>
        </w:rPr>
        <w:t xml:space="preserve"> 2016 Döneminde LPG Satışlarının İllere Göre Dağılımı</w:t>
      </w:r>
      <w:bookmarkEnd w:id="41"/>
    </w:p>
    <w:tbl>
      <w:tblPr>
        <w:tblW w:w="0" w:type="auto"/>
        <w:jc w:val="center"/>
        <w:tblLayout w:type="fixed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2136"/>
        <w:gridCol w:w="1277"/>
        <w:gridCol w:w="999"/>
        <w:gridCol w:w="2237"/>
        <w:gridCol w:w="1636"/>
        <w:gridCol w:w="999"/>
      </w:tblGrid>
      <w:tr w:rsidR="00E9080D" w:rsidRPr="00262319" w:rsidTr="00E25EFC">
        <w:trPr>
          <w:trHeight w:val="585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262319" w:rsidRDefault="00E9080D" w:rsidP="00262319">
            <w:pPr>
              <w:spacing w:after="0" w:line="240" w:lineRule="auto"/>
              <w:ind w:firstLineChars="100" w:firstLine="201"/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  <w:t>İL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  <w:t>Satış (ton)</w:t>
            </w:r>
          </w:p>
        </w:tc>
        <w:tc>
          <w:tcPr>
            <w:tcW w:w="999" w:type="dxa"/>
            <w:tcBorders>
              <w:top w:val="nil"/>
              <w:left w:val="nil"/>
              <w:bottom w:val="single" w:sz="12" w:space="0" w:color="FFFFFF"/>
              <w:right w:val="double" w:sz="6" w:space="0" w:color="FFFFFF"/>
            </w:tcBorders>
            <w:shd w:val="clear" w:color="000000" w:fill="31849B"/>
            <w:vAlign w:val="center"/>
            <w:hideMark/>
          </w:tcPr>
          <w:p w:rsidR="00E9080D" w:rsidRPr="00262319" w:rsidRDefault="00E9080D" w:rsidP="00E908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  <w:t>Pay (%)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262319" w:rsidRDefault="00E9080D" w:rsidP="00262319">
            <w:pPr>
              <w:spacing w:after="0" w:line="240" w:lineRule="auto"/>
              <w:ind w:firstLineChars="100" w:firstLine="201"/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  <w:t xml:space="preserve"> İL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262319" w:rsidRDefault="00E9080D" w:rsidP="00E908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  <w:t>Satış (ton)</w:t>
            </w:r>
          </w:p>
        </w:tc>
        <w:tc>
          <w:tcPr>
            <w:tcW w:w="999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262319" w:rsidRDefault="00E9080D" w:rsidP="00E908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  <w:t>Pay (%)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C15B2" w:rsidRDefault="00E25EFC" w:rsidP="004B63C2">
            <w:pPr>
              <w:pStyle w:val="TabloD"/>
              <w:rPr>
                <w:sz w:val="20"/>
                <w:szCs w:val="20"/>
              </w:rPr>
            </w:pPr>
            <w:r w:rsidRPr="002C15B2">
              <w:rPr>
                <w:sz w:val="20"/>
                <w:szCs w:val="20"/>
              </w:rPr>
              <w:t>ADANA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10.947,15</w:t>
            </w:r>
          </w:p>
        </w:tc>
        <w:tc>
          <w:tcPr>
            <w:tcW w:w="99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3,10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KAHRAMANMARAŞ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6.601,17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1,87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ADIYAMAN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2.680,35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0,76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KARABÜK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1.454,33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0,41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AFYONKARAHİSAR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4.440,57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1,26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KARAMAN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1.406,25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0,40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AĞRI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892,93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0,25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KARS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629,67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0,18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AKSARAY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2.405,71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0,68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KASTAMONU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2.526,38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0,72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AMASYA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1.896,49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0,54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KAYSERİ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8.377,92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2,37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ANKARA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37.744,55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10,69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KIRIKKALE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2.856,17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0,81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ANTALYA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12.667,30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3,59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KIRKLARELİ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1.411,08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0,40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ARDAHAN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243,76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0,07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KIRŞEHİR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1.267,17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0,36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ARTVİN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594,31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0,17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KİLİS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592,59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0,17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AYDIN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5.753,76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1,63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KOCAELİ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7.895,27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2,24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BALIKESİR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6.143,69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1,74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KONYA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13.122,04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3,72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BARTIN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1.125,43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0,32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KÜTAHYA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3.552,67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1,01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BATMAN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1.401,52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0,40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MALATYA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3.226,43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0,91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BAYBURT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269,94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0,08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MANİSA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8.396,03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2,38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BİLECİK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1.003,73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0,28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MARDİN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1.242,08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0,35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BİNGÖL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732,81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0,21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MERSİN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9.331,07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2,64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BİTLİS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826,36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0,23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MUĞLA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6.166,65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1,75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BOLU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2.353,53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0,67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MUŞ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2.637,64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0,75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BURDUR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2.090,74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0,59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NEVŞEHİR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1.978,42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0,56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BURSA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10.253,19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2,90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NİĞDE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1.850,65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0,52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ÇANAKKALE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2.562,55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0,73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ORDU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3.032,36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0,86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ÇANKIRI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1.030,50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0,29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OSMANİYE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2.983,76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0,84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ÇORUM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3.395,71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0,96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RİZE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1.193,55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0,34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DENİZLİ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6.325,94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1,79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SAKARYA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7.084,91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2,01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DİYARBAKIR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3.478,24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0,98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SAMSUN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5.603,65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1,59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DÜZCE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2.473,64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0,70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SİİRT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505,47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0,14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EDİRNE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1.635,43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0,46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SİNOP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1.218,55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0,35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ELAZIĞ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2.124,56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0,60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SİVAS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3.003,02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0,85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ERZİNCAN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1.086,33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0,31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ŞANLIURFA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7.313,42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2,07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ERZURUM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2.395,09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0,68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ŞIRNAK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345,11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0,10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ESKİŞEHİR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3.980,36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1,13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TEKİRDAĞ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4.502,57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1,27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GAZİANTEP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8.568,18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2,43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TOKAT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2.732,90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0,77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GİRESUN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2.114,83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0,60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TRABZON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3.113,33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0,88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GÜMÜŞHANE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477,85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0,14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TUNCELİ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266,39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0,08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HAKKARİ</w:t>
            </w:r>
            <w:proofErr w:type="gramEnd"/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287,36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0,08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UŞAK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1.946,08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0,55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HATAY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6.976,99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1,98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VAN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2.066,66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0,59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IĞDIR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404,05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0,11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YALOVA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871,87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0,25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ISPARTA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2.624,03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0,74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YOZGAT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2.719,30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0,77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İSTANBUL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28.868,92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8,17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ZONGULDAK</w:t>
            </w:r>
          </w:p>
        </w:tc>
        <w:tc>
          <w:tcPr>
            <w:tcW w:w="16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3.075,11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0,87</w:t>
            </w:r>
          </w:p>
        </w:tc>
      </w:tr>
      <w:tr w:rsidR="00E25EFC" w:rsidRPr="00262319" w:rsidTr="00E25EFC">
        <w:trPr>
          <w:trHeight w:hRule="exact" w:val="284"/>
          <w:jc w:val="center"/>
        </w:trPr>
        <w:tc>
          <w:tcPr>
            <w:tcW w:w="21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25EFC" w:rsidRPr="00262319" w:rsidRDefault="00E25EFC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İZMİR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25.792,11</w:t>
            </w:r>
          </w:p>
        </w:tc>
        <w:tc>
          <w:tcPr>
            <w:tcW w:w="9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Cs/>
                <w:sz w:val="18"/>
                <w:szCs w:val="18"/>
              </w:rPr>
            </w:pPr>
            <w:r w:rsidRPr="00E25EFC">
              <w:rPr>
                <w:rFonts w:ascii="Tahoma" w:hAnsi="Tahoma" w:cs="Tahoma"/>
                <w:bCs/>
                <w:sz w:val="18"/>
                <w:szCs w:val="18"/>
              </w:rPr>
              <w:t>7,30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25EFC" w:rsidRPr="00E25EFC" w:rsidRDefault="00E25EFC" w:rsidP="00E9080D">
            <w:pPr>
              <w:spacing w:after="0" w:line="240" w:lineRule="auto"/>
              <w:rPr>
                <w:rFonts w:eastAsia="Times New Roman" w:cs="Arial"/>
                <w:b/>
                <w:bCs/>
                <w:color w:val="FFFFFF"/>
                <w:sz w:val="18"/>
                <w:szCs w:val="18"/>
              </w:rPr>
            </w:pPr>
            <w:r w:rsidRPr="00E25EFC">
              <w:rPr>
                <w:rFonts w:eastAsia="Times New Roman" w:cs="Arial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</w:pPr>
            <w:r w:rsidRPr="00E25EFC"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  <w:t>353.170,17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bottom"/>
          </w:tcPr>
          <w:p w:rsidR="00E25EFC" w:rsidRPr="00E25EFC" w:rsidRDefault="00E25EFC" w:rsidP="00E25EFC">
            <w:pPr>
              <w:jc w:val="right"/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</w:pPr>
            <w:r w:rsidRPr="00E25EFC"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E9080D" w:rsidRDefault="00E9080D" w:rsidP="00E9080D">
      <w:r>
        <w:br w:type="page"/>
      </w:r>
    </w:p>
    <w:p w:rsidR="00E9080D" w:rsidRPr="00E9080D" w:rsidRDefault="00E9080D" w:rsidP="00E9080D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42" w:name="_Toc464483728"/>
      <w:bookmarkStart w:id="43" w:name="_Toc470262768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8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 w:rsidR="00E25EFC">
        <w:rPr>
          <w:color w:val="0070C0"/>
          <w:sz w:val="24"/>
          <w:szCs w:val="24"/>
        </w:rPr>
        <w:t>Ekim</w:t>
      </w:r>
      <w:r w:rsidRPr="00E9080D">
        <w:rPr>
          <w:color w:val="0070C0"/>
          <w:sz w:val="24"/>
          <w:szCs w:val="24"/>
        </w:rPr>
        <w:t xml:space="preserve"> 2016 Döneminde LPG</w:t>
      </w:r>
      <w:bookmarkStart w:id="44" w:name="s17"/>
      <w:bookmarkStart w:id="45" w:name="s16"/>
      <w:bookmarkEnd w:id="44"/>
      <w:bookmarkEnd w:id="45"/>
      <w:r w:rsidRPr="00E9080D">
        <w:rPr>
          <w:color w:val="0070C0"/>
          <w:sz w:val="24"/>
          <w:szCs w:val="24"/>
        </w:rPr>
        <w:t xml:space="preserve"> Satışlarının İllere </w:t>
      </w:r>
      <w:r>
        <w:rPr>
          <w:color w:val="0070C0"/>
          <w:sz w:val="24"/>
          <w:szCs w:val="24"/>
        </w:rPr>
        <w:t>v</w:t>
      </w:r>
      <w:r w:rsidRPr="00E9080D">
        <w:rPr>
          <w:color w:val="0070C0"/>
          <w:sz w:val="24"/>
          <w:szCs w:val="24"/>
        </w:rPr>
        <w:t>e Ürünlere Göre Dağılımı</w:t>
      </w:r>
      <w:bookmarkEnd w:id="42"/>
      <w:bookmarkEnd w:id="43"/>
    </w:p>
    <w:tbl>
      <w:tblPr>
        <w:tblW w:w="9340" w:type="dxa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1"/>
        <w:gridCol w:w="1229"/>
        <w:gridCol w:w="611"/>
        <w:gridCol w:w="1229"/>
        <w:gridCol w:w="622"/>
        <w:gridCol w:w="1356"/>
        <w:gridCol w:w="622"/>
        <w:gridCol w:w="1356"/>
        <w:gridCol w:w="624"/>
      </w:tblGrid>
      <w:tr w:rsidR="00E9080D" w:rsidRPr="00E9080D" w:rsidTr="00954C2A">
        <w:trPr>
          <w:trHeight w:val="435"/>
          <w:tblHeader/>
        </w:trPr>
        <w:tc>
          <w:tcPr>
            <w:tcW w:w="1691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</w:rPr>
              <w:t>İL</w:t>
            </w:r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bookmarkStart w:id="46" w:name="RANGE!C5"/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</w:rPr>
              <w:t xml:space="preserve">Tüplü </w:t>
            </w:r>
            <w:bookmarkEnd w:id="46"/>
          </w:p>
        </w:tc>
        <w:tc>
          <w:tcPr>
            <w:tcW w:w="18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</w:rPr>
              <w:t>Dökme</w:t>
            </w:r>
          </w:p>
        </w:tc>
        <w:tc>
          <w:tcPr>
            <w:tcW w:w="197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proofErr w:type="spellStart"/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</w:rPr>
              <w:t>Otogaz</w:t>
            </w:r>
            <w:proofErr w:type="spellEnd"/>
          </w:p>
        </w:tc>
        <w:tc>
          <w:tcPr>
            <w:tcW w:w="19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</w:rPr>
              <w:t>Toplam</w:t>
            </w:r>
          </w:p>
        </w:tc>
      </w:tr>
      <w:tr w:rsidR="00E9080D" w:rsidRPr="00E9080D" w:rsidTr="00954C2A">
        <w:trPr>
          <w:trHeight w:val="465"/>
          <w:tblHeader/>
        </w:trPr>
        <w:tc>
          <w:tcPr>
            <w:tcW w:w="1691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ANKARA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2.559,06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3,70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1.979,76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11,04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33.205,73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12,48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37.744,55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10,69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İSTANBUL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5.284,24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7,63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1.499,95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8,37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22.084,74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8,30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28.868,92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8,17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İZMİR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5.826,69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8,42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5.721,51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31,91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14.243,92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5,35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25.792,11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7,30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KONYA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1.941,83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2,80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114,12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0,64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11.066,09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4,16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13.122,04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3,72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ANTALYA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3.428,16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4,95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340,64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1,90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8.898,49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3,35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12.667,30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3,59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ADANA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2.767,54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4,00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310,24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1,73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7.869,37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2,96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10.947,15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3,10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BURSA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1.653,80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2,39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190,84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8.408,56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3,16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10.253,19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2,90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MERSİN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2.587,27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3,74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90,78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0,51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6.653,03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2,50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9.331,07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2,64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GAZİANTEP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2.113,62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3,05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217,73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1,21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6.236,83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2,34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8.568,18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2,43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MANİSA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1.896,88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2,74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82,65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0,46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6.416,50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2,41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8.396,03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2,38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KAYSERİ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1.736,90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2,51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29,79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0,17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6.611,23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2,49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8.377,92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2,37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KOCAELİ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991,71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1,43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829,16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4,62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6.074,40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2,28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7.895,27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2,24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ŞANLIURFA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1.192,65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1,72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388,30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2,17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5.732,47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2,16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7.313,42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2,07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SAKARYA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990,90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1,43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118,41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0,66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5.975,60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2,25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7.084,91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2,01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HATAY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2.070,98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2,99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178,17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0,99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4.727,84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1,78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6.976,99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1,98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KAHRAMANMARAŞ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1.136,99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1,64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53,24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0,30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5.410,95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2,03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6.601,17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1,87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DENİZLİ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1.641,57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2,37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24,41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0,14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4.659,96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1,75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6.325,94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1,79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MUĞLA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1.611,38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2,33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88,24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0,49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4.467,03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1,68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6.166,65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1,75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BALIKESİR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1.437,36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2,08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76,57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0,43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4.629,76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1,74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6.143,69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1,74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AYDIN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1.486,35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2,15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27,44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0,15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4.239,97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1,59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5.753,76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1,63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SAMSUN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1.227,92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1,77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37,39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0,21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4.338,34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1,63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5.603,65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1,59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TEKİRDAĞ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861,04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1,24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1.437,18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8,02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2.204,35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0,83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4.502,57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1,27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AFYONKARAHİSAR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757,83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1,09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47,16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0,26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3.635,58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1,37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4.440,57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1,26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ESKİŞEHİR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424,03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0,61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62,80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0,35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3.493,54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1,31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3.980,36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1,13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KÜTAHYA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442,16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0,64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13,18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3.097,33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1,16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3.552,67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1,01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DİYARBAKIR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672,90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0,97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391,12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2,18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2.414,22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0,91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3.478,24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0,98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ÇORUM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478,11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0,69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7,59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2.910,02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1,09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3.395,71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0,96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MALATYA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554,44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0,80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10,72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2.661,27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1,00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3.226,43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0,91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TRABZON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1.328,74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1,92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43,14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0,24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1.741,45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0,65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3.113,33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0,88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ZONGULDAK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788,56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1,14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14,88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2.271,68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0,85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3.075,11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0,87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ORDU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992,52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1,43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11,61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2.028,23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0,76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3.032,36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0,86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SİVAS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487,20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0,70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37,18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0,21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2.478,65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0,93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3.003,02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0,85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OSMANİYE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743,05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1,07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23,42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0,13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2.217,29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0,83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2.983,76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0,84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KIRIKKALE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546,51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0,79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12,83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2.296,83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0,86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2.856,17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0,81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TOKAT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589,43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0,85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3,95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2.139,52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0,80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2.732,90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0,77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YOZGAT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379,69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0,55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5,63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2.333,98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0,88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2.719,30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0,77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ADIYAMAN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403,27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0,58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15,53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2.261,55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0,85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2.680,35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0,76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MUŞ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253,75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0,37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1.708,34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9,53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675,55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0,25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2.637,64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0,75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ISPARTA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470,49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0,68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17,45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0,10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2.136,10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0,80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2.624,03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0,74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ÇANAKKALE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598,02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0,86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153,35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0,86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1.811,18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0,68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2.562,55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0,73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KASTAMONU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523,54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0,76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11,15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1.991,69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0,75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2.526,38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0,72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lastRenderedPageBreak/>
              <w:t>DÜZCE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372,12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0,54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9,90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2.091,62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0,79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2.473,64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0,70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AKSARAY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334,50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0,48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23,83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0,13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2.047,39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0,77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2.405,71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0,68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ERZURUM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521,10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0,75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10,04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1.863,95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0,70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2.395,09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0,68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BOLU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283,01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0,41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68,33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0,38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2.002,20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0,75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2.353,53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0,67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ELAZIĞ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434,88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0,63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26,31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0,15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1.663,38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0,63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2.124,56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0,60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GİRESUN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760,30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1,10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7,65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1.346,88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0,51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2.114,83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0,60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BURDUR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356,00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0,51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12,48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1.722,26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0,65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2.090,74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0,59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VAN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696,36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1,01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1.367,29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0,51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2.066,66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0,59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NEVŞEHİR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235,26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0,34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192,15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1,07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1.551,01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0,58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1.978,42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0,56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UŞAK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288,26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0,42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9,36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1.648,47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0,62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1.946,08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0,55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AMASYA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315,58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0,46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13,13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1.567,78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0,59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1.896,49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0,54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NİĞDE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199,01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0,29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3,41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1.648,23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0,62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1.850,65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0,52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EDİRNE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476,48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0,69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27,49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0,15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1.131,46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0,43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1.635,43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0,46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KARABÜK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234,94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0,34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92,39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0,52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1.126,99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0,42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1.454,33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0,41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KIRKLARELİ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314,76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0,45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40,50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0,23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1.055,82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0,40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1.411,08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0,40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KARAMAN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205,04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0,30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73,45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0,41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1.127,76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0,42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1.406,25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0,40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BATMAN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209,82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0,30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539,88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3,01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651,82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0,25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1.401,52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0,40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KIRŞEHİR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155,73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0,22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5,01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1.106,43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0,42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1.267,17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0,36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MARDİN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375,70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0,54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56,36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0,31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810,02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0,30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1.242,08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0,35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SİNOP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385,51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0,56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34,02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0,19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799,03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0,30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1.218,55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0,35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RİZE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446,98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0,65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14,58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731,99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0,28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1.193,55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0,34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BARTIN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336,53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0,49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6,97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781,92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0,29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1.125,43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0,32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ERZİNCAN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193,38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0,28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17,81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0,10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875,15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0,33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1.086,33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0,31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ÇANKIRI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161,83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0,23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5,16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863,51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0,32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1.030,50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0,29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BİLECİK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125,09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0,18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28,70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0,16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849,95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0,32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1.003,73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0,28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AĞRI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205,23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0,30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20,91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0,12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666,79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0,25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892,93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0,25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YALOVA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175,32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0,25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30,39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0,17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666,16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0,25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871,87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0,25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BİTLİS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265,74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0,38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10,04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550,58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0,21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826,36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0,23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BİNGÖL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287,69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0,42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14,50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430,61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0,16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732,81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0,21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KARS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218,09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0,31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15,72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395,86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0,15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629,67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0,18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ARTVİN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294,47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0,43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20,26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0,11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279,58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0,11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594,31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0,17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KİLİS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181,20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0,26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410,99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0,15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592,59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0,17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SİİRT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198,12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0,29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7,76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299,58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0,11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505,47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0,14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GÜMÜŞHANE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153,45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0,22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322,90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0,12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477,85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0,14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IĞDIR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241,88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0,35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4,76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157,40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404,05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0,11</w:t>
            </w:r>
          </w:p>
        </w:tc>
      </w:tr>
      <w:tr w:rsidR="00F97AB8" w:rsidRPr="00E9080D" w:rsidTr="009934B4">
        <w:trPr>
          <w:trHeight w:val="285"/>
        </w:trPr>
        <w:tc>
          <w:tcPr>
            <w:tcW w:w="1691" w:type="dxa"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92CDDC"/>
          </w:tcPr>
          <w:p w:rsidR="00F97AB8" w:rsidRPr="00F97AB8" w:rsidRDefault="00F97AB8" w:rsidP="005562D2">
            <w:pPr>
              <w:pStyle w:val="TabloD"/>
            </w:pPr>
            <w:r w:rsidRPr="00F97AB8">
              <w:t>ŞIRNAK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158,36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0,23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26,42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0,15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160,33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345,11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0,10</w:t>
            </w:r>
          </w:p>
        </w:tc>
      </w:tr>
      <w:tr w:rsidR="00F97AB8" w:rsidRPr="00E9080D" w:rsidTr="009934B4">
        <w:trPr>
          <w:trHeight w:val="33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/>
          </w:tcPr>
          <w:p w:rsidR="00F97AB8" w:rsidRPr="00F97AB8" w:rsidRDefault="00F97AB8" w:rsidP="005562D2">
            <w:pPr>
              <w:pStyle w:val="TabloD"/>
            </w:pPr>
            <w:proofErr w:type="gramStart"/>
            <w:r w:rsidRPr="00F97AB8">
              <w:t>HAKKARİ</w:t>
            </w:r>
            <w:proofErr w:type="gramEnd"/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223,29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0,32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0,00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64,07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0,02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287,36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0,08</w:t>
            </w:r>
          </w:p>
        </w:tc>
      </w:tr>
      <w:tr w:rsidR="00F97AB8" w:rsidRPr="00E9080D" w:rsidTr="009934B4">
        <w:trPr>
          <w:trHeight w:val="274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F97AB8" w:rsidRPr="00F97AB8" w:rsidRDefault="00F97AB8" w:rsidP="005562D2">
            <w:pPr>
              <w:pStyle w:val="TabloD"/>
            </w:pPr>
            <w:r w:rsidRPr="00F97AB8">
              <w:t>BAYBURT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58,56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0,08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6,74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0,04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204,64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0,08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269,94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0,08</w:t>
            </w:r>
          </w:p>
        </w:tc>
      </w:tr>
      <w:tr w:rsidR="00F97AB8" w:rsidRPr="00E9080D" w:rsidTr="00F97AB8">
        <w:trPr>
          <w:trHeight w:val="274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F97AB8" w:rsidRPr="00F97AB8" w:rsidRDefault="00F97AB8" w:rsidP="005562D2">
            <w:pPr>
              <w:pStyle w:val="TabloD"/>
            </w:pPr>
            <w:r w:rsidRPr="00F97AB8">
              <w:t>TUNCELİ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155,40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0,22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16,90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0,09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94,09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F97AB8" w:rsidRPr="00F97AB8" w:rsidRDefault="00F97AB8" w:rsidP="005562D2">
            <w:pPr>
              <w:pStyle w:val="TabloD1"/>
              <w:rPr>
                <w:sz w:val="18"/>
                <w:szCs w:val="18"/>
              </w:rPr>
            </w:pPr>
            <w:r w:rsidRPr="00F97AB8">
              <w:rPr>
                <w:sz w:val="18"/>
                <w:szCs w:val="18"/>
              </w:rPr>
              <w:t>0,04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266,39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F97AB8" w:rsidRPr="00F97AB8" w:rsidRDefault="00F97AB8" w:rsidP="005562D2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F97AB8">
              <w:rPr>
                <w:b/>
                <w:bCs/>
                <w:sz w:val="18"/>
                <w:szCs w:val="18"/>
              </w:rPr>
              <w:t>0,08</w:t>
            </w:r>
          </w:p>
        </w:tc>
      </w:tr>
      <w:tr w:rsidR="00F97AB8" w:rsidRPr="00E9080D" w:rsidTr="00F97AB8">
        <w:trPr>
          <w:trHeight w:hRule="exact" w:val="284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F97AB8" w:rsidRPr="00F97AB8" w:rsidRDefault="00F97AB8" w:rsidP="005562D2">
            <w:pPr>
              <w:pStyle w:val="TabloD"/>
            </w:pPr>
            <w:r w:rsidRPr="00F97AB8">
              <w:t>ARDAHAN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97AB8" w:rsidRPr="00F97AB8" w:rsidRDefault="00F97AB8" w:rsidP="005562D2">
            <w:pPr>
              <w:pStyle w:val="TabloD1"/>
              <w:rPr>
                <w:rFonts w:ascii="Calibri" w:hAnsi="Calibri" w:cs="Times New Roman"/>
                <w:bCs/>
                <w:sz w:val="18"/>
                <w:szCs w:val="18"/>
              </w:rPr>
            </w:pPr>
            <w:r w:rsidRPr="00F97AB8">
              <w:rPr>
                <w:rFonts w:ascii="Calibri" w:hAnsi="Calibri" w:cs="Times New Roman"/>
                <w:bCs/>
                <w:sz w:val="18"/>
                <w:szCs w:val="18"/>
              </w:rPr>
              <w:t>122,41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97AB8" w:rsidRPr="00F97AB8" w:rsidRDefault="00F97AB8" w:rsidP="005562D2">
            <w:pPr>
              <w:pStyle w:val="TabloD1"/>
              <w:rPr>
                <w:rFonts w:ascii="Calibri" w:hAnsi="Calibri" w:cs="Times New Roman"/>
                <w:bCs/>
                <w:sz w:val="18"/>
                <w:szCs w:val="18"/>
              </w:rPr>
            </w:pPr>
            <w:r w:rsidRPr="00F97AB8">
              <w:rPr>
                <w:rFonts w:ascii="Calibri" w:hAnsi="Calibri" w:cs="Times New Roman"/>
                <w:bCs/>
                <w:sz w:val="18"/>
                <w:szCs w:val="18"/>
              </w:rPr>
              <w:t>0,18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97AB8" w:rsidRPr="00F97AB8" w:rsidRDefault="00F97AB8" w:rsidP="005562D2">
            <w:pPr>
              <w:pStyle w:val="TabloD1"/>
              <w:rPr>
                <w:rFonts w:ascii="Calibri" w:hAnsi="Calibri" w:cs="Times New Roman"/>
                <w:bCs/>
                <w:sz w:val="18"/>
                <w:szCs w:val="18"/>
              </w:rPr>
            </w:pPr>
            <w:r w:rsidRPr="00F97AB8">
              <w:rPr>
                <w:rFonts w:ascii="Calibri" w:hAnsi="Calibri" w:cs="Times New Roman"/>
                <w:bCs/>
                <w:sz w:val="18"/>
                <w:szCs w:val="18"/>
              </w:rPr>
              <w:t>4,72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97AB8" w:rsidRPr="00F97AB8" w:rsidRDefault="00F97AB8" w:rsidP="005562D2">
            <w:pPr>
              <w:pStyle w:val="TabloD1"/>
              <w:rPr>
                <w:rFonts w:ascii="Calibri" w:hAnsi="Calibri" w:cs="Times New Roman"/>
                <w:bCs/>
                <w:sz w:val="18"/>
                <w:szCs w:val="18"/>
              </w:rPr>
            </w:pPr>
            <w:r w:rsidRPr="00F97AB8">
              <w:rPr>
                <w:rFonts w:ascii="Calibri" w:hAnsi="Calibri" w:cs="Times New Roman"/>
                <w:bCs/>
                <w:sz w:val="18"/>
                <w:szCs w:val="18"/>
              </w:rPr>
              <w:t>0,03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97AB8" w:rsidRPr="00F97AB8" w:rsidRDefault="00F97AB8" w:rsidP="005562D2">
            <w:pPr>
              <w:pStyle w:val="TabloD1"/>
              <w:rPr>
                <w:rFonts w:ascii="Calibri" w:hAnsi="Calibri" w:cs="Times New Roman"/>
                <w:bCs/>
                <w:sz w:val="18"/>
                <w:szCs w:val="18"/>
              </w:rPr>
            </w:pPr>
            <w:r w:rsidRPr="00F97AB8">
              <w:rPr>
                <w:rFonts w:ascii="Calibri" w:hAnsi="Calibri" w:cs="Times New Roman"/>
                <w:bCs/>
                <w:sz w:val="18"/>
                <w:szCs w:val="18"/>
              </w:rPr>
              <w:t>116,62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97AB8" w:rsidRPr="00F97AB8" w:rsidRDefault="00F97AB8" w:rsidP="005562D2">
            <w:pPr>
              <w:pStyle w:val="TabloD1"/>
              <w:rPr>
                <w:rFonts w:ascii="Calibri" w:hAnsi="Calibri" w:cs="Times New Roman"/>
                <w:bCs/>
                <w:sz w:val="18"/>
                <w:szCs w:val="18"/>
              </w:rPr>
            </w:pPr>
            <w:r w:rsidRPr="00F97AB8">
              <w:rPr>
                <w:rFonts w:ascii="Calibri" w:hAnsi="Calibri" w:cs="Times New Roman"/>
                <w:bCs/>
                <w:sz w:val="18"/>
                <w:szCs w:val="18"/>
              </w:rPr>
              <w:t>0,04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97AB8" w:rsidRPr="00F97AB8" w:rsidRDefault="00F97AB8" w:rsidP="005562D2">
            <w:pPr>
              <w:pStyle w:val="TabloD1"/>
              <w:rPr>
                <w:rFonts w:ascii="Calibri" w:hAnsi="Calibri" w:cs="Times New Roman"/>
                <w:b/>
                <w:bCs/>
                <w:sz w:val="18"/>
                <w:szCs w:val="18"/>
              </w:rPr>
            </w:pPr>
            <w:r w:rsidRPr="00F97AB8">
              <w:rPr>
                <w:rFonts w:ascii="Calibri" w:hAnsi="Calibri" w:cs="Times New Roman"/>
                <w:b/>
                <w:bCs/>
                <w:sz w:val="18"/>
                <w:szCs w:val="18"/>
              </w:rPr>
              <w:t>243,76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F97AB8" w:rsidRPr="00F97AB8" w:rsidRDefault="00F97AB8" w:rsidP="005562D2">
            <w:pPr>
              <w:pStyle w:val="TabloD1"/>
              <w:rPr>
                <w:rFonts w:ascii="Calibri" w:hAnsi="Calibri" w:cs="Times New Roman"/>
                <w:b/>
                <w:bCs/>
                <w:sz w:val="18"/>
                <w:szCs w:val="18"/>
              </w:rPr>
            </w:pPr>
            <w:r w:rsidRPr="00F97AB8">
              <w:rPr>
                <w:rFonts w:ascii="Calibri" w:hAnsi="Calibri" w:cs="Times New Roman"/>
                <w:b/>
                <w:bCs/>
                <w:sz w:val="18"/>
                <w:szCs w:val="18"/>
              </w:rPr>
              <w:t>0,07</w:t>
            </w:r>
          </w:p>
        </w:tc>
      </w:tr>
      <w:tr w:rsidR="00F97AB8" w:rsidRPr="00F97AB8" w:rsidTr="00F97AB8">
        <w:trPr>
          <w:trHeight w:val="36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31849B" w:themeFill="accent5" w:themeFillShade="BF"/>
            <w:vAlign w:val="center"/>
          </w:tcPr>
          <w:p w:rsidR="00F97AB8" w:rsidRPr="00F97AB8" w:rsidRDefault="00F97AB8" w:rsidP="00F97AB8">
            <w:pPr>
              <w:pStyle w:val="TabloD"/>
              <w:rPr>
                <w:color w:val="FFFFFF" w:themeColor="background1"/>
                <w:sz w:val="20"/>
                <w:szCs w:val="20"/>
              </w:rPr>
            </w:pPr>
            <w:r w:rsidRPr="00F97AB8">
              <w:rPr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F97AB8" w:rsidRPr="00F97AB8" w:rsidRDefault="00F97AB8" w:rsidP="00F97AB8">
            <w:pPr>
              <w:pStyle w:val="TabloD1"/>
              <w:rPr>
                <w:b/>
                <w:color w:val="FFFFFF" w:themeColor="background1"/>
                <w:sz w:val="20"/>
                <w:szCs w:val="20"/>
              </w:rPr>
            </w:pPr>
            <w:r w:rsidRPr="00F97AB8">
              <w:rPr>
                <w:b/>
                <w:color w:val="FFFFFF" w:themeColor="background1"/>
                <w:sz w:val="20"/>
                <w:szCs w:val="20"/>
              </w:rPr>
              <w:t>69.236,37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F97AB8" w:rsidRPr="00F97AB8" w:rsidRDefault="00F97AB8" w:rsidP="00F97AB8">
            <w:pPr>
              <w:pStyle w:val="TabloD1"/>
              <w:rPr>
                <w:b/>
                <w:color w:val="FFFFFF" w:themeColor="background1"/>
                <w:sz w:val="20"/>
                <w:szCs w:val="20"/>
              </w:rPr>
            </w:pPr>
            <w:r w:rsidRPr="00F97AB8">
              <w:rPr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F97AB8" w:rsidRPr="00F97AB8" w:rsidRDefault="00F97AB8" w:rsidP="00F97AB8">
            <w:pPr>
              <w:pStyle w:val="TabloD1"/>
              <w:rPr>
                <w:b/>
                <w:color w:val="FFFFFF" w:themeColor="background1"/>
                <w:sz w:val="20"/>
                <w:szCs w:val="20"/>
              </w:rPr>
            </w:pPr>
            <w:r w:rsidRPr="00F97AB8">
              <w:rPr>
                <w:b/>
                <w:color w:val="FFFFFF" w:themeColor="background1"/>
                <w:sz w:val="20"/>
                <w:szCs w:val="20"/>
              </w:rPr>
              <w:t>17.930,49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F97AB8" w:rsidRPr="00F97AB8" w:rsidRDefault="00F97AB8" w:rsidP="00F97AB8">
            <w:pPr>
              <w:pStyle w:val="TabloD1"/>
              <w:rPr>
                <w:b/>
                <w:color w:val="FFFFFF" w:themeColor="background1"/>
                <w:sz w:val="20"/>
                <w:szCs w:val="20"/>
              </w:rPr>
            </w:pPr>
            <w:r w:rsidRPr="00F97AB8">
              <w:rPr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F97AB8" w:rsidRPr="00F97AB8" w:rsidRDefault="00F97AB8" w:rsidP="00F97AB8">
            <w:pPr>
              <w:pStyle w:val="TabloD1"/>
              <w:rPr>
                <w:b/>
                <w:color w:val="FFFFFF" w:themeColor="background1"/>
                <w:sz w:val="20"/>
                <w:szCs w:val="20"/>
              </w:rPr>
            </w:pPr>
            <w:r w:rsidRPr="00F97AB8">
              <w:rPr>
                <w:b/>
                <w:color w:val="FFFFFF" w:themeColor="background1"/>
                <w:sz w:val="20"/>
                <w:szCs w:val="20"/>
              </w:rPr>
              <w:t>266.003,31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F97AB8" w:rsidRPr="00F97AB8" w:rsidRDefault="00F97AB8" w:rsidP="00F97AB8">
            <w:pPr>
              <w:pStyle w:val="TabloD1"/>
              <w:rPr>
                <w:b/>
                <w:color w:val="FFFFFF" w:themeColor="background1"/>
                <w:sz w:val="20"/>
                <w:szCs w:val="20"/>
              </w:rPr>
            </w:pPr>
            <w:r w:rsidRPr="00F97AB8">
              <w:rPr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F97AB8" w:rsidRPr="00F97AB8" w:rsidRDefault="00F97AB8" w:rsidP="00F97AB8">
            <w:pPr>
              <w:pStyle w:val="TabloD1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97AB8">
              <w:rPr>
                <w:b/>
                <w:bCs/>
                <w:color w:val="FFFFFF" w:themeColor="background1"/>
                <w:sz w:val="20"/>
                <w:szCs w:val="20"/>
              </w:rPr>
              <w:t>353.170,17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F97AB8" w:rsidRPr="00F97AB8" w:rsidRDefault="00F97AB8" w:rsidP="00F97AB8">
            <w:pPr>
              <w:pStyle w:val="TabloD1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97AB8">
              <w:rPr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E9080D" w:rsidRDefault="00E9080D" w:rsidP="00E9080D">
      <w:r>
        <w:br w:type="page"/>
      </w:r>
    </w:p>
    <w:p w:rsidR="005562D2" w:rsidRPr="00E9080D" w:rsidRDefault="005562D2" w:rsidP="005562D2">
      <w:pPr>
        <w:pStyle w:val="Balk1"/>
        <w:numPr>
          <w:ilvl w:val="0"/>
          <w:numId w:val="0"/>
        </w:numPr>
        <w:jc w:val="both"/>
      </w:pPr>
      <w:bookmarkStart w:id="47" w:name="_Toc464548137"/>
      <w:bookmarkStart w:id="48" w:name="_Toc466883223"/>
      <w:bookmarkStart w:id="49" w:name="_Toc470262757"/>
      <w:r>
        <w:rPr>
          <w:rStyle w:val="Balk1Char"/>
          <w:b/>
          <w:bCs/>
        </w:rPr>
        <w:lastRenderedPageBreak/>
        <w:t xml:space="preserve">4. </w:t>
      </w:r>
      <w:r w:rsidRPr="00E9080D">
        <w:rPr>
          <w:rStyle w:val="Balk1Char"/>
          <w:b/>
          <w:bCs/>
        </w:rPr>
        <w:t xml:space="preserve">Tüm İller Bazında </w:t>
      </w:r>
      <w:r w:rsidR="00872410">
        <w:rPr>
          <w:rStyle w:val="Balk1Char"/>
          <w:b/>
          <w:bCs/>
        </w:rPr>
        <w:t>Ekim</w:t>
      </w:r>
      <w:r w:rsidRPr="00E9080D">
        <w:rPr>
          <w:rStyle w:val="Balk1Char"/>
          <w:b/>
          <w:bCs/>
        </w:rPr>
        <w:t xml:space="preserve"> 2016 LPG Satışlarının</w:t>
      </w:r>
      <w:r w:rsidRPr="00E9080D">
        <w:t xml:space="preserve"> Dağıtıcılara ve Ürün Türlerine Göre Ayrıntılı Dağılımı</w:t>
      </w:r>
      <w:bookmarkEnd w:id="47"/>
      <w:bookmarkEnd w:id="48"/>
      <w:bookmarkEnd w:id="49"/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50" w:name="_Toc466883236"/>
      <w:bookmarkStart w:id="51" w:name="_Toc470262769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Adana</w:t>
      </w:r>
      <w:bookmarkEnd w:id="50"/>
      <w:bookmarkEnd w:id="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5"/>
        <w:gridCol w:w="923"/>
        <w:gridCol w:w="925"/>
        <w:gridCol w:w="923"/>
        <w:gridCol w:w="925"/>
        <w:gridCol w:w="923"/>
        <w:gridCol w:w="925"/>
        <w:gridCol w:w="955"/>
        <w:gridCol w:w="908"/>
      </w:tblGrid>
      <w:tr w:rsidR="005562D2" w:rsidRPr="00E9080D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E9080D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E9080D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E9080D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E9080D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E9080D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E9080D" w:rsidTr="005562D2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E9080D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E9080D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E9080D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1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E9080D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E9080D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E9080D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E9080D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E9080D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493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E9080D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E9080D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1.314,38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47,49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23,29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7,51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1.490,16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18,94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2.827,82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25,83</w:t>
            </w:r>
          </w:p>
        </w:tc>
      </w:tr>
      <w:tr w:rsidR="005562D2" w:rsidRPr="00E9080D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1.490,12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18,94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1.490,12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13,61</w:t>
            </w:r>
          </w:p>
        </w:tc>
      </w:tr>
      <w:tr w:rsidR="005562D2" w:rsidRPr="00E9080D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1.321,09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16,79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1.321,09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12,07</w:t>
            </w:r>
          </w:p>
        </w:tc>
      </w:tr>
      <w:tr w:rsidR="005562D2" w:rsidRPr="00E9080D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361,88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13,08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753,67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9,58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1.115,54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10,19</w:t>
            </w:r>
          </w:p>
        </w:tc>
      </w:tr>
      <w:tr w:rsidR="005562D2" w:rsidRPr="00E9080D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696,50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25,17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219,42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70,73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124,93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1,59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1.040,85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9,51</w:t>
            </w:r>
          </w:p>
        </w:tc>
      </w:tr>
      <w:tr w:rsidR="005562D2" w:rsidRPr="00E9080D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YÜCEL 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174,09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6,29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30,77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9,92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605,37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7,69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810,23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7,40</w:t>
            </w:r>
          </w:p>
        </w:tc>
      </w:tr>
      <w:tr w:rsidR="005562D2" w:rsidRPr="00E9080D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655,69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8,33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655,69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5,99</w:t>
            </w:r>
          </w:p>
        </w:tc>
      </w:tr>
      <w:tr w:rsidR="005562D2" w:rsidRPr="00E9080D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MARGAZ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101,55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3,67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4,63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1,49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169,18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2,15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275,36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2,52</w:t>
            </w:r>
          </w:p>
        </w:tc>
      </w:tr>
      <w:tr w:rsidR="005562D2" w:rsidRPr="00E9080D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248,67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3,16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248,67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2,27</w:t>
            </w:r>
          </w:p>
        </w:tc>
      </w:tr>
      <w:tr w:rsidR="005562D2" w:rsidRPr="00E9080D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226,32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2,88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226,32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2,07</w:t>
            </w:r>
          </w:p>
        </w:tc>
      </w:tr>
      <w:tr w:rsidR="005562D2" w:rsidRPr="00E9080D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194,76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2,47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194,76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1,78</w:t>
            </w:r>
          </w:p>
        </w:tc>
      </w:tr>
      <w:tr w:rsidR="005562D2" w:rsidRPr="00E9080D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139,17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1,77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139,17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1,27</w:t>
            </w:r>
          </w:p>
        </w:tc>
      </w:tr>
      <w:tr w:rsidR="005562D2" w:rsidRPr="00E9080D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YENİ ULAŞLI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110,92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1,41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110,92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1,01</w:t>
            </w:r>
          </w:p>
        </w:tc>
      </w:tr>
      <w:tr w:rsidR="005562D2" w:rsidRPr="00E9080D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87,47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1,11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87,47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0,80</w:t>
            </w:r>
          </w:p>
        </w:tc>
      </w:tr>
      <w:tr w:rsidR="005562D2" w:rsidRPr="00E9080D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TORSAN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71,10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2,57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71,10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0,65</w:t>
            </w:r>
          </w:p>
        </w:tc>
      </w:tr>
      <w:tr w:rsidR="005562D2" w:rsidRPr="00E9080D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67,00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0,85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67,00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0,61</w:t>
            </w:r>
          </w:p>
        </w:tc>
      </w:tr>
      <w:tr w:rsidR="005562D2" w:rsidRPr="00E9080D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YAMAN 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4,50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0,16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50,43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0,64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54,93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0,50</w:t>
            </w:r>
          </w:p>
        </w:tc>
      </w:tr>
      <w:tr w:rsidR="005562D2" w:rsidRPr="00E9080D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52,25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0,66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52,25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0,48</w:t>
            </w:r>
          </w:p>
        </w:tc>
      </w:tr>
      <w:tr w:rsidR="005562D2" w:rsidRPr="00E9080D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47,11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0,60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47,11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0,43</w:t>
            </w:r>
          </w:p>
        </w:tc>
      </w:tr>
      <w:tr w:rsidR="005562D2" w:rsidRPr="00E9080D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41,84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1,51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41,84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0,38</w:t>
            </w:r>
          </w:p>
        </w:tc>
      </w:tr>
      <w:tr w:rsidR="005562D2" w:rsidRPr="00E9080D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EROL 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26,89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8,67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1,62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28,51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0,26</w:t>
            </w:r>
          </w:p>
        </w:tc>
      </w:tr>
      <w:tr w:rsidR="005562D2" w:rsidRPr="00E9080D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15,50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0,20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15,50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0,14</w:t>
            </w:r>
          </w:p>
        </w:tc>
      </w:tr>
      <w:tr w:rsidR="005562D2" w:rsidRPr="00E9080D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MAVİGÖL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14,94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0,19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14,94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0,14</w:t>
            </w:r>
          </w:p>
        </w:tc>
      </w:tr>
      <w:tr w:rsidR="005562D2" w:rsidRPr="00E9080D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ÇELEBİ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5,24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1,69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5,24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0,05</w:t>
            </w:r>
          </w:p>
        </w:tc>
      </w:tr>
      <w:tr w:rsidR="005562D2" w:rsidRPr="00E9080D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Default="005562D2" w:rsidP="005562D2">
            <w:pPr>
              <w:pStyle w:val="tabloekim"/>
            </w:pPr>
            <w:r>
              <w:t>0,04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3,00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0,03</w:t>
            </w:r>
          </w:p>
        </w:tc>
      </w:tr>
      <w:tr w:rsidR="005562D2" w:rsidRPr="00E9080D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Default="005562D2" w:rsidP="005562D2">
            <w:pPr>
              <w:pStyle w:val="tabloekim"/>
            </w:pPr>
            <w:r>
              <w:t>1,71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Default="005562D2" w:rsidP="005562D2">
            <w:pPr>
              <w:pStyle w:val="tabloekim"/>
            </w:pPr>
            <w:r>
              <w:t>0,06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Default="005562D2" w:rsidP="005562D2">
            <w:pPr>
              <w:pStyle w:val="tabloekim"/>
            </w:pPr>
            <w: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1,71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533B0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A533B0">
              <w:rPr>
                <w:b/>
                <w:bCs/>
                <w:color w:val="auto"/>
              </w:rPr>
              <w:t>0,02</w:t>
            </w:r>
          </w:p>
        </w:tc>
      </w:tr>
      <w:tr w:rsidR="005562D2" w:rsidRPr="00E9080D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E9080D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2.767,54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310,24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7.869,37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10.947,15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Default="005562D2" w:rsidP="005562D2">
      <w:pPr>
        <w:tabs>
          <w:tab w:val="left" w:pos="1985"/>
        </w:tabs>
        <w:rPr>
          <w:rFonts w:cs="Arial"/>
          <w:sz w:val="18"/>
          <w:szCs w:val="18"/>
        </w:rPr>
      </w:pPr>
    </w:p>
    <w:p w:rsidR="005562D2" w:rsidRDefault="005562D2" w:rsidP="005562D2">
      <w: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52" w:name="_Toc466883237"/>
      <w:bookmarkStart w:id="53" w:name="_Toc470262770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2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Adıyaman</w:t>
      </w:r>
      <w:bookmarkEnd w:id="52"/>
      <w:bookmarkEnd w:id="53"/>
    </w:p>
    <w:tbl>
      <w:tblPr>
        <w:tblW w:w="5000" w:type="pct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24"/>
        <w:gridCol w:w="932"/>
        <w:gridCol w:w="934"/>
        <w:gridCol w:w="932"/>
        <w:gridCol w:w="934"/>
        <w:gridCol w:w="932"/>
        <w:gridCol w:w="932"/>
        <w:gridCol w:w="932"/>
        <w:gridCol w:w="932"/>
      </w:tblGrid>
      <w:tr w:rsidR="005562D2" w:rsidRPr="006648A1" w:rsidTr="005562D2">
        <w:trPr>
          <w:trHeight w:val="390"/>
          <w:jc w:val="center"/>
        </w:trPr>
        <w:tc>
          <w:tcPr>
            <w:tcW w:w="982" w:type="pct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90"/>
          <w:jc w:val="center"/>
        </w:trPr>
        <w:tc>
          <w:tcPr>
            <w:tcW w:w="982" w:type="pct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3,15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0,78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438,17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19,37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441,32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16,46</w:t>
            </w:r>
          </w:p>
        </w:tc>
      </w:tr>
      <w:tr w:rsidR="005562D2" w:rsidRPr="006648A1" w:rsidTr="005562D2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81,50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20,21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334,63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14,80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416,13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15,53</w:t>
            </w:r>
          </w:p>
        </w:tc>
      </w:tr>
      <w:tr w:rsidR="005562D2" w:rsidRPr="006648A1" w:rsidTr="005562D2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YÜCEL GAZ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82,70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20,51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10,00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64,39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230,34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10,19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323,04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12,05</w:t>
            </w:r>
          </w:p>
        </w:tc>
      </w:tr>
      <w:tr w:rsidR="005562D2" w:rsidRPr="006648A1" w:rsidTr="005562D2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ATA LİKİT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118,74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29,44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188,10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8,32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306,84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11,45</w:t>
            </w:r>
          </w:p>
        </w:tc>
      </w:tr>
      <w:tr w:rsidR="005562D2" w:rsidRPr="006648A1" w:rsidTr="005562D2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58,09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14,40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152,20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6,73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210,29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7,85</w:t>
            </w:r>
          </w:p>
        </w:tc>
      </w:tr>
      <w:tr w:rsidR="005562D2" w:rsidRPr="006648A1" w:rsidTr="005562D2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52,41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13,00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87,61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3,87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140,02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5,22</w:t>
            </w:r>
          </w:p>
        </w:tc>
      </w:tr>
      <w:tr w:rsidR="005562D2" w:rsidRPr="006648A1" w:rsidTr="005562D2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EROL GAZ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5,01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1,24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4,91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31,62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112,99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5,00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122,91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4,59</w:t>
            </w:r>
          </w:p>
        </w:tc>
      </w:tr>
      <w:tr w:rsidR="005562D2" w:rsidRPr="006648A1" w:rsidTr="005562D2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YAMAN GAZ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0,82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0,20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100,04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4,42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100,86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3,76</w:t>
            </w:r>
          </w:p>
        </w:tc>
      </w:tr>
      <w:tr w:rsidR="005562D2" w:rsidRPr="006648A1" w:rsidTr="005562D2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99,05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4,38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99,05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3,70</w:t>
            </w:r>
          </w:p>
        </w:tc>
      </w:tr>
      <w:tr w:rsidR="005562D2" w:rsidRPr="006648A1" w:rsidTr="005562D2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MAVİGÖL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0,87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0,22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0,62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3,99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91,21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4,03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92,70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3,46</w:t>
            </w:r>
          </w:p>
        </w:tc>
      </w:tr>
      <w:tr w:rsidR="005562D2" w:rsidRPr="006648A1" w:rsidTr="005562D2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71,39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3,16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71,39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2,66</w:t>
            </w:r>
          </w:p>
        </w:tc>
      </w:tr>
      <w:tr w:rsidR="005562D2" w:rsidRPr="006648A1" w:rsidTr="005562D2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57,72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2,55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57,72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2,15</w:t>
            </w:r>
          </w:p>
        </w:tc>
      </w:tr>
      <w:tr w:rsidR="005562D2" w:rsidRPr="006648A1" w:rsidTr="005562D2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GÜNEYGAZ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44,59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1,97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44,59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1,66</w:t>
            </w:r>
          </w:p>
        </w:tc>
      </w:tr>
      <w:tr w:rsidR="005562D2" w:rsidRPr="006648A1" w:rsidTr="005562D2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44,47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1,97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44,47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1,66</w:t>
            </w:r>
          </w:p>
        </w:tc>
      </w:tr>
      <w:tr w:rsidR="005562D2" w:rsidRPr="006648A1" w:rsidTr="005562D2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37,16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1,64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37,16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1,39</w:t>
            </w:r>
          </w:p>
        </w:tc>
      </w:tr>
      <w:tr w:rsidR="005562D2" w:rsidRPr="006648A1" w:rsidTr="005562D2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33,51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1,48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33,51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1,25</w:t>
            </w:r>
          </w:p>
        </w:tc>
      </w:tr>
      <w:tr w:rsidR="005562D2" w:rsidRPr="006648A1" w:rsidTr="005562D2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31,91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1,41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31,91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1,19</w:t>
            </w:r>
          </w:p>
        </w:tc>
      </w:tr>
      <w:tr w:rsidR="005562D2" w:rsidRPr="006648A1" w:rsidTr="005562D2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COŞKUNAL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30,48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1,35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30,48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1,14</w:t>
            </w:r>
          </w:p>
        </w:tc>
      </w:tr>
      <w:tr w:rsidR="005562D2" w:rsidRPr="006648A1" w:rsidTr="005562D2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24,74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1,09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24,74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0,92</w:t>
            </w:r>
          </w:p>
        </w:tc>
      </w:tr>
      <w:tr w:rsidR="005562D2" w:rsidRPr="006648A1" w:rsidTr="005562D2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23,39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1,03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23,39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0,87</w:t>
            </w:r>
          </w:p>
        </w:tc>
      </w:tr>
      <w:tr w:rsidR="005562D2" w:rsidRPr="006648A1" w:rsidTr="005562D2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AKGAZ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16,80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0,74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16,80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0,63</w:t>
            </w:r>
          </w:p>
        </w:tc>
      </w:tr>
      <w:tr w:rsidR="005562D2" w:rsidRPr="006648A1" w:rsidTr="005562D2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SURGAZ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11,06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color w:val="auto"/>
              </w:rPr>
            </w:pPr>
            <w:r w:rsidRPr="00F11376">
              <w:rPr>
                <w:color w:val="auto"/>
              </w:rPr>
              <w:t>0,49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11,06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562D2" w:rsidRPr="00F11376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F11376">
              <w:rPr>
                <w:b/>
                <w:bCs/>
                <w:color w:val="auto"/>
              </w:rPr>
              <w:t>0,41</w:t>
            </w:r>
          </w:p>
        </w:tc>
      </w:tr>
      <w:tr w:rsidR="005562D2" w:rsidRPr="006648A1" w:rsidTr="005562D2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562D2" w:rsidRPr="006648A1" w:rsidRDefault="005562D2" w:rsidP="005562D2">
            <w:pPr>
              <w:spacing w:after="0" w:line="240" w:lineRule="auto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648A1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562D2" w:rsidRDefault="005562D2" w:rsidP="005562D2">
            <w:pPr>
              <w:pStyle w:val="altsatr"/>
            </w:pPr>
            <w:r>
              <w:t>403,27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562D2" w:rsidRDefault="005562D2" w:rsidP="005562D2">
            <w:pPr>
              <w:pStyle w:val="altsatr"/>
            </w:pPr>
            <w:r>
              <w:t>15,53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562D2" w:rsidRDefault="005562D2" w:rsidP="005562D2">
            <w:pPr>
              <w:pStyle w:val="altsatr"/>
            </w:pPr>
            <w:r>
              <w:t>2.261,55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562D2" w:rsidRDefault="005562D2" w:rsidP="005562D2">
            <w:pPr>
              <w:pStyle w:val="altsatr"/>
            </w:pPr>
            <w:r>
              <w:t>2.680,35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54" w:name="_Toc464482196"/>
    </w:p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55" w:name="_Toc466883238"/>
      <w:bookmarkStart w:id="56" w:name="_Toc470262771"/>
      <w:bookmarkEnd w:id="54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Afyonkarahisar</w:t>
      </w:r>
      <w:bookmarkEnd w:id="55"/>
      <w:bookmarkEnd w:id="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2"/>
        <w:gridCol w:w="925"/>
        <w:gridCol w:w="925"/>
        <w:gridCol w:w="925"/>
        <w:gridCol w:w="925"/>
        <w:gridCol w:w="925"/>
        <w:gridCol w:w="925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3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91"/>
        </w:trPr>
        <w:tc>
          <w:tcPr>
            <w:tcW w:w="983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322,41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42,54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8,94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18,96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1.184,14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32,57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1.515,49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34,13</w:t>
            </w:r>
          </w:p>
        </w:tc>
      </w:tr>
      <w:tr w:rsidR="005562D2" w:rsidRPr="006648A1" w:rsidTr="005562D2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237,89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31,39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287,55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7,91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525,44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11,83</w:t>
            </w:r>
          </w:p>
        </w:tc>
      </w:tr>
      <w:tr w:rsidR="005562D2" w:rsidRPr="006648A1" w:rsidTr="005562D2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184,51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24,35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30,92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65,56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249,14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6,85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464,57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10,46</w:t>
            </w:r>
          </w:p>
        </w:tc>
      </w:tr>
      <w:tr w:rsidR="005562D2" w:rsidRPr="006648A1" w:rsidTr="005562D2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367,26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10,10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367,26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8,27</w:t>
            </w:r>
          </w:p>
        </w:tc>
      </w:tr>
      <w:tr w:rsidR="005562D2" w:rsidRPr="006648A1" w:rsidTr="005562D2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286,40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7,88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286,40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6,45</w:t>
            </w:r>
          </w:p>
        </w:tc>
      </w:tr>
      <w:tr w:rsidR="005562D2" w:rsidRPr="006648A1" w:rsidTr="005562D2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254,55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254,55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5,73</w:t>
            </w:r>
          </w:p>
        </w:tc>
      </w:tr>
      <w:tr w:rsidR="005562D2" w:rsidRPr="006648A1" w:rsidTr="005562D2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247,64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6,81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247,64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5,58</w:t>
            </w:r>
          </w:p>
        </w:tc>
      </w:tr>
      <w:tr w:rsidR="005562D2" w:rsidRPr="006648A1" w:rsidTr="005562D2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154,84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4,26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154,84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3,49</w:t>
            </w:r>
          </w:p>
        </w:tc>
      </w:tr>
      <w:tr w:rsidR="005562D2" w:rsidRPr="006648A1" w:rsidTr="005562D2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128,84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3,54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128,84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2,90</w:t>
            </w:r>
          </w:p>
        </w:tc>
      </w:tr>
      <w:tr w:rsidR="005562D2" w:rsidRPr="006648A1" w:rsidTr="005562D2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69,95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1,92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69,95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1,58</w:t>
            </w:r>
          </w:p>
        </w:tc>
      </w:tr>
      <w:tr w:rsidR="005562D2" w:rsidRPr="006648A1" w:rsidTr="005562D2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68,23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1,88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68,23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1,54</w:t>
            </w:r>
          </w:p>
        </w:tc>
      </w:tr>
      <w:tr w:rsidR="005562D2" w:rsidRPr="006648A1" w:rsidTr="005562D2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54,00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1,49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54,00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1,22</w:t>
            </w:r>
          </w:p>
        </w:tc>
      </w:tr>
      <w:tr w:rsidR="005562D2" w:rsidRPr="006648A1" w:rsidTr="005562D2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53,72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1,48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53,72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1,21</w:t>
            </w:r>
          </w:p>
        </w:tc>
      </w:tr>
      <w:tr w:rsidR="005562D2" w:rsidRPr="006648A1" w:rsidTr="005562D2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TURKUAZ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49,90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1,37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49,90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1,12</w:t>
            </w:r>
          </w:p>
        </w:tc>
      </w:tr>
      <w:tr w:rsidR="005562D2" w:rsidRPr="006648A1" w:rsidTr="005562D2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43,48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1,20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43,48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0,98</w:t>
            </w:r>
          </w:p>
        </w:tc>
      </w:tr>
      <w:tr w:rsidR="005562D2" w:rsidRPr="006648A1" w:rsidTr="005562D2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39,59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1,09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39,59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0,89</w:t>
            </w:r>
          </w:p>
        </w:tc>
      </w:tr>
      <w:tr w:rsidR="005562D2" w:rsidRPr="006648A1" w:rsidTr="005562D2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21,15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21,15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0,48</w:t>
            </w:r>
          </w:p>
        </w:tc>
      </w:tr>
      <w:tr w:rsidR="005562D2" w:rsidRPr="006648A1" w:rsidTr="005562D2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KOÇGAZ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19,90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19,90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0,45</w:t>
            </w:r>
          </w:p>
        </w:tc>
      </w:tr>
      <w:tr w:rsidR="005562D2" w:rsidRPr="006648A1" w:rsidTr="005562D2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19,28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19,28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0,43</w:t>
            </w:r>
          </w:p>
        </w:tc>
      </w:tr>
      <w:tr w:rsidR="005562D2" w:rsidRPr="006648A1" w:rsidTr="005562D2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5,82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7,30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15,48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13,12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0,30</w:t>
            </w:r>
          </w:p>
        </w:tc>
      </w:tr>
      <w:tr w:rsidR="005562D2" w:rsidRPr="006648A1" w:rsidTr="005562D2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SURGAZ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9,86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9,86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0,22</w:t>
            </w:r>
          </w:p>
        </w:tc>
      </w:tr>
      <w:tr w:rsidR="005562D2" w:rsidRPr="006648A1" w:rsidTr="005562D2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GÜNEYGAZ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9,06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9,06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0,20</w:t>
            </w:r>
          </w:p>
        </w:tc>
      </w:tr>
      <w:tr w:rsidR="005562D2" w:rsidRPr="006648A1" w:rsidTr="005562D2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3,40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3,82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7,22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0,16</w:t>
            </w:r>
          </w:p>
        </w:tc>
      </w:tr>
      <w:tr w:rsidR="005562D2" w:rsidRPr="006648A1" w:rsidTr="005562D2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5,85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5,85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0,13</w:t>
            </w:r>
          </w:p>
        </w:tc>
      </w:tr>
      <w:tr w:rsidR="005562D2" w:rsidRPr="006648A1" w:rsidTr="005562D2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3,80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3,80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0,09</w:t>
            </w:r>
          </w:p>
        </w:tc>
      </w:tr>
      <w:tr w:rsidR="005562D2" w:rsidRPr="006648A1" w:rsidTr="005562D2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GAZPA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3,80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3,80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0,09</w:t>
            </w:r>
          </w:p>
        </w:tc>
      </w:tr>
      <w:tr w:rsidR="005562D2" w:rsidRPr="006648A1" w:rsidTr="005562D2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ANTGAZ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3,65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color w:val="auto"/>
              </w:rPr>
            </w:pPr>
            <w:r w:rsidRPr="00292B73">
              <w:rPr>
                <w:color w:val="auto"/>
              </w:rPr>
              <w:t>0,10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3,65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92B73" w:rsidRDefault="005562D2" w:rsidP="005562D2">
            <w:pPr>
              <w:pStyle w:val="tabloekim"/>
              <w:rPr>
                <w:b/>
                <w:bCs/>
                <w:color w:val="auto"/>
              </w:rPr>
            </w:pPr>
            <w:r w:rsidRPr="00292B73">
              <w:rPr>
                <w:b/>
                <w:bCs/>
                <w:color w:val="auto"/>
              </w:rPr>
              <w:t>0,08</w:t>
            </w:r>
          </w:p>
        </w:tc>
      </w:tr>
      <w:tr w:rsidR="005562D2" w:rsidRPr="006648A1" w:rsidTr="005562D2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757,83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47,16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3.635,58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4.440,57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62D2" w:rsidRPr="006648A1" w:rsidRDefault="005562D2" w:rsidP="005562D2">
      <w:pPr>
        <w:pStyle w:val="LPGResimYazs"/>
      </w:pPr>
      <w:r w:rsidRPr="006648A1"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57" w:name="_Toc466883239"/>
      <w:bookmarkStart w:id="58" w:name="_Toc470262772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Ağrı</w:t>
      </w:r>
      <w:bookmarkEnd w:id="57"/>
      <w:bookmarkEnd w:id="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201,45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30,21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201,45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22,56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55,90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27,24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99,18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14,87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155,08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17,37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94,35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45,98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10,35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49,50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16,90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2,53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121,61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13,62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92,10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13,81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92,10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10,31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43,58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21,23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24,37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3,66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67,95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7,61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57,14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8,57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57,14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6,40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49,12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7,37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49,12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5,50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32,41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4,86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32,41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3,63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11,40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5,55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10,56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50,50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21,96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2,46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ENERJİ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15,45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2,32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15,45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1,73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13,60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2,04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13,60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1,52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NARGAZ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12,79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1,92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12,79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1,43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12,12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1,82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12,12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1,36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MAVİGÖL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10,30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1,54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10,30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1,15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8,69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1,30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8,69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0,97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7,69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1,15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7,69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0,86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7,02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1,05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7,02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0,79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6,45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</w:pPr>
            <w:r w:rsidRPr="000F22B9">
              <w:t>0,97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6,45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F22B9" w:rsidRDefault="005562D2" w:rsidP="005562D2">
            <w:pPr>
              <w:pStyle w:val="TabloD1"/>
              <w:rPr>
                <w:b/>
                <w:bCs/>
              </w:rPr>
            </w:pPr>
            <w:r w:rsidRPr="000F22B9">
              <w:rPr>
                <w:b/>
                <w:bCs/>
              </w:rPr>
              <w:t>0,72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205,23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20,91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666,79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892,93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59" w:name="_Toc466883240"/>
      <w:bookmarkStart w:id="60" w:name="_Toc470262773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Aksaray</w:t>
      </w:r>
      <w:bookmarkEnd w:id="59"/>
      <w:bookmarkEnd w:id="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91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151,39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45,26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7,13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279,77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13,66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432,87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17,99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ANADOLUGAZ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9,24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2,76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298,74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14,59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307,98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12,80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257,78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12,59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257,78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10,72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55,94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16,72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161,76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7,90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217,70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9,05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81,03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24,23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14,29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59,97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103,11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5,04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198,43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8,25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186,87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9,13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186,87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7,77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YÜCEL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120,60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5,89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120,60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5,01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3,27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109,92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5,37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113,19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4,71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111,53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5,45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111,53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4,64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73,95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3,61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73,95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3,07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72,61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3,55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72,61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3,02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GAZMER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7,84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32,90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50,77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2,48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58,61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2,44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KALELİ BESTGAZ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38,87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38,87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1,62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33,62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10,05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33,62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1,40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29,32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29,32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1,22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28,94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28,94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1,20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SURGAZ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20,24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20,24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0,84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YAMAN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18,72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18,72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0,78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18,00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18,00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0,75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12,03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12,03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0,50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NORM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11,68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11,68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0,49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8,34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8,34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0,35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MAVİGÖL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7,90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7,90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0,33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TURKUAZ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6,34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6,34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0,26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ENERJİ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5,75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5,75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0,24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5,53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5,53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0,23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4,00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0,17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GAZPA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2,87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2,87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0,12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1,45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0,06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334,50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23,83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2.047,39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2.405,71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61" w:name="_Toc466883241"/>
      <w:bookmarkStart w:id="62" w:name="_Toc470262774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6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Amasya</w:t>
      </w:r>
      <w:bookmarkEnd w:id="61"/>
      <w:bookmarkEnd w:id="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91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84,49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26,77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10,28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78,31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163,46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10,43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258,23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13,62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177,89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11,35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177,89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9,38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12,95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4,10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139,62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8,91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152,57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8,05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85,16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26,99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0,59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4,47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63,85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4,07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149,60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7,89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KALELİ BESTGAZ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143,11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9,13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143,11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7,55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GAZPA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4,93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108,36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6,91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113,29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5,97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96,80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6,17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96,80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5,10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89,64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5,72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89,64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4,73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84,65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5,40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84,65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4,46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1,06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72,11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4,60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73,17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3,86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72,06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4,60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72,06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3,80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47,78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15,14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23,11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70,89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3,74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68,50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4,37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68,50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3,61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GAZMER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53,13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3,39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53,13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2,80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3,00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1,44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10,97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45,54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2,90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49,98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2,64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49,00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3,13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49,00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2,58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TRABZONGAZ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0,82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6,25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47,56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3,03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48,38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2,55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AKÇAGAZ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42,52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13,47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42,52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2,24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24,04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7,62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4,58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28,62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1,51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22,14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22,14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1,17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17,33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17,33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0,91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SURGAZ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10,78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10,78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0,57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10,17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10,17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0,54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4,59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4,59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0,24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KARADENİZ TÜPGAZ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4,47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1,42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4,47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0,24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4,39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4,39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0,23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</w:pPr>
            <w:r w:rsidRPr="00F2436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0,60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2436B" w:rsidRDefault="005562D2" w:rsidP="005562D2">
            <w:pPr>
              <w:pStyle w:val="TabloD1"/>
              <w:rPr>
                <w:b/>
                <w:bCs/>
              </w:rPr>
            </w:pPr>
            <w:r w:rsidRPr="00F2436B">
              <w:rPr>
                <w:b/>
                <w:bCs/>
              </w:rPr>
              <w:t>0,03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315,58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13,13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1.567,78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1.896,49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63" w:name="_Toc466883242"/>
      <w:bookmarkStart w:id="64" w:name="_Toc470262775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7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Ankara</w:t>
      </w:r>
      <w:bookmarkEnd w:id="63"/>
      <w:bookmarkEnd w:id="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3"/>
        <w:gridCol w:w="919"/>
        <w:gridCol w:w="923"/>
        <w:gridCol w:w="921"/>
        <w:gridCol w:w="923"/>
        <w:gridCol w:w="955"/>
        <w:gridCol w:w="908"/>
        <w:gridCol w:w="955"/>
        <w:gridCol w:w="905"/>
      </w:tblGrid>
      <w:tr w:rsidR="005562D2" w:rsidRPr="006648A1" w:rsidTr="005562D2">
        <w:trPr>
          <w:trHeight w:val="391"/>
        </w:trPr>
        <w:tc>
          <w:tcPr>
            <w:tcW w:w="979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91"/>
        </w:trPr>
        <w:tc>
          <w:tcPr>
            <w:tcW w:w="979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1.160,04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45,33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107,53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5,43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11.617,66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34,99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12.885,24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34,14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4.549,71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13,70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4.549,71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12,05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4.139,95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12,47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4.139,95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10,97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419,88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16,41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8,82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0,45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3.361,72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10,12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3.790,41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10,04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2.060,39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6,20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2.060,39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5,46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MY 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1.640,00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82,84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1.640,00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4,34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779,51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30,46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139,96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7,07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482,14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1,45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1.401,61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3,71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KALEGAZ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43,16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1,69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0,66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1.163,66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3,50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1.207,48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3,20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0,45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2,65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0,13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1.046,65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3,15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1.049,74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2,78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2,36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0,12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857,04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2,58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859,40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2,28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20,24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0,79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1,18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660,58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1,99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682,00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1,81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641,00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1,93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641,00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1,70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KADOOĞLU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583,62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1,76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583,62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1,55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333,61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1,00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333,61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0,88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309,32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0,93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309,32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0,82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KALELİ BESTGAZ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18,00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0,91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267,41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0,81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285,41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0,76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GAZMER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251,99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0,76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251,99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0,67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JETGAZ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214,25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0,65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214,25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0,57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119,35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0,36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119,35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0,32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UZMANGAZ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102,78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4,02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102,78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0,27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GAZPA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89,90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0,27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89,90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0,24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85,61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0,26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85,61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0,23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ANADOLUGAZ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9,07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0,35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76,22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0,23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85,29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0,23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81,23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0,24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81,23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0,22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GÜNEYGAZ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60,87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0,18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60,87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0,16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SURGAZ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48,62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2,46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48,62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0,13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48,38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0,15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48,38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0,13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42,52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0,13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42,52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0,11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MARGAZ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24,64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24,64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0,07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23,70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0,93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23,70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0,06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12,50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12,50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0,03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KARADENİZ TÜPGAZ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10,84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</w:pPr>
            <w:r w:rsidRPr="000B6E57">
              <w:t>0,03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10,84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0,03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</w:pPr>
            <w:r w:rsidRPr="000B6E57">
              <w:t>0,23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</w:pPr>
            <w:r w:rsidRPr="000B6E57">
              <w:t>0,01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</w:pPr>
            <w:r w:rsidRPr="000B6E57">
              <w:t>9,98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</w:pPr>
            <w:r w:rsidRPr="000B6E57">
              <w:t>0,50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10,21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0,03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HİSARGAZ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</w:pPr>
            <w:r w:rsidRPr="000B6E57">
              <w:t>6,68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</w:pPr>
            <w:r w:rsidRPr="000B6E57">
              <w:t>0,02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6,68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0,02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KONGAZ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</w:pPr>
            <w:r w:rsidRPr="000B6E57">
              <w:t>4,06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</w:pPr>
            <w:r w:rsidRPr="000B6E57">
              <w:t>0,01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4,06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0,01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NARGAZ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</w:pPr>
            <w:r w:rsidRPr="000B6E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</w:pPr>
            <w:r w:rsidRPr="000B6E57">
              <w:t>2,22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</w:pPr>
            <w:r w:rsidRPr="000B6E57">
              <w:t>0,01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2,22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B6E57" w:rsidRDefault="005562D2" w:rsidP="005562D2">
            <w:pPr>
              <w:pStyle w:val="TabloD1"/>
              <w:rPr>
                <w:b/>
                <w:bCs/>
              </w:rPr>
            </w:pPr>
            <w:r w:rsidRPr="000B6E57">
              <w:rPr>
                <w:b/>
                <w:bCs/>
              </w:rPr>
              <w:t>0,01</w:t>
            </w:r>
          </w:p>
        </w:tc>
      </w:tr>
      <w:tr w:rsidR="005562D2" w:rsidRPr="006648A1" w:rsidTr="005562D2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2.559,06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1.979,76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33.205,73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37.744,55</w:t>
            </w:r>
          </w:p>
        </w:tc>
        <w:tc>
          <w:tcPr>
            <w:tcW w:w="49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Default="005562D2" w:rsidP="005562D2">
      <w:pPr>
        <w:spacing w:after="0" w:line="240" w:lineRule="auto"/>
        <w:jc w:val="center"/>
        <w:rPr>
          <w:b/>
          <w:color w:val="0070C0"/>
          <w:sz w:val="24"/>
          <w:szCs w:val="24"/>
        </w:rPr>
      </w:pPr>
      <w:bookmarkStart w:id="65" w:name="_Toc466883243"/>
      <w:bookmarkStart w:id="66" w:name="_Toc470262776"/>
      <w:r w:rsidRPr="000B6E57">
        <w:rPr>
          <w:b/>
          <w:color w:val="0070C0"/>
          <w:sz w:val="24"/>
          <w:szCs w:val="24"/>
        </w:rPr>
        <w:lastRenderedPageBreak/>
        <w:t xml:space="preserve">Tablo </w:t>
      </w:r>
      <w:r w:rsidRPr="000B6E57">
        <w:rPr>
          <w:b/>
          <w:color w:val="0070C0"/>
          <w:sz w:val="24"/>
          <w:szCs w:val="24"/>
        </w:rPr>
        <w:fldChar w:fldCharType="begin"/>
      </w:r>
      <w:r w:rsidRPr="000B6E57">
        <w:rPr>
          <w:b/>
          <w:color w:val="0070C0"/>
          <w:sz w:val="24"/>
          <w:szCs w:val="24"/>
        </w:rPr>
        <w:instrText xml:space="preserve"> STYLEREF 1 \s </w:instrText>
      </w:r>
      <w:r w:rsidRPr="000B6E57">
        <w:rPr>
          <w:b/>
          <w:color w:val="0070C0"/>
          <w:sz w:val="24"/>
          <w:szCs w:val="24"/>
        </w:rPr>
        <w:fldChar w:fldCharType="separate"/>
      </w:r>
      <w:r w:rsidRPr="000B6E57">
        <w:rPr>
          <w:b/>
          <w:noProof/>
          <w:color w:val="0070C0"/>
          <w:sz w:val="24"/>
          <w:szCs w:val="24"/>
        </w:rPr>
        <w:t>4</w:t>
      </w:r>
      <w:r w:rsidRPr="000B6E57">
        <w:rPr>
          <w:b/>
          <w:color w:val="0070C0"/>
          <w:sz w:val="24"/>
          <w:szCs w:val="24"/>
        </w:rPr>
        <w:fldChar w:fldCharType="end"/>
      </w:r>
      <w:r w:rsidRPr="000B6E57">
        <w:rPr>
          <w:b/>
          <w:color w:val="0070C0"/>
          <w:sz w:val="24"/>
          <w:szCs w:val="24"/>
        </w:rPr>
        <w:noBreakHyphen/>
      </w:r>
      <w:r w:rsidRPr="000B6E57">
        <w:rPr>
          <w:b/>
          <w:color w:val="0070C0"/>
          <w:sz w:val="24"/>
          <w:szCs w:val="24"/>
        </w:rPr>
        <w:fldChar w:fldCharType="begin"/>
      </w:r>
      <w:r w:rsidRPr="000B6E57">
        <w:rPr>
          <w:b/>
          <w:color w:val="0070C0"/>
          <w:sz w:val="24"/>
          <w:szCs w:val="24"/>
        </w:rPr>
        <w:instrText xml:space="preserve"> SEQ Tablo \* ARABIC \s 1 </w:instrText>
      </w:r>
      <w:r w:rsidRPr="000B6E57">
        <w:rPr>
          <w:b/>
          <w:color w:val="0070C0"/>
          <w:sz w:val="24"/>
          <w:szCs w:val="24"/>
        </w:rPr>
        <w:fldChar w:fldCharType="separate"/>
      </w:r>
      <w:r w:rsidRPr="000B6E57">
        <w:rPr>
          <w:b/>
          <w:noProof/>
          <w:color w:val="0070C0"/>
          <w:sz w:val="24"/>
          <w:szCs w:val="24"/>
        </w:rPr>
        <w:t>8</w:t>
      </w:r>
      <w:r w:rsidRPr="000B6E57">
        <w:rPr>
          <w:b/>
          <w:color w:val="0070C0"/>
          <w:sz w:val="24"/>
          <w:szCs w:val="24"/>
        </w:rPr>
        <w:fldChar w:fldCharType="end"/>
      </w:r>
      <w:r w:rsidRPr="000B6E57">
        <w:rPr>
          <w:b/>
          <w:color w:val="0070C0"/>
          <w:sz w:val="24"/>
          <w:szCs w:val="24"/>
        </w:rPr>
        <w:t>: Antalya</w:t>
      </w:r>
      <w:bookmarkEnd w:id="65"/>
      <w:bookmarkEnd w:id="66"/>
    </w:p>
    <w:p w:rsidR="005562D2" w:rsidRPr="000B6E57" w:rsidRDefault="005562D2" w:rsidP="005562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3"/>
        <w:gridCol w:w="919"/>
        <w:gridCol w:w="923"/>
        <w:gridCol w:w="921"/>
        <w:gridCol w:w="923"/>
        <w:gridCol w:w="954"/>
        <w:gridCol w:w="908"/>
        <w:gridCol w:w="955"/>
        <w:gridCol w:w="906"/>
      </w:tblGrid>
      <w:tr w:rsidR="005562D2" w:rsidRPr="006648A1" w:rsidTr="005562D2">
        <w:trPr>
          <w:trHeight w:val="391"/>
        </w:trPr>
        <w:tc>
          <w:tcPr>
            <w:tcW w:w="978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91"/>
        </w:trPr>
        <w:tc>
          <w:tcPr>
            <w:tcW w:w="978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1.416,53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41,32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117,67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34,54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2.157,54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24,25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3.691,74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29,14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978,56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28,54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103,36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30,34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636,06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7,15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1.717,97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13,56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1.508,03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16,95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1.508,03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11,90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469,52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13,70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28,29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8,31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830,17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9,33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1.327,99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10,48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1.187,27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13,34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1.187,27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9,37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621,94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6,99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621,94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4,91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397,06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4,46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397,06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3,13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1,11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0,32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361,00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4,06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362,11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2,86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ANTGAZ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145,35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4,24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19,08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5,60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178,51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2,01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342,94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2,71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0,90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0,27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296,05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3,33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296,95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2,34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KONGAZ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198,67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5,80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4,15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1,22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202,82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1,60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197,33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2,22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197,33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1,56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155,21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1,74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155,21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1,23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110,87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3,23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110,87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0,88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107,63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3,14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107,63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0,85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87,49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0,98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87,49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0,69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31,39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9,21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49,66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0,56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81,05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0,64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KALELİ BESTGAZ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65,72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0,74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65,72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0,52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TURKUAZ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60,41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0,68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60,41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0,48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32,21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9,46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20,09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0,23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52,30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0,41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44,09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0,50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44,09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0,35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ANADOLUGAZ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22,91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0,26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22,91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0,18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ARGAZ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12,45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0,14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12,45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0,10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8,51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0,10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8,51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0,07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1,03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2,49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0,73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3,52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0,03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5722C" w:rsidRDefault="005562D2" w:rsidP="005562D2">
            <w:pPr>
              <w:pStyle w:val="TabloD1"/>
            </w:pPr>
            <w:r w:rsidRPr="0085722C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5722C" w:rsidRDefault="005562D2" w:rsidP="005562D2">
            <w:pPr>
              <w:pStyle w:val="TabloD1"/>
            </w:pPr>
            <w:r w:rsidRPr="0085722C">
              <w:t>1,00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5722C" w:rsidRDefault="005562D2" w:rsidP="005562D2">
            <w:pPr>
              <w:pStyle w:val="TabloD1"/>
            </w:pPr>
            <w:r w:rsidRPr="0085722C">
              <w:t>0,01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1,00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5722C" w:rsidRDefault="005562D2" w:rsidP="005562D2">
            <w:pPr>
              <w:pStyle w:val="TabloD1"/>
              <w:rPr>
                <w:b/>
                <w:bCs/>
              </w:rPr>
            </w:pPr>
            <w:r w:rsidRPr="0085722C">
              <w:rPr>
                <w:b/>
                <w:bCs/>
              </w:rPr>
              <w:t>0,01</w:t>
            </w:r>
          </w:p>
        </w:tc>
      </w:tr>
      <w:tr w:rsidR="005562D2" w:rsidRPr="006648A1" w:rsidTr="005562D2">
        <w:trPr>
          <w:trHeight w:val="315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3.428,16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340,64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8.898,49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12.667,30</w:t>
            </w:r>
          </w:p>
        </w:tc>
        <w:tc>
          <w:tcPr>
            <w:tcW w:w="49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67" w:name="_Toc466883244"/>
      <w:bookmarkStart w:id="68" w:name="_Toc470262777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9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Ardahan</w:t>
      </w:r>
      <w:bookmarkEnd w:id="67"/>
      <w:bookmarkEnd w:id="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91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47,57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38,86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4,72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100,00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42,77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36,67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  <w:rPr>
                <w:b/>
                <w:bCs/>
              </w:rPr>
            </w:pPr>
            <w:r w:rsidRPr="00DE2568">
              <w:rPr>
                <w:b/>
                <w:bCs/>
              </w:rPr>
              <w:t>95,05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  <w:rPr>
                <w:b/>
                <w:bCs/>
              </w:rPr>
            </w:pPr>
            <w:r w:rsidRPr="00DE2568">
              <w:rPr>
                <w:b/>
                <w:bCs/>
              </w:rPr>
              <w:t>38,99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54,01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44,12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14,71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12,61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  <w:rPr>
                <w:b/>
                <w:bCs/>
              </w:rPr>
            </w:pPr>
            <w:r w:rsidRPr="00DE2568">
              <w:rPr>
                <w:b/>
                <w:bCs/>
              </w:rPr>
              <w:t>68,72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  <w:rPr>
                <w:b/>
                <w:bCs/>
              </w:rPr>
            </w:pPr>
            <w:r w:rsidRPr="00DE2568">
              <w:rPr>
                <w:b/>
                <w:bCs/>
              </w:rPr>
              <w:t>28,19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15,63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12,76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8,72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7,47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  <w:rPr>
                <w:b/>
                <w:bCs/>
              </w:rPr>
            </w:pPr>
            <w:r w:rsidRPr="00DE2568">
              <w:rPr>
                <w:b/>
                <w:bCs/>
              </w:rPr>
              <w:t>24,34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  <w:rPr>
                <w:b/>
                <w:bCs/>
              </w:rPr>
            </w:pPr>
            <w:r w:rsidRPr="00DE2568">
              <w:rPr>
                <w:b/>
                <w:bCs/>
              </w:rPr>
              <w:t>9,99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16,54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14,18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  <w:rPr>
                <w:b/>
                <w:bCs/>
              </w:rPr>
            </w:pPr>
            <w:r w:rsidRPr="00DE2568">
              <w:rPr>
                <w:b/>
                <w:bCs/>
              </w:rPr>
              <w:t>16,54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  <w:rPr>
                <w:b/>
                <w:bCs/>
              </w:rPr>
            </w:pPr>
            <w:r w:rsidRPr="00DE2568">
              <w:rPr>
                <w:b/>
                <w:bCs/>
              </w:rPr>
              <w:t>6,78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9,82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8,42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  <w:rPr>
                <w:b/>
                <w:bCs/>
              </w:rPr>
            </w:pPr>
            <w:r w:rsidRPr="00DE2568">
              <w:rPr>
                <w:b/>
                <w:bCs/>
              </w:rPr>
              <w:t>9,82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  <w:rPr>
                <w:b/>
                <w:bCs/>
              </w:rPr>
            </w:pPr>
            <w:r w:rsidRPr="00DE2568">
              <w:rPr>
                <w:b/>
                <w:bCs/>
              </w:rPr>
              <w:t>4,03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9,65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8,28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  <w:rPr>
                <w:b/>
                <w:bCs/>
              </w:rPr>
            </w:pPr>
            <w:r w:rsidRPr="00DE2568">
              <w:rPr>
                <w:b/>
                <w:bCs/>
              </w:rPr>
              <w:t>9,65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  <w:rPr>
                <w:b/>
                <w:bCs/>
              </w:rPr>
            </w:pPr>
            <w:r w:rsidRPr="00DE2568">
              <w:rPr>
                <w:b/>
                <w:bCs/>
              </w:rPr>
              <w:t>3,96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5,21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4,25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2,16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1,85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  <w:rPr>
                <w:b/>
                <w:bCs/>
              </w:rPr>
            </w:pPr>
            <w:r w:rsidRPr="00DE2568">
              <w:rPr>
                <w:b/>
                <w:bCs/>
              </w:rPr>
              <w:t>7,37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  <w:rPr>
                <w:b/>
                <w:bCs/>
              </w:rPr>
            </w:pPr>
            <w:r w:rsidRPr="00DE2568">
              <w:rPr>
                <w:b/>
                <w:bCs/>
              </w:rPr>
              <w:t>3,02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6,26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5,37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  <w:rPr>
                <w:b/>
                <w:bCs/>
              </w:rPr>
            </w:pPr>
            <w:r w:rsidRPr="00DE2568">
              <w:rPr>
                <w:b/>
                <w:bCs/>
              </w:rPr>
              <w:t>6,26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  <w:rPr>
                <w:b/>
                <w:bCs/>
              </w:rPr>
            </w:pPr>
            <w:r w:rsidRPr="00DE2568">
              <w:rPr>
                <w:b/>
                <w:bCs/>
              </w:rPr>
              <w:t>2,57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4,50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3,86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  <w:rPr>
                <w:b/>
                <w:bCs/>
              </w:rPr>
            </w:pPr>
            <w:r w:rsidRPr="00DE2568">
              <w:rPr>
                <w:b/>
                <w:bCs/>
              </w:rPr>
              <w:t>4,50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  <w:rPr>
                <w:b/>
                <w:bCs/>
              </w:rPr>
            </w:pPr>
            <w:r w:rsidRPr="00DE2568">
              <w:rPr>
                <w:b/>
                <w:bCs/>
              </w:rPr>
              <w:t>1,85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1,50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</w:pPr>
            <w:r w:rsidRPr="00DE2568">
              <w:t>1,29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  <w:rPr>
                <w:b/>
                <w:bCs/>
              </w:rPr>
            </w:pPr>
            <w:r w:rsidRPr="00DE2568">
              <w:rPr>
                <w:b/>
                <w:bCs/>
              </w:rPr>
              <w:t>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E2568" w:rsidRDefault="005562D2" w:rsidP="005562D2">
            <w:pPr>
              <w:pStyle w:val="TabloD1"/>
              <w:rPr>
                <w:b/>
                <w:bCs/>
              </w:rPr>
            </w:pPr>
            <w:r w:rsidRPr="00DE2568">
              <w:rPr>
                <w:b/>
                <w:bCs/>
              </w:rPr>
              <w:t>0,62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122,41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4,72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116,62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243,76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69" w:name="_Toc466883245"/>
      <w:bookmarkStart w:id="70" w:name="_Toc470262778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10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Artvin</w:t>
      </w:r>
      <w:bookmarkEnd w:id="69"/>
      <w:bookmarkEnd w:id="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91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137,45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49,16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  <w:rPr>
                <w:b/>
                <w:bCs/>
              </w:rPr>
            </w:pPr>
            <w:r w:rsidRPr="00DB1040">
              <w:rPr>
                <w:b/>
                <w:bCs/>
              </w:rPr>
              <w:t>137,45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  <w:rPr>
                <w:b/>
                <w:bCs/>
              </w:rPr>
            </w:pPr>
            <w:r w:rsidRPr="00DB1040">
              <w:rPr>
                <w:b/>
                <w:bCs/>
              </w:rPr>
              <w:t>23,13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104,85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35,60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1,30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6,42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26,98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9,65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  <w:rPr>
                <w:b/>
                <w:bCs/>
              </w:rPr>
            </w:pPr>
            <w:r w:rsidRPr="00DB1040">
              <w:rPr>
                <w:b/>
                <w:bCs/>
              </w:rPr>
              <w:t>133,13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  <w:rPr>
                <w:b/>
                <w:bCs/>
              </w:rPr>
            </w:pPr>
            <w:r w:rsidRPr="00DB1040">
              <w:rPr>
                <w:b/>
                <w:bCs/>
              </w:rPr>
              <w:t>22,40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100,33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34,07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7,06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2,52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  <w:rPr>
                <w:b/>
                <w:bCs/>
              </w:rPr>
            </w:pPr>
            <w:r w:rsidRPr="00DB1040">
              <w:rPr>
                <w:b/>
                <w:bCs/>
              </w:rPr>
              <w:t>107,39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  <w:rPr>
                <w:b/>
                <w:bCs/>
              </w:rPr>
            </w:pPr>
            <w:r w:rsidRPr="00DB1040">
              <w:rPr>
                <w:b/>
                <w:bCs/>
              </w:rPr>
              <w:t>18,07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KARADENİZ TÜPGAZ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39,82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13,52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  <w:rPr>
                <w:b/>
                <w:bCs/>
              </w:rPr>
            </w:pPr>
            <w:r w:rsidRPr="00DB1040">
              <w:rPr>
                <w:b/>
                <w:bCs/>
              </w:rPr>
              <w:t>39,82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  <w:rPr>
                <w:b/>
                <w:bCs/>
              </w:rPr>
            </w:pPr>
            <w:r w:rsidRPr="00DB1040">
              <w:rPr>
                <w:b/>
                <w:bCs/>
              </w:rPr>
              <w:t>6,70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31,40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10,66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  <w:rPr>
                <w:b/>
                <w:bCs/>
              </w:rPr>
            </w:pPr>
            <w:r w:rsidRPr="00DB1040">
              <w:rPr>
                <w:b/>
                <w:bCs/>
              </w:rPr>
              <w:t>31,40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  <w:rPr>
                <w:b/>
                <w:bCs/>
              </w:rPr>
            </w:pPr>
            <w:r w:rsidRPr="00DB1040">
              <w:rPr>
                <w:b/>
                <w:bCs/>
              </w:rPr>
              <w:t>5,28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TRABZONGAZ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1,56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18,96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93,58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5,84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2,09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  <w:rPr>
                <w:b/>
                <w:bCs/>
              </w:rPr>
            </w:pPr>
            <w:r w:rsidRPr="00DB1040">
              <w:rPr>
                <w:b/>
                <w:bCs/>
              </w:rPr>
              <w:t>26,36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  <w:rPr>
                <w:b/>
                <w:bCs/>
              </w:rPr>
            </w:pPr>
            <w:r w:rsidRPr="00DB1040">
              <w:rPr>
                <w:b/>
                <w:bCs/>
              </w:rPr>
              <w:t>4,44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25,63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9,17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  <w:rPr>
                <w:b/>
                <w:bCs/>
              </w:rPr>
            </w:pPr>
            <w:r w:rsidRPr="00DB1040">
              <w:rPr>
                <w:b/>
                <w:bCs/>
              </w:rPr>
              <w:t>25,63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  <w:rPr>
                <w:b/>
                <w:bCs/>
              </w:rPr>
            </w:pPr>
            <w:r w:rsidRPr="00DB1040">
              <w:rPr>
                <w:b/>
                <w:bCs/>
              </w:rPr>
              <w:t>4,31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24,01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8,59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  <w:rPr>
                <w:b/>
                <w:bCs/>
              </w:rPr>
            </w:pPr>
            <w:r w:rsidRPr="00DB1040">
              <w:rPr>
                <w:b/>
                <w:bCs/>
              </w:rPr>
              <w:t>24,01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  <w:rPr>
                <w:b/>
                <w:bCs/>
              </w:rPr>
            </w:pPr>
            <w:r w:rsidRPr="00DB1040">
              <w:rPr>
                <w:b/>
                <w:bCs/>
              </w:rPr>
              <w:t>4,04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22,62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8,09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  <w:rPr>
                <w:b/>
                <w:bCs/>
              </w:rPr>
            </w:pPr>
            <w:r w:rsidRPr="00DB1040">
              <w:rPr>
                <w:b/>
                <w:bCs/>
              </w:rPr>
              <w:t>22,62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  <w:rPr>
                <w:b/>
                <w:bCs/>
              </w:rPr>
            </w:pPr>
            <w:r w:rsidRPr="00DB1040">
              <w:rPr>
                <w:b/>
                <w:bCs/>
              </w:rPr>
              <w:t>3,81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12,83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4,59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  <w:rPr>
                <w:b/>
                <w:bCs/>
              </w:rPr>
            </w:pPr>
            <w:r w:rsidRPr="00DB1040">
              <w:rPr>
                <w:b/>
                <w:bCs/>
              </w:rPr>
              <w:t>12,83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  <w:rPr>
                <w:b/>
                <w:bCs/>
              </w:rPr>
            </w:pPr>
            <w:r w:rsidRPr="00DB1040">
              <w:rPr>
                <w:b/>
                <w:bCs/>
              </w:rPr>
              <w:t>2,16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12,46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4,23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  <w:rPr>
                <w:b/>
                <w:bCs/>
              </w:rPr>
            </w:pPr>
            <w:r w:rsidRPr="00DB1040">
              <w:rPr>
                <w:b/>
                <w:bCs/>
              </w:rPr>
              <w:t>12,46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  <w:rPr>
                <w:b/>
                <w:bCs/>
              </w:rPr>
            </w:pPr>
            <w:r w:rsidRPr="00DB1040">
              <w:rPr>
                <w:b/>
                <w:bCs/>
              </w:rPr>
              <w:t>2,10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8,81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3,15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  <w:rPr>
                <w:b/>
                <w:bCs/>
              </w:rPr>
            </w:pPr>
            <w:r w:rsidRPr="00DB1040">
              <w:rPr>
                <w:b/>
                <w:bCs/>
              </w:rPr>
              <w:t>8,81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  <w:rPr>
                <w:b/>
                <w:bCs/>
              </w:rPr>
            </w:pPr>
            <w:r w:rsidRPr="00DB1040">
              <w:rPr>
                <w:b/>
                <w:bCs/>
              </w:rPr>
              <w:t>1,48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KALELİ BESTGAZ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8,36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</w:pPr>
            <w:r w:rsidRPr="00DB1040">
              <w:t>2,99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  <w:rPr>
                <w:b/>
                <w:bCs/>
              </w:rPr>
            </w:pPr>
            <w:r w:rsidRPr="00DB1040">
              <w:rPr>
                <w:b/>
                <w:bCs/>
              </w:rPr>
              <w:t>8,36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B1040" w:rsidRDefault="005562D2" w:rsidP="005562D2">
            <w:pPr>
              <w:pStyle w:val="TabloD1"/>
              <w:rPr>
                <w:b/>
                <w:bCs/>
              </w:rPr>
            </w:pPr>
            <w:r w:rsidRPr="00DB1040">
              <w:rPr>
                <w:b/>
                <w:bCs/>
              </w:rPr>
              <w:t>1,41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B1040" w:rsidRDefault="005562D2" w:rsidP="005562D2">
            <w:pPr>
              <w:pStyle w:val="TabloD1"/>
            </w:pPr>
            <w:r w:rsidRPr="00DB1040">
              <w:t>4,05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B1040" w:rsidRDefault="005562D2" w:rsidP="005562D2">
            <w:pPr>
              <w:pStyle w:val="TabloD1"/>
            </w:pPr>
            <w:r w:rsidRPr="00DB1040">
              <w:t>1,38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B1040" w:rsidRDefault="005562D2" w:rsidP="005562D2">
            <w:pPr>
              <w:pStyle w:val="TabloD1"/>
            </w:pPr>
            <w:r w:rsidRPr="00DB104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B1040" w:rsidRDefault="005562D2" w:rsidP="005562D2">
            <w:pPr>
              <w:pStyle w:val="TabloD1"/>
              <w:rPr>
                <w:b/>
                <w:bCs/>
              </w:rPr>
            </w:pPr>
            <w:r w:rsidRPr="00DB1040">
              <w:rPr>
                <w:b/>
                <w:bCs/>
              </w:rPr>
              <w:t>4,05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B1040" w:rsidRDefault="005562D2" w:rsidP="005562D2">
            <w:pPr>
              <w:pStyle w:val="TabloD1"/>
              <w:rPr>
                <w:b/>
                <w:bCs/>
              </w:rPr>
            </w:pPr>
            <w:r w:rsidRPr="00DB1040">
              <w:rPr>
                <w:b/>
                <w:bCs/>
              </w:rPr>
              <w:t>0,68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294,47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20,26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279,58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594,31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71" w:name="_Toc466883246"/>
      <w:bookmarkStart w:id="72" w:name="_Toc470262779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11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Aydın</w:t>
      </w:r>
      <w:bookmarkEnd w:id="71"/>
      <w:bookmarkEnd w:id="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91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550,32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37,02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3,44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12,53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1.047,45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24,70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1.601,20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27,83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853,69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20,13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853,69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14,84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504,94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33,97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24,00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87,47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261,60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6,17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790,54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13,74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343,01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23,08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386,39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9,11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729,40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12,68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464,03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10,94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464,03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8,06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299,62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7,07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299,62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5,21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224,11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5,29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224,11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3,89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177,00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4,17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177,00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3,08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102,19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2,41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102,19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1,78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99,72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2,35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99,72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1,73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KOÇGAZ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77,36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1,82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77,36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1,34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67,68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4,55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67,68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1,18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58,34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1,38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58,34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1,01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34,22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34,22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0,59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ANADOLUGAZ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32,47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32,47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0,56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TURKUAZ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30,55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30,55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0,53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24,53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24,53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0,43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</w:pPr>
            <w:r w:rsidRPr="007B78F1">
              <w:t>24,16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</w:pPr>
            <w:r w:rsidRPr="007B78F1">
              <w:t>0,57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24,16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0,42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GAZPA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</w:pPr>
            <w:r w:rsidRPr="007B78F1">
              <w:t>24,00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</w:pPr>
            <w:r w:rsidRPr="007B78F1">
              <w:t>0,57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24,00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0,42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PAMUKKALE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</w:pPr>
            <w:r w:rsidRPr="007B78F1">
              <w:t>18,55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</w:pPr>
            <w:r w:rsidRPr="007B78F1">
              <w:t>0,44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18,55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0,32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12,39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12,39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0,22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</w:pPr>
            <w:r w:rsidRPr="007B78F1">
              <w:t>8,01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</w:pPr>
            <w:r w:rsidRPr="007B78F1">
              <w:t>0,54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</w:pPr>
            <w:r w:rsidRPr="007B78F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8,01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B78F1" w:rsidRDefault="005562D2" w:rsidP="005562D2">
            <w:pPr>
              <w:pStyle w:val="TabloD1"/>
              <w:rPr>
                <w:b/>
                <w:bCs/>
              </w:rPr>
            </w:pPr>
            <w:r w:rsidRPr="007B78F1">
              <w:rPr>
                <w:b/>
                <w:bCs/>
              </w:rPr>
              <w:t>0,14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1.486,35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27,44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4.239,97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5.753,76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73" w:name="_Toc466883247"/>
      <w:bookmarkStart w:id="74" w:name="_Toc470262780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12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Balıkesir</w:t>
      </w:r>
      <w:bookmarkEnd w:id="73"/>
      <w:bookmarkEnd w:id="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91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656,68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45,69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6,47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8,45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1.273,89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27,52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1.937,04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31,53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331,51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23,06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32,06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41,87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302,49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6,53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666,05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10,84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299,86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20,86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285,83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6,17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586,20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9,54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576,12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12,44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576,12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9,38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520,60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11,24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520,60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8,47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1,68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335,75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7,25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337,43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5,49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318,24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6,87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318,24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5,18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31,94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41,71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231,00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4,99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262,94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4,28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172,29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3,72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172,29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2,80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161,23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3,48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161,23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2,62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146,72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3,17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146,72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2,39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100,14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6,97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29,38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129,52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2,11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KOÇGAZ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67,52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1,46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67,52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1,10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58,08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1,25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58,08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0,95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44,56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3,10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44,56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0,73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41,35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41,35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0,67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39,65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39,65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0,65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21,00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21,00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0,34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GAZPA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16,35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16,35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0,27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TURKUAZ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15,74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</w:pPr>
            <w:r w:rsidRPr="00C800E7">
              <w:t>0,34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15,74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0,26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AKGAZ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</w:pPr>
            <w:r w:rsidRPr="00C800E7">
              <w:t>12,10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</w:pPr>
            <w:r w:rsidRPr="00C800E7">
              <w:t>0,26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12,10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0,20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</w:pPr>
            <w:r w:rsidRPr="00C800E7">
              <w:t>0,94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</w:pPr>
            <w:r w:rsidRPr="00C800E7">
              <w:t>0,07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</w:pPr>
            <w:r w:rsidRPr="00C800E7">
              <w:t>5,60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</w:pPr>
            <w:r w:rsidRPr="00C800E7">
              <w:t>7,31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6,54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0,11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KONGAZ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</w:pPr>
            <w:r w:rsidRPr="00C800E7">
              <w:t>2,40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</w:pPr>
            <w:r w:rsidRPr="00C800E7">
              <w:t>0,05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2,40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0,04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TRABZONGAZ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</w:pPr>
            <w:r w:rsidRPr="00C800E7">
              <w:t>2,02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</w:pPr>
            <w:r w:rsidRPr="00C800E7">
              <w:t>0,04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2,02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0,03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GÜNEYGAZ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</w:pPr>
            <w:r w:rsidRPr="00C800E7">
              <w:t>1,99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</w:pPr>
            <w:r w:rsidRPr="00C800E7">
              <w:t>0,14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</w:pPr>
            <w:r w:rsidRPr="00C800E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1,99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C800E7" w:rsidRDefault="005562D2" w:rsidP="005562D2">
            <w:pPr>
              <w:pStyle w:val="TabloD1"/>
              <w:rPr>
                <w:b/>
                <w:bCs/>
              </w:rPr>
            </w:pPr>
            <w:r w:rsidRPr="00C800E7">
              <w:rPr>
                <w:b/>
                <w:bCs/>
              </w:rPr>
              <w:t>0,03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1.437,36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76,57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4.629,76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6.143,69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75" w:name="_Toc466883248"/>
      <w:bookmarkStart w:id="76" w:name="_Toc470262781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13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Bartın</w:t>
      </w:r>
      <w:bookmarkEnd w:id="75"/>
      <w:bookmarkEnd w:id="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91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216,46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64,32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0,17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2,48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218,57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27,95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435,21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38,67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300,05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38,37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300,05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26,66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101,41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12,97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101,41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9,01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71,02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9,08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71,02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6,31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56,26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16,72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4,80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68,85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4,95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66,01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5,87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49,36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14,67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49,36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4,39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35,00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4,48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35,00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3,11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21,48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2,75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21,48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1,91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17,32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2,21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17,32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1,54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TRABZONGAZ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12,13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12,13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1,08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7,58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2,25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7,58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0,67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AKÇAGAZ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6,11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6,11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0,54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0,77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2,00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28,67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2,76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0,25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336,53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6,97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781,92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1.125,43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F916FA" w:rsidRDefault="005562D2" w:rsidP="005562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77" w:name="_Toc466883249"/>
      <w:bookmarkStart w:id="78" w:name="_Toc470262782"/>
      <w:r w:rsidRPr="00F916FA">
        <w:rPr>
          <w:b/>
          <w:color w:val="0070C0"/>
          <w:sz w:val="24"/>
          <w:szCs w:val="24"/>
        </w:rPr>
        <w:lastRenderedPageBreak/>
        <w:t xml:space="preserve">Tablo </w:t>
      </w:r>
      <w:r w:rsidRPr="00F916FA">
        <w:rPr>
          <w:b/>
          <w:color w:val="0070C0"/>
          <w:sz w:val="24"/>
          <w:szCs w:val="24"/>
        </w:rPr>
        <w:fldChar w:fldCharType="begin"/>
      </w:r>
      <w:r w:rsidRPr="00F916FA">
        <w:rPr>
          <w:b/>
          <w:color w:val="0070C0"/>
          <w:sz w:val="24"/>
          <w:szCs w:val="24"/>
        </w:rPr>
        <w:instrText xml:space="preserve"> STYLEREF 1 \s </w:instrText>
      </w:r>
      <w:r w:rsidRPr="00F916FA">
        <w:rPr>
          <w:b/>
          <w:color w:val="0070C0"/>
          <w:sz w:val="24"/>
          <w:szCs w:val="24"/>
        </w:rPr>
        <w:fldChar w:fldCharType="separate"/>
      </w:r>
      <w:r w:rsidRPr="00F916FA">
        <w:rPr>
          <w:b/>
          <w:noProof/>
          <w:color w:val="0070C0"/>
          <w:sz w:val="24"/>
          <w:szCs w:val="24"/>
        </w:rPr>
        <w:t>4</w:t>
      </w:r>
      <w:r w:rsidRPr="00F916FA">
        <w:rPr>
          <w:b/>
          <w:color w:val="0070C0"/>
          <w:sz w:val="24"/>
          <w:szCs w:val="24"/>
        </w:rPr>
        <w:fldChar w:fldCharType="end"/>
      </w:r>
      <w:r w:rsidRPr="00F916FA">
        <w:rPr>
          <w:b/>
          <w:color w:val="0070C0"/>
          <w:sz w:val="24"/>
          <w:szCs w:val="24"/>
        </w:rPr>
        <w:noBreakHyphen/>
      </w:r>
      <w:r w:rsidRPr="00F916FA">
        <w:rPr>
          <w:b/>
          <w:color w:val="0070C0"/>
          <w:sz w:val="24"/>
          <w:szCs w:val="24"/>
        </w:rPr>
        <w:fldChar w:fldCharType="begin"/>
      </w:r>
      <w:r w:rsidRPr="00F916FA">
        <w:rPr>
          <w:b/>
          <w:color w:val="0070C0"/>
          <w:sz w:val="24"/>
          <w:szCs w:val="24"/>
        </w:rPr>
        <w:instrText xml:space="preserve"> SEQ Tablo \* ARABIC \s 1 </w:instrText>
      </w:r>
      <w:r w:rsidRPr="00F916FA">
        <w:rPr>
          <w:b/>
          <w:color w:val="0070C0"/>
          <w:sz w:val="24"/>
          <w:szCs w:val="24"/>
        </w:rPr>
        <w:fldChar w:fldCharType="separate"/>
      </w:r>
      <w:r w:rsidRPr="00F916FA">
        <w:rPr>
          <w:b/>
          <w:noProof/>
          <w:color w:val="0070C0"/>
          <w:sz w:val="24"/>
          <w:szCs w:val="24"/>
        </w:rPr>
        <w:t>14</w:t>
      </w:r>
      <w:r w:rsidRPr="00F916FA">
        <w:rPr>
          <w:b/>
          <w:color w:val="0070C0"/>
          <w:sz w:val="24"/>
          <w:szCs w:val="24"/>
        </w:rPr>
        <w:fldChar w:fldCharType="end"/>
      </w:r>
      <w:r w:rsidRPr="00F916FA">
        <w:rPr>
          <w:b/>
          <w:color w:val="0070C0"/>
          <w:sz w:val="24"/>
          <w:szCs w:val="24"/>
        </w:rPr>
        <w:t>: Batman</w:t>
      </w:r>
      <w:bookmarkEnd w:id="77"/>
      <w:bookmarkEnd w:id="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91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ŞANGAZ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515,98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95,57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515,98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36,82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87,26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41,59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1,87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188,35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28,90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277,48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19,80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6,12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2,92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165,57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25,40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171,69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12,25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116,44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55,50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4,31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11,25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132,00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9,42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42,02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6,45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42,02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3,00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39,36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6,04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39,36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2,81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37,96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5,82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37,96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2,71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27,22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4,18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27,22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1,94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20,87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3,20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20,87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1,49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19,45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2,98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19,45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1,39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NARGAZ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7,68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10,58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18,26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1,30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ÇELEBİ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10,04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8,02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18,06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1,29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15,40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2,36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15,40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1,10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14,49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2,22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14,49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1,03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13,00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0,93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MAVİGÖL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12,85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12,85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0,92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YÜCEL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9,70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9,70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0,69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8,58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8,58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0,61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AVGAZ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3,15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3,15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0,22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F916FA" w:rsidRDefault="005562D2" w:rsidP="005562D2">
            <w:pPr>
              <w:pStyle w:val="TabloD1"/>
            </w:pPr>
            <w:r w:rsidRPr="00F916FA">
              <w:t>3,01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F916FA" w:rsidRDefault="005562D2" w:rsidP="005562D2">
            <w:pPr>
              <w:pStyle w:val="TabloD1"/>
            </w:pPr>
            <w:r w:rsidRPr="00F916FA">
              <w:t>0,46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3,01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0,21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EUROGAZ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F916FA" w:rsidRDefault="005562D2" w:rsidP="005562D2">
            <w:pPr>
              <w:pStyle w:val="TabloD1"/>
            </w:pPr>
            <w:r w:rsidRPr="00F916FA">
              <w:t>1,00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F916FA" w:rsidRDefault="005562D2" w:rsidP="005562D2">
            <w:pPr>
              <w:pStyle w:val="TabloD1"/>
            </w:pPr>
            <w:r w:rsidRPr="00F916FA">
              <w:t>0,15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0,07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209,82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539,88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651,82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1.401,52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62D2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79" w:name="_Toc466883250"/>
    </w:p>
    <w:p w:rsidR="005562D2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5562D2" w:rsidRDefault="005562D2" w:rsidP="005562D2"/>
    <w:p w:rsidR="005562D2" w:rsidRDefault="005562D2" w:rsidP="005562D2"/>
    <w:p w:rsidR="005562D2" w:rsidRDefault="005562D2" w:rsidP="005562D2"/>
    <w:p w:rsidR="005562D2" w:rsidRDefault="005562D2" w:rsidP="005562D2"/>
    <w:p w:rsidR="005562D2" w:rsidRDefault="005562D2" w:rsidP="005562D2"/>
    <w:p w:rsidR="005562D2" w:rsidRDefault="005562D2" w:rsidP="005562D2"/>
    <w:p w:rsidR="005562D2" w:rsidRPr="00F916FA" w:rsidRDefault="005562D2" w:rsidP="005562D2"/>
    <w:p w:rsidR="005562D2" w:rsidRPr="006648A1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80" w:name="_Toc470262783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15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Bayburt</w:t>
      </w:r>
      <w:bookmarkEnd w:id="79"/>
      <w:bookmarkEnd w:id="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91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27,45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46,88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50,53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24,69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77,98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28,89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23,89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40,79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20,38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9,96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44,26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16,40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39,57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19,34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39,57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14,66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37,52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18,33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37,52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13,90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34,39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16,80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34,39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12,74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14,11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6,89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14,11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5,23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3,94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6,73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5,56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82,49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9,50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3,52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8,15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3,98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8,15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3,02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3,28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5,60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3,28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1,22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TRABZONGAZ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1,18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17,51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</w:pPr>
            <w:r w:rsidRPr="00F916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1,18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916FA" w:rsidRDefault="005562D2" w:rsidP="005562D2">
            <w:pPr>
              <w:pStyle w:val="TabloD1"/>
              <w:rPr>
                <w:b/>
                <w:bCs/>
              </w:rPr>
            </w:pPr>
            <w:r w:rsidRPr="00F916FA">
              <w:rPr>
                <w:b/>
                <w:bCs/>
              </w:rPr>
              <w:t>0,44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58,56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6,74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204,64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269,94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81" w:name="_Toc466883251"/>
      <w:bookmarkStart w:id="82" w:name="_Toc470262784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16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Bilecik</w:t>
      </w:r>
      <w:bookmarkEnd w:id="81"/>
      <w:bookmarkEnd w:id="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91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357,37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42,05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  <w:rPr>
                <w:b/>
                <w:bCs/>
              </w:rPr>
            </w:pPr>
            <w:r w:rsidRPr="003E484D">
              <w:rPr>
                <w:b/>
                <w:bCs/>
              </w:rPr>
              <w:t>357,37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  <w:rPr>
                <w:b/>
                <w:bCs/>
              </w:rPr>
            </w:pPr>
            <w:r w:rsidRPr="003E484D">
              <w:rPr>
                <w:b/>
                <w:bCs/>
              </w:rPr>
              <w:t>35,60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69,67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55,70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6,00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20,91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150,36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17,69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  <w:rPr>
                <w:b/>
                <w:bCs/>
              </w:rPr>
            </w:pPr>
            <w:r w:rsidRPr="003E484D">
              <w:rPr>
                <w:b/>
                <w:bCs/>
              </w:rPr>
              <w:t>226,03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  <w:rPr>
                <w:b/>
                <w:bCs/>
              </w:rPr>
            </w:pPr>
            <w:r w:rsidRPr="003E484D">
              <w:rPr>
                <w:b/>
                <w:bCs/>
              </w:rPr>
              <w:t>22,52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38,03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30,40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97,75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11,50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  <w:rPr>
                <w:b/>
                <w:bCs/>
              </w:rPr>
            </w:pPr>
            <w:r w:rsidRPr="003E484D">
              <w:rPr>
                <w:b/>
                <w:bCs/>
              </w:rPr>
              <w:t>135,78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  <w:rPr>
                <w:b/>
                <w:bCs/>
              </w:rPr>
            </w:pPr>
            <w:r w:rsidRPr="003E484D">
              <w:rPr>
                <w:b/>
                <w:bCs/>
              </w:rPr>
              <w:t>13,53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74,13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8,72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  <w:rPr>
                <w:b/>
                <w:bCs/>
              </w:rPr>
            </w:pPr>
            <w:r w:rsidRPr="003E484D">
              <w:rPr>
                <w:b/>
                <w:bCs/>
              </w:rPr>
              <w:t>74,13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  <w:rPr>
                <w:b/>
                <w:bCs/>
              </w:rPr>
            </w:pPr>
            <w:r w:rsidRPr="003E484D">
              <w:rPr>
                <w:b/>
                <w:bCs/>
              </w:rPr>
              <w:t>7,39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15,32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12,25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20,75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72,30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36,23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4,26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  <w:rPr>
                <w:b/>
                <w:bCs/>
              </w:rPr>
            </w:pPr>
            <w:r w:rsidRPr="003E484D">
              <w:rPr>
                <w:b/>
                <w:bCs/>
              </w:rPr>
              <w:t>72,29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  <w:rPr>
                <w:b/>
                <w:bCs/>
              </w:rPr>
            </w:pPr>
            <w:r w:rsidRPr="003E484D">
              <w:rPr>
                <w:b/>
                <w:bCs/>
              </w:rPr>
              <w:t>7,20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50,00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5,88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  <w:rPr>
                <w:b/>
                <w:bCs/>
              </w:rPr>
            </w:pPr>
            <w:r w:rsidRPr="003E484D">
              <w:rPr>
                <w:b/>
                <w:bCs/>
              </w:rPr>
              <w:t>50,00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  <w:rPr>
                <w:b/>
                <w:bCs/>
              </w:rPr>
            </w:pPr>
            <w:r w:rsidRPr="003E484D">
              <w:rPr>
                <w:b/>
                <w:bCs/>
              </w:rPr>
              <w:t>4,98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33,30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3,92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  <w:rPr>
                <w:b/>
                <w:bCs/>
              </w:rPr>
            </w:pPr>
            <w:r w:rsidRPr="003E484D">
              <w:rPr>
                <w:b/>
                <w:bCs/>
              </w:rPr>
              <w:t>33,30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  <w:rPr>
                <w:b/>
                <w:bCs/>
              </w:rPr>
            </w:pPr>
            <w:r w:rsidRPr="003E484D">
              <w:rPr>
                <w:b/>
                <w:bCs/>
              </w:rPr>
              <w:t>3,32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2,07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1,65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1,95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6,80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11,66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1,37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  <w:rPr>
                <w:b/>
                <w:bCs/>
              </w:rPr>
            </w:pPr>
            <w:r w:rsidRPr="003E484D">
              <w:rPr>
                <w:b/>
                <w:bCs/>
              </w:rPr>
              <w:t>15,68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  <w:rPr>
                <w:b/>
                <w:bCs/>
              </w:rPr>
            </w:pPr>
            <w:r w:rsidRPr="003E484D">
              <w:rPr>
                <w:b/>
                <w:bCs/>
              </w:rPr>
              <w:t>1,56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12,94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1,52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  <w:rPr>
                <w:b/>
                <w:bCs/>
              </w:rPr>
            </w:pPr>
            <w:r w:rsidRPr="003E484D">
              <w:rPr>
                <w:b/>
                <w:bCs/>
              </w:rPr>
              <w:t>12,94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  <w:rPr>
                <w:b/>
                <w:bCs/>
              </w:rPr>
            </w:pPr>
            <w:r w:rsidRPr="003E484D">
              <w:rPr>
                <w:b/>
                <w:bCs/>
              </w:rPr>
              <w:t>1,29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11,01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1,30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  <w:rPr>
                <w:b/>
                <w:bCs/>
              </w:rPr>
            </w:pPr>
            <w:r w:rsidRPr="003E484D">
              <w:rPr>
                <w:b/>
                <w:bCs/>
              </w:rPr>
              <w:t>11,01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  <w:rPr>
                <w:b/>
                <w:bCs/>
              </w:rPr>
            </w:pPr>
            <w:r w:rsidRPr="003E484D">
              <w:rPr>
                <w:b/>
                <w:bCs/>
              </w:rPr>
              <w:t>1,10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7,01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  <w:rPr>
                <w:b/>
                <w:bCs/>
              </w:rPr>
            </w:pPr>
            <w:r w:rsidRPr="003E484D">
              <w:rPr>
                <w:b/>
                <w:bCs/>
              </w:rPr>
              <w:t>7,01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  <w:rPr>
                <w:b/>
                <w:bCs/>
              </w:rPr>
            </w:pPr>
            <w:r w:rsidRPr="003E484D">
              <w:rPr>
                <w:b/>
                <w:bCs/>
              </w:rPr>
              <w:t>0,70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YÜCEL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5,60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  <w:rPr>
                <w:b/>
                <w:bCs/>
              </w:rPr>
            </w:pPr>
            <w:r w:rsidRPr="003E484D">
              <w:rPr>
                <w:b/>
                <w:bCs/>
              </w:rPr>
              <w:t>5,60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  <w:rPr>
                <w:b/>
                <w:bCs/>
              </w:rPr>
            </w:pPr>
            <w:r w:rsidRPr="003E484D">
              <w:rPr>
                <w:b/>
                <w:bCs/>
              </w:rPr>
              <w:t>0,56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2,59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</w:pPr>
            <w:r w:rsidRPr="003E484D">
              <w:t>0,30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  <w:rPr>
                <w:b/>
                <w:bCs/>
              </w:rPr>
            </w:pPr>
            <w:r w:rsidRPr="003E484D">
              <w:rPr>
                <w:b/>
                <w:bCs/>
              </w:rPr>
              <w:t>2,59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484D" w:rsidRDefault="005562D2" w:rsidP="005562D2">
            <w:pPr>
              <w:pStyle w:val="TabloD1"/>
              <w:rPr>
                <w:b/>
                <w:bCs/>
              </w:rPr>
            </w:pPr>
            <w:r w:rsidRPr="003E484D">
              <w:rPr>
                <w:b/>
                <w:bCs/>
              </w:rPr>
              <w:t>0,26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125,09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28,70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849,95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1.003,73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83" w:name="_Toc466883252"/>
      <w:bookmarkStart w:id="84" w:name="_Toc470262785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17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Bingöl</w:t>
      </w:r>
      <w:bookmarkEnd w:id="83"/>
      <w:bookmarkEnd w:id="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91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158,35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55,04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5,24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36,09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202,14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46,94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  <w:rPr>
                <w:b/>
                <w:bCs/>
              </w:rPr>
            </w:pPr>
            <w:r w:rsidRPr="002F5947">
              <w:rPr>
                <w:b/>
                <w:bCs/>
              </w:rPr>
              <w:t>365,73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  <w:rPr>
                <w:b/>
                <w:bCs/>
              </w:rPr>
            </w:pPr>
            <w:r w:rsidRPr="002F5947">
              <w:rPr>
                <w:b/>
                <w:bCs/>
              </w:rPr>
              <w:t>49,91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96,86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33,67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2,42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16,68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69,28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16,09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  <w:rPr>
                <w:b/>
                <w:bCs/>
              </w:rPr>
            </w:pPr>
            <w:r w:rsidRPr="002F5947">
              <w:rPr>
                <w:b/>
                <w:bCs/>
              </w:rPr>
              <w:t>168,56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  <w:rPr>
                <w:b/>
                <w:bCs/>
              </w:rPr>
            </w:pPr>
            <w:r w:rsidRPr="002F5947">
              <w:rPr>
                <w:b/>
                <w:bCs/>
              </w:rPr>
              <w:t>23,00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62,65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14,55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  <w:rPr>
                <w:b/>
                <w:bCs/>
              </w:rPr>
            </w:pPr>
            <w:r w:rsidRPr="002F5947">
              <w:rPr>
                <w:b/>
                <w:bCs/>
              </w:rPr>
              <w:t>62,65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  <w:rPr>
                <w:b/>
                <w:bCs/>
              </w:rPr>
            </w:pPr>
            <w:r w:rsidRPr="002F5947">
              <w:rPr>
                <w:b/>
                <w:bCs/>
              </w:rPr>
              <w:t>8,55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23,57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8,19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13,41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3,11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  <w:rPr>
                <w:b/>
                <w:bCs/>
              </w:rPr>
            </w:pPr>
            <w:r w:rsidRPr="002F5947">
              <w:rPr>
                <w:b/>
                <w:bCs/>
              </w:rPr>
              <w:t>36,98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  <w:rPr>
                <w:b/>
                <w:bCs/>
              </w:rPr>
            </w:pPr>
            <w:r w:rsidRPr="002F5947">
              <w:rPr>
                <w:b/>
                <w:bCs/>
              </w:rPr>
              <w:t>5,05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33,76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7,84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  <w:rPr>
                <w:b/>
                <w:bCs/>
              </w:rPr>
            </w:pPr>
            <w:r w:rsidRPr="002F5947">
              <w:rPr>
                <w:b/>
                <w:bCs/>
              </w:rPr>
              <w:t>33,76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  <w:rPr>
                <w:b/>
                <w:bCs/>
              </w:rPr>
            </w:pPr>
            <w:r w:rsidRPr="002F5947">
              <w:rPr>
                <w:b/>
                <w:bCs/>
              </w:rPr>
              <w:t>4,61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23,93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5,56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  <w:rPr>
                <w:b/>
                <w:bCs/>
              </w:rPr>
            </w:pPr>
            <w:r w:rsidRPr="002F5947">
              <w:rPr>
                <w:b/>
                <w:bCs/>
              </w:rPr>
              <w:t>23,93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  <w:rPr>
                <w:b/>
                <w:bCs/>
              </w:rPr>
            </w:pPr>
            <w:r w:rsidRPr="002F5947">
              <w:rPr>
                <w:b/>
                <w:bCs/>
              </w:rPr>
              <w:t>3,27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8,91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3,10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6,85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47,23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  <w:rPr>
                <w:b/>
                <w:bCs/>
              </w:rPr>
            </w:pPr>
            <w:r w:rsidRPr="002F5947">
              <w:rPr>
                <w:b/>
                <w:bCs/>
              </w:rPr>
              <w:t>15,76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  <w:rPr>
                <w:b/>
                <w:bCs/>
              </w:rPr>
            </w:pPr>
            <w:r w:rsidRPr="002F5947">
              <w:rPr>
                <w:b/>
                <w:bCs/>
              </w:rPr>
              <w:t>2,15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9,75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2,27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  <w:rPr>
                <w:b/>
                <w:bCs/>
              </w:rPr>
            </w:pPr>
            <w:r w:rsidRPr="002F5947">
              <w:rPr>
                <w:b/>
                <w:bCs/>
              </w:rPr>
              <w:t>9,75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  <w:rPr>
                <w:b/>
                <w:bCs/>
              </w:rPr>
            </w:pPr>
            <w:r w:rsidRPr="002F5947">
              <w:rPr>
                <w:b/>
                <w:bCs/>
              </w:rPr>
              <w:t>1,33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8,80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2,04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  <w:rPr>
                <w:b/>
                <w:bCs/>
              </w:rPr>
            </w:pPr>
            <w:r w:rsidRPr="002F5947">
              <w:rPr>
                <w:b/>
                <w:bCs/>
              </w:rPr>
              <w:t>8,80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  <w:rPr>
                <w:b/>
                <w:bCs/>
              </w:rPr>
            </w:pPr>
            <w:r w:rsidRPr="002F5947">
              <w:rPr>
                <w:b/>
                <w:bCs/>
              </w:rPr>
              <w:t>1,20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6,90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</w:pPr>
            <w:r w:rsidRPr="002F5947">
              <w:t>1,60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  <w:rPr>
                <w:b/>
                <w:bCs/>
              </w:rPr>
            </w:pPr>
            <w:r w:rsidRPr="002F5947">
              <w:rPr>
                <w:b/>
                <w:bCs/>
              </w:rPr>
              <w:t>6,90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5947" w:rsidRDefault="005562D2" w:rsidP="005562D2">
            <w:pPr>
              <w:pStyle w:val="TabloD1"/>
              <w:rPr>
                <w:b/>
                <w:bCs/>
              </w:rPr>
            </w:pPr>
            <w:r w:rsidRPr="002F5947">
              <w:rPr>
                <w:b/>
                <w:bCs/>
              </w:rPr>
              <w:t>0,94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287,69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14,50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430,61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732,81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85" w:name="_Toc466883253"/>
      <w:bookmarkStart w:id="86" w:name="_Toc470262786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18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Bitlis</w:t>
      </w:r>
      <w:bookmarkEnd w:id="85"/>
      <w:bookmarkEnd w:id="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152,57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57,41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3,20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31,87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172,00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31,24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  <w:rPr>
                <w:b/>
                <w:bCs/>
              </w:rPr>
            </w:pPr>
            <w:r w:rsidRPr="00B45A61">
              <w:rPr>
                <w:b/>
                <w:bCs/>
              </w:rPr>
              <w:t>327,76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  <w:rPr>
                <w:b/>
                <w:bCs/>
              </w:rPr>
            </w:pPr>
            <w:r w:rsidRPr="00B45A61">
              <w:rPr>
                <w:b/>
                <w:bCs/>
              </w:rPr>
              <w:t>39,66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70,98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26,71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22,47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4,08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  <w:rPr>
                <w:b/>
                <w:bCs/>
              </w:rPr>
            </w:pPr>
            <w:r w:rsidRPr="00B45A61">
              <w:rPr>
                <w:b/>
                <w:bCs/>
              </w:rPr>
              <w:t>93,45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  <w:rPr>
                <w:b/>
                <w:bCs/>
              </w:rPr>
            </w:pPr>
            <w:r w:rsidRPr="00B45A61">
              <w:rPr>
                <w:b/>
                <w:bCs/>
              </w:rPr>
              <w:t>11,31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81,92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14,88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  <w:rPr>
                <w:b/>
                <w:bCs/>
              </w:rPr>
            </w:pPr>
            <w:r w:rsidRPr="00B45A61">
              <w:rPr>
                <w:b/>
                <w:bCs/>
              </w:rPr>
              <w:t>81,92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  <w:rPr>
                <w:b/>
                <w:bCs/>
              </w:rPr>
            </w:pPr>
            <w:r w:rsidRPr="00B45A61">
              <w:rPr>
                <w:b/>
                <w:bCs/>
              </w:rPr>
              <w:t>9,91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42,19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15,88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12,70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2,31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  <w:rPr>
                <w:b/>
                <w:bCs/>
              </w:rPr>
            </w:pPr>
            <w:r w:rsidRPr="00B45A61">
              <w:rPr>
                <w:b/>
                <w:bCs/>
              </w:rPr>
              <w:t>54,89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  <w:rPr>
                <w:b/>
                <w:bCs/>
              </w:rPr>
            </w:pPr>
            <w:r w:rsidRPr="00B45A61">
              <w:rPr>
                <w:b/>
                <w:bCs/>
              </w:rPr>
              <w:t>6,64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52,35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9,51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  <w:rPr>
                <w:b/>
                <w:bCs/>
              </w:rPr>
            </w:pPr>
            <w:r w:rsidRPr="00B45A61">
              <w:rPr>
                <w:b/>
                <w:bCs/>
              </w:rPr>
              <w:t>52,35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  <w:rPr>
                <w:b/>
                <w:bCs/>
              </w:rPr>
            </w:pPr>
            <w:r w:rsidRPr="00B45A61">
              <w:rPr>
                <w:b/>
                <w:bCs/>
              </w:rPr>
              <w:t>6,34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ÇELEBİ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6,84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68,13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36,00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6,54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  <w:rPr>
                <w:b/>
                <w:bCs/>
              </w:rPr>
            </w:pPr>
            <w:r w:rsidRPr="00B45A61">
              <w:rPr>
                <w:b/>
                <w:bCs/>
              </w:rPr>
              <w:t>42,84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  <w:rPr>
                <w:b/>
                <w:bCs/>
              </w:rPr>
            </w:pPr>
            <w:r w:rsidRPr="00B45A61">
              <w:rPr>
                <w:b/>
                <w:bCs/>
              </w:rPr>
              <w:t>5,18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35,52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6,45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  <w:rPr>
                <w:b/>
                <w:bCs/>
              </w:rPr>
            </w:pPr>
            <w:r w:rsidRPr="00B45A61">
              <w:rPr>
                <w:b/>
                <w:bCs/>
              </w:rPr>
              <w:t>35,52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  <w:rPr>
                <w:b/>
                <w:bCs/>
              </w:rPr>
            </w:pPr>
            <w:r w:rsidRPr="00B45A61">
              <w:rPr>
                <w:b/>
                <w:bCs/>
              </w:rPr>
              <w:t>4,30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31,81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5,78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  <w:rPr>
                <w:b/>
                <w:bCs/>
              </w:rPr>
            </w:pPr>
            <w:r w:rsidRPr="00B45A61">
              <w:rPr>
                <w:b/>
                <w:bCs/>
              </w:rPr>
              <w:t>31,81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  <w:rPr>
                <w:b/>
                <w:bCs/>
              </w:rPr>
            </w:pPr>
            <w:r w:rsidRPr="00B45A61">
              <w:rPr>
                <w:b/>
                <w:bCs/>
              </w:rPr>
              <w:t>3,85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28,76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5,22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  <w:rPr>
                <w:b/>
                <w:bCs/>
              </w:rPr>
            </w:pPr>
            <w:r w:rsidRPr="00B45A61">
              <w:rPr>
                <w:b/>
                <w:bCs/>
              </w:rPr>
              <w:t>28,76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  <w:rPr>
                <w:b/>
                <w:bCs/>
              </w:rPr>
            </w:pPr>
            <w:r w:rsidRPr="00B45A61">
              <w:rPr>
                <w:b/>
                <w:bCs/>
              </w:rPr>
              <w:t>3,48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22,11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4,02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  <w:rPr>
                <w:b/>
                <w:bCs/>
              </w:rPr>
            </w:pPr>
            <w:r w:rsidRPr="00B45A61">
              <w:rPr>
                <w:b/>
                <w:bCs/>
              </w:rPr>
              <w:t>22,11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  <w:rPr>
                <w:b/>
                <w:bCs/>
              </w:rPr>
            </w:pPr>
            <w:r w:rsidRPr="00B45A61">
              <w:rPr>
                <w:b/>
                <w:bCs/>
              </w:rPr>
              <w:t>2,68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20,49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3,72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  <w:rPr>
                <w:b/>
                <w:bCs/>
              </w:rPr>
            </w:pPr>
            <w:r w:rsidRPr="00B45A61">
              <w:rPr>
                <w:b/>
                <w:bCs/>
              </w:rPr>
              <w:t>20,49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  <w:rPr>
                <w:b/>
                <w:bCs/>
              </w:rPr>
            </w:pPr>
            <w:r w:rsidRPr="00B45A61">
              <w:rPr>
                <w:b/>
                <w:bCs/>
              </w:rPr>
              <w:t>2,48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MAVİGÖL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17,56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3,19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  <w:rPr>
                <w:b/>
                <w:bCs/>
              </w:rPr>
            </w:pPr>
            <w:r w:rsidRPr="00B45A61">
              <w:rPr>
                <w:b/>
                <w:bCs/>
              </w:rPr>
              <w:t>17,56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  <w:rPr>
                <w:b/>
                <w:bCs/>
              </w:rPr>
            </w:pPr>
            <w:r w:rsidRPr="00B45A61">
              <w:rPr>
                <w:b/>
                <w:bCs/>
              </w:rPr>
              <w:t>2,12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16,89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</w:pPr>
            <w:r w:rsidRPr="00B45A61">
              <w:t>3,07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  <w:rPr>
                <w:b/>
                <w:bCs/>
              </w:rPr>
            </w:pPr>
            <w:r w:rsidRPr="00B45A61">
              <w:rPr>
                <w:b/>
                <w:bCs/>
              </w:rPr>
              <w:t>16,89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45A61" w:rsidRDefault="005562D2" w:rsidP="005562D2">
            <w:pPr>
              <w:pStyle w:val="TabloD1"/>
              <w:rPr>
                <w:b/>
                <w:bCs/>
              </w:rPr>
            </w:pPr>
            <w:r w:rsidRPr="00B45A61">
              <w:rPr>
                <w:b/>
                <w:bCs/>
              </w:rPr>
              <w:t>2,04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265,74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10,04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550,58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826,36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87" w:name="_Toc466883254"/>
      <w:bookmarkStart w:id="88" w:name="_Toc470262787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19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Bolu</w:t>
      </w:r>
      <w:bookmarkEnd w:id="87"/>
      <w:bookmarkEnd w:id="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91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119,28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42,15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20,92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30,62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782,17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39,07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922,37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39,19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516,19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25,78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516,19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21,93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86,01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30,39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46,56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68,14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109,34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5,46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241,90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10,28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201,37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10,06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201,37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8,56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91,26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4,56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91,26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3,88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84,10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4,20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84,10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3,57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36,00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12,72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20,15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1,01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56,16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2,39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49,00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2,45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49,00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2,08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0,85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1,24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40,05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40,90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1,74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29,27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10,34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29,27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1,24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26,06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1,30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26,06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1,11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16,00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16,00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0,68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13,79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13,79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0,59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SURGAZ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12,86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12,86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0,55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TURKUAZ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11,56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11,56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0,49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ANADOLUGAZ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3,14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1,11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8,08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11,22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0,48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9,97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9,97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0,42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4,06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1,43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4,90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8,96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0,38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TRABZONGAZ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5,36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</w:pPr>
            <w:r w:rsidRPr="008D70F3">
              <w:t>0,27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5,36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0,23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AKÇAGAZ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D70F3" w:rsidRDefault="005562D2" w:rsidP="005562D2">
            <w:pPr>
              <w:pStyle w:val="TabloD1"/>
            </w:pPr>
            <w:r w:rsidRPr="008D70F3">
              <w:t>5,24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D70F3" w:rsidRDefault="005562D2" w:rsidP="005562D2">
            <w:pPr>
              <w:pStyle w:val="TabloD1"/>
            </w:pPr>
            <w:r w:rsidRPr="008D70F3">
              <w:t>1,85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D70F3" w:rsidRDefault="005562D2" w:rsidP="005562D2">
            <w:pPr>
              <w:pStyle w:val="TabloD1"/>
            </w:pPr>
            <w:r w:rsidRPr="008D70F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5,24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D70F3" w:rsidRDefault="005562D2" w:rsidP="005562D2">
            <w:pPr>
              <w:pStyle w:val="TabloD1"/>
              <w:rPr>
                <w:b/>
                <w:bCs/>
              </w:rPr>
            </w:pPr>
            <w:r w:rsidRPr="008D70F3">
              <w:rPr>
                <w:b/>
                <w:bCs/>
              </w:rPr>
              <w:t>0,22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283,01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68,33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2.002,20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2.353,53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89" w:name="_Toc466883255"/>
      <w:bookmarkStart w:id="90" w:name="_Toc470262788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20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Burdur</w:t>
      </w:r>
      <w:bookmarkEnd w:id="89"/>
      <w:bookmarkEnd w:id="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101,16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28,42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2,54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20,32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447,51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25,98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551,20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26,36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302,69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17,58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302,69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14,48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166,11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46,66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4,10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32,87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83,44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4,84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253,65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12,13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235,70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13,69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235,70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11,27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37,86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10,63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72,13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4,19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109,99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5,26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100,33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5,83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100,33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4,80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81,30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4,72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81,30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3,89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73,54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4,27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73,54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3,52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ANTGAZ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2,77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2,20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17,64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54,95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3,19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59,92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2,87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44,55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12,52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3,64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29,18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8,56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56,75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2,71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KALELİ BESTGAZ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51,92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3,01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51,92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2,48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50,19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2,91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50,19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2,40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35,00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2,03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35,00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1,67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25,76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25,76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1,23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ANADOLUGAZ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24,68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1,43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24,68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1,18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20,79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1,21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20,79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0,99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SURGAZ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18,35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1,07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18,35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0,88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9,98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9,98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0,48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7,20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7,20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0,34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7,18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7,18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0,34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6,80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6,80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0,33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4,25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4,25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0,20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3,37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3,37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0,16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0,18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</w:pPr>
            <w:r w:rsidRPr="00F45E6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0,18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45E6F" w:rsidRDefault="005562D2" w:rsidP="005562D2">
            <w:pPr>
              <w:pStyle w:val="TabloD1"/>
              <w:rPr>
                <w:b/>
                <w:bCs/>
              </w:rPr>
            </w:pPr>
            <w:r w:rsidRPr="00F45E6F">
              <w:rPr>
                <w:b/>
                <w:bCs/>
              </w:rPr>
              <w:t>0,01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356,00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12,48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1.722,26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2.090,74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91" w:name="_Toc466883256"/>
      <w:bookmarkStart w:id="92" w:name="_Toc470262789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21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Bursa</w:t>
      </w:r>
      <w:bookmarkEnd w:id="91"/>
      <w:bookmarkEnd w:id="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2"/>
        <w:gridCol w:w="923"/>
        <w:gridCol w:w="923"/>
        <w:gridCol w:w="923"/>
        <w:gridCol w:w="923"/>
        <w:gridCol w:w="923"/>
        <w:gridCol w:w="923"/>
        <w:gridCol w:w="955"/>
        <w:gridCol w:w="908"/>
        <w:gridCol w:w="9"/>
      </w:tblGrid>
      <w:tr w:rsidR="005562D2" w:rsidRPr="006648A1" w:rsidTr="005562D2">
        <w:trPr>
          <w:gridAfter w:val="1"/>
          <w:wAfter w:w="5" w:type="pct"/>
          <w:trHeight w:val="391"/>
        </w:trPr>
        <w:tc>
          <w:tcPr>
            <w:tcW w:w="978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5"/>
        </w:trPr>
        <w:tc>
          <w:tcPr>
            <w:tcW w:w="978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1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8" w:type="pct"/>
            <w:gridSpan w:val="2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815,05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49,28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23,74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12,44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3.119,65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37,10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3.958,45</w:t>
            </w:r>
          </w:p>
        </w:tc>
        <w:tc>
          <w:tcPr>
            <w:tcW w:w="498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38,61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1.446,38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17,20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1.446,38</w:t>
            </w:r>
          </w:p>
        </w:tc>
        <w:tc>
          <w:tcPr>
            <w:tcW w:w="498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14,11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940,73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11,19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940,73</w:t>
            </w:r>
          </w:p>
        </w:tc>
        <w:tc>
          <w:tcPr>
            <w:tcW w:w="498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9,18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2,59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1,36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906,00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10,77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908,59</w:t>
            </w:r>
          </w:p>
        </w:tc>
        <w:tc>
          <w:tcPr>
            <w:tcW w:w="498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8,86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436,34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26,38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161,68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84,72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304,01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3,62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902,02</w:t>
            </w:r>
          </w:p>
        </w:tc>
        <w:tc>
          <w:tcPr>
            <w:tcW w:w="498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8,80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250,89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15,17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533,81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6,35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784,69</w:t>
            </w:r>
          </w:p>
        </w:tc>
        <w:tc>
          <w:tcPr>
            <w:tcW w:w="498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7,65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602,48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7,17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602,48</w:t>
            </w:r>
          </w:p>
        </w:tc>
        <w:tc>
          <w:tcPr>
            <w:tcW w:w="498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5,88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159,79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1,90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159,79</w:t>
            </w:r>
          </w:p>
        </w:tc>
        <w:tc>
          <w:tcPr>
            <w:tcW w:w="498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1,56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100,38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6,07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1,58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0,83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21,23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0,25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123,19</w:t>
            </w:r>
          </w:p>
        </w:tc>
        <w:tc>
          <w:tcPr>
            <w:tcW w:w="498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1,20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113,15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1,35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113,15</w:t>
            </w:r>
          </w:p>
        </w:tc>
        <w:tc>
          <w:tcPr>
            <w:tcW w:w="498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1,10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91,65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1,09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91,65</w:t>
            </w:r>
          </w:p>
        </w:tc>
        <w:tc>
          <w:tcPr>
            <w:tcW w:w="498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0,89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7,42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0,45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41,75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0,50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49,17</w:t>
            </w:r>
          </w:p>
        </w:tc>
        <w:tc>
          <w:tcPr>
            <w:tcW w:w="498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0,48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ASGAZ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33,11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2,00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6,57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39,68</w:t>
            </w:r>
          </w:p>
        </w:tc>
        <w:tc>
          <w:tcPr>
            <w:tcW w:w="498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0,39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32,56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0,39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32,56</w:t>
            </w:r>
          </w:p>
        </w:tc>
        <w:tc>
          <w:tcPr>
            <w:tcW w:w="498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0,32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30,06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0,36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30,06</w:t>
            </w:r>
          </w:p>
        </w:tc>
        <w:tc>
          <w:tcPr>
            <w:tcW w:w="498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0,29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20,04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0,24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20,04</w:t>
            </w:r>
          </w:p>
        </w:tc>
        <w:tc>
          <w:tcPr>
            <w:tcW w:w="498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0,20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ANADOLUGAZ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11,81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0,14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11,81</w:t>
            </w:r>
          </w:p>
        </w:tc>
        <w:tc>
          <w:tcPr>
            <w:tcW w:w="498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0,12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GÜNEYGAZ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8,82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0,53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8,82</w:t>
            </w:r>
          </w:p>
        </w:tc>
        <w:tc>
          <w:tcPr>
            <w:tcW w:w="498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0,09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8,31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0,10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8,31</w:t>
            </w:r>
          </w:p>
        </w:tc>
        <w:tc>
          <w:tcPr>
            <w:tcW w:w="498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0,08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TURKUAZ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8,20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</w:pPr>
            <w:r w:rsidRPr="008B079E">
              <w:t>0,10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8,20</w:t>
            </w:r>
          </w:p>
        </w:tc>
        <w:tc>
          <w:tcPr>
            <w:tcW w:w="498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0,08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</w:pPr>
            <w:r w:rsidRPr="008B079E">
              <w:t>7,10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</w:pPr>
            <w:r w:rsidRPr="008B079E">
              <w:t>0,08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7,10</w:t>
            </w:r>
          </w:p>
        </w:tc>
        <w:tc>
          <w:tcPr>
            <w:tcW w:w="498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0,07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</w:pPr>
            <w:r w:rsidRPr="008B079E">
              <w:t>3,28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</w:pPr>
            <w:r w:rsidRPr="008B079E">
              <w:t>0,04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3,28</w:t>
            </w:r>
          </w:p>
        </w:tc>
        <w:tc>
          <w:tcPr>
            <w:tcW w:w="498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0,03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AKÇAGAZ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</w:pPr>
            <w:r w:rsidRPr="008B079E">
              <w:t>1,80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</w:pPr>
            <w:r w:rsidRPr="008B079E">
              <w:t>0,11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1,80</w:t>
            </w:r>
          </w:p>
        </w:tc>
        <w:tc>
          <w:tcPr>
            <w:tcW w:w="498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0,02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TRABZONGAZ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</w:pPr>
            <w:r w:rsidRPr="008B079E">
              <w:t>1,25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</w:pPr>
            <w:r w:rsidRPr="008B079E">
              <w:t>0,66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</w:pPr>
            <w:r w:rsidRPr="008B079E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1,25</w:t>
            </w:r>
          </w:p>
        </w:tc>
        <w:tc>
          <w:tcPr>
            <w:tcW w:w="498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B079E" w:rsidRDefault="005562D2" w:rsidP="005562D2">
            <w:pPr>
              <w:pStyle w:val="TabloD1"/>
              <w:rPr>
                <w:b/>
                <w:bCs/>
              </w:rPr>
            </w:pPr>
            <w:r w:rsidRPr="008B079E">
              <w:rPr>
                <w:b/>
                <w:bCs/>
              </w:rPr>
              <w:t>0,01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1.653,80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190,84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8.408,56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10.253,19</w:t>
            </w:r>
          </w:p>
        </w:tc>
        <w:tc>
          <w:tcPr>
            <w:tcW w:w="498" w:type="pct"/>
            <w:gridSpan w:val="2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93" w:name="_Toc466883257"/>
      <w:bookmarkStart w:id="94" w:name="_Toc470262790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22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Çanakkale</w:t>
      </w:r>
      <w:bookmarkEnd w:id="93"/>
      <w:bookmarkEnd w:id="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275,45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46,06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12,16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7,93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385,36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21,28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672,96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26,26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376,95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20,81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376,95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14,71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185,28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30,98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12,55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8,18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87,53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4,83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285,36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11,14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237,54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13,12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237,54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9,27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109,75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18,35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70,26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3,88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180,01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7,02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2,01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1,31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145,00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8,01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147,01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5,74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EKSON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117,18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76,41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117,18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4,57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100,02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5,52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100,02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3,90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88,26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4,87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88,26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3,44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75,40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4,16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75,40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2,94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60,90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3,36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60,90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2,38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58,18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3,21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58,18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2,27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7,07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1,18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37,72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2,08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44,79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1,75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TURKUAZ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43,29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2,39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43,29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1,69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11,66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1,95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9,46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6,17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21,12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0,82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17,66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17,66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0,69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15,91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15,91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0,62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7,50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7,50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0,29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5,22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5,22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0,20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31C4A" w:rsidRDefault="005562D2" w:rsidP="005562D2">
            <w:pPr>
              <w:pStyle w:val="TabloD1"/>
            </w:pPr>
            <w:r w:rsidRPr="00231C4A">
              <w:t>3,70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31C4A" w:rsidRDefault="005562D2" w:rsidP="005562D2">
            <w:pPr>
              <w:pStyle w:val="TabloD1"/>
            </w:pPr>
            <w:r w:rsidRPr="00231C4A">
              <w:t>0,20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3,70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0,14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TRABZONGAZ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31C4A" w:rsidRDefault="005562D2" w:rsidP="005562D2">
            <w:pPr>
              <w:pStyle w:val="TabloD1"/>
            </w:pPr>
            <w:r w:rsidRPr="00231C4A">
              <w:t>3,58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31C4A" w:rsidRDefault="005562D2" w:rsidP="005562D2">
            <w:pPr>
              <w:pStyle w:val="TabloD1"/>
            </w:pPr>
            <w:r w:rsidRPr="00231C4A">
              <w:t>0,60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31C4A" w:rsidRDefault="005562D2" w:rsidP="005562D2">
            <w:pPr>
              <w:pStyle w:val="TabloD1"/>
            </w:pPr>
            <w:r w:rsidRPr="00231C4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3,58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31C4A" w:rsidRDefault="005562D2" w:rsidP="005562D2">
            <w:pPr>
              <w:pStyle w:val="TabloD1"/>
              <w:rPr>
                <w:b/>
                <w:bCs/>
              </w:rPr>
            </w:pPr>
            <w:r w:rsidRPr="00231C4A">
              <w:rPr>
                <w:b/>
                <w:bCs/>
              </w:rPr>
              <w:t>0,14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598,02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153,35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1.811,18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2.562,55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95" w:name="_Toc466883258"/>
      <w:bookmarkStart w:id="96" w:name="_Toc470262791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23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Çankırı</w:t>
      </w:r>
      <w:bookmarkEnd w:id="95"/>
      <w:bookmarkEnd w:id="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74,76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46,20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0,76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14,76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154,66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17,91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230,18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22,34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63,04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38,95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4,40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85,24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63,29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7,33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130,73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12,69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10,79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6,67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107,54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12,45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118,33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11,48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108,39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12,55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108,39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10,52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KALELİ BESTGAZ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62,49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7,24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62,49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6,06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57,66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6,68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57,66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5,60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TURKUAZ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52,00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6,02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52,00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5,05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45,86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5,31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45,86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4,45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33,15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3,84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33,15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3,22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29,81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3,45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29,81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2,89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25,65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2,97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25,65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2,49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24,72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2,86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24,72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2,40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ANADOLUGAZ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13,24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8,18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8,50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21,74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2,11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18,51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2,14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18,51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1,80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16,86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1,95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16,86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1,64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12,15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1,41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12,15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1,18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11,04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1,28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11,04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1,07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GAZPA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8,69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1,01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8,69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0,84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8,54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8,54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0,83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5,74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</w:pPr>
            <w:r w:rsidRPr="009E2339">
              <w:t>0,66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5,74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0,56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KARADENİZ TÜPGAZ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9E2339" w:rsidRDefault="005562D2" w:rsidP="005562D2">
            <w:pPr>
              <w:pStyle w:val="TabloD1"/>
            </w:pPr>
            <w:r w:rsidRPr="009E2339">
              <w:t>4,13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9E2339" w:rsidRDefault="005562D2" w:rsidP="005562D2">
            <w:pPr>
              <w:pStyle w:val="TabloD1"/>
            </w:pPr>
            <w:r w:rsidRPr="009E2339">
              <w:t>0,48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4,13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0,40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NORM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9E2339" w:rsidRDefault="005562D2" w:rsidP="005562D2">
            <w:pPr>
              <w:pStyle w:val="TabloD1"/>
            </w:pPr>
            <w:r w:rsidRPr="009E233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9E2339" w:rsidRDefault="005562D2" w:rsidP="005562D2">
            <w:pPr>
              <w:pStyle w:val="TabloD1"/>
            </w:pPr>
            <w:r w:rsidRPr="009E2339">
              <w:t>4,13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9E2339" w:rsidRDefault="005562D2" w:rsidP="005562D2">
            <w:pPr>
              <w:pStyle w:val="TabloD1"/>
            </w:pPr>
            <w:r w:rsidRPr="009E2339">
              <w:t>0,48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4,13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9E2339" w:rsidRDefault="005562D2" w:rsidP="005562D2">
            <w:pPr>
              <w:pStyle w:val="TabloD1"/>
              <w:rPr>
                <w:b/>
                <w:bCs/>
              </w:rPr>
            </w:pPr>
            <w:r w:rsidRPr="009E2339">
              <w:rPr>
                <w:b/>
                <w:bCs/>
              </w:rPr>
              <w:t>0,40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161,83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5,16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863,51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1.030,50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97" w:name="_Toc466883259"/>
      <w:bookmarkStart w:id="98" w:name="_Toc470262792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24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Çorum</w:t>
      </w:r>
      <w:bookmarkEnd w:id="97"/>
      <w:bookmarkEnd w:id="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KALELİ BESTGAZ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78,76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16,47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598,17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20,56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676,93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19,93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197,98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41,41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0,21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2,77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425,95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14,64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624,14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18,38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90,54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18,94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419,23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14,41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509,77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15,01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GAZPA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10,51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2,20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358,51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12,32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369,02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10,87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96,68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20,22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5,32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70,09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230,99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7,94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332,99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9,81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256,67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8,82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256,67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7,56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196,51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6,75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196,51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5,79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115,33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3,96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115,33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3,40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58,00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1,99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58,00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1,71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51,50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1,77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51,50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1,52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48,45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1,66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48,45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1,43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NORM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31,08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1,07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31,08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0,92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29,45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1,01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29,45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0,87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1,26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16,60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19,34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20,60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0,61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16,89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16,89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0,50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16,11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16,11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0,47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14,01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14,01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0,41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TRABZONGAZ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10,54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10,34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11,14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0,33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7,53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7,53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0,22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BİRGAZ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3,86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3,86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0,11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3,64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3,64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0,11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ENERJİ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2,10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</w:pPr>
            <w:r w:rsidRPr="00DD4F8C">
              <w:t>0,07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2,10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D4F8C" w:rsidRDefault="005562D2" w:rsidP="005562D2">
            <w:pPr>
              <w:pStyle w:val="TabloD1"/>
              <w:rPr>
                <w:b/>
                <w:bCs/>
              </w:rPr>
            </w:pPr>
            <w:r w:rsidRPr="00DD4F8C">
              <w:rPr>
                <w:b/>
                <w:bCs/>
              </w:rPr>
              <w:t>0,06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478,11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7,59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2.910,02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3.395,71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99" w:name="_Toc466883260"/>
      <w:bookmarkStart w:id="100" w:name="_Toc470262793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25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Denizli</w:t>
      </w:r>
      <w:bookmarkEnd w:id="99"/>
      <w:bookmarkEnd w:id="1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434,66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26,48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7,77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31,83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1.475,01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31,65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1.917,44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30,31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690,22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14,81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690,22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10,91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394,58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24,04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16,64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68,17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228,81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4,91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640,03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10,12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PAMUKKALE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589,75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35,93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42,80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632,55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10,00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134,40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8,19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283,09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6,07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417,49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6,60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411,15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8,82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411,15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6,50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345,93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7,42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345,93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5,47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244,53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5,25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244,53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3,87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169,13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3,63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169,13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2,67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132,00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2,83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132,00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2,09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22,77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1,39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97,45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2,09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120,22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1,90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114,28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2,45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114,28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1,81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84,08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1,80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84,08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1,33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56,80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1,22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56,80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0,90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PEGAGAZ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55,75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3,40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55,75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0,88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KOÇGAZ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55,34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1,19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55,34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0,87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ANADOLUGAZ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50,25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1,08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50,25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0,79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44,64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44,64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0,71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39,63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39,63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0,63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GAZPA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30,51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30,51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0,48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26,35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26,35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0,42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17,94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17,94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0,28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9,66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9,66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0,15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8,56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</w:pPr>
            <w:r w:rsidRPr="005F5AFA">
              <w:t>0,18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8,56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0,14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TURKUAZ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5AFA" w:rsidRDefault="005562D2" w:rsidP="005562D2">
            <w:pPr>
              <w:pStyle w:val="TabloD1"/>
            </w:pPr>
            <w:r w:rsidRPr="005F5AFA">
              <w:t>6,30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5AFA" w:rsidRDefault="005562D2" w:rsidP="005562D2">
            <w:pPr>
              <w:pStyle w:val="TabloD1"/>
            </w:pPr>
            <w:r w:rsidRPr="005F5AFA">
              <w:t>0,14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6,30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0,10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ENERJİ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5AFA" w:rsidRDefault="005562D2" w:rsidP="005562D2">
            <w:pPr>
              <w:pStyle w:val="TabloD1"/>
            </w:pPr>
            <w:r w:rsidRPr="005F5AFA">
              <w:t>3,90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5AFA" w:rsidRDefault="005562D2" w:rsidP="005562D2">
            <w:pPr>
              <w:pStyle w:val="TabloD1"/>
            </w:pPr>
            <w:r w:rsidRPr="005F5AFA">
              <w:t>0,08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3,90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0,06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5AFA" w:rsidRDefault="005562D2" w:rsidP="005562D2">
            <w:pPr>
              <w:pStyle w:val="TabloD1"/>
            </w:pPr>
            <w:r w:rsidRPr="005F5A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5AFA" w:rsidRDefault="005562D2" w:rsidP="005562D2">
            <w:pPr>
              <w:pStyle w:val="TabloD1"/>
            </w:pPr>
            <w:r w:rsidRPr="005F5AFA">
              <w:t>1,29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5AFA" w:rsidRDefault="005562D2" w:rsidP="005562D2">
            <w:pPr>
              <w:pStyle w:val="TabloD1"/>
            </w:pPr>
            <w:r w:rsidRPr="005F5AFA">
              <w:t>0,03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1,29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5AFA" w:rsidRDefault="005562D2" w:rsidP="005562D2">
            <w:pPr>
              <w:pStyle w:val="TabloD1"/>
              <w:rPr>
                <w:b/>
                <w:bCs/>
              </w:rPr>
            </w:pPr>
            <w:r w:rsidRPr="005F5AFA">
              <w:rPr>
                <w:b/>
                <w:bCs/>
              </w:rPr>
              <w:t>0,02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1.641,57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24,41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4.659,96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6.325,94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01" w:name="_Toc466883261"/>
      <w:bookmarkStart w:id="102" w:name="_Toc470262794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26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Diyarbakır</w:t>
      </w:r>
      <w:bookmarkEnd w:id="101"/>
      <w:bookmarkEnd w:id="1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264,71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39,34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5,64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1,44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432,33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17,91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702,68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20,20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319,39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47,47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4,18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1,07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263,51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10,92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587,09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16,88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EUROGAZ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381,30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97,49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59,14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2,45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440,44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12,66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410,76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17,01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410,76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11,81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327,54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13,57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327,54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9,42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83,02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12,34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194,04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8,04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277,06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7,97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120,67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120,67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3,47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102,29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4,24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102,29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2,94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ÇELEBİ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83,36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3,45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83,36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2,40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70,00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2,90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70,00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2,01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58,57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2,43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58,57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1,68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ŞANGAZ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52,08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2,16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52,08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1,50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46,70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1,93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46,77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1,34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43,64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1,81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43,64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1,25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NARGAZ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1,97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39,84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1,65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41,81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1,20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MAVİGÖL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29,36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1,22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29,36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0,84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YÜCEL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27,80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1,15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27,80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0,80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13,22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13,22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0,38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13,16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13,16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0,38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10,40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10,40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0,30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AVGAZ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7,24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7,24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0,21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4,02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4,02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0,12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3,74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3,74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0,11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ŞARKGAZ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2,58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2,58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0,07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STAR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2,00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</w:pPr>
            <w:r w:rsidRPr="00B629B7">
              <w:t>0,08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629B7" w:rsidRDefault="005562D2" w:rsidP="005562D2">
            <w:pPr>
              <w:pStyle w:val="TabloD1"/>
              <w:rPr>
                <w:b/>
                <w:bCs/>
              </w:rPr>
            </w:pPr>
            <w:r w:rsidRPr="00B629B7">
              <w:rPr>
                <w:b/>
                <w:bCs/>
              </w:rPr>
              <w:t>0,06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672,90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391,12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2.414,22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3.478,24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03" w:name="_Toc466883262"/>
      <w:bookmarkStart w:id="104" w:name="_Toc470262795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27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Düzce</w:t>
      </w:r>
      <w:bookmarkEnd w:id="103"/>
      <w:bookmarkEnd w:id="1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134,16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36,05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4,00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40,40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454,49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21,73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592,66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23,96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141,52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38,03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5,90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59,60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191,76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9,17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339,18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13,71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314,16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15,02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314,16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12,70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270,81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12,95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270,81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10,95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42,15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11,33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173,56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8,30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215,71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8,72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180,92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8,65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180,92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7,31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76,88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3,68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76,88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3,11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73,58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3,52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73,58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2,97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6,39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63,47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3,03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69,86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2,82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61,73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2,95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61,73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2,50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61,00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2,92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61,00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2,47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42,80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42,80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1,73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34,36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34,36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1,39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32,84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32,84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1,33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30,62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30,62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1,24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ANADOLUGAZ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15,82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15,82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0,64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KARADENİZ TÜPGAZ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15,12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15,12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0,61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15,00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15,00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0,61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KOÇGAZ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8,69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8,69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0,35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TURKUAZ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8,20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8,20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0,33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7,62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7,62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0,31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3,38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3,38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0,14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AKÇAGAZ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1,72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1,72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0,07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1,00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0,04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372,12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9,90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2.091,62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2.473,64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05" w:name="_Toc466883263"/>
      <w:bookmarkStart w:id="106" w:name="_Toc470262796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28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Edirne</w:t>
      </w:r>
      <w:bookmarkEnd w:id="105"/>
      <w:bookmarkEnd w:id="1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152,82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32,07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11,60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42,19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195,25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17,26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359,67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21,99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219,51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46,07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15,89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57,81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50,77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4,49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286,17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17,50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199,84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17,66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199,84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12,22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177,25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15,67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177,25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10,84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ENERJİ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155,59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13,75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155,59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9,51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109,00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9,63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109,00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6,66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92,42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8,17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92,42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5,65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75,47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15,84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6,22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81,70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5,00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47,86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4,23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47,86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2,93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38,39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3,39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38,39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2,35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26,68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2,36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26,68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1,63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8,84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8,54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17,38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1,06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12,86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12,86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0,79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TRABZONGAZ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3,07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5,79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8,86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0,54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ANADOLUGAZ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7,96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7,96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0,49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5,01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1,05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5,01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0,31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3,81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3,81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0,23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YURTGAZ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2,50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2,50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0,15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2,50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</w:pPr>
            <w:r w:rsidRPr="00056CFA">
              <w:t>0,22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2,50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56CFA" w:rsidRDefault="005562D2" w:rsidP="005562D2">
            <w:pPr>
              <w:pStyle w:val="TabloD1"/>
              <w:rPr>
                <w:b/>
                <w:bCs/>
              </w:rPr>
            </w:pPr>
            <w:r w:rsidRPr="00056CFA">
              <w:rPr>
                <w:b/>
                <w:bCs/>
              </w:rPr>
              <w:t>0,15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476,48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27,49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1.131,46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1.635,43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07" w:name="_Toc466883264"/>
      <w:bookmarkStart w:id="108" w:name="_Toc470262797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29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Elazığ</w:t>
      </w:r>
      <w:bookmarkEnd w:id="107"/>
      <w:bookmarkEnd w:id="1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198,74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45,70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2,28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8,67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596,85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35,88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797,87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37,55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287,55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17,29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287,55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13,53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159,39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36,65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3,12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11,86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107,86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6,48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270,38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12,73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148,07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8,90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148,07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6,97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98,85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5,94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98,85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4,65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36,64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8,43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59,40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3,57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96,04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4,52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89,03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5,35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89,03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4,19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ŞARKGAZ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34,64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7,96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6,02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22,88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42,00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2,52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82,66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3,89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72,12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4,34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72,12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3,39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71,76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4,31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71,76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3,38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50,09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3,01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50,09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2,36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0,13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22,93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1,38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23,05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1,09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MAVİGÖL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14,00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53,22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14,00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0,66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10,08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10,08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0,47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4,80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4,80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0,23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3,84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3,84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0,18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2,00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0,09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1,63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1,63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0,08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0,76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2,89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</w:pPr>
            <w:r w:rsidRPr="00B97A0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0,76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7A01" w:rsidRDefault="005562D2" w:rsidP="005562D2">
            <w:pPr>
              <w:pStyle w:val="TabloD1"/>
              <w:rPr>
                <w:b/>
                <w:bCs/>
              </w:rPr>
            </w:pPr>
            <w:r w:rsidRPr="00B97A01">
              <w:rPr>
                <w:b/>
                <w:bCs/>
              </w:rPr>
              <w:t>0,04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434,88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26,31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1.663,38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2.124,56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09" w:name="_Toc466883265"/>
      <w:bookmarkStart w:id="110" w:name="_Toc470262798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30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Erzincan</w:t>
      </w:r>
      <w:bookmarkEnd w:id="109"/>
      <w:bookmarkEnd w:id="1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96,04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49,66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5,43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30,47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221,46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25,30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322,92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29,73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185,53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21,20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185,53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17,08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125,23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14,31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125,23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11,53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63,45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32,81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8,50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47,74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21,77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2,49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93,72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8,63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15,84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8,19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67,11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7,67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82,95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7,64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54,66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6,25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54,66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5,03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TRABZONGAZ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51,36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5,87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51,36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4,73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46,99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5,37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46,99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4,33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37,67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4,30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37,67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3,47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25,85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2,95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25,85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2,38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14,06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7,27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3,88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21,79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17,94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1,65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15,84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1,81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15,84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1,46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11,68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1,33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11,68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1,08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6,50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6,50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0,60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ŞARKGAZ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3,99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2,06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3,99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0,37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FF618D" w:rsidRDefault="005562D2" w:rsidP="005562D2">
            <w:pPr>
              <w:pStyle w:val="TabloD1"/>
            </w:pPr>
            <w:r w:rsidRPr="00FF618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FF618D" w:rsidRDefault="005562D2" w:rsidP="005562D2">
            <w:pPr>
              <w:pStyle w:val="TabloD1"/>
            </w:pPr>
            <w:r w:rsidRPr="00FF618D">
              <w:t>3,51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FF618D" w:rsidRDefault="005562D2" w:rsidP="005562D2">
            <w:pPr>
              <w:pStyle w:val="TabloD1"/>
            </w:pPr>
            <w:r w:rsidRPr="00FF618D">
              <w:t>0,40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3,51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FF618D" w:rsidRDefault="005562D2" w:rsidP="005562D2">
            <w:pPr>
              <w:pStyle w:val="TabloD1"/>
              <w:rPr>
                <w:b/>
                <w:bCs/>
              </w:rPr>
            </w:pPr>
            <w:r w:rsidRPr="00FF618D">
              <w:rPr>
                <w:b/>
                <w:bCs/>
              </w:rPr>
              <w:t>0,32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193,38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17,81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875,15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1.086,33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11" w:name="_Toc466883266"/>
      <w:bookmarkStart w:id="112" w:name="_Toc470262799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31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Erzurum</w:t>
      </w:r>
      <w:bookmarkEnd w:id="111"/>
      <w:bookmarkEnd w:id="1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101,21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19,42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3,72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37,05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230,98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12,39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335,92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14,03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156,08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29,95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1,10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10,96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174,14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9,34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331,32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13,83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85,67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16,44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181,31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9,73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266,98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11,15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178,14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34,18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5,22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51,99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76,39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4,10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259,75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10,85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235,28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12,62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235,28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9,82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193,79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10,40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193,79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8,09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189,93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10,19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189,93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7,93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187,60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10,06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187,60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7,83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140,97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7,56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140,97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5,89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85,10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4,57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85,10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3,55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41,00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2,20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41,00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1,71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36,88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1,98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36,88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1,54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TRABZONGAZ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25,98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1,39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25,98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1,08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25,45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1,37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25,45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1,06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13,42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13,42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0,56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9,35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9,35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0,39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7,99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7,99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0,33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ÇELEBİ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5,38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5,38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0,22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3,00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</w:pPr>
            <w:r w:rsidRPr="003E134B">
              <w:t>0,16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E134B" w:rsidRDefault="005562D2" w:rsidP="005562D2">
            <w:pPr>
              <w:pStyle w:val="TabloD1"/>
              <w:rPr>
                <w:b/>
                <w:bCs/>
              </w:rPr>
            </w:pPr>
            <w:r w:rsidRPr="003E134B">
              <w:rPr>
                <w:b/>
                <w:bCs/>
              </w:rPr>
              <w:t>0,13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521,10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10,04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1.863,95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2.395,09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13" w:name="_Toc466883267"/>
      <w:bookmarkStart w:id="114" w:name="_Toc470262800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32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Eskişehir</w:t>
      </w:r>
      <w:bookmarkEnd w:id="113"/>
      <w:bookmarkEnd w:id="1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220,83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52,08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49,36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78,60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1.030,45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29,50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1.300,63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32,68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746,31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21,36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746,31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18,75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408,83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11,70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408,83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10,27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315,00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9,02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315,00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7,91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258,04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7,39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258,04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6,48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109,25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25,77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4,73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7,53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131,04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3,75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245,02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6,16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91,44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21,56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4,09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6,51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62,15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1,78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157,67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3,96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150,59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4,31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150,59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3,78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123,03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3,52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123,03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3,09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64,58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1,85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64,58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1,62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54,46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1,56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54,46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1,37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48,23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1,38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48,23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1,21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36,71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1,05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36,71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0,92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ANADOLUGAZ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16,84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16,84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0,42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TURKUAZ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14,44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14,44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0,36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13,07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13,07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0,33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7,98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7,98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0,20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35972" w:rsidRDefault="005562D2" w:rsidP="005562D2">
            <w:pPr>
              <w:pStyle w:val="TabloD1"/>
            </w:pPr>
            <w:r w:rsidRPr="00535972">
              <w:t>7,75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35972" w:rsidRDefault="005562D2" w:rsidP="005562D2">
            <w:pPr>
              <w:pStyle w:val="TabloD1"/>
            </w:pPr>
            <w:r w:rsidRPr="00535972">
              <w:t>0,22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7,75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0,19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2,51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4,62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7,36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7,13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0,18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SURGAZ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35972" w:rsidRDefault="005562D2" w:rsidP="005562D2">
            <w:pPr>
              <w:pStyle w:val="TabloD1"/>
            </w:pPr>
            <w:r w:rsidRPr="0053597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35972" w:rsidRDefault="005562D2" w:rsidP="005562D2">
            <w:pPr>
              <w:pStyle w:val="TabloD1"/>
            </w:pPr>
            <w:r w:rsidRPr="00535972">
              <w:t>4,05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35972" w:rsidRDefault="005562D2" w:rsidP="005562D2">
            <w:pPr>
              <w:pStyle w:val="TabloD1"/>
            </w:pPr>
            <w:r w:rsidRPr="00535972">
              <w:t>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4,05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35972" w:rsidRDefault="005562D2" w:rsidP="005562D2">
            <w:pPr>
              <w:pStyle w:val="TabloD1"/>
              <w:rPr>
                <w:b/>
                <w:bCs/>
              </w:rPr>
            </w:pPr>
            <w:r w:rsidRPr="00535972">
              <w:rPr>
                <w:b/>
                <w:bCs/>
              </w:rPr>
              <w:t>0,10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424,03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62,80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3.493,54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3.980,36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15" w:name="_Toc466883268"/>
      <w:bookmarkStart w:id="116" w:name="_Toc470262801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33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Gaziantep</w:t>
      </w:r>
      <w:bookmarkEnd w:id="115"/>
      <w:bookmarkEnd w:id="1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755,66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35,75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11,78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5,41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1.256,64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20,15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2.024,08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23,62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1.003,23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47,46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31,61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14,52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613,08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9,83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1.647,92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19,23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272,57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12,90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581,34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9,32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853,91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9,97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779,40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12,50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779,40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9,10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706,35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11,33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706,35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8,24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508,74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8,16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508,74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5,94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451,58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7,24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451,58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5,27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262,24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4,20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262,24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3,06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195,72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3,14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195,72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2,28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160,70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2,58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160,70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1,88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EKSON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160,06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73,51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160,06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1,87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143,00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2,29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143,00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1,67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4,09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119,54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1,92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123,63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1,44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92,54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1,48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92,54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1,08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YAMAN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67,71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3,20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9,72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77,43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0,90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6,02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2,76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60,21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66,23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0,77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65,24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1,05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65,24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0,76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YÜCEL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6,02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51,30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57,32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0,67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MAVİGÖL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7,00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3,21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28,26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35,26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0,41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32,04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32,04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0,37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EUROGAZ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29,27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29,27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0,34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ÇELEBİ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21,48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21,48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0,25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COŞKUNAL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15,86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15,86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0,19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14,89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14,89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0,17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13,92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13,92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0,16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11,78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11,78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0,14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ŞANGAZ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7,85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7,85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0,09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GÜNEYGAZ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0467B" w:rsidRDefault="005562D2" w:rsidP="005562D2">
            <w:pPr>
              <w:pStyle w:val="TabloD1"/>
            </w:pPr>
            <w:r w:rsidRPr="0020467B">
              <w:t>4,14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0467B" w:rsidRDefault="005562D2" w:rsidP="005562D2">
            <w:pPr>
              <w:pStyle w:val="TabloD1"/>
            </w:pPr>
            <w:r w:rsidRPr="0020467B">
              <w:t>0,07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4,14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0,05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LİKİTGAZ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0467B" w:rsidRDefault="005562D2" w:rsidP="005562D2">
            <w:pPr>
              <w:pStyle w:val="TabloD1"/>
            </w:pPr>
            <w:r w:rsidRPr="0020467B">
              <w:t>3,83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0467B" w:rsidRDefault="005562D2" w:rsidP="005562D2">
            <w:pPr>
              <w:pStyle w:val="TabloD1"/>
            </w:pPr>
            <w:r w:rsidRPr="0020467B">
              <w:t>0,18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3,83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0,04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YURTGAZ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0467B" w:rsidRDefault="005562D2" w:rsidP="005562D2">
            <w:pPr>
              <w:pStyle w:val="TabloD1"/>
            </w:pPr>
            <w:r w:rsidRPr="0020467B">
              <w:t>1,27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0467B" w:rsidRDefault="005562D2" w:rsidP="005562D2">
            <w:pPr>
              <w:pStyle w:val="TabloD1"/>
            </w:pPr>
            <w:r w:rsidRPr="0020467B">
              <w:t>0,58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1,27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0,01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0,52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</w:pPr>
            <w:r w:rsidRPr="0020467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0,52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0467B" w:rsidRDefault="005562D2" w:rsidP="005562D2">
            <w:pPr>
              <w:pStyle w:val="TabloD1"/>
              <w:rPr>
                <w:b/>
                <w:bCs/>
              </w:rPr>
            </w:pPr>
            <w:r w:rsidRPr="0020467B">
              <w:rPr>
                <w:b/>
                <w:bCs/>
              </w:rPr>
              <w:t>0,01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2.113,62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217,73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6.236,83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8.568,18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17" w:name="_Toc466883269"/>
      <w:bookmarkStart w:id="118" w:name="_Toc470262802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34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Giresun</w:t>
      </w:r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359,63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47,30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3,35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43,81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340,12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25,25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703,10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33,25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160,75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21,14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3,35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43,78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114,21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8,48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278,31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13,16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208,99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15,52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208,99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9,88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81,04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10,66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59,25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4,40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140,29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6,63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137,00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10,17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137,00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6,48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131,00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9,73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131,00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6,19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101,57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7,54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101,57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4,80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89,11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6,62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89,11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4,21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63,12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8,30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0,95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12,42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24,63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1,83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88,70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4,19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63,53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4,72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63,53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3,00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KARADENİZ TÜPGAZ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58,22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7,66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58,22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2,75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TRABZONGAZ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16,34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2,15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36,10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2,68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52,44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2,48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21,72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1,61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21,72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1,03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21,20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2,79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21,20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1,00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9,71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9,71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0,46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5,40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5,40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0,26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B5AEA" w:rsidRDefault="005562D2" w:rsidP="005562D2">
            <w:pPr>
              <w:pStyle w:val="TabloD1"/>
            </w:pPr>
            <w:r w:rsidRPr="002B5AEA">
              <w:t>4,54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B5AEA" w:rsidRDefault="005562D2" w:rsidP="005562D2">
            <w:pPr>
              <w:pStyle w:val="TabloD1"/>
            </w:pPr>
            <w:r w:rsidRPr="002B5AEA">
              <w:t>0,34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4,54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0,21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760,30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7,65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1.346,88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2.114,83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19" w:name="_Toc466883270"/>
      <w:bookmarkStart w:id="120" w:name="_Toc470262803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35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Gümüşhane</w:t>
      </w:r>
      <w:bookmarkEnd w:id="119"/>
      <w:bookmarkEnd w:id="1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87,48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57,01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1,50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100,00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55,31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17,13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144,29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30,20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24,15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15,74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56,80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17,59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80,95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16,94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60,70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18,80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60,70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12,70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43,41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13,44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43,41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9,08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6,76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4,40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24,34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7,54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31,09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6,51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11,18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7,28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16,46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5,10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27,63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5,78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TRABZONGAZ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7,07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4,60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19,90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6,16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26,97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5,64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22,12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6,85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22,12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4,63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16,09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10,49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16,09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3,37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KARADENİZ TÜPGAZ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0,72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8,70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2,69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9,42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1,97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8,60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2,66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8,60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1,80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6,57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</w:pPr>
            <w:r w:rsidRPr="002B5AEA">
              <w:t>2,03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6,57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B5AEA" w:rsidRDefault="005562D2" w:rsidP="005562D2">
            <w:pPr>
              <w:pStyle w:val="TabloD1"/>
              <w:rPr>
                <w:b/>
                <w:bCs/>
              </w:rPr>
            </w:pPr>
            <w:r w:rsidRPr="002B5AEA">
              <w:rPr>
                <w:b/>
                <w:bCs/>
              </w:rPr>
              <w:t>1,38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153,45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1,50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322,90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477,85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21" w:name="_Toc466883271"/>
      <w:bookmarkStart w:id="122" w:name="_Toc470262804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36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proofErr w:type="gramStart"/>
      <w:r>
        <w:rPr>
          <w:color w:val="0070C0"/>
          <w:sz w:val="24"/>
          <w:szCs w:val="24"/>
        </w:rPr>
        <w:t>Hakkari</w:t>
      </w:r>
      <w:bookmarkEnd w:id="121"/>
      <w:bookmarkEnd w:id="122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</w:pPr>
            <w:r w:rsidRPr="002E07A0">
              <w:t>112,20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</w:pPr>
            <w:r w:rsidRPr="002E07A0">
              <w:t>50,25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</w:pPr>
            <w:r w:rsidRPr="002E07A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</w:pPr>
            <w:r w:rsidRPr="002E07A0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</w:pPr>
            <w:r w:rsidRPr="002E07A0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</w:pPr>
            <w:r w:rsidRPr="002E07A0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  <w:rPr>
                <w:b/>
                <w:bCs/>
              </w:rPr>
            </w:pPr>
            <w:r w:rsidRPr="002E07A0">
              <w:rPr>
                <w:b/>
                <w:bCs/>
              </w:rPr>
              <w:t>112,20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  <w:rPr>
                <w:b/>
                <w:bCs/>
              </w:rPr>
            </w:pPr>
            <w:r w:rsidRPr="002E07A0">
              <w:rPr>
                <w:b/>
                <w:bCs/>
              </w:rPr>
              <w:t>39,04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</w:pPr>
            <w:r w:rsidRPr="002E07A0">
              <w:t>80,53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</w:pPr>
            <w:r w:rsidRPr="002E07A0">
              <w:t>36,06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</w:pPr>
            <w:r w:rsidRPr="002E07A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</w:pPr>
            <w:r w:rsidRPr="002E07A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</w:pPr>
            <w:r w:rsidRPr="002E07A0">
              <w:t>28,20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</w:pPr>
            <w:r w:rsidRPr="002E07A0">
              <w:t>44,02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  <w:rPr>
                <w:b/>
                <w:bCs/>
              </w:rPr>
            </w:pPr>
            <w:r w:rsidRPr="002E07A0">
              <w:rPr>
                <w:b/>
                <w:bCs/>
              </w:rPr>
              <w:t>108,73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  <w:rPr>
                <w:b/>
                <w:bCs/>
              </w:rPr>
            </w:pPr>
            <w:r w:rsidRPr="002E07A0">
              <w:rPr>
                <w:b/>
                <w:bCs/>
              </w:rPr>
              <w:t>37,84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</w:pPr>
            <w:r w:rsidRPr="002E07A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</w:pPr>
            <w:r w:rsidRPr="002E07A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</w:pPr>
            <w:r w:rsidRPr="002E07A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</w:pPr>
            <w:r w:rsidRPr="002E07A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</w:pPr>
            <w:r w:rsidRPr="002E07A0">
              <w:t>35,87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</w:pPr>
            <w:r w:rsidRPr="002E07A0">
              <w:t>55,98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  <w:rPr>
                <w:b/>
                <w:bCs/>
              </w:rPr>
            </w:pPr>
            <w:r w:rsidRPr="002E07A0">
              <w:rPr>
                <w:b/>
                <w:bCs/>
              </w:rPr>
              <w:t>35,87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  <w:rPr>
                <w:b/>
                <w:bCs/>
              </w:rPr>
            </w:pPr>
            <w:r w:rsidRPr="002E07A0">
              <w:rPr>
                <w:b/>
                <w:bCs/>
              </w:rPr>
              <w:t>12,48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</w:pPr>
            <w:r w:rsidRPr="002E07A0">
              <w:t>30,57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</w:pPr>
            <w:r w:rsidRPr="002E07A0">
              <w:t>13,69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</w:pPr>
            <w:r w:rsidRPr="002E07A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</w:pPr>
            <w:r w:rsidRPr="002E07A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</w:pPr>
            <w:r w:rsidRPr="002E07A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</w:pPr>
            <w:r w:rsidRPr="002E07A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  <w:rPr>
                <w:b/>
                <w:bCs/>
              </w:rPr>
            </w:pPr>
            <w:r w:rsidRPr="002E07A0">
              <w:rPr>
                <w:b/>
                <w:bCs/>
              </w:rPr>
              <w:t>30,57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E07A0" w:rsidRDefault="005562D2" w:rsidP="005562D2">
            <w:pPr>
              <w:pStyle w:val="TabloD1"/>
              <w:rPr>
                <w:b/>
                <w:bCs/>
              </w:rPr>
            </w:pPr>
            <w:r w:rsidRPr="002E07A0">
              <w:rPr>
                <w:b/>
                <w:bCs/>
              </w:rPr>
              <w:t>10,64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223,29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64,07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287,36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23" w:name="_Toc466883272"/>
      <w:bookmarkStart w:id="124" w:name="_Toc470262805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37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Hatay</w:t>
      </w:r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692,95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33,46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8,22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4,61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642,74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13,59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1.343,91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19,26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856,72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41,37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10,90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6,12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281,68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5,96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1.149,29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16,47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HAS-GAZ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132,87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6,42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94,27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52,91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879,32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18,60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1.106,46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15,86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729,66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15,43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729,66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10,46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1,24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457,64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9,68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458,88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6,58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217,26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10,49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147,91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3,13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365,18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5,23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YÜCEL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71,48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3,45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180,34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3,81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251,82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3,61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231,64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4,90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231,64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3,32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224,22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4,74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224,22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3,21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196,58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4,16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196,58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2,82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165,79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3,51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165,79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2,38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150,76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3,19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150,76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2,16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128,21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2,71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128,21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1,84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125,00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2,64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125,00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1,79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19,23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1,27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48,75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1,03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69,25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0,99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GÜNEYGAZ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63,52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35,65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63,52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0,91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58,29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1,23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58,29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0,84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47,52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2,29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47,52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0,68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MAVİGÖL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40,70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40,70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0,58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22,05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1,06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22,05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0,32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19,92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19,92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0,29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9,86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9,86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0,14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LİKİTGAZ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376EC" w:rsidRDefault="005562D2" w:rsidP="005562D2">
            <w:pPr>
              <w:pStyle w:val="TabloD1"/>
            </w:pPr>
            <w:r w:rsidRPr="000376EC">
              <w:t>9,45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376EC" w:rsidRDefault="005562D2" w:rsidP="005562D2">
            <w:pPr>
              <w:pStyle w:val="TabloD1"/>
            </w:pPr>
            <w:r w:rsidRPr="000376EC">
              <w:t>0,46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9,45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0,14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TORSAN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8,82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</w:pPr>
            <w:r w:rsidRPr="000376EC">
              <w:t>0,19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8,82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0,13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PET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376EC" w:rsidRDefault="005562D2" w:rsidP="005562D2">
            <w:pPr>
              <w:pStyle w:val="TabloD1"/>
            </w:pPr>
            <w:r w:rsidRPr="000376EC">
              <w:t>0,21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376EC" w:rsidRDefault="005562D2" w:rsidP="005562D2">
            <w:pPr>
              <w:pStyle w:val="TabloD1"/>
            </w:pPr>
            <w:r w:rsidRPr="000376EC">
              <w:t>0,01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376EC" w:rsidRDefault="005562D2" w:rsidP="005562D2">
            <w:pPr>
              <w:pStyle w:val="TabloD1"/>
            </w:pPr>
            <w:r w:rsidRPr="000376EC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0,21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0376EC" w:rsidRDefault="005562D2" w:rsidP="005562D2">
            <w:pPr>
              <w:pStyle w:val="TabloD1"/>
              <w:rPr>
                <w:b/>
                <w:bCs/>
              </w:rPr>
            </w:pPr>
            <w:r w:rsidRPr="000376EC">
              <w:rPr>
                <w:b/>
                <w:bCs/>
              </w:rPr>
              <w:t>0,00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2.070,98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178,17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4.727,84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6.976,99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25" w:name="_Toc466883273"/>
      <w:bookmarkStart w:id="126" w:name="_Toc470262806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38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Iğdır</w:t>
      </w:r>
      <w:bookmarkEnd w:id="125"/>
      <w:bookmarkEnd w:id="1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84,71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35,02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29,93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19,01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  <w:rPr>
                <w:b/>
                <w:bCs/>
              </w:rPr>
            </w:pPr>
            <w:r w:rsidRPr="00BF3577">
              <w:rPr>
                <w:b/>
                <w:bCs/>
              </w:rPr>
              <w:t>114,64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  <w:rPr>
                <w:b/>
                <w:bCs/>
              </w:rPr>
            </w:pPr>
            <w:r w:rsidRPr="00BF3577">
              <w:rPr>
                <w:b/>
                <w:bCs/>
              </w:rPr>
              <w:t>28,37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70,23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29,03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28,01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17,79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  <w:rPr>
                <w:b/>
                <w:bCs/>
              </w:rPr>
            </w:pPr>
            <w:r w:rsidRPr="00BF3577">
              <w:rPr>
                <w:b/>
                <w:bCs/>
              </w:rPr>
              <w:t>98,24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  <w:rPr>
                <w:b/>
                <w:bCs/>
              </w:rPr>
            </w:pPr>
            <w:r w:rsidRPr="00BF3577">
              <w:rPr>
                <w:b/>
                <w:bCs/>
              </w:rPr>
              <w:t>24,31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43,60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18,03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4,40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2,80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  <w:rPr>
                <w:b/>
                <w:bCs/>
              </w:rPr>
            </w:pPr>
            <w:r w:rsidRPr="00BF3577">
              <w:rPr>
                <w:b/>
                <w:bCs/>
              </w:rPr>
              <w:t>48,00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  <w:rPr>
                <w:b/>
                <w:bCs/>
              </w:rPr>
            </w:pPr>
            <w:r w:rsidRPr="00BF3577">
              <w:rPr>
                <w:b/>
                <w:bCs/>
              </w:rPr>
              <w:t>11,88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39,13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16,18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4,76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100,00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  <w:rPr>
                <w:b/>
                <w:bCs/>
              </w:rPr>
            </w:pPr>
            <w:r w:rsidRPr="00BF3577">
              <w:rPr>
                <w:b/>
                <w:bCs/>
              </w:rPr>
              <w:t>43,89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  <w:rPr>
                <w:b/>
                <w:bCs/>
              </w:rPr>
            </w:pPr>
            <w:r w:rsidRPr="00BF3577">
              <w:rPr>
                <w:b/>
                <w:bCs/>
              </w:rPr>
              <w:t>10,86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4,21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1,74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22,10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14,04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  <w:rPr>
                <w:b/>
                <w:bCs/>
              </w:rPr>
            </w:pPr>
            <w:r w:rsidRPr="00BF3577">
              <w:rPr>
                <w:b/>
                <w:bCs/>
              </w:rPr>
              <w:t>26,31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  <w:rPr>
                <w:b/>
                <w:bCs/>
              </w:rPr>
            </w:pPr>
            <w:r w:rsidRPr="00BF3577">
              <w:rPr>
                <w:b/>
                <w:bCs/>
              </w:rPr>
              <w:t>6,51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24,79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15,75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  <w:rPr>
                <w:b/>
                <w:bCs/>
              </w:rPr>
            </w:pPr>
            <w:r w:rsidRPr="00BF3577">
              <w:rPr>
                <w:b/>
                <w:bCs/>
              </w:rPr>
              <w:t>24,79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  <w:rPr>
                <w:b/>
                <w:bCs/>
              </w:rPr>
            </w:pPr>
            <w:r w:rsidRPr="00BF3577">
              <w:rPr>
                <w:b/>
                <w:bCs/>
              </w:rPr>
              <w:t>6,13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21,16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13,44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  <w:rPr>
                <w:b/>
                <w:bCs/>
              </w:rPr>
            </w:pPr>
            <w:r w:rsidRPr="00BF3577">
              <w:rPr>
                <w:b/>
                <w:bCs/>
              </w:rPr>
              <w:t>21,16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  <w:rPr>
                <w:b/>
                <w:bCs/>
              </w:rPr>
            </w:pPr>
            <w:r w:rsidRPr="00BF3577">
              <w:rPr>
                <w:b/>
                <w:bCs/>
              </w:rPr>
              <w:t>5,24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13,10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8,33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  <w:rPr>
                <w:b/>
                <w:bCs/>
              </w:rPr>
            </w:pPr>
            <w:r w:rsidRPr="00BF3577">
              <w:rPr>
                <w:b/>
                <w:bCs/>
              </w:rPr>
              <w:t>13,10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  <w:rPr>
                <w:b/>
                <w:bCs/>
              </w:rPr>
            </w:pPr>
            <w:r w:rsidRPr="00BF3577">
              <w:rPr>
                <w:b/>
                <w:bCs/>
              </w:rPr>
              <w:t>3,24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7,00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4,45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  <w:rPr>
                <w:b/>
                <w:bCs/>
              </w:rPr>
            </w:pPr>
            <w:r w:rsidRPr="00BF3577">
              <w:rPr>
                <w:b/>
                <w:bCs/>
              </w:rPr>
              <w:t>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  <w:rPr>
                <w:b/>
                <w:bCs/>
              </w:rPr>
            </w:pPr>
            <w:r w:rsidRPr="00BF3577">
              <w:rPr>
                <w:b/>
                <w:bCs/>
              </w:rPr>
              <w:t>1,73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NARGAZ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6,92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</w:pPr>
            <w:r w:rsidRPr="00BF3577">
              <w:t>4,40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  <w:rPr>
                <w:b/>
                <w:bCs/>
              </w:rPr>
            </w:pPr>
            <w:r w:rsidRPr="00BF3577">
              <w:rPr>
                <w:b/>
                <w:bCs/>
              </w:rPr>
              <w:t>6,92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F3577" w:rsidRDefault="005562D2" w:rsidP="005562D2">
            <w:pPr>
              <w:pStyle w:val="TabloD1"/>
              <w:rPr>
                <w:b/>
                <w:bCs/>
              </w:rPr>
            </w:pPr>
            <w:r w:rsidRPr="00BF3577">
              <w:rPr>
                <w:b/>
                <w:bCs/>
              </w:rPr>
              <w:t>1,71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241,88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4,76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157,40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404,05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27" w:name="_Toc466883274"/>
    </w:p>
    <w:p w:rsidR="005562D2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5562D2" w:rsidRDefault="005562D2" w:rsidP="005562D2"/>
    <w:p w:rsidR="005562D2" w:rsidRDefault="005562D2" w:rsidP="005562D2"/>
    <w:p w:rsidR="005562D2" w:rsidRDefault="005562D2" w:rsidP="005562D2"/>
    <w:p w:rsidR="005562D2" w:rsidRDefault="005562D2" w:rsidP="005562D2"/>
    <w:p w:rsidR="005562D2" w:rsidRDefault="005562D2" w:rsidP="005562D2"/>
    <w:p w:rsidR="005562D2" w:rsidRDefault="005562D2" w:rsidP="005562D2"/>
    <w:p w:rsidR="005562D2" w:rsidRDefault="005562D2" w:rsidP="005562D2"/>
    <w:p w:rsidR="005562D2" w:rsidRDefault="005562D2" w:rsidP="005562D2"/>
    <w:p w:rsidR="005562D2" w:rsidRDefault="005562D2" w:rsidP="005562D2"/>
    <w:p w:rsidR="005562D2" w:rsidRDefault="005562D2" w:rsidP="005562D2"/>
    <w:p w:rsidR="005562D2" w:rsidRPr="00B90B7A" w:rsidRDefault="005562D2" w:rsidP="005562D2"/>
    <w:p w:rsidR="005562D2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5562D2" w:rsidRPr="00B90B7A" w:rsidRDefault="005562D2" w:rsidP="005562D2"/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28" w:name="_Toc470262807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39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Isparta</w:t>
      </w:r>
      <w:bookmarkEnd w:id="127"/>
      <w:bookmarkEnd w:id="1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190,09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40,40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4,18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23,96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521,98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24,44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716,25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27,30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129,11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27,44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13,27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76,04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439,37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20,57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581,75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22,17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402,27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18,83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402,27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15,33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83,24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17,69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181,34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8,49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264,59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10,08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182,79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8,56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182,79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6,97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142,35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6,66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142,35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5,42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48,14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2,25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48,14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1,83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46,38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2,17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46,38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1,77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42,77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42,77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1,63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36,66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7,79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36,66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1,40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31,40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6,67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31,40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1,20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27,94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1,31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27,94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1,06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26,00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1,22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26,00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0,99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SURGAZ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22,81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1,07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22,81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0,87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13,53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13,53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0,52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YURTGAZ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</w:pPr>
            <w:r w:rsidRPr="00B90B7A">
              <w:t>11,32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</w:pPr>
            <w:r w:rsidRPr="00B90B7A">
              <w:t>0,53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11,32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0,43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ANTGAZ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</w:pPr>
            <w:r w:rsidRPr="00B90B7A">
              <w:t>6,68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</w:pPr>
            <w:r w:rsidRPr="00B90B7A">
              <w:t>0,31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6,68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0,25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</w:pPr>
            <w:r w:rsidRPr="00B90B7A">
              <w:t>6,44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</w:pPr>
            <w:r w:rsidRPr="00B90B7A">
              <w:t>0,30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6,44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0,25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KOÇGAZ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5,00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0,19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4,96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</w:pPr>
            <w:r w:rsidRPr="00B90B7A">
              <w:t>0,23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4,96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0,19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</w:pPr>
            <w:r w:rsidRPr="00B90B7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</w:pPr>
            <w:r w:rsidRPr="00B90B7A">
              <w:t>4,03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</w:pPr>
            <w:r w:rsidRPr="00B90B7A">
              <w:t>0,19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4,03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0B7A" w:rsidRDefault="005562D2" w:rsidP="005562D2">
            <w:pPr>
              <w:pStyle w:val="TabloD1"/>
              <w:rPr>
                <w:b/>
                <w:bCs/>
              </w:rPr>
            </w:pPr>
            <w:r w:rsidRPr="00B90B7A">
              <w:rPr>
                <w:b/>
                <w:bCs/>
              </w:rPr>
              <w:t>0,15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470,49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17,45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2.136,10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2.624,03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29" w:name="_Toc466883275"/>
      <w:bookmarkStart w:id="130" w:name="_Toc470262808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40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İstanbul</w:t>
      </w:r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2"/>
        <w:gridCol w:w="919"/>
        <w:gridCol w:w="923"/>
        <w:gridCol w:w="921"/>
        <w:gridCol w:w="923"/>
        <w:gridCol w:w="955"/>
        <w:gridCol w:w="908"/>
        <w:gridCol w:w="955"/>
        <w:gridCol w:w="906"/>
      </w:tblGrid>
      <w:tr w:rsidR="005562D2" w:rsidRPr="006648A1" w:rsidTr="005562D2">
        <w:trPr>
          <w:trHeight w:val="391"/>
        </w:trPr>
        <w:tc>
          <w:tcPr>
            <w:tcW w:w="978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2.275,22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43,06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563,97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37,60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6.753,06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30,58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9.592,25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33,23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4.479,48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20,28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4.479,48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15,52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3.634,99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16,46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3.634,99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12,59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1.464,64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27,72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859,44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57,30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190,60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0,86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2.514,68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8,71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706,36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13,37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49,75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3,32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1.616,86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7,32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2.372,98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8,22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2.068,69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9,37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2.068,69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7,17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17,20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1,15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1.301,00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5,89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1.318,20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4,57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818,29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3,71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818,29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2,83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555,36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10,51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555,36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1,92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ENERJİ 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273,08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1,24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273,08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0,95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251,23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1,14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251,23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0,87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245,76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4,65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4,08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0,27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249,84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0,87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183,29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0,83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183,29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0,63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178,79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0,81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178,79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0,62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TURKUAZ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85,26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0,39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85,26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0,30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58,08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0,26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58,08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0,20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ARGAZ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26,85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0,51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2,55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0,17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24,50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0,11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53,90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0,19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51,65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0,23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51,65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0,18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STAR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39,50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0,18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39,50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0,14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SURGAZ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39,02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0,18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39,02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0,14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28,98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0,13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28,98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0,10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8,40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8,40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0,03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3,96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2,28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0,15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6,24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0,02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AKÇAGAZ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4,13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4,13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0,01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TRABZONGAZ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1,47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1,47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0,01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D0557" w:rsidRDefault="005562D2" w:rsidP="005562D2">
            <w:pPr>
              <w:pStyle w:val="TabloD1"/>
            </w:pPr>
            <w:r w:rsidRPr="00AD0557">
              <w:t>0,68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D0557" w:rsidRDefault="005562D2" w:rsidP="005562D2">
            <w:pPr>
              <w:pStyle w:val="TabloD1"/>
            </w:pPr>
            <w:r w:rsidRPr="00AD0557">
              <w:t>0,05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0,68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0,00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GÜNEYGAZ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D0557" w:rsidRDefault="005562D2" w:rsidP="005562D2">
            <w:pPr>
              <w:pStyle w:val="TabloD1"/>
            </w:pPr>
            <w:r w:rsidRPr="00AD0557">
              <w:t>0,49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D0557" w:rsidRDefault="005562D2" w:rsidP="005562D2">
            <w:pPr>
              <w:pStyle w:val="TabloD1"/>
            </w:pPr>
            <w:r w:rsidRPr="00AD0557">
              <w:t>0,01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D0557" w:rsidRDefault="005562D2" w:rsidP="005562D2">
            <w:pPr>
              <w:pStyle w:val="TabloD1"/>
            </w:pPr>
            <w:r w:rsidRPr="00AD0557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0,49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D0557" w:rsidRDefault="005562D2" w:rsidP="005562D2">
            <w:pPr>
              <w:pStyle w:val="TabloD1"/>
              <w:rPr>
                <w:b/>
                <w:bCs/>
              </w:rPr>
            </w:pPr>
            <w:r w:rsidRPr="00AD0557">
              <w:rPr>
                <w:b/>
                <w:bCs/>
              </w:rPr>
              <w:t>0,00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5.284,24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1.499,95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22.084,74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28.868,92</w:t>
            </w:r>
          </w:p>
        </w:tc>
        <w:tc>
          <w:tcPr>
            <w:tcW w:w="49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31" w:name="_Toc466883276"/>
      <w:bookmarkStart w:id="132" w:name="_Toc470262809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İzmir</w:t>
      </w:r>
      <w:bookmarkEnd w:id="131"/>
      <w:bookmarkEnd w:id="1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2"/>
        <w:gridCol w:w="919"/>
        <w:gridCol w:w="923"/>
        <w:gridCol w:w="921"/>
        <w:gridCol w:w="923"/>
        <w:gridCol w:w="955"/>
        <w:gridCol w:w="908"/>
        <w:gridCol w:w="955"/>
        <w:gridCol w:w="906"/>
      </w:tblGrid>
      <w:tr w:rsidR="005562D2" w:rsidRPr="006648A1" w:rsidTr="005562D2">
        <w:trPr>
          <w:trHeight w:val="391"/>
        </w:trPr>
        <w:tc>
          <w:tcPr>
            <w:tcW w:w="978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2.306,25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39,58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5.422,07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94,77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3.244,50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22,78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10.972,81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42,54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3.178,65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22,32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3.178,65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12,32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1.873,27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32,15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151,82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2,65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697,02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4,89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2.722,11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10,55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1.276,22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21,90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68,36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1,19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754,61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5,30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2.099,19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8,14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2.066,45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14,51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2.066,45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8,01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2.033,85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14,28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2.033,85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7,89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536,19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3,76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536,19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2,08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4,55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461,00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3,24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465,55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1,81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439,04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3,08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439,04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1,70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244,12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4,19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1,36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34,02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0,24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279,50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1,08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193,10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1,36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193,10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0,75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TURKUAZ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128,22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0,90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128,22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0,50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109,66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0,77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109,66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0,43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109,02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0,77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109,02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0,42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106,44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1,83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1,34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107,78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0,42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84,63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0,59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84,63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0,33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ARGAZ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61,45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1,07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7,62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69,07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0,27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KOÇGAZ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63,04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0,44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63,04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0,24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46,36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0,33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46,36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0,18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GÜNEYGAZ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32,60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0,23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32,60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0,13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PEGAGAZ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15,51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0,27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15,51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0,06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4,88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10,56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0,18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15,44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0,06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ENERJİ 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D6079" w:rsidRDefault="005562D2" w:rsidP="005562D2">
            <w:pPr>
              <w:pStyle w:val="TabloD1"/>
            </w:pPr>
            <w:r w:rsidRPr="001D6079">
              <w:t>10,38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D6079" w:rsidRDefault="005562D2" w:rsidP="005562D2">
            <w:pPr>
              <w:pStyle w:val="TabloD1"/>
            </w:pPr>
            <w:r w:rsidRPr="001D6079">
              <w:t>0,07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10,38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0,04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ANADOLUGAZ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D6079" w:rsidRDefault="005562D2" w:rsidP="005562D2">
            <w:pPr>
              <w:pStyle w:val="TabloD1"/>
            </w:pPr>
            <w:r w:rsidRPr="001D6079">
              <w:t>8,98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D6079" w:rsidRDefault="005562D2" w:rsidP="005562D2">
            <w:pPr>
              <w:pStyle w:val="TabloD1"/>
            </w:pPr>
            <w:r w:rsidRPr="001D6079">
              <w:t>0,06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8,98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0,03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D6079" w:rsidRDefault="005562D2" w:rsidP="005562D2">
            <w:pPr>
              <w:pStyle w:val="TabloD1"/>
            </w:pPr>
            <w:r w:rsidRPr="001D6079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D6079" w:rsidRDefault="005562D2" w:rsidP="005562D2">
            <w:pPr>
              <w:pStyle w:val="TabloD1"/>
            </w:pPr>
            <w:r w:rsidRPr="001D6079">
              <w:t>5,00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D6079" w:rsidRDefault="005562D2" w:rsidP="005562D2">
            <w:pPr>
              <w:pStyle w:val="TabloD1"/>
            </w:pPr>
            <w:r w:rsidRPr="001D6079">
              <w:t>0,04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5,00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D6079" w:rsidRDefault="005562D2" w:rsidP="005562D2">
            <w:pPr>
              <w:pStyle w:val="TabloD1"/>
              <w:rPr>
                <w:b/>
                <w:bCs/>
              </w:rPr>
            </w:pPr>
            <w:r w:rsidRPr="001D6079">
              <w:rPr>
                <w:b/>
                <w:bCs/>
              </w:rPr>
              <w:t>0,02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5.826,69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5.721,51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14.243,92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25.792,11</w:t>
            </w:r>
          </w:p>
        </w:tc>
        <w:tc>
          <w:tcPr>
            <w:tcW w:w="49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33" w:name="_Toc466883277"/>
      <w:bookmarkStart w:id="134" w:name="_Toc470262810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42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Kahramanmaraş</w:t>
      </w:r>
      <w:bookmarkEnd w:id="133"/>
      <w:bookmarkEnd w:id="1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231,38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20,35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36,20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67,99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893,81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16,52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1.161,39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17,59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309,76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27,24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819,80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15,15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1.129,56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17,11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221,66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19,50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4,03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7,57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841,04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15,54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1.066,73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16,16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334,19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29,39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5,77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10,84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452,50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8,36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792,46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12,00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309,55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5,72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309,55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4,69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296,87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5,49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296,87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4,50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249,76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4,62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249,76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3,78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242,87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4,49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242,87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3,68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231,12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4,27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231,12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3,50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222,54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4,11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222,54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3,37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170,55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3,15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170,55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2,58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YENİ ULAŞLI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143,08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2,64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143,08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2,17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MAVİGÖL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6,35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11,93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135,35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2,50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141,70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2,15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96,29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1,78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96,29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1,46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71,75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1,33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71,75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1,09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53,92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53,92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0,82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51,00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51,00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0,77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YÜCEL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50,36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50,36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0,76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19,00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1,67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0,89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1,67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15,24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35,13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0,53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29,32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29,32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0,44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YAMAN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13,52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13,52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0,20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COŞKUNAL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7,20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5,32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12,52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0,19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TORSAN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10,94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10,94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0,17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LİKİTGAZ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5,60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5,60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0,08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ŞARKGAZ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5,45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5,45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0,08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ATA LİKİT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4,46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</w:pPr>
            <w:r w:rsidRPr="00D229EB">
              <w:t>0,08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4,46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0,07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229EB" w:rsidRDefault="005562D2" w:rsidP="005562D2">
            <w:pPr>
              <w:pStyle w:val="TabloD1"/>
            </w:pPr>
            <w:r w:rsidRPr="00D229EB">
              <w:t>2,76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229EB" w:rsidRDefault="005562D2" w:rsidP="005562D2">
            <w:pPr>
              <w:pStyle w:val="TabloD1"/>
            </w:pPr>
            <w:r w:rsidRPr="00D229EB">
              <w:t>0,24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229EB" w:rsidRDefault="005562D2" w:rsidP="005562D2">
            <w:pPr>
              <w:pStyle w:val="TabloD1"/>
            </w:pPr>
            <w:r w:rsidRPr="00D229E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2,76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229EB" w:rsidRDefault="005562D2" w:rsidP="005562D2">
            <w:pPr>
              <w:pStyle w:val="TabloD1"/>
              <w:rPr>
                <w:b/>
                <w:bCs/>
              </w:rPr>
            </w:pPr>
            <w:r w:rsidRPr="00D229EB">
              <w:rPr>
                <w:b/>
                <w:bCs/>
              </w:rPr>
              <w:t>0,04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1.136,99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53,24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5.410,95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6.601,17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35" w:name="_Toc466883278"/>
      <w:bookmarkStart w:id="136" w:name="_Toc470262811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Karabük</w:t>
      </w:r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154,36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65,70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0,65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228,38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20,26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  <w:rPr>
                <w:b/>
                <w:bCs/>
              </w:rPr>
            </w:pPr>
            <w:r w:rsidRPr="00AA4A66">
              <w:rPr>
                <w:b/>
                <w:bCs/>
              </w:rPr>
              <w:t>383,34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  <w:rPr>
                <w:b/>
                <w:bCs/>
              </w:rPr>
            </w:pPr>
            <w:r w:rsidRPr="00AA4A66">
              <w:rPr>
                <w:b/>
                <w:bCs/>
              </w:rPr>
              <w:t>26,36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49,89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21,23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91,79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99,35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157,80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14,00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  <w:rPr>
                <w:b/>
                <w:bCs/>
              </w:rPr>
            </w:pPr>
            <w:r w:rsidRPr="00AA4A66">
              <w:rPr>
                <w:b/>
                <w:bCs/>
              </w:rPr>
              <w:t>299,48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  <w:rPr>
                <w:b/>
                <w:bCs/>
              </w:rPr>
            </w:pPr>
            <w:r w:rsidRPr="00AA4A66">
              <w:rPr>
                <w:b/>
                <w:bCs/>
              </w:rPr>
              <w:t>20,59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292,85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25,99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  <w:rPr>
                <w:b/>
                <w:bCs/>
              </w:rPr>
            </w:pPr>
            <w:r w:rsidRPr="00AA4A66">
              <w:rPr>
                <w:b/>
                <w:bCs/>
              </w:rPr>
              <w:t>292,85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  <w:rPr>
                <w:b/>
                <w:bCs/>
              </w:rPr>
            </w:pPr>
            <w:r w:rsidRPr="00AA4A66">
              <w:rPr>
                <w:b/>
                <w:bCs/>
              </w:rPr>
              <w:t>20,14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138,00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12,24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  <w:rPr>
                <w:b/>
                <w:bCs/>
              </w:rPr>
            </w:pPr>
            <w:r w:rsidRPr="00AA4A66">
              <w:rPr>
                <w:b/>
                <w:bCs/>
              </w:rPr>
              <w:t>138,00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  <w:rPr>
                <w:b/>
                <w:bCs/>
              </w:rPr>
            </w:pPr>
            <w:r w:rsidRPr="00AA4A66">
              <w:rPr>
                <w:b/>
                <w:bCs/>
              </w:rPr>
              <w:t>9,49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23,34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9,94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86,09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7,64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  <w:rPr>
                <w:b/>
                <w:bCs/>
              </w:rPr>
            </w:pPr>
            <w:r w:rsidRPr="00AA4A66">
              <w:rPr>
                <w:b/>
                <w:bCs/>
              </w:rPr>
              <w:t>109,43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  <w:rPr>
                <w:b/>
                <w:bCs/>
              </w:rPr>
            </w:pPr>
            <w:r w:rsidRPr="00AA4A66">
              <w:rPr>
                <w:b/>
                <w:bCs/>
              </w:rPr>
              <w:t>7,52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97,55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8,66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  <w:rPr>
                <w:b/>
                <w:bCs/>
              </w:rPr>
            </w:pPr>
            <w:r w:rsidRPr="00AA4A66">
              <w:rPr>
                <w:b/>
                <w:bCs/>
              </w:rPr>
              <w:t>97,55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  <w:rPr>
                <w:b/>
                <w:bCs/>
              </w:rPr>
            </w:pPr>
            <w:r w:rsidRPr="00AA4A66">
              <w:rPr>
                <w:b/>
                <w:bCs/>
              </w:rPr>
              <w:t>6,71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70,37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6,24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  <w:rPr>
                <w:b/>
                <w:bCs/>
              </w:rPr>
            </w:pPr>
            <w:r w:rsidRPr="00AA4A66">
              <w:rPr>
                <w:b/>
                <w:bCs/>
              </w:rPr>
              <w:t>70,37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  <w:rPr>
                <w:b/>
                <w:bCs/>
              </w:rPr>
            </w:pPr>
            <w:r w:rsidRPr="00AA4A66">
              <w:rPr>
                <w:b/>
                <w:bCs/>
              </w:rPr>
              <w:t>4,84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18,56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1,65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  <w:rPr>
                <w:b/>
                <w:bCs/>
              </w:rPr>
            </w:pPr>
            <w:r w:rsidRPr="00AA4A66">
              <w:rPr>
                <w:b/>
                <w:bCs/>
              </w:rPr>
              <w:t>18,56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  <w:rPr>
                <w:b/>
                <w:bCs/>
              </w:rPr>
            </w:pPr>
            <w:r w:rsidRPr="00AA4A66">
              <w:rPr>
                <w:b/>
                <w:bCs/>
              </w:rPr>
              <w:t>1,28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14,20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1,26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  <w:rPr>
                <w:b/>
                <w:bCs/>
              </w:rPr>
            </w:pPr>
            <w:r w:rsidRPr="00AA4A66">
              <w:rPr>
                <w:b/>
                <w:bCs/>
              </w:rPr>
              <w:t>14,20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  <w:rPr>
                <w:b/>
                <w:bCs/>
              </w:rPr>
            </w:pPr>
            <w:r w:rsidRPr="00AA4A66">
              <w:rPr>
                <w:b/>
                <w:bCs/>
              </w:rPr>
              <w:t>0,98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13,59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1,21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  <w:rPr>
                <w:b/>
                <w:bCs/>
              </w:rPr>
            </w:pPr>
            <w:r w:rsidRPr="00AA4A66">
              <w:rPr>
                <w:b/>
                <w:bCs/>
              </w:rPr>
              <w:t>13,59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  <w:rPr>
                <w:b/>
                <w:bCs/>
              </w:rPr>
            </w:pPr>
            <w:r w:rsidRPr="00AA4A66">
              <w:rPr>
                <w:b/>
                <w:bCs/>
              </w:rPr>
              <w:t>0,93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TRABZONGAZ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7,60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</w:pPr>
            <w:r w:rsidRPr="00AA4A66">
              <w:t>0,67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  <w:rPr>
                <w:b/>
                <w:bCs/>
              </w:rPr>
            </w:pPr>
            <w:r w:rsidRPr="00AA4A66">
              <w:rPr>
                <w:b/>
                <w:bCs/>
              </w:rPr>
              <w:t>7,60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A4A66" w:rsidRDefault="005562D2" w:rsidP="005562D2">
            <w:pPr>
              <w:pStyle w:val="TabloD1"/>
              <w:rPr>
                <w:b/>
                <w:bCs/>
              </w:rPr>
            </w:pPr>
            <w:r w:rsidRPr="00AA4A66">
              <w:rPr>
                <w:b/>
                <w:bCs/>
              </w:rPr>
              <w:t>0,52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AKÇAGAZ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A4A66" w:rsidRDefault="005562D2" w:rsidP="005562D2">
            <w:pPr>
              <w:pStyle w:val="TabloD1"/>
            </w:pPr>
            <w:r w:rsidRPr="00AA4A66">
              <w:t>7,35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A4A66" w:rsidRDefault="005562D2" w:rsidP="005562D2">
            <w:pPr>
              <w:pStyle w:val="TabloD1"/>
            </w:pPr>
            <w:r w:rsidRPr="00AA4A66">
              <w:t>3,13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A4A66" w:rsidRDefault="005562D2" w:rsidP="005562D2">
            <w:pPr>
              <w:pStyle w:val="TabloD1"/>
              <w:rPr>
                <w:b/>
                <w:bCs/>
              </w:rPr>
            </w:pPr>
            <w:r w:rsidRPr="00AA4A66">
              <w:rPr>
                <w:b/>
                <w:bCs/>
              </w:rPr>
              <w:t>7,35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A4A66" w:rsidRDefault="005562D2" w:rsidP="005562D2">
            <w:pPr>
              <w:pStyle w:val="TabloD1"/>
              <w:rPr>
                <w:b/>
                <w:bCs/>
              </w:rPr>
            </w:pPr>
            <w:r w:rsidRPr="00AA4A66">
              <w:rPr>
                <w:b/>
                <w:bCs/>
              </w:rPr>
              <w:t>0,51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A4A66" w:rsidRDefault="005562D2" w:rsidP="005562D2">
            <w:pPr>
              <w:pStyle w:val="TabloD1"/>
            </w:pPr>
            <w:r w:rsidRPr="00AA4A6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A4A66" w:rsidRDefault="005562D2" w:rsidP="005562D2">
            <w:pPr>
              <w:pStyle w:val="TabloD1"/>
            </w:pPr>
            <w:r w:rsidRPr="00AA4A66">
              <w:t>2,00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A4A66" w:rsidRDefault="005562D2" w:rsidP="005562D2">
            <w:pPr>
              <w:pStyle w:val="TabloD1"/>
            </w:pPr>
            <w:r w:rsidRPr="00AA4A66">
              <w:t>0,18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A4A66" w:rsidRDefault="005562D2" w:rsidP="005562D2">
            <w:pPr>
              <w:pStyle w:val="TabloD1"/>
              <w:rPr>
                <w:b/>
                <w:bCs/>
              </w:rPr>
            </w:pPr>
            <w:r w:rsidRPr="00AA4A66">
              <w:rPr>
                <w:b/>
                <w:bCs/>
              </w:rPr>
              <w:t>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AA4A66" w:rsidRDefault="005562D2" w:rsidP="005562D2">
            <w:pPr>
              <w:pStyle w:val="TabloD1"/>
              <w:rPr>
                <w:b/>
                <w:bCs/>
              </w:rPr>
            </w:pPr>
            <w:r w:rsidRPr="00AA4A66">
              <w:rPr>
                <w:b/>
                <w:bCs/>
              </w:rPr>
              <w:t>0,14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234,94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92,39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1.126,99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1.454,33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37" w:name="_Toc466883279"/>
    </w:p>
    <w:p w:rsidR="005562D2" w:rsidRDefault="005562D2" w:rsidP="005562D2"/>
    <w:p w:rsidR="005562D2" w:rsidRDefault="005562D2" w:rsidP="005562D2"/>
    <w:p w:rsidR="005562D2" w:rsidRDefault="005562D2" w:rsidP="005562D2"/>
    <w:p w:rsidR="005562D2" w:rsidRDefault="005562D2" w:rsidP="005562D2"/>
    <w:p w:rsidR="005562D2" w:rsidRDefault="005562D2" w:rsidP="005562D2"/>
    <w:p w:rsidR="005562D2" w:rsidRDefault="005562D2" w:rsidP="005562D2"/>
    <w:p w:rsidR="005562D2" w:rsidRDefault="005562D2" w:rsidP="005562D2"/>
    <w:p w:rsidR="005562D2" w:rsidRDefault="005562D2" w:rsidP="005562D2"/>
    <w:p w:rsidR="005562D2" w:rsidRDefault="005562D2" w:rsidP="005562D2"/>
    <w:p w:rsidR="005562D2" w:rsidRDefault="005562D2" w:rsidP="005562D2"/>
    <w:p w:rsidR="005562D2" w:rsidRDefault="005562D2" w:rsidP="005562D2"/>
    <w:p w:rsidR="005562D2" w:rsidRDefault="005562D2" w:rsidP="005562D2">
      <w:pPr>
        <w:pStyle w:val="ResimYazs"/>
        <w:keepNext/>
        <w:jc w:val="center"/>
        <w:rPr>
          <w:b w:val="0"/>
          <w:bCs w:val="0"/>
          <w:color w:val="auto"/>
          <w:sz w:val="22"/>
          <w:szCs w:val="22"/>
        </w:rPr>
      </w:pPr>
    </w:p>
    <w:p w:rsidR="005562D2" w:rsidRPr="00553913" w:rsidRDefault="005562D2" w:rsidP="005562D2"/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38" w:name="_Toc470262812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Karaman</w:t>
      </w:r>
      <w:bookmarkEnd w:id="137"/>
      <w:bookmarkEnd w:id="1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55,73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27,18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24,26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33,03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302,38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26,81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382,37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27,19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48,77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23,79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42,27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57,55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101,59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9,01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192,64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13,70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54,81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26,73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107,53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9,53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162,34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11,54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123,97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10,99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123,97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8,82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84,96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7,53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84,96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6,04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73,55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6,52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73,55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5,23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57,89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5,13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57,89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4,12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52,04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4,61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52,04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3,70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22,63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11,04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0,96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1,31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25,45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2,26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49,04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3,49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41,00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3,64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41,00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2,92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38,90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3,45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38,90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2,77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36,22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3,21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36,22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2,58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MAVİGÖL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32,14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2,85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32,14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2,29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27,07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2,40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27,07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1,93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ANADOLUGAZ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10,46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5,10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5,96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8,11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3,92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20,34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1,45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10,95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5,34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10,95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0,78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8,90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8,90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0,63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5,14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5,14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0,37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SURGAZ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4,90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4,90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0,35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LİKİTGAZ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53913" w:rsidRDefault="005562D2" w:rsidP="005562D2">
            <w:pPr>
              <w:pStyle w:val="TabloD1"/>
            </w:pPr>
            <w:r w:rsidRPr="00553913">
              <w:t>1,68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53913" w:rsidRDefault="005562D2" w:rsidP="005562D2">
            <w:pPr>
              <w:pStyle w:val="TabloD1"/>
            </w:pPr>
            <w:r w:rsidRPr="00553913">
              <w:t>0,82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1,68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0,12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53913" w:rsidRDefault="005562D2" w:rsidP="005562D2">
            <w:pPr>
              <w:pStyle w:val="TabloD1"/>
            </w:pPr>
            <w:r w:rsidRPr="00553913">
              <w:t>0,20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53913" w:rsidRDefault="005562D2" w:rsidP="005562D2">
            <w:pPr>
              <w:pStyle w:val="TabloD1"/>
            </w:pPr>
            <w:r w:rsidRPr="00553913">
              <w:t>0,02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0,20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0,01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205,04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73,45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1.127,76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1.406,25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39" w:name="_Toc466883280"/>
    </w:p>
    <w:p w:rsidR="005562D2" w:rsidRDefault="005562D2" w:rsidP="005562D2"/>
    <w:p w:rsidR="005562D2" w:rsidRDefault="005562D2" w:rsidP="005562D2"/>
    <w:p w:rsidR="005562D2" w:rsidRDefault="005562D2" w:rsidP="005562D2"/>
    <w:p w:rsidR="005562D2" w:rsidRDefault="005562D2" w:rsidP="005562D2"/>
    <w:p w:rsidR="005562D2" w:rsidRDefault="005562D2" w:rsidP="005562D2"/>
    <w:p w:rsidR="005562D2" w:rsidRDefault="005562D2" w:rsidP="005562D2"/>
    <w:p w:rsidR="005562D2" w:rsidRDefault="005562D2" w:rsidP="005562D2">
      <w:pPr>
        <w:pStyle w:val="ResimYazs"/>
        <w:keepNext/>
        <w:jc w:val="center"/>
        <w:rPr>
          <w:b w:val="0"/>
          <w:bCs w:val="0"/>
          <w:color w:val="auto"/>
          <w:sz w:val="22"/>
          <w:szCs w:val="22"/>
        </w:rPr>
      </w:pPr>
    </w:p>
    <w:p w:rsidR="005562D2" w:rsidRPr="00553913" w:rsidRDefault="005562D2" w:rsidP="005562D2"/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40" w:name="_Toc470262813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Kars</w:t>
      </w:r>
      <w:bookmarkEnd w:id="139"/>
      <w:bookmarkEnd w:id="1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73,63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33,76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4,00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25,45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61,34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15,50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138,98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22,07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110,85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28,00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110,85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17,60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82,61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37,88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2,98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18,96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2,09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87,68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13,92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68,66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17,34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68,66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10,90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40,80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18,71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8,74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55,60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49,54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7,87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39,01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9,85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39,01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6,19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36,73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9,28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36,73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5,83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29,23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7,38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29,23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4,64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21,05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9,65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21,05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3,34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MAVİGÖL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15,58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3,94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15,58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2,47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13,94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3,52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13,94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2,21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11,44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2,89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11,44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1,82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7,00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</w:pPr>
            <w:r w:rsidRPr="00553913">
              <w:t>1,77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53913" w:rsidRDefault="005562D2" w:rsidP="005562D2">
            <w:pPr>
              <w:pStyle w:val="TabloD1"/>
              <w:rPr>
                <w:b/>
                <w:bCs/>
              </w:rPr>
            </w:pPr>
            <w:r w:rsidRPr="00553913">
              <w:rPr>
                <w:b/>
                <w:bCs/>
              </w:rPr>
              <w:t>1,11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218,09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15,72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395,86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629,67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41" w:name="_Toc466883281"/>
      <w:bookmarkStart w:id="142" w:name="_Toc470262814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46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Kastamonu</w:t>
      </w:r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304,22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58,11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7,51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67,35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781,19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39,22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1.092,92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43,26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295,73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14,85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295,73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11,71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151,43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28,92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5,38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68,36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3,43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220,39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8,72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201,00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10,09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201,00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7,96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38,99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7,45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134,21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6,74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173,20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6,86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122,03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6,13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122,03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4,83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96,98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4,87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96,98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3,84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95,38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4,79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95,38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3,78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30,73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1,54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30,73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1,22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29,15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1,46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29,15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1,15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KALELİ BESTGAZ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27,60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1,39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27,60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1,09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26,76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1,34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26,76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1,06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AKÇAGAZ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23,55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4,50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23,55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0,93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20,28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1,02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20,28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0,80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15,68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15,68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0,62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KARADENİZ TÜPGAZ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1,83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12,70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14,53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0,58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TURKUAZ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13,02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13,02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0,52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TRABZONGAZ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3,04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27,26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9,04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12,08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0,48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11,86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</w:pPr>
            <w:r w:rsidRPr="005A31FD">
              <w:t>0,60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11,86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0,47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A31FD" w:rsidRDefault="005562D2" w:rsidP="005562D2">
            <w:pPr>
              <w:pStyle w:val="TabloD1"/>
            </w:pPr>
            <w:r w:rsidRPr="005A31FD">
              <w:t>3,46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A31FD" w:rsidRDefault="005562D2" w:rsidP="005562D2">
            <w:pPr>
              <w:pStyle w:val="TabloD1"/>
            </w:pPr>
            <w:r w:rsidRPr="005A31FD">
              <w:t>0,66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3,46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0,14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A31FD" w:rsidRDefault="005562D2" w:rsidP="005562D2">
            <w:pPr>
              <w:pStyle w:val="TabloD1"/>
            </w:pPr>
            <w:r w:rsidRPr="005A31FD">
              <w:t>0,06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A31FD" w:rsidRDefault="005562D2" w:rsidP="005562D2">
            <w:pPr>
              <w:pStyle w:val="TabloD1"/>
            </w:pPr>
            <w:r w:rsidRPr="005A31FD">
              <w:t>0,01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A31FD" w:rsidRDefault="005562D2" w:rsidP="005562D2">
            <w:pPr>
              <w:pStyle w:val="TabloD1"/>
            </w:pPr>
            <w:r w:rsidRPr="005A31FD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0,06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A31FD" w:rsidRDefault="005562D2" w:rsidP="005562D2">
            <w:pPr>
              <w:pStyle w:val="TabloD1"/>
              <w:rPr>
                <w:b/>
                <w:bCs/>
              </w:rPr>
            </w:pPr>
            <w:r w:rsidRPr="005A31FD">
              <w:rPr>
                <w:b/>
                <w:bCs/>
              </w:rPr>
              <w:t>0,00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523,54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11,15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1.991,69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2.526,38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43" w:name="_Toc466883282"/>
      <w:bookmarkStart w:id="144" w:name="_Toc470262815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47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Kayseri</w:t>
      </w:r>
      <w:bookmarkEnd w:id="143"/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497,01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28,61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9,46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31,74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1.629,62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24,65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2.136,09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25,50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473,59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27,27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16,80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56,38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577,62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8,74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1.068,01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12,75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225,94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13,01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836,12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12,65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1.062,06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12,68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818,62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12,38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818,62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9,77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775,67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11,73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775,67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9,26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650,14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9,83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650,14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7,76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GÜNEYGAZ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531,65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30,61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61,18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592,83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7,08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399,91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6,05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399,91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4,77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246,32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3,73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246,32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2,94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239,00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3,62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239,00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2,85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84,88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1,28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84,88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1,01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4,97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3,54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11,88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68,25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1,03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76,76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0,92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MAVİGÖL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40,62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40,62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0,48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32,87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32,87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0,39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BİRGAZ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25,28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25,28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0,30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22,09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22,09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0,26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19,85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19,85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0,24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ŞİRİNGAZ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17,52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17,52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0,21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NORM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16,18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16,18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0,19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ANADOLUGAZ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3,74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9,04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12,78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0,15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10,53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10,53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0,13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9,52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9,52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0,11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TURKUAZ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8,20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8,20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0,10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ENERJİ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6,36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6,36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0,08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4,74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4,74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0,06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SURGAZ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1,12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</w:pPr>
            <w:r w:rsidRPr="004871AA">
              <w:t>0,02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1,12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871AA" w:rsidRDefault="005562D2" w:rsidP="005562D2">
            <w:pPr>
              <w:pStyle w:val="TabloD1"/>
              <w:rPr>
                <w:b/>
                <w:bCs/>
              </w:rPr>
            </w:pPr>
            <w:r w:rsidRPr="004871AA">
              <w:rPr>
                <w:b/>
                <w:bCs/>
              </w:rPr>
              <w:t>0,01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1.736,90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29,79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6.611,23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8.377,92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45" w:name="_Toc466883283"/>
      <w:bookmarkStart w:id="146" w:name="_Toc470262816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48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Kırıkkale</w:t>
      </w:r>
      <w:bookmarkEnd w:id="145"/>
      <w:bookmarkEnd w:id="1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134,68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24,64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287,96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12,54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422,64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14,80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KALEGAZ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0,85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421,46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18,35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422,31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14,79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367,89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16,02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367,89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12,88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154,02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28,18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12,83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100,00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147,62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6,43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314,47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11,01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257,04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11,19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257,04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9,00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65,62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12,01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173,21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7,54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238,83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8,36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KALELİ BESTGAZ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189,00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34,58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15,98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204,98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7,18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84,62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3,68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84,62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2,96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83,02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3,61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83,02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2,91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73,79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3,21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73,79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2,58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69,22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3,01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69,22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2,42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1,68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61,12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2,66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62,80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2,20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MRMAY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60,27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2,62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60,27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2,11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GAZPA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56,78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2,47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56,78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1,99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43,40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1,89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43,40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1,52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ANADOLUGAZ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0,66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37,96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1,65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38,62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1,35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18,37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18,37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0,64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HİSARGAZ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15,24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15,24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0,53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12,49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12,49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0,44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4,81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4,81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0,17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2,51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2,51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0,09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2,07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</w:pPr>
            <w:r w:rsidRPr="00A3274E">
              <w:t>0,09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2,07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3274E" w:rsidRDefault="005562D2" w:rsidP="005562D2">
            <w:pPr>
              <w:pStyle w:val="TabloD1"/>
              <w:rPr>
                <w:b/>
                <w:bCs/>
              </w:rPr>
            </w:pPr>
            <w:r w:rsidRPr="00A3274E">
              <w:rPr>
                <w:b/>
                <w:bCs/>
              </w:rPr>
              <w:t>0,07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546,51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12,83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2.296,83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2.856,17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47" w:name="_Toc466883284"/>
      <w:bookmarkStart w:id="148" w:name="_Toc470262817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49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Kırklareli</w:t>
      </w:r>
      <w:bookmarkEnd w:id="147"/>
      <w:bookmarkEnd w:id="1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155,01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49,25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4,18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10,31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247,19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23,41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  <w:rPr>
                <w:b/>
                <w:bCs/>
              </w:rPr>
            </w:pPr>
            <w:r w:rsidRPr="00787EE8">
              <w:rPr>
                <w:b/>
                <w:bCs/>
              </w:rPr>
              <w:t>406,37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  <w:rPr>
                <w:b/>
                <w:bCs/>
              </w:rPr>
            </w:pPr>
            <w:r w:rsidRPr="00787EE8">
              <w:rPr>
                <w:b/>
                <w:bCs/>
              </w:rPr>
              <w:t>28,80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74,92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23,80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29,62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73,14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81,31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7,70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  <w:rPr>
                <w:b/>
                <w:bCs/>
              </w:rPr>
            </w:pPr>
            <w:r w:rsidRPr="00787EE8">
              <w:rPr>
                <w:b/>
                <w:bCs/>
              </w:rPr>
              <w:t>185,85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  <w:rPr>
                <w:b/>
                <w:bCs/>
              </w:rPr>
            </w:pPr>
            <w:r w:rsidRPr="00787EE8">
              <w:rPr>
                <w:b/>
                <w:bCs/>
              </w:rPr>
              <w:t>13,17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147,97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14,01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  <w:rPr>
                <w:b/>
                <w:bCs/>
              </w:rPr>
            </w:pPr>
            <w:r w:rsidRPr="00787EE8">
              <w:rPr>
                <w:b/>
                <w:bCs/>
              </w:rPr>
              <w:t>147,97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  <w:rPr>
                <w:b/>
                <w:bCs/>
              </w:rPr>
            </w:pPr>
            <w:r w:rsidRPr="00787EE8">
              <w:rPr>
                <w:b/>
                <w:bCs/>
              </w:rPr>
              <w:t>10,49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140,56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13,31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  <w:rPr>
                <w:b/>
                <w:bCs/>
              </w:rPr>
            </w:pPr>
            <w:r w:rsidRPr="00787EE8">
              <w:rPr>
                <w:b/>
                <w:bCs/>
              </w:rPr>
              <w:t>140,56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  <w:rPr>
                <w:b/>
                <w:bCs/>
              </w:rPr>
            </w:pPr>
            <w:r w:rsidRPr="00787EE8">
              <w:rPr>
                <w:b/>
                <w:bCs/>
              </w:rPr>
              <w:t>9,96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90,31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8,55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  <w:rPr>
                <w:b/>
                <w:bCs/>
              </w:rPr>
            </w:pPr>
            <w:r w:rsidRPr="00787EE8">
              <w:rPr>
                <w:b/>
                <w:bCs/>
              </w:rPr>
              <w:t>90,31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  <w:rPr>
                <w:b/>
                <w:bCs/>
              </w:rPr>
            </w:pPr>
            <w:r w:rsidRPr="00787EE8">
              <w:rPr>
                <w:b/>
                <w:bCs/>
              </w:rPr>
              <w:t>6,40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89,00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8,43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  <w:rPr>
                <w:b/>
                <w:bCs/>
              </w:rPr>
            </w:pPr>
            <w:r w:rsidRPr="00787EE8">
              <w:rPr>
                <w:b/>
                <w:bCs/>
              </w:rPr>
              <w:t>89,00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  <w:rPr>
                <w:b/>
                <w:bCs/>
              </w:rPr>
            </w:pPr>
            <w:r w:rsidRPr="00787EE8">
              <w:rPr>
                <w:b/>
                <w:bCs/>
              </w:rPr>
              <w:t>6,31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ENERJİ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88,59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8,39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  <w:rPr>
                <w:b/>
                <w:bCs/>
              </w:rPr>
            </w:pPr>
            <w:r w:rsidRPr="00787EE8">
              <w:rPr>
                <w:b/>
                <w:bCs/>
              </w:rPr>
              <w:t>88,59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  <w:rPr>
                <w:b/>
                <w:bCs/>
              </w:rPr>
            </w:pPr>
            <w:r w:rsidRPr="00787EE8">
              <w:rPr>
                <w:b/>
                <w:bCs/>
              </w:rPr>
              <w:t>6,28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56,71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18,02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6,70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16,54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13,22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1,25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  <w:rPr>
                <w:b/>
                <w:bCs/>
              </w:rPr>
            </w:pPr>
            <w:r w:rsidRPr="00787EE8">
              <w:rPr>
                <w:b/>
                <w:bCs/>
              </w:rPr>
              <w:t>76,63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  <w:rPr>
                <w:b/>
                <w:bCs/>
              </w:rPr>
            </w:pPr>
            <w:r w:rsidRPr="00787EE8">
              <w:rPr>
                <w:b/>
                <w:bCs/>
              </w:rPr>
              <w:t>5,43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52,46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4,97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  <w:rPr>
                <w:b/>
                <w:bCs/>
              </w:rPr>
            </w:pPr>
            <w:r w:rsidRPr="00787EE8">
              <w:rPr>
                <w:b/>
                <w:bCs/>
              </w:rPr>
              <w:t>52,46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  <w:rPr>
                <w:b/>
                <w:bCs/>
              </w:rPr>
            </w:pPr>
            <w:r w:rsidRPr="00787EE8">
              <w:rPr>
                <w:b/>
                <w:bCs/>
              </w:rPr>
              <w:t>3,72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31,19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2,95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  <w:rPr>
                <w:b/>
                <w:bCs/>
              </w:rPr>
            </w:pPr>
            <w:r w:rsidRPr="00787EE8">
              <w:rPr>
                <w:b/>
                <w:bCs/>
              </w:rPr>
              <w:t>31,19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  <w:rPr>
                <w:b/>
                <w:bCs/>
              </w:rPr>
            </w:pPr>
            <w:r w:rsidRPr="00787EE8">
              <w:rPr>
                <w:b/>
                <w:bCs/>
              </w:rPr>
              <w:t>2,21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28,12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8,93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  <w:rPr>
                <w:b/>
                <w:bCs/>
              </w:rPr>
            </w:pPr>
            <w:r w:rsidRPr="00787EE8">
              <w:rPr>
                <w:b/>
                <w:bCs/>
              </w:rPr>
              <w:t>28,12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  <w:rPr>
                <w:b/>
                <w:bCs/>
              </w:rPr>
            </w:pPr>
            <w:r w:rsidRPr="00787EE8">
              <w:rPr>
                <w:b/>
                <w:bCs/>
              </w:rPr>
              <w:t>1,99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27,03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2,56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  <w:rPr>
                <w:b/>
                <w:bCs/>
              </w:rPr>
            </w:pPr>
            <w:r w:rsidRPr="00787EE8">
              <w:rPr>
                <w:b/>
                <w:bCs/>
              </w:rPr>
              <w:t>27,03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  <w:rPr>
                <w:b/>
                <w:bCs/>
              </w:rPr>
            </w:pPr>
            <w:r w:rsidRPr="00787EE8">
              <w:rPr>
                <w:b/>
                <w:bCs/>
              </w:rPr>
              <w:t>1,92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21,62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2,05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  <w:rPr>
                <w:b/>
                <w:bCs/>
              </w:rPr>
            </w:pPr>
            <w:r w:rsidRPr="00787EE8">
              <w:rPr>
                <w:b/>
                <w:bCs/>
              </w:rPr>
              <w:t>21,62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  <w:rPr>
                <w:b/>
                <w:bCs/>
              </w:rPr>
            </w:pPr>
            <w:r w:rsidRPr="00787EE8">
              <w:rPr>
                <w:b/>
                <w:bCs/>
              </w:rPr>
              <w:t>1,53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14,99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</w:pPr>
            <w:r w:rsidRPr="00787EE8">
              <w:t>1,42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  <w:rPr>
                <w:b/>
                <w:bCs/>
              </w:rPr>
            </w:pPr>
            <w:r w:rsidRPr="00787EE8">
              <w:rPr>
                <w:b/>
                <w:bCs/>
              </w:rPr>
              <w:t>14,99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87EE8" w:rsidRDefault="005562D2" w:rsidP="005562D2">
            <w:pPr>
              <w:pStyle w:val="TabloD1"/>
              <w:rPr>
                <w:b/>
                <w:bCs/>
              </w:rPr>
            </w:pPr>
            <w:r w:rsidRPr="00787EE8">
              <w:rPr>
                <w:b/>
                <w:bCs/>
              </w:rPr>
              <w:t>1,06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TRABZONGAZ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87EE8" w:rsidRDefault="005562D2" w:rsidP="005562D2">
            <w:pPr>
              <w:pStyle w:val="TabloD1"/>
            </w:pPr>
            <w:r w:rsidRPr="00787EE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87EE8" w:rsidRDefault="005562D2" w:rsidP="005562D2">
            <w:pPr>
              <w:pStyle w:val="TabloD1"/>
            </w:pPr>
            <w:r w:rsidRPr="00787EE8">
              <w:t>10,38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87EE8" w:rsidRDefault="005562D2" w:rsidP="005562D2">
            <w:pPr>
              <w:pStyle w:val="TabloD1"/>
            </w:pPr>
            <w:r w:rsidRPr="00787EE8">
              <w:t>0,98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87EE8" w:rsidRDefault="005562D2" w:rsidP="005562D2">
            <w:pPr>
              <w:pStyle w:val="TabloD1"/>
              <w:rPr>
                <w:b/>
                <w:bCs/>
              </w:rPr>
            </w:pPr>
            <w:r w:rsidRPr="00787EE8">
              <w:rPr>
                <w:b/>
                <w:bCs/>
              </w:rPr>
              <w:t>10,38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787EE8" w:rsidRDefault="005562D2" w:rsidP="005562D2">
            <w:pPr>
              <w:pStyle w:val="TabloD1"/>
              <w:rPr>
                <w:b/>
                <w:bCs/>
              </w:rPr>
            </w:pPr>
            <w:r w:rsidRPr="00787EE8">
              <w:rPr>
                <w:b/>
                <w:bCs/>
              </w:rPr>
              <w:t>0,74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314,76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40,50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1.055,82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1.411,08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49" w:name="_Toc466883285"/>
      <w:bookmarkStart w:id="150" w:name="_Toc470262818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50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Kırşehir</w:t>
      </w:r>
      <w:bookmarkEnd w:id="149"/>
      <w:bookmarkEnd w:id="1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61,73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39,64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2,76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55,11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233,44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21,10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297,92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23,51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180,04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16,27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180,04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14,21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24,57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15,78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130,09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11,76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154,66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12,20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63,22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40,60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2,25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44,89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65,40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5,91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130,88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10,33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ANADOLUGAZ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116,47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10,53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116,47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9,19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82,93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7,50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82,93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6,54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KALELİ BESTGAZ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57,12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5,16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57,12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4,51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42,99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3,89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42,99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3,39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40,00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3,62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40,00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3,16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33,16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33,16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2,62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6,21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3,99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19,60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1,77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25,81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2,04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23,64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2,14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23,64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1,87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21,34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1,93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21,34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1,68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BİRGAZ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19,64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1,78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19,64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1,55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GAZPA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18,31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1,65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18,31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1,44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12,19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1,10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12,19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0,96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KALEGAZ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10,08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</w:pPr>
            <w:r w:rsidRPr="00BA07D5">
              <w:t>0,91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10,08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A07D5" w:rsidRDefault="005562D2" w:rsidP="005562D2">
            <w:pPr>
              <w:pStyle w:val="TabloD1"/>
              <w:rPr>
                <w:b/>
                <w:bCs/>
              </w:rPr>
            </w:pPr>
            <w:r w:rsidRPr="00BA07D5">
              <w:rPr>
                <w:b/>
                <w:bCs/>
              </w:rPr>
              <w:t>0,80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155,73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5,01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1.106,43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1.267,17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51" w:name="_Toc466883286"/>
      <w:bookmarkStart w:id="152" w:name="_Toc470262819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51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Kilis</w:t>
      </w:r>
      <w:bookmarkEnd w:id="151"/>
      <w:bookmarkEnd w:id="1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71,79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39,62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71,28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17,34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  <w:rPr>
                <w:b/>
                <w:bCs/>
              </w:rPr>
            </w:pPr>
            <w:r w:rsidRPr="00BC7E3B">
              <w:rPr>
                <w:b/>
                <w:bCs/>
              </w:rPr>
              <w:t>143,07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  <w:rPr>
                <w:b/>
                <w:bCs/>
              </w:rPr>
            </w:pPr>
            <w:r w:rsidRPr="00BC7E3B">
              <w:rPr>
                <w:b/>
                <w:bCs/>
              </w:rPr>
              <w:t>24,14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98,01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23,85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  <w:rPr>
                <w:b/>
                <w:bCs/>
              </w:rPr>
            </w:pPr>
            <w:r w:rsidRPr="00BC7E3B">
              <w:rPr>
                <w:b/>
                <w:bCs/>
              </w:rPr>
              <w:t>98,01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  <w:rPr>
                <w:b/>
                <w:bCs/>
              </w:rPr>
            </w:pPr>
            <w:r w:rsidRPr="00BC7E3B">
              <w:rPr>
                <w:b/>
                <w:bCs/>
              </w:rPr>
              <w:t>16,54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65,68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36,24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0,40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100,00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14,97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3,64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  <w:rPr>
                <w:b/>
                <w:bCs/>
              </w:rPr>
            </w:pPr>
            <w:r w:rsidRPr="00BC7E3B">
              <w:rPr>
                <w:b/>
                <w:bCs/>
              </w:rPr>
              <w:t>81,05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  <w:rPr>
                <w:b/>
                <w:bCs/>
              </w:rPr>
            </w:pPr>
            <w:r w:rsidRPr="00BC7E3B">
              <w:rPr>
                <w:b/>
                <w:bCs/>
              </w:rPr>
              <w:t>13,68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51,72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12,59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  <w:rPr>
                <w:b/>
                <w:bCs/>
              </w:rPr>
            </w:pPr>
            <w:r w:rsidRPr="00BC7E3B">
              <w:rPr>
                <w:b/>
                <w:bCs/>
              </w:rPr>
              <w:t>51,72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  <w:rPr>
                <w:b/>
                <w:bCs/>
              </w:rPr>
            </w:pPr>
            <w:r w:rsidRPr="00BC7E3B">
              <w:rPr>
                <w:b/>
                <w:bCs/>
              </w:rPr>
              <w:t>8,73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43,17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10,50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  <w:rPr>
                <w:b/>
                <w:bCs/>
              </w:rPr>
            </w:pPr>
            <w:r w:rsidRPr="00BC7E3B">
              <w:rPr>
                <w:b/>
                <w:bCs/>
              </w:rPr>
              <w:t>43,17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  <w:rPr>
                <w:b/>
                <w:bCs/>
              </w:rPr>
            </w:pPr>
            <w:r w:rsidRPr="00BC7E3B">
              <w:rPr>
                <w:b/>
                <w:bCs/>
              </w:rPr>
              <w:t>7,29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37,63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9,16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  <w:rPr>
                <w:b/>
                <w:bCs/>
              </w:rPr>
            </w:pPr>
            <w:r w:rsidRPr="00BC7E3B">
              <w:rPr>
                <w:b/>
                <w:bCs/>
              </w:rPr>
              <w:t>37,63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  <w:rPr>
                <w:b/>
                <w:bCs/>
              </w:rPr>
            </w:pPr>
            <w:r w:rsidRPr="00BC7E3B">
              <w:rPr>
                <w:b/>
                <w:bCs/>
              </w:rPr>
              <w:t>6,35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36,84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8,96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  <w:rPr>
                <w:b/>
                <w:bCs/>
              </w:rPr>
            </w:pPr>
            <w:r w:rsidRPr="00BC7E3B">
              <w:rPr>
                <w:b/>
                <w:bCs/>
              </w:rPr>
              <w:t>36,84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  <w:rPr>
                <w:b/>
                <w:bCs/>
              </w:rPr>
            </w:pPr>
            <w:r w:rsidRPr="00BC7E3B">
              <w:rPr>
                <w:b/>
                <w:bCs/>
              </w:rPr>
              <w:t>6,22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COŞKUNAL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28,04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6,82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  <w:rPr>
                <w:b/>
                <w:bCs/>
              </w:rPr>
            </w:pPr>
            <w:r w:rsidRPr="00BC7E3B">
              <w:rPr>
                <w:b/>
                <w:bCs/>
              </w:rPr>
              <w:t>28,04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  <w:rPr>
                <w:b/>
                <w:bCs/>
              </w:rPr>
            </w:pPr>
            <w:r w:rsidRPr="00BC7E3B">
              <w:rPr>
                <w:b/>
                <w:bCs/>
              </w:rPr>
              <w:t>4,73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22,17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12,23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  <w:rPr>
                <w:b/>
                <w:bCs/>
              </w:rPr>
            </w:pPr>
            <w:r w:rsidRPr="00BC7E3B">
              <w:rPr>
                <w:b/>
                <w:bCs/>
              </w:rPr>
              <w:t>22,17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  <w:rPr>
                <w:b/>
                <w:bCs/>
              </w:rPr>
            </w:pPr>
            <w:r w:rsidRPr="00BC7E3B">
              <w:rPr>
                <w:b/>
                <w:bCs/>
              </w:rPr>
              <w:t>3,74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21,56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11,90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  <w:rPr>
                <w:b/>
                <w:bCs/>
              </w:rPr>
            </w:pPr>
            <w:r w:rsidRPr="00BC7E3B">
              <w:rPr>
                <w:b/>
                <w:bCs/>
              </w:rPr>
              <w:t>21,56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  <w:rPr>
                <w:b/>
                <w:bCs/>
              </w:rPr>
            </w:pPr>
            <w:r w:rsidRPr="00BC7E3B">
              <w:rPr>
                <w:b/>
                <w:bCs/>
              </w:rPr>
              <w:t>3,64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17,44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4,24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  <w:rPr>
                <w:b/>
                <w:bCs/>
              </w:rPr>
            </w:pPr>
            <w:r w:rsidRPr="00BC7E3B">
              <w:rPr>
                <w:b/>
                <w:bCs/>
              </w:rPr>
              <w:t>17,44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  <w:rPr>
                <w:b/>
                <w:bCs/>
              </w:rPr>
            </w:pPr>
            <w:r w:rsidRPr="00BC7E3B">
              <w:rPr>
                <w:b/>
                <w:bCs/>
              </w:rPr>
              <w:t>2,94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11,88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</w:pPr>
            <w:r w:rsidRPr="00BC7E3B">
              <w:t>2,89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  <w:rPr>
                <w:b/>
                <w:bCs/>
              </w:rPr>
            </w:pPr>
            <w:r w:rsidRPr="00BC7E3B">
              <w:rPr>
                <w:b/>
                <w:bCs/>
              </w:rPr>
              <w:t>11,88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7E3B" w:rsidRDefault="005562D2" w:rsidP="005562D2">
            <w:pPr>
              <w:pStyle w:val="TabloD1"/>
              <w:rPr>
                <w:b/>
                <w:bCs/>
              </w:rPr>
            </w:pPr>
            <w:r w:rsidRPr="00BC7E3B">
              <w:rPr>
                <w:b/>
                <w:bCs/>
              </w:rPr>
              <w:t>2,00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181,20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0,40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410,99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592,59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53" w:name="_Toc466883287"/>
      <w:bookmarkStart w:id="154" w:name="_Toc470262820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52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Kocaeli</w:t>
      </w:r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74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426,26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42,98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613,08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73,94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1.932,33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31,81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2.971,68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37,64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975,78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16,06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975,78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12,36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289,86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29,23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207,80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25,06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297,95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4,90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795,60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10,08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666,64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10,97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666,64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8,44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68,54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6,91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530,03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8,73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598,57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7,58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529,31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8,71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529,31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6,70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355,00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5,84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355,00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4,50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240,00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3,95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240,00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3,04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49,08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4,95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131,45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2,16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180,53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2,29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172,31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2,84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172,31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2,18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114,43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1,88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114,43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1,45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56,27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5,67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5,46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26,08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87,81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1,11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GÜNEYGAZ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50,60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5,10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50,60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0,64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46,25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46,25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0,59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36,80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36,80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0,47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AKÇAGAZ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32,58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3,29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32,58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0,41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18,19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1,83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2,82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21,01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0,27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STAR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11,65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11,65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0,15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SURGAZ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5,43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5,43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0,07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KOÇGAZ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2,96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</w:pPr>
            <w:r w:rsidRPr="0016169A">
              <w:t>0,05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2,96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0,04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ANADOLUGAZ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6169A" w:rsidRDefault="005562D2" w:rsidP="005562D2">
            <w:pPr>
              <w:pStyle w:val="TabloD1"/>
            </w:pPr>
            <w:r w:rsidRPr="0016169A">
              <w:t>0,23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6169A" w:rsidRDefault="005562D2" w:rsidP="005562D2">
            <w:pPr>
              <w:pStyle w:val="TabloD1"/>
            </w:pPr>
            <w:r w:rsidRPr="0016169A">
              <w:t>0,02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0,23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0,00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6169A" w:rsidRDefault="005562D2" w:rsidP="005562D2">
            <w:pPr>
              <w:pStyle w:val="TabloD1"/>
            </w:pPr>
            <w:r w:rsidRPr="0016169A">
              <w:t>0,10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6169A" w:rsidRDefault="005562D2" w:rsidP="005562D2">
            <w:pPr>
              <w:pStyle w:val="TabloD1"/>
            </w:pPr>
            <w:r w:rsidRPr="0016169A">
              <w:t>0,01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6169A" w:rsidRDefault="005562D2" w:rsidP="005562D2">
            <w:pPr>
              <w:pStyle w:val="TabloD1"/>
            </w:pPr>
            <w:r w:rsidRPr="0016169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0,10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16169A" w:rsidRDefault="005562D2" w:rsidP="005562D2">
            <w:pPr>
              <w:pStyle w:val="TabloD1"/>
              <w:rPr>
                <w:b/>
                <w:bCs/>
              </w:rPr>
            </w:pPr>
            <w:r w:rsidRPr="0016169A">
              <w:rPr>
                <w:b/>
                <w:bCs/>
              </w:rPr>
              <w:t>0,00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991,71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829,16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6.074,40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7.895,27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A230B" w:rsidRDefault="005562D2" w:rsidP="005562D2">
      <w:pPr>
        <w:spacing w:after="0" w:line="240" w:lineRule="auto"/>
        <w:jc w:val="center"/>
        <w:rPr>
          <w:b/>
          <w:color w:val="0070C0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55" w:name="_Toc466883288"/>
      <w:bookmarkStart w:id="156" w:name="_Toc470262821"/>
      <w:r w:rsidRPr="006A230B">
        <w:rPr>
          <w:b/>
          <w:color w:val="0070C0"/>
          <w:sz w:val="24"/>
          <w:szCs w:val="24"/>
        </w:rPr>
        <w:lastRenderedPageBreak/>
        <w:t xml:space="preserve">Tablo </w:t>
      </w:r>
      <w:r w:rsidRPr="006A230B">
        <w:rPr>
          <w:b/>
          <w:color w:val="0070C0"/>
          <w:sz w:val="24"/>
          <w:szCs w:val="24"/>
        </w:rPr>
        <w:fldChar w:fldCharType="begin"/>
      </w:r>
      <w:r w:rsidRPr="006A230B">
        <w:rPr>
          <w:b/>
          <w:color w:val="0070C0"/>
          <w:sz w:val="24"/>
          <w:szCs w:val="24"/>
        </w:rPr>
        <w:instrText xml:space="preserve"> STYLEREF 1 \s </w:instrText>
      </w:r>
      <w:r w:rsidRPr="006A230B">
        <w:rPr>
          <w:b/>
          <w:color w:val="0070C0"/>
          <w:sz w:val="24"/>
          <w:szCs w:val="24"/>
        </w:rPr>
        <w:fldChar w:fldCharType="separate"/>
      </w:r>
      <w:r w:rsidRPr="006A230B">
        <w:rPr>
          <w:b/>
          <w:noProof/>
          <w:color w:val="0070C0"/>
          <w:sz w:val="24"/>
          <w:szCs w:val="24"/>
        </w:rPr>
        <w:t>4</w:t>
      </w:r>
      <w:r w:rsidRPr="006A230B">
        <w:rPr>
          <w:b/>
          <w:color w:val="0070C0"/>
          <w:sz w:val="24"/>
          <w:szCs w:val="24"/>
        </w:rPr>
        <w:fldChar w:fldCharType="end"/>
      </w:r>
      <w:r w:rsidRPr="006A230B">
        <w:rPr>
          <w:b/>
          <w:color w:val="0070C0"/>
          <w:sz w:val="24"/>
          <w:szCs w:val="24"/>
        </w:rPr>
        <w:noBreakHyphen/>
      </w:r>
      <w:r w:rsidRPr="006A230B">
        <w:rPr>
          <w:b/>
          <w:color w:val="0070C0"/>
          <w:sz w:val="24"/>
          <w:szCs w:val="24"/>
        </w:rPr>
        <w:fldChar w:fldCharType="begin"/>
      </w:r>
      <w:r w:rsidRPr="006A230B">
        <w:rPr>
          <w:b/>
          <w:color w:val="0070C0"/>
          <w:sz w:val="24"/>
          <w:szCs w:val="24"/>
        </w:rPr>
        <w:instrText xml:space="preserve"> SEQ Tablo \* ARABIC \s 1 </w:instrText>
      </w:r>
      <w:r w:rsidRPr="006A230B">
        <w:rPr>
          <w:b/>
          <w:color w:val="0070C0"/>
          <w:sz w:val="24"/>
          <w:szCs w:val="24"/>
        </w:rPr>
        <w:fldChar w:fldCharType="separate"/>
      </w:r>
      <w:r w:rsidRPr="006A230B">
        <w:rPr>
          <w:b/>
          <w:noProof/>
          <w:color w:val="0070C0"/>
          <w:sz w:val="24"/>
          <w:szCs w:val="24"/>
        </w:rPr>
        <w:t>53</w:t>
      </w:r>
      <w:r w:rsidRPr="006A230B">
        <w:rPr>
          <w:b/>
          <w:color w:val="0070C0"/>
          <w:sz w:val="24"/>
          <w:szCs w:val="24"/>
        </w:rPr>
        <w:fldChar w:fldCharType="end"/>
      </w:r>
      <w:r w:rsidRPr="006A230B">
        <w:rPr>
          <w:b/>
          <w:color w:val="0070C0"/>
          <w:sz w:val="24"/>
          <w:szCs w:val="24"/>
        </w:rPr>
        <w:t>: Konya</w:t>
      </w:r>
      <w:bookmarkEnd w:id="155"/>
      <w:bookmarkEnd w:id="1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2"/>
        <w:gridCol w:w="919"/>
        <w:gridCol w:w="923"/>
        <w:gridCol w:w="921"/>
        <w:gridCol w:w="923"/>
        <w:gridCol w:w="955"/>
        <w:gridCol w:w="908"/>
        <w:gridCol w:w="955"/>
        <w:gridCol w:w="906"/>
      </w:tblGrid>
      <w:tr w:rsidR="005562D2" w:rsidRPr="006648A1" w:rsidTr="005562D2">
        <w:trPr>
          <w:trHeight w:val="391"/>
        </w:trPr>
        <w:tc>
          <w:tcPr>
            <w:tcW w:w="978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49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666,33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34,31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12,66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11,10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2.886,69</w:t>
            </w:r>
          </w:p>
        </w:tc>
        <w:tc>
          <w:tcPr>
            <w:tcW w:w="49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26,09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3.565,69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27,17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497,99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25,65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59,26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51,92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1.609,95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14,55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2.167,20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16,52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828,57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7,49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828,57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6,31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772,10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6,98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772,10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5,88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760,61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6,87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760,61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5,80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686,77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6,21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686,77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5,23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654,63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5,92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654,63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4,99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601,01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5,43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601,01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4,58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KONGAZ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325,70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16,77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8,58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7,52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244,08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2,21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578,36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4,41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294,12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15,15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263,24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2,38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557,37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4,25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537,60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4,86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537,60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4,10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GAZMER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40,85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2,10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231,34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2,09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272,19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2,07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10,91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0,56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251,88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2,28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262,79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2,00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193,00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1,74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193,00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1,47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121,39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1,10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121,39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0,93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94,70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4,88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21,24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0,19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115,94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0,88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19,34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16,95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69,90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0,63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89,24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0,68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MAVİGÖL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80,68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0,73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80,68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0,61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7,92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0,41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54,10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0,49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62,02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0,47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TURKUAZ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49,52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0,45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49,52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0,38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39,17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0,35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39,17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0,30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37,87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0,34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37,87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0,29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EROL 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10,00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8,76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26,86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0,24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36,86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0,28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KALELİ BESTGAZ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26,46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0,24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26,46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0,20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MARGAZ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10,73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0,10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10,73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0,08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ANADOLUGAZ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0,65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1,88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1,65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6,70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9,23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0,07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1,35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2,40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2,10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3,75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0,03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YÜCEL GAZ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A230B" w:rsidRDefault="005562D2" w:rsidP="005562D2">
            <w:pPr>
              <w:pStyle w:val="TabloD1"/>
            </w:pPr>
            <w:r w:rsidRPr="006A230B">
              <w:t>1,31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A230B" w:rsidRDefault="005562D2" w:rsidP="005562D2">
            <w:pPr>
              <w:pStyle w:val="TabloD1"/>
            </w:pPr>
            <w:r w:rsidRPr="006A230B">
              <w:t>0,07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A230B" w:rsidRDefault="005562D2" w:rsidP="005562D2">
            <w:pPr>
              <w:pStyle w:val="TabloD1"/>
            </w:pPr>
            <w:r w:rsidRPr="006A230B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1,31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A230B" w:rsidRDefault="005562D2" w:rsidP="005562D2">
            <w:pPr>
              <w:pStyle w:val="TabloD1"/>
              <w:rPr>
                <w:b/>
                <w:bCs/>
              </w:rPr>
            </w:pPr>
            <w:r w:rsidRPr="006A230B">
              <w:rPr>
                <w:b/>
                <w:bCs/>
              </w:rPr>
              <w:t>0,01</w:t>
            </w:r>
          </w:p>
        </w:tc>
      </w:tr>
      <w:tr w:rsidR="005562D2" w:rsidRPr="006648A1" w:rsidTr="005562D2">
        <w:trPr>
          <w:trHeight w:val="317"/>
        </w:trPr>
        <w:tc>
          <w:tcPr>
            <w:tcW w:w="978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9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1.941,83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114,12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11.066,09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13.122,04</w:t>
            </w:r>
          </w:p>
        </w:tc>
        <w:tc>
          <w:tcPr>
            <w:tcW w:w="49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57" w:name="_Toc466883289"/>
      <w:bookmarkStart w:id="158" w:name="_Toc470262822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54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Kütahya</w:t>
      </w:r>
      <w:bookmarkEnd w:id="157"/>
      <w:bookmarkEnd w:id="1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266,45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60,26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4,07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30,89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777,89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25,11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1.048,41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29,51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321,76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10,39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321,76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9,06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316,76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10,23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316,76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8,92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62,41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14,11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5,12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38,84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225,14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7,27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292,66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8,24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105,02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23,75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165,19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5,33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270,20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7,61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244,63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7,90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244,63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6,89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230,49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7,44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230,49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6,49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224,11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7,24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224,11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6,31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161,25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5,21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161,25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4,54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135,00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4,36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135,00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3,80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113,61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3,67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113,61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3,20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100,20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3,24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100,20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2,82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24,13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24,13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0,68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TURKUAZ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14,84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14,84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0,42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13,29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13,29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0,37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11,36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11,36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0,32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8,03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8,03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0,23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3,49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3,99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30,27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7,48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0,21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4,80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1,09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4,80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0,14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4,62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4,62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0,13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PAMUKKALE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2,84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</w:pPr>
            <w:r w:rsidRPr="00D97B8A">
              <w:t>0,09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2,84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0,08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97B8A" w:rsidRDefault="005562D2" w:rsidP="005562D2">
            <w:pPr>
              <w:pStyle w:val="TabloD1"/>
            </w:pPr>
            <w:r w:rsidRPr="00D97B8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97B8A" w:rsidRDefault="005562D2" w:rsidP="005562D2">
            <w:pPr>
              <w:pStyle w:val="TabloD1"/>
            </w:pPr>
            <w:r w:rsidRPr="00D97B8A">
              <w:t>2,20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97B8A" w:rsidRDefault="005562D2" w:rsidP="005562D2">
            <w:pPr>
              <w:pStyle w:val="TabloD1"/>
            </w:pPr>
            <w:r w:rsidRPr="00D97B8A">
              <w:t>0,07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2,20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97B8A" w:rsidRDefault="005562D2" w:rsidP="005562D2">
            <w:pPr>
              <w:pStyle w:val="TabloD1"/>
              <w:rPr>
                <w:b/>
                <w:bCs/>
              </w:rPr>
            </w:pPr>
            <w:r w:rsidRPr="00D97B8A">
              <w:rPr>
                <w:b/>
                <w:bCs/>
              </w:rPr>
              <w:t>0,06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442,16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13,18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3.097,33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3.552,67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59" w:name="_Toc466883290"/>
      <w:bookmarkStart w:id="160" w:name="_Toc470262823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55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Malatya</w:t>
      </w:r>
      <w:bookmarkEnd w:id="159"/>
      <w:bookmarkEnd w:id="1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244,86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44,16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2,52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23,51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650,74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24,45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898,12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27,84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431,39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16,21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431,39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13,37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16,73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3,02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1,54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14,37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352,74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13,25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371,01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11,50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271,35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10,20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271,35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8,41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184,89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33,35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2,20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20,53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82,92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3,12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270,01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8,37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149,26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5,61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149,26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4,63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74,84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13,50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60,64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2,28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135,49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4,20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131,33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4,93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131,33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4,07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125,84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4,73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125,84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3,90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ATA LİKİT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83,82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3,15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83,82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2,60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65,45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2,46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65,45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2,03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61,00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2,29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61,00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1,89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40,03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40,10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1,24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YAMAN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35,33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1,33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35,33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1,10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MAVİGÖL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33,78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1,27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33,78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1,05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3,87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26,70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30,57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0,95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ŞARKGAZ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24,49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4,42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4,46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41,59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28,95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0,90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20,33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20,33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0,63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ÇELEBİ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19,79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19,79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0,61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7,15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7,15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0,22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6,24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6,24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0,19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4,68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4,68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0,15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SURGAZ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E5016" w:rsidRDefault="005562D2" w:rsidP="005562D2">
            <w:pPr>
              <w:pStyle w:val="TabloD1"/>
            </w:pPr>
            <w:r w:rsidRPr="008E5016">
              <w:t>3,36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E5016" w:rsidRDefault="005562D2" w:rsidP="005562D2">
            <w:pPr>
              <w:pStyle w:val="TabloD1"/>
            </w:pPr>
            <w:r w:rsidRPr="008E5016">
              <w:t>0,13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3,36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0,10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YÜCEL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E5016" w:rsidRDefault="005562D2" w:rsidP="005562D2">
            <w:pPr>
              <w:pStyle w:val="TabloD1"/>
            </w:pPr>
            <w:r w:rsidRPr="008E501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E5016" w:rsidRDefault="005562D2" w:rsidP="005562D2">
            <w:pPr>
              <w:pStyle w:val="TabloD1"/>
            </w:pPr>
            <w:r w:rsidRPr="008E5016">
              <w:t>2,10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E5016" w:rsidRDefault="005562D2" w:rsidP="005562D2">
            <w:pPr>
              <w:pStyle w:val="TabloD1"/>
            </w:pPr>
            <w:r w:rsidRPr="008E5016">
              <w:t>0,08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2,10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8E5016" w:rsidRDefault="005562D2" w:rsidP="005562D2">
            <w:pPr>
              <w:pStyle w:val="TabloD1"/>
              <w:rPr>
                <w:b/>
                <w:bCs/>
              </w:rPr>
            </w:pPr>
            <w:r w:rsidRPr="008E5016">
              <w:rPr>
                <w:b/>
                <w:bCs/>
              </w:rPr>
              <w:t>0,07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554,44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10,72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2.661,27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3.226,43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61" w:name="_Toc466883291"/>
      <w:bookmarkStart w:id="162" w:name="_Toc470262824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56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Manisa</w:t>
      </w:r>
      <w:bookmarkEnd w:id="161"/>
      <w:bookmarkEnd w:id="1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816,15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43,03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35,05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42,40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1.249,55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19,47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2.100,75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25,02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368,58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19,43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854,74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13,32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1.223,33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14,57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573,28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30,22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46,58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56,36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243,94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3,80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863,80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10,29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811,48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12,65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811,48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9,67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781,77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12,18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781,77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9,31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576,59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8,99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576,59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6,87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4,59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344,00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5,36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348,59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4,15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337,11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5,25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337,11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4,02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257,81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4,02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257,81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3,07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KOÇGAZ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202,33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3,15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202,33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2,41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50,31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2,65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134,65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2,10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184,96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2,20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95,89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95,89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1,14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83,55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83,55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1,00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80,65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80,65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0,96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71,17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71,17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0,85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TURKUAZ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67,93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67,93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0,81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ANADOLUGAZ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67,44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67,44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0,80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42,14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2,22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24,84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66,98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0,80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56,48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56,48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0,67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PEGAGAZ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39,69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2,09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39,69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0,47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1,02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11,96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12,98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0,15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11,62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11,62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0,14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11,48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11,48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0,14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9,48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9,48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0,11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ENERJİ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8,70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0,14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8,70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0,10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GAZPA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7,66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7,66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0,09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GAZMER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4,93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0,08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4,93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0,06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4,55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0,07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4,55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0,05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TRABZONGAZ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4,20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0,07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4,20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0,05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2,14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0,11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2,14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0,03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1.896,88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82,65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6.416,50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8.396,03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C6B03" w:rsidRDefault="005562D2" w:rsidP="005562D2">
      <w:pPr>
        <w:spacing w:after="0" w:line="240" w:lineRule="auto"/>
        <w:jc w:val="center"/>
        <w:rPr>
          <w:b/>
          <w:color w:val="0070C0"/>
          <w:sz w:val="24"/>
          <w:szCs w:val="24"/>
        </w:rPr>
      </w:pPr>
      <w:bookmarkStart w:id="163" w:name="_Toc466883292"/>
      <w:bookmarkStart w:id="164" w:name="_Toc470262825"/>
      <w:r w:rsidRPr="006C6B03">
        <w:rPr>
          <w:b/>
          <w:color w:val="0070C0"/>
          <w:sz w:val="24"/>
          <w:szCs w:val="24"/>
        </w:rPr>
        <w:lastRenderedPageBreak/>
        <w:t xml:space="preserve">Tablo </w:t>
      </w:r>
      <w:r w:rsidRPr="006C6B03">
        <w:rPr>
          <w:b/>
          <w:color w:val="0070C0"/>
          <w:sz w:val="24"/>
          <w:szCs w:val="24"/>
        </w:rPr>
        <w:fldChar w:fldCharType="begin"/>
      </w:r>
      <w:r w:rsidRPr="006C6B03">
        <w:rPr>
          <w:b/>
          <w:color w:val="0070C0"/>
          <w:sz w:val="24"/>
          <w:szCs w:val="24"/>
        </w:rPr>
        <w:instrText xml:space="preserve"> STYLEREF 1 \s </w:instrText>
      </w:r>
      <w:r w:rsidRPr="006C6B03">
        <w:rPr>
          <w:b/>
          <w:color w:val="0070C0"/>
          <w:sz w:val="24"/>
          <w:szCs w:val="24"/>
        </w:rPr>
        <w:fldChar w:fldCharType="separate"/>
      </w:r>
      <w:r w:rsidRPr="006C6B03">
        <w:rPr>
          <w:b/>
          <w:noProof/>
          <w:color w:val="0070C0"/>
          <w:sz w:val="24"/>
          <w:szCs w:val="24"/>
        </w:rPr>
        <w:t>4</w:t>
      </w:r>
      <w:r w:rsidRPr="006C6B03">
        <w:rPr>
          <w:b/>
          <w:color w:val="0070C0"/>
          <w:sz w:val="24"/>
          <w:szCs w:val="24"/>
        </w:rPr>
        <w:fldChar w:fldCharType="end"/>
      </w:r>
      <w:r w:rsidRPr="006C6B03">
        <w:rPr>
          <w:b/>
          <w:color w:val="0070C0"/>
          <w:sz w:val="24"/>
          <w:szCs w:val="24"/>
        </w:rPr>
        <w:noBreakHyphen/>
      </w:r>
      <w:r w:rsidRPr="006C6B03">
        <w:rPr>
          <w:b/>
          <w:color w:val="0070C0"/>
          <w:sz w:val="24"/>
          <w:szCs w:val="24"/>
        </w:rPr>
        <w:fldChar w:fldCharType="begin"/>
      </w:r>
      <w:r w:rsidRPr="006C6B03">
        <w:rPr>
          <w:b/>
          <w:color w:val="0070C0"/>
          <w:sz w:val="24"/>
          <w:szCs w:val="24"/>
        </w:rPr>
        <w:instrText xml:space="preserve"> SEQ Tablo \* ARABIC \s 1 </w:instrText>
      </w:r>
      <w:r w:rsidRPr="006C6B03">
        <w:rPr>
          <w:b/>
          <w:color w:val="0070C0"/>
          <w:sz w:val="24"/>
          <w:szCs w:val="24"/>
        </w:rPr>
        <w:fldChar w:fldCharType="separate"/>
      </w:r>
      <w:r w:rsidRPr="006C6B03">
        <w:rPr>
          <w:b/>
          <w:noProof/>
          <w:color w:val="0070C0"/>
          <w:sz w:val="24"/>
          <w:szCs w:val="24"/>
        </w:rPr>
        <w:t>57</w:t>
      </w:r>
      <w:r w:rsidRPr="006C6B03">
        <w:rPr>
          <w:b/>
          <w:color w:val="0070C0"/>
          <w:sz w:val="24"/>
          <w:szCs w:val="24"/>
        </w:rPr>
        <w:fldChar w:fldCharType="end"/>
      </w:r>
      <w:r w:rsidRPr="006C6B03">
        <w:rPr>
          <w:b/>
          <w:color w:val="0070C0"/>
          <w:sz w:val="24"/>
          <w:szCs w:val="24"/>
        </w:rPr>
        <w:t>: Mardin</w:t>
      </w:r>
      <w:bookmarkEnd w:id="163"/>
      <w:bookmarkEnd w:id="1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128,77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34,27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4,00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7,10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122,78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15,16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255,55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20,57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41,33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151,67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18,72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193,00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15,54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155,45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41,38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2,13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31,76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3,92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188,41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15,17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AVGAZ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135,71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16,75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135,71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10,93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EUROGAZ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27,03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47,96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95,01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11,73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122,04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9,83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NARGAZ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46,16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12,29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24,13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42,81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7,60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77,89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6,27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77,73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9,60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77,73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6,26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62,42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7,71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62,42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5,03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34,40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4,25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34,40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2,77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28,60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3,53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28,60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2,30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4,01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18,04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2,23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22,04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1,77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14,85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14,85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1,20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8,91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8,91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0,72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8,35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8,35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0,67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6,00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0,48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YÜCEL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4,50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4,50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0,36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1,70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</w:pPr>
            <w:r w:rsidRPr="006C6B03">
              <w:t>0,21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1,70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C6B03" w:rsidRDefault="005562D2" w:rsidP="005562D2">
            <w:pPr>
              <w:pStyle w:val="TabloD1"/>
              <w:rPr>
                <w:b/>
                <w:bCs/>
              </w:rPr>
            </w:pPr>
            <w:r w:rsidRPr="006C6B03">
              <w:rPr>
                <w:b/>
                <w:bCs/>
              </w:rPr>
              <w:t>0,14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375,70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56,36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810,02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1.242,08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65" w:name="_Toc466883293"/>
      <w:bookmarkStart w:id="166" w:name="_Toc470262826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58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Mersin</w:t>
      </w:r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3"/>
        <w:gridCol w:w="925"/>
        <w:gridCol w:w="923"/>
        <w:gridCol w:w="925"/>
        <w:gridCol w:w="923"/>
        <w:gridCol w:w="925"/>
        <w:gridCol w:w="954"/>
        <w:gridCol w:w="908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91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1" w:type="pct"/>
            <w:tcBorders>
              <w:top w:val="nil"/>
              <w:left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1" w:type="pct"/>
            <w:tcBorders>
              <w:top w:val="nil"/>
              <w:left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1" w:type="pct"/>
            <w:tcBorders>
              <w:top w:val="nil"/>
              <w:left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8" w:type="pct"/>
            <w:tcBorders>
              <w:top w:val="nil"/>
              <w:left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3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904,26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34,95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28,25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31,12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1.624,47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24,42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2.556,97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27,40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965,35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37,31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57,33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63,16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379,92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5,71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1.402,60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15,03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600,27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23,20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1,65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774,92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11,65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1.376,70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14,75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755,95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11,36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755,95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8,10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648,67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9,75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648,67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6,95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579,77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8,71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579,89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6,21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314,10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4,72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314,10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3,37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289,79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4,36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289,79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3,11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250,80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3,77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250,80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2,69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201,96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3,04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201,96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2,16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195,03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2,93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195,03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2,09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160,51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2,41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160,51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1,72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2,55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2,81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148,00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2,22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150,55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1,61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NARGAZ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121,54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1,83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121,54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1,30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YÜCEL 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120,10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1,81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120,10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1,29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67,62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2,61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67,62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0,72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LİKİTGAZ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44,58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1,72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44,58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0,48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MARGAZ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29,20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0,44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29,20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0,31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STAR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21,58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0,32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21,58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0,23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MAVİGÖL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15,86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0,24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15,86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0,17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KONGAZ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5,08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0,20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6,92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0,10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12,00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0,13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GÜNEYGAZ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6,70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0,10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6,70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0,07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1,14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1,26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5,14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0,06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EROL 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3,24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</w:pPr>
            <w:r w:rsidRPr="005D0268">
              <w:t>0,05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3,24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D0268" w:rsidRDefault="005562D2" w:rsidP="005562D2">
            <w:pPr>
              <w:pStyle w:val="TabloD1"/>
              <w:rPr>
                <w:b/>
                <w:bCs/>
              </w:rPr>
            </w:pPr>
            <w:r w:rsidRPr="005D0268">
              <w:rPr>
                <w:b/>
                <w:bCs/>
              </w:rPr>
              <w:t>0,03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2.587,27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90,78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6.653,03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9.331,07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Default="005562D2" w:rsidP="005562D2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67" w:name="_Toc466883294"/>
      <w:bookmarkStart w:id="168" w:name="_Toc470262827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59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Muğla</w:t>
      </w:r>
      <w:bookmarkEnd w:id="167"/>
      <w:bookmarkEnd w:id="1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612,66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38,02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31,60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35,81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1.016,54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22,76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1.660,80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26,93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614,75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38,15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54,76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62,05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326,50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7,31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996,01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16,15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930,19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20,82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930,19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15,08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607,59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13,60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607,59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9,85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586,41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13,13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586,41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9,51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348,23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21,61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0,95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1,08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184,63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4,13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533,81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8,66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0,94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1,06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271,00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6,07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271,94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4,41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149,67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3,35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149,67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2,43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148,25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3,32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148,25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2,40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77,51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1,74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77,51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1,26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70,62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1,58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70,62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1,15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48,83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1,09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48,83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0,79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15,50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15,50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0,25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13,94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13,94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0,23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ASYA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12,20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12,20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0,20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ANTGAZ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</w:pPr>
            <w:r w:rsidRPr="00E75684">
              <w:t>9,27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</w:pPr>
            <w:r w:rsidRPr="00E75684">
              <w:t>0,21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9,27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0,15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ANADOLUGAZ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</w:pPr>
            <w:r w:rsidRPr="00E75684">
              <w:t>9,14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</w:pPr>
            <w:r w:rsidRPr="00E75684">
              <w:t>0,20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9,14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0,15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</w:pPr>
            <w:r w:rsidRPr="00E75684">
              <w:t>7,50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</w:pPr>
            <w:r w:rsidRPr="00E75684">
              <w:t>0,17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7,50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0,12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KOÇGAZ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7,04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7,04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0,11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6,30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6,30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0,10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GAZPA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</w:pPr>
            <w:r w:rsidRPr="00E7568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</w:pPr>
            <w:r w:rsidRPr="00E75684">
              <w:t>4,16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</w:pPr>
            <w:r w:rsidRPr="00E75684">
              <w:t>0,09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4,16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75684" w:rsidRDefault="005562D2" w:rsidP="005562D2">
            <w:pPr>
              <w:pStyle w:val="TabloD1"/>
              <w:rPr>
                <w:b/>
                <w:bCs/>
              </w:rPr>
            </w:pPr>
            <w:r w:rsidRPr="00E75684">
              <w:rPr>
                <w:b/>
                <w:bCs/>
              </w:rPr>
              <w:t>0,07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1.611,38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88,24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4.467,03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6.166,65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Default="005562D2" w:rsidP="005562D2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69" w:name="_Toc466883295"/>
      <w:bookmarkStart w:id="170" w:name="_Toc470262828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60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Muş</w:t>
      </w:r>
      <w:bookmarkEnd w:id="169"/>
      <w:bookmarkEnd w:id="1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MY 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1.699,85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99,50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1.699,85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64,45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100,48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39,60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145,78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21,58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246,26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9,34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18,14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7,15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146,40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21,67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164,54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6,24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115,70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45,60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1,00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13,39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1,98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130,09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4,93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114,58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16,96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114,58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4,34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ÇELEBİ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70,78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10,48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70,78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2,68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38,72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5,73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38,72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1,47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26,69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3,95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26,69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1,01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19,03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7,50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7,49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26,52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1,01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21,85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3,23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21,85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0,83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MAVİGÖL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19,29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2,86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19,29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0,73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17,50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2,59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17,50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0,66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NARGAZ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17,16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2,54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17,16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0,65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10,35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1,53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10,35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0,39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9,68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1,43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9,68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0,37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GAZPA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7,00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1,04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0,27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6,87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1,02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6,87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0,26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4,86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4,86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0,18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ŞARKGAZ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4B3199" w:rsidRDefault="005562D2" w:rsidP="005562D2">
            <w:pPr>
              <w:pStyle w:val="TabloD1"/>
            </w:pPr>
            <w:r w:rsidRPr="004B3199">
              <w:t>3,66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4B3199" w:rsidRDefault="005562D2" w:rsidP="005562D2">
            <w:pPr>
              <w:pStyle w:val="TabloD1"/>
            </w:pPr>
            <w:r w:rsidRPr="004B3199">
              <w:t>0,54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3,66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0,14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1,00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</w:pPr>
            <w:r w:rsidRPr="004B3199">
              <w:t>0,15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0,04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4B3199" w:rsidRDefault="005562D2" w:rsidP="005562D2">
            <w:pPr>
              <w:pStyle w:val="TabloD1"/>
            </w:pPr>
            <w:r w:rsidRPr="004B3199">
              <w:t>0,41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4B3199" w:rsidRDefault="005562D2" w:rsidP="005562D2">
            <w:pPr>
              <w:pStyle w:val="TabloD1"/>
            </w:pPr>
            <w:r w:rsidRPr="004B3199">
              <w:t>0,16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4B3199" w:rsidRDefault="005562D2" w:rsidP="005562D2">
            <w:pPr>
              <w:pStyle w:val="TabloD1"/>
            </w:pPr>
            <w:r w:rsidRPr="004B319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0,41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4B3199" w:rsidRDefault="005562D2" w:rsidP="005562D2">
            <w:pPr>
              <w:pStyle w:val="TabloD1"/>
              <w:rPr>
                <w:b/>
                <w:bCs/>
              </w:rPr>
            </w:pPr>
            <w:r w:rsidRPr="004B3199">
              <w:rPr>
                <w:b/>
                <w:bCs/>
              </w:rPr>
              <w:t>0,02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253,75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1.708,34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675,55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2.637,64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Default="005562D2" w:rsidP="005562D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71" w:name="_Toc464483817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72" w:name="_Toc466883296"/>
      <w:bookmarkStart w:id="173" w:name="_Toc470262829"/>
      <w:bookmarkEnd w:id="171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61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Nevşehir</w:t>
      </w:r>
      <w:bookmarkEnd w:id="172"/>
      <w:bookmarkEnd w:id="1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44,23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18,80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328,64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21,19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372,87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18,85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111,19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47,26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260,87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16,82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372,76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18,84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30,46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12,95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139,38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72,54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75,95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4,90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245,79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12,42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192,88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12,44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192,88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9,75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ANADOLUGAZ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26,44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11,24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8,86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4,61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145,05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9,35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180,35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9,12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43,20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22,48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135,00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8,70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178,20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9,01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127,88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8,25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127,88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6,46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80,83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5,21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80,83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4,09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63,96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4,12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63,96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3,23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37,36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2,41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37,36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1,89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25,74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1,66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25,74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1,30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25,27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1,63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25,27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1,28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16,94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1,09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16,94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0,86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14,22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6,04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14,22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0,72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BİRGAZ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12,50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12,50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0,63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8,73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3,71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8,73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0,44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6,45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6,45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0,33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4,24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4,24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0,21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KALELİ BESTGAZ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3,44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3,44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0,17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2,90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2,90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0,15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SURGAZ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2,59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2,59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0,13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YAMAN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2,02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2,02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0,10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ŞİRİNGAZ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</w:pPr>
            <w:r w:rsidRPr="007D6CE9">
              <w:t>0,03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0,50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7D6CE9" w:rsidRDefault="005562D2" w:rsidP="005562D2">
            <w:pPr>
              <w:pStyle w:val="TabloD1"/>
              <w:rPr>
                <w:b/>
                <w:bCs/>
              </w:rPr>
            </w:pPr>
            <w:r w:rsidRPr="007D6CE9">
              <w:rPr>
                <w:b/>
                <w:bCs/>
              </w:rPr>
              <w:t>0,03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235,26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192,15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1.551,01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1.978,42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Default="005562D2" w:rsidP="005562D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74" w:name="_Toc464483818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75" w:name="_Toc466883297"/>
      <w:bookmarkStart w:id="176" w:name="_Toc470262830"/>
      <w:bookmarkEnd w:id="174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62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Niğde</w:t>
      </w:r>
      <w:bookmarkEnd w:id="175"/>
      <w:bookmarkEnd w:id="1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87,41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43,93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1,10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32,18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488,97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29,67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577,48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31,20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188,28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11,42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188,28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10,17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185,37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11,25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185,37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10,02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GAZPA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163,80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9,94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163,80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8,85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35,71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17,95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89,73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5,44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125,44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6,78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110,85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6,73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110,85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5,99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42,97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21,59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2,31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67,82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40,41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2,45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85,69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4,63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84,11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5,10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84,11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4,54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69,00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4,19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69,00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3,73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61,20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3,71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61,20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3,31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24,38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12,25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24,18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1,47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48,56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2,62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33,92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2,06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33,92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1,83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25,30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1,53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25,30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1,37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ŞİRİNGAZ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15,88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15,88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0,86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14,30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14,30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0,77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13,59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13,59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0,73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ANADOLUGAZ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5,26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2,64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6,32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11,58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0,63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9,46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9,46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0,51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YAMAN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8,78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8,78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0,47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6,80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6,80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0,37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MAVİGÖL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4,82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4,82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0,26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LİKİTGAZ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3,26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1,64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3,26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0,18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3,18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</w:pPr>
            <w:r w:rsidRPr="000772E5">
              <w:t>0,19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3,18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0772E5" w:rsidRDefault="005562D2" w:rsidP="005562D2">
            <w:pPr>
              <w:pStyle w:val="TabloD1"/>
              <w:rPr>
                <w:b/>
                <w:bCs/>
              </w:rPr>
            </w:pPr>
            <w:r w:rsidRPr="000772E5">
              <w:rPr>
                <w:b/>
                <w:bCs/>
              </w:rPr>
              <w:t>0,17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199,01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3,41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1.648,23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1.850,65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Default="005562D2" w:rsidP="005562D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77" w:name="_Toc464483819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78" w:name="_Toc466883298"/>
      <w:bookmarkStart w:id="179" w:name="_Toc470262831"/>
      <w:bookmarkEnd w:id="177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63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Ordu</w:t>
      </w:r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470,15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47,37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5,22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44,97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349,55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17,23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824,92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27,20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475,19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23,43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475,19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15,67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123,51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12,44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293,53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14,47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417,04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13,75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115,86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11,67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1,22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10,51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146,56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7,23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263,64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8,69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159,54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16,07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2,41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20,76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27,83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1,37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189,78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6,26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180,70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8,91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180,70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5,96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KARADENİZ TÜPGAZ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70,26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7,08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2,76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23,77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27,99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1,38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101,01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3,33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90,00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4,44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90,00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2,97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79,25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3,91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79,25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2,61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77,66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3,83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77,66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2,56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75,01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3,70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75,01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2,47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64,88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3,20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64,88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2,14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KALELİ BESTGAZ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55,94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2,76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55,94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1,84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34,81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1,72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34,81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1,15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AKÇAGAZ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27,72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2,79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27,72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0,91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25,48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2,57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25,48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0,84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TRABZONGAZ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22,77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1,12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22,77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0,75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14,81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14,81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0,49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GAZPA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7,48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7,48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0,25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4,28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</w:pPr>
            <w:r w:rsidRPr="00810E7E">
              <w:t>0,21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4,28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810E7E" w:rsidRDefault="005562D2" w:rsidP="005562D2">
            <w:pPr>
              <w:pStyle w:val="TabloD1"/>
              <w:rPr>
                <w:b/>
                <w:bCs/>
              </w:rPr>
            </w:pPr>
            <w:r w:rsidRPr="00810E7E">
              <w:rPr>
                <w:b/>
                <w:bCs/>
              </w:rPr>
              <w:t>0,14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992,52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11,61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2.028,23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3.032,36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Default="005562D2" w:rsidP="005562D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80" w:name="_Toc464483820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81" w:name="_Toc466883299"/>
      <w:bookmarkStart w:id="182" w:name="_Toc470262832"/>
      <w:bookmarkEnd w:id="180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64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Osmaniye</w:t>
      </w:r>
      <w:bookmarkEnd w:id="181"/>
      <w:bookmarkEnd w:id="1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YÜCEL 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267,15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35,95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11,60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49,54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180,34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8,13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459,09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15,39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141,10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18,99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2,41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10,30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277,20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12,50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420,71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14,10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313,92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14,16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313,92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10,52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82,21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11,06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142,08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6,41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224,29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7,52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85,39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11,49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5,04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21,51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132,70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5,98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223,13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7,48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194,23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8,76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194,23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6,51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145,38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6,56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145,38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4,87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YENİ ULAŞLI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134,86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6,08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134,86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4,52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122,02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5,50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122,02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4,09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103,99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13,99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0,94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4,01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104,93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3,52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103,22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4,66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103,22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3,46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26,34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3,54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2,66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11,36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68,90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3,11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97,90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3,28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79,31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3,58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79,31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2,66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55,52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2,50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55,52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1,86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49,90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2,25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49,90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1,67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48,00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2,16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48,00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1,61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43,81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1,98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43,81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1,47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MAVİGÖL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0,77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3,29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40,86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1,84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41,63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1,40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TORSAN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36,78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4,95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36,78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1,23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28,22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1,27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28,22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0,95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HAS-GAZ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16,70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16,70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0,56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YAMAN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16,30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16,30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0,55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ÇELEBİ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12,08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</w:pPr>
            <w:r w:rsidRPr="00B9562B">
              <w:t>0,54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12,08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0,40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COŞKUNAL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562B" w:rsidRDefault="005562D2" w:rsidP="005562D2">
            <w:pPr>
              <w:pStyle w:val="TabloD1"/>
            </w:pPr>
            <w:r w:rsidRPr="00B9562B">
              <w:t>7,34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562B" w:rsidRDefault="005562D2" w:rsidP="005562D2">
            <w:pPr>
              <w:pStyle w:val="TabloD1"/>
            </w:pPr>
            <w:r w:rsidRPr="00B9562B">
              <w:t>0,33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7,34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0,25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562B" w:rsidRDefault="005562D2" w:rsidP="005562D2">
            <w:pPr>
              <w:pStyle w:val="TabloD1"/>
            </w:pPr>
            <w:r w:rsidRPr="00B9562B">
              <w:t>4,40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562B" w:rsidRDefault="005562D2" w:rsidP="005562D2">
            <w:pPr>
              <w:pStyle w:val="TabloD1"/>
            </w:pPr>
            <w:r w:rsidRPr="00B9562B">
              <w:t>0,20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4,40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0,15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562B" w:rsidRDefault="005562D2" w:rsidP="005562D2">
            <w:pPr>
              <w:pStyle w:val="TabloD1"/>
            </w:pPr>
            <w:r w:rsidRPr="00B9562B">
              <w:t>0,09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562B" w:rsidRDefault="005562D2" w:rsidP="005562D2">
            <w:pPr>
              <w:pStyle w:val="TabloD1"/>
            </w:pPr>
            <w:r w:rsidRPr="00B9562B">
              <w:t>0,01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562B" w:rsidRDefault="005562D2" w:rsidP="005562D2">
            <w:pPr>
              <w:pStyle w:val="TabloD1"/>
            </w:pPr>
            <w:r w:rsidRPr="00B9562B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0,09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9562B" w:rsidRDefault="005562D2" w:rsidP="005562D2">
            <w:pPr>
              <w:pStyle w:val="TabloD1"/>
              <w:rPr>
                <w:b/>
                <w:bCs/>
              </w:rPr>
            </w:pPr>
            <w:r w:rsidRPr="00B9562B">
              <w:rPr>
                <w:b/>
                <w:bCs/>
              </w:rPr>
              <w:t>0,00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743,05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23,42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2.217,29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2.983,76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left="964" w:right="998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Default="005562D2" w:rsidP="005562D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83" w:name="_Toc464483821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84" w:name="_Toc466883300"/>
      <w:bookmarkStart w:id="185" w:name="_Toc470262833"/>
      <w:bookmarkEnd w:id="183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65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Rize</w:t>
      </w:r>
      <w:bookmarkEnd w:id="184"/>
      <w:bookmarkEnd w:id="1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141,43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31,64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8,00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54,88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137,29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18,76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286,72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24,02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214,40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29,29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214,40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17,96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137,50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30,76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2,54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17,41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16,16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2,21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156,20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13,09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112,27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25,12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17,14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2,34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129,41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10,84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112,69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15,40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112,69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9,44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KARADENİZ TÜPGAZ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28,09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6,28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46,23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6,32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74,32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6,23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44,63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6,10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44,63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3,74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44,47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6,08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44,47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3,73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KALELİ BESTGAZ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34,61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4,73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34,61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2,90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26,00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3,55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26,00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2,18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7,13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1,60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1,63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11,18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14,34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1,96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23,10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1,94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20,27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2,77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20,27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1,70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19,07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4,27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19,07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1,60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3,77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3,77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0,32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TRABZONGAZ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2,41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16,53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2,41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0,20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3EB3" w:rsidRDefault="005562D2" w:rsidP="005562D2">
            <w:pPr>
              <w:pStyle w:val="TabloD1"/>
            </w:pPr>
            <w:r w:rsidRPr="005F3EB3">
              <w:t>1,49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3EB3" w:rsidRDefault="005562D2" w:rsidP="005562D2">
            <w:pPr>
              <w:pStyle w:val="TabloD1"/>
            </w:pPr>
            <w:r w:rsidRPr="005F3EB3">
              <w:t>0,33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3EB3" w:rsidRDefault="005562D2" w:rsidP="005562D2">
            <w:pPr>
              <w:pStyle w:val="TabloD1"/>
            </w:pPr>
            <w:r w:rsidRPr="005F3EB3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1,49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F3EB3" w:rsidRDefault="005562D2" w:rsidP="005562D2">
            <w:pPr>
              <w:pStyle w:val="TabloD1"/>
              <w:rPr>
                <w:b/>
                <w:bCs/>
              </w:rPr>
            </w:pPr>
            <w:r w:rsidRPr="005F3EB3">
              <w:rPr>
                <w:b/>
                <w:bCs/>
              </w:rPr>
              <w:t>0,13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446,98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14,58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731,99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1.193,55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Default="005562D2" w:rsidP="005562D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86" w:name="_Toc464483822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87" w:name="_Toc466883301"/>
      <w:bookmarkStart w:id="188" w:name="_Toc470262834"/>
      <w:bookmarkEnd w:id="186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66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Sakarya</w:t>
      </w:r>
      <w:bookmarkEnd w:id="187"/>
      <w:bookmarkEnd w:id="1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351,04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35,43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18,90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15,96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1.913,66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32,02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2.283,60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32,23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912,91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15,28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912,91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12,89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494,45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49,90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87,30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73,73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170,50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2,85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752,25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10,62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590,65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9,88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590,65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8,34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48,94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4,94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434,11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7,26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483,05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6,82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359,31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6,01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359,31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5,07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23,97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2,42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321,70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5,38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345,67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4,88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1,20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217,18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3,63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218,38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3,08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154,88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2,59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154,88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2,19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153,61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2,57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153,61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2,17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138,60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2,32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138,60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1,96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134,00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2,24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134,00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1,89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KARADENİZ TÜPGAZ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101,71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1,70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101,71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1,44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KALELİ BESTGAZ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100,49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1,68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100,49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1,42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80,56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1,35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80,56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1,14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61,25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1,03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61,25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0,86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42,53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4,29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6,36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48,89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0,69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18,92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1,91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26,37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45,29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0,64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MY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44,52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44,52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0,63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ANADOLUGAZ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2,31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12,30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14,61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0,21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KOÇGAZ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11,09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11,09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0,16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TURKUAZ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10,46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10,46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0,15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10,11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8,54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10,11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0,14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9,61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9,61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0,14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AKÇAGAZ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7,56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7,56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0,11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6,01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</w:pPr>
            <w:r w:rsidRPr="00EE6430">
              <w:t>0,10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6,01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0,08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GAZMER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E6430" w:rsidRDefault="005562D2" w:rsidP="005562D2">
            <w:pPr>
              <w:pStyle w:val="TabloD1"/>
            </w:pPr>
            <w:r w:rsidRPr="00EE6430">
              <w:t>2,26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E6430" w:rsidRDefault="005562D2" w:rsidP="005562D2">
            <w:pPr>
              <w:pStyle w:val="TabloD1"/>
            </w:pPr>
            <w:r w:rsidRPr="00EE6430">
              <w:t>0,04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2,26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0,03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E6430" w:rsidRDefault="005562D2" w:rsidP="005562D2">
            <w:pPr>
              <w:pStyle w:val="TabloD1"/>
            </w:pPr>
            <w:r w:rsidRPr="00EE6430">
              <w:t>2,10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E6430" w:rsidRDefault="005562D2" w:rsidP="005562D2">
            <w:pPr>
              <w:pStyle w:val="TabloD1"/>
            </w:pPr>
            <w:r w:rsidRPr="00EE6430">
              <w:t>1,77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2,10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0,03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SURGAZ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E6430" w:rsidRDefault="005562D2" w:rsidP="005562D2">
            <w:pPr>
              <w:pStyle w:val="TabloD1"/>
            </w:pPr>
            <w:r w:rsidRPr="00EE6430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E6430" w:rsidRDefault="005562D2" w:rsidP="005562D2">
            <w:pPr>
              <w:pStyle w:val="TabloD1"/>
            </w:pPr>
            <w:r w:rsidRPr="00EE6430">
              <w:t>1,50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E6430" w:rsidRDefault="005562D2" w:rsidP="005562D2">
            <w:pPr>
              <w:pStyle w:val="TabloD1"/>
            </w:pPr>
            <w:r w:rsidRPr="00EE6430">
              <w:t>0,03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E6430" w:rsidRDefault="005562D2" w:rsidP="005562D2">
            <w:pPr>
              <w:pStyle w:val="TabloD1"/>
              <w:rPr>
                <w:b/>
                <w:bCs/>
              </w:rPr>
            </w:pPr>
            <w:r w:rsidRPr="00EE6430">
              <w:rPr>
                <w:b/>
                <w:bCs/>
              </w:rPr>
              <w:t>0,02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990,90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118,41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5.975,60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7.084,91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Default="005562D2" w:rsidP="005562D2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89" w:name="_Toc466883302"/>
      <w:bookmarkStart w:id="190" w:name="_Toc470262835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67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Samsun</w:t>
      </w:r>
      <w:bookmarkEnd w:id="189"/>
      <w:bookmarkEnd w:id="1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594,44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48,41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25,68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68,67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1.101,35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25,39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1.721,47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30,72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474,28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10,93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474,28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8,46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425,63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9,81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425,63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7,60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408,19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9,41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408,19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7,28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218,71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17,81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4,06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10,87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81,01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303,79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5,42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96,36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7,85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5,29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14,15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199,49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4,60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301,14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5,37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276,00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6,36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276,00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4,93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269,00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6,20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269,00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4,80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222,56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18,13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43,96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266,52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4,76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206,69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4,76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207,19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3,70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181,85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4,19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181,85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3,25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KARADENİZ TÜPGAZ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63,45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5,17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116,43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2,68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179,88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3,21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KALELİ BESTGAZ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99,57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2,30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99,57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1,78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95,46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2,20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95,46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1,70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94,90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2,19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94,90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1,69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82,03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82,03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1,46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10,39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4,97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67,76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80,01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1,43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GAZPA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56,80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57,40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1,02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31,76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31,76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0,57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19,29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1,47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20,76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0,37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TRABZONGAZ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9,26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9,26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0,17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8,01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8,01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0,14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SURGAZ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7,46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7,46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0,13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2,12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2,12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0,04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1.227,92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37,39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4.338,34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5.603,65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Default="005562D2" w:rsidP="005562D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91" w:name="_Toc464483824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92" w:name="_Toc466883303"/>
      <w:bookmarkStart w:id="193" w:name="_Toc470262836"/>
      <w:bookmarkEnd w:id="191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68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Siirt</w:t>
      </w:r>
      <w:bookmarkEnd w:id="192"/>
      <w:bookmarkEnd w:id="1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30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71,70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36,19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69,85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23,31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141,55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28,00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75,52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38,12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1,30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16,75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32,93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10,99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109,75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21,71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ÇELEBİ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16,24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8,19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6,46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83,25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51,65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17,24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74,35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14,71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37,10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12,38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37,10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7,34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18,82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9,50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12,50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4,17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31,32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6,20</w:t>
            </w:r>
          </w:p>
        </w:tc>
      </w:tr>
      <w:tr w:rsidR="005562D2" w:rsidRPr="006648A1" w:rsidTr="005562D2">
        <w:trPr>
          <w:trHeight w:val="46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24,64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8,23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24,64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4,88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21,79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7,27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21,79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4,31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15,84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8,00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16,88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3,34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14,20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4,74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14,20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2,81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NARGAZ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13,96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4,66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13,96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2,76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12,91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4,31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12,91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2,55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7,02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2,34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7,02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1,39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198,12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7,76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299,58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505,47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E9080D" w:rsidRDefault="005562D2" w:rsidP="005562D2">
      <w:pPr>
        <w:pStyle w:val="ResimYazs"/>
        <w:keepNext/>
        <w:spacing w:before="240"/>
        <w:jc w:val="center"/>
        <w:rPr>
          <w:color w:val="0070C0"/>
          <w:sz w:val="24"/>
          <w:szCs w:val="24"/>
        </w:rPr>
      </w:pPr>
      <w:bookmarkStart w:id="194" w:name="_Toc466883304"/>
      <w:bookmarkStart w:id="195" w:name="_Toc470262837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69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Sinop</w:t>
      </w:r>
      <w:bookmarkEnd w:id="194"/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156,32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40,55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9,65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28,38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179,19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22,43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345,17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28,33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170,42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21,33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170,42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13,99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119,83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31,08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5,69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16,72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30,77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3,85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156,28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12,83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10,65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2,76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125,09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15,65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135,73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11,14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103,68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12,98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103,68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8,51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GAZPA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80,62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10,09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80,62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6,62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64,28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16,67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12,01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76,29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6,26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28,00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3,50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28,00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2,30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26,45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3,31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26,45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2,17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TRABZONGAZ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18,68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54,91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3,14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21,82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1,79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19,13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2,39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19,13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1,57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AKÇAGAZ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15,44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4,01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15,44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1,27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11,99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3,11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11,99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0,98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8,84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8,84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0,73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7,07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7,07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0,58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KARADENİZ TÜPGAZ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5,96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1,55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5,96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0,49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4,62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</w:pPr>
            <w:r w:rsidRPr="00BC5336">
              <w:t>0,58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4,62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0,38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C5336" w:rsidRDefault="005562D2" w:rsidP="005562D2">
            <w:pPr>
              <w:pStyle w:val="TabloD1"/>
            </w:pPr>
            <w:r w:rsidRPr="00BC5336">
              <w:t>1,04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C5336" w:rsidRDefault="005562D2" w:rsidP="005562D2">
            <w:pPr>
              <w:pStyle w:val="TabloD1"/>
            </w:pPr>
            <w:r w:rsidRPr="00BC5336">
              <w:t>0,27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C5336" w:rsidRDefault="005562D2" w:rsidP="005562D2">
            <w:pPr>
              <w:pStyle w:val="TabloD1"/>
            </w:pPr>
            <w:r w:rsidRPr="00BC5336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1,04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BC5336" w:rsidRDefault="005562D2" w:rsidP="005562D2">
            <w:pPr>
              <w:pStyle w:val="TabloD1"/>
              <w:rPr>
                <w:b/>
                <w:bCs/>
              </w:rPr>
            </w:pPr>
            <w:r w:rsidRPr="00BC5336">
              <w:rPr>
                <w:b/>
                <w:bCs/>
              </w:rPr>
              <w:t>0,09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385,51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34,02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799,03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1.218,55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96" w:name="_Toc466883305"/>
      <w:bookmarkStart w:id="197" w:name="_Toc470262838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70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Sivas</w:t>
      </w:r>
      <w:bookmarkEnd w:id="196"/>
      <w:bookmarkEnd w:id="1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127,03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26,07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11,02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29,64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530,06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21,38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668,10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22,25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ŞARKGAZ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1,40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380,44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15,35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381,84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12,72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202,00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41,46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7,06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18,98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166,95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6,74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376,01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12,52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99,98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20,52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226,12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9,12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326,10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10,86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297,98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12,02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297,98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9,92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213,38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8,61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213,38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7,11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134,37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5,42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134,37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4,47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85,94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3,47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85,94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2,86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82,26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3,32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82,26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2,74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KALELİ BESTGAZ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56,97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2,30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56,97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1,90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SELÇUK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51,99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10,67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51,99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1,73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50,38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2,03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50,38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1,68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49,89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2,01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49,89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1,66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19,10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51,38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24,49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43,59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1,45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42,11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1,70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42,11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1,40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35,00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1,41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35,00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1,17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24,10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24,10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0,80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4,81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17,33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22,14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0,74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14,85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14,85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0,49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GAZPA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11,12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11,12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0,37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8,92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8,92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0,30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7,29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7,29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0,24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SURGAZ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6,08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6,08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0,20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5,73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5,73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0,19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MAVİGÖL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3,52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</w:pPr>
            <w:r w:rsidRPr="00D66C27">
              <w:t>0,14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3,52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0,12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ŞİRİNGAZ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66C27" w:rsidRDefault="005562D2" w:rsidP="005562D2">
            <w:pPr>
              <w:pStyle w:val="TabloD1"/>
            </w:pPr>
            <w:r w:rsidRPr="00D66C27">
              <w:t>2,90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66C27" w:rsidRDefault="005562D2" w:rsidP="005562D2">
            <w:pPr>
              <w:pStyle w:val="TabloD1"/>
            </w:pPr>
            <w:r w:rsidRPr="00D66C27">
              <w:t>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2,90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0,10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66C27" w:rsidRDefault="005562D2" w:rsidP="005562D2">
            <w:pPr>
              <w:pStyle w:val="TabloD1"/>
            </w:pPr>
            <w:r w:rsidRPr="00D66C2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66C27" w:rsidRDefault="005562D2" w:rsidP="005562D2">
            <w:pPr>
              <w:pStyle w:val="TabloD1"/>
            </w:pPr>
            <w:r w:rsidRPr="00D66C27">
              <w:t>0,48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66C27" w:rsidRDefault="005562D2" w:rsidP="005562D2">
            <w:pPr>
              <w:pStyle w:val="TabloD1"/>
            </w:pPr>
            <w:r w:rsidRPr="00D66C27">
              <w:t>0,02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0,48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66C27" w:rsidRDefault="005562D2" w:rsidP="005562D2">
            <w:pPr>
              <w:pStyle w:val="TabloD1"/>
              <w:rPr>
                <w:b/>
                <w:bCs/>
              </w:rPr>
            </w:pPr>
            <w:r w:rsidRPr="00D66C27">
              <w:rPr>
                <w:b/>
                <w:bCs/>
              </w:rPr>
              <w:t>0,02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487,20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37,18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2.478,65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3.003,02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Default="005562D2" w:rsidP="005562D2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98" w:name="_Toc466883306"/>
      <w:bookmarkStart w:id="199" w:name="_Toc470262839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71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Şanlıurfa</w:t>
      </w:r>
      <w:bookmarkEnd w:id="198"/>
      <w:bookmarkEnd w:id="1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497,45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41,71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25,98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6,69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767,55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13,39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1.290,98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17,65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233,58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19,59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1,99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835,48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14,57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1.071,05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14,65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748,51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13,06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748,51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10,23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203,24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17,04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2,22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320,98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5,60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526,45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7,20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EUROGAZ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324,97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83,69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147,57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2,57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472,54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6,46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411,93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7,19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411,93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5,63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393,13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6,86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393,13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5,38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MAVİGÖL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3,71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294,64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5,14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298,35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4,08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YÜCEL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260,80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4,55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260,80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3,57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207,29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3,62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207,29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2,83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188,44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3,29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188,44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2,58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ATA LİKİT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65,84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5,52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101,54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1,77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167,38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2,29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ŞANGAZ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74,88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6,28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85,13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1,49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160,01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2,19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YAMAN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133,66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2,33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133,66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1,83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38,83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3,26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89,01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1,55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127,84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1,75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119,44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2,08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119,44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1,63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80,66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1,41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80,66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1,10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80,20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1,40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80,20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1,10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79,90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1,39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79,90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1,09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26,58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6,85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50,09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76,67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1,05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73,49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6,16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73,49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1,00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GAZPA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65,68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1,15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65,68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0,90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64,69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1,13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64,69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0,88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51,70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51,70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0,71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NARGAZ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5,34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36,56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41,90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0,57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GAPGAZ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2,85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37,65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40,50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0,55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37,00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37,00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0,51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13,46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13,46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0,18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COŞKUNAL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13,06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</w:pPr>
            <w:r w:rsidRPr="005677AF">
              <w:t>0,23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13,06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0,18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SURGAZ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677AF" w:rsidRDefault="005562D2" w:rsidP="005562D2">
            <w:pPr>
              <w:pStyle w:val="TabloD1"/>
            </w:pPr>
            <w:r w:rsidRPr="005677AF">
              <w:t>11,28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677AF" w:rsidRDefault="005562D2" w:rsidP="005562D2">
            <w:pPr>
              <w:pStyle w:val="TabloD1"/>
            </w:pPr>
            <w:r w:rsidRPr="005677AF">
              <w:t>0,20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11,28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0,15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GÜNEYGAZ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677AF" w:rsidRDefault="005562D2" w:rsidP="005562D2">
            <w:pPr>
              <w:pStyle w:val="TabloD1"/>
            </w:pPr>
            <w:r w:rsidRPr="005677AF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677AF" w:rsidRDefault="005562D2" w:rsidP="005562D2">
            <w:pPr>
              <w:pStyle w:val="TabloD1"/>
            </w:pPr>
            <w:r w:rsidRPr="005677AF">
              <w:t>5,43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677AF" w:rsidRDefault="005562D2" w:rsidP="005562D2">
            <w:pPr>
              <w:pStyle w:val="TabloD1"/>
            </w:pPr>
            <w:r w:rsidRPr="005677AF">
              <w:t>0,09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5,43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5677AF" w:rsidRDefault="005562D2" w:rsidP="005562D2">
            <w:pPr>
              <w:pStyle w:val="TabloD1"/>
              <w:rPr>
                <w:b/>
                <w:bCs/>
              </w:rPr>
            </w:pPr>
            <w:r w:rsidRPr="005677AF">
              <w:rPr>
                <w:b/>
                <w:bCs/>
              </w:rPr>
              <w:t>0,07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1.192,65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388,30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5.732,47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7.313,42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Default="005562D2" w:rsidP="005562D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00" w:name="_Toc464483828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201" w:name="_Toc466883307"/>
      <w:bookmarkStart w:id="202" w:name="_Toc470262840"/>
      <w:bookmarkEnd w:id="200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72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Şırnak</w:t>
      </w:r>
      <w:bookmarkEnd w:id="201"/>
      <w:bookmarkEnd w:id="2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76,83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48,51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26,42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100,00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42,84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26,72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  <w:rPr>
                <w:b/>
                <w:bCs/>
              </w:rPr>
            </w:pPr>
            <w:r w:rsidRPr="00E141B1">
              <w:rPr>
                <w:b/>
                <w:bCs/>
              </w:rPr>
              <w:t>146,09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  <w:rPr>
                <w:b/>
                <w:bCs/>
              </w:rPr>
            </w:pPr>
            <w:r w:rsidRPr="00E141B1">
              <w:rPr>
                <w:b/>
                <w:bCs/>
              </w:rPr>
              <w:t>42,33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81,53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51,49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13,33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8,31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  <w:rPr>
                <w:b/>
                <w:bCs/>
              </w:rPr>
            </w:pPr>
            <w:r w:rsidRPr="00E141B1">
              <w:rPr>
                <w:b/>
                <w:bCs/>
              </w:rPr>
              <w:t>94,86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  <w:rPr>
                <w:b/>
                <w:bCs/>
              </w:rPr>
            </w:pPr>
            <w:r w:rsidRPr="00E141B1">
              <w:rPr>
                <w:b/>
                <w:bCs/>
              </w:rPr>
              <w:t>27,49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NARGAZ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36,25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22,61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  <w:rPr>
                <w:b/>
                <w:bCs/>
              </w:rPr>
            </w:pPr>
            <w:r w:rsidRPr="00E141B1">
              <w:rPr>
                <w:b/>
                <w:bCs/>
              </w:rPr>
              <w:t>36,25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  <w:rPr>
                <w:b/>
                <w:bCs/>
              </w:rPr>
            </w:pPr>
            <w:r w:rsidRPr="00E141B1">
              <w:rPr>
                <w:b/>
                <w:bCs/>
              </w:rPr>
              <w:t>10,50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23,32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14,54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  <w:rPr>
                <w:b/>
                <w:bCs/>
              </w:rPr>
            </w:pPr>
            <w:r w:rsidRPr="00E141B1">
              <w:rPr>
                <w:b/>
                <w:bCs/>
              </w:rPr>
              <w:t>23,32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  <w:rPr>
                <w:b/>
                <w:bCs/>
              </w:rPr>
            </w:pPr>
            <w:r w:rsidRPr="00E141B1">
              <w:rPr>
                <w:b/>
                <w:bCs/>
              </w:rPr>
              <w:t>6,76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ÇELEBİ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20,38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12,71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  <w:rPr>
                <w:b/>
                <w:bCs/>
              </w:rPr>
            </w:pPr>
            <w:r w:rsidRPr="00E141B1">
              <w:rPr>
                <w:b/>
                <w:bCs/>
              </w:rPr>
              <w:t>20,38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  <w:rPr>
                <w:b/>
                <w:bCs/>
              </w:rPr>
            </w:pPr>
            <w:r w:rsidRPr="00E141B1">
              <w:rPr>
                <w:b/>
                <w:bCs/>
              </w:rPr>
              <w:t>5,91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16,15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10,07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  <w:rPr>
                <w:b/>
                <w:bCs/>
              </w:rPr>
            </w:pPr>
            <w:r w:rsidRPr="00E141B1">
              <w:rPr>
                <w:b/>
                <w:bCs/>
              </w:rPr>
              <w:t>16,15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  <w:rPr>
                <w:b/>
                <w:bCs/>
              </w:rPr>
            </w:pPr>
            <w:r w:rsidRPr="00E141B1">
              <w:rPr>
                <w:b/>
                <w:bCs/>
              </w:rPr>
              <w:t>4,68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6,00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3,74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  <w:rPr>
                <w:b/>
                <w:bCs/>
              </w:rPr>
            </w:pPr>
            <w:r w:rsidRPr="00E141B1">
              <w:rPr>
                <w:b/>
                <w:bCs/>
              </w:rPr>
              <w:t>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  <w:rPr>
                <w:b/>
                <w:bCs/>
              </w:rPr>
            </w:pPr>
            <w:r w:rsidRPr="00E141B1">
              <w:rPr>
                <w:b/>
                <w:bCs/>
              </w:rPr>
              <w:t>1,74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EUROGAZ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2,06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</w:pPr>
            <w:r w:rsidRPr="00E141B1">
              <w:t>1,29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  <w:rPr>
                <w:b/>
                <w:bCs/>
              </w:rPr>
            </w:pPr>
            <w:r w:rsidRPr="00E141B1">
              <w:rPr>
                <w:b/>
                <w:bCs/>
              </w:rPr>
              <w:t>2,06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1B1" w:rsidRDefault="005562D2" w:rsidP="005562D2">
            <w:pPr>
              <w:pStyle w:val="TabloD1"/>
              <w:rPr>
                <w:b/>
                <w:bCs/>
              </w:rPr>
            </w:pPr>
            <w:r w:rsidRPr="00E141B1">
              <w:rPr>
                <w:b/>
                <w:bCs/>
              </w:rPr>
              <w:t>0,60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158,36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26,42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160,33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345,11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203" w:name="_Toc466883308"/>
      <w:bookmarkStart w:id="204" w:name="_Toc470262841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73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Tekirdağ</w:t>
      </w:r>
      <w:bookmarkEnd w:id="203"/>
      <w:bookmarkEnd w:id="2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416,96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48,42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233,91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16,28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542,35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24,60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1.193,21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26,50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205,78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23,90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672,03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46,76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74,45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3,38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952,26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21,15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ESGAZ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523,66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36,44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523,66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11,63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453,26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20,56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453,26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10,07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326,41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14,81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326,41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7,25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3,64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249,00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11,30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252,64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5,61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150,51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6,83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150,51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3,34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91,93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10,68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3,94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41,70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1,89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137,57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3,06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126,91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5,76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126,91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2,82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92,68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4,20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92,68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2,06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ENERJİ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68,87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3,12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68,87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1,53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53,24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6,18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53,24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1,18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48,61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2,21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48,61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1,08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TRABZONGAZ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20,75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2,41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12,21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32,96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0,73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32,94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3,83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32,94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0,73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22,72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2,64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22,72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0,50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14,48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14,48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0,32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9,15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1,06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9,15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0,20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ANADOLUGAZ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7,57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7,57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0,17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TURKUAZ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4D1654" w:rsidRDefault="005562D2" w:rsidP="005562D2">
            <w:pPr>
              <w:pStyle w:val="TabloD1"/>
            </w:pPr>
            <w:r w:rsidRPr="004D1654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4D1654" w:rsidRDefault="005562D2" w:rsidP="005562D2">
            <w:pPr>
              <w:pStyle w:val="TabloD1"/>
            </w:pPr>
            <w:r w:rsidRPr="004D1654">
              <w:t>2,90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4D1654" w:rsidRDefault="005562D2" w:rsidP="005562D2">
            <w:pPr>
              <w:pStyle w:val="TabloD1"/>
            </w:pPr>
            <w:r w:rsidRPr="004D1654">
              <w:t>0,13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2,90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4D1654" w:rsidRDefault="005562D2" w:rsidP="005562D2">
            <w:pPr>
              <w:pStyle w:val="TabloD1"/>
              <w:rPr>
                <w:b/>
                <w:bCs/>
              </w:rPr>
            </w:pPr>
            <w:r w:rsidRPr="004D1654">
              <w:rPr>
                <w:b/>
                <w:bCs/>
              </w:rPr>
              <w:t>0,06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861,04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1.437,18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2.204,35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4.502,57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Default="005562D2" w:rsidP="005562D2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205" w:name="_Toc466883309"/>
      <w:bookmarkStart w:id="206" w:name="_Toc470262842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74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Tokat</w:t>
      </w:r>
      <w:bookmarkEnd w:id="205"/>
      <w:bookmarkEnd w:id="2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240,44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40,79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3,45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87,34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548,16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25,62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792,05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28,98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90,81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15,41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12,66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230,60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10,78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321,91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11,78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239,64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11,20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239,64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8,77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73,26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12,43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122,48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5,72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195,73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7,16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82,60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14,01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98,78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4,62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181,39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6,64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177,00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8,27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177,00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6,48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137,46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6,42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137,46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5,03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35,28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5,99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89,82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4,20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125,10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4,58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79,41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3,71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79,41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2,91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76,41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3,57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76,41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2,80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74,91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3,50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74,91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2,74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50,91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2,38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50,91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1,86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TURKUAZ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45,84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2,14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45,84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1,68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43,21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2,02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43,21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1,58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KALELİ BESTGAZ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42,80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42,80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1,57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18,75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3,18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21,75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1,02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40,50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1,48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KARADENİZ TÜPGAZ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27,73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4,70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11,74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39,47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1,44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GAZPA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3,03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19,70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22,73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0,83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0,96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12,48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13,44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0,49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NORM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10,13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10,13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0,37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6,50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1,10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6,50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0,24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6,31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</w:pPr>
            <w:r w:rsidRPr="003A57CA">
              <w:t>0,29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6,31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0,23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3A57CA" w:rsidRDefault="005562D2" w:rsidP="005562D2">
            <w:pPr>
              <w:pStyle w:val="TabloD1"/>
            </w:pPr>
            <w:r w:rsidRPr="003A57CA">
              <w:t>6,00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3A57CA" w:rsidRDefault="005562D2" w:rsidP="005562D2">
            <w:pPr>
              <w:pStyle w:val="TabloD1"/>
            </w:pPr>
            <w:r w:rsidRPr="003A57CA">
              <w:t>1,02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0,22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3A57CA" w:rsidRDefault="005562D2" w:rsidP="005562D2">
            <w:pPr>
              <w:pStyle w:val="TabloD1"/>
            </w:pPr>
            <w:r w:rsidRPr="003A57CA">
              <w:t>4,07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3A57CA" w:rsidRDefault="005562D2" w:rsidP="005562D2">
            <w:pPr>
              <w:pStyle w:val="TabloD1"/>
            </w:pPr>
            <w:r w:rsidRPr="003A57CA">
              <w:t>0,69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3A57CA" w:rsidRDefault="005562D2" w:rsidP="005562D2">
            <w:pPr>
              <w:pStyle w:val="TabloD1"/>
            </w:pPr>
            <w:r w:rsidRPr="003A57CA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4,07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3A57CA" w:rsidRDefault="005562D2" w:rsidP="005562D2">
            <w:pPr>
              <w:pStyle w:val="TabloD1"/>
              <w:rPr>
                <w:b/>
                <w:bCs/>
              </w:rPr>
            </w:pPr>
            <w:r w:rsidRPr="003A57CA">
              <w:rPr>
                <w:b/>
                <w:bCs/>
              </w:rPr>
              <w:t>0,15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589,43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3,95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2.139,52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2.732,90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Default="005562D2" w:rsidP="005562D2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207" w:name="_Toc466883310"/>
      <w:bookmarkStart w:id="208" w:name="_Toc470262843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75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Trabzon</w:t>
      </w:r>
      <w:bookmarkEnd w:id="207"/>
      <w:bookmarkEnd w:id="2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421,77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31,74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10,35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23,99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506,83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29,10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938,94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30,16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396,72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29,86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7,70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17,84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115,04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6,61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519,45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16,68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264,96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19,94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3,20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7,42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109,43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6,28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377,59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12,13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352,53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20,24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352,53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11,32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221,38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12,71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221,38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7,11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220,65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12,67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220,65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7,09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TRABZONGAZ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102,31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7,70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17,79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41,24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16,14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136,24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4,38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69,78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5,25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3,71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73,49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2,36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KARADENİZ TÜPGAZ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72,37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5,45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72,37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2,32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68,00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3,90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68,00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2,18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53,36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3,06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53,36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1,71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21,84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1,25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21,84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0,70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12,33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12,33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0,40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11,60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11,60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0,37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11,45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11,45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0,37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10,48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</w:pPr>
            <w:r w:rsidRPr="002F2D0E">
              <w:t>0,60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10,48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0,34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F2D0E" w:rsidRDefault="005562D2" w:rsidP="005562D2">
            <w:pPr>
              <w:pStyle w:val="TabloD1"/>
            </w:pPr>
            <w:r w:rsidRPr="002F2D0E">
              <w:t>6,68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F2D0E" w:rsidRDefault="005562D2" w:rsidP="005562D2">
            <w:pPr>
              <w:pStyle w:val="TabloD1"/>
            </w:pPr>
            <w:r w:rsidRPr="002F2D0E">
              <w:t>0,38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6,68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0,21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F2D0E" w:rsidRDefault="005562D2" w:rsidP="005562D2">
            <w:pPr>
              <w:pStyle w:val="TabloD1"/>
            </w:pPr>
            <w:r w:rsidRPr="002F2D0E">
              <w:t>0,84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F2D0E" w:rsidRDefault="005562D2" w:rsidP="005562D2">
            <w:pPr>
              <w:pStyle w:val="TabloD1"/>
            </w:pPr>
            <w:r w:rsidRPr="002F2D0E">
              <w:t>0,06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F2D0E" w:rsidRDefault="005562D2" w:rsidP="005562D2">
            <w:pPr>
              <w:pStyle w:val="TabloD1"/>
            </w:pPr>
            <w:r w:rsidRPr="002F2D0E">
              <w:t>4,11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F2D0E" w:rsidRDefault="005562D2" w:rsidP="005562D2">
            <w:pPr>
              <w:pStyle w:val="TabloD1"/>
            </w:pPr>
            <w:r w:rsidRPr="002F2D0E">
              <w:t>9,52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F2D0E" w:rsidRDefault="005562D2" w:rsidP="005562D2">
            <w:pPr>
              <w:pStyle w:val="TabloD1"/>
            </w:pPr>
            <w:r w:rsidRPr="002F2D0E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4,95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2F2D0E" w:rsidRDefault="005562D2" w:rsidP="005562D2">
            <w:pPr>
              <w:pStyle w:val="TabloD1"/>
              <w:rPr>
                <w:b/>
                <w:bCs/>
              </w:rPr>
            </w:pPr>
            <w:r w:rsidRPr="002F2D0E">
              <w:rPr>
                <w:b/>
                <w:bCs/>
              </w:rPr>
              <w:t>0,16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1.328,74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43,14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1.741,45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3.113,33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209" w:name="_Toc466883311"/>
      <w:bookmarkStart w:id="210" w:name="_Toc470262844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76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Tunceli</w:t>
      </w:r>
      <w:bookmarkEnd w:id="209"/>
      <w:bookmarkEnd w:id="2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69,21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44,54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18,52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19,69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  <w:rPr>
                <w:b/>
                <w:bCs/>
              </w:rPr>
            </w:pPr>
            <w:r w:rsidRPr="006F2EE5">
              <w:rPr>
                <w:b/>
                <w:bCs/>
              </w:rPr>
              <w:t>87,73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  <w:rPr>
                <w:b/>
                <w:bCs/>
              </w:rPr>
            </w:pPr>
            <w:r w:rsidRPr="006F2EE5">
              <w:rPr>
                <w:b/>
                <w:bCs/>
              </w:rPr>
              <w:t>32,93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54,39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35,00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7,90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46,74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2,50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2,66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  <w:rPr>
                <w:b/>
                <w:bCs/>
              </w:rPr>
            </w:pPr>
            <w:r w:rsidRPr="006F2EE5">
              <w:rPr>
                <w:b/>
                <w:bCs/>
              </w:rPr>
              <w:t>64,79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  <w:rPr>
                <w:b/>
                <w:bCs/>
              </w:rPr>
            </w:pPr>
            <w:r w:rsidRPr="006F2EE5">
              <w:rPr>
                <w:b/>
                <w:bCs/>
              </w:rPr>
              <w:t>24,32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27,30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17,57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  <w:rPr>
                <w:b/>
                <w:bCs/>
              </w:rPr>
            </w:pPr>
            <w:r w:rsidRPr="006F2EE5">
              <w:rPr>
                <w:b/>
                <w:bCs/>
              </w:rPr>
              <w:t>27,30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  <w:rPr>
                <w:b/>
                <w:bCs/>
              </w:rPr>
            </w:pPr>
            <w:r w:rsidRPr="006F2EE5">
              <w:rPr>
                <w:b/>
                <w:bCs/>
              </w:rPr>
              <w:t>10,25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24,58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26,12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  <w:rPr>
                <w:b/>
                <w:bCs/>
              </w:rPr>
            </w:pPr>
            <w:r w:rsidRPr="006F2EE5">
              <w:rPr>
                <w:b/>
                <w:bCs/>
              </w:rPr>
              <w:t>24,58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  <w:rPr>
                <w:b/>
                <w:bCs/>
              </w:rPr>
            </w:pPr>
            <w:r w:rsidRPr="006F2EE5">
              <w:rPr>
                <w:b/>
                <w:bCs/>
              </w:rPr>
              <w:t>9,23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22,24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23,63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  <w:rPr>
                <w:b/>
                <w:bCs/>
              </w:rPr>
            </w:pPr>
            <w:r w:rsidRPr="006F2EE5">
              <w:rPr>
                <w:b/>
                <w:bCs/>
              </w:rPr>
              <w:t>22,24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  <w:rPr>
                <w:b/>
                <w:bCs/>
              </w:rPr>
            </w:pPr>
            <w:r w:rsidRPr="006F2EE5">
              <w:rPr>
                <w:b/>
                <w:bCs/>
              </w:rPr>
              <w:t>8,35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16,87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17,93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  <w:rPr>
                <w:b/>
                <w:bCs/>
              </w:rPr>
            </w:pPr>
            <w:r w:rsidRPr="006F2EE5">
              <w:rPr>
                <w:b/>
                <w:bCs/>
              </w:rPr>
              <w:t>16,87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  <w:rPr>
                <w:b/>
                <w:bCs/>
              </w:rPr>
            </w:pPr>
            <w:r w:rsidRPr="006F2EE5">
              <w:rPr>
                <w:b/>
                <w:bCs/>
              </w:rPr>
              <w:t>6,33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EUROGAZ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9,00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53,26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  <w:rPr>
                <w:b/>
                <w:bCs/>
              </w:rPr>
            </w:pPr>
            <w:r w:rsidRPr="006F2EE5">
              <w:rPr>
                <w:b/>
                <w:bCs/>
              </w:rPr>
              <w:t>9,00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  <w:rPr>
                <w:b/>
                <w:bCs/>
              </w:rPr>
            </w:pPr>
            <w:r w:rsidRPr="006F2EE5">
              <w:rPr>
                <w:b/>
                <w:bCs/>
              </w:rPr>
              <w:t>3,38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ŞARKGAZ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6,68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7,10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  <w:rPr>
                <w:b/>
                <w:bCs/>
              </w:rPr>
            </w:pPr>
            <w:r w:rsidRPr="006F2EE5">
              <w:rPr>
                <w:b/>
                <w:bCs/>
              </w:rPr>
              <w:t>6,68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  <w:rPr>
                <w:b/>
                <w:bCs/>
              </w:rPr>
            </w:pPr>
            <w:r w:rsidRPr="006F2EE5">
              <w:rPr>
                <w:b/>
                <w:bCs/>
              </w:rPr>
              <w:t>2,51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4,50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2,90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  <w:rPr>
                <w:b/>
                <w:bCs/>
              </w:rPr>
            </w:pPr>
            <w:r w:rsidRPr="006F2EE5">
              <w:rPr>
                <w:b/>
                <w:bCs/>
              </w:rPr>
              <w:t>4,50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6F2EE5" w:rsidRDefault="005562D2" w:rsidP="005562D2">
            <w:pPr>
              <w:pStyle w:val="TabloD1"/>
              <w:rPr>
                <w:b/>
                <w:bCs/>
              </w:rPr>
            </w:pPr>
            <w:r w:rsidRPr="006F2EE5">
              <w:rPr>
                <w:b/>
                <w:bCs/>
              </w:rPr>
              <w:t>1,69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F2EE5" w:rsidRDefault="005562D2" w:rsidP="005562D2">
            <w:pPr>
              <w:pStyle w:val="TabloD1"/>
            </w:pPr>
            <w:r w:rsidRPr="006F2EE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F2EE5" w:rsidRDefault="005562D2" w:rsidP="005562D2">
            <w:pPr>
              <w:pStyle w:val="TabloD1"/>
            </w:pPr>
            <w:r w:rsidRPr="006F2EE5">
              <w:t>2,70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F2EE5" w:rsidRDefault="005562D2" w:rsidP="005562D2">
            <w:pPr>
              <w:pStyle w:val="TabloD1"/>
            </w:pPr>
            <w:r w:rsidRPr="006F2EE5">
              <w:t>2,87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F2EE5" w:rsidRDefault="005562D2" w:rsidP="005562D2">
            <w:pPr>
              <w:pStyle w:val="TabloD1"/>
              <w:rPr>
                <w:b/>
                <w:bCs/>
              </w:rPr>
            </w:pPr>
            <w:r w:rsidRPr="006F2EE5">
              <w:rPr>
                <w:b/>
                <w:bCs/>
              </w:rPr>
              <w:t>2,70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6F2EE5" w:rsidRDefault="005562D2" w:rsidP="005562D2">
            <w:pPr>
              <w:pStyle w:val="TabloD1"/>
              <w:rPr>
                <w:b/>
                <w:bCs/>
              </w:rPr>
            </w:pPr>
            <w:r w:rsidRPr="006F2EE5">
              <w:rPr>
                <w:b/>
                <w:bCs/>
              </w:rPr>
              <w:t>1,01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155,40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16,90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94,09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266,39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F2EE5" w:rsidRDefault="005562D2" w:rsidP="005562D2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  <w:bookmarkStart w:id="211" w:name="_Toc466883312"/>
      <w:bookmarkStart w:id="212" w:name="_Toc470262845"/>
      <w:r w:rsidRPr="006F2EE5">
        <w:rPr>
          <w:b/>
          <w:color w:val="0070C0"/>
          <w:sz w:val="24"/>
          <w:szCs w:val="24"/>
        </w:rPr>
        <w:lastRenderedPageBreak/>
        <w:t xml:space="preserve">Tablo </w:t>
      </w:r>
      <w:r w:rsidRPr="006F2EE5">
        <w:rPr>
          <w:b/>
          <w:color w:val="0070C0"/>
          <w:sz w:val="24"/>
          <w:szCs w:val="24"/>
        </w:rPr>
        <w:fldChar w:fldCharType="begin"/>
      </w:r>
      <w:r w:rsidRPr="006F2EE5">
        <w:rPr>
          <w:b/>
          <w:color w:val="0070C0"/>
          <w:sz w:val="24"/>
          <w:szCs w:val="24"/>
        </w:rPr>
        <w:instrText xml:space="preserve"> STYLEREF 1 \s </w:instrText>
      </w:r>
      <w:r w:rsidRPr="006F2EE5">
        <w:rPr>
          <w:b/>
          <w:color w:val="0070C0"/>
          <w:sz w:val="24"/>
          <w:szCs w:val="24"/>
        </w:rPr>
        <w:fldChar w:fldCharType="separate"/>
      </w:r>
      <w:r w:rsidRPr="006F2EE5">
        <w:rPr>
          <w:b/>
          <w:noProof/>
          <w:color w:val="0070C0"/>
          <w:sz w:val="24"/>
          <w:szCs w:val="24"/>
        </w:rPr>
        <w:t>4</w:t>
      </w:r>
      <w:r w:rsidRPr="006F2EE5">
        <w:rPr>
          <w:b/>
          <w:color w:val="0070C0"/>
          <w:sz w:val="24"/>
          <w:szCs w:val="24"/>
        </w:rPr>
        <w:fldChar w:fldCharType="end"/>
      </w:r>
      <w:r w:rsidRPr="006F2EE5">
        <w:rPr>
          <w:b/>
          <w:color w:val="0070C0"/>
          <w:sz w:val="24"/>
          <w:szCs w:val="24"/>
        </w:rPr>
        <w:noBreakHyphen/>
      </w:r>
      <w:r w:rsidRPr="006F2EE5">
        <w:rPr>
          <w:b/>
          <w:color w:val="0070C0"/>
          <w:sz w:val="24"/>
          <w:szCs w:val="24"/>
        </w:rPr>
        <w:fldChar w:fldCharType="begin"/>
      </w:r>
      <w:r w:rsidRPr="006F2EE5">
        <w:rPr>
          <w:b/>
          <w:color w:val="0070C0"/>
          <w:sz w:val="24"/>
          <w:szCs w:val="24"/>
        </w:rPr>
        <w:instrText xml:space="preserve"> SEQ Tablo \* ARABIC \s 1 </w:instrText>
      </w:r>
      <w:r w:rsidRPr="006F2EE5">
        <w:rPr>
          <w:b/>
          <w:color w:val="0070C0"/>
          <w:sz w:val="24"/>
          <w:szCs w:val="24"/>
        </w:rPr>
        <w:fldChar w:fldCharType="separate"/>
      </w:r>
      <w:r w:rsidRPr="006F2EE5">
        <w:rPr>
          <w:b/>
          <w:noProof/>
          <w:color w:val="0070C0"/>
          <w:sz w:val="24"/>
          <w:szCs w:val="24"/>
        </w:rPr>
        <w:t>77</w:t>
      </w:r>
      <w:r w:rsidRPr="006F2EE5">
        <w:rPr>
          <w:b/>
          <w:color w:val="0070C0"/>
          <w:sz w:val="24"/>
          <w:szCs w:val="24"/>
        </w:rPr>
        <w:fldChar w:fldCharType="end"/>
      </w:r>
      <w:r w:rsidRPr="006F2EE5">
        <w:rPr>
          <w:b/>
          <w:color w:val="0070C0"/>
          <w:sz w:val="24"/>
          <w:szCs w:val="24"/>
        </w:rPr>
        <w:t>: Uşak</w:t>
      </w:r>
      <w:bookmarkEnd w:id="211"/>
      <w:bookmarkEnd w:id="2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126,42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43,85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289,07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17,54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415,49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21,35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123,90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42,98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245,38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14,89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369,27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18,98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235,07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14,26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235,07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12,08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233,46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14,16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233,46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12,00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35,15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12,19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6,94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74,13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101,68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6,17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143,76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7,39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KOÇGAZ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135,58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8,22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135,58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6,97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92,61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5,62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92,61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4,76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86,00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5,22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86,00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4,42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48,44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2,94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48,44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2,49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39,60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2,40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39,60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2,03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23,61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1,43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23,61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1,21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GÜNEYGAZ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21,88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1,33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21,88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1,12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18,88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1,15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18,88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0,97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18,83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1,14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18,83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0,97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SURGAZ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15,64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15,64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0,80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11,52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11,52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0,59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0,82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8,76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10,53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11,35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0,58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GAZPA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7,78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7,78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0,40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PAMUKKALE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6,91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</w:pPr>
            <w:r w:rsidRPr="00E14079">
              <w:t>0,42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6,91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0,35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TRABZONGAZ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</w:pPr>
            <w:r w:rsidRPr="00E14079">
              <w:t>3,82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</w:pPr>
            <w:r w:rsidRPr="00E14079">
              <w:t>0,23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3,82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0,20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</w:pPr>
            <w:r w:rsidRPr="00E14079">
              <w:t>2,80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</w:pPr>
            <w:r w:rsidRPr="00E14079">
              <w:t>0,97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2,80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0,14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</w:pPr>
            <w:r w:rsidRPr="00E14079">
              <w:t>2,20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</w:pPr>
            <w:r w:rsidRPr="00E14079">
              <w:t>0,13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2,20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0,11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GÜNEŞ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</w:pPr>
            <w:r w:rsidRPr="00E14079">
              <w:t>1,60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</w:pPr>
            <w:r w:rsidRPr="00E14079">
              <w:t>17,11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</w:pPr>
            <w:r w:rsidRPr="00E14079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1,60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E14079" w:rsidRDefault="005562D2" w:rsidP="005562D2">
            <w:pPr>
              <w:pStyle w:val="TabloD1"/>
              <w:rPr>
                <w:b/>
                <w:bCs/>
              </w:rPr>
            </w:pPr>
            <w:r w:rsidRPr="00E14079">
              <w:rPr>
                <w:b/>
                <w:bCs/>
              </w:rPr>
              <w:t>0,08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632BDA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  <w:bookmarkStart w:id="213" w:name="_GoBack"/>
            <w:bookmarkEnd w:id="213"/>
            <w:r w:rsidR="005562D2"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288,26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9,36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1.648,47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1.946,08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Default="005562D2" w:rsidP="005562D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14" w:name="_Toc464483834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215" w:name="_Toc466883313"/>
      <w:bookmarkStart w:id="216" w:name="_Toc470262846"/>
      <w:bookmarkEnd w:id="214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78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Van</w:t>
      </w:r>
      <w:bookmarkEnd w:id="215"/>
      <w:bookmarkEnd w:id="2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293,40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42,13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1,86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61,78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514,46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37,63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809,72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39,18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257,79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37,02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1,15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38,22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143,47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10,49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402,41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19,47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105,69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15,18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68,50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5,01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174,19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8,43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132,95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9,72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132,95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6,43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65,82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4,81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65,82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3,18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64,23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4,70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64,23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3,11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55,61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4,07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55,61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2,69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55,44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4,05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55,44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2,68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53,70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3,93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53,70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2,60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49,72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3,64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49,72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2,41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NARGAZ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49,14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3,59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49,14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2,38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ÇELEBİ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31,80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2,33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31,80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1,54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30,86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2,26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30,86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1,49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18,80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2,70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10,96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29,76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1,44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25,00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1,83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25,00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1,21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20,68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2,97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3,95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24,63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1,19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7,28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7,28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0,35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4,40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</w:pPr>
            <w:r w:rsidRPr="00EA6922">
              <w:t>0,32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4,40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EA6922" w:rsidRDefault="005562D2" w:rsidP="005562D2">
            <w:pPr>
              <w:pStyle w:val="TabloD1"/>
              <w:rPr>
                <w:b/>
                <w:bCs/>
              </w:rPr>
            </w:pPr>
            <w:r w:rsidRPr="00EA6922">
              <w:rPr>
                <w:b/>
                <w:bCs/>
              </w:rPr>
              <w:t>0,21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696,36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3,01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1.367,29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2.066,66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Default="005562D2" w:rsidP="005562D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17" w:name="_Toc464483835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218" w:name="_Toc466883314"/>
      <w:bookmarkStart w:id="219" w:name="_Toc470262847"/>
      <w:bookmarkEnd w:id="217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79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Yalova</w:t>
      </w:r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94,22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53,74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4,00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13,17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276,58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41,52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  <w:rPr>
                <w:b/>
                <w:bCs/>
              </w:rPr>
            </w:pPr>
            <w:r w:rsidRPr="00DC6E11">
              <w:rPr>
                <w:b/>
                <w:bCs/>
              </w:rPr>
              <w:t>374,80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  <w:rPr>
                <w:b/>
                <w:bCs/>
              </w:rPr>
            </w:pPr>
            <w:r w:rsidRPr="00DC6E11">
              <w:rPr>
                <w:b/>
                <w:bCs/>
              </w:rPr>
              <w:t>42,99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23,66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13,49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112,54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16,89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  <w:rPr>
                <w:b/>
                <w:bCs/>
              </w:rPr>
            </w:pPr>
            <w:r w:rsidRPr="00DC6E11">
              <w:rPr>
                <w:b/>
                <w:bCs/>
              </w:rPr>
              <w:t>136,20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  <w:rPr>
                <w:b/>
                <w:bCs/>
              </w:rPr>
            </w:pPr>
            <w:r w:rsidRPr="00DC6E11">
              <w:rPr>
                <w:b/>
                <w:bCs/>
              </w:rPr>
              <w:t>15,62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127,73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19,17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  <w:rPr>
                <w:b/>
                <w:bCs/>
              </w:rPr>
            </w:pPr>
            <w:r w:rsidRPr="00DC6E11">
              <w:rPr>
                <w:b/>
                <w:bCs/>
              </w:rPr>
              <w:t>127,73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  <w:rPr>
                <w:b/>
                <w:bCs/>
              </w:rPr>
            </w:pPr>
            <w:r w:rsidRPr="00DC6E11">
              <w:rPr>
                <w:b/>
                <w:bCs/>
              </w:rPr>
              <w:t>14,65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42,33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24,15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26,39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86,83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14,15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2,12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  <w:rPr>
                <w:b/>
                <w:bCs/>
              </w:rPr>
            </w:pPr>
            <w:r w:rsidRPr="00DC6E11">
              <w:rPr>
                <w:b/>
                <w:bCs/>
              </w:rPr>
              <w:t>82,87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  <w:rPr>
                <w:b/>
                <w:bCs/>
              </w:rPr>
            </w:pPr>
            <w:r w:rsidRPr="00DC6E11">
              <w:rPr>
                <w:b/>
                <w:bCs/>
              </w:rPr>
              <w:t>9,50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32,65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4,90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  <w:rPr>
                <w:b/>
                <w:bCs/>
              </w:rPr>
            </w:pPr>
            <w:r w:rsidRPr="00DC6E11">
              <w:rPr>
                <w:b/>
                <w:bCs/>
              </w:rPr>
              <w:t>32,65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  <w:rPr>
                <w:b/>
                <w:bCs/>
              </w:rPr>
            </w:pPr>
            <w:r w:rsidRPr="00DC6E11">
              <w:rPr>
                <w:b/>
                <w:bCs/>
              </w:rPr>
              <w:t>3,74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23,00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3,45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  <w:rPr>
                <w:b/>
                <w:bCs/>
              </w:rPr>
            </w:pPr>
            <w:r w:rsidRPr="00DC6E11">
              <w:rPr>
                <w:b/>
                <w:bCs/>
              </w:rPr>
              <w:t>23,00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  <w:rPr>
                <w:b/>
                <w:bCs/>
              </w:rPr>
            </w:pPr>
            <w:r w:rsidRPr="00DC6E11">
              <w:rPr>
                <w:b/>
                <w:bCs/>
              </w:rPr>
              <w:t>2,64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22,20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3,33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  <w:rPr>
                <w:b/>
                <w:bCs/>
              </w:rPr>
            </w:pPr>
            <w:r w:rsidRPr="00DC6E11">
              <w:rPr>
                <w:b/>
                <w:bCs/>
              </w:rPr>
              <w:t>22,20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  <w:rPr>
                <w:b/>
                <w:bCs/>
              </w:rPr>
            </w:pPr>
            <w:r w:rsidRPr="00DC6E11">
              <w:rPr>
                <w:b/>
                <w:bCs/>
              </w:rPr>
              <w:t>2,55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21,34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3,20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  <w:rPr>
                <w:b/>
                <w:bCs/>
              </w:rPr>
            </w:pPr>
            <w:r w:rsidRPr="00DC6E11">
              <w:rPr>
                <w:b/>
                <w:bCs/>
              </w:rPr>
              <w:t>21,34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  <w:rPr>
                <w:b/>
                <w:bCs/>
              </w:rPr>
            </w:pPr>
            <w:r w:rsidRPr="00DC6E11">
              <w:rPr>
                <w:b/>
                <w:bCs/>
              </w:rPr>
              <w:t>2,45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6,07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3,46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13,70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2,06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  <w:rPr>
                <w:b/>
                <w:bCs/>
              </w:rPr>
            </w:pPr>
            <w:r w:rsidRPr="00DC6E11">
              <w:rPr>
                <w:b/>
                <w:bCs/>
              </w:rPr>
              <w:t>19,77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  <w:rPr>
                <w:b/>
                <w:bCs/>
              </w:rPr>
            </w:pPr>
            <w:r w:rsidRPr="00DC6E11">
              <w:rPr>
                <w:b/>
                <w:bCs/>
              </w:rPr>
              <w:t>2,27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12,52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1,88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  <w:rPr>
                <w:b/>
                <w:bCs/>
              </w:rPr>
            </w:pPr>
            <w:r w:rsidRPr="00DC6E11">
              <w:rPr>
                <w:b/>
                <w:bCs/>
              </w:rPr>
              <w:t>12,52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  <w:rPr>
                <w:b/>
                <w:bCs/>
              </w:rPr>
            </w:pPr>
            <w:r w:rsidRPr="00DC6E11">
              <w:rPr>
                <w:b/>
                <w:bCs/>
              </w:rPr>
              <w:t>1,44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9,75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1,46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  <w:rPr>
                <w:b/>
                <w:bCs/>
              </w:rPr>
            </w:pPr>
            <w:r w:rsidRPr="00DC6E11">
              <w:rPr>
                <w:b/>
                <w:bCs/>
              </w:rPr>
              <w:t>9,75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  <w:rPr>
                <w:b/>
                <w:bCs/>
              </w:rPr>
            </w:pPr>
            <w:r w:rsidRPr="00DC6E11">
              <w:rPr>
                <w:b/>
                <w:bCs/>
              </w:rPr>
              <w:t>1,12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AKÇAGAZ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4,22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2,41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  <w:rPr>
                <w:b/>
                <w:bCs/>
              </w:rPr>
            </w:pPr>
            <w:r w:rsidRPr="00DC6E11">
              <w:rPr>
                <w:b/>
                <w:bCs/>
              </w:rPr>
              <w:t>4,22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DC6E11" w:rsidRDefault="005562D2" w:rsidP="005562D2">
            <w:pPr>
              <w:pStyle w:val="TabloD1"/>
              <w:rPr>
                <w:b/>
                <w:bCs/>
              </w:rPr>
            </w:pPr>
            <w:r w:rsidRPr="00DC6E11">
              <w:rPr>
                <w:b/>
                <w:bCs/>
              </w:rPr>
              <w:t>0,48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ERGAZ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C6E11" w:rsidRDefault="005562D2" w:rsidP="005562D2">
            <w:pPr>
              <w:pStyle w:val="TabloD1"/>
            </w:pPr>
            <w:r w:rsidRPr="00DC6E11">
              <w:t>3,49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C6E11" w:rsidRDefault="005562D2" w:rsidP="005562D2">
            <w:pPr>
              <w:pStyle w:val="TabloD1"/>
            </w:pPr>
            <w:r w:rsidRPr="00DC6E11">
              <w:t>1,99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C6E11" w:rsidRDefault="005562D2" w:rsidP="005562D2">
            <w:pPr>
              <w:pStyle w:val="TabloD1"/>
              <w:rPr>
                <w:b/>
                <w:bCs/>
              </w:rPr>
            </w:pPr>
            <w:r w:rsidRPr="00DC6E11">
              <w:rPr>
                <w:b/>
                <w:bCs/>
              </w:rPr>
              <w:t>3,49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C6E11" w:rsidRDefault="005562D2" w:rsidP="005562D2">
            <w:pPr>
              <w:pStyle w:val="TabloD1"/>
              <w:rPr>
                <w:b/>
                <w:bCs/>
              </w:rPr>
            </w:pPr>
            <w:r w:rsidRPr="00DC6E11">
              <w:rPr>
                <w:b/>
                <w:bCs/>
              </w:rPr>
              <w:t>0,40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C6E11" w:rsidRDefault="005562D2" w:rsidP="005562D2">
            <w:pPr>
              <w:pStyle w:val="TabloD1"/>
            </w:pPr>
            <w:r w:rsidRPr="00DC6E11">
              <w:t>1,34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C6E11" w:rsidRDefault="005562D2" w:rsidP="005562D2">
            <w:pPr>
              <w:pStyle w:val="TabloD1"/>
            </w:pPr>
            <w:r w:rsidRPr="00DC6E11">
              <w:t>0,76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C6E11" w:rsidRDefault="005562D2" w:rsidP="005562D2">
            <w:pPr>
              <w:pStyle w:val="TabloD1"/>
            </w:pPr>
            <w:r w:rsidRPr="00DC6E11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C6E11" w:rsidRDefault="005562D2" w:rsidP="005562D2">
            <w:pPr>
              <w:pStyle w:val="TabloD1"/>
              <w:rPr>
                <w:b/>
                <w:bCs/>
              </w:rPr>
            </w:pPr>
            <w:r w:rsidRPr="00DC6E11">
              <w:rPr>
                <w:b/>
                <w:bCs/>
              </w:rPr>
              <w:t>1,34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</w:tcPr>
          <w:p w:rsidR="005562D2" w:rsidRPr="00DC6E11" w:rsidRDefault="005562D2" w:rsidP="005562D2">
            <w:pPr>
              <w:pStyle w:val="TabloD1"/>
              <w:rPr>
                <w:b/>
                <w:bCs/>
              </w:rPr>
            </w:pPr>
            <w:r w:rsidRPr="00DC6E11">
              <w:rPr>
                <w:b/>
                <w:bCs/>
              </w:rPr>
              <w:t>0,15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175,32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30,39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666,16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871,87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Default="005562D2" w:rsidP="005562D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20" w:name="_Toc464483836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221" w:name="_Toc466883315"/>
      <w:bookmarkStart w:id="222" w:name="_Toc470262848"/>
      <w:bookmarkEnd w:id="220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80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Yozgat</w:t>
      </w:r>
      <w:bookmarkEnd w:id="221"/>
      <w:bookmarkEnd w:id="2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103,26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27,19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1,30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23,15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265,19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11,36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369,75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13,60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91,48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24,09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262,04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11,23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353,52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13,00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BİRGAZ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280,84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12,03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280,84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10,33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ANADOLUGAZ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23,25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6,12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250,70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10,74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273,95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10,07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100,80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26,55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95,92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4,11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196,71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7,23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SORGUN AS-GAZ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37,57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9,90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4,33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76,85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124,68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5,34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166,58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6,13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KALELİ BESTGAZ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154,16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6,61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154,16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5,67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138,56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5,94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138,56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5,10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135,45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5,80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135,45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4,98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3,05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128,90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5,52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131,94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4,85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129,79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5,56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129,79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4,77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20,29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5,34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55,84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2,39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76,13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2,80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74,43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3,19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74,43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2,74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42,84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1,84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42,84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1,58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37,00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1,59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37,00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1,36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HÜRGAZ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30,61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1,31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30,61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1,13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ORALGAZ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22,10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22,10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0,81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HİSARGAZ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22,08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22,08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0,81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21,51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21,51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0,79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GÜVENAL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19,01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19,01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0,70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15,84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15,84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0,58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5,86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5,86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0,22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NORM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5,61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5,61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0,21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TURKUAZ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5,16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5,16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0,19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GESAN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5,10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5,10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0,19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GAZPA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4,77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</w:pPr>
            <w:r w:rsidRPr="00F80D77">
              <w:t>0,20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4,77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F80D77" w:rsidRDefault="005562D2" w:rsidP="005562D2">
            <w:pPr>
              <w:pStyle w:val="TabloD1"/>
              <w:rPr>
                <w:b/>
                <w:bCs/>
              </w:rPr>
            </w:pPr>
            <w:r w:rsidRPr="00F80D77">
              <w:rPr>
                <w:b/>
                <w:bCs/>
              </w:rPr>
              <w:t>0,18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379,69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5,63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2.333,98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2.719,30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6648A1" w:rsidRDefault="005562D2" w:rsidP="005562D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Default="005562D2" w:rsidP="005562D2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62D2" w:rsidRPr="00E9080D" w:rsidRDefault="005562D2" w:rsidP="005562D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223" w:name="_Toc466883316"/>
      <w:bookmarkStart w:id="224" w:name="_Toc470262849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81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Zonguldak</w:t>
      </w:r>
      <w:bookmarkEnd w:id="223"/>
      <w:bookmarkEnd w:id="2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5562D2" w:rsidRPr="006648A1" w:rsidTr="005562D2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446,15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56,58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5,34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35,90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853,91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37,59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  <w:rPr>
                <w:b/>
                <w:bCs/>
              </w:rPr>
            </w:pPr>
            <w:r w:rsidRPr="00A76515">
              <w:rPr>
                <w:b/>
                <w:bCs/>
              </w:rPr>
              <w:t>1.305,40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  <w:rPr>
                <w:b/>
                <w:bCs/>
              </w:rPr>
            </w:pPr>
            <w:r w:rsidRPr="00A76515">
              <w:rPr>
                <w:b/>
                <w:bCs/>
              </w:rPr>
              <w:t>42,45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İPRAGAZ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143,29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18,17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7,79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52,34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240,86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10,60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  <w:rPr>
                <w:b/>
                <w:bCs/>
              </w:rPr>
            </w:pPr>
            <w:r w:rsidRPr="00A76515">
              <w:rPr>
                <w:b/>
                <w:bCs/>
              </w:rPr>
              <w:t>391,94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  <w:rPr>
                <w:b/>
                <w:bCs/>
              </w:rPr>
            </w:pPr>
            <w:r w:rsidRPr="00A76515">
              <w:rPr>
                <w:b/>
                <w:bCs/>
              </w:rPr>
              <w:t>12,75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324,03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14,26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  <w:rPr>
                <w:b/>
                <w:bCs/>
              </w:rPr>
            </w:pPr>
            <w:r w:rsidRPr="00A76515">
              <w:rPr>
                <w:b/>
                <w:bCs/>
              </w:rPr>
              <w:t>324,03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  <w:rPr>
                <w:b/>
                <w:bCs/>
              </w:rPr>
            </w:pPr>
            <w:r w:rsidRPr="00A76515">
              <w:rPr>
                <w:b/>
                <w:bCs/>
              </w:rPr>
              <w:t>10,54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SHELL&amp;TURCAS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278,57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12,26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  <w:rPr>
                <w:b/>
                <w:bCs/>
              </w:rPr>
            </w:pPr>
            <w:r w:rsidRPr="00A76515">
              <w:rPr>
                <w:b/>
                <w:bCs/>
              </w:rPr>
              <w:t>278,57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  <w:rPr>
                <w:b/>
                <w:bCs/>
              </w:rPr>
            </w:pPr>
            <w:r w:rsidRPr="00A76515">
              <w:rPr>
                <w:b/>
                <w:bCs/>
              </w:rPr>
              <w:t>9,06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MİLANGAZ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152,01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19,28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121,86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5,36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  <w:rPr>
                <w:b/>
                <w:bCs/>
              </w:rPr>
            </w:pPr>
            <w:r w:rsidRPr="00A76515">
              <w:rPr>
                <w:b/>
                <w:bCs/>
              </w:rPr>
              <w:t>273,86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  <w:rPr>
                <w:b/>
                <w:bCs/>
              </w:rPr>
            </w:pPr>
            <w:r w:rsidRPr="00A76515">
              <w:rPr>
                <w:b/>
                <w:bCs/>
              </w:rPr>
              <w:t>8,91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TOTAL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170,00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7,48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  <w:rPr>
                <w:b/>
                <w:bCs/>
              </w:rPr>
            </w:pPr>
            <w:r w:rsidRPr="00A76515">
              <w:rPr>
                <w:b/>
                <w:bCs/>
              </w:rPr>
              <w:t>170,00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  <w:rPr>
                <w:b/>
                <w:bCs/>
              </w:rPr>
            </w:pPr>
            <w:r w:rsidRPr="00A76515">
              <w:rPr>
                <w:b/>
                <w:bCs/>
              </w:rPr>
              <w:t>5,53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BP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88,08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3,88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  <w:rPr>
                <w:b/>
                <w:bCs/>
              </w:rPr>
            </w:pPr>
            <w:r w:rsidRPr="00A76515">
              <w:rPr>
                <w:b/>
                <w:bCs/>
              </w:rPr>
              <w:t>88,08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  <w:rPr>
                <w:b/>
                <w:bCs/>
              </w:rPr>
            </w:pPr>
            <w:r w:rsidRPr="00A76515">
              <w:rPr>
                <w:b/>
                <w:bCs/>
              </w:rPr>
              <w:t>2,86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ERAGAZ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56,95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2,51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  <w:rPr>
                <w:b/>
                <w:bCs/>
              </w:rPr>
            </w:pPr>
            <w:r w:rsidRPr="00A76515">
              <w:rPr>
                <w:b/>
                <w:bCs/>
              </w:rPr>
              <w:t>56,95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  <w:rPr>
                <w:b/>
                <w:bCs/>
              </w:rPr>
            </w:pPr>
            <w:r w:rsidRPr="00A76515">
              <w:rPr>
                <w:b/>
                <w:bCs/>
              </w:rPr>
              <w:t>1,85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52,49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2,31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  <w:rPr>
                <w:b/>
                <w:bCs/>
              </w:rPr>
            </w:pPr>
            <w:r w:rsidRPr="00A76515">
              <w:rPr>
                <w:b/>
                <w:bCs/>
              </w:rPr>
              <w:t>52,49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  <w:rPr>
                <w:b/>
                <w:bCs/>
              </w:rPr>
            </w:pPr>
            <w:r w:rsidRPr="00A76515">
              <w:rPr>
                <w:b/>
                <w:bCs/>
              </w:rPr>
              <w:t>1,71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AKÇAGAZ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47,12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5,98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  <w:rPr>
                <w:b/>
                <w:bCs/>
              </w:rPr>
            </w:pPr>
            <w:r w:rsidRPr="00A76515">
              <w:rPr>
                <w:b/>
                <w:bCs/>
              </w:rPr>
              <w:t>47,12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  <w:rPr>
                <w:b/>
                <w:bCs/>
              </w:rPr>
            </w:pPr>
            <w:r w:rsidRPr="00A76515">
              <w:rPr>
                <w:b/>
                <w:bCs/>
              </w:rPr>
              <w:t>1,53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YILDIRIM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33,46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1,47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  <w:rPr>
                <w:b/>
                <w:bCs/>
              </w:rPr>
            </w:pPr>
            <w:r w:rsidRPr="00A76515">
              <w:rPr>
                <w:b/>
                <w:bCs/>
              </w:rPr>
              <w:t>33,46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  <w:rPr>
                <w:b/>
                <w:bCs/>
              </w:rPr>
            </w:pPr>
            <w:r w:rsidRPr="00A76515">
              <w:rPr>
                <w:b/>
                <w:bCs/>
              </w:rPr>
              <w:t>1,09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AYTEMİZ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30,11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1,33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  <w:rPr>
                <w:b/>
                <w:bCs/>
              </w:rPr>
            </w:pPr>
            <w:r w:rsidRPr="00A76515">
              <w:rPr>
                <w:b/>
                <w:bCs/>
              </w:rPr>
              <w:t>30,11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  <w:rPr>
                <w:b/>
                <w:bCs/>
              </w:rPr>
            </w:pPr>
            <w:r w:rsidRPr="00A76515">
              <w:rPr>
                <w:b/>
                <w:bCs/>
              </w:rPr>
              <w:t>0,98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YURTPET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17,61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  <w:rPr>
                <w:b/>
                <w:bCs/>
              </w:rPr>
            </w:pPr>
            <w:r w:rsidRPr="00A76515">
              <w:rPr>
                <w:b/>
                <w:bCs/>
              </w:rPr>
              <w:t>17,61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  <w:rPr>
                <w:b/>
                <w:bCs/>
              </w:rPr>
            </w:pPr>
            <w:r w:rsidRPr="00A76515">
              <w:rPr>
                <w:b/>
                <w:bCs/>
              </w:rPr>
              <w:t>0,57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3,75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  <w:rPr>
                <w:b/>
                <w:bCs/>
              </w:rPr>
            </w:pPr>
            <w:r w:rsidRPr="00A76515">
              <w:rPr>
                <w:b/>
                <w:bCs/>
              </w:rPr>
              <w:t>3,75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  <w:rPr>
                <w:b/>
                <w:bCs/>
              </w:rPr>
            </w:pPr>
            <w:r w:rsidRPr="00A76515">
              <w:rPr>
                <w:b/>
                <w:bCs/>
              </w:rPr>
              <w:t>0,12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5562D2" w:rsidRDefault="005562D2" w:rsidP="005562D2">
            <w:pPr>
              <w:pStyle w:val="irket"/>
            </w:pPr>
            <w:r>
              <w:t>TRABZONGAZ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1,75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11,76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</w:pPr>
            <w:r w:rsidRPr="00A76515"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  <w:rPr>
                <w:b/>
                <w:bCs/>
              </w:rPr>
            </w:pPr>
            <w:r w:rsidRPr="00A76515">
              <w:rPr>
                <w:b/>
                <w:bCs/>
              </w:rPr>
              <w:t>1,75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562D2" w:rsidRPr="00A76515" w:rsidRDefault="005562D2" w:rsidP="005562D2">
            <w:pPr>
              <w:pStyle w:val="TabloD1"/>
              <w:rPr>
                <w:b/>
                <w:bCs/>
              </w:rPr>
            </w:pPr>
            <w:r w:rsidRPr="00A76515">
              <w:rPr>
                <w:b/>
                <w:bCs/>
              </w:rPr>
              <w:t>0,06</w:t>
            </w:r>
          </w:p>
        </w:tc>
      </w:tr>
      <w:tr w:rsidR="005562D2" w:rsidRPr="006648A1" w:rsidTr="005562D2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5562D2" w:rsidRPr="006648A1" w:rsidRDefault="005562D2" w:rsidP="005562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788,56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14,88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2.271,68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3.075,11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hideMark/>
          </w:tcPr>
          <w:p w:rsidR="005562D2" w:rsidRDefault="005562D2" w:rsidP="005562D2">
            <w:pPr>
              <w:pStyle w:val="altsatr"/>
            </w:pPr>
            <w:r>
              <w:t>100</w:t>
            </w:r>
          </w:p>
        </w:tc>
      </w:tr>
    </w:tbl>
    <w:p w:rsidR="005562D2" w:rsidRPr="006648A1" w:rsidRDefault="005562D2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62D2" w:rsidRPr="000D3832" w:rsidRDefault="005562D2" w:rsidP="005562D2">
      <w:pPr>
        <w:tabs>
          <w:tab w:val="left" w:pos="1985"/>
        </w:tabs>
        <w:rPr>
          <w:rFonts w:cs="Arial"/>
          <w:sz w:val="18"/>
          <w:szCs w:val="18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9080D" w:rsidRPr="005562D2" w:rsidRDefault="00E9080D" w:rsidP="005562D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sectPr w:rsidR="00E9080D" w:rsidRPr="005562D2" w:rsidSect="00A324BA">
      <w:headerReference w:type="default" r:id="rId20"/>
      <w:pgSz w:w="11906" w:h="16838"/>
      <w:pgMar w:top="1417" w:right="1417" w:bottom="993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B81" w:rsidRDefault="00184B81" w:rsidP="00572B55">
      <w:pPr>
        <w:spacing w:after="0" w:line="240" w:lineRule="auto"/>
      </w:pPr>
      <w:r>
        <w:separator/>
      </w:r>
    </w:p>
  </w:endnote>
  <w:endnote w:type="continuationSeparator" w:id="0">
    <w:p w:rsidR="00184B81" w:rsidRDefault="00184B81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241" w:rsidRPr="009D1A13" w:rsidRDefault="005F3241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 w:rsidRPr="00581622">
      <w:rPr>
        <w:rFonts w:ascii="Arial" w:hAnsi="Arial" w:cs="Arial"/>
        <w:color w:val="008080"/>
        <w:sz w:val="18"/>
        <w:szCs w:val="18"/>
      </w:rPr>
      <w:t>_______________________________________________________________________________________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B81" w:rsidRDefault="00184B81" w:rsidP="00572B55">
      <w:pPr>
        <w:spacing w:after="0" w:line="240" w:lineRule="auto"/>
      </w:pPr>
      <w:r>
        <w:separator/>
      </w:r>
    </w:p>
  </w:footnote>
  <w:footnote w:type="continuationSeparator" w:id="0">
    <w:p w:rsidR="00184B81" w:rsidRDefault="00184B81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241" w:rsidRPr="00581622" w:rsidRDefault="005F3241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241" w:rsidRDefault="005F3241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5408" behindDoc="0" locked="0" layoutInCell="1" allowOverlap="0" wp14:anchorId="49386D8F" wp14:editId="14CFF579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F3241" w:rsidRPr="00581622" w:rsidRDefault="005F3241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632BDA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5F3241" w:rsidRDefault="005F3241" w:rsidP="00572B55">
    <w:pPr>
      <w:pStyle w:val="stbilgi"/>
      <w:ind w:right="360"/>
      <w:rPr>
        <w:color w:val="008080"/>
      </w:rPr>
    </w:pPr>
  </w:p>
  <w:p w:rsidR="005F3241" w:rsidRDefault="005F3241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908D35D" wp14:editId="32A1574D">
              <wp:simplePos x="0" y="0"/>
              <wp:positionH relativeFrom="column">
                <wp:posOffset>14605</wp:posOffset>
              </wp:positionH>
              <wp:positionV relativeFrom="paragraph">
                <wp:posOffset>152400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29EE782" wp14:editId="55244B74">
              <wp:simplePos x="0" y="0"/>
              <wp:positionH relativeFrom="column">
                <wp:posOffset>-52070</wp:posOffset>
              </wp:positionH>
              <wp:positionV relativeFrom="paragraph">
                <wp:posOffset>123825</wp:posOffset>
              </wp:positionV>
              <wp:extent cx="0" cy="1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1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aR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4XS4gRQhOaQY6/xnrjsUjBJL4B2hyGHtfCDzOySEK70S&#10;UsaBS4V6wJvcpWnMcFoKFrwhztndtpIWHUjQTDqDL5YGntswq/eKRbSWE7Y8254IOdhwu1QBD6oA&#10;PmdrEMWP+/R+OVvO8lE+mS5HeVrXo0+rKh9NV9ndx/pDXVV19jNQy/KiFYxxFdhdBJrlfyeA81MZ&#10;pHWV6LUPyWv02DAge/lH0nGgYYaDGraanTb2MmjQZAw+v58g+ts92LevfPEL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dmkcx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5F3241" w:rsidRPr="00581622" w:rsidRDefault="005F3241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241" w:rsidRDefault="005F3241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9504" behindDoc="0" locked="0" layoutInCell="1" allowOverlap="0" wp14:anchorId="5C3C89D2" wp14:editId="198026A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9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F3241" w:rsidRPr="00581622" w:rsidRDefault="005F3241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632BDA">
      <w:rPr>
        <w:rStyle w:val="SayfaNumaras"/>
        <w:rFonts w:ascii="Arial" w:hAnsi="Arial" w:cs="Arial"/>
        <w:noProof/>
        <w:color w:val="008080"/>
        <w:sz w:val="20"/>
        <w:szCs w:val="20"/>
      </w:rPr>
      <w:t>83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5F3241" w:rsidRDefault="005F3241" w:rsidP="00572B55">
    <w:pPr>
      <w:pStyle w:val="stbilgi"/>
      <w:ind w:right="360"/>
      <w:rPr>
        <w:color w:val="008080"/>
      </w:rPr>
    </w:pPr>
  </w:p>
  <w:p w:rsidR="005F3241" w:rsidRDefault="005F3241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64573AE4" wp14:editId="017B2A74">
              <wp:simplePos x="0" y="0"/>
              <wp:positionH relativeFrom="column">
                <wp:posOffset>14605</wp:posOffset>
              </wp:positionH>
              <wp:positionV relativeFrom="paragraph">
                <wp:posOffset>152400</wp:posOffset>
              </wp:positionV>
              <wp:extent cx="5772150" cy="0"/>
              <wp:effectExtent l="0" t="0" r="19050" b="19050"/>
              <wp:wrapNone/>
              <wp:docPr id="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+bS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BAb5tI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6D184DA6" wp14:editId="5867CB45">
              <wp:simplePos x="0" y="0"/>
              <wp:positionH relativeFrom="column">
                <wp:posOffset>-52070</wp:posOffset>
              </wp:positionH>
              <wp:positionV relativeFrom="paragraph">
                <wp:posOffset>123825</wp:posOffset>
              </wp:positionV>
              <wp:extent cx="0" cy="1"/>
              <wp:effectExtent l="0" t="0" r="0" b="0"/>
              <wp:wrapNone/>
              <wp:docPr id="8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1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hZj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zRIWYx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5F3241" w:rsidRPr="00581622" w:rsidRDefault="005F3241" w:rsidP="009D1A13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780066A6"/>
    <w:multiLevelType w:val="multilevel"/>
    <w:tmpl w:val="2A347B7C"/>
    <w:lvl w:ilvl="0">
      <w:start w:val="1"/>
      <w:numFmt w:val="decimal"/>
      <w:pStyle w:val="Bal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C1"/>
    <w:rsid w:val="00014257"/>
    <w:rsid w:val="000B39DB"/>
    <w:rsid w:val="000D3832"/>
    <w:rsid w:val="000F5885"/>
    <w:rsid w:val="001508D3"/>
    <w:rsid w:val="00171EBF"/>
    <w:rsid w:val="00180CB4"/>
    <w:rsid w:val="00184B81"/>
    <w:rsid w:val="00194847"/>
    <w:rsid w:val="001B685A"/>
    <w:rsid w:val="001B73C7"/>
    <w:rsid w:val="001D44CC"/>
    <w:rsid w:val="001E43A5"/>
    <w:rsid w:val="00235CCA"/>
    <w:rsid w:val="00255B18"/>
    <w:rsid w:val="00262319"/>
    <w:rsid w:val="002A0EC3"/>
    <w:rsid w:val="002C15B2"/>
    <w:rsid w:val="002D2BED"/>
    <w:rsid w:val="002D7084"/>
    <w:rsid w:val="00312261"/>
    <w:rsid w:val="00327FEE"/>
    <w:rsid w:val="003316C7"/>
    <w:rsid w:val="003405F0"/>
    <w:rsid w:val="00341250"/>
    <w:rsid w:val="00367EFA"/>
    <w:rsid w:val="003807BC"/>
    <w:rsid w:val="0038326F"/>
    <w:rsid w:val="003A44E6"/>
    <w:rsid w:val="003F3F1F"/>
    <w:rsid w:val="00402F41"/>
    <w:rsid w:val="00433636"/>
    <w:rsid w:val="004968CA"/>
    <w:rsid w:val="004A57B5"/>
    <w:rsid w:val="004B1BE1"/>
    <w:rsid w:val="004B277C"/>
    <w:rsid w:val="004B63C2"/>
    <w:rsid w:val="004F7111"/>
    <w:rsid w:val="004F7136"/>
    <w:rsid w:val="005170FE"/>
    <w:rsid w:val="005176D6"/>
    <w:rsid w:val="00525FC1"/>
    <w:rsid w:val="00545D44"/>
    <w:rsid w:val="005562D2"/>
    <w:rsid w:val="00557AA2"/>
    <w:rsid w:val="00563F00"/>
    <w:rsid w:val="00571042"/>
    <w:rsid w:val="00572B55"/>
    <w:rsid w:val="00572B62"/>
    <w:rsid w:val="005921FB"/>
    <w:rsid w:val="005A1725"/>
    <w:rsid w:val="005F3241"/>
    <w:rsid w:val="005F3924"/>
    <w:rsid w:val="00607FD9"/>
    <w:rsid w:val="006137CA"/>
    <w:rsid w:val="00632BDA"/>
    <w:rsid w:val="0063710B"/>
    <w:rsid w:val="006648A1"/>
    <w:rsid w:val="00665F55"/>
    <w:rsid w:val="00671035"/>
    <w:rsid w:val="006A77EC"/>
    <w:rsid w:val="006C5EB3"/>
    <w:rsid w:val="006F1C84"/>
    <w:rsid w:val="006F5992"/>
    <w:rsid w:val="007161B0"/>
    <w:rsid w:val="00720D93"/>
    <w:rsid w:val="00721BC2"/>
    <w:rsid w:val="00740F5E"/>
    <w:rsid w:val="007453BC"/>
    <w:rsid w:val="00766ECC"/>
    <w:rsid w:val="00772B00"/>
    <w:rsid w:val="007B36BB"/>
    <w:rsid w:val="007B6731"/>
    <w:rsid w:val="007B76D6"/>
    <w:rsid w:val="007C1237"/>
    <w:rsid w:val="007C7D43"/>
    <w:rsid w:val="007D67D4"/>
    <w:rsid w:val="007E08E4"/>
    <w:rsid w:val="007F3CDC"/>
    <w:rsid w:val="007F3D1D"/>
    <w:rsid w:val="00805FAF"/>
    <w:rsid w:val="008145BC"/>
    <w:rsid w:val="00862B97"/>
    <w:rsid w:val="00872410"/>
    <w:rsid w:val="00875915"/>
    <w:rsid w:val="008B4DE1"/>
    <w:rsid w:val="008C4200"/>
    <w:rsid w:val="0090308C"/>
    <w:rsid w:val="00907DE1"/>
    <w:rsid w:val="00925A0F"/>
    <w:rsid w:val="00925D31"/>
    <w:rsid w:val="00954C2A"/>
    <w:rsid w:val="009934B4"/>
    <w:rsid w:val="009B148D"/>
    <w:rsid w:val="009B7A73"/>
    <w:rsid w:val="009D1A13"/>
    <w:rsid w:val="009D6AE4"/>
    <w:rsid w:val="009F244D"/>
    <w:rsid w:val="009F7C24"/>
    <w:rsid w:val="00A00E8E"/>
    <w:rsid w:val="00A324BA"/>
    <w:rsid w:val="00AA53E7"/>
    <w:rsid w:val="00AA72CC"/>
    <w:rsid w:val="00B03D5C"/>
    <w:rsid w:val="00B41B62"/>
    <w:rsid w:val="00B43FDB"/>
    <w:rsid w:val="00B459D4"/>
    <w:rsid w:val="00B4729A"/>
    <w:rsid w:val="00B65E11"/>
    <w:rsid w:val="00B90AB7"/>
    <w:rsid w:val="00B914C7"/>
    <w:rsid w:val="00BA5D42"/>
    <w:rsid w:val="00BB349D"/>
    <w:rsid w:val="00BB4C46"/>
    <w:rsid w:val="00C0395D"/>
    <w:rsid w:val="00C05C48"/>
    <w:rsid w:val="00C31832"/>
    <w:rsid w:val="00C47A34"/>
    <w:rsid w:val="00C5450E"/>
    <w:rsid w:val="00C5635E"/>
    <w:rsid w:val="00CB0594"/>
    <w:rsid w:val="00CB4D04"/>
    <w:rsid w:val="00CC2336"/>
    <w:rsid w:val="00CD6BDB"/>
    <w:rsid w:val="00CE76BB"/>
    <w:rsid w:val="00CF2F19"/>
    <w:rsid w:val="00D068D0"/>
    <w:rsid w:val="00DB28A1"/>
    <w:rsid w:val="00DE6AD8"/>
    <w:rsid w:val="00E16FEE"/>
    <w:rsid w:val="00E2113B"/>
    <w:rsid w:val="00E25EFC"/>
    <w:rsid w:val="00E50AE1"/>
    <w:rsid w:val="00E516EF"/>
    <w:rsid w:val="00E6608C"/>
    <w:rsid w:val="00E735DA"/>
    <w:rsid w:val="00E8771F"/>
    <w:rsid w:val="00E9080D"/>
    <w:rsid w:val="00E93069"/>
    <w:rsid w:val="00EB2A8F"/>
    <w:rsid w:val="00EB4940"/>
    <w:rsid w:val="00EF6A6F"/>
    <w:rsid w:val="00F12FBB"/>
    <w:rsid w:val="00F14BD8"/>
    <w:rsid w:val="00F2215A"/>
    <w:rsid w:val="00F24FF9"/>
    <w:rsid w:val="00F316D8"/>
    <w:rsid w:val="00F31AD1"/>
    <w:rsid w:val="00F363FA"/>
    <w:rsid w:val="00F61C0D"/>
    <w:rsid w:val="00F97AB8"/>
    <w:rsid w:val="00FC7028"/>
    <w:rsid w:val="00FE2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0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ind w:left="357" w:hanging="357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ind w:left="0" w:firstLine="0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5176D6"/>
    <w:pPr>
      <w:tabs>
        <w:tab w:val="left" w:pos="1134"/>
        <w:tab w:val="right" w:leader="dot" w:pos="9062"/>
      </w:tabs>
      <w:spacing w:before="240" w:after="0"/>
      <w:ind w:left="426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KonuBal">
    <w:name w:val="Subtitle"/>
    <w:basedOn w:val="Normal"/>
    <w:next w:val="Normal"/>
    <w:link w:val="AltKonuBalChar"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0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ind w:left="357" w:hanging="357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ind w:left="0" w:firstLine="0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5176D6"/>
    <w:pPr>
      <w:tabs>
        <w:tab w:val="left" w:pos="1134"/>
        <w:tab w:val="right" w:leader="dot" w:pos="9062"/>
      </w:tabs>
      <w:spacing w:before="240" w:after="0"/>
      <w:ind w:left="426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KonuBal">
    <w:name w:val="Subtitle"/>
    <w:basedOn w:val="Normal"/>
    <w:next w:val="Normal"/>
    <w:link w:val="AltKonuBalChar"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2.xml"/><Relationship Id="rId18" Type="http://schemas.openxmlformats.org/officeDocument/2006/relationships/chart" Target="charts/chart4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17" Type="http://schemas.openxmlformats.org/officeDocument/2006/relationships/chart" Target="charts/chart3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eader" Target="header1.xml"/><Relationship Id="rId19" Type="http://schemas.openxmlformats.org/officeDocument/2006/relationships/chart" Target="charts/chart5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3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3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0"/>
      <c:rotY val="50"/>
      <c:rAngAx val="0"/>
      <c:perspective val="0"/>
    </c:view3D>
    <c:floor>
      <c:thickness val="0"/>
      <c:spPr>
        <a:solidFill>
          <a:schemeClr val="accent6">
            <a:lumMod val="20000"/>
            <a:lumOff val="80000"/>
            <a:alpha val="32000"/>
          </a:schemeClr>
        </a:solidFill>
        <a:scene3d>
          <a:camera prst="orthographicFront"/>
          <a:lightRig rig="threePt" dir="t"/>
        </a:scene3d>
        <a:sp3d>
          <a:bevelT w="38100"/>
          <a:bevelB w="38100"/>
          <a:contourClr>
            <a:srgbClr val="000000"/>
          </a:contourClr>
        </a:sp3d>
      </c:spPr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2730276212996969"/>
          <c:y val="3.8900344171340355E-2"/>
          <c:w val="0.81251297818766355"/>
          <c:h val="0.82000027774305995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Sayfa2!$N$6</c:f>
              <c:strCache>
                <c:ptCount val="1"/>
                <c:pt idx="0">
                  <c:v>İhracat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Sayfa2!$M$7:$M$16</c:f>
              <c:strCache>
                <c:ptCount val="10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  <c:pt idx="9">
                  <c:v>Ekim</c:v>
                </c:pt>
              </c:strCache>
            </c:strRef>
          </c:cat>
          <c:val>
            <c:numRef>
              <c:f>Sayfa2!$N$7:$N$16</c:f>
              <c:numCache>
                <c:formatCode>#,##0</c:formatCode>
                <c:ptCount val="10"/>
                <c:pt idx="0">
                  <c:v>33792.476999999999</c:v>
                </c:pt>
                <c:pt idx="1">
                  <c:v>28611.723000000002</c:v>
                </c:pt>
                <c:pt idx="2">
                  <c:v>27989.530999999999</c:v>
                </c:pt>
                <c:pt idx="3">
                  <c:v>23237.241000000002</c:v>
                </c:pt>
                <c:pt idx="4">
                  <c:v>9423.1759999999995</c:v>
                </c:pt>
                <c:pt idx="5">
                  <c:v>18103.616000000002</c:v>
                </c:pt>
                <c:pt idx="6">
                  <c:v>7481.8609999999999</c:v>
                </c:pt>
                <c:pt idx="7">
                  <c:v>12602.587</c:v>
                </c:pt>
                <c:pt idx="8">
                  <c:v>13679.71</c:v>
                </c:pt>
                <c:pt idx="9">
                  <c:v>13526.852999999999</c:v>
                </c:pt>
              </c:numCache>
            </c:numRef>
          </c:val>
        </c:ser>
        <c:ser>
          <c:idx val="1"/>
          <c:order val="1"/>
          <c:tx>
            <c:strRef>
              <c:f>Sayfa2!$O$6</c:f>
              <c:strCache>
                <c:ptCount val="1"/>
                <c:pt idx="0">
                  <c:v>Üretim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Sayfa2!$M$7:$M$16</c:f>
              <c:strCache>
                <c:ptCount val="10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  <c:pt idx="9">
                  <c:v>Ekim</c:v>
                </c:pt>
              </c:strCache>
            </c:strRef>
          </c:cat>
          <c:val>
            <c:numRef>
              <c:f>Sayfa2!$O$7:$O$16</c:f>
              <c:numCache>
                <c:formatCode>#,##0</c:formatCode>
                <c:ptCount val="10"/>
                <c:pt idx="0">
                  <c:v>83122</c:v>
                </c:pt>
                <c:pt idx="1">
                  <c:v>65515.084000000003</c:v>
                </c:pt>
                <c:pt idx="2">
                  <c:v>76445.539999999994</c:v>
                </c:pt>
                <c:pt idx="3">
                  <c:v>83207.398000000001</c:v>
                </c:pt>
                <c:pt idx="4">
                  <c:v>84918.262999999992</c:v>
                </c:pt>
                <c:pt idx="5">
                  <c:v>84915.003999999986</c:v>
                </c:pt>
                <c:pt idx="6">
                  <c:v>90803.917999999991</c:v>
                </c:pt>
                <c:pt idx="7">
                  <c:v>79262.165999999997</c:v>
                </c:pt>
                <c:pt idx="8">
                  <c:v>84170</c:v>
                </c:pt>
                <c:pt idx="9">
                  <c:v>76317.914999999994</c:v>
                </c:pt>
              </c:numCache>
            </c:numRef>
          </c:val>
        </c:ser>
        <c:ser>
          <c:idx val="2"/>
          <c:order val="2"/>
          <c:tx>
            <c:strRef>
              <c:f>Sayfa2!$P$6</c:f>
              <c:strCache>
                <c:ptCount val="1"/>
                <c:pt idx="0">
                  <c:v>İthalat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Sayfa2!$M$7:$M$16</c:f>
              <c:strCache>
                <c:ptCount val="10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  <c:pt idx="9">
                  <c:v>Ekim</c:v>
                </c:pt>
              </c:strCache>
            </c:strRef>
          </c:cat>
          <c:val>
            <c:numRef>
              <c:f>Sayfa2!$P$7:$P$16</c:f>
              <c:numCache>
                <c:formatCode>#,##0</c:formatCode>
                <c:ptCount val="10"/>
                <c:pt idx="0">
                  <c:v>257154.54</c:v>
                </c:pt>
                <c:pt idx="1">
                  <c:v>255034.027</c:v>
                </c:pt>
                <c:pt idx="2">
                  <c:v>252469.52299999999</c:v>
                </c:pt>
                <c:pt idx="3">
                  <c:v>288134.12699999998</c:v>
                </c:pt>
                <c:pt idx="4">
                  <c:v>278742.522</c:v>
                </c:pt>
                <c:pt idx="5">
                  <c:v>294038.08299999998</c:v>
                </c:pt>
                <c:pt idx="6">
                  <c:v>319510.72700000001</c:v>
                </c:pt>
                <c:pt idx="7">
                  <c:v>299029.40700000001</c:v>
                </c:pt>
                <c:pt idx="8">
                  <c:v>303869.12699999998</c:v>
                </c:pt>
                <c:pt idx="9">
                  <c:v>323326.30900000001</c:v>
                </c:pt>
              </c:numCache>
            </c:numRef>
          </c:val>
        </c:ser>
        <c:ser>
          <c:idx val="3"/>
          <c:order val="3"/>
          <c:tx>
            <c:strRef>
              <c:f>Sayfa2!$Q$6</c:f>
              <c:strCache>
                <c:ptCount val="1"/>
                <c:pt idx="0">
                  <c:v>Satış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Sayfa2!$M$7:$M$16</c:f>
              <c:strCache>
                <c:ptCount val="10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  <c:pt idx="9">
                  <c:v>Ekim</c:v>
                </c:pt>
              </c:strCache>
            </c:strRef>
          </c:cat>
          <c:val>
            <c:numRef>
              <c:f>Sayfa2!$Q$7:$Q$16</c:f>
              <c:numCache>
                <c:formatCode>#,##0</c:formatCode>
                <c:ptCount val="10"/>
                <c:pt idx="0">
                  <c:v>295305.55200000003</c:v>
                </c:pt>
                <c:pt idx="1">
                  <c:v>295220.19900000002</c:v>
                </c:pt>
                <c:pt idx="2">
                  <c:v>322201.79891000001</c:v>
                </c:pt>
                <c:pt idx="3">
                  <c:v>328026.58799999999</c:v>
                </c:pt>
                <c:pt idx="4">
                  <c:v>352986.995</c:v>
                </c:pt>
                <c:pt idx="5">
                  <c:v>343577.16399999999</c:v>
                </c:pt>
                <c:pt idx="6">
                  <c:v>397256.739</c:v>
                </c:pt>
                <c:pt idx="7">
                  <c:v>385134.10399999999</c:v>
                </c:pt>
                <c:pt idx="8">
                  <c:v>388985.83500000002</c:v>
                </c:pt>
                <c:pt idx="9">
                  <c:v>353170.16899999999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9395328"/>
        <c:axId val="149396864"/>
        <c:axId val="150617600"/>
      </c:bar3DChart>
      <c:catAx>
        <c:axId val="149395328"/>
        <c:scaling>
          <c:orientation val="minMax"/>
        </c:scaling>
        <c:delete val="0"/>
        <c:axPos val="b"/>
        <c:majorTickMark val="out"/>
        <c:minorTickMark val="none"/>
        <c:tickLblPos val="nextTo"/>
        <c:crossAx val="149396864"/>
        <c:crosses val="autoZero"/>
        <c:auto val="1"/>
        <c:lblAlgn val="ctr"/>
        <c:lblOffset val="100"/>
        <c:noMultiLvlLbl val="0"/>
      </c:catAx>
      <c:valAx>
        <c:axId val="149396864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149395328"/>
        <c:crosses val="autoZero"/>
        <c:crossBetween val="between"/>
        <c:dispUnits>
          <c:builtInUnit val="thousands"/>
          <c:dispUnitsLbl>
            <c:layout>
              <c:manualLayout>
                <c:xMode val="edge"/>
                <c:yMode val="edge"/>
                <c:x val="9.8020098085348895E-2"/>
                <c:y val="0.1049716410778468"/>
              </c:manualLayout>
            </c:layout>
            <c:tx>
              <c:rich>
                <a:bodyPr rot="0" vert="horz"/>
                <a:lstStyle/>
                <a:p>
                  <a:pPr>
                    <a:defRPr/>
                  </a:pPr>
                  <a:r>
                    <a:rPr lang="tr-TR" b="0"/>
                    <a:t>x1000</a:t>
                  </a:r>
                  <a:r>
                    <a:rPr lang="tr-TR" b="0" baseline="0"/>
                    <a:t> ton</a:t>
                  </a:r>
                  <a:endParaRPr lang="tr-TR" b="0"/>
                </a:p>
              </c:rich>
            </c:tx>
          </c:dispUnitsLbl>
        </c:dispUnits>
      </c:valAx>
      <c:serAx>
        <c:axId val="150617600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0" vert="horz" anchor="ctr" anchorCtr="0"/>
          <a:lstStyle/>
          <a:p>
            <a:pPr>
              <a:defRPr sz="800"/>
            </a:pPr>
            <a:endParaRPr lang="tr-TR"/>
          </a:p>
        </c:txPr>
        <c:crossAx val="149396864"/>
        <c:crosses val="autoZero"/>
      </c:serAx>
      <c:spPr>
        <a:noFill/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hPercent val="100"/>
      <c:rotY val="20"/>
      <c:depthPercent val="110"/>
      <c:rAngAx val="0"/>
      <c:perspective val="30"/>
    </c:view3D>
    <c:floor>
      <c:thickness val="0"/>
      <c:spPr>
        <a:solidFill>
          <a:schemeClr val="bg1">
            <a:lumMod val="75000"/>
          </a:schemeClr>
        </a:solidFill>
      </c:spPr>
    </c:floor>
    <c:sideWall>
      <c:thickness val="0"/>
      <c:spPr>
        <a:solidFill>
          <a:schemeClr val="tx2">
            <a:alpha val="4000"/>
          </a:schemeClr>
        </a:solidFill>
      </c:spPr>
    </c:sideWall>
    <c:backWall>
      <c:thickness val="0"/>
      <c:spPr>
        <a:solidFill>
          <a:schemeClr val="tx2">
            <a:alpha val="4000"/>
          </a:schemeClr>
        </a:solidFill>
      </c:spPr>
    </c:backWall>
    <c:plotArea>
      <c:layout>
        <c:manualLayout>
          <c:layoutTarget val="inner"/>
          <c:xMode val="edge"/>
          <c:yMode val="edge"/>
          <c:x val="7.1407227942661008E-2"/>
          <c:y val="7.1375958154829722E-2"/>
          <c:w val="0.84473030440435593"/>
          <c:h val="0.77544192304798321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Sayfa4!$C$6</c:f>
              <c:strCache>
                <c:ptCount val="1"/>
                <c:pt idx="0">
                  <c:v>üretim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Sayfa4!$B$7:$B$16</c:f>
              <c:strCache>
                <c:ptCount val="10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  <c:pt idx="9">
                  <c:v>Ekim</c:v>
                </c:pt>
              </c:strCache>
            </c:strRef>
          </c:cat>
          <c:val>
            <c:numRef>
              <c:f>Sayfa4!$C$7:$C$16</c:f>
              <c:numCache>
                <c:formatCode>#,##0</c:formatCode>
                <c:ptCount val="10"/>
                <c:pt idx="0">
                  <c:v>83122</c:v>
                </c:pt>
                <c:pt idx="1">
                  <c:v>65515.084000000003</c:v>
                </c:pt>
                <c:pt idx="2">
                  <c:v>76445.539999999994</c:v>
                </c:pt>
                <c:pt idx="3">
                  <c:v>83207.398000000001</c:v>
                </c:pt>
                <c:pt idx="4">
                  <c:v>84918.262999999992</c:v>
                </c:pt>
                <c:pt idx="5">
                  <c:v>84915.003999999986</c:v>
                </c:pt>
                <c:pt idx="6">
                  <c:v>90803.917999999991</c:v>
                </c:pt>
                <c:pt idx="7">
                  <c:v>79262.165999999997</c:v>
                </c:pt>
                <c:pt idx="8">
                  <c:v>84170</c:v>
                </c:pt>
                <c:pt idx="9">
                  <c:v>76317.914999999994</c:v>
                </c:pt>
              </c:numCache>
            </c:numRef>
          </c:val>
        </c:ser>
        <c:ser>
          <c:idx val="1"/>
          <c:order val="1"/>
          <c:tx>
            <c:strRef>
              <c:f>Sayfa4!$D$6</c:f>
              <c:strCache>
                <c:ptCount val="1"/>
                <c:pt idx="0">
                  <c:v>ithalat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dLbl>
              <c:idx val="4"/>
              <c:layout>
                <c:manualLayout>
                  <c:x val="0"/>
                  <c:y val="3.432342520757252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4.1215868109222053E-3"/>
                  <c:y val="3.16831617300669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4.1215868109222053E-3"/>
                  <c:y val="4.4884479117594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6.1823802163833074E-3"/>
                  <c:y val="4.48844791175948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-6.1823802163833074E-3"/>
                  <c:y val="4.752474259510042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9"/>
              <c:layout>
                <c:manualLayout>
                  <c:x val="2.0607934054611026E-3"/>
                  <c:y val="4.224421564008921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0"/>
              <c:layout>
                <c:manualLayout>
                  <c:x val="-2.0607934054611026E-3"/>
                  <c:y val="3.696368868507810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Sayfa4!$B$7:$B$16</c:f>
              <c:strCache>
                <c:ptCount val="10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  <c:pt idx="9">
                  <c:v>Ekim</c:v>
                </c:pt>
              </c:strCache>
            </c:strRef>
          </c:cat>
          <c:val>
            <c:numRef>
              <c:f>Sayfa4!$D$7:$D$16</c:f>
              <c:numCache>
                <c:formatCode>#,##0</c:formatCode>
                <c:ptCount val="10"/>
                <c:pt idx="0">
                  <c:v>257154.54</c:v>
                </c:pt>
                <c:pt idx="1">
                  <c:v>255034.027</c:v>
                </c:pt>
                <c:pt idx="2">
                  <c:v>252469.52299999999</c:v>
                </c:pt>
                <c:pt idx="3">
                  <c:v>288134.12699999998</c:v>
                </c:pt>
                <c:pt idx="4">
                  <c:v>278742.522</c:v>
                </c:pt>
                <c:pt idx="5">
                  <c:v>294038.08299999998</c:v>
                </c:pt>
                <c:pt idx="6">
                  <c:v>319510.72700000001</c:v>
                </c:pt>
                <c:pt idx="7">
                  <c:v>299029.40700000001</c:v>
                </c:pt>
                <c:pt idx="8">
                  <c:v>303869.12699999998</c:v>
                </c:pt>
                <c:pt idx="9">
                  <c:v>323326.30900000001</c:v>
                </c:pt>
              </c:numCache>
            </c:numRef>
          </c:val>
        </c:ser>
        <c:ser>
          <c:idx val="2"/>
          <c:order val="2"/>
          <c:tx>
            <c:strRef>
              <c:f>Sayfa4!$E$6</c:f>
              <c:strCache>
                <c:ptCount val="1"/>
                <c:pt idx="0">
                  <c:v>toplam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Sayfa4!$B$7:$B$16</c:f>
              <c:strCache>
                <c:ptCount val="10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  <c:pt idx="9">
                  <c:v>Ekim</c:v>
                </c:pt>
              </c:strCache>
            </c:strRef>
          </c:cat>
          <c:val>
            <c:numRef>
              <c:f>Sayfa4!$E$7:$E$16</c:f>
              <c:numCache>
                <c:formatCode>#,##0</c:formatCode>
                <c:ptCount val="10"/>
                <c:pt idx="0">
                  <c:v>340276.54000000004</c:v>
                </c:pt>
                <c:pt idx="1">
                  <c:v>320549.11100000003</c:v>
                </c:pt>
                <c:pt idx="2">
                  <c:v>328915.06299999997</c:v>
                </c:pt>
                <c:pt idx="3">
                  <c:v>371341.52499999997</c:v>
                </c:pt>
                <c:pt idx="4">
                  <c:v>363660.78499999997</c:v>
                </c:pt>
                <c:pt idx="5">
                  <c:v>378953.08699999994</c:v>
                </c:pt>
                <c:pt idx="6">
                  <c:v>410314.64500000002</c:v>
                </c:pt>
                <c:pt idx="7">
                  <c:v>378291.57299999997</c:v>
                </c:pt>
                <c:pt idx="8">
                  <c:v>388039.12699999998</c:v>
                </c:pt>
                <c:pt idx="9">
                  <c:v>399644.22399999999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77147520"/>
        <c:axId val="77153408"/>
        <c:axId val="149533120"/>
      </c:bar3DChart>
      <c:catAx>
        <c:axId val="77147520"/>
        <c:scaling>
          <c:orientation val="minMax"/>
        </c:scaling>
        <c:delete val="0"/>
        <c:axPos val="b"/>
        <c:majorTickMark val="out"/>
        <c:minorTickMark val="none"/>
        <c:tickLblPos val="nextTo"/>
        <c:crossAx val="77153408"/>
        <c:crosses val="autoZero"/>
        <c:auto val="1"/>
        <c:lblAlgn val="ctr"/>
        <c:lblOffset val="100"/>
        <c:noMultiLvlLbl val="0"/>
      </c:catAx>
      <c:valAx>
        <c:axId val="77153408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77147520"/>
        <c:crosses val="autoZero"/>
        <c:crossBetween val="between"/>
        <c:dispUnits>
          <c:builtInUnit val="thousands"/>
        </c:dispUnits>
      </c:valAx>
      <c:serAx>
        <c:axId val="149533120"/>
        <c:scaling>
          <c:orientation val="minMax"/>
        </c:scaling>
        <c:delete val="0"/>
        <c:axPos val="b"/>
        <c:majorTickMark val="out"/>
        <c:minorTickMark val="none"/>
        <c:tickLblPos val="nextTo"/>
        <c:crossAx val="77153408"/>
        <c:crosses val="autoZero"/>
      </c:ser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900"/>
      </a:pPr>
      <a:endParaRPr lang="tr-TR"/>
    </a:p>
  </c:txPr>
  <c:externalData r:id="rId1">
    <c:autoUpdate val="0"/>
  </c:externalData>
  <c:userShapes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40"/>
      <c:rotY val="21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9896475094204844"/>
          <c:y val="3.7562599195648493E-2"/>
          <c:w val="0.80022353455818473"/>
          <c:h val="0.90277777777777779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50800" dir="5400000" sx="119000" sy="119000" algn="ctr" rotWithShape="0">
                <a:srgbClr val="000000">
                  <a:alpha val="31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762000" h="508000" prst="coolSlant"/>
              <a:bevelB w="762000" h="762000" prst="coolSlant"/>
            </a:sp3d>
          </c:spPr>
          <c:explosion val="11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Lbls>
            <c:dLbl>
              <c:idx val="0"/>
              <c:layout>
                <c:manualLayout>
                  <c:x val="1.7985024910303283E-2"/>
                  <c:y val="1.092076242264929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0.11635132153079016"/>
                  <c:y val="-0.20034612929096091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txPr>
              <a:bodyPr/>
              <a:lstStyle/>
              <a:p>
                <a:pPr>
                  <a:defRPr sz="1000" b="0"/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Sayfa1!$B$3:$B$5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Sayfa1!$C$3:$C$5</c:f>
              <c:numCache>
                <c:formatCode>#,##0.00</c:formatCode>
                <c:ptCount val="3"/>
                <c:pt idx="0">
                  <c:v>69236.372000000003</c:v>
                </c:pt>
                <c:pt idx="1">
                  <c:v>17930.485000000001</c:v>
                </c:pt>
                <c:pt idx="2">
                  <c:v>266003.31199999998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noFill/>
    </a:ln>
    <a:scene3d>
      <a:camera prst="orthographicFront"/>
      <a:lightRig rig="threePt" dir="t"/>
    </a:scene3d>
    <a:sp3d prstMaterial="metal"/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20"/>
      <c:rotY val="20"/>
      <c:depthPercent val="100"/>
      <c:rAngAx val="1"/>
    </c:view3D>
    <c:floor>
      <c:thickness val="0"/>
    </c:floor>
    <c:sideWall>
      <c:thickness val="0"/>
      <c:spPr>
        <a:scene3d>
          <a:camera prst="orthographicFront"/>
          <a:lightRig rig="threePt" dir="t"/>
        </a:scene3d>
        <a:sp3d>
          <a:bevelT w="6350"/>
        </a:sp3d>
      </c:spPr>
    </c:sideWall>
    <c:backWall>
      <c:thickness val="0"/>
      <c:spPr>
        <a:scene3d>
          <a:camera prst="orthographicFront"/>
          <a:lightRig rig="threePt" dir="t"/>
        </a:scene3d>
        <a:sp3d>
          <a:bevelT w="6350"/>
        </a:sp3d>
      </c:spPr>
    </c:backWall>
    <c:plotArea>
      <c:layout>
        <c:manualLayout>
          <c:layoutTarget val="inner"/>
          <c:xMode val="edge"/>
          <c:yMode val="edge"/>
          <c:x val="8.5987275114745285E-2"/>
          <c:y val="4.2509649704351088E-2"/>
          <c:w val="0.81009519034695521"/>
          <c:h val="0.8166530547272314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Sayfa1!$F$17</c:f>
              <c:strCache>
                <c:ptCount val="1"/>
                <c:pt idx="0">
                  <c:v>Ekim  2015</c:v>
                </c:pt>
              </c:strCache>
            </c:strRef>
          </c:tx>
          <c:spPr>
            <a:effectLst>
              <a:outerShdw blurRad="50800" dist="50800" dir="5400000" algn="ctr" rotWithShape="0">
                <a:srgbClr val="000000">
                  <a:alpha val="70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139700" h="101600" prst="cross"/>
              <a:bevelB w="139700" h="101600" prst="cross"/>
            </a:sp3d>
          </c:spPr>
          <c:invertIfNegative val="0"/>
          <c:cat>
            <c:strRef>
              <c:f>Sayfa1!$E$18:$E$20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Sayfa1!$F$18:$F$20</c:f>
              <c:numCache>
                <c:formatCode>#,##0.00</c:formatCode>
                <c:ptCount val="3"/>
                <c:pt idx="0">
                  <c:v>70798.398000000001</c:v>
                </c:pt>
                <c:pt idx="1">
                  <c:v>12236.337</c:v>
                </c:pt>
                <c:pt idx="2">
                  <c:v>259392.71900000001</c:v>
                </c:pt>
              </c:numCache>
            </c:numRef>
          </c:val>
        </c:ser>
        <c:ser>
          <c:idx val="1"/>
          <c:order val="1"/>
          <c:tx>
            <c:strRef>
              <c:f>Sayfa1!$G$17</c:f>
              <c:strCache>
                <c:ptCount val="1"/>
                <c:pt idx="0">
                  <c:v>Ekim  2016</c:v>
                </c:pt>
              </c:strCache>
            </c:strRef>
          </c:tx>
          <c:spPr>
            <a:effectLst>
              <a:outerShdw blurRad="50800" dist="50800" dir="5400000" algn="ctr" rotWithShape="0">
                <a:srgbClr val="000000">
                  <a:alpha val="71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139700" h="101600" prst="cross"/>
              <a:bevelB w="139700" h="101600" prst="cross"/>
            </a:sp3d>
          </c:spPr>
          <c:invertIfNegative val="0"/>
          <c:cat>
            <c:strRef>
              <c:f>Sayfa1!$E$18:$E$20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Sayfa1!$G$18:$G$20</c:f>
              <c:numCache>
                <c:formatCode>#,##0.00</c:formatCode>
                <c:ptCount val="3"/>
                <c:pt idx="0">
                  <c:v>69236.372000000003</c:v>
                </c:pt>
                <c:pt idx="1">
                  <c:v>17930.485000000001</c:v>
                </c:pt>
                <c:pt idx="2">
                  <c:v>266003.31199999998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20755328"/>
        <c:axId val="120756864"/>
        <c:axId val="0"/>
      </c:bar3DChart>
      <c:catAx>
        <c:axId val="1207553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000" b="0"/>
            </a:pPr>
            <a:endParaRPr lang="tr-TR"/>
          </a:p>
        </c:txPr>
        <c:crossAx val="120756864"/>
        <c:crossesAt val="0"/>
        <c:auto val="1"/>
        <c:lblAlgn val="ctr"/>
        <c:lblOffset val="100"/>
        <c:noMultiLvlLbl val="0"/>
      </c:catAx>
      <c:valAx>
        <c:axId val="120756864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 sz="1000" b="0"/>
                </a:pPr>
                <a:r>
                  <a:rPr lang="tr-TR" sz="1000" b="0"/>
                  <a:t> (</a:t>
                </a:r>
                <a:r>
                  <a:rPr lang="tr-TR" sz="1000" b="1">
                    <a:latin typeface="Aharoni" panose="02010803020104030203" pitchFamily="2" charset="-79"/>
                    <a:cs typeface="Aharoni" panose="02010803020104030203" pitchFamily="2" charset="-79"/>
                  </a:rPr>
                  <a:t>Ton</a:t>
                </a:r>
                <a:r>
                  <a:rPr lang="tr-TR" sz="1000" b="0"/>
                  <a:t>)</a:t>
                </a:r>
              </a:p>
            </c:rich>
          </c:tx>
          <c:layout>
            <c:manualLayout>
              <c:xMode val="edge"/>
              <c:yMode val="edge"/>
              <c:x val="1.7093247959389692E-2"/>
              <c:y val="0.39657760728626873"/>
            </c:manualLayout>
          </c:layout>
          <c:overlay val="0"/>
        </c:title>
        <c:numFmt formatCode="#,##0" sourceLinked="0"/>
        <c:majorTickMark val="out"/>
        <c:minorTickMark val="none"/>
        <c:tickLblPos val="nextTo"/>
        <c:crossAx val="120755328"/>
        <c:crosses val="autoZero"/>
        <c:crossBetween val="between"/>
        <c:minorUnit val="10000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88103519905563721"/>
          <c:y val="0.28748607278791005"/>
          <c:w val="0.10611031288404295"/>
          <c:h val="0.33696420426079221"/>
        </c:manualLayout>
      </c:layout>
      <c:overlay val="0"/>
      <c:txPr>
        <a:bodyPr/>
        <a:lstStyle/>
        <a:p>
          <a:pPr>
            <a:defRPr sz="1000" b="0"/>
          </a:pPr>
          <a:endParaRPr lang="tr-TR"/>
        </a:p>
      </c:txPr>
    </c:legend>
    <c:plotVisOnly val="1"/>
    <c:dispBlanksAs val="gap"/>
    <c:showDLblsOverMax val="0"/>
  </c:chart>
  <c:spPr>
    <a:ln>
      <a:noFill/>
    </a:ln>
    <a:scene3d>
      <a:camera prst="orthographicFront"/>
      <a:lightRig rig="threePt" dir="t"/>
    </a:scene3d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45"/>
      <c:rotY val="21"/>
      <c:rAngAx val="0"/>
      <c:perspective val="2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1387700917550585"/>
          <c:y val="6.1502354087182395E-2"/>
          <c:w val="0.77774998373137616"/>
          <c:h val="0.87073220228915071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50800" dir="5400000" algn="ctr" rotWithShape="0">
                <a:srgbClr val="000000">
                  <a:alpha val="40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762000" h="762000" prst="cross"/>
              <a:bevelB w="762000" h="762000" prst="cross"/>
            </a:sp3d>
          </c:spPr>
          <c:explosion val="12"/>
          <c:dLbls>
            <c:dLbl>
              <c:idx val="0"/>
              <c:layout>
                <c:manualLayout>
                  <c:x val="-3.8100735341966549E-2"/>
                  <c:y val="-4.956923917633342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2.2396694214876028E-2"/>
                  <c:y val="-1.033403685364070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6610659204789482E-2"/>
                  <c:y val="-2.005519928565630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1.3787857096375464E-2"/>
                  <c:y val="-3.970025976134427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3.7262966096180202E-3"/>
                  <c:y val="-3.410808507184024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1.0310535563219887E-2"/>
                  <c:y val="8.226114132640636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layout>
                <c:manualLayout>
                  <c:x val="4.1090648792867831E-3"/>
                  <c:y val="2.418723110642097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layout>
                <c:manualLayout>
                  <c:x val="1.7605388169454023E-2"/>
                  <c:y val="2.689280785778068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3.0562243769115666E-2"/>
                  <c:y val="1.822773764104229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9"/>
              <c:layout>
                <c:manualLayout>
                  <c:x val="5.4815513763258931E-2"/>
                  <c:y val="1.521308547771734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0"/>
              <c:layout>
                <c:manualLayout>
                  <c:x val="1.2740027331294332E-2"/>
                  <c:y val="1.859546229401737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txPr>
              <a:bodyPr/>
              <a:lstStyle/>
              <a:p>
                <a:pPr>
                  <a:defRPr sz="800" b="0"/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0"/>
          </c:dLbls>
          <c:cat>
            <c:strRef>
              <c:f>Sayfa1!$B$4:$B$14</c:f>
              <c:strCache>
                <c:ptCount val="11"/>
                <c:pt idx="0">
                  <c:v>AYGAZ </c:v>
                </c:pt>
                <c:pt idx="1">
                  <c:v>İPRAGAZ </c:v>
                </c:pt>
                <c:pt idx="2">
                  <c:v>OMV POAŞ</c:v>
                </c:pt>
                <c:pt idx="3">
                  <c:v>SHELL&amp;TURCAS </c:v>
                </c:pt>
                <c:pt idx="4">
                  <c:v>MİLANGAZ </c:v>
                </c:pt>
                <c:pt idx="5">
                  <c:v>BP GAZ </c:v>
                </c:pt>
                <c:pt idx="6">
                  <c:v>TOTAL </c:v>
                </c:pt>
                <c:pt idx="7">
                  <c:v>AYTEMİZ </c:v>
                </c:pt>
                <c:pt idx="8">
                  <c:v>AKPET </c:v>
                </c:pt>
                <c:pt idx="9">
                  <c:v>GÜVENAL </c:v>
                </c:pt>
                <c:pt idx="10">
                  <c:v>DİĞER</c:v>
                </c:pt>
              </c:strCache>
            </c:strRef>
          </c:cat>
          <c:val>
            <c:numRef>
              <c:f>Sayfa1!$C$4:$C$14</c:f>
              <c:numCache>
                <c:formatCode>[$-1041F]#,##0.00;\-#,##0.00</c:formatCode>
                <c:ptCount val="11"/>
                <c:pt idx="0">
                  <c:v>103602.863</c:v>
                </c:pt>
                <c:pt idx="1">
                  <c:v>38603.99</c:v>
                </c:pt>
                <c:pt idx="2">
                  <c:v>34666.976999999999</c:v>
                </c:pt>
                <c:pt idx="3">
                  <c:v>32245.567999999999</c:v>
                </c:pt>
                <c:pt idx="4">
                  <c:v>32171.121999999999</c:v>
                </c:pt>
                <c:pt idx="5">
                  <c:v>16940.994999999999</c:v>
                </c:pt>
                <c:pt idx="6">
                  <c:v>9909.3150000000005</c:v>
                </c:pt>
                <c:pt idx="7">
                  <c:v>9738.5300000000007</c:v>
                </c:pt>
                <c:pt idx="8">
                  <c:v>8165.75</c:v>
                </c:pt>
                <c:pt idx="9">
                  <c:v>6463.9</c:v>
                </c:pt>
                <c:pt idx="10" formatCode="#,##0.00">
                  <c:v>60661.158999999927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drawing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2.06667E-7</cdr:x>
      <cdr:y>0.07918</cdr:y>
    </cdr:from>
    <cdr:to>
      <cdr:x>0.1122</cdr:x>
      <cdr:y>0.13836</cdr:y>
    </cdr:to>
    <cdr:pic>
      <cdr:nvPicPr>
        <cdr:cNvPr id="2" name="chart"/>
        <cdr:cNvPicPr preferRelativeResize="0">
          <a:picLocks xmlns:a="http://schemas.openxmlformats.org/drawingml/2006/main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1" y="257176"/>
          <a:ext cx="542924" cy="192232"/>
        </a:xfrm>
        <a:prstGeom xmlns:a="http://schemas.openxmlformats.org/drawingml/2006/main" prst="rect">
          <a:avLst/>
        </a:prstGeom>
      </cdr:spPr>
    </cdr:pic>
  </cdr:relSizeAnchor>
</c:userShape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BB39E-AD3C-4F6E-9DCB-0D69FB65B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95</Pages>
  <Words>21545</Words>
  <Characters>122808</Characters>
  <Application>Microsoft Office Word</Application>
  <DocSecurity>0</DocSecurity>
  <Lines>1023</Lines>
  <Paragraphs>288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144065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İlkay ARIÖZ</dc:creator>
  <cp:lastModifiedBy>Semra Yıldız</cp:lastModifiedBy>
  <cp:revision>11</cp:revision>
  <cp:lastPrinted>2016-11-11T13:21:00Z</cp:lastPrinted>
  <dcterms:created xsi:type="dcterms:W3CDTF">2016-12-22T07:49:00Z</dcterms:created>
  <dcterms:modified xsi:type="dcterms:W3CDTF">2016-12-28T14:30:00Z</dcterms:modified>
</cp:coreProperties>
</file>