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6C7" w:rsidRDefault="003316C7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427E7270" wp14:editId="07F90E54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Default="00572B55" w:rsidP="00572B55">
      <w:pPr>
        <w:spacing w:after="0"/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SIVILAŞTIRILMIŞ PETROL</w:t>
      </w:r>
    </w:p>
    <w:p w:rsidR="00572B55" w:rsidRPr="0033391F" w:rsidRDefault="00572B55" w:rsidP="00572B55">
      <w:pPr>
        <w:spacing w:after="0"/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GAZLARI (LPG) PİYASASI</w:t>
      </w:r>
    </w:p>
    <w:p w:rsidR="00572B55" w:rsidRDefault="00572B55" w:rsidP="00572B55">
      <w:pPr>
        <w:spacing w:after="0"/>
        <w:jc w:val="center"/>
        <w:rPr>
          <w:b/>
          <w:sz w:val="72"/>
          <w:szCs w:val="72"/>
        </w:rPr>
      </w:pPr>
      <w:r w:rsidRPr="0033391F">
        <w:rPr>
          <w:b/>
          <w:sz w:val="72"/>
          <w:szCs w:val="72"/>
        </w:rPr>
        <w:t>SEKTÖR RAPORU</w:t>
      </w:r>
    </w:p>
    <w:p w:rsidR="00572B55" w:rsidRPr="00572B55" w:rsidRDefault="00572B55" w:rsidP="00572B55">
      <w:pPr>
        <w:spacing w:after="0"/>
        <w:jc w:val="center"/>
        <w:rPr>
          <w:b/>
          <w:sz w:val="72"/>
          <w:szCs w:val="72"/>
        </w:rPr>
      </w:pPr>
    </w:p>
    <w:p w:rsidR="00572B55" w:rsidRDefault="001B685A" w:rsidP="00572B55">
      <w:pPr>
        <w:spacing w:after="0"/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EYLÜL</w:t>
      </w:r>
      <w:r w:rsidR="00572B55" w:rsidRPr="00572B55">
        <w:rPr>
          <w:b/>
          <w:sz w:val="72"/>
          <w:szCs w:val="72"/>
        </w:rPr>
        <w:t xml:space="preserve"> 2016</w:t>
      </w:r>
    </w:p>
    <w:p w:rsidR="00572B55" w:rsidRDefault="00572B55" w:rsidP="00572B55">
      <w:pPr>
        <w:spacing w:after="0"/>
        <w:jc w:val="center"/>
        <w:rPr>
          <w:b/>
          <w:sz w:val="72"/>
          <w:szCs w:val="72"/>
        </w:rPr>
      </w:pPr>
    </w:p>
    <w:p w:rsidR="00572B55" w:rsidRDefault="00572B55" w:rsidP="00572B5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Ankara</w:t>
      </w:r>
    </w:p>
    <w:p w:rsidR="00572B55" w:rsidRDefault="00572B55" w:rsidP="00572B55">
      <w:pPr>
        <w:jc w:val="center"/>
        <w:rPr>
          <w:b/>
          <w:sz w:val="32"/>
          <w:szCs w:val="32"/>
        </w:rPr>
      </w:pPr>
    </w:p>
    <w:p w:rsidR="009D1A13" w:rsidRDefault="009D1A13" w:rsidP="00572B55">
      <w:pPr>
        <w:tabs>
          <w:tab w:val="left" w:pos="3525"/>
        </w:tabs>
        <w:rPr>
          <w:b/>
          <w:bCs/>
        </w:rPr>
      </w:pP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CB0594">
          <w:headerReference w:type="default" r:id="rId10"/>
          <w:footerReference w:type="default" r:id="rId1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b/>
          <w:bCs/>
        </w:rPr>
        <w:t>Bu rapo</w:t>
      </w:r>
      <w:r w:rsidRPr="00A15969">
        <w:rPr>
          <w:b/>
          <w:bCs/>
        </w:rPr>
        <w:t>r, Resmi İstatistik Programı kapsamında yayımlanmaktadır</w:t>
      </w:r>
      <w:r>
        <w:rPr>
          <w:b/>
          <w:bCs/>
        </w:rPr>
        <w:t>.</w:t>
      </w:r>
    </w:p>
    <w:p w:rsidR="00572B55" w:rsidRPr="009D1A13" w:rsidRDefault="00572B55" w:rsidP="00572B55">
      <w:pPr>
        <w:rPr>
          <w:b/>
          <w:sz w:val="24"/>
          <w:szCs w:val="24"/>
        </w:rPr>
      </w:pPr>
      <w:r w:rsidRPr="009D1A13">
        <w:rPr>
          <w:b/>
          <w:sz w:val="24"/>
          <w:szCs w:val="24"/>
        </w:rPr>
        <w:lastRenderedPageBreak/>
        <w:t>ÖZET</w:t>
      </w:r>
    </w:p>
    <w:p w:rsidR="00572B55" w:rsidRPr="009D1A13" w:rsidRDefault="00572B55" w:rsidP="00572B55">
      <w:pPr>
        <w:rPr>
          <w:b/>
          <w:sz w:val="24"/>
          <w:szCs w:val="24"/>
        </w:rPr>
      </w:pPr>
    </w:p>
    <w:p w:rsidR="00572B55" w:rsidRPr="009D1A13" w:rsidRDefault="00572B55" w:rsidP="00572B55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D1A13">
        <w:rPr>
          <w:b/>
          <w:bCs/>
          <w:sz w:val="24"/>
          <w:szCs w:val="24"/>
        </w:rPr>
        <w:t>Üretim</w:t>
      </w:r>
    </w:p>
    <w:p w:rsidR="00572B55" w:rsidRPr="009D1A13" w:rsidRDefault="00572B55" w:rsidP="00572B55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572B55" w:rsidRPr="009D1A13" w:rsidRDefault="00572B55" w:rsidP="00572B55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9D1A13">
        <w:rPr>
          <w:bCs/>
          <w:sz w:val="24"/>
          <w:szCs w:val="24"/>
        </w:rPr>
        <w:t xml:space="preserve">Rafinerici lisansı sahiplerinin, 2016 yılı </w:t>
      </w:r>
      <w:r w:rsidR="00341250">
        <w:rPr>
          <w:sz w:val="24"/>
          <w:szCs w:val="24"/>
        </w:rPr>
        <w:t>Eylül</w:t>
      </w:r>
      <w:r w:rsidRPr="009D1A13">
        <w:rPr>
          <w:sz w:val="24"/>
          <w:szCs w:val="24"/>
        </w:rPr>
        <w:t xml:space="preserve"> </w:t>
      </w:r>
      <w:r w:rsidRPr="009D1A13">
        <w:rPr>
          <w:bCs/>
          <w:sz w:val="24"/>
          <w:szCs w:val="24"/>
        </w:rPr>
        <w:t xml:space="preserve">ayında toplam LPG üretimi </w:t>
      </w:r>
      <w:r w:rsidR="00341250">
        <w:rPr>
          <w:bCs/>
          <w:sz w:val="24"/>
          <w:szCs w:val="24"/>
        </w:rPr>
        <w:t>geçen yılın aynı ayına göre %3,8 azalarak 84.170</w:t>
      </w:r>
      <w:r w:rsidRPr="009D1A13">
        <w:rPr>
          <w:bCs/>
          <w:sz w:val="24"/>
          <w:szCs w:val="24"/>
        </w:rPr>
        <w:t xml:space="preserve"> ton olmuştur.</w:t>
      </w:r>
    </w:p>
    <w:p w:rsidR="00572B55" w:rsidRPr="009D1A13" w:rsidRDefault="00572B55" w:rsidP="00572B55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572B55" w:rsidRPr="009D1A13" w:rsidRDefault="00572B55" w:rsidP="00572B55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D1A13">
        <w:rPr>
          <w:b/>
          <w:bCs/>
          <w:sz w:val="24"/>
          <w:szCs w:val="24"/>
        </w:rPr>
        <w:t>İthalat</w:t>
      </w:r>
    </w:p>
    <w:p w:rsidR="00572B55" w:rsidRPr="009D1A13" w:rsidRDefault="00572B55" w:rsidP="00572B55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572B55" w:rsidRPr="009D1A13" w:rsidRDefault="00572B55" w:rsidP="00572B55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D1A13">
        <w:rPr>
          <w:bCs/>
          <w:sz w:val="24"/>
          <w:szCs w:val="24"/>
        </w:rPr>
        <w:t>Rafinerici ve dağıtıcı lisans sahiplerince 2016 yılı</w:t>
      </w:r>
      <w:r w:rsidRPr="009D1A13">
        <w:rPr>
          <w:sz w:val="24"/>
          <w:szCs w:val="24"/>
        </w:rPr>
        <w:t xml:space="preserve"> </w:t>
      </w:r>
      <w:r w:rsidR="00341250">
        <w:rPr>
          <w:sz w:val="24"/>
          <w:szCs w:val="24"/>
        </w:rPr>
        <w:t>Eylül</w:t>
      </w:r>
      <w:r w:rsidRPr="009D1A13">
        <w:rPr>
          <w:sz w:val="24"/>
          <w:szCs w:val="24"/>
        </w:rPr>
        <w:t xml:space="preserve"> </w:t>
      </w:r>
      <w:r w:rsidRPr="009D1A13">
        <w:rPr>
          <w:bCs/>
          <w:sz w:val="24"/>
          <w:szCs w:val="24"/>
        </w:rPr>
        <w:t xml:space="preserve">ayında yapılan LPG ithalatı, </w:t>
      </w:r>
      <w:r w:rsidR="00341250">
        <w:rPr>
          <w:bCs/>
          <w:sz w:val="24"/>
          <w:szCs w:val="24"/>
        </w:rPr>
        <w:t>geçen yılın aynı ayına göre %14,8</w:t>
      </w:r>
      <w:r w:rsidRPr="009D1A13">
        <w:rPr>
          <w:bCs/>
          <w:sz w:val="24"/>
          <w:szCs w:val="24"/>
        </w:rPr>
        <w:t xml:space="preserve"> </w:t>
      </w:r>
      <w:r w:rsidR="00341250">
        <w:rPr>
          <w:bCs/>
          <w:sz w:val="24"/>
          <w:szCs w:val="24"/>
        </w:rPr>
        <w:t>azalarak 288.316</w:t>
      </w:r>
      <w:r w:rsidRPr="009D1A13">
        <w:rPr>
          <w:bCs/>
          <w:sz w:val="24"/>
          <w:szCs w:val="24"/>
        </w:rPr>
        <w:t xml:space="preserve"> ton olmuştur.</w:t>
      </w:r>
    </w:p>
    <w:p w:rsidR="00572B55" w:rsidRPr="009D1A13" w:rsidRDefault="00572B55" w:rsidP="00572B55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572B55" w:rsidRPr="009D1A13" w:rsidRDefault="00572B55" w:rsidP="00572B55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9D1A13">
        <w:rPr>
          <w:bCs/>
          <w:sz w:val="24"/>
          <w:szCs w:val="24"/>
        </w:rPr>
        <w:t xml:space="preserve">2016 yılı </w:t>
      </w:r>
      <w:r w:rsidR="00341250">
        <w:rPr>
          <w:sz w:val="24"/>
          <w:szCs w:val="24"/>
        </w:rPr>
        <w:t>Eylül</w:t>
      </w:r>
      <w:r w:rsidRPr="009D1A13">
        <w:rPr>
          <w:sz w:val="24"/>
          <w:szCs w:val="24"/>
        </w:rPr>
        <w:t xml:space="preserve"> </w:t>
      </w:r>
      <w:r w:rsidRPr="009D1A13">
        <w:rPr>
          <w:bCs/>
          <w:sz w:val="24"/>
          <w:szCs w:val="24"/>
        </w:rPr>
        <w:t>ayında en çok ithalat yapılan ülke sır</w:t>
      </w:r>
      <w:r w:rsidR="00341250">
        <w:rPr>
          <w:bCs/>
          <w:sz w:val="24"/>
          <w:szCs w:val="24"/>
        </w:rPr>
        <w:t xml:space="preserve">alamasına göre Cezayir, </w:t>
      </w:r>
      <w:r w:rsidRPr="009D1A13">
        <w:rPr>
          <w:bCs/>
          <w:sz w:val="24"/>
          <w:szCs w:val="24"/>
        </w:rPr>
        <w:t>Rusya,</w:t>
      </w:r>
      <w:r w:rsidR="00341250">
        <w:rPr>
          <w:bCs/>
          <w:sz w:val="24"/>
          <w:szCs w:val="24"/>
        </w:rPr>
        <w:t xml:space="preserve"> Norveç, ABD,</w:t>
      </w:r>
      <w:r w:rsidRPr="009D1A13">
        <w:rPr>
          <w:bCs/>
          <w:sz w:val="24"/>
          <w:szCs w:val="24"/>
        </w:rPr>
        <w:t xml:space="preserve"> Kazakistan ve Fransa olmak üzere </w:t>
      </w:r>
      <w:r w:rsidR="00341250">
        <w:rPr>
          <w:bCs/>
          <w:sz w:val="24"/>
          <w:szCs w:val="24"/>
        </w:rPr>
        <w:t>6</w:t>
      </w:r>
      <w:r w:rsidRPr="009D1A13">
        <w:rPr>
          <w:bCs/>
          <w:sz w:val="24"/>
          <w:szCs w:val="24"/>
        </w:rPr>
        <w:t xml:space="preserve"> farklı ülkeden LPG ithalatı gerçekleştirilmiştir. </w:t>
      </w:r>
    </w:p>
    <w:p w:rsidR="00572B55" w:rsidRPr="009D1A13" w:rsidRDefault="00572B55" w:rsidP="00572B55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572B55" w:rsidRPr="009D1A13" w:rsidRDefault="00572B55" w:rsidP="00572B55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D1A13">
        <w:rPr>
          <w:b/>
          <w:bCs/>
          <w:sz w:val="24"/>
          <w:szCs w:val="24"/>
        </w:rPr>
        <w:t>İhracat</w:t>
      </w:r>
    </w:p>
    <w:p w:rsidR="00572B55" w:rsidRPr="009D1A13" w:rsidRDefault="00572B55" w:rsidP="00572B55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572B55" w:rsidRPr="009D1A13" w:rsidRDefault="00572B55" w:rsidP="00572B55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9D1A13">
        <w:rPr>
          <w:bCs/>
          <w:sz w:val="24"/>
          <w:szCs w:val="24"/>
        </w:rPr>
        <w:t xml:space="preserve">Rafinerici ve dağıtıcı lisans sahiplerince 2016 yılı </w:t>
      </w:r>
      <w:r w:rsidR="00341250">
        <w:rPr>
          <w:sz w:val="24"/>
          <w:szCs w:val="24"/>
        </w:rPr>
        <w:t>Eylül</w:t>
      </w:r>
      <w:r w:rsidRPr="009D1A13">
        <w:rPr>
          <w:sz w:val="24"/>
          <w:szCs w:val="24"/>
        </w:rPr>
        <w:t xml:space="preserve"> </w:t>
      </w:r>
      <w:r w:rsidRPr="009D1A13">
        <w:rPr>
          <w:bCs/>
          <w:sz w:val="24"/>
          <w:szCs w:val="24"/>
        </w:rPr>
        <w:t xml:space="preserve">ayında yapılan LPG ihracatı, </w:t>
      </w:r>
      <w:r w:rsidR="00341250">
        <w:rPr>
          <w:bCs/>
          <w:sz w:val="24"/>
          <w:szCs w:val="24"/>
        </w:rPr>
        <w:t>geçen yılın aynı ayına göre %17</w:t>
      </w:r>
      <w:r w:rsidRPr="009D1A13">
        <w:rPr>
          <w:bCs/>
          <w:sz w:val="24"/>
          <w:szCs w:val="24"/>
        </w:rPr>
        <w:t xml:space="preserve"> </w:t>
      </w:r>
      <w:r w:rsidR="00341250">
        <w:rPr>
          <w:bCs/>
          <w:sz w:val="24"/>
          <w:szCs w:val="24"/>
        </w:rPr>
        <w:t>azalarak</w:t>
      </w:r>
      <w:r w:rsidRPr="009D1A13">
        <w:rPr>
          <w:bCs/>
          <w:sz w:val="24"/>
          <w:szCs w:val="24"/>
        </w:rPr>
        <w:t xml:space="preserve"> 1</w:t>
      </w:r>
      <w:r w:rsidR="00341250">
        <w:rPr>
          <w:bCs/>
          <w:sz w:val="24"/>
          <w:szCs w:val="24"/>
        </w:rPr>
        <w:t>3.680</w:t>
      </w:r>
      <w:r w:rsidRPr="009D1A13">
        <w:rPr>
          <w:bCs/>
          <w:sz w:val="24"/>
          <w:szCs w:val="24"/>
        </w:rPr>
        <w:t xml:space="preserve"> ton olmuştur.</w:t>
      </w:r>
    </w:p>
    <w:p w:rsidR="00572B55" w:rsidRPr="009D1A13" w:rsidRDefault="00572B55" w:rsidP="00572B55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572B55" w:rsidRPr="009D1A13" w:rsidRDefault="00572B55" w:rsidP="00572B55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9D1A13">
        <w:rPr>
          <w:bCs/>
          <w:sz w:val="24"/>
          <w:szCs w:val="24"/>
        </w:rPr>
        <w:t xml:space="preserve">2016 yılı </w:t>
      </w:r>
      <w:r w:rsidR="00341250">
        <w:rPr>
          <w:sz w:val="24"/>
          <w:szCs w:val="24"/>
        </w:rPr>
        <w:t>Eylül</w:t>
      </w:r>
      <w:r w:rsidRPr="009D1A13">
        <w:rPr>
          <w:sz w:val="24"/>
          <w:szCs w:val="24"/>
        </w:rPr>
        <w:t xml:space="preserve"> </w:t>
      </w:r>
      <w:r w:rsidRPr="009D1A13">
        <w:rPr>
          <w:bCs/>
          <w:sz w:val="24"/>
          <w:szCs w:val="24"/>
        </w:rPr>
        <w:t>ayında en çok ihracat yapılan ülke sıralamasına</w:t>
      </w:r>
      <w:r w:rsidR="00341250">
        <w:rPr>
          <w:bCs/>
          <w:sz w:val="24"/>
          <w:szCs w:val="24"/>
        </w:rPr>
        <w:t xml:space="preserve"> göre İsviçre, Tunus, K.K.T.C. </w:t>
      </w:r>
      <w:r w:rsidRPr="009D1A13">
        <w:rPr>
          <w:bCs/>
          <w:sz w:val="24"/>
          <w:szCs w:val="24"/>
        </w:rPr>
        <w:t xml:space="preserve">ve Türkiye Serbest Bölge olmak üzere </w:t>
      </w:r>
      <w:r w:rsidR="00341250">
        <w:rPr>
          <w:bCs/>
          <w:sz w:val="24"/>
          <w:szCs w:val="24"/>
        </w:rPr>
        <w:t>4</w:t>
      </w:r>
      <w:r w:rsidRPr="009D1A13">
        <w:rPr>
          <w:bCs/>
          <w:sz w:val="24"/>
          <w:szCs w:val="24"/>
        </w:rPr>
        <w:t xml:space="preserve"> farklı ülkeye/bölgeye LPG ihracatı gerçekleştirilmiştir. </w:t>
      </w:r>
    </w:p>
    <w:p w:rsidR="00572B55" w:rsidRPr="009D1A13" w:rsidRDefault="00572B55" w:rsidP="00572B55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572B55" w:rsidRPr="009D1A13" w:rsidRDefault="00572B55" w:rsidP="00572B55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D1A13">
        <w:rPr>
          <w:b/>
          <w:bCs/>
          <w:sz w:val="24"/>
          <w:szCs w:val="24"/>
        </w:rPr>
        <w:t xml:space="preserve">Yurtiçi Satışlar </w:t>
      </w:r>
    </w:p>
    <w:p w:rsidR="00572B55" w:rsidRPr="009D1A13" w:rsidRDefault="00572B55" w:rsidP="00572B55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572B55" w:rsidRPr="009D1A13" w:rsidRDefault="00572B55" w:rsidP="00572B55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9D1A13">
        <w:rPr>
          <w:bCs/>
          <w:sz w:val="24"/>
          <w:szCs w:val="24"/>
        </w:rPr>
        <w:t xml:space="preserve">Dağıtıcı lisansı sahiplerince 2016 yılı </w:t>
      </w:r>
      <w:r w:rsidR="00341250">
        <w:rPr>
          <w:sz w:val="24"/>
          <w:szCs w:val="24"/>
        </w:rPr>
        <w:t>Eylül</w:t>
      </w:r>
      <w:r w:rsidRPr="009D1A13">
        <w:rPr>
          <w:sz w:val="24"/>
          <w:szCs w:val="24"/>
        </w:rPr>
        <w:t xml:space="preserve"> </w:t>
      </w:r>
      <w:r w:rsidRPr="009D1A13">
        <w:rPr>
          <w:bCs/>
          <w:sz w:val="24"/>
          <w:szCs w:val="24"/>
        </w:rPr>
        <w:t xml:space="preserve">ayında </w:t>
      </w:r>
      <w:r w:rsidR="00F12FBB">
        <w:rPr>
          <w:rFonts w:ascii="Calibri" w:hAnsi="Calibri"/>
          <w:color w:val="000000"/>
          <w:sz w:val="24"/>
          <w:szCs w:val="24"/>
        </w:rPr>
        <w:t>74.190</w:t>
      </w:r>
      <w:r w:rsidRPr="009D1A13">
        <w:rPr>
          <w:rFonts w:ascii="Calibri" w:hAnsi="Calibri"/>
          <w:color w:val="000000"/>
          <w:sz w:val="24"/>
          <w:szCs w:val="24"/>
        </w:rPr>
        <w:t xml:space="preserve"> </w:t>
      </w:r>
      <w:r w:rsidRPr="009D1A13">
        <w:rPr>
          <w:bCs/>
          <w:sz w:val="24"/>
          <w:szCs w:val="24"/>
        </w:rPr>
        <w:t xml:space="preserve">ton tüplü LPG, </w:t>
      </w:r>
      <w:r w:rsidR="00F12FBB">
        <w:rPr>
          <w:rFonts w:ascii="Calibri" w:hAnsi="Calibri"/>
          <w:color w:val="000000"/>
          <w:sz w:val="24"/>
          <w:szCs w:val="24"/>
        </w:rPr>
        <w:t>10.514</w:t>
      </w:r>
      <w:r w:rsidRPr="009D1A13">
        <w:rPr>
          <w:rFonts w:ascii="Calibri" w:hAnsi="Calibri"/>
          <w:color w:val="000000"/>
          <w:sz w:val="24"/>
          <w:szCs w:val="24"/>
        </w:rPr>
        <w:t xml:space="preserve"> </w:t>
      </w:r>
      <w:r w:rsidRPr="009D1A13">
        <w:rPr>
          <w:bCs/>
          <w:sz w:val="24"/>
          <w:szCs w:val="24"/>
        </w:rPr>
        <w:t xml:space="preserve">ton dökme LPG ve </w:t>
      </w:r>
      <w:r w:rsidR="00F12FBB">
        <w:rPr>
          <w:rFonts w:ascii="Calibri" w:hAnsi="Calibri"/>
          <w:color w:val="000000"/>
          <w:sz w:val="24"/>
          <w:szCs w:val="24"/>
        </w:rPr>
        <w:t>302.862</w:t>
      </w:r>
      <w:r w:rsidRPr="009D1A13">
        <w:rPr>
          <w:rFonts w:ascii="Calibri" w:hAnsi="Calibri"/>
          <w:color w:val="000000"/>
          <w:sz w:val="24"/>
          <w:szCs w:val="24"/>
        </w:rPr>
        <w:t xml:space="preserve"> </w:t>
      </w:r>
      <w:r w:rsidRPr="009D1A13">
        <w:rPr>
          <w:bCs/>
          <w:sz w:val="24"/>
          <w:szCs w:val="24"/>
        </w:rPr>
        <w:t xml:space="preserve">ton </w:t>
      </w:r>
      <w:proofErr w:type="spellStart"/>
      <w:r w:rsidRPr="009D1A13">
        <w:rPr>
          <w:bCs/>
          <w:sz w:val="24"/>
          <w:szCs w:val="24"/>
        </w:rPr>
        <w:t>otogaz</w:t>
      </w:r>
      <w:proofErr w:type="spellEnd"/>
      <w:r w:rsidRPr="009D1A13">
        <w:rPr>
          <w:bCs/>
          <w:sz w:val="24"/>
          <w:szCs w:val="24"/>
        </w:rPr>
        <w:t xml:space="preserve"> LPG olmak üzere </w:t>
      </w:r>
      <w:r w:rsidRPr="00F12FBB">
        <w:rPr>
          <w:bCs/>
          <w:sz w:val="24"/>
          <w:szCs w:val="24"/>
        </w:rPr>
        <w:t xml:space="preserve">toplam </w:t>
      </w:r>
      <w:r w:rsidR="00F12FBB" w:rsidRPr="005921FB">
        <w:rPr>
          <w:b/>
          <w:bCs/>
          <w:sz w:val="24"/>
          <w:szCs w:val="24"/>
        </w:rPr>
        <w:t>387.565</w:t>
      </w:r>
      <w:r w:rsidR="00F12FBB">
        <w:rPr>
          <w:b/>
          <w:bCs/>
          <w:sz w:val="24"/>
          <w:szCs w:val="24"/>
        </w:rPr>
        <w:t xml:space="preserve"> </w:t>
      </w:r>
      <w:r w:rsidRPr="009D1A13">
        <w:rPr>
          <w:bCs/>
          <w:sz w:val="24"/>
          <w:szCs w:val="24"/>
        </w:rPr>
        <w:t xml:space="preserve">ton LPG satışı yapılmıştır. </w:t>
      </w:r>
    </w:p>
    <w:p w:rsidR="00572B55" w:rsidRPr="009D1A13" w:rsidRDefault="00572B55" w:rsidP="00572B55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572B55" w:rsidRPr="009D1A13" w:rsidRDefault="00572B55" w:rsidP="00572B55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9D1A13">
        <w:rPr>
          <w:bCs/>
          <w:sz w:val="24"/>
          <w:szCs w:val="24"/>
        </w:rPr>
        <w:t xml:space="preserve">2016 yılı </w:t>
      </w:r>
      <w:r w:rsidR="00341250">
        <w:rPr>
          <w:sz w:val="24"/>
          <w:szCs w:val="24"/>
        </w:rPr>
        <w:t>Eylül</w:t>
      </w:r>
      <w:r w:rsidRPr="009D1A13">
        <w:rPr>
          <w:sz w:val="24"/>
          <w:szCs w:val="24"/>
        </w:rPr>
        <w:t xml:space="preserve"> ayı</w:t>
      </w:r>
      <w:r w:rsidRPr="009D1A13">
        <w:rPr>
          <w:bCs/>
          <w:sz w:val="24"/>
          <w:szCs w:val="24"/>
        </w:rPr>
        <w:t xml:space="preserve"> satış rakamları bir önceki yılın aynı ayı ile karşılaştır</w:t>
      </w:r>
      <w:r w:rsidR="00F12FBB">
        <w:rPr>
          <w:bCs/>
          <w:sz w:val="24"/>
          <w:szCs w:val="24"/>
        </w:rPr>
        <w:t xml:space="preserve">ıldığında, tüplü LPG satışı %2,2 artmış, dökme LPG satışı %20,2 azalmış ve </w:t>
      </w:r>
      <w:proofErr w:type="spellStart"/>
      <w:r w:rsidR="00F12FBB">
        <w:rPr>
          <w:bCs/>
          <w:sz w:val="24"/>
          <w:szCs w:val="24"/>
        </w:rPr>
        <w:t>otogaz</w:t>
      </w:r>
      <w:proofErr w:type="spellEnd"/>
      <w:r w:rsidR="00F12FBB">
        <w:rPr>
          <w:bCs/>
          <w:sz w:val="24"/>
          <w:szCs w:val="24"/>
        </w:rPr>
        <w:t xml:space="preserve"> satışı %2,3 artmış olup toplam LPG satışı %1,5 artmıştır</w:t>
      </w:r>
      <w:r w:rsidRPr="009D1A13">
        <w:rPr>
          <w:bCs/>
          <w:sz w:val="24"/>
          <w:szCs w:val="24"/>
        </w:rPr>
        <w:t xml:space="preserve">. </w:t>
      </w:r>
    </w:p>
    <w:p w:rsidR="00572B55" w:rsidRPr="009D1A13" w:rsidRDefault="00572B55" w:rsidP="00572B55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F2215A" w:rsidRDefault="00572B55" w:rsidP="009D1A1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9D1A13">
        <w:rPr>
          <w:bCs/>
          <w:sz w:val="24"/>
          <w:szCs w:val="24"/>
        </w:rPr>
        <w:t xml:space="preserve">2016 yılı </w:t>
      </w:r>
      <w:r w:rsidR="00341250">
        <w:rPr>
          <w:sz w:val="24"/>
          <w:szCs w:val="24"/>
        </w:rPr>
        <w:t>Eylül</w:t>
      </w:r>
      <w:r w:rsidRPr="009D1A13">
        <w:rPr>
          <w:sz w:val="24"/>
          <w:szCs w:val="24"/>
        </w:rPr>
        <w:t xml:space="preserve"> </w:t>
      </w:r>
      <w:r w:rsidRPr="009D1A13">
        <w:rPr>
          <w:bCs/>
          <w:sz w:val="24"/>
          <w:szCs w:val="24"/>
        </w:rPr>
        <w:t>ayında tüplü LPG %19</w:t>
      </w:r>
      <w:r w:rsidR="00F12FBB">
        <w:rPr>
          <w:bCs/>
          <w:sz w:val="24"/>
          <w:szCs w:val="24"/>
        </w:rPr>
        <w:t>,1</w:t>
      </w:r>
      <w:r w:rsidRPr="009D1A13">
        <w:rPr>
          <w:bCs/>
          <w:sz w:val="24"/>
          <w:szCs w:val="24"/>
        </w:rPr>
        <w:t>, dökme LPG %2,</w:t>
      </w:r>
      <w:r w:rsidR="00F12FBB">
        <w:rPr>
          <w:bCs/>
          <w:sz w:val="24"/>
          <w:szCs w:val="24"/>
        </w:rPr>
        <w:t>7</w:t>
      </w:r>
      <w:r w:rsidRPr="009D1A13">
        <w:rPr>
          <w:bCs/>
          <w:sz w:val="24"/>
          <w:szCs w:val="24"/>
        </w:rPr>
        <w:t xml:space="preserve"> ve </w:t>
      </w:r>
      <w:proofErr w:type="spellStart"/>
      <w:r w:rsidRPr="009D1A13">
        <w:rPr>
          <w:bCs/>
          <w:sz w:val="24"/>
          <w:szCs w:val="24"/>
        </w:rPr>
        <w:t>otogaz</w:t>
      </w:r>
      <w:proofErr w:type="spellEnd"/>
      <w:r w:rsidRPr="009D1A13">
        <w:rPr>
          <w:bCs/>
          <w:sz w:val="24"/>
          <w:szCs w:val="24"/>
        </w:rPr>
        <w:t xml:space="preserve"> %78,</w:t>
      </w:r>
      <w:r w:rsidR="00F12FBB">
        <w:rPr>
          <w:bCs/>
          <w:sz w:val="24"/>
          <w:szCs w:val="24"/>
        </w:rPr>
        <w:t>1</w:t>
      </w:r>
      <w:r w:rsidRPr="009D1A13">
        <w:rPr>
          <w:bCs/>
          <w:sz w:val="24"/>
          <w:szCs w:val="24"/>
        </w:rPr>
        <w:t xml:space="preserve"> pazar payına sahip olmuştur.</w:t>
      </w:r>
    </w:p>
    <w:p w:rsidR="00F2215A" w:rsidRDefault="00F2215A" w:rsidP="00F2215A">
      <w:pPr>
        <w:pStyle w:val="ListeParagraf"/>
        <w:rPr>
          <w:bCs/>
        </w:rPr>
      </w:pPr>
    </w:p>
    <w:p w:rsidR="009D1A13" w:rsidRPr="00F2215A" w:rsidRDefault="00572B55" w:rsidP="009D1A1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F2215A">
        <w:rPr>
          <w:bCs/>
          <w:sz w:val="24"/>
          <w:szCs w:val="24"/>
        </w:rPr>
        <w:t xml:space="preserve">Dağıtıcı lisans sahiplerince 2016 yılı </w:t>
      </w:r>
      <w:r w:rsidR="00341250">
        <w:rPr>
          <w:sz w:val="24"/>
          <w:szCs w:val="24"/>
        </w:rPr>
        <w:t>Eylül</w:t>
      </w:r>
      <w:r w:rsidRPr="00F2215A">
        <w:rPr>
          <w:sz w:val="24"/>
          <w:szCs w:val="24"/>
        </w:rPr>
        <w:t xml:space="preserve"> </w:t>
      </w:r>
      <w:r w:rsidR="00F12FBB">
        <w:rPr>
          <w:bCs/>
          <w:sz w:val="24"/>
          <w:szCs w:val="24"/>
        </w:rPr>
        <w:t>ayında 4.962</w:t>
      </w:r>
      <w:r w:rsidRPr="00F2215A">
        <w:rPr>
          <w:bCs/>
          <w:sz w:val="24"/>
          <w:szCs w:val="24"/>
        </w:rPr>
        <w:t xml:space="preserve"> ton Standardize LPG satışı yapılmıştır.</w:t>
      </w:r>
    </w:p>
    <w:p w:rsidR="00572B55" w:rsidRPr="009D1A13" w:rsidRDefault="009D1A13" w:rsidP="009D1A13">
      <w:pPr>
        <w:rPr>
          <w:bCs/>
          <w:sz w:val="24"/>
          <w:szCs w:val="24"/>
        </w:rPr>
      </w:pPr>
      <w:r>
        <w:rPr>
          <w:bCs/>
          <w:sz w:val="24"/>
          <w:szCs w:val="24"/>
        </w:rPr>
        <w:br w:type="page"/>
      </w:r>
    </w:p>
    <w:p w:rsidR="009D1A13" w:rsidRPr="009D1A13" w:rsidRDefault="009D1A13" w:rsidP="009D1A13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color w:val="0070C0"/>
          <w:kern w:val="32"/>
          <w:sz w:val="32"/>
          <w:szCs w:val="32"/>
        </w:rPr>
      </w:pPr>
      <w:r w:rsidRPr="009D1A13">
        <w:rPr>
          <w:rFonts w:asciiTheme="minorHAnsi" w:hAnsiTheme="minorHAnsi" w:cs="Arial"/>
          <w:b/>
          <w:bCs/>
          <w:color w:val="0070C0"/>
          <w:kern w:val="32"/>
          <w:sz w:val="32"/>
          <w:szCs w:val="32"/>
        </w:rPr>
        <w:lastRenderedPageBreak/>
        <w:t xml:space="preserve">2016 Yılı </w:t>
      </w:r>
      <w:r w:rsidR="007B6731">
        <w:rPr>
          <w:rFonts w:asciiTheme="minorHAnsi" w:hAnsiTheme="minorHAnsi" w:cs="Arial"/>
          <w:b/>
          <w:bCs/>
          <w:color w:val="0070C0"/>
          <w:kern w:val="32"/>
          <w:sz w:val="32"/>
          <w:szCs w:val="32"/>
        </w:rPr>
        <w:t>Eylül</w:t>
      </w:r>
      <w:r w:rsidRPr="009D1A13">
        <w:rPr>
          <w:rFonts w:asciiTheme="minorHAnsi" w:hAnsiTheme="minorHAnsi" w:cs="Arial"/>
          <w:b/>
          <w:bCs/>
          <w:color w:val="0070C0"/>
          <w:kern w:val="32"/>
          <w:sz w:val="32"/>
          <w:szCs w:val="32"/>
        </w:rPr>
        <w:t xml:space="preserve"> Ayı Sonu İtibariyle LPG Piyasası Genel Görünümü</w:t>
      </w:r>
    </w:p>
    <w:p w:rsidR="009D1A13" w:rsidRDefault="009D1A13" w:rsidP="009D1A13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9D1A13" w:rsidRPr="009D1A13" w:rsidRDefault="009D1A13" w:rsidP="009D1A13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  <w:r w:rsidRPr="009D1A13">
        <w:rPr>
          <w:rFonts w:cs="Arial"/>
          <w:b/>
          <w:color w:val="0070C0"/>
          <w:sz w:val="24"/>
          <w:szCs w:val="24"/>
        </w:rPr>
        <w:t xml:space="preserve">2016 Yılı </w:t>
      </w:r>
      <w:r w:rsidR="007B6731">
        <w:rPr>
          <w:rFonts w:cs="Arial"/>
          <w:b/>
          <w:color w:val="0070C0"/>
          <w:sz w:val="24"/>
          <w:szCs w:val="24"/>
        </w:rPr>
        <w:t>Eylül</w:t>
      </w:r>
      <w:r w:rsidRPr="009D1A13">
        <w:rPr>
          <w:rFonts w:cs="Arial"/>
          <w:b/>
          <w:color w:val="0070C0"/>
          <w:sz w:val="24"/>
          <w:szCs w:val="24"/>
        </w:rPr>
        <w:t xml:space="preserve"> Ayı Sonu İtibariyle LPG İthalat-İhracat-Üretim-Satış Miktarları ve Oranları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7"/>
        <w:gridCol w:w="1159"/>
        <w:gridCol w:w="1159"/>
        <w:gridCol w:w="1159"/>
        <w:gridCol w:w="1159"/>
        <w:gridCol w:w="1159"/>
        <w:gridCol w:w="1241"/>
        <w:gridCol w:w="1239"/>
      </w:tblGrid>
      <w:tr w:rsidR="009D1A13" w:rsidTr="009D1A13">
        <w:trPr>
          <w:trHeight w:val="425"/>
          <w:jc w:val="center"/>
        </w:trPr>
        <w:tc>
          <w:tcPr>
            <w:tcW w:w="513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tcMar>
              <w:top w:w="15" w:type="dxa"/>
              <w:left w:w="135" w:type="dxa"/>
              <w:bottom w:w="0" w:type="dxa"/>
              <w:right w:w="15" w:type="dxa"/>
            </w:tcMar>
            <w:vAlign w:val="center"/>
            <w:hideMark/>
          </w:tcPr>
          <w:p w:rsidR="009D1A13" w:rsidRPr="00EB2A8F" w:rsidRDefault="009D1A13" w:rsidP="009D1A13">
            <w:pPr>
              <w:spacing w:after="0"/>
              <w:ind w:left="-60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Ay</w:t>
            </w:r>
          </w:p>
        </w:tc>
        <w:tc>
          <w:tcPr>
            <w:tcW w:w="628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D1A13" w:rsidRPr="00EB2A8F" w:rsidRDefault="009D1A13" w:rsidP="009D1A13">
            <w:pPr>
              <w:spacing w:after="0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Üretim (ton)</w:t>
            </w:r>
          </w:p>
        </w:tc>
        <w:tc>
          <w:tcPr>
            <w:tcW w:w="628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D1A13" w:rsidRPr="00EB2A8F" w:rsidRDefault="009D1A13" w:rsidP="009D1A13">
            <w:pPr>
              <w:spacing w:after="0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Satış* (ton)</w:t>
            </w:r>
          </w:p>
        </w:tc>
        <w:tc>
          <w:tcPr>
            <w:tcW w:w="628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D1A13" w:rsidRPr="00EB2A8F" w:rsidRDefault="009D1A13" w:rsidP="009D1A13">
            <w:pPr>
              <w:spacing w:after="0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İthalat (ton)</w:t>
            </w:r>
          </w:p>
        </w:tc>
        <w:tc>
          <w:tcPr>
            <w:tcW w:w="628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D1A13" w:rsidRPr="00EB2A8F" w:rsidRDefault="009D1A13" w:rsidP="009D1A13">
            <w:pPr>
              <w:spacing w:after="0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İhracat (ton)</w:t>
            </w:r>
          </w:p>
        </w:tc>
        <w:tc>
          <w:tcPr>
            <w:tcW w:w="628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D1A13" w:rsidRPr="00EB2A8F" w:rsidRDefault="009D1A13" w:rsidP="009D1A13">
            <w:pPr>
              <w:spacing w:after="0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Üretim/satış (%)</w:t>
            </w:r>
          </w:p>
        </w:tc>
        <w:tc>
          <w:tcPr>
            <w:tcW w:w="673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D1A13" w:rsidRPr="00EB2A8F" w:rsidRDefault="009D1A13" w:rsidP="009D1A13">
            <w:pPr>
              <w:spacing w:after="0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Üretim/ithalat (%)</w:t>
            </w:r>
          </w:p>
        </w:tc>
        <w:tc>
          <w:tcPr>
            <w:tcW w:w="672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D1A13" w:rsidRPr="00EB2A8F" w:rsidRDefault="009D1A13" w:rsidP="009D1A13">
            <w:pPr>
              <w:spacing w:after="0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İhracat/ithalat (%)</w:t>
            </w:r>
          </w:p>
        </w:tc>
      </w:tr>
      <w:tr w:rsidR="009D1A13" w:rsidTr="009D1A13">
        <w:trPr>
          <w:trHeight w:val="425"/>
          <w:jc w:val="center"/>
        </w:trPr>
        <w:tc>
          <w:tcPr>
            <w:tcW w:w="513" w:type="pct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D1A13" w:rsidRPr="00EB2A8F" w:rsidRDefault="009D1A13" w:rsidP="009D1A13">
            <w:pPr>
              <w:spacing w:after="0"/>
              <w:ind w:left="-60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28" w:type="pct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D1A13" w:rsidRPr="00EB2A8F" w:rsidRDefault="009D1A13" w:rsidP="009D1A13">
            <w:pPr>
              <w:spacing w:after="0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28" w:type="pct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D1A13" w:rsidRPr="00EB2A8F" w:rsidRDefault="009D1A13" w:rsidP="009D1A13">
            <w:pPr>
              <w:spacing w:after="0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28" w:type="pct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D1A13" w:rsidRPr="00EB2A8F" w:rsidRDefault="009D1A13" w:rsidP="009D1A13">
            <w:pPr>
              <w:spacing w:after="0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28" w:type="pct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D1A13" w:rsidRPr="00EB2A8F" w:rsidRDefault="009D1A13" w:rsidP="009D1A13">
            <w:pPr>
              <w:spacing w:after="0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28" w:type="pct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D1A13" w:rsidRPr="00EB2A8F" w:rsidRDefault="009D1A13" w:rsidP="009D1A13">
            <w:pPr>
              <w:spacing w:after="0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73" w:type="pct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D1A13" w:rsidRPr="00EB2A8F" w:rsidRDefault="009D1A13" w:rsidP="009D1A13">
            <w:pPr>
              <w:spacing w:after="0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72" w:type="pct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9D1A13" w:rsidRPr="00EB2A8F" w:rsidRDefault="009D1A13" w:rsidP="009D1A13">
            <w:pPr>
              <w:spacing w:after="0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</w:tr>
      <w:tr w:rsidR="007B6731" w:rsidTr="009D1A13">
        <w:trPr>
          <w:trHeight w:val="20"/>
          <w:jc w:val="center"/>
        </w:trPr>
        <w:tc>
          <w:tcPr>
            <w:tcW w:w="5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tcMar>
              <w:top w:w="15" w:type="dxa"/>
              <w:left w:w="135" w:type="dxa"/>
              <w:bottom w:w="0" w:type="dxa"/>
              <w:right w:w="15" w:type="dxa"/>
            </w:tcMar>
            <w:vAlign w:val="center"/>
            <w:hideMark/>
          </w:tcPr>
          <w:p w:rsidR="007B6731" w:rsidRPr="00EB2A8F" w:rsidRDefault="007B6731" w:rsidP="009D1A13">
            <w:pPr>
              <w:spacing w:after="0"/>
              <w:ind w:left="-60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Ocak</w:t>
            </w:r>
          </w:p>
        </w:tc>
        <w:tc>
          <w:tcPr>
            <w:tcW w:w="62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83.122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295.306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257.155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33.792</w:t>
            </w:r>
          </w:p>
        </w:tc>
        <w:tc>
          <w:tcPr>
            <w:tcW w:w="62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28,1</w:t>
            </w:r>
          </w:p>
        </w:tc>
        <w:tc>
          <w:tcPr>
            <w:tcW w:w="673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32,3</w:t>
            </w:r>
          </w:p>
        </w:tc>
        <w:tc>
          <w:tcPr>
            <w:tcW w:w="672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13,1</w:t>
            </w:r>
          </w:p>
        </w:tc>
      </w:tr>
      <w:tr w:rsidR="007B6731" w:rsidTr="009D1A13">
        <w:trPr>
          <w:trHeight w:val="20"/>
          <w:jc w:val="center"/>
        </w:trPr>
        <w:tc>
          <w:tcPr>
            <w:tcW w:w="5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tcMar>
              <w:top w:w="15" w:type="dxa"/>
              <w:left w:w="135" w:type="dxa"/>
              <w:bottom w:w="0" w:type="dxa"/>
              <w:right w:w="15" w:type="dxa"/>
            </w:tcMar>
            <w:vAlign w:val="center"/>
            <w:hideMark/>
          </w:tcPr>
          <w:p w:rsidR="007B6731" w:rsidRPr="00EB2A8F" w:rsidRDefault="007B6731" w:rsidP="009D1A13">
            <w:pPr>
              <w:spacing w:after="0"/>
              <w:ind w:left="-60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Şubat</w:t>
            </w:r>
          </w:p>
        </w:tc>
        <w:tc>
          <w:tcPr>
            <w:tcW w:w="62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65.515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295.220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255.034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28.612</w:t>
            </w:r>
          </w:p>
        </w:tc>
        <w:tc>
          <w:tcPr>
            <w:tcW w:w="62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22,2</w:t>
            </w:r>
          </w:p>
        </w:tc>
        <w:tc>
          <w:tcPr>
            <w:tcW w:w="673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25,7</w:t>
            </w:r>
          </w:p>
        </w:tc>
        <w:tc>
          <w:tcPr>
            <w:tcW w:w="672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11,2</w:t>
            </w:r>
          </w:p>
        </w:tc>
      </w:tr>
      <w:tr w:rsidR="007B6731" w:rsidTr="009D1A13">
        <w:trPr>
          <w:trHeight w:val="20"/>
          <w:jc w:val="center"/>
        </w:trPr>
        <w:tc>
          <w:tcPr>
            <w:tcW w:w="5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tcMar>
              <w:top w:w="15" w:type="dxa"/>
              <w:left w:w="135" w:type="dxa"/>
              <w:bottom w:w="0" w:type="dxa"/>
              <w:right w:w="15" w:type="dxa"/>
            </w:tcMar>
            <w:vAlign w:val="center"/>
            <w:hideMark/>
          </w:tcPr>
          <w:p w:rsidR="007B6731" w:rsidRPr="00EB2A8F" w:rsidRDefault="007B6731" w:rsidP="009D1A13">
            <w:pPr>
              <w:spacing w:after="0"/>
              <w:ind w:left="-60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Mart</w:t>
            </w:r>
          </w:p>
        </w:tc>
        <w:tc>
          <w:tcPr>
            <w:tcW w:w="62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76.446</w:t>
            </w:r>
          </w:p>
        </w:tc>
        <w:tc>
          <w:tcPr>
            <w:tcW w:w="62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322.202</w:t>
            </w:r>
          </w:p>
        </w:tc>
        <w:tc>
          <w:tcPr>
            <w:tcW w:w="62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252.470</w:t>
            </w:r>
          </w:p>
        </w:tc>
        <w:tc>
          <w:tcPr>
            <w:tcW w:w="62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27.990</w:t>
            </w:r>
          </w:p>
        </w:tc>
        <w:tc>
          <w:tcPr>
            <w:tcW w:w="628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23,7</w:t>
            </w:r>
          </w:p>
        </w:tc>
        <w:tc>
          <w:tcPr>
            <w:tcW w:w="673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30,3</w:t>
            </w:r>
          </w:p>
        </w:tc>
        <w:tc>
          <w:tcPr>
            <w:tcW w:w="672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11,1</w:t>
            </w:r>
          </w:p>
        </w:tc>
      </w:tr>
      <w:tr w:rsidR="007B6731" w:rsidTr="009D1A13">
        <w:trPr>
          <w:trHeight w:val="20"/>
          <w:jc w:val="center"/>
        </w:trPr>
        <w:tc>
          <w:tcPr>
            <w:tcW w:w="5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tcMar>
              <w:top w:w="15" w:type="dxa"/>
              <w:left w:w="135" w:type="dxa"/>
              <w:bottom w:w="0" w:type="dxa"/>
              <w:right w:w="15" w:type="dxa"/>
            </w:tcMar>
            <w:vAlign w:val="center"/>
            <w:hideMark/>
          </w:tcPr>
          <w:p w:rsidR="007B6731" w:rsidRPr="00EB2A8F" w:rsidRDefault="007B6731" w:rsidP="009D1A13">
            <w:pPr>
              <w:spacing w:after="0"/>
              <w:ind w:left="-60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Nisan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83.207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328.027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288.134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23.237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25,4</w:t>
            </w:r>
          </w:p>
        </w:tc>
        <w:tc>
          <w:tcPr>
            <w:tcW w:w="6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28,9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8,1</w:t>
            </w:r>
          </w:p>
        </w:tc>
      </w:tr>
      <w:tr w:rsidR="007B6731" w:rsidTr="009D1A13">
        <w:trPr>
          <w:trHeight w:val="20"/>
          <w:jc w:val="center"/>
        </w:trPr>
        <w:tc>
          <w:tcPr>
            <w:tcW w:w="5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tcMar>
              <w:top w:w="15" w:type="dxa"/>
              <w:left w:w="135" w:type="dxa"/>
              <w:bottom w:w="0" w:type="dxa"/>
              <w:right w:w="15" w:type="dxa"/>
            </w:tcMar>
            <w:vAlign w:val="center"/>
            <w:hideMark/>
          </w:tcPr>
          <w:p w:rsidR="007B6731" w:rsidRPr="00EB2A8F" w:rsidRDefault="007B6731" w:rsidP="009D1A13">
            <w:pPr>
              <w:spacing w:after="0"/>
              <w:ind w:left="-60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Mayıs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84.918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352.987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278.743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9.423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24,1</w:t>
            </w:r>
          </w:p>
        </w:tc>
        <w:tc>
          <w:tcPr>
            <w:tcW w:w="6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30,5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3,4</w:t>
            </w:r>
          </w:p>
        </w:tc>
      </w:tr>
      <w:tr w:rsidR="007B6731" w:rsidTr="009D1A13">
        <w:trPr>
          <w:trHeight w:val="20"/>
          <w:jc w:val="center"/>
        </w:trPr>
        <w:tc>
          <w:tcPr>
            <w:tcW w:w="5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tcMar>
              <w:top w:w="15" w:type="dxa"/>
              <w:left w:w="135" w:type="dxa"/>
              <w:bottom w:w="0" w:type="dxa"/>
              <w:right w:w="15" w:type="dxa"/>
            </w:tcMar>
            <w:vAlign w:val="center"/>
            <w:hideMark/>
          </w:tcPr>
          <w:p w:rsidR="007B6731" w:rsidRPr="00EB2A8F" w:rsidRDefault="007B6731" w:rsidP="009D1A13">
            <w:pPr>
              <w:spacing w:after="0"/>
              <w:ind w:left="-60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Haziran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84.915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343.577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294.038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18.104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24,7</w:t>
            </w:r>
          </w:p>
        </w:tc>
        <w:tc>
          <w:tcPr>
            <w:tcW w:w="6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28,9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6,2</w:t>
            </w:r>
          </w:p>
        </w:tc>
      </w:tr>
      <w:tr w:rsidR="007B6731" w:rsidTr="009D1A13">
        <w:trPr>
          <w:trHeight w:val="20"/>
          <w:jc w:val="center"/>
        </w:trPr>
        <w:tc>
          <w:tcPr>
            <w:tcW w:w="5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tcMar>
              <w:top w:w="15" w:type="dxa"/>
              <w:left w:w="135" w:type="dxa"/>
              <w:bottom w:w="0" w:type="dxa"/>
              <w:right w:w="15" w:type="dxa"/>
            </w:tcMar>
            <w:vAlign w:val="center"/>
            <w:hideMark/>
          </w:tcPr>
          <w:p w:rsidR="007B6731" w:rsidRPr="00EB2A8F" w:rsidRDefault="007B6731" w:rsidP="009D1A13">
            <w:pPr>
              <w:spacing w:after="0"/>
              <w:ind w:left="-60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Temmuz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90.804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397.257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319.511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7.482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22,9</w:t>
            </w:r>
          </w:p>
        </w:tc>
        <w:tc>
          <w:tcPr>
            <w:tcW w:w="6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28,4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DAEEF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2,3</w:t>
            </w:r>
          </w:p>
        </w:tc>
      </w:tr>
      <w:tr w:rsidR="007B6731" w:rsidTr="007B6731">
        <w:trPr>
          <w:trHeight w:val="20"/>
          <w:jc w:val="center"/>
        </w:trPr>
        <w:tc>
          <w:tcPr>
            <w:tcW w:w="5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tcMar>
              <w:top w:w="15" w:type="dxa"/>
              <w:left w:w="135" w:type="dxa"/>
              <w:bottom w:w="0" w:type="dxa"/>
              <w:right w:w="15" w:type="dxa"/>
            </w:tcMar>
            <w:vAlign w:val="center"/>
            <w:hideMark/>
          </w:tcPr>
          <w:p w:rsidR="007B6731" w:rsidRPr="00EB2A8F" w:rsidRDefault="007B6731" w:rsidP="009D1A13">
            <w:pPr>
              <w:spacing w:after="0"/>
              <w:ind w:left="-60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Ağustos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7DEE8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79.262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7DEE8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385.134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7DEE8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299.029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7DEE8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12.603</w:t>
            </w:r>
          </w:p>
        </w:tc>
        <w:tc>
          <w:tcPr>
            <w:tcW w:w="628" w:type="pct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6DDE8" w:themeFill="accent5" w:themeFillTint="6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20,6</w:t>
            </w:r>
          </w:p>
        </w:tc>
        <w:tc>
          <w:tcPr>
            <w:tcW w:w="673" w:type="pct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6DDE8" w:themeFill="accent5" w:themeFillTint="6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26,5</w:t>
            </w:r>
          </w:p>
        </w:tc>
        <w:tc>
          <w:tcPr>
            <w:tcW w:w="672" w:type="pct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DAEEF3" w:fill="B6DDE8" w:themeFill="accent5" w:themeFillTint="6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4,2</w:t>
            </w:r>
          </w:p>
        </w:tc>
      </w:tr>
      <w:tr w:rsidR="007B6731" w:rsidTr="007B6731">
        <w:trPr>
          <w:trHeight w:val="20"/>
          <w:jc w:val="center"/>
        </w:trPr>
        <w:tc>
          <w:tcPr>
            <w:tcW w:w="5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tcMar>
              <w:top w:w="15" w:type="dxa"/>
              <w:left w:w="135" w:type="dxa"/>
              <w:bottom w:w="0" w:type="dxa"/>
              <w:right w:w="15" w:type="dxa"/>
            </w:tcMar>
            <w:vAlign w:val="center"/>
          </w:tcPr>
          <w:p w:rsidR="007B6731" w:rsidRPr="00EB2A8F" w:rsidRDefault="007B6731" w:rsidP="009D1A13">
            <w:pPr>
              <w:spacing w:after="0"/>
              <w:ind w:left="-60"/>
              <w:rPr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Eylül</w:t>
            </w:r>
          </w:p>
        </w:tc>
        <w:tc>
          <w:tcPr>
            <w:tcW w:w="628" w:type="pct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AEEF3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84.170</w:t>
            </w:r>
          </w:p>
        </w:tc>
        <w:tc>
          <w:tcPr>
            <w:tcW w:w="628" w:type="pct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AEEF3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387.565</w:t>
            </w:r>
          </w:p>
        </w:tc>
        <w:tc>
          <w:tcPr>
            <w:tcW w:w="628" w:type="pct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AEEF3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288.316</w:t>
            </w:r>
          </w:p>
        </w:tc>
        <w:tc>
          <w:tcPr>
            <w:tcW w:w="628" w:type="pct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AEEF3"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13.680</w:t>
            </w:r>
          </w:p>
        </w:tc>
        <w:tc>
          <w:tcPr>
            <w:tcW w:w="628" w:type="pct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AEEF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21,7</w:t>
            </w:r>
          </w:p>
        </w:tc>
        <w:tc>
          <w:tcPr>
            <w:tcW w:w="673" w:type="pct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AEEF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29,2</w:t>
            </w:r>
          </w:p>
        </w:tc>
        <w:tc>
          <w:tcPr>
            <w:tcW w:w="672" w:type="pct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AEEF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6731" w:rsidRPr="007B6731" w:rsidRDefault="007B6731" w:rsidP="007B6731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7B6731">
              <w:rPr>
                <w:rFonts w:asciiTheme="minorHAnsi" w:hAnsiTheme="minorHAnsi"/>
                <w:b w:val="0"/>
                <w:color w:val="auto"/>
              </w:rPr>
              <w:t>4,7</w:t>
            </w:r>
          </w:p>
        </w:tc>
      </w:tr>
      <w:tr w:rsidR="007B6731" w:rsidTr="009D1A13">
        <w:trPr>
          <w:trHeight w:val="20"/>
          <w:jc w:val="center"/>
        </w:trPr>
        <w:tc>
          <w:tcPr>
            <w:tcW w:w="5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tcMar>
              <w:top w:w="15" w:type="dxa"/>
              <w:left w:w="135" w:type="dxa"/>
              <w:bottom w:w="0" w:type="dxa"/>
              <w:right w:w="15" w:type="dxa"/>
            </w:tcMar>
            <w:vAlign w:val="center"/>
            <w:hideMark/>
          </w:tcPr>
          <w:p w:rsidR="007B6731" w:rsidRPr="00EB2A8F" w:rsidRDefault="007B6731" w:rsidP="009D1A13">
            <w:pPr>
              <w:spacing w:after="0"/>
              <w:ind w:left="-60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7B6731" w:rsidRDefault="007B6731" w:rsidP="007B6731">
            <w:pPr>
              <w:pStyle w:val="TabloD"/>
              <w:jc w:val="center"/>
            </w:pPr>
            <w:r>
              <w:t>732.360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7B6731" w:rsidRDefault="007B6731" w:rsidP="007B6731">
            <w:pPr>
              <w:pStyle w:val="TabloD"/>
              <w:jc w:val="center"/>
            </w:pPr>
            <w:r>
              <w:t>3.107.274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7B6731" w:rsidRDefault="007B6731" w:rsidP="007B6731">
            <w:pPr>
              <w:pStyle w:val="TabloD"/>
              <w:jc w:val="center"/>
            </w:pPr>
            <w:r>
              <w:t>2.532.429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tcMar>
              <w:top w:w="15" w:type="dxa"/>
              <w:left w:w="15" w:type="dxa"/>
              <w:bottom w:w="0" w:type="dxa"/>
              <w:right w:w="135" w:type="dxa"/>
            </w:tcMar>
            <w:vAlign w:val="center"/>
            <w:hideMark/>
          </w:tcPr>
          <w:p w:rsidR="007B6731" w:rsidRDefault="007B6731" w:rsidP="007B6731">
            <w:pPr>
              <w:pStyle w:val="TabloD"/>
              <w:jc w:val="center"/>
            </w:pPr>
            <w:r>
              <w:t>174.922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6731" w:rsidRDefault="007B6731" w:rsidP="007B6731">
            <w:pPr>
              <w:pStyle w:val="TabloD"/>
              <w:jc w:val="center"/>
            </w:pPr>
            <w:r>
              <w:t>24</w:t>
            </w:r>
          </w:p>
        </w:tc>
        <w:tc>
          <w:tcPr>
            <w:tcW w:w="67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6731" w:rsidRDefault="007B6731" w:rsidP="007B6731">
            <w:pPr>
              <w:pStyle w:val="TabloD"/>
              <w:jc w:val="center"/>
            </w:pPr>
            <w:r>
              <w:t>29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6731" w:rsidRDefault="007B6731" w:rsidP="007B6731">
            <w:pPr>
              <w:pStyle w:val="TabloD"/>
              <w:jc w:val="center"/>
            </w:pPr>
            <w:r>
              <w:t>7</w:t>
            </w:r>
          </w:p>
        </w:tc>
      </w:tr>
    </w:tbl>
    <w:p w:rsidR="009D1A13" w:rsidRDefault="000F5885" w:rsidP="009D1A13">
      <w:pPr>
        <w:rPr>
          <w:sz w:val="18"/>
          <w:szCs w:val="18"/>
        </w:rPr>
      </w:pPr>
      <w:r>
        <w:rPr>
          <w:sz w:val="18"/>
          <w:szCs w:val="18"/>
        </w:rPr>
        <w:t>*</w:t>
      </w:r>
      <w:r w:rsidR="009D1A13" w:rsidRPr="009D1A13">
        <w:rPr>
          <w:sz w:val="18"/>
          <w:szCs w:val="18"/>
        </w:rPr>
        <w:t>Standardize LPG dâhil toplam satış</w:t>
      </w:r>
    </w:p>
    <w:p w:rsidR="00EB2A8F" w:rsidRDefault="00EB2A8F" w:rsidP="009D1A13">
      <w:pPr>
        <w:rPr>
          <w:sz w:val="18"/>
          <w:szCs w:val="18"/>
        </w:rPr>
      </w:pPr>
    </w:p>
    <w:p w:rsidR="00EB2A8F" w:rsidRDefault="00EB2A8F" w:rsidP="009D1A13">
      <w:pPr>
        <w:rPr>
          <w:sz w:val="18"/>
          <w:szCs w:val="18"/>
        </w:rPr>
      </w:pPr>
    </w:p>
    <w:p w:rsidR="009D1A13" w:rsidRDefault="00194847" w:rsidP="00EB2A8F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anchor distT="0" distB="0" distL="114300" distR="114300" simplePos="0" relativeHeight="251665408" behindDoc="1" locked="0" layoutInCell="1" allowOverlap="1" wp14:anchorId="176C7F7C" wp14:editId="386363BB">
            <wp:simplePos x="0" y="0"/>
            <wp:positionH relativeFrom="column">
              <wp:posOffset>-414020</wp:posOffset>
            </wp:positionH>
            <wp:positionV relativeFrom="paragraph">
              <wp:posOffset>50800</wp:posOffset>
            </wp:positionV>
            <wp:extent cx="6271260" cy="3931920"/>
            <wp:effectExtent l="0" t="0" r="0" b="0"/>
            <wp:wrapNone/>
            <wp:docPr id="19" name="Resi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1260" cy="393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4200" w:rsidRDefault="008C4200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8C4200" w:rsidRDefault="008C4200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8C4200" w:rsidRDefault="008C4200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8C4200" w:rsidRDefault="008C4200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8C4200" w:rsidRDefault="008C4200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8C4200" w:rsidRDefault="008C4200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8C4200" w:rsidRDefault="008C4200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8C4200" w:rsidRDefault="008C4200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8C4200" w:rsidRDefault="008C4200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8C4200" w:rsidRDefault="008C4200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8C4200" w:rsidRDefault="008C4200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8C4200" w:rsidRDefault="008C4200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9F244D" w:rsidRDefault="009F244D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EB2A8F" w:rsidRDefault="00EB2A8F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  <w:r w:rsidRPr="00EB2A8F">
        <w:rPr>
          <w:rFonts w:cs="Arial"/>
          <w:b/>
          <w:color w:val="0070C0"/>
          <w:sz w:val="24"/>
          <w:szCs w:val="24"/>
        </w:rPr>
        <w:t>Aylık LPG İthalat-İhracat-Üretim-Satış Miktarları</w:t>
      </w:r>
    </w:p>
    <w:p w:rsidR="00EB2A8F" w:rsidRDefault="00EB2A8F" w:rsidP="009F244D">
      <w:pPr>
        <w:rPr>
          <w:rFonts w:cs="Arial"/>
          <w:b/>
          <w:color w:val="0070C0"/>
          <w:sz w:val="24"/>
          <w:szCs w:val="24"/>
        </w:rPr>
      </w:pPr>
      <w:r>
        <w:rPr>
          <w:rFonts w:cs="Arial"/>
          <w:b/>
          <w:color w:val="0070C0"/>
          <w:sz w:val="24"/>
          <w:szCs w:val="24"/>
        </w:rPr>
        <w:br w:type="page"/>
      </w:r>
      <w:r w:rsidRPr="00EB2A8F">
        <w:rPr>
          <w:rFonts w:cs="Arial"/>
          <w:b/>
          <w:color w:val="0070C0"/>
          <w:sz w:val="24"/>
          <w:szCs w:val="24"/>
        </w:rPr>
        <w:lastRenderedPageBreak/>
        <w:t xml:space="preserve">2016 Yılı </w:t>
      </w:r>
      <w:r w:rsidR="00C31832">
        <w:rPr>
          <w:rFonts w:cs="Arial"/>
          <w:b/>
          <w:color w:val="0070C0"/>
          <w:sz w:val="24"/>
          <w:szCs w:val="24"/>
        </w:rPr>
        <w:t>Eylül</w:t>
      </w:r>
      <w:r w:rsidRPr="00EB2A8F">
        <w:rPr>
          <w:rFonts w:cs="Arial"/>
          <w:b/>
          <w:color w:val="0070C0"/>
          <w:sz w:val="24"/>
          <w:szCs w:val="24"/>
        </w:rPr>
        <w:t xml:space="preserve"> Ayı Sonu İtibariyle LPG Arz Miktarı ve O</w:t>
      </w:r>
      <w:r>
        <w:rPr>
          <w:rFonts w:cs="Arial"/>
          <w:b/>
          <w:color w:val="0070C0"/>
          <w:sz w:val="24"/>
          <w:szCs w:val="24"/>
        </w:rPr>
        <w:t>ranı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7"/>
        <w:gridCol w:w="1343"/>
        <w:gridCol w:w="1345"/>
        <w:gridCol w:w="1299"/>
        <w:gridCol w:w="1345"/>
        <w:gridCol w:w="1406"/>
        <w:gridCol w:w="1367"/>
      </w:tblGrid>
      <w:tr w:rsidR="00EB2A8F" w:rsidTr="00EB2A8F">
        <w:trPr>
          <w:trHeight w:val="481"/>
        </w:trPr>
        <w:tc>
          <w:tcPr>
            <w:tcW w:w="60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Ay</w:t>
            </w:r>
          </w:p>
        </w:tc>
        <w:tc>
          <w:tcPr>
            <w:tcW w:w="729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B2A8F" w:rsidRDefault="00EB2A8F" w:rsidP="00EB2A8F">
            <w:pPr>
              <w:spacing w:after="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Üretim</w:t>
            </w:r>
          </w:p>
          <w:p w:rsidR="00EB2A8F" w:rsidRPr="00EB2A8F" w:rsidRDefault="00EB2A8F" w:rsidP="00EB2A8F">
            <w:pPr>
              <w:spacing w:after="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73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B2A8F" w:rsidRDefault="00EB2A8F" w:rsidP="00EB2A8F">
            <w:pPr>
              <w:spacing w:after="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İthalat</w:t>
            </w:r>
          </w:p>
          <w:p w:rsidR="00EB2A8F" w:rsidRPr="00EB2A8F" w:rsidRDefault="00EB2A8F" w:rsidP="00EB2A8F">
            <w:pPr>
              <w:spacing w:after="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705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B2A8F" w:rsidRDefault="00EB2A8F" w:rsidP="00EB2A8F">
            <w:pPr>
              <w:spacing w:after="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Toplam arz</w:t>
            </w:r>
          </w:p>
          <w:p w:rsidR="00EB2A8F" w:rsidRPr="00EB2A8F" w:rsidRDefault="00EB2A8F" w:rsidP="00EB2A8F">
            <w:pPr>
              <w:spacing w:after="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73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Önceki aya göre değişimi (%)</w:t>
            </w:r>
          </w:p>
        </w:tc>
        <w:tc>
          <w:tcPr>
            <w:tcW w:w="763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Üretim/toplam arz (%)</w:t>
            </w:r>
          </w:p>
        </w:tc>
        <w:tc>
          <w:tcPr>
            <w:tcW w:w="742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İthalat/toplam arz (%)</w:t>
            </w:r>
          </w:p>
        </w:tc>
      </w:tr>
      <w:tr w:rsidR="00EB2A8F" w:rsidTr="00EB2A8F">
        <w:trPr>
          <w:trHeight w:val="481"/>
        </w:trPr>
        <w:tc>
          <w:tcPr>
            <w:tcW w:w="601" w:type="pct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29" w:type="pct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30" w:type="pct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05" w:type="pct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30" w:type="pct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63" w:type="pct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42" w:type="pct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B2A8F" w:rsidRPr="00EB2A8F" w:rsidRDefault="00EB2A8F" w:rsidP="00EB2A8F">
            <w:pPr>
              <w:spacing w:after="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</w:tr>
      <w:tr w:rsidR="00C31832" w:rsidTr="00EB2A8F">
        <w:trPr>
          <w:trHeight w:val="315"/>
        </w:trPr>
        <w:tc>
          <w:tcPr>
            <w:tcW w:w="601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C31832" w:rsidRPr="00EB2A8F" w:rsidRDefault="00C31832" w:rsidP="00EB2A8F">
            <w:pPr>
              <w:spacing w:after="0" w:line="240" w:lineRule="auto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Ocak</w:t>
            </w:r>
          </w:p>
        </w:tc>
        <w:tc>
          <w:tcPr>
            <w:tcW w:w="729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C31832" w:rsidRPr="00C31832" w:rsidRDefault="00C31832" w:rsidP="00C31832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C31832">
              <w:rPr>
                <w:rFonts w:asciiTheme="minorHAnsi" w:hAnsiTheme="minorHAnsi"/>
                <w:b w:val="0"/>
                <w:color w:val="auto"/>
              </w:rPr>
              <w:t>83.122</w:t>
            </w:r>
          </w:p>
        </w:tc>
        <w:tc>
          <w:tcPr>
            <w:tcW w:w="730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C31832" w:rsidRPr="00C31832" w:rsidRDefault="00C31832" w:rsidP="00C31832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C31832">
              <w:rPr>
                <w:rFonts w:asciiTheme="minorHAnsi" w:hAnsiTheme="minorHAnsi"/>
                <w:b w:val="0"/>
                <w:color w:val="auto"/>
              </w:rPr>
              <w:t>257.155</w:t>
            </w:r>
          </w:p>
        </w:tc>
        <w:tc>
          <w:tcPr>
            <w:tcW w:w="70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C31832" w:rsidRPr="00C31832" w:rsidRDefault="00C31832" w:rsidP="00C31832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C31832">
              <w:rPr>
                <w:rFonts w:asciiTheme="minorHAnsi" w:hAnsiTheme="minorHAnsi"/>
                <w:b w:val="0"/>
                <w:color w:val="auto"/>
              </w:rPr>
              <w:t>340.277</w:t>
            </w:r>
          </w:p>
        </w:tc>
        <w:tc>
          <w:tcPr>
            <w:tcW w:w="730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C31832" w:rsidRPr="00C31832" w:rsidRDefault="00C31832" w:rsidP="00C31832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C31832">
              <w:rPr>
                <w:rFonts w:asciiTheme="minorHAnsi" w:hAnsiTheme="minorHAnsi"/>
                <w:b w:val="0"/>
                <w:color w:val="auto"/>
              </w:rPr>
              <w:t>-</w:t>
            </w:r>
          </w:p>
        </w:tc>
        <w:tc>
          <w:tcPr>
            <w:tcW w:w="763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C31832" w:rsidRPr="00C31832" w:rsidRDefault="00C31832" w:rsidP="00C31832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C31832">
              <w:rPr>
                <w:rFonts w:asciiTheme="minorHAnsi" w:hAnsiTheme="minorHAnsi"/>
                <w:b w:val="0"/>
                <w:color w:val="auto"/>
              </w:rPr>
              <w:t>24,4</w:t>
            </w:r>
          </w:p>
        </w:tc>
        <w:tc>
          <w:tcPr>
            <w:tcW w:w="742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C31832" w:rsidRPr="00C31832" w:rsidRDefault="00C31832" w:rsidP="00C31832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C31832">
              <w:rPr>
                <w:rFonts w:asciiTheme="minorHAnsi" w:hAnsiTheme="minorHAnsi"/>
                <w:b w:val="0"/>
                <w:color w:val="auto"/>
              </w:rPr>
              <w:t>75,6</w:t>
            </w:r>
          </w:p>
        </w:tc>
      </w:tr>
      <w:tr w:rsidR="00C31832" w:rsidTr="00EB2A8F">
        <w:trPr>
          <w:trHeight w:val="315"/>
        </w:trPr>
        <w:tc>
          <w:tcPr>
            <w:tcW w:w="601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C31832" w:rsidRPr="00EB2A8F" w:rsidRDefault="00C31832" w:rsidP="00EB2A8F">
            <w:pPr>
              <w:spacing w:after="0" w:line="240" w:lineRule="auto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Şubat</w:t>
            </w:r>
          </w:p>
        </w:tc>
        <w:tc>
          <w:tcPr>
            <w:tcW w:w="729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C31832" w:rsidRPr="00C31832" w:rsidRDefault="00C31832" w:rsidP="00C31832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C31832">
              <w:rPr>
                <w:rFonts w:asciiTheme="minorHAnsi" w:hAnsiTheme="minorHAnsi"/>
                <w:b w:val="0"/>
                <w:color w:val="auto"/>
              </w:rPr>
              <w:t>65.515</w:t>
            </w:r>
          </w:p>
        </w:tc>
        <w:tc>
          <w:tcPr>
            <w:tcW w:w="730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C31832" w:rsidRPr="00C31832" w:rsidRDefault="00C31832" w:rsidP="00C31832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C31832">
              <w:rPr>
                <w:rFonts w:asciiTheme="minorHAnsi" w:hAnsiTheme="minorHAnsi"/>
                <w:b w:val="0"/>
                <w:color w:val="auto"/>
              </w:rPr>
              <w:t>255.034</w:t>
            </w:r>
          </w:p>
        </w:tc>
        <w:tc>
          <w:tcPr>
            <w:tcW w:w="70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C31832" w:rsidRPr="00C31832" w:rsidRDefault="00C31832" w:rsidP="00C31832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C31832">
              <w:rPr>
                <w:rFonts w:asciiTheme="minorHAnsi" w:hAnsiTheme="minorHAnsi"/>
                <w:b w:val="0"/>
                <w:color w:val="auto"/>
              </w:rPr>
              <w:t>320.549</w:t>
            </w:r>
          </w:p>
        </w:tc>
        <w:tc>
          <w:tcPr>
            <w:tcW w:w="730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C31832" w:rsidRPr="00C31832" w:rsidRDefault="00C31832" w:rsidP="00C31832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C31832">
              <w:rPr>
                <w:rFonts w:asciiTheme="minorHAnsi" w:hAnsiTheme="minorHAnsi"/>
                <w:b w:val="0"/>
                <w:color w:val="auto"/>
              </w:rPr>
              <w:t>-5,8</w:t>
            </w:r>
          </w:p>
        </w:tc>
        <w:tc>
          <w:tcPr>
            <w:tcW w:w="763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C31832" w:rsidRPr="00C31832" w:rsidRDefault="00C31832" w:rsidP="00C31832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C31832">
              <w:rPr>
                <w:rFonts w:asciiTheme="minorHAnsi" w:hAnsiTheme="minorHAnsi"/>
                <w:b w:val="0"/>
                <w:color w:val="auto"/>
              </w:rPr>
              <w:t>20,4</w:t>
            </w:r>
          </w:p>
        </w:tc>
        <w:tc>
          <w:tcPr>
            <w:tcW w:w="742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C31832" w:rsidRPr="00C31832" w:rsidRDefault="00C31832" w:rsidP="00C31832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C31832">
              <w:rPr>
                <w:rFonts w:asciiTheme="minorHAnsi" w:hAnsiTheme="minorHAnsi"/>
                <w:b w:val="0"/>
                <w:color w:val="auto"/>
              </w:rPr>
              <w:t>79,6</w:t>
            </w:r>
          </w:p>
        </w:tc>
      </w:tr>
      <w:tr w:rsidR="00C31832" w:rsidTr="00EB2A8F">
        <w:trPr>
          <w:trHeight w:val="315"/>
        </w:trPr>
        <w:tc>
          <w:tcPr>
            <w:tcW w:w="601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C31832" w:rsidRPr="00EB2A8F" w:rsidRDefault="00C31832" w:rsidP="00EB2A8F">
            <w:pPr>
              <w:spacing w:after="0" w:line="240" w:lineRule="auto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Mart</w:t>
            </w:r>
          </w:p>
        </w:tc>
        <w:tc>
          <w:tcPr>
            <w:tcW w:w="729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C31832" w:rsidRPr="00C31832" w:rsidRDefault="00C31832" w:rsidP="00C31832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C31832">
              <w:rPr>
                <w:rFonts w:asciiTheme="minorHAnsi" w:hAnsiTheme="minorHAnsi"/>
                <w:b w:val="0"/>
                <w:color w:val="auto"/>
              </w:rPr>
              <w:t>76.446</w:t>
            </w:r>
          </w:p>
        </w:tc>
        <w:tc>
          <w:tcPr>
            <w:tcW w:w="730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C31832" w:rsidRPr="00C31832" w:rsidRDefault="00C31832" w:rsidP="00C31832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C31832">
              <w:rPr>
                <w:rFonts w:asciiTheme="minorHAnsi" w:hAnsiTheme="minorHAnsi"/>
                <w:b w:val="0"/>
                <w:color w:val="auto"/>
              </w:rPr>
              <w:t>252.470</w:t>
            </w:r>
          </w:p>
        </w:tc>
        <w:tc>
          <w:tcPr>
            <w:tcW w:w="70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C31832" w:rsidRPr="00C31832" w:rsidRDefault="00C31832" w:rsidP="00C31832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C31832">
              <w:rPr>
                <w:rFonts w:asciiTheme="minorHAnsi" w:hAnsiTheme="minorHAnsi"/>
                <w:b w:val="0"/>
                <w:color w:val="auto"/>
              </w:rPr>
              <w:t>328.915</w:t>
            </w:r>
          </w:p>
        </w:tc>
        <w:tc>
          <w:tcPr>
            <w:tcW w:w="730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C31832" w:rsidRPr="00C31832" w:rsidRDefault="00C31832" w:rsidP="00C31832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C31832">
              <w:rPr>
                <w:rFonts w:asciiTheme="minorHAnsi" w:hAnsiTheme="minorHAnsi"/>
                <w:b w:val="0"/>
                <w:color w:val="auto"/>
              </w:rPr>
              <w:t>2,6</w:t>
            </w:r>
          </w:p>
        </w:tc>
        <w:tc>
          <w:tcPr>
            <w:tcW w:w="763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C31832" w:rsidRPr="00C31832" w:rsidRDefault="00C31832" w:rsidP="00C31832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C31832">
              <w:rPr>
                <w:rFonts w:asciiTheme="minorHAnsi" w:hAnsiTheme="minorHAnsi"/>
                <w:b w:val="0"/>
                <w:color w:val="auto"/>
              </w:rPr>
              <w:t>23,2</w:t>
            </w:r>
          </w:p>
        </w:tc>
        <w:tc>
          <w:tcPr>
            <w:tcW w:w="742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C31832" w:rsidRPr="00C31832" w:rsidRDefault="00C31832" w:rsidP="00C31832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C31832">
              <w:rPr>
                <w:rFonts w:asciiTheme="minorHAnsi" w:hAnsiTheme="minorHAnsi"/>
                <w:b w:val="0"/>
                <w:color w:val="auto"/>
              </w:rPr>
              <w:t>76,8</w:t>
            </w:r>
          </w:p>
        </w:tc>
      </w:tr>
      <w:tr w:rsidR="00C31832" w:rsidTr="00EB2A8F">
        <w:trPr>
          <w:trHeight w:val="315"/>
        </w:trPr>
        <w:tc>
          <w:tcPr>
            <w:tcW w:w="601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C31832" w:rsidRPr="00EB2A8F" w:rsidRDefault="00C31832" w:rsidP="00EB2A8F">
            <w:pPr>
              <w:spacing w:after="0" w:line="240" w:lineRule="auto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Nisan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C31832" w:rsidRPr="00C31832" w:rsidRDefault="00C31832" w:rsidP="00C31832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C31832">
              <w:rPr>
                <w:rFonts w:asciiTheme="minorHAnsi" w:hAnsiTheme="minorHAnsi"/>
                <w:b w:val="0"/>
                <w:color w:val="auto"/>
              </w:rPr>
              <w:t>83.207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C31832" w:rsidRPr="00C31832" w:rsidRDefault="00C31832" w:rsidP="00C31832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C31832">
              <w:rPr>
                <w:rFonts w:asciiTheme="minorHAnsi" w:hAnsiTheme="minorHAnsi"/>
                <w:b w:val="0"/>
                <w:color w:val="auto"/>
              </w:rPr>
              <w:t>288.134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C31832" w:rsidRPr="00C31832" w:rsidRDefault="00C31832" w:rsidP="00C31832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C31832">
              <w:rPr>
                <w:rFonts w:asciiTheme="minorHAnsi" w:hAnsiTheme="minorHAnsi"/>
                <w:b w:val="0"/>
                <w:color w:val="auto"/>
              </w:rPr>
              <w:t>371.342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C31832" w:rsidRPr="00C31832" w:rsidRDefault="00C31832" w:rsidP="00C31832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C31832">
              <w:rPr>
                <w:rFonts w:asciiTheme="minorHAnsi" w:hAnsiTheme="minorHAnsi"/>
                <w:b w:val="0"/>
                <w:color w:val="auto"/>
              </w:rPr>
              <w:t>12,9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C31832" w:rsidRPr="00C31832" w:rsidRDefault="00C31832" w:rsidP="00C31832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C31832">
              <w:rPr>
                <w:rFonts w:asciiTheme="minorHAnsi" w:hAnsiTheme="minorHAnsi"/>
                <w:b w:val="0"/>
                <w:color w:val="auto"/>
              </w:rPr>
              <w:t>22,4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C31832" w:rsidRPr="00C31832" w:rsidRDefault="00C31832" w:rsidP="00C31832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C31832">
              <w:rPr>
                <w:rFonts w:asciiTheme="minorHAnsi" w:hAnsiTheme="minorHAnsi"/>
                <w:b w:val="0"/>
                <w:color w:val="auto"/>
              </w:rPr>
              <w:t>77,6</w:t>
            </w:r>
          </w:p>
        </w:tc>
      </w:tr>
      <w:tr w:rsidR="00C31832" w:rsidTr="00EB2A8F">
        <w:trPr>
          <w:trHeight w:val="315"/>
        </w:trPr>
        <w:tc>
          <w:tcPr>
            <w:tcW w:w="601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C31832" w:rsidRPr="00EB2A8F" w:rsidRDefault="00C31832" w:rsidP="00EB2A8F">
            <w:pPr>
              <w:spacing w:after="0" w:line="240" w:lineRule="auto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Mayıs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C31832" w:rsidRPr="00C31832" w:rsidRDefault="00C31832" w:rsidP="00C31832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C31832">
              <w:rPr>
                <w:rFonts w:asciiTheme="minorHAnsi" w:hAnsiTheme="minorHAnsi"/>
                <w:b w:val="0"/>
                <w:color w:val="auto"/>
              </w:rPr>
              <w:t>84.918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C31832" w:rsidRPr="00C31832" w:rsidRDefault="00C31832" w:rsidP="00C31832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C31832">
              <w:rPr>
                <w:rFonts w:asciiTheme="minorHAnsi" w:hAnsiTheme="minorHAnsi"/>
                <w:b w:val="0"/>
                <w:color w:val="auto"/>
              </w:rPr>
              <w:t>278.743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C31832" w:rsidRPr="00C31832" w:rsidRDefault="00C31832" w:rsidP="00C31832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C31832">
              <w:rPr>
                <w:rFonts w:asciiTheme="minorHAnsi" w:hAnsiTheme="minorHAnsi"/>
                <w:b w:val="0"/>
                <w:color w:val="auto"/>
              </w:rPr>
              <w:t>363.661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C31832" w:rsidRPr="00C31832" w:rsidRDefault="00C31832" w:rsidP="00C31832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C31832">
              <w:rPr>
                <w:rFonts w:asciiTheme="minorHAnsi" w:hAnsiTheme="minorHAnsi"/>
                <w:b w:val="0"/>
                <w:color w:val="auto"/>
              </w:rPr>
              <w:t>-2,1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C31832" w:rsidRPr="00C31832" w:rsidRDefault="00C31832" w:rsidP="00C31832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C31832">
              <w:rPr>
                <w:rFonts w:asciiTheme="minorHAnsi" w:hAnsiTheme="minorHAnsi"/>
                <w:b w:val="0"/>
                <w:color w:val="auto"/>
              </w:rPr>
              <w:t>23,4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C31832" w:rsidRPr="00C31832" w:rsidRDefault="00C31832" w:rsidP="00C31832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C31832">
              <w:rPr>
                <w:rFonts w:asciiTheme="minorHAnsi" w:hAnsiTheme="minorHAnsi"/>
                <w:b w:val="0"/>
                <w:color w:val="auto"/>
              </w:rPr>
              <w:t>76,6</w:t>
            </w:r>
          </w:p>
        </w:tc>
      </w:tr>
      <w:tr w:rsidR="00C31832" w:rsidTr="00EB2A8F">
        <w:trPr>
          <w:trHeight w:val="315"/>
        </w:trPr>
        <w:tc>
          <w:tcPr>
            <w:tcW w:w="601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C31832" w:rsidRPr="00EB2A8F" w:rsidRDefault="00C31832" w:rsidP="00EB2A8F">
            <w:pPr>
              <w:spacing w:after="0" w:line="240" w:lineRule="auto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Haziran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C31832" w:rsidRPr="00C31832" w:rsidRDefault="00C31832" w:rsidP="00C31832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C31832">
              <w:rPr>
                <w:rFonts w:asciiTheme="minorHAnsi" w:hAnsiTheme="minorHAnsi"/>
                <w:b w:val="0"/>
                <w:color w:val="auto"/>
              </w:rPr>
              <w:t>84.915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C31832" w:rsidRPr="00C31832" w:rsidRDefault="00C31832" w:rsidP="00C31832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C31832">
              <w:rPr>
                <w:rFonts w:asciiTheme="minorHAnsi" w:hAnsiTheme="minorHAnsi"/>
                <w:b w:val="0"/>
                <w:color w:val="auto"/>
              </w:rPr>
              <w:t>294.038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C31832" w:rsidRPr="00C31832" w:rsidRDefault="00C31832" w:rsidP="00C31832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C31832">
              <w:rPr>
                <w:rFonts w:asciiTheme="minorHAnsi" w:hAnsiTheme="minorHAnsi"/>
                <w:b w:val="0"/>
                <w:color w:val="auto"/>
              </w:rPr>
              <w:t>378.953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C31832" w:rsidRPr="00C31832" w:rsidRDefault="00C31832" w:rsidP="00C31832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C31832">
              <w:rPr>
                <w:rFonts w:asciiTheme="minorHAnsi" w:hAnsiTheme="minorHAnsi"/>
                <w:b w:val="0"/>
                <w:color w:val="auto"/>
              </w:rPr>
              <w:t>4,2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C31832" w:rsidRPr="00C31832" w:rsidRDefault="00C31832" w:rsidP="00C31832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C31832">
              <w:rPr>
                <w:rFonts w:asciiTheme="minorHAnsi" w:hAnsiTheme="minorHAnsi"/>
                <w:b w:val="0"/>
                <w:color w:val="auto"/>
              </w:rPr>
              <w:t>22,4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C31832" w:rsidRPr="00C31832" w:rsidRDefault="00C31832" w:rsidP="00C31832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C31832">
              <w:rPr>
                <w:rFonts w:asciiTheme="minorHAnsi" w:hAnsiTheme="minorHAnsi"/>
                <w:b w:val="0"/>
                <w:color w:val="auto"/>
              </w:rPr>
              <w:t>77,6</w:t>
            </w:r>
          </w:p>
        </w:tc>
      </w:tr>
      <w:tr w:rsidR="00C31832" w:rsidTr="00EB2A8F">
        <w:trPr>
          <w:trHeight w:val="315"/>
        </w:trPr>
        <w:tc>
          <w:tcPr>
            <w:tcW w:w="601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C31832" w:rsidRPr="00EB2A8F" w:rsidRDefault="00C31832" w:rsidP="00EB2A8F">
            <w:pPr>
              <w:spacing w:after="0" w:line="240" w:lineRule="auto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Temmuz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C31832" w:rsidRPr="00C31832" w:rsidRDefault="00C31832" w:rsidP="00C31832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C31832">
              <w:rPr>
                <w:rFonts w:asciiTheme="minorHAnsi" w:hAnsiTheme="minorHAnsi"/>
                <w:b w:val="0"/>
                <w:color w:val="auto"/>
              </w:rPr>
              <w:t>90.804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C31832" w:rsidRPr="00C31832" w:rsidRDefault="00C31832" w:rsidP="00C31832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C31832">
              <w:rPr>
                <w:rFonts w:asciiTheme="minorHAnsi" w:hAnsiTheme="minorHAnsi"/>
                <w:b w:val="0"/>
                <w:color w:val="auto"/>
              </w:rPr>
              <w:t>319.511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C31832" w:rsidRPr="00C31832" w:rsidRDefault="00C31832" w:rsidP="00C31832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C31832">
              <w:rPr>
                <w:rFonts w:asciiTheme="minorHAnsi" w:hAnsiTheme="minorHAnsi"/>
                <w:b w:val="0"/>
                <w:color w:val="auto"/>
              </w:rPr>
              <w:t>410.315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C31832" w:rsidRPr="00C31832" w:rsidRDefault="00C31832" w:rsidP="00C31832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C31832">
              <w:rPr>
                <w:rFonts w:asciiTheme="minorHAnsi" w:hAnsiTheme="minorHAnsi"/>
                <w:b w:val="0"/>
                <w:color w:val="auto"/>
              </w:rPr>
              <w:t>8,3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C31832" w:rsidRPr="00C31832" w:rsidRDefault="00C31832" w:rsidP="00C31832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C31832">
              <w:rPr>
                <w:rFonts w:asciiTheme="minorHAnsi" w:hAnsiTheme="minorHAnsi"/>
                <w:b w:val="0"/>
                <w:color w:val="auto"/>
              </w:rPr>
              <w:t>22,1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C31832" w:rsidRPr="00C31832" w:rsidRDefault="00C31832" w:rsidP="00C31832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C31832">
              <w:rPr>
                <w:rFonts w:asciiTheme="minorHAnsi" w:hAnsiTheme="minorHAnsi"/>
                <w:b w:val="0"/>
                <w:color w:val="auto"/>
              </w:rPr>
              <w:t>77,9</w:t>
            </w:r>
          </w:p>
        </w:tc>
      </w:tr>
      <w:tr w:rsidR="00C31832" w:rsidTr="00C31832">
        <w:trPr>
          <w:trHeight w:val="315"/>
        </w:trPr>
        <w:tc>
          <w:tcPr>
            <w:tcW w:w="601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C31832" w:rsidRPr="00EB2A8F" w:rsidRDefault="00C31832" w:rsidP="00EB2A8F">
            <w:pPr>
              <w:spacing w:after="0" w:line="240" w:lineRule="auto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Ağustos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C31832" w:rsidRPr="00C31832" w:rsidRDefault="00C31832" w:rsidP="00C31832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C31832">
              <w:rPr>
                <w:rFonts w:asciiTheme="minorHAnsi" w:hAnsiTheme="minorHAnsi"/>
                <w:b w:val="0"/>
                <w:color w:val="auto"/>
              </w:rPr>
              <w:t>79.262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C31832" w:rsidRPr="00C31832" w:rsidRDefault="00C31832" w:rsidP="00C31832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C31832">
              <w:rPr>
                <w:rFonts w:asciiTheme="minorHAnsi" w:hAnsiTheme="minorHAnsi"/>
                <w:b w:val="0"/>
                <w:color w:val="auto"/>
              </w:rPr>
              <w:t>299.029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C31832" w:rsidRPr="00C31832" w:rsidRDefault="00C31832" w:rsidP="00C31832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C31832">
              <w:rPr>
                <w:rFonts w:asciiTheme="minorHAnsi" w:hAnsiTheme="minorHAnsi"/>
                <w:b w:val="0"/>
                <w:color w:val="auto"/>
              </w:rPr>
              <w:t>378.292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C31832" w:rsidRPr="00C31832" w:rsidRDefault="00C31832" w:rsidP="00C31832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C31832">
              <w:rPr>
                <w:rFonts w:asciiTheme="minorHAnsi" w:hAnsiTheme="minorHAnsi"/>
                <w:b w:val="0"/>
                <w:color w:val="auto"/>
              </w:rPr>
              <w:t>-7,8</w:t>
            </w: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C31832" w:rsidRPr="00C31832" w:rsidRDefault="00C31832" w:rsidP="00C31832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C31832">
              <w:rPr>
                <w:rFonts w:asciiTheme="minorHAnsi" w:hAnsiTheme="minorHAnsi"/>
                <w:b w:val="0"/>
                <w:color w:val="auto"/>
              </w:rPr>
              <w:t>21,0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C31832" w:rsidRPr="00C31832" w:rsidRDefault="00C31832" w:rsidP="00C31832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C31832">
              <w:rPr>
                <w:rFonts w:asciiTheme="minorHAnsi" w:hAnsiTheme="minorHAnsi"/>
                <w:b w:val="0"/>
                <w:color w:val="auto"/>
              </w:rPr>
              <w:t>79,0</w:t>
            </w:r>
          </w:p>
        </w:tc>
      </w:tr>
      <w:tr w:rsidR="00C31832" w:rsidTr="00C31832">
        <w:trPr>
          <w:trHeight w:val="315"/>
        </w:trPr>
        <w:tc>
          <w:tcPr>
            <w:tcW w:w="601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C31832" w:rsidRPr="00EB2A8F" w:rsidRDefault="00C31832" w:rsidP="00EB2A8F">
            <w:pPr>
              <w:spacing w:after="0" w:line="240" w:lineRule="auto"/>
              <w:rPr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Eylül</w:t>
            </w:r>
          </w:p>
        </w:tc>
        <w:tc>
          <w:tcPr>
            <w:tcW w:w="729" w:type="pct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C31832" w:rsidRPr="00C31832" w:rsidRDefault="00C31832" w:rsidP="00C31832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C31832">
              <w:rPr>
                <w:rFonts w:asciiTheme="minorHAnsi" w:hAnsiTheme="minorHAnsi"/>
                <w:b w:val="0"/>
                <w:color w:val="auto"/>
              </w:rPr>
              <w:t>84.170</w:t>
            </w:r>
          </w:p>
        </w:tc>
        <w:tc>
          <w:tcPr>
            <w:tcW w:w="730" w:type="pct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C31832" w:rsidRPr="00C31832" w:rsidRDefault="00C31832" w:rsidP="00C31832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C31832">
              <w:rPr>
                <w:rFonts w:asciiTheme="minorHAnsi" w:hAnsiTheme="minorHAnsi"/>
                <w:b w:val="0"/>
                <w:color w:val="auto"/>
              </w:rPr>
              <w:t>288.316</w:t>
            </w:r>
          </w:p>
        </w:tc>
        <w:tc>
          <w:tcPr>
            <w:tcW w:w="705" w:type="pct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C31832" w:rsidRPr="00C31832" w:rsidRDefault="00C31832" w:rsidP="00C31832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C31832">
              <w:rPr>
                <w:rFonts w:asciiTheme="minorHAnsi" w:hAnsiTheme="minorHAnsi"/>
                <w:b w:val="0"/>
                <w:color w:val="auto"/>
              </w:rPr>
              <w:t>372.486</w:t>
            </w:r>
          </w:p>
        </w:tc>
        <w:tc>
          <w:tcPr>
            <w:tcW w:w="730" w:type="pct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C31832" w:rsidRPr="00C31832" w:rsidRDefault="00C31832" w:rsidP="00C31832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C31832">
              <w:rPr>
                <w:rFonts w:asciiTheme="minorHAnsi" w:hAnsiTheme="minorHAnsi"/>
                <w:b w:val="0"/>
                <w:color w:val="auto"/>
              </w:rPr>
              <w:t>-1,5</w:t>
            </w:r>
          </w:p>
        </w:tc>
        <w:tc>
          <w:tcPr>
            <w:tcW w:w="763" w:type="pct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C31832" w:rsidRPr="00C31832" w:rsidRDefault="00C31832" w:rsidP="00C31832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C31832">
              <w:rPr>
                <w:rFonts w:asciiTheme="minorHAnsi" w:hAnsiTheme="minorHAnsi"/>
                <w:b w:val="0"/>
                <w:color w:val="auto"/>
              </w:rPr>
              <w:t>22,6</w:t>
            </w:r>
          </w:p>
        </w:tc>
        <w:tc>
          <w:tcPr>
            <w:tcW w:w="742" w:type="pct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C31832" w:rsidRPr="00C31832" w:rsidRDefault="00C31832" w:rsidP="00C31832">
            <w:pPr>
              <w:pStyle w:val="TabloD"/>
              <w:jc w:val="center"/>
              <w:rPr>
                <w:rFonts w:asciiTheme="minorHAnsi" w:hAnsiTheme="minorHAnsi"/>
                <w:b w:val="0"/>
                <w:color w:val="auto"/>
              </w:rPr>
            </w:pPr>
            <w:r w:rsidRPr="00C31832">
              <w:rPr>
                <w:rFonts w:asciiTheme="minorHAnsi" w:hAnsiTheme="minorHAnsi"/>
                <w:b w:val="0"/>
                <w:color w:val="auto"/>
              </w:rPr>
              <w:t>77,4</w:t>
            </w:r>
          </w:p>
        </w:tc>
      </w:tr>
      <w:tr w:rsidR="00C31832" w:rsidTr="00EB2A8F">
        <w:trPr>
          <w:trHeight w:val="315"/>
        </w:trPr>
        <w:tc>
          <w:tcPr>
            <w:tcW w:w="601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C31832" w:rsidRPr="00EB2A8F" w:rsidRDefault="00C31832" w:rsidP="00EB2A8F">
            <w:pPr>
              <w:spacing w:after="0" w:line="240" w:lineRule="auto"/>
              <w:rPr>
                <w:b/>
                <w:bCs/>
                <w:color w:val="FFFFFF"/>
                <w:sz w:val="18"/>
                <w:szCs w:val="18"/>
              </w:rPr>
            </w:pPr>
            <w:r w:rsidRPr="00EB2A8F">
              <w:rPr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C31832" w:rsidRDefault="00C31832" w:rsidP="00C31832">
            <w:pPr>
              <w:pStyle w:val="TabloD"/>
              <w:jc w:val="center"/>
            </w:pPr>
            <w:r>
              <w:t>732.360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C31832" w:rsidRDefault="00C31832" w:rsidP="00C31832">
            <w:pPr>
              <w:pStyle w:val="TabloD"/>
              <w:jc w:val="center"/>
            </w:pPr>
            <w:r>
              <w:t>2.532.429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69B"/>
            <w:vAlign w:val="center"/>
            <w:hideMark/>
          </w:tcPr>
          <w:p w:rsidR="00C31832" w:rsidRDefault="00C31832" w:rsidP="00C31832">
            <w:pPr>
              <w:pStyle w:val="TabloD"/>
              <w:jc w:val="center"/>
            </w:pPr>
            <w:r>
              <w:t>3.264.789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C31832" w:rsidRDefault="00C31832" w:rsidP="00C31832">
            <w:pPr>
              <w:pStyle w:val="TabloD"/>
              <w:jc w:val="center"/>
            </w:pPr>
          </w:p>
        </w:tc>
        <w:tc>
          <w:tcPr>
            <w:tcW w:w="7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C31832" w:rsidRDefault="00C31832" w:rsidP="00C31832">
            <w:pPr>
              <w:pStyle w:val="TabloD"/>
              <w:jc w:val="center"/>
            </w:pPr>
            <w:r>
              <w:t>22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C31832" w:rsidRDefault="00C31832" w:rsidP="00C31832">
            <w:pPr>
              <w:pStyle w:val="TabloD"/>
              <w:jc w:val="center"/>
            </w:pPr>
            <w:r>
              <w:t>78</w:t>
            </w:r>
          </w:p>
        </w:tc>
      </w:tr>
    </w:tbl>
    <w:p w:rsidR="00EB2A8F" w:rsidRPr="00EB2A8F" w:rsidRDefault="00EB2A8F" w:rsidP="00EB2A8F">
      <w:pPr>
        <w:rPr>
          <w:sz w:val="18"/>
          <w:szCs w:val="18"/>
        </w:rPr>
      </w:pPr>
    </w:p>
    <w:p w:rsidR="00EB2A8F" w:rsidRPr="00EB2A8F" w:rsidRDefault="00EB2A8F" w:rsidP="00EB2A8F">
      <w:pPr>
        <w:rPr>
          <w:sz w:val="18"/>
          <w:szCs w:val="18"/>
        </w:rPr>
      </w:pPr>
    </w:p>
    <w:p w:rsidR="00EB2A8F" w:rsidRDefault="00B4729A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  <w:r>
        <w:rPr>
          <w:rFonts w:cs="Arial"/>
          <w:b/>
          <w:noProof/>
          <w:color w:val="0070C0"/>
          <w:sz w:val="24"/>
          <w:szCs w:val="24"/>
        </w:rPr>
        <w:drawing>
          <wp:anchor distT="0" distB="0" distL="114300" distR="114300" simplePos="0" relativeHeight="251666432" behindDoc="1" locked="0" layoutInCell="1" allowOverlap="1" wp14:anchorId="57F5D2CD" wp14:editId="0CA4E276">
            <wp:simplePos x="0" y="0"/>
            <wp:positionH relativeFrom="column">
              <wp:posOffset>119379</wp:posOffset>
            </wp:positionH>
            <wp:positionV relativeFrom="paragraph">
              <wp:posOffset>114300</wp:posOffset>
            </wp:positionV>
            <wp:extent cx="6105525" cy="4432481"/>
            <wp:effectExtent l="0" t="0" r="0" b="6350"/>
            <wp:wrapNone/>
            <wp:docPr id="20" name="Resi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9148" cy="44351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31832" w:rsidRDefault="00C31832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C31832" w:rsidRDefault="00C31832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C31832" w:rsidRDefault="00C31832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C31832" w:rsidRDefault="00C31832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C31832" w:rsidRDefault="00C31832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C31832" w:rsidRDefault="00C31832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C31832" w:rsidRDefault="00C31832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C31832" w:rsidRDefault="00C31832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C31832" w:rsidRDefault="00C31832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C31832" w:rsidRDefault="00C31832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C31832" w:rsidRDefault="00C31832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C31832" w:rsidRDefault="00C31832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C31832" w:rsidRDefault="00C31832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C31832" w:rsidRDefault="00C31832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B4729A" w:rsidRDefault="00B4729A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EB2A8F" w:rsidRPr="00EB2A8F" w:rsidRDefault="00EB2A8F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  <w:r w:rsidRPr="00EB2A8F">
        <w:rPr>
          <w:rFonts w:cs="Arial"/>
          <w:b/>
          <w:color w:val="0070C0"/>
          <w:sz w:val="24"/>
          <w:szCs w:val="24"/>
        </w:rPr>
        <w:t>Aylık LPG Arz Miktarları</w:t>
      </w: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lastRenderedPageBreak/>
        <w:t>İÇİNDEKİLER</w:t>
      </w:r>
    </w:p>
    <w:p w:rsidR="000F5885" w:rsidRDefault="005176D6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Pr="006648A1">
        <w:instrText xml:space="preserve"> TOC \o "1-3" \h \z \u </w:instrText>
      </w:r>
      <w:r w:rsidRPr="006648A1">
        <w:fldChar w:fldCharType="separate"/>
      </w:r>
      <w:hyperlink w:anchor="_Toc467056460" w:history="1">
        <w:r w:rsidR="000F5885" w:rsidRPr="00307F63">
          <w:rPr>
            <w:rStyle w:val="Kpr"/>
          </w:rPr>
          <w:t>1.</w:t>
        </w:r>
        <w:r w:rsidR="000F5885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0F5885" w:rsidRPr="00307F63">
          <w:rPr>
            <w:rStyle w:val="Kpr"/>
          </w:rPr>
          <w:t>LPG Üretimi</w:t>
        </w:r>
        <w:r w:rsidR="000F5885">
          <w:rPr>
            <w:webHidden/>
          </w:rPr>
          <w:tab/>
        </w:r>
        <w:r w:rsidR="000F5885">
          <w:rPr>
            <w:webHidden/>
          </w:rPr>
          <w:fldChar w:fldCharType="begin"/>
        </w:r>
        <w:r w:rsidR="000F5885">
          <w:rPr>
            <w:webHidden/>
          </w:rPr>
          <w:instrText xml:space="preserve"> PAGEREF _Toc467056460 \h </w:instrText>
        </w:r>
        <w:r w:rsidR="000F5885">
          <w:rPr>
            <w:webHidden/>
          </w:rPr>
        </w:r>
        <w:r w:rsidR="000F5885">
          <w:rPr>
            <w:webHidden/>
          </w:rPr>
          <w:fldChar w:fldCharType="separate"/>
        </w:r>
        <w:r w:rsidR="000F5885">
          <w:rPr>
            <w:webHidden/>
          </w:rPr>
          <w:t>1</w:t>
        </w:r>
        <w:r w:rsidR="000F5885">
          <w:rPr>
            <w:webHidden/>
          </w:rPr>
          <w:fldChar w:fldCharType="end"/>
        </w:r>
      </w:hyperlink>
    </w:p>
    <w:p w:rsidR="000F5885" w:rsidRDefault="00235CCA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467056461" w:history="1">
        <w:r w:rsidR="000F5885" w:rsidRPr="00307F63">
          <w:rPr>
            <w:rStyle w:val="Kpr"/>
          </w:rPr>
          <w:t>2.</w:t>
        </w:r>
        <w:r w:rsidR="000F5885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0F5885" w:rsidRPr="00307F63">
          <w:rPr>
            <w:rStyle w:val="Kpr"/>
          </w:rPr>
          <w:t>Yurt Dışı LPG Ticareti</w:t>
        </w:r>
        <w:r w:rsidR="000F5885">
          <w:rPr>
            <w:webHidden/>
          </w:rPr>
          <w:tab/>
        </w:r>
        <w:r w:rsidR="000F5885">
          <w:rPr>
            <w:webHidden/>
          </w:rPr>
          <w:fldChar w:fldCharType="begin"/>
        </w:r>
        <w:r w:rsidR="000F5885">
          <w:rPr>
            <w:webHidden/>
          </w:rPr>
          <w:instrText xml:space="preserve"> PAGEREF _Toc467056461 \h </w:instrText>
        </w:r>
        <w:r w:rsidR="000F5885">
          <w:rPr>
            <w:webHidden/>
          </w:rPr>
        </w:r>
        <w:r w:rsidR="000F5885">
          <w:rPr>
            <w:webHidden/>
          </w:rPr>
          <w:fldChar w:fldCharType="separate"/>
        </w:r>
        <w:r w:rsidR="000F5885">
          <w:rPr>
            <w:webHidden/>
          </w:rPr>
          <w:t>2</w:t>
        </w:r>
        <w:r w:rsidR="000F5885">
          <w:rPr>
            <w:webHidden/>
          </w:rPr>
          <w:fldChar w:fldCharType="end"/>
        </w:r>
      </w:hyperlink>
    </w:p>
    <w:p w:rsidR="000F5885" w:rsidRDefault="00235CCA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467056462" w:history="1">
        <w:r w:rsidR="000F5885" w:rsidRPr="00307F63">
          <w:rPr>
            <w:rStyle w:val="Kpr"/>
          </w:rPr>
          <w:t>2.1.</w:t>
        </w:r>
        <w:r w:rsidR="000F5885">
          <w:rPr>
            <w:rFonts w:eastAsiaTheme="minorEastAsia"/>
            <w:b w:val="0"/>
            <w:bCs w:val="0"/>
            <w:sz w:val="22"/>
            <w:szCs w:val="22"/>
          </w:rPr>
          <w:tab/>
        </w:r>
        <w:r w:rsidR="000F5885" w:rsidRPr="00307F63">
          <w:rPr>
            <w:rStyle w:val="Kpr"/>
          </w:rPr>
          <w:t>İthalat</w:t>
        </w:r>
        <w:r w:rsidR="000F5885">
          <w:rPr>
            <w:webHidden/>
          </w:rPr>
          <w:tab/>
        </w:r>
        <w:r w:rsidR="000F5885">
          <w:rPr>
            <w:webHidden/>
          </w:rPr>
          <w:fldChar w:fldCharType="begin"/>
        </w:r>
        <w:r w:rsidR="000F5885">
          <w:rPr>
            <w:webHidden/>
          </w:rPr>
          <w:instrText xml:space="preserve"> PAGEREF _Toc467056462 \h </w:instrText>
        </w:r>
        <w:r w:rsidR="000F5885">
          <w:rPr>
            <w:webHidden/>
          </w:rPr>
        </w:r>
        <w:r w:rsidR="000F5885">
          <w:rPr>
            <w:webHidden/>
          </w:rPr>
          <w:fldChar w:fldCharType="separate"/>
        </w:r>
        <w:r w:rsidR="000F5885">
          <w:rPr>
            <w:webHidden/>
          </w:rPr>
          <w:t>2</w:t>
        </w:r>
        <w:r w:rsidR="000F5885">
          <w:rPr>
            <w:webHidden/>
          </w:rPr>
          <w:fldChar w:fldCharType="end"/>
        </w:r>
      </w:hyperlink>
    </w:p>
    <w:p w:rsidR="000F5885" w:rsidRDefault="00235CCA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467056463" w:history="1">
        <w:r w:rsidR="000F5885" w:rsidRPr="00307F63">
          <w:rPr>
            <w:rStyle w:val="Kpr"/>
          </w:rPr>
          <w:t>2.2.</w:t>
        </w:r>
        <w:r w:rsidR="000F5885">
          <w:rPr>
            <w:rFonts w:eastAsiaTheme="minorEastAsia"/>
            <w:b w:val="0"/>
            <w:bCs w:val="0"/>
            <w:sz w:val="22"/>
            <w:szCs w:val="22"/>
          </w:rPr>
          <w:tab/>
        </w:r>
        <w:r w:rsidR="000F5885" w:rsidRPr="00307F63">
          <w:rPr>
            <w:rStyle w:val="Kpr"/>
          </w:rPr>
          <w:t>İhracat</w:t>
        </w:r>
        <w:r w:rsidR="000F5885">
          <w:rPr>
            <w:webHidden/>
          </w:rPr>
          <w:tab/>
        </w:r>
        <w:r w:rsidR="000F5885">
          <w:rPr>
            <w:webHidden/>
          </w:rPr>
          <w:fldChar w:fldCharType="begin"/>
        </w:r>
        <w:r w:rsidR="000F5885">
          <w:rPr>
            <w:webHidden/>
          </w:rPr>
          <w:instrText xml:space="preserve"> PAGEREF _Toc467056463 \h </w:instrText>
        </w:r>
        <w:r w:rsidR="000F5885">
          <w:rPr>
            <w:webHidden/>
          </w:rPr>
        </w:r>
        <w:r w:rsidR="000F5885">
          <w:rPr>
            <w:webHidden/>
          </w:rPr>
          <w:fldChar w:fldCharType="separate"/>
        </w:r>
        <w:r w:rsidR="000F5885">
          <w:rPr>
            <w:webHidden/>
          </w:rPr>
          <w:t>3</w:t>
        </w:r>
        <w:r w:rsidR="000F5885">
          <w:rPr>
            <w:webHidden/>
          </w:rPr>
          <w:fldChar w:fldCharType="end"/>
        </w:r>
      </w:hyperlink>
    </w:p>
    <w:p w:rsidR="000F5885" w:rsidRDefault="00235CCA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467056464" w:history="1">
        <w:r w:rsidR="000F5885" w:rsidRPr="00307F63">
          <w:rPr>
            <w:rStyle w:val="Kpr"/>
          </w:rPr>
          <w:t>3.</w:t>
        </w:r>
        <w:r w:rsidR="000F5885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0F5885" w:rsidRPr="00307F63">
          <w:rPr>
            <w:rStyle w:val="Kpr"/>
          </w:rPr>
          <w:t>Yurtiçi LPG Ticareti</w:t>
        </w:r>
        <w:r w:rsidR="000F5885">
          <w:rPr>
            <w:webHidden/>
          </w:rPr>
          <w:tab/>
        </w:r>
        <w:r w:rsidR="000F5885">
          <w:rPr>
            <w:webHidden/>
          </w:rPr>
          <w:fldChar w:fldCharType="begin"/>
        </w:r>
        <w:r w:rsidR="000F5885">
          <w:rPr>
            <w:webHidden/>
          </w:rPr>
          <w:instrText xml:space="preserve"> PAGEREF _Toc467056464 \h </w:instrText>
        </w:r>
        <w:r w:rsidR="000F5885">
          <w:rPr>
            <w:webHidden/>
          </w:rPr>
        </w:r>
        <w:r w:rsidR="000F5885">
          <w:rPr>
            <w:webHidden/>
          </w:rPr>
          <w:fldChar w:fldCharType="separate"/>
        </w:r>
        <w:r w:rsidR="000F5885">
          <w:rPr>
            <w:webHidden/>
          </w:rPr>
          <w:t>4</w:t>
        </w:r>
        <w:r w:rsidR="000F5885">
          <w:rPr>
            <w:webHidden/>
          </w:rPr>
          <w:fldChar w:fldCharType="end"/>
        </w:r>
      </w:hyperlink>
    </w:p>
    <w:p w:rsidR="000F5885" w:rsidRDefault="00235CCA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467056465" w:history="1">
        <w:r w:rsidR="000F5885" w:rsidRPr="00307F63">
          <w:rPr>
            <w:rStyle w:val="Kpr"/>
          </w:rPr>
          <w:t>3.1.</w:t>
        </w:r>
        <w:r w:rsidR="000F5885">
          <w:rPr>
            <w:rFonts w:eastAsiaTheme="minorEastAsia"/>
            <w:b w:val="0"/>
            <w:bCs w:val="0"/>
            <w:sz w:val="22"/>
            <w:szCs w:val="22"/>
          </w:rPr>
          <w:tab/>
        </w:r>
        <w:r w:rsidR="000F5885" w:rsidRPr="00307F63">
          <w:rPr>
            <w:rStyle w:val="Kpr"/>
          </w:rPr>
          <w:t>Ürün Türüne Göre LPG Satışları</w:t>
        </w:r>
        <w:r w:rsidR="000F5885">
          <w:rPr>
            <w:webHidden/>
          </w:rPr>
          <w:tab/>
        </w:r>
        <w:r w:rsidR="000F5885">
          <w:rPr>
            <w:webHidden/>
          </w:rPr>
          <w:fldChar w:fldCharType="begin"/>
        </w:r>
        <w:r w:rsidR="000F5885">
          <w:rPr>
            <w:webHidden/>
          </w:rPr>
          <w:instrText xml:space="preserve"> PAGEREF _Toc467056465 \h </w:instrText>
        </w:r>
        <w:r w:rsidR="000F5885">
          <w:rPr>
            <w:webHidden/>
          </w:rPr>
        </w:r>
        <w:r w:rsidR="000F5885">
          <w:rPr>
            <w:webHidden/>
          </w:rPr>
          <w:fldChar w:fldCharType="separate"/>
        </w:r>
        <w:r w:rsidR="000F5885">
          <w:rPr>
            <w:webHidden/>
          </w:rPr>
          <w:t>4</w:t>
        </w:r>
        <w:r w:rsidR="000F5885">
          <w:rPr>
            <w:webHidden/>
          </w:rPr>
          <w:fldChar w:fldCharType="end"/>
        </w:r>
      </w:hyperlink>
    </w:p>
    <w:p w:rsidR="000F5885" w:rsidRDefault="00235CCA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467056466" w:history="1">
        <w:r w:rsidR="000F5885" w:rsidRPr="00307F63">
          <w:rPr>
            <w:rStyle w:val="Kpr"/>
          </w:rPr>
          <w:t>3.2.</w:t>
        </w:r>
        <w:r w:rsidR="000F5885">
          <w:rPr>
            <w:rFonts w:eastAsiaTheme="minorEastAsia"/>
            <w:b w:val="0"/>
            <w:bCs w:val="0"/>
            <w:sz w:val="22"/>
            <w:szCs w:val="22"/>
          </w:rPr>
          <w:tab/>
        </w:r>
        <w:r w:rsidR="000F5885" w:rsidRPr="00307F63">
          <w:rPr>
            <w:rStyle w:val="Kpr"/>
          </w:rPr>
          <w:t>Dağıtıcılara göre LPG satışları</w:t>
        </w:r>
        <w:r w:rsidR="000F5885">
          <w:rPr>
            <w:webHidden/>
          </w:rPr>
          <w:tab/>
        </w:r>
        <w:r w:rsidR="000F5885">
          <w:rPr>
            <w:webHidden/>
          </w:rPr>
          <w:fldChar w:fldCharType="begin"/>
        </w:r>
        <w:r w:rsidR="000F5885">
          <w:rPr>
            <w:webHidden/>
          </w:rPr>
          <w:instrText xml:space="preserve"> PAGEREF _Toc467056466 \h </w:instrText>
        </w:r>
        <w:r w:rsidR="000F5885">
          <w:rPr>
            <w:webHidden/>
          </w:rPr>
        </w:r>
        <w:r w:rsidR="000F5885">
          <w:rPr>
            <w:webHidden/>
          </w:rPr>
          <w:fldChar w:fldCharType="separate"/>
        </w:r>
        <w:r w:rsidR="000F5885">
          <w:rPr>
            <w:webHidden/>
          </w:rPr>
          <w:t>5</w:t>
        </w:r>
        <w:r w:rsidR="000F5885">
          <w:rPr>
            <w:webHidden/>
          </w:rPr>
          <w:fldChar w:fldCharType="end"/>
        </w:r>
      </w:hyperlink>
    </w:p>
    <w:p w:rsidR="000F5885" w:rsidRDefault="00235CCA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467056467" w:history="1">
        <w:r w:rsidR="000F5885" w:rsidRPr="00307F63">
          <w:rPr>
            <w:rStyle w:val="Kpr"/>
          </w:rPr>
          <w:t>3.3.</w:t>
        </w:r>
        <w:r w:rsidR="000F5885">
          <w:rPr>
            <w:rFonts w:eastAsiaTheme="minorEastAsia"/>
            <w:b w:val="0"/>
            <w:bCs w:val="0"/>
            <w:sz w:val="22"/>
            <w:szCs w:val="22"/>
          </w:rPr>
          <w:tab/>
        </w:r>
        <w:r w:rsidR="000F5885" w:rsidRPr="00307F63">
          <w:rPr>
            <w:rStyle w:val="Kpr"/>
          </w:rPr>
          <w:t>İllere Göre LPG Satışları</w:t>
        </w:r>
        <w:r w:rsidR="000F5885">
          <w:rPr>
            <w:webHidden/>
          </w:rPr>
          <w:tab/>
        </w:r>
        <w:r w:rsidR="000F5885">
          <w:rPr>
            <w:webHidden/>
          </w:rPr>
          <w:fldChar w:fldCharType="begin"/>
        </w:r>
        <w:r w:rsidR="000F5885">
          <w:rPr>
            <w:webHidden/>
          </w:rPr>
          <w:instrText xml:space="preserve"> PAGEREF _Toc467056467 \h </w:instrText>
        </w:r>
        <w:r w:rsidR="000F5885">
          <w:rPr>
            <w:webHidden/>
          </w:rPr>
        </w:r>
        <w:r w:rsidR="000F5885">
          <w:rPr>
            <w:webHidden/>
          </w:rPr>
          <w:fldChar w:fldCharType="separate"/>
        </w:r>
        <w:r w:rsidR="000F5885">
          <w:rPr>
            <w:webHidden/>
          </w:rPr>
          <w:t>13</w:t>
        </w:r>
        <w:r w:rsidR="000F5885">
          <w:rPr>
            <w:webHidden/>
          </w:rPr>
          <w:fldChar w:fldCharType="end"/>
        </w:r>
      </w:hyperlink>
    </w:p>
    <w:p w:rsidR="000F5885" w:rsidRDefault="00235CCA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467056468" w:history="1">
        <w:r w:rsidR="000F5885" w:rsidRPr="00307F63">
          <w:rPr>
            <w:rStyle w:val="Kpr"/>
            <w:rFonts w:ascii="Calibri" w:eastAsiaTheme="majorEastAsia" w:hAnsi="Calibri" w:cstheme="majorBidi"/>
          </w:rPr>
          <w:t>4.</w:t>
        </w:r>
        <w:r w:rsidR="000F5885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0F5885" w:rsidRPr="00307F63">
          <w:rPr>
            <w:rStyle w:val="Kpr"/>
            <w:rFonts w:ascii="Calibri" w:eastAsiaTheme="majorEastAsia" w:hAnsi="Calibri" w:cstheme="majorBidi"/>
          </w:rPr>
          <w:t>Tüm İller Bazında Eylül 2016 LPG Satışlarının Dağıtıcılara ve Ürün Türlerine Göre Ayrıntılı Dağılımı</w:t>
        </w:r>
        <w:r w:rsidR="000F5885">
          <w:rPr>
            <w:webHidden/>
          </w:rPr>
          <w:tab/>
        </w:r>
        <w:r w:rsidR="000F5885">
          <w:rPr>
            <w:webHidden/>
          </w:rPr>
          <w:fldChar w:fldCharType="begin"/>
        </w:r>
        <w:r w:rsidR="000F5885">
          <w:rPr>
            <w:webHidden/>
          </w:rPr>
          <w:instrText xml:space="preserve"> PAGEREF _Toc467056468 \h </w:instrText>
        </w:r>
        <w:r w:rsidR="000F5885">
          <w:rPr>
            <w:webHidden/>
          </w:rPr>
        </w:r>
        <w:r w:rsidR="000F5885">
          <w:rPr>
            <w:webHidden/>
          </w:rPr>
          <w:fldChar w:fldCharType="separate"/>
        </w:r>
        <w:r w:rsidR="000F5885">
          <w:rPr>
            <w:webHidden/>
          </w:rPr>
          <w:t>16</w:t>
        </w:r>
        <w:r w:rsidR="000F5885">
          <w:rPr>
            <w:webHidden/>
          </w:rPr>
          <w:fldChar w:fldCharType="end"/>
        </w:r>
      </w:hyperlink>
    </w:p>
    <w:p w:rsidR="005176D6" w:rsidRDefault="005176D6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5176D6" w:rsidRDefault="00F2215A" w:rsidP="00F2215A">
      <w:pPr>
        <w:jc w:val="both"/>
      </w:pPr>
      <w:r w:rsidRPr="000521E5">
        <w:rPr>
          <w:b/>
        </w:rPr>
        <w:t>Önemli Hatırlatma:</w:t>
      </w:r>
      <w:r w:rsidRPr="000521E5"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</w:t>
      </w:r>
      <w:r>
        <w:t>olabilmektedir.</w:t>
      </w:r>
      <w:r w:rsidR="005176D6">
        <w:br w:type="page"/>
      </w:r>
    </w:p>
    <w:p w:rsidR="00EB2A8F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lastRenderedPageBreak/>
        <w:t>TABLO LİSTESİ</w:t>
      </w:r>
    </w:p>
    <w:p w:rsidR="00C05C48" w:rsidRPr="00B459D4" w:rsidRDefault="005176D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>
        <w:rPr>
          <w:rFonts w:cs="Arial"/>
          <w:b/>
          <w:color w:val="0070C0"/>
          <w:sz w:val="24"/>
          <w:szCs w:val="24"/>
        </w:rPr>
        <w:fldChar w:fldCharType="begin"/>
      </w:r>
      <w:r>
        <w:rPr>
          <w:rFonts w:cs="Arial"/>
          <w:b/>
          <w:color w:val="0070C0"/>
          <w:sz w:val="24"/>
          <w:szCs w:val="24"/>
        </w:rPr>
        <w:instrText xml:space="preserve"> TOC \h \z \c "tablo" </w:instrText>
      </w:r>
      <w:r>
        <w:rPr>
          <w:rFonts w:cs="Arial"/>
          <w:b/>
          <w:color w:val="0070C0"/>
          <w:sz w:val="24"/>
          <w:szCs w:val="24"/>
        </w:rPr>
        <w:fldChar w:fldCharType="separate"/>
      </w:r>
      <w:hyperlink w:anchor="_Toc467060245" w:history="1">
        <w:r w:rsidR="00C05C48" w:rsidRPr="00B459D4">
          <w:rPr>
            <w:rStyle w:val="Kpr"/>
            <w:noProof/>
          </w:rPr>
          <w:t>Tablo 1</w:t>
        </w:r>
        <w:r w:rsidR="00C05C48" w:rsidRPr="00B459D4">
          <w:rPr>
            <w:rStyle w:val="Kpr"/>
            <w:noProof/>
          </w:rPr>
          <w:noBreakHyphen/>
          <w:t>1: LPG Üretiminin Ürün ve Dönem Bazında Dağılımı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_Toc467060245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1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246" w:history="1">
        <w:r w:rsidR="00C05C48" w:rsidRPr="00B459D4">
          <w:rPr>
            <w:rStyle w:val="Kpr"/>
            <w:noProof/>
          </w:rPr>
          <w:t>Tablo 2</w:t>
        </w:r>
        <w:r w:rsidR="00C05C48" w:rsidRPr="00B459D4">
          <w:rPr>
            <w:rStyle w:val="Kpr"/>
            <w:noProof/>
          </w:rPr>
          <w:noBreakHyphen/>
          <w:t>1: İthalatın Menşei Ülkelere Göre Dağılımı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_Toc467060246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2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247" w:history="1">
        <w:r w:rsidR="00C05C48" w:rsidRPr="00B459D4">
          <w:rPr>
            <w:rStyle w:val="Kpr"/>
            <w:noProof/>
          </w:rPr>
          <w:t>Tablo 2</w:t>
        </w:r>
        <w:r w:rsidR="00C05C48" w:rsidRPr="00B459D4">
          <w:rPr>
            <w:rStyle w:val="Kpr"/>
            <w:noProof/>
          </w:rPr>
          <w:noBreakHyphen/>
          <w:t>2: İhracatın Ülkelere Göre Dağılımı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_Toc467060247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3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248" w:history="1">
        <w:r w:rsidR="00C05C48" w:rsidRPr="00B459D4">
          <w:rPr>
            <w:rStyle w:val="Kpr"/>
            <w:noProof/>
          </w:rPr>
          <w:t>Tablo 3</w:t>
        </w:r>
        <w:r w:rsidR="00C05C48" w:rsidRPr="00B459D4">
          <w:rPr>
            <w:rStyle w:val="Kpr"/>
            <w:noProof/>
          </w:rPr>
          <w:noBreakHyphen/>
          <w:t>1: Ürün Bazında LPG Satışı Eylül 2015 ve Eylül 2016 Karşılaştırması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_Toc467060248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4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249" w:history="1">
        <w:r w:rsidR="00C05C48" w:rsidRPr="00B459D4">
          <w:rPr>
            <w:rStyle w:val="Kpr"/>
            <w:noProof/>
          </w:rPr>
          <w:t>Tablo 3</w:t>
        </w:r>
        <w:r w:rsidR="00C05C48" w:rsidRPr="00B459D4">
          <w:rPr>
            <w:rStyle w:val="Kpr"/>
            <w:noProof/>
          </w:rPr>
          <w:noBreakHyphen/>
          <w:t>2: Ürün Bazında LPG Satışı Ocak-Eylül 2015 ve Ocak-Eylül 2016 Karşılaştırması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_Toc467060249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5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250" w:history="1">
        <w:r w:rsidR="00C05C48" w:rsidRPr="00B459D4">
          <w:rPr>
            <w:rStyle w:val="Kpr"/>
            <w:noProof/>
          </w:rPr>
          <w:t>Tablo 3</w:t>
        </w:r>
        <w:r w:rsidR="00C05C48" w:rsidRPr="00B459D4">
          <w:rPr>
            <w:rStyle w:val="Kpr"/>
            <w:noProof/>
          </w:rPr>
          <w:noBreakHyphen/>
          <w:t>3: Eylül 2015 – Eylül 2016 Dönemlerinin İkisinde de Faaliyette Olan Dağıtıcıların LPG Satışları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_Toc467060250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5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251" w:history="1">
        <w:r w:rsidR="00C05C48" w:rsidRPr="00B459D4">
          <w:rPr>
            <w:rStyle w:val="Kpr"/>
            <w:noProof/>
          </w:rPr>
          <w:t>Tablo 3</w:t>
        </w:r>
        <w:r w:rsidR="00C05C48" w:rsidRPr="00B459D4">
          <w:rPr>
            <w:rStyle w:val="Kpr"/>
            <w:noProof/>
          </w:rPr>
          <w:noBreakHyphen/>
          <w:t>4: Eylül 2016 Döneminde Standardize LPG Satışlarının Dağıtıcılara Göre Dağılımı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_Toc467060251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8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252" w:history="1">
        <w:r w:rsidR="00C05C48" w:rsidRPr="00B459D4">
          <w:rPr>
            <w:rStyle w:val="Kpr"/>
            <w:noProof/>
          </w:rPr>
          <w:t>Tablo 3</w:t>
        </w:r>
        <w:r w:rsidR="00C05C48" w:rsidRPr="00B459D4">
          <w:rPr>
            <w:rStyle w:val="Kpr"/>
            <w:noProof/>
          </w:rPr>
          <w:noBreakHyphen/>
          <w:t>5: Eylül 2016 Döneminde Satışların Dağıtıcılara ve Ürünlere Göre Dağılımı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_Toc467060252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9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253" w:history="1">
        <w:r w:rsidR="00C05C48" w:rsidRPr="00B459D4">
          <w:rPr>
            <w:rStyle w:val="Kpr"/>
            <w:noProof/>
          </w:rPr>
          <w:t>Tablo 3</w:t>
        </w:r>
        <w:r w:rsidR="00C05C48" w:rsidRPr="00B459D4">
          <w:rPr>
            <w:rStyle w:val="Kpr"/>
            <w:noProof/>
          </w:rPr>
          <w:noBreakHyphen/>
          <w:t>6: 2016 Yılının İlk 9 Ayındaki Toplam Satışın Dağıtıcılara ve Ürünlere Göre Dağılımı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_Toc467060253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11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254" w:history="1">
        <w:r w:rsidR="00C05C48" w:rsidRPr="00B459D4">
          <w:rPr>
            <w:rStyle w:val="Kpr"/>
            <w:noProof/>
          </w:rPr>
          <w:t>Tablo 3</w:t>
        </w:r>
        <w:r w:rsidR="00C05C48" w:rsidRPr="00B459D4">
          <w:rPr>
            <w:rStyle w:val="Kpr"/>
            <w:noProof/>
          </w:rPr>
          <w:noBreakHyphen/>
          <w:t>7: Eylül 2016 Döneminde LPG Satışlarının İllere Göre Dağılımı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_Toc467060254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13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255" w:history="1">
        <w:r w:rsidR="00C05C48" w:rsidRPr="00B459D4">
          <w:rPr>
            <w:rStyle w:val="Kpr"/>
            <w:noProof/>
          </w:rPr>
          <w:t>Tablo 3</w:t>
        </w:r>
        <w:r w:rsidR="00C05C48" w:rsidRPr="00B459D4">
          <w:rPr>
            <w:rStyle w:val="Kpr"/>
            <w:noProof/>
          </w:rPr>
          <w:noBreakHyphen/>
          <w:t>8: Eylül 2016 Döneminde LPG Satışlarının İllere ve Ürünlere Göre Dağılımı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_Toc467060255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14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256" w:history="1">
        <w:r w:rsidR="00C05C48" w:rsidRPr="00B459D4">
          <w:rPr>
            <w:rStyle w:val="Kpr"/>
            <w:bCs/>
            <w:noProof/>
          </w:rPr>
          <w:t>Tablo 4</w:t>
        </w:r>
        <w:r w:rsidR="00C05C48" w:rsidRPr="00B459D4">
          <w:rPr>
            <w:rStyle w:val="Kpr"/>
            <w:bCs/>
            <w:noProof/>
          </w:rPr>
          <w:noBreakHyphen/>
          <w:t>1: Adana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_Toc467060256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16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257" w:history="1">
        <w:r w:rsidR="00C05C48" w:rsidRPr="00B459D4">
          <w:rPr>
            <w:rStyle w:val="Kpr"/>
            <w:bCs/>
            <w:noProof/>
          </w:rPr>
          <w:t>Tablo 4</w:t>
        </w:r>
        <w:r w:rsidR="00C05C48" w:rsidRPr="00B459D4">
          <w:rPr>
            <w:rStyle w:val="Kpr"/>
            <w:bCs/>
            <w:noProof/>
          </w:rPr>
          <w:noBreakHyphen/>
          <w:t>2: Adıyaman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_Toc467060257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17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258" w:history="1">
        <w:r w:rsidR="00C05C48" w:rsidRPr="00B459D4">
          <w:rPr>
            <w:rStyle w:val="Kpr"/>
            <w:bCs/>
            <w:noProof/>
          </w:rPr>
          <w:t>Tablo 4</w:t>
        </w:r>
        <w:r w:rsidR="00C05C48" w:rsidRPr="00B459D4">
          <w:rPr>
            <w:rStyle w:val="Kpr"/>
            <w:bCs/>
            <w:noProof/>
          </w:rPr>
          <w:noBreakHyphen/>
          <w:t>3: Afyonkarahisar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_Toc467060258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18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259" w:history="1">
        <w:r w:rsidR="00C05C48" w:rsidRPr="00B459D4">
          <w:rPr>
            <w:rStyle w:val="Kpr"/>
            <w:bCs/>
            <w:noProof/>
          </w:rPr>
          <w:t>Tablo 4</w:t>
        </w:r>
        <w:r w:rsidR="00C05C48" w:rsidRPr="00B459D4">
          <w:rPr>
            <w:rStyle w:val="Kpr"/>
            <w:bCs/>
            <w:noProof/>
          </w:rPr>
          <w:noBreakHyphen/>
          <w:t>4: Ağrı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_Toc467060259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19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260" w:history="1">
        <w:r w:rsidR="00C05C48" w:rsidRPr="00B459D4">
          <w:rPr>
            <w:rStyle w:val="Kpr"/>
            <w:bCs/>
            <w:noProof/>
          </w:rPr>
          <w:t>Tablo 4</w:t>
        </w:r>
        <w:r w:rsidR="00C05C48" w:rsidRPr="00B459D4">
          <w:rPr>
            <w:rStyle w:val="Kpr"/>
            <w:bCs/>
            <w:noProof/>
          </w:rPr>
          <w:noBreakHyphen/>
          <w:t>5: Aksaray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_Toc467060260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20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261" w:history="1">
        <w:r w:rsidR="00C05C48" w:rsidRPr="00B459D4">
          <w:rPr>
            <w:rStyle w:val="Kpr"/>
            <w:bCs/>
            <w:noProof/>
          </w:rPr>
          <w:t>Tablo 4</w:t>
        </w:r>
        <w:r w:rsidR="00C05C48" w:rsidRPr="00B459D4">
          <w:rPr>
            <w:rStyle w:val="Kpr"/>
            <w:bCs/>
            <w:noProof/>
          </w:rPr>
          <w:noBreakHyphen/>
          <w:t>6: Amasya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_Toc467060261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21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262" w:history="1">
        <w:r w:rsidR="00C05C48" w:rsidRPr="00B459D4">
          <w:rPr>
            <w:rStyle w:val="Kpr"/>
            <w:bCs/>
            <w:noProof/>
          </w:rPr>
          <w:t>Tablo 4</w:t>
        </w:r>
        <w:r w:rsidR="00C05C48" w:rsidRPr="00B459D4">
          <w:rPr>
            <w:rStyle w:val="Kpr"/>
            <w:bCs/>
            <w:noProof/>
          </w:rPr>
          <w:noBreakHyphen/>
          <w:t>7: Ankara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_Toc467060262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22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263" w:history="1">
        <w:r w:rsidR="00C05C48" w:rsidRPr="00B459D4">
          <w:rPr>
            <w:rStyle w:val="Kpr"/>
            <w:bCs/>
            <w:noProof/>
          </w:rPr>
          <w:t>Tablo 4</w:t>
        </w:r>
        <w:r w:rsidR="00C05C48" w:rsidRPr="00B459D4">
          <w:rPr>
            <w:rStyle w:val="Kpr"/>
            <w:bCs/>
            <w:noProof/>
          </w:rPr>
          <w:noBreakHyphen/>
          <w:t>8: Antalya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_Toc467060263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23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264" w:history="1">
        <w:r w:rsidR="00C05C48" w:rsidRPr="00B459D4">
          <w:rPr>
            <w:rStyle w:val="Kpr"/>
            <w:bCs/>
            <w:noProof/>
          </w:rPr>
          <w:t>Tablo 4</w:t>
        </w:r>
        <w:r w:rsidR="00C05C48" w:rsidRPr="00B459D4">
          <w:rPr>
            <w:rStyle w:val="Kpr"/>
            <w:bCs/>
            <w:noProof/>
          </w:rPr>
          <w:noBreakHyphen/>
          <w:t>9: Ardahan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_Toc467060264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24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265" w:history="1">
        <w:r w:rsidR="00C05C48" w:rsidRPr="00B459D4">
          <w:rPr>
            <w:rStyle w:val="Kpr"/>
            <w:bCs/>
            <w:noProof/>
          </w:rPr>
          <w:t>Tablo 4</w:t>
        </w:r>
        <w:r w:rsidR="00C05C48" w:rsidRPr="00B459D4">
          <w:rPr>
            <w:rStyle w:val="Kpr"/>
            <w:bCs/>
            <w:noProof/>
          </w:rPr>
          <w:noBreakHyphen/>
          <w:t>10: Artvin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_Toc467060265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24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266" w:history="1">
        <w:r w:rsidR="00C05C48" w:rsidRPr="00B459D4">
          <w:rPr>
            <w:rStyle w:val="Kpr"/>
            <w:bCs/>
            <w:noProof/>
          </w:rPr>
          <w:t>Tablo 4</w:t>
        </w:r>
        <w:r w:rsidR="00C05C48" w:rsidRPr="00B459D4">
          <w:rPr>
            <w:rStyle w:val="Kpr"/>
            <w:bCs/>
            <w:noProof/>
          </w:rPr>
          <w:noBreakHyphen/>
          <w:t>11: Aydın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_Toc467060266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25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267" w:history="1">
        <w:r w:rsidR="00C05C48" w:rsidRPr="00B459D4">
          <w:rPr>
            <w:rStyle w:val="Kpr"/>
            <w:bCs/>
            <w:noProof/>
          </w:rPr>
          <w:t>Tablo 4</w:t>
        </w:r>
        <w:r w:rsidR="00C05C48" w:rsidRPr="00B459D4">
          <w:rPr>
            <w:rStyle w:val="Kpr"/>
            <w:bCs/>
            <w:noProof/>
          </w:rPr>
          <w:noBreakHyphen/>
          <w:t>12: Balıkesir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_Toc467060267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26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268" w:history="1">
        <w:r w:rsidR="00C05C48" w:rsidRPr="00B459D4">
          <w:rPr>
            <w:rStyle w:val="Kpr"/>
            <w:bCs/>
            <w:noProof/>
          </w:rPr>
          <w:t>Tablo 4</w:t>
        </w:r>
        <w:r w:rsidR="00C05C48" w:rsidRPr="00B459D4">
          <w:rPr>
            <w:rStyle w:val="Kpr"/>
            <w:bCs/>
            <w:noProof/>
          </w:rPr>
          <w:noBreakHyphen/>
          <w:t>13: Bartın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_Toc467060268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27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269" w:history="1">
        <w:r w:rsidR="00C05C48" w:rsidRPr="00B459D4">
          <w:rPr>
            <w:rStyle w:val="Kpr"/>
            <w:bCs/>
            <w:noProof/>
          </w:rPr>
          <w:t>Tablo 4</w:t>
        </w:r>
        <w:r w:rsidR="00C05C48" w:rsidRPr="00B459D4">
          <w:rPr>
            <w:rStyle w:val="Kpr"/>
            <w:bCs/>
            <w:noProof/>
          </w:rPr>
          <w:noBreakHyphen/>
          <w:t>14: Batman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_Toc467060269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28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270" w:history="1">
        <w:r w:rsidR="00C05C48" w:rsidRPr="00B459D4">
          <w:rPr>
            <w:rStyle w:val="Kpr"/>
            <w:bCs/>
            <w:noProof/>
          </w:rPr>
          <w:t>Tablo 4</w:t>
        </w:r>
        <w:r w:rsidR="00C05C48" w:rsidRPr="00B459D4">
          <w:rPr>
            <w:rStyle w:val="Kpr"/>
            <w:bCs/>
            <w:noProof/>
          </w:rPr>
          <w:noBreakHyphen/>
          <w:t>15: Bayburt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_Toc467060270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28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271" w:history="1">
        <w:r w:rsidR="00C05C48" w:rsidRPr="00B459D4">
          <w:rPr>
            <w:rStyle w:val="Kpr"/>
            <w:bCs/>
            <w:noProof/>
          </w:rPr>
          <w:t>Tablo 4</w:t>
        </w:r>
        <w:r w:rsidR="00C05C48" w:rsidRPr="00B459D4">
          <w:rPr>
            <w:rStyle w:val="Kpr"/>
            <w:bCs/>
            <w:noProof/>
          </w:rPr>
          <w:noBreakHyphen/>
          <w:t>16: Bilecik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_Toc467060271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29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272" w:history="1">
        <w:r w:rsidR="00C05C48" w:rsidRPr="00B459D4">
          <w:rPr>
            <w:rStyle w:val="Kpr"/>
            <w:bCs/>
            <w:noProof/>
          </w:rPr>
          <w:t>Tablo 4</w:t>
        </w:r>
        <w:r w:rsidR="00C05C48" w:rsidRPr="00B459D4">
          <w:rPr>
            <w:rStyle w:val="Kpr"/>
            <w:bCs/>
            <w:noProof/>
          </w:rPr>
          <w:noBreakHyphen/>
          <w:t>17: Bingöl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_Toc467060272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29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273" w:history="1">
        <w:r w:rsidR="00C05C48" w:rsidRPr="00B459D4">
          <w:rPr>
            <w:rStyle w:val="Kpr"/>
            <w:bCs/>
            <w:noProof/>
          </w:rPr>
          <w:t>Tablo 4</w:t>
        </w:r>
        <w:r w:rsidR="00C05C48" w:rsidRPr="00B459D4">
          <w:rPr>
            <w:rStyle w:val="Kpr"/>
            <w:bCs/>
            <w:noProof/>
          </w:rPr>
          <w:noBreakHyphen/>
          <w:t>18: Bitlis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_Toc467060273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30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274" w:history="1">
        <w:r w:rsidR="00C05C48" w:rsidRPr="00B459D4">
          <w:rPr>
            <w:rStyle w:val="Kpr"/>
            <w:bCs/>
            <w:noProof/>
          </w:rPr>
          <w:t>Tablo 4</w:t>
        </w:r>
        <w:r w:rsidR="00C05C48" w:rsidRPr="00B459D4">
          <w:rPr>
            <w:rStyle w:val="Kpr"/>
            <w:bCs/>
            <w:noProof/>
          </w:rPr>
          <w:noBreakHyphen/>
          <w:t>19: Bolu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_Toc467060274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31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275" w:history="1">
        <w:r w:rsidR="00C05C48" w:rsidRPr="00B459D4">
          <w:rPr>
            <w:rStyle w:val="Kpr"/>
            <w:bCs/>
            <w:noProof/>
          </w:rPr>
          <w:t>Tablo 4</w:t>
        </w:r>
        <w:r w:rsidR="00C05C48" w:rsidRPr="00B459D4">
          <w:rPr>
            <w:rStyle w:val="Kpr"/>
            <w:bCs/>
            <w:noProof/>
          </w:rPr>
          <w:noBreakHyphen/>
          <w:t>20: Burdur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_Toc467060275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32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276" w:history="1">
        <w:r w:rsidR="00C05C48" w:rsidRPr="00B459D4">
          <w:rPr>
            <w:rStyle w:val="Kpr"/>
            <w:bCs/>
            <w:noProof/>
          </w:rPr>
          <w:t>Tablo 4</w:t>
        </w:r>
        <w:r w:rsidR="00C05C48" w:rsidRPr="00B459D4">
          <w:rPr>
            <w:rStyle w:val="Kpr"/>
            <w:bCs/>
            <w:noProof/>
          </w:rPr>
          <w:noBreakHyphen/>
          <w:t>21: Bursa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_Toc467060276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33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277" w:history="1">
        <w:r w:rsidR="00C05C48" w:rsidRPr="00B459D4">
          <w:rPr>
            <w:rStyle w:val="Kpr"/>
            <w:bCs/>
            <w:noProof/>
          </w:rPr>
          <w:t>Tablo 4</w:t>
        </w:r>
        <w:r w:rsidR="00C05C48" w:rsidRPr="00B459D4">
          <w:rPr>
            <w:rStyle w:val="Kpr"/>
            <w:bCs/>
            <w:noProof/>
          </w:rPr>
          <w:noBreakHyphen/>
          <w:t>22: Çanakkale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_Toc467060277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34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278" w:history="1">
        <w:r w:rsidR="00C05C48" w:rsidRPr="00B459D4">
          <w:rPr>
            <w:rStyle w:val="Kpr"/>
            <w:bCs/>
            <w:noProof/>
          </w:rPr>
          <w:t>Tablo 4</w:t>
        </w:r>
        <w:r w:rsidR="00C05C48" w:rsidRPr="00B459D4">
          <w:rPr>
            <w:rStyle w:val="Kpr"/>
            <w:bCs/>
            <w:noProof/>
          </w:rPr>
          <w:noBreakHyphen/>
          <w:t>23: Çankırı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_Toc467060278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35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279" w:history="1">
        <w:r w:rsidR="00C05C48" w:rsidRPr="00B459D4">
          <w:rPr>
            <w:rStyle w:val="Kpr"/>
            <w:bCs/>
            <w:noProof/>
          </w:rPr>
          <w:t>Tablo 4</w:t>
        </w:r>
        <w:r w:rsidR="00C05C48" w:rsidRPr="00B459D4">
          <w:rPr>
            <w:rStyle w:val="Kpr"/>
            <w:bCs/>
            <w:noProof/>
          </w:rPr>
          <w:noBreakHyphen/>
          <w:t>24: Çorum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_Toc467060279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36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280" w:history="1">
        <w:r w:rsidR="00C05C48" w:rsidRPr="00B459D4">
          <w:rPr>
            <w:rStyle w:val="Kpr"/>
            <w:bCs/>
            <w:noProof/>
          </w:rPr>
          <w:t>Tablo 4</w:t>
        </w:r>
        <w:r w:rsidR="00C05C48" w:rsidRPr="00B459D4">
          <w:rPr>
            <w:rStyle w:val="Kpr"/>
            <w:bCs/>
            <w:noProof/>
          </w:rPr>
          <w:noBreakHyphen/>
          <w:t>25: Denizli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_Toc467060280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37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281" w:history="1">
        <w:r w:rsidR="00C05C48" w:rsidRPr="00B459D4">
          <w:rPr>
            <w:rStyle w:val="Kpr"/>
            <w:bCs/>
            <w:noProof/>
          </w:rPr>
          <w:t>Tablo 4</w:t>
        </w:r>
        <w:r w:rsidR="00C05C48" w:rsidRPr="00B459D4">
          <w:rPr>
            <w:rStyle w:val="Kpr"/>
            <w:bCs/>
            <w:noProof/>
          </w:rPr>
          <w:noBreakHyphen/>
          <w:t>26: Diyarbakır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_Toc467060281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38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282" w:history="1">
        <w:r w:rsidR="00C05C48" w:rsidRPr="00B459D4">
          <w:rPr>
            <w:rStyle w:val="Kpr"/>
            <w:bCs/>
            <w:noProof/>
          </w:rPr>
          <w:t>Tablo 4</w:t>
        </w:r>
        <w:r w:rsidR="00C05C48" w:rsidRPr="00B459D4">
          <w:rPr>
            <w:rStyle w:val="Kpr"/>
            <w:bCs/>
            <w:noProof/>
          </w:rPr>
          <w:noBreakHyphen/>
          <w:t>27: Düzce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_Toc467060282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39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283" w:history="1">
        <w:r w:rsidR="00C05C48" w:rsidRPr="00B459D4">
          <w:rPr>
            <w:rStyle w:val="Kpr"/>
            <w:bCs/>
            <w:noProof/>
          </w:rPr>
          <w:t>Tablo 4</w:t>
        </w:r>
        <w:r w:rsidR="00C05C48" w:rsidRPr="00B459D4">
          <w:rPr>
            <w:rStyle w:val="Kpr"/>
            <w:bCs/>
            <w:noProof/>
          </w:rPr>
          <w:noBreakHyphen/>
          <w:t>28: Edirne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_Toc467060283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40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284" w:history="1">
        <w:r w:rsidR="00C05C48" w:rsidRPr="00B459D4">
          <w:rPr>
            <w:rStyle w:val="Kpr"/>
            <w:bCs/>
            <w:noProof/>
          </w:rPr>
          <w:t>Tablo 4</w:t>
        </w:r>
        <w:r w:rsidR="00C05C48" w:rsidRPr="00B459D4">
          <w:rPr>
            <w:rStyle w:val="Kpr"/>
            <w:bCs/>
            <w:noProof/>
          </w:rPr>
          <w:noBreakHyphen/>
          <w:t>29: Elazığ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_Toc467060284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41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285" w:history="1">
        <w:r w:rsidR="00C05C48" w:rsidRPr="00B459D4">
          <w:rPr>
            <w:rStyle w:val="Kpr"/>
            <w:bCs/>
            <w:noProof/>
          </w:rPr>
          <w:t>Tablo 4</w:t>
        </w:r>
        <w:r w:rsidR="00C05C48" w:rsidRPr="00B459D4">
          <w:rPr>
            <w:rStyle w:val="Kpr"/>
            <w:bCs/>
            <w:noProof/>
          </w:rPr>
          <w:noBreakHyphen/>
          <w:t>30: Erzincan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_Toc467060285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42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286" w:history="1">
        <w:r w:rsidR="00C05C48" w:rsidRPr="00B459D4">
          <w:rPr>
            <w:rStyle w:val="Kpr"/>
            <w:bCs/>
            <w:noProof/>
          </w:rPr>
          <w:t>Tablo 4</w:t>
        </w:r>
        <w:r w:rsidR="00C05C48" w:rsidRPr="00B459D4">
          <w:rPr>
            <w:rStyle w:val="Kpr"/>
            <w:bCs/>
            <w:noProof/>
          </w:rPr>
          <w:noBreakHyphen/>
          <w:t>31: Erzurum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_Toc467060286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43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287" w:history="1">
        <w:r w:rsidR="00C05C48" w:rsidRPr="00B459D4">
          <w:rPr>
            <w:rStyle w:val="Kpr"/>
            <w:bCs/>
            <w:noProof/>
          </w:rPr>
          <w:t>Tablo 4</w:t>
        </w:r>
        <w:r w:rsidR="00C05C48" w:rsidRPr="00B459D4">
          <w:rPr>
            <w:rStyle w:val="Kpr"/>
            <w:bCs/>
            <w:noProof/>
          </w:rPr>
          <w:noBreakHyphen/>
          <w:t>32: Eskişehir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_Toc467060287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44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288" w:history="1">
        <w:r w:rsidR="00C05C48" w:rsidRPr="00B459D4">
          <w:rPr>
            <w:rStyle w:val="Kpr"/>
            <w:bCs/>
            <w:noProof/>
          </w:rPr>
          <w:t>Tablo 4</w:t>
        </w:r>
        <w:r w:rsidR="00C05C48" w:rsidRPr="00B459D4">
          <w:rPr>
            <w:rStyle w:val="Kpr"/>
            <w:bCs/>
            <w:noProof/>
          </w:rPr>
          <w:noBreakHyphen/>
          <w:t>33: Gaziantep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_Toc467060288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45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289" w:history="1">
        <w:r w:rsidR="00C05C48" w:rsidRPr="00B459D4">
          <w:rPr>
            <w:rStyle w:val="Kpr"/>
            <w:bCs/>
            <w:noProof/>
          </w:rPr>
          <w:t>Tablo 4</w:t>
        </w:r>
        <w:r w:rsidR="00C05C48" w:rsidRPr="00B459D4">
          <w:rPr>
            <w:rStyle w:val="Kpr"/>
            <w:bCs/>
            <w:noProof/>
          </w:rPr>
          <w:noBreakHyphen/>
          <w:t>34: Giresun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_Toc467060289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46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290" w:history="1">
        <w:r w:rsidR="00C05C48" w:rsidRPr="00B459D4">
          <w:rPr>
            <w:rStyle w:val="Kpr"/>
            <w:bCs/>
            <w:noProof/>
          </w:rPr>
          <w:t>Tablo 4</w:t>
        </w:r>
        <w:r w:rsidR="00C05C48" w:rsidRPr="00B459D4">
          <w:rPr>
            <w:rStyle w:val="Kpr"/>
            <w:bCs/>
            <w:noProof/>
          </w:rPr>
          <w:noBreakHyphen/>
          <w:t>35: Gümüşhane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_Toc467060290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46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291" w:history="1">
        <w:r w:rsidR="00C05C48" w:rsidRPr="00B459D4">
          <w:rPr>
            <w:rStyle w:val="Kpr"/>
            <w:bCs/>
            <w:noProof/>
          </w:rPr>
          <w:t>Tablo 4</w:t>
        </w:r>
        <w:r w:rsidR="00C05C48" w:rsidRPr="00B459D4">
          <w:rPr>
            <w:rStyle w:val="Kpr"/>
            <w:bCs/>
            <w:noProof/>
          </w:rPr>
          <w:noBreakHyphen/>
          <w:t>36: Hakkari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_Toc467060291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47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292" w:history="1">
        <w:r w:rsidR="00C05C48" w:rsidRPr="00B459D4">
          <w:rPr>
            <w:rStyle w:val="Kpr"/>
            <w:bCs/>
            <w:noProof/>
          </w:rPr>
          <w:t>Tablo 4</w:t>
        </w:r>
        <w:r w:rsidR="00C05C48" w:rsidRPr="00B459D4">
          <w:rPr>
            <w:rStyle w:val="Kpr"/>
            <w:bCs/>
            <w:noProof/>
          </w:rPr>
          <w:noBreakHyphen/>
          <w:t>37: Hatay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_Toc467060292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47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293" w:history="1">
        <w:r w:rsidR="00C05C48" w:rsidRPr="00B459D4">
          <w:rPr>
            <w:rStyle w:val="Kpr"/>
            <w:bCs/>
            <w:noProof/>
          </w:rPr>
          <w:t>Tablo 4</w:t>
        </w:r>
        <w:r w:rsidR="00C05C48" w:rsidRPr="00B459D4">
          <w:rPr>
            <w:rStyle w:val="Kpr"/>
            <w:bCs/>
            <w:noProof/>
          </w:rPr>
          <w:noBreakHyphen/>
          <w:t>38: Iğdır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_Toc467060293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48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294" w:history="1">
        <w:r w:rsidR="00C05C48" w:rsidRPr="00B459D4">
          <w:rPr>
            <w:rStyle w:val="Kpr"/>
            <w:bCs/>
            <w:noProof/>
          </w:rPr>
          <w:t>Tablo 4</w:t>
        </w:r>
        <w:r w:rsidR="00C05C48" w:rsidRPr="00B459D4">
          <w:rPr>
            <w:rStyle w:val="Kpr"/>
            <w:bCs/>
            <w:noProof/>
          </w:rPr>
          <w:noBreakHyphen/>
          <w:t>39: Isparta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_Toc467060294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48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295" w:history="1">
        <w:r w:rsidR="00C05C48" w:rsidRPr="00B459D4">
          <w:rPr>
            <w:rStyle w:val="Kpr"/>
            <w:bCs/>
            <w:noProof/>
          </w:rPr>
          <w:t>Tablo 4</w:t>
        </w:r>
        <w:r w:rsidR="00C05C48" w:rsidRPr="00B459D4">
          <w:rPr>
            <w:rStyle w:val="Kpr"/>
            <w:bCs/>
            <w:noProof/>
          </w:rPr>
          <w:noBreakHyphen/>
          <w:t>40: İstanbul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_Toc467060295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49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296" w:history="1">
        <w:r w:rsidR="00C05C48" w:rsidRPr="00B459D4">
          <w:rPr>
            <w:rStyle w:val="Kpr"/>
            <w:bCs/>
            <w:noProof/>
          </w:rPr>
          <w:t>Tablo 4</w:t>
        </w:r>
        <w:r w:rsidR="00C05C48" w:rsidRPr="00B459D4">
          <w:rPr>
            <w:rStyle w:val="Kpr"/>
            <w:bCs/>
            <w:noProof/>
          </w:rPr>
          <w:noBreakHyphen/>
          <w:t>41: İzmir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_Toc467060296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50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297" w:history="1">
        <w:r w:rsidR="00C05C48" w:rsidRPr="00B459D4">
          <w:rPr>
            <w:rStyle w:val="Kpr"/>
            <w:noProof/>
          </w:rPr>
          <w:t>Tablo 4</w:t>
        </w:r>
        <w:r w:rsidR="00C05C48" w:rsidRPr="00B459D4">
          <w:rPr>
            <w:rStyle w:val="Kpr"/>
            <w:noProof/>
          </w:rPr>
          <w:noBreakHyphen/>
          <w:t>42: Kahramanmaraş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_Toc467060297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51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298" w:history="1">
        <w:r w:rsidR="00C05C48" w:rsidRPr="00B459D4">
          <w:rPr>
            <w:rStyle w:val="Kpr"/>
            <w:noProof/>
          </w:rPr>
          <w:t>Tablo 4</w:t>
        </w:r>
        <w:r w:rsidR="00C05C48" w:rsidRPr="00B459D4">
          <w:rPr>
            <w:rStyle w:val="Kpr"/>
            <w:noProof/>
          </w:rPr>
          <w:noBreakHyphen/>
          <w:t>43: Karabük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_Toc467060298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52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299" w:history="1">
        <w:r w:rsidR="00C05C48" w:rsidRPr="00B459D4">
          <w:rPr>
            <w:rStyle w:val="Kpr"/>
            <w:noProof/>
          </w:rPr>
          <w:t>Tablo 4</w:t>
        </w:r>
        <w:r w:rsidR="00C05C48" w:rsidRPr="00B459D4">
          <w:rPr>
            <w:rStyle w:val="Kpr"/>
            <w:noProof/>
          </w:rPr>
          <w:noBreakHyphen/>
          <w:t>44: Karaman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_Toc467060299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52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300" w:history="1">
        <w:r w:rsidR="00C05C48" w:rsidRPr="00B459D4">
          <w:rPr>
            <w:rStyle w:val="Kpr"/>
            <w:noProof/>
          </w:rPr>
          <w:t>Tablo 4</w:t>
        </w:r>
        <w:r w:rsidR="00C05C48" w:rsidRPr="00B459D4">
          <w:rPr>
            <w:rStyle w:val="Kpr"/>
            <w:noProof/>
          </w:rPr>
          <w:noBreakHyphen/>
          <w:t>45: Kars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_Toc467060300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53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301" w:history="1">
        <w:r w:rsidR="00C05C48" w:rsidRPr="00B459D4">
          <w:rPr>
            <w:rStyle w:val="Kpr"/>
            <w:noProof/>
          </w:rPr>
          <w:t>Tablo 4</w:t>
        </w:r>
        <w:r w:rsidR="00C05C48" w:rsidRPr="00B459D4">
          <w:rPr>
            <w:rStyle w:val="Kpr"/>
            <w:noProof/>
          </w:rPr>
          <w:noBreakHyphen/>
          <w:t>46: Kastamonu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_Toc467060301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54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302" w:history="1">
        <w:r w:rsidR="00C05C48" w:rsidRPr="00B459D4">
          <w:rPr>
            <w:rStyle w:val="Kpr"/>
            <w:noProof/>
          </w:rPr>
          <w:t>Tablo 4</w:t>
        </w:r>
        <w:r w:rsidR="00C05C48" w:rsidRPr="00B459D4">
          <w:rPr>
            <w:rStyle w:val="Kpr"/>
            <w:noProof/>
          </w:rPr>
          <w:noBreakHyphen/>
          <w:t>47: Kayseri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_Toc467060302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55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303" w:history="1">
        <w:r w:rsidR="00C05C48" w:rsidRPr="00B459D4">
          <w:rPr>
            <w:rStyle w:val="Kpr"/>
            <w:noProof/>
          </w:rPr>
          <w:t>Tablo 4</w:t>
        </w:r>
        <w:r w:rsidR="00C05C48" w:rsidRPr="00B459D4">
          <w:rPr>
            <w:rStyle w:val="Kpr"/>
            <w:noProof/>
          </w:rPr>
          <w:noBreakHyphen/>
          <w:t>48: Kırıkkale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_Toc467060303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56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304" w:history="1">
        <w:r w:rsidR="00C05C48" w:rsidRPr="00B459D4">
          <w:rPr>
            <w:rStyle w:val="Kpr"/>
            <w:noProof/>
          </w:rPr>
          <w:t>Tablo 4</w:t>
        </w:r>
        <w:r w:rsidR="00C05C48" w:rsidRPr="00B459D4">
          <w:rPr>
            <w:rStyle w:val="Kpr"/>
            <w:noProof/>
          </w:rPr>
          <w:noBreakHyphen/>
          <w:t>49: Kırklareli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_Toc467060304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57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305" w:history="1">
        <w:r w:rsidR="00C05C48" w:rsidRPr="00B459D4">
          <w:rPr>
            <w:rStyle w:val="Kpr"/>
            <w:noProof/>
          </w:rPr>
          <w:t>Tablo 4</w:t>
        </w:r>
        <w:r w:rsidR="00C05C48" w:rsidRPr="00B459D4">
          <w:rPr>
            <w:rStyle w:val="Kpr"/>
            <w:noProof/>
          </w:rPr>
          <w:noBreakHyphen/>
          <w:t>50: Kırşehir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_Toc467060305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58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306" w:history="1">
        <w:r w:rsidR="00C05C48" w:rsidRPr="00B459D4">
          <w:rPr>
            <w:rStyle w:val="Kpr"/>
            <w:noProof/>
          </w:rPr>
          <w:t>Tablo 4</w:t>
        </w:r>
        <w:r w:rsidR="00C05C48" w:rsidRPr="00B459D4">
          <w:rPr>
            <w:rStyle w:val="Kpr"/>
            <w:noProof/>
          </w:rPr>
          <w:noBreakHyphen/>
          <w:t>51: Kilis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_Toc467060306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58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307" w:history="1">
        <w:r w:rsidR="00C05C48" w:rsidRPr="00B459D4">
          <w:rPr>
            <w:rStyle w:val="Kpr"/>
            <w:noProof/>
          </w:rPr>
          <w:t>Tablo 4</w:t>
        </w:r>
        <w:r w:rsidR="00C05C48" w:rsidRPr="00B459D4">
          <w:rPr>
            <w:rStyle w:val="Kpr"/>
            <w:noProof/>
          </w:rPr>
          <w:noBreakHyphen/>
          <w:t>52: Kocaeli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_Toc467060307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59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308" w:history="1">
        <w:r w:rsidR="00C05C48" w:rsidRPr="00B459D4">
          <w:rPr>
            <w:rStyle w:val="Kpr"/>
            <w:noProof/>
          </w:rPr>
          <w:t>Tablo 4</w:t>
        </w:r>
        <w:r w:rsidR="00C05C48" w:rsidRPr="00B459D4">
          <w:rPr>
            <w:rStyle w:val="Kpr"/>
            <w:noProof/>
          </w:rPr>
          <w:noBreakHyphen/>
          <w:t>53: Konya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_Toc467060308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60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309" w:history="1">
        <w:r w:rsidR="00C05C48" w:rsidRPr="00B459D4">
          <w:rPr>
            <w:rStyle w:val="Kpr"/>
            <w:noProof/>
          </w:rPr>
          <w:t>Tablo 4</w:t>
        </w:r>
        <w:r w:rsidR="00C05C48" w:rsidRPr="00B459D4">
          <w:rPr>
            <w:rStyle w:val="Kpr"/>
            <w:noProof/>
          </w:rPr>
          <w:noBreakHyphen/>
          <w:t>54: Kütahya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_Toc467060309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61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310" w:history="1">
        <w:r w:rsidR="00C05C48" w:rsidRPr="00B459D4">
          <w:rPr>
            <w:rStyle w:val="Kpr"/>
            <w:noProof/>
          </w:rPr>
          <w:t>Tablo 4</w:t>
        </w:r>
        <w:r w:rsidR="00C05C48" w:rsidRPr="00B459D4">
          <w:rPr>
            <w:rStyle w:val="Kpr"/>
            <w:noProof/>
          </w:rPr>
          <w:noBreakHyphen/>
          <w:t>55: Malatya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_Toc467060310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62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311" w:history="1">
        <w:r w:rsidR="00C05C48" w:rsidRPr="00B459D4">
          <w:rPr>
            <w:rStyle w:val="Kpr"/>
            <w:noProof/>
          </w:rPr>
          <w:t>Tablo 4</w:t>
        </w:r>
        <w:r w:rsidR="00C05C48" w:rsidRPr="00B459D4">
          <w:rPr>
            <w:rStyle w:val="Kpr"/>
            <w:noProof/>
          </w:rPr>
          <w:noBreakHyphen/>
          <w:t>56: Manisa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_Toc467060311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63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312" w:history="1">
        <w:r w:rsidR="00C05C48" w:rsidRPr="00B459D4">
          <w:rPr>
            <w:rStyle w:val="Kpr"/>
            <w:noProof/>
          </w:rPr>
          <w:t>Tablo 4</w:t>
        </w:r>
        <w:r w:rsidR="00C05C48" w:rsidRPr="00B459D4">
          <w:rPr>
            <w:rStyle w:val="Kpr"/>
            <w:noProof/>
          </w:rPr>
          <w:noBreakHyphen/>
          <w:t>57: Mardin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_Toc467060312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64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313" w:history="1">
        <w:r w:rsidR="00C05C48" w:rsidRPr="00B459D4">
          <w:rPr>
            <w:rStyle w:val="Kpr"/>
            <w:noProof/>
          </w:rPr>
          <w:t>Tablo 4</w:t>
        </w:r>
        <w:r w:rsidR="00C05C48" w:rsidRPr="00B459D4">
          <w:rPr>
            <w:rStyle w:val="Kpr"/>
            <w:noProof/>
          </w:rPr>
          <w:noBreakHyphen/>
          <w:t>58: Mersin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_Toc467060313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65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314" w:history="1">
        <w:r w:rsidR="00C05C48" w:rsidRPr="00B459D4">
          <w:rPr>
            <w:rStyle w:val="Kpr"/>
            <w:noProof/>
          </w:rPr>
          <w:t>Tablo 4</w:t>
        </w:r>
        <w:r w:rsidR="00C05C48" w:rsidRPr="00B459D4">
          <w:rPr>
            <w:rStyle w:val="Kpr"/>
            <w:noProof/>
          </w:rPr>
          <w:noBreakHyphen/>
          <w:t>59: Muğla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_Toc467060314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66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315" w:history="1">
        <w:r w:rsidR="00C05C48" w:rsidRPr="00B459D4">
          <w:rPr>
            <w:rStyle w:val="Kpr"/>
            <w:noProof/>
          </w:rPr>
          <w:t>Tablo 4</w:t>
        </w:r>
        <w:r w:rsidR="00C05C48" w:rsidRPr="00B459D4">
          <w:rPr>
            <w:rStyle w:val="Kpr"/>
            <w:noProof/>
          </w:rPr>
          <w:noBreakHyphen/>
          <w:t>60: Muş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_Toc467060315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67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316" w:history="1">
        <w:r w:rsidR="00C05C48" w:rsidRPr="00B459D4">
          <w:rPr>
            <w:rStyle w:val="Kpr"/>
            <w:noProof/>
          </w:rPr>
          <w:t>Tablo 4</w:t>
        </w:r>
        <w:r w:rsidR="00C05C48" w:rsidRPr="00B459D4">
          <w:rPr>
            <w:rStyle w:val="Kpr"/>
            <w:noProof/>
          </w:rPr>
          <w:noBreakHyphen/>
          <w:t>61: Nevşehir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_Toc467060316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68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317" w:history="1">
        <w:r w:rsidR="00C05C48" w:rsidRPr="00B459D4">
          <w:rPr>
            <w:rStyle w:val="Kpr"/>
            <w:noProof/>
          </w:rPr>
          <w:t>Tablo 4</w:t>
        </w:r>
        <w:r w:rsidR="00C05C48" w:rsidRPr="00B459D4">
          <w:rPr>
            <w:rStyle w:val="Kpr"/>
            <w:noProof/>
          </w:rPr>
          <w:noBreakHyphen/>
          <w:t>62: Niğde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_Toc467060317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69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318" w:history="1">
        <w:r w:rsidR="00C05C48" w:rsidRPr="00B459D4">
          <w:rPr>
            <w:rStyle w:val="Kpr"/>
            <w:noProof/>
          </w:rPr>
          <w:t>Tablo 4</w:t>
        </w:r>
        <w:r w:rsidR="00C05C48" w:rsidRPr="00B459D4">
          <w:rPr>
            <w:rStyle w:val="Kpr"/>
            <w:noProof/>
          </w:rPr>
          <w:noBreakHyphen/>
          <w:t>63: Ordu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_Toc467060318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70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319" w:history="1">
        <w:r w:rsidR="00C05C48" w:rsidRPr="00B459D4">
          <w:rPr>
            <w:rStyle w:val="Kpr"/>
            <w:noProof/>
          </w:rPr>
          <w:t>Tablo 4</w:t>
        </w:r>
        <w:r w:rsidR="00C05C48" w:rsidRPr="00B459D4">
          <w:rPr>
            <w:rStyle w:val="Kpr"/>
            <w:noProof/>
          </w:rPr>
          <w:noBreakHyphen/>
          <w:t>64: Osmaniye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_Toc467060319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71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320" w:history="1">
        <w:r w:rsidR="00C05C48" w:rsidRPr="00B459D4">
          <w:rPr>
            <w:rStyle w:val="Kpr"/>
            <w:noProof/>
          </w:rPr>
          <w:t>Tablo 4</w:t>
        </w:r>
        <w:r w:rsidR="00C05C48" w:rsidRPr="00B459D4">
          <w:rPr>
            <w:rStyle w:val="Kpr"/>
            <w:noProof/>
          </w:rPr>
          <w:noBreakHyphen/>
          <w:t>65: Rize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_Toc467060320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72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321" w:history="1">
        <w:r w:rsidR="00C05C48" w:rsidRPr="00B459D4">
          <w:rPr>
            <w:rStyle w:val="Kpr"/>
            <w:noProof/>
          </w:rPr>
          <w:t>Tablo 4</w:t>
        </w:r>
        <w:r w:rsidR="00C05C48" w:rsidRPr="00B459D4">
          <w:rPr>
            <w:rStyle w:val="Kpr"/>
            <w:noProof/>
          </w:rPr>
          <w:noBreakHyphen/>
          <w:t>66: Sakarya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_Toc467060321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73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322" w:history="1">
        <w:r w:rsidR="00C05C48" w:rsidRPr="00B459D4">
          <w:rPr>
            <w:rStyle w:val="Kpr"/>
            <w:noProof/>
          </w:rPr>
          <w:t>Tablo 4</w:t>
        </w:r>
        <w:r w:rsidR="00C05C48" w:rsidRPr="00B459D4">
          <w:rPr>
            <w:rStyle w:val="Kpr"/>
            <w:noProof/>
          </w:rPr>
          <w:noBreakHyphen/>
          <w:t>67: Samsun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_Toc467060322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74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323" w:history="1">
        <w:r w:rsidR="00C05C48" w:rsidRPr="00B459D4">
          <w:rPr>
            <w:rStyle w:val="Kpr"/>
            <w:noProof/>
          </w:rPr>
          <w:t>Tablo 4</w:t>
        </w:r>
        <w:r w:rsidR="00C05C48" w:rsidRPr="00B459D4">
          <w:rPr>
            <w:rStyle w:val="Kpr"/>
            <w:noProof/>
          </w:rPr>
          <w:noBreakHyphen/>
          <w:t>68: Siirt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_Toc467060323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75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324" w:history="1">
        <w:r w:rsidR="00C05C48" w:rsidRPr="00B459D4">
          <w:rPr>
            <w:rStyle w:val="Kpr"/>
            <w:noProof/>
          </w:rPr>
          <w:t>Tablo 4</w:t>
        </w:r>
        <w:r w:rsidR="00C05C48" w:rsidRPr="00B459D4">
          <w:rPr>
            <w:rStyle w:val="Kpr"/>
            <w:noProof/>
          </w:rPr>
          <w:noBreakHyphen/>
          <w:t>69: Sinop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_Toc467060324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75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325" w:history="1">
        <w:r w:rsidR="00C05C48" w:rsidRPr="00B459D4">
          <w:rPr>
            <w:rStyle w:val="Kpr"/>
            <w:noProof/>
          </w:rPr>
          <w:t>Tablo 4</w:t>
        </w:r>
        <w:r w:rsidR="00C05C48" w:rsidRPr="00B459D4">
          <w:rPr>
            <w:rStyle w:val="Kpr"/>
            <w:noProof/>
          </w:rPr>
          <w:noBreakHyphen/>
          <w:t>70: Sivas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_Toc467060325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76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326" w:history="1">
        <w:r w:rsidR="00C05C48" w:rsidRPr="00B459D4">
          <w:rPr>
            <w:rStyle w:val="Kpr"/>
            <w:noProof/>
          </w:rPr>
          <w:t>Tablo 4</w:t>
        </w:r>
        <w:r w:rsidR="00C05C48" w:rsidRPr="00B459D4">
          <w:rPr>
            <w:rStyle w:val="Kpr"/>
            <w:noProof/>
          </w:rPr>
          <w:noBreakHyphen/>
          <w:t>71: Şanlıurfa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_Toc467060326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77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327" w:history="1">
        <w:r w:rsidR="00C05C48" w:rsidRPr="00B459D4">
          <w:rPr>
            <w:rStyle w:val="Kpr"/>
            <w:noProof/>
          </w:rPr>
          <w:t>Tablo 4</w:t>
        </w:r>
        <w:r w:rsidR="00C05C48" w:rsidRPr="00B459D4">
          <w:rPr>
            <w:rStyle w:val="Kpr"/>
            <w:noProof/>
          </w:rPr>
          <w:noBreakHyphen/>
          <w:t>72: Şırnak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_Toc467060327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78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328" w:history="1">
        <w:r w:rsidR="00C05C48" w:rsidRPr="00B459D4">
          <w:rPr>
            <w:rStyle w:val="Kpr"/>
            <w:noProof/>
          </w:rPr>
          <w:t>Tablo 4</w:t>
        </w:r>
        <w:r w:rsidR="00C05C48" w:rsidRPr="00B459D4">
          <w:rPr>
            <w:rStyle w:val="Kpr"/>
            <w:noProof/>
          </w:rPr>
          <w:noBreakHyphen/>
          <w:t>73: Tekirdağ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_Toc467060328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78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329" w:history="1">
        <w:r w:rsidR="00C05C48" w:rsidRPr="00B459D4">
          <w:rPr>
            <w:rStyle w:val="Kpr"/>
            <w:noProof/>
          </w:rPr>
          <w:t>Tablo 4</w:t>
        </w:r>
        <w:r w:rsidR="00C05C48" w:rsidRPr="00B459D4">
          <w:rPr>
            <w:rStyle w:val="Kpr"/>
            <w:noProof/>
          </w:rPr>
          <w:noBreakHyphen/>
          <w:t>74: Tokat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_Toc467060329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79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330" w:history="1">
        <w:r w:rsidR="00C05C48" w:rsidRPr="00B459D4">
          <w:rPr>
            <w:rStyle w:val="Kpr"/>
            <w:noProof/>
          </w:rPr>
          <w:t>Tablo 4</w:t>
        </w:r>
        <w:r w:rsidR="00C05C48" w:rsidRPr="00B459D4">
          <w:rPr>
            <w:rStyle w:val="Kpr"/>
            <w:noProof/>
          </w:rPr>
          <w:noBreakHyphen/>
          <w:t>75: Trabzon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_Toc467060330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80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331" w:history="1">
        <w:r w:rsidR="00C05C48" w:rsidRPr="00B459D4">
          <w:rPr>
            <w:rStyle w:val="Kpr"/>
            <w:noProof/>
          </w:rPr>
          <w:t>Tablo 4</w:t>
        </w:r>
        <w:r w:rsidR="00C05C48" w:rsidRPr="00B459D4">
          <w:rPr>
            <w:rStyle w:val="Kpr"/>
            <w:noProof/>
          </w:rPr>
          <w:noBreakHyphen/>
          <w:t>76: Tunceli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_Toc467060331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80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332" w:history="1">
        <w:r w:rsidR="00C05C48" w:rsidRPr="00B459D4">
          <w:rPr>
            <w:rStyle w:val="Kpr"/>
            <w:noProof/>
          </w:rPr>
          <w:t>Tablo 4</w:t>
        </w:r>
        <w:r w:rsidR="00C05C48" w:rsidRPr="00B459D4">
          <w:rPr>
            <w:rStyle w:val="Kpr"/>
            <w:noProof/>
          </w:rPr>
          <w:noBreakHyphen/>
          <w:t>77: Uşak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_Toc467060332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81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333" w:history="1">
        <w:r w:rsidR="00C05C48" w:rsidRPr="00B459D4">
          <w:rPr>
            <w:rStyle w:val="Kpr"/>
            <w:noProof/>
          </w:rPr>
          <w:t>Tablo 4</w:t>
        </w:r>
        <w:r w:rsidR="00C05C48" w:rsidRPr="00B459D4">
          <w:rPr>
            <w:rStyle w:val="Kpr"/>
            <w:noProof/>
          </w:rPr>
          <w:noBreakHyphen/>
          <w:t>78: Van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_Toc467060333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82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334" w:history="1">
        <w:r w:rsidR="00C05C48" w:rsidRPr="00B459D4">
          <w:rPr>
            <w:rStyle w:val="Kpr"/>
            <w:noProof/>
          </w:rPr>
          <w:t>Tablo 4</w:t>
        </w:r>
        <w:r w:rsidR="00C05C48" w:rsidRPr="00B459D4">
          <w:rPr>
            <w:rStyle w:val="Kpr"/>
            <w:noProof/>
          </w:rPr>
          <w:noBreakHyphen/>
          <w:t>79: Yalova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_Toc467060334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83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Pr="00B459D4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335" w:history="1">
        <w:r w:rsidR="00C05C48" w:rsidRPr="00B459D4">
          <w:rPr>
            <w:rStyle w:val="Kpr"/>
            <w:noProof/>
          </w:rPr>
          <w:t>Tablo 4</w:t>
        </w:r>
        <w:r w:rsidR="00C05C48" w:rsidRPr="00B459D4">
          <w:rPr>
            <w:rStyle w:val="Kpr"/>
            <w:noProof/>
          </w:rPr>
          <w:noBreakHyphen/>
          <w:t>80: Yozgat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_Toc467060335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84</w:t>
        </w:r>
        <w:r w:rsidR="00C05C48" w:rsidRPr="00B459D4">
          <w:rPr>
            <w:noProof/>
            <w:webHidden/>
          </w:rPr>
          <w:fldChar w:fldCharType="end"/>
        </w:r>
      </w:hyperlink>
    </w:p>
    <w:p w:rsidR="00C05C48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60336" w:history="1">
        <w:r w:rsidR="00C05C48" w:rsidRPr="00B459D4">
          <w:rPr>
            <w:rStyle w:val="Kpr"/>
            <w:noProof/>
          </w:rPr>
          <w:t>Tablo 4</w:t>
        </w:r>
        <w:r w:rsidR="00C05C48" w:rsidRPr="00B459D4">
          <w:rPr>
            <w:rStyle w:val="Kpr"/>
            <w:noProof/>
          </w:rPr>
          <w:noBreakHyphen/>
          <w:t>81: Zonguldak</w:t>
        </w:r>
        <w:r w:rsidR="00C05C48" w:rsidRPr="00B459D4">
          <w:rPr>
            <w:noProof/>
            <w:webHidden/>
          </w:rPr>
          <w:tab/>
        </w:r>
        <w:r w:rsidR="00C05C48" w:rsidRPr="00B459D4">
          <w:rPr>
            <w:noProof/>
            <w:webHidden/>
          </w:rPr>
          <w:fldChar w:fldCharType="begin"/>
        </w:r>
        <w:r w:rsidR="00C05C48" w:rsidRPr="00B459D4">
          <w:rPr>
            <w:noProof/>
            <w:webHidden/>
          </w:rPr>
          <w:instrText xml:space="preserve"> PAGEREF _Toc467060336 \h </w:instrText>
        </w:r>
        <w:r w:rsidR="00C05C48" w:rsidRPr="00B459D4">
          <w:rPr>
            <w:noProof/>
            <w:webHidden/>
          </w:rPr>
        </w:r>
        <w:r w:rsidR="00C05C48" w:rsidRPr="00B459D4">
          <w:rPr>
            <w:noProof/>
            <w:webHidden/>
          </w:rPr>
          <w:fldChar w:fldCharType="separate"/>
        </w:r>
        <w:r w:rsidR="00C05C48" w:rsidRPr="00B459D4">
          <w:rPr>
            <w:noProof/>
            <w:webHidden/>
          </w:rPr>
          <w:t>85</w:t>
        </w:r>
        <w:r w:rsidR="00C05C48" w:rsidRPr="00B459D4">
          <w:rPr>
            <w:noProof/>
            <w:webHidden/>
          </w:rPr>
          <w:fldChar w:fldCharType="end"/>
        </w:r>
      </w:hyperlink>
    </w:p>
    <w:p w:rsidR="00EB2A8F" w:rsidRDefault="005176D6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b/>
          <w:color w:val="0070C0"/>
          <w:sz w:val="24"/>
          <w:szCs w:val="24"/>
        </w:rPr>
      </w:pPr>
      <w:r>
        <w:rPr>
          <w:rFonts w:cs="Arial"/>
          <w:b/>
          <w:color w:val="0070C0"/>
          <w:sz w:val="24"/>
          <w:szCs w:val="24"/>
        </w:rPr>
        <w:fldChar w:fldCharType="end"/>
      </w:r>
    </w:p>
    <w:p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:rsidR="000F5885" w:rsidRDefault="005176D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>
        <w:rPr>
          <w:rFonts w:cs="Arial"/>
          <w:b/>
          <w:color w:val="0070C0"/>
          <w:sz w:val="24"/>
          <w:szCs w:val="24"/>
        </w:rPr>
        <w:fldChar w:fldCharType="begin"/>
      </w:r>
      <w:r>
        <w:rPr>
          <w:rFonts w:cs="Arial"/>
          <w:b/>
          <w:color w:val="0070C0"/>
          <w:sz w:val="24"/>
          <w:szCs w:val="24"/>
        </w:rPr>
        <w:instrText xml:space="preserve"> TOC \h \z \c "Şekil" </w:instrText>
      </w:r>
      <w:r>
        <w:rPr>
          <w:rFonts w:cs="Arial"/>
          <w:b/>
          <w:color w:val="0070C0"/>
          <w:sz w:val="24"/>
          <w:szCs w:val="24"/>
        </w:rPr>
        <w:fldChar w:fldCharType="separate"/>
      </w:r>
      <w:hyperlink w:anchor="_Toc467056561" w:history="1">
        <w:r w:rsidR="000F5885" w:rsidRPr="001F220F">
          <w:rPr>
            <w:rStyle w:val="Kpr"/>
            <w:noProof/>
          </w:rPr>
          <w:t>Şekil 2</w:t>
        </w:r>
        <w:r w:rsidR="000F5885" w:rsidRPr="001F220F">
          <w:rPr>
            <w:rStyle w:val="Kpr"/>
            <w:noProof/>
          </w:rPr>
          <w:noBreakHyphen/>
          <w:t>1: Eylül 2016 Dönemi LPG İthalatının Ülkelere Göre Dağılımı</w:t>
        </w:r>
        <w:r w:rsidR="000F5885">
          <w:rPr>
            <w:noProof/>
            <w:webHidden/>
          </w:rPr>
          <w:tab/>
        </w:r>
        <w:r w:rsidR="000F5885">
          <w:rPr>
            <w:noProof/>
            <w:webHidden/>
          </w:rPr>
          <w:fldChar w:fldCharType="begin"/>
        </w:r>
        <w:r w:rsidR="000F5885">
          <w:rPr>
            <w:noProof/>
            <w:webHidden/>
          </w:rPr>
          <w:instrText xml:space="preserve"> PAGEREF _Toc467056561 \h </w:instrText>
        </w:r>
        <w:r w:rsidR="000F5885">
          <w:rPr>
            <w:noProof/>
            <w:webHidden/>
          </w:rPr>
        </w:r>
        <w:r w:rsidR="000F5885">
          <w:rPr>
            <w:noProof/>
            <w:webHidden/>
          </w:rPr>
          <w:fldChar w:fldCharType="separate"/>
        </w:r>
        <w:r w:rsidR="00B459D4">
          <w:rPr>
            <w:noProof/>
            <w:webHidden/>
          </w:rPr>
          <w:t>2</w:t>
        </w:r>
        <w:r w:rsidR="000F5885">
          <w:rPr>
            <w:noProof/>
            <w:webHidden/>
          </w:rPr>
          <w:fldChar w:fldCharType="end"/>
        </w:r>
      </w:hyperlink>
    </w:p>
    <w:p w:rsidR="000F5885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56562" w:history="1">
        <w:r w:rsidR="000F5885" w:rsidRPr="001F220F">
          <w:rPr>
            <w:rStyle w:val="Kpr"/>
            <w:noProof/>
          </w:rPr>
          <w:t>Şekil 2</w:t>
        </w:r>
        <w:r w:rsidR="000F5885" w:rsidRPr="001F220F">
          <w:rPr>
            <w:rStyle w:val="Kpr"/>
            <w:noProof/>
          </w:rPr>
          <w:noBreakHyphen/>
          <w:t>2: Eylül 2016 Dönemi LPG İhracatının Ülkelere Göre Dağılımı</w:t>
        </w:r>
        <w:r w:rsidR="000F5885">
          <w:rPr>
            <w:noProof/>
            <w:webHidden/>
          </w:rPr>
          <w:tab/>
        </w:r>
        <w:r w:rsidR="000F5885">
          <w:rPr>
            <w:noProof/>
            <w:webHidden/>
          </w:rPr>
          <w:fldChar w:fldCharType="begin"/>
        </w:r>
        <w:r w:rsidR="000F5885">
          <w:rPr>
            <w:noProof/>
            <w:webHidden/>
          </w:rPr>
          <w:instrText xml:space="preserve"> PAGEREF _Toc467056562 \h </w:instrText>
        </w:r>
        <w:r w:rsidR="000F5885">
          <w:rPr>
            <w:noProof/>
            <w:webHidden/>
          </w:rPr>
        </w:r>
        <w:r w:rsidR="000F5885">
          <w:rPr>
            <w:noProof/>
            <w:webHidden/>
          </w:rPr>
          <w:fldChar w:fldCharType="separate"/>
        </w:r>
        <w:r w:rsidR="00B459D4">
          <w:rPr>
            <w:noProof/>
            <w:webHidden/>
          </w:rPr>
          <w:t>3</w:t>
        </w:r>
        <w:r w:rsidR="000F5885">
          <w:rPr>
            <w:noProof/>
            <w:webHidden/>
          </w:rPr>
          <w:fldChar w:fldCharType="end"/>
        </w:r>
      </w:hyperlink>
    </w:p>
    <w:p w:rsidR="000F5885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56563" w:history="1">
        <w:r w:rsidR="000F5885" w:rsidRPr="001F220F">
          <w:rPr>
            <w:rStyle w:val="Kpr"/>
            <w:noProof/>
          </w:rPr>
          <w:t>Şekil 3</w:t>
        </w:r>
        <w:r w:rsidR="000F5885" w:rsidRPr="001F220F">
          <w:rPr>
            <w:rStyle w:val="Kpr"/>
            <w:noProof/>
          </w:rPr>
          <w:noBreakHyphen/>
          <w:t>1: Eylül 2016 Döneminde LPG Satışının Ürün Türüne Göre Dağılımı</w:t>
        </w:r>
        <w:r w:rsidR="000F5885">
          <w:rPr>
            <w:noProof/>
            <w:webHidden/>
          </w:rPr>
          <w:tab/>
        </w:r>
        <w:r w:rsidR="000F5885">
          <w:rPr>
            <w:noProof/>
            <w:webHidden/>
          </w:rPr>
          <w:fldChar w:fldCharType="begin"/>
        </w:r>
        <w:r w:rsidR="000F5885">
          <w:rPr>
            <w:noProof/>
            <w:webHidden/>
          </w:rPr>
          <w:instrText xml:space="preserve"> PAGEREF _Toc467056563 \h </w:instrText>
        </w:r>
        <w:r w:rsidR="000F5885">
          <w:rPr>
            <w:noProof/>
            <w:webHidden/>
          </w:rPr>
        </w:r>
        <w:r w:rsidR="000F5885">
          <w:rPr>
            <w:noProof/>
            <w:webHidden/>
          </w:rPr>
          <w:fldChar w:fldCharType="separate"/>
        </w:r>
        <w:r w:rsidR="00B459D4">
          <w:rPr>
            <w:noProof/>
            <w:webHidden/>
          </w:rPr>
          <w:t>4</w:t>
        </w:r>
        <w:r w:rsidR="000F5885">
          <w:rPr>
            <w:noProof/>
            <w:webHidden/>
          </w:rPr>
          <w:fldChar w:fldCharType="end"/>
        </w:r>
      </w:hyperlink>
    </w:p>
    <w:p w:rsidR="000F5885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56564" w:history="1">
        <w:r w:rsidR="000F5885" w:rsidRPr="001F220F">
          <w:rPr>
            <w:rStyle w:val="Kpr"/>
            <w:noProof/>
          </w:rPr>
          <w:t>Şekil 3</w:t>
        </w:r>
        <w:r w:rsidR="000F5885" w:rsidRPr="001F220F">
          <w:rPr>
            <w:rStyle w:val="Kpr"/>
            <w:noProof/>
          </w:rPr>
          <w:noBreakHyphen/>
          <w:t>2: Eylül 2015 – Eylül 2016 Dönemlerinde Ürün Türüne Göre LPG Satışı</w:t>
        </w:r>
        <w:r w:rsidR="000F5885">
          <w:rPr>
            <w:noProof/>
            <w:webHidden/>
          </w:rPr>
          <w:tab/>
        </w:r>
        <w:r w:rsidR="000F5885">
          <w:rPr>
            <w:noProof/>
            <w:webHidden/>
          </w:rPr>
          <w:fldChar w:fldCharType="begin"/>
        </w:r>
        <w:r w:rsidR="000F5885">
          <w:rPr>
            <w:noProof/>
            <w:webHidden/>
          </w:rPr>
          <w:instrText xml:space="preserve"> PAGEREF _Toc467056564 \h </w:instrText>
        </w:r>
        <w:r w:rsidR="000F5885">
          <w:rPr>
            <w:noProof/>
            <w:webHidden/>
          </w:rPr>
        </w:r>
        <w:r w:rsidR="000F5885">
          <w:rPr>
            <w:noProof/>
            <w:webHidden/>
          </w:rPr>
          <w:fldChar w:fldCharType="separate"/>
        </w:r>
        <w:r w:rsidR="00B459D4">
          <w:rPr>
            <w:noProof/>
            <w:webHidden/>
          </w:rPr>
          <w:t>4</w:t>
        </w:r>
        <w:r w:rsidR="000F5885">
          <w:rPr>
            <w:noProof/>
            <w:webHidden/>
          </w:rPr>
          <w:fldChar w:fldCharType="end"/>
        </w:r>
      </w:hyperlink>
    </w:p>
    <w:p w:rsidR="000F5885" w:rsidRDefault="00235CCA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67056565" w:history="1">
        <w:r w:rsidR="000F5885" w:rsidRPr="001F220F">
          <w:rPr>
            <w:rStyle w:val="Kpr"/>
            <w:noProof/>
          </w:rPr>
          <w:t>Şekil 3</w:t>
        </w:r>
        <w:r w:rsidR="000F5885" w:rsidRPr="001F220F">
          <w:rPr>
            <w:rStyle w:val="Kpr"/>
            <w:noProof/>
          </w:rPr>
          <w:noBreakHyphen/>
          <w:t>3: Eylül 2016 Döneminde LPG Satışlarının Dağıtıcılara Göre Dağılımı</w:t>
        </w:r>
        <w:r w:rsidR="000F5885">
          <w:rPr>
            <w:noProof/>
            <w:webHidden/>
          </w:rPr>
          <w:tab/>
        </w:r>
        <w:r w:rsidR="000F5885">
          <w:rPr>
            <w:noProof/>
            <w:webHidden/>
          </w:rPr>
          <w:fldChar w:fldCharType="begin"/>
        </w:r>
        <w:r w:rsidR="000F5885">
          <w:rPr>
            <w:noProof/>
            <w:webHidden/>
          </w:rPr>
          <w:instrText xml:space="preserve"> PAGEREF _Toc467056565 \h </w:instrText>
        </w:r>
        <w:r w:rsidR="000F5885">
          <w:rPr>
            <w:noProof/>
            <w:webHidden/>
          </w:rPr>
        </w:r>
        <w:r w:rsidR="000F5885">
          <w:rPr>
            <w:noProof/>
            <w:webHidden/>
          </w:rPr>
          <w:fldChar w:fldCharType="separate"/>
        </w:r>
        <w:r w:rsidR="00B459D4">
          <w:rPr>
            <w:noProof/>
            <w:webHidden/>
          </w:rPr>
          <w:t>7</w:t>
        </w:r>
        <w:r w:rsidR="000F5885">
          <w:rPr>
            <w:noProof/>
            <w:webHidden/>
          </w:rPr>
          <w:fldChar w:fldCharType="end"/>
        </w:r>
      </w:hyperlink>
    </w:p>
    <w:p w:rsidR="00EB2A8F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  <w:r>
        <w:rPr>
          <w:rFonts w:cs="Arial"/>
          <w:b/>
          <w:color w:val="0070C0"/>
          <w:sz w:val="24"/>
          <w:szCs w:val="24"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CB0594">
          <w:headerReference w:type="default" r:id="rId14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EB2A8F" w:rsidRPr="000D3832" w:rsidRDefault="00EB2A8F" w:rsidP="000D3832">
      <w:pPr>
        <w:pStyle w:val="Balk1"/>
      </w:pPr>
      <w:bookmarkStart w:id="0" w:name="_Toc467056460"/>
      <w:r w:rsidRPr="000D3832">
        <w:lastRenderedPageBreak/>
        <w:t>LPG Üretimi</w:t>
      </w:r>
      <w:bookmarkEnd w:id="0"/>
    </w:p>
    <w:p w:rsidR="00EB2A8F" w:rsidRPr="00EB2A8F" w:rsidRDefault="00EB2A8F" w:rsidP="00EB2A8F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" w:name="_Toc467060245"/>
      <w:r w:rsidRPr="00EB2A8F">
        <w:rPr>
          <w:color w:val="0070C0"/>
          <w:sz w:val="24"/>
          <w:szCs w:val="24"/>
        </w:rPr>
        <w:t xml:space="preserve">Tablo </w:t>
      </w:r>
      <w:r w:rsidR="000D3832">
        <w:rPr>
          <w:color w:val="0070C0"/>
          <w:sz w:val="24"/>
          <w:szCs w:val="24"/>
        </w:rPr>
        <w:fldChar w:fldCharType="begin"/>
      </w:r>
      <w:r w:rsidR="000D3832">
        <w:rPr>
          <w:color w:val="0070C0"/>
          <w:sz w:val="24"/>
          <w:szCs w:val="24"/>
        </w:rPr>
        <w:instrText xml:space="preserve"> STYLEREF 1 \s </w:instrText>
      </w:r>
      <w:r w:rsid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1</w:t>
      </w:r>
      <w:r w:rsidR="000D3832">
        <w:rPr>
          <w:color w:val="0070C0"/>
          <w:sz w:val="24"/>
          <w:szCs w:val="24"/>
        </w:rPr>
        <w:fldChar w:fldCharType="end"/>
      </w:r>
      <w:r w:rsidR="000D3832">
        <w:rPr>
          <w:color w:val="0070C0"/>
          <w:sz w:val="24"/>
          <w:szCs w:val="24"/>
        </w:rPr>
        <w:noBreakHyphen/>
      </w:r>
      <w:r w:rsidR="000D3832">
        <w:rPr>
          <w:color w:val="0070C0"/>
          <w:sz w:val="24"/>
          <w:szCs w:val="24"/>
        </w:rPr>
        <w:fldChar w:fldCharType="begin"/>
      </w:r>
      <w:r w:rsidR="000D3832">
        <w:rPr>
          <w:color w:val="0070C0"/>
          <w:sz w:val="24"/>
          <w:szCs w:val="24"/>
        </w:rPr>
        <w:instrText xml:space="preserve"> SEQ Tablo \* ARABIC \s 1 </w:instrText>
      </w:r>
      <w:r w:rsid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1</w:t>
      </w:r>
      <w:r w:rsidR="000D3832">
        <w:rPr>
          <w:color w:val="0070C0"/>
          <w:sz w:val="24"/>
          <w:szCs w:val="24"/>
        </w:rPr>
        <w:fldChar w:fldCharType="end"/>
      </w:r>
      <w:r w:rsidRPr="00EB2A8F">
        <w:rPr>
          <w:color w:val="0070C0"/>
          <w:sz w:val="24"/>
          <w:szCs w:val="24"/>
        </w:rPr>
        <w:t>: LPG Üretiminin Ürün ve Dönem Bazında Dağılımı</w:t>
      </w:r>
      <w:bookmarkEnd w:id="1"/>
    </w:p>
    <w:tbl>
      <w:tblPr>
        <w:tblW w:w="6222" w:type="dxa"/>
        <w:jc w:val="center"/>
        <w:tblInd w:w="2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8"/>
        <w:gridCol w:w="1312"/>
        <w:gridCol w:w="1342"/>
        <w:gridCol w:w="1200"/>
      </w:tblGrid>
      <w:tr w:rsidR="00EB2A8F" w:rsidRPr="006B73BC" w:rsidTr="00925D31">
        <w:trPr>
          <w:trHeight w:val="315"/>
          <w:jc w:val="center"/>
        </w:trPr>
        <w:tc>
          <w:tcPr>
            <w:tcW w:w="2368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B2A8F" w:rsidRPr="006B73BC" w:rsidRDefault="00EB2A8F" w:rsidP="00EB2A8F">
            <w:pPr>
              <w:spacing w:after="0" w:line="240" w:lineRule="auto"/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654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B2A8F" w:rsidRPr="006B73BC" w:rsidRDefault="00EB2A8F" w:rsidP="00EB2A8F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B2A8F" w:rsidRPr="006B73BC" w:rsidRDefault="00EB2A8F" w:rsidP="00EB2A8F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EB2A8F" w:rsidRPr="006B73BC" w:rsidTr="00925D31">
        <w:trPr>
          <w:trHeight w:val="315"/>
          <w:jc w:val="center"/>
        </w:trPr>
        <w:tc>
          <w:tcPr>
            <w:tcW w:w="2368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EB2A8F" w:rsidRPr="006B73BC" w:rsidRDefault="00EB2A8F" w:rsidP="00EB2A8F">
            <w:pPr>
              <w:spacing w:after="0" w:line="240" w:lineRule="auto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B2A8F" w:rsidRPr="006B73BC" w:rsidRDefault="00545D44" w:rsidP="00EB2A8F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Eylül</w:t>
            </w:r>
            <w:r w:rsidR="00EB2A8F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2015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B2A8F" w:rsidRPr="006B73BC" w:rsidRDefault="00545D44" w:rsidP="00EB2A8F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Eylül</w:t>
            </w:r>
            <w:r w:rsidR="00EB2A8F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2016</w:t>
            </w:r>
          </w:p>
        </w:tc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EB2A8F" w:rsidRPr="006B73BC" w:rsidRDefault="00EB2A8F" w:rsidP="00EB2A8F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EB2A8F" w:rsidRPr="006B73BC" w:rsidTr="00F316D8">
        <w:trPr>
          <w:trHeight w:val="330"/>
          <w:jc w:val="center"/>
        </w:trPr>
        <w:tc>
          <w:tcPr>
            <w:tcW w:w="2368" w:type="dxa"/>
            <w:tcBorders>
              <w:top w:val="nil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EB2A8F" w:rsidRPr="006B73BC" w:rsidRDefault="00EB2A8F" w:rsidP="00F316D8">
            <w:pPr>
              <w:spacing w:after="0" w:line="240" w:lineRule="auto"/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Karışım LPG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EB2A8F" w:rsidRDefault="00545D44" w:rsidP="00EB2A8F">
            <w:pPr>
              <w:spacing w:after="0" w:line="240" w:lineRule="auto"/>
              <w:ind w:firstLineChars="100" w:firstLine="180"/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87.385,76</w:t>
            </w:r>
          </w:p>
        </w:tc>
        <w:tc>
          <w:tcPr>
            <w:tcW w:w="1342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EB2A8F" w:rsidRDefault="00545D44" w:rsidP="00EB2A8F">
            <w:pPr>
              <w:spacing w:after="0" w:line="240" w:lineRule="auto"/>
              <w:ind w:firstLineChars="100" w:firstLine="180"/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84.250,30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</w:tcPr>
          <w:p w:rsidR="00EB2A8F" w:rsidRDefault="00EB2A8F" w:rsidP="00545D44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  <w:r w:rsidR="00545D44">
              <w:rPr>
                <w:rFonts w:ascii="Calibri" w:hAnsi="Calibri"/>
                <w:color w:val="000000"/>
                <w:sz w:val="20"/>
                <w:szCs w:val="20"/>
              </w:rPr>
              <w:t>3,6</w:t>
            </w:r>
          </w:p>
        </w:tc>
      </w:tr>
      <w:tr w:rsidR="00EB2A8F" w:rsidRPr="006B73BC" w:rsidTr="00F316D8">
        <w:trPr>
          <w:trHeight w:val="315"/>
          <w:jc w:val="center"/>
        </w:trPr>
        <w:tc>
          <w:tcPr>
            <w:tcW w:w="2368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EB2A8F" w:rsidRPr="006B73BC" w:rsidRDefault="00EB2A8F" w:rsidP="00F316D8">
            <w:pPr>
              <w:spacing w:after="0" w:line="240" w:lineRule="auto"/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Bütan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EB2A8F" w:rsidRDefault="00545D44" w:rsidP="00EB2A8F">
            <w:pPr>
              <w:spacing w:after="0" w:line="240" w:lineRule="auto"/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74,46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EB2A8F" w:rsidRDefault="00545D44" w:rsidP="00EB2A8F">
            <w:pPr>
              <w:spacing w:after="0" w:line="240" w:lineRule="auto"/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-110,47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EB2A8F" w:rsidRDefault="00545D44" w:rsidP="00EB2A8F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-248,4</w:t>
            </w:r>
          </w:p>
        </w:tc>
      </w:tr>
      <w:tr w:rsidR="00EB2A8F" w:rsidRPr="006B73BC" w:rsidTr="00F316D8">
        <w:trPr>
          <w:trHeight w:val="315"/>
          <w:jc w:val="center"/>
        </w:trPr>
        <w:tc>
          <w:tcPr>
            <w:tcW w:w="2368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EB2A8F" w:rsidRPr="006B73BC" w:rsidRDefault="00EB2A8F" w:rsidP="00F316D8">
            <w:pPr>
              <w:spacing w:after="0" w:line="240" w:lineRule="auto"/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Propan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   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EB2A8F" w:rsidRDefault="00545D44" w:rsidP="00EB2A8F">
            <w:pPr>
              <w:spacing w:after="0" w:line="240" w:lineRule="auto"/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9,30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EB2A8F" w:rsidRDefault="00545D44" w:rsidP="00EB2A8F">
            <w:pPr>
              <w:spacing w:after="0" w:line="240" w:lineRule="auto"/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30,48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</w:tcPr>
          <w:p w:rsidR="00EB2A8F" w:rsidRDefault="00545D44" w:rsidP="00EB2A8F">
            <w:pPr>
              <w:spacing w:after="0" w:line="240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227,7</w:t>
            </w:r>
          </w:p>
        </w:tc>
      </w:tr>
      <w:tr w:rsidR="00EB2A8F" w:rsidRPr="00296393" w:rsidTr="00925D31">
        <w:trPr>
          <w:trHeight w:val="315"/>
          <w:jc w:val="center"/>
        </w:trPr>
        <w:tc>
          <w:tcPr>
            <w:tcW w:w="2368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B2A8F" w:rsidRPr="00296393" w:rsidRDefault="00EB2A8F" w:rsidP="00EB2A8F">
            <w:pPr>
              <w:spacing w:after="0" w:line="240" w:lineRule="auto"/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29639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noWrap/>
            <w:vAlign w:val="center"/>
          </w:tcPr>
          <w:p w:rsidR="00EB2A8F" w:rsidRDefault="00545D44" w:rsidP="00EB2A8F">
            <w:pPr>
              <w:spacing w:after="0" w:line="240" w:lineRule="auto"/>
              <w:ind w:firstLineChars="100" w:firstLine="181"/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87.470</w:t>
            </w:r>
          </w:p>
        </w:tc>
        <w:tc>
          <w:tcPr>
            <w:tcW w:w="1342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EB2A8F" w:rsidRDefault="00545D44" w:rsidP="00EB2A8F">
            <w:pPr>
              <w:spacing w:after="0" w:line="240" w:lineRule="auto"/>
              <w:ind w:firstLineChars="100" w:firstLine="181"/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84.170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EB2A8F" w:rsidRDefault="00545D44" w:rsidP="00EB2A8F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-3,8</w:t>
            </w:r>
          </w:p>
        </w:tc>
      </w:tr>
    </w:tbl>
    <w:p w:rsidR="00F316D8" w:rsidRPr="00A6191D" w:rsidRDefault="00F316D8" w:rsidP="00F316D8">
      <w:pPr>
        <w:ind w:left="1418"/>
        <w:rPr>
          <w:rFonts w:ascii="Arial" w:hAnsi="Arial" w:cs="Arial"/>
          <w:i/>
          <w:sz w:val="15"/>
          <w:szCs w:val="15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</w:t>
      </w:r>
      <w:proofErr w:type="gramStart"/>
      <w:r w:rsidRPr="006C14BB">
        <w:rPr>
          <w:i/>
          <w:iCs/>
          <w:kern w:val="32"/>
          <w:sz w:val="18"/>
          <w:szCs w:val="18"/>
        </w:rPr>
        <w:t>proseslerinde</w:t>
      </w:r>
      <w:proofErr w:type="gramEnd"/>
      <w:r w:rsidRPr="006C14BB">
        <w:rPr>
          <w:i/>
          <w:iCs/>
          <w:kern w:val="32"/>
          <w:sz w:val="18"/>
          <w:szCs w:val="18"/>
        </w:rPr>
        <w:t xml:space="preserve"> kullanılan/tüketilen </w:t>
      </w:r>
      <w:r>
        <w:rPr>
          <w:i/>
          <w:iCs/>
          <w:kern w:val="32"/>
          <w:sz w:val="18"/>
          <w:szCs w:val="18"/>
        </w:rPr>
        <w:br/>
        <w:t>bütan/</w:t>
      </w:r>
      <w:proofErr w:type="spellStart"/>
      <w:r w:rsidRPr="006C14BB">
        <w:rPr>
          <w:i/>
          <w:iCs/>
          <w:kern w:val="32"/>
          <w:sz w:val="18"/>
          <w:szCs w:val="18"/>
        </w:rPr>
        <w:t>propan</w:t>
      </w:r>
      <w:proofErr w:type="spellEnd"/>
      <w:r w:rsidRPr="006C14BB">
        <w:rPr>
          <w:i/>
          <w:iCs/>
          <w:kern w:val="32"/>
          <w:sz w:val="18"/>
          <w:szCs w:val="18"/>
        </w:rPr>
        <w:t xml:space="preserve"> eksi olarak gösterilmiştir</w:t>
      </w:r>
    </w:p>
    <w:p w:rsidR="00925D31" w:rsidRDefault="00925D31" w:rsidP="00EB2A8F"/>
    <w:p w:rsidR="00EB2A8F" w:rsidRDefault="00925D31" w:rsidP="00EB2A8F">
      <w:r>
        <w:br w:type="page"/>
      </w:r>
    </w:p>
    <w:p w:rsidR="00EB2A8F" w:rsidRDefault="00EB2A8F" w:rsidP="00EB2A8F">
      <w:pPr>
        <w:pStyle w:val="Balk1"/>
      </w:pPr>
      <w:bookmarkStart w:id="2" w:name="_Toc467056461"/>
      <w:r>
        <w:lastRenderedPageBreak/>
        <w:t>Yurt Dışı LPG Ticareti</w:t>
      </w:r>
      <w:bookmarkEnd w:id="2"/>
    </w:p>
    <w:p w:rsidR="00925D31" w:rsidRDefault="00925D31" w:rsidP="00925D31">
      <w:pPr>
        <w:pStyle w:val="Balk2"/>
      </w:pPr>
      <w:bookmarkStart w:id="3" w:name="_Toc467056462"/>
      <w:r>
        <w:t>İthalat</w:t>
      </w:r>
      <w:bookmarkEnd w:id="3"/>
    </w:p>
    <w:p w:rsidR="00925D31" w:rsidRDefault="00925D31" w:rsidP="00925D31">
      <w:pPr>
        <w:pStyle w:val="AralkYok"/>
      </w:pPr>
    </w:p>
    <w:p w:rsidR="00925D31" w:rsidRPr="006F5992" w:rsidRDefault="00925D31" w:rsidP="006F599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4" w:name="_Toc467060246"/>
      <w:r w:rsidRPr="00925D31">
        <w:rPr>
          <w:color w:val="0070C0"/>
          <w:sz w:val="24"/>
          <w:szCs w:val="24"/>
        </w:rPr>
        <w:t xml:space="preserve">Tablo </w:t>
      </w:r>
      <w:r w:rsidR="000D3832">
        <w:rPr>
          <w:color w:val="0070C0"/>
          <w:sz w:val="24"/>
          <w:szCs w:val="24"/>
        </w:rPr>
        <w:fldChar w:fldCharType="begin"/>
      </w:r>
      <w:r w:rsidR="000D3832">
        <w:rPr>
          <w:color w:val="0070C0"/>
          <w:sz w:val="24"/>
          <w:szCs w:val="24"/>
        </w:rPr>
        <w:instrText xml:space="preserve"> STYLEREF 1 \s </w:instrText>
      </w:r>
      <w:r w:rsid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2</w:t>
      </w:r>
      <w:r w:rsidR="000D3832">
        <w:rPr>
          <w:color w:val="0070C0"/>
          <w:sz w:val="24"/>
          <w:szCs w:val="24"/>
        </w:rPr>
        <w:fldChar w:fldCharType="end"/>
      </w:r>
      <w:r w:rsidR="000D3832">
        <w:rPr>
          <w:color w:val="0070C0"/>
          <w:sz w:val="24"/>
          <w:szCs w:val="24"/>
        </w:rPr>
        <w:noBreakHyphen/>
      </w:r>
      <w:r w:rsidR="000D3832">
        <w:rPr>
          <w:color w:val="0070C0"/>
          <w:sz w:val="24"/>
          <w:szCs w:val="24"/>
        </w:rPr>
        <w:fldChar w:fldCharType="begin"/>
      </w:r>
      <w:r w:rsidR="000D3832">
        <w:rPr>
          <w:color w:val="0070C0"/>
          <w:sz w:val="24"/>
          <w:szCs w:val="24"/>
        </w:rPr>
        <w:instrText xml:space="preserve"> SEQ Tablo \* ARABIC \s 1 </w:instrText>
      </w:r>
      <w:r w:rsid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1</w:t>
      </w:r>
      <w:r w:rsidR="000D3832">
        <w:rPr>
          <w:color w:val="0070C0"/>
          <w:sz w:val="24"/>
          <w:szCs w:val="24"/>
        </w:rPr>
        <w:fldChar w:fldCharType="end"/>
      </w:r>
      <w:r>
        <w:rPr>
          <w:color w:val="0070C0"/>
          <w:sz w:val="24"/>
          <w:szCs w:val="24"/>
        </w:rPr>
        <w:t xml:space="preserve">: </w:t>
      </w:r>
      <w:r w:rsidRPr="00925D31">
        <w:rPr>
          <w:color w:val="0070C0"/>
          <w:sz w:val="24"/>
          <w:szCs w:val="24"/>
        </w:rPr>
        <w:t>İthalatın Menşei Ülkelere Göre Dağılımı</w:t>
      </w:r>
      <w:bookmarkEnd w:id="4"/>
    </w:p>
    <w:tbl>
      <w:tblPr>
        <w:tblW w:w="708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1"/>
        <w:gridCol w:w="1700"/>
        <w:gridCol w:w="1540"/>
        <w:gridCol w:w="1640"/>
      </w:tblGrid>
      <w:tr w:rsidR="006F5992" w:rsidRPr="006F5992" w:rsidTr="006F5992">
        <w:trPr>
          <w:trHeight w:val="315"/>
          <w:jc w:val="center"/>
        </w:trPr>
        <w:tc>
          <w:tcPr>
            <w:tcW w:w="2201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F5992" w:rsidRPr="006F5992" w:rsidRDefault="006F5992" w:rsidP="006F5992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F599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ÜLKE</w:t>
            </w:r>
          </w:p>
        </w:tc>
        <w:tc>
          <w:tcPr>
            <w:tcW w:w="3240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F5992" w:rsidRPr="006F5992" w:rsidRDefault="006F5992" w:rsidP="006F5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F599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İthalat (ton)</w:t>
            </w:r>
          </w:p>
        </w:tc>
        <w:tc>
          <w:tcPr>
            <w:tcW w:w="164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F5992" w:rsidRPr="006F5992" w:rsidRDefault="006F5992" w:rsidP="006F5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F599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6F5992" w:rsidRPr="006F5992" w:rsidTr="006F5992">
        <w:trPr>
          <w:trHeight w:val="315"/>
          <w:jc w:val="center"/>
        </w:trPr>
        <w:tc>
          <w:tcPr>
            <w:tcW w:w="2201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6F5992" w:rsidRPr="006F5992" w:rsidRDefault="006F5992" w:rsidP="006F5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F5992" w:rsidRPr="006F5992" w:rsidRDefault="006F5992" w:rsidP="006F5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F599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Eylül 2015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F5992" w:rsidRPr="006F5992" w:rsidRDefault="006F5992" w:rsidP="006F5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F599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Eylül 2016</w:t>
            </w:r>
          </w:p>
        </w:tc>
        <w:tc>
          <w:tcPr>
            <w:tcW w:w="164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6F5992" w:rsidRPr="006F5992" w:rsidRDefault="006F5992" w:rsidP="006F5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6F5992" w:rsidRPr="006F5992" w:rsidTr="006F5992">
        <w:trPr>
          <w:trHeight w:val="330"/>
          <w:jc w:val="center"/>
        </w:trPr>
        <w:tc>
          <w:tcPr>
            <w:tcW w:w="2201" w:type="dxa"/>
            <w:tcBorders>
              <w:top w:val="nil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F5992" w:rsidRPr="006F5992" w:rsidRDefault="006F5992" w:rsidP="006F5992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F599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CEZAYİR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F5992" w:rsidRPr="006F5992" w:rsidRDefault="006F5992" w:rsidP="006F5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F5992">
              <w:rPr>
                <w:rFonts w:ascii="Calibri" w:eastAsia="Times New Roman" w:hAnsi="Calibri" w:cs="Times New Roman"/>
                <w:color w:val="000000"/>
              </w:rPr>
              <w:t>113.273</w:t>
            </w:r>
          </w:p>
        </w:tc>
        <w:tc>
          <w:tcPr>
            <w:tcW w:w="154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F5992" w:rsidRPr="006F5992" w:rsidRDefault="006F5992" w:rsidP="006F5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F5992">
              <w:rPr>
                <w:rFonts w:ascii="Calibri" w:eastAsia="Times New Roman" w:hAnsi="Calibri" w:cs="Times New Roman"/>
                <w:color w:val="000000"/>
              </w:rPr>
              <w:t>77.511</w:t>
            </w:r>
          </w:p>
        </w:tc>
        <w:tc>
          <w:tcPr>
            <w:tcW w:w="16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6F5992" w:rsidRPr="006F5992" w:rsidRDefault="006F5992" w:rsidP="006F5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F5992">
              <w:rPr>
                <w:rFonts w:ascii="Calibri" w:eastAsia="Times New Roman" w:hAnsi="Calibri" w:cs="Times New Roman"/>
                <w:color w:val="000000"/>
              </w:rPr>
              <w:t>-31,6</w:t>
            </w:r>
          </w:p>
        </w:tc>
      </w:tr>
      <w:tr w:rsidR="006F5992" w:rsidRPr="006F5992" w:rsidTr="006F5992">
        <w:trPr>
          <w:trHeight w:val="315"/>
          <w:jc w:val="center"/>
        </w:trPr>
        <w:tc>
          <w:tcPr>
            <w:tcW w:w="2201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F5992" w:rsidRPr="006F5992" w:rsidRDefault="006F5992" w:rsidP="006F5992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F599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RUSYA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F5992" w:rsidRPr="006F5992" w:rsidRDefault="006F5992" w:rsidP="006F5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F5992">
              <w:rPr>
                <w:rFonts w:ascii="Calibri" w:eastAsia="Times New Roman" w:hAnsi="Calibri" w:cs="Times New Roman"/>
                <w:color w:val="000000"/>
              </w:rPr>
              <w:t>71.427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F5992" w:rsidRPr="006F5992" w:rsidRDefault="006F5992" w:rsidP="006F5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F5992">
              <w:rPr>
                <w:rFonts w:ascii="Calibri" w:eastAsia="Times New Roman" w:hAnsi="Calibri" w:cs="Times New Roman"/>
                <w:color w:val="000000"/>
              </w:rPr>
              <w:t>64.983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F5992" w:rsidRPr="006F5992" w:rsidRDefault="006F5992" w:rsidP="006F5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F5992">
              <w:rPr>
                <w:rFonts w:ascii="Calibri" w:eastAsia="Times New Roman" w:hAnsi="Calibri" w:cs="Times New Roman"/>
                <w:color w:val="000000"/>
              </w:rPr>
              <w:t>-9,0</w:t>
            </w:r>
          </w:p>
        </w:tc>
      </w:tr>
      <w:tr w:rsidR="006F5992" w:rsidRPr="006F5992" w:rsidTr="006F5992">
        <w:trPr>
          <w:trHeight w:val="330"/>
          <w:jc w:val="center"/>
        </w:trPr>
        <w:tc>
          <w:tcPr>
            <w:tcW w:w="2201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F5992" w:rsidRPr="006F5992" w:rsidRDefault="006F5992" w:rsidP="006F5992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F599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NORVEÇ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F5992" w:rsidRPr="006F5992" w:rsidRDefault="006F5992" w:rsidP="006F5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F5992">
              <w:rPr>
                <w:rFonts w:ascii="Calibri" w:eastAsia="Times New Roman" w:hAnsi="Calibri" w:cs="Times New Roman"/>
                <w:color w:val="000000"/>
              </w:rPr>
              <w:t>33.330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F5992" w:rsidRPr="006F5992" w:rsidRDefault="006F5992" w:rsidP="006F5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F5992">
              <w:rPr>
                <w:rFonts w:ascii="Calibri" w:eastAsia="Times New Roman" w:hAnsi="Calibri" w:cs="Times New Roman"/>
                <w:color w:val="000000"/>
              </w:rPr>
              <w:t>54.094</w:t>
            </w:r>
          </w:p>
        </w:tc>
        <w:tc>
          <w:tcPr>
            <w:tcW w:w="1640" w:type="dxa"/>
            <w:tcBorders>
              <w:top w:val="single" w:sz="12" w:space="0" w:color="FFFFFF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6F5992" w:rsidRPr="006F5992" w:rsidRDefault="006F5992" w:rsidP="006F5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F5992">
              <w:rPr>
                <w:rFonts w:ascii="Calibri" w:eastAsia="Times New Roman" w:hAnsi="Calibri" w:cs="Times New Roman"/>
                <w:color w:val="000000"/>
              </w:rPr>
              <w:t>62,3</w:t>
            </w:r>
          </w:p>
        </w:tc>
      </w:tr>
      <w:tr w:rsidR="006F5992" w:rsidRPr="006F5992" w:rsidTr="006F5992">
        <w:trPr>
          <w:trHeight w:val="315"/>
          <w:jc w:val="center"/>
        </w:trPr>
        <w:tc>
          <w:tcPr>
            <w:tcW w:w="2201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F5992" w:rsidRPr="006F5992" w:rsidRDefault="006F5992" w:rsidP="006F5992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F599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ABD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F5992" w:rsidRPr="006F5992" w:rsidRDefault="006F5992" w:rsidP="006F5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F5992">
              <w:rPr>
                <w:rFonts w:ascii="Calibri" w:eastAsia="Times New Roman" w:hAnsi="Calibri" w:cs="Times New Roman"/>
                <w:color w:val="000000"/>
              </w:rPr>
              <w:t>37.454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F5992" w:rsidRPr="006F5992" w:rsidRDefault="006F5992" w:rsidP="006F5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F5992">
              <w:rPr>
                <w:rFonts w:ascii="Calibri" w:eastAsia="Times New Roman" w:hAnsi="Calibri" w:cs="Times New Roman"/>
                <w:color w:val="000000"/>
              </w:rPr>
              <w:t>47.770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F5992" w:rsidRPr="006F5992" w:rsidRDefault="006F5992" w:rsidP="006F5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F5992">
              <w:rPr>
                <w:rFonts w:ascii="Calibri" w:eastAsia="Times New Roman" w:hAnsi="Calibri" w:cs="Times New Roman"/>
                <w:color w:val="000000"/>
              </w:rPr>
              <w:t>27,5</w:t>
            </w:r>
          </w:p>
        </w:tc>
      </w:tr>
      <w:tr w:rsidR="006F5992" w:rsidRPr="006F5992" w:rsidTr="006F5992">
        <w:trPr>
          <w:trHeight w:val="330"/>
          <w:jc w:val="center"/>
        </w:trPr>
        <w:tc>
          <w:tcPr>
            <w:tcW w:w="2201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F5992" w:rsidRPr="006F5992" w:rsidRDefault="006F5992" w:rsidP="006F5992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F599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KAZAKİSTAN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F5992" w:rsidRPr="006F5992" w:rsidRDefault="006F5992" w:rsidP="006F5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F5992">
              <w:rPr>
                <w:rFonts w:ascii="Calibri" w:eastAsia="Times New Roman" w:hAnsi="Calibri" w:cs="Times New Roman"/>
                <w:color w:val="000000"/>
              </w:rPr>
              <w:t>34.677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F5992" w:rsidRPr="006F5992" w:rsidRDefault="006F5992" w:rsidP="006F5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F5992">
              <w:rPr>
                <w:rFonts w:ascii="Calibri" w:eastAsia="Times New Roman" w:hAnsi="Calibri" w:cs="Times New Roman"/>
                <w:color w:val="000000"/>
              </w:rPr>
              <w:t>38.474</w:t>
            </w:r>
          </w:p>
        </w:tc>
        <w:tc>
          <w:tcPr>
            <w:tcW w:w="1640" w:type="dxa"/>
            <w:tcBorders>
              <w:top w:val="single" w:sz="12" w:space="0" w:color="FFFFFF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6F5992" w:rsidRPr="006F5992" w:rsidRDefault="006F5992" w:rsidP="006F5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F5992">
              <w:rPr>
                <w:rFonts w:ascii="Calibri" w:eastAsia="Times New Roman" w:hAnsi="Calibri" w:cs="Times New Roman"/>
                <w:color w:val="000000"/>
              </w:rPr>
              <w:t>10,9</w:t>
            </w:r>
          </w:p>
        </w:tc>
      </w:tr>
      <w:tr w:rsidR="006F5992" w:rsidRPr="006F5992" w:rsidTr="006F5992">
        <w:trPr>
          <w:trHeight w:val="315"/>
          <w:jc w:val="center"/>
        </w:trPr>
        <w:tc>
          <w:tcPr>
            <w:tcW w:w="22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F5992" w:rsidRPr="006F5992" w:rsidRDefault="006F5992" w:rsidP="006F5992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F599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FRANSA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F5992" w:rsidRPr="006F5992" w:rsidRDefault="006F5992" w:rsidP="006F5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F5992">
              <w:rPr>
                <w:rFonts w:ascii="Calibri" w:eastAsia="Times New Roman" w:hAnsi="Calibri" w:cs="Times New Roman"/>
                <w:color w:val="000000"/>
              </w:rPr>
              <w:t>11.150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F5992" w:rsidRPr="006F5992" w:rsidRDefault="006F5992" w:rsidP="006F5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F5992">
              <w:rPr>
                <w:rFonts w:ascii="Calibri" w:eastAsia="Times New Roman" w:hAnsi="Calibri" w:cs="Times New Roman"/>
                <w:color w:val="000000"/>
              </w:rPr>
              <w:t>5.484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F5992" w:rsidRPr="006F5992" w:rsidRDefault="006F5992" w:rsidP="006F5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F5992">
              <w:rPr>
                <w:rFonts w:ascii="Calibri" w:eastAsia="Times New Roman" w:hAnsi="Calibri" w:cs="Times New Roman"/>
                <w:color w:val="000000"/>
              </w:rPr>
              <w:t>-50,8</w:t>
            </w:r>
          </w:p>
        </w:tc>
      </w:tr>
      <w:tr w:rsidR="006F5992" w:rsidRPr="006F5992" w:rsidTr="006F5992">
        <w:trPr>
          <w:trHeight w:val="330"/>
          <w:jc w:val="center"/>
        </w:trPr>
        <w:tc>
          <w:tcPr>
            <w:tcW w:w="2201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F5992" w:rsidRPr="006F5992" w:rsidRDefault="006F5992" w:rsidP="006F5992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F599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NİJERYA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F5992" w:rsidRPr="006F5992" w:rsidRDefault="006F5992" w:rsidP="006F5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F5992">
              <w:rPr>
                <w:rFonts w:ascii="Calibri" w:eastAsia="Times New Roman" w:hAnsi="Calibri" w:cs="Times New Roman"/>
                <w:color w:val="000000"/>
              </w:rPr>
              <w:t>29.822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F5992" w:rsidRPr="006F5992" w:rsidRDefault="006F5992" w:rsidP="006F5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F5992">
              <w:rPr>
                <w:rFonts w:ascii="Calibri" w:eastAsia="Times New Roman" w:hAnsi="Calibri" w:cs="Times New Roman"/>
                <w:color w:val="000000"/>
              </w:rPr>
              <w:t>-</w:t>
            </w:r>
          </w:p>
        </w:tc>
        <w:tc>
          <w:tcPr>
            <w:tcW w:w="1640" w:type="dxa"/>
            <w:tcBorders>
              <w:top w:val="single" w:sz="12" w:space="0" w:color="FFFFFF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6F5992" w:rsidRPr="006F5992" w:rsidRDefault="006F5992" w:rsidP="006F5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F5992">
              <w:rPr>
                <w:rFonts w:ascii="Calibri" w:eastAsia="Times New Roman" w:hAnsi="Calibri" w:cs="Times New Roman"/>
                <w:color w:val="000000"/>
              </w:rPr>
              <w:t>-100,0</w:t>
            </w:r>
          </w:p>
        </w:tc>
      </w:tr>
      <w:tr w:rsidR="006F5992" w:rsidRPr="006F5992" w:rsidTr="006F5992">
        <w:trPr>
          <w:trHeight w:val="315"/>
          <w:jc w:val="center"/>
        </w:trPr>
        <w:tc>
          <w:tcPr>
            <w:tcW w:w="220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6F5992" w:rsidRPr="006F5992" w:rsidRDefault="006F5992" w:rsidP="006F5992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F599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İTALYA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F5992" w:rsidRPr="006F5992" w:rsidRDefault="006F5992" w:rsidP="006F5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F5992">
              <w:rPr>
                <w:rFonts w:ascii="Calibri" w:eastAsia="Times New Roman" w:hAnsi="Calibri" w:cs="Times New Roman"/>
                <w:color w:val="000000"/>
              </w:rPr>
              <w:t>4.384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F5992" w:rsidRPr="006F5992" w:rsidRDefault="006F5992" w:rsidP="006F5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F5992">
              <w:rPr>
                <w:rFonts w:ascii="Calibri" w:eastAsia="Times New Roman" w:hAnsi="Calibri" w:cs="Times New Roman"/>
                <w:color w:val="000000"/>
              </w:rPr>
              <w:t>-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F5992" w:rsidRPr="006F5992" w:rsidRDefault="006F5992" w:rsidP="006F5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F5992">
              <w:rPr>
                <w:rFonts w:ascii="Calibri" w:eastAsia="Times New Roman" w:hAnsi="Calibri" w:cs="Times New Roman"/>
                <w:color w:val="000000"/>
              </w:rPr>
              <w:t>-100,0</w:t>
            </w:r>
          </w:p>
        </w:tc>
      </w:tr>
      <w:tr w:rsidR="006F5992" w:rsidRPr="006F5992" w:rsidTr="006F5992">
        <w:trPr>
          <w:trHeight w:val="330"/>
          <w:jc w:val="center"/>
        </w:trPr>
        <w:tc>
          <w:tcPr>
            <w:tcW w:w="220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6F5992" w:rsidRPr="006F5992" w:rsidRDefault="006F5992" w:rsidP="006F5992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F599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UKRAYNA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F5992" w:rsidRPr="006F5992" w:rsidRDefault="006F5992" w:rsidP="006F5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F5992">
              <w:rPr>
                <w:rFonts w:ascii="Calibri" w:eastAsia="Times New Roman" w:hAnsi="Calibri" w:cs="Times New Roman"/>
                <w:color w:val="000000"/>
              </w:rPr>
              <w:t>3.011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F5992" w:rsidRPr="006F5992" w:rsidRDefault="006F5992" w:rsidP="006F5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6F5992">
              <w:rPr>
                <w:rFonts w:ascii="Calibri" w:eastAsia="Times New Roman" w:hAnsi="Calibri" w:cs="Times New Roman"/>
                <w:color w:val="000000"/>
              </w:rPr>
              <w:t>-</w:t>
            </w:r>
          </w:p>
        </w:tc>
        <w:tc>
          <w:tcPr>
            <w:tcW w:w="1640" w:type="dxa"/>
            <w:tcBorders>
              <w:top w:val="single" w:sz="12" w:space="0" w:color="FFFFFF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6F5992" w:rsidRPr="006F5992" w:rsidRDefault="006F5992" w:rsidP="006F5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F5992">
              <w:rPr>
                <w:rFonts w:ascii="Calibri" w:eastAsia="Times New Roman" w:hAnsi="Calibri" w:cs="Times New Roman"/>
                <w:color w:val="000000"/>
              </w:rPr>
              <w:t>-100,0</w:t>
            </w:r>
          </w:p>
        </w:tc>
      </w:tr>
      <w:tr w:rsidR="006F5992" w:rsidRPr="006F5992" w:rsidTr="006F5992">
        <w:trPr>
          <w:trHeight w:val="300"/>
          <w:jc w:val="center"/>
        </w:trPr>
        <w:tc>
          <w:tcPr>
            <w:tcW w:w="2201" w:type="dxa"/>
            <w:tcBorders>
              <w:top w:val="nil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F5992" w:rsidRPr="006F5992" w:rsidRDefault="006F5992" w:rsidP="00A00E8E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6F5992">
              <w:rPr>
                <w:rFonts w:ascii="Calibri" w:eastAsia="Times New Roman" w:hAnsi="Calibri" w:cs="Times New Roman"/>
                <w:b/>
                <w:bCs/>
                <w:color w:val="FFFFFF"/>
              </w:rPr>
              <w:t>TOPLAM</w:t>
            </w:r>
          </w:p>
        </w:tc>
        <w:tc>
          <w:tcPr>
            <w:tcW w:w="170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F5992" w:rsidRPr="006F5992" w:rsidRDefault="006F5992" w:rsidP="006F5992">
            <w:pPr>
              <w:spacing w:after="0" w:line="240" w:lineRule="auto"/>
              <w:ind w:firstLineChars="100" w:firstLine="221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6F5992">
              <w:rPr>
                <w:rFonts w:ascii="Calibri" w:eastAsia="Times New Roman" w:hAnsi="Calibri" w:cs="Times New Roman"/>
                <w:b/>
                <w:bCs/>
                <w:color w:val="FFFFFF"/>
              </w:rPr>
              <w:t>338.529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F5992" w:rsidRPr="006F5992" w:rsidRDefault="006F5992" w:rsidP="006F5992">
            <w:pPr>
              <w:spacing w:after="0" w:line="240" w:lineRule="auto"/>
              <w:ind w:firstLineChars="100" w:firstLine="221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6F5992">
              <w:rPr>
                <w:rFonts w:ascii="Calibri" w:eastAsia="Times New Roman" w:hAnsi="Calibri" w:cs="Times New Roman"/>
                <w:b/>
                <w:bCs/>
                <w:color w:val="FFFFFF"/>
              </w:rPr>
              <w:t>288.316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F5992" w:rsidRPr="006F5992" w:rsidRDefault="006F5992" w:rsidP="006F5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6F5992">
              <w:rPr>
                <w:rFonts w:ascii="Calibri" w:eastAsia="Times New Roman" w:hAnsi="Calibri" w:cs="Times New Roman"/>
                <w:b/>
                <w:bCs/>
                <w:color w:val="FFFFFF"/>
              </w:rPr>
              <w:t>-14,8</w:t>
            </w:r>
          </w:p>
        </w:tc>
      </w:tr>
    </w:tbl>
    <w:p w:rsidR="00925D31" w:rsidRDefault="00925D31" w:rsidP="00925D31">
      <w:pPr>
        <w:pStyle w:val="AralkYok"/>
      </w:pPr>
    </w:p>
    <w:p w:rsidR="006F5992" w:rsidRDefault="006F5992" w:rsidP="00925D31">
      <w:pPr>
        <w:pStyle w:val="AralkYok"/>
      </w:pPr>
    </w:p>
    <w:p w:rsidR="006F5992" w:rsidRDefault="006F5992" w:rsidP="00925D31">
      <w:pPr>
        <w:pStyle w:val="AralkYok"/>
      </w:pPr>
    </w:p>
    <w:p w:rsidR="006F5992" w:rsidRDefault="006F5992" w:rsidP="00925D31">
      <w:pPr>
        <w:pStyle w:val="AralkYok"/>
      </w:pPr>
    </w:p>
    <w:p w:rsidR="006F5992" w:rsidRDefault="00A00E8E" w:rsidP="00925D31">
      <w:pPr>
        <w:pStyle w:val="AralkYok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C907022" wp14:editId="3C2A82B9">
            <wp:simplePos x="0" y="0"/>
            <wp:positionH relativeFrom="column">
              <wp:posOffset>338455</wp:posOffset>
            </wp:positionH>
            <wp:positionV relativeFrom="paragraph">
              <wp:posOffset>125095</wp:posOffset>
            </wp:positionV>
            <wp:extent cx="5287645" cy="2988945"/>
            <wp:effectExtent l="0" t="0" r="8255" b="1905"/>
            <wp:wrapNone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7645" cy="2988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5D31" w:rsidRDefault="00925D31" w:rsidP="00925D31">
      <w:pPr>
        <w:pStyle w:val="AralkYok"/>
        <w:keepNext/>
        <w:jc w:val="center"/>
      </w:pPr>
    </w:p>
    <w:p w:rsidR="00A00E8E" w:rsidRDefault="00A00E8E" w:rsidP="00925D31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A00E8E" w:rsidRDefault="00A00E8E" w:rsidP="00925D31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A00E8E" w:rsidRDefault="00A00E8E" w:rsidP="00925D31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A00E8E" w:rsidRDefault="00A00E8E" w:rsidP="00925D31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A00E8E" w:rsidRDefault="00A00E8E" w:rsidP="00925D31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A00E8E" w:rsidRDefault="00A00E8E" w:rsidP="00925D31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A00E8E" w:rsidRDefault="00A00E8E" w:rsidP="00925D31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A00E8E" w:rsidRDefault="00A00E8E" w:rsidP="00925D31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A00E8E" w:rsidRDefault="00A00E8E" w:rsidP="00A00E8E">
      <w:pPr>
        <w:pStyle w:val="ResimYazs"/>
        <w:keepNext/>
        <w:rPr>
          <w:color w:val="0070C0"/>
          <w:sz w:val="24"/>
          <w:szCs w:val="24"/>
        </w:rPr>
      </w:pPr>
    </w:p>
    <w:p w:rsidR="00A00E8E" w:rsidRDefault="00A00E8E" w:rsidP="00A00E8E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5" w:name="_Toc467056561"/>
      <w:r w:rsidRPr="00925D31">
        <w:rPr>
          <w:color w:val="0070C0"/>
          <w:sz w:val="24"/>
          <w:szCs w:val="24"/>
        </w:rPr>
        <w:t xml:space="preserve">Şekil </w:t>
      </w:r>
      <w:r w:rsidRPr="00925D31">
        <w:rPr>
          <w:color w:val="0070C0"/>
          <w:sz w:val="24"/>
          <w:szCs w:val="24"/>
        </w:rPr>
        <w:fldChar w:fldCharType="begin"/>
      </w:r>
      <w:r w:rsidRPr="00925D31">
        <w:rPr>
          <w:color w:val="0070C0"/>
          <w:sz w:val="24"/>
          <w:szCs w:val="24"/>
        </w:rPr>
        <w:instrText xml:space="preserve"> STYLEREF 1 \s </w:instrText>
      </w:r>
      <w:r w:rsidRPr="00925D31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2</w:t>
      </w:r>
      <w:r w:rsidRPr="00925D31">
        <w:rPr>
          <w:color w:val="0070C0"/>
          <w:sz w:val="24"/>
          <w:szCs w:val="24"/>
        </w:rPr>
        <w:fldChar w:fldCharType="end"/>
      </w:r>
      <w:r w:rsidRPr="00925D31">
        <w:rPr>
          <w:color w:val="0070C0"/>
          <w:sz w:val="24"/>
          <w:szCs w:val="24"/>
        </w:rPr>
        <w:noBreakHyphen/>
      </w:r>
      <w:r w:rsidRPr="00925D31">
        <w:rPr>
          <w:color w:val="0070C0"/>
          <w:sz w:val="24"/>
          <w:szCs w:val="24"/>
        </w:rPr>
        <w:fldChar w:fldCharType="begin"/>
      </w:r>
      <w:r w:rsidRPr="00925D31">
        <w:rPr>
          <w:color w:val="0070C0"/>
          <w:sz w:val="24"/>
          <w:szCs w:val="24"/>
        </w:rPr>
        <w:instrText xml:space="preserve"> SEQ Şekil \* ARABIC \s 1 </w:instrText>
      </w:r>
      <w:r w:rsidRPr="00925D31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1</w:t>
      </w:r>
      <w:r w:rsidRPr="00925D31">
        <w:rPr>
          <w:color w:val="0070C0"/>
          <w:sz w:val="24"/>
          <w:szCs w:val="24"/>
        </w:rPr>
        <w:fldChar w:fldCharType="end"/>
      </w:r>
      <w:r w:rsidRPr="00925D31">
        <w:rPr>
          <w:color w:val="0070C0"/>
          <w:sz w:val="24"/>
          <w:szCs w:val="24"/>
        </w:rPr>
        <w:t xml:space="preserve">: </w:t>
      </w:r>
      <w:r>
        <w:rPr>
          <w:color w:val="0070C0"/>
          <w:sz w:val="24"/>
          <w:szCs w:val="24"/>
        </w:rPr>
        <w:t>Eylül</w:t>
      </w:r>
      <w:r w:rsidRPr="00925D31">
        <w:rPr>
          <w:color w:val="0070C0"/>
          <w:sz w:val="24"/>
          <w:szCs w:val="24"/>
        </w:rPr>
        <w:t xml:space="preserve"> 2016 Dönemi LPG İthalatının Ülkelere Göre Dağılımı</w:t>
      </w:r>
      <w:bookmarkEnd w:id="5"/>
    </w:p>
    <w:p w:rsidR="00A00E8E" w:rsidRDefault="00A00E8E" w:rsidP="00925D31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A00E8E" w:rsidRDefault="00A00E8E" w:rsidP="00925D31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925D31" w:rsidRDefault="00925D31">
      <w:r>
        <w:br w:type="page"/>
      </w:r>
    </w:p>
    <w:p w:rsidR="00925D31" w:rsidRDefault="00925D31" w:rsidP="00925D31">
      <w:pPr>
        <w:pStyle w:val="Balk2"/>
      </w:pPr>
      <w:bookmarkStart w:id="6" w:name="_Toc467056463"/>
      <w:r>
        <w:lastRenderedPageBreak/>
        <w:t>İhracat</w:t>
      </w:r>
      <w:bookmarkEnd w:id="6"/>
    </w:p>
    <w:p w:rsidR="00925D31" w:rsidRPr="00925D31" w:rsidRDefault="00925D31" w:rsidP="00925D31"/>
    <w:p w:rsidR="00925D31" w:rsidRDefault="00925D31" w:rsidP="00925D31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7" w:name="_Toc467060247"/>
      <w:r w:rsidRPr="00925D31">
        <w:rPr>
          <w:color w:val="0070C0"/>
          <w:sz w:val="24"/>
          <w:szCs w:val="24"/>
        </w:rPr>
        <w:t xml:space="preserve">Tablo </w:t>
      </w:r>
      <w:r w:rsidR="000D3832">
        <w:rPr>
          <w:color w:val="0070C0"/>
          <w:sz w:val="24"/>
          <w:szCs w:val="24"/>
        </w:rPr>
        <w:fldChar w:fldCharType="begin"/>
      </w:r>
      <w:r w:rsidR="000D3832">
        <w:rPr>
          <w:color w:val="0070C0"/>
          <w:sz w:val="24"/>
          <w:szCs w:val="24"/>
        </w:rPr>
        <w:instrText xml:space="preserve"> STYLEREF 1 \s </w:instrText>
      </w:r>
      <w:r w:rsid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2</w:t>
      </w:r>
      <w:r w:rsidR="000D3832">
        <w:rPr>
          <w:color w:val="0070C0"/>
          <w:sz w:val="24"/>
          <w:szCs w:val="24"/>
        </w:rPr>
        <w:fldChar w:fldCharType="end"/>
      </w:r>
      <w:r w:rsidR="00327FEE">
        <w:rPr>
          <w:color w:val="0070C0"/>
          <w:sz w:val="24"/>
          <w:szCs w:val="24"/>
        </w:rPr>
        <w:noBreakHyphen/>
      </w:r>
      <w:r w:rsidR="000D3832">
        <w:rPr>
          <w:color w:val="0070C0"/>
          <w:sz w:val="24"/>
          <w:szCs w:val="24"/>
        </w:rPr>
        <w:fldChar w:fldCharType="begin"/>
      </w:r>
      <w:r w:rsidR="000D3832">
        <w:rPr>
          <w:color w:val="0070C0"/>
          <w:sz w:val="24"/>
          <w:szCs w:val="24"/>
        </w:rPr>
        <w:instrText xml:space="preserve"> SEQ Tablo \* ARABIC \s 1 </w:instrText>
      </w:r>
      <w:r w:rsid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2</w:t>
      </w:r>
      <w:r w:rsidR="000D3832">
        <w:rPr>
          <w:color w:val="0070C0"/>
          <w:sz w:val="24"/>
          <w:szCs w:val="24"/>
        </w:rPr>
        <w:fldChar w:fldCharType="end"/>
      </w:r>
      <w:r w:rsidR="00327FEE" w:rsidRPr="00925D31">
        <w:rPr>
          <w:color w:val="0070C0"/>
          <w:sz w:val="24"/>
          <w:szCs w:val="24"/>
        </w:rPr>
        <w:t xml:space="preserve">: </w:t>
      </w:r>
      <w:r w:rsidRPr="00925D31">
        <w:rPr>
          <w:color w:val="0070C0"/>
          <w:sz w:val="24"/>
          <w:szCs w:val="24"/>
        </w:rPr>
        <w:t xml:space="preserve">İhracatın </w:t>
      </w:r>
      <w:r w:rsidR="00327FEE" w:rsidRPr="00925D31">
        <w:rPr>
          <w:color w:val="0070C0"/>
          <w:sz w:val="24"/>
          <w:szCs w:val="24"/>
        </w:rPr>
        <w:t>Ülkelere Göre Dağılımı</w:t>
      </w:r>
      <w:bookmarkEnd w:id="7"/>
    </w:p>
    <w:tbl>
      <w:tblPr>
        <w:tblW w:w="6804" w:type="dxa"/>
        <w:jc w:val="center"/>
        <w:tblInd w:w="-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</w:tblGrid>
      <w:tr w:rsidR="007161B0" w:rsidRPr="00925D31" w:rsidTr="007161B0">
        <w:trPr>
          <w:trHeight w:val="315"/>
          <w:jc w:val="center"/>
        </w:trPr>
        <w:tc>
          <w:tcPr>
            <w:tcW w:w="1701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161B0" w:rsidRPr="00925D31" w:rsidRDefault="007161B0" w:rsidP="00925D3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25D3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ÜLKE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161B0" w:rsidRPr="00925D31" w:rsidRDefault="007161B0" w:rsidP="00925D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25D3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İhracat (ton)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7161B0" w:rsidRPr="00925D31" w:rsidRDefault="007161B0" w:rsidP="00925D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25D3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7161B0" w:rsidRPr="00925D31" w:rsidTr="007161B0">
        <w:trPr>
          <w:trHeight w:val="315"/>
          <w:jc w:val="center"/>
        </w:trPr>
        <w:tc>
          <w:tcPr>
            <w:tcW w:w="1701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7161B0" w:rsidRPr="00925D31" w:rsidRDefault="007161B0" w:rsidP="00925D3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161B0" w:rsidRPr="00925D31" w:rsidRDefault="009B148D" w:rsidP="00925D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Eylül</w:t>
            </w:r>
            <w:r w:rsidR="007161B0" w:rsidRPr="00925D3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 2015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161B0" w:rsidRPr="00925D31" w:rsidRDefault="009B148D" w:rsidP="00925D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Eylül</w:t>
            </w:r>
            <w:r w:rsidR="007161B0" w:rsidRPr="00925D3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 2016</w:t>
            </w:r>
          </w:p>
        </w:tc>
        <w:tc>
          <w:tcPr>
            <w:tcW w:w="1701" w:type="dxa"/>
            <w:vMerge/>
            <w:tcBorders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7161B0" w:rsidRPr="00925D31" w:rsidRDefault="007161B0" w:rsidP="00925D3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F363FA" w:rsidRPr="00925D31" w:rsidTr="007161B0">
        <w:trPr>
          <w:trHeight w:val="330"/>
          <w:jc w:val="center"/>
        </w:trPr>
        <w:tc>
          <w:tcPr>
            <w:tcW w:w="1701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92CDDC"/>
            <w:noWrap/>
            <w:vAlign w:val="bottom"/>
            <w:hideMark/>
          </w:tcPr>
          <w:p w:rsidR="00F363FA" w:rsidRPr="00925D31" w:rsidRDefault="00F363FA" w:rsidP="00F363FA">
            <w:pPr>
              <w:pStyle w:val="TabloS"/>
            </w:pPr>
            <w:r w:rsidRPr="00925D31">
              <w:t>İSVİÇRE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F363FA" w:rsidRDefault="00F363FA" w:rsidP="00F363FA">
            <w:pPr>
              <w:pStyle w:val="Tabloihr"/>
            </w:pPr>
            <w:r>
              <w:t>7.314</w:t>
            </w:r>
          </w:p>
        </w:tc>
        <w:tc>
          <w:tcPr>
            <w:tcW w:w="170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363FA" w:rsidRPr="00F363FA" w:rsidRDefault="00F363FA" w:rsidP="00F363FA">
            <w:pPr>
              <w:pStyle w:val="TabloS"/>
              <w:jc w:val="right"/>
              <w:rPr>
                <w:b w:val="0"/>
                <w:color w:val="auto"/>
              </w:rPr>
            </w:pPr>
            <w:r w:rsidRPr="00F363FA">
              <w:rPr>
                <w:b w:val="0"/>
                <w:color w:val="auto"/>
              </w:rPr>
              <w:t>6.300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363FA" w:rsidRDefault="00F363FA" w:rsidP="00F363FA">
            <w:pPr>
              <w:pStyle w:val="Tabloihr"/>
              <w:jc w:val="center"/>
            </w:pPr>
            <w:r>
              <w:t>-13,9</w:t>
            </w:r>
          </w:p>
        </w:tc>
      </w:tr>
      <w:tr w:rsidR="00F363FA" w:rsidRPr="00925D31" w:rsidTr="007161B0">
        <w:trPr>
          <w:trHeight w:val="330"/>
          <w:jc w:val="center"/>
        </w:trPr>
        <w:tc>
          <w:tcPr>
            <w:tcW w:w="1701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363FA" w:rsidRPr="00925D31" w:rsidRDefault="00F363FA" w:rsidP="00925D3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D3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TUNUS</w:t>
            </w:r>
          </w:p>
        </w:tc>
        <w:tc>
          <w:tcPr>
            <w:tcW w:w="1701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F363FA" w:rsidRDefault="00F363FA" w:rsidP="00F363FA">
            <w:pPr>
              <w:pStyle w:val="Tabloihr"/>
            </w:pPr>
            <w:r>
              <w:t>-</w:t>
            </w:r>
          </w:p>
        </w:tc>
        <w:tc>
          <w:tcPr>
            <w:tcW w:w="170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363FA" w:rsidRPr="00F363FA" w:rsidRDefault="00F363FA" w:rsidP="00F363FA">
            <w:pPr>
              <w:pStyle w:val="TabloS"/>
              <w:jc w:val="right"/>
              <w:rPr>
                <w:b w:val="0"/>
                <w:color w:val="auto"/>
              </w:rPr>
            </w:pPr>
            <w:r w:rsidRPr="00F363FA">
              <w:rPr>
                <w:b w:val="0"/>
                <w:color w:val="auto"/>
              </w:rPr>
              <w:t>5.500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F363FA" w:rsidRDefault="00F363FA" w:rsidP="00F363FA">
            <w:pPr>
              <w:pStyle w:val="Tabloihr"/>
              <w:jc w:val="center"/>
            </w:pPr>
            <w:r>
              <w:t>-</w:t>
            </w:r>
          </w:p>
        </w:tc>
      </w:tr>
      <w:tr w:rsidR="00F363FA" w:rsidRPr="00925D31" w:rsidTr="007161B0">
        <w:trPr>
          <w:trHeight w:val="315"/>
          <w:jc w:val="center"/>
        </w:trPr>
        <w:tc>
          <w:tcPr>
            <w:tcW w:w="1701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363FA" w:rsidRPr="00925D31" w:rsidRDefault="00F363FA" w:rsidP="00925D3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D3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KKTC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363FA" w:rsidRDefault="00F363FA" w:rsidP="00F363FA">
            <w:pPr>
              <w:pStyle w:val="Tabloihr"/>
            </w:pPr>
            <w:r>
              <w:t>-</w:t>
            </w:r>
          </w:p>
        </w:tc>
        <w:tc>
          <w:tcPr>
            <w:tcW w:w="170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363FA" w:rsidRPr="00F363FA" w:rsidRDefault="00F363FA" w:rsidP="00F363FA">
            <w:pPr>
              <w:pStyle w:val="TabloS"/>
              <w:jc w:val="right"/>
              <w:rPr>
                <w:b w:val="0"/>
                <w:color w:val="auto"/>
              </w:rPr>
            </w:pPr>
            <w:r w:rsidRPr="00F363FA">
              <w:rPr>
                <w:b w:val="0"/>
                <w:color w:val="auto"/>
              </w:rPr>
              <w:t>1.852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363FA" w:rsidRDefault="00F363FA" w:rsidP="00F363FA">
            <w:pPr>
              <w:pStyle w:val="Tabloihr"/>
              <w:jc w:val="center"/>
            </w:pPr>
            <w:r>
              <w:t>-</w:t>
            </w:r>
          </w:p>
        </w:tc>
      </w:tr>
      <w:tr w:rsidR="00F363FA" w:rsidRPr="00925D31" w:rsidTr="007161B0">
        <w:trPr>
          <w:trHeight w:val="315"/>
          <w:jc w:val="center"/>
        </w:trPr>
        <w:tc>
          <w:tcPr>
            <w:tcW w:w="1701" w:type="dxa"/>
            <w:tcBorders>
              <w:top w:val="nil"/>
              <w:left w:val="nil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363FA" w:rsidRPr="00925D31" w:rsidRDefault="00F363FA" w:rsidP="00925D3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25D3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TÜRKİYE*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B6DDE8"/>
            <w:vAlign w:val="center"/>
            <w:hideMark/>
          </w:tcPr>
          <w:p w:rsidR="00F363FA" w:rsidRDefault="00F363FA" w:rsidP="00F363FA">
            <w:pPr>
              <w:pStyle w:val="Tabloihr"/>
            </w:pPr>
            <w:r>
              <w:t>17</w:t>
            </w:r>
          </w:p>
        </w:tc>
        <w:tc>
          <w:tcPr>
            <w:tcW w:w="1701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F363FA" w:rsidRPr="00F363FA" w:rsidRDefault="00F363FA" w:rsidP="00F363FA">
            <w:pPr>
              <w:pStyle w:val="TabloS"/>
              <w:jc w:val="right"/>
              <w:rPr>
                <w:b w:val="0"/>
                <w:color w:val="auto"/>
              </w:rPr>
            </w:pPr>
            <w:r w:rsidRPr="00F363FA">
              <w:rPr>
                <w:b w:val="0"/>
                <w:color w:val="auto"/>
              </w:rPr>
              <w:t>28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F363FA" w:rsidRDefault="00F363FA" w:rsidP="00F363FA">
            <w:pPr>
              <w:pStyle w:val="Tabloihr"/>
              <w:jc w:val="center"/>
            </w:pPr>
            <w:r>
              <w:t>69</w:t>
            </w:r>
          </w:p>
        </w:tc>
      </w:tr>
      <w:tr w:rsidR="00F363FA" w:rsidRPr="00925D31" w:rsidTr="007161B0">
        <w:trPr>
          <w:trHeight w:val="315"/>
          <w:jc w:val="center"/>
        </w:trPr>
        <w:tc>
          <w:tcPr>
            <w:tcW w:w="1701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363FA" w:rsidRPr="00925D31" w:rsidRDefault="00F363FA" w:rsidP="00925D3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BAHREYN</w:t>
            </w:r>
          </w:p>
        </w:tc>
        <w:tc>
          <w:tcPr>
            <w:tcW w:w="1701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363FA" w:rsidRDefault="00F363FA" w:rsidP="00F363FA">
            <w:pPr>
              <w:pStyle w:val="Tabloihr"/>
            </w:pPr>
            <w:r>
              <w:t>9.147</w:t>
            </w:r>
          </w:p>
        </w:tc>
        <w:tc>
          <w:tcPr>
            <w:tcW w:w="170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363FA" w:rsidRPr="00F363FA" w:rsidRDefault="00F363FA" w:rsidP="00F363FA">
            <w:pPr>
              <w:pStyle w:val="TabloS"/>
              <w:jc w:val="right"/>
              <w:rPr>
                <w:b w:val="0"/>
                <w:color w:val="auto"/>
              </w:rPr>
            </w:pPr>
            <w:r w:rsidRPr="00F363FA">
              <w:rPr>
                <w:b w:val="0"/>
                <w:color w:val="auto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F363FA" w:rsidRDefault="00F363FA" w:rsidP="00F363FA">
            <w:pPr>
              <w:pStyle w:val="Tabloihr"/>
              <w:jc w:val="center"/>
            </w:pPr>
            <w:r>
              <w:t>-100,0</w:t>
            </w:r>
          </w:p>
        </w:tc>
      </w:tr>
      <w:tr w:rsidR="00925D31" w:rsidRPr="00925D31" w:rsidTr="007161B0">
        <w:trPr>
          <w:trHeight w:val="315"/>
          <w:jc w:val="center"/>
        </w:trPr>
        <w:tc>
          <w:tcPr>
            <w:tcW w:w="1701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25D31" w:rsidRPr="00925D31" w:rsidRDefault="00925D31" w:rsidP="00925D31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925D31">
              <w:rPr>
                <w:rFonts w:ascii="Calibri" w:eastAsia="Times New Roman" w:hAnsi="Calibri" w:cs="Times New Roman"/>
                <w:b/>
                <w:bCs/>
                <w:color w:val="FFFFFF"/>
              </w:rPr>
              <w:t>TOPLAM</w:t>
            </w:r>
          </w:p>
        </w:tc>
        <w:tc>
          <w:tcPr>
            <w:tcW w:w="1701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25D31" w:rsidRPr="00925D31" w:rsidRDefault="00F363FA" w:rsidP="00925D31">
            <w:pPr>
              <w:spacing w:after="0" w:line="240" w:lineRule="auto"/>
              <w:ind w:firstLineChars="100" w:firstLine="221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</w:rPr>
              <w:t>16.478</w:t>
            </w:r>
          </w:p>
        </w:tc>
        <w:tc>
          <w:tcPr>
            <w:tcW w:w="1701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25D31" w:rsidRPr="00925D31" w:rsidRDefault="00F363FA" w:rsidP="00F316D8">
            <w:pPr>
              <w:spacing w:after="0" w:line="240" w:lineRule="auto"/>
              <w:ind w:firstLineChars="100" w:firstLine="221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</w:rPr>
              <w:t>13.680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25D31" w:rsidRPr="00925D31" w:rsidRDefault="00F363FA" w:rsidP="00925D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</w:rPr>
              <w:t>-17,0</w:t>
            </w:r>
          </w:p>
        </w:tc>
      </w:tr>
    </w:tbl>
    <w:p w:rsidR="00925D31" w:rsidRPr="000D3832" w:rsidRDefault="00925D31" w:rsidP="007161B0">
      <w:pPr>
        <w:tabs>
          <w:tab w:val="left" w:pos="1134"/>
        </w:tabs>
        <w:rPr>
          <w:rFonts w:cs="Arial"/>
          <w:sz w:val="18"/>
          <w:szCs w:val="18"/>
        </w:rPr>
      </w:pPr>
      <w:r w:rsidRPr="000D3832">
        <w:rPr>
          <w:rFonts w:cs="Arial"/>
          <w:sz w:val="18"/>
          <w:szCs w:val="18"/>
        </w:rPr>
        <w:tab/>
        <w:t>*Serbest bölgelere yapılan satışlar</w:t>
      </w:r>
    </w:p>
    <w:p w:rsidR="000D3832" w:rsidRDefault="000D3832" w:rsidP="00925D31">
      <w:pPr>
        <w:tabs>
          <w:tab w:val="left" w:pos="1985"/>
        </w:tabs>
        <w:rPr>
          <w:rFonts w:ascii="Arial" w:hAnsi="Arial" w:cs="Arial"/>
          <w:i/>
          <w:sz w:val="15"/>
          <w:szCs w:val="15"/>
        </w:rPr>
      </w:pPr>
    </w:p>
    <w:p w:rsidR="000D3832" w:rsidRDefault="000D3832" w:rsidP="00925D31">
      <w:pPr>
        <w:tabs>
          <w:tab w:val="left" w:pos="1985"/>
        </w:tabs>
        <w:rPr>
          <w:rFonts w:ascii="Arial" w:hAnsi="Arial" w:cs="Arial"/>
          <w:i/>
          <w:sz w:val="15"/>
          <w:szCs w:val="15"/>
        </w:rPr>
      </w:pPr>
    </w:p>
    <w:p w:rsidR="000D3832" w:rsidRDefault="009B148D" w:rsidP="00925D31">
      <w:pPr>
        <w:tabs>
          <w:tab w:val="left" w:pos="1985"/>
        </w:tabs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5E5B9CA" wp14:editId="19155845">
            <wp:simplePos x="0" y="0"/>
            <wp:positionH relativeFrom="column">
              <wp:posOffset>443230</wp:posOffset>
            </wp:positionH>
            <wp:positionV relativeFrom="paragraph">
              <wp:posOffset>3810</wp:posOffset>
            </wp:positionV>
            <wp:extent cx="5324475" cy="3018246"/>
            <wp:effectExtent l="0" t="0" r="0" b="0"/>
            <wp:wrapNone/>
            <wp:docPr id="14" name="Resi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0665" cy="30160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5D31" w:rsidRDefault="00925D31" w:rsidP="007161B0">
      <w:pPr>
        <w:spacing w:after="0" w:line="240" w:lineRule="auto"/>
        <w:jc w:val="center"/>
      </w:pPr>
    </w:p>
    <w:p w:rsidR="009B148D" w:rsidRDefault="009B148D" w:rsidP="000D3832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9B148D" w:rsidRDefault="009B148D" w:rsidP="000D3832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9B148D" w:rsidRDefault="009B148D" w:rsidP="000D3832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9B148D" w:rsidRDefault="009B148D" w:rsidP="000D3832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9B148D" w:rsidRDefault="009B148D" w:rsidP="000D3832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9B148D" w:rsidRDefault="009B148D" w:rsidP="000D3832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9B148D" w:rsidRDefault="009B148D" w:rsidP="000D3832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9B148D" w:rsidRDefault="009B148D" w:rsidP="000D3832">
      <w:pPr>
        <w:pStyle w:val="ResimYazs"/>
        <w:keepNext/>
        <w:jc w:val="center"/>
        <w:rPr>
          <w:color w:val="0070C0"/>
          <w:sz w:val="24"/>
          <w:szCs w:val="24"/>
        </w:rPr>
      </w:pPr>
    </w:p>
    <w:p w:rsidR="00925D31" w:rsidRDefault="000D3832" w:rsidP="000D383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8" w:name="_Toc467056562"/>
      <w:r w:rsidRPr="00925D31">
        <w:rPr>
          <w:color w:val="0070C0"/>
          <w:sz w:val="24"/>
          <w:szCs w:val="24"/>
        </w:rPr>
        <w:t xml:space="preserve">Şekil </w:t>
      </w:r>
      <w:r w:rsidRPr="00925D31">
        <w:rPr>
          <w:color w:val="0070C0"/>
          <w:sz w:val="24"/>
          <w:szCs w:val="24"/>
        </w:rPr>
        <w:fldChar w:fldCharType="begin"/>
      </w:r>
      <w:r w:rsidRPr="00925D31">
        <w:rPr>
          <w:color w:val="0070C0"/>
          <w:sz w:val="24"/>
          <w:szCs w:val="24"/>
        </w:rPr>
        <w:instrText xml:space="preserve"> STYLEREF 1 \s </w:instrText>
      </w:r>
      <w:r w:rsidRPr="00925D31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2</w:t>
      </w:r>
      <w:r w:rsidRPr="00925D31">
        <w:rPr>
          <w:color w:val="0070C0"/>
          <w:sz w:val="24"/>
          <w:szCs w:val="24"/>
        </w:rPr>
        <w:fldChar w:fldCharType="end"/>
      </w:r>
      <w:r w:rsidR="00327FEE" w:rsidRPr="00925D31">
        <w:rPr>
          <w:color w:val="0070C0"/>
          <w:sz w:val="24"/>
          <w:szCs w:val="24"/>
        </w:rPr>
        <w:noBreakHyphen/>
      </w:r>
      <w:r w:rsidRPr="00925D31">
        <w:rPr>
          <w:color w:val="0070C0"/>
          <w:sz w:val="24"/>
          <w:szCs w:val="24"/>
        </w:rPr>
        <w:fldChar w:fldCharType="begin"/>
      </w:r>
      <w:r w:rsidRPr="00925D31">
        <w:rPr>
          <w:color w:val="0070C0"/>
          <w:sz w:val="24"/>
          <w:szCs w:val="24"/>
        </w:rPr>
        <w:instrText xml:space="preserve"> SEQ Şekil \* ARABIC \s 1 </w:instrText>
      </w:r>
      <w:r w:rsidRPr="00925D31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2</w:t>
      </w:r>
      <w:r w:rsidRPr="00925D31">
        <w:rPr>
          <w:color w:val="0070C0"/>
          <w:sz w:val="24"/>
          <w:szCs w:val="24"/>
        </w:rPr>
        <w:fldChar w:fldCharType="end"/>
      </w:r>
      <w:r w:rsidR="00327FEE" w:rsidRPr="00925D31">
        <w:rPr>
          <w:color w:val="0070C0"/>
          <w:sz w:val="24"/>
          <w:szCs w:val="24"/>
        </w:rPr>
        <w:t>:</w:t>
      </w:r>
      <w:r w:rsidR="00327FEE">
        <w:rPr>
          <w:color w:val="0070C0"/>
          <w:sz w:val="24"/>
          <w:szCs w:val="24"/>
        </w:rPr>
        <w:t xml:space="preserve"> </w:t>
      </w:r>
      <w:bookmarkStart w:id="9" w:name="OLE_LINK1"/>
      <w:bookmarkStart w:id="10" w:name="OLE_LINK2"/>
      <w:r w:rsidR="009B148D">
        <w:rPr>
          <w:color w:val="0070C0"/>
          <w:sz w:val="24"/>
          <w:szCs w:val="24"/>
        </w:rPr>
        <w:t>Eylül</w:t>
      </w:r>
      <w:r w:rsidRPr="000D3832">
        <w:rPr>
          <w:color w:val="0070C0"/>
          <w:sz w:val="24"/>
          <w:szCs w:val="24"/>
        </w:rPr>
        <w:t xml:space="preserve"> </w:t>
      </w:r>
      <w:bookmarkEnd w:id="9"/>
      <w:bookmarkEnd w:id="10"/>
      <w:r w:rsidR="00327FEE" w:rsidRPr="000D3832">
        <w:rPr>
          <w:color w:val="0070C0"/>
          <w:sz w:val="24"/>
          <w:szCs w:val="24"/>
        </w:rPr>
        <w:t>2016 Dönem</w:t>
      </w:r>
      <w:bookmarkStart w:id="11" w:name="s7"/>
      <w:bookmarkEnd w:id="11"/>
      <w:r w:rsidR="00327FEE" w:rsidRPr="000D3832">
        <w:rPr>
          <w:color w:val="0070C0"/>
          <w:sz w:val="24"/>
          <w:szCs w:val="24"/>
        </w:rPr>
        <w:t xml:space="preserve">i </w:t>
      </w:r>
      <w:r w:rsidRPr="000D3832">
        <w:rPr>
          <w:color w:val="0070C0"/>
          <w:sz w:val="24"/>
          <w:szCs w:val="24"/>
        </w:rPr>
        <w:t xml:space="preserve">LPG </w:t>
      </w:r>
      <w:r w:rsidR="00327FEE" w:rsidRPr="000D3832">
        <w:rPr>
          <w:color w:val="0070C0"/>
          <w:sz w:val="24"/>
          <w:szCs w:val="24"/>
        </w:rPr>
        <w:t>İhracatının Ülkelere Göre Dağılımı</w:t>
      </w:r>
      <w:bookmarkEnd w:id="8"/>
    </w:p>
    <w:p w:rsidR="000D3832" w:rsidRDefault="000D3832" w:rsidP="000D3832"/>
    <w:p w:rsidR="000D3832" w:rsidRPr="000D3832" w:rsidRDefault="000D3832" w:rsidP="000D3832"/>
    <w:p w:rsidR="000D3832" w:rsidRDefault="000D3832">
      <w:r>
        <w:br w:type="page"/>
      </w:r>
    </w:p>
    <w:p w:rsidR="000D3832" w:rsidRDefault="000D3832" w:rsidP="000D3832">
      <w:pPr>
        <w:pStyle w:val="Balk1"/>
      </w:pPr>
      <w:bookmarkStart w:id="12" w:name="_Toc467056464"/>
      <w:r w:rsidRPr="000D3832">
        <w:lastRenderedPageBreak/>
        <w:t>Yurtiçi LPG Ticareti</w:t>
      </w:r>
      <w:bookmarkEnd w:id="12"/>
      <w:r w:rsidRPr="000D3832">
        <w:t xml:space="preserve"> </w:t>
      </w:r>
    </w:p>
    <w:p w:rsidR="00925D31" w:rsidRDefault="000D3832" w:rsidP="00925D31">
      <w:pPr>
        <w:pStyle w:val="Balk2"/>
      </w:pPr>
      <w:bookmarkStart w:id="13" w:name="_Toc467056465"/>
      <w:r>
        <w:t>Ü</w:t>
      </w:r>
      <w:r w:rsidRPr="00797B32">
        <w:t xml:space="preserve">rün Türüne </w:t>
      </w:r>
      <w:bookmarkStart w:id="14" w:name="sayfa8"/>
      <w:bookmarkEnd w:id="14"/>
      <w:r w:rsidRPr="00797B32">
        <w:t xml:space="preserve">Göre </w:t>
      </w:r>
      <w:r>
        <w:t xml:space="preserve">LPG </w:t>
      </w:r>
      <w:r w:rsidRPr="00797B32">
        <w:t>Satışlar</w:t>
      </w:r>
      <w:r>
        <w:t>ı</w:t>
      </w:r>
      <w:bookmarkEnd w:id="13"/>
    </w:p>
    <w:p w:rsidR="000D3832" w:rsidRPr="000D3832" w:rsidRDefault="000D3832" w:rsidP="000D3832">
      <w:pPr>
        <w:pStyle w:val="AralkYok"/>
      </w:pPr>
    </w:p>
    <w:p w:rsidR="000D3832" w:rsidRPr="000D3832" w:rsidRDefault="000D3832" w:rsidP="000D3832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5" w:name="_Toc467060248"/>
      <w:r w:rsidRPr="000D3832">
        <w:rPr>
          <w:color w:val="0070C0"/>
          <w:sz w:val="24"/>
          <w:szCs w:val="24"/>
        </w:rPr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3</w:t>
      </w:r>
      <w:r w:rsidRPr="000D3832">
        <w:rPr>
          <w:color w:val="0070C0"/>
          <w:sz w:val="24"/>
          <w:szCs w:val="24"/>
        </w:rPr>
        <w:fldChar w:fldCharType="end"/>
      </w:r>
      <w:r w:rsidR="00327FEE"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1</w:t>
      </w:r>
      <w:r w:rsidRPr="000D3832">
        <w:rPr>
          <w:color w:val="0070C0"/>
          <w:sz w:val="24"/>
          <w:szCs w:val="24"/>
        </w:rPr>
        <w:fldChar w:fldCharType="end"/>
      </w:r>
      <w:r w:rsidR="00327FEE" w:rsidRPr="000D3832">
        <w:rPr>
          <w:color w:val="0070C0"/>
          <w:sz w:val="24"/>
          <w:szCs w:val="24"/>
        </w:rPr>
        <w:t xml:space="preserve">: </w:t>
      </w:r>
      <w:r w:rsidRPr="000D3832">
        <w:rPr>
          <w:color w:val="0070C0"/>
          <w:sz w:val="24"/>
          <w:szCs w:val="24"/>
        </w:rPr>
        <w:t xml:space="preserve">Ürün </w:t>
      </w:r>
      <w:r w:rsidR="00327FEE" w:rsidRPr="000D3832">
        <w:rPr>
          <w:color w:val="0070C0"/>
          <w:sz w:val="24"/>
          <w:szCs w:val="24"/>
        </w:rPr>
        <w:t xml:space="preserve">Bazında </w:t>
      </w:r>
      <w:r w:rsidRPr="000D3832">
        <w:rPr>
          <w:color w:val="0070C0"/>
          <w:sz w:val="24"/>
          <w:szCs w:val="24"/>
        </w:rPr>
        <w:t xml:space="preserve">LPG </w:t>
      </w:r>
      <w:r w:rsidR="00327FEE" w:rsidRPr="000D3832">
        <w:rPr>
          <w:color w:val="0070C0"/>
          <w:sz w:val="24"/>
          <w:szCs w:val="24"/>
        </w:rPr>
        <w:t xml:space="preserve">Satışı </w:t>
      </w:r>
      <w:r w:rsidR="006F5992">
        <w:rPr>
          <w:color w:val="0070C0"/>
          <w:sz w:val="24"/>
          <w:szCs w:val="24"/>
        </w:rPr>
        <w:t>Eylül</w:t>
      </w:r>
      <w:r w:rsidRPr="000D3832">
        <w:rPr>
          <w:color w:val="0070C0"/>
          <w:sz w:val="24"/>
          <w:szCs w:val="24"/>
        </w:rPr>
        <w:t xml:space="preserve"> </w:t>
      </w:r>
      <w:r w:rsidR="00327FEE">
        <w:rPr>
          <w:color w:val="0070C0"/>
          <w:sz w:val="24"/>
          <w:szCs w:val="24"/>
        </w:rPr>
        <w:t>2015 v</w:t>
      </w:r>
      <w:r w:rsidR="00327FEE" w:rsidRPr="000D3832">
        <w:rPr>
          <w:color w:val="0070C0"/>
          <w:sz w:val="24"/>
          <w:szCs w:val="24"/>
        </w:rPr>
        <w:t xml:space="preserve">e </w:t>
      </w:r>
      <w:r w:rsidR="006F5992">
        <w:rPr>
          <w:color w:val="0070C0"/>
          <w:sz w:val="24"/>
          <w:szCs w:val="24"/>
        </w:rPr>
        <w:t>Eylül</w:t>
      </w:r>
      <w:r w:rsidRPr="000D3832">
        <w:rPr>
          <w:color w:val="0070C0"/>
          <w:sz w:val="24"/>
          <w:szCs w:val="24"/>
        </w:rPr>
        <w:t xml:space="preserve"> </w:t>
      </w:r>
      <w:r w:rsidR="00327FEE" w:rsidRPr="000D3832">
        <w:rPr>
          <w:color w:val="0070C0"/>
          <w:sz w:val="24"/>
          <w:szCs w:val="24"/>
        </w:rPr>
        <w:t>2016 Karşılaştırması</w:t>
      </w:r>
      <w:bookmarkEnd w:id="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75"/>
        <w:gridCol w:w="1866"/>
        <w:gridCol w:w="1019"/>
        <w:gridCol w:w="1697"/>
        <w:gridCol w:w="1019"/>
        <w:gridCol w:w="2036"/>
      </w:tblGrid>
      <w:tr w:rsidR="000D3832" w:rsidRPr="000D3832" w:rsidTr="000D3832">
        <w:trPr>
          <w:trHeight w:val="315"/>
        </w:trPr>
        <w:tc>
          <w:tcPr>
            <w:tcW w:w="855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D3832" w:rsidRPr="000D3832" w:rsidRDefault="000D3832" w:rsidP="000D3832">
            <w:pPr>
              <w:spacing w:after="0" w:line="240" w:lineRule="auto"/>
              <w:ind w:firstLineChars="100" w:firstLine="241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</w:rPr>
            </w:pPr>
            <w:r w:rsidRPr="000D3832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</w:rPr>
              <w:t>ÜRÜN</w:t>
            </w:r>
          </w:p>
        </w:tc>
        <w:tc>
          <w:tcPr>
            <w:tcW w:w="1566" w:type="pct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D3832" w:rsidRPr="000D3832" w:rsidRDefault="003F3F1F" w:rsidP="000D38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</w:rPr>
              <w:t>Eylül</w:t>
            </w:r>
            <w:r w:rsidR="000D3832" w:rsidRPr="000D3832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</w:rPr>
              <w:t xml:space="preserve"> 2015</w:t>
            </w:r>
          </w:p>
        </w:tc>
        <w:tc>
          <w:tcPr>
            <w:tcW w:w="1474" w:type="pct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D3832" w:rsidRPr="000D3832" w:rsidRDefault="003F3F1F" w:rsidP="000D38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</w:rPr>
              <w:t>Eylül</w:t>
            </w:r>
            <w:r w:rsidR="000D3832" w:rsidRPr="000D3832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</w:rPr>
              <w:t xml:space="preserve"> 2016</w:t>
            </w:r>
          </w:p>
        </w:tc>
        <w:tc>
          <w:tcPr>
            <w:tcW w:w="1105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0D3832" w:rsidRPr="000D3832" w:rsidRDefault="000D3832" w:rsidP="000D38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</w:rPr>
            </w:pPr>
            <w:r w:rsidRPr="000D3832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</w:rPr>
              <w:t>Değişim (%)</w:t>
            </w:r>
          </w:p>
        </w:tc>
      </w:tr>
      <w:tr w:rsidR="000D3832" w:rsidRPr="000D3832" w:rsidTr="000D3832">
        <w:trPr>
          <w:trHeight w:val="315"/>
        </w:trPr>
        <w:tc>
          <w:tcPr>
            <w:tcW w:w="855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0D3832" w:rsidRPr="000D3832" w:rsidRDefault="000D3832" w:rsidP="000D38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</w:rPr>
            </w:pPr>
          </w:p>
        </w:tc>
        <w:tc>
          <w:tcPr>
            <w:tcW w:w="1013" w:type="pct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0D3832" w:rsidRPr="000D3832" w:rsidRDefault="000D3832" w:rsidP="000D38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</w:rPr>
            </w:pPr>
            <w:r w:rsidRPr="000D3832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</w:rPr>
              <w:t>Satış (ton)</w:t>
            </w:r>
          </w:p>
        </w:tc>
        <w:tc>
          <w:tcPr>
            <w:tcW w:w="553" w:type="pct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D3832" w:rsidRPr="000D3832" w:rsidRDefault="000D3832" w:rsidP="000D38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</w:rPr>
            </w:pPr>
            <w:r w:rsidRPr="000D3832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</w:rPr>
              <w:t>Pay (%)</w:t>
            </w:r>
          </w:p>
        </w:tc>
        <w:tc>
          <w:tcPr>
            <w:tcW w:w="921" w:type="pct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0D3832" w:rsidRPr="000D3832" w:rsidRDefault="000D3832" w:rsidP="000D38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</w:rPr>
            </w:pPr>
            <w:r w:rsidRPr="000D3832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</w:rPr>
              <w:t>Satış (ton)</w:t>
            </w:r>
          </w:p>
        </w:tc>
        <w:tc>
          <w:tcPr>
            <w:tcW w:w="553" w:type="pct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D3832" w:rsidRPr="000D3832" w:rsidRDefault="000D3832" w:rsidP="000D38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</w:rPr>
            </w:pPr>
            <w:r w:rsidRPr="000D3832"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</w:rPr>
              <w:t>Pay (%)</w:t>
            </w:r>
          </w:p>
        </w:tc>
        <w:tc>
          <w:tcPr>
            <w:tcW w:w="1105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0D3832" w:rsidRPr="000D3832" w:rsidRDefault="000D3832" w:rsidP="000D38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</w:rPr>
            </w:pPr>
          </w:p>
        </w:tc>
      </w:tr>
      <w:tr w:rsidR="000D3832" w:rsidRPr="000D3832" w:rsidTr="000D3832">
        <w:trPr>
          <w:trHeight w:val="315"/>
        </w:trPr>
        <w:tc>
          <w:tcPr>
            <w:tcW w:w="855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0D3832" w:rsidRPr="000D3832" w:rsidRDefault="000D3832" w:rsidP="000D38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</w:rPr>
            </w:pPr>
          </w:p>
        </w:tc>
        <w:tc>
          <w:tcPr>
            <w:tcW w:w="1013" w:type="pct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0D3832" w:rsidRPr="000D3832" w:rsidRDefault="000D3832" w:rsidP="000D38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</w:rPr>
            </w:pPr>
          </w:p>
        </w:tc>
        <w:tc>
          <w:tcPr>
            <w:tcW w:w="553" w:type="pct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0D3832" w:rsidRPr="000D3832" w:rsidRDefault="000D3832" w:rsidP="000D38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</w:rPr>
            </w:pPr>
          </w:p>
        </w:tc>
        <w:tc>
          <w:tcPr>
            <w:tcW w:w="921" w:type="pct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0D3832" w:rsidRPr="000D3832" w:rsidRDefault="000D3832" w:rsidP="000D38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</w:rPr>
            </w:pPr>
          </w:p>
        </w:tc>
        <w:tc>
          <w:tcPr>
            <w:tcW w:w="553" w:type="pct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0D3832" w:rsidRPr="000D3832" w:rsidRDefault="000D3832" w:rsidP="000D38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</w:rPr>
            </w:pPr>
          </w:p>
        </w:tc>
        <w:tc>
          <w:tcPr>
            <w:tcW w:w="1105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0D3832" w:rsidRPr="000D3832" w:rsidRDefault="000D3832" w:rsidP="000D38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4"/>
                <w:szCs w:val="24"/>
              </w:rPr>
            </w:pPr>
          </w:p>
        </w:tc>
      </w:tr>
      <w:tr w:rsidR="000D3832" w:rsidRPr="000D3832" w:rsidTr="000D3832">
        <w:trPr>
          <w:trHeight w:val="345"/>
        </w:trPr>
        <w:tc>
          <w:tcPr>
            <w:tcW w:w="855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0D3832" w:rsidRPr="000D3832" w:rsidRDefault="000D3832" w:rsidP="000D38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0D3832">
              <w:rPr>
                <w:rFonts w:ascii="Calibri" w:eastAsia="Times New Roman" w:hAnsi="Calibri" w:cs="Times New Roman"/>
                <w:b/>
                <w:bCs/>
                <w:color w:val="FFFFFF"/>
              </w:rPr>
              <w:t>TÜPLÜ</w:t>
            </w:r>
          </w:p>
        </w:tc>
        <w:tc>
          <w:tcPr>
            <w:tcW w:w="1013" w:type="pct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noWrap/>
            <w:vAlign w:val="center"/>
            <w:hideMark/>
          </w:tcPr>
          <w:p w:rsidR="000D3832" w:rsidRPr="000D3832" w:rsidRDefault="003F3F1F" w:rsidP="00F316D8">
            <w:pPr>
              <w:spacing w:after="0" w:line="240" w:lineRule="auto"/>
              <w:ind w:firstLineChars="100" w:firstLine="220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72.609</w:t>
            </w:r>
          </w:p>
        </w:tc>
        <w:tc>
          <w:tcPr>
            <w:tcW w:w="553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0D3832" w:rsidRPr="000D3832" w:rsidRDefault="003F3F1F" w:rsidP="00F316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19,0</w:t>
            </w:r>
          </w:p>
        </w:tc>
        <w:tc>
          <w:tcPr>
            <w:tcW w:w="921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0D3832" w:rsidRPr="000D3832" w:rsidRDefault="003F3F1F" w:rsidP="00F316D8">
            <w:pPr>
              <w:spacing w:after="0" w:line="240" w:lineRule="auto"/>
              <w:ind w:firstLineChars="100" w:firstLine="220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74.190</w:t>
            </w:r>
          </w:p>
        </w:tc>
        <w:tc>
          <w:tcPr>
            <w:tcW w:w="553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0D3832" w:rsidRPr="000D3832" w:rsidRDefault="003F3F1F" w:rsidP="00F316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19,1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0D3832" w:rsidRPr="000D3832" w:rsidRDefault="003F3F1F" w:rsidP="00F316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2,2</w:t>
            </w:r>
          </w:p>
        </w:tc>
      </w:tr>
      <w:tr w:rsidR="000D3832" w:rsidRPr="000D3832" w:rsidTr="000D3832">
        <w:trPr>
          <w:trHeight w:val="330"/>
        </w:trPr>
        <w:tc>
          <w:tcPr>
            <w:tcW w:w="855" w:type="pct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0D3832" w:rsidRPr="000D3832" w:rsidRDefault="000D3832" w:rsidP="000D38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0D3832">
              <w:rPr>
                <w:rFonts w:ascii="Calibri" w:eastAsia="Times New Roman" w:hAnsi="Calibri" w:cs="Times New Roman"/>
                <w:b/>
                <w:bCs/>
                <w:color w:val="FFFFFF"/>
              </w:rPr>
              <w:t>DÖKME*</w:t>
            </w:r>
          </w:p>
        </w:tc>
        <w:tc>
          <w:tcPr>
            <w:tcW w:w="1013" w:type="pct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000000" w:fill="B6DDE8"/>
            <w:noWrap/>
            <w:vAlign w:val="center"/>
            <w:hideMark/>
          </w:tcPr>
          <w:p w:rsidR="000D3832" w:rsidRPr="000D3832" w:rsidRDefault="003F3F1F" w:rsidP="003F3F1F">
            <w:pPr>
              <w:spacing w:after="0" w:line="240" w:lineRule="auto"/>
              <w:ind w:firstLineChars="100" w:firstLine="220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13.181</w:t>
            </w:r>
          </w:p>
        </w:tc>
        <w:tc>
          <w:tcPr>
            <w:tcW w:w="553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0D3832" w:rsidRPr="000D3832" w:rsidRDefault="000D3832" w:rsidP="00F316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D3832">
              <w:rPr>
                <w:rFonts w:ascii="Calibri" w:eastAsia="Times New Roman" w:hAnsi="Calibri" w:cs="Times New Roman"/>
                <w:color w:val="000000"/>
              </w:rPr>
              <w:t>3,5</w:t>
            </w:r>
          </w:p>
        </w:tc>
        <w:tc>
          <w:tcPr>
            <w:tcW w:w="921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noWrap/>
            <w:vAlign w:val="center"/>
            <w:hideMark/>
          </w:tcPr>
          <w:p w:rsidR="000D3832" w:rsidRPr="000D3832" w:rsidRDefault="003F3F1F" w:rsidP="00F316D8">
            <w:pPr>
              <w:spacing w:after="0" w:line="240" w:lineRule="auto"/>
              <w:ind w:firstLineChars="100" w:firstLine="220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10.514</w:t>
            </w:r>
          </w:p>
        </w:tc>
        <w:tc>
          <w:tcPr>
            <w:tcW w:w="553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0D3832" w:rsidRPr="000D3832" w:rsidRDefault="000D3832" w:rsidP="003F3F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D3832">
              <w:rPr>
                <w:rFonts w:ascii="Calibri" w:eastAsia="Times New Roman" w:hAnsi="Calibri" w:cs="Times New Roman"/>
                <w:color w:val="000000"/>
              </w:rPr>
              <w:t>2,</w:t>
            </w:r>
            <w:r w:rsidR="003F3F1F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noWrap/>
            <w:vAlign w:val="center"/>
            <w:hideMark/>
          </w:tcPr>
          <w:p w:rsidR="000D3832" w:rsidRPr="000D3832" w:rsidRDefault="000D3832" w:rsidP="00F316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D3832">
              <w:rPr>
                <w:rFonts w:ascii="Calibri" w:eastAsia="Times New Roman" w:hAnsi="Calibri" w:cs="Times New Roman"/>
                <w:color w:val="000000"/>
              </w:rPr>
              <w:t>-2</w:t>
            </w:r>
            <w:r w:rsidR="003F3F1F">
              <w:rPr>
                <w:rFonts w:ascii="Calibri" w:eastAsia="Times New Roman" w:hAnsi="Calibri" w:cs="Times New Roman"/>
                <w:color w:val="000000"/>
              </w:rPr>
              <w:t>0,2</w:t>
            </w:r>
          </w:p>
        </w:tc>
      </w:tr>
      <w:tr w:rsidR="000D3832" w:rsidRPr="000D3832" w:rsidTr="000D3832">
        <w:trPr>
          <w:trHeight w:val="330"/>
        </w:trPr>
        <w:tc>
          <w:tcPr>
            <w:tcW w:w="85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0D3832" w:rsidRPr="000D3832" w:rsidRDefault="000D3832" w:rsidP="000D38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0D3832">
              <w:rPr>
                <w:rFonts w:ascii="Calibri" w:eastAsia="Times New Roman" w:hAnsi="Calibri" w:cs="Times New Roman"/>
                <w:b/>
                <w:bCs/>
                <w:color w:val="FFFFFF"/>
              </w:rPr>
              <w:t>OTOGAZ</w:t>
            </w:r>
          </w:p>
        </w:tc>
        <w:tc>
          <w:tcPr>
            <w:tcW w:w="1013" w:type="pct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0D3832" w:rsidRPr="000D3832" w:rsidRDefault="003F3F1F" w:rsidP="00F316D8">
            <w:pPr>
              <w:spacing w:after="0" w:line="240" w:lineRule="auto"/>
              <w:ind w:firstLineChars="100" w:firstLine="220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296.043</w:t>
            </w:r>
          </w:p>
        </w:tc>
        <w:tc>
          <w:tcPr>
            <w:tcW w:w="553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0D3832" w:rsidRPr="000D3832" w:rsidRDefault="003F3F1F" w:rsidP="00F316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77,5</w:t>
            </w:r>
          </w:p>
        </w:tc>
        <w:tc>
          <w:tcPr>
            <w:tcW w:w="921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0D3832" w:rsidRPr="000D3832" w:rsidRDefault="003F3F1F" w:rsidP="00F316D8">
            <w:pPr>
              <w:spacing w:after="0" w:line="240" w:lineRule="auto"/>
              <w:ind w:firstLineChars="100" w:firstLine="220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302.862</w:t>
            </w:r>
          </w:p>
        </w:tc>
        <w:tc>
          <w:tcPr>
            <w:tcW w:w="553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0D3832" w:rsidRPr="000D3832" w:rsidRDefault="000D3832" w:rsidP="003F3F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0D3832">
              <w:rPr>
                <w:rFonts w:ascii="Calibri" w:eastAsia="Times New Roman" w:hAnsi="Calibri" w:cs="Times New Roman"/>
                <w:color w:val="000000"/>
              </w:rPr>
              <w:t>78,</w:t>
            </w:r>
            <w:r w:rsidR="003F3F1F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0D3832" w:rsidRPr="000D3832" w:rsidRDefault="003F3F1F" w:rsidP="00F316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2,3</w:t>
            </w:r>
          </w:p>
        </w:tc>
      </w:tr>
      <w:tr w:rsidR="000D3832" w:rsidRPr="000D3832" w:rsidTr="000D3832">
        <w:trPr>
          <w:trHeight w:val="330"/>
        </w:trPr>
        <w:tc>
          <w:tcPr>
            <w:tcW w:w="855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D3832" w:rsidRPr="000D3832" w:rsidRDefault="000D3832" w:rsidP="000D38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0D3832">
              <w:rPr>
                <w:rFonts w:ascii="Calibri" w:eastAsia="Times New Roman" w:hAnsi="Calibri" w:cs="Times New Roman"/>
                <w:b/>
                <w:bCs/>
                <w:color w:val="FFFFFF"/>
              </w:rPr>
              <w:t>TOPLAM</w:t>
            </w:r>
          </w:p>
        </w:tc>
        <w:tc>
          <w:tcPr>
            <w:tcW w:w="10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D3832" w:rsidRPr="000D3832" w:rsidRDefault="003F3F1F" w:rsidP="00F316D8">
            <w:pPr>
              <w:spacing w:after="0" w:line="240" w:lineRule="auto"/>
              <w:ind w:firstLineChars="100" w:firstLine="221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</w:rPr>
              <w:t>381.834</w:t>
            </w:r>
          </w:p>
        </w:tc>
        <w:tc>
          <w:tcPr>
            <w:tcW w:w="55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D3832" w:rsidRPr="000D3832" w:rsidRDefault="000D3832" w:rsidP="00F316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0D3832">
              <w:rPr>
                <w:rFonts w:ascii="Calibri" w:eastAsia="Times New Roman" w:hAnsi="Calibri" w:cs="Times New Roman"/>
                <w:b/>
                <w:bCs/>
                <w:color w:val="FFFFFF"/>
              </w:rPr>
              <w:t>100,0</w:t>
            </w:r>
          </w:p>
        </w:tc>
        <w:tc>
          <w:tcPr>
            <w:tcW w:w="92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D3832" w:rsidRPr="000D3832" w:rsidRDefault="000D3832" w:rsidP="003F3F1F">
            <w:pPr>
              <w:spacing w:after="0" w:line="240" w:lineRule="auto"/>
              <w:ind w:firstLineChars="100" w:firstLine="221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0D3832">
              <w:rPr>
                <w:rFonts w:ascii="Calibri" w:eastAsia="Times New Roman" w:hAnsi="Calibri" w:cs="Times New Roman"/>
                <w:b/>
                <w:bCs/>
                <w:color w:val="FFFFFF"/>
              </w:rPr>
              <w:t>38</w:t>
            </w:r>
            <w:r w:rsidR="003F3F1F">
              <w:rPr>
                <w:rFonts w:ascii="Calibri" w:eastAsia="Times New Roman" w:hAnsi="Calibri" w:cs="Times New Roman"/>
                <w:b/>
                <w:bCs/>
                <w:color w:val="FFFFFF"/>
              </w:rPr>
              <w:t>7.565</w:t>
            </w:r>
          </w:p>
        </w:tc>
        <w:tc>
          <w:tcPr>
            <w:tcW w:w="55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D3832" w:rsidRPr="000D3832" w:rsidRDefault="000D3832" w:rsidP="00F316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0D3832">
              <w:rPr>
                <w:rFonts w:ascii="Calibri" w:eastAsia="Times New Roman" w:hAnsi="Calibri" w:cs="Times New Roman"/>
                <w:b/>
                <w:bCs/>
                <w:color w:val="FFFFFF"/>
              </w:rPr>
              <w:t>100,0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D3832" w:rsidRPr="000D3832" w:rsidRDefault="003F3F1F" w:rsidP="00F316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</w:rPr>
              <w:t>1,5</w:t>
            </w:r>
          </w:p>
        </w:tc>
      </w:tr>
    </w:tbl>
    <w:p w:rsidR="003F3F1F" w:rsidRDefault="00EF6A6F" w:rsidP="000D3832">
      <w:pPr>
        <w:tabs>
          <w:tab w:val="left" w:pos="1985"/>
        </w:tabs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anchor distT="0" distB="0" distL="114300" distR="114300" simplePos="0" relativeHeight="251660288" behindDoc="1" locked="0" layoutInCell="1" allowOverlap="1" wp14:anchorId="62E81965" wp14:editId="7D2318B8">
            <wp:simplePos x="0" y="0"/>
            <wp:positionH relativeFrom="column">
              <wp:posOffset>186055</wp:posOffset>
            </wp:positionH>
            <wp:positionV relativeFrom="paragraph">
              <wp:posOffset>264795</wp:posOffset>
            </wp:positionV>
            <wp:extent cx="5591175" cy="2190750"/>
            <wp:effectExtent l="0" t="0" r="9525" b="0"/>
            <wp:wrapNone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2190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3832" w:rsidRPr="000D3832">
        <w:rPr>
          <w:rFonts w:cs="Arial"/>
          <w:sz w:val="18"/>
          <w:szCs w:val="18"/>
        </w:rPr>
        <w:t xml:space="preserve">*Standardize LPG </w:t>
      </w:r>
      <w:proofErr w:type="gramStart"/>
      <w:r w:rsidR="000D3832" w:rsidRPr="000D3832">
        <w:rPr>
          <w:rFonts w:cs="Arial"/>
          <w:sz w:val="18"/>
          <w:szCs w:val="18"/>
        </w:rPr>
        <w:t>dahil</w:t>
      </w:r>
      <w:proofErr w:type="gramEnd"/>
      <w:r w:rsidR="000D3832" w:rsidRPr="000D3832">
        <w:rPr>
          <w:rFonts w:cs="Arial"/>
          <w:sz w:val="18"/>
          <w:szCs w:val="18"/>
        </w:rPr>
        <w:t xml:space="preserve"> toplam satış</w:t>
      </w:r>
    </w:p>
    <w:p w:rsidR="000D3832" w:rsidRDefault="000D3832" w:rsidP="005176D6">
      <w:pPr>
        <w:tabs>
          <w:tab w:val="left" w:pos="1985"/>
        </w:tabs>
        <w:spacing w:after="0"/>
        <w:jc w:val="center"/>
        <w:rPr>
          <w:rFonts w:cs="Arial"/>
          <w:sz w:val="18"/>
          <w:szCs w:val="18"/>
        </w:rPr>
      </w:pPr>
    </w:p>
    <w:p w:rsidR="00EF6A6F" w:rsidRDefault="00EF6A6F" w:rsidP="005176D6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</w:p>
    <w:p w:rsidR="00EF6A6F" w:rsidRDefault="00EF6A6F" w:rsidP="005176D6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</w:p>
    <w:p w:rsidR="00EF6A6F" w:rsidRDefault="00EF6A6F" w:rsidP="005176D6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</w:p>
    <w:p w:rsidR="00EF6A6F" w:rsidRDefault="00EF6A6F" w:rsidP="005176D6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</w:p>
    <w:p w:rsidR="00EF6A6F" w:rsidRDefault="00EF6A6F" w:rsidP="005176D6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</w:p>
    <w:p w:rsidR="00EF6A6F" w:rsidRDefault="00EF6A6F" w:rsidP="005176D6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</w:p>
    <w:p w:rsidR="00EF6A6F" w:rsidRDefault="000D3832" w:rsidP="00EF6A6F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  <w:bookmarkStart w:id="16" w:name="_Toc467056563"/>
      <w:r w:rsidRPr="00925D31">
        <w:rPr>
          <w:color w:val="0070C0"/>
          <w:sz w:val="24"/>
          <w:szCs w:val="24"/>
        </w:rPr>
        <w:t xml:space="preserve">Şekil </w:t>
      </w:r>
      <w:r w:rsidRPr="00925D31">
        <w:rPr>
          <w:color w:val="0070C0"/>
          <w:sz w:val="24"/>
          <w:szCs w:val="24"/>
        </w:rPr>
        <w:fldChar w:fldCharType="begin"/>
      </w:r>
      <w:r w:rsidRPr="00925D31">
        <w:rPr>
          <w:color w:val="0070C0"/>
          <w:sz w:val="24"/>
          <w:szCs w:val="24"/>
        </w:rPr>
        <w:instrText xml:space="preserve"> STYLEREF 1 \s </w:instrText>
      </w:r>
      <w:r w:rsidRPr="00925D31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3</w:t>
      </w:r>
      <w:r w:rsidRPr="00925D31">
        <w:rPr>
          <w:color w:val="0070C0"/>
          <w:sz w:val="24"/>
          <w:szCs w:val="24"/>
        </w:rPr>
        <w:fldChar w:fldCharType="end"/>
      </w:r>
      <w:r w:rsidR="00327FEE" w:rsidRPr="00925D31">
        <w:rPr>
          <w:color w:val="0070C0"/>
          <w:sz w:val="24"/>
          <w:szCs w:val="24"/>
        </w:rPr>
        <w:noBreakHyphen/>
      </w:r>
      <w:r w:rsidRPr="00925D31">
        <w:rPr>
          <w:color w:val="0070C0"/>
          <w:sz w:val="24"/>
          <w:szCs w:val="24"/>
        </w:rPr>
        <w:fldChar w:fldCharType="begin"/>
      </w:r>
      <w:r w:rsidRPr="00925D31">
        <w:rPr>
          <w:color w:val="0070C0"/>
          <w:sz w:val="24"/>
          <w:szCs w:val="24"/>
        </w:rPr>
        <w:instrText xml:space="preserve"> SEQ Şekil \* ARABIC \s 1 </w:instrText>
      </w:r>
      <w:r w:rsidRPr="00925D31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1</w:t>
      </w:r>
      <w:r w:rsidRPr="00925D31">
        <w:rPr>
          <w:color w:val="0070C0"/>
          <w:sz w:val="24"/>
          <w:szCs w:val="24"/>
        </w:rPr>
        <w:fldChar w:fldCharType="end"/>
      </w:r>
      <w:r w:rsidR="00327FEE" w:rsidRPr="00925D31">
        <w:rPr>
          <w:color w:val="0070C0"/>
          <w:sz w:val="24"/>
          <w:szCs w:val="24"/>
        </w:rPr>
        <w:t>:</w:t>
      </w:r>
      <w:r w:rsidR="00327FEE">
        <w:rPr>
          <w:color w:val="0070C0"/>
          <w:sz w:val="24"/>
          <w:szCs w:val="24"/>
        </w:rPr>
        <w:t xml:space="preserve"> </w:t>
      </w:r>
      <w:r w:rsidR="0090308C">
        <w:rPr>
          <w:color w:val="0070C0"/>
          <w:sz w:val="24"/>
          <w:szCs w:val="24"/>
        </w:rPr>
        <w:t>Eylül</w:t>
      </w:r>
      <w:r w:rsidRPr="000D3832">
        <w:rPr>
          <w:color w:val="0070C0"/>
          <w:sz w:val="24"/>
          <w:szCs w:val="24"/>
        </w:rPr>
        <w:t xml:space="preserve"> </w:t>
      </w:r>
      <w:r w:rsidR="00327FEE" w:rsidRPr="000D3832">
        <w:rPr>
          <w:color w:val="0070C0"/>
          <w:sz w:val="24"/>
          <w:szCs w:val="24"/>
        </w:rPr>
        <w:t xml:space="preserve">2016 Döneminde </w:t>
      </w:r>
      <w:r w:rsidRPr="000D3832">
        <w:rPr>
          <w:color w:val="0070C0"/>
          <w:sz w:val="24"/>
          <w:szCs w:val="24"/>
        </w:rPr>
        <w:t xml:space="preserve">LPG </w:t>
      </w:r>
      <w:r w:rsidR="00327FEE" w:rsidRPr="000D3832">
        <w:rPr>
          <w:color w:val="0070C0"/>
          <w:sz w:val="24"/>
          <w:szCs w:val="24"/>
        </w:rPr>
        <w:t>Satışının Ürün Türüne Göre Dağılımı</w:t>
      </w:r>
      <w:bookmarkEnd w:id="16"/>
    </w:p>
    <w:p w:rsidR="00EF6A6F" w:rsidRPr="00EF6A6F" w:rsidRDefault="00EF6A6F" w:rsidP="00EF6A6F">
      <w:r>
        <w:rPr>
          <w:b/>
          <w:noProof/>
          <w:color w:val="0070C0"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467853AA" wp14:editId="112E6E50">
            <wp:simplePos x="0" y="0"/>
            <wp:positionH relativeFrom="column">
              <wp:posOffset>195580</wp:posOffset>
            </wp:positionH>
            <wp:positionV relativeFrom="paragraph">
              <wp:posOffset>142875</wp:posOffset>
            </wp:positionV>
            <wp:extent cx="5753100" cy="2457450"/>
            <wp:effectExtent l="0" t="0" r="0" b="0"/>
            <wp:wrapNone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046" cy="2459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76D6" w:rsidRDefault="005176D6" w:rsidP="005176D6">
      <w:pPr>
        <w:tabs>
          <w:tab w:val="left" w:pos="1985"/>
        </w:tabs>
        <w:spacing w:after="0"/>
        <w:jc w:val="center"/>
        <w:rPr>
          <w:b/>
          <w:color w:val="0070C0"/>
          <w:sz w:val="24"/>
          <w:szCs w:val="24"/>
        </w:rPr>
      </w:pPr>
      <w:bookmarkStart w:id="17" w:name="_Toc464484482"/>
    </w:p>
    <w:p w:rsidR="00EF6A6F" w:rsidRDefault="00EF6A6F" w:rsidP="005176D6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</w:p>
    <w:p w:rsidR="00EF6A6F" w:rsidRDefault="00EF6A6F" w:rsidP="005176D6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</w:p>
    <w:p w:rsidR="00EF6A6F" w:rsidRDefault="00EF6A6F" w:rsidP="005176D6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</w:p>
    <w:p w:rsidR="00EF6A6F" w:rsidRDefault="00EF6A6F" w:rsidP="005176D6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</w:p>
    <w:p w:rsidR="00EF6A6F" w:rsidRDefault="00EF6A6F" w:rsidP="005176D6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</w:p>
    <w:p w:rsidR="00EF6A6F" w:rsidRDefault="00EF6A6F" w:rsidP="005176D6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</w:p>
    <w:p w:rsidR="00EF6A6F" w:rsidRPr="005176D6" w:rsidRDefault="00EF6A6F" w:rsidP="00EF6A6F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  <w:bookmarkStart w:id="18" w:name="_Toc467056564"/>
      <w:bookmarkEnd w:id="17"/>
      <w:r w:rsidRPr="005176D6">
        <w:rPr>
          <w:color w:val="0070C0"/>
          <w:sz w:val="24"/>
          <w:szCs w:val="24"/>
        </w:rPr>
        <w:t xml:space="preserve">Şekil </w:t>
      </w:r>
      <w:r w:rsidRPr="005176D6">
        <w:rPr>
          <w:color w:val="0070C0"/>
          <w:sz w:val="24"/>
          <w:szCs w:val="24"/>
        </w:rPr>
        <w:fldChar w:fldCharType="begin"/>
      </w:r>
      <w:r w:rsidRPr="005176D6">
        <w:rPr>
          <w:color w:val="0070C0"/>
          <w:sz w:val="24"/>
          <w:szCs w:val="24"/>
        </w:rPr>
        <w:instrText xml:space="preserve"> STYLEREF 1 \s </w:instrText>
      </w:r>
      <w:r w:rsidRPr="005176D6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3</w:t>
      </w:r>
      <w:r w:rsidRPr="005176D6">
        <w:rPr>
          <w:color w:val="0070C0"/>
          <w:sz w:val="24"/>
          <w:szCs w:val="24"/>
        </w:rPr>
        <w:fldChar w:fldCharType="end"/>
      </w:r>
      <w:r w:rsidRPr="005176D6">
        <w:rPr>
          <w:color w:val="0070C0"/>
          <w:sz w:val="24"/>
          <w:szCs w:val="24"/>
        </w:rPr>
        <w:noBreakHyphen/>
      </w:r>
      <w:r w:rsidRPr="005176D6">
        <w:rPr>
          <w:color w:val="0070C0"/>
          <w:sz w:val="24"/>
          <w:szCs w:val="24"/>
        </w:rPr>
        <w:fldChar w:fldCharType="begin"/>
      </w:r>
      <w:r w:rsidRPr="005176D6">
        <w:rPr>
          <w:color w:val="0070C0"/>
          <w:sz w:val="24"/>
          <w:szCs w:val="24"/>
        </w:rPr>
        <w:instrText xml:space="preserve"> SEQ Şekil \* ARABIC \s 1 </w:instrText>
      </w:r>
      <w:r w:rsidRPr="005176D6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2</w:t>
      </w:r>
      <w:r w:rsidRPr="005176D6">
        <w:rPr>
          <w:color w:val="0070C0"/>
          <w:sz w:val="24"/>
          <w:szCs w:val="24"/>
        </w:rPr>
        <w:fldChar w:fldCharType="end"/>
      </w:r>
      <w:r w:rsidRPr="005176D6">
        <w:rPr>
          <w:color w:val="0070C0"/>
          <w:sz w:val="24"/>
          <w:szCs w:val="24"/>
        </w:rPr>
        <w:t xml:space="preserve">: </w:t>
      </w:r>
      <w:r>
        <w:rPr>
          <w:color w:val="0070C0"/>
          <w:sz w:val="24"/>
          <w:szCs w:val="24"/>
        </w:rPr>
        <w:t>Eylül</w:t>
      </w:r>
      <w:r w:rsidRPr="005176D6">
        <w:rPr>
          <w:color w:val="0070C0"/>
          <w:sz w:val="24"/>
          <w:szCs w:val="24"/>
        </w:rPr>
        <w:t xml:space="preserve"> 2015 – </w:t>
      </w:r>
      <w:r>
        <w:rPr>
          <w:color w:val="0070C0"/>
          <w:sz w:val="24"/>
          <w:szCs w:val="24"/>
        </w:rPr>
        <w:t>Eylül</w:t>
      </w:r>
      <w:r w:rsidRPr="005176D6">
        <w:rPr>
          <w:color w:val="0070C0"/>
          <w:sz w:val="24"/>
          <w:szCs w:val="24"/>
        </w:rPr>
        <w:t xml:space="preserve"> 2016 Dönemlerinde Ürün Türüne Göre LPG Satışı</w:t>
      </w:r>
      <w:bookmarkEnd w:id="18"/>
    </w:p>
    <w:p w:rsidR="007C7D43" w:rsidRDefault="007C7D43">
      <w:pPr>
        <w:rPr>
          <w:rFonts w:cs="Arial"/>
          <w:sz w:val="18"/>
          <w:szCs w:val="18"/>
        </w:rPr>
      </w:pPr>
    </w:p>
    <w:p w:rsidR="007C7D43" w:rsidRDefault="007C7D43" w:rsidP="007C7D43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9" w:name="_Toc464483722"/>
      <w:bookmarkStart w:id="20" w:name="_Toc467060249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3</w:t>
      </w:r>
      <w:r w:rsidRPr="000D3832">
        <w:rPr>
          <w:color w:val="0070C0"/>
          <w:sz w:val="24"/>
          <w:szCs w:val="24"/>
        </w:rPr>
        <w:fldChar w:fldCharType="end"/>
      </w:r>
      <w:r w:rsidR="00327FEE"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2</w:t>
      </w:r>
      <w:r w:rsidRPr="000D3832">
        <w:rPr>
          <w:color w:val="0070C0"/>
          <w:sz w:val="24"/>
          <w:szCs w:val="24"/>
        </w:rPr>
        <w:fldChar w:fldCharType="end"/>
      </w:r>
      <w:r w:rsidR="00327FEE" w:rsidRPr="000D3832">
        <w:rPr>
          <w:color w:val="0070C0"/>
          <w:sz w:val="24"/>
          <w:szCs w:val="24"/>
        </w:rPr>
        <w:t xml:space="preserve">: </w:t>
      </w:r>
      <w:r w:rsidRPr="007C7D43">
        <w:rPr>
          <w:color w:val="0070C0"/>
          <w:sz w:val="24"/>
          <w:szCs w:val="24"/>
        </w:rPr>
        <w:t xml:space="preserve">Ürün </w:t>
      </w:r>
      <w:r w:rsidR="00327FEE" w:rsidRPr="007C7D43">
        <w:rPr>
          <w:color w:val="0070C0"/>
          <w:sz w:val="24"/>
          <w:szCs w:val="24"/>
        </w:rPr>
        <w:t xml:space="preserve">Bazında </w:t>
      </w:r>
      <w:r w:rsidRPr="007C7D43">
        <w:rPr>
          <w:color w:val="0070C0"/>
          <w:sz w:val="24"/>
          <w:szCs w:val="24"/>
        </w:rPr>
        <w:t xml:space="preserve">LPG </w:t>
      </w:r>
      <w:r w:rsidR="00327FEE" w:rsidRPr="007C7D43">
        <w:rPr>
          <w:color w:val="0070C0"/>
          <w:sz w:val="24"/>
          <w:szCs w:val="24"/>
        </w:rPr>
        <w:t xml:space="preserve">Satışı </w:t>
      </w:r>
      <w:r w:rsidRPr="007C7D43">
        <w:rPr>
          <w:color w:val="0070C0"/>
          <w:sz w:val="24"/>
          <w:szCs w:val="24"/>
        </w:rPr>
        <w:t>Ocak</w:t>
      </w:r>
      <w:r w:rsidR="00327FEE" w:rsidRPr="007C7D43">
        <w:rPr>
          <w:color w:val="0070C0"/>
          <w:sz w:val="24"/>
          <w:szCs w:val="24"/>
        </w:rPr>
        <w:t>-</w:t>
      </w:r>
      <w:bookmarkStart w:id="21" w:name="OLE_LINK3"/>
      <w:bookmarkStart w:id="22" w:name="OLE_LINK4"/>
      <w:r w:rsidR="0090308C">
        <w:rPr>
          <w:color w:val="0070C0"/>
          <w:sz w:val="24"/>
          <w:szCs w:val="24"/>
        </w:rPr>
        <w:t>Eylül</w:t>
      </w:r>
      <w:r w:rsidRPr="007C7D43">
        <w:rPr>
          <w:color w:val="0070C0"/>
          <w:sz w:val="24"/>
          <w:szCs w:val="24"/>
        </w:rPr>
        <w:t xml:space="preserve"> </w:t>
      </w:r>
      <w:bookmarkEnd w:id="21"/>
      <w:bookmarkEnd w:id="22"/>
      <w:r w:rsidR="003A44E6">
        <w:rPr>
          <w:color w:val="0070C0"/>
          <w:sz w:val="24"/>
          <w:szCs w:val="24"/>
        </w:rPr>
        <w:t>2015 v</w:t>
      </w:r>
      <w:r w:rsidR="00327FEE" w:rsidRPr="007C7D43">
        <w:rPr>
          <w:color w:val="0070C0"/>
          <w:sz w:val="24"/>
          <w:szCs w:val="24"/>
        </w:rPr>
        <w:t xml:space="preserve">e </w:t>
      </w:r>
      <w:r w:rsidRPr="007C7D43">
        <w:rPr>
          <w:color w:val="0070C0"/>
          <w:sz w:val="24"/>
          <w:szCs w:val="24"/>
        </w:rPr>
        <w:t>Ocak</w:t>
      </w:r>
      <w:r w:rsidR="00327FEE" w:rsidRPr="007C7D43">
        <w:rPr>
          <w:color w:val="0070C0"/>
          <w:sz w:val="24"/>
          <w:szCs w:val="24"/>
        </w:rPr>
        <w:t>-</w:t>
      </w:r>
      <w:r w:rsidR="0090308C">
        <w:rPr>
          <w:color w:val="0070C0"/>
          <w:sz w:val="24"/>
          <w:szCs w:val="24"/>
        </w:rPr>
        <w:t>Eylül</w:t>
      </w:r>
      <w:r w:rsidRPr="007C7D43">
        <w:rPr>
          <w:color w:val="0070C0"/>
          <w:sz w:val="24"/>
          <w:szCs w:val="24"/>
        </w:rPr>
        <w:t xml:space="preserve"> </w:t>
      </w:r>
      <w:r w:rsidR="00327FEE" w:rsidRPr="007C7D43">
        <w:rPr>
          <w:color w:val="0070C0"/>
          <w:sz w:val="24"/>
          <w:szCs w:val="24"/>
        </w:rPr>
        <w:t>2016 Karşılaştırması</w:t>
      </w:r>
      <w:bookmarkEnd w:id="19"/>
      <w:bookmarkEnd w:id="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70"/>
        <w:gridCol w:w="1774"/>
        <w:gridCol w:w="1327"/>
        <w:gridCol w:w="1774"/>
        <w:gridCol w:w="1395"/>
        <w:gridCol w:w="1572"/>
      </w:tblGrid>
      <w:tr w:rsidR="007C7D43" w:rsidRPr="007C7D43" w:rsidTr="006137CA">
        <w:trPr>
          <w:trHeight w:val="315"/>
        </w:trPr>
        <w:tc>
          <w:tcPr>
            <w:tcW w:w="744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ÜRÜN</w:t>
            </w:r>
          </w:p>
        </w:tc>
        <w:tc>
          <w:tcPr>
            <w:tcW w:w="1683" w:type="pct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C7D43" w:rsidRPr="007C7D43" w:rsidRDefault="0090308C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</w:rPr>
              <w:t>Ocak-</w:t>
            </w:r>
            <w:proofErr w:type="gramStart"/>
            <w:r>
              <w:rPr>
                <w:rFonts w:ascii="Calibri" w:eastAsia="Times New Roman" w:hAnsi="Calibri" w:cs="Times New Roman"/>
                <w:b/>
                <w:bCs/>
                <w:color w:val="FFFFFF"/>
              </w:rPr>
              <w:t>Eylül</w:t>
            </w:r>
            <w:r w:rsidR="007C7D43"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 xml:space="preserve">  2015</w:t>
            </w:r>
            <w:proofErr w:type="gramEnd"/>
          </w:p>
        </w:tc>
        <w:tc>
          <w:tcPr>
            <w:tcW w:w="1720" w:type="pct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C7D43" w:rsidRPr="007C7D43" w:rsidRDefault="0090308C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</w:rPr>
              <w:t>Ocak-</w:t>
            </w:r>
            <w:proofErr w:type="gramStart"/>
            <w:r>
              <w:rPr>
                <w:rFonts w:ascii="Calibri" w:eastAsia="Times New Roman" w:hAnsi="Calibri" w:cs="Times New Roman"/>
                <w:b/>
                <w:bCs/>
                <w:color w:val="FFFFFF"/>
              </w:rPr>
              <w:t>Eylül</w:t>
            </w:r>
            <w:r w:rsidR="007C7D43"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 xml:space="preserve">  2016</w:t>
            </w:r>
            <w:proofErr w:type="gramEnd"/>
          </w:p>
        </w:tc>
        <w:tc>
          <w:tcPr>
            <w:tcW w:w="853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Değişim (%)</w:t>
            </w:r>
          </w:p>
        </w:tc>
      </w:tr>
      <w:tr w:rsidR="007C7D43" w:rsidRPr="007C7D43" w:rsidTr="006137CA">
        <w:trPr>
          <w:trHeight w:val="315"/>
        </w:trPr>
        <w:tc>
          <w:tcPr>
            <w:tcW w:w="744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963" w:type="pct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Satış (ton)</w:t>
            </w:r>
          </w:p>
        </w:tc>
        <w:tc>
          <w:tcPr>
            <w:tcW w:w="720" w:type="pct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Pay (%)</w:t>
            </w:r>
          </w:p>
        </w:tc>
        <w:tc>
          <w:tcPr>
            <w:tcW w:w="963" w:type="pct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Satış (ton)</w:t>
            </w:r>
          </w:p>
        </w:tc>
        <w:tc>
          <w:tcPr>
            <w:tcW w:w="757" w:type="pct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Pay (%)</w:t>
            </w:r>
          </w:p>
        </w:tc>
        <w:tc>
          <w:tcPr>
            <w:tcW w:w="853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</w:tr>
      <w:tr w:rsidR="007C7D43" w:rsidRPr="007C7D43" w:rsidTr="006137CA">
        <w:trPr>
          <w:trHeight w:val="315"/>
        </w:trPr>
        <w:tc>
          <w:tcPr>
            <w:tcW w:w="744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963" w:type="pct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720" w:type="pct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963" w:type="pct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757" w:type="pct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853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</w:tr>
      <w:tr w:rsidR="007C7D43" w:rsidRPr="007C7D43" w:rsidTr="006137CA">
        <w:trPr>
          <w:trHeight w:val="330"/>
        </w:trPr>
        <w:tc>
          <w:tcPr>
            <w:tcW w:w="744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TÜPLÜ</w:t>
            </w:r>
          </w:p>
        </w:tc>
        <w:tc>
          <w:tcPr>
            <w:tcW w:w="963" w:type="pct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noWrap/>
            <w:vAlign w:val="center"/>
            <w:hideMark/>
          </w:tcPr>
          <w:p w:rsidR="007C7D43" w:rsidRPr="007C7D43" w:rsidRDefault="004B277C" w:rsidP="00F316D8">
            <w:pPr>
              <w:spacing w:after="0" w:line="240" w:lineRule="auto"/>
              <w:ind w:firstLineChars="100" w:firstLine="220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D00C7">
              <w:rPr>
                <w:rFonts w:ascii="Calibri" w:hAnsi="Calibri"/>
                <w:color w:val="000000"/>
              </w:rPr>
              <w:t>611.724</w:t>
            </w:r>
          </w:p>
        </w:tc>
        <w:tc>
          <w:tcPr>
            <w:tcW w:w="72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7C7D43" w:rsidRPr="007C7D43" w:rsidRDefault="004B277C" w:rsidP="00F316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D00C7">
              <w:rPr>
                <w:rFonts w:ascii="Calibri" w:hAnsi="Calibri"/>
                <w:color w:val="000000"/>
              </w:rPr>
              <w:t>20,0</w:t>
            </w:r>
          </w:p>
        </w:tc>
        <w:tc>
          <w:tcPr>
            <w:tcW w:w="963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7C7D43" w:rsidRPr="007C7D43" w:rsidRDefault="004B277C" w:rsidP="00F316D8">
            <w:pPr>
              <w:spacing w:after="0" w:line="240" w:lineRule="auto"/>
              <w:ind w:firstLineChars="100" w:firstLine="220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D00C7">
              <w:rPr>
                <w:rFonts w:ascii="Calibri" w:hAnsi="Calibri"/>
                <w:color w:val="000000"/>
              </w:rPr>
              <w:t>616.596</w:t>
            </w:r>
          </w:p>
        </w:tc>
        <w:tc>
          <w:tcPr>
            <w:tcW w:w="757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7C7D43" w:rsidRPr="007C7D43" w:rsidRDefault="007C7D43" w:rsidP="004B2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</w:rPr>
              <w:t>19,</w:t>
            </w:r>
            <w:r w:rsidR="004B277C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85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7C7D43" w:rsidRPr="007C7D43" w:rsidRDefault="004B277C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0,8</w:t>
            </w:r>
          </w:p>
        </w:tc>
      </w:tr>
      <w:tr w:rsidR="007C7D43" w:rsidRPr="007C7D43" w:rsidTr="006137CA">
        <w:trPr>
          <w:trHeight w:val="315"/>
        </w:trPr>
        <w:tc>
          <w:tcPr>
            <w:tcW w:w="744" w:type="pct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DÖKME*</w:t>
            </w:r>
          </w:p>
        </w:tc>
        <w:tc>
          <w:tcPr>
            <w:tcW w:w="963" w:type="pct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000000" w:fill="B6DDE8"/>
            <w:noWrap/>
            <w:vAlign w:val="center"/>
            <w:hideMark/>
          </w:tcPr>
          <w:p w:rsidR="007C7D43" w:rsidRPr="007C7D43" w:rsidRDefault="004B277C" w:rsidP="00F316D8">
            <w:pPr>
              <w:spacing w:after="0" w:line="240" w:lineRule="auto"/>
              <w:ind w:firstLineChars="100" w:firstLine="220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D00C7">
              <w:rPr>
                <w:rFonts w:ascii="Calibri" w:hAnsi="Calibri"/>
                <w:color w:val="000000"/>
              </w:rPr>
              <w:t>133.441</w:t>
            </w:r>
          </w:p>
        </w:tc>
        <w:tc>
          <w:tcPr>
            <w:tcW w:w="72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7C7D43" w:rsidRPr="007C7D43" w:rsidRDefault="004B277C" w:rsidP="00F316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4,4</w:t>
            </w:r>
          </w:p>
        </w:tc>
        <w:tc>
          <w:tcPr>
            <w:tcW w:w="963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noWrap/>
            <w:vAlign w:val="center"/>
            <w:hideMark/>
          </w:tcPr>
          <w:p w:rsidR="007C7D43" w:rsidRPr="007C7D43" w:rsidRDefault="004B277C" w:rsidP="00F316D8">
            <w:pPr>
              <w:spacing w:after="0" w:line="240" w:lineRule="auto"/>
              <w:ind w:firstLineChars="100" w:firstLine="220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D00C7">
              <w:rPr>
                <w:rFonts w:ascii="Calibri" w:hAnsi="Calibri"/>
                <w:color w:val="000000"/>
              </w:rPr>
              <w:t>95.353</w:t>
            </w:r>
          </w:p>
        </w:tc>
        <w:tc>
          <w:tcPr>
            <w:tcW w:w="757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7C7D43" w:rsidRPr="007C7D43" w:rsidRDefault="007C7D43" w:rsidP="00F316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</w:rPr>
              <w:t>3,1</w:t>
            </w:r>
          </w:p>
        </w:tc>
        <w:tc>
          <w:tcPr>
            <w:tcW w:w="85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noWrap/>
            <w:vAlign w:val="center"/>
            <w:hideMark/>
          </w:tcPr>
          <w:p w:rsidR="007C7D43" w:rsidRPr="007C7D43" w:rsidRDefault="007C7D43" w:rsidP="004B2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</w:rPr>
              <w:t>-</w:t>
            </w:r>
            <w:r w:rsidR="004B277C">
              <w:rPr>
                <w:rFonts w:ascii="Calibri" w:eastAsia="Times New Roman" w:hAnsi="Calibri" w:cs="Times New Roman"/>
                <w:color w:val="000000"/>
              </w:rPr>
              <w:t>28,5</w:t>
            </w:r>
          </w:p>
        </w:tc>
      </w:tr>
      <w:tr w:rsidR="007C7D43" w:rsidRPr="007C7D43" w:rsidTr="006137CA">
        <w:trPr>
          <w:trHeight w:val="315"/>
        </w:trPr>
        <w:tc>
          <w:tcPr>
            <w:tcW w:w="744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OTOGAZ</w:t>
            </w:r>
          </w:p>
        </w:tc>
        <w:tc>
          <w:tcPr>
            <w:tcW w:w="963" w:type="pct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7C7D43" w:rsidRPr="007C7D43" w:rsidRDefault="004B277C" w:rsidP="00F316D8">
            <w:pPr>
              <w:spacing w:after="0" w:line="240" w:lineRule="auto"/>
              <w:ind w:firstLineChars="100" w:firstLine="220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D00C7">
              <w:rPr>
                <w:rFonts w:ascii="Calibri" w:hAnsi="Calibri"/>
                <w:color w:val="000000"/>
              </w:rPr>
              <w:t>2.320.772</w:t>
            </w:r>
          </w:p>
        </w:tc>
        <w:tc>
          <w:tcPr>
            <w:tcW w:w="72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7C7D43" w:rsidRPr="007C7D43" w:rsidRDefault="004B277C" w:rsidP="00F316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D00C7">
              <w:rPr>
                <w:rFonts w:ascii="Calibri" w:hAnsi="Calibri"/>
                <w:color w:val="000000"/>
              </w:rPr>
              <w:t>75,7</w:t>
            </w:r>
          </w:p>
        </w:tc>
        <w:tc>
          <w:tcPr>
            <w:tcW w:w="963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7C7D43" w:rsidRPr="007C7D43" w:rsidRDefault="004B277C" w:rsidP="00F316D8">
            <w:pPr>
              <w:spacing w:after="0" w:line="240" w:lineRule="auto"/>
              <w:ind w:firstLineChars="100" w:firstLine="220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D00C7">
              <w:rPr>
                <w:rFonts w:ascii="Calibri" w:hAnsi="Calibri"/>
                <w:color w:val="000000"/>
              </w:rPr>
              <w:t>2.395.325</w:t>
            </w:r>
          </w:p>
        </w:tc>
        <w:tc>
          <w:tcPr>
            <w:tcW w:w="757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7C7D43" w:rsidRPr="007C7D43" w:rsidRDefault="007C7D43" w:rsidP="004B2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</w:rPr>
              <w:t>77,</w:t>
            </w:r>
            <w:r w:rsidR="004B277C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85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C7D43">
              <w:rPr>
                <w:rFonts w:ascii="Calibri" w:eastAsia="Times New Roman" w:hAnsi="Calibri" w:cs="Times New Roman"/>
                <w:color w:val="000000"/>
              </w:rPr>
              <w:t>3,2</w:t>
            </w:r>
          </w:p>
        </w:tc>
      </w:tr>
      <w:tr w:rsidR="007C7D43" w:rsidRPr="007C7D43" w:rsidTr="006137CA">
        <w:trPr>
          <w:trHeight w:val="315"/>
        </w:trPr>
        <w:tc>
          <w:tcPr>
            <w:tcW w:w="74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TOPLAM</w:t>
            </w:r>
          </w:p>
        </w:tc>
        <w:tc>
          <w:tcPr>
            <w:tcW w:w="9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C7D43" w:rsidRPr="007C7D43" w:rsidRDefault="004B277C" w:rsidP="00F316D8">
            <w:pPr>
              <w:spacing w:after="0" w:line="240" w:lineRule="auto"/>
              <w:ind w:firstLineChars="100" w:firstLine="221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8D00C7">
              <w:rPr>
                <w:rFonts w:ascii="Calibri" w:hAnsi="Calibri"/>
                <w:b/>
                <w:bCs/>
                <w:color w:val="FFFFFF"/>
              </w:rPr>
              <w:t>3.065.937</w:t>
            </w:r>
          </w:p>
        </w:tc>
        <w:tc>
          <w:tcPr>
            <w:tcW w:w="72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C7D43" w:rsidRPr="007C7D43" w:rsidRDefault="007C7D43" w:rsidP="00F316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100,0</w:t>
            </w:r>
          </w:p>
        </w:tc>
        <w:tc>
          <w:tcPr>
            <w:tcW w:w="96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C7D43" w:rsidRPr="007C7D43" w:rsidRDefault="004B277C" w:rsidP="00F316D8">
            <w:pPr>
              <w:spacing w:after="0" w:line="240" w:lineRule="auto"/>
              <w:ind w:firstLineChars="100" w:firstLine="221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8D00C7">
              <w:rPr>
                <w:rFonts w:ascii="Calibri" w:hAnsi="Calibri"/>
                <w:b/>
                <w:bCs/>
                <w:color w:val="FFFFFF"/>
              </w:rPr>
              <w:t>3.107.274</w:t>
            </w:r>
          </w:p>
        </w:tc>
        <w:tc>
          <w:tcPr>
            <w:tcW w:w="75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C7D43" w:rsidRPr="007C7D43" w:rsidRDefault="007C7D43" w:rsidP="00F316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100,0</w:t>
            </w:r>
          </w:p>
        </w:tc>
        <w:tc>
          <w:tcPr>
            <w:tcW w:w="85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7C7D43" w:rsidRPr="007C7D43" w:rsidRDefault="007C7D43" w:rsidP="004B2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1,</w:t>
            </w:r>
            <w:r w:rsidR="004B277C">
              <w:rPr>
                <w:rFonts w:ascii="Calibri" w:eastAsia="Times New Roman" w:hAnsi="Calibri" w:cs="Times New Roman"/>
                <w:b/>
                <w:bCs/>
                <w:color w:val="FFFFFF"/>
              </w:rPr>
              <w:t>3</w:t>
            </w:r>
          </w:p>
        </w:tc>
      </w:tr>
    </w:tbl>
    <w:p w:rsidR="006137CA" w:rsidRDefault="006137CA" w:rsidP="006137CA">
      <w:pPr>
        <w:tabs>
          <w:tab w:val="left" w:pos="1985"/>
        </w:tabs>
        <w:rPr>
          <w:rFonts w:cs="Arial"/>
          <w:sz w:val="18"/>
          <w:szCs w:val="18"/>
        </w:rPr>
      </w:pPr>
      <w:bookmarkStart w:id="23" w:name="_Toc467056466"/>
      <w:r>
        <w:rPr>
          <w:rFonts w:cs="Arial"/>
          <w:sz w:val="18"/>
          <w:szCs w:val="18"/>
        </w:rPr>
        <w:t xml:space="preserve">  *</w:t>
      </w:r>
      <w:r w:rsidRPr="000D3832">
        <w:rPr>
          <w:rFonts w:cs="Arial"/>
          <w:sz w:val="18"/>
          <w:szCs w:val="18"/>
        </w:rPr>
        <w:t xml:space="preserve">Standardize LPG </w:t>
      </w:r>
      <w:proofErr w:type="gramStart"/>
      <w:r w:rsidRPr="000D3832">
        <w:rPr>
          <w:rFonts w:cs="Arial"/>
          <w:sz w:val="18"/>
          <w:szCs w:val="18"/>
        </w:rPr>
        <w:t>dahil</w:t>
      </w:r>
      <w:proofErr w:type="gramEnd"/>
      <w:r w:rsidRPr="000D3832">
        <w:rPr>
          <w:rFonts w:cs="Arial"/>
          <w:sz w:val="18"/>
          <w:szCs w:val="18"/>
        </w:rPr>
        <w:t xml:space="preserve"> toplam satış</w:t>
      </w:r>
    </w:p>
    <w:p w:rsidR="006137CA" w:rsidRPr="006137CA" w:rsidRDefault="006137CA" w:rsidP="006137CA">
      <w:pPr>
        <w:tabs>
          <w:tab w:val="left" w:pos="1985"/>
        </w:tabs>
        <w:rPr>
          <w:rFonts w:cs="Arial"/>
          <w:sz w:val="18"/>
          <w:szCs w:val="18"/>
        </w:rPr>
      </w:pPr>
    </w:p>
    <w:p w:rsidR="007C7D43" w:rsidRDefault="007C7D43" w:rsidP="007C7D43">
      <w:pPr>
        <w:pStyle w:val="Balk2"/>
      </w:pPr>
      <w:r w:rsidRPr="007C7D43">
        <w:t>Dağıtıcılara göre LPG satışları</w:t>
      </w:r>
      <w:bookmarkEnd w:id="23"/>
    </w:p>
    <w:p w:rsidR="00327FEE" w:rsidRPr="00327FEE" w:rsidRDefault="00327FEE" w:rsidP="00327FEE">
      <w:pPr>
        <w:spacing w:after="0" w:line="240" w:lineRule="auto"/>
      </w:pPr>
    </w:p>
    <w:p w:rsidR="007C7D43" w:rsidRDefault="007C7D43" w:rsidP="007C7D43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24" w:name="_Toc464483723"/>
      <w:bookmarkStart w:id="25" w:name="_Toc467060250"/>
      <w:r w:rsidRPr="000D3832">
        <w:rPr>
          <w:color w:val="0070C0"/>
          <w:sz w:val="24"/>
          <w:szCs w:val="24"/>
        </w:rPr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3</w:t>
      </w:r>
      <w:r w:rsidRPr="000D3832">
        <w:rPr>
          <w:color w:val="0070C0"/>
          <w:sz w:val="24"/>
          <w:szCs w:val="24"/>
        </w:rPr>
        <w:fldChar w:fldCharType="end"/>
      </w:r>
      <w:r w:rsidR="00327FEE"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3</w:t>
      </w:r>
      <w:r w:rsidRPr="000D3832">
        <w:rPr>
          <w:color w:val="0070C0"/>
          <w:sz w:val="24"/>
          <w:szCs w:val="24"/>
        </w:rPr>
        <w:fldChar w:fldCharType="end"/>
      </w:r>
      <w:r w:rsidR="00327FEE" w:rsidRPr="000D3832">
        <w:rPr>
          <w:color w:val="0070C0"/>
          <w:sz w:val="24"/>
          <w:szCs w:val="24"/>
        </w:rPr>
        <w:t xml:space="preserve">: </w:t>
      </w:r>
      <w:r w:rsidR="00433636">
        <w:rPr>
          <w:color w:val="0070C0"/>
          <w:sz w:val="24"/>
          <w:szCs w:val="24"/>
        </w:rPr>
        <w:t>Eylül</w:t>
      </w:r>
      <w:r w:rsidRPr="007C7D43">
        <w:rPr>
          <w:color w:val="0070C0"/>
          <w:sz w:val="24"/>
          <w:szCs w:val="24"/>
        </w:rPr>
        <w:t xml:space="preserve"> </w:t>
      </w:r>
      <w:r w:rsidR="00327FEE" w:rsidRPr="007C7D43">
        <w:rPr>
          <w:color w:val="0070C0"/>
          <w:sz w:val="24"/>
          <w:szCs w:val="24"/>
        </w:rPr>
        <w:t>2015 –</w:t>
      </w:r>
      <w:bookmarkStart w:id="26" w:name="s10"/>
      <w:bookmarkEnd w:id="26"/>
      <w:r w:rsidR="00327FEE" w:rsidRPr="007C7D43">
        <w:rPr>
          <w:color w:val="0070C0"/>
          <w:sz w:val="24"/>
          <w:szCs w:val="24"/>
        </w:rPr>
        <w:t xml:space="preserve"> </w:t>
      </w:r>
      <w:r w:rsidR="00433636">
        <w:rPr>
          <w:color w:val="0070C0"/>
          <w:sz w:val="24"/>
          <w:szCs w:val="24"/>
        </w:rPr>
        <w:t>Eylül</w:t>
      </w:r>
      <w:r w:rsidRPr="007C7D43">
        <w:rPr>
          <w:color w:val="0070C0"/>
          <w:sz w:val="24"/>
          <w:szCs w:val="24"/>
        </w:rPr>
        <w:t xml:space="preserve"> </w:t>
      </w:r>
      <w:r w:rsidR="003A44E6">
        <w:rPr>
          <w:color w:val="0070C0"/>
          <w:sz w:val="24"/>
          <w:szCs w:val="24"/>
        </w:rPr>
        <w:t>2016 Dönemlerinin İkisinde d</w:t>
      </w:r>
      <w:r w:rsidR="00327FEE" w:rsidRPr="007C7D43">
        <w:rPr>
          <w:color w:val="0070C0"/>
          <w:sz w:val="24"/>
          <w:szCs w:val="24"/>
        </w:rPr>
        <w:t xml:space="preserve">e Faaliyette Olan Dağıtıcıların </w:t>
      </w:r>
      <w:r w:rsidRPr="007C7D43">
        <w:rPr>
          <w:color w:val="0070C0"/>
          <w:sz w:val="24"/>
          <w:szCs w:val="24"/>
        </w:rPr>
        <w:t xml:space="preserve">LPG </w:t>
      </w:r>
      <w:r w:rsidR="00327FEE" w:rsidRPr="007C7D43">
        <w:rPr>
          <w:color w:val="0070C0"/>
          <w:sz w:val="24"/>
          <w:szCs w:val="24"/>
        </w:rPr>
        <w:t>Satışları</w:t>
      </w:r>
      <w:bookmarkEnd w:id="24"/>
      <w:bookmarkEnd w:id="25"/>
    </w:p>
    <w:tbl>
      <w:tblPr>
        <w:tblW w:w="5000" w:type="pct"/>
        <w:jc w:val="center"/>
        <w:tblCellMar>
          <w:left w:w="70" w:type="dxa"/>
          <w:right w:w="70" w:type="dxa"/>
        </w:tblCellMar>
        <w:tblLook w:val="0680" w:firstRow="0" w:lastRow="0" w:firstColumn="1" w:lastColumn="0" w:noHBand="1" w:noVBand="1"/>
      </w:tblPr>
      <w:tblGrid>
        <w:gridCol w:w="2077"/>
        <w:gridCol w:w="1597"/>
        <w:gridCol w:w="1279"/>
        <w:gridCol w:w="1584"/>
        <w:gridCol w:w="1105"/>
        <w:gridCol w:w="1570"/>
      </w:tblGrid>
      <w:tr w:rsidR="007C7D43" w:rsidRPr="007C7D43" w:rsidTr="007C7D43">
        <w:trPr>
          <w:trHeight w:val="307"/>
          <w:tblHeader/>
          <w:jc w:val="center"/>
        </w:trPr>
        <w:tc>
          <w:tcPr>
            <w:tcW w:w="1127" w:type="pct"/>
            <w:vMerge w:val="restart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auto" w:fill="31849B" w:themeFill="accent5" w:themeFillShade="BF"/>
            <w:vAlign w:val="center"/>
            <w:hideMark/>
          </w:tcPr>
          <w:p w:rsidR="007C7D43" w:rsidRPr="007C7D43" w:rsidRDefault="007C7D43" w:rsidP="007C7D43">
            <w:pPr>
              <w:shd w:val="clear" w:color="auto" w:fill="31849B" w:themeFill="accent5" w:themeFillShade="BF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 D</w:t>
            </w:r>
            <w:r w:rsidRPr="007C7D43">
              <w:rPr>
                <w:rFonts w:ascii="Calibri" w:eastAsia="Times New Roman" w:hAnsi="Calibri" w:cs="Times New Roman"/>
                <w:b/>
                <w:bCs/>
                <w:color w:val="FFFFFF" w:themeColor="background1"/>
              </w:rPr>
              <w:t>AĞITICI</w:t>
            </w:r>
          </w:p>
        </w:tc>
        <w:tc>
          <w:tcPr>
            <w:tcW w:w="1561" w:type="pct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31849B" w:themeFill="accent5" w:themeFillShade="BF"/>
            <w:vAlign w:val="center"/>
            <w:hideMark/>
          </w:tcPr>
          <w:p w:rsidR="007C7D43" w:rsidRPr="007C7D43" w:rsidRDefault="005A1725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proofErr w:type="gramStart"/>
            <w:r>
              <w:rPr>
                <w:rFonts w:ascii="Calibri" w:eastAsia="Times New Roman" w:hAnsi="Calibri" w:cs="Times New Roman"/>
                <w:b/>
                <w:bCs/>
                <w:color w:val="FFFFFF"/>
              </w:rPr>
              <w:t>Eylül</w:t>
            </w:r>
            <w:r w:rsidR="007C7D43"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 xml:space="preserve">  2015</w:t>
            </w:r>
            <w:proofErr w:type="gramEnd"/>
          </w:p>
        </w:tc>
        <w:tc>
          <w:tcPr>
            <w:tcW w:w="1460" w:type="pct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7C7D43" w:rsidRPr="007C7D43" w:rsidRDefault="005A1725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proofErr w:type="gramStart"/>
            <w:r>
              <w:rPr>
                <w:rFonts w:ascii="Calibri" w:eastAsia="Times New Roman" w:hAnsi="Calibri" w:cs="Times New Roman"/>
                <w:b/>
                <w:bCs/>
                <w:color w:val="FFFFFF"/>
              </w:rPr>
              <w:t>Eylül</w:t>
            </w:r>
            <w:r w:rsidR="007C7D43"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 xml:space="preserve">  2016</w:t>
            </w:r>
            <w:proofErr w:type="gramEnd"/>
          </w:p>
        </w:tc>
        <w:tc>
          <w:tcPr>
            <w:tcW w:w="852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Değişim (%)</w:t>
            </w:r>
          </w:p>
        </w:tc>
      </w:tr>
      <w:tr w:rsidR="007C7D43" w:rsidRPr="007C7D43" w:rsidTr="007C7D43">
        <w:trPr>
          <w:trHeight w:val="307"/>
          <w:tblHeader/>
          <w:jc w:val="center"/>
        </w:trPr>
        <w:tc>
          <w:tcPr>
            <w:tcW w:w="1127" w:type="pct"/>
            <w:vMerge/>
            <w:tcBorders>
              <w:left w:val="single" w:sz="8" w:space="0" w:color="FFFFFF"/>
              <w:bottom w:val="nil"/>
              <w:right w:val="single" w:sz="8" w:space="0" w:color="FFFFFF"/>
            </w:tcBorders>
            <w:shd w:val="clear" w:color="auto" w:fill="31849B" w:themeFill="accent5" w:themeFillShade="BF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867" w:type="pct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auto" w:fill="31849B" w:themeFill="accent5" w:themeFillShade="BF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Satış</w:t>
            </w:r>
          </w:p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(ton)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Pay (%)</w:t>
            </w:r>
          </w:p>
        </w:tc>
        <w:tc>
          <w:tcPr>
            <w:tcW w:w="860" w:type="pct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Satış (ton)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7C7D43">
              <w:rPr>
                <w:rFonts w:ascii="Calibri" w:eastAsia="Times New Roman" w:hAnsi="Calibri" w:cs="Times New Roman"/>
                <w:b/>
                <w:bCs/>
                <w:color w:val="FFFFFF"/>
              </w:rPr>
              <w:t>Pay (%)</w:t>
            </w:r>
          </w:p>
        </w:tc>
        <w:tc>
          <w:tcPr>
            <w:tcW w:w="852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7C7D43" w:rsidRPr="007C7D43" w:rsidRDefault="007C7D43" w:rsidP="007C7D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</w:tr>
      <w:tr w:rsidR="005A1725" w:rsidRPr="007C7D43" w:rsidTr="009934B4">
        <w:trPr>
          <w:trHeight w:val="322"/>
          <w:jc w:val="center"/>
        </w:trPr>
        <w:tc>
          <w:tcPr>
            <w:tcW w:w="1127" w:type="pct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AYGAZ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115.902,28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30,35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117.650,47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30,36</w:t>
            </w:r>
          </w:p>
        </w:tc>
        <w:tc>
          <w:tcPr>
            <w:tcW w:w="85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1,5</w:t>
            </w:r>
          </w:p>
        </w:tc>
      </w:tr>
      <w:tr w:rsidR="005A1725" w:rsidRPr="007C7D43" w:rsidTr="009934B4">
        <w:trPr>
          <w:trHeight w:val="322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İPRAGAZ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34.886,59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9,14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40.781,17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10,52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16,9</w:t>
            </w:r>
          </w:p>
        </w:tc>
      </w:tr>
      <w:tr w:rsidR="005A1725" w:rsidRPr="007C7D43" w:rsidTr="009934B4">
        <w:trPr>
          <w:trHeight w:val="307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OMV POAŞ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36.869,34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9,66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38.577,06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9,95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4,6</w:t>
            </w:r>
          </w:p>
        </w:tc>
      </w:tr>
      <w:tr w:rsidR="005A1725" w:rsidRPr="007C7D43" w:rsidTr="009934B4">
        <w:trPr>
          <w:trHeight w:val="322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SHELL&amp;TURCAS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35.722,71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9,36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35.809,78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9,24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0,2</w:t>
            </w:r>
          </w:p>
        </w:tc>
      </w:tr>
      <w:tr w:rsidR="005A1725" w:rsidRPr="007C7D43" w:rsidTr="009934B4">
        <w:trPr>
          <w:trHeight w:val="307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MİLANGAZ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36.695,80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9,61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34.902,34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9,01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-4,9</w:t>
            </w:r>
          </w:p>
        </w:tc>
      </w:tr>
      <w:tr w:rsidR="005A1725" w:rsidRPr="007C7D43" w:rsidTr="009934B4">
        <w:trPr>
          <w:trHeight w:val="322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BP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15.510,52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4,06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17.894,24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4,62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15,4</w:t>
            </w:r>
          </w:p>
        </w:tc>
      </w:tr>
      <w:tr w:rsidR="005A1725" w:rsidRPr="007C7D43" w:rsidTr="009934B4">
        <w:trPr>
          <w:trHeight w:val="307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AYTEMİZ</w:t>
            </w:r>
          </w:p>
        </w:tc>
        <w:tc>
          <w:tcPr>
            <w:tcW w:w="867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8.252,89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2,16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10.659,77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2,75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29,2</w:t>
            </w:r>
          </w:p>
        </w:tc>
      </w:tr>
      <w:tr w:rsidR="005A1725" w:rsidRPr="007C7D43" w:rsidTr="009934B4">
        <w:trPr>
          <w:trHeight w:val="322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TOTAL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13.724,20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3,59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10.591,45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2,73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-22,8</w:t>
            </w:r>
          </w:p>
        </w:tc>
      </w:tr>
      <w:tr w:rsidR="005A1725" w:rsidRPr="007C7D43" w:rsidTr="009934B4">
        <w:trPr>
          <w:trHeight w:val="307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AKPET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10.253,45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2,69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9.232,55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2,38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-10,0</w:t>
            </w:r>
          </w:p>
        </w:tc>
      </w:tr>
      <w:tr w:rsidR="005A1725" w:rsidRPr="007C7D43" w:rsidTr="009934B4">
        <w:trPr>
          <w:trHeight w:val="322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GÜVENAL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6.887,59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1,80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7.283,63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1,88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5,8</w:t>
            </w:r>
          </w:p>
        </w:tc>
      </w:tr>
      <w:tr w:rsidR="005A1725" w:rsidRPr="007C7D43" w:rsidTr="009934B4">
        <w:trPr>
          <w:trHeight w:val="307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YURTPET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4.439,44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1,16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6.354,76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1,64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43,1</w:t>
            </w:r>
          </w:p>
        </w:tc>
      </w:tr>
      <w:tr w:rsidR="005A1725" w:rsidRPr="007C7D43" w:rsidTr="009934B4">
        <w:trPr>
          <w:trHeight w:val="322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YILDIRIM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7.035,62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1,84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6.249,56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1,61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-11,2</w:t>
            </w:r>
          </w:p>
        </w:tc>
      </w:tr>
      <w:tr w:rsidR="005A1725" w:rsidRPr="007C7D43" w:rsidTr="009934B4">
        <w:trPr>
          <w:trHeight w:val="307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GESAN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3.624,68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0,95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3.843,83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0,99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6,0</w:t>
            </w:r>
          </w:p>
        </w:tc>
      </w:tr>
      <w:tr w:rsidR="005A1725" w:rsidRPr="007C7D43" w:rsidTr="009934B4">
        <w:trPr>
          <w:trHeight w:val="322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HABAŞ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3.395,62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0,89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3.391,34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0,88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-0,1</w:t>
            </w:r>
          </w:p>
        </w:tc>
      </w:tr>
      <w:tr w:rsidR="005A1725" w:rsidRPr="007C7D43" w:rsidTr="009934B4">
        <w:trPr>
          <w:trHeight w:val="322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ERGAZ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2.623,53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0,69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2.681,72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0,69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2,2</w:t>
            </w:r>
          </w:p>
        </w:tc>
      </w:tr>
      <w:tr w:rsidR="005A1725" w:rsidRPr="007C7D43" w:rsidTr="009934B4">
        <w:trPr>
          <w:trHeight w:val="322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ERAGAZ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2.918,97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0,76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2.313,49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0,60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-20,7</w:t>
            </w:r>
          </w:p>
        </w:tc>
      </w:tr>
      <w:tr w:rsidR="005A1725" w:rsidRPr="007C7D43" w:rsidTr="009934B4">
        <w:trPr>
          <w:trHeight w:val="307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MARGAZ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1.599,49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0,42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2.302,71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0,59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44,0</w:t>
            </w:r>
          </w:p>
        </w:tc>
      </w:tr>
      <w:tr w:rsidR="005A1725" w:rsidRPr="007C7D43" w:rsidTr="009934B4">
        <w:trPr>
          <w:trHeight w:val="307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YÜCEL 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2.631,00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0,69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2.253,88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0,58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-14,3</w:t>
            </w:r>
          </w:p>
        </w:tc>
      </w:tr>
      <w:tr w:rsidR="005A1725" w:rsidRPr="007C7D43" w:rsidTr="009934B4">
        <w:trPr>
          <w:trHeight w:val="322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KALELİ BESTGAZ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1.901,32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0,50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2.224,04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0,57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17,0</w:t>
            </w:r>
          </w:p>
        </w:tc>
      </w:tr>
      <w:tr w:rsidR="005A1725" w:rsidRPr="007C7D43" w:rsidTr="009934B4">
        <w:trPr>
          <w:trHeight w:val="307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ORALGAZ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2.021,22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0,53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1.984,29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0,51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-1,8</w:t>
            </w:r>
          </w:p>
        </w:tc>
      </w:tr>
      <w:tr w:rsidR="005A1725" w:rsidRPr="007C7D43" w:rsidTr="009934B4">
        <w:trPr>
          <w:trHeight w:val="307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KALEGAZ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1.767,64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0,46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1.833,58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0,47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3,7</w:t>
            </w:r>
          </w:p>
        </w:tc>
      </w:tr>
      <w:tr w:rsidR="005A1725" w:rsidRPr="007C7D43" w:rsidTr="009934B4">
        <w:trPr>
          <w:trHeight w:val="322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HÜRGAZ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1.461,80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0,38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1.817,28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0,47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24,3</w:t>
            </w:r>
          </w:p>
        </w:tc>
      </w:tr>
      <w:tr w:rsidR="005A1725" w:rsidRPr="007C7D43" w:rsidTr="009934B4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ANADOLUGAZ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1.973,03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0,52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1.794,22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0,46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-9,1</w:t>
            </w:r>
          </w:p>
        </w:tc>
      </w:tr>
      <w:tr w:rsidR="005A1725" w:rsidRPr="007C7D43" w:rsidTr="009934B4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lastRenderedPageBreak/>
              <w:t>HİSARGAZ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117,45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0,03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1.512,84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0,39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1188,1</w:t>
            </w:r>
          </w:p>
        </w:tc>
      </w:tr>
      <w:tr w:rsidR="005A1725" w:rsidRPr="007C7D43" w:rsidTr="009934B4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GAZPA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1.170,48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0,31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1.435,10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0,37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22,6</w:t>
            </w:r>
          </w:p>
        </w:tc>
      </w:tr>
      <w:tr w:rsidR="005A1725" w:rsidRPr="007C7D43" w:rsidTr="009934B4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KONGAZ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1.259,29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0,33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1.295,89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0,33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2,9</w:t>
            </w:r>
          </w:p>
        </w:tc>
      </w:tr>
      <w:tr w:rsidR="005A1725" w:rsidRPr="007C7D43" w:rsidTr="009934B4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EUROGAZ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1.203,32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0,32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1.202,69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0,31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-0,1</w:t>
            </w:r>
          </w:p>
        </w:tc>
      </w:tr>
      <w:tr w:rsidR="005A1725" w:rsidRPr="007C7D43" w:rsidTr="009934B4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HAS-GAZ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1.155,33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0,30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1.185,45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0,31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2,6</w:t>
            </w:r>
          </w:p>
        </w:tc>
      </w:tr>
      <w:tr w:rsidR="005A1725" w:rsidRPr="007C7D43" w:rsidTr="009934B4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MAVİGÖL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993,91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0,26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1.183,92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0,31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19,1</w:t>
            </w:r>
          </w:p>
        </w:tc>
      </w:tr>
      <w:tr w:rsidR="005A1725" w:rsidRPr="007C7D43" w:rsidTr="009934B4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ÇELEBİ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438,19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0,11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1.097,92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0,28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150,6</w:t>
            </w:r>
          </w:p>
        </w:tc>
      </w:tr>
      <w:tr w:rsidR="005A1725" w:rsidRPr="007C7D43" w:rsidTr="009934B4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ESGAZ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435,75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0,11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1.006,76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0,26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131,0</w:t>
            </w:r>
          </w:p>
        </w:tc>
      </w:tr>
      <w:tr w:rsidR="005A1725" w:rsidRPr="007C7D43" w:rsidTr="009934B4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GÜNEYGAZ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995,75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0,26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954,14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0,25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-4,2</w:t>
            </w:r>
          </w:p>
        </w:tc>
      </w:tr>
      <w:tr w:rsidR="005A1725" w:rsidRPr="007C7D43" w:rsidTr="009934B4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KARADENİZ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1.305,08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0,34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818,71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0,21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-37,3</w:t>
            </w:r>
          </w:p>
        </w:tc>
      </w:tr>
      <w:tr w:rsidR="005A1725" w:rsidRPr="007C7D43" w:rsidTr="009934B4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GAZMER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897,85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0,24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804,42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0,21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-10,4</w:t>
            </w:r>
          </w:p>
        </w:tc>
      </w:tr>
      <w:tr w:rsidR="005A1725" w:rsidRPr="007C7D43" w:rsidTr="009934B4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EROL 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865,12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0,23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782,24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0,20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-9,6</w:t>
            </w:r>
          </w:p>
        </w:tc>
      </w:tr>
      <w:tr w:rsidR="005A1725" w:rsidRPr="007C7D43" w:rsidTr="009934B4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YAMANGAZ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1.501,89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0,39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759,64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0,20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-49,4</w:t>
            </w:r>
          </w:p>
        </w:tc>
      </w:tr>
      <w:tr w:rsidR="005A1725" w:rsidRPr="007C7D43" w:rsidTr="009934B4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ARGAZ</w:t>
            </w:r>
          </w:p>
        </w:tc>
        <w:tc>
          <w:tcPr>
            <w:tcW w:w="867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961,10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0,25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758,02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0,20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-21,1</w:t>
            </w:r>
          </w:p>
        </w:tc>
      </w:tr>
      <w:tr w:rsidR="005A1725" w:rsidRPr="007C7D43" w:rsidTr="009934B4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ENERJİ 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445,90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0,12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688,33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0,18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54,4</w:t>
            </w:r>
          </w:p>
        </w:tc>
      </w:tr>
      <w:tr w:rsidR="005A1725" w:rsidRPr="007C7D43" w:rsidTr="009934B4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KOÇGAZ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542,88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0,14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687,01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0,18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26,5</w:t>
            </w:r>
          </w:p>
        </w:tc>
      </w:tr>
      <w:tr w:rsidR="005A1725" w:rsidRPr="007C7D43" w:rsidTr="009934B4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TRABZONGAZ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694,58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0,18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679,81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0,18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-2,1</w:t>
            </w:r>
          </w:p>
        </w:tc>
      </w:tr>
      <w:tr w:rsidR="005A1725" w:rsidRPr="007C7D43" w:rsidTr="009934B4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PAMUKKALE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159,60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0,04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645,33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0,17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304,4</w:t>
            </w:r>
          </w:p>
        </w:tc>
      </w:tr>
      <w:tr w:rsidR="005A1725" w:rsidRPr="007C7D43" w:rsidTr="009934B4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ATA LİKİT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545,46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0,14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640,83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0,17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17,5</w:t>
            </w:r>
          </w:p>
        </w:tc>
      </w:tr>
      <w:tr w:rsidR="005A1725" w:rsidRPr="007C7D43" w:rsidTr="009934B4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ŞANGAZ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989,19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0,26</w:t>
            </w: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573,57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0,15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-42,0</w:t>
            </w:r>
          </w:p>
        </w:tc>
      </w:tr>
      <w:tr w:rsidR="005A1725" w:rsidRPr="007C7D43" w:rsidTr="009934B4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ŞARKGAZ</w:t>
            </w:r>
          </w:p>
        </w:tc>
        <w:tc>
          <w:tcPr>
            <w:tcW w:w="867" w:type="pct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618,20</w:t>
            </w:r>
          </w:p>
        </w:tc>
        <w:tc>
          <w:tcPr>
            <w:tcW w:w="694" w:type="pct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0,16</w:t>
            </w:r>
          </w:p>
        </w:tc>
        <w:tc>
          <w:tcPr>
            <w:tcW w:w="860" w:type="pct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543,65</w:t>
            </w:r>
          </w:p>
        </w:tc>
        <w:tc>
          <w:tcPr>
            <w:tcW w:w="600" w:type="pct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0,14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-12,1</w:t>
            </w:r>
          </w:p>
        </w:tc>
      </w:tr>
      <w:tr w:rsidR="005A1725" w:rsidRPr="007C7D43" w:rsidTr="009934B4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NARGAZ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319,55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0,08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500,19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0,13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56,5</w:t>
            </w:r>
          </w:p>
        </w:tc>
      </w:tr>
      <w:tr w:rsidR="005A1725" w:rsidRPr="007C7D43" w:rsidTr="009934B4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YURTGAZ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964,01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0,25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479,92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0,12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-50,2</w:t>
            </w:r>
          </w:p>
        </w:tc>
      </w:tr>
      <w:tr w:rsidR="005A1725" w:rsidRPr="007C7D43" w:rsidTr="009934B4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YENİ ULAŞLI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253,18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0,07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469,45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0,12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85,4</w:t>
            </w:r>
          </w:p>
        </w:tc>
      </w:tr>
      <w:tr w:rsidR="005A1725" w:rsidRPr="007C7D43" w:rsidTr="009934B4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BİRGAZ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461,98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0,12</w:t>
            </w: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458,46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0,12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-0,8</w:t>
            </w:r>
          </w:p>
        </w:tc>
      </w:tr>
      <w:tr w:rsidR="005A1725" w:rsidRPr="007C7D43" w:rsidTr="009934B4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ANTGAZ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465,84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0,12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445,82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0,12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-4,3</w:t>
            </w:r>
          </w:p>
        </w:tc>
      </w:tr>
      <w:tr w:rsidR="005A1725" w:rsidRPr="007C7D43" w:rsidTr="009934B4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SURGAZ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85,42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0,02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313,95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0,08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267,5</w:t>
            </w:r>
          </w:p>
        </w:tc>
      </w:tr>
      <w:tr w:rsidR="005A1725" w:rsidRPr="007C7D43" w:rsidTr="009934B4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AKÇAGAZ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294,02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0,08</w:t>
            </w: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253,08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0,07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-13,9</w:t>
            </w:r>
          </w:p>
        </w:tc>
      </w:tr>
      <w:tr w:rsidR="005A1725" w:rsidRPr="007C7D43" w:rsidTr="009934B4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SORGUN AS-GAZ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220,71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0,06</w:t>
            </w:r>
          </w:p>
        </w:tc>
        <w:tc>
          <w:tcPr>
            <w:tcW w:w="86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236,14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0,06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7,0</w:t>
            </w:r>
          </w:p>
        </w:tc>
      </w:tr>
      <w:tr w:rsidR="005A1725" w:rsidRPr="007C7D43" w:rsidTr="009934B4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JETGAZ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134,81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0,04</w:t>
            </w: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181,80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0,05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34,9</w:t>
            </w:r>
          </w:p>
        </w:tc>
      </w:tr>
      <w:tr w:rsidR="005A1725" w:rsidRPr="007C7D43" w:rsidTr="009934B4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GÜNEŞGAZ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193,72</w:t>
            </w:r>
          </w:p>
        </w:tc>
        <w:tc>
          <w:tcPr>
            <w:tcW w:w="694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0,05</w:t>
            </w:r>
          </w:p>
        </w:tc>
        <w:tc>
          <w:tcPr>
            <w:tcW w:w="860" w:type="pct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175,54</w:t>
            </w:r>
          </w:p>
        </w:tc>
        <w:tc>
          <w:tcPr>
            <w:tcW w:w="60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0,05</w:t>
            </w:r>
          </w:p>
        </w:tc>
        <w:tc>
          <w:tcPr>
            <w:tcW w:w="852" w:type="pct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-9,4</w:t>
            </w:r>
          </w:p>
        </w:tc>
      </w:tr>
      <w:tr w:rsidR="005A1725" w:rsidRPr="007C7D43" w:rsidTr="009934B4">
        <w:trPr>
          <w:trHeight w:val="300"/>
          <w:jc w:val="center"/>
        </w:trPr>
        <w:tc>
          <w:tcPr>
            <w:tcW w:w="1127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NORMGAZ</w:t>
            </w:r>
          </w:p>
        </w:tc>
        <w:tc>
          <w:tcPr>
            <w:tcW w:w="867" w:type="pct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176,77</w:t>
            </w:r>
          </w:p>
        </w:tc>
        <w:tc>
          <w:tcPr>
            <w:tcW w:w="694" w:type="pct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0,05</w:t>
            </w:r>
          </w:p>
        </w:tc>
        <w:tc>
          <w:tcPr>
            <w:tcW w:w="860" w:type="pct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140,64</w:t>
            </w:r>
          </w:p>
        </w:tc>
        <w:tc>
          <w:tcPr>
            <w:tcW w:w="600" w:type="pct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0,04</w:t>
            </w:r>
          </w:p>
        </w:tc>
        <w:tc>
          <w:tcPr>
            <w:tcW w:w="852" w:type="pct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-20,4</w:t>
            </w:r>
          </w:p>
        </w:tc>
      </w:tr>
      <w:tr w:rsidR="005A1725" w:rsidRPr="007C7D43" w:rsidTr="009934B4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AVGAZ</w:t>
            </w:r>
          </w:p>
        </w:tc>
        <w:tc>
          <w:tcPr>
            <w:tcW w:w="867" w:type="pct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140,49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0,04</w:t>
            </w:r>
          </w:p>
        </w:tc>
        <w:tc>
          <w:tcPr>
            <w:tcW w:w="860" w:type="pct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133,93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0,03</w:t>
            </w:r>
          </w:p>
        </w:tc>
        <w:tc>
          <w:tcPr>
            <w:tcW w:w="852" w:type="pct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-4,7</w:t>
            </w:r>
          </w:p>
        </w:tc>
      </w:tr>
      <w:tr w:rsidR="005A1725" w:rsidRPr="007C7D43" w:rsidTr="009934B4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COŞKUNAL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223,26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0,06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124,00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0,03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-44,5</w:t>
            </w:r>
          </w:p>
        </w:tc>
      </w:tr>
      <w:tr w:rsidR="005A1725" w:rsidRPr="007C7D43" w:rsidTr="009934B4">
        <w:trPr>
          <w:trHeight w:val="300"/>
          <w:jc w:val="center"/>
        </w:trPr>
        <w:tc>
          <w:tcPr>
            <w:tcW w:w="1127" w:type="pct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PEGAGAZ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87,88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0,02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110,79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0,03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26,1</w:t>
            </w:r>
          </w:p>
        </w:tc>
      </w:tr>
      <w:tr w:rsidR="005A1725" w:rsidRPr="007C7D43" w:rsidTr="009934B4">
        <w:trPr>
          <w:trHeight w:val="300"/>
          <w:jc w:val="center"/>
        </w:trPr>
        <w:tc>
          <w:tcPr>
            <w:tcW w:w="1127" w:type="pct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TORSAN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115,52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0,03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102,76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0,03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-11,0</w:t>
            </w:r>
          </w:p>
        </w:tc>
      </w:tr>
      <w:tr w:rsidR="005A1725" w:rsidRPr="007C7D43" w:rsidTr="009934B4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LİKİTGAZ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170,56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0,04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78,56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0,02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-53,9</w:t>
            </w:r>
          </w:p>
        </w:tc>
      </w:tr>
      <w:tr w:rsidR="005A1725" w:rsidRPr="007C7D43" w:rsidTr="009934B4">
        <w:trPr>
          <w:trHeight w:val="300"/>
          <w:jc w:val="center"/>
        </w:trPr>
        <w:tc>
          <w:tcPr>
            <w:tcW w:w="1127" w:type="pct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GAPGAZ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500,42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0,13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71,98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0,02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-85,6</w:t>
            </w:r>
          </w:p>
        </w:tc>
      </w:tr>
      <w:tr w:rsidR="005A1725" w:rsidRPr="007C7D43" w:rsidTr="009934B4">
        <w:trPr>
          <w:trHeight w:val="300"/>
          <w:jc w:val="center"/>
        </w:trPr>
        <w:tc>
          <w:tcPr>
            <w:tcW w:w="1127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vAlign w:val="center"/>
            <w:hideMark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SELÇUK GAZ</w:t>
            </w:r>
          </w:p>
        </w:tc>
        <w:tc>
          <w:tcPr>
            <w:tcW w:w="867" w:type="pct"/>
            <w:tcBorders>
              <w:top w:val="single" w:sz="8" w:space="0" w:color="FFFFFF"/>
              <w:left w:val="single" w:sz="12" w:space="0" w:color="FFFFFF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43,13</w:t>
            </w:r>
          </w:p>
        </w:tc>
        <w:tc>
          <w:tcPr>
            <w:tcW w:w="694" w:type="pct"/>
            <w:tcBorders>
              <w:top w:val="single" w:sz="8" w:space="0" w:color="FFFFFF"/>
              <w:left w:val="single" w:sz="12" w:space="0" w:color="FFFFFF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0,01</w:t>
            </w:r>
          </w:p>
        </w:tc>
        <w:tc>
          <w:tcPr>
            <w:tcW w:w="860" w:type="pct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62,34</w:t>
            </w:r>
          </w:p>
        </w:tc>
        <w:tc>
          <w:tcPr>
            <w:tcW w:w="600" w:type="pct"/>
            <w:tcBorders>
              <w:top w:val="single" w:sz="8" w:space="0" w:color="FFFFFF"/>
              <w:left w:val="nil"/>
              <w:right w:val="nil"/>
            </w:tcBorders>
            <w:shd w:val="clear" w:color="000000" w:fill="DAEEF3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0,02</w:t>
            </w:r>
          </w:p>
        </w:tc>
        <w:tc>
          <w:tcPr>
            <w:tcW w:w="852" w:type="pct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44,5</w:t>
            </w:r>
          </w:p>
        </w:tc>
      </w:tr>
      <w:tr w:rsidR="005A1725" w:rsidRPr="007C7D43" w:rsidTr="009934B4">
        <w:trPr>
          <w:trHeight w:val="300"/>
          <w:jc w:val="center"/>
        </w:trPr>
        <w:tc>
          <w:tcPr>
            <w:tcW w:w="1127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vAlign w:val="center"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MY 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DE8"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293,38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DE8"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0,08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DE8"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59,30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000000" w:fill="B7DDE8"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0,02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DE8"/>
            <w:vAlign w:val="center"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-79,8</w:t>
            </w:r>
          </w:p>
        </w:tc>
      </w:tr>
      <w:tr w:rsidR="005A1725" w:rsidRPr="007C7D43" w:rsidTr="009934B4">
        <w:trPr>
          <w:trHeight w:val="300"/>
          <w:jc w:val="center"/>
        </w:trPr>
        <w:tc>
          <w:tcPr>
            <w:tcW w:w="1127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vAlign w:val="center"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lastRenderedPageBreak/>
              <w:t>LİPETGAZ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right w:val="nil"/>
            </w:tcBorders>
            <w:shd w:val="clear" w:color="000000" w:fill="DAEEF3"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0,00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right w:val="nil"/>
            </w:tcBorders>
            <w:shd w:val="clear" w:color="000000" w:fill="DAEEF3"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0,00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000000" w:fill="DAEEF3"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56,40</w:t>
            </w:r>
          </w:p>
        </w:tc>
        <w:tc>
          <w:tcPr>
            <w:tcW w:w="600" w:type="pct"/>
            <w:tcBorders>
              <w:top w:val="nil"/>
              <w:left w:val="nil"/>
              <w:right w:val="nil"/>
            </w:tcBorders>
            <w:shd w:val="clear" w:color="000000" w:fill="DAEEF3"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0,01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-</w:t>
            </w:r>
          </w:p>
        </w:tc>
      </w:tr>
      <w:tr w:rsidR="005A1725" w:rsidRPr="007C7D43" w:rsidTr="009934B4">
        <w:trPr>
          <w:trHeight w:val="300"/>
          <w:jc w:val="center"/>
        </w:trPr>
        <w:tc>
          <w:tcPr>
            <w:tcW w:w="1127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vAlign w:val="center"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STAR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DE8"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136,79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DE8"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0,04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DE8"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54,26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000000" w:fill="B7DDE8"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0,01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DE8"/>
            <w:vAlign w:val="center"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-60,3</w:t>
            </w:r>
          </w:p>
        </w:tc>
      </w:tr>
      <w:tr w:rsidR="005A1725" w:rsidRPr="007C7D43" w:rsidTr="009934B4">
        <w:trPr>
          <w:trHeight w:val="300"/>
          <w:jc w:val="center"/>
        </w:trPr>
        <w:tc>
          <w:tcPr>
            <w:tcW w:w="1127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vAlign w:val="center"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ŞİRİNGAZ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right w:val="nil"/>
            </w:tcBorders>
            <w:shd w:val="clear" w:color="000000" w:fill="DAEEF3"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55,11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right w:val="nil"/>
            </w:tcBorders>
            <w:shd w:val="clear" w:color="000000" w:fill="DAEEF3"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0,01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000000" w:fill="DAEEF3"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49,21</w:t>
            </w:r>
          </w:p>
        </w:tc>
        <w:tc>
          <w:tcPr>
            <w:tcW w:w="600" w:type="pct"/>
            <w:tcBorders>
              <w:top w:val="nil"/>
              <w:left w:val="nil"/>
              <w:right w:val="nil"/>
            </w:tcBorders>
            <w:shd w:val="clear" w:color="000000" w:fill="DAEEF3"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0,01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-10,7</w:t>
            </w:r>
          </w:p>
        </w:tc>
      </w:tr>
      <w:tr w:rsidR="005A1725" w:rsidRPr="007C7D43" w:rsidTr="009934B4">
        <w:trPr>
          <w:trHeight w:val="300"/>
          <w:jc w:val="center"/>
        </w:trPr>
        <w:tc>
          <w:tcPr>
            <w:tcW w:w="1127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vAlign w:val="center"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ASGAZ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DE8"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65,33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DE8"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0,02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DE8"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43,87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000000" w:fill="B7DDE8"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0,01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DE8"/>
            <w:vAlign w:val="center"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-32,9</w:t>
            </w:r>
          </w:p>
        </w:tc>
      </w:tr>
      <w:tr w:rsidR="005A1725" w:rsidRPr="007C7D43" w:rsidTr="009934B4">
        <w:trPr>
          <w:trHeight w:val="300"/>
          <w:jc w:val="center"/>
        </w:trPr>
        <w:tc>
          <w:tcPr>
            <w:tcW w:w="1127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vAlign w:val="center"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CLASS 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right w:val="nil"/>
            </w:tcBorders>
            <w:shd w:val="clear" w:color="000000" w:fill="DAEEF3"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28,41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right w:val="nil"/>
            </w:tcBorders>
            <w:shd w:val="clear" w:color="000000" w:fill="DAEEF3"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0,01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000000" w:fill="DAEEF3"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15,70</w:t>
            </w:r>
          </w:p>
        </w:tc>
        <w:tc>
          <w:tcPr>
            <w:tcW w:w="600" w:type="pct"/>
            <w:tcBorders>
              <w:top w:val="nil"/>
              <w:left w:val="nil"/>
              <w:right w:val="nil"/>
            </w:tcBorders>
            <w:shd w:val="clear" w:color="000000" w:fill="DAEEF3"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0,00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-44,7</w:t>
            </w:r>
          </w:p>
        </w:tc>
      </w:tr>
      <w:tr w:rsidR="005A1725" w:rsidRPr="007C7D43" w:rsidTr="009934B4">
        <w:trPr>
          <w:trHeight w:val="300"/>
          <w:jc w:val="center"/>
        </w:trPr>
        <w:tc>
          <w:tcPr>
            <w:tcW w:w="1127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vAlign w:val="center"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PETGAZ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DE8"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4.022,27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DE8"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1,05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DE8"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0,00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000000" w:fill="B7DDE8"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0,00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DE8"/>
            <w:vAlign w:val="center"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-100,0</w:t>
            </w:r>
          </w:p>
        </w:tc>
      </w:tr>
      <w:tr w:rsidR="005A1725" w:rsidRPr="007C7D43" w:rsidTr="009934B4">
        <w:trPr>
          <w:trHeight w:val="300"/>
          <w:jc w:val="center"/>
        </w:trPr>
        <w:tc>
          <w:tcPr>
            <w:tcW w:w="1127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vAlign w:val="center"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TURKUAZ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right w:val="nil"/>
            </w:tcBorders>
            <w:shd w:val="clear" w:color="000000" w:fill="DAEEF3"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696,81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right w:val="nil"/>
            </w:tcBorders>
            <w:shd w:val="clear" w:color="000000" w:fill="DAEEF3"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0,18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000000" w:fill="DAEEF3"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0,00</w:t>
            </w:r>
          </w:p>
        </w:tc>
        <w:tc>
          <w:tcPr>
            <w:tcW w:w="600" w:type="pct"/>
            <w:tcBorders>
              <w:top w:val="nil"/>
              <w:left w:val="nil"/>
              <w:right w:val="nil"/>
            </w:tcBorders>
            <w:shd w:val="clear" w:color="000000" w:fill="DAEEF3"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0,00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-100,0</w:t>
            </w:r>
          </w:p>
        </w:tc>
      </w:tr>
      <w:tr w:rsidR="005A1725" w:rsidRPr="007C7D43" w:rsidTr="009934B4">
        <w:trPr>
          <w:trHeight w:val="300"/>
          <w:jc w:val="center"/>
        </w:trPr>
        <w:tc>
          <w:tcPr>
            <w:tcW w:w="1127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vAlign w:val="center"/>
          </w:tcPr>
          <w:p w:rsidR="005A1725" w:rsidRPr="005A1725" w:rsidRDefault="005A1725" w:rsidP="005A1725">
            <w:pPr>
              <w:pStyle w:val="TabloD"/>
              <w:rPr>
                <w:rFonts w:asciiTheme="minorHAnsi" w:hAnsiTheme="minorHAnsi"/>
                <w:sz w:val="20"/>
                <w:szCs w:val="20"/>
              </w:rPr>
            </w:pPr>
            <w:r w:rsidRPr="005A1725">
              <w:rPr>
                <w:rFonts w:asciiTheme="minorHAnsi" w:hAnsiTheme="minorHAnsi"/>
                <w:sz w:val="20"/>
                <w:szCs w:val="20"/>
              </w:rPr>
              <w:t>EKSON</w:t>
            </w:r>
          </w:p>
        </w:tc>
        <w:tc>
          <w:tcPr>
            <w:tcW w:w="867" w:type="pct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DE8"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270,46</w:t>
            </w:r>
          </w:p>
        </w:tc>
        <w:tc>
          <w:tcPr>
            <w:tcW w:w="694" w:type="pct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DE8"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0,07</w:t>
            </w:r>
          </w:p>
        </w:tc>
        <w:tc>
          <w:tcPr>
            <w:tcW w:w="860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DE8"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0,00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000000" w:fill="B7DDE8"/>
          </w:tcPr>
          <w:p w:rsidR="005A1725" w:rsidRPr="005A1725" w:rsidRDefault="005A1725" w:rsidP="005A1725">
            <w:pPr>
              <w:pStyle w:val="TabloD1"/>
              <w:jc w:val="center"/>
              <w:rPr>
                <w:sz w:val="20"/>
                <w:szCs w:val="20"/>
              </w:rPr>
            </w:pPr>
            <w:r w:rsidRPr="005A1725">
              <w:rPr>
                <w:sz w:val="20"/>
                <w:szCs w:val="20"/>
              </w:rPr>
              <w:t>0,00</w:t>
            </w:r>
          </w:p>
        </w:tc>
        <w:tc>
          <w:tcPr>
            <w:tcW w:w="852" w:type="pct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DE8"/>
            <w:vAlign w:val="center"/>
          </w:tcPr>
          <w:p w:rsidR="005A1725" w:rsidRPr="005A1725" w:rsidRDefault="005A1725" w:rsidP="005A1725">
            <w:pPr>
              <w:pStyle w:val="TabloD1"/>
              <w:jc w:val="center"/>
              <w:rPr>
                <w:color w:val="000000"/>
                <w:sz w:val="20"/>
                <w:szCs w:val="20"/>
              </w:rPr>
            </w:pPr>
            <w:r w:rsidRPr="005A1725">
              <w:rPr>
                <w:color w:val="000000"/>
                <w:sz w:val="20"/>
                <w:szCs w:val="20"/>
              </w:rPr>
              <w:t>-100,0</w:t>
            </w:r>
          </w:p>
        </w:tc>
      </w:tr>
      <w:tr w:rsidR="007161B0" w:rsidRPr="007C7D43" w:rsidTr="005A1725">
        <w:trPr>
          <w:trHeight w:val="300"/>
          <w:jc w:val="center"/>
        </w:trPr>
        <w:tc>
          <w:tcPr>
            <w:tcW w:w="1127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31849B" w:themeFill="accent5" w:themeFillShade="BF"/>
            <w:vAlign w:val="center"/>
          </w:tcPr>
          <w:p w:rsidR="007161B0" w:rsidRPr="007161B0" w:rsidRDefault="007161B0" w:rsidP="007161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867" w:type="pct"/>
            <w:tcBorders>
              <w:top w:val="single" w:sz="4" w:space="0" w:color="auto"/>
              <w:left w:val="single" w:sz="12" w:space="0" w:color="FFFFFF"/>
              <w:bottom w:val="single" w:sz="8" w:space="0" w:color="FFFFFF"/>
              <w:right w:val="nil"/>
            </w:tcBorders>
            <w:shd w:val="clear" w:color="auto" w:fill="31849B" w:themeFill="accent5" w:themeFillShade="BF"/>
            <w:vAlign w:val="center"/>
          </w:tcPr>
          <w:p w:rsidR="007161B0" w:rsidRPr="007161B0" w:rsidRDefault="007161B0" w:rsidP="007161B0">
            <w:pPr>
              <w:spacing w:after="0" w:line="240" w:lineRule="auto"/>
              <w:jc w:val="right"/>
              <w:rPr>
                <w:rFonts w:ascii="Calibri" w:hAnsi="Calibri"/>
                <w:b/>
                <w:bCs/>
                <w:color w:val="FFFFFF" w:themeColor="background1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12" w:space="0" w:color="FFFFFF"/>
              <w:bottom w:val="single" w:sz="8" w:space="0" w:color="FFFFFF"/>
              <w:right w:val="nil"/>
            </w:tcBorders>
            <w:shd w:val="clear" w:color="auto" w:fill="31849B" w:themeFill="accent5" w:themeFillShade="BF"/>
            <w:vAlign w:val="center"/>
          </w:tcPr>
          <w:p w:rsidR="007161B0" w:rsidRPr="007161B0" w:rsidRDefault="007161B0" w:rsidP="007161B0">
            <w:pPr>
              <w:spacing w:after="0" w:line="240" w:lineRule="auto"/>
              <w:jc w:val="right"/>
              <w:rPr>
                <w:rFonts w:ascii="Calibri" w:hAnsi="Calibri"/>
                <w:b/>
                <w:bCs/>
                <w:color w:val="FFFFFF" w:themeColor="background1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31849B" w:themeFill="accent5" w:themeFillShade="BF"/>
            <w:vAlign w:val="center"/>
          </w:tcPr>
          <w:p w:rsidR="007161B0" w:rsidRDefault="007161B0" w:rsidP="007161B0">
            <w:pPr>
              <w:spacing w:after="0" w:line="240" w:lineRule="auto"/>
              <w:jc w:val="right"/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8" w:space="0" w:color="FFFFFF"/>
              <w:right w:val="nil"/>
            </w:tcBorders>
            <w:shd w:val="clear" w:color="auto" w:fill="31849B" w:themeFill="accent5" w:themeFillShade="BF"/>
            <w:vAlign w:val="center"/>
          </w:tcPr>
          <w:p w:rsidR="007161B0" w:rsidRDefault="007161B0" w:rsidP="007161B0">
            <w:pPr>
              <w:spacing w:after="0" w:line="240" w:lineRule="auto"/>
              <w:jc w:val="right"/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852" w:type="pct"/>
            <w:tcBorders>
              <w:top w:val="single" w:sz="4" w:space="0" w:color="auto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31849B" w:themeFill="accent5" w:themeFillShade="BF"/>
            <w:vAlign w:val="center"/>
          </w:tcPr>
          <w:p w:rsidR="007161B0" w:rsidRDefault="007161B0" w:rsidP="007161B0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FFFFFF"/>
              </w:rPr>
            </w:pPr>
          </w:p>
        </w:tc>
      </w:tr>
    </w:tbl>
    <w:p w:rsidR="00327FEE" w:rsidRDefault="00327FEE" w:rsidP="00327FEE">
      <w:pPr>
        <w:tabs>
          <w:tab w:val="left" w:pos="1985"/>
        </w:tabs>
        <w:spacing w:after="0" w:line="240" w:lineRule="auto"/>
        <w:rPr>
          <w:noProof/>
        </w:rPr>
      </w:pPr>
    </w:p>
    <w:p w:rsidR="00180CB4" w:rsidRDefault="00180CB4" w:rsidP="00327FEE">
      <w:pPr>
        <w:tabs>
          <w:tab w:val="left" w:pos="1985"/>
        </w:tabs>
        <w:spacing w:after="0" w:line="240" w:lineRule="auto"/>
        <w:rPr>
          <w:noProof/>
        </w:rPr>
      </w:pPr>
    </w:p>
    <w:p w:rsidR="00180CB4" w:rsidRDefault="00180CB4" w:rsidP="00327FEE">
      <w:pPr>
        <w:tabs>
          <w:tab w:val="left" w:pos="1985"/>
        </w:tabs>
        <w:spacing w:after="0" w:line="240" w:lineRule="auto"/>
        <w:rPr>
          <w:rFonts w:cs="Arial"/>
          <w:sz w:val="18"/>
          <w:szCs w:val="18"/>
        </w:rPr>
      </w:pPr>
    </w:p>
    <w:p w:rsidR="00180CB4" w:rsidRDefault="00180CB4" w:rsidP="00327FEE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  <w:bookmarkStart w:id="27" w:name="OLE_LINK5"/>
      <w:bookmarkStart w:id="28" w:name="OLE_LINK6"/>
      <w:bookmarkStart w:id="29" w:name="_Toc464484483"/>
      <w:r>
        <w:rPr>
          <w:rFonts w:cs="Arial"/>
          <w:noProof/>
        </w:rPr>
        <w:drawing>
          <wp:anchor distT="0" distB="0" distL="114300" distR="114300" simplePos="0" relativeHeight="251662336" behindDoc="1" locked="0" layoutInCell="1" allowOverlap="1" wp14:anchorId="3D4AA677" wp14:editId="73E0EDEE">
            <wp:simplePos x="0" y="0"/>
            <wp:positionH relativeFrom="column">
              <wp:posOffset>-4445</wp:posOffset>
            </wp:positionH>
            <wp:positionV relativeFrom="paragraph">
              <wp:posOffset>111125</wp:posOffset>
            </wp:positionV>
            <wp:extent cx="5868670" cy="4375785"/>
            <wp:effectExtent l="0" t="0" r="0" b="5715"/>
            <wp:wrapNone/>
            <wp:docPr id="11" name="Resi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8670" cy="437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0CB4" w:rsidRDefault="00180CB4" w:rsidP="00327FEE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</w:p>
    <w:p w:rsidR="00180CB4" w:rsidRDefault="00180CB4" w:rsidP="00327FEE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</w:p>
    <w:p w:rsidR="00180CB4" w:rsidRDefault="00180CB4" w:rsidP="00327FEE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</w:p>
    <w:p w:rsidR="00180CB4" w:rsidRDefault="00180CB4" w:rsidP="00327FEE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</w:p>
    <w:p w:rsidR="00180CB4" w:rsidRDefault="00180CB4" w:rsidP="00327FEE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</w:p>
    <w:p w:rsidR="00180CB4" w:rsidRDefault="00180CB4" w:rsidP="00327FEE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</w:p>
    <w:p w:rsidR="00180CB4" w:rsidRDefault="00180CB4" w:rsidP="00327FEE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</w:p>
    <w:p w:rsidR="00180CB4" w:rsidRDefault="00180CB4" w:rsidP="00327FEE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</w:p>
    <w:p w:rsidR="00180CB4" w:rsidRDefault="00180CB4" w:rsidP="00327FEE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</w:p>
    <w:p w:rsidR="00180CB4" w:rsidRDefault="00180CB4" w:rsidP="00327FEE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</w:p>
    <w:p w:rsidR="00180CB4" w:rsidRDefault="00180CB4" w:rsidP="00327FEE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</w:p>
    <w:p w:rsidR="00180CB4" w:rsidRDefault="00180CB4" w:rsidP="00327FEE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</w:p>
    <w:p w:rsidR="00180CB4" w:rsidRPr="00180CB4" w:rsidRDefault="00180CB4" w:rsidP="00180CB4"/>
    <w:p w:rsidR="00327FEE" w:rsidRDefault="00327FEE" w:rsidP="00327FEE">
      <w:pPr>
        <w:pStyle w:val="ResimYazs"/>
        <w:keepNext/>
        <w:spacing w:after="240"/>
        <w:jc w:val="center"/>
        <w:rPr>
          <w:color w:val="0070C0"/>
          <w:sz w:val="24"/>
          <w:szCs w:val="24"/>
        </w:rPr>
      </w:pPr>
      <w:bookmarkStart w:id="30" w:name="_Toc467056565"/>
      <w:r w:rsidRPr="005176D6">
        <w:rPr>
          <w:color w:val="0070C0"/>
          <w:sz w:val="24"/>
          <w:szCs w:val="24"/>
        </w:rPr>
        <w:t xml:space="preserve">Şekil </w:t>
      </w:r>
      <w:r w:rsidRPr="005176D6">
        <w:rPr>
          <w:color w:val="0070C0"/>
          <w:sz w:val="24"/>
          <w:szCs w:val="24"/>
        </w:rPr>
        <w:fldChar w:fldCharType="begin"/>
      </w:r>
      <w:r w:rsidRPr="005176D6">
        <w:rPr>
          <w:color w:val="0070C0"/>
          <w:sz w:val="24"/>
          <w:szCs w:val="24"/>
        </w:rPr>
        <w:instrText xml:space="preserve"> STYLEREF 1 \s </w:instrText>
      </w:r>
      <w:r w:rsidRPr="005176D6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3</w:t>
      </w:r>
      <w:r w:rsidRPr="005176D6">
        <w:rPr>
          <w:color w:val="0070C0"/>
          <w:sz w:val="24"/>
          <w:szCs w:val="24"/>
        </w:rPr>
        <w:fldChar w:fldCharType="end"/>
      </w:r>
      <w:r w:rsidRPr="005176D6">
        <w:rPr>
          <w:color w:val="0070C0"/>
          <w:sz w:val="24"/>
          <w:szCs w:val="24"/>
        </w:rPr>
        <w:noBreakHyphen/>
      </w:r>
      <w:r w:rsidRPr="005176D6">
        <w:rPr>
          <w:color w:val="0070C0"/>
          <w:sz w:val="24"/>
          <w:szCs w:val="24"/>
        </w:rPr>
        <w:fldChar w:fldCharType="begin"/>
      </w:r>
      <w:r w:rsidRPr="005176D6">
        <w:rPr>
          <w:color w:val="0070C0"/>
          <w:sz w:val="24"/>
          <w:szCs w:val="24"/>
        </w:rPr>
        <w:instrText xml:space="preserve"> SEQ Şekil \* ARABIC \s 1 </w:instrText>
      </w:r>
      <w:r w:rsidRPr="005176D6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3</w:t>
      </w:r>
      <w:r w:rsidRPr="005176D6">
        <w:rPr>
          <w:color w:val="0070C0"/>
          <w:sz w:val="24"/>
          <w:szCs w:val="24"/>
        </w:rPr>
        <w:fldChar w:fldCharType="end"/>
      </w:r>
      <w:r w:rsidRPr="005176D6">
        <w:rPr>
          <w:color w:val="0070C0"/>
          <w:sz w:val="24"/>
          <w:szCs w:val="24"/>
        </w:rPr>
        <w:t xml:space="preserve">: </w:t>
      </w:r>
      <w:r w:rsidR="00433636">
        <w:rPr>
          <w:color w:val="0070C0"/>
          <w:sz w:val="24"/>
          <w:szCs w:val="24"/>
        </w:rPr>
        <w:t>Eylül</w:t>
      </w:r>
      <w:r w:rsidRPr="00327FEE">
        <w:rPr>
          <w:color w:val="0070C0"/>
          <w:sz w:val="24"/>
          <w:szCs w:val="24"/>
        </w:rPr>
        <w:t xml:space="preserve"> </w:t>
      </w:r>
      <w:bookmarkEnd w:id="27"/>
      <w:bookmarkEnd w:id="28"/>
      <w:r w:rsidRPr="00327FEE">
        <w:rPr>
          <w:color w:val="0070C0"/>
          <w:sz w:val="24"/>
          <w:szCs w:val="24"/>
        </w:rPr>
        <w:t>2016 Döneminde LPG Satışlarının Dağıtıcılara Göre Dağılımı</w:t>
      </w:r>
      <w:bookmarkEnd w:id="29"/>
      <w:bookmarkEnd w:id="30"/>
    </w:p>
    <w:p w:rsidR="00327FEE" w:rsidRDefault="00327FEE" w:rsidP="00327FEE"/>
    <w:p w:rsidR="009934B4" w:rsidRDefault="009934B4" w:rsidP="00327FEE"/>
    <w:p w:rsidR="009934B4" w:rsidRPr="00327FEE" w:rsidRDefault="009934B4" w:rsidP="00327FEE"/>
    <w:p w:rsidR="00327FEE" w:rsidRPr="00327FEE" w:rsidRDefault="00327FEE" w:rsidP="00327FEE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31" w:name="_Toc464483724"/>
      <w:bookmarkStart w:id="32" w:name="_Toc467060251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3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="00433636">
        <w:rPr>
          <w:color w:val="0070C0"/>
          <w:sz w:val="24"/>
          <w:szCs w:val="24"/>
        </w:rPr>
        <w:t xml:space="preserve"> Eylül</w:t>
      </w:r>
      <w:r w:rsidRPr="00327FEE">
        <w:rPr>
          <w:color w:val="0070C0"/>
          <w:sz w:val="24"/>
          <w:szCs w:val="24"/>
        </w:rPr>
        <w:t xml:space="preserve"> 2016 Döneminde Standardize LPG Satışlarının Dağıtıcılara Göre</w:t>
      </w:r>
      <w:bookmarkEnd w:id="31"/>
      <w:r>
        <w:rPr>
          <w:color w:val="0070C0"/>
          <w:sz w:val="24"/>
          <w:szCs w:val="24"/>
        </w:rPr>
        <w:t xml:space="preserve"> </w:t>
      </w:r>
      <w:r w:rsidRPr="00327FEE">
        <w:rPr>
          <w:color w:val="0070C0"/>
          <w:sz w:val="24"/>
          <w:szCs w:val="24"/>
        </w:rPr>
        <w:t>Dağılımı</w:t>
      </w:r>
      <w:bookmarkEnd w:id="32"/>
    </w:p>
    <w:tbl>
      <w:tblPr>
        <w:tblW w:w="5953" w:type="dxa"/>
        <w:jc w:val="center"/>
        <w:tblInd w:w="-1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4"/>
        <w:gridCol w:w="1984"/>
        <w:gridCol w:w="1985"/>
      </w:tblGrid>
      <w:tr w:rsidR="00327FEE" w:rsidTr="00327FEE">
        <w:trPr>
          <w:trHeight w:val="391"/>
          <w:jc w:val="center"/>
        </w:trPr>
        <w:tc>
          <w:tcPr>
            <w:tcW w:w="1984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327FEE" w:rsidRDefault="00327FEE" w:rsidP="00327FEE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327FEE" w:rsidRDefault="00433636" w:rsidP="00327FEE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Eylül </w:t>
            </w:r>
            <w:r w:rsidR="00327FEE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2016</w:t>
            </w:r>
          </w:p>
        </w:tc>
      </w:tr>
      <w:tr w:rsidR="00327FEE" w:rsidTr="00327FEE">
        <w:trPr>
          <w:trHeight w:val="391"/>
          <w:jc w:val="center"/>
        </w:trPr>
        <w:tc>
          <w:tcPr>
            <w:tcW w:w="1984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327FEE" w:rsidRDefault="00327FEE" w:rsidP="00327FEE">
            <w:pPr>
              <w:spacing w:after="0" w:line="240" w:lineRule="auto"/>
              <w:ind w:firstLineChars="100" w:firstLine="201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DAĞITICI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327FEE" w:rsidRDefault="00327FEE" w:rsidP="00327FEE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327FEE" w:rsidRDefault="00327FEE" w:rsidP="00327FEE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327FEE" w:rsidTr="00327FEE">
        <w:trPr>
          <w:trHeight w:val="391"/>
          <w:jc w:val="center"/>
        </w:trPr>
        <w:tc>
          <w:tcPr>
            <w:tcW w:w="1984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auto" w:fill="92CDDC" w:themeFill="accent5" w:themeFillTint="99"/>
            <w:vAlign w:val="center"/>
          </w:tcPr>
          <w:p w:rsidR="00327FEE" w:rsidRPr="008D3704" w:rsidRDefault="00E8771F" w:rsidP="00327FEE">
            <w:pPr>
              <w:spacing w:after="0" w:line="240" w:lineRule="auto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AYGAZ</w:t>
            </w:r>
          </w:p>
        </w:tc>
        <w:tc>
          <w:tcPr>
            <w:tcW w:w="1984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27FEE" w:rsidRDefault="00E8771F" w:rsidP="00F316D8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1.166</w:t>
            </w:r>
          </w:p>
        </w:tc>
        <w:tc>
          <w:tcPr>
            <w:tcW w:w="1984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27FEE" w:rsidRDefault="00E8771F" w:rsidP="00F316D8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23,49</w:t>
            </w:r>
          </w:p>
        </w:tc>
      </w:tr>
      <w:tr w:rsidR="00327FEE" w:rsidTr="00327FEE">
        <w:trPr>
          <w:trHeight w:val="391"/>
          <w:jc w:val="center"/>
        </w:trPr>
        <w:tc>
          <w:tcPr>
            <w:tcW w:w="1984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auto" w:fill="92CDDC" w:themeFill="accent5" w:themeFillTint="99"/>
            <w:vAlign w:val="center"/>
          </w:tcPr>
          <w:p w:rsidR="00327FEE" w:rsidRPr="008D3704" w:rsidRDefault="00D068D0" w:rsidP="00327FEE">
            <w:pPr>
              <w:spacing w:after="0" w:line="240" w:lineRule="auto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İPRAGAZ</w:t>
            </w:r>
          </w:p>
        </w:tc>
        <w:tc>
          <w:tcPr>
            <w:tcW w:w="1984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auto" w:fill="B6DDE8" w:themeFill="accent5" w:themeFillTint="66"/>
            <w:vAlign w:val="center"/>
          </w:tcPr>
          <w:p w:rsidR="00327FEE" w:rsidRDefault="00E8771F" w:rsidP="00F316D8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1.144</w:t>
            </w:r>
          </w:p>
        </w:tc>
        <w:tc>
          <w:tcPr>
            <w:tcW w:w="1984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6DDE8" w:themeFill="accent5" w:themeFillTint="66"/>
            <w:vAlign w:val="center"/>
          </w:tcPr>
          <w:p w:rsidR="00327FEE" w:rsidRDefault="00E8771F" w:rsidP="00F316D8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23,04</w:t>
            </w:r>
          </w:p>
        </w:tc>
      </w:tr>
      <w:tr w:rsidR="00327FEE" w:rsidTr="00327FEE">
        <w:trPr>
          <w:trHeight w:val="391"/>
          <w:jc w:val="center"/>
        </w:trPr>
        <w:tc>
          <w:tcPr>
            <w:tcW w:w="1984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auto" w:fill="92CDDC" w:themeFill="accent5" w:themeFillTint="99"/>
            <w:vAlign w:val="center"/>
          </w:tcPr>
          <w:p w:rsidR="00327FEE" w:rsidRPr="008D3704" w:rsidRDefault="00E8771F" w:rsidP="00327FEE">
            <w:pPr>
              <w:spacing w:after="0" w:line="240" w:lineRule="auto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HİSARGAZ</w:t>
            </w:r>
          </w:p>
        </w:tc>
        <w:tc>
          <w:tcPr>
            <w:tcW w:w="1984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27FEE" w:rsidRDefault="00E8771F" w:rsidP="00F316D8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1.035</w:t>
            </w:r>
          </w:p>
        </w:tc>
        <w:tc>
          <w:tcPr>
            <w:tcW w:w="1984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27FEE" w:rsidRDefault="00E8771F" w:rsidP="00F316D8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20,86</w:t>
            </w:r>
          </w:p>
        </w:tc>
      </w:tr>
      <w:tr w:rsidR="00327FEE" w:rsidTr="00327FEE">
        <w:trPr>
          <w:trHeight w:val="391"/>
          <w:jc w:val="center"/>
        </w:trPr>
        <w:tc>
          <w:tcPr>
            <w:tcW w:w="1984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auto" w:fill="92CDDC" w:themeFill="accent5" w:themeFillTint="99"/>
            <w:vAlign w:val="center"/>
          </w:tcPr>
          <w:p w:rsidR="00327FEE" w:rsidRPr="008D3704" w:rsidRDefault="00E8771F" w:rsidP="00327FEE">
            <w:pPr>
              <w:spacing w:after="0" w:line="240" w:lineRule="auto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ÇELEBİ</w:t>
            </w:r>
          </w:p>
        </w:tc>
        <w:tc>
          <w:tcPr>
            <w:tcW w:w="1984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auto" w:fill="B6DDE8" w:themeFill="accent5" w:themeFillTint="66"/>
            <w:vAlign w:val="center"/>
          </w:tcPr>
          <w:p w:rsidR="00327FEE" w:rsidRDefault="00E8771F" w:rsidP="00F316D8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841</w:t>
            </w:r>
          </w:p>
        </w:tc>
        <w:tc>
          <w:tcPr>
            <w:tcW w:w="1984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6DDE8" w:themeFill="accent5" w:themeFillTint="66"/>
            <w:vAlign w:val="center"/>
          </w:tcPr>
          <w:p w:rsidR="00327FEE" w:rsidRDefault="00E8771F" w:rsidP="00F316D8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16,95</w:t>
            </w:r>
          </w:p>
        </w:tc>
      </w:tr>
      <w:tr w:rsidR="00327FEE" w:rsidTr="00327FEE">
        <w:trPr>
          <w:trHeight w:val="391"/>
          <w:jc w:val="center"/>
        </w:trPr>
        <w:tc>
          <w:tcPr>
            <w:tcW w:w="1984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auto" w:fill="92CDDC" w:themeFill="accent5" w:themeFillTint="99"/>
            <w:vAlign w:val="center"/>
          </w:tcPr>
          <w:p w:rsidR="00327FEE" w:rsidRPr="008D3704" w:rsidRDefault="00E8771F" w:rsidP="00327FEE">
            <w:pPr>
              <w:spacing w:after="0" w:line="240" w:lineRule="auto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EUROGAZ</w:t>
            </w:r>
          </w:p>
        </w:tc>
        <w:tc>
          <w:tcPr>
            <w:tcW w:w="1984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27FEE" w:rsidRDefault="00E8771F" w:rsidP="00F316D8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414</w:t>
            </w:r>
          </w:p>
        </w:tc>
        <w:tc>
          <w:tcPr>
            <w:tcW w:w="1984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27FEE" w:rsidRDefault="00E8771F" w:rsidP="00F316D8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8,35</w:t>
            </w:r>
          </w:p>
        </w:tc>
      </w:tr>
      <w:tr w:rsidR="00327FEE" w:rsidTr="00327FEE">
        <w:trPr>
          <w:trHeight w:val="391"/>
          <w:jc w:val="center"/>
        </w:trPr>
        <w:tc>
          <w:tcPr>
            <w:tcW w:w="1984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auto" w:fill="92CDDC" w:themeFill="accent5" w:themeFillTint="99"/>
            <w:vAlign w:val="center"/>
          </w:tcPr>
          <w:p w:rsidR="00327FEE" w:rsidRPr="008D3704" w:rsidRDefault="00E8771F" w:rsidP="00327FEE">
            <w:pPr>
              <w:spacing w:after="0" w:line="240" w:lineRule="auto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ŞANGAZ</w:t>
            </w:r>
          </w:p>
        </w:tc>
        <w:tc>
          <w:tcPr>
            <w:tcW w:w="1984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auto" w:fill="B6DDE8" w:themeFill="accent5" w:themeFillTint="66"/>
            <w:vAlign w:val="center"/>
          </w:tcPr>
          <w:p w:rsidR="00327FEE" w:rsidRDefault="00E8771F" w:rsidP="00F316D8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299</w:t>
            </w:r>
          </w:p>
        </w:tc>
        <w:tc>
          <w:tcPr>
            <w:tcW w:w="1984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6DDE8" w:themeFill="accent5" w:themeFillTint="66"/>
            <w:vAlign w:val="center"/>
          </w:tcPr>
          <w:p w:rsidR="00327FEE" w:rsidRDefault="00E8771F" w:rsidP="00F316D8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6,03</w:t>
            </w:r>
          </w:p>
        </w:tc>
      </w:tr>
      <w:tr w:rsidR="00E8771F" w:rsidTr="00CB0594">
        <w:trPr>
          <w:trHeight w:val="391"/>
          <w:jc w:val="center"/>
        </w:trPr>
        <w:tc>
          <w:tcPr>
            <w:tcW w:w="1984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auto" w:fill="92CDDC" w:themeFill="accent5" w:themeFillTint="99"/>
            <w:vAlign w:val="center"/>
          </w:tcPr>
          <w:p w:rsidR="00E8771F" w:rsidRPr="008D3704" w:rsidRDefault="00E8771F" w:rsidP="00327FEE">
            <w:pPr>
              <w:spacing w:after="0" w:line="240" w:lineRule="auto"/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GÜNEYGAZ</w:t>
            </w:r>
          </w:p>
        </w:tc>
        <w:tc>
          <w:tcPr>
            <w:tcW w:w="1984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auto" w:fill="DAEEF3" w:themeFill="accent5" w:themeFillTint="33"/>
            <w:vAlign w:val="center"/>
          </w:tcPr>
          <w:p w:rsidR="00E8771F" w:rsidRDefault="00E8771F" w:rsidP="00F316D8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64</w:t>
            </w:r>
          </w:p>
        </w:tc>
        <w:tc>
          <w:tcPr>
            <w:tcW w:w="1984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AEEF3" w:themeFill="accent5" w:themeFillTint="33"/>
            <w:vAlign w:val="center"/>
          </w:tcPr>
          <w:p w:rsidR="00E8771F" w:rsidRDefault="00E8771F" w:rsidP="00F316D8">
            <w:pPr>
              <w:spacing w:after="0" w:line="24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1,28</w:t>
            </w:r>
          </w:p>
        </w:tc>
      </w:tr>
      <w:tr w:rsidR="00327FEE" w:rsidRPr="00244F31" w:rsidTr="00327FEE">
        <w:trPr>
          <w:trHeight w:val="391"/>
          <w:jc w:val="center"/>
        </w:trPr>
        <w:tc>
          <w:tcPr>
            <w:tcW w:w="1984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</w:tcPr>
          <w:p w:rsidR="00327FEE" w:rsidRPr="00244F31" w:rsidRDefault="00327FEE" w:rsidP="00327FEE">
            <w:pPr>
              <w:spacing w:after="0" w:line="240" w:lineRule="auto"/>
              <w:rPr>
                <w:rFonts w:ascii="Calibri" w:hAnsi="Calibri"/>
                <w:b/>
                <w:color w:val="FFFFFF" w:themeColor="background1"/>
              </w:rPr>
            </w:pPr>
            <w:r w:rsidRPr="00244F31">
              <w:rPr>
                <w:rFonts w:ascii="Calibri" w:hAnsi="Calibri"/>
                <w:b/>
                <w:color w:val="FFFFFF" w:themeColor="background1"/>
              </w:rPr>
              <w:t>TOPLAM</w:t>
            </w:r>
          </w:p>
        </w:tc>
        <w:tc>
          <w:tcPr>
            <w:tcW w:w="1984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31849B"/>
            <w:noWrap/>
            <w:vAlign w:val="center"/>
          </w:tcPr>
          <w:p w:rsidR="00327FEE" w:rsidRPr="008D3704" w:rsidRDefault="00E8771F" w:rsidP="00F316D8">
            <w:pPr>
              <w:spacing w:after="0" w:line="240" w:lineRule="auto"/>
              <w:jc w:val="right"/>
              <w:rPr>
                <w:rFonts w:ascii="Calibri" w:hAnsi="Calibri"/>
                <w:b/>
                <w:bCs/>
                <w:color w:val="FFFFFF" w:themeColor="background1"/>
              </w:rPr>
            </w:pPr>
            <w:r>
              <w:rPr>
                <w:rFonts w:ascii="Calibri" w:hAnsi="Calibri"/>
                <w:b/>
                <w:bCs/>
                <w:color w:val="FFFFFF" w:themeColor="background1"/>
              </w:rPr>
              <w:t>4.962</w:t>
            </w:r>
          </w:p>
        </w:tc>
        <w:tc>
          <w:tcPr>
            <w:tcW w:w="1984" w:type="dxa"/>
            <w:tcBorders>
              <w:top w:val="nil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</w:tcPr>
          <w:p w:rsidR="00327FEE" w:rsidRPr="00244F31" w:rsidRDefault="00327FEE" w:rsidP="00F316D8">
            <w:pPr>
              <w:spacing w:after="0" w:line="240" w:lineRule="auto"/>
              <w:jc w:val="right"/>
              <w:rPr>
                <w:rFonts w:ascii="Calibri" w:hAnsi="Calibri"/>
                <w:b/>
                <w:color w:val="FFFFFF" w:themeColor="background1"/>
              </w:rPr>
            </w:pPr>
            <w:r w:rsidRPr="00244F31">
              <w:rPr>
                <w:rFonts w:ascii="Calibri" w:hAnsi="Calibri"/>
                <w:b/>
                <w:color w:val="FFFFFF" w:themeColor="background1"/>
              </w:rPr>
              <w:t>100,00</w:t>
            </w:r>
          </w:p>
        </w:tc>
      </w:tr>
    </w:tbl>
    <w:p w:rsidR="00327FEE" w:rsidRDefault="00327FEE" w:rsidP="00327FEE">
      <w:pPr>
        <w:tabs>
          <w:tab w:val="left" w:pos="1985"/>
        </w:tabs>
        <w:rPr>
          <w:rFonts w:cs="Arial"/>
          <w:sz w:val="18"/>
          <w:szCs w:val="18"/>
        </w:rPr>
      </w:pPr>
    </w:p>
    <w:p w:rsidR="00327FEE" w:rsidRDefault="00327FEE" w:rsidP="00327FEE">
      <w:r>
        <w:br w:type="page"/>
      </w:r>
    </w:p>
    <w:p w:rsidR="00327FEE" w:rsidRPr="00327FEE" w:rsidRDefault="00327FEE" w:rsidP="00327FEE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33" w:name="_Toc464483725"/>
      <w:bookmarkStart w:id="34" w:name="_Toc467060252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3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5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 w:rsidR="00CF2F19">
        <w:rPr>
          <w:color w:val="0070C0"/>
          <w:sz w:val="24"/>
          <w:szCs w:val="24"/>
        </w:rPr>
        <w:t>Eylül</w:t>
      </w:r>
      <w:r w:rsidRPr="00327FEE">
        <w:rPr>
          <w:color w:val="0070C0"/>
          <w:sz w:val="24"/>
          <w:szCs w:val="24"/>
        </w:rPr>
        <w:t xml:space="preserve"> 2016 Dönemind</w:t>
      </w:r>
      <w:bookmarkStart w:id="35" w:name="s13"/>
      <w:bookmarkEnd w:id="35"/>
      <w:r>
        <w:rPr>
          <w:color w:val="0070C0"/>
          <w:sz w:val="24"/>
          <w:szCs w:val="24"/>
        </w:rPr>
        <w:t>e Satışların Dağıtıcılara v</w:t>
      </w:r>
      <w:r w:rsidRPr="00327FEE">
        <w:rPr>
          <w:color w:val="0070C0"/>
          <w:sz w:val="24"/>
          <w:szCs w:val="24"/>
        </w:rPr>
        <w:t>e Ürünlere Göre Dağılımı</w:t>
      </w:r>
      <w:bookmarkEnd w:id="33"/>
      <w:bookmarkEnd w:id="34"/>
      <w:r w:rsidRPr="00327FEE">
        <w:rPr>
          <w:color w:val="0070C0"/>
          <w:sz w:val="24"/>
          <w:szCs w:val="24"/>
        </w:rPr>
        <w:t xml:space="preserve"> </w:t>
      </w:r>
    </w:p>
    <w:tbl>
      <w:tblPr>
        <w:tblW w:w="9662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762"/>
        <w:gridCol w:w="1277"/>
        <w:gridCol w:w="688"/>
        <w:gridCol w:w="1104"/>
        <w:gridCol w:w="851"/>
        <w:gridCol w:w="1276"/>
        <w:gridCol w:w="699"/>
        <w:gridCol w:w="1128"/>
        <w:gridCol w:w="877"/>
      </w:tblGrid>
      <w:tr w:rsidR="00327FEE" w:rsidRPr="00327FEE" w:rsidTr="00262319">
        <w:trPr>
          <w:trHeight w:val="283"/>
          <w:tblHeader/>
          <w:jc w:val="center"/>
        </w:trPr>
        <w:tc>
          <w:tcPr>
            <w:tcW w:w="1762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F316D8" w:rsidRPr="00F316D8" w:rsidRDefault="00327FEE" w:rsidP="00F316D8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316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DAĞITICI</w:t>
            </w:r>
          </w:p>
        </w:tc>
        <w:tc>
          <w:tcPr>
            <w:tcW w:w="1965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327FEE" w:rsidRPr="00327FEE" w:rsidRDefault="00327FEE" w:rsidP="00327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Tüplü </w:t>
            </w:r>
          </w:p>
        </w:tc>
        <w:tc>
          <w:tcPr>
            <w:tcW w:w="1955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327FEE" w:rsidRPr="00327FEE" w:rsidRDefault="00327FEE" w:rsidP="00327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75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327FEE" w:rsidRPr="00327FEE" w:rsidRDefault="00327FEE" w:rsidP="00327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05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327FEE" w:rsidRPr="00327FEE" w:rsidRDefault="00327FEE" w:rsidP="00327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27FEE" w:rsidRPr="00327FEE" w:rsidTr="00262319">
        <w:trPr>
          <w:trHeight w:val="510"/>
          <w:tblHeader/>
          <w:jc w:val="center"/>
        </w:trPr>
        <w:tc>
          <w:tcPr>
            <w:tcW w:w="1762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327FEE" w:rsidRPr="00327FEE" w:rsidRDefault="00327FEE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27FEE" w:rsidRPr="00327FEE" w:rsidRDefault="00262319" w:rsidP="00327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Satış </w:t>
            </w:r>
            <w:r w:rsidR="00327FEE"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(ton)</w:t>
            </w:r>
          </w:p>
        </w:tc>
        <w:tc>
          <w:tcPr>
            <w:tcW w:w="688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262319" w:rsidRDefault="00262319" w:rsidP="00327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</w:t>
            </w:r>
          </w:p>
          <w:p w:rsidR="00327FEE" w:rsidRPr="00327FEE" w:rsidRDefault="00327FEE" w:rsidP="00327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(%)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27FEE" w:rsidRPr="00327FEE" w:rsidRDefault="00262319" w:rsidP="00327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Satış </w:t>
            </w:r>
            <w:r w:rsidR="00327FEE"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(ton)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262319" w:rsidRDefault="00262319" w:rsidP="002623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Pay </w:t>
            </w:r>
          </w:p>
          <w:p w:rsidR="00327FEE" w:rsidRPr="00327FEE" w:rsidRDefault="00262319" w:rsidP="002623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</w:t>
            </w:r>
            <w:r w:rsidR="00327FEE"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276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27FEE" w:rsidRPr="00327FEE" w:rsidRDefault="00262319" w:rsidP="002623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Satış </w:t>
            </w:r>
            <w:r w:rsidR="00327FEE"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(ton)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262319" w:rsidRDefault="00262319" w:rsidP="00327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</w:t>
            </w:r>
          </w:p>
          <w:p w:rsidR="00327FEE" w:rsidRPr="00327FEE" w:rsidRDefault="00327FEE" w:rsidP="00327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(%)</w:t>
            </w:r>
          </w:p>
        </w:tc>
        <w:tc>
          <w:tcPr>
            <w:tcW w:w="1128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327FEE" w:rsidRPr="00327FEE" w:rsidRDefault="00262319" w:rsidP="002623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Satış </w:t>
            </w:r>
            <w:r w:rsidR="00327FEE"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(ton)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262319" w:rsidRDefault="00262319" w:rsidP="00327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</w:t>
            </w:r>
          </w:p>
          <w:p w:rsidR="00327FEE" w:rsidRPr="00327FEE" w:rsidRDefault="00327FEE" w:rsidP="00327F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(%)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AYGAZ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32.391,69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43,66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2.136,81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20,32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83.121,96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27,45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117.650,47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30,36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İPRAGAZ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20.972,83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28,27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3.003,05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28,56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16.805,29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5,55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40.781,17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10,52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OMV POAŞ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0,66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38.576,40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12,74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38.577,06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9,95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SHELL&amp;TURCAS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0,72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35.809,06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11,82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35.809,78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9,24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MİLANGAZ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11.330,36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15,27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103,29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0,98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23.468,70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7,75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34.902,34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9,01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BP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2,04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17.892,20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5,91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17.894,24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4,62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AYTEMİZ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17,18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0,02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10.642,60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3,51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10.659,77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2,75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TOTAL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5,94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0,01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90,52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0,86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10.495,00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3,47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10.591,45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2,73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AKPET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23,47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0,03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4,52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0,04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9.204,56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3,04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9.232,55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2,38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GÜVENAL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61,09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0,08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39,73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0,38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7.182,81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2,37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7.283,63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1,88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YURTPET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149,18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1,42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6.205,58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2,05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6.354,76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1,64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YILDIRIM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34,67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0,05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6.214,89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2,05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6.249,56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1,61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GESAN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585,05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0,79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4,47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0,04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3.254,32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1,07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3.843,83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0,99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HABAŞ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1.356,31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1,83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4,42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0,04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2.030,61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0,67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3.391,34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0,88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ERGAZ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2.194,69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2,96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20,80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0,20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466,24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0,15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2.681,72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0,69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ERAGAZ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2.313,49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0,76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2.313,49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0,60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MARGAZ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423,55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0,57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40,17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0,38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1.838,99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0,61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2.302,71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0,59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YÜCEL 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2.253,88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0,74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2.253,88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0,58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KALELİ BESTGAZ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0,83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2.223,21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0,73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2.224,04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0,57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ORALGAZ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18,39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0,02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2,81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0,03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1.963,09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0,65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1.984,29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0,51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KALEGAZ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44,68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0,06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1.788,90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0,59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1.833,58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0,47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HÜRGAZ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70,62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0,10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1,57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0,01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1.745,09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0,58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1.817,28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0,47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ANADOLUGAZ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135,18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0,18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8,82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0,08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1.650,22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0,54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1.794,22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0,46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HİSARGAZ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1.445,08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13,74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67,76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0,02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1.512,84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0,39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GAZPA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35,10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0,05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1.400,01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0,46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1.435,10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0,37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KONGAZ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741,75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1,00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9,39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0,09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544,75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0,18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1.295,89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0,33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EUROGAZ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779,29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7,41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423,40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0,14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1.202,69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0,31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HAS-GAZ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121,76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0,16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60,70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0,58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1.002,99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0,33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1.185,45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0,31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MAVİGÖL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5,18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0,01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9,22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0,09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1.169,52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0,39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1.183,92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0,31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ÇELEBİ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841,00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8,00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256,92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0,08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1.097,92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0,28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TP PETOL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1.074,68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0,35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1.074,68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0,28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ESGAZ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1.006,76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9,58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1.006,76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0,26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GÜNEYGAZ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607,55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0,82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63,52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0,60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283,07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0,09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954,14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0,25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KARADENİZ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369,00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0,50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2,00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0,02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447,71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0,15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818,71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0,21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GAZMER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89,33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0,12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715,09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0,24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804,42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0,21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EROL 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18,56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0,03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84,14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0,80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679,54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0,22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782,24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0,20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YAMANGAZ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154,45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0,21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605,19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0,20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759,64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0,20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ARGAZ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51,42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0,07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61,93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0,59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644,67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0,21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758,02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0,20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ENERJİ 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688,33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0,23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688,33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0,18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KOÇGAZ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687,01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0,23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687,01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0,18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lastRenderedPageBreak/>
              <w:t>TRABZONGAZ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192,43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0,26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22,82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0,22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464,56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0,15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679,81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0,18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PAMUKKALE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573,12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0,77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72,21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0,02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645,33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0,17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ATA LİKİT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212,61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0,29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428,22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0,14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640,83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0,17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ŞANGAZ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75,53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0,10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299,47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2,85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198,58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0,07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573,57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0,15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ŞARKGAZ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78,98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0,11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14,94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0,14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449,74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0,15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543,65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0,14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NARGAZ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110,12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0,15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3,56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0,03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386,51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0,13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500,19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0,13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YURTGAZ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0,98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42,30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0,40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436,63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0,14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479,92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0,12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YENİ ULAŞLI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469,45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0,16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469,45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0,12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BİRGAZ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458,46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0,15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458,46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0,12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ANTGAZ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150,89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0,20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16,03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0,15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278,90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0,09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445,82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0,12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SURGAZ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16,86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0,16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297,09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0,10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313,95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0,08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AKÇAGAZ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253,08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0,34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253,08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0,07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SORGUN AS-GAZ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43,34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0,06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6,15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0,06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186,65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0,06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236,14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0,06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JETGAZ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181,80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0,06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181,80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0,05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GÜNEŞGAZ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116,23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0,16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59,31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0,56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175,54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0,05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NORMGAZ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140,64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0,05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140,64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0,04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AVGAZ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133,93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0,04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133,93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0,03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COŞKUNAL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9,87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0,01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114,13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0,04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124,00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0,03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PEGAGAZ</w:t>
            </w:r>
          </w:p>
        </w:tc>
        <w:tc>
          <w:tcPr>
            <w:tcW w:w="1277" w:type="dxa"/>
            <w:tcBorders>
              <w:top w:val="single" w:sz="4" w:space="0" w:color="FFFFFF"/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110,79</w:t>
            </w:r>
          </w:p>
        </w:tc>
        <w:tc>
          <w:tcPr>
            <w:tcW w:w="688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0,15</w:t>
            </w:r>
          </w:p>
        </w:tc>
        <w:tc>
          <w:tcPr>
            <w:tcW w:w="1104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699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110,79</w:t>
            </w:r>
          </w:p>
        </w:tc>
        <w:tc>
          <w:tcPr>
            <w:tcW w:w="877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0,03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UZMANGAZ</w:t>
            </w:r>
          </w:p>
        </w:tc>
        <w:tc>
          <w:tcPr>
            <w:tcW w:w="1277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103,01</w:t>
            </w:r>
          </w:p>
        </w:tc>
        <w:tc>
          <w:tcPr>
            <w:tcW w:w="68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0,14</w:t>
            </w:r>
          </w:p>
        </w:tc>
        <w:tc>
          <w:tcPr>
            <w:tcW w:w="110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699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103,01</w:t>
            </w:r>
          </w:p>
        </w:tc>
        <w:tc>
          <w:tcPr>
            <w:tcW w:w="87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0,03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TORSAN</w:t>
            </w:r>
          </w:p>
        </w:tc>
        <w:tc>
          <w:tcPr>
            <w:tcW w:w="1277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88,72</w:t>
            </w:r>
          </w:p>
        </w:tc>
        <w:tc>
          <w:tcPr>
            <w:tcW w:w="68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0,12</w:t>
            </w:r>
          </w:p>
        </w:tc>
        <w:tc>
          <w:tcPr>
            <w:tcW w:w="110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14,04</w:t>
            </w:r>
          </w:p>
        </w:tc>
        <w:tc>
          <w:tcPr>
            <w:tcW w:w="699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102,76</w:t>
            </w:r>
          </w:p>
        </w:tc>
        <w:tc>
          <w:tcPr>
            <w:tcW w:w="87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0,03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LİKİTGAZ</w:t>
            </w:r>
          </w:p>
        </w:tc>
        <w:tc>
          <w:tcPr>
            <w:tcW w:w="1277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78,56</w:t>
            </w:r>
          </w:p>
        </w:tc>
        <w:tc>
          <w:tcPr>
            <w:tcW w:w="68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0,11</w:t>
            </w:r>
          </w:p>
        </w:tc>
        <w:tc>
          <w:tcPr>
            <w:tcW w:w="110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699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78,56</w:t>
            </w:r>
          </w:p>
        </w:tc>
        <w:tc>
          <w:tcPr>
            <w:tcW w:w="87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0,02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GAPGAZ</w:t>
            </w:r>
          </w:p>
        </w:tc>
        <w:tc>
          <w:tcPr>
            <w:tcW w:w="1277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68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2,70</w:t>
            </w:r>
          </w:p>
        </w:tc>
        <w:tc>
          <w:tcPr>
            <w:tcW w:w="85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0,03</w:t>
            </w:r>
          </w:p>
        </w:tc>
        <w:tc>
          <w:tcPr>
            <w:tcW w:w="12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69,28</w:t>
            </w:r>
          </w:p>
        </w:tc>
        <w:tc>
          <w:tcPr>
            <w:tcW w:w="699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0,02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71,98</w:t>
            </w:r>
          </w:p>
        </w:tc>
        <w:tc>
          <w:tcPr>
            <w:tcW w:w="87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0,02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MRMAY</w:t>
            </w:r>
          </w:p>
        </w:tc>
        <w:tc>
          <w:tcPr>
            <w:tcW w:w="1277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68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64,13</w:t>
            </w:r>
          </w:p>
        </w:tc>
        <w:tc>
          <w:tcPr>
            <w:tcW w:w="699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0,02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64,13</w:t>
            </w:r>
          </w:p>
        </w:tc>
        <w:tc>
          <w:tcPr>
            <w:tcW w:w="87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0,02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SELÇUK GAZ</w:t>
            </w:r>
          </w:p>
        </w:tc>
        <w:tc>
          <w:tcPr>
            <w:tcW w:w="1277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62,34</w:t>
            </w:r>
          </w:p>
        </w:tc>
        <w:tc>
          <w:tcPr>
            <w:tcW w:w="68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0,08</w:t>
            </w:r>
          </w:p>
        </w:tc>
        <w:tc>
          <w:tcPr>
            <w:tcW w:w="110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699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62,34</w:t>
            </w:r>
          </w:p>
        </w:tc>
        <w:tc>
          <w:tcPr>
            <w:tcW w:w="87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0,02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MY GAZ</w:t>
            </w:r>
          </w:p>
        </w:tc>
        <w:tc>
          <w:tcPr>
            <w:tcW w:w="1277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68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59,30</w:t>
            </w:r>
          </w:p>
        </w:tc>
        <w:tc>
          <w:tcPr>
            <w:tcW w:w="699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0,02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59,30</w:t>
            </w:r>
          </w:p>
        </w:tc>
        <w:tc>
          <w:tcPr>
            <w:tcW w:w="87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0,02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LİPETGAZ</w:t>
            </w:r>
          </w:p>
        </w:tc>
        <w:tc>
          <w:tcPr>
            <w:tcW w:w="1277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68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56,40</w:t>
            </w:r>
          </w:p>
        </w:tc>
        <w:tc>
          <w:tcPr>
            <w:tcW w:w="85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0,54</w:t>
            </w:r>
          </w:p>
        </w:tc>
        <w:tc>
          <w:tcPr>
            <w:tcW w:w="12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699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56,40</w:t>
            </w:r>
          </w:p>
        </w:tc>
        <w:tc>
          <w:tcPr>
            <w:tcW w:w="87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0,01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STAR</w:t>
            </w:r>
          </w:p>
        </w:tc>
        <w:tc>
          <w:tcPr>
            <w:tcW w:w="1277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688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54,26</w:t>
            </w:r>
          </w:p>
        </w:tc>
        <w:tc>
          <w:tcPr>
            <w:tcW w:w="699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0,02</w:t>
            </w:r>
          </w:p>
        </w:tc>
        <w:tc>
          <w:tcPr>
            <w:tcW w:w="1128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54,26</w:t>
            </w:r>
          </w:p>
        </w:tc>
        <w:tc>
          <w:tcPr>
            <w:tcW w:w="877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0,01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ŞİRİNGAZ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2,79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46,42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0,02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49,21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0,01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ASGAZ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37,46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0,05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6,41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43,87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0,01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ASYA GAZ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9,45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0,01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12,50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21,95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0,01</w:t>
            </w:r>
          </w:p>
        </w:tc>
      </w:tr>
      <w:tr w:rsidR="00571042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CLASS GAZ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15,70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0,02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71042" w:rsidRDefault="00571042" w:rsidP="00571042">
            <w:pPr>
              <w:pStyle w:val="TabloD1"/>
            </w:pPr>
            <w: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15,70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71042" w:rsidRPr="00571042" w:rsidRDefault="00571042" w:rsidP="00571042">
            <w:pPr>
              <w:pStyle w:val="TabloD1"/>
              <w:rPr>
                <w:b/>
                <w:bCs/>
              </w:rPr>
            </w:pPr>
            <w:r w:rsidRPr="00571042">
              <w:rPr>
                <w:b/>
                <w:bCs/>
              </w:rPr>
              <w:t>0,00</w:t>
            </w:r>
          </w:p>
        </w:tc>
      </w:tr>
      <w:tr w:rsidR="00571042" w:rsidRPr="00327FEE" w:rsidTr="008B4DE1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ADAGAZ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571042" w:rsidRPr="00327FEE" w:rsidRDefault="00571042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571042" w:rsidRPr="00327FEE" w:rsidRDefault="00571042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571042" w:rsidRPr="00327FEE" w:rsidRDefault="00571042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571042" w:rsidRPr="00327FEE" w:rsidRDefault="00571042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571042" w:rsidRPr="00327FEE" w:rsidRDefault="00571042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571042" w:rsidRPr="00327FEE" w:rsidRDefault="00571042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571042" w:rsidRPr="00327FEE" w:rsidRDefault="00571042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571042" w:rsidRPr="00327FEE" w:rsidRDefault="00571042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571042" w:rsidRPr="00327FEE" w:rsidTr="008B4DE1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EKSON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71042" w:rsidRPr="00327FEE" w:rsidRDefault="00571042" w:rsidP="00BA5D42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71042" w:rsidRPr="00327FEE" w:rsidRDefault="00571042" w:rsidP="00BA5D42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71042" w:rsidRPr="00327FEE" w:rsidRDefault="00571042" w:rsidP="00BA5D42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71042" w:rsidRPr="00327FEE" w:rsidRDefault="00571042" w:rsidP="00BA5D42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71042" w:rsidRPr="00327FEE" w:rsidRDefault="00571042" w:rsidP="00BA5D42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71042" w:rsidRPr="00327FEE" w:rsidRDefault="00571042" w:rsidP="00BA5D42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71042" w:rsidRPr="00327FEE" w:rsidRDefault="00571042" w:rsidP="00BA5D42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71042" w:rsidRPr="00327FEE" w:rsidRDefault="00571042" w:rsidP="00BA5D42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571042" w:rsidRPr="00327FEE" w:rsidTr="008B4DE1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FULLGAZ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571042" w:rsidRPr="00327FEE" w:rsidRDefault="00571042" w:rsidP="00BA5D42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571042" w:rsidRPr="00327FEE" w:rsidRDefault="00571042" w:rsidP="00BA5D42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571042" w:rsidRPr="00327FEE" w:rsidRDefault="00571042" w:rsidP="00BA5D42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571042" w:rsidRPr="00327FEE" w:rsidRDefault="00571042" w:rsidP="00BA5D42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571042" w:rsidRPr="00327FEE" w:rsidRDefault="00571042" w:rsidP="00BA5D42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571042" w:rsidRPr="00327FEE" w:rsidRDefault="00571042" w:rsidP="00BA5D42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571042" w:rsidRPr="00327FEE" w:rsidRDefault="00571042" w:rsidP="00BA5D42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571042" w:rsidRPr="00327FEE" w:rsidRDefault="00571042" w:rsidP="00BA5D42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571042" w:rsidRPr="00327FEE" w:rsidTr="009934B4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92CDDC"/>
            <w:vAlign w:val="center"/>
          </w:tcPr>
          <w:p w:rsidR="00571042" w:rsidRDefault="00571042" w:rsidP="00571042">
            <w:pPr>
              <w:pStyle w:val="TabloD"/>
            </w:pPr>
            <w:r>
              <w:t>İSTANBUL LPG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71042" w:rsidRPr="00327FEE" w:rsidRDefault="00571042" w:rsidP="00BA5D42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71042" w:rsidRPr="00327FEE" w:rsidRDefault="00571042" w:rsidP="00BA5D42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71042" w:rsidRPr="00327FEE" w:rsidRDefault="00571042" w:rsidP="00BA5D42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71042" w:rsidRPr="00327FEE" w:rsidRDefault="00571042" w:rsidP="00BA5D42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71042" w:rsidRPr="00327FEE" w:rsidRDefault="00571042" w:rsidP="00BA5D42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71042" w:rsidRPr="00327FEE" w:rsidRDefault="00571042" w:rsidP="00BA5D42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71042" w:rsidRPr="00327FEE" w:rsidRDefault="00571042" w:rsidP="00BA5D42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571042" w:rsidRPr="00327FEE" w:rsidRDefault="00571042" w:rsidP="00BA5D42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9934B4" w:rsidRPr="00327FEE" w:rsidTr="009934B4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92CDDC"/>
            <w:vAlign w:val="center"/>
          </w:tcPr>
          <w:p w:rsidR="009934B4" w:rsidRDefault="009934B4" w:rsidP="00571042">
            <w:pPr>
              <w:pStyle w:val="TabloD"/>
            </w:pPr>
            <w:r>
              <w:t>PET GAZ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934B4" w:rsidRPr="00327FEE" w:rsidRDefault="009934B4" w:rsidP="009934B4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934B4" w:rsidRPr="00327FEE" w:rsidRDefault="009934B4" w:rsidP="009934B4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934B4" w:rsidRPr="00327FEE" w:rsidRDefault="009934B4" w:rsidP="009934B4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934B4" w:rsidRPr="00327FEE" w:rsidRDefault="009934B4" w:rsidP="009934B4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934B4" w:rsidRPr="00327FEE" w:rsidRDefault="009934B4" w:rsidP="009934B4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934B4" w:rsidRPr="00327FEE" w:rsidRDefault="009934B4" w:rsidP="009934B4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934B4" w:rsidRPr="00327FEE" w:rsidRDefault="009934B4" w:rsidP="009934B4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934B4" w:rsidRPr="00327FEE" w:rsidRDefault="009934B4" w:rsidP="009934B4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9934B4" w:rsidRPr="00327FEE" w:rsidTr="009934B4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92CDDC"/>
            <w:vAlign w:val="center"/>
          </w:tcPr>
          <w:p w:rsidR="009934B4" w:rsidRDefault="009934B4" w:rsidP="00571042">
            <w:pPr>
              <w:pStyle w:val="TabloD"/>
            </w:pPr>
            <w:r>
              <w:t>SOCAR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934B4" w:rsidRPr="00327FEE" w:rsidRDefault="009934B4" w:rsidP="00BA5D42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934B4" w:rsidRPr="00327FEE" w:rsidRDefault="009934B4" w:rsidP="00BA5D42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934B4" w:rsidRPr="00327FEE" w:rsidRDefault="009934B4" w:rsidP="00BA5D42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934B4" w:rsidRPr="00327FEE" w:rsidRDefault="009934B4" w:rsidP="00BA5D42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934B4" w:rsidRPr="00327FEE" w:rsidRDefault="009934B4" w:rsidP="00BA5D42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934B4" w:rsidRPr="00327FEE" w:rsidRDefault="009934B4" w:rsidP="00BA5D42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934B4" w:rsidRPr="00327FEE" w:rsidRDefault="009934B4" w:rsidP="00BA5D42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9934B4" w:rsidRPr="00327FEE" w:rsidRDefault="009934B4" w:rsidP="00BA5D42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9934B4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000000" w:fill="92CDDC"/>
            <w:vAlign w:val="center"/>
          </w:tcPr>
          <w:p w:rsidR="009934B4" w:rsidRDefault="009934B4" w:rsidP="00571042">
            <w:pPr>
              <w:pStyle w:val="TabloD"/>
            </w:pPr>
            <w:r>
              <w:t>TURKUAZ</w:t>
            </w:r>
          </w:p>
        </w:tc>
        <w:tc>
          <w:tcPr>
            <w:tcW w:w="12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934B4" w:rsidRPr="00327FEE" w:rsidRDefault="009934B4" w:rsidP="009934B4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934B4" w:rsidRPr="00327FEE" w:rsidRDefault="009934B4" w:rsidP="009934B4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934B4" w:rsidRPr="00327FEE" w:rsidRDefault="009934B4" w:rsidP="009934B4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934B4" w:rsidRPr="00327FEE" w:rsidRDefault="009934B4" w:rsidP="009934B4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934B4" w:rsidRPr="00327FEE" w:rsidRDefault="009934B4" w:rsidP="009934B4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99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934B4" w:rsidRPr="00327FEE" w:rsidRDefault="009934B4" w:rsidP="009934B4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934B4" w:rsidRPr="00327FEE" w:rsidRDefault="009934B4" w:rsidP="009934B4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7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9934B4" w:rsidRPr="00327FEE" w:rsidRDefault="009934B4" w:rsidP="009934B4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9934B4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  <w:vAlign w:val="center"/>
          </w:tcPr>
          <w:p w:rsidR="009934B4" w:rsidRDefault="009934B4" w:rsidP="00571042">
            <w:pPr>
              <w:pStyle w:val="TabloD"/>
            </w:pPr>
            <w:r>
              <w:t>UNİVERSAL</w:t>
            </w:r>
          </w:p>
        </w:tc>
        <w:tc>
          <w:tcPr>
            <w:tcW w:w="127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9934B4" w:rsidRPr="00327FEE" w:rsidRDefault="009934B4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88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9934B4" w:rsidRPr="00327FEE" w:rsidRDefault="009934B4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0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9934B4" w:rsidRPr="00327FEE" w:rsidRDefault="009934B4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9934B4" w:rsidRPr="00327FEE" w:rsidRDefault="009934B4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27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9934B4" w:rsidRPr="00327FEE" w:rsidRDefault="009934B4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69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9934B4" w:rsidRPr="00327FEE" w:rsidRDefault="009934B4" w:rsidP="00327FEE">
            <w:pPr>
              <w:spacing w:after="0" w:line="240" w:lineRule="auto"/>
              <w:jc w:val="right"/>
              <w:rPr>
                <w:rFonts w:eastAsia="Times New Roman" w:cs="Tahoma"/>
                <w:sz w:val="16"/>
                <w:szCs w:val="16"/>
              </w:rPr>
            </w:pPr>
            <w:r w:rsidRPr="00327FEE">
              <w:rPr>
                <w:rFonts w:eastAsia="Times New Roman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9934B4" w:rsidRPr="00327FEE" w:rsidRDefault="009934B4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87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9934B4" w:rsidRPr="00327FEE" w:rsidRDefault="009934B4" w:rsidP="00327FEE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327FEE">
              <w:rPr>
                <w:rFonts w:eastAsia="Times New Roman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9934B4" w:rsidRPr="00327FEE" w:rsidTr="00262319">
        <w:trPr>
          <w:trHeight w:val="301"/>
          <w:jc w:val="center"/>
        </w:trPr>
        <w:tc>
          <w:tcPr>
            <w:tcW w:w="176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9934B4" w:rsidRPr="00327FEE" w:rsidRDefault="009934B4" w:rsidP="00327F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327FEE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127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934B4" w:rsidRPr="00571042" w:rsidRDefault="009934B4" w:rsidP="00571042">
            <w:pPr>
              <w:pStyle w:val="TabloD"/>
              <w:jc w:val="right"/>
              <w:rPr>
                <w:sz w:val="20"/>
                <w:szCs w:val="20"/>
              </w:rPr>
            </w:pPr>
            <w:r w:rsidRPr="00571042">
              <w:rPr>
                <w:sz w:val="20"/>
                <w:szCs w:val="20"/>
              </w:rPr>
              <w:t>74.190</w:t>
            </w:r>
          </w:p>
        </w:tc>
        <w:tc>
          <w:tcPr>
            <w:tcW w:w="68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934B4" w:rsidRPr="00571042" w:rsidRDefault="009934B4" w:rsidP="00571042">
            <w:pPr>
              <w:pStyle w:val="TabloD"/>
              <w:jc w:val="right"/>
              <w:rPr>
                <w:sz w:val="20"/>
                <w:szCs w:val="20"/>
              </w:rPr>
            </w:pPr>
            <w:r w:rsidRPr="00571042">
              <w:rPr>
                <w:sz w:val="20"/>
                <w:szCs w:val="20"/>
              </w:rPr>
              <w:t>100</w:t>
            </w:r>
          </w:p>
        </w:tc>
        <w:tc>
          <w:tcPr>
            <w:tcW w:w="110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934B4" w:rsidRPr="00571042" w:rsidRDefault="009934B4" w:rsidP="00571042">
            <w:pPr>
              <w:pStyle w:val="TabloD"/>
              <w:jc w:val="right"/>
              <w:rPr>
                <w:sz w:val="20"/>
                <w:szCs w:val="20"/>
              </w:rPr>
            </w:pPr>
            <w:r w:rsidRPr="00571042">
              <w:rPr>
                <w:sz w:val="20"/>
                <w:szCs w:val="20"/>
              </w:rPr>
              <w:t>10.514</w:t>
            </w:r>
          </w:p>
        </w:tc>
        <w:tc>
          <w:tcPr>
            <w:tcW w:w="85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934B4" w:rsidRPr="00571042" w:rsidRDefault="009934B4" w:rsidP="00571042">
            <w:pPr>
              <w:pStyle w:val="TabloD"/>
              <w:jc w:val="right"/>
              <w:rPr>
                <w:sz w:val="20"/>
                <w:szCs w:val="20"/>
              </w:rPr>
            </w:pPr>
            <w:r w:rsidRPr="00571042"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934B4" w:rsidRPr="00571042" w:rsidRDefault="009934B4" w:rsidP="00571042">
            <w:pPr>
              <w:pStyle w:val="TabloD"/>
              <w:jc w:val="right"/>
              <w:rPr>
                <w:sz w:val="20"/>
                <w:szCs w:val="20"/>
              </w:rPr>
            </w:pPr>
            <w:r w:rsidRPr="00571042">
              <w:rPr>
                <w:sz w:val="20"/>
                <w:szCs w:val="20"/>
              </w:rPr>
              <w:t>302.862</w:t>
            </w:r>
          </w:p>
        </w:tc>
        <w:tc>
          <w:tcPr>
            <w:tcW w:w="69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934B4" w:rsidRPr="00571042" w:rsidRDefault="009934B4" w:rsidP="00571042">
            <w:pPr>
              <w:pStyle w:val="TabloD"/>
              <w:jc w:val="right"/>
              <w:rPr>
                <w:sz w:val="20"/>
                <w:szCs w:val="20"/>
              </w:rPr>
            </w:pPr>
            <w:r w:rsidRPr="00571042">
              <w:rPr>
                <w:sz w:val="20"/>
                <w:szCs w:val="20"/>
              </w:rPr>
              <w:t>100</w:t>
            </w:r>
          </w:p>
        </w:tc>
        <w:tc>
          <w:tcPr>
            <w:tcW w:w="112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934B4" w:rsidRPr="00571042" w:rsidRDefault="009934B4" w:rsidP="00571042">
            <w:pPr>
              <w:pStyle w:val="TabloD"/>
              <w:jc w:val="right"/>
              <w:rPr>
                <w:sz w:val="20"/>
                <w:szCs w:val="20"/>
              </w:rPr>
            </w:pPr>
            <w:r w:rsidRPr="00571042">
              <w:rPr>
                <w:sz w:val="20"/>
                <w:szCs w:val="20"/>
              </w:rPr>
              <w:t>387.565</w:t>
            </w:r>
          </w:p>
        </w:tc>
        <w:tc>
          <w:tcPr>
            <w:tcW w:w="87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934B4" w:rsidRPr="00571042" w:rsidRDefault="009934B4" w:rsidP="00571042">
            <w:pPr>
              <w:pStyle w:val="TabloD"/>
              <w:jc w:val="right"/>
              <w:rPr>
                <w:sz w:val="20"/>
                <w:szCs w:val="20"/>
              </w:rPr>
            </w:pPr>
            <w:r w:rsidRPr="00571042">
              <w:rPr>
                <w:sz w:val="20"/>
                <w:szCs w:val="20"/>
              </w:rPr>
              <w:t>100</w:t>
            </w:r>
          </w:p>
        </w:tc>
      </w:tr>
    </w:tbl>
    <w:p w:rsidR="00E9080D" w:rsidRPr="009934B4" w:rsidRDefault="00E9080D" w:rsidP="009934B4">
      <w:pPr>
        <w:rPr>
          <w:b/>
        </w:rPr>
      </w:pPr>
      <w:bookmarkStart w:id="36" w:name="_Toc464483726"/>
      <w:bookmarkStart w:id="37" w:name="_Toc467060253"/>
      <w:r w:rsidRPr="009934B4">
        <w:rPr>
          <w:b/>
          <w:color w:val="0070C0"/>
          <w:sz w:val="24"/>
          <w:szCs w:val="24"/>
        </w:rPr>
        <w:lastRenderedPageBreak/>
        <w:t xml:space="preserve">Tablo </w:t>
      </w:r>
      <w:r w:rsidRPr="009934B4">
        <w:rPr>
          <w:b/>
          <w:color w:val="0070C0"/>
          <w:sz w:val="24"/>
          <w:szCs w:val="24"/>
        </w:rPr>
        <w:fldChar w:fldCharType="begin"/>
      </w:r>
      <w:r w:rsidRPr="009934B4">
        <w:rPr>
          <w:b/>
          <w:color w:val="0070C0"/>
          <w:sz w:val="24"/>
          <w:szCs w:val="24"/>
        </w:rPr>
        <w:instrText xml:space="preserve"> STYLEREF 1 \s </w:instrText>
      </w:r>
      <w:r w:rsidRPr="009934B4">
        <w:rPr>
          <w:b/>
          <w:color w:val="0070C0"/>
          <w:sz w:val="24"/>
          <w:szCs w:val="24"/>
        </w:rPr>
        <w:fldChar w:fldCharType="separate"/>
      </w:r>
      <w:r w:rsidR="005A1725" w:rsidRPr="009934B4">
        <w:rPr>
          <w:b/>
          <w:noProof/>
          <w:color w:val="0070C0"/>
          <w:sz w:val="24"/>
          <w:szCs w:val="24"/>
        </w:rPr>
        <w:t>3</w:t>
      </w:r>
      <w:r w:rsidRPr="009934B4">
        <w:rPr>
          <w:b/>
          <w:color w:val="0070C0"/>
          <w:sz w:val="24"/>
          <w:szCs w:val="24"/>
        </w:rPr>
        <w:fldChar w:fldCharType="end"/>
      </w:r>
      <w:r w:rsidRPr="009934B4">
        <w:rPr>
          <w:b/>
          <w:color w:val="0070C0"/>
          <w:sz w:val="24"/>
          <w:szCs w:val="24"/>
        </w:rPr>
        <w:noBreakHyphen/>
      </w:r>
      <w:r w:rsidRPr="009934B4">
        <w:rPr>
          <w:b/>
          <w:color w:val="0070C0"/>
          <w:sz w:val="24"/>
          <w:szCs w:val="24"/>
        </w:rPr>
        <w:fldChar w:fldCharType="begin"/>
      </w:r>
      <w:r w:rsidRPr="009934B4">
        <w:rPr>
          <w:b/>
          <w:color w:val="0070C0"/>
          <w:sz w:val="24"/>
          <w:szCs w:val="24"/>
        </w:rPr>
        <w:instrText xml:space="preserve"> SEQ Tablo \* ARABIC \s 1 </w:instrText>
      </w:r>
      <w:r w:rsidRPr="009934B4">
        <w:rPr>
          <w:b/>
          <w:color w:val="0070C0"/>
          <w:sz w:val="24"/>
          <w:szCs w:val="24"/>
        </w:rPr>
        <w:fldChar w:fldCharType="separate"/>
      </w:r>
      <w:r w:rsidR="005A1725" w:rsidRPr="009934B4">
        <w:rPr>
          <w:b/>
          <w:noProof/>
          <w:color w:val="0070C0"/>
          <w:sz w:val="24"/>
          <w:szCs w:val="24"/>
        </w:rPr>
        <w:t>6</w:t>
      </w:r>
      <w:r w:rsidRPr="009934B4">
        <w:rPr>
          <w:b/>
          <w:color w:val="0070C0"/>
          <w:sz w:val="24"/>
          <w:szCs w:val="24"/>
        </w:rPr>
        <w:fldChar w:fldCharType="end"/>
      </w:r>
      <w:r w:rsidRPr="009934B4">
        <w:rPr>
          <w:b/>
          <w:color w:val="0070C0"/>
          <w:sz w:val="24"/>
          <w:szCs w:val="24"/>
        </w:rPr>
        <w:t xml:space="preserve">: 2016 Yılının İlk </w:t>
      </w:r>
      <w:r w:rsidR="00BA5D42" w:rsidRPr="009934B4">
        <w:rPr>
          <w:b/>
          <w:color w:val="0070C0"/>
          <w:sz w:val="24"/>
          <w:szCs w:val="24"/>
        </w:rPr>
        <w:t>9</w:t>
      </w:r>
      <w:r w:rsidRPr="009934B4">
        <w:rPr>
          <w:b/>
          <w:color w:val="0070C0"/>
          <w:sz w:val="24"/>
          <w:szCs w:val="24"/>
        </w:rPr>
        <w:t xml:space="preserve"> Ayındaki Topla</w:t>
      </w:r>
      <w:bookmarkStart w:id="38" w:name="sayfa15"/>
      <w:bookmarkEnd w:id="38"/>
      <w:r w:rsidRPr="009934B4">
        <w:rPr>
          <w:b/>
          <w:color w:val="0070C0"/>
          <w:sz w:val="24"/>
          <w:szCs w:val="24"/>
        </w:rPr>
        <w:t>m Satışın Dağıtıcılara ve Ürünlere Göre Dağılımı</w:t>
      </w:r>
      <w:bookmarkEnd w:id="36"/>
      <w:bookmarkEnd w:id="37"/>
    </w:p>
    <w:tbl>
      <w:tblPr>
        <w:tblW w:w="5047" w:type="pct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655"/>
        <w:gridCol w:w="1273"/>
        <w:gridCol w:w="622"/>
        <w:gridCol w:w="1303"/>
        <w:gridCol w:w="654"/>
        <w:gridCol w:w="1284"/>
        <w:gridCol w:w="648"/>
        <w:gridCol w:w="1284"/>
        <w:gridCol w:w="648"/>
      </w:tblGrid>
      <w:tr w:rsidR="00E9080D" w:rsidRPr="00E9080D" w:rsidTr="00262319">
        <w:trPr>
          <w:trHeight w:val="283"/>
          <w:tblHeader/>
          <w:jc w:val="center"/>
        </w:trPr>
        <w:tc>
          <w:tcPr>
            <w:tcW w:w="883" w:type="pct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9080D" w:rsidRPr="00F316D8" w:rsidRDefault="00E9080D" w:rsidP="00F316D8">
            <w:pPr>
              <w:spacing w:after="0" w:line="240" w:lineRule="auto"/>
              <w:ind w:firstLineChars="100" w:firstLine="201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316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DAĞITICI</w:t>
            </w:r>
          </w:p>
        </w:tc>
        <w:tc>
          <w:tcPr>
            <w:tcW w:w="1011" w:type="pct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Tüplü </w:t>
            </w:r>
          </w:p>
        </w:tc>
        <w:tc>
          <w:tcPr>
            <w:tcW w:w="1044" w:type="pct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031" w:type="pct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031" w:type="pct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316D8" w:rsidRPr="00E9080D" w:rsidTr="00CC2336">
        <w:trPr>
          <w:trHeight w:val="283"/>
          <w:tblHeader/>
          <w:jc w:val="center"/>
        </w:trPr>
        <w:tc>
          <w:tcPr>
            <w:tcW w:w="883" w:type="pct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679" w:type="pct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316D8" w:rsidRDefault="00F316D8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</w:t>
            </w:r>
          </w:p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(%)</w:t>
            </w:r>
          </w:p>
        </w:tc>
        <w:tc>
          <w:tcPr>
            <w:tcW w:w="695" w:type="pct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49" w:type="pct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F316D8" w:rsidRDefault="00F316D8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</w:t>
            </w:r>
          </w:p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(%)</w:t>
            </w:r>
          </w:p>
        </w:tc>
        <w:tc>
          <w:tcPr>
            <w:tcW w:w="685" w:type="pct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E9080D" w:rsidRPr="00E9080D" w:rsidRDefault="00F316D8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Pay </w:t>
            </w:r>
            <w:r w:rsidR="00E9080D"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(%)</w:t>
            </w:r>
          </w:p>
        </w:tc>
        <w:tc>
          <w:tcPr>
            <w:tcW w:w="685" w:type="pct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46" w:type="pct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AYGAZ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260.642,44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42,27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28.553,99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29,95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608.875,49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25,42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898.071,91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28,90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İPRAGAZ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176.429,21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28,61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31.519,34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33,06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139.075,71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5,81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347.024,26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11,17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OMV POAŞ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25,11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300.879,28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12,56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300.904,39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9,68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SHELL&amp;TURCAS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7,50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5,10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0,01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296.740,28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12,39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296.752,87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9,55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MİLANGAZ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95.928,70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15,56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1.193,06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1,25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188.844,23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7,88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285.965,98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9,20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BP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11,86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151.349,50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6,32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151.361,36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4,87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TOTAL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42,20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0,01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1.043,42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1,09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94.581,00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3,95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95.666,62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3,08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AYTEMİZ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130,87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0,02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88.547,19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3,70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88.678,05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2,85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AKPET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252,81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0,04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40,90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0,04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74.527,75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3,11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74.821,47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2,41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GÜVENAL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444,34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0,07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585,01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0,61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55.310,98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2,31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56.340,33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1,81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YILDIRIM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169,52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0,03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52.295,26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2,18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52.464,78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1,69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YURTPET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1.275,66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1,34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46.771,90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1,95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48.047,56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1,55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GESAN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4.587,09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0,74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88,52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0,09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25.688,77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1,07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30.364,38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0,98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HABAŞ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11.378,12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1,85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55,58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0,06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16.396,16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0,68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27.829,86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0,90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YÜCEL GAZ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5.557,50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0,90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618,57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0,65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17.549,63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0,73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23.725,69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0,76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ERAGAZ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21.610,49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0,90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21.610,49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0,70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ERGAZ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17.155,77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2,78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345,52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0,36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3.965,87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0,17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21.467,16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0,69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KALELİ BESTGAZ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241,73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0,04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24,78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0,03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16.756,08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0,70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17.022,59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0,55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MARGAZ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3.174,07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0,51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382,65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0,40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13.192,27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0,55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16.748,99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0,54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ORALGAZ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158,39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0,03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25,08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0,03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15.869,71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0,66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16.053,18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0,52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ANADOLUGAZ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1.286,44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0,21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122,28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0,13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12.361,86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0,52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13.770,58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0,44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KALEGAZ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601,47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0,10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12.502,74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0,52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13.104,21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0,42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HÜRGAZ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572,70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0,09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10,51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0,01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10.305,71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0,43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10.888,92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0,35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GAZPA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853,15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0,14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27,23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0,03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9.481,71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0,40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10.362,09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0,33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HAS-GAZ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1.027,56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0,17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656,24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0,69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8.555,98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0,36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10.239,78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0,33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KONGAZ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6.030,04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0,98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87,78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0,09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3.999,50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0,17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10.117,32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0,33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EUROGAZ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6.335,87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6,64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3.438,55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0,14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9.774,41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0,31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MAVİGÖL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19,22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306,53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0,32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9.336,65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0,39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9.662,40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0,31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ÇELEBİ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764,48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0,12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5.224,60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5,48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3.143,77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0,13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9.132,85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0,29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YAMANGAZ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1.006,95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0,16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15,21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0,02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7.400,47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0,31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8.422,63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0,27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ARGAZ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807,82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0,13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644,01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0,68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6.920,08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0,29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8.371,91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0,27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KARADENİZ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2.898,94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0,47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982,26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1,03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3.466,55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0,14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7.347,76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0,24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TURKUAZ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6.849,74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0,29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6.849,74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0,22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GÜNEYGAZ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3.906,94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0,63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902,78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0,95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2.007,31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0,08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6.817,03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0,22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GAZMER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410,02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0,07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5,78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0,01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5.765,86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0,24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6.181,67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0,20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EROL GAZ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207,88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0,03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223,68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0,23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5.400,27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0,23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5.831,83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0,19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PAMUKKALE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4.934,82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0,80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700,34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0,03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5.635,16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0,18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KOÇGAZ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1,83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2,38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5.480,42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0,23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5.484,63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0,18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TRABZONGAZ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1.528,68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0,25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583,59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0,61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3.213,98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0,13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5.326,25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0,17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ESGAZ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5.268,35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5,53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5,10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5.273,45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0,17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ENERJİ GAZ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5.101,83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0,21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5.101,83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0,16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HİSARGAZ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4.401,42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4,62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419,52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0,02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4.820,94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0,16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ATA LİKİT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1.762,82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0,29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69,98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0,07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2.919,16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0,12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4.751,96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0,15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lastRenderedPageBreak/>
              <w:t>ŞANGAZ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515,59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0,08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1.945,98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2,04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2.231,41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0,09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4.692,98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0,15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ŞARKGAZ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577,26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0,09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128,15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0,13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3.756,41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0,16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4.461,81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0,14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YURTGAZ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258,56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0,04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269,31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0,28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3.430,59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0,14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3.958,46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0,13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ANTGAZ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1.438,25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0,23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239,66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0,25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2.177,31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0,09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3.855,22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0,12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NARGAZ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470,17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0,08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133,20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0,14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3.200,16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0,13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3.803,53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0,12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AKGAZ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220,92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0,04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20,68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0,02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2.952,32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0,12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3.193,92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0,10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BİRGAZ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3.039,78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0,13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3.039,78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0,10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YENİ ULAŞLI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2.500,17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0,10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2.500,17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0,08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TP PETROL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2.359,71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0,10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2.359,71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0,08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AKÇAGAZ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1.887,42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0,31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1.887,42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0,06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D068D0" w:rsidP="00CC2336">
            <w:pPr>
              <w:pStyle w:val="TabloD"/>
            </w:pPr>
            <w:r>
              <w:t>GÜNEŞ</w:t>
            </w:r>
            <w:bookmarkStart w:id="39" w:name="_GoBack"/>
            <w:bookmarkEnd w:id="39"/>
            <w:r w:rsidR="00CC2336">
              <w:t>GAZ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1.212,99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0,20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632,44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0,66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1.845,43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0,06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JETGAZ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1.835,07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0,08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1.835,07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0,06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SORGUN AS-GAZ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278,07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0,05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14,17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0,01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1.334,50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0,06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1.626,74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0,05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COŞKUNAL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61,90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0,01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1.493,04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0,06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1.554,93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0,05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SURGAZ</w:t>
            </w:r>
          </w:p>
        </w:tc>
        <w:tc>
          <w:tcPr>
            <w:tcW w:w="679" w:type="pct"/>
            <w:tcBorders>
              <w:top w:val="single" w:sz="4" w:space="0" w:color="FFFFFF"/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0,99</w:t>
            </w:r>
          </w:p>
        </w:tc>
        <w:tc>
          <w:tcPr>
            <w:tcW w:w="332" w:type="pct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95" w:type="pct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27,98</w:t>
            </w:r>
          </w:p>
        </w:tc>
        <w:tc>
          <w:tcPr>
            <w:tcW w:w="349" w:type="pct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0,03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1.519,07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0,06</w:t>
            </w:r>
          </w:p>
        </w:tc>
        <w:tc>
          <w:tcPr>
            <w:tcW w:w="685" w:type="pct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1.548,04</w:t>
            </w:r>
          </w:p>
        </w:tc>
        <w:tc>
          <w:tcPr>
            <w:tcW w:w="346" w:type="pct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0,05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AVGAZ</w:t>
            </w:r>
          </w:p>
        </w:tc>
        <w:tc>
          <w:tcPr>
            <w:tcW w:w="679" w:type="pct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32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9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49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8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1.156,31</w:t>
            </w:r>
          </w:p>
        </w:tc>
        <w:tc>
          <w:tcPr>
            <w:tcW w:w="346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0,05</w:t>
            </w:r>
          </w:p>
        </w:tc>
        <w:tc>
          <w:tcPr>
            <w:tcW w:w="68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1.156,31</w:t>
            </w:r>
          </w:p>
        </w:tc>
        <w:tc>
          <w:tcPr>
            <w:tcW w:w="346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0,04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NORMGAZ</w:t>
            </w:r>
          </w:p>
        </w:tc>
        <w:tc>
          <w:tcPr>
            <w:tcW w:w="679" w:type="pct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32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9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49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8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1.083,49</w:t>
            </w:r>
          </w:p>
        </w:tc>
        <w:tc>
          <w:tcPr>
            <w:tcW w:w="346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0,05</w:t>
            </w:r>
          </w:p>
        </w:tc>
        <w:tc>
          <w:tcPr>
            <w:tcW w:w="68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1.083,49</w:t>
            </w:r>
          </w:p>
        </w:tc>
        <w:tc>
          <w:tcPr>
            <w:tcW w:w="346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0,03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MY GAZ</w:t>
            </w:r>
          </w:p>
        </w:tc>
        <w:tc>
          <w:tcPr>
            <w:tcW w:w="679" w:type="pct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32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9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49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8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1.054,05</w:t>
            </w:r>
          </w:p>
        </w:tc>
        <w:tc>
          <w:tcPr>
            <w:tcW w:w="346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0,04</w:t>
            </w:r>
          </w:p>
        </w:tc>
        <w:tc>
          <w:tcPr>
            <w:tcW w:w="68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1.054,05</w:t>
            </w:r>
          </w:p>
        </w:tc>
        <w:tc>
          <w:tcPr>
            <w:tcW w:w="346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0,03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PEGAGAZ</w:t>
            </w:r>
          </w:p>
        </w:tc>
        <w:tc>
          <w:tcPr>
            <w:tcW w:w="679" w:type="pct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876,65</w:t>
            </w:r>
          </w:p>
        </w:tc>
        <w:tc>
          <w:tcPr>
            <w:tcW w:w="332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0,14</w:t>
            </w:r>
          </w:p>
        </w:tc>
        <w:tc>
          <w:tcPr>
            <w:tcW w:w="69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49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8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46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8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876,65</w:t>
            </w:r>
          </w:p>
        </w:tc>
        <w:tc>
          <w:tcPr>
            <w:tcW w:w="346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0,03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TORSAN</w:t>
            </w:r>
          </w:p>
        </w:tc>
        <w:tc>
          <w:tcPr>
            <w:tcW w:w="679" w:type="pct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738,65</w:t>
            </w:r>
          </w:p>
        </w:tc>
        <w:tc>
          <w:tcPr>
            <w:tcW w:w="332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0,12</w:t>
            </w:r>
          </w:p>
        </w:tc>
        <w:tc>
          <w:tcPr>
            <w:tcW w:w="69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49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8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114,06</w:t>
            </w:r>
          </w:p>
        </w:tc>
        <w:tc>
          <w:tcPr>
            <w:tcW w:w="346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8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852,71</w:t>
            </w:r>
          </w:p>
        </w:tc>
        <w:tc>
          <w:tcPr>
            <w:tcW w:w="346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0,03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GAPGAZ</w:t>
            </w:r>
          </w:p>
        </w:tc>
        <w:tc>
          <w:tcPr>
            <w:tcW w:w="679" w:type="pct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44,26</w:t>
            </w:r>
          </w:p>
        </w:tc>
        <w:tc>
          <w:tcPr>
            <w:tcW w:w="332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0,01</w:t>
            </w:r>
          </w:p>
        </w:tc>
        <w:tc>
          <w:tcPr>
            <w:tcW w:w="69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15,63</w:t>
            </w:r>
          </w:p>
        </w:tc>
        <w:tc>
          <w:tcPr>
            <w:tcW w:w="349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0,02</w:t>
            </w:r>
          </w:p>
        </w:tc>
        <w:tc>
          <w:tcPr>
            <w:tcW w:w="68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768,50</w:t>
            </w:r>
          </w:p>
        </w:tc>
        <w:tc>
          <w:tcPr>
            <w:tcW w:w="346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0,03</w:t>
            </w:r>
          </w:p>
        </w:tc>
        <w:tc>
          <w:tcPr>
            <w:tcW w:w="68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828,40</w:t>
            </w:r>
          </w:p>
        </w:tc>
        <w:tc>
          <w:tcPr>
            <w:tcW w:w="346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0,03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PET GAZ</w:t>
            </w:r>
          </w:p>
        </w:tc>
        <w:tc>
          <w:tcPr>
            <w:tcW w:w="679" w:type="pct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588,04</w:t>
            </w:r>
          </w:p>
        </w:tc>
        <w:tc>
          <w:tcPr>
            <w:tcW w:w="332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0,10</w:t>
            </w:r>
          </w:p>
        </w:tc>
        <w:tc>
          <w:tcPr>
            <w:tcW w:w="69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49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8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239,01</w:t>
            </w:r>
          </w:p>
        </w:tc>
        <w:tc>
          <w:tcPr>
            <w:tcW w:w="346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0,01</w:t>
            </w:r>
          </w:p>
        </w:tc>
        <w:tc>
          <w:tcPr>
            <w:tcW w:w="68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827,05</w:t>
            </w:r>
          </w:p>
        </w:tc>
        <w:tc>
          <w:tcPr>
            <w:tcW w:w="346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0,03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LİKİTGAZ</w:t>
            </w:r>
          </w:p>
        </w:tc>
        <w:tc>
          <w:tcPr>
            <w:tcW w:w="679" w:type="pct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740,58</w:t>
            </w:r>
          </w:p>
        </w:tc>
        <w:tc>
          <w:tcPr>
            <w:tcW w:w="332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0,12</w:t>
            </w:r>
          </w:p>
        </w:tc>
        <w:tc>
          <w:tcPr>
            <w:tcW w:w="69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49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8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46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85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740,58</w:t>
            </w:r>
          </w:p>
        </w:tc>
        <w:tc>
          <w:tcPr>
            <w:tcW w:w="346" w:type="pct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0,02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STAR</w:t>
            </w:r>
          </w:p>
        </w:tc>
        <w:tc>
          <w:tcPr>
            <w:tcW w:w="679" w:type="pct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72,36</w:t>
            </w:r>
          </w:p>
        </w:tc>
        <w:tc>
          <w:tcPr>
            <w:tcW w:w="332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0,01</w:t>
            </w:r>
          </w:p>
        </w:tc>
        <w:tc>
          <w:tcPr>
            <w:tcW w:w="695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49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85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486,49</w:t>
            </w:r>
          </w:p>
        </w:tc>
        <w:tc>
          <w:tcPr>
            <w:tcW w:w="346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0,02</w:t>
            </w:r>
          </w:p>
        </w:tc>
        <w:tc>
          <w:tcPr>
            <w:tcW w:w="685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558,85</w:t>
            </w:r>
          </w:p>
        </w:tc>
        <w:tc>
          <w:tcPr>
            <w:tcW w:w="346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0,02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SELÇUK GAZ</w:t>
            </w:r>
          </w:p>
        </w:tc>
        <w:tc>
          <w:tcPr>
            <w:tcW w:w="679" w:type="pct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451,34</w:t>
            </w:r>
          </w:p>
        </w:tc>
        <w:tc>
          <w:tcPr>
            <w:tcW w:w="332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0,07</w:t>
            </w:r>
          </w:p>
        </w:tc>
        <w:tc>
          <w:tcPr>
            <w:tcW w:w="695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4,87</w:t>
            </w:r>
          </w:p>
        </w:tc>
        <w:tc>
          <w:tcPr>
            <w:tcW w:w="349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0,01</w:t>
            </w:r>
          </w:p>
        </w:tc>
        <w:tc>
          <w:tcPr>
            <w:tcW w:w="685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46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456,21</w:t>
            </w:r>
          </w:p>
        </w:tc>
        <w:tc>
          <w:tcPr>
            <w:tcW w:w="346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0,01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C2336" w:rsidRDefault="00CC2336" w:rsidP="00CC2336">
            <w:pPr>
              <w:pStyle w:val="TabloD"/>
            </w:pPr>
            <w:r>
              <w:t>CLASS GAZ</w:t>
            </w:r>
          </w:p>
        </w:tc>
        <w:tc>
          <w:tcPr>
            <w:tcW w:w="679" w:type="pct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455,54</w:t>
            </w:r>
          </w:p>
        </w:tc>
        <w:tc>
          <w:tcPr>
            <w:tcW w:w="332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0,07</w:t>
            </w:r>
          </w:p>
        </w:tc>
        <w:tc>
          <w:tcPr>
            <w:tcW w:w="695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49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85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46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85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455,54</w:t>
            </w:r>
          </w:p>
        </w:tc>
        <w:tc>
          <w:tcPr>
            <w:tcW w:w="346" w:type="pct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0,01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  <w:vAlign w:val="center"/>
          </w:tcPr>
          <w:p w:rsidR="00CC2336" w:rsidRDefault="00CC2336" w:rsidP="00CC2336">
            <w:pPr>
              <w:pStyle w:val="TabloD"/>
            </w:pPr>
            <w:r>
              <w:t>ASGAZ</w:t>
            </w:r>
          </w:p>
        </w:tc>
        <w:tc>
          <w:tcPr>
            <w:tcW w:w="679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CC2336" w:rsidRDefault="00CC2336" w:rsidP="00CC2336">
            <w:pPr>
              <w:pStyle w:val="TabloD1"/>
            </w:pPr>
            <w:r>
              <w:t>394,46</w:t>
            </w:r>
          </w:p>
        </w:tc>
        <w:tc>
          <w:tcPr>
            <w:tcW w:w="332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CC2336" w:rsidRDefault="00CC2336" w:rsidP="00CC2336">
            <w:pPr>
              <w:pStyle w:val="TabloD1"/>
            </w:pPr>
            <w:r>
              <w:t>0,06</w:t>
            </w:r>
          </w:p>
        </w:tc>
        <w:tc>
          <w:tcPr>
            <w:tcW w:w="695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49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CC2336" w:rsidRDefault="00CC2336" w:rsidP="00CC2336">
            <w:pPr>
              <w:pStyle w:val="TabloD1"/>
            </w:pPr>
            <w:r>
              <w:t>58,38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452,85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0,01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  <w:vAlign w:val="center"/>
          </w:tcPr>
          <w:p w:rsidR="00CC2336" w:rsidRDefault="00CC2336" w:rsidP="00CC2336">
            <w:pPr>
              <w:pStyle w:val="TabloD"/>
            </w:pPr>
            <w:r>
              <w:t>MRMAY</w:t>
            </w:r>
          </w:p>
        </w:tc>
        <w:tc>
          <w:tcPr>
            <w:tcW w:w="679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32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95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49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CC2336" w:rsidRDefault="00CC2336" w:rsidP="00CC2336">
            <w:pPr>
              <w:pStyle w:val="TabloD1"/>
            </w:pPr>
            <w:r>
              <w:t>406,56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CC2336" w:rsidRDefault="00CC2336" w:rsidP="00CC2336">
            <w:pPr>
              <w:pStyle w:val="TabloD1"/>
            </w:pPr>
            <w:r>
              <w:t>0,02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406,56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0,01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  <w:vAlign w:val="center"/>
          </w:tcPr>
          <w:p w:rsidR="00CC2336" w:rsidRDefault="00CC2336" w:rsidP="00CC2336">
            <w:pPr>
              <w:pStyle w:val="TabloD"/>
            </w:pPr>
            <w:r>
              <w:t>ŞİRİNGAZ</w:t>
            </w:r>
          </w:p>
        </w:tc>
        <w:tc>
          <w:tcPr>
            <w:tcW w:w="67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CC2336" w:rsidRDefault="00CC2336" w:rsidP="00CC2336">
            <w:pPr>
              <w:pStyle w:val="TabloD1"/>
            </w:pPr>
            <w:r>
              <w:t>30,47</w:t>
            </w:r>
          </w:p>
        </w:tc>
        <w:tc>
          <w:tcPr>
            <w:tcW w:w="33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9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CC2336" w:rsidRDefault="00CC2336" w:rsidP="00CC2336">
            <w:pPr>
              <w:pStyle w:val="TabloD1"/>
            </w:pPr>
            <w:r>
              <w:t>2,16</w:t>
            </w:r>
          </w:p>
        </w:tc>
        <w:tc>
          <w:tcPr>
            <w:tcW w:w="34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CC2336" w:rsidRDefault="00CC2336" w:rsidP="00CC2336">
            <w:pPr>
              <w:pStyle w:val="TabloD1"/>
            </w:pPr>
            <w:r>
              <w:t>373,54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CC2336" w:rsidRDefault="00CC2336" w:rsidP="00CC2336">
            <w:pPr>
              <w:pStyle w:val="TabloD1"/>
            </w:pPr>
            <w:r>
              <w:t>0,02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406,17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0,01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  <w:vAlign w:val="center"/>
          </w:tcPr>
          <w:p w:rsidR="00CC2336" w:rsidRDefault="00CC2336" w:rsidP="00CC2336">
            <w:pPr>
              <w:pStyle w:val="TabloD"/>
            </w:pPr>
            <w:r>
              <w:t>UZMANGAZ</w:t>
            </w:r>
          </w:p>
        </w:tc>
        <w:tc>
          <w:tcPr>
            <w:tcW w:w="67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CC2336" w:rsidRDefault="00CC2336" w:rsidP="00CC2336">
            <w:pPr>
              <w:pStyle w:val="TabloD1"/>
            </w:pPr>
            <w:r>
              <w:t>254,52</w:t>
            </w:r>
          </w:p>
        </w:tc>
        <w:tc>
          <w:tcPr>
            <w:tcW w:w="33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CC2336" w:rsidRDefault="00CC2336" w:rsidP="00CC2336">
            <w:pPr>
              <w:pStyle w:val="TabloD1"/>
            </w:pPr>
            <w:r>
              <w:t>0,04</w:t>
            </w:r>
          </w:p>
        </w:tc>
        <w:tc>
          <w:tcPr>
            <w:tcW w:w="69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4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CC2336" w:rsidRDefault="00CC2336" w:rsidP="00CC2336">
            <w:pPr>
              <w:pStyle w:val="TabloD1"/>
            </w:pPr>
            <w:r>
              <w:t>24,06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278,58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0,01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  <w:vAlign w:val="center"/>
          </w:tcPr>
          <w:p w:rsidR="00CC2336" w:rsidRDefault="00CC2336" w:rsidP="00CC2336">
            <w:pPr>
              <w:pStyle w:val="TabloD"/>
            </w:pPr>
            <w:r>
              <w:t>LİPETGAZ</w:t>
            </w:r>
          </w:p>
        </w:tc>
        <w:tc>
          <w:tcPr>
            <w:tcW w:w="67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3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9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CC2336" w:rsidRDefault="00CC2336" w:rsidP="00CC2336">
            <w:pPr>
              <w:pStyle w:val="TabloD1"/>
            </w:pPr>
            <w:r>
              <w:t>229,85</w:t>
            </w:r>
          </w:p>
        </w:tc>
        <w:tc>
          <w:tcPr>
            <w:tcW w:w="34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CC2336" w:rsidRDefault="00CC2336" w:rsidP="00CC2336">
            <w:pPr>
              <w:pStyle w:val="TabloD1"/>
            </w:pPr>
            <w:r>
              <w:t>0,24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229,85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0,01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  <w:vAlign w:val="center"/>
          </w:tcPr>
          <w:p w:rsidR="00CC2336" w:rsidRDefault="00CC2336" w:rsidP="00CC2336">
            <w:pPr>
              <w:pStyle w:val="TabloD"/>
            </w:pPr>
            <w:r>
              <w:t>ASYA GAZ</w:t>
            </w:r>
          </w:p>
        </w:tc>
        <w:tc>
          <w:tcPr>
            <w:tcW w:w="67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CC2336" w:rsidRDefault="00CC2336" w:rsidP="00CC2336">
            <w:pPr>
              <w:pStyle w:val="TabloD1"/>
            </w:pPr>
            <w:r>
              <w:t>68,54</w:t>
            </w:r>
          </w:p>
        </w:tc>
        <w:tc>
          <w:tcPr>
            <w:tcW w:w="33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CC2336" w:rsidRDefault="00CC2336" w:rsidP="00CC2336">
            <w:pPr>
              <w:pStyle w:val="TabloD1"/>
            </w:pPr>
            <w:r>
              <w:t>0,01</w:t>
            </w:r>
          </w:p>
        </w:tc>
        <w:tc>
          <w:tcPr>
            <w:tcW w:w="69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4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CC2336" w:rsidRDefault="00CC2336" w:rsidP="00CC2336">
            <w:pPr>
              <w:pStyle w:val="TabloD1"/>
            </w:pPr>
            <w:r>
              <w:t>94,05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162,59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0,01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auto" w:fill="92CDDC" w:themeFill="accent5" w:themeFillTint="99"/>
            <w:vAlign w:val="center"/>
          </w:tcPr>
          <w:p w:rsidR="00CC2336" w:rsidRDefault="00CC2336" w:rsidP="00CC2336">
            <w:pPr>
              <w:pStyle w:val="TabloD"/>
            </w:pPr>
            <w:r>
              <w:t>EKSON</w:t>
            </w:r>
          </w:p>
        </w:tc>
        <w:tc>
          <w:tcPr>
            <w:tcW w:w="67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3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9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CC2336" w:rsidRDefault="00CC2336" w:rsidP="00CC2336">
            <w:pPr>
              <w:pStyle w:val="TabloD1"/>
            </w:pPr>
            <w:r>
              <w:t>25,92</w:t>
            </w:r>
          </w:p>
        </w:tc>
        <w:tc>
          <w:tcPr>
            <w:tcW w:w="34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CC2336" w:rsidRDefault="00CC2336" w:rsidP="00CC2336">
            <w:pPr>
              <w:pStyle w:val="TabloD1"/>
            </w:pPr>
            <w:r>
              <w:t>0,03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CC2336" w:rsidRDefault="00CC2336" w:rsidP="00CC2336">
            <w:pPr>
              <w:pStyle w:val="TabloD1"/>
            </w:pPr>
            <w:r>
              <w:t>32,40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58,32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0,00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  <w:vAlign w:val="center"/>
          </w:tcPr>
          <w:p w:rsidR="00CC2336" w:rsidRDefault="00CC2336" w:rsidP="00CC2336">
            <w:pPr>
              <w:pStyle w:val="TabloD"/>
            </w:pPr>
            <w:r>
              <w:t>CASA</w:t>
            </w:r>
          </w:p>
        </w:tc>
        <w:tc>
          <w:tcPr>
            <w:tcW w:w="67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3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9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CC2336" w:rsidRDefault="00CC2336" w:rsidP="00CC2336">
            <w:pPr>
              <w:pStyle w:val="TabloD1"/>
            </w:pPr>
            <w:r>
              <w:t>35,22</w:t>
            </w:r>
          </w:p>
        </w:tc>
        <w:tc>
          <w:tcPr>
            <w:tcW w:w="34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CC2336" w:rsidRDefault="00CC2336" w:rsidP="00CC2336">
            <w:pPr>
              <w:pStyle w:val="TabloD1"/>
            </w:pPr>
            <w:r>
              <w:t>0,04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35,22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0,00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  <w:vAlign w:val="center"/>
          </w:tcPr>
          <w:p w:rsidR="00CC2336" w:rsidRDefault="00CC2336" w:rsidP="00CC2336">
            <w:pPr>
              <w:pStyle w:val="TabloD"/>
            </w:pPr>
            <w:r>
              <w:t>ADAGAZ</w:t>
            </w:r>
          </w:p>
        </w:tc>
        <w:tc>
          <w:tcPr>
            <w:tcW w:w="67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3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9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4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CC2336" w:rsidRDefault="00CC2336" w:rsidP="00CC2336">
            <w:pPr>
              <w:pStyle w:val="TabloD1"/>
            </w:pPr>
            <w:r>
              <w:t>0,00 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0,00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0,00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  <w:vAlign w:val="center"/>
          </w:tcPr>
          <w:p w:rsidR="00CC2336" w:rsidRDefault="00CC2336" w:rsidP="00CC2336">
            <w:pPr>
              <w:pStyle w:val="TabloD"/>
            </w:pPr>
            <w:r>
              <w:t>FULLGAZ</w:t>
            </w:r>
          </w:p>
        </w:tc>
        <w:tc>
          <w:tcPr>
            <w:tcW w:w="67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3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9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4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CC2336" w:rsidRDefault="00CC2336" w:rsidP="00CC2336">
            <w:pPr>
              <w:pStyle w:val="TabloD1"/>
            </w:pPr>
            <w:r>
              <w:t>0,00 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0,00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0,00</w:t>
            </w:r>
          </w:p>
        </w:tc>
      </w:tr>
      <w:tr w:rsidR="00CC2336" w:rsidRPr="00CC2336" w:rsidTr="004B63C2">
        <w:trPr>
          <w:trHeight w:val="283"/>
          <w:jc w:val="center"/>
        </w:trPr>
        <w:tc>
          <w:tcPr>
            <w:tcW w:w="883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  <w:vAlign w:val="center"/>
          </w:tcPr>
          <w:p w:rsidR="00CC2336" w:rsidRDefault="00CC2336" w:rsidP="00CC2336">
            <w:pPr>
              <w:pStyle w:val="TabloD"/>
            </w:pPr>
            <w:r>
              <w:t>İSTANBUL LPG</w:t>
            </w:r>
          </w:p>
        </w:tc>
        <w:tc>
          <w:tcPr>
            <w:tcW w:w="67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3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9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4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CC2336" w:rsidRDefault="00CC2336" w:rsidP="00CC2336">
            <w:pPr>
              <w:pStyle w:val="TabloD1"/>
            </w:pPr>
            <w:r>
              <w:t>0,00 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0,00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0,00</w:t>
            </w:r>
          </w:p>
        </w:tc>
      </w:tr>
      <w:tr w:rsidR="00CC2336" w:rsidRPr="00CC2336" w:rsidTr="00CC2336">
        <w:trPr>
          <w:trHeight w:val="283"/>
          <w:jc w:val="center"/>
        </w:trPr>
        <w:tc>
          <w:tcPr>
            <w:tcW w:w="883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  <w:vAlign w:val="center"/>
          </w:tcPr>
          <w:p w:rsidR="00CC2336" w:rsidRDefault="00CC2336" w:rsidP="00CC2336">
            <w:pPr>
              <w:pStyle w:val="TabloD"/>
            </w:pPr>
            <w:r>
              <w:t>SOCAR</w:t>
            </w:r>
          </w:p>
        </w:tc>
        <w:tc>
          <w:tcPr>
            <w:tcW w:w="67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3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9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4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CC2336" w:rsidRDefault="00CC2336" w:rsidP="00CC2336">
            <w:pPr>
              <w:pStyle w:val="TabloD1"/>
            </w:pPr>
            <w:r>
              <w:t>0,00 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0,00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0,00</w:t>
            </w:r>
          </w:p>
        </w:tc>
      </w:tr>
      <w:tr w:rsidR="00CC2336" w:rsidRPr="00CC2336" w:rsidTr="00CC2336">
        <w:trPr>
          <w:trHeight w:val="283"/>
          <w:jc w:val="center"/>
        </w:trPr>
        <w:tc>
          <w:tcPr>
            <w:tcW w:w="883" w:type="pct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  <w:vAlign w:val="center"/>
          </w:tcPr>
          <w:p w:rsidR="00CC2336" w:rsidRDefault="00CC2336" w:rsidP="00CC2336">
            <w:pPr>
              <w:pStyle w:val="TabloD"/>
            </w:pPr>
            <w:r>
              <w:t>UNİVERSAL</w:t>
            </w:r>
          </w:p>
        </w:tc>
        <w:tc>
          <w:tcPr>
            <w:tcW w:w="67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32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9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349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0,00 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C2336" w:rsidRDefault="00CC2336" w:rsidP="00CC2336">
            <w:pPr>
              <w:pStyle w:val="TabloD1"/>
            </w:pPr>
            <w:r>
              <w:t>0,00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0,00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C2336" w:rsidRPr="00CC2336" w:rsidRDefault="00CC2336" w:rsidP="00CC2336">
            <w:pPr>
              <w:pStyle w:val="TabloD1"/>
              <w:rPr>
                <w:b/>
                <w:bCs/>
              </w:rPr>
            </w:pPr>
            <w:r w:rsidRPr="00CC2336">
              <w:rPr>
                <w:b/>
                <w:bCs/>
              </w:rPr>
              <w:t>0,00</w:t>
            </w:r>
          </w:p>
        </w:tc>
      </w:tr>
      <w:tr w:rsidR="00CC2336" w:rsidRPr="00E9080D" w:rsidTr="004B63C2">
        <w:trPr>
          <w:trHeight w:val="283"/>
          <w:jc w:val="center"/>
        </w:trPr>
        <w:tc>
          <w:tcPr>
            <w:tcW w:w="883" w:type="pct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C2336" w:rsidRPr="00E9080D" w:rsidRDefault="00CC2336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9080D">
              <w:rPr>
                <w:rFonts w:eastAsia="Times New Roman" w:cs="Tahoma"/>
                <w:b/>
                <w:bCs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679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C2336" w:rsidRPr="00CC2336" w:rsidRDefault="00CC2336" w:rsidP="00CC2336">
            <w:pPr>
              <w:pStyle w:val="TabloD"/>
              <w:jc w:val="right"/>
              <w:rPr>
                <w:sz w:val="20"/>
                <w:szCs w:val="20"/>
              </w:rPr>
            </w:pPr>
            <w:r w:rsidRPr="00CC2336">
              <w:rPr>
                <w:sz w:val="20"/>
                <w:szCs w:val="20"/>
              </w:rPr>
              <w:t xml:space="preserve">616.596 </w:t>
            </w:r>
          </w:p>
        </w:tc>
        <w:tc>
          <w:tcPr>
            <w:tcW w:w="332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C2336" w:rsidRPr="00CC2336" w:rsidRDefault="00CC2336" w:rsidP="00CC2336">
            <w:pPr>
              <w:pStyle w:val="TabloD"/>
              <w:jc w:val="right"/>
              <w:rPr>
                <w:sz w:val="20"/>
                <w:szCs w:val="20"/>
              </w:rPr>
            </w:pPr>
            <w:r w:rsidRPr="00CC2336">
              <w:rPr>
                <w:sz w:val="20"/>
                <w:szCs w:val="20"/>
              </w:rPr>
              <w:t>100</w:t>
            </w:r>
          </w:p>
        </w:tc>
        <w:tc>
          <w:tcPr>
            <w:tcW w:w="695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C2336" w:rsidRPr="00CC2336" w:rsidRDefault="00CC2336" w:rsidP="00CC2336">
            <w:pPr>
              <w:pStyle w:val="TabloD"/>
              <w:jc w:val="right"/>
              <w:rPr>
                <w:sz w:val="20"/>
                <w:szCs w:val="20"/>
              </w:rPr>
            </w:pPr>
            <w:r w:rsidRPr="00CC2336">
              <w:rPr>
                <w:sz w:val="20"/>
                <w:szCs w:val="20"/>
              </w:rPr>
              <w:t xml:space="preserve">95.353 </w:t>
            </w:r>
          </w:p>
        </w:tc>
        <w:tc>
          <w:tcPr>
            <w:tcW w:w="349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C2336" w:rsidRPr="00CC2336" w:rsidRDefault="00CC2336" w:rsidP="00CC2336">
            <w:pPr>
              <w:pStyle w:val="TabloD"/>
              <w:jc w:val="right"/>
              <w:rPr>
                <w:sz w:val="20"/>
                <w:szCs w:val="20"/>
              </w:rPr>
            </w:pPr>
            <w:r w:rsidRPr="00CC2336">
              <w:rPr>
                <w:sz w:val="20"/>
                <w:szCs w:val="20"/>
              </w:rPr>
              <w:t>100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C2336" w:rsidRPr="00CC2336" w:rsidRDefault="00CC2336" w:rsidP="00CC2336">
            <w:pPr>
              <w:pStyle w:val="TabloD"/>
              <w:jc w:val="right"/>
              <w:rPr>
                <w:sz w:val="20"/>
                <w:szCs w:val="20"/>
              </w:rPr>
            </w:pPr>
            <w:r w:rsidRPr="00CC2336">
              <w:rPr>
                <w:sz w:val="20"/>
                <w:szCs w:val="20"/>
              </w:rPr>
              <w:t xml:space="preserve">2.395.325 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C2336" w:rsidRPr="00CC2336" w:rsidRDefault="00CC2336" w:rsidP="00CC2336">
            <w:pPr>
              <w:pStyle w:val="TabloD"/>
              <w:jc w:val="right"/>
              <w:rPr>
                <w:sz w:val="20"/>
                <w:szCs w:val="20"/>
              </w:rPr>
            </w:pPr>
            <w:r w:rsidRPr="00CC2336">
              <w:rPr>
                <w:sz w:val="20"/>
                <w:szCs w:val="20"/>
              </w:rPr>
              <w:t>100</w:t>
            </w:r>
          </w:p>
        </w:tc>
        <w:tc>
          <w:tcPr>
            <w:tcW w:w="685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C2336" w:rsidRPr="00CC2336" w:rsidRDefault="00CC2336" w:rsidP="00CC2336">
            <w:pPr>
              <w:pStyle w:val="TabloD"/>
              <w:jc w:val="right"/>
              <w:rPr>
                <w:sz w:val="20"/>
                <w:szCs w:val="20"/>
              </w:rPr>
            </w:pPr>
            <w:r w:rsidRPr="00CC2336">
              <w:rPr>
                <w:sz w:val="20"/>
                <w:szCs w:val="20"/>
              </w:rPr>
              <w:t xml:space="preserve">3.107.274 </w:t>
            </w:r>
          </w:p>
        </w:tc>
        <w:tc>
          <w:tcPr>
            <w:tcW w:w="346" w:type="pct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C2336" w:rsidRPr="00CC2336" w:rsidRDefault="00CC2336" w:rsidP="00CC2336">
            <w:pPr>
              <w:pStyle w:val="TabloD"/>
              <w:jc w:val="right"/>
              <w:rPr>
                <w:sz w:val="20"/>
                <w:szCs w:val="20"/>
              </w:rPr>
            </w:pPr>
            <w:r w:rsidRPr="00CC2336">
              <w:rPr>
                <w:sz w:val="20"/>
                <w:szCs w:val="20"/>
              </w:rPr>
              <w:t>100</w:t>
            </w:r>
          </w:p>
        </w:tc>
      </w:tr>
    </w:tbl>
    <w:p w:rsidR="00E9080D" w:rsidRDefault="00E9080D" w:rsidP="00327FEE">
      <w:pPr>
        <w:tabs>
          <w:tab w:val="left" w:pos="1985"/>
        </w:tabs>
        <w:rPr>
          <w:rFonts w:cs="Arial"/>
          <w:sz w:val="18"/>
          <w:szCs w:val="18"/>
        </w:rPr>
      </w:pPr>
    </w:p>
    <w:p w:rsidR="00E9080D" w:rsidRDefault="00E9080D" w:rsidP="00E9080D">
      <w:r>
        <w:br w:type="page"/>
      </w:r>
    </w:p>
    <w:p w:rsidR="00E9080D" w:rsidRDefault="00E9080D" w:rsidP="00E9080D">
      <w:pPr>
        <w:pStyle w:val="Balk2"/>
      </w:pPr>
      <w:bookmarkStart w:id="40" w:name="_Toc464480086"/>
      <w:bookmarkStart w:id="41" w:name="_Toc464548136"/>
      <w:bookmarkStart w:id="42" w:name="_Toc467056467"/>
      <w:r w:rsidRPr="0038457F">
        <w:lastRenderedPageBreak/>
        <w:t>İllere Göre LPG Sat</w:t>
      </w:r>
      <w:bookmarkStart w:id="43" w:name="s15"/>
      <w:bookmarkEnd w:id="43"/>
      <w:r w:rsidRPr="0038457F">
        <w:t>ışları</w:t>
      </w:r>
      <w:bookmarkEnd w:id="40"/>
      <w:bookmarkEnd w:id="41"/>
      <w:bookmarkEnd w:id="42"/>
    </w:p>
    <w:p w:rsidR="00E9080D" w:rsidRPr="00E9080D" w:rsidRDefault="00E9080D" w:rsidP="00E9080D">
      <w:pPr>
        <w:pStyle w:val="AralkYok"/>
      </w:pPr>
    </w:p>
    <w:p w:rsidR="00E9080D" w:rsidRPr="00E9080D" w:rsidRDefault="00E9080D" w:rsidP="00E9080D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44" w:name="_Toc467060254"/>
      <w:r w:rsidRPr="000D3832">
        <w:rPr>
          <w:color w:val="0070C0"/>
          <w:sz w:val="24"/>
          <w:szCs w:val="24"/>
        </w:rPr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3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7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 w:rsidR="004B63C2">
        <w:rPr>
          <w:color w:val="0070C0"/>
          <w:sz w:val="24"/>
          <w:szCs w:val="24"/>
        </w:rPr>
        <w:t>Eylül</w:t>
      </w:r>
      <w:r w:rsidRPr="00E9080D">
        <w:rPr>
          <w:color w:val="0070C0"/>
          <w:sz w:val="24"/>
          <w:szCs w:val="24"/>
        </w:rPr>
        <w:t xml:space="preserve"> 2016 Döneminde LPG Satışlarının İllere Göre Dağılımı</w:t>
      </w:r>
      <w:bookmarkEnd w:id="44"/>
    </w:p>
    <w:tbl>
      <w:tblPr>
        <w:tblW w:w="873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941"/>
        <w:gridCol w:w="1578"/>
        <w:gridCol w:w="851"/>
        <w:gridCol w:w="2113"/>
        <w:gridCol w:w="1356"/>
        <w:gridCol w:w="897"/>
      </w:tblGrid>
      <w:tr w:rsidR="00E9080D" w:rsidRPr="00262319" w:rsidTr="00E9080D">
        <w:trPr>
          <w:trHeight w:val="585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9080D" w:rsidRPr="00262319" w:rsidRDefault="00E9080D" w:rsidP="00262319">
            <w:pPr>
              <w:spacing w:after="0" w:line="240" w:lineRule="auto"/>
              <w:ind w:firstLineChars="100" w:firstLine="201"/>
              <w:rPr>
                <w:rFonts w:eastAsia="Times New Roman" w:cs="Times New Roman"/>
                <w:b/>
                <w:bCs/>
                <w:color w:val="FFFFFF"/>
                <w:sz w:val="20"/>
                <w:szCs w:val="18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18"/>
              </w:rPr>
              <w:t>İL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9080D" w:rsidRPr="00262319" w:rsidRDefault="00E9080D" w:rsidP="00E9080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18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18"/>
              </w:rPr>
              <w:t>Satış (ton)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12" w:space="0" w:color="FFFFFF"/>
              <w:right w:val="double" w:sz="6" w:space="0" w:color="FFFFFF"/>
            </w:tcBorders>
            <w:shd w:val="clear" w:color="000000" w:fill="31849B"/>
            <w:vAlign w:val="center"/>
            <w:hideMark/>
          </w:tcPr>
          <w:p w:rsidR="00E9080D" w:rsidRPr="00262319" w:rsidRDefault="00E9080D" w:rsidP="00E9080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18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18"/>
              </w:rPr>
              <w:t>Pay (%)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9080D" w:rsidRPr="00262319" w:rsidRDefault="00E9080D" w:rsidP="00262319">
            <w:pPr>
              <w:spacing w:after="0" w:line="240" w:lineRule="auto"/>
              <w:ind w:firstLineChars="100" w:firstLine="201"/>
              <w:rPr>
                <w:rFonts w:eastAsia="Times New Roman" w:cs="Times New Roman"/>
                <w:b/>
                <w:bCs/>
                <w:color w:val="FFFFFF"/>
                <w:sz w:val="20"/>
                <w:szCs w:val="18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18"/>
              </w:rPr>
              <w:t xml:space="preserve"> İL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9080D" w:rsidRPr="00262319" w:rsidRDefault="00E9080D" w:rsidP="00E9080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18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18"/>
              </w:rPr>
              <w:t>Satış (ton)</w:t>
            </w:r>
          </w:p>
        </w:tc>
        <w:tc>
          <w:tcPr>
            <w:tcW w:w="897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9080D" w:rsidRPr="00262319" w:rsidRDefault="00E9080D" w:rsidP="00E9080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18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18"/>
              </w:rPr>
              <w:t>Pay (%)</w:t>
            </w:r>
          </w:p>
        </w:tc>
      </w:tr>
      <w:tr w:rsidR="002C15B2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C15B2" w:rsidRDefault="002C15B2" w:rsidP="004B63C2">
            <w:pPr>
              <w:pStyle w:val="TabloD"/>
              <w:rPr>
                <w:sz w:val="20"/>
                <w:szCs w:val="20"/>
              </w:rPr>
            </w:pPr>
            <w:r w:rsidRPr="002C15B2">
              <w:rPr>
                <w:sz w:val="20"/>
                <w:szCs w:val="20"/>
              </w:rPr>
              <w:t>ADANA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11.839,24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3,05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KAHRAMANMARAŞ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7.477,75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1,93</w:t>
            </w:r>
          </w:p>
        </w:tc>
      </w:tr>
      <w:tr w:rsidR="002C15B2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ADIYAMAN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3.095,00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0,80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KARABÜK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1.694,21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0,44</w:t>
            </w:r>
          </w:p>
        </w:tc>
      </w:tr>
      <w:tr w:rsidR="002C15B2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AFYONKARAHİSAR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5.772,17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1,49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KARAMAN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1.497,69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0,39</w:t>
            </w:r>
          </w:p>
        </w:tc>
      </w:tr>
      <w:tr w:rsidR="002C15B2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AĞRI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992,03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0,26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KARS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684,68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0,18</w:t>
            </w:r>
          </w:p>
        </w:tc>
      </w:tr>
      <w:tr w:rsidR="002C15B2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AKSARAY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2.983,45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0,77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KASTAMONU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3.220,03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0,83</w:t>
            </w:r>
          </w:p>
        </w:tc>
      </w:tr>
      <w:tr w:rsidR="002C15B2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AMASYA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2.389,26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0,62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KAYSERİ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9.426,15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2,43</w:t>
            </w:r>
          </w:p>
        </w:tc>
      </w:tr>
      <w:tr w:rsidR="002C15B2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ANKARA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39.083,88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10,08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KIRIKKALE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3.229,90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0,83</w:t>
            </w:r>
          </w:p>
        </w:tc>
      </w:tr>
      <w:tr w:rsidR="002C15B2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ANTALYA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14.203,76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3,66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KIRKLARELİ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1.636,51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0,42</w:t>
            </w:r>
          </w:p>
        </w:tc>
      </w:tr>
      <w:tr w:rsidR="002C15B2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ARDAHAN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288,46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0,07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KIRŞEHİR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1.806,70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0,47</w:t>
            </w:r>
          </w:p>
        </w:tc>
      </w:tr>
      <w:tr w:rsidR="002C15B2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ARTVİN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677,05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0,17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KİLİS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664,18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0,17</w:t>
            </w:r>
          </w:p>
        </w:tc>
      </w:tr>
      <w:tr w:rsidR="002C15B2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AYDIN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6.516,35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1,68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KOCAELİ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8.402,77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2,17</w:t>
            </w:r>
          </w:p>
        </w:tc>
      </w:tr>
      <w:tr w:rsidR="002C15B2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BALIKESİR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7.188,39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1,85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KONYA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15.236,91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3,93</w:t>
            </w:r>
          </w:p>
        </w:tc>
      </w:tr>
      <w:tr w:rsidR="002C15B2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BARTIN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1.430,65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0,37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KÜTAHYA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4.128,32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1,07</w:t>
            </w:r>
          </w:p>
        </w:tc>
      </w:tr>
      <w:tr w:rsidR="002C15B2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BATMAN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988,16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0,25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MALATYA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3.727,89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0,96</w:t>
            </w:r>
          </w:p>
        </w:tc>
      </w:tr>
      <w:tr w:rsidR="002C15B2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BAYBURT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345,72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0,09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MANİSA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9.137,09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2,36</w:t>
            </w:r>
          </w:p>
        </w:tc>
      </w:tr>
      <w:tr w:rsidR="002C15B2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BİLECİK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1.233,23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0,32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MARDİN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1.311,54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0,34</w:t>
            </w:r>
          </w:p>
        </w:tc>
      </w:tr>
      <w:tr w:rsidR="002C15B2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BİNGÖL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855,11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0,22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MERSİN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10.715,34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2,76</w:t>
            </w:r>
          </w:p>
        </w:tc>
      </w:tr>
      <w:tr w:rsidR="002C15B2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BİTLİS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870,87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0,22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MUĞLA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7.123,13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1,84</w:t>
            </w:r>
          </w:p>
        </w:tc>
      </w:tr>
      <w:tr w:rsidR="002C15B2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BOLU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3.427,13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0,88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MUŞ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993,60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0,26</w:t>
            </w:r>
          </w:p>
        </w:tc>
      </w:tr>
      <w:tr w:rsidR="002C15B2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BURDUR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2.436,37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0,63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NEVŞEHİR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2.430,53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0,63</w:t>
            </w:r>
          </w:p>
        </w:tc>
      </w:tr>
      <w:tr w:rsidR="002C15B2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BURSA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11.169,12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2,88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NİĞDE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2.361,16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0,61</w:t>
            </w:r>
          </w:p>
        </w:tc>
      </w:tr>
      <w:tr w:rsidR="002C15B2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ÇANAKKALE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2.911,74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0,75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ORDU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3.914,34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1,01</w:t>
            </w:r>
          </w:p>
        </w:tc>
      </w:tr>
      <w:tr w:rsidR="002C15B2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ÇANKIRI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1.517,31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0,39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OSMANİYE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3.193,79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0,82</w:t>
            </w:r>
          </w:p>
        </w:tc>
      </w:tr>
      <w:tr w:rsidR="002C15B2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ÇORUM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4.577,86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1,18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RİZE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1.565,76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0,40</w:t>
            </w:r>
          </w:p>
        </w:tc>
      </w:tr>
      <w:tr w:rsidR="002C15B2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DENİZLİ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7.149,53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1,84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SAKARYA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8.673,08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2,24</w:t>
            </w:r>
          </w:p>
        </w:tc>
      </w:tr>
      <w:tr w:rsidR="002C15B2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DİYARBAKIR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3.687,96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0,95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SAMSUN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7.103,76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1,83</w:t>
            </w:r>
          </w:p>
        </w:tc>
      </w:tr>
      <w:tr w:rsidR="002C15B2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DÜZCE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2.898,11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0,75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SİİRT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420,08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0,11</w:t>
            </w:r>
          </w:p>
        </w:tc>
      </w:tr>
      <w:tr w:rsidR="002C15B2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EDİRNE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2.030,90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0,52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SİNOP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1.554,72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0,40</w:t>
            </w:r>
          </w:p>
        </w:tc>
      </w:tr>
      <w:tr w:rsidR="002C15B2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ELAZIĞ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2.514,99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0,65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SİVAS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3.892,26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1,00</w:t>
            </w:r>
          </w:p>
        </w:tc>
      </w:tr>
      <w:tr w:rsidR="002C15B2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ERZİNCAN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1.297,07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0,33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ŞANLIURFA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7.605,47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1,96</w:t>
            </w:r>
          </w:p>
        </w:tc>
      </w:tr>
      <w:tr w:rsidR="002C15B2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ERZURUM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2.847,96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0,73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ŞIRNAK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350,56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0,09</w:t>
            </w:r>
          </w:p>
        </w:tc>
      </w:tr>
      <w:tr w:rsidR="002C15B2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ESKİŞEHİR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4.854,77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1,25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TEKİRDAĞ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4.790,02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1,24</w:t>
            </w:r>
          </w:p>
        </w:tc>
      </w:tr>
      <w:tr w:rsidR="002C15B2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GAZİANTEP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9.223,12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2,38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TOKAT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3.345,37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0,86</w:t>
            </w:r>
          </w:p>
        </w:tc>
      </w:tr>
      <w:tr w:rsidR="002C15B2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GİRESUN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2.662,64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0,69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TRABZON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3.783,52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0,98</w:t>
            </w:r>
          </w:p>
        </w:tc>
      </w:tr>
      <w:tr w:rsidR="002C15B2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GÜMÜŞHANE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641,49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0,17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TUNCELİ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260,61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0,07</w:t>
            </w:r>
          </w:p>
        </w:tc>
      </w:tr>
      <w:tr w:rsidR="002C15B2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HAKKARİ</w:t>
            </w:r>
            <w:proofErr w:type="gramEnd"/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296,42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0,08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UŞAK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2.192,45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0,57</w:t>
            </w:r>
          </w:p>
        </w:tc>
      </w:tr>
      <w:tr w:rsidR="002C15B2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HATAY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7.603,85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1,96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VAN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2.192,18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0,57</w:t>
            </w:r>
          </w:p>
        </w:tc>
      </w:tr>
      <w:tr w:rsidR="002C15B2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IĞDIR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370,65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0,10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YALOVA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1.007,69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0,26</w:t>
            </w:r>
          </w:p>
        </w:tc>
      </w:tr>
      <w:tr w:rsidR="002C15B2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ISPARTA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3.073,69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0,79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YOZGAT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3.635,08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0,94</w:t>
            </w:r>
          </w:p>
        </w:tc>
      </w:tr>
      <w:tr w:rsidR="002C15B2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İSTANBUL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27.951,61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7,21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ZONGULDAK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3.765,54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C15B2" w:rsidRDefault="002C15B2" w:rsidP="002C15B2">
            <w:pPr>
              <w:pStyle w:val="Tablol1"/>
            </w:pPr>
            <w:r>
              <w:t>0,97</w:t>
            </w:r>
          </w:p>
        </w:tc>
      </w:tr>
      <w:tr w:rsidR="002C15B2" w:rsidRPr="00262319" w:rsidTr="00E9080D">
        <w:trPr>
          <w:trHeight w:val="270"/>
          <w:jc w:val="center"/>
        </w:trPr>
        <w:tc>
          <w:tcPr>
            <w:tcW w:w="19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İZMİR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21.515,85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2C15B2" w:rsidRDefault="002C15B2" w:rsidP="002C15B2">
            <w:pPr>
              <w:pStyle w:val="Tablol1"/>
            </w:pPr>
            <w:r>
              <w:t>5,55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2C15B2" w:rsidRPr="00262319" w:rsidRDefault="002C15B2" w:rsidP="00E9080D">
            <w:pPr>
              <w:spacing w:after="0" w:line="240" w:lineRule="auto"/>
              <w:rPr>
                <w:rFonts w:eastAsia="Times New Roman" w:cs="Arial"/>
                <w:b/>
                <w:bCs/>
                <w:color w:val="FFFFFF"/>
              </w:rPr>
            </w:pPr>
            <w:r w:rsidRPr="00262319">
              <w:rPr>
                <w:rFonts w:eastAsia="Times New Roman" w:cs="Arial"/>
                <w:b/>
                <w:bCs/>
                <w:color w:val="FFFFFF"/>
              </w:rPr>
              <w:t>TOPLAM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</w:tcPr>
          <w:p w:rsidR="002C15B2" w:rsidRPr="00262319" w:rsidRDefault="002C15B2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387.565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</w:tcPr>
          <w:p w:rsidR="002C15B2" w:rsidRPr="00262319" w:rsidRDefault="002C15B2" w:rsidP="00E9080D">
            <w:pPr>
              <w:spacing w:after="0" w:line="240" w:lineRule="auto"/>
              <w:jc w:val="right"/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</w:pPr>
            <w:r w:rsidRPr="00262319">
              <w:rPr>
                <w:rFonts w:eastAsia="Times New Roman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9080D" w:rsidRDefault="00E9080D" w:rsidP="00E9080D">
      <w:r>
        <w:br w:type="page"/>
      </w:r>
    </w:p>
    <w:p w:rsidR="00E9080D" w:rsidRPr="00E9080D" w:rsidRDefault="00E9080D" w:rsidP="00E9080D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45" w:name="_Toc464483728"/>
      <w:bookmarkStart w:id="46" w:name="_Toc467060255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3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8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 w:rsidR="00740F5E">
        <w:rPr>
          <w:color w:val="0070C0"/>
          <w:sz w:val="24"/>
          <w:szCs w:val="24"/>
        </w:rPr>
        <w:t>Eylül</w:t>
      </w:r>
      <w:r w:rsidRPr="00E9080D">
        <w:rPr>
          <w:color w:val="0070C0"/>
          <w:sz w:val="24"/>
          <w:szCs w:val="24"/>
        </w:rPr>
        <w:t xml:space="preserve"> 2016 Döneminde LPG</w:t>
      </w:r>
      <w:bookmarkStart w:id="47" w:name="s17"/>
      <w:bookmarkStart w:id="48" w:name="s16"/>
      <w:bookmarkEnd w:id="47"/>
      <w:bookmarkEnd w:id="48"/>
      <w:r w:rsidRPr="00E9080D">
        <w:rPr>
          <w:color w:val="0070C0"/>
          <w:sz w:val="24"/>
          <w:szCs w:val="24"/>
        </w:rPr>
        <w:t xml:space="preserve"> Satışlarının İllere </w:t>
      </w:r>
      <w:r>
        <w:rPr>
          <w:color w:val="0070C0"/>
          <w:sz w:val="24"/>
          <w:szCs w:val="24"/>
        </w:rPr>
        <w:t>v</w:t>
      </w:r>
      <w:r w:rsidRPr="00E9080D">
        <w:rPr>
          <w:color w:val="0070C0"/>
          <w:sz w:val="24"/>
          <w:szCs w:val="24"/>
        </w:rPr>
        <w:t>e Ürünlere Göre Dağılımı</w:t>
      </w:r>
      <w:bookmarkEnd w:id="45"/>
      <w:bookmarkEnd w:id="46"/>
    </w:p>
    <w:tbl>
      <w:tblPr>
        <w:tblW w:w="9340" w:type="dxa"/>
        <w:tblInd w:w="-65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691"/>
        <w:gridCol w:w="1229"/>
        <w:gridCol w:w="611"/>
        <w:gridCol w:w="1229"/>
        <w:gridCol w:w="622"/>
        <w:gridCol w:w="1356"/>
        <w:gridCol w:w="622"/>
        <w:gridCol w:w="1356"/>
        <w:gridCol w:w="624"/>
      </w:tblGrid>
      <w:tr w:rsidR="00E9080D" w:rsidRPr="00E9080D" w:rsidTr="00954C2A">
        <w:trPr>
          <w:trHeight w:val="435"/>
          <w:tblHeader/>
        </w:trPr>
        <w:tc>
          <w:tcPr>
            <w:tcW w:w="1691" w:type="dxa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</w:rPr>
              <w:t>İL</w:t>
            </w:r>
          </w:p>
        </w:tc>
        <w:tc>
          <w:tcPr>
            <w:tcW w:w="184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bookmarkStart w:id="49" w:name="RANGE!C5"/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</w:rPr>
              <w:t xml:space="preserve">Tüplü </w:t>
            </w:r>
            <w:bookmarkEnd w:id="49"/>
          </w:p>
        </w:tc>
        <w:tc>
          <w:tcPr>
            <w:tcW w:w="185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</w:rPr>
              <w:t>Dökme</w:t>
            </w:r>
          </w:p>
        </w:tc>
        <w:tc>
          <w:tcPr>
            <w:tcW w:w="1978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proofErr w:type="spellStart"/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</w:rPr>
              <w:t>Otogaz</w:t>
            </w:r>
            <w:proofErr w:type="spellEnd"/>
          </w:p>
        </w:tc>
        <w:tc>
          <w:tcPr>
            <w:tcW w:w="19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</w:rPr>
              <w:t>Toplam</w:t>
            </w:r>
          </w:p>
        </w:tc>
      </w:tr>
      <w:tr w:rsidR="00E9080D" w:rsidRPr="00E9080D" w:rsidTr="00954C2A">
        <w:trPr>
          <w:trHeight w:val="465"/>
          <w:tblHeader/>
        </w:trPr>
        <w:tc>
          <w:tcPr>
            <w:tcW w:w="1691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9080D" w:rsidRPr="00E9080D" w:rsidRDefault="00E9080D" w:rsidP="00E908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9080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ANKARA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2.526,44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3,41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1.922,78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18,29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34.634,66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11,44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39.083,88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10,08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İSTANBUL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5.203,77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7,01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1.260,56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11,99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21.487,28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7,09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27.951,61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7,21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İZMİR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5.942,82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8,01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524,83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4,99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15.048,19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4,97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21.515,85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5,55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KONYA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2.084,73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2,81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33,86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0,32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13.118,32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4,33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15.236,91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3,93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ANTALYA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3.678,90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4,96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389,88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3,71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10.134,97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3,35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14.203,76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3,66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ADANA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2.565,67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3,46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215,91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2,05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9.057,67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2,99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11.839,24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3,05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BURSA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1.821,46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2,46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125,94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1,20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9.221,71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3,04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11.169,12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2,88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MERSİN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2.577,34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3,47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71,85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0,68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8.066,15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2,66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10.715,34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2,76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KAYSERİ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1.803,99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2,43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6,50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0,06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7.615,66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2,51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9.426,15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2,43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GAZİANTEP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2.025,77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2,73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357,24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3,40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6.840,11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2,26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9.223,12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2,38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MANİSA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1.905,25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2,57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72,22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0,69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7.159,62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2,36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9.137,09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2,36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SAKARYA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1.194,65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1,61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1.135,36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10,80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6.343,07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2,09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8.673,08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2,24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KOCAELİ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1.117,13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1,51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768,58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7,31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6.517,06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2,15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8.402,77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2,17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ŞANLIURFA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1.129,22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1,52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401,95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3,82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6.074,30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2,01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7.605,47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1,96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HATAY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2.016,73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2,72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144,12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1,37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5.443,01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1,80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7.603,85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1,96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KAHRAMANMARAŞ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1.127,91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1,52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49,10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0,47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6.300,73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2,08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7.477,75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1,93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BALIKESİR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1.685,91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2,27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46,60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0,44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5.455,88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1,80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7.188,39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1,85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DENİZLİ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1.692,34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2,28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20,81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0,20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5.436,38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1,80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7.149,53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1,84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MUĞLA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1.894,50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2,55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148,27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1,41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5.080,36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1,68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7.123,13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1,84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SAMSUN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1.448,12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1,95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16,69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0,16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5.638,95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1,86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7.103,76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1,83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AYDIN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1.620,27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2,18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56,43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0,54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4.839,65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1,60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6.516,35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1,68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AFYONKARAHİSAR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935,16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1,26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48,11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0,46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4.788,90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1,58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5.772,17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1,49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ESKİŞEHİR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544,28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0,73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65,77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0,63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4.244,71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1,40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4.854,77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1,25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TEKİRDAĞ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1.023,67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1,38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1.293,63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12,30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2.472,71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0,82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4.790,02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1,24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ÇORUM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535,48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0,72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4,84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0,05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4.037,54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1,33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4.577,86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1,18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KÜTAHYA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609,51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0,82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7,90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0,08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3.510,91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1,16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4.128,32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1,07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ORDU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1.294,95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1,75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7,68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0,07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2.611,71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0,86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3.914,34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1,01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SİVAS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607,82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0,82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21,02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0,20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3.263,42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1,08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3.892,26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1,00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TRABZON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1.503,10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2,03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36,82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0,35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2.243,60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0,74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3.783,52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0,98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ZONGULDAK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1.003,07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1,35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17,08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0,16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2.745,38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0,91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3.765,54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0,97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MALATYA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590,04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0,80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8,45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0,08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3.129,40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1,03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3.727,89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0,96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DİYARBAKIR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627,23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0,85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431,52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4,10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2.629,22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0,87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3.687,96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0,95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YOZGAT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493,69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0,67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9,71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0,09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3.131,69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1,03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3.635,08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0,94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BOLU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388,26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0,52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62,21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0,59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2.976,66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0,98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3.427,13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0,88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TOKAT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630,50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0,85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6,06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0,06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2.708,82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0,89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3.345,37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0,86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KIRIKKALE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372,51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0,50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19,63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0,19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2.837,76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0,94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3.229,90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0,83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KASTAMONU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678,80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0,91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8,67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0,08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2.532,56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0,84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3.220,03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0,83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OSMANİYE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478,74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0,65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7,99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0,08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2.707,06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0,89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3.193,79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0,82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ADIYAMAN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392,59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0,53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9,67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0,09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2.692,74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0,89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3.095,00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0,80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ISPARTA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549,87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0,74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11,88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0,11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2.511,94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0,83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3.073,69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0,79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AKSARAY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444,12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0,60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15,52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0,15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2.523,82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0,83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2.983,45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0,77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lastRenderedPageBreak/>
              <w:t>ÇANAKKALE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770,24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1,04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10,81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0,10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2.130,69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0,70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2.911,74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0,75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DÜZCE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448,18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0,60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20,39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0,19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2.429,54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0,80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2.898,11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0,75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ERZURUM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573,51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0,77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9,24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0,09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2.265,21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0,75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2.847,96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0,73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GİRESUN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933,81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1,26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5,22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0,05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1.723,61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0,57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2.662,64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0,69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ELAZIĞ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508,86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0,69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19,65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0,19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1.986,48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0,66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2.514,99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0,65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BURDUR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393,50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0,53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14,25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0,14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2.028,63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0,67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2.436,37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0,63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NEVŞEHİR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292,48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0,39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195,59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1,86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1.942,46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0,64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2.430,53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0,63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AMASYA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359,26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0,48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5,53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0,05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2.024,48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0,67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2.389,26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0,62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NİĞDE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251,21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0,34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4,01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0,04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2.105,93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0,70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2.361,16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0,61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UŞAK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331,94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0,45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7,75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0,07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1.852,76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0,61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2.192,45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0,57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VAN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656,98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0,89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3,85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0,04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1.531,35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0,51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2.192,18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0,57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EDİRNE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631,37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0,85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38,71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0,37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1.360,82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0,45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2.030,90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0,52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KIRŞEHİR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188,33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0,25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2,14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0,02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1.616,24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0,53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1.806,70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0,47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KARABÜK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270,75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0,36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54,83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0,52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1.368,62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0,45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1.694,21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0,44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KIRKLARELİ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413,30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0,56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41,51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0,39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1.181,70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0,39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1.636,51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0,42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RİZE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603,96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0,81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6,38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0,06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955,42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0,32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1.565,76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0,40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SİNOP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476,05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0,64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8,87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0,08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1.069,80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0,35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1.554,72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0,40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ÇANKIRI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249,79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0,34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5,14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0,05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1.262,37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0,42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1.517,31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0,39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KARAMAN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223,34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0,30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41,37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0,39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1.232,98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0,41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1.497,69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0,39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BARTIN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420,20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0,57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4,09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0,04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1.006,36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0,33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1.430,65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0,37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MARDİN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394,58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0,53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28,19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0,27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888,76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0,29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1.311,54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0,34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ERZİNCAN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211,17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0,28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3,30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0,03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1.082,60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0,36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1.297,07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0,33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BİLECİK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200,54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0,27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28,96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0,28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1.003,73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0,33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1.233,23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0,32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YALOVA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226,22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0,30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17,41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0,17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764,07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0,25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1.007,69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0,26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MUŞ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286,45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0,39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0,00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707,15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0,23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993,60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0,26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AĞRI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217,69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0,29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9,32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0,09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765,02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0,25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992,03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0,26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BATMAN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199,10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0,27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13,07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0,12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775,99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0,26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988,16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0,25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BİTLİS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253,49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0,34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3,34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0,03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614,05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0,20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870,87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0,22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BİNGÖL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312,57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0,42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5,37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0,05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537,17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0,18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855,11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0,22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KARS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254,59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0,34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3,98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0,04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426,11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0,14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684,68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0,18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ARTVİN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326,39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0,44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0,00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350,66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0,12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677,05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0,17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KİLİS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205,28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0,28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1,30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0,01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457,60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0,15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664,18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0,17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GÜMÜŞHANE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194,57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0,26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0,00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446,93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0,15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641,49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0,17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SİİRT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157,63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0,21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1,26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0,01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261,20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0,09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420,08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0,11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IĞDIR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221,41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0,30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4,46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0,04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144,79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0,05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370,65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0,10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ŞIRNAK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182,99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0,25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19,99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0,19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147,58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0,05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350,56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0,09</w:t>
            </w:r>
          </w:p>
        </w:tc>
      </w:tr>
      <w:tr w:rsidR="00607FD9" w:rsidRPr="00E9080D" w:rsidTr="009934B4">
        <w:trPr>
          <w:trHeight w:val="285"/>
        </w:trPr>
        <w:tc>
          <w:tcPr>
            <w:tcW w:w="1691" w:type="dxa"/>
            <w:tcBorders>
              <w:top w:val="single" w:sz="8" w:space="0" w:color="FFFFFF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92CDDC"/>
          </w:tcPr>
          <w:p w:rsidR="00607FD9" w:rsidRDefault="00607FD9" w:rsidP="00607FD9">
            <w:pPr>
              <w:pStyle w:val="TabloD"/>
            </w:pPr>
            <w:r>
              <w:t>BAYBURT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96,76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0,13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1,34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0,01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247,62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0,08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345,72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0,09</w:t>
            </w:r>
          </w:p>
        </w:tc>
      </w:tr>
      <w:tr w:rsidR="00607FD9" w:rsidRPr="00E9080D" w:rsidTr="009934B4">
        <w:trPr>
          <w:trHeight w:val="330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auto" w:fill="92CDDC"/>
          </w:tcPr>
          <w:p w:rsidR="00607FD9" w:rsidRDefault="00607FD9" w:rsidP="00607FD9">
            <w:pPr>
              <w:pStyle w:val="TabloD"/>
            </w:pPr>
            <w:proofErr w:type="gramStart"/>
            <w:r>
              <w:t>HAKKARİ</w:t>
            </w:r>
            <w:proofErr w:type="gramEnd"/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218,47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0,29</w:t>
            </w:r>
          </w:p>
        </w:tc>
        <w:tc>
          <w:tcPr>
            <w:tcW w:w="12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0,00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0,00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77,96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0,03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296,42</w:t>
            </w:r>
          </w:p>
        </w:tc>
        <w:tc>
          <w:tcPr>
            <w:tcW w:w="624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0,08</w:t>
            </w:r>
          </w:p>
        </w:tc>
      </w:tr>
      <w:tr w:rsidR="00607FD9" w:rsidRPr="00E9080D" w:rsidTr="009934B4">
        <w:trPr>
          <w:trHeight w:val="274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607FD9" w:rsidRDefault="00607FD9" w:rsidP="00607FD9">
            <w:pPr>
              <w:pStyle w:val="TabloD"/>
            </w:pPr>
            <w:r>
              <w:t>ARDAHAN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133,15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0,18</w:t>
            </w:r>
          </w:p>
        </w:tc>
        <w:tc>
          <w:tcPr>
            <w:tcW w:w="12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0,00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0,00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155,31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0,05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288,46</w:t>
            </w:r>
          </w:p>
        </w:tc>
        <w:tc>
          <w:tcPr>
            <w:tcW w:w="624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0,07</w:t>
            </w:r>
          </w:p>
        </w:tc>
      </w:tr>
      <w:tr w:rsidR="00607FD9" w:rsidRPr="00E9080D" w:rsidTr="009934B4">
        <w:trPr>
          <w:trHeight w:val="274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607FD9" w:rsidRDefault="00607FD9" w:rsidP="00607FD9">
            <w:pPr>
              <w:pStyle w:val="TabloD"/>
            </w:pPr>
            <w:r>
              <w:t>TUNCELİ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133,60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0,18</w:t>
            </w:r>
          </w:p>
        </w:tc>
        <w:tc>
          <w:tcPr>
            <w:tcW w:w="12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9,48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0,09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117,54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607FD9" w:rsidRPr="00607FD9" w:rsidRDefault="00607FD9" w:rsidP="00607FD9">
            <w:pPr>
              <w:pStyle w:val="TabloD1"/>
              <w:rPr>
                <w:sz w:val="18"/>
                <w:szCs w:val="18"/>
              </w:rPr>
            </w:pPr>
            <w:r w:rsidRPr="00607FD9">
              <w:rPr>
                <w:sz w:val="18"/>
                <w:szCs w:val="18"/>
              </w:rPr>
              <w:t>0,04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260,61</w:t>
            </w:r>
          </w:p>
        </w:tc>
        <w:tc>
          <w:tcPr>
            <w:tcW w:w="624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607FD9" w:rsidRPr="00607FD9" w:rsidRDefault="00607FD9" w:rsidP="00607FD9">
            <w:pPr>
              <w:pStyle w:val="TabloD1"/>
              <w:rPr>
                <w:b/>
                <w:bCs/>
                <w:sz w:val="18"/>
                <w:szCs w:val="18"/>
              </w:rPr>
            </w:pPr>
            <w:r w:rsidRPr="00607FD9">
              <w:rPr>
                <w:b/>
                <w:bCs/>
                <w:sz w:val="18"/>
                <w:szCs w:val="18"/>
              </w:rPr>
              <w:t>0,07</w:t>
            </w:r>
          </w:p>
        </w:tc>
      </w:tr>
      <w:tr w:rsidR="00607FD9" w:rsidRPr="00E9080D" w:rsidTr="009934B4">
        <w:trPr>
          <w:trHeight w:val="360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31849B" w:themeFill="accent5" w:themeFillShade="BF"/>
            <w:vAlign w:val="center"/>
          </w:tcPr>
          <w:p w:rsidR="00607FD9" w:rsidRPr="00E9080D" w:rsidRDefault="00607FD9" w:rsidP="00E9080D">
            <w:pPr>
              <w:spacing w:after="0" w:line="240" w:lineRule="auto"/>
              <w:rPr>
                <w:rFonts w:eastAsia="Times New Roman" w:cs="Tahoma"/>
                <w:b/>
                <w:bCs/>
                <w:color w:val="FFFFFF" w:themeColor="background1"/>
                <w:sz w:val="20"/>
                <w:szCs w:val="20"/>
              </w:rPr>
            </w:pPr>
            <w:r w:rsidRPr="00E9080D">
              <w:rPr>
                <w:rFonts w:eastAsia="Times New Roman" w:cs="Tahoma"/>
                <w:b/>
                <w:bCs/>
                <w:color w:val="FFFFFF" w:themeColor="background1"/>
                <w:sz w:val="20"/>
                <w:szCs w:val="20"/>
              </w:rPr>
              <w:t>TOPLAM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607FD9" w:rsidRPr="00607FD9" w:rsidRDefault="00607FD9" w:rsidP="00607FD9">
            <w:pPr>
              <w:pStyle w:val="TabloD"/>
              <w:jc w:val="right"/>
              <w:rPr>
                <w:sz w:val="20"/>
                <w:szCs w:val="20"/>
              </w:rPr>
            </w:pPr>
            <w:r w:rsidRPr="00607FD9">
              <w:rPr>
                <w:sz w:val="20"/>
                <w:szCs w:val="20"/>
              </w:rPr>
              <w:t xml:space="preserve">74.190 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607FD9" w:rsidRPr="00607FD9" w:rsidRDefault="00607FD9" w:rsidP="00607FD9">
            <w:pPr>
              <w:pStyle w:val="TabloD"/>
              <w:jc w:val="right"/>
              <w:rPr>
                <w:sz w:val="20"/>
                <w:szCs w:val="20"/>
              </w:rPr>
            </w:pPr>
            <w:r w:rsidRPr="00607FD9">
              <w:rPr>
                <w:sz w:val="20"/>
                <w:szCs w:val="20"/>
              </w:rPr>
              <w:t>100</w:t>
            </w:r>
          </w:p>
        </w:tc>
        <w:tc>
          <w:tcPr>
            <w:tcW w:w="1229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607FD9" w:rsidRPr="00607FD9" w:rsidRDefault="00607FD9" w:rsidP="00607FD9">
            <w:pPr>
              <w:pStyle w:val="TabloD"/>
              <w:jc w:val="right"/>
              <w:rPr>
                <w:sz w:val="20"/>
                <w:szCs w:val="20"/>
              </w:rPr>
            </w:pPr>
            <w:r w:rsidRPr="00607FD9">
              <w:rPr>
                <w:sz w:val="20"/>
                <w:szCs w:val="20"/>
              </w:rPr>
              <w:t xml:space="preserve">10.514 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607FD9" w:rsidRPr="00607FD9" w:rsidRDefault="00607FD9" w:rsidP="00607FD9">
            <w:pPr>
              <w:pStyle w:val="TabloD"/>
              <w:jc w:val="right"/>
              <w:rPr>
                <w:sz w:val="20"/>
                <w:szCs w:val="20"/>
              </w:rPr>
            </w:pPr>
            <w:r w:rsidRPr="00607FD9">
              <w:rPr>
                <w:sz w:val="20"/>
                <w:szCs w:val="20"/>
              </w:rPr>
              <w:t>100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607FD9" w:rsidRPr="00607FD9" w:rsidRDefault="00607FD9" w:rsidP="00607FD9">
            <w:pPr>
              <w:pStyle w:val="TabloD"/>
              <w:jc w:val="right"/>
              <w:rPr>
                <w:sz w:val="20"/>
                <w:szCs w:val="20"/>
              </w:rPr>
            </w:pPr>
            <w:r w:rsidRPr="00607FD9">
              <w:rPr>
                <w:sz w:val="20"/>
                <w:szCs w:val="20"/>
              </w:rPr>
              <w:t xml:space="preserve">302.862 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607FD9" w:rsidRPr="00607FD9" w:rsidRDefault="00607FD9" w:rsidP="00607FD9">
            <w:pPr>
              <w:pStyle w:val="TabloD"/>
              <w:jc w:val="right"/>
              <w:rPr>
                <w:sz w:val="20"/>
                <w:szCs w:val="20"/>
              </w:rPr>
            </w:pPr>
            <w:r w:rsidRPr="00607FD9">
              <w:rPr>
                <w:sz w:val="20"/>
                <w:szCs w:val="20"/>
              </w:rPr>
              <w:t>100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607FD9" w:rsidRPr="00607FD9" w:rsidRDefault="00607FD9" w:rsidP="00607FD9">
            <w:pPr>
              <w:pStyle w:val="TabloD"/>
              <w:jc w:val="right"/>
              <w:rPr>
                <w:sz w:val="20"/>
                <w:szCs w:val="20"/>
              </w:rPr>
            </w:pPr>
            <w:r w:rsidRPr="00607FD9">
              <w:rPr>
                <w:sz w:val="20"/>
                <w:szCs w:val="20"/>
              </w:rPr>
              <w:t xml:space="preserve">387.565 </w:t>
            </w:r>
          </w:p>
        </w:tc>
        <w:tc>
          <w:tcPr>
            <w:tcW w:w="624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607FD9" w:rsidRPr="00607FD9" w:rsidRDefault="00607FD9" w:rsidP="00607FD9">
            <w:pPr>
              <w:pStyle w:val="TabloD"/>
              <w:jc w:val="right"/>
              <w:rPr>
                <w:sz w:val="20"/>
                <w:szCs w:val="20"/>
              </w:rPr>
            </w:pPr>
            <w:r w:rsidRPr="00607FD9">
              <w:rPr>
                <w:sz w:val="20"/>
                <w:szCs w:val="20"/>
              </w:rPr>
              <w:t>100</w:t>
            </w:r>
          </w:p>
        </w:tc>
      </w:tr>
    </w:tbl>
    <w:p w:rsidR="00E9080D" w:rsidRDefault="00E9080D" w:rsidP="00E9080D">
      <w:r>
        <w:br w:type="page"/>
      </w:r>
    </w:p>
    <w:p w:rsidR="00F14BD8" w:rsidRPr="00F14BD8" w:rsidRDefault="00F14BD8" w:rsidP="00F14BD8">
      <w:pPr>
        <w:keepNext/>
        <w:keepLines/>
        <w:numPr>
          <w:ilvl w:val="0"/>
          <w:numId w:val="2"/>
        </w:numPr>
        <w:spacing w:after="240" w:line="240" w:lineRule="auto"/>
        <w:ind w:left="357" w:hanging="357"/>
        <w:jc w:val="both"/>
        <w:outlineLvl w:val="0"/>
        <w:rPr>
          <w:rFonts w:ascii="Calibri" w:eastAsiaTheme="majorEastAsia" w:hAnsi="Calibri" w:cstheme="majorBidi"/>
          <w:b/>
          <w:bCs/>
          <w:color w:val="0070C0"/>
          <w:sz w:val="36"/>
          <w:szCs w:val="28"/>
        </w:rPr>
      </w:pPr>
      <w:bookmarkStart w:id="50" w:name="_Toc464548137"/>
      <w:bookmarkStart w:id="51" w:name="_Toc464567507"/>
      <w:bookmarkStart w:id="52" w:name="_Toc467056468"/>
      <w:r w:rsidRPr="00F14BD8">
        <w:rPr>
          <w:rFonts w:ascii="Calibri" w:eastAsiaTheme="majorEastAsia" w:hAnsi="Calibri" w:cstheme="majorBidi"/>
          <w:b/>
          <w:color w:val="0070C0"/>
          <w:sz w:val="36"/>
          <w:szCs w:val="28"/>
        </w:rPr>
        <w:lastRenderedPageBreak/>
        <w:t>Tüm İller Bazında Eylül 2016 LPG Satışlarının</w:t>
      </w:r>
      <w:r w:rsidRPr="00F14BD8">
        <w:rPr>
          <w:rFonts w:ascii="Calibri" w:eastAsiaTheme="majorEastAsia" w:hAnsi="Calibri" w:cstheme="majorBidi"/>
          <w:b/>
          <w:bCs/>
          <w:color w:val="0070C0"/>
          <w:sz w:val="36"/>
          <w:szCs w:val="28"/>
        </w:rPr>
        <w:t xml:space="preserve"> Dağıtıcılara ve Ürün Türlerine Göre Ayrıntılı Dağılımı</w:t>
      </w:r>
      <w:bookmarkEnd w:id="50"/>
      <w:bookmarkEnd w:id="51"/>
      <w:bookmarkEnd w:id="52"/>
    </w:p>
    <w:p w:rsidR="00F14BD8" w:rsidRPr="00F14BD8" w:rsidRDefault="00F14BD8" w:rsidP="00F14BD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53" w:name="_Toc464568326"/>
      <w:bookmarkStart w:id="54" w:name="_Toc467060256"/>
      <w:r w:rsidRPr="00F14BD8">
        <w:rPr>
          <w:b/>
          <w:bCs/>
          <w:color w:val="0070C0"/>
          <w:sz w:val="24"/>
          <w:szCs w:val="24"/>
        </w:rPr>
        <w:t xml:space="preserve">Tablo </w:t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STYLEREF 1 \s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4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noBreakHyphen/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1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t>: Adana</w:t>
      </w:r>
      <w:bookmarkEnd w:id="53"/>
      <w:bookmarkEnd w:id="5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7"/>
        <w:gridCol w:w="936"/>
        <w:gridCol w:w="938"/>
        <w:gridCol w:w="938"/>
        <w:gridCol w:w="938"/>
        <w:gridCol w:w="938"/>
        <w:gridCol w:w="938"/>
        <w:gridCol w:w="955"/>
        <w:gridCol w:w="934"/>
      </w:tblGrid>
      <w:tr w:rsidR="00F14BD8" w:rsidRPr="00F14BD8" w:rsidTr="00F14BD8">
        <w:trPr>
          <w:trHeight w:val="326"/>
        </w:trPr>
        <w:tc>
          <w:tcPr>
            <w:tcW w:w="922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14BD8" w:rsidRPr="00F14BD8" w:rsidTr="00F14BD8">
        <w:trPr>
          <w:trHeight w:val="326"/>
        </w:trPr>
        <w:tc>
          <w:tcPr>
            <w:tcW w:w="922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 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 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 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 </w:t>
            </w:r>
          </w:p>
        </w:tc>
        <w:tc>
          <w:tcPr>
            <w:tcW w:w="508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1.323,85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51,60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21,18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9,81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1.724,72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19,04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3.069,75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25,93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1.613,38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17,81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1.613,38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13,63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1.533,17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16,93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1.533,17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12,95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352,88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13,75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820,28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9,06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1.173,17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9,91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664,77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25,91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156,44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72,46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129,39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950,60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8,03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801,37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8,85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801,37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6,77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760,50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8,40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760,50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6,42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312,96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3,46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312,96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2,64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87,76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3,42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4,52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219,77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312,05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2,64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247,66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247,66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2,09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212,92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212,92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1,80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159,01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159,01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YENİ ULAŞLI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128,67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128,67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1,09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99,26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99,26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28,71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51,18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79,89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0,67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68,00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68,00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0,57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61,55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61,55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0,52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TORSAN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55,88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55,88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0,47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51,20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51,20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51,05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51,05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33,77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15,64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12,46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46,23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0,39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18,22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18,22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0,15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16,74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16,74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7,46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7,46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STARGAZ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4,68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4,68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3,12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3,12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2.565,67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215,91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9.057,67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11.839,24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F14BD8" w:rsidRPr="00F14BD8" w:rsidRDefault="00F14BD8" w:rsidP="00F14BD8">
      <w:pPr>
        <w:tabs>
          <w:tab w:val="left" w:pos="1985"/>
        </w:tabs>
        <w:rPr>
          <w:rFonts w:cs="Arial"/>
          <w:sz w:val="18"/>
          <w:szCs w:val="18"/>
        </w:rPr>
      </w:pPr>
    </w:p>
    <w:p w:rsidR="00F14BD8" w:rsidRPr="00F14BD8" w:rsidRDefault="00F14BD8" w:rsidP="00F14BD8">
      <w:r w:rsidRPr="00F14BD8">
        <w:br w:type="page"/>
      </w:r>
    </w:p>
    <w:p w:rsidR="00F14BD8" w:rsidRPr="00F14BD8" w:rsidRDefault="00F14BD8" w:rsidP="00F14BD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55" w:name="_Toc464568327"/>
      <w:bookmarkStart w:id="56" w:name="_Toc467060257"/>
      <w:r w:rsidRPr="00F14BD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STYLEREF 1 \s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4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noBreakHyphen/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2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t>: Adıyaman</w:t>
      </w:r>
      <w:bookmarkEnd w:id="55"/>
      <w:bookmarkEnd w:id="5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3"/>
        <w:gridCol w:w="941"/>
        <w:gridCol w:w="943"/>
        <w:gridCol w:w="941"/>
        <w:gridCol w:w="941"/>
        <w:gridCol w:w="941"/>
        <w:gridCol w:w="941"/>
        <w:gridCol w:w="941"/>
        <w:gridCol w:w="940"/>
      </w:tblGrid>
      <w:tr w:rsidR="00F14BD8" w:rsidRPr="00F14BD8" w:rsidTr="00F14BD8">
        <w:trPr>
          <w:trHeight w:val="330"/>
        </w:trPr>
        <w:tc>
          <w:tcPr>
            <w:tcW w:w="913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bookmarkStart w:id="57" w:name="_Toc464482196"/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2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2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2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14BD8" w:rsidRPr="00F14BD8" w:rsidTr="00F14BD8">
        <w:trPr>
          <w:trHeight w:val="315"/>
        </w:trPr>
        <w:tc>
          <w:tcPr>
            <w:tcW w:w="913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 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1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 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 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 </w:t>
            </w:r>
          </w:p>
        </w:tc>
        <w:tc>
          <w:tcPr>
            <w:tcW w:w="511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14BD8" w:rsidRPr="00F14BD8" w:rsidTr="00F14BD8">
        <w:trPr>
          <w:trHeight w:val="317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ahoma"/>
                <w:color w:val="000000"/>
                <w:sz w:val="16"/>
                <w:szCs w:val="16"/>
              </w:rPr>
              <w:t>95,47</w:t>
            </w:r>
          </w:p>
        </w:tc>
        <w:tc>
          <w:tcPr>
            <w:tcW w:w="51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ahoma"/>
                <w:color w:val="000000"/>
                <w:sz w:val="16"/>
                <w:szCs w:val="16"/>
              </w:rPr>
              <w:t>24,32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ahoma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ahoma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ahoma"/>
                <w:color w:val="000000"/>
                <w:sz w:val="16"/>
                <w:szCs w:val="16"/>
              </w:rPr>
              <w:t>466,95</w:t>
            </w:r>
          </w:p>
        </w:tc>
        <w:tc>
          <w:tcPr>
            <w:tcW w:w="51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ahoma"/>
                <w:color w:val="000000"/>
                <w:sz w:val="16"/>
                <w:szCs w:val="16"/>
              </w:rPr>
              <w:t>17,34</w:t>
            </w:r>
          </w:p>
        </w:tc>
        <w:tc>
          <w:tcPr>
            <w:tcW w:w="51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ahoma"/>
                <w:b/>
                <w:bCs/>
                <w:color w:val="000000"/>
                <w:sz w:val="16"/>
                <w:szCs w:val="16"/>
              </w:rPr>
              <w:t>562,42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ahoma"/>
                <w:b/>
                <w:bCs/>
                <w:color w:val="000000"/>
                <w:sz w:val="16"/>
                <w:szCs w:val="16"/>
              </w:rPr>
              <w:t>18,17</w:t>
            </w:r>
          </w:p>
        </w:tc>
      </w:tr>
      <w:tr w:rsidR="00F14BD8" w:rsidRPr="00F14BD8" w:rsidTr="00F14BD8">
        <w:trPr>
          <w:trHeight w:val="317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5,90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392,13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14,56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398,03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12,86</w:t>
            </w:r>
          </w:p>
        </w:tc>
      </w:tr>
      <w:tr w:rsidR="00F14BD8" w:rsidRPr="00F14BD8" w:rsidTr="00F14BD8">
        <w:trPr>
          <w:trHeight w:val="317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ATA LİKİT 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ahoma"/>
                <w:color w:val="000000"/>
                <w:sz w:val="16"/>
                <w:szCs w:val="16"/>
              </w:rPr>
              <w:t>147,06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ahoma"/>
                <w:color w:val="000000"/>
                <w:sz w:val="16"/>
                <w:szCs w:val="16"/>
              </w:rPr>
              <w:t>37,46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ahoma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ahoma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ahoma"/>
                <w:color w:val="000000"/>
                <w:sz w:val="16"/>
                <w:szCs w:val="16"/>
              </w:rPr>
              <w:t>235,57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ahoma"/>
                <w:color w:val="000000"/>
                <w:sz w:val="16"/>
                <w:szCs w:val="16"/>
              </w:rPr>
              <w:t>8,75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ahoma"/>
                <w:b/>
                <w:bCs/>
                <w:color w:val="000000"/>
                <w:sz w:val="16"/>
                <w:szCs w:val="16"/>
              </w:rPr>
              <w:t>382,63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ahoma"/>
                <w:b/>
                <w:bCs/>
                <w:color w:val="000000"/>
                <w:sz w:val="16"/>
                <w:szCs w:val="16"/>
              </w:rPr>
              <w:t>12,36</w:t>
            </w:r>
          </w:p>
        </w:tc>
      </w:tr>
      <w:tr w:rsidR="00F14BD8" w:rsidRPr="00F14BD8" w:rsidTr="00F14BD8">
        <w:trPr>
          <w:trHeight w:val="317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375,20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13,93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375,20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12,12</w:t>
            </w:r>
          </w:p>
        </w:tc>
      </w:tr>
      <w:tr w:rsidR="00F14BD8" w:rsidRPr="00F14BD8" w:rsidTr="00F14BD8">
        <w:trPr>
          <w:trHeight w:val="317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64,93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16,54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1,48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15,30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178,01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6,61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244,42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7,90</w:t>
            </w:r>
          </w:p>
        </w:tc>
      </w:tr>
      <w:tr w:rsidR="00F14BD8" w:rsidRPr="00F14BD8" w:rsidTr="00F14BD8">
        <w:trPr>
          <w:trHeight w:val="317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52,49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13,37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11,38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88,63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3,29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142,23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4,60</w:t>
            </w:r>
          </w:p>
        </w:tc>
      </w:tr>
      <w:tr w:rsidR="00F14BD8" w:rsidRPr="00F14BD8" w:rsidTr="00F14BD8">
        <w:trPr>
          <w:trHeight w:val="317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139,93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5,20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139,93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4,52</w:t>
            </w:r>
          </w:p>
        </w:tc>
      </w:tr>
      <w:tr w:rsidR="00F14BD8" w:rsidRPr="00F14BD8" w:rsidTr="00F14BD8">
        <w:trPr>
          <w:trHeight w:val="317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2,46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6,33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65,45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120,12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4,46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128,91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4,16</w:t>
            </w:r>
          </w:p>
        </w:tc>
      </w:tr>
      <w:tr w:rsidR="00F14BD8" w:rsidRPr="00F14BD8" w:rsidTr="00F14BD8">
        <w:trPr>
          <w:trHeight w:val="317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125,49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4,66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125,49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4,05</w:t>
            </w:r>
          </w:p>
        </w:tc>
      </w:tr>
      <w:tr w:rsidR="00F14BD8" w:rsidRPr="00F14BD8" w:rsidTr="00F14BD8">
        <w:trPr>
          <w:trHeight w:val="317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5,18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0,76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7,86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102,76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108,70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3,51</w:t>
            </w:r>
          </w:p>
        </w:tc>
      </w:tr>
      <w:tr w:rsidR="00F14BD8" w:rsidRPr="00F14BD8" w:rsidTr="00F14BD8">
        <w:trPr>
          <w:trHeight w:val="317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78,76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78,76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2,54</w:t>
            </w:r>
          </w:p>
        </w:tc>
      </w:tr>
      <w:tr w:rsidR="00F14BD8" w:rsidRPr="00F14BD8" w:rsidTr="00F14BD8">
        <w:trPr>
          <w:trHeight w:val="317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74,96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2,78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74,96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2,42</w:t>
            </w:r>
          </w:p>
        </w:tc>
      </w:tr>
      <w:tr w:rsidR="00F14BD8" w:rsidRPr="00F14BD8" w:rsidTr="00F14BD8">
        <w:trPr>
          <w:trHeight w:val="317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53,29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1,98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53,29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1,72</w:t>
            </w:r>
          </w:p>
        </w:tc>
      </w:tr>
      <w:tr w:rsidR="00F14BD8" w:rsidRPr="00F14BD8" w:rsidTr="00F14BD8">
        <w:trPr>
          <w:trHeight w:val="317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17,28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4,40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29,89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1,11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47,17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1,52</w:t>
            </w:r>
          </w:p>
        </w:tc>
      </w:tr>
      <w:tr w:rsidR="00F14BD8" w:rsidRPr="00F14BD8" w:rsidTr="00F14BD8">
        <w:trPr>
          <w:trHeight w:val="317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ahoma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ahoma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ahoma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ahoma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ahoma"/>
                <w:color w:val="000000"/>
                <w:sz w:val="16"/>
                <w:szCs w:val="16"/>
              </w:rPr>
              <w:t>41,55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ahoma"/>
                <w:color w:val="000000"/>
                <w:sz w:val="16"/>
                <w:szCs w:val="16"/>
              </w:rPr>
              <w:t>1,54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ahoma"/>
                <w:b/>
                <w:bCs/>
                <w:color w:val="000000"/>
                <w:sz w:val="16"/>
                <w:szCs w:val="16"/>
              </w:rPr>
              <w:t>41,55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ahoma"/>
                <w:b/>
                <w:bCs/>
                <w:color w:val="000000"/>
                <w:sz w:val="16"/>
                <w:szCs w:val="16"/>
              </w:rPr>
              <w:t>1,34</w:t>
            </w:r>
          </w:p>
        </w:tc>
      </w:tr>
      <w:tr w:rsidR="00F14BD8" w:rsidRPr="00F14BD8" w:rsidTr="00F14BD8">
        <w:trPr>
          <w:trHeight w:val="317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COŞKUNALGAZ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ahoma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ahoma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ahoma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ahoma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ahoma"/>
                <w:color w:val="000000"/>
                <w:sz w:val="16"/>
                <w:szCs w:val="16"/>
              </w:rPr>
              <w:t>40,94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ahoma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ahoma"/>
                <w:b/>
                <w:bCs/>
                <w:color w:val="000000"/>
                <w:sz w:val="16"/>
                <w:szCs w:val="16"/>
              </w:rPr>
              <w:t>40,94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ahoma"/>
                <w:b/>
                <w:bCs/>
                <w:color w:val="000000"/>
                <w:sz w:val="16"/>
                <w:szCs w:val="16"/>
              </w:rPr>
              <w:t>1,32</w:t>
            </w:r>
          </w:p>
        </w:tc>
      </w:tr>
      <w:tr w:rsidR="00F14BD8" w:rsidRPr="00F14BD8" w:rsidTr="00F14BD8">
        <w:trPr>
          <w:trHeight w:val="317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39,35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1,46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39,35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1,27</w:t>
            </w:r>
          </w:p>
        </w:tc>
      </w:tr>
      <w:tr w:rsidR="00F14BD8" w:rsidRPr="00F14BD8" w:rsidTr="00F14BD8">
        <w:trPr>
          <w:trHeight w:val="317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ahoma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ahoma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ahoma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ahoma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ahoma"/>
                <w:color w:val="000000"/>
                <w:sz w:val="16"/>
                <w:szCs w:val="16"/>
              </w:rPr>
              <w:t>36,27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ahoma"/>
                <w:color w:val="000000"/>
                <w:sz w:val="16"/>
                <w:szCs w:val="16"/>
              </w:rPr>
              <w:t>1,35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ahoma"/>
                <w:b/>
                <w:bCs/>
                <w:color w:val="000000"/>
                <w:sz w:val="16"/>
                <w:szCs w:val="16"/>
              </w:rPr>
              <w:t>36,27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ahoma"/>
                <w:b/>
                <w:bCs/>
                <w:color w:val="000000"/>
                <w:sz w:val="16"/>
                <w:szCs w:val="16"/>
              </w:rPr>
              <w:t>1,17</w:t>
            </w:r>
          </w:p>
        </w:tc>
      </w:tr>
      <w:tr w:rsidR="00F14BD8" w:rsidRPr="00F14BD8" w:rsidTr="00F14BD8">
        <w:trPr>
          <w:trHeight w:val="317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33,93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1,26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33,93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1,10</w:t>
            </w:r>
          </w:p>
        </w:tc>
      </w:tr>
      <w:tr w:rsidR="00F14BD8" w:rsidRPr="00F14BD8" w:rsidTr="00F14BD8">
        <w:trPr>
          <w:trHeight w:val="317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ahoma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ahoma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ahoma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ahoma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ahoma"/>
                <w:color w:val="000000"/>
                <w:sz w:val="16"/>
                <w:szCs w:val="16"/>
              </w:rPr>
              <w:t>29,39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ahoma"/>
                <w:color w:val="000000"/>
                <w:sz w:val="16"/>
                <w:szCs w:val="16"/>
              </w:rPr>
              <w:t>1,09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ahoma"/>
                <w:b/>
                <w:bCs/>
                <w:color w:val="000000"/>
                <w:sz w:val="16"/>
                <w:szCs w:val="16"/>
              </w:rPr>
              <w:t>29,39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ahoma"/>
                <w:b/>
                <w:bCs/>
                <w:color w:val="000000"/>
                <w:sz w:val="16"/>
                <w:szCs w:val="16"/>
              </w:rPr>
              <w:t>0,95</w:t>
            </w:r>
          </w:p>
        </w:tc>
      </w:tr>
      <w:tr w:rsidR="00F14BD8" w:rsidRPr="00F14BD8" w:rsidTr="00F14BD8">
        <w:trPr>
          <w:trHeight w:val="317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9,64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9,64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0,31</w:t>
            </w:r>
          </w:p>
        </w:tc>
      </w:tr>
      <w:tr w:rsidR="00F14BD8" w:rsidRPr="00F14BD8" w:rsidTr="00F14BD8">
        <w:trPr>
          <w:trHeight w:val="317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1,57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1,57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0,05</w:t>
            </w:r>
          </w:p>
        </w:tc>
      </w:tr>
      <w:tr w:rsidR="00F14BD8" w:rsidRPr="00F14BD8" w:rsidTr="00F14BD8">
        <w:trPr>
          <w:trHeight w:val="317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F14BD8" w:rsidRPr="00F14BD8" w:rsidTr="00F14BD8">
        <w:trPr>
          <w:trHeight w:val="317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392,59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9,67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2.692,74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3.095,00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F14BD8" w:rsidRPr="00F14BD8" w:rsidRDefault="00F14BD8" w:rsidP="00F14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4BD8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F14BD8" w:rsidRPr="00F14BD8" w:rsidRDefault="00F14BD8" w:rsidP="00F14BD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58" w:name="_Toc464568328"/>
      <w:bookmarkStart w:id="59" w:name="_Toc467060258"/>
      <w:bookmarkEnd w:id="57"/>
      <w:r w:rsidRPr="00F14BD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STYLEREF 1 \s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4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noBreakHyphen/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3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t>: Afyonkarahisar</w:t>
      </w:r>
      <w:bookmarkEnd w:id="58"/>
      <w:bookmarkEnd w:id="5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8"/>
        <w:gridCol w:w="938"/>
        <w:gridCol w:w="940"/>
        <w:gridCol w:w="940"/>
        <w:gridCol w:w="940"/>
        <w:gridCol w:w="940"/>
        <w:gridCol w:w="940"/>
        <w:gridCol w:w="940"/>
        <w:gridCol w:w="936"/>
      </w:tblGrid>
      <w:tr w:rsidR="00F14BD8" w:rsidRPr="00F14BD8" w:rsidTr="00F14BD8">
        <w:trPr>
          <w:trHeight w:val="330"/>
        </w:trPr>
        <w:tc>
          <w:tcPr>
            <w:tcW w:w="922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14BD8" w:rsidRPr="00F14BD8" w:rsidTr="00F14BD8">
        <w:trPr>
          <w:trHeight w:val="315"/>
        </w:trPr>
        <w:tc>
          <w:tcPr>
            <w:tcW w:w="922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 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 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 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 </w:t>
            </w:r>
          </w:p>
        </w:tc>
        <w:tc>
          <w:tcPr>
            <w:tcW w:w="508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481,97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51,54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9,58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19,91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1.769,76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36,96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2.261,31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39,18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252,33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26,98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349,68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7,30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602,01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10,43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174,51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18,66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38,53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80,09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290,66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6,07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503,70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8,73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402,22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8,40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402,22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6,97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381,91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7,97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381,91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6,62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354,15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7,40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354,15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6,14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342,71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7,16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342,71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5,94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203,58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4,25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203,58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3,53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159,77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159,77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2,77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78,00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78,00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1,35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74,86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74,86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1,30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74,72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74,72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1,29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74,08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74,08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1,28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49,26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49,26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0,85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46,79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46,79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0,81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42,58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42,58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23,58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23,58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0,41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20,09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20,09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0,35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15,90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15,90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0,28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6,66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8,14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14,80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0,26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14,07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14,07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11,79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11,79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0,20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ANTGAZ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7,32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7,32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5,78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5,78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0,10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3,80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0,07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3,40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3,40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935,16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48,11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4.788,90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5.772,17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F14BD8" w:rsidRPr="00F14BD8" w:rsidRDefault="00F14BD8" w:rsidP="00F14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4BD8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F14BD8" w:rsidRPr="00F14BD8" w:rsidRDefault="00F14BD8" w:rsidP="00F14BD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60" w:name="_Toc464568329"/>
      <w:bookmarkStart w:id="61" w:name="_Toc467060259"/>
      <w:r w:rsidRPr="00F14BD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STYLEREF 1 \s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4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noBreakHyphen/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4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t>: Ağrı</w:t>
      </w:r>
      <w:bookmarkEnd w:id="60"/>
      <w:bookmarkEnd w:id="6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7"/>
        <w:gridCol w:w="946"/>
        <w:gridCol w:w="946"/>
        <w:gridCol w:w="943"/>
        <w:gridCol w:w="943"/>
        <w:gridCol w:w="943"/>
        <w:gridCol w:w="943"/>
        <w:gridCol w:w="943"/>
        <w:gridCol w:w="938"/>
      </w:tblGrid>
      <w:tr w:rsidR="00F14BD8" w:rsidRPr="00F14BD8" w:rsidTr="00F14BD8">
        <w:trPr>
          <w:trHeight w:val="330"/>
        </w:trPr>
        <w:tc>
          <w:tcPr>
            <w:tcW w:w="904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26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2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21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14BD8" w:rsidRPr="00F14BD8" w:rsidTr="00F14BD8">
        <w:trPr>
          <w:trHeight w:val="315"/>
        </w:trPr>
        <w:tc>
          <w:tcPr>
            <w:tcW w:w="904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 </w:t>
            </w:r>
          </w:p>
        </w:tc>
        <w:tc>
          <w:tcPr>
            <w:tcW w:w="51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 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 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1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231,19</w:t>
            </w:r>
          </w:p>
        </w:tc>
        <w:tc>
          <w:tcPr>
            <w:tcW w:w="51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30,22</w:t>
            </w:r>
          </w:p>
        </w:tc>
        <w:tc>
          <w:tcPr>
            <w:tcW w:w="51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231,19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23,31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57,98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26,63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122,69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16,04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180,67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18,21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101,22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46,50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75,10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25,80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134,01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13,51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107,44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14,04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107,44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10,83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39,80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18,28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28,10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3,67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67,90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6,84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60,43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7,90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60,43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6,09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47,65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6,23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47,65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4,80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38,75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5,07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38,75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3,91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29,65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29,65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2,99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18,70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8,59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24,90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21,02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2,12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15,75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2,06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15,75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1,59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11,00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1,11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10,89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10,89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1,10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9,10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9,10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0,92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8,48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8,48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0,85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7,84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7,84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0,79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4,73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4,73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0,48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2,98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0,30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2,56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2,56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0,26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1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217,69</w:t>
            </w:r>
          </w:p>
        </w:tc>
        <w:tc>
          <w:tcPr>
            <w:tcW w:w="51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9,32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765,02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992,03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F14BD8" w:rsidRPr="00F14BD8" w:rsidRDefault="00F14BD8" w:rsidP="00F14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4BD8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F14BD8" w:rsidRPr="00F14BD8" w:rsidRDefault="00F14BD8" w:rsidP="00F14BD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62" w:name="_Toc464568330"/>
      <w:bookmarkStart w:id="63" w:name="_Toc467060260"/>
      <w:r w:rsidRPr="00F14BD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STYLEREF 1 \s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4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noBreakHyphen/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5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t>: Aksaray</w:t>
      </w:r>
      <w:bookmarkEnd w:id="62"/>
      <w:bookmarkEnd w:id="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8"/>
        <w:gridCol w:w="938"/>
        <w:gridCol w:w="940"/>
        <w:gridCol w:w="940"/>
        <w:gridCol w:w="940"/>
        <w:gridCol w:w="940"/>
        <w:gridCol w:w="940"/>
        <w:gridCol w:w="940"/>
        <w:gridCol w:w="936"/>
      </w:tblGrid>
      <w:tr w:rsidR="00F14BD8" w:rsidRPr="00F14BD8" w:rsidTr="00F14BD8">
        <w:trPr>
          <w:trHeight w:val="330"/>
        </w:trPr>
        <w:tc>
          <w:tcPr>
            <w:tcW w:w="922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14BD8" w:rsidRPr="00F14BD8" w:rsidTr="00F14BD8">
        <w:trPr>
          <w:trHeight w:val="300"/>
        </w:trPr>
        <w:tc>
          <w:tcPr>
            <w:tcW w:w="922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 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 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 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 </w:t>
            </w:r>
          </w:p>
        </w:tc>
        <w:tc>
          <w:tcPr>
            <w:tcW w:w="508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221,90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49,96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388,64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15,40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610,54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20,46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325,75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12,91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325,75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10,92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67,89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15,29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223,09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8,84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290,98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9,75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15,96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3,59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265,04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10,50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281,00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9,42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104,96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23,63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15,52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144,60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5,73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265,08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8,88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231,09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9,16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231,09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7,75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146,14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5,79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146,14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4,90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138,47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5,49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138,47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4,64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132,99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5,27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132,99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4,46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84,75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84,75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2,84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76,49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76,49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2,56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GAZMER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51,78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51,78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46,62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46,62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1,56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NORM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45,52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45,52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43,08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43,08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33,48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33,48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1,12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33,40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7,52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33,40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1,12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0,90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23,24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23,24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0,78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18,90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18,90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18,88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18,88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14,30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14,30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0,48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14,17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14,17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0,47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9,24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9,24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0,31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0,30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6,25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6,25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0,21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3,12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3,12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0,10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0,07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444,12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15,52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2.523,82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2.983,45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F14BD8" w:rsidRPr="00F14BD8" w:rsidRDefault="00F14BD8" w:rsidP="00F14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4BD8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F14BD8" w:rsidRPr="00F14BD8" w:rsidRDefault="00F14BD8" w:rsidP="00F14BD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64" w:name="_Toc464568331"/>
      <w:bookmarkStart w:id="65" w:name="_Toc467060261"/>
      <w:r w:rsidRPr="00F14BD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STYLEREF 1 \s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4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noBreakHyphen/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6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t>: Amasya</w:t>
      </w:r>
      <w:bookmarkEnd w:id="64"/>
      <w:bookmarkEnd w:id="6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8"/>
        <w:gridCol w:w="938"/>
        <w:gridCol w:w="940"/>
        <w:gridCol w:w="940"/>
        <w:gridCol w:w="940"/>
        <w:gridCol w:w="940"/>
        <w:gridCol w:w="940"/>
        <w:gridCol w:w="940"/>
        <w:gridCol w:w="936"/>
      </w:tblGrid>
      <w:tr w:rsidR="00F14BD8" w:rsidRPr="00F14BD8" w:rsidTr="00F14BD8">
        <w:trPr>
          <w:trHeight w:val="330"/>
        </w:trPr>
        <w:tc>
          <w:tcPr>
            <w:tcW w:w="922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19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14BD8" w:rsidRPr="00F14BD8" w:rsidTr="00F14BD8">
        <w:trPr>
          <w:trHeight w:val="300"/>
        </w:trPr>
        <w:tc>
          <w:tcPr>
            <w:tcW w:w="922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08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14BD8" w:rsidRPr="00F14BD8" w:rsidTr="00F14BD8">
        <w:trPr>
          <w:trHeight w:val="283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87,59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24,38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7,24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296,15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14,63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384,14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16,08</w:t>
            </w:r>
          </w:p>
        </w:tc>
      </w:tr>
      <w:tr w:rsidR="00F14BD8" w:rsidRPr="00F14BD8" w:rsidTr="00F14BD8">
        <w:trPr>
          <w:trHeight w:val="283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220,91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10,91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220,91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9,25</w:t>
            </w:r>
          </w:p>
        </w:tc>
      </w:tr>
      <w:tr w:rsidR="00F14BD8" w:rsidRPr="00F14BD8" w:rsidTr="00F14BD8">
        <w:trPr>
          <w:trHeight w:val="283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91,31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25,41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3,18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57,47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125,09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6,18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219,58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9,19</w:t>
            </w:r>
          </w:p>
        </w:tc>
      </w:tr>
      <w:tr w:rsidR="00F14BD8" w:rsidRPr="00F14BD8" w:rsidTr="00F14BD8">
        <w:trPr>
          <w:trHeight w:val="283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14,43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4,02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35,29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156,97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7,75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173,36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7,26</w:t>
            </w:r>
          </w:p>
        </w:tc>
      </w:tr>
      <w:tr w:rsidR="00F14BD8" w:rsidRPr="00F14BD8" w:rsidTr="00F14BD8">
        <w:trPr>
          <w:trHeight w:val="283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151,31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7,47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151,31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6,33</w:t>
            </w:r>
          </w:p>
        </w:tc>
      </w:tr>
      <w:tr w:rsidR="00F14BD8" w:rsidRPr="00F14BD8" w:rsidTr="00F14BD8">
        <w:trPr>
          <w:trHeight w:val="283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5,96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142,88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7,06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148,84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6,23</w:t>
            </w:r>
          </w:p>
        </w:tc>
      </w:tr>
      <w:tr w:rsidR="00F14BD8" w:rsidRPr="00F14BD8" w:rsidTr="00F14BD8">
        <w:trPr>
          <w:trHeight w:val="283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140,80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6,95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140,80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5,89</w:t>
            </w:r>
          </w:p>
        </w:tc>
      </w:tr>
      <w:tr w:rsidR="00F14BD8" w:rsidRPr="00F14BD8" w:rsidTr="00F14BD8">
        <w:trPr>
          <w:trHeight w:val="283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126,67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6,26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126,67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5,30</w:t>
            </w:r>
          </w:p>
        </w:tc>
      </w:tr>
      <w:tr w:rsidR="00F14BD8" w:rsidRPr="00F14BD8" w:rsidTr="00F14BD8">
        <w:trPr>
          <w:trHeight w:val="283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96,53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4,77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96,53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4,04</w:t>
            </w:r>
          </w:p>
        </w:tc>
      </w:tr>
      <w:tr w:rsidR="00F14BD8" w:rsidRPr="00F14BD8" w:rsidTr="00F14BD8">
        <w:trPr>
          <w:trHeight w:val="283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89,29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4,41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90,10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3,77</w:t>
            </w:r>
          </w:p>
        </w:tc>
      </w:tr>
      <w:tr w:rsidR="00F14BD8" w:rsidRPr="00F14BD8" w:rsidTr="00F14BD8">
        <w:trPr>
          <w:trHeight w:val="283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58,68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16,33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29,01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87,69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3,67</w:t>
            </w:r>
          </w:p>
        </w:tc>
      </w:tr>
      <w:tr w:rsidR="00F14BD8" w:rsidRPr="00F14BD8" w:rsidTr="00F14BD8">
        <w:trPr>
          <w:trHeight w:val="283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GAZMER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86,55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4,28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86,55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3,62</w:t>
            </w:r>
          </w:p>
        </w:tc>
      </w:tr>
      <w:tr w:rsidR="00F14BD8" w:rsidRPr="00F14BD8" w:rsidTr="00F14BD8">
        <w:trPr>
          <w:trHeight w:val="283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2,85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79,07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3,91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81,92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3,43</w:t>
            </w:r>
          </w:p>
        </w:tc>
      </w:tr>
      <w:tr w:rsidR="00F14BD8" w:rsidRPr="00F14BD8" w:rsidTr="00F14BD8">
        <w:trPr>
          <w:trHeight w:val="283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68,55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68,55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2,87</w:t>
            </w:r>
          </w:p>
        </w:tc>
      </w:tr>
      <w:tr w:rsidR="00F14BD8" w:rsidRPr="00F14BD8" w:rsidTr="00F14BD8">
        <w:trPr>
          <w:trHeight w:val="283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64,00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3,16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64,00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2,68</w:t>
            </w:r>
          </w:p>
        </w:tc>
      </w:tr>
      <w:tr w:rsidR="00F14BD8" w:rsidRPr="00F14BD8" w:rsidTr="00F14BD8">
        <w:trPr>
          <w:trHeight w:val="283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55,93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15,57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55,93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2,34</w:t>
            </w:r>
          </w:p>
        </w:tc>
      </w:tr>
      <w:tr w:rsidR="00F14BD8" w:rsidRPr="00F14BD8" w:rsidTr="00F14BD8">
        <w:trPr>
          <w:trHeight w:val="283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47,88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47,88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2,00</w:t>
            </w:r>
          </w:p>
        </w:tc>
      </w:tr>
      <w:tr w:rsidR="00F14BD8" w:rsidRPr="00F14BD8" w:rsidTr="00F14BD8">
        <w:trPr>
          <w:trHeight w:val="283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36,79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36,79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1,54</w:t>
            </w:r>
          </w:p>
        </w:tc>
      </w:tr>
      <w:tr w:rsidR="00F14BD8" w:rsidRPr="00F14BD8" w:rsidTr="00F14BD8">
        <w:trPr>
          <w:trHeight w:val="283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31,55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31,55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1,32</w:t>
            </w:r>
          </w:p>
        </w:tc>
      </w:tr>
      <w:tr w:rsidR="00F14BD8" w:rsidRPr="00F14BD8" w:rsidTr="00F14BD8">
        <w:trPr>
          <w:trHeight w:val="283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24,29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6,76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26,93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1,13</w:t>
            </w:r>
          </w:p>
        </w:tc>
      </w:tr>
      <w:tr w:rsidR="00F14BD8" w:rsidRPr="00F14BD8" w:rsidTr="00F14BD8">
        <w:trPr>
          <w:trHeight w:val="283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15,86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15,86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0,66</w:t>
            </w:r>
          </w:p>
        </w:tc>
      </w:tr>
      <w:tr w:rsidR="00F14BD8" w:rsidRPr="00F14BD8" w:rsidTr="00F14BD8">
        <w:trPr>
          <w:trHeight w:val="283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10,80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10,80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0,45</w:t>
            </w:r>
          </w:p>
        </w:tc>
      </w:tr>
      <w:tr w:rsidR="00F14BD8" w:rsidRPr="00F14BD8" w:rsidTr="00F14BD8">
        <w:trPr>
          <w:trHeight w:val="283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9,76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9,76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0,41</w:t>
            </w:r>
          </w:p>
        </w:tc>
      </w:tr>
      <w:tr w:rsidR="00F14BD8" w:rsidRPr="00F14BD8" w:rsidTr="00F14BD8">
        <w:trPr>
          <w:trHeight w:val="283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5,51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5,51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0,23</w:t>
            </w:r>
          </w:p>
        </w:tc>
      </w:tr>
      <w:tr w:rsidR="00F14BD8" w:rsidRPr="00F14BD8" w:rsidTr="00F14BD8">
        <w:trPr>
          <w:trHeight w:val="283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5,17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5,17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0,22</w:t>
            </w:r>
          </w:p>
        </w:tc>
      </w:tr>
      <w:tr w:rsidR="00F14BD8" w:rsidRPr="00F14BD8" w:rsidTr="00F14BD8">
        <w:trPr>
          <w:trHeight w:val="283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2,15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0,09</w:t>
            </w:r>
          </w:p>
        </w:tc>
      </w:tr>
      <w:tr w:rsidR="00F14BD8" w:rsidRPr="00F14BD8" w:rsidTr="00F14BD8">
        <w:trPr>
          <w:trHeight w:val="283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359,26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5,53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2.024,48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2.389,26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F14BD8" w:rsidRPr="00F14BD8" w:rsidRDefault="00F14BD8" w:rsidP="00F14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4BD8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F14BD8" w:rsidRPr="00F14BD8" w:rsidRDefault="00F14BD8" w:rsidP="00F14BD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66" w:name="_Toc464568332"/>
      <w:bookmarkStart w:id="67" w:name="_Toc467060262"/>
      <w:r w:rsidRPr="00F14BD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STYLEREF 1 \s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4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noBreakHyphen/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7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t>: Ankara</w:t>
      </w:r>
      <w:bookmarkEnd w:id="66"/>
      <w:bookmarkEnd w:id="6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4"/>
        <w:gridCol w:w="933"/>
        <w:gridCol w:w="935"/>
        <w:gridCol w:w="936"/>
        <w:gridCol w:w="936"/>
        <w:gridCol w:w="955"/>
        <w:gridCol w:w="936"/>
        <w:gridCol w:w="955"/>
        <w:gridCol w:w="932"/>
      </w:tblGrid>
      <w:tr w:rsidR="00F14BD8" w:rsidRPr="00F14BD8" w:rsidTr="00F14BD8">
        <w:trPr>
          <w:trHeight w:val="329"/>
        </w:trPr>
        <w:tc>
          <w:tcPr>
            <w:tcW w:w="922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14BD8" w:rsidRPr="00F14BD8" w:rsidTr="00F14BD8">
        <w:trPr>
          <w:trHeight w:val="329"/>
        </w:trPr>
        <w:tc>
          <w:tcPr>
            <w:tcW w:w="922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08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1.212,30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47,98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56,88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2,96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12.645,57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36,51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13.914,75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35,60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4.875,35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14,08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4.875,35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12,47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391,92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15,51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4,54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4.133,06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11,93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4.529,52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11,59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4.074,64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11,76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4.074,64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10,43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1.707,96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4,93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1.707,96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4,37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713,63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28,25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70,22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3,65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774,33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1.558,18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3,99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43,16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1.354,58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3,91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1.397,74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3,58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1.069,90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1.069,90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2,74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878,86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878,86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2,25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841,00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43,74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841,00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2,15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16,50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743,01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760,91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1,95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630,00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630,00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1,61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ESGAZ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476,13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24,76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476,13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1,22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HİSARGAZ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410,14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21,33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13,82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423,96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1,08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351,63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351,63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0,90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GAZMER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284,11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284,11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JETGAZ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181,80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181,80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0,47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169,97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169,97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12,49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121,04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133,53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UZMANGAZ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103,01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4,08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103,01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0,26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99,28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99,28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0,25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98,61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98,61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0,25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95,44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95,44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74,49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74,49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0,19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71,04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71,04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0,18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60,20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60,20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0,15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LİPETGAZ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56,40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56,40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51,93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51,93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48,23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48,23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0,12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23,84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23,84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11,94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11,94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10,28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10,28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ASYA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9,45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9,45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0,02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6,08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6,23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0,02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3,58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3,58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2.526,44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1.922,78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34.634,66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39.083,88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F14BD8" w:rsidRPr="00F14BD8" w:rsidRDefault="00F14BD8" w:rsidP="00F14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4BD8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F14BD8" w:rsidRPr="00F14BD8" w:rsidRDefault="00F14BD8" w:rsidP="00F14BD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68" w:name="_Toc464568333"/>
      <w:bookmarkStart w:id="69" w:name="_Toc467060263"/>
      <w:r w:rsidRPr="00F14BD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STYLEREF 1 \s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4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noBreakHyphen/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8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t>: Antalya</w:t>
      </w:r>
      <w:bookmarkEnd w:id="68"/>
      <w:bookmarkEnd w:id="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4"/>
        <w:gridCol w:w="933"/>
        <w:gridCol w:w="935"/>
        <w:gridCol w:w="936"/>
        <w:gridCol w:w="936"/>
        <w:gridCol w:w="955"/>
        <w:gridCol w:w="936"/>
        <w:gridCol w:w="955"/>
        <w:gridCol w:w="932"/>
      </w:tblGrid>
      <w:tr w:rsidR="00F14BD8" w:rsidRPr="00F14BD8" w:rsidTr="00F14BD8">
        <w:trPr>
          <w:trHeight w:val="330"/>
        </w:trPr>
        <w:tc>
          <w:tcPr>
            <w:tcW w:w="922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14BD8" w:rsidRPr="00F14BD8" w:rsidTr="00F14BD8">
        <w:trPr>
          <w:trHeight w:val="300"/>
        </w:trPr>
        <w:tc>
          <w:tcPr>
            <w:tcW w:w="922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08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1.640,12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44,58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156,32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40,09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2.886,66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28,48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4.683,11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32,97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1.001,26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27,22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130,02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33,35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743,37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7,33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1.874,64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13,20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1.600,94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15,80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1.600,94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11,27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1.430,71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14,12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1.430,71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10,07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468,12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12,72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6,65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741,98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7,32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1.216,75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8,57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735,59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7,26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735,59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5,18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402,00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3,97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402,00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2,83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376,63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376,63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2,65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ANTGAZ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148,76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4,04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16,03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4,11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196,38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361,17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2,54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303,62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305,63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2,15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231,62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231,62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183,48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4,99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4,93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188,41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158,02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158,02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1,11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122,98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122,98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0,87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111,90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111,90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0,79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36,77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9,43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60,62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97,39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0,69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91,49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91,49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64,96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64,96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0,46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33,71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8,65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29,42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63,13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42,02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42,02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0,30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18,43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18,43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9,37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9,37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0,07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8,65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8,65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3,45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5,73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2,51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0,02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3.678,90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389,88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10.134,97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14.203,76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F14BD8" w:rsidRPr="00F14BD8" w:rsidRDefault="00F14BD8" w:rsidP="00F14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4BD8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F14BD8" w:rsidRPr="00F14BD8" w:rsidRDefault="00F14BD8" w:rsidP="00F14BD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70" w:name="_Toc464568334"/>
      <w:bookmarkStart w:id="71" w:name="_Toc467060264"/>
      <w:r w:rsidRPr="00F14BD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STYLEREF 1 \s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4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noBreakHyphen/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9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t>: Ardahan</w:t>
      </w:r>
      <w:bookmarkEnd w:id="70"/>
      <w:bookmarkEnd w:id="7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8"/>
        <w:gridCol w:w="938"/>
        <w:gridCol w:w="940"/>
        <w:gridCol w:w="940"/>
        <w:gridCol w:w="940"/>
        <w:gridCol w:w="940"/>
        <w:gridCol w:w="940"/>
        <w:gridCol w:w="940"/>
        <w:gridCol w:w="936"/>
      </w:tblGrid>
      <w:tr w:rsidR="00F14BD8" w:rsidRPr="00F14BD8" w:rsidTr="00F14BD8">
        <w:trPr>
          <w:trHeight w:val="330"/>
        </w:trPr>
        <w:tc>
          <w:tcPr>
            <w:tcW w:w="922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14BD8" w:rsidRPr="00F14BD8" w:rsidTr="00F14BD8">
        <w:trPr>
          <w:trHeight w:val="300"/>
        </w:trPr>
        <w:tc>
          <w:tcPr>
            <w:tcW w:w="922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08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62,26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46,76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53,63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34,53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115,89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40,18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47,16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35,42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17,65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11,36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64,81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22,47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21,37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16,05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13,52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8,70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34,89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12,10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19,49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12,55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19,49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6,76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17,02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10,96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17,02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5,90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14,25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9,18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14,25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4,94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13,90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8,95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13,90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4,82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4,36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1,51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3,85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133,15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155,31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288,46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F14BD8" w:rsidRPr="00F14BD8" w:rsidRDefault="00F14BD8" w:rsidP="00F14BD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72" w:name="_Toc464568335"/>
      <w:bookmarkStart w:id="73" w:name="_Toc467060265"/>
      <w:r w:rsidRPr="00F14BD8">
        <w:rPr>
          <w:b/>
          <w:bCs/>
          <w:color w:val="0070C0"/>
          <w:sz w:val="24"/>
          <w:szCs w:val="24"/>
        </w:rPr>
        <w:t xml:space="preserve">Tablo </w:t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STYLEREF 1 \s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4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noBreakHyphen/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10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t>: Artvin</w:t>
      </w:r>
      <w:bookmarkEnd w:id="72"/>
      <w:bookmarkEnd w:id="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8"/>
        <w:gridCol w:w="938"/>
        <w:gridCol w:w="940"/>
        <w:gridCol w:w="940"/>
        <w:gridCol w:w="940"/>
        <w:gridCol w:w="940"/>
        <w:gridCol w:w="940"/>
        <w:gridCol w:w="940"/>
        <w:gridCol w:w="936"/>
      </w:tblGrid>
      <w:tr w:rsidR="00F14BD8" w:rsidRPr="00F14BD8" w:rsidTr="00F14BD8">
        <w:trPr>
          <w:trHeight w:val="330"/>
        </w:trPr>
        <w:tc>
          <w:tcPr>
            <w:tcW w:w="922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19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14BD8" w:rsidRPr="00F14BD8" w:rsidTr="00F14BD8">
        <w:trPr>
          <w:trHeight w:val="300"/>
        </w:trPr>
        <w:tc>
          <w:tcPr>
            <w:tcW w:w="922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08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147,85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45,30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33,70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9,61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181,56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26,82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178,55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50,92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178,55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26,37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105,27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32,25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6,63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111,90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16,53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33,06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10,13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33,06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4,88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29,01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8,27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29,01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4,28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27,81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7,93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27,81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4,11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26,06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7,43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26,06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3,85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26,02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7,97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26,02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3,84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18,23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5,20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18,23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2,69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14,19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4,35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14,19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2,10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10,44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10,44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10,28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10,28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1,52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9,95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2,84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9,95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1,47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326,39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350,66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677,05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F14BD8" w:rsidRPr="00F14BD8" w:rsidRDefault="00F14BD8" w:rsidP="00F14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4BD8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F14BD8" w:rsidRPr="00F14BD8" w:rsidRDefault="00F14BD8" w:rsidP="00F14BD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74" w:name="_Toc464568336"/>
      <w:bookmarkStart w:id="75" w:name="_Toc467060266"/>
      <w:r w:rsidRPr="00F14BD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STYLEREF 1 \s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4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noBreakHyphen/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11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t>: Aydın</w:t>
      </w:r>
      <w:bookmarkEnd w:id="74"/>
      <w:bookmarkEnd w:id="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8"/>
        <w:gridCol w:w="938"/>
        <w:gridCol w:w="940"/>
        <w:gridCol w:w="940"/>
        <w:gridCol w:w="940"/>
        <w:gridCol w:w="940"/>
        <w:gridCol w:w="940"/>
        <w:gridCol w:w="940"/>
        <w:gridCol w:w="936"/>
      </w:tblGrid>
      <w:tr w:rsidR="00F14BD8" w:rsidRPr="00F14BD8" w:rsidTr="00F14BD8">
        <w:trPr>
          <w:trHeight w:val="330"/>
        </w:trPr>
        <w:tc>
          <w:tcPr>
            <w:tcW w:w="922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14BD8" w:rsidRPr="00F14BD8" w:rsidTr="00F14BD8">
        <w:trPr>
          <w:trHeight w:val="300"/>
        </w:trPr>
        <w:tc>
          <w:tcPr>
            <w:tcW w:w="922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08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665,33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41,06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5,40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9,57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1.276,71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26,38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1.947,44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29,89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984,12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20,33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984,12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15,10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550,94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50,48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89,46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316,26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6,53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917,68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14,08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330,01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20,37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441,09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9,11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771,10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11,83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500,97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10,35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500,97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7,69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372,56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7,70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372,56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5,72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251,05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5,19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251,05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3,85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175,00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3,62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175,55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2,69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135,52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2,80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135,52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2,08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123,05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123,05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1,89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93,72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93,72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58,79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58,79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0,90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53,35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53,35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0,82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32,80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32,80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0,50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26,98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26,98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0,41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24,90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24,90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0,38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18,80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18,80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0,29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13,48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13,48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0,21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7,33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7,33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0,11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7,16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7,16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0,11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1.620,27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56,43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4.839,65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6.516,35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F14BD8" w:rsidRPr="00F14BD8" w:rsidRDefault="00F14BD8" w:rsidP="00F14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4BD8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F14BD8" w:rsidRPr="00F14BD8" w:rsidRDefault="00F14BD8" w:rsidP="00F14BD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76" w:name="_Toc464568337"/>
      <w:bookmarkStart w:id="77" w:name="_Toc467060267"/>
      <w:r w:rsidRPr="00F14BD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STYLEREF 1 \s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4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noBreakHyphen/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12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t>: Balıkesir</w:t>
      </w:r>
      <w:bookmarkEnd w:id="76"/>
      <w:bookmarkEnd w:id="7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8"/>
        <w:gridCol w:w="938"/>
        <w:gridCol w:w="940"/>
        <w:gridCol w:w="940"/>
        <w:gridCol w:w="940"/>
        <w:gridCol w:w="940"/>
        <w:gridCol w:w="940"/>
        <w:gridCol w:w="940"/>
        <w:gridCol w:w="936"/>
      </w:tblGrid>
      <w:tr w:rsidR="00F14BD8" w:rsidRPr="00F14BD8" w:rsidTr="00F14BD8">
        <w:trPr>
          <w:trHeight w:val="330"/>
        </w:trPr>
        <w:tc>
          <w:tcPr>
            <w:tcW w:w="922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14BD8" w:rsidRPr="00F14BD8" w:rsidTr="00F14BD8">
        <w:trPr>
          <w:trHeight w:val="300"/>
        </w:trPr>
        <w:tc>
          <w:tcPr>
            <w:tcW w:w="922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08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878,34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52,10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7,99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17,16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1.604,96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29,42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2.491,29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34,66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330,82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19,62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32,27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69,25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370,58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6,79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733,66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10,21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688,55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12,62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688,55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9,58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341,31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20,24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288,39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5,29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629,70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8,76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590,28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10,82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590,28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8,21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388,82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7,13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389,66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5,42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309,36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5,67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309,36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4,30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4,95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3,76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223,81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4,10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223,81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3,11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206,03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206,03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2,87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164,09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164,09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2,28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92,55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5,49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37,72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130,27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1,81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76,73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76,73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1,07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64,23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64,23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0,89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64,00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64,00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0,89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54,26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54,26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0,75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39,46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39,46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0,55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26,13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26,13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0,36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23,35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23,35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0,32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6,34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13,60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6,96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0,10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4,60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4,60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1.685,91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46,60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5.455,88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7.188,39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F14BD8" w:rsidRPr="00F14BD8" w:rsidRDefault="00F14BD8" w:rsidP="00F14BD8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14BD8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F14BD8" w:rsidRPr="00F14BD8" w:rsidRDefault="00F14BD8" w:rsidP="00F14BD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78" w:name="_Toc464568338"/>
      <w:bookmarkStart w:id="79" w:name="_Toc467060268"/>
      <w:r w:rsidRPr="00F14BD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STYLEREF 1 \s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4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noBreakHyphen/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13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t>: Bartın</w:t>
      </w:r>
      <w:bookmarkEnd w:id="78"/>
      <w:bookmarkEnd w:id="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8"/>
        <w:gridCol w:w="938"/>
        <w:gridCol w:w="940"/>
        <w:gridCol w:w="940"/>
        <w:gridCol w:w="940"/>
        <w:gridCol w:w="940"/>
        <w:gridCol w:w="940"/>
        <w:gridCol w:w="940"/>
        <w:gridCol w:w="936"/>
      </w:tblGrid>
      <w:tr w:rsidR="00F14BD8" w:rsidRPr="00F14BD8" w:rsidTr="00F14BD8">
        <w:trPr>
          <w:trHeight w:val="330"/>
        </w:trPr>
        <w:tc>
          <w:tcPr>
            <w:tcW w:w="922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14BD8" w:rsidRPr="00F14BD8" w:rsidTr="00F14BD8">
        <w:trPr>
          <w:trHeight w:val="300"/>
        </w:trPr>
        <w:tc>
          <w:tcPr>
            <w:tcW w:w="922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08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283,85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67,55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37,68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281,81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28,00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567,20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39,65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413,69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41,11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413,69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28,92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139,55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13,87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139,55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9,75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76,05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7,56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76,05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5,32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59,40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14,14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62,32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61,95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4,33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58,96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14,03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58,96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4,12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30,07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30,07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2,10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24,41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24,41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1,71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1,47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19,78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19,78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1,38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11,05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11,05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0,77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6,16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6,16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0,05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420,20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4,09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1.006,36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1.430,65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F14BD8" w:rsidRPr="00F14BD8" w:rsidRDefault="00F14BD8" w:rsidP="00F14BD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4BD8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F14BD8" w:rsidRPr="00F14BD8" w:rsidRDefault="00F14BD8" w:rsidP="00F14BD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80" w:name="_Toc464568339"/>
      <w:bookmarkStart w:id="81" w:name="_Toc467060269"/>
      <w:r w:rsidRPr="00F14BD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STYLEREF 1 \s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4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noBreakHyphen/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14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t>: Batman</w:t>
      </w:r>
      <w:bookmarkEnd w:id="80"/>
      <w:bookmarkEnd w:id="8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7"/>
        <w:gridCol w:w="946"/>
        <w:gridCol w:w="948"/>
        <w:gridCol w:w="943"/>
        <w:gridCol w:w="943"/>
        <w:gridCol w:w="943"/>
        <w:gridCol w:w="943"/>
        <w:gridCol w:w="943"/>
        <w:gridCol w:w="936"/>
      </w:tblGrid>
      <w:tr w:rsidR="00F14BD8" w:rsidRPr="00F14BD8" w:rsidTr="00F14BD8">
        <w:trPr>
          <w:trHeight w:val="330"/>
        </w:trPr>
        <w:tc>
          <w:tcPr>
            <w:tcW w:w="904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27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2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14BD8" w:rsidRPr="00F14BD8" w:rsidTr="00F14BD8">
        <w:trPr>
          <w:trHeight w:val="300"/>
        </w:trPr>
        <w:tc>
          <w:tcPr>
            <w:tcW w:w="904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4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2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2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08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1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88,32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44,36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1,95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14,95</w:t>
            </w:r>
          </w:p>
        </w:tc>
        <w:tc>
          <w:tcPr>
            <w:tcW w:w="51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217,06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27,97</w:t>
            </w:r>
          </w:p>
        </w:tc>
        <w:tc>
          <w:tcPr>
            <w:tcW w:w="51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307,34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31,10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8,22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4,13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212,56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27,39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220,77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22,34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101,18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50,82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2,56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19,58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16,99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120,73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12,22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38,24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50,58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6,52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55,58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5,62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44,19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5,70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44,19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4,47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41,49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5,35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41,49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4,20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31,52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4,06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31,52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3,19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23,95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23,95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2,42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22,87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2,95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22,87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2,31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20,66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2,66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20,66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2,09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17,59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17,59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1,78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1,42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13,82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13,82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1,40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3,56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27,23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8,70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12,26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1,24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10,20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10,20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1,03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8,91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1,15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8,91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0,90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8,28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8,28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0,84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7,74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7,74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0,78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AVGAZ 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3,37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0,34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0,15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1,38</w:t>
            </w:r>
          </w:p>
        </w:tc>
        <w:tc>
          <w:tcPr>
            <w:tcW w:w="51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0,14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1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199,10</w:t>
            </w:r>
          </w:p>
        </w:tc>
        <w:tc>
          <w:tcPr>
            <w:tcW w:w="51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13,07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775,99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988,16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F14BD8" w:rsidRPr="00F14BD8" w:rsidRDefault="00F14BD8" w:rsidP="00F14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14BD8" w:rsidRPr="00F14BD8" w:rsidRDefault="00F14BD8" w:rsidP="00F14BD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82" w:name="_Toc464568340"/>
      <w:bookmarkStart w:id="83" w:name="_Toc467060270"/>
      <w:r w:rsidRPr="00F14BD8">
        <w:rPr>
          <w:b/>
          <w:bCs/>
          <w:color w:val="0070C0"/>
          <w:sz w:val="24"/>
          <w:szCs w:val="24"/>
        </w:rPr>
        <w:t xml:space="preserve">Tablo </w:t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STYLEREF 1 \s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4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noBreakHyphen/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15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t>: Bayburt</w:t>
      </w:r>
      <w:bookmarkEnd w:id="82"/>
      <w:bookmarkEnd w:id="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3"/>
        <w:gridCol w:w="942"/>
        <w:gridCol w:w="944"/>
        <w:gridCol w:w="941"/>
        <w:gridCol w:w="943"/>
        <w:gridCol w:w="941"/>
        <w:gridCol w:w="941"/>
        <w:gridCol w:w="941"/>
        <w:gridCol w:w="936"/>
      </w:tblGrid>
      <w:tr w:rsidR="00F14BD8" w:rsidRPr="00F14BD8" w:rsidTr="00F14BD8">
        <w:trPr>
          <w:trHeight w:val="330"/>
        </w:trPr>
        <w:tc>
          <w:tcPr>
            <w:tcW w:w="913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23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23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9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14BD8" w:rsidRPr="00F14BD8" w:rsidTr="00F14BD8">
        <w:trPr>
          <w:trHeight w:val="300"/>
        </w:trPr>
        <w:tc>
          <w:tcPr>
            <w:tcW w:w="913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2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2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1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08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14BD8" w:rsidRPr="00F14BD8" w:rsidTr="00F14BD8">
        <w:trPr>
          <w:trHeight w:val="317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1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52,14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53,88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85,15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34,39</w:t>
            </w:r>
          </w:p>
        </w:tc>
        <w:tc>
          <w:tcPr>
            <w:tcW w:w="51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137,29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39,71</w:t>
            </w:r>
          </w:p>
        </w:tc>
      </w:tr>
      <w:tr w:rsidR="00F14BD8" w:rsidRPr="00F14BD8" w:rsidTr="00F14BD8">
        <w:trPr>
          <w:trHeight w:val="317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31,60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32,65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21,26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8,59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52,85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15,29</w:t>
            </w:r>
          </w:p>
        </w:tc>
      </w:tr>
      <w:tr w:rsidR="00F14BD8" w:rsidRPr="00F14BD8" w:rsidTr="00F14BD8">
        <w:trPr>
          <w:trHeight w:val="317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44,75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18,07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44,75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12,94</w:t>
            </w:r>
          </w:p>
        </w:tc>
      </w:tr>
      <w:tr w:rsidR="00F14BD8" w:rsidRPr="00F14BD8" w:rsidTr="00F14BD8">
        <w:trPr>
          <w:trHeight w:val="317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39,20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15,83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39,20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11,34</w:t>
            </w:r>
          </w:p>
        </w:tc>
      </w:tr>
      <w:tr w:rsidR="00F14BD8" w:rsidRPr="00F14BD8" w:rsidTr="00F14BD8">
        <w:trPr>
          <w:trHeight w:val="317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26,97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10,89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26,97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7,80</w:t>
            </w:r>
          </w:p>
        </w:tc>
      </w:tr>
      <w:tr w:rsidR="00F14BD8" w:rsidRPr="00F14BD8" w:rsidTr="00F14BD8">
        <w:trPr>
          <w:trHeight w:val="317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18,86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7,62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18,86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5,46</w:t>
            </w:r>
          </w:p>
        </w:tc>
      </w:tr>
      <w:tr w:rsidR="00F14BD8" w:rsidRPr="00F14BD8" w:rsidTr="00F14BD8">
        <w:trPr>
          <w:trHeight w:val="317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11,42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4,61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11,42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3,30</w:t>
            </w:r>
          </w:p>
        </w:tc>
      </w:tr>
      <w:tr w:rsidR="00F14BD8" w:rsidRPr="00F14BD8" w:rsidTr="00F14BD8">
        <w:trPr>
          <w:trHeight w:val="317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5,27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5,45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5,27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1,53</w:t>
            </w:r>
          </w:p>
        </w:tc>
      </w:tr>
      <w:tr w:rsidR="00F14BD8" w:rsidRPr="00F14BD8" w:rsidTr="00F14BD8">
        <w:trPr>
          <w:trHeight w:val="317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3,26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3,37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4,60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1,33</w:t>
            </w:r>
          </w:p>
        </w:tc>
      </w:tr>
      <w:tr w:rsidR="00F14BD8" w:rsidRPr="00F14BD8" w:rsidTr="00F14BD8">
        <w:trPr>
          <w:trHeight w:val="317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4,50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4,65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4,50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1,30</w:t>
            </w:r>
          </w:p>
        </w:tc>
      </w:tr>
      <w:tr w:rsidR="00F14BD8" w:rsidRPr="00F14BD8" w:rsidTr="00F14BD8">
        <w:trPr>
          <w:trHeight w:val="317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96,76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1,34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247,62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345,72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F14BD8" w:rsidRPr="00F14BD8" w:rsidRDefault="00F14BD8" w:rsidP="00F14BD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84" w:name="_Toc464568341"/>
      <w:bookmarkStart w:id="85" w:name="_Toc467060271"/>
      <w:r w:rsidRPr="00F14BD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STYLEREF 1 \s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4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noBreakHyphen/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16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t>: Bilecik</w:t>
      </w:r>
      <w:bookmarkEnd w:id="84"/>
      <w:bookmarkEnd w:id="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8"/>
        <w:gridCol w:w="938"/>
        <w:gridCol w:w="940"/>
        <w:gridCol w:w="940"/>
        <w:gridCol w:w="940"/>
        <w:gridCol w:w="940"/>
        <w:gridCol w:w="940"/>
        <w:gridCol w:w="940"/>
        <w:gridCol w:w="936"/>
      </w:tblGrid>
      <w:tr w:rsidR="00F14BD8" w:rsidRPr="00F14BD8" w:rsidTr="00F14BD8">
        <w:trPr>
          <w:trHeight w:val="330"/>
        </w:trPr>
        <w:tc>
          <w:tcPr>
            <w:tcW w:w="922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14BD8" w:rsidRPr="00F14BD8" w:rsidTr="00F14BD8">
        <w:trPr>
          <w:trHeight w:val="300"/>
        </w:trPr>
        <w:tc>
          <w:tcPr>
            <w:tcW w:w="922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08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405,20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40,37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405,20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32,86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138,63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69,13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20,72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190,69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335,32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27,19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38,75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19,32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127,08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12,66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165,83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13,45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17,99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8,97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22,96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79,28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50,91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5,07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91,86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7,45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81,02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8,07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81,02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6,57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54,00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5,38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54,00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4,38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43,82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4,37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43,82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3,55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5,17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14,64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19,81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1,61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16,56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16,56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7,60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7,60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0,62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7,50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7,50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0,61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4,71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4,71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0,38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200,54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28,96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1.003,73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1.233,23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86" w:name="_Toc464568342"/>
      <w:bookmarkStart w:id="87" w:name="_Toc467060272"/>
      <w:r w:rsidRPr="00F14BD8">
        <w:rPr>
          <w:b/>
          <w:bCs/>
          <w:color w:val="0070C0"/>
          <w:sz w:val="24"/>
          <w:szCs w:val="24"/>
        </w:rPr>
        <w:t xml:space="preserve">Tablo </w:t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STYLEREF 1 \s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4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noBreakHyphen/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17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t>: Bingöl</w:t>
      </w:r>
      <w:bookmarkEnd w:id="86"/>
      <w:bookmarkEnd w:id="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8"/>
        <w:gridCol w:w="938"/>
        <w:gridCol w:w="940"/>
        <w:gridCol w:w="940"/>
        <w:gridCol w:w="940"/>
        <w:gridCol w:w="940"/>
        <w:gridCol w:w="940"/>
        <w:gridCol w:w="940"/>
        <w:gridCol w:w="936"/>
      </w:tblGrid>
      <w:tr w:rsidR="00F14BD8" w:rsidRPr="00F14BD8" w:rsidTr="00F14BD8">
        <w:trPr>
          <w:trHeight w:val="330"/>
        </w:trPr>
        <w:tc>
          <w:tcPr>
            <w:tcW w:w="922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14BD8" w:rsidRPr="00F14BD8" w:rsidTr="00F14BD8">
        <w:trPr>
          <w:trHeight w:val="300"/>
        </w:trPr>
        <w:tc>
          <w:tcPr>
            <w:tcW w:w="922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08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169,68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54,29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37,31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263,74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49,10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435,42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50,92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115,74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37,03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62,69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71,40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13,29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190,50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22,28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73,07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13,60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73,07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8,55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45,71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8,51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45,71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5,34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22,59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7,23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21,44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3,99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44,02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5,15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24,33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4,53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24,33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2,84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20,05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20,05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2,34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11,10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11,10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1,30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6,35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6,35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4,56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4,56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312,57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5,37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537,17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855,11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4BD8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F14BD8" w:rsidRPr="00F14BD8" w:rsidRDefault="00F14BD8" w:rsidP="00F14BD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88" w:name="_Toc464568343"/>
      <w:bookmarkStart w:id="89" w:name="_Toc467060273"/>
      <w:r w:rsidRPr="00F14BD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STYLEREF 1 \s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4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noBreakHyphen/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18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t>: Bitlis</w:t>
      </w:r>
      <w:bookmarkEnd w:id="88"/>
      <w:bookmarkEnd w:id="8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7"/>
        <w:gridCol w:w="946"/>
        <w:gridCol w:w="950"/>
        <w:gridCol w:w="943"/>
        <w:gridCol w:w="943"/>
        <w:gridCol w:w="943"/>
        <w:gridCol w:w="943"/>
        <w:gridCol w:w="943"/>
        <w:gridCol w:w="934"/>
      </w:tblGrid>
      <w:tr w:rsidR="00F14BD8" w:rsidRPr="00F14BD8" w:rsidTr="00F14BD8">
        <w:trPr>
          <w:trHeight w:val="330"/>
        </w:trPr>
        <w:tc>
          <w:tcPr>
            <w:tcW w:w="904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2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2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9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14BD8" w:rsidRPr="00F14BD8" w:rsidTr="00F14BD8">
        <w:trPr>
          <w:trHeight w:val="300"/>
        </w:trPr>
        <w:tc>
          <w:tcPr>
            <w:tcW w:w="904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5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2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2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07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1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145,17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57,27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70,01</w:t>
            </w:r>
          </w:p>
        </w:tc>
        <w:tc>
          <w:tcPr>
            <w:tcW w:w="51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176,81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28,79</w:t>
            </w:r>
          </w:p>
        </w:tc>
        <w:tc>
          <w:tcPr>
            <w:tcW w:w="51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324,31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37,24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97,03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15,80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97,03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11,14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65,63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25,89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29,99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25,91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4,22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92,54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10,63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59,83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9,74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59,83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6,87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42,19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16,64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16,01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58,20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6,68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42,23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6,88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42,23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4,85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39,18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6,38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39,18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4,50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36,75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5,98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36,75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4,22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29,60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4,82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29,60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3,40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26,15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4,26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26,15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3,00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22,19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3,61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22,19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2,55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20,24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20,24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2,32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18,39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18,39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2,11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3,75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3,75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0,43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tr w:rsidR="00F14BD8" w:rsidRPr="00F14BD8" w:rsidTr="00F14BD8">
        <w:trPr>
          <w:trHeight w:val="315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1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253,49</w:t>
            </w:r>
          </w:p>
        </w:tc>
        <w:tc>
          <w:tcPr>
            <w:tcW w:w="51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3,34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614,05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870,87</w:t>
            </w:r>
          </w:p>
        </w:tc>
        <w:tc>
          <w:tcPr>
            <w:tcW w:w="50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4BD8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F14BD8" w:rsidRPr="00F14BD8" w:rsidRDefault="00F14BD8" w:rsidP="00F14BD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90" w:name="_Toc464568344"/>
      <w:bookmarkStart w:id="91" w:name="_Toc467060274"/>
      <w:r w:rsidRPr="00F14BD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STYLEREF 1 \s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4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noBreakHyphen/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19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t>: Bolu</w:t>
      </w:r>
      <w:bookmarkEnd w:id="90"/>
      <w:bookmarkEnd w:id="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8"/>
        <w:gridCol w:w="938"/>
        <w:gridCol w:w="940"/>
        <w:gridCol w:w="940"/>
        <w:gridCol w:w="940"/>
        <w:gridCol w:w="940"/>
        <w:gridCol w:w="940"/>
        <w:gridCol w:w="940"/>
        <w:gridCol w:w="936"/>
      </w:tblGrid>
      <w:tr w:rsidR="00F14BD8" w:rsidRPr="00F14BD8" w:rsidTr="00F14BD8">
        <w:trPr>
          <w:trHeight w:val="330"/>
        </w:trPr>
        <w:tc>
          <w:tcPr>
            <w:tcW w:w="922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14BD8" w:rsidRPr="00F14BD8" w:rsidTr="00F14BD8">
        <w:trPr>
          <w:trHeight w:val="315"/>
        </w:trPr>
        <w:tc>
          <w:tcPr>
            <w:tcW w:w="922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192,43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49,56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11,45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18,40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1.343,45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45,13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1.547,33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45,15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731,69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24,58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731,69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21,35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107,97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27,81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50,76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81,60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116,48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3,91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275,21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8,03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245,94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8,26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245,94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7,18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141,26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4,75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141,26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4,12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97,96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97,96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2,86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62,97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62,97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41,61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10,72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19,97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61,58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1,80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58,36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58,36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1,70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54,20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54,20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1,58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35,40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9,12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35,40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35,22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35,22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15,65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15,65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0,46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10,38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13,45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0,39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12,92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12,92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0,38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4,82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4,18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0,26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8,46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8,46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0,25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2,97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0,09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2,58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0,08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388,26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62,21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2.976,66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3.427,13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14BD8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F14BD8" w:rsidRPr="00F14BD8" w:rsidRDefault="00F14BD8" w:rsidP="00F14BD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92" w:name="_Toc464568345"/>
      <w:bookmarkStart w:id="93" w:name="_Toc467060275"/>
      <w:r w:rsidRPr="00F14BD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STYLEREF 1 \s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4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noBreakHyphen/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20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t>: Burdur</w:t>
      </w:r>
      <w:bookmarkEnd w:id="92"/>
      <w:bookmarkEnd w:id="93"/>
    </w:p>
    <w:tbl>
      <w:tblPr>
        <w:tblW w:w="532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8"/>
        <w:gridCol w:w="998"/>
        <w:gridCol w:w="1000"/>
        <w:gridCol w:w="1000"/>
        <w:gridCol w:w="1000"/>
        <w:gridCol w:w="1000"/>
        <w:gridCol w:w="1000"/>
        <w:gridCol w:w="1000"/>
        <w:gridCol w:w="996"/>
      </w:tblGrid>
      <w:tr w:rsidR="00F14BD8" w:rsidRPr="00F14BD8" w:rsidTr="00F14BD8">
        <w:trPr>
          <w:trHeight w:val="330"/>
        </w:trPr>
        <w:tc>
          <w:tcPr>
            <w:tcW w:w="923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14BD8" w:rsidRPr="00F14BD8" w:rsidTr="00F14BD8">
        <w:trPr>
          <w:trHeight w:val="300"/>
        </w:trPr>
        <w:tc>
          <w:tcPr>
            <w:tcW w:w="923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08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122,17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31,05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6,35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44,56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536,35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26,44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664,86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27,29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302,40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14,91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302,40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12,41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268,98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13,26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268,98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11,04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167,10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42,47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5,99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42,04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91,02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4,49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264,11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10,84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45,41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11,54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91,01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4,49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136,42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5,60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115,96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5,72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115,96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4,76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98,18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4,84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98,18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4,03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80,93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3,99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80,93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3,32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72,18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3,56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72,18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2,96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52,73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13,40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13,41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14,32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68,96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2,83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ANTGAZ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61,10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63,23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2,60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63,17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3,11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63,17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2,59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37,86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37,86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1,55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34,02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34,02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1,40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32,00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1,31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30,21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30,21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1,24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29,45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29,45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1,21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26,17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26,17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1,07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0,70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12,19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12,19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0,50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8,63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8,63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0,35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5,50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5,50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0,23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3,96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3,96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0,16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393,50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14,25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2.028,63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2.436,37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14BD8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F14BD8" w:rsidRPr="00F14BD8" w:rsidRDefault="00F14BD8" w:rsidP="00F14BD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94" w:name="_Toc464568346"/>
      <w:bookmarkStart w:id="95" w:name="_Toc467060276"/>
      <w:r w:rsidRPr="00F14BD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STYLEREF 1 \s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4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noBreakHyphen/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21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t>: Bursa</w:t>
      </w:r>
      <w:bookmarkEnd w:id="94"/>
      <w:bookmarkEnd w:id="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7"/>
        <w:gridCol w:w="936"/>
        <w:gridCol w:w="938"/>
        <w:gridCol w:w="938"/>
        <w:gridCol w:w="938"/>
        <w:gridCol w:w="938"/>
        <w:gridCol w:w="938"/>
        <w:gridCol w:w="955"/>
        <w:gridCol w:w="934"/>
      </w:tblGrid>
      <w:tr w:rsidR="00F14BD8" w:rsidRPr="00F14BD8" w:rsidTr="00F14BD8">
        <w:trPr>
          <w:trHeight w:val="330"/>
        </w:trPr>
        <w:tc>
          <w:tcPr>
            <w:tcW w:w="922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14BD8" w:rsidRPr="00F14BD8" w:rsidTr="00F14BD8">
        <w:trPr>
          <w:trHeight w:val="300"/>
        </w:trPr>
        <w:tc>
          <w:tcPr>
            <w:tcW w:w="922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08" w:type="pct"/>
            <w:tcBorders>
              <w:top w:val="nil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947,97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52,04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24,66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19,58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3.560,83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38,61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4.533,46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40,59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1.517,98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16,46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1.517,98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13,59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1.059,92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11,49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1.059,92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9,49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970,00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10,52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970,00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8,68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455,56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25,01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96,73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76,81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343,57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895,86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8,02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252,70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13,87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557,09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6,04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809,79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7,25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605,09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6,56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605,09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5,42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152,70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152,70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1,37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112,55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6,18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4,55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3,61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23,79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140,89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1,26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110,51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110,51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0,99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100,94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100,94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0,90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90,82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90,82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0,81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10,44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47,93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58,37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0,52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ASGAZ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37,46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6,41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43,87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0,39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43,10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43,10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0,39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15,83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15,83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15,22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15,22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2,58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0,02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0,02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1.821,46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125,94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9.221,71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11.169,12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14BD8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F14BD8" w:rsidRPr="00F14BD8" w:rsidRDefault="00F14BD8" w:rsidP="00F14BD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96" w:name="_Toc464568347"/>
      <w:bookmarkStart w:id="97" w:name="_Toc467060277"/>
      <w:r w:rsidRPr="00F14BD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STYLEREF 1 \s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4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noBreakHyphen/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22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t>: Çanakkale</w:t>
      </w:r>
      <w:bookmarkEnd w:id="96"/>
      <w:bookmarkEnd w:id="9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8"/>
        <w:gridCol w:w="938"/>
        <w:gridCol w:w="940"/>
        <w:gridCol w:w="940"/>
        <w:gridCol w:w="940"/>
        <w:gridCol w:w="940"/>
        <w:gridCol w:w="940"/>
        <w:gridCol w:w="940"/>
        <w:gridCol w:w="936"/>
      </w:tblGrid>
      <w:tr w:rsidR="00F14BD8" w:rsidRPr="00F14BD8" w:rsidTr="00F14BD8">
        <w:trPr>
          <w:trHeight w:val="330"/>
        </w:trPr>
        <w:tc>
          <w:tcPr>
            <w:tcW w:w="922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14BD8" w:rsidRPr="00F14BD8" w:rsidTr="00F14BD8">
        <w:trPr>
          <w:trHeight w:val="315"/>
        </w:trPr>
        <w:tc>
          <w:tcPr>
            <w:tcW w:w="922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423,93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55,04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550,00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25,81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973,94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33,45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517,86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24,31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517,86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17,79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186,17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24,17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10,81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100,31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4,71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297,29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10,21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274,50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12,88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274,50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9,43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121,85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15,82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81,29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203,14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6,98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135,00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6,34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135,00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4,64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96,30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4,52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96,30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3,31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71,48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71,48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2,45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71,06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71,06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2,44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66,83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3,14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66,83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2,30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66,32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3,11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66,32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2,28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8,32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38,34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46,66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1,60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20,95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20,95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0,72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15,77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15,77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14,46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14,46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0,50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13,19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13,19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0,45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11,73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11,73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0,40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6,41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6,41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0,22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5,06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5,06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0,17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3,80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770,24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10,81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2.130,69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2.911,74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14BD8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F14BD8" w:rsidRPr="00F14BD8" w:rsidRDefault="00F14BD8" w:rsidP="00F14BD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98" w:name="_Toc464568348"/>
      <w:bookmarkStart w:id="99" w:name="_Toc467060278"/>
      <w:r w:rsidRPr="00F14BD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STYLEREF 1 \s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4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noBreakHyphen/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23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t>: Çankırı</w:t>
      </w:r>
      <w:bookmarkEnd w:id="98"/>
      <w:bookmarkEnd w:id="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8"/>
        <w:gridCol w:w="938"/>
        <w:gridCol w:w="940"/>
        <w:gridCol w:w="940"/>
        <w:gridCol w:w="940"/>
        <w:gridCol w:w="940"/>
        <w:gridCol w:w="940"/>
        <w:gridCol w:w="940"/>
        <w:gridCol w:w="936"/>
      </w:tblGrid>
      <w:tr w:rsidR="00F14BD8" w:rsidRPr="00F14BD8" w:rsidTr="00F14BD8">
        <w:trPr>
          <w:trHeight w:val="330"/>
        </w:trPr>
        <w:tc>
          <w:tcPr>
            <w:tcW w:w="922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19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14BD8" w:rsidRPr="00F14BD8" w:rsidTr="00F14BD8">
        <w:trPr>
          <w:trHeight w:val="300"/>
        </w:trPr>
        <w:tc>
          <w:tcPr>
            <w:tcW w:w="922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08" w:type="pct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14BD8" w:rsidRPr="00F14BD8" w:rsidTr="00F14BD8">
        <w:trPr>
          <w:trHeight w:val="315"/>
        </w:trPr>
        <w:tc>
          <w:tcPr>
            <w:tcW w:w="922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10" w:type="pct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10" w:type="pct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10" w:type="pct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8" w:type="pct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121,46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48,63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306,70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24,30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428,16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28,22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194,89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15,44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194,89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12,84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96,77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38,74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5,14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72,41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5,74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174,32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11,49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10,91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4,37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158,63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12,57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169,54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11,17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99,01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7,84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99,01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6,53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92,81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7,35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92,81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6,12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51,02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4,04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51,02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3,36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38,68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38,68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2,55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37,86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37,86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2,50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37,68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37,68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2,48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35,08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35,08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2,31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34,81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34,81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2,29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20,65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8,27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6,88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27,53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1,81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21,94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21,94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1,45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18,40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18,40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1,21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16,10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16,10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1,06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14,67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14,67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0,97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12,87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12,87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0,85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NORM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7,94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7,94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0,52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0,26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249,79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5,14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1.262,37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1.517,31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14BD8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F14BD8" w:rsidRPr="00F14BD8" w:rsidRDefault="00F14BD8" w:rsidP="00F14BD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100" w:name="_Toc464568349"/>
      <w:bookmarkStart w:id="101" w:name="_Toc467060279"/>
      <w:r w:rsidRPr="00F14BD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STYLEREF 1 \s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4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noBreakHyphen/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24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t>: Çorum</w:t>
      </w:r>
      <w:bookmarkEnd w:id="100"/>
      <w:bookmarkEnd w:id="10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8"/>
        <w:gridCol w:w="938"/>
        <w:gridCol w:w="940"/>
        <w:gridCol w:w="940"/>
        <w:gridCol w:w="940"/>
        <w:gridCol w:w="940"/>
        <w:gridCol w:w="940"/>
        <w:gridCol w:w="940"/>
        <w:gridCol w:w="936"/>
      </w:tblGrid>
      <w:tr w:rsidR="00F14BD8" w:rsidRPr="00F14BD8" w:rsidTr="00F14BD8">
        <w:trPr>
          <w:trHeight w:val="330"/>
        </w:trPr>
        <w:tc>
          <w:tcPr>
            <w:tcW w:w="922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14BD8" w:rsidRPr="00F14BD8" w:rsidTr="00F14BD8">
        <w:trPr>
          <w:trHeight w:val="300"/>
        </w:trPr>
        <w:tc>
          <w:tcPr>
            <w:tcW w:w="922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08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266,50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49,77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634,84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15,72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901,34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19,69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802,11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19,87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802,93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17,54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110,51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20,64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608,15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15,06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718,66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15,70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21,32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3,98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475,05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11,77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496,37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10,84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116,44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21,75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4,84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301,89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7,48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423,17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9,24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382,72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9,48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382,72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8,36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244,22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6,05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244,22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5,33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155,03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155,03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3,39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83,00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83,00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1,81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76,41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76,41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1,67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66,01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66,01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47,40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47,40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NORM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35,82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35,82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0,78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32,93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32,93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0,72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27,03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27,03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0,59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21,41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21,41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0,47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CLASS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15,70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15,70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12,11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12,11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0,26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10,74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10,74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9,78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9,78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0,21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BİRGAZ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6,75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6,75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0,15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4,18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4,18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0,09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4,16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4,16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0,09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535,48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4,84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4.037,54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4.577,86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14BD8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F14BD8" w:rsidRPr="00F14BD8" w:rsidRDefault="00F14BD8" w:rsidP="00F14BD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102" w:name="_Toc464568350"/>
      <w:bookmarkStart w:id="103" w:name="_Toc467060280"/>
      <w:r w:rsidRPr="00F14BD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STYLEREF 1 \s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4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noBreakHyphen/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25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t>: Denizli</w:t>
      </w:r>
      <w:bookmarkEnd w:id="102"/>
      <w:bookmarkEnd w:id="103"/>
    </w:p>
    <w:tbl>
      <w:tblPr>
        <w:tblW w:w="4998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3"/>
        <w:gridCol w:w="937"/>
        <w:gridCol w:w="939"/>
        <w:gridCol w:w="939"/>
        <w:gridCol w:w="941"/>
        <w:gridCol w:w="939"/>
        <w:gridCol w:w="941"/>
        <w:gridCol w:w="939"/>
        <w:gridCol w:w="930"/>
      </w:tblGrid>
      <w:tr w:rsidR="00F14BD8" w:rsidRPr="00F14BD8" w:rsidTr="00F14BD8">
        <w:trPr>
          <w:trHeight w:val="330"/>
        </w:trPr>
        <w:tc>
          <w:tcPr>
            <w:tcW w:w="924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19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21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1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6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14BD8" w:rsidRPr="00F14BD8" w:rsidTr="00F14BD8">
        <w:trPr>
          <w:trHeight w:val="315"/>
        </w:trPr>
        <w:tc>
          <w:tcPr>
            <w:tcW w:w="924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0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14BD8" w:rsidRPr="00F14BD8" w:rsidTr="00F14BD8">
        <w:trPr>
          <w:trHeight w:val="317"/>
        </w:trPr>
        <w:tc>
          <w:tcPr>
            <w:tcW w:w="92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479,43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28,33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3,76</w:t>
            </w:r>
          </w:p>
        </w:tc>
        <w:tc>
          <w:tcPr>
            <w:tcW w:w="51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18,08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1.840,39</w:t>
            </w:r>
          </w:p>
        </w:tc>
        <w:tc>
          <w:tcPr>
            <w:tcW w:w="51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33,85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2.323,58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32,50</w:t>
            </w:r>
          </w:p>
        </w:tc>
      </w:tr>
      <w:tr w:rsidR="00F14BD8" w:rsidRPr="00F14BD8" w:rsidTr="00F14BD8">
        <w:trPr>
          <w:trHeight w:val="317"/>
        </w:trPr>
        <w:tc>
          <w:tcPr>
            <w:tcW w:w="92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833,67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15,33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833,67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11,66</w:t>
            </w:r>
          </w:p>
        </w:tc>
      </w:tr>
      <w:tr w:rsidR="00F14BD8" w:rsidRPr="00F14BD8" w:rsidTr="00F14BD8">
        <w:trPr>
          <w:trHeight w:val="317"/>
        </w:trPr>
        <w:tc>
          <w:tcPr>
            <w:tcW w:w="92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402,10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23,76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16,53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79,42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252,89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4,65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671,52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9,39</w:t>
            </w:r>
          </w:p>
        </w:tc>
      </w:tr>
      <w:tr w:rsidR="00F14BD8" w:rsidRPr="00F14BD8" w:rsidTr="00F14BD8">
        <w:trPr>
          <w:trHeight w:val="317"/>
        </w:trPr>
        <w:tc>
          <w:tcPr>
            <w:tcW w:w="92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573,12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33,87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43,47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616,59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8,62</w:t>
            </w:r>
          </w:p>
        </w:tc>
      </w:tr>
      <w:tr w:rsidR="00F14BD8" w:rsidRPr="00F14BD8" w:rsidTr="00F14BD8">
        <w:trPr>
          <w:trHeight w:val="317"/>
        </w:trPr>
        <w:tc>
          <w:tcPr>
            <w:tcW w:w="92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154,21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9,11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346,47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6,37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500,68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7,00</w:t>
            </w:r>
          </w:p>
        </w:tc>
      </w:tr>
      <w:tr w:rsidR="00F14BD8" w:rsidRPr="00F14BD8" w:rsidTr="00F14BD8">
        <w:trPr>
          <w:trHeight w:val="317"/>
        </w:trPr>
        <w:tc>
          <w:tcPr>
            <w:tcW w:w="92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441,88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8,13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441,88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6,18</w:t>
            </w:r>
          </w:p>
        </w:tc>
      </w:tr>
      <w:tr w:rsidR="00F14BD8" w:rsidRPr="00F14BD8" w:rsidTr="00F14BD8">
        <w:trPr>
          <w:trHeight w:val="317"/>
        </w:trPr>
        <w:tc>
          <w:tcPr>
            <w:tcW w:w="92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367,70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6,76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367,70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5,14</w:t>
            </w:r>
          </w:p>
        </w:tc>
      </w:tr>
      <w:tr w:rsidR="00F14BD8" w:rsidRPr="00F14BD8" w:rsidTr="00F14BD8">
        <w:trPr>
          <w:trHeight w:val="317"/>
        </w:trPr>
        <w:tc>
          <w:tcPr>
            <w:tcW w:w="92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218,04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4,01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218,04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3,05</w:t>
            </w:r>
          </w:p>
        </w:tc>
      </w:tr>
      <w:tr w:rsidR="00F14BD8" w:rsidRPr="00F14BD8" w:rsidTr="00F14BD8">
        <w:trPr>
          <w:trHeight w:val="317"/>
        </w:trPr>
        <w:tc>
          <w:tcPr>
            <w:tcW w:w="92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208,96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208,96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2,92</w:t>
            </w:r>
          </w:p>
        </w:tc>
      </w:tr>
      <w:tr w:rsidR="00F14BD8" w:rsidRPr="00F14BD8" w:rsidTr="00F14BD8">
        <w:trPr>
          <w:trHeight w:val="317"/>
        </w:trPr>
        <w:tc>
          <w:tcPr>
            <w:tcW w:w="92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152,00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2,80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152,00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2,13</w:t>
            </w:r>
          </w:p>
        </w:tc>
      </w:tr>
      <w:tr w:rsidR="00F14BD8" w:rsidRPr="00F14BD8" w:rsidTr="00F14BD8">
        <w:trPr>
          <w:trHeight w:val="317"/>
        </w:trPr>
        <w:tc>
          <w:tcPr>
            <w:tcW w:w="92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22,81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100,68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123,49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1,73</w:t>
            </w:r>
          </w:p>
        </w:tc>
      </w:tr>
      <w:tr w:rsidR="00F14BD8" w:rsidRPr="00F14BD8" w:rsidTr="00F14BD8">
        <w:trPr>
          <w:trHeight w:val="317"/>
        </w:trPr>
        <w:tc>
          <w:tcPr>
            <w:tcW w:w="92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112,07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112,07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1,57</w:t>
            </w:r>
          </w:p>
        </w:tc>
      </w:tr>
      <w:tr w:rsidR="00F14BD8" w:rsidRPr="00F14BD8" w:rsidTr="00F14BD8">
        <w:trPr>
          <w:trHeight w:val="317"/>
        </w:trPr>
        <w:tc>
          <w:tcPr>
            <w:tcW w:w="92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101,29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101,29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1,42</w:t>
            </w:r>
          </w:p>
        </w:tc>
      </w:tr>
      <w:tr w:rsidR="00F14BD8" w:rsidRPr="00F14BD8" w:rsidTr="00F14BD8">
        <w:trPr>
          <w:trHeight w:val="317"/>
        </w:trPr>
        <w:tc>
          <w:tcPr>
            <w:tcW w:w="92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86,13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86,13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1,20</w:t>
            </w:r>
          </w:p>
        </w:tc>
      </w:tr>
      <w:tr w:rsidR="00F14BD8" w:rsidRPr="00F14BD8" w:rsidTr="00F14BD8">
        <w:trPr>
          <w:trHeight w:val="317"/>
        </w:trPr>
        <w:tc>
          <w:tcPr>
            <w:tcW w:w="92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68,22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68,22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0,95</w:t>
            </w:r>
          </w:p>
        </w:tc>
      </w:tr>
      <w:tr w:rsidR="00F14BD8" w:rsidRPr="00F14BD8" w:rsidTr="00F14BD8">
        <w:trPr>
          <w:trHeight w:val="317"/>
        </w:trPr>
        <w:tc>
          <w:tcPr>
            <w:tcW w:w="92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58,01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58,01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0,81</w:t>
            </w:r>
          </w:p>
        </w:tc>
      </w:tr>
      <w:tr w:rsidR="00F14BD8" w:rsidRPr="00F14BD8" w:rsidTr="00F14BD8">
        <w:trPr>
          <w:trHeight w:val="317"/>
        </w:trPr>
        <w:tc>
          <w:tcPr>
            <w:tcW w:w="92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51,56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51,56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0,72</w:t>
            </w:r>
          </w:p>
        </w:tc>
      </w:tr>
      <w:tr w:rsidR="00F14BD8" w:rsidRPr="00F14BD8" w:rsidTr="00F14BD8">
        <w:trPr>
          <w:trHeight w:val="317"/>
        </w:trPr>
        <w:tc>
          <w:tcPr>
            <w:tcW w:w="92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49,28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49,28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0,69</w:t>
            </w:r>
          </w:p>
        </w:tc>
      </w:tr>
      <w:tr w:rsidR="00F14BD8" w:rsidRPr="00F14BD8" w:rsidTr="00F14BD8">
        <w:trPr>
          <w:trHeight w:val="317"/>
        </w:trPr>
        <w:tc>
          <w:tcPr>
            <w:tcW w:w="92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41,31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41,31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0,58</w:t>
            </w:r>
          </w:p>
        </w:tc>
      </w:tr>
      <w:tr w:rsidR="00F14BD8" w:rsidRPr="00F14BD8" w:rsidTr="00F14BD8">
        <w:trPr>
          <w:trHeight w:val="317"/>
        </w:trPr>
        <w:tc>
          <w:tcPr>
            <w:tcW w:w="92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38,56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38,56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0,54</w:t>
            </w:r>
          </w:p>
        </w:tc>
      </w:tr>
      <w:tr w:rsidR="00F14BD8" w:rsidRPr="00F14BD8" w:rsidTr="00F14BD8">
        <w:trPr>
          <w:trHeight w:val="317"/>
        </w:trPr>
        <w:tc>
          <w:tcPr>
            <w:tcW w:w="92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32,48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32,48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0,45</w:t>
            </w:r>
          </w:p>
        </w:tc>
      </w:tr>
      <w:tr w:rsidR="00F14BD8" w:rsidRPr="00F14BD8" w:rsidTr="00F14BD8">
        <w:trPr>
          <w:trHeight w:val="317"/>
        </w:trPr>
        <w:tc>
          <w:tcPr>
            <w:tcW w:w="92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25,98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25,98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0,36</w:t>
            </w:r>
          </w:p>
        </w:tc>
      </w:tr>
      <w:tr w:rsidR="00F14BD8" w:rsidRPr="00F14BD8" w:rsidTr="00F14BD8">
        <w:trPr>
          <w:trHeight w:val="317"/>
        </w:trPr>
        <w:tc>
          <w:tcPr>
            <w:tcW w:w="92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9,52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9,52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0,13</w:t>
            </w:r>
          </w:p>
        </w:tc>
      </w:tr>
      <w:tr w:rsidR="00F14BD8" w:rsidRPr="00F14BD8" w:rsidTr="00F14BD8">
        <w:trPr>
          <w:trHeight w:val="317"/>
        </w:trPr>
        <w:tc>
          <w:tcPr>
            <w:tcW w:w="92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9,11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9,11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0,13</w:t>
            </w:r>
          </w:p>
        </w:tc>
      </w:tr>
      <w:tr w:rsidR="00F14BD8" w:rsidRPr="00F14BD8" w:rsidTr="00F14BD8">
        <w:trPr>
          <w:trHeight w:val="317"/>
        </w:trPr>
        <w:tc>
          <w:tcPr>
            <w:tcW w:w="92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5,45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5,45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0,08</w:t>
            </w:r>
          </w:p>
        </w:tc>
      </w:tr>
      <w:tr w:rsidR="00F14BD8" w:rsidRPr="00F14BD8" w:rsidTr="00F14BD8">
        <w:trPr>
          <w:trHeight w:val="317"/>
        </w:trPr>
        <w:tc>
          <w:tcPr>
            <w:tcW w:w="92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1,95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1,95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F14BD8" w:rsidRPr="00F14BD8" w:rsidTr="00F14BD8">
        <w:trPr>
          <w:trHeight w:val="317"/>
        </w:trPr>
        <w:tc>
          <w:tcPr>
            <w:tcW w:w="92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F14BD8" w:rsidRPr="00F14BD8" w:rsidTr="00F14BD8">
        <w:trPr>
          <w:trHeight w:val="317"/>
        </w:trPr>
        <w:tc>
          <w:tcPr>
            <w:tcW w:w="92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1.692,34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20,81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5.436,38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7.149,53</w:t>
            </w:r>
          </w:p>
        </w:tc>
        <w:tc>
          <w:tcPr>
            <w:tcW w:w="507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14BD8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F14BD8" w:rsidRPr="00F14BD8" w:rsidRDefault="00F14BD8" w:rsidP="00F14BD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104" w:name="_Toc464568351"/>
      <w:bookmarkStart w:id="105" w:name="_Toc467060281"/>
      <w:r w:rsidRPr="00F14BD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STYLEREF 1 \s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4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noBreakHyphen/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26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t>: Diyarbakır</w:t>
      </w:r>
      <w:bookmarkEnd w:id="104"/>
      <w:bookmarkEnd w:id="105"/>
    </w:p>
    <w:tbl>
      <w:tblPr>
        <w:tblW w:w="5319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8"/>
        <w:gridCol w:w="997"/>
        <w:gridCol w:w="999"/>
        <w:gridCol w:w="1000"/>
        <w:gridCol w:w="1000"/>
        <w:gridCol w:w="1000"/>
        <w:gridCol w:w="1000"/>
        <w:gridCol w:w="1000"/>
        <w:gridCol w:w="996"/>
      </w:tblGrid>
      <w:tr w:rsidR="00F14BD8" w:rsidRPr="00F14BD8" w:rsidTr="00F14BD8">
        <w:trPr>
          <w:trHeight w:val="330"/>
        </w:trPr>
        <w:tc>
          <w:tcPr>
            <w:tcW w:w="923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19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19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9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9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14BD8" w:rsidRPr="00F14BD8" w:rsidTr="00F14BD8">
        <w:trPr>
          <w:trHeight w:val="300"/>
        </w:trPr>
        <w:tc>
          <w:tcPr>
            <w:tcW w:w="923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253,92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40,48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0,89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516,04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19,63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773,79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20,98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290,99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46,39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281,56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10,71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576,26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15,63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414,13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95,97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61,03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475,16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12,88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431,91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16,43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431,91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11,71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334,69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12,73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334,69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9,08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75,95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12,11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238,02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9,05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313,97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8,51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139,69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5,31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139,69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3,79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116,62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4,44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116,62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3,16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74,00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2,81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74,00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2,01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62,28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62,28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1,69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57,48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57,55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1,56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53,26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53,26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1,44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48,22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52,09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1,41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49,17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49,17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1,33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36,99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36,99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9,84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17,16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0,73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25,50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25,50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0,69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20,56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20,56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0,56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17,60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17,60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0,48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12,40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12,40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0,34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AVGAZ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10,27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10,27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0,28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8,06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8,06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0,22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7,68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7,68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0,21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STARGAZ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4,01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4,01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0,11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2,56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0,07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2,46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0,07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2,43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0,07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627,23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431,52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2.629,22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3.687,96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14BD8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F14BD8" w:rsidRPr="00F14BD8" w:rsidRDefault="00F14BD8" w:rsidP="00F14BD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106" w:name="_Toc464568352"/>
      <w:bookmarkStart w:id="107" w:name="_Toc467060282"/>
      <w:r w:rsidRPr="00F14BD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STYLEREF 1 \s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4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noBreakHyphen/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27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t>: Düzce</w:t>
      </w:r>
      <w:bookmarkEnd w:id="106"/>
      <w:bookmarkEnd w:id="1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8"/>
        <w:gridCol w:w="938"/>
        <w:gridCol w:w="940"/>
        <w:gridCol w:w="940"/>
        <w:gridCol w:w="940"/>
        <w:gridCol w:w="940"/>
        <w:gridCol w:w="940"/>
        <w:gridCol w:w="940"/>
        <w:gridCol w:w="936"/>
      </w:tblGrid>
      <w:tr w:rsidR="00F14BD8" w:rsidRPr="00F14BD8" w:rsidTr="00F14BD8">
        <w:trPr>
          <w:trHeight w:val="330"/>
        </w:trPr>
        <w:tc>
          <w:tcPr>
            <w:tcW w:w="922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14BD8" w:rsidRPr="00F14BD8" w:rsidTr="00F14BD8">
        <w:trPr>
          <w:trHeight w:val="315"/>
        </w:trPr>
        <w:tc>
          <w:tcPr>
            <w:tcW w:w="922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172,79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38,55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12,90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63,27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574,41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23,64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760,10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26,23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445,11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18,32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445,11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15,36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154,93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34,57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7,49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36,73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207,84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8,55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370,26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12,78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302,58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12,45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302,58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10,44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46,58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10,39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161,77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6,66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208,35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7,19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199,88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8,23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199,88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6,90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95,79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3,94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95,79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3,31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94,20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94,20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3,25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67,79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67,79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2,34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12,34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52,75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65,08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2,25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58,51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13,06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58,51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2,02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57,00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57,00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1,97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37,55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37,55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1,30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35,17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35,17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1,21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32,68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32,68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32,36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32,36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1,12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11,98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13,32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0,46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10,80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10,80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0,37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8,90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8,90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0,31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448,18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20,39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2.429,54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2.898,11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14BD8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F14BD8" w:rsidRPr="00F14BD8" w:rsidRDefault="00F14BD8" w:rsidP="00F14BD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108" w:name="_Toc464568353"/>
      <w:bookmarkStart w:id="109" w:name="_Toc467060283"/>
      <w:r w:rsidRPr="00F14BD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STYLEREF 1 \s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4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noBreakHyphen/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28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t>: Edirne</w:t>
      </w:r>
      <w:bookmarkEnd w:id="108"/>
      <w:bookmarkEnd w:id="1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8"/>
        <w:gridCol w:w="938"/>
        <w:gridCol w:w="940"/>
        <w:gridCol w:w="940"/>
        <w:gridCol w:w="940"/>
        <w:gridCol w:w="940"/>
        <w:gridCol w:w="940"/>
        <w:gridCol w:w="940"/>
        <w:gridCol w:w="936"/>
      </w:tblGrid>
      <w:tr w:rsidR="00F14BD8" w:rsidRPr="00F14BD8" w:rsidTr="00F14BD8">
        <w:trPr>
          <w:trHeight w:val="335"/>
        </w:trPr>
        <w:tc>
          <w:tcPr>
            <w:tcW w:w="922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14BD8" w:rsidRPr="00F14BD8" w:rsidTr="00F14BD8">
        <w:trPr>
          <w:trHeight w:val="335"/>
        </w:trPr>
        <w:tc>
          <w:tcPr>
            <w:tcW w:w="922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08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285,86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45,28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233,86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17,19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520,77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25,64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231,73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36,70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31,55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81,49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69,00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5,07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332,28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16,36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245,00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245,00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12,06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221,21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16,26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221,21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10,89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204,86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15,05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204,86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10,09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117,33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8,62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117,33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5,78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101,00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7,42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101,00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4,97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83,53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13,23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6,85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90,39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4,45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43,97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43,97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2,17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43,46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3,19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43,46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2,14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29,35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29,35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1,45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7,50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13,77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21,27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1,05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10,16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8,76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18,92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11,18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11,18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0,55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3,59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6,12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15,81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9,71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0,48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6,47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6,47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0,32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4,75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4,75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0,10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631,37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38,71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1.360,82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2.030,90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14BD8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F14BD8" w:rsidRPr="00F14BD8" w:rsidRDefault="00F14BD8" w:rsidP="00F14BD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110" w:name="_Toc464568354"/>
      <w:bookmarkStart w:id="111" w:name="_Toc467060284"/>
      <w:r w:rsidRPr="00F14BD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STYLEREF 1 \s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4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noBreakHyphen/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29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t>: Elazığ</w:t>
      </w:r>
      <w:bookmarkEnd w:id="110"/>
      <w:bookmarkEnd w:id="1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8"/>
        <w:gridCol w:w="938"/>
        <w:gridCol w:w="940"/>
        <w:gridCol w:w="940"/>
        <w:gridCol w:w="940"/>
        <w:gridCol w:w="940"/>
        <w:gridCol w:w="940"/>
        <w:gridCol w:w="940"/>
        <w:gridCol w:w="936"/>
      </w:tblGrid>
      <w:tr w:rsidR="00F14BD8" w:rsidRPr="00F14BD8" w:rsidTr="00F14BD8">
        <w:trPr>
          <w:trHeight w:val="330"/>
        </w:trPr>
        <w:tc>
          <w:tcPr>
            <w:tcW w:w="921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19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14BD8" w:rsidRPr="00F14BD8" w:rsidTr="00F14BD8">
        <w:trPr>
          <w:trHeight w:val="300"/>
        </w:trPr>
        <w:tc>
          <w:tcPr>
            <w:tcW w:w="921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08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14BD8" w:rsidRPr="00F14BD8" w:rsidTr="00F14BD8">
        <w:trPr>
          <w:trHeight w:val="317"/>
        </w:trPr>
        <w:tc>
          <w:tcPr>
            <w:tcW w:w="92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258,25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50,75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3,52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17,91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746,64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37,59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1.008,41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40,10</w:t>
            </w:r>
          </w:p>
        </w:tc>
      </w:tr>
      <w:tr w:rsidR="00F14BD8" w:rsidRPr="00F14BD8" w:rsidTr="00F14BD8">
        <w:trPr>
          <w:trHeight w:val="317"/>
        </w:trPr>
        <w:tc>
          <w:tcPr>
            <w:tcW w:w="92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304,89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15,35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304,89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12,12</w:t>
            </w:r>
          </w:p>
        </w:tc>
      </w:tr>
      <w:tr w:rsidR="00F14BD8" w:rsidRPr="00F14BD8" w:rsidTr="00F14BD8">
        <w:trPr>
          <w:trHeight w:val="317"/>
        </w:trPr>
        <w:tc>
          <w:tcPr>
            <w:tcW w:w="92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164,17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32,26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15,35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111,68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5,62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278,87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11,09</w:t>
            </w:r>
          </w:p>
        </w:tc>
      </w:tr>
      <w:tr w:rsidR="00F14BD8" w:rsidRPr="00F14BD8" w:rsidTr="00F14BD8">
        <w:trPr>
          <w:trHeight w:val="317"/>
        </w:trPr>
        <w:tc>
          <w:tcPr>
            <w:tcW w:w="92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177,27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8,92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177,27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7,05</w:t>
            </w:r>
          </w:p>
        </w:tc>
      </w:tr>
      <w:tr w:rsidR="00F14BD8" w:rsidRPr="00F14BD8" w:rsidTr="00F14BD8">
        <w:trPr>
          <w:trHeight w:val="317"/>
        </w:trPr>
        <w:tc>
          <w:tcPr>
            <w:tcW w:w="92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169,94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8,55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169,94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6,76</w:t>
            </w:r>
          </w:p>
        </w:tc>
      </w:tr>
      <w:tr w:rsidR="00F14BD8" w:rsidRPr="00F14BD8" w:rsidTr="00F14BD8">
        <w:trPr>
          <w:trHeight w:val="317"/>
        </w:trPr>
        <w:tc>
          <w:tcPr>
            <w:tcW w:w="92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44,24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8,69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10,15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51,65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58,45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112,84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4,49</w:t>
            </w:r>
          </w:p>
        </w:tc>
      </w:tr>
      <w:tr w:rsidR="00F14BD8" w:rsidRPr="00F14BD8" w:rsidTr="00F14BD8">
        <w:trPr>
          <w:trHeight w:val="317"/>
        </w:trPr>
        <w:tc>
          <w:tcPr>
            <w:tcW w:w="92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107,64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5,42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107,64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4,28</w:t>
            </w:r>
          </w:p>
        </w:tc>
      </w:tr>
      <w:tr w:rsidR="00F14BD8" w:rsidRPr="00F14BD8" w:rsidTr="00F14BD8">
        <w:trPr>
          <w:trHeight w:val="317"/>
        </w:trPr>
        <w:tc>
          <w:tcPr>
            <w:tcW w:w="92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35,31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6,94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70,10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3,53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105,41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4,19</w:t>
            </w:r>
          </w:p>
        </w:tc>
      </w:tr>
      <w:tr w:rsidR="00F14BD8" w:rsidRPr="00F14BD8" w:rsidTr="00F14BD8">
        <w:trPr>
          <w:trHeight w:val="317"/>
        </w:trPr>
        <w:tc>
          <w:tcPr>
            <w:tcW w:w="92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80,70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4,06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80,70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3,21</w:t>
            </w:r>
          </w:p>
        </w:tc>
      </w:tr>
      <w:tr w:rsidR="00F14BD8" w:rsidRPr="00F14BD8" w:rsidTr="00F14BD8">
        <w:trPr>
          <w:trHeight w:val="317"/>
        </w:trPr>
        <w:tc>
          <w:tcPr>
            <w:tcW w:w="92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74,91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74,91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2,98</w:t>
            </w:r>
          </w:p>
        </w:tc>
      </w:tr>
      <w:tr w:rsidR="00F14BD8" w:rsidRPr="00F14BD8" w:rsidTr="00F14BD8">
        <w:trPr>
          <w:trHeight w:val="317"/>
        </w:trPr>
        <w:tc>
          <w:tcPr>
            <w:tcW w:w="92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46,58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46,58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1,85</w:t>
            </w:r>
          </w:p>
        </w:tc>
      </w:tr>
      <w:tr w:rsidR="00F14BD8" w:rsidRPr="00F14BD8" w:rsidTr="00F14BD8">
        <w:trPr>
          <w:trHeight w:val="317"/>
        </w:trPr>
        <w:tc>
          <w:tcPr>
            <w:tcW w:w="92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10,75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21,42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23,53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0,94</w:t>
            </w:r>
          </w:p>
        </w:tc>
      </w:tr>
      <w:tr w:rsidR="00F14BD8" w:rsidRPr="00F14BD8" w:rsidTr="00F14BD8">
        <w:trPr>
          <w:trHeight w:val="317"/>
        </w:trPr>
        <w:tc>
          <w:tcPr>
            <w:tcW w:w="92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7,29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7,29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0,29</w:t>
            </w:r>
          </w:p>
        </w:tc>
      </w:tr>
      <w:tr w:rsidR="00F14BD8" w:rsidRPr="00F14BD8" w:rsidTr="00F14BD8">
        <w:trPr>
          <w:trHeight w:val="317"/>
        </w:trPr>
        <w:tc>
          <w:tcPr>
            <w:tcW w:w="92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6,44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6,44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0,26</w:t>
            </w:r>
          </w:p>
        </w:tc>
      </w:tr>
      <w:tr w:rsidR="00F14BD8" w:rsidRPr="00F14BD8" w:rsidTr="00F14BD8">
        <w:trPr>
          <w:trHeight w:val="317"/>
        </w:trPr>
        <w:tc>
          <w:tcPr>
            <w:tcW w:w="92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4,86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4,86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0,19</w:t>
            </w:r>
          </w:p>
        </w:tc>
      </w:tr>
      <w:tr w:rsidR="00F14BD8" w:rsidRPr="00F14BD8" w:rsidTr="00F14BD8">
        <w:trPr>
          <w:trHeight w:val="317"/>
        </w:trPr>
        <w:tc>
          <w:tcPr>
            <w:tcW w:w="92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2,46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0,10</w:t>
            </w:r>
          </w:p>
        </w:tc>
      </w:tr>
      <w:tr w:rsidR="00F14BD8" w:rsidRPr="00F14BD8" w:rsidTr="00F14BD8">
        <w:trPr>
          <w:trHeight w:val="317"/>
        </w:trPr>
        <w:tc>
          <w:tcPr>
            <w:tcW w:w="92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0,07</w:t>
            </w:r>
          </w:p>
        </w:tc>
      </w:tr>
      <w:tr w:rsidR="00F14BD8" w:rsidRPr="00F14BD8" w:rsidTr="00F14BD8">
        <w:trPr>
          <w:trHeight w:val="317"/>
        </w:trPr>
        <w:tc>
          <w:tcPr>
            <w:tcW w:w="92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4,35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F14BD8" w:rsidRPr="00F14BD8" w:rsidTr="00F14BD8">
        <w:trPr>
          <w:trHeight w:val="317"/>
        </w:trPr>
        <w:tc>
          <w:tcPr>
            <w:tcW w:w="92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0,02</w:t>
            </w:r>
          </w:p>
        </w:tc>
      </w:tr>
      <w:tr w:rsidR="00F14BD8" w:rsidRPr="00F14BD8" w:rsidTr="00F14BD8">
        <w:trPr>
          <w:trHeight w:val="317"/>
        </w:trPr>
        <w:tc>
          <w:tcPr>
            <w:tcW w:w="921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508,86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19,65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1.986,48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2.514,99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F14BD8" w:rsidRPr="00F14BD8" w:rsidRDefault="00F14BD8" w:rsidP="00F14BD8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14BD8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F14BD8" w:rsidRPr="00F14BD8" w:rsidRDefault="00F14BD8" w:rsidP="00F14BD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112" w:name="_Toc464568355"/>
      <w:bookmarkStart w:id="113" w:name="_Toc467060285"/>
      <w:r w:rsidRPr="00F14BD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STYLEREF 1 \s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4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noBreakHyphen/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30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t>: Erzincan</w:t>
      </w:r>
      <w:bookmarkEnd w:id="112"/>
      <w:bookmarkEnd w:id="1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8"/>
        <w:gridCol w:w="938"/>
        <w:gridCol w:w="940"/>
        <w:gridCol w:w="940"/>
        <w:gridCol w:w="940"/>
        <w:gridCol w:w="940"/>
        <w:gridCol w:w="940"/>
        <w:gridCol w:w="940"/>
        <w:gridCol w:w="936"/>
      </w:tblGrid>
      <w:tr w:rsidR="00F14BD8" w:rsidRPr="00F14BD8" w:rsidTr="00F14BD8">
        <w:trPr>
          <w:trHeight w:val="331"/>
        </w:trPr>
        <w:tc>
          <w:tcPr>
            <w:tcW w:w="922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19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14BD8" w:rsidRPr="00F14BD8" w:rsidTr="00F14BD8">
        <w:trPr>
          <w:trHeight w:val="331"/>
        </w:trPr>
        <w:tc>
          <w:tcPr>
            <w:tcW w:w="922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08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116,43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55,13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274,71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25,38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391,14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30,16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211,34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19,52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211,34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16,29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146,66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13,55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146,66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11,31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16,54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7,83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86,74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8,01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103,28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7,96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58,72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27,81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26,96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88,98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6,86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83,32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7,70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83,32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6,42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60,75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5,61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60,75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4,68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57,26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5,29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57,26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4,41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54,72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5,05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54,72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4,22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31,96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31,96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2,46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18,58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18,58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15,61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7,39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15,61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1,20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15,60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15,60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1,20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1,08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3,88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0,30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211,17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3,30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1.082,60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1.297,07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F14BD8" w:rsidRPr="00F14BD8" w:rsidRDefault="00F14BD8" w:rsidP="00F14BD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14BD8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F14BD8" w:rsidRPr="00F14BD8" w:rsidRDefault="00F14BD8" w:rsidP="00F14BD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114" w:name="_Toc464568356"/>
      <w:bookmarkStart w:id="115" w:name="_Toc467060286"/>
      <w:r w:rsidRPr="00F14BD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STYLEREF 1 \s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4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noBreakHyphen/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31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t>: Erzurum</w:t>
      </w:r>
      <w:bookmarkEnd w:id="114"/>
      <w:bookmarkEnd w:id="1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8"/>
        <w:gridCol w:w="938"/>
        <w:gridCol w:w="940"/>
        <w:gridCol w:w="940"/>
        <w:gridCol w:w="940"/>
        <w:gridCol w:w="940"/>
        <w:gridCol w:w="940"/>
        <w:gridCol w:w="940"/>
        <w:gridCol w:w="936"/>
      </w:tblGrid>
      <w:tr w:rsidR="00F14BD8" w:rsidRPr="00F14BD8" w:rsidTr="00F14BD8">
        <w:trPr>
          <w:trHeight w:val="329"/>
        </w:trPr>
        <w:tc>
          <w:tcPr>
            <w:tcW w:w="922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14BD8" w:rsidRPr="00F14BD8" w:rsidTr="00F14BD8">
        <w:trPr>
          <w:trHeight w:val="329"/>
        </w:trPr>
        <w:tc>
          <w:tcPr>
            <w:tcW w:w="922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08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115,86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20,20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7,24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78,35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289,99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12,80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413,09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14,50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141,54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24,68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21,65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206,53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9,12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350,08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12,29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102,82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17,93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210,04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9,27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312,86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10,99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213,28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37,19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87,51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300,78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10,56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285,22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12,59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285,22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10,01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236,92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10,46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236,92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8,32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231,61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10,22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231,61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8,13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198,12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8,75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198,12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6,96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182,80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8,07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182,80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6,42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122,02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5,39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122,02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4,28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51,40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51,40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1,80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47,51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47,51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1,67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1,40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19,41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19,41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0,68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17,05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17,05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0,60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14,04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14,04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0,49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11,22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11,22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0,39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9,84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9,84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0,35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573,51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9,24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2.265,21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2.847,96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F14BD8" w:rsidRPr="00F14BD8" w:rsidRDefault="00F14BD8" w:rsidP="00F14BD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14BD8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F14BD8" w:rsidRPr="00F14BD8" w:rsidRDefault="00F14BD8" w:rsidP="00F14BD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116" w:name="_Toc464568357"/>
      <w:bookmarkStart w:id="117" w:name="_Toc467060287"/>
      <w:r w:rsidRPr="00F14BD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STYLEREF 1 \s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4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noBreakHyphen/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32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t>: Eskişehir</w:t>
      </w:r>
      <w:bookmarkEnd w:id="116"/>
      <w:bookmarkEnd w:id="11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8"/>
        <w:gridCol w:w="938"/>
        <w:gridCol w:w="940"/>
        <w:gridCol w:w="940"/>
        <w:gridCol w:w="940"/>
        <w:gridCol w:w="940"/>
        <w:gridCol w:w="940"/>
        <w:gridCol w:w="940"/>
        <w:gridCol w:w="936"/>
      </w:tblGrid>
      <w:tr w:rsidR="00F14BD8" w:rsidRPr="00F14BD8" w:rsidTr="00F14BD8">
        <w:trPr>
          <w:trHeight w:val="329"/>
        </w:trPr>
        <w:tc>
          <w:tcPr>
            <w:tcW w:w="922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14BD8" w:rsidRPr="00F14BD8" w:rsidTr="00F14BD8">
        <w:trPr>
          <w:trHeight w:val="329"/>
        </w:trPr>
        <w:tc>
          <w:tcPr>
            <w:tcW w:w="922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08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359,40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66,03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58,29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88,62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1.401,04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33,01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1.818,73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37,46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791,80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18,65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791,80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16,31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496,96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11,71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496,96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10,24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342,00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8,06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342,00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7,04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268,16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6,32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268,16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5,52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100,35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18,44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161,10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261,96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5,40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83,93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15,42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4,19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105,21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191,90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3,95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188,01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4,43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188,01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3,87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177,65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4,19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177,65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3,66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97,38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97,38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2,01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54,21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54,21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1,12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48,31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48,31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39,85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39,85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0,82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21,56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21,56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20,86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20,86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18,69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18,69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0,38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7,24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7,77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0,16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4,68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4,68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0,10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5,63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4,31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0,09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544,28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65,77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4.244,71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4.854,77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F14BD8" w:rsidRPr="00F14BD8" w:rsidRDefault="00F14BD8" w:rsidP="00F14BD8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14BD8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F14BD8" w:rsidRPr="00F14BD8" w:rsidRDefault="00F14BD8" w:rsidP="00F14BD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118" w:name="_Toc464568358"/>
      <w:bookmarkStart w:id="119" w:name="_Toc467060288"/>
      <w:r w:rsidRPr="00F14BD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STYLEREF 1 \s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4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noBreakHyphen/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33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t>: Gaziantep</w:t>
      </w:r>
      <w:bookmarkEnd w:id="118"/>
      <w:bookmarkEnd w:id="1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8"/>
        <w:gridCol w:w="938"/>
        <w:gridCol w:w="940"/>
        <w:gridCol w:w="940"/>
        <w:gridCol w:w="940"/>
        <w:gridCol w:w="940"/>
        <w:gridCol w:w="940"/>
        <w:gridCol w:w="940"/>
        <w:gridCol w:w="936"/>
      </w:tblGrid>
      <w:tr w:rsidR="00F14BD8" w:rsidRPr="00F14BD8" w:rsidTr="00F14BD8">
        <w:trPr>
          <w:trHeight w:val="329"/>
        </w:trPr>
        <w:tc>
          <w:tcPr>
            <w:tcW w:w="922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14BD8" w:rsidRPr="00F14BD8" w:rsidTr="00F14BD8">
        <w:trPr>
          <w:trHeight w:val="329"/>
        </w:trPr>
        <w:tc>
          <w:tcPr>
            <w:tcW w:w="922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08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716,06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35,35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18,44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5,16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1.467,66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21,46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2.202,16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23,88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923,60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45,59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29,53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8,27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716,46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10,47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1.669,58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18,10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251,87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12,43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616,14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9,01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868,01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9,41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823,03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12,03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823,03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8,92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756,63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11,06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756,63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8,20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530,33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7,75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530,33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5,75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505,72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7,39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505,72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5,48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299,47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83,83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4,48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303,95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3,30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270,59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3,96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270,59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2,93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209,67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209,67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2,27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166,66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166,66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1,81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155,00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155,00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1,68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4,22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132,37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136,59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1,48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125,74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6,21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9,70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135,44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1,47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98,97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98,97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1,07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8,68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80,37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89,05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0,97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72,41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72,41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0,79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56,24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56,24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0,61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36,86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36,86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0,40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31,85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31,85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0,35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25,34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25,34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0,27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22,06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22,06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COŞKUNALGAZ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21,92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21,92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13,32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13,32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6,98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6,98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0,08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5,44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5,44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YENİ ULAŞLI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3,90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3,90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3,44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3,44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2.025,77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357,24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6.840,11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9.223,12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  <w:r w:rsidRPr="00F14BD8">
        <w:rPr>
          <w:rFonts w:ascii="Arial" w:eastAsia="Times New Roman" w:hAnsi="Arial" w:cs="Arial"/>
          <w:color w:val="4F81BD"/>
          <w:sz w:val="24"/>
          <w:szCs w:val="24"/>
        </w:rPr>
        <w:t xml:space="preserve"> </w:t>
      </w: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14BD8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F14BD8" w:rsidRPr="00F14BD8" w:rsidRDefault="00F14BD8" w:rsidP="00F14BD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120" w:name="_Toc464568359"/>
      <w:bookmarkStart w:id="121" w:name="_Toc467060289"/>
      <w:r w:rsidRPr="00F14BD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STYLEREF 1 \s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4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noBreakHyphen/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34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t>: Giresun</w:t>
      </w:r>
      <w:bookmarkEnd w:id="120"/>
      <w:bookmarkEnd w:id="12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8"/>
        <w:gridCol w:w="938"/>
        <w:gridCol w:w="940"/>
        <w:gridCol w:w="940"/>
        <w:gridCol w:w="940"/>
        <w:gridCol w:w="940"/>
        <w:gridCol w:w="940"/>
        <w:gridCol w:w="940"/>
        <w:gridCol w:w="936"/>
      </w:tblGrid>
      <w:tr w:rsidR="00F14BD8" w:rsidRPr="00F14BD8" w:rsidTr="00F14BD8">
        <w:trPr>
          <w:trHeight w:val="330"/>
        </w:trPr>
        <w:tc>
          <w:tcPr>
            <w:tcW w:w="922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14BD8" w:rsidRPr="00F14BD8" w:rsidTr="00F14BD8">
        <w:trPr>
          <w:trHeight w:val="315"/>
        </w:trPr>
        <w:tc>
          <w:tcPr>
            <w:tcW w:w="922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471,77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50,52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2,10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40,22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480,07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27,85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953,94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35,83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167,98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17,99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19,15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131,30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7,62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300,28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11,28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249,28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14,46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249,28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9,36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107,64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11,53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73,85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4,28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181,49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6,82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13,43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161,00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9,34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161,70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6,07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161,39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9,36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161,39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6,06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131,23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7,61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131,23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4,93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119,46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6,93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119,46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4,49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70,25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7,52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10,34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35,92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106,71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4,01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83,48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4,84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83,48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3,14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66,29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7,10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8,43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66,73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2,51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22,47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8,43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41,83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64,74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2,43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27,42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27,42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24,13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24,13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0,91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15,06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15,06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0,57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8,07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8,07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0,30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7,54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7,54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0,28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933,81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5,22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1.723,61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2.662,64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122" w:name="_Toc464568360"/>
      <w:bookmarkStart w:id="123" w:name="_Toc467060290"/>
      <w:r w:rsidRPr="00F14BD8">
        <w:rPr>
          <w:b/>
          <w:bCs/>
          <w:color w:val="0070C0"/>
          <w:sz w:val="24"/>
          <w:szCs w:val="24"/>
        </w:rPr>
        <w:t xml:space="preserve">Tablo </w:t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STYLEREF 1 \s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4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noBreakHyphen/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35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t>: Gümüşhane</w:t>
      </w:r>
      <w:bookmarkEnd w:id="122"/>
      <w:bookmarkEnd w:id="1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3"/>
        <w:gridCol w:w="942"/>
        <w:gridCol w:w="942"/>
        <w:gridCol w:w="941"/>
        <w:gridCol w:w="941"/>
        <w:gridCol w:w="941"/>
        <w:gridCol w:w="941"/>
        <w:gridCol w:w="941"/>
        <w:gridCol w:w="940"/>
      </w:tblGrid>
      <w:tr w:rsidR="00F14BD8" w:rsidRPr="00F14BD8" w:rsidTr="00F14BD8">
        <w:trPr>
          <w:trHeight w:val="330"/>
        </w:trPr>
        <w:tc>
          <w:tcPr>
            <w:tcW w:w="913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2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2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2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21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14BD8" w:rsidRPr="00F14BD8" w:rsidTr="00F14BD8">
        <w:trPr>
          <w:trHeight w:val="315"/>
        </w:trPr>
        <w:tc>
          <w:tcPr>
            <w:tcW w:w="913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14BD8" w:rsidRPr="00F14BD8" w:rsidTr="00F14BD8">
        <w:trPr>
          <w:trHeight w:val="317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1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116,05</w:t>
            </w:r>
          </w:p>
        </w:tc>
        <w:tc>
          <w:tcPr>
            <w:tcW w:w="51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59,65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67,18</w:t>
            </w:r>
          </w:p>
        </w:tc>
        <w:tc>
          <w:tcPr>
            <w:tcW w:w="51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15,03</w:t>
            </w:r>
          </w:p>
        </w:tc>
        <w:tc>
          <w:tcPr>
            <w:tcW w:w="511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183,24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28,56</w:t>
            </w:r>
          </w:p>
        </w:tc>
      </w:tr>
      <w:tr w:rsidR="00F14BD8" w:rsidRPr="00F14BD8" w:rsidTr="00F14BD8">
        <w:trPr>
          <w:trHeight w:val="317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25,31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13,01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79,42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17,77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104,73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16,33</w:t>
            </w:r>
          </w:p>
        </w:tc>
      </w:tr>
      <w:tr w:rsidR="00F14BD8" w:rsidRPr="00F14BD8" w:rsidTr="00F14BD8">
        <w:trPr>
          <w:trHeight w:val="317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80,33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17,97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80,33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12,52</w:t>
            </w:r>
          </w:p>
        </w:tc>
      </w:tr>
      <w:tr w:rsidR="00F14BD8" w:rsidRPr="00F14BD8" w:rsidTr="00F14BD8">
        <w:trPr>
          <w:trHeight w:val="317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79,91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17,88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79,91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12,46</w:t>
            </w:r>
          </w:p>
        </w:tc>
      </w:tr>
      <w:tr w:rsidR="00F14BD8" w:rsidRPr="00F14BD8" w:rsidTr="00F14BD8">
        <w:trPr>
          <w:trHeight w:val="317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16,77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8,62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27,20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6,09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43,97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6,85</w:t>
            </w:r>
          </w:p>
        </w:tc>
      </w:tr>
      <w:tr w:rsidR="00F14BD8" w:rsidRPr="00F14BD8" w:rsidTr="00F14BD8">
        <w:trPr>
          <w:trHeight w:val="317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6,87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3,53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34,40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7,70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41,27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6,43</w:t>
            </w:r>
          </w:p>
        </w:tc>
      </w:tr>
      <w:tr w:rsidR="00F14BD8" w:rsidRPr="00F14BD8" w:rsidTr="00F14BD8">
        <w:trPr>
          <w:trHeight w:val="317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17,26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8,87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21,41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4,79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38,67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6,03</w:t>
            </w:r>
          </w:p>
        </w:tc>
      </w:tr>
      <w:tr w:rsidR="00F14BD8" w:rsidRPr="00F14BD8" w:rsidTr="00F14BD8">
        <w:trPr>
          <w:trHeight w:val="317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28,69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6,42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28,69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4,47</w:t>
            </w:r>
          </w:p>
        </w:tc>
      </w:tr>
      <w:tr w:rsidR="00F14BD8" w:rsidRPr="00F14BD8" w:rsidTr="00F14BD8">
        <w:trPr>
          <w:trHeight w:val="317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14,72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3,29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14,72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2,29</w:t>
            </w:r>
          </w:p>
        </w:tc>
      </w:tr>
      <w:tr w:rsidR="00F14BD8" w:rsidRPr="00F14BD8" w:rsidTr="00F14BD8">
        <w:trPr>
          <w:trHeight w:val="317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12,04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6,19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12,04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1,88</w:t>
            </w:r>
          </w:p>
        </w:tc>
      </w:tr>
      <w:tr w:rsidR="00F14BD8" w:rsidRPr="00F14BD8" w:rsidTr="00F14BD8">
        <w:trPr>
          <w:trHeight w:val="317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9,52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9,52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1,48</w:t>
            </w:r>
          </w:p>
        </w:tc>
      </w:tr>
      <w:tr w:rsidR="00F14BD8" w:rsidRPr="00F14BD8" w:rsidTr="00F14BD8">
        <w:trPr>
          <w:trHeight w:val="317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4,15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4,42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0,69</w:t>
            </w:r>
          </w:p>
        </w:tc>
      </w:tr>
      <w:tr w:rsidR="00F14BD8" w:rsidRPr="00F14BD8" w:rsidTr="00F14BD8">
        <w:trPr>
          <w:trHeight w:val="317"/>
        </w:trPr>
        <w:tc>
          <w:tcPr>
            <w:tcW w:w="91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194,57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0,00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446,93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1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641,49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F14BD8" w:rsidRPr="00F14BD8" w:rsidRDefault="00F14BD8" w:rsidP="00F14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4BD8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F14BD8" w:rsidRPr="00F14BD8" w:rsidRDefault="00F14BD8" w:rsidP="00F14BD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124" w:name="_Toc464568361"/>
      <w:bookmarkStart w:id="125" w:name="_Toc467060291"/>
      <w:r w:rsidRPr="00F14BD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STYLEREF 1 \s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4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noBreakHyphen/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36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t xml:space="preserve">: </w:t>
      </w:r>
      <w:proofErr w:type="gramStart"/>
      <w:r w:rsidRPr="00F14BD8">
        <w:rPr>
          <w:b/>
          <w:bCs/>
          <w:color w:val="0070C0"/>
          <w:sz w:val="24"/>
          <w:szCs w:val="24"/>
        </w:rPr>
        <w:t>Hakkari</w:t>
      </w:r>
      <w:bookmarkEnd w:id="124"/>
      <w:bookmarkEnd w:id="125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7"/>
        <w:gridCol w:w="946"/>
        <w:gridCol w:w="946"/>
        <w:gridCol w:w="943"/>
        <w:gridCol w:w="943"/>
        <w:gridCol w:w="943"/>
        <w:gridCol w:w="943"/>
        <w:gridCol w:w="943"/>
        <w:gridCol w:w="938"/>
      </w:tblGrid>
      <w:tr w:rsidR="00F14BD8" w:rsidRPr="00F14BD8" w:rsidTr="00F14BD8">
        <w:trPr>
          <w:trHeight w:val="330"/>
        </w:trPr>
        <w:tc>
          <w:tcPr>
            <w:tcW w:w="904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26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2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21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14BD8" w:rsidRPr="00F14BD8" w:rsidTr="00F14BD8">
        <w:trPr>
          <w:trHeight w:val="315"/>
        </w:trPr>
        <w:tc>
          <w:tcPr>
            <w:tcW w:w="904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1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86,01</w:t>
            </w:r>
          </w:p>
        </w:tc>
        <w:tc>
          <w:tcPr>
            <w:tcW w:w="51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39,37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37,95</w:t>
            </w:r>
          </w:p>
        </w:tc>
        <w:tc>
          <w:tcPr>
            <w:tcW w:w="51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48,69</w:t>
            </w:r>
          </w:p>
        </w:tc>
        <w:tc>
          <w:tcPr>
            <w:tcW w:w="51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123,96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41,82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106,55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48,77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106,55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35,95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51,31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40,00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13,49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25,91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11,86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25,91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8,74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1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218,47</w:t>
            </w:r>
          </w:p>
        </w:tc>
        <w:tc>
          <w:tcPr>
            <w:tcW w:w="51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77,96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296,42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126" w:name="_Toc464568362"/>
      <w:bookmarkStart w:id="127" w:name="_Toc467060292"/>
      <w:r w:rsidRPr="00F14BD8">
        <w:rPr>
          <w:b/>
          <w:bCs/>
          <w:color w:val="0070C0"/>
          <w:sz w:val="24"/>
          <w:szCs w:val="24"/>
        </w:rPr>
        <w:t xml:space="preserve">Tablo </w:t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STYLEREF 1 \s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4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noBreakHyphen/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37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t>: Hatay</w:t>
      </w:r>
      <w:bookmarkEnd w:id="126"/>
      <w:bookmarkEnd w:id="127"/>
    </w:p>
    <w:tbl>
      <w:tblPr>
        <w:tblW w:w="5319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8"/>
        <w:gridCol w:w="997"/>
        <w:gridCol w:w="999"/>
        <w:gridCol w:w="1000"/>
        <w:gridCol w:w="1000"/>
        <w:gridCol w:w="1000"/>
        <w:gridCol w:w="1000"/>
        <w:gridCol w:w="1000"/>
        <w:gridCol w:w="996"/>
      </w:tblGrid>
      <w:tr w:rsidR="00F14BD8" w:rsidRPr="00F14BD8" w:rsidTr="00F14BD8">
        <w:trPr>
          <w:trHeight w:val="330"/>
        </w:trPr>
        <w:tc>
          <w:tcPr>
            <w:tcW w:w="923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19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19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9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9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14BD8" w:rsidRPr="00F14BD8" w:rsidTr="00F14BD8">
        <w:trPr>
          <w:trHeight w:val="315"/>
        </w:trPr>
        <w:tc>
          <w:tcPr>
            <w:tcW w:w="923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684,91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33,96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3,60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721,23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13,25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1.409,73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18,54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841,72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41,74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11,94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8,28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373,74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6,87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1.227,40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16,14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HASGAZ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121,76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6,04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60,70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42,12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988,47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18,16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1.170,93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15,40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809,58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14,87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809,58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10,65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504,17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9,26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504,77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6,64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190,34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9,44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172,92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3,18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363,26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4,78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267,17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4,91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267,17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3,51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254,73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4,68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254,73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3,35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230,36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4,23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230,36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3,03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205,18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205,18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2,70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204,62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204,62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2,69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186,99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3,44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186,99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2,46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185,08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3,40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185,08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2,43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1,97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50,96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48,10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99,06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1,30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88,40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4,38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88,40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1,16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63,52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44,08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63,52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0,84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57,75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57,75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0,76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54,45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54,45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0,72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27,26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27,26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0,36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25,02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25,02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0,33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13,03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13,03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0,17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4,36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4,36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TORSAN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0,02</w:t>
            </w:r>
          </w:p>
        </w:tc>
      </w:tr>
      <w:tr w:rsidR="00F14BD8" w:rsidRPr="00F14BD8" w:rsidTr="00F14BD8">
        <w:trPr>
          <w:trHeight w:val="317"/>
        </w:trPr>
        <w:tc>
          <w:tcPr>
            <w:tcW w:w="923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2.016,73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144,12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5.443,01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7.603,85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F14BD8" w:rsidRPr="00F14BD8" w:rsidRDefault="00F14BD8" w:rsidP="00F14BD8">
      <w:pPr>
        <w:tabs>
          <w:tab w:val="left" w:pos="1485"/>
        </w:tabs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14BD8">
        <w:rPr>
          <w:rFonts w:ascii="Arial" w:eastAsia="Times New Roman" w:hAnsi="Arial" w:cs="Arial"/>
          <w:color w:val="4F81BD"/>
          <w:sz w:val="24"/>
          <w:szCs w:val="24"/>
        </w:rPr>
        <w:tab/>
      </w: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14BD8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F14BD8" w:rsidRPr="00F14BD8" w:rsidRDefault="00F14BD8" w:rsidP="00F14BD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128" w:name="_Toc464568363"/>
      <w:bookmarkStart w:id="129" w:name="_Toc467060293"/>
      <w:r w:rsidRPr="00F14BD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STYLEREF 1 \s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4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noBreakHyphen/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38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t>: Iğdır</w:t>
      </w:r>
      <w:bookmarkEnd w:id="128"/>
      <w:bookmarkEnd w:id="1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7"/>
        <w:gridCol w:w="946"/>
        <w:gridCol w:w="946"/>
        <w:gridCol w:w="943"/>
        <w:gridCol w:w="943"/>
        <w:gridCol w:w="943"/>
        <w:gridCol w:w="943"/>
        <w:gridCol w:w="943"/>
        <w:gridCol w:w="938"/>
      </w:tblGrid>
      <w:tr w:rsidR="00F14BD8" w:rsidRPr="00F14BD8" w:rsidTr="00F14BD8">
        <w:trPr>
          <w:trHeight w:val="330"/>
        </w:trPr>
        <w:tc>
          <w:tcPr>
            <w:tcW w:w="904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26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2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21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14BD8" w:rsidRPr="00F14BD8" w:rsidTr="00F14BD8">
        <w:trPr>
          <w:trHeight w:val="315"/>
        </w:trPr>
        <w:tc>
          <w:tcPr>
            <w:tcW w:w="904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1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1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86,03</w:t>
            </w:r>
          </w:p>
        </w:tc>
        <w:tc>
          <w:tcPr>
            <w:tcW w:w="51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38,85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24,01</w:t>
            </w:r>
          </w:p>
        </w:tc>
        <w:tc>
          <w:tcPr>
            <w:tcW w:w="51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16,58</w:t>
            </w:r>
          </w:p>
        </w:tc>
        <w:tc>
          <w:tcPr>
            <w:tcW w:w="51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110,04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29,69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63,93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28,87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27,69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19,12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91,62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24,72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53,84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24,32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3,97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57,81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15,60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2,10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0,95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21,71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14,99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23,81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6,42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15,51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7,01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4,46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19,97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5,39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19,04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13,15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19,04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5,14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18,95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13,09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18,95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5,11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15,84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10,94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15,84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4,27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13,58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9,38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13,58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3,66</w:t>
            </w:r>
          </w:p>
        </w:tc>
      </w:tr>
      <w:tr w:rsidR="00F14BD8" w:rsidRPr="00F14BD8" w:rsidTr="00F14BD8">
        <w:trPr>
          <w:trHeight w:val="317"/>
        </w:trPr>
        <w:tc>
          <w:tcPr>
            <w:tcW w:w="904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1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221,41</w:t>
            </w:r>
          </w:p>
        </w:tc>
        <w:tc>
          <w:tcPr>
            <w:tcW w:w="51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4,46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144,79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370,65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130" w:name="_Toc464568364"/>
      <w:bookmarkStart w:id="131" w:name="_Toc467060294"/>
      <w:r w:rsidRPr="00F14BD8">
        <w:rPr>
          <w:b/>
          <w:bCs/>
          <w:color w:val="0070C0"/>
          <w:sz w:val="24"/>
          <w:szCs w:val="24"/>
        </w:rPr>
        <w:t xml:space="preserve">Tablo </w:t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STYLEREF 1 \s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4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noBreakHyphen/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39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t>: Isparta</w:t>
      </w:r>
      <w:bookmarkEnd w:id="130"/>
      <w:bookmarkEnd w:id="1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8"/>
        <w:gridCol w:w="938"/>
        <w:gridCol w:w="940"/>
        <w:gridCol w:w="940"/>
        <w:gridCol w:w="940"/>
        <w:gridCol w:w="940"/>
        <w:gridCol w:w="940"/>
        <w:gridCol w:w="940"/>
        <w:gridCol w:w="936"/>
      </w:tblGrid>
      <w:tr w:rsidR="00F14BD8" w:rsidRPr="00F14BD8" w:rsidTr="00F14BD8">
        <w:trPr>
          <w:trHeight w:val="330"/>
        </w:trPr>
        <w:tc>
          <w:tcPr>
            <w:tcW w:w="922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14BD8" w:rsidRPr="00F14BD8" w:rsidTr="00F14BD8">
        <w:trPr>
          <w:trHeight w:val="300"/>
        </w:trPr>
        <w:tc>
          <w:tcPr>
            <w:tcW w:w="922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08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257,55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46,84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10,09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702,10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27,95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960,84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31,26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132,86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24,16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10,68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89,91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529,55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21,08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673,09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21,90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411,84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16,40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411,84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13,40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85,93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15,63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193,76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7,71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279,68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9,10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193,06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7,69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193,06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6,28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162,73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6,48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162,73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5,29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66,22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66,22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2,15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56,11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56,11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36,02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6,55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16,72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52,74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1,72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46,09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46,09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1,50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42,11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42,11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1,37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37,51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6,82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37,51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1,22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0,88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22,84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22,84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11,72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11,72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0,38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10,24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10,24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ANTGAZ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9,36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9,36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0,30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6,46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6,46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0,21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4,05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4,05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549,87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11,88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2.511,94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3.073,69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F14BD8" w:rsidRPr="00F14BD8" w:rsidRDefault="00F14BD8" w:rsidP="00F14BD8">
      <w:bookmarkStart w:id="132" w:name="_Toc464568365"/>
    </w:p>
    <w:p w:rsidR="00F14BD8" w:rsidRPr="00F14BD8" w:rsidRDefault="00F14BD8" w:rsidP="00F14BD8">
      <w:r w:rsidRPr="00F14BD8">
        <w:br w:type="page"/>
      </w:r>
    </w:p>
    <w:p w:rsidR="00F14BD8" w:rsidRPr="00F14BD8" w:rsidRDefault="00F14BD8" w:rsidP="00F14BD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133" w:name="_Toc467060295"/>
      <w:r w:rsidRPr="00F14BD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STYLEREF 1 \s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4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noBreakHyphen/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40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t>: İstanbul</w:t>
      </w:r>
      <w:bookmarkEnd w:id="132"/>
      <w:bookmarkEnd w:id="1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4"/>
        <w:gridCol w:w="933"/>
        <w:gridCol w:w="935"/>
        <w:gridCol w:w="936"/>
        <w:gridCol w:w="936"/>
        <w:gridCol w:w="955"/>
        <w:gridCol w:w="936"/>
        <w:gridCol w:w="955"/>
        <w:gridCol w:w="932"/>
      </w:tblGrid>
      <w:tr w:rsidR="00F14BD8" w:rsidRPr="00F14BD8" w:rsidTr="00F14BD8">
        <w:trPr>
          <w:trHeight w:val="330"/>
        </w:trPr>
        <w:tc>
          <w:tcPr>
            <w:tcW w:w="922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14BD8" w:rsidRPr="00F14BD8" w:rsidTr="00F14BD8">
        <w:trPr>
          <w:trHeight w:val="300"/>
        </w:trPr>
        <w:tc>
          <w:tcPr>
            <w:tcW w:w="922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08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2.439,37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46,88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480,20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38,09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7.364,39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34,27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10.283,95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36,79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4.093,15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19,05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4.093,15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14,64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3.457,53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16,09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3.457,53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12,37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1.313,28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25,24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718,20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56,97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151,97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2.183,45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7,81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647,84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12,45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32,85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1.308,88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6,09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1.989,57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7,12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1.947,53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9,06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1.947,53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6,97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20,63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1.173,00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5,46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1.193,63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4,27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773,50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3,60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773,50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2,77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480,35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9,23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480,35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1,72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268,83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268,83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0,96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259,59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259,59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231,29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4,44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231,29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228,79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228,79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0,82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181,61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181,61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0,65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68,78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68,78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0,25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67,70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67,70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GAZMER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60,57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60,57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0,22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18,89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19,18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38,07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37,56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37,56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34,98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34,98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STARGAZ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31,52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31,52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0,11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18,80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18,80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0,07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5,02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4,34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9,36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4,34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5,45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0,02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4,24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4,24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0,02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5.203,77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1.260,56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21.487,28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27.951,61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14BD8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F14BD8" w:rsidRPr="00F14BD8" w:rsidRDefault="00F14BD8" w:rsidP="00F14BD8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  <w:bookmarkStart w:id="134" w:name="_Toc464568366"/>
      <w:bookmarkStart w:id="135" w:name="_Toc467060296"/>
      <w:r w:rsidRPr="00F14BD8">
        <w:rPr>
          <w:b/>
          <w:bCs/>
          <w:color w:val="0070C0"/>
          <w:sz w:val="24"/>
          <w:szCs w:val="24"/>
        </w:rPr>
        <w:lastRenderedPageBreak/>
        <w:t xml:space="preserve">Tablo </w:t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STYLEREF 1 \s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4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noBreakHyphen/>
      </w:r>
      <w:r w:rsidRPr="00F14BD8">
        <w:rPr>
          <w:b/>
          <w:bCs/>
          <w:color w:val="0070C0"/>
          <w:sz w:val="24"/>
          <w:szCs w:val="24"/>
        </w:rPr>
        <w:fldChar w:fldCharType="begin"/>
      </w:r>
      <w:r w:rsidRPr="00F14BD8">
        <w:rPr>
          <w:b/>
          <w:bCs/>
          <w:color w:val="0070C0"/>
          <w:sz w:val="24"/>
          <w:szCs w:val="24"/>
        </w:rPr>
        <w:instrText xml:space="preserve"> SEQ Tablo \* ARABIC \s 1 </w:instrText>
      </w:r>
      <w:r w:rsidRPr="00F14BD8">
        <w:rPr>
          <w:b/>
          <w:bCs/>
          <w:color w:val="0070C0"/>
          <w:sz w:val="24"/>
          <w:szCs w:val="24"/>
        </w:rPr>
        <w:fldChar w:fldCharType="separate"/>
      </w:r>
      <w:r w:rsidRPr="00F14BD8">
        <w:rPr>
          <w:b/>
          <w:bCs/>
          <w:noProof/>
          <w:color w:val="0070C0"/>
          <w:sz w:val="24"/>
          <w:szCs w:val="24"/>
        </w:rPr>
        <w:t>41</w:t>
      </w:r>
      <w:r w:rsidRPr="00F14BD8">
        <w:rPr>
          <w:b/>
          <w:bCs/>
          <w:color w:val="0070C0"/>
          <w:sz w:val="24"/>
          <w:szCs w:val="24"/>
        </w:rPr>
        <w:fldChar w:fldCharType="end"/>
      </w:r>
      <w:r w:rsidRPr="00F14BD8">
        <w:rPr>
          <w:b/>
          <w:bCs/>
          <w:color w:val="0070C0"/>
          <w:sz w:val="24"/>
          <w:szCs w:val="24"/>
        </w:rPr>
        <w:t>: İzmir</w:t>
      </w:r>
      <w:bookmarkEnd w:id="134"/>
      <w:bookmarkEnd w:id="1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4"/>
        <w:gridCol w:w="933"/>
        <w:gridCol w:w="935"/>
        <w:gridCol w:w="936"/>
        <w:gridCol w:w="936"/>
        <w:gridCol w:w="955"/>
        <w:gridCol w:w="936"/>
        <w:gridCol w:w="955"/>
        <w:gridCol w:w="932"/>
      </w:tblGrid>
      <w:tr w:rsidR="00F14BD8" w:rsidRPr="00F14BD8" w:rsidTr="00F14BD8">
        <w:trPr>
          <w:trHeight w:val="330"/>
        </w:trPr>
        <w:tc>
          <w:tcPr>
            <w:tcW w:w="922" w:type="pct"/>
            <w:vMerge w:val="restart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0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18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14BD8" w:rsidRPr="00F14BD8" w:rsidTr="00F14BD8">
        <w:trPr>
          <w:trHeight w:val="315"/>
        </w:trPr>
        <w:tc>
          <w:tcPr>
            <w:tcW w:w="922" w:type="pct"/>
            <w:vMerge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(ton) 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9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2.522,21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42,44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262,53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50,02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3.704,47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24,62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6.489,21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30,16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3.393,03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22,55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3.393,03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15,77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1.882,02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31,67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148,83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28,36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784,82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5,22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2.815,67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13,09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2.168,09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14,41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2.168,75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10,08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2.047,26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13,60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2.047,26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9,52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1.172,97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19,74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41,81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7,97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746,68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4,96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1.961,45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9,12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559,07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561,58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2,61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478,00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3,18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480,04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468,33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3,11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468,33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2,18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245,15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4,13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285,17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156,10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156,10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145,04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145,04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0,67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99,83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102,33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0,48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98,94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98,94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0,46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95,16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95,16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47,09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8,97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11,98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59,07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0,27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46,32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46,32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0,22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36,58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36,58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0,17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34,42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34,42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0,16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7,45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14,51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21,96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0,10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21,92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21,92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0,10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12,55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12,55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0,04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509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6,98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6,98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F14BD8" w:rsidRPr="00F14BD8" w:rsidTr="00F14BD8">
        <w:trPr>
          <w:trHeight w:val="317"/>
        </w:trPr>
        <w:tc>
          <w:tcPr>
            <w:tcW w:w="922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09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5.942,82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524,83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15.048,19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21.515,85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F14BD8" w:rsidRPr="00F14BD8" w:rsidRDefault="00F14BD8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14B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14BD8" w:rsidRPr="00F14BD8" w:rsidRDefault="00F14BD8" w:rsidP="00F14B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6648A1" w:rsidRPr="00E9080D" w:rsidRDefault="006648A1" w:rsidP="006648A1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36" w:name="_Toc467060297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42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Kahramanmaraş</w:t>
      </w:r>
      <w:bookmarkEnd w:id="1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F31AD1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F31AD1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31AD1" w:rsidRPr="00F31AD1" w:rsidTr="00F31AD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246,05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4,61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9,38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1.086,26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17,24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1.336,91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17,88</w:t>
            </w:r>
          </w:p>
        </w:tc>
      </w:tr>
      <w:tr w:rsidR="00F31AD1" w:rsidRPr="00F31AD1" w:rsidTr="00F31AD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252,16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34,35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69,96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987,04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15,67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1.273,55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17,03</w:t>
            </w:r>
          </w:p>
        </w:tc>
      </w:tr>
      <w:tr w:rsidR="00F31AD1" w:rsidRPr="00F31AD1" w:rsidTr="00F31AD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264,90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926,57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14,71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1.191,47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15,93</w:t>
            </w:r>
          </w:p>
        </w:tc>
      </w:tr>
      <w:tr w:rsidR="00F31AD1" w:rsidRPr="00F31AD1" w:rsidTr="00F31AD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314,70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5,21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10,62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531,80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8,44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851,71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11,39</w:t>
            </w:r>
          </w:p>
        </w:tc>
      </w:tr>
      <w:tr w:rsidR="00F31AD1" w:rsidRPr="00F31AD1" w:rsidTr="00F31AD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315,15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315,15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4,21</w:t>
            </w:r>
          </w:p>
        </w:tc>
      </w:tr>
      <w:tr w:rsidR="00F31AD1" w:rsidRPr="00F31AD1" w:rsidTr="00F31AD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311,65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4,95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311,65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4,17</w:t>
            </w:r>
          </w:p>
        </w:tc>
      </w:tr>
      <w:tr w:rsidR="00F31AD1" w:rsidRPr="00F31AD1" w:rsidTr="00F31AD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279,96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4,44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279,96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3,74</w:t>
            </w:r>
          </w:p>
        </w:tc>
      </w:tr>
      <w:tr w:rsidR="00F31AD1" w:rsidRPr="00F31AD1" w:rsidTr="00F31AD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270,27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4,29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271,67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3,63</w:t>
            </w:r>
          </w:p>
        </w:tc>
      </w:tr>
      <w:tr w:rsidR="00F31AD1" w:rsidRPr="00F31AD1" w:rsidTr="00F31AD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270,10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4,29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270,10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3,61</w:t>
            </w:r>
          </w:p>
        </w:tc>
      </w:tr>
      <w:tr w:rsidR="00F31AD1" w:rsidRPr="00F31AD1" w:rsidTr="00F31AD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251,33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3,99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251,33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3,36</w:t>
            </w:r>
          </w:p>
        </w:tc>
      </w:tr>
      <w:tr w:rsidR="00F31AD1" w:rsidRPr="00F31AD1" w:rsidTr="00F31AD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237,11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237,11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3,17</w:t>
            </w:r>
          </w:p>
        </w:tc>
      </w:tr>
      <w:tr w:rsidR="00F31AD1" w:rsidRPr="00F31AD1" w:rsidTr="00F31AD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4,93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10,04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185,10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190,03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2,54</w:t>
            </w:r>
          </w:p>
        </w:tc>
      </w:tr>
      <w:tr w:rsidR="00F31AD1" w:rsidRPr="00F31AD1" w:rsidTr="00F31AD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YENİ ULAŞLI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161,36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161,36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2,16</w:t>
            </w:r>
          </w:p>
        </w:tc>
      </w:tr>
      <w:tr w:rsidR="00F31AD1" w:rsidRPr="00F31AD1" w:rsidTr="00F31AD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114,94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114,94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1,54</w:t>
            </w:r>
          </w:p>
        </w:tc>
      </w:tr>
      <w:tr w:rsidR="00F31AD1" w:rsidRPr="00F31AD1" w:rsidTr="00F31AD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82,93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82,93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1,11</w:t>
            </w:r>
          </w:p>
        </w:tc>
      </w:tr>
      <w:tr w:rsidR="00F31AD1" w:rsidRPr="00F31AD1" w:rsidTr="00F31AD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78,09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78,09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1,04</w:t>
            </w:r>
          </w:p>
        </w:tc>
      </w:tr>
      <w:tr w:rsidR="00F31AD1" w:rsidRPr="00F31AD1" w:rsidTr="00F31AD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76,00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76,00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1,02</w:t>
            </w:r>
          </w:p>
        </w:tc>
      </w:tr>
      <w:tr w:rsidR="00F31AD1" w:rsidRPr="00F31AD1" w:rsidTr="00F31AD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55,40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55,40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0,74</w:t>
            </w:r>
          </w:p>
        </w:tc>
      </w:tr>
      <w:tr w:rsidR="00F31AD1" w:rsidRPr="00F31AD1" w:rsidTr="00F31AD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10,59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33,13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43,72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0,58</w:t>
            </w:r>
          </w:p>
        </w:tc>
      </w:tr>
      <w:tr w:rsidR="00F31AD1" w:rsidRPr="00F31AD1" w:rsidTr="00F31AD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16,10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7,19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0,31</w:t>
            </w:r>
          </w:p>
        </w:tc>
      </w:tr>
      <w:tr w:rsidR="00F31AD1" w:rsidRPr="00F31AD1" w:rsidTr="00F31AD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COŞKUNALGAZ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9,87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6,88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0,22</w:t>
            </w:r>
          </w:p>
        </w:tc>
      </w:tr>
      <w:tr w:rsidR="00F31AD1" w:rsidRPr="00F31AD1" w:rsidTr="00F31AD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14,72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0,20</w:t>
            </w:r>
          </w:p>
        </w:tc>
      </w:tr>
      <w:tr w:rsidR="00F31AD1" w:rsidRPr="00F31AD1" w:rsidTr="00F31AD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TORSAN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12,82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0,17</w:t>
            </w:r>
          </w:p>
        </w:tc>
      </w:tr>
      <w:tr w:rsidR="00F31AD1" w:rsidRPr="00F31AD1" w:rsidTr="00F31AD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8,04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0,11</w:t>
            </w:r>
          </w:p>
        </w:tc>
      </w:tr>
      <w:tr w:rsidR="00F31AD1" w:rsidRPr="00F31AD1" w:rsidTr="00F31AD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ATA LİKİT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4,94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0,07</w:t>
            </w:r>
          </w:p>
        </w:tc>
      </w:tr>
      <w:tr w:rsidR="00F31AD1" w:rsidRPr="00F31AD1" w:rsidTr="00F31AD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4,12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tr w:rsidR="00F31AD1" w:rsidRPr="00F31AD1" w:rsidTr="00F31AD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F31AD1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1.127,91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F31AD1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F31AD1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49,10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F31AD1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F31AD1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6.300,73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F31AD1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7.477,75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6648A1" w:rsidRPr="00E9080D" w:rsidRDefault="006648A1" w:rsidP="006648A1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37" w:name="_Toc467060298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43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Karabük</w:t>
      </w:r>
      <w:bookmarkEnd w:id="137"/>
    </w:p>
    <w:tbl>
      <w:tblPr>
        <w:tblW w:w="4992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4"/>
        <w:gridCol w:w="924"/>
        <w:gridCol w:w="926"/>
        <w:gridCol w:w="924"/>
        <w:gridCol w:w="925"/>
        <w:gridCol w:w="923"/>
        <w:gridCol w:w="925"/>
        <w:gridCol w:w="923"/>
        <w:gridCol w:w="923"/>
      </w:tblGrid>
      <w:tr w:rsidR="006648A1" w:rsidRPr="006648A1" w:rsidTr="000F5885">
        <w:trPr>
          <w:trHeight w:val="366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0F5885">
        <w:trPr>
          <w:trHeight w:val="29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31AD1" w:rsidRPr="00F31AD1" w:rsidTr="000F5885">
        <w:trPr>
          <w:trHeight w:val="29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184,36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68,09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328,16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23,98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512,52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30,25</w:t>
            </w:r>
          </w:p>
        </w:tc>
      </w:tr>
      <w:tr w:rsidR="00F31AD1" w:rsidRPr="00F31AD1" w:rsidTr="000F5885">
        <w:trPr>
          <w:trHeight w:val="29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348,28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25,45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348,28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20,56</w:t>
            </w:r>
          </w:p>
        </w:tc>
      </w:tr>
      <w:tr w:rsidR="00F31AD1" w:rsidRPr="00F31AD1" w:rsidTr="000F5885">
        <w:trPr>
          <w:trHeight w:val="29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53,47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54,83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190,19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13,90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298,49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17,62</w:t>
            </w:r>
          </w:p>
        </w:tc>
      </w:tr>
      <w:tr w:rsidR="00F31AD1" w:rsidRPr="00F31AD1" w:rsidTr="000F5885">
        <w:trPr>
          <w:trHeight w:val="29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156,00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11,40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156,00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9,21</w:t>
            </w:r>
          </w:p>
        </w:tc>
      </w:tr>
      <w:tr w:rsidR="00F31AD1" w:rsidRPr="00F31AD1" w:rsidTr="000F5885">
        <w:trPr>
          <w:trHeight w:val="29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24,28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107,54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7,86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131,82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7,78</w:t>
            </w:r>
          </w:p>
        </w:tc>
      </w:tr>
      <w:tr w:rsidR="00F31AD1" w:rsidRPr="00F31AD1" w:rsidTr="000F5885">
        <w:trPr>
          <w:trHeight w:val="29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97,66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7,14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97,66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5,76</w:t>
            </w:r>
          </w:p>
        </w:tc>
      </w:tr>
      <w:tr w:rsidR="00F31AD1" w:rsidRPr="00F31AD1" w:rsidTr="000F5885">
        <w:trPr>
          <w:trHeight w:val="29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83,44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6,10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83,44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4,92</w:t>
            </w:r>
          </w:p>
        </w:tc>
      </w:tr>
      <w:tr w:rsidR="00F31AD1" w:rsidRPr="00F31AD1" w:rsidTr="000F5885">
        <w:trPr>
          <w:trHeight w:val="29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27,64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1,63</w:t>
            </w:r>
          </w:p>
        </w:tc>
      </w:tr>
      <w:tr w:rsidR="00F31AD1" w:rsidRPr="00F31AD1" w:rsidTr="000F5885">
        <w:trPr>
          <w:trHeight w:val="29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13,94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0,82</w:t>
            </w:r>
          </w:p>
        </w:tc>
      </w:tr>
      <w:tr w:rsidR="00F31AD1" w:rsidRPr="00F31AD1" w:rsidTr="000F5885">
        <w:trPr>
          <w:trHeight w:val="29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13,78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0,81</w:t>
            </w:r>
          </w:p>
        </w:tc>
      </w:tr>
      <w:tr w:rsidR="00F31AD1" w:rsidRPr="00F31AD1" w:rsidTr="000F5885">
        <w:trPr>
          <w:trHeight w:val="29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8,65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0,51</w:t>
            </w:r>
          </w:p>
        </w:tc>
      </w:tr>
      <w:tr w:rsidR="00F31AD1" w:rsidRPr="00F31AD1" w:rsidTr="000F5885">
        <w:trPr>
          <w:trHeight w:val="29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0,12</w:t>
            </w:r>
          </w:p>
        </w:tc>
      </w:tr>
      <w:tr w:rsidR="00F31AD1" w:rsidRPr="00F31AD1" w:rsidTr="000F5885">
        <w:trPr>
          <w:trHeight w:val="29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F31AD1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270,75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F31AD1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F31AD1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54,83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F31AD1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F31AD1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1.368,62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F31AD1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1.694,21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38" w:name="_Toc467060299"/>
      <w:r w:rsidRPr="000D3832">
        <w:rPr>
          <w:color w:val="0070C0"/>
          <w:sz w:val="24"/>
          <w:szCs w:val="24"/>
        </w:rPr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44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Karaman</w:t>
      </w:r>
      <w:bookmarkEnd w:id="138"/>
    </w:p>
    <w:tbl>
      <w:tblPr>
        <w:tblW w:w="5081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5"/>
        <w:gridCol w:w="940"/>
        <w:gridCol w:w="942"/>
        <w:gridCol w:w="940"/>
        <w:gridCol w:w="942"/>
        <w:gridCol w:w="940"/>
        <w:gridCol w:w="942"/>
        <w:gridCol w:w="940"/>
        <w:gridCol w:w="940"/>
      </w:tblGrid>
      <w:tr w:rsidR="006648A1" w:rsidRPr="006648A1" w:rsidTr="000F5885">
        <w:trPr>
          <w:trHeight w:val="346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0F5885">
        <w:trPr>
          <w:trHeight w:val="281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31AD1" w:rsidRPr="00F31AD1" w:rsidTr="000F5885">
        <w:trPr>
          <w:trHeight w:val="281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80,71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19,37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46,82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363,52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29,48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463,59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30,95</w:t>
            </w:r>
          </w:p>
        </w:tc>
      </w:tr>
      <w:tr w:rsidR="00F31AD1" w:rsidRPr="00F31AD1" w:rsidTr="000F5885">
        <w:trPr>
          <w:trHeight w:val="281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43,75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20,65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49,92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113,63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9,22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178,03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11,89</w:t>
            </w:r>
          </w:p>
        </w:tc>
      </w:tr>
      <w:tr w:rsidR="00F31AD1" w:rsidRPr="00F31AD1" w:rsidTr="000F5885">
        <w:trPr>
          <w:trHeight w:val="281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51,24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118,03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9,57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170,62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11,39</w:t>
            </w:r>
          </w:p>
        </w:tc>
      </w:tr>
      <w:tr w:rsidR="00F31AD1" w:rsidRPr="00F31AD1" w:rsidTr="000F5885">
        <w:trPr>
          <w:trHeight w:val="281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108,96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8,84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108,96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7,27</w:t>
            </w:r>
          </w:p>
        </w:tc>
      </w:tr>
      <w:tr w:rsidR="00F31AD1" w:rsidRPr="00F31AD1" w:rsidTr="000F5885">
        <w:trPr>
          <w:trHeight w:val="281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77,69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6,30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77,69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5,19</w:t>
            </w:r>
          </w:p>
        </w:tc>
      </w:tr>
      <w:tr w:rsidR="00F31AD1" w:rsidRPr="00F31AD1" w:rsidTr="000F5885">
        <w:trPr>
          <w:trHeight w:val="281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75,75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6,14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75,75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5,06</w:t>
            </w:r>
          </w:p>
        </w:tc>
      </w:tr>
      <w:tr w:rsidR="00F31AD1" w:rsidRPr="00F31AD1" w:rsidTr="000F5885">
        <w:trPr>
          <w:trHeight w:val="281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74,81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6,07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74,81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5,00</w:t>
            </w:r>
          </w:p>
        </w:tc>
      </w:tr>
      <w:tr w:rsidR="00F31AD1" w:rsidRPr="00F31AD1" w:rsidTr="000F5885">
        <w:trPr>
          <w:trHeight w:val="281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62,08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5,03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62,08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4,14</w:t>
            </w:r>
          </w:p>
        </w:tc>
      </w:tr>
      <w:tr w:rsidR="00F31AD1" w:rsidRPr="00F31AD1" w:rsidTr="000F5885">
        <w:trPr>
          <w:trHeight w:val="281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54,00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4,38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54,00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3,61</w:t>
            </w:r>
          </w:p>
        </w:tc>
      </w:tr>
      <w:tr w:rsidR="00F31AD1" w:rsidRPr="00F31AD1" w:rsidTr="000F5885">
        <w:trPr>
          <w:trHeight w:val="281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21,25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28,89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50,14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3,35</w:t>
            </w:r>
          </w:p>
        </w:tc>
      </w:tr>
      <w:tr w:rsidR="00F31AD1" w:rsidRPr="00F31AD1" w:rsidTr="000F5885">
        <w:trPr>
          <w:trHeight w:val="281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45,90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45,90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3,06</w:t>
            </w:r>
          </w:p>
        </w:tc>
      </w:tr>
      <w:tr w:rsidR="00F31AD1" w:rsidRPr="00F31AD1" w:rsidTr="000F5885">
        <w:trPr>
          <w:trHeight w:val="281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32,43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32,43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2,17</w:t>
            </w:r>
          </w:p>
        </w:tc>
      </w:tr>
      <w:tr w:rsidR="00F31AD1" w:rsidRPr="00F31AD1" w:rsidTr="000F5885">
        <w:trPr>
          <w:trHeight w:val="281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31,63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2,11</w:t>
            </w:r>
          </w:p>
        </w:tc>
      </w:tr>
      <w:tr w:rsidR="00F31AD1" w:rsidRPr="00F31AD1" w:rsidTr="000F5885">
        <w:trPr>
          <w:trHeight w:val="281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24,85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1,66</w:t>
            </w:r>
          </w:p>
        </w:tc>
      </w:tr>
      <w:tr w:rsidR="00F31AD1" w:rsidRPr="00F31AD1" w:rsidTr="000F5885">
        <w:trPr>
          <w:trHeight w:val="281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13,48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1,04</w:t>
            </w:r>
          </w:p>
        </w:tc>
      </w:tr>
      <w:tr w:rsidR="00F31AD1" w:rsidRPr="00F31AD1" w:rsidTr="000F5885">
        <w:trPr>
          <w:trHeight w:val="281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0,73</w:t>
            </w:r>
          </w:p>
        </w:tc>
      </w:tr>
      <w:tr w:rsidR="00F31AD1" w:rsidRPr="00F31AD1" w:rsidTr="000F5885">
        <w:trPr>
          <w:trHeight w:val="281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8,40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0,56</w:t>
            </w:r>
          </w:p>
        </w:tc>
      </w:tr>
      <w:tr w:rsidR="00F31AD1" w:rsidRPr="00F31AD1" w:rsidTr="000F5885">
        <w:trPr>
          <w:trHeight w:val="281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7,08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0,47</w:t>
            </w:r>
          </w:p>
        </w:tc>
      </w:tr>
      <w:tr w:rsidR="00F31AD1" w:rsidRPr="00F31AD1" w:rsidTr="000F5885">
        <w:trPr>
          <w:trHeight w:val="281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0,22</w:t>
            </w:r>
          </w:p>
        </w:tc>
      </w:tr>
      <w:tr w:rsidR="00F31AD1" w:rsidRPr="00F31AD1" w:rsidTr="000F5885">
        <w:trPr>
          <w:trHeight w:val="281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0,13</w:t>
            </w:r>
          </w:p>
        </w:tc>
      </w:tr>
      <w:tr w:rsidR="00F31AD1" w:rsidRPr="00F31AD1" w:rsidTr="000F5885">
        <w:trPr>
          <w:trHeight w:val="281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F31AD1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223,34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F31AD1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F31AD1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41,37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F31AD1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F31AD1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1.232,98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F31AD1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1.497,69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39" w:name="_Toc467060300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45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Kars</w:t>
      </w:r>
      <w:bookmarkEnd w:id="1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F31AD1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F31AD1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31AD1" w:rsidRPr="00F31AD1" w:rsidTr="00F31AD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90,38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69,76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16,37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160,14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23,39</w:t>
            </w:r>
          </w:p>
        </w:tc>
      </w:tr>
      <w:tr w:rsidR="00F31AD1" w:rsidRPr="00F31AD1" w:rsidTr="00F31AD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114,74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26,93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114,74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16,76</w:t>
            </w:r>
          </w:p>
        </w:tc>
      </w:tr>
      <w:tr w:rsidR="00F31AD1" w:rsidRPr="00F31AD1" w:rsidTr="00F31AD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85,07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3,98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89,05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13,01</w:t>
            </w:r>
          </w:p>
        </w:tc>
      </w:tr>
      <w:tr w:rsidR="00F31AD1" w:rsidRPr="00F31AD1" w:rsidTr="00F31AD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69,24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16,25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69,24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10,11</w:t>
            </w:r>
          </w:p>
        </w:tc>
      </w:tr>
      <w:tr w:rsidR="00F31AD1" w:rsidRPr="00F31AD1" w:rsidTr="00F31AD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56,67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56,67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8,28</w:t>
            </w:r>
          </w:p>
        </w:tc>
      </w:tr>
      <w:tr w:rsidR="00F31AD1" w:rsidRPr="00F31AD1" w:rsidTr="00F31AD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55,97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13,14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55,97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8,17</w:t>
            </w:r>
          </w:p>
        </w:tc>
      </w:tr>
      <w:tr w:rsidR="00F31AD1" w:rsidRPr="00F31AD1" w:rsidTr="00F31AD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36,26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8,51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36,26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5,30</w:t>
            </w:r>
          </w:p>
        </w:tc>
      </w:tr>
      <w:tr w:rsidR="00F31AD1" w:rsidRPr="00F31AD1" w:rsidTr="00F31AD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28,29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6,64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4,13</w:t>
            </w:r>
          </w:p>
        </w:tc>
      </w:tr>
      <w:tr w:rsidR="00F31AD1" w:rsidRPr="00F31AD1" w:rsidTr="00F31AD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22,48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3,28</w:t>
            </w:r>
          </w:p>
        </w:tc>
      </w:tr>
      <w:tr w:rsidR="00F31AD1" w:rsidRPr="00F31AD1" w:rsidTr="00F31AD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16,48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2,41</w:t>
            </w:r>
          </w:p>
        </w:tc>
      </w:tr>
      <w:tr w:rsidR="00F31AD1" w:rsidRPr="00F31AD1" w:rsidTr="00F31AD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13,75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2,01</w:t>
            </w:r>
          </w:p>
        </w:tc>
      </w:tr>
      <w:tr w:rsidR="00F31AD1" w:rsidRPr="00F31AD1" w:rsidTr="00F31AD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13,64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1,99</w:t>
            </w:r>
          </w:p>
        </w:tc>
      </w:tr>
      <w:tr w:rsidR="00F31AD1" w:rsidRPr="00F31AD1" w:rsidTr="00F31AD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7,98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1,17</w:t>
            </w:r>
          </w:p>
        </w:tc>
      </w:tr>
      <w:tr w:rsidR="00F31AD1" w:rsidRPr="00F31AD1" w:rsidTr="00F31AD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F31AD1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254,59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F31AD1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F31AD1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3,98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F31AD1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F31AD1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426,11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F31AD1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684,68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40" w:name="_Toc467060301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46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Kastamonu</w:t>
      </w:r>
      <w:bookmarkEnd w:id="14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F31AD1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F31AD1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31AD1" w:rsidRPr="00F31AD1" w:rsidTr="00F31AD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462,34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68,11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5,21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60,08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983,68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38,84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1.451,23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45,07</w:t>
            </w:r>
          </w:p>
        </w:tc>
      </w:tr>
      <w:tr w:rsidR="00F31AD1" w:rsidRPr="00F31AD1" w:rsidTr="00F31AD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382,34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15,10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382,34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11,87</w:t>
            </w:r>
          </w:p>
        </w:tc>
      </w:tr>
      <w:tr w:rsidR="00F31AD1" w:rsidRPr="00F31AD1" w:rsidTr="00F31AD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145,24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103,56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4,09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248,79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7,73</w:t>
            </w:r>
          </w:p>
        </w:tc>
      </w:tr>
      <w:tr w:rsidR="00F31AD1" w:rsidRPr="00F31AD1" w:rsidTr="00F31AD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237,00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9,36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237,00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7,36</w:t>
            </w:r>
          </w:p>
        </w:tc>
      </w:tr>
      <w:tr w:rsidR="00F31AD1" w:rsidRPr="00F31AD1" w:rsidTr="00F31AD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40,64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161,78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6,39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202,42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6,29</w:t>
            </w:r>
          </w:p>
        </w:tc>
      </w:tr>
      <w:tr w:rsidR="00F31AD1" w:rsidRPr="00F31AD1" w:rsidTr="00F31AD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190,77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7,53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190,77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5,92</w:t>
            </w:r>
          </w:p>
        </w:tc>
      </w:tr>
      <w:tr w:rsidR="00F31AD1" w:rsidRPr="00F31AD1" w:rsidTr="00F31AD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126,64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126,64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3,93</w:t>
            </w:r>
          </w:p>
        </w:tc>
      </w:tr>
      <w:tr w:rsidR="00F31AD1" w:rsidRPr="00F31AD1" w:rsidTr="00F31AD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107,42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4,24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107,42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3,34</w:t>
            </w:r>
          </w:p>
        </w:tc>
      </w:tr>
      <w:tr w:rsidR="00F31AD1" w:rsidRPr="00F31AD1" w:rsidTr="00F31AD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48,08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48,08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1,49</w:t>
            </w:r>
          </w:p>
        </w:tc>
      </w:tr>
      <w:tr w:rsidR="00F31AD1" w:rsidRPr="00F31AD1" w:rsidTr="00F31AD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38,05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38,05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1,18</w:t>
            </w:r>
          </w:p>
        </w:tc>
      </w:tr>
      <w:tr w:rsidR="00F31AD1" w:rsidRPr="00F31AD1" w:rsidTr="00F31AD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33,40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33,40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1,04</w:t>
            </w:r>
          </w:p>
        </w:tc>
      </w:tr>
      <w:tr w:rsidR="00F31AD1" w:rsidRPr="00F31AD1" w:rsidTr="00F31AD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30,80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0,96</w:t>
            </w:r>
          </w:p>
        </w:tc>
      </w:tr>
      <w:tr w:rsidR="00F31AD1" w:rsidRPr="00F31AD1" w:rsidTr="00F31AD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4,27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25,85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0,94</w:t>
            </w:r>
          </w:p>
        </w:tc>
      </w:tr>
      <w:tr w:rsidR="00F31AD1" w:rsidRPr="00F31AD1" w:rsidTr="00F31AD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25,94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0,81</w:t>
            </w:r>
          </w:p>
        </w:tc>
      </w:tr>
      <w:tr w:rsidR="00F31AD1" w:rsidRPr="00F31AD1" w:rsidTr="00F31AD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19,62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0,61</w:t>
            </w:r>
          </w:p>
        </w:tc>
      </w:tr>
      <w:tr w:rsidR="00F31AD1" w:rsidRPr="00F31AD1" w:rsidTr="00F31AD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15,70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0,49</w:t>
            </w:r>
          </w:p>
        </w:tc>
      </w:tr>
      <w:tr w:rsidR="00F31AD1" w:rsidRPr="00F31AD1" w:rsidTr="00F31AD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3,46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39,92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12,21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0,49</w:t>
            </w:r>
          </w:p>
        </w:tc>
      </w:tr>
      <w:tr w:rsidR="00F31AD1" w:rsidRPr="00F31AD1" w:rsidTr="00F31AD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15,65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0,49</w:t>
            </w:r>
          </w:p>
        </w:tc>
      </w:tr>
      <w:tr w:rsidR="00F31AD1" w:rsidRPr="00F31AD1" w:rsidTr="00F31AD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F31AD1" w:rsidRPr="00F31AD1" w:rsidTr="00F31AD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F31AD1" w:rsidRPr="00F31AD1" w:rsidRDefault="00F31AD1" w:rsidP="00F31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F31AD1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678,80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F31AD1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F31AD1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8,67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F31AD1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F31AD1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2.532,56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F31AD1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3.220,03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F31AD1" w:rsidRPr="00F31AD1" w:rsidRDefault="00F31AD1" w:rsidP="00F31A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F31AD1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41" w:name="_Toc467060302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47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Kayseri</w:t>
      </w:r>
      <w:bookmarkEnd w:id="1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2D2BED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2D2BED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587,66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61,54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1.885,18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24,75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2.476,84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26,28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251,63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1.014,14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13,32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1.265,77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13,43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469,16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18,46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588,10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7,72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1.058,46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11,23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892,61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11,72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892,61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9,47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887,65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11,66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887,65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9,42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751,06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9,86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751,06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7,97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487,91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94,54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582,45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6,18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438,31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5,76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438,31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4,65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288,47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288,47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3,06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267,00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3,51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267,00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2,83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111,23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111,23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1,18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101,56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103,95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1,10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62,15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62,15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0,66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34,69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34,69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0,37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NORM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34,38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34,38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0,36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BİRGAZ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29,14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0,31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28,01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0,30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27,37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0,29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24,18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0,26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ŞİRİNGAZ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19,08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0,23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9,45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0,10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9,44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0,10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5,12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0,09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7,46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0,08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0,04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0,02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1.803,99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6,50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7.615,66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9.426,15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42" w:name="_Toc467060303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48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Kırıkkale</w:t>
      </w:r>
      <w:bookmarkEnd w:id="1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2D2BED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2D2BED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126,41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326,85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11,52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453,26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14,03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429,80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15,15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431,33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13,35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430,68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15,18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430,68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13,33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164,56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7,13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36,33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176,23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6,21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347,92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10,77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76,36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271,39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9,56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347,75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10,77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292,40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10,30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292,40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9,05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118,97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4,19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118,97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3,68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107,64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107,64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3,33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102,31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3,61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102,31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3,17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96,41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3,40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96,41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2,98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95,21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95,21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2,95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76,83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78,99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2,45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71,82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71,82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2,22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70,34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71,34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2,21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MRMAY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64,13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64,13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1,99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HİSARGAZ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33,12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33,12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1,03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23,84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0,74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17,98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0,56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15,82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0,49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63,67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0,39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9,32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0,29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6,65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0,21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0,02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372,51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19,63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2.837,76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3.229,90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43" w:name="_Toc467060304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49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Kırklareli</w:t>
      </w:r>
      <w:bookmarkEnd w:id="1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2D2BED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2D2BED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229,78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55,60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7,78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305,82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25,88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538,83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32,93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77,42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38,28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92,22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115,14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9,74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230,84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14,11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159,11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13,46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159,11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9,72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154,14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13,04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154,14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9,42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106,01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8,97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106,01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6,48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97,00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8,21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97,00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5,93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84,05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7,11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84,05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5,14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64,08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17,46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81,54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4,98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55,92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4,73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55,92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3,42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42,01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42,01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2,57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28,49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1,74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24,97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1,53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14,58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0,89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14,53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0,89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0,27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413,30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41,51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1.181,70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1.636,51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44" w:name="_Toc467060305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50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Kırşehir</w:t>
      </w:r>
      <w:bookmarkEnd w:id="1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0F5885">
        <w:trPr>
          <w:trHeight w:val="359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3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0F5885">
        <w:trPr>
          <w:trHeight w:val="292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D2BED" w:rsidRPr="002D2BED" w:rsidTr="000F5885">
        <w:trPr>
          <w:trHeight w:val="292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83,57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12,53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333,83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20,65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417,66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23,12</w:t>
            </w:r>
          </w:p>
        </w:tc>
      </w:tr>
      <w:tr w:rsidR="002D2BED" w:rsidRPr="002D2BED" w:rsidTr="000F5885">
        <w:trPr>
          <w:trHeight w:val="292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288,16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17,83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291,41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16,13</w:t>
            </w:r>
          </w:p>
        </w:tc>
      </w:tr>
      <w:tr w:rsidR="002D2BED" w:rsidRPr="002D2BED" w:rsidTr="000F5885">
        <w:trPr>
          <w:trHeight w:val="292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234,36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14,50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234,36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12,97</w:t>
            </w:r>
          </w:p>
        </w:tc>
      </w:tr>
      <w:tr w:rsidR="002D2BED" w:rsidRPr="002D2BED" w:rsidTr="000F5885">
        <w:trPr>
          <w:trHeight w:val="292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32,80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176,20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10,90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209,00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11,57</w:t>
            </w:r>
          </w:p>
        </w:tc>
      </w:tr>
      <w:tr w:rsidR="002D2BED" w:rsidRPr="002D2BED" w:rsidTr="000F5885">
        <w:trPr>
          <w:trHeight w:val="292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60,14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87,47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92,89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5,75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154,91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8,57</w:t>
            </w:r>
          </w:p>
        </w:tc>
      </w:tr>
      <w:tr w:rsidR="002D2BED" w:rsidRPr="002D2BED" w:rsidTr="000F5885">
        <w:trPr>
          <w:trHeight w:val="292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86,92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5,38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86,92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4,81</w:t>
            </w:r>
          </w:p>
        </w:tc>
      </w:tr>
      <w:tr w:rsidR="002D2BED" w:rsidRPr="002D2BED" w:rsidTr="000F5885">
        <w:trPr>
          <w:trHeight w:val="292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74,24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4,59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74,24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4,11</w:t>
            </w:r>
          </w:p>
        </w:tc>
      </w:tr>
      <w:tr w:rsidR="002D2BED" w:rsidRPr="002D2BED" w:rsidTr="000F5885">
        <w:trPr>
          <w:trHeight w:val="292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57,15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3,54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57,15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3,16</w:t>
            </w:r>
          </w:p>
        </w:tc>
      </w:tr>
      <w:tr w:rsidR="002D2BED" w:rsidRPr="002D2BED" w:rsidTr="000F5885">
        <w:trPr>
          <w:trHeight w:val="292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46,88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46,88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2,59</w:t>
            </w:r>
          </w:p>
        </w:tc>
      </w:tr>
      <w:tr w:rsidR="002D2BED" w:rsidRPr="002D2BED" w:rsidTr="000F5885">
        <w:trPr>
          <w:trHeight w:val="292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45,00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45,00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2,49</w:t>
            </w:r>
          </w:p>
        </w:tc>
      </w:tr>
      <w:tr w:rsidR="002D2BED" w:rsidRPr="002D2BED" w:rsidTr="000F5885">
        <w:trPr>
          <w:trHeight w:val="292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8,57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32,65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41,22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2,28</w:t>
            </w:r>
          </w:p>
        </w:tc>
      </w:tr>
      <w:tr w:rsidR="002D2BED" w:rsidRPr="002D2BED" w:rsidTr="000F5885">
        <w:trPr>
          <w:trHeight w:val="292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40,76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40,76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2,26</w:t>
            </w:r>
          </w:p>
        </w:tc>
      </w:tr>
      <w:tr w:rsidR="002D2BED" w:rsidRPr="002D2BED" w:rsidTr="000F5885">
        <w:trPr>
          <w:trHeight w:val="292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30,28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1,68</w:t>
            </w:r>
          </w:p>
        </w:tc>
      </w:tr>
      <w:tr w:rsidR="002D2BED" w:rsidRPr="002D2BED" w:rsidTr="000F5885">
        <w:trPr>
          <w:trHeight w:val="292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BİRGAZ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23,90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1,32</w:t>
            </w:r>
          </w:p>
        </w:tc>
      </w:tr>
      <w:tr w:rsidR="002D2BED" w:rsidRPr="002D2BED" w:rsidTr="000F5885">
        <w:trPr>
          <w:trHeight w:val="292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23,72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1,31</w:t>
            </w:r>
          </w:p>
        </w:tc>
      </w:tr>
      <w:tr w:rsidR="002D2BED" w:rsidRPr="002D2BED" w:rsidTr="000F5885">
        <w:trPr>
          <w:trHeight w:val="292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20,87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1,16</w:t>
            </w:r>
          </w:p>
        </w:tc>
      </w:tr>
      <w:tr w:rsidR="002D2BED" w:rsidRPr="002D2BED" w:rsidTr="000F5885">
        <w:trPr>
          <w:trHeight w:val="292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4,52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0,25</w:t>
            </w:r>
          </w:p>
        </w:tc>
      </w:tr>
      <w:tr w:rsidR="002D2BED" w:rsidRPr="002D2BED" w:rsidTr="000F5885">
        <w:trPr>
          <w:trHeight w:val="292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3,92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0,22</w:t>
            </w:r>
          </w:p>
        </w:tc>
      </w:tr>
      <w:tr w:rsidR="002D2BED" w:rsidRPr="002D2BED" w:rsidTr="000F5885">
        <w:trPr>
          <w:trHeight w:val="292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188,33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2,14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1.616,24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1.806,70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648A1" w:rsidRPr="006648A1" w:rsidRDefault="006648A1" w:rsidP="00DE6AD8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45" w:name="_Toc467060306"/>
      <w:r w:rsidRPr="000D3832">
        <w:rPr>
          <w:color w:val="0070C0"/>
          <w:sz w:val="24"/>
          <w:szCs w:val="24"/>
        </w:rPr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51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Kilis</w:t>
      </w:r>
      <w:bookmarkEnd w:id="145"/>
    </w:p>
    <w:tbl>
      <w:tblPr>
        <w:tblW w:w="501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8"/>
        <w:gridCol w:w="927"/>
        <w:gridCol w:w="929"/>
        <w:gridCol w:w="927"/>
        <w:gridCol w:w="929"/>
        <w:gridCol w:w="927"/>
        <w:gridCol w:w="929"/>
        <w:gridCol w:w="927"/>
        <w:gridCol w:w="927"/>
      </w:tblGrid>
      <w:tr w:rsidR="006648A1" w:rsidRPr="006648A1" w:rsidTr="000F5885">
        <w:trPr>
          <w:trHeight w:val="377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0F5885">
        <w:trPr>
          <w:trHeight w:val="306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D2BED" w:rsidRPr="002D2BED" w:rsidTr="000F5885">
        <w:trPr>
          <w:trHeight w:val="306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71,97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76,12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16,63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148,08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22,30</w:t>
            </w:r>
          </w:p>
        </w:tc>
      </w:tr>
      <w:tr w:rsidR="002D2BED" w:rsidRPr="002D2BED" w:rsidTr="000F5885">
        <w:trPr>
          <w:trHeight w:val="306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105,10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22,97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105,10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15,82</w:t>
            </w:r>
          </w:p>
        </w:tc>
      </w:tr>
      <w:tr w:rsidR="002D2BED" w:rsidRPr="002D2BED" w:rsidTr="000F5885">
        <w:trPr>
          <w:trHeight w:val="306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84,72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16,04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3,50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102,06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15,37</w:t>
            </w:r>
          </w:p>
        </w:tc>
      </w:tr>
      <w:tr w:rsidR="002D2BED" w:rsidRPr="002D2BED" w:rsidTr="000F5885">
        <w:trPr>
          <w:trHeight w:val="306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58,74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12,84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58,74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8,84</w:t>
            </w:r>
          </w:p>
        </w:tc>
      </w:tr>
      <w:tr w:rsidR="002D2BED" w:rsidRPr="002D2BED" w:rsidTr="000F5885">
        <w:trPr>
          <w:trHeight w:val="306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57,08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12,47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57,08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8,59</w:t>
            </w:r>
          </w:p>
        </w:tc>
      </w:tr>
      <w:tr w:rsidR="002D2BED" w:rsidRPr="002D2BED" w:rsidTr="000F5885">
        <w:trPr>
          <w:trHeight w:val="306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9,07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41,50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6,25</w:t>
            </w:r>
          </w:p>
        </w:tc>
      </w:tr>
      <w:tr w:rsidR="002D2BED" w:rsidRPr="002D2BED" w:rsidTr="000F5885">
        <w:trPr>
          <w:trHeight w:val="306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32,81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7,17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32,81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4,94</w:t>
            </w:r>
          </w:p>
        </w:tc>
      </w:tr>
      <w:tr w:rsidR="002D2BED" w:rsidRPr="002D2BED" w:rsidTr="000F5885">
        <w:trPr>
          <w:trHeight w:val="306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COŞKUNALGAZ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29,53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6,45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4,45</w:t>
            </w:r>
          </w:p>
        </w:tc>
      </w:tr>
      <w:tr w:rsidR="002D2BED" w:rsidRPr="002D2BED" w:rsidTr="000F5885">
        <w:trPr>
          <w:trHeight w:val="306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26,53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5,80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3,99</w:t>
            </w:r>
          </w:p>
        </w:tc>
      </w:tr>
      <w:tr w:rsidR="002D2BED" w:rsidRPr="002D2BED" w:rsidTr="000F5885">
        <w:trPr>
          <w:trHeight w:val="306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25,92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3,90</w:t>
            </w:r>
          </w:p>
        </w:tc>
      </w:tr>
      <w:tr w:rsidR="002D2BED" w:rsidRPr="002D2BED" w:rsidTr="000F5885">
        <w:trPr>
          <w:trHeight w:val="306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22,68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3,41</w:t>
            </w:r>
          </w:p>
        </w:tc>
      </w:tr>
      <w:tr w:rsidR="002D2BED" w:rsidRPr="002D2BED" w:rsidTr="000F5885">
        <w:trPr>
          <w:trHeight w:val="306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14,16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2,13</w:t>
            </w:r>
          </w:p>
        </w:tc>
      </w:tr>
      <w:tr w:rsidR="002D2BED" w:rsidRPr="002D2BED" w:rsidTr="000F5885">
        <w:trPr>
          <w:trHeight w:val="306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205,28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1,30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457,60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664,18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48A1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46" w:name="_Toc467060307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52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Kocaeli</w:t>
      </w:r>
      <w:bookmarkEnd w:id="14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2D2BED">
        <w:trPr>
          <w:trHeight w:val="374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2D2BED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504,49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45,16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460,46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59,91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2.116,94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32,48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3.081,89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36,68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1.143,66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17,55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1.143,66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13,61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294,31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152,40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19,83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305,29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4,68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751,99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8,95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716,77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716,77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8,53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600,69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9,22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600,69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7,15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63,00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518,18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7,95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582,47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6,93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346,00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5,31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346,00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4,12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257,33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3,95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257,33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3,06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149,18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19,41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44,29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193,47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2,30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185,51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2,85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185,51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2,21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46,09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130,76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176,85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2,10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125,90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125,90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1,50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97,35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97,35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1,16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65,38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5,24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23,20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93,82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1,12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27,21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0,32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18,86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0,22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1.117,13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768,58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6.517,06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8.402,77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47" w:name="_Toc467060308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53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Konya</w:t>
      </w:r>
      <w:bookmarkEnd w:id="1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40"/>
        <w:gridCol w:w="912"/>
        <w:gridCol w:w="940"/>
        <w:gridCol w:w="910"/>
      </w:tblGrid>
      <w:tr w:rsidR="006648A1" w:rsidRPr="006648A1" w:rsidTr="002D2BED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2D2BED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49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494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766,83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16,11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47,58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3.492,28</w:t>
            </w:r>
          </w:p>
        </w:tc>
        <w:tc>
          <w:tcPr>
            <w:tcW w:w="49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26,62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4.275,22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28,06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502,49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15,85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46,81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1.794,53</w:t>
            </w:r>
          </w:p>
        </w:tc>
        <w:tc>
          <w:tcPr>
            <w:tcW w:w="49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13,68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2.312,87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15,18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1.009,74</w:t>
            </w:r>
          </w:p>
        </w:tc>
        <w:tc>
          <w:tcPr>
            <w:tcW w:w="49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7,70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1.009,74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6,63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957,28</w:t>
            </w:r>
          </w:p>
        </w:tc>
        <w:tc>
          <w:tcPr>
            <w:tcW w:w="49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7,30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957,28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6,28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836,35</w:t>
            </w:r>
          </w:p>
        </w:tc>
        <w:tc>
          <w:tcPr>
            <w:tcW w:w="49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6,38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836,35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5,49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828,31</w:t>
            </w:r>
          </w:p>
        </w:tc>
        <w:tc>
          <w:tcPr>
            <w:tcW w:w="49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6,31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828,31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5,44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778,77</w:t>
            </w:r>
          </w:p>
        </w:tc>
        <w:tc>
          <w:tcPr>
            <w:tcW w:w="49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5,94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778,77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5,11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377,22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2,01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329,21</w:t>
            </w:r>
          </w:p>
        </w:tc>
        <w:tc>
          <w:tcPr>
            <w:tcW w:w="49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2,51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707,10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4,64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697,98</w:t>
            </w:r>
          </w:p>
        </w:tc>
        <w:tc>
          <w:tcPr>
            <w:tcW w:w="49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5,32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697,98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4,58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294,79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366,07</w:t>
            </w:r>
          </w:p>
        </w:tc>
        <w:tc>
          <w:tcPr>
            <w:tcW w:w="49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2,79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660,86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4,34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610,46</w:t>
            </w:r>
          </w:p>
        </w:tc>
        <w:tc>
          <w:tcPr>
            <w:tcW w:w="49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4,65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610,46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4,01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316,59</w:t>
            </w:r>
          </w:p>
        </w:tc>
        <w:tc>
          <w:tcPr>
            <w:tcW w:w="49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2,41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316,59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2,08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GAZMER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28,76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280,87</w:t>
            </w:r>
          </w:p>
        </w:tc>
        <w:tc>
          <w:tcPr>
            <w:tcW w:w="49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2,14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309,63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2,03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208,00</w:t>
            </w:r>
          </w:p>
        </w:tc>
        <w:tc>
          <w:tcPr>
            <w:tcW w:w="49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1,59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208,00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1,37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103,78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33,32</w:t>
            </w:r>
          </w:p>
        </w:tc>
        <w:tc>
          <w:tcPr>
            <w:tcW w:w="49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137,10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0,90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115,98</w:t>
            </w:r>
          </w:p>
        </w:tc>
        <w:tc>
          <w:tcPr>
            <w:tcW w:w="49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0,88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115,98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0,76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8,21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78,92</w:t>
            </w:r>
          </w:p>
        </w:tc>
        <w:tc>
          <w:tcPr>
            <w:tcW w:w="49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0,60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87,13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0,57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84,70</w:t>
            </w:r>
          </w:p>
        </w:tc>
        <w:tc>
          <w:tcPr>
            <w:tcW w:w="49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0,65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84,70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0,56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83,79</w:t>
            </w:r>
          </w:p>
        </w:tc>
        <w:tc>
          <w:tcPr>
            <w:tcW w:w="49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0,64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83,79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0,55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68,39</w:t>
            </w:r>
          </w:p>
        </w:tc>
        <w:tc>
          <w:tcPr>
            <w:tcW w:w="49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68,39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0,45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45,31</w:t>
            </w:r>
          </w:p>
        </w:tc>
        <w:tc>
          <w:tcPr>
            <w:tcW w:w="49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0,35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45,31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0,30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44,03</w:t>
            </w:r>
          </w:p>
        </w:tc>
        <w:tc>
          <w:tcPr>
            <w:tcW w:w="49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0,34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44,03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0,29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23,14</w:t>
            </w:r>
          </w:p>
        </w:tc>
        <w:tc>
          <w:tcPr>
            <w:tcW w:w="49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23,14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0,15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3,60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13,02</w:t>
            </w:r>
          </w:p>
        </w:tc>
        <w:tc>
          <w:tcPr>
            <w:tcW w:w="49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15,20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0,10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11,18</w:t>
            </w:r>
          </w:p>
        </w:tc>
        <w:tc>
          <w:tcPr>
            <w:tcW w:w="49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11,18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0,07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5,27</w:t>
            </w:r>
          </w:p>
        </w:tc>
        <w:tc>
          <w:tcPr>
            <w:tcW w:w="49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5,27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4,84</w:t>
            </w:r>
          </w:p>
        </w:tc>
        <w:tc>
          <w:tcPr>
            <w:tcW w:w="49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4,84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95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1,71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2D2BED" w:rsidRPr="002D2BED" w:rsidTr="002D2BE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2.084,73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33,86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13.118,32</w:t>
            </w:r>
          </w:p>
        </w:tc>
        <w:tc>
          <w:tcPr>
            <w:tcW w:w="495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15.236,91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2D2BED" w:rsidRPr="002D2BED" w:rsidRDefault="002D2BED" w:rsidP="002D2BE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2D2BED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0F5885" w:rsidRPr="006648A1" w:rsidRDefault="000F5885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48" w:name="_Toc467060309"/>
      <w:r w:rsidRPr="000D3832">
        <w:rPr>
          <w:color w:val="0070C0"/>
          <w:sz w:val="24"/>
          <w:szCs w:val="24"/>
        </w:rPr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54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Kütahya</w:t>
      </w:r>
      <w:bookmarkEnd w:id="1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563F00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563F00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63F00" w:rsidRPr="00563F00" w:rsidTr="00563F00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3F00" w:rsidRPr="00563F00" w:rsidRDefault="00563F00" w:rsidP="00563F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419,63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68,85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25,33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903,47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25,73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1.325,10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32,10</w:t>
            </w:r>
          </w:p>
        </w:tc>
      </w:tr>
      <w:tr w:rsidR="00563F00" w:rsidRPr="00563F00" w:rsidTr="00563F00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3F00" w:rsidRPr="00563F00" w:rsidRDefault="00563F00" w:rsidP="00563F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392,28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11,17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392,28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9,50</w:t>
            </w:r>
          </w:p>
        </w:tc>
      </w:tr>
      <w:tr w:rsidR="00563F00" w:rsidRPr="00563F00" w:rsidTr="00563F00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3F00" w:rsidRPr="00563F00" w:rsidRDefault="00563F00" w:rsidP="00563F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339,29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9,66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339,29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8,22</w:t>
            </w:r>
          </w:p>
        </w:tc>
      </w:tr>
      <w:tr w:rsidR="00563F00" w:rsidRPr="00563F00" w:rsidTr="00563F00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3F00" w:rsidRPr="00563F00" w:rsidRDefault="00563F00" w:rsidP="00563F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127,51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183,22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5,22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310,73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7,53</w:t>
            </w:r>
          </w:p>
        </w:tc>
      </w:tr>
      <w:tr w:rsidR="00563F00" w:rsidRPr="00563F00" w:rsidTr="00563F00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3F00" w:rsidRPr="00563F00" w:rsidRDefault="00563F00" w:rsidP="00563F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61,85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5,90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74,67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230,14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6,56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297,89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7,22</w:t>
            </w:r>
          </w:p>
        </w:tc>
      </w:tr>
      <w:tr w:rsidR="00563F00" w:rsidRPr="00563F00" w:rsidTr="00563F00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3F00" w:rsidRPr="00563F00" w:rsidRDefault="00563F00" w:rsidP="00563F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283,53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8,08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283,53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6,87</w:t>
            </w:r>
          </w:p>
        </w:tc>
      </w:tr>
      <w:tr w:rsidR="00563F00" w:rsidRPr="00563F00" w:rsidTr="00563F00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3F00" w:rsidRPr="00563F00" w:rsidRDefault="00563F00" w:rsidP="00563F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278,29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7,93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278,29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6,74</w:t>
            </w:r>
          </w:p>
        </w:tc>
      </w:tr>
      <w:tr w:rsidR="00563F00" w:rsidRPr="00563F00" w:rsidTr="00563F00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3F00" w:rsidRPr="00563F00" w:rsidRDefault="00563F00" w:rsidP="00563F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269,84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7,69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269,84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6,54</w:t>
            </w:r>
          </w:p>
        </w:tc>
      </w:tr>
      <w:tr w:rsidR="00563F00" w:rsidRPr="00563F00" w:rsidTr="00563F00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3F00" w:rsidRPr="00563F00" w:rsidRDefault="00563F00" w:rsidP="00563F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159,00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4,53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159,00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3,85</w:t>
            </w:r>
          </w:p>
        </w:tc>
      </w:tr>
      <w:tr w:rsidR="00563F00" w:rsidRPr="00563F00" w:rsidTr="00563F00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3F00" w:rsidRPr="00563F00" w:rsidRDefault="00563F00" w:rsidP="00563F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151,06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4,30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151,06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3,66</w:t>
            </w:r>
          </w:p>
        </w:tc>
      </w:tr>
      <w:tr w:rsidR="00563F00" w:rsidRPr="00563F00" w:rsidTr="00563F00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3F00" w:rsidRPr="00563F00" w:rsidRDefault="00563F00" w:rsidP="00563F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140,48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140,48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3,40</w:t>
            </w:r>
          </w:p>
        </w:tc>
      </w:tr>
      <w:tr w:rsidR="00563F00" w:rsidRPr="00563F00" w:rsidTr="00563F00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3F00" w:rsidRPr="00563F00" w:rsidRDefault="00563F00" w:rsidP="00563F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99,92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2,85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99,92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2,42</w:t>
            </w:r>
          </w:p>
        </w:tc>
      </w:tr>
      <w:tr w:rsidR="00563F00" w:rsidRPr="00563F00" w:rsidTr="00563F00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3F00" w:rsidRPr="00563F00" w:rsidRDefault="00563F00" w:rsidP="00563F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24,96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0,60</w:t>
            </w:r>
          </w:p>
        </w:tc>
      </w:tr>
      <w:tr w:rsidR="00563F00" w:rsidRPr="00563F00" w:rsidTr="00563F00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3F00" w:rsidRPr="00563F00" w:rsidRDefault="00563F00" w:rsidP="00563F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15,89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0,38</w:t>
            </w:r>
          </w:p>
        </w:tc>
      </w:tr>
      <w:tr w:rsidR="00563F00" w:rsidRPr="00563F00" w:rsidTr="00563F00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3F00" w:rsidRPr="00563F00" w:rsidRDefault="00563F00" w:rsidP="00563F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14,23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0,34</w:t>
            </w:r>
          </w:p>
        </w:tc>
      </w:tr>
      <w:tr w:rsidR="00563F00" w:rsidRPr="00563F00" w:rsidTr="00563F00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3F00" w:rsidRPr="00563F00" w:rsidRDefault="00563F00" w:rsidP="00563F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8,96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0,22</w:t>
            </w:r>
          </w:p>
        </w:tc>
      </w:tr>
      <w:tr w:rsidR="00563F00" w:rsidRPr="00563F00" w:rsidTr="00563F00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3F00" w:rsidRPr="00563F00" w:rsidRDefault="00563F00" w:rsidP="00563F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8,74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0,21</w:t>
            </w:r>
          </w:p>
        </w:tc>
      </w:tr>
      <w:tr w:rsidR="00563F00" w:rsidRPr="00563F00" w:rsidTr="00563F00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3F00" w:rsidRPr="00563F00" w:rsidRDefault="00563F00" w:rsidP="00563F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4,71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0,11</w:t>
            </w:r>
          </w:p>
        </w:tc>
      </w:tr>
      <w:tr w:rsidR="00563F00" w:rsidRPr="00563F00" w:rsidTr="00563F00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3F00" w:rsidRPr="00563F00" w:rsidRDefault="00563F00" w:rsidP="00563F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0,07</w:t>
            </w:r>
          </w:p>
        </w:tc>
      </w:tr>
      <w:tr w:rsidR="00563F00" w:rsidRPr="00563F00" w:rsidTr="00563F00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3F00" w:rsidRPr="00563F00" w:rsidRDefault="00563F00" w:rsidP="00563F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563F00" w:rsidRPr="00563F00" w:rsidTr="00563F00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63F00" w:rsidRPr="00563F00" w:rsidRDefault="00563F00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563F00" w:rsidRPr="00563F00" w:rsidRDefault="00563F00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563F00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609,51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563F00" w:rsidRPr="00563F00" w:rsidRDefault="00563F00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563F00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563F00" w:rsidRPr="00563F00" w:rsidRDefault="00563F00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563F00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7,90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563F00" w:rsidRPr="00563F00" w:rsidRDefault="00563F00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563F00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563F00" w:rsidRPr="00563F00" w:rsidRDefault="00563F00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563F00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3.510,91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563F00" w:rsidRPr="00563F00" w:rsidRDefault="00563F00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563F00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563F00" w:rsidRPr="00563F00" w:rsidRDefault="00563F00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4.128,32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563F00" w:rsidRPr="00563F00" w:rsidRDefault="00563F00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49" w:name="_Toc467060310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55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Malatya</w:t>
      </w:r>
      <w:bookmarkEnd w:id="14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563F00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563F00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63F00" w:rsidRPr="00563F00" w:rsidTr="00563F00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3F00" w:rsidRPr="00563F00" w:rsidRDefault="00563F00" w:rsidP="00563F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282,00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47,79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13,62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799,02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25,53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1.082,17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29,03</w:t>
            </w:r>
          </w:p>
        </w:tc>
      </w:tr>
      <w:tr w:rsidR="00563F00" w:rsidRPr="00563F00" w:rsidTr="00563F00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3F00" w:rsidRPr="00563F00" w:rsidRDefault="00563F00" w:rsidP="00563F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445,69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14,24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445,69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11,96</w:t>
            </w:r>
          </w:p>
        </w:tc>
      </w:tr>
      <w:tr w:rsidR="00563F00" w:rsidRPr="00563F00" w:rsidTr="00563F00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3F00" w:rsidRPr="00563F00" w:rsidRDefault="00563F00" w:rsidP="00563F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8,30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378,77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12,10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394,97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10,60</w:t>
            </w:r>
          </w:p>
        </w:tc>
      </w:tr>
      <w:tr w:rsidR="00563F00" w:rsidRPr="00563F00" w:rsidTr="00563F00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3F00" w:rsidRPr="00563F00" w:rsidRDefault="00563F00" w:rsidP="00563F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340,59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10,88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340,59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9,14</w:t>
            </w:r>
          </w:p>
        </w:tc>
      </w:tr>
      <w:tr w:rsidR="00563F00" w:rsidRPr="00563F00" w:rsidTr="00563F00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3F00" w:rsidRPr="00563F00" w:rsidRDefault="00563F00" w:rsidP="00563F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194,72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21,45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94,07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290,60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7,80</w:t>
            </w:r>
          </w:p>
        </w:tc>
      </w:tr>
      <w:tr w:rsidR="00563F00" w:rsidRPr="00563F00" w:rsidTr="00563F00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3F00" w:rsidRPr="00563F00" w:rsidRDefault="00563F00" w:rsidP="00563F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180,27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5,76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180,27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4,84</w:t>
            </w:r>
          </w:p>
        </w:tc>
      </w:tr>
      <w:tr w:rsidR="00563F00" w:rsidRPr="00563F00" w:rsidTr="00563F00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3F00" w:rsidRPr="00563F00" w:rsidRDefault="00563F00" w:rsidP="00563F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161,31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5,15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161,31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4,33</w:t>
            </w:r>
          </w:p>
        </w:tc>
      </w:tr>
      <w:tr w:rsidR="00563F00" w:rsidRPr="00563F00" w:rsidTr="00563F00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3F00" w:rsidRPr="00563F00" w:rsidRDefault="00563F00" w:rsidP="00563F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146,70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4,69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146,70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3,94</w:t>
            </w:r>
          </w:p>
        </w:tc>
      </w:tr>
      <w:tr w:rsidR="00563F00" w:rsidRPr="00563F00" w:rsidTr="00563F00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3F00" w:rsidRPr="00563F00" w:rsidRDefault="00563F00" w:rsidP="00563F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68,46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69,15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137,61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3,69</w:t>
            </w:r>
          </w:p>
        </w:tc>
      </w:tr>
      <w:tr w:rsidR="00563F00" w:rsidRPr="00563F00" w:rsidTr="00563F00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3F00" w:rsidRPr="00563F00" w:rsidRDefault="00563F00" w:rsidP="00563F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ATA LİKİT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86,12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86,12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2,31</w:t>
            </w:r>
          </w:p>
        </w:tc>
      </w:tr>
      <w:tr w:rsidR="00563F00" w:rsidRPr="00563F00" w:rsidTr="00563F00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3F00" w:rsidRPr="00563F00" w:rsidRDefault="00563F00" w:rsidP="00563F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78,46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78,46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2,10</w:t>
            </w:r>
          </w:p>
        </w:tc>
      </w:tr>
      <w:tr w:rsidR="00563F00" w:rsidRPr="00563F00" w:rsidTr="00563F00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3F00" w:rsidRPr="00563F00" w:rsidRDefault="00563F00" w:rsidP="00563F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64,00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64,00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1,72</w:t>
            </w:r>
          </w:p>
        </w:tc>
      </w:tr>
      <w:tr w:rsidR="00563F00" w:rsidRPr="00563F00" w:rsidTr="00563F00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3F00" w:rsidRPr="00563F00" w:rsidRDefault="00563F00" w:rsidP="00563F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54,76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54,83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1,47</w:t>
            </w:r>
          </w:p>
        </w:tc>
      </w:tr>
      <w:tr w:rsidR="00563F00" w:rsidRPr="00563F00" w:rsidTr="00563F00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3F00" w:rsidRPr="00563F00" w:rsidRDefault="00563F00" w:rsidP="00563F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52,57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52,57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1,41</w:t>
            </w:r>
          </w:p>
        </w:tc>
      </w:tr>
      <w:tr w:rsidR="00563F00" w:rsidRPr="00563F00" w:rsidTr="00563F00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3F00" w:rsidRPr="00563F00" w:rsidRDefault="00563F00" w:rsidP="00563F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50,53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50,53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1,36</w:t>
            </w:r>
          </w:p>
        </w:tc>
      </w:tr>
      <w:tr w:rsidR="00563F00" w:rsidRPr="00563F00" w:rsidTr="00563F00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3F00" w:rsidRPr="00563F00" w:rsidRDefault="00563F00" w:rsidP="00563F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45,65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45,65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1,22</w:t>
            </w:r>
          </w:p>
        </w:tc>
      </w:tr>
      <w:tr w:rsidR="00563F00" w:rsidRPr="00563F00" w:rsidTr="00563F00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3F00" w:rsidRPr="00563F00" w:rsidRDefault="00563F00" w:rsidP="00563F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5,24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29,10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34,34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0,92</w:t>
            </w:r>
          </w:p>
        </w:tc>
      </w:tr>
      <w:tr w:rsidR="00563F00" w:rsidRPr="00563F00" w:rsidTr="00563F00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3F00" w:rsidRPr="00563F00" w:rsidRDefault="00563F00" w:rsidP="00563F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24,05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4,79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56,63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0,77</w:t>
            </w:r>
          </w:p>
        </w:tc>
      </w:tr>
      <w:tr w:rsidR="00563F00" w:rsidRPr="00563F00" w:rsidTr="00563F00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3F00" w:rsidRPr="00563F00" w:rsidRDefault="00563F00" w:rsidP="00563F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25,14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0,67</w:t>
            </w:r>
          </w:p>
        </w:tc>
      </w:tr>
      <w:tr w:rsidR="00563F00" w:rsidRPr="00563F00" w:rsidTr="00563F00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3F00" w:rsidRPr="00563F00" w:rsidRDefault="00563F00" w:rsidP="00563F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8,57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0,23</w:t>
            </w:r>
          </w:p>
        </w:tc>
      </w:tr>
      <w:tr w:rsidR="00563F00" w:rsidRPr="00563F00" w:rsidTr="00563F00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3F00" w:rsidRPr="00563F00" w:rsidRDefault="00563F00" w:rsidP="00563F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8,11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0,22</w:t>
            </w:r>
          </w:p>
        </w:tc>
      </w:tr>
      <w:tr w:rsidR="00563F00" w:rsidRPr="00563F00" w:rsidTr="00563F00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3F00" w:rsidRPr="00563F00" w:rsidRDefault="00563F00" w:rsidP="00563F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7,62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0,20</w:t>
            </w:r>
          </w:p>
        </w:tc>
      </w:tr>
      <w:tr w:rsidR="00563F00" w:rsidRPr="00563F00" w:rsidTr="00563F00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563F00" w:rsidRPr="00563F00" w:rsidRDefault="00563F00" w:rsidP="00563F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563F00" w:rsidRPr="00563F00" w:rsidRDefault="00563F00" w:rsidP="00563F0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0,09</w:t>
            </w:r>
          </w:p>
        </w:tc>
      </w:tr>
      <w:tr w:rsidR="00563F00" w:rsidRPr="00563F00" w:rsidTr="00563F00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563F00" w:rsidRPr="00563F00" w:rsidRDefault="00563F00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563F00" w:rsidRPr="00563F00" w:rsidRDefault="00563F00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563F00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590,04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563F00" w:rsidRPr="00563F00" w:rsidRDefault="00563F00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563F00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563F00" w:rsidRPr="00563F00" w:rsidRDefault="00563F00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563F00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8,45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563F00" w:rsidRPr="00563F00" w:rsidRDefault="00563F00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563F00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563F00" w:rsidRPr="00563F00" w:rsidRDefault="00563F00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563F00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3.129,40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563F00" w:rsidRPr="00563F00" w:rsidRDefault="00563F00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563F00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563F00" w:rsidRPr="00563F00" w:rsidRDefault="00563F00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3.727,89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563F00" w:rsidRPr="00563F00" w:rsidRDefault="00563F00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563F00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50" w:name="_Toc467060311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56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Manisa</w:t>
      </w:r>
      <w:bookmarkEnd w:id="1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3807BC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3807BC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815,18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42,79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26,98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37,36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1.463,99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20,45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2.306,15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25,24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343,00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928,73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12,97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1.271,73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13,92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598,82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45,24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62,64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297,44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4,15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941,50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10,30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924,13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12,91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924,13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10,11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884,41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12,35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884,41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9,68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630,41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8,81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630,41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6,90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5,94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5,31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385,94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4,22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376,90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5,26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376,90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4,12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260,68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3,64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260,68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2,85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55,19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169,36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224,55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2,46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216,65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216,65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2,37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118,99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118,99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1,30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118,40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118,40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1,30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99,97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99,97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1,09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38,01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34,20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72,21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0,79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68,61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68,61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0,75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55,40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55,40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0,61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52,90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52,90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0,58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46,68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46,68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0,51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19,46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0,21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GAZMER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11,78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0,13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11,31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0,12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10,70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0,12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0,10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8,88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0,10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5,36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0,02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3807BC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1.905,25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3807BC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3807BC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72,22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3807BC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3807BC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7.159,62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3807BC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9.137,09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51" w:name="_Toc467060312"/>
      <w:r w:rsidRPr="000D3832">
        <w:rPr>
          <w:color w:val="0070C0"/>
          <w:sz w:val="24"/>
          <w:szCs w:val="24"/>
        </w:rPr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57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Mardin</w:t>
      </w:r>
      <w:bookmarkEnd w:id="1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3807BC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3807BC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129,39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4,76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139,59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15,71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270,32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20,61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31,17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192,37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21,64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223,54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17,04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147,88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32,95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180,83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13,79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26,85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95,24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114,59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12,89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141,44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10,78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AVGAZ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120,29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13,53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120,29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9,17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81,65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7,12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88,77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6,77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82,54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9,29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82,54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6,29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62,90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7,08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62,90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4,80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41,87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4,71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41,87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3,19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28,51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2,17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21,95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1,67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16,27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1,58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13,95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1,06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6,75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0,51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0,23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0,20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0,12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3807BC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394,58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3807BC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3807BC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28,19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3807BC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3807BC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888,76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3807BC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1.311,54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648A1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52" w:name="_Toc467060313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58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Mersin</w:t>
      </w:r>
      <w:bookmarkEnd w:id="15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40"/>
        <w:gridCol w:w="910"/>
      </w:tblGrid>
      <w:tr w:rsidR="006648A1" w:rsidRPr="006648A1" w:rsidTr="003807BC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3807BC">
        <w:trPr>
          <w:trHeight w:val="391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10" w:type="pct"/>
            <w:tcBorders>
              <w:top w:val="nil"/>
              <w:left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494" w:type="pc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920,45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19,35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26,93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2.128,12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26,38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3.067,92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28,63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562,98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967,45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11,99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1.532,81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14,30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972,67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50,14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69,78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426,45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5,29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1.449,25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13,53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914,64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11,34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914,64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8,54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768,96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9,53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768,96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7,18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745,82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9,25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745,94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6,96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358,54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4,45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358,54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3,35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332,83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4,13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332,83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3,11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300,63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3,73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300,63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2,81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224,51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2,78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224,51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2,10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195,00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2,42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195,00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1,82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168,40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2,09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168,40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1,57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160,50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1,99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160,50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1,50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154,79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1,92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154,79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1,44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128,76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1,60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128,76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1,20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67,65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67,65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0,63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48,78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48,78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0,46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31,77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0,39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31,77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0,30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20,88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20,88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0,19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STARGAZ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14,05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14,05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0,13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4,69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7,40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12,09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0,11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9,14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9,14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0,09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7,52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510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7,52</w:t>
            </w:r>
          </w:p>
        </w:tc>
        <w:tc>
          <w:tcPr>
            <w:tcW w:w="494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0,07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3807BC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2.577,34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3807BC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3807BC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71,85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3807BC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3807BC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8.066,15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3807BC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10.715,34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E6AD8" w:rsidRDefault="00DE6AD8">
      <w:pPr>
        <w:rPr>
          <w:rFonts w:ascii="Arial" w:eastAsia="Times New Roman" w:hAnsi="Arial" w:cs="Arial"/>
          <w:color w:val="4F81BD"/>
          <w:sz w:val="24"/>
          <w:szCs w:val="24"/>
        </w:rPr>
      </w:pPr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53" w:name="_Toc467060314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59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Muğla</w:t>
      </w:r>
      <w:bookmarkEnd w:id="15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3807BC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3807BC">
        <w:trPr>
          <w:trHeight w:val="315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756,07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59,14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39,88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1.241,34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24,43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2.056,54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28,87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708,93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84,93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57,28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393,87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7,75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1.187,73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16,67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1.044,02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20,55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1.044,02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14,66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720,79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14,19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720,79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10,12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612,03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12,05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612,03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8,59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390,99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214,21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4,22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607,24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8,52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273,00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5,37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275,17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3,86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154,63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154,63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2,17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149,05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149,05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2,09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87,32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87,32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1,23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72,49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72,49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1,02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52,69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52,69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0,74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30,13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0,42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20,23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0,28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15,18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0,21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ASYA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0,18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10,18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0,14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7,38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0,10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ANTGAZ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4,74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0,07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3,11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0,04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3807BC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1.894,50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3807BC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3807BC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148,27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3807BC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3807BC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5.080,36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3807BC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7.123,13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E6AD8" w:rsidRDefault="00DE6AD8">
      <w:pPr>
        <w:rPr>
          <w:rFonts w:ascii="Arial" w:eastAsia="Times New Roman" w:hAnsi="Arial" w:cs="Arial"/>
          <w:color w:val="4F81BD"/>
          <w:sz w:val="24"/>
          <w:szCs w:val="24"/>
        </w:rPr>
      </w:pPr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54" w:name="_Toc467060315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60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Muş</w:t>
      </w:r>
      <w:bookmarkEnd w:id="15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3807BC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3807BC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109,82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164,23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23,22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274,06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27,58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19,47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162,01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22,91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181,48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18,26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124,94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13,83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138,77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13,97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115,92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16,39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115,92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11,67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55,31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7,82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55,31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5,57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41,85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5,92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41,85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4,21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40,35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5,71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40,35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4,06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32,22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32,22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3,24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21,95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3,10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2,21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20,62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2,07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17,26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1,74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13,78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1,39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12,51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1,26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9,74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0,98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9,39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0,95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3,40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0,34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0,30</w:t>
            </w:r>
          </w:p>
        </w:tc>
      </w:tr>
      <w:tr w:rsidR="003807BC" w:rsidRPr="003807BC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807BC" w:rsidRPr="003807BC" w:rsidRDefault="003807BC" w:rsidP="003807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807BC" w:rsidRPr="003807BC" w:rsidRDefault="003807BC" w:rsidP="003807B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807BC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0,20</w:t>
            </w:r>
          </w:p>
        </w:tc>
      </w:tr>
      <w:tr w:rsidR="006F1C84" w:rsidRPr="006F1C84" w:rsidTr="003807BC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F1C84" w:rsidRPr="006F1C84" w:rsidRDefault="006F1C84" w:rsidP="00BB34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6F1C84" w:rsidRPr="006F1C84" w:rsidRDefault="006F1C84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6F1C84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286,45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6F1C84" w:rsidRPr="006F1C84" w:rsidRDefault="006F1C84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6F1C84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6F1C84" w:rsidRPr="006F1C84" w:rsidRDefault="006F1C84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6F1C84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0,00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6F1C84" w:rsidRPr="006F1C84" w:rsidRDefault="006F1C84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6F1C84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6F1C84" w:rsidRPr="006F1C84" w:rsidRDefault="006F1C84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6F1C84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707,15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6F1C84" w:rsidRPr="006F1C84" w:rsidRDefault="006F1C84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6F1C84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6F1C84" w:rsidRPr="006F1C84" w:rsidRDefault="006F1C84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993,60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6F1C84" w:rsidRPr="006F1C84" w:rsidRDefault="006F1C84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E6AD8" w:rsidRDefault="00DE6AD8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155" w:name="_Toc464483817"/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56" w:name="_Toc467060316"/>
      <w:bookmarkEnd w:id="155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61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Nevşehir</w:t>
      </w:r>
      <w:bookmarkEnd w:id="15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6F1C84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6F1C84">
        <w:trPr>
          <w:trHeight w:val="315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138,58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47,38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355,64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18,31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494,22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20,33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50,54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401,85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20,69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452,39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18,61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44,17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123,57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63,18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116,72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6,01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284,46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11,70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32,58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7,60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199,22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10,26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239,40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9,85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222,92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11,48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222,92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9,17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64,42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32,94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142,00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7,31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206,42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8,49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150,99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7,77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150,99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6,21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108,13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5,57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108,13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4,45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64,51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64,51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2,65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46,17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46,17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1,90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32,25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32,25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1,33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30,49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1,25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BİRGAZ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18,62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0,77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17,44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0,72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13,59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0,56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13,03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0,54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11,30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0,46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10,03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0,41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0,21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0,16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0,14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0,08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F1C84" w:rsidRPr="006F1C84" w:rsidRDefault="006F1C84" w:rsidP="00BB34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6F1C84" w:rsidRPr="006F1C84" w:rsidRDefault="006F1C84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6F1C84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292,48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6F1C84" w:rsidRPr="006F1C84" w:rsidRDefault="006F1C84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6F1C84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6F1C84" w:rsidRPr="006F1C84" w:rsidRDefault="006F1C84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6F1C84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195,59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6F1C84" w:rsidRPr="006F1C84" w:rsidRDefault="006F1C84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6F1C84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6F1C84" w:rsidRPr="006F1C84" w:rsidRDefault="006F1C84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6F1C84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1.942,46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6F1C84" w:rsidRPr="006F1C84" w:rsidRDefault="006F1C84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6F1C84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6F1C84" w:rsidRPr="006F1C84" w:rsidRDefault="006F1C84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2.430,53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6F1C84" w:rsidRPr="006F1C84" w:rsidRDefault="006F1C84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E6AD8" w:rsidRDefault="00DE6AD8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157" w:name="_Toc464483818"/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58" w:name="_Toc467060317"/>
      <w:bookmarkEnd w:id="157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62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Niğde</w:t>
      </w:r>
      <w:bookmarkEnd w:id="15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6F1C84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6F1C84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127,43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52,34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651,97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30,96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781,50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33,10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217,61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10,33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217,61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9,22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217,28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10,32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217,28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9,20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183,05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8,69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183,05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7,75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38,75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124,45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5,91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163,20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6,91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146,10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6,94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146,10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6,19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123,00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5,84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123,00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5,21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44,54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47,66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52,31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98,76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4,18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88,69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4,21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88,69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3,76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77,42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3,68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77,42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3,28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34,53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23,24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57,77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2,45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41,68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41,68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1,77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35,60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35,60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1,51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26,03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1,10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16,78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0,71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ŞİRİNGAZ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16,72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0,71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16,30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0,69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4,18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11,81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0,68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13,09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0,55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8,68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0,37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7,37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0,31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6,76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0,29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0,08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F1C84" w:rsidRPr="006F1C84" w:rsidRDefault="006F1C84" w:rsidP="00BB34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6F1C84" w:rsidRPr="006F1C84" w:rsidRDefault="006F1C84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6F1C84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251,21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6F1C84" w:rsidRPr="006F1C84" w:rsidRDefault="006F1C84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6F1C84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6F1C84" w:rsidRPr="006F1C84" w:rsidRDefault="006F1C84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6F1C84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4,01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6F1C84" w:rsidRPr="006F1C84" w:rsidRDefault="006F1C84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6F1C84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6F1C84" w:rsidRPr="006F1C84" w:rsidRDefault="006F1C84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6F1C84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2.105,93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6F1C84" w:rsidRPr="006F1C84" w:rsidRDefault="006F1C84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6F1C84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6F1C84" w:rsidRPr="006F1C84" w:rsidRDefault="006F1C84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2.361,16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6F1C84" w:rsidRPr="006F1C84" w:rsidRDefault="006F1C84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E6AD8" w:rsidRDefault="00DE6AD8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159" w:name="_Toc464483819"/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60" w:name="_Toc467060318"/>
      <w:bookmarkEnd w:id="159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63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Ordu</w:t>
      </w:r>
      <w:bookmarkEnd w:id="1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6F1C84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6F1C84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694,85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53,66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23,45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585,03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22,40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1.281,69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32,74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633,14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24,24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633,14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16,17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131,32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313,12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11,99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444,43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11,35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141,27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149,42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5,72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290,70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7,43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218,82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8,38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218,82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5,59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170,13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4,32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56,23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32,54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206,98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5,29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93,72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20,32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42,17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137,45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3,51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121,52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4,65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121,52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3,10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98,37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98,37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2,51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93,65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3,59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93,65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2,39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83,00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3,18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83,00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2,12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76,67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76,67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1,96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68,50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68,50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1,75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39,33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39,33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36,57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36,57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0,93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33,24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33,24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0,85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30,43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0,78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11,32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0,29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4,66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0,12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3,90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0,10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F1C84" w:rsidRPr="006F1C84" w:rsidRDefault="006F1C84" w:rsidP="00BB34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6F1C84" w:rsidRPr="006F1C84" w:rsidRDefault="006F1C84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6F1C84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1.294,95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6F1C84" w:rsidRPr="006F1C84" w:rsidRDefault="006F1C84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6F1C84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6F1C84" w:rsidRPr="006F1C84" w:rsidRDefault="006F1C84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6F1C84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7,68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6F1C84" w:rsidRPr="006F1C84" w:rsidRDefault="006F1C84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6F1C84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6F1C84" w:rsidRPr="006F1C84" w:rsidRDefault="006F1C84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6F1C84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2.611,71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6F1C84" w:rsidRPr="006F1C84" w:rsidRDefault="006F1C84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6F1C84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6F1C84" w:rsidRPr="006F1C84" w:rsidRDefault="006F1C84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3.914,34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6F1C84" w:rsidRPr="006F1C84" w:rsidRDefault="006F1C84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E6AD8" w:rsidRDefault="00DE6AD8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161" w:name="_Toc464483820"/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62" w:name="_Toc467060319"/>
      <w:bookmarkEnd w:id="161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64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Osmaniye</w:t>
      </w:r>
      <w:bookmarkEnd w:id="1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6F1C84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6F1C84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137,29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4,76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59,57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359,34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13,27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501,38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15,70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384,48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14,20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384,48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12,04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103,35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167,89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6,20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271,24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8,49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80,16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25,40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144,92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5,35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227,11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7,11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218,08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8,06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218,08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6,83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210,24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7,77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210,24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6,58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YENİ ULAŞLI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175,52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6,48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175,52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5,50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156,96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5,80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156,96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4,91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144,86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5,35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144,86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4,54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27,36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109,45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4,04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136,81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4,28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128,24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4,74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128,24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4,02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108,34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108,34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3,39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97,56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15,03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98,76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3,09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73,39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73,39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2,30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62,00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62,00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1,94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57,51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57,51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1,80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53,21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53,21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1,67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50,52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50,52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1,58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40,68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40,68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1,27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34,92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34,92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1,09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TORSAN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32,84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32,84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1,03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HASGAZ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14,52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0,45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0,28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0,09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0,01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F1C84" w:rsidRPr="006F1C84" w:rsidRDefault="006F1C84" w:rsidP="00BB34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6F1C84" w:rsidRPr="006F1C84" w:rsidRDefault="006F1C84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6F1C84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478,74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6F1C84" w:rsidRPr="006F1C84" w:rsidRDefault="006F1C84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6F1C84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6F1C84" w:rsidRPr="006F1C84" w:rsidRDefault="006F1C84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6F1C84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7,99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6F1C84" w:rsidRPr="006F1C84" w:rsidRDefault="006F1C84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6F1C84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6F1C84" w:rsidRPr="006F1C84" w:rsidRDefault="006F1C84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6F1C84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2.707,06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6F1C84" w:rsidRPr="006F1C84" w:rsidRDefault="006F1C84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6F1C84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6F1C84" w:rsidRPr="006F1C84" w:rsidRDefault="006F1C84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3.193,79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6F1C84" w:rsidRPr="006F1C84" w:rsidRDefault="006F1C84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left="964" w:right="998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DE6AD8" w:rsidRDefault="00DE6AD8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163" w:name="_Toc464483821"/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64" w:name="_Toc467060320"/>
      <w:bookmarkEnd w:id="163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65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Rize</w:t>
      </w:r>
      <w:bookmarkEnd w:id="1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6F1C84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6F1C84">
        <w:trPr>
          <w:trHeight w:val="315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201,07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47,06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213,07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22,30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417,14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26,64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278,18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29,12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278,18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17,77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156,44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13,73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17,76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175,07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11,18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129,70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30,38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3,18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160,08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10,22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125,45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13,13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125,45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8,01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80,38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80,38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5,13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22,86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57,20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5,99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80,06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5,11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72,35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7,57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72,35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4,62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48,80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5,11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48,80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3,12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35,54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35,54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2,27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27,90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1,78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2,83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1,72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11,13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15,79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1,72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6,01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0,38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39,22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0,20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6F1C84" w:rsidRPr="006F1C84" w:rsidRDefault="006F1C84" w:rsidP="006F1C8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6F1C84" w:rsidRPr="006F1C84" w:rsidRDefault="006F1C84" w:rsidP="006F1C8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0,12</w:t>
            </w:r>
          </w:p>
        </w:tc>
      </w:tr>
      <w:tr w:rsidR="006F1C84" w:rsidRPr="006F1C84" w:rsidTr="006F1C84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6F1C84" w:rsidRPr="006F1C84" w:rsidRDefault="006F1C84" w:rsidP="00BB34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6F1C84" w:rsidRPr="006F1C84" w:rsidRDefault="006F1C84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6F1C84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603,96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6F1C84" w:rsidRPr="006F1C84" w:rsidRDefault="006F1C84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6F1C84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6F1C84" w:rsidRPr="006F1C84" w:rsidRDefault="006F1C84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6F1C84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6,38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6F1C84" w:rsidRPr="006F1C84" w:rsidRDefault="006F1C84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6F1C84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6F1C84" w:rsidRPr="006F1C84" w:rsidRDefault="006F1C84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6F1C84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955,42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6F1C84" w:rsidRPr="006F1C84" w:rsidRDefault="006F1C84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6F1C84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6F1C84" w:rsidRPr="006F1C84" w:rsidRDefault="006F1C84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1.565,76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6F1C84" w:rsidRPr="006F1C84" w:rsidRDefault="006F1C84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6F1C84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E6AD8" w:rsidRDefault="00DE6AD8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165" w:name="_Toc464483822"/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66" w:name="_Toc467060321"/>
      <w:bookmarkEnd w:id="165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66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Sakarya</w:t>
      </w:r>
      <w:bookmarkEnd w:id="1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BB349D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BB349D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B349D" w:rsidRPr="00BB349D" w:rsidTr="00BB349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B349D" w:rsidRPr="00BB349D" w:rsidRDefault="00BB349D" w:rsidP="00BB34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477,29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12,79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2.167,00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34,16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2.657,08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30,64</w:t>
            </w:r>
          </w:p>
        </w:tc>
      </w:tr>
      <w:tr w:rsidR="00BB349D" w:rsidRPr="00BB349D" w:rsidTr="00BB349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B349D" w:rsidRPr="00BB349D" w:rsidRDefault="00BB349D" w:rsidP="00BB34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HİSARGAZ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1.034,94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91,15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1.034,94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11,93</w:t>
            </w:r>
          </w:p>
        </w:tc>
      </w:tr>
      <w:tr w:rsidR="00BB349D" w:rsidRPr="00BB349D" w:rsidTr="00BB349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B349D" w:rsidRPr="00BB349D" w:rsidRDefault="00BB349D" w:rsidP="00BB34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976,87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15,40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976,87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11,26</w:t>
            </w:r>
          </w:p>
        </w:tc>
      </w:tr>
      <w:tr w:rsidR="00BB349D" w:rsidRPr="00BB349D" w:rsidTr="00BB349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B349D" w:rsidRPr="00BB349D" w:rsidRDefault="00BB349D" w:rsidP="00BB34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531,23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80,65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7,10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204,65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816,53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9,41</w:t>
            </w:r>
          </w:p>
        </w:tc>
      </w:tr>
      <w:tr w:rsidR="00BB349D" w:rsidRPr="00BB349D" w:rsidTr="00BB349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B349D" w:rsidRPr="00BB349D" w:rsidRDefault="00BB349D" w:rsidP="00BB34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618,14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9,75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618,14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7,13</w:t>
            </w:r>
          </w:p>
        </w:tc>
      </w:tr>
      <w:tr w:rsidR="00BB349D" w:rsidRPr="00BB349D" w:rsidTr="00BB349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B349D" w:rsidRPr="00BB349D" w:rsidRDefault="00BB349D" w:rsidP="00BB34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54,46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444,79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7,01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499,25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5,76</w:t>
            </w:r>
          </w:p>
        </w:tc>
      </w:tr>
      <w:tr w:rsidR="00BB349D" w:rsidRPr="00BB349D" w:rsidTr="00BB349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B349D" w:rsidRPr="00BB349D" w:rsidRDefault="00BB349D" w:rsidP="00BB34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338,89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5,34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372,39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4,29</w:t>
            </w:r>
          </w:p>
        </w:tc>
      </w:tr>
      <w:tr w:rsidR="00BB349D" w:rsidRPr="00BB349D" w:rsidTr="00BB349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B349D" w:rsidRPr="00BB349D" w:rsidRDefault="00BB349D" w:rsidP="00BB34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366,38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5,78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366,38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4,22</w:t>
            </w:r>
          </w:p>
        </w:tc>
      </w:tr>
      <w:tr w:rsidR="00BB349D" w:rsidRPr="00BB349D" w:rsidTr="00BB349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B349D" w:rsidRPr="00BB349D" w:rsidRDefault="00BB349D" w:rsidP="00BB34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239,42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240,62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2,77</w:t>
            </w:r>
          </w:p>
        </w:tc>
      </w:tr>
      <w:tr w:rsidR="00BB349D" w:rsidRPr="00BB349D" w:rsidTr="00BB349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B349D" w:rsidRPr="00BB349D" w:rsidRDefault="00BB349D" w:rsidP="00BB34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166,99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166,99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1,93</w:t>
            </w:r>
          </w:p>
        </w:tc>
      </w:tr>
      <w:tr w:rsidR="00BB349D" w:rsidRPr="00BB349D" w:rsidTr="00BB349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B349D" w:rsidRPr="00BB349D" w:rsidRDefault="00BB349D" w:rsidP="00BB34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155,00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155,00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1,79</w:t>
            </w:r>
          </w:p>
        </w:tc>
      </w:tr>
      <w:tr w:rsidR="00BB349D" w:rsidRPr="00BB349D" w:rsidTr="00BB349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B349D" w:rsidRPr="00BB349D" w:rsidRDefault="00BB349D" w:rsidP="00BB34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145,86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145,86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1,68</w:t>
            </w:r>
          </w:p>
        </w:tc>
      </w:tr>
      <w:tr w:rsidR="00BB349D" w:rsidRPr="00BB349D" w:rsidTr="00BB349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B349D" w:rsidRPr="00BB349D" w:rsidRDefault="00BB349D" w:rsidP="00BB34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119,03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119,03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1,37</w:t>
            </w:r>
          </w:p>
        </w:tc>
      </w:tr>
      <w:tr w:rsidR="00BB349D" w:rsidRPr="00BB349D" w:rsidTr="00BB349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B349D" w:rsidRPr="00BB349D" w:rsidRDefault="00BB349D" w:rsidP="00BB34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103,22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103,22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1,19</w:t>
            </w:r>
          </w:p>
        </w:tc>
      </w:tr>
      <w:tr w:rsidR="00BB349D" w:rsidRPr="00BB349D" w:rsidTr="00BB349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B349D" w:rsidRPr="00BB349D" w:rsidRDefault="00BB349D" w:rsidP="00BB34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87,12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87,12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BB349D" w:rsidRPr="00BB349D" w:rsidTr="00BB349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B349D" w:rsidRPr="00BB349D" w:rsidRDefault="00BB349D" w:rsidP="00BB34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26,39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39,57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65,96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0,76</w:t>
            </w:r>
          </w:p>
        </w:tc>
      </w:tr>
      <w:tr w:rsidR="00BB349D" w:rsidRPr="00BB349D" w:rsidTr="00BB349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B349D" w:rsidRPr="00BB349D" w:rsidRDefault="00BB349D" w:rsidP="00BB34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58,50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6,94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65,44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0,75</w:t>
            </w:r>
          </w:p>
        </w:tc>
      </w:tr>
      <w:tr w:rsidR="00BB349D" w:rsidRPr="00BB349D" w:rsidTr="00BB349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B349D" w:rsidRPr="00BB349D" w:rsidRDefault="00BB349D" w:rsidP="00BB34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MY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59,30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59,30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0,68</w:t>
            </w:r>
          </w:p>
        </w:tc>
      </w:tr>
      <w:tr w:rsidR="00BB349D" w:rsidRPr="00BB349D" w:rsidTr="00BB349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B349D" w:rsidRPr="00BB349D" w:rsidRDefault="00BB349D" w:rsidP="00BB34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57,98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57,98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0,67</w:t>
            </w:r>
          </w:p>
        </w:tc>
      </w:tr>
      <w:tr w:rsidR="00BB349D" w:rsidRPr="00BB349D" w:rsidTr="00BB349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B349D" w:rsidRPr="00BB349D" w:rsidRDefault="00BB349D" w:rsidP="00BB34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13,90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0,19</w:t>
            </w:r>
          </w:p>
        </w:tc>
      </w:tr>
      <w:tr w:rsidR="00BB349D" w:rsidRPr="00BB349D" w:rsidTr="00BB349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B349D" w:rsidRPr="00BB349D" w:rsidRDefault="00BB349D" w:rsidP="00BB34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14,09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0,16</w:t>
            </w:r>
          </w:p>
        </w:tc>
      </w:tr>
      <w:tr w:rsidR="00BB349D" w:rsidRPr="00BB349D" w:rsidTr="00BB349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B349D" w:rsidRPr="00BB349D" w:rsidRDefault="00BB349D" w:rsidP="00BB34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9,74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0,11</w:t>
            </w:r>
          </w:p>
        </w:tc>
      </w:tr>
      <w:tr w:rsidR="00BB349D" w:rsidRPr="00BB349D" w:rsidTr="00BB349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B349D" w:rsidRPr="00BB349D" w:rsidRDefault="00BB349D" w:rsidP="00BB34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9,15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0,11</w:t>
            </w:r>
          </w:p>
        </w:tc>
      </w:tr>
      <w:tr w:rsidR="00BB349D" w:rsidRPr="00BB349D" w:rsidTr="00BB349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B349D" w:rsidRPr="00BB349D" w:rsidRDefault="00BB349D" w:rsidP="00BB34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3,55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0,09</w:t>
            </w:r>
          </w:p>
        </w:tc>
      </w:tr>
      <w:tr w:rsidR="00BB349D" w:rsidRPr="00BB349D" w:rsidTr="00BB349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B349D" w:rsidRPr="00BB349D" w:rsidRDefault="00BB349D" w:rsidP="00BB34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4,78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tr w:rsidR="00BB349D" w:rsidRPr="00BB349D" w:rsidTr="00BB349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B349D" w:rsidRPr="00BB349D" w:rsidRDefault="00BB349D" w:rsidP="00BB34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3,43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0,04</w:t>
            </w:r>
          </w:p>
        </w:tc>
      </w:tr>
      <w:tr w:rsidR="00BB349D" w:rsidRPr="00BB349D" w:rsidTr="00BB349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BB349D" w:rsidRPr="00BB349D" w:rsidRDefault="00BB349D" w:rsidP="00BB34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BB349D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1.194,65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BB349D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BB349D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1.135,36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BB349D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BB349D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6.343,07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BB349D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8.673,08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E6AD8" w:rsidRDefault="00DE6AD8">
      <w:pPr>
        <w:rPr>
          <w:rFonts w:ascii="Arial" w:eastAsia="Times New Roman" w:hAnsi="Arial" w:cs="Arial"/>
          <w:color w:val="4F81BD"/>
          <w:sz w:val="24"/>
          <w:szCs w:val="24"/>
        </w:rPr>
      </w:pPr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67" w:name="_Toc467060322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67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Samsun</w:t>
      </w:r>
      <w:bookmarkEnd w:id="16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BB349D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BB349D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B349D" w:rsidRPr="00BB349D" w:rsidTr="00BB349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B349D" w:rsidRPr="00BB349D" w:rsidRDefault="00BB349D" w:rsidP="00BB34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742,79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51,29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10,41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62,35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1.731,52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30,71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2.484,71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34,98</w:t>
            </w:r>
          </w:p>
        </w:tc>
      </w:tr>
      <w:tr w:rsidR="00BB349D" w:rsidRPr="00BB349D" w:rsidTr="00BB349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B349D" w:rsidRPr="00BB349D" w:rsidRDefault="00BB349D" w:rsidP="00BB34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558,92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9,91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558,92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7,87</w:t>
            </w:r>
          </w:p>
        </w:tc>
      </w:tr>
      <w:tr w:rsidR="00BB349D" w:rsidRPr="00BB349D" w:rsidTr="00BB349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B349D" w:rsidRPr="00BB349D" w:rsidRDefault="00BB349D" w:rsidP="00BB34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497,32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8,82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497,32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7,00</w:t>
            </w:r>
          </w:p>
        </w:tc>
      </w:tr>
      <w:tr w:rsidR="00BB349D" w:rsidRPr="00BB349D" w:rsidTr="00BB349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B349D" w:rsidRPr="00BB349D" w:rsidRDefault="00BB349D" w:rsidP="00BB34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445,22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7,90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445,22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6,27</w:t>
            </w:r>
          </w:p>
        </w:tc>
      </w:tr>
      <w:tr w:rsidR="00BB349D" w:rsidRPr="00BB349D" w:rsidTr="00BB349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B349D" w:rsidRPr="00BB349D" w:rsidRDefault="00BB349D" w:rsidP="00BB34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122,00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11,86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274,61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4,87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398,58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5,61</w:t>
            </w:r>
          </w:p>
        </w:tc>
      </w:tr>
      <w:tr w:rsidR="00BB349D" w:rsidRPr="00BB349D" w:rsidTr="00BB349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B349D" w:rsidRPr="00BB349D" w:rsidRDefault="00BB349D" w:rsidP="00BB34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261,19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18,54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133,80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398,08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5,60</w:t>
            </w:r>
          </w:p>
        </w:tc>
      </w:tr>
      <w:tr w:rsidR="00BB349D" w:rsidRPr="00BB349D" w:rsidTr="00BB349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B349D" w:rsidRPr="00BB349D" w:rsidRDefault="00BB349D" w:rsidP="00BB34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252,42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120,45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373,51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5,26</w:t>
            </w:r>
          </w:p>
        </w:tc>
      </w:tr>
      <w:tr w:rsidR="00BB349D" w:rsidRPr="00BB349D" w:rsidTr="00BB349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B349D" w:rsidRPr="00BB349D" w:rsidRDefault="00BB349D" w:rsidP="00BB34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307,00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5,44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307,00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4,32</w:t>
            </w:r>
          </w:p>
        </w:tc>
      </w:tr>
      <w:tr w:rsidR="00BB349D" w:rsidRPr="00BB349D" w:rsidTr="00BB349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B349D" w:rsidRPr="00BB349D" w:rsidRDefault="00BB349D" w:rsidP="00BB34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306,69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5,44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306,69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4,32</w:t>
            </w:r>
          </w:p>
        </w:tc>
      </w:tr>
      <w:tr w:rsidR="00BB349D" w:rsidRPr="00BB349D" w:rsidTr="00BB349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B349D" w:rsidRPr="00BB349D" w:rsidRDefault="00BB349D" w:rsidP="00BB34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3,42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260,61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4,62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261,18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3,68</w:t>
            </w:r>
          </w:p>
        </w:tc>
      </w:tr>
      <w:tr w:rsidR="00BB349D" w:rsidRPr="00BB349D" w:rsidTr="00BB349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B349D" w:rsidRPr="00BB349D" w:rsidRDefault="00BB349D" w:rsidP="00BB34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222,25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3,94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222,25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3,13</w:t>
            </w:r>
          </w:p>
        </w:tc>
      </w:tr>
      <w:tr w:rsidR="00BB349D" w:rsidRPr="00BB349D" w:rsidTr="00BB349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B349D" w:rsidRPr="00BB349D" w:rsidRDefault="00BB349D" w:rsidP="00BB34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40,96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162,17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2,88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203,13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2,86</w:t>
            </w:r>
          </w:p>
        </w:tc>
      </w:tr>
      <w:tr w:rsidR="00BB349D" w:rsidRPr="00BB349D" w:rsidTr="00BB349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B349D" w:rsidRPr="00BB349D" w:rsidRDefault="00BB349D" w:rsidP="00BB34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128,38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128,38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1,81</w:t>
            </w:r>
          </w:p>
        </w:tc>
      </w:tr>
      <w:tr w:rsidR="00BB349D" w:rsidRPr="00BB349D" w:rsidTr="00BB349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B349D" w:rsidRPr="00BB349D" w:rsidRDefault="00BB349D" w:rsidP="00BB34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127,24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127,24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1,79</w:t>
            </w:r>
          </w:p>
        </w:tc>
      </w:tr>
      <w:tr w:rsidR="00BB349D" w:rsidRPr="00BB349D" w:rsidTr="00BB349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B349D" w:rsidRPr="00BB349D" w:rsidRDefault="00BB349D" w:rsidP="00BB34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120,61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120,61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1,70</w:t>
            </w:r>
          </w:p>
        </w:tc>
      </w:tr>
      <w:tr w:rsidR="00BB349D" w:rsidRPr="00BB349D" w:rsidTr="00BB349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B349D" w:rsidRPr="00BB349D" w:rsidRDefault="00BB349D" w:rsidP="00BB34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81,89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81,89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1,15</w:t>
            </w:r>
          </w:p>
        </w:tc>
      </w:tr>
      <w:tr w:rsidR="00BB349D" w:rsidRPr="00BB349D" w:rsidTr="00BB349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B349D" w:rsidRPr="00BB349D" w:rsidRDefault="00BB349D" w:rsidP="00BB34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69,63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69,73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0,98</w:t>
            </w:r>
          </w:p>
        </w:tc>
      </w:tr>
      <w:tr w:rsidR="00BB349D" w:rsidRPr="00BB349D" w:rsidTr="00BB349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B349D" w:rsidRPr="00BB349D" w:rsidRDefault="00BB349D" w:rsidP="00BB34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52,48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52,48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0,74</w:t>
            </w:r>
          </w:p>
        </w:tc>
      </w:tr>
      <w:tr w:rsidR="00BB349D" w:rsidRPr="00BB349D" w:rsidTr="00BB349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B349D" w:rsidRPr="00BB349D" w:rsidRDefault="00BB349D" w:rsidP="00BB34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27,36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0,41</w:t>
            </w:r>
          </w:p>
        </w:tc>
      </w:tr>
      <w:tr w:rsidR="00BB349D" w:rsidRPr="00BB349D" w:rsidTr="00BB349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B349D" w:rsidRPr="00BB349D" w:rsidRDefault="00BB349D" w:rsidP="00BB34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21,06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0,30</w:t>
            </w:r>
          </w:p>
        </w:tc>
      </w:tr>
      <w:tr w:rsidR="00BB349D" w:rsidRPr="00BB349D" w:rsidTr="00BB349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B349D" w:rsidRPr="00BB349D" w:rsidRDefault="00BB349D" w:rsidP="00BB34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7,90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0,11</w:t>
            </w:r>
          </w:p>
        </w:tc>
      </w:tr>
      <w:tr w:rsidR="00BB349D" w:rsidRPr="00BB349D" w:rsidTr="00BB349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B349D" w:rsidRPr="00BB349D" w:rsidRDefault="00BB349D" w:rsidP="00BB34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7,42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0,10</w:t>
            </w:r>
          </w:p>
        </w:tc>
      </w:tr>
      <w:tr w:rsidR="00BB349D" w:rsidRPr="00BB349D" w:rsidTr="00BB349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BB349D" w:rsidRPr="00BB349D" w:rsidRDefault="00BB349D" w:rsidP="00BB34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0,02</w:t>
            </w:r>
          </w:p>
        </w:tc>
      </w:tr>
      <w:tr w:rsidR="00BB349D" w:rsidRPr="00BB349D" w:rsidTr="00BB349D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BB349D" w:rsidRPr="00BB349D" w:rsidRDefault="00BB349D" w:rsidP="00BB34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BB349D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1.448,12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BB349D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BB349D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16,69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BB349D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BB349D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5.638,95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BB349D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7.103,76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BB349D" w:rsidRPr="00BB349D" w:rsidRDefault="00BB349D" w:rsidP="00BB34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BB349D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E6AD8" w:rsidRDefault="00DE6AD8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168" w:name="_Toc464483824"/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69" w:name="_Toc467060323"/>
      <w:bookmarkEnd w:id="168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68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Siirt</w:t>
      </w:r>
      <w:bookmarkEnd w:id="1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0B39DB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0B39DB">
        <w:trPr>
          <w:trHeight w:val="315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B39DB" w:rsidRPr="000B39DB" w:rsidTr="000B39DB">
        <w:trPr>
          <w:trHeight w:val="330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B39DB" w:rsidRPr="000B39DB" w:rsidRDefault="000B39DB" w:rsidP="000B39D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63,95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49,64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19,01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113,59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27,04</w:t>
            </w:r>
          </w:p>
        </w:tc>
      </w:tr>
      <w:tr w:rsidR="000B39DB" w:rsidRPr="000B39DB" w:rsidTr="000B39DB">
        <w:trPr>
          <w:trHeight w:val="330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B39DB" w:rsidRPr="000B39DB" w:rsidRDefault="000B39DB" w:rsidP="000B39D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71,85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45,58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37,92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14,52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111,02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26,43</w:t>
            </w:r>
          </w:p>
        </w:tc>
      </w:tr>
      <w:tr w:rsidR="000B39DB" w:rsidRPr="000B39DB" w:rsidTr="000B39DB">
        <w:trPr>
          <w:trHeight w:val="330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B39DB" w:rsidRPr="000B39DB" w:rsidRDefault="000B39DB" w:rsidP="000B39D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34,88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13,35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34,88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8,30</w:t>
            </w:r>
          </w:p>
        </w:tc>
      </w:tr>
      <w:tr w:rsidR="000B39DB" w:rsidRPr="000B39DB" w:rsidTr="000B39DB">
        <w:trPr>
          <w:trHeight w:val="330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B39DB" w:rsidRPr="000B39DB" w:rsidRDefault="000B39DB" w:rsidP="000B39D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32,02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12,26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32,02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7,62</w:t>
            </w:r>
          </w:p>
        </w:tc>
      </w:tr>
      <w:tr w:rsidR="000B39DB" w:rsidRPr="000B39DB" w:rsidTr="000B39DB">
        <w:trPr>
          <w:trHeight w:val="330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B39DB" w:rsidRPr="000B39DB" w:rsidRDefault="000B39DB" w:rsidP="000B39D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31,30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11,98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7,45</w:t>
            </w:r>
          </w:p>
        </w:tc>
      </w:tr>
      <w:tr w:rsidR="000B39DB" w:rsidRPr="000B39DB" w:rsidTr="000B39DB">
        <w:trPr>
          <w:trHeight w:val="330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B39DB" w:rsidRPr="000B39DB" w:rsidRDefault="000B39DB" w:rsidP="000B39D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23,90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9,15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5,69</w:t>
            </w:r>
          </w:p>
        </w:tc>
      </w:tr>
      <w:tr w:rsidR="000B39DB" w:rsidRPr="000B39DB" w:rsidTr="000B39DB">
        <w:trPr>
          <w:trHeight w:val="330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B39DB" w:rsidRPr="000B39DB" w:rsidRDefault="000B39DB" w:rsidP="000B39D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14,25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8,16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3,12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5,33</w:t>
            </w:r>
          </w:p>
        </w:tc>
      </w:tr>
      <w:tr w:rsidR="000B39DB" w:rsidRPr="000B39DB" w:rsidTr="000B39DB">
        <w:trPr>
          <w:trHeight w:val="330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B39DB" w:rsidRPr="000B39DB" w:rsidRDefault="000B39DB" w:rsidP="000B39D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20,40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7,81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4,86</w:t>
            </w:r>
          </w:p>
        </w:tc>
      </w:tr>
      <w:tr w:rsidR="000B39DB" w:rsidRPr="000B39DB" w:rsidTr="000B39DB">
        <w:trPr>
          <w:trHeight w:val="330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B39DB" w:rsidRPr="000B39DB" w:rsidRDefault="000B39DB" w:rsidP="000B39D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13,08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5,01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3,11</w:t>
            </w:r>
          </w:p>
        </w:tc>
      </w:tr>
      <w:tr w:rsidR="000B39DB" w:rsidRPr="000B39DB" w:rsidTr="000B39DB">
        <w:trPr>
          <w:trHeight w:val="330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B39DB" w:rsidRPr="000B39DB" w:rsidRDefault="000B39DB" w:rsidP="000B39D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8,87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3,40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2,11</w:t>
            </w:r>
          </w:p>
        </w:tc>
      </w:tr>
      <w:tr w:rsidR="000B39DB" w:rsidRPr="000B39DB" w:rsidTr="000B39DB">
        <w:trPr>
          <w:trHeight w:val="330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B39DB" w:rsidRPr="000B39DB" w:rsidRDefault="000B39DB" w:rsidP="000B39D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7,58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B39DB" w:rsidRPr="000B39DB" w:rsidRDefault="000B39DB" w:rsidP="000B39D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0B39DB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2,05</w:t>
            </w:r>
          </w:p>
        </w:tc>
      </w:tr>
      <w:tr w:rsidR="000B39DB" w:rsidRPr="000B39DB" w:rsidTr="000B39DB">
        <w:trPr>
          <w:trHeight w:val="315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B39DB" w:rsidRPr="000B39DB" w:rsidRDefault="000B39DB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0B39DB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0B39DB" w:rsidRPr="000B39DB" w:rsidRDefault="000B39DB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0B39DB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157,63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0B39DB" w:rsidRPr="000B39DB" w:rsidRDefault="000B39DB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0B39DB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0B39DB" w:rsidRPr="000B39DB" w:rsidRDefault="000B39DB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0B39DB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1,26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0B39DB" w:rsidRPr="000B39DB" w:rsidRDefault="000B39DB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0B39DB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0B39DB" w:rsidRPr="000B39DB" w:rsidRDefault="000B39DB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0B39DB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261,20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0B39DB" w:rsidRPr="000B39DB" w:rsidRDefault="000B39DB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0B39DB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0B39DB" w:rsidRPr="000B39DB" w:rsidRDefault="000B39DB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0B39DB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420,08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0B39DB" w:rsidRPr="000B39DB" w:rsidRDefault="000B39DB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0B39DB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DE6AD8" w:rsidRPr="00E9080D" w:rsidRDefault="00DE6AD8" w:rsidP="00DE6AD8">
      <w:pPr>
        <w:pStyle w:val="ResimYazs"/>
        <w:keepNext/>
        <w:spacing w:before="240"/>
        <w:jc w:val="center"/>
        <w:rPr>
          <w:color w:val="0070C0"/>
          <w:sz w:val="24"/>
          <w:szCs w:val="24"/>
        </w:rPr>
      </w:pPr>
      <w:bookmarkStart w:id="170" w:name="_Toc467060324"/>
      <w:r w:rsidRPr="000D3832">
        <w:rPr>
          <w:color w:val="0070C0"/>
          <w:sz w:val="24"/>
          <w:szCs w:val="24"/>
        </w:rPr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69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Sinop</w:t>
      </w:r>
      <w:bookmarkEnd w:id="17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7C1237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7C1237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222,73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4,16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46,90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245,94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22,99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472,83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30,41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207,55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19,40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207,55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13,35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18,48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163,26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15,26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181,74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11,69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121,91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4,71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53,10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43,34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4,05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169,96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10,93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128,80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12,04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128,80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8,28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102,06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9,54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102,06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6,56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71,90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28,01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99,91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6,43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46,83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4,38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46,83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3,01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4,30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46,00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2,96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31,12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2,00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1,03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13,20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0,85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0,80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12,08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0,78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10,16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0,65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3,52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3,52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0,23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476,05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8,87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1.069,80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1.554,72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71" w:name="_Toc467060325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70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Sivas</w:t>
      </w:r>
      <w:bookmarkEnd w:id="17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7C1237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7C1237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159,22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26,19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4,20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19,98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779,36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23,88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942,77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24,22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263,90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10,80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51,39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205,20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6,29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479,90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12,33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420,20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12,88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420,20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10,80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117,00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283,07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8,67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400,07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10,28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379,78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11,64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382,48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9,83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258,84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7,93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258,84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6,65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216,14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6,62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216,14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5,55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119,60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3,66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119,60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3,07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110,50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110,50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2,84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75,61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75,61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1,94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74,24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74,24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1,91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SELÇUK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62,34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10,26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62,34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1,60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61,09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61,09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1,57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57,91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57,91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1,49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44,00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1,13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6,02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28,63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37,53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43,55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1,12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36,14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36,14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0,93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24,39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26,37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0,68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22,74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0,58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16,56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0,43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13,68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0,35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13,46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0,35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5,84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0,15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4,60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0,12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ŞİRİNGAZ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2,92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0,08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0,02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607,82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21,02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3.263,42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3.892,26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E6AD8" w:rsidRDefault="00DE6AD8">
      <w:pPr>
        <w:rPr>
          <w:rFonts w:ascii="Arial" w:eastAsia="Times New Roman" w:hAnsi="Arial" w:cs="Arial"/>
          <w:color w:val="4F81BD"/>
          <w:sz w:val="24"/>
          <w:szCs w:val="24"/>
        </w:rPr>
      </w:pPr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72" w:name="_Toc467060326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71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Şanlıurfa</w:t>
      </w:r>
      <w:bookmarkEnd w:id="1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7C1237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7C1237">
        <w:trPr>
          <w:trHeight w:val="315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471,12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16,96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4,22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1.066,85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17,56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1.554,93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20,44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222,59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923,02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15,20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1.147,61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15,09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338,31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84,17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206,27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3,40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544,58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7,16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195,56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17,32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281,39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4,63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480,04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6,31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459,18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7,56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459,18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6,04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436,45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7,19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436,45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5,74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3,53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336,70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5,54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340,23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4,47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261,25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4,30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261,25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3,44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253,17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4,17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253,17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3,33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249,48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4,11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249,48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3,28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241,79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3,98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241,79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3,18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75,53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140,84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216,36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2,84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210,30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3,46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210,30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2,77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ATA LİKİT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65,55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101,59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167,14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2,20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23,47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128,29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151,76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2,00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147,45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147,45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1,94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124,18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124,18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1,63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90,69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90,69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1,19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35,36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8,80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48,26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83,62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1,10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6,19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68,53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74,72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0,98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GAPGAZ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69,28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71,98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0,95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67,41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67,41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0,89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61,16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61,16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0,80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51,00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51,00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0,67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41,80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41,80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0,55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31,88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0,42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21,04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0,28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COŞKUNALGAZ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14,86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0,20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4,25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0,04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0,02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1.129,22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401,95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6.074,30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7.605,47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E6AD8" w:rsidRDefault="00DE6AD8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173" w:name="_Toc464483828"/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74" w:name="_Toc467060327"/>
      <w:bookmarkEnd w:id="173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72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Şırnak</w:t>
      </w:r>
      <w:bookmarkEnd w:id="17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7C1237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7C1237">
        <w:trPr>
          <w:trHeight w:val="315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102,74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56,15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19,99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57,87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39,21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180,60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51,52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80,25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4,20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2,85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84,45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24,09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28,25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19,14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8,06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25,07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16,99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7,15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24,17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16,38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6,89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6,10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4,13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1,74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0,55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182,99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19,99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147,58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350,56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75" w:name="_Toc467060328"/>
      <w:r w:rsidRPr="000D3832">
        <w:rPr>
          <w:color w:val="0070C0"/>
          <w:sz w:val="24"/>
          <w:szCs w:val="24"/>
        </w:rPr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73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Tekirdağ</w:t>
      </w:r>
      <w:bookmarkEnd w:id="1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7C1237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7C1237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549,20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53,65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232,28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17,96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683,53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27,64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1.465,01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30,58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250,02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520,74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40,25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82,95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853,71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17,82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ESGAZ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530,64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41,02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530,64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11,08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492,54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19,92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492,54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10,28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333,59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13,49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333,59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6,96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254,00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10,27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254,00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5,30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160,54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6,49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160,54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3,35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87,94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4,44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48,79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141,17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2,95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123,38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4,99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123,38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2,58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104,67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4,23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104,67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2,19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91,63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91,63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1,91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49,84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49,84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1,04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46,90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4,58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46,90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0,98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41,05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41,05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0,86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22,05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18,02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40,07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0,84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20,46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0,43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20,40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0,43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6,06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5,54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0,24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8,84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0,18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1.023,67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1.293,63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2.472,71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4.790,02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E6AD8" w:rsidRDefault="00DE6AD8">
      <w:pPr>
        <w:rPr>
          <w:rFonts w:ascii="Arial" w:eastAsia="Times New Roman" w:hAnsi="Arial" w:cs="Arial"/>
          <w:color w:val="4F81BD"/>
          <w:sz w:val="24"/>
          <w:szCs w:val="24"/>
        </w:rPr>
      </w:pPr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76" w:name="_Toc467060329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74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Tokat</w:t>
      </w:r>
      <w:bookmarkEnd w:id="17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7C1237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7C1237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283,62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44,98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8,25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735,42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27,15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1.019,54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30,48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65,67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16,50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279,51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10,32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346,18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10,35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344,03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12,70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344,03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10,28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92,54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14,68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129,08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4,76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221,61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6,62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72,46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4,56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75,25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140,95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5,20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217,97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6,52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208,00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7,68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208,00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6,22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47,74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120,75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4,46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168,49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5,04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160,80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5,94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160,80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4,81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100,92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100,92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3,02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98,64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3,64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98,64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2,95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74,55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74,55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2,23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71,30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71,30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2,13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66,34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66,34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1,98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7,14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43,97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51,11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1,53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22,69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22,35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45,04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1,35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38,46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38,46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1,15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26,20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10,40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36,60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1,09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2,88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31,46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34,34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1,03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20,42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0,61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7,12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2,75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0,30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NORM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8,73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0,26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0,07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630,50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6,06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2.708,82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3.345,37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E6AD8" w:rsidRDefault="00DE6AD8">
      <w:pPr>
        <w:rPr>
          <w:rFonts w:ascii="Arial" w:eastAsia="Times New Roman" w:hAnsi="Arial" w:cs="Arial"/>
          <w:color w:val="4F81BD"/>
          <w:sz w:val="24"/>
          <w:szCs w:val="24"/>
        </w:rPr>
      </w:pPr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77" w:name="_Toc467060330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75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Trabzon</w:t>
      </w:r>
      <w:bookmarkEnd w:id="17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7C1237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7C1237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507,03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21,74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733,84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32,71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1.248,87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33,01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439,62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15,07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40,94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148,34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6,61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603,04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15,94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456,49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20,35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456,49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12,07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287,13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1,60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4,35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140,40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6,26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429,13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11,34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300,43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13,39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300,43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7,94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200,69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8,94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200,69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5,30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113,62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9,74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26,45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143,86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3,80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84,54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5,62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6,93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91,47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2,42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75,00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75,00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1,98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73,27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73,27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1,94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70,84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70,84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1,87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24,77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24,77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0,65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0,53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18,14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0,48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12,83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0,34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11,97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0,32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2,40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6,52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0,07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1.503,10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36,82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2.243,60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3.783,52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78" w:name="_Toc467060331"/>
      <w:r w:rsidRPr="000D3832">
        <w:rPr>
          <w:color w:val="0070C0"/>
          <w:sz w:val="24"/>
          <w:szCs w:val="24"/>
        </w:rPr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76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Tunceli</w:t>
      </w:r>
      <w:bookmarkEnd w:id="1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7C1237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7C1237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67,30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50,38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14,26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31,41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26,73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100,07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38,40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37,63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28,17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8,13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85,74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8,89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7,56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54,65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20,97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28,55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24,29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28,55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10,96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23,72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17,75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23,72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9,10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21,74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18,50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8,34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14,85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12,63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5,70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8,95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7,61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3,43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4,95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1,90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3,14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1,20</w:t>
            </w:r>
          </w:p>
        </w:tc>
      </w:tr>
      <w:tr w:rsidR="007C1237" w:rsidRPr="007C1237" w:rsidTr="007C1237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133,60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9,48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117,54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260,61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7C1237" w:rsidRPr="007C1237" w:rsidRDefault="007C1237" w:rsidP="007C12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7C1237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E6AD8" w:rsidRDefault="00DE6AD8">
      <w:pPr>
        <w:rPr>
          <w:rFonts w:ascii="Arial" w:eastAsia="Times New Roman" w:hAnsi="Arial" w:cs="Arial"/>
          <w:color w:val="4F81BD"/>
          <w:sz w:val="24"/>
          <w:szCs w:val="24"/>
        </w:rPr>
      </w:pPr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79" w:name="_Toc467060332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77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Uşak</w:t>
      </w:r>
      <w:bookmarkEnd w:id="1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312261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312261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175,43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52,85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324,50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17,51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499,92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22,80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122,55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312,94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16,89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435,49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19,86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270,84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14,62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270,84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12,35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254,09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13,71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254,09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11,59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168,00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9,07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168,00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7,66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31,36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9,45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6,35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81,94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122,98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6,64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160,69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7,33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103,30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5,58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103,30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4,71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94,00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5,07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94,00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4,29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53,29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2,88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53,29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2,43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36,33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36,33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1,66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27,94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27,94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1,27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24,21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1,10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16,27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0,74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13,81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13,81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0,63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7,04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0,32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6,25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0,29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5,23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0,24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4,42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0,20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4,14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0,19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3,20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3,20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0,15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2,60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0,12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18,06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0,06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312261" w:rsidRPr="00312261" w:rsidRDefault="00312261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12261" w:rsidRPr="00312261" w:rsidRDefault="00312261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312261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331,94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12261" w:rsidRPr="00312261" w:rsidRDefault="00312261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312261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12261" w:rsidRPr="00312261" w:rsidRDefault="00312261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312261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7,75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12261" w:rsidRPr="00312261" w:rsidRDefault="00312261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312261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12261" w:rsidRPr="00312261" w:rsidRDefault="00312261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312261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1.852,76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12261" w:rsidRPr="00312261" w:rsidRDefault="00312261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312261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12261" w:rsidRPr="00312261" w:rsidRDefault="00312261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2.192,45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12261" w:rsidRPr="00312261" w:rsidRDefault="00312261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DE6AD8" w:rsidRDefault="00DE6AD8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180" w:name="_Toc464483834"/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81" w:name="_Toc467060333"/>
      <w:bookmarkEnd w:id="180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78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Van</w:t>
      </w:r>
      <w:bookmarkEnd w:id="18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312261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312261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266,00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86,06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562,43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36,73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831,74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37,94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239,24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13,94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164,13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10,72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403,91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18,43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105,30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16,03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66,80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4,36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172,09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7,85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158,14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10,33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158,14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7,21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18,41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60,94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3,98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79,35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3,62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73,40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4,79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73,40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3,35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73,30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4,79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73,30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3,34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71,23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4,65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71,23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3,25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65,01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4,25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65,01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2,97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61,04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3,99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61,04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2,78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40,73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40,73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1,86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39,76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2,60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39,76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1,81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38,23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38,23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1,74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28,04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4,27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8,11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36,15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1,65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1,57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1,09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14,08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14,08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0,64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6,70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0,31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3,33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0,15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312261" w:rsidRPr="00312261" w:rsidRDefault="00312261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12261" w:rsidRPr="00312261" w:rsidRDefault="00312261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312261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656,98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12261" w:rsidRPr="00312261" w:rsidRDefault="00312261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312261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12261" w:rsidRPr="00312261" w:rsidRDefault="00312261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312261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3,85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12261" w:rsidRPr="00312261" w:rsidRDefault="00312261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312261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12261" w:rsidRPr="00312261" w:rsidRDefault="00312261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312261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1.531,35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12261" w:rsidRPr="00312261" w:rsidRDefault="00312261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312261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12261" w:rsidRPr="00312261" w:rsidRDefault="00312261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2.192,18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12261" w:rsidRPr="00312261" w:rsidRDefault="00312261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E6AD8" w:rsidRDefault="00DE6AD8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182" w:name="_Toc464483835"/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83" w:name="_Toc467060334"/>
      <w:bookmarkEnd w:id="182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79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Yalova</w:t>
      </w:r>
      <w:bookmarkEnd w:id="1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312261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312261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149,09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65,91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40,23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329,27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43,09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485,36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48,17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147,73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19,34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147,73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14,66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27,16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12,01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120,32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15,75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147,49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14,64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37,45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16,56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10,40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59,77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23,45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71,30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7,08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34,92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4,57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34,92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3,46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28,25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31,30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3,11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29,80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3,90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29,80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2,96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3,40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26,00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2,58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14,53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1,90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14,53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1,44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9,80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0,97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4,14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1,83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0,41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0,38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0,14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312261" w:rsidRPr="00312261" w:rsidRDefault="00312261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12261" w:rsidRPr="00312261" w:rsidRDefault="00312261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312261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226,22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12261" w:rsidRPr="00312261" w:rsidRDefault="00312261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312261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12261" w:rsidRPr="00312261" w:rsidRDefault="00312261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312261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17,41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12261" w:rsidRPr="00312261" w:rsidRDefault="00312261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312261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12261" w:rsidRPr="00312261" w:rsidRDefault="00312261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312261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764,07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12261" w:rsidRPr="00312261" w:rsidRDefault="00312261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312261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12261" w:rsidRPr="00312261" w:rsidRDefault="00312261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1.007,69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12261" w:rsidRPr="00312261" w:rsidRDefault="00312261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E6AD8" w:rsidRDefault="00DE6AD8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184" w:name="_Toc464483836"/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85" w:name="_Toc467060335"/>
      <w:bookmarkEnd w:id="184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80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Yozgat</w:t>
      </w:r>
      <w:bookmarkEnd w:id="1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312261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312261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178,04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36,06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1,18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12,13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377,89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12,07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557,10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15,33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98,99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363,10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11,59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462,09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12,71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BİRGAZ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380,05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12,14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380,05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10,46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19,09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313,77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10,02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332,86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9,16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129,97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26,33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24,52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140,35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4,48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272,70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7,50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SORGUN AS-GAZ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43,34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8,78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6,15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63,35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186,65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5,96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236,14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6,50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188,31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6,01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188,31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5,18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186,42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5,95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186,42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5,13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182,59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5,83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182,59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5,02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169,44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5,41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169,44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4,66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6,46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158,11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5,05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164,57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4,53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95,90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3,06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95,90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2,64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17,23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3,49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69,74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86,97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2,39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69,31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2,21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69,31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1,91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55,00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1,76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55,00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1,51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39,28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1,25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39,28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1,08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30,18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30,18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0,83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25,97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0,83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25,97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0,71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24,05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24,05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0,66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22,51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22,51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0,62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HİSARGAZ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20,82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0,66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20,82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0,57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NORM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8,25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8,25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0,23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ŞİRİNGAZ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7,70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7,70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0,21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6,70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6,70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0,18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0,58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5,81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6,39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0,18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3,80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3,80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0,10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312261" w:rsidRPr="00312261" w:rsidRDefault="00312261" w:rsidP="00F14BD8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FFFFFF" w:themeColor="background1"/>
                <w:sz w:val="18"/>
                <w:szCs w:val="18"/>
              </w:rPr>
            </w:pPr>
            <w:r w:rsidRPr="00312261">
              <w:rPr>
                <w:rFonts w:ascii="Calibri" w:eastAsia="Times New Roman" w:hAnsi="Calibri" w:cs="Times New Roman"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12261" w:rsidRPr="00312261" w:rsidRDefault="00312261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FFFF" w:themeColor="background1"/>
                <w:sz w:val="18"/>
                <w:szCs w:val="18"/>
              </w:rPr>
            </w:pPr>
            <w:r w:rsidRPr="00312261">
              <w:rPr>
                <w:rFonts w:ascii="Calibri" w:eastAsia="Times New Roman" w:hAnsi="Calibri" w:cs="Times New Roman"/>
                <w:color w:val="FFFFFF" w:themeColor="background1"/>
                <w:sz w:val="18"/>
                <w:szCs w:val="18"/>
              </w:rPr>
              <w:t>493,69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12261" w:rsidRPr="00312261" w:rsidRDefault="00312261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FFFF" w:themeColor="background1"/>
                <w:sz w:val="18"/>
                <w:szCs w:val="18"/>
              </w:rPr>
            </w:pPr>
            <w:r w:rsidRPr="00312261">
              <w:rPr>
                <w:rFonts w:ascii="Calibri" w:eastAsia="Times New Roman" w:hAnsi="Calibri" w:cs="Times New Roman"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12261" w:rsidRPr="00312261" w:rsidRDefault="00312261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FFFF" w:themeColor="background1"/>
                <w:sz w:val="18"/>
                <w:szCs w:val="18"/>
              </w:rPr>
            </w:pPr>
            <w:r w:rsidRPr="00312261">
              <w:rPr>
                <w:rFonts w:ascii="Calibri" w:eastAsia="Times New Roman" w:hAnsi="Calibri" w:cs="Times New Roman"/>
                <w:color w:val="FFFFFF" w:themeColor="background1"/>
                <w:sz w:val="18"/>
                <w:szCs w:val="18"/>
              </w:rPr>
              <w:t>9,71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12261" w:rsidRPr="00312261" w:rsidRDefault="00312261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FFFF" w:themeColor="background1"/>
                <w:sz w:val="18"/>
                <w:szCs w:val="18"/>
              </w:rPr>
            </w:pPr>
            <w:r w:rsidRPr="00312261">
              <w:rPr>
                <w:rFonts w:ascii="Calibri" w:eastAsia="Times New Roman" w:hAnsi="Calibri" w:cs="Times New Roman"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12261" w:rsidRPr="00312261" w:rsidRDefault="00312261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FFFF" w:themeColor="background1"/>
                <w:sz w:val="18"/>
                <w:szCs w:val="18"/>
              </w:rPr>
            </w:pPr>
            <w:r w:rsidRPr="00312261">
              <w:rPr>
                <w:rFonts w:ascii="Calibri" w:eastAsia="Times New Roman" w:hAnsi="Calibri" w:cs="Times New Roman"/>
                <w:color w:val="FFFFFF" w:themeColor="background1"/>
                <w:sz w:val="18"/>
                <w:szCs w:val="18"/>
              </w:rPr>
              <w:t>3.131,69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12261" w:rsidRPr="00312261" w:rsidRDefault="00312261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FFFF" w:themeColor="background1"/>
                <w:sz w:val="18"/>
                <w:szCs w:val="18"/>
              </w:rPr>
            </w:pPr>
            <w:r w:rsidRPr="00312261">
              <w:rPr>
                <w:rFonts w:ascii="Calibri" w:eastAsia="Times New Roman" w:hAnsi="Calibri" w:cs="Times New Roman"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12261" w:rsidRPr="00312261" w:rsidRDefault="00312261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Cs/>
                <w:color w:val="FFFFFF" w:themeColor="background1"/>
                <w:sz w:val="18"/>
                <w:szCs w:val="18"/>
              </w:rPr>
            </w:pPr>
            <w:r w:rsidRPr="00312261">
              <w:rPr>
                <w:rFonts w:ascii="Calibri" w:eastAsia="Times New Roman" w:hAnsi="Calibri" w:cs="Times New Roman"/>
                <w:bCs/>
                <w:color w:val="FFFFFF" w:themeColor="background1"/>
                <w:sz w:val="18"/>
                <w:szCs w:val="18"/>
              </w:rPr>
              <w:t>3.635,08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12261" w:rsidRPr="00312261" w:rsidRDefault="00312261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Cs/>
                <w:color w:val="FFFFFF" w:themeColor="background1"/>
                <w:sz w:val="18"/>
                <w:szCs w:val="18"/>
              </w:rPr>
            </w:pPr>
            <w:r w:rsidRPr="00312261">
              <w:rPr>
                <w:rFonts w:ascii="Calibri" w:eastAsia="Times New Roman" w:hAnsi="Calibri" w:cs="Times New Roman"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648A1" w:rsidRPr="006648A1" w:rsidRDefault="006648A1" w:rsidP="006648A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E6AD8" w:rsidRDefault="00DE6AD8">
      <w:pPr>
        <w:rPr>
          <w:rFonts w:ascii="Arial" w:eastAsia="Times New Roman" w:hAnsi="Arial" w:cs="Arial"/>
          <w:color w:val="4F81BD"/>
          <w:sz w:val="24"/>
          <w:szCs w:val="24"/>
        </w:rPr>
      </w:pPr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DE6AD8" w:rsidRPr="00E9080D" w:rsidRDefault="00DE6AD8" w:rsidP="00DE6AD8">
      <w:pPr>
        <w:pStyle w:val="ResimYazs"/>
        <w:keepNext/>
        <w:jc w:val="center"/>
        <w:rPr>
          <w:color w:val="0070C0"/>
          <w:sz w:val="24"/>
          <w:szCs w:val="24"/>
        </w:rPr>
      </w:pPr>
      <w:bookmarkStart w:id="186" w:name="_Toc467060336"/>
      <w:r w:rsidRPr="000D3832">
        <w:rPr>
          <w:color w:val="0070C0"/>
          <w:sz w:val="24"/>
          <w:szCs w:val="24"/>
        </w:rPr>
        <w:lastRenderedPageBreak/>
        <w:t xml:space="preserve">Tablo </w:t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STYLEREF 1 \s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4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noBreakHyphen/>
      </w:r>
      <w:r w:rsidRPr="000D3832">
        <w:rPr>
          <w:color w:val="0070C0"/>
          <w:sz w:val="24"/>
          <w:szCs w:val="24"/>
        </w:rPr>
        <w:fldChar w:fldCharType="begin"/>
      </w:r>
      <w:r w:rsidRPr="000D3832">
        <w:rPr>
          <w:color w:val="0070C0"/>
          <w:sz w:val="24"/>
          <w:szCs w:val="24"/>
        </w:rPr>
        <w:instrText xml:space="preserve"> SEQ Tablo \* ARABIC \s 1 </w:instrText>
      </w:r>
      <w:r w:rsidRPr="000D3832">
        <w:rPr>
          <w:color w:val="0070C0"/>
          <w:sz w:val="24"/>
          <w:szCs w:val="24"/>
        </w:rPr>
        <w:fldChar w:fldCharType="separate"/>
      </w:r>
      <w:r w:rsidR="005A1725">
        <w:rPr>
          <w:noProof/>
          <w:color w:val="0070C0"/>
          <w:sz w:val="24"/>
          <w:szCs w:val="24"/>
        </w:rPr>
        <w:t>81</w:t>
      </w:r>
      <w:r w:rsidRPr="000D3832">
        <w:rPr>
          <w:color w:val="0070C0"/>
          <w:sz w:val="24"/>
          <w:szCs w:val="24"/>
        </w:rPr>
        <w:fldChar w:fldCharType="end"/>
      </w:r>
      <w:r w:rsidRPr="000D3832">
        <w:rPr>
          <w:color w:val="0070C0"/>
          <w:sz w:val="24"/>
          <w:szCs w:val="24"/>
        </w:rPr>
        <w:t>:</w:t>
      </w:r>
      <w:r w:rsidRPr="00327FEE">
        <w:rPr>
          <w:color w:val="0070C0"/>
          <w:sz w:val="24"/>
          <w:szCs w:val="24"/>
        </w:rPr>
        <w:t xml:space="preserve"> </w:t>
      </w:r>
      <w:r>
        <w:rPr>
          <w:color w:val="0070C0"/>
          <w:sz w:val="24"/>
          <w:szCs w:val="24"/>
        </w:rPr>
        <w:t>Zonguldak</w:t>
      </w:r>
      <w:bookmarkEnd w:id="18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925"/>
        <w:gridCol w:w="927"/>
        <w:gridCol w:w="925"/>
        <w:gridCol w:w="927"/>
        <w:gridCol w:w="925"/>
        <w:gridCol w:w="927"/>
        <w:gridCol w:w="925"/>
        <w:gridCol w:w="925"/>
      </w:tblGrid>
      <w:tr w:rsidR="006648A1" w:rsidRPr="006648A1" w:rsidTr="00312261">
        <w:trPr>
          <w:trHeight w:val="391"/>
        </w:trPr>
        <w:tc>
          <w:tcPr>
            <w:tcW w:w="980" w:type="pct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ind w:firstLineChars="100" w:firstLine="181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5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04" w:type="pct"/>
            <w:gridSpan w:val="2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648A1" w:rsidRPr="006648A1" w:rsidTr="00312261">
        <w:trPr>
          <w:trHeight w:val="317"/>
        </w:trPr>
        <w:tc>
          <w:tcPr>
            <w:tcW w:w="980" w:type="pct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</w:t>
            </w:r>
          </w:p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(ton)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648A1" w:rsidRPr="006648A1" w:rsidRDefault="006648A1" w:rsidP="006648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6648A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640,47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63,85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2,14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1.086,61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39,58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1.727,44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45,87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142,20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14,18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13,72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80,32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295,74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10,77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451,66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11,99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414,76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15,11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414,76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11,01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330,71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12,05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330,71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8,78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165,53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16,50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85,50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3,11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251,02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6,67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211,00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7,69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211,00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5,60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101,79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3,71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101,79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2,70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69,93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2,55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69,93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1,86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63,69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2,32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63,69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1,69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54,88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5,47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54,88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1,46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40,99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1,49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40,99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1,09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25,46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0,93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25,46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0,68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19,21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0,70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19,21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0,51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11,69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0,05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12261" w:rsidRPr="00312261" w:rsidRDefault="00312261" w:rsidP="0031226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5,85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3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12261" w:rsidRPr="00312261" w:rsidRDefault="00312261" w:rsidP="0031226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0,03</w:t>
            </w:r>
          </w:p>
        </w:tc>
      </w:tr>
      <w:tr w:rsidR="00312261" w:rsidRPr="00312261" w:rsidTr="00312261">
        <w:trPr>
          <w:trHeight w:val="317"/>
        </w:trPr>
        <w:tc>
          <w:tcPr>
            <w:tcW w:w="980" w:type="pct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312261" w:rsidRPr="00312261" w:rsidRDefault="00312261" w:rsidP="00F14B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12261" w:rsidRPr="00312261" w:rsidRDefault="00312261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312261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1.003,07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12261" w:rsidRPr="00312261" w:rsidRDefault="00312261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312261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12261" w:rsidRPr="00312261" w:rsidRDefault="00312261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312261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17,08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12261" w:rsidRPr="00312261" w:rsidRDefault="00312261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312261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12261" w:rsidRPr="00312261" w:rsidRDefault="00312261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312261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2.745,38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12261" w:rsidRPr="00312261" w:rsidRDefault="00312261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</w:pPr>
            <w:r w:rsidRPr="00312261">
              <w:rPr>
                <w:rFonts w:ascii="Calibri" w:eastAsia="Times New Roman" w:hAnsi="Calibri" w:cs="Times New Roman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12261" w:rsidRPr="00312261" w:rsidRDefault="00312261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3.765,54</w:t>
            </w:r>
          </w:p>
        </w:tc>
        <w:tc>
          <w:tcPr>
            <w:tcW w:w="502" w:type="pct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</w:tcPr>
          <w:p w:rsidR="00312261" w:rsidRPr="00312261" w:rsidRDefault="00312261" w:rsidP="00F14B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</w:pPr>
            <w:r w:rsidRPr="00312261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648A1" w:rsidRPr="006648A1" w:rsidRDefault="006648A1" w:rsidP="006648A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E9080D" w:rsidRPr="000D3832" w:rsidRDefault="00E9080D" w:rsidP="00327FEE">
      <w:pPr>
        <w:tabs>
          <w:tab w:val="left" w:pos="1985"/>
        </w:tabs>
        <w:rPr>
          <w:rFonts w:cs="Arial"/>
          <w:sz w:val="18"/>
          <w:szCs w:val="18"/>
        </w:rPr>
      </w:pPr>
    </w:p>
    <w:sectPr w:rsidR="00E9080D" w:rsidRPr="000D3832" w:rsidSect="00CB0594">
      <w:headerReference w:type="default" r:id="rId20"/>
      <w:pgSz w:w="11906" w:h="16838"/>
      <w:pgMar w:top="1417" w:right="1417" w:bottom="993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5CCA" w:rsidRDefault="00235CCA" w:rsidP="00572B55">
      <w:pPr>
        <w:spacing w:after="0" w:line="240" w:lineRule="auto"/>
      </w:pPr>
      <w:r>
        <w:separator/>
      </w:r>
    </w:p>
  </w:endnote>
  <w:endnote w:type="continuationSeparator" w:id="0">
    <w:p w:rsidR="00235CCA" w:rsidRDefault="00235CCA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5C48" w:rsidRPr="009D1A13" w:rsidRDefault="00C05C48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 w:rsidRPr="00581622">
      <w:rPr>
        <w:rFonts w:ascii="Arial" w:hAnsi="Arial" w:cs="Arial"/>
        <w:color w:val="008080"/>
        <w:sz w:val="18"/>
        <w:szCs w:val="18"/>
      </w:rPr>
      <w:t>_______________________________________________________________________________________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5CCA" w:rsidRDefault="00235CCA" w:rsidP="00572B55">
      <w:pPr>
        <w:spacing w:after="0" w:line="240" w:lineRule="auto"/>
      </w:pPr>
      <w:r>
        <w:separator/>
      </w:r>
    </w:p>
  </w:footnote>
  <w:footnote w:type="continuationSeparator" w:id="0">
    <w:p w:rsidR="00235CCA" w:rsidRDefault="00235CCA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5C48" w:rsidRPr="00581622" w:rsidRDefault="00C05C48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5C48" w:rsidRDefault="00C05C48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5408" behindDoc="0" locked="0" layoutInCell="1" allowOverlap="0" wp14:anchorId="3284FD29" wp14:editId="32F0E869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5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05C48" w:rsidRPr="00581622" w:rsidRDefault="00C05C48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D068D0"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C05C48" w:rsidRDefault="00C05C48" w:rsidP="00572B55">
    <w:pPr>
      <w:pStyle w:val="stbilgi"/>
      <w:ind w:right="360"/>
      <w:rPr>
        <w:color w:val="008080"/>
      </w:rPr>
    </w:pPr>
  </w:p>
  <w:p w:rsidR="00C05C48" w:rsidRDefault="00C05C48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5F10DECE" wp14:editId="25407CCC">
              <wp:simplePos x="0" y="0"/>
              <wp:positionH relativeFrom="column">
                <wp:posOffset>14605</wp:posOffset>
              </wp:positionH>
              <wp:positionV relativeFrom="paragraph">
                <wp:posOffset>152400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6007088" wp14:editId="49E9E3C1">
              <wp:simplePos x="0" y="0"/>
              <wp:positionH relativeFrom="column">
                <wp:posOffset>-52070</wp:posOffset>
              </wp:positionH>
              <wp:positionV relativeFrom="paragraph">
                <wp:posOffset>123825</wp:posOffset>
              </wp:positionV>
              <wp:extent cx="0" cy="1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1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aR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4XS4gRQhOaQY6/xnrjsUjBJL4B2hyGHtfCDzOySEK70S&#10;UsaBS4V6wJvcpWnMcFoKFrwhztndtpIWHUjQTDqDL5YGntswq/eKRbSWE7Y8254IOdhwu1QBD6oA&#10;PmdrEMWP+/R+OVvO8lE+mS5HeVrXo0+rKh9NV9ndx/pDXVV19jNQy/KiFYxxFdhdBJrlfyeA81MZ&#10;pHWV6LUPyWv02DAge/lH0nGgYYaDGraanTb2MmjQZAw+v58g+ts92LevfPEL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dmkcx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C05C48" w:rsidRPr="00581622" w:rsidRDefault="00C05C48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5C48" w:rsidRDefault="00C05C48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9504" behindDoc="0" locked="0" layoutInCell="1" allowOverlap="0" wp14:anchorId="3F469780" wp14:editId="122EE55D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9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05C48" w:rsidRPr="00581622" w:rsidRDefault="00C05C48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D068D0">
      <w:rPr>
        <w:rStyle w:val="SayfaNumaras"/>
        <w:rFonts w:ascii="Arial" w:hAnsi="Arial" w:cs="Arial"/>
        <w:noProof/>
        <w:color w:val="008080"/>
        <w:sz w:val="20"/>
        <w:szCs w:val="20"/>
      </w:rPr>
      <w:t>1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C05C48" w:rsidRDefault="00C05C48" w:rsidP="00572B55">
    <w:pPr>
      <w:pStyle w:val="stbilgi"/>
      <w:ind w:right="360"/>
      <w:rPr>
        <w:color w:val="008080"/>
      </w:rPr>
    </w:pPr>
  </w:p>
  <w:p w:rsidR="00C05C48" w:rsidRDefault="00C05C48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2C21EEC9" wp14:editId="2CD2723B">
              <wp:simplePos x="0" y="0"/>
              <wp:positionH relativeFrom="column">
                <wp:posOffset>14605</wp:posOffset>
              </wp:positionH>
              <wp:positionV relativeFrom="paragraph">
                <wp:posOffset>152400</wp:posOffset>
              </wp:positionV>
              <wp:extent cx="5772150" cy="0"/>
              <wp:effectExtent l="0" t="0" r="19050" b="19050"/>
              <wp:wrapNone/>
              <wp:docPr id="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+bS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BAb5tI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07519C7" wp14:editId="476AA0B0">
              <wp:simplePos x="0" y="0"/>
              <wp:positionH relativeFrom="column">
                <wp:posOffset>-52070</wp:posOffset>
              </wp:positionH>
              <wp:positionV relativeFrom="paragraph">
                <wp:posOffset>123825</wp:posOffset>
              </wp:positionV>
              <wp:extent cx="0" cy="1"/>
              <wp:effectExtent l="0" t="0" r="0" b="0"/>
              <wp:wrapNone/>
              <wp:docPr id="8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1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hZj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zRIWYx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C05C48" w:rsidRPr="00581622" w:rsidRDefault="00C05C48" w:rsidP="009D1A13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780066A6"/>
    <w:multiLevelType w:val="multilevel"/>
    <w:tmpl w:val="2A347B7C"/>
    <w:lvl w:ilvl="0">
      <w:start w:val="1"/>
      <w:numFmt w:val="decimal"/>
      <w:pStyle w:val="Balk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FC1"/>
    <w:rsid w:val="00014257"/>
    <w:rsid w:val="000B39DB"/>
    <w:rsid w:val="000D3832"/>
    <w:rsid w:val="000F5885"/>
    <w:rsid w:val="001508D3"/>
    <w:rsid w:val="00171EBF"/>
    <w:rsid w:val="00180CB4"/>
    <w:rsid w:val="00194847"/>
    <w:rsid w:val="001B685A"/>
    <w:rsid w:val="001B73C7"/>
    <w:rsid w:val="001E43A5"/>
    <w:rsid w:val="00235CCA"/>
    <w:rsid w:val="00255B18"/>
    <w:rsid w:val="00262319"/>
    <w:rsid w:val="002A0EC3"/>
    <w:rsid w:val="002C15B2"/>
    <w:rsid w:val="002D2BED"/>
    <w:rsid w:val="002D7084"/>
    <w:rsid w:val="00312261"/>
    <w:rsid w:val="00327FEE"/>
    <w:rsid w:val="003316C7"/>
    <w:rsid w:val="003405F0"/>
    <w:rsid w:val="00341250"/>
    <w:rsid w:val="00367EFA"/>
    <w:rsid w:val="003807BC"/>
    <w:rsid w:val="0038326F"/>
    <w:rsid w:val="003A44E6"/>
    <w:rsid w:val="003F3F1F"/>
    <w:rsid w:val="00433636"/>
    <w:rsid w:val="004968CA"/>
    <w:rsid w:val="004B1BE1"/>
    <w:rsid w:val="004B277C"/>
    <w:rsid w:val="004B63C2"/>
    <w:rsid w:val="005170FE"/>
    <w:rsid w:val="005176D6"/>
    <w:rsid w:val="00525FC1"/>
    <w:rsid w:val="00545D44"/>
    <w:rsid w:val="00557AA2"/>
    <w:rsid w:val="00563F00"/>
    <w:rsid w:val="00571042"/>
    <w:rsid w:val="00572B55"/>
    <w:rsid w:val="005921FB"/>
    <w:rsid w:val="005A1725"/>
    <w:rsid w:val="005F3924"/>
    <w:rsid w:val="00607FD9"/>
    <w:rsid w:val="006137CA"/>
    <w:rsid w:val="006648A1"/>
    <w:rsid w:val="00665F55"/>
    <w:rsid w:val="006C5EB3"/>
    <w:rsid w:val="006F1C84"/>
    <w:rsid w:val="006F5992"/>
    <w:rsid w:val="007161B0"/>
    <w:rsid w:val="00720D93"/>
    <w:rsid w:val="00740F5E"/>
    <w:rsid w:val="007453BC"/>
    <w:rsid w:val="007B6731"/>
    <w:rsid w:val="007B76D6"/>
    <w:rsid w:val="007C1237"/>
    <w:rsid w:val="007C7D43"/>
    <w:rsid w:val="007E08E4"/>
    <w:rsid w:val="007F3D1D"/>
    <w:rsid w:val="008145BC"/>
    <w:rsid w:val="00862B97"/>
    <w:rsid w:val="008B4DE1"/>
    <w:rsid w:val="008C4200"/>
    <w:rsid w:val="0090308C"/>
    <w:rsid w:val="00925A0F"/>
    <w:rsid w:val="00925D31"/>
    <w:rsid w:val="00954C2A"/>
    <w:rsid w:val="009934B4"/>
    <w:rsid w:val="009B148D"/>
    <w:rsid w:val="009D1A13"/>
    <w:rsid w:val="009F244D"/>
    <w:rsid w:val="009F7C24"/>
    <w:rsid w:val="00A00E8E"/>
    <w:rsid w:val="00AA53E7"/>
    <w:rsid w:val="00AA72CC"/>
    <w:rsid w:val="00B03D5C"/>
    <w:rsid w:val="00B41B62"/>
    <w:rsid w:val="00B43FDB"/>
    <w:rsid w:val="00B459D4"/>
    <w:rsid w:val="00B4729A"/>
    <w:rsid w:val="00B914C7"/>
    <w:rsid w:val="00BA5D42"/>
    <w:rsid w:val="00BB349D"/>
    <w:rsid w:val="00BB4C46"/>
    <w:rsid w:val="00C0395D"/>
    <w:rsid w:val="00C05C48"/>
    <w:rsid w:val="00C31832"/>
    <w:rsid w:val="00C5450E"/>
    <w:rsid w:val="00CB0594"/>
    <w:rsid w:val="00CB4D04"/>
    <w:rsid w:val="00CC2336"/>
    <w:rsid w:val="00CD6BDB"/>
    <w:rsid w:val="00CF2F19"/>
    <w:rsid w:val="00D068D0"/>
    <w:rsid w:val="00DB28A1"/>
    <w:rsid w:val="00DE6AD8"/>
    <w:rsid w:val="00E16FEE"/>
    <w:rsid w:val="00E2113B"/>
    <w:rsid w:val="00E50AE1"/>
    <w:rsid w:val="00E516EF"/>
    <w:rsid w:val="00E6608C"/>
    <w:rsid w:val="00E735DA"/>
    <w:rsid w:val="00E8771F"/>
    <w:rsid w:val="00E9080D"/>
    <w:rsid w:val="00EB2A8F"/>
    <w:rsid w:val="00EF6A6F"/>
    <w:rsid w:val="00F12FBB"/>
    <w:rsid w:val="00F14BD8"/>
    <w:rsid w:val="00F2215A"/>
    <w:rsid w:val="00F24FF9"/>
    <w:rsid w:val="00F316D8"/>
    <w:rsid w:val="00F31AD1"/>
    <w:rsid w:val="00F363FA"/>
    <w:rsid w:val="00F61C0D"/>
    <w:rsid w:val="00FC7028"/>
    <w:rsid w:val="00FE2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0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ind w:left="357" w:hanging="357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ind w:left="0" w:firstLine="0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5176D6"/>
    <w:pPr>
      <w:tabs>
        <w:tab w:val="left" w:pos="1134"/>
        <w:tab w:val="right" w:leader="dot" w:pos="9062"/>
      </w:tabs>
      <w:spacing w:before="240" w:after="0"/>
      <w:ind w:left="426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KonuBal">
    <w:name w:val="Subtitle"/>
    <w:basedOn w:val="Normal"/>
    <w:next w:val="Normal"/>
    <w:link w:val="AltKonuBalChar"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KonuBalChar">
    <w:name w:val="Alt Konu Başlığı Char"/>
    <w:basedOn w:val="VarsaylanParagrafYazTipi"/>
    <w:link w:val="AltKonuBal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0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ind w:left="357" w:hanging="357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ind w:left="0" w:firstLine="0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5176D6"/>
    <w:pPr>
      <w:tabs>
        <w:tab w:val="left" w:pos="1134"/>
        <w:tab w:val="right" w:leader="dot" w:pos="9062"/>
      </w:tabs>
      <w:spacing w:before="240" w:after="0"/>
      <w:ind w:left="426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KonuBal">
    <w:name w:val="Subtitle"/>
    <w:basedOn w:val="Normal"/>
    <w:next w:val="Normal"/>
    <w:link w:val="AltKonuBalChar"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KonuBalChar">
    <w:name w:val="Alt Konu Başlığı Char"/>
    <w:basedOn w:val="VarsaylanParagrafYazTipi"/>
    <w:link w:val="AltKonuBal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10" Type="http://schemas.openxmlformats.org/officeDocument/2006/relationships/header" Target="header1.xml"/><Relationship Id="rId19" Type="http://schemas.openxmlformats.org/officeDocument/2006/relationships/image" Target="media/image9.jpeg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header" Target="header2.xm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4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4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9CB556-8822-4BDE-9B0A-8BA3E0F1B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93</Pages>
  <Words>21350</Words>
  <Characters>121699</Characters>
  <Application>Microsoft Office Word</Application>
  <DocSecurity>0</DocSecurity>
  <Lines>1014</Lines>
  <Paragraphs>285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142764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İlkay ARIÖZ</dc:creator>
  <cp:lastModifiedBy>Kadir KAYA</cp:lastModifiedBy>
  <cp:revision>2</cp:revision>
  <cp:lastPrinted>2016-11-11T13:21:00Z</cp:lastPrinted>
  <dcterms:created xsi:type="dcterms:W3CDTF">2016-11-18T12:37:00Z</dcterms:created>
  <dcterms:modified xsi:type="dcterms:W3CDTF">2016-11-18T12:37:00Z</dcterms:modified>
</cp:coreProperties>
</file>