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36B" w:rsidRDefault="004C536B" w:rsidP="004C536B"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tab/>
      </w:r>
    </w:p>
    <w:p w:rsidR="00FF03A3" w:rsidRDefault="00FF03A3" w:rsidP="00FF03A3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03A3" w:rsidRPr="00A83CBF" w:rsidRDefault="00FF03A3" w:rsidP="00FF03A3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 xml:space="preserve">Tip Sözleşme </w:t>
      </w:r>
      <w:r w:rsidR="00194E26" w:rsidRPr="00A83CBF">
        <w:rPr>
          <w:rFonts w:ascii="Times New Roman" w:hAnsi="Times New Roman" w:cs="Times New Roman"/>
          <w:b/>
          <w:sz w:val="24"/>
          <w:szCs w:val="24"/>
        </w:rPr>
        <w:t>Bildirimi (TS)</w:t>
      </w:r>
    </w:p>
    <w:p w:rsidR="00FF03A3" w:rsidRPr="00A83CBF" w:rsidRDefault="00FF03A3" w:rsidP="00FF03A3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03A3" w:rsidRPr="00A83CBF" w:rsidRDefault="00FF03A3" w:rsidP="00FF03A3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03A3" w:rsidRPr="00A83CBF" w:rsidRDefault="00FF03A3" w:rsidP="00FF03A3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>Sayı</w:t>
      </w:r>
      <w:r w:rsidRPr="00A83CBF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FF03A3" w:rsidRPr="00A83CBF" w:rsidRDefault="00FF03A3" w:rsidP="00FF03A3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>Konu</w:t>
      </w:r>
      <w:r w:rsidRPr="00A83CBF">
        <w:rPr>
          <w:rFonts w:ascii="Times New Roman" w:hAnsi="Times New Roman" w:cs="Times New Roman"/>
          <w:b/>
          <w:sz w:val="24"/>
          <w:szCs w:val="24"/>
        </w:rPr>
        <w:tab/>
        <w:t>:</w:t>
      </w:r>
      <w:r w:rsidRPr="00A83CBF">
        <w:rPr>
          <w:rFonts w:ascii="Times New Roman" w:hAnsi="Times New Roman" w:cs="Times New Roman"/>
          <w:b/>
          <w:sz w:val="24"/>
          <w:szCs w:val="24"/>
        </w:rPr>
        <w:tab/>
        <w:t xml:space="preserve">Tip Sözleşme Bildirimi  </w:t>
      </w:r>
    </w:p>
    <w:p w:rsidR="00FF03A3" w:rsidRPr="00A83CBF" w:rsidRDefault="00FF03A3" w:rsidP="00FF0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03A3" w:rsidRPr="00A83CBF" w:rsidRDefault="00FF03A3" w:rsidP="00FF0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03A3" w:rsidRPr="00A83CBF" w:rsidRDefault="00FF03A3" w:rsidP="00FF03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4AD8" w:rsidRPr="00A83CBF" w:rsidRDefault="00FF03A3" w:rsidP="00FF03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>ENERJİ PİYASASI DÜZENLEME KURUMU</w:t>
      </w:r>
      <w:r w:rsidR="00664AD8" w:rsidRPr="00A83CBF">
        <w:rPr>
          <w:rFonts w:ascii="Times New Roman" w:hAnsi="Times New Roman" w:cs="Times New Roman"/>
          <w:b/>
          <w:sz w:val="24"/>
          <w:szCs w:val="24"/>
        </w:rPr>
        <w:t>NA</w:t>
      </w:r>
      <w:r w:rsidRPr="00A83C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F03A3" w:rsidRPr="00A83CBF" w:rsidRDefault="00194E26" w:rsidP="00FF03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 xml:space="preserve">(Sıvılaştırılmış </w:t>
      </w:r>
      <w:r w:rsidR="00FF03A3" w:rsidRPr="00A83CBF">
        <w:rPr>
          <w:rFonts w:ascii="Times New Roman" w:hAnsi="Times New Roman" w:cs="Times New Roman"/>
          <w:b/>
          <w:sz w:val="24"/>
          <w:szCs w:val="24"/>
        </w:rPr>
        <w:t>Petrol Gazları Piyasası Dairesi Başkanlığı)</w:t>
      </w:r>
    </w:p>
    <w:p w:rsidR="00FF03A3" w:rsidRPr="00A83CBF" w:rsidRDefault="00FF03A3" w:rsidP="00FF0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03A3" w:rsidRPr="00A83CBF" w:rsidRDefault="00FF03A3" w:rsidP="00FF03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03A3" w:rsidRPr="00A83CBF" w:rsidRDefault="00FF03A3" w:rsidP="00FF03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3CBF">
        <w:rPr>
          <w:rFonts w:ascii="Times New Roman" w:hAnsi="Times New Roman" w:cs="Times New Roman"/>
          <w:sz w:val="24"/>
          <w:szCs w:val="24"/>
        </w:rPr>
        <w:t>…………….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numaralı 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…………..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lisansı sahibiyim. </w:t>
      </w:r>
      <w:r w:rsidR="00194E26" w:rsidRPr="00A83CBF">
        <w:rPr>
          <w:rFonts w:ascii="Times New Roman" w:hAnsi="Times New Roman" w:cs="Times New Roman"/>
          <w:sz w:val="24"/>
          <w:szCs w:val="24"/>
        </w:rPr>
        <w:t>Enerji Piyasası Bildirim Yönetmeliği</w:t>
      </w:r>
      <w:r w:rsidRPr="00A83CBF">
        <w:rPr>
          <w:rFonts w:ascii="Times New Roman" w:hAnsi="Times New Roman" w:cs="Times New Roman"/>
          <w:sz w:val="24"/>
          <w:szCs w:val="24"/>
        </w:rPr>
        <w:t xml:space="preserve"> gereği, 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………………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tip sözleşme / tip sözleşmeleri,  ihdas ederek / değiştirerek 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……….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tarihinden geçerli olarak uygulamaya geçtiğim hususunda bilgilerinizi ve gereğini arz ederim. </w:t>
      </w:r>
    </w:p>
    <w:p w:rsidR="00FF03A3" w:rsidRPr="00A83CBF" w:rsidRDefault="00FF03A3" w:rsidP="00FF03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03A3" w:rsidRPr="00A83CBF" w:rsidRDefault="00FF03A3" w:rsidP="00FF03A3">
      <w:pPr>
        <w:shd w:val="clear" w:color="auto" w:fill="FFFFFF"/>
        <w:tabs>
          <w:tab w:val="center" w:pos="63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ab/>
      </w:r>
    </w:p>
    <w:p w:rsidR="00FF03A3" w:rsidRPr="00A83CBF" w:rsidRDefault="00FF03A3" w:rsidP="00FF03A3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b/>
          <w:bCs/>
          <w:sz w:val="24"/>
          <w:szCs w:val="24"/>
        </w:rPr>
        <w:t xml:space="preserve">LİSANS SAHİBİ </w:t>
      </w:r>
    </w:p>
    <w:p w:rsidR="00FF03A3" w:rsidRPr="00A83CBF" w:rsidRDefault="00FF03A3" w:rsidP="00FF03A3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CBF">
        <w:rPr>
          <w:rFonts w:ascii="Times New Roman" w:hAnsi="Times New Roman" w:cs="Times New Roman"/>
          <w:b/>
          <w:bCs/>
          <w:sz w:val="24"/>
          <w:szCs w:val="24"/>
        </w:rPr>
        <w:t>TEMSİLE YETKİLİ KİŞİLERİN ADI SOYADI</w:t>
      </w:r>
    </w:p>
    <w:p w:rsidR="00FF03A3" w:rsidRPr="00A83CBF" w:rsidRDefault="00FF03A3" w:rsidP="00FF03A3">
      <w:pPr>
        <w:shd w:val="clear" w:color="auto" w:fill="FFFFFF"/>
        <w:tabs>
          <w:tab w:val="center" w:pos="6300"/>
          <w:tab w:val="center" w:pos="70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İMZA, TARİH, KAŞE</w:t>
      </w:r>
    </w:p>
    <w:p w:rsidR="00FF03A3" w:rsidRPr="00A83CBF" w:rsidRDefault="00FF03A3" w:rsidP="00FF0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03A3" w:rsidRPr="00A83CBF" w:rsidRDefault="00FF03A3" w:rsidP="00FF0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03A3" w:rsidRPr="00A83CBF" w:rsidRDefault="00FF03A3" w:rsidP="00FF0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03A3" w:rsidRPr="00A83CBF" w:rsidRDefault="00FF03A3" w:rsidP="00FF0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 xml:space="preserve">Lisans Sahibinin </w:t>
      </w:r>
    </w:p>
    <w:p w:rsidR="00FF03A3" w:rsidRPr="00A83CBF" w:rsidRDefault="00FF03A3" w:rsidP="00FF0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>Unvanı (Gerçek Kişilerde Adı ve Soyadı):</w:t>
      </w:r>
    </w:p>
    <w:p w:rsidR="00FF03A3" w:rsidRPr="00A83CBF" w:rsidRDefault="00FF03A3" w:rsidP="00FF0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>İletişim Bilgileri</w:t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  <w:t xml:space="preserve">       :</w:t>
      </w:r>
    </w:p>
    <w:p w:rsidR="00FF03A3" w:rsidRPr="00A83CBF" w:rsidRDefault="00FF03A3" w:rsidP="00FF0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03A3" w:rsidRPr="00A83CBF" w:rsidRDefault="00FF03A3" w:rsidP="00FF0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3CBF" w:rsidRPr="00A83CBF" w:rsidRDefault="00A83CBF" w:rsidP="00A83CB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83CBF">
        <w:rPr>
          <w:rFonts w:ascii="Times New Roman" w:hAnsi="Times New Roman" w:cs="Times New Roman"/>
          <w:b/>
          <w:sz w:val="24"/>
          <w:szCs w:val="24"/>
          <w:u w:val="single"/>
        </w:rPr>
        <w:t>EKLER:</w:t>
      </w:r>
    </w:p>
    <w:p w:rsidR="00A83CBF" w:rsidRDefault="00A83CBF" w:rsidP="00A83CB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 xml:space="preserve">Değiştirilen Tip Sözleşme Karşılaştırma Tablosu  </w:t>
      </w:r>
    </w:p>
    <w:p w:rsidR="00A83CBF" w:rsidRPr="00A83CBF" w:rsidRDefault="00A83CBF" w:rsidP="00A83CB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880"/>
        <w:gridCol w:w="3880"/>
      </w:tblGrid>
      <w:tr w:rsidR="00A83CBF" w:rsidRPr="00A83CBF" w:rsidTr="001F5109">
        <w:tc>
          <w:tcPr>
            <w:tcW w:w="1526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BF">
              <w:rPr>
                <w:rFonts w:ascii="Times New Roman" w:hAnsi="Times New Roman" w:cs="Times New Roman"/>
                <w:b/>
                <w:sz w:val="24"/>
                <w:szCs w:val="24"/>
              </w:rPr>
              <w:t>Madde No</w:t>
            </w: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BF">
              <w:rPr>
                <w:rFonts w:ascii="Times New Roman" w:hAnsi="Times New Roman" w:cs="Times New Roman"/>
                <w:b/>
                <w:sz w:val="24"/>
                <w:szCs w:val="24"/>
              </w:rPr>
              <w:t>Eski Metin</w:t>
            </w: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CBF">
              <w:rPr>
                <w:rFonts w:ascii="Times New Roman" w:hAnsi="Times New Roman" w:cs="Times New Roman"/>
                <w:b/>
                <w:sz w:val="24"/>
                <w:szCs w:val="24"/>
              </w:rPr>
              <w:t>Yeni Metin</w:t>
            </w:r>
          </w:p>
        </w:tc>
      </w:tr>
      <w:tr w:rsidR="00A83CBF" w:rsidRPr="00A83CBF" w:rsidTr="001F5109">
        <w:tc>
          <w:tcPr>
            <w:tcW w:w="1526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CBF" w:rsidRPr="00A83CBF" w:rsidTr="001F5109">
        <w:tc>
          <w:tcPr>
            <w:tcW w:w="1526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CBF" w:rsidRPr="00A83CBF" w:rsidTr="001F5109">
        <w:tc>
          <w:tcPr>
            <w:tcW w:w="1526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CBF" w:rsidRPr="00A83CBF" w:rsidTr="001F5109">
        <w:tc>
          <w:tcPr>
            <w:tcW w:w="1526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0" w:type="dxa"/>
          </w:tcPr>
          <w:p w:rsidR="00A83CBF" w:rsidRPr="00A83CBF" w:rsidRDefault="00A83CBF" w:rsidP="001F5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3CBF" w:rsidRPr="00A83CBF" w:rsidRDefault="00A83CBF" w:rsidP="00A83CBF">
      <w:pPr>
        <w:rPr>
          <w:rFonts w:ascii="Times New Roman" w:hAnsi="Times New Roman" w:cs="Times New Roman"/>
          <w:sz w:val="24"/>
          <w:szCs w:val="24"/>
        </w:rPr>
      </w:pPr>
    </w:p>
    <w:p w:rsidR="00A83CBF" w:rsidRPr="00A83CBF" w:rsidRDefault="00A83CBF" w:rsidP="00A83CB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 xml:space="preserve">Tip sözleşmenin değişiklikleri yapılmış nihai hali 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… 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sayfa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>)</w:t>
      </w:r>
    </w:p>
    <w:p w:rsidR="00FF03A3" w:rsidRPr="00A83CBF" w:rsidRDefault="00FF03A3" w:rsidP="00FF03A3"/>
    <w:p w:rsidR="00FF03A3" w:rsidRPr="00A83CBF" w:rsidRDefault="00FF03A3" w:rsidP="00FF03A3">
      <w:r w:rsidRPr="00A83CBF">
        <w:t xml:space="preserve"> </w:t>
      </w:r>
    </w:p>
    <w:p w:rsidR="00925053" w:rsidRPr="00A83CBF" w:rsidRDefault="00925053" w:rsidP="00FF03A3"/>
    <w:p w:rsidR="00925053" w:rsidRPr="00A83CBF" w:rsidRDefault="00925053" w:rsidP="00FF03A3"/>
    <w:p w:rsidR="00925053" w:rsidRPr="00A83CBF" w:rsidRDefault="00925053" w:rsidP="00FF03A3"/>
    <w:p w:rsidR="00120C21" w:rsidRPr="00A83CBF" w:rsidRDefault="00120C21" w:rsidP="00120C21">
      <w:pPr>
        <w:rPr>
          <w:rFonts w:ascii="Times New Roman" w:hAnsi="Times New Roman" w:cs="Times New Roman"/>
          <w:b/>
          <w:sz w:val="24"/>
          <w:szCs w:val="24"/>
        </w:rPr>
      </w:pPr>
    </w:p>
    <w:p w:rsidR="001A4853" w:rsidRPr="00A83CBF" w:rsidRDefault="001A4853" w:rsidP="00120C21">
      <w:pPr>
        <w:rPr>
          <w:rFonts w:ascii="Times New Roman" w:hAnsi="Times New Roman" w:cs="Times New Roman"/>
          <w:b/>
          <w:sz w:val="24"/>
          <w:szCs w:val="24"/>
        </w:rPr>
      </w:pPr>
    </w:p>
    <w:p w:rsidR="00120C21" w:rsidRPr="00A83CBF" w:rsidRDefault="00194E26" w:rsidP="00120C21">
      <w:pPr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>Önemli Olay Bildirimi (ÖO)</w:t>
      </w: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>/../….</w:t>
      </w:r>
    </w:p>
    <w:p w:rsidR="00120C21" w:rsidRPr="00A83CBF" w:rsidRDefault="00120C21" w:rsidP="00120C21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>Sayı</w:t>
      </w:r>
      <w:r w:rsidRPr="00A83CBF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120C21" w:rsidRPr="00A83CBF" w:rsidRDefault="00120C21" w:rsidP="00120C21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>Konu</w:t>
      </w:r>
      <w:r w:rsidRPr="00A83CBF">
        <w:rPr>
          <w:rFonts w:ascii="Times New Roman" w:hAnsi="Times New Roman" w:cs="Times New Roman"/>
          <w:b/>
          <w:sz w:val="24"/>
          <w:szCs w:val="24"/>
        </w:rPr>
        <w:tab/>
        <w:t>:</w:t>
      </w:r>
      <w:r w:rsidRPr="00A83CBF">
        <w:rPr>
          <w:rFonts w:ascii="Times New Roman" w:hAnsi="Times New Roman" w:cs="Times New Roman"/>
          <w:b/>
          <w:sz w:val="24"/>
          <w:szCs w:val="24"/>
        </w:rPr>
        <w:tab/>
        <w:t xml:space="preserve">Önemli Olay Bildirimi   </w:t>
      </w:r>
    </w:p>
    <w:p w:rsidR="00120C21" w:rsidRPr="00A83CBF" w:rsidRDefault="00120C21" w:rsidP="00120C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C21" w:rsidRPr="00A83CBF" w:rsidRDefault="00120C21" w:rsidP="00120C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C21" w:rsidRPr="00A83CBF" w:rsidRDefault="00120C21" w:rsidP="00120C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>T.C. ENERJİ PİYASASI DÜZENLEME KURUMU</w:t>
      </w:r>
      <w:r w:rsidR="00664AD8" w:rsidRPr="00A83CBF">
        <w:rPr>
          <w:rFonts w:ascii="Times New Roman" w:hAnsi="Times New Roman" w:cs="Times New Roman"/>
          <w:b/>
          <w:sz w:val="24"/>
          <w:szCs w:val="24"/>
        </w:rPr>
        <w:t>NA</w:t>
      </w:r>
      <w:r w:rsidRPr="00A83C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0C21" w:rsidRPr="00A83CBF" w:rsidRDefault="00664AD8" w:rsidP="00120C21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20C21" w:rsidRPr="00A83CBF">
        <w:rPr>
          <w:rFonts w:ascii="Times New Roman" w:hAnsi="Times New Roman" w:cs="Times New Roman"/>
          <w:b/>
          <w:sz w:val="24"/>
          <w:szCs w:val="24"/>
        </w:rPr>
        <w:t>(Sıvılaştırılmış Petrol Gazları Piyasası Dairesi Başkanlığı)</w:t>
      </w:r>
    </w:p>
    <w:p w:rsidR="00120C21" w:rsidRPr="00A83CBF" w:rsidRDefault="00120C21" w:rsidP="00120C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4AD8" w:rsidRPr="00A83CBF" w:rsidRDefault="00664AD8" w:rsidP="00120C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C21" w:rsidRPr="00A83CBF" w:rsidRDefault="00120C21" w:rsidP="00120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3CBF">
        <w:rPr>
          <w:rFonts w:ascii="Times New Roman" w:hAnsi="Times New Roman" w:cs="Times New Roman"/>
          <w:sz w:val="24"/>
          <w:szCs w:val="24"/>
        </w:rPr>
        <w:t>……………….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numaralı  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…………..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lisansı sahibiyim. Yakın çevremde / tesisimde 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…………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tarihinde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meydana gelen ve safahatını aşağıda özetlediğim önemli olayı </w:t>
      </w:r>
      <w:r w:rsidR="00194E26" w:rsidRPr="00A83CBF">
        <w:rPr>
          <w:rFonts w:ascii="Times New Roman" w:hAnsi="Times New Roman" w:cs="Times New Roman"/>
          <w:sz w:val="24"/>
          <w:szCs w:val="24"/>
        </w:rPr>
        <w:t>Enerji Piyasası Bildirim Yönetmeliği gereği</w:t>
      </w:r>
      <w:r w:rsidRPr="00A83CBF">
        <w:rPr>
          <w:rFonts w:ascii="Times New Roman" w:hAnsi="Times New Roman" w:cs="Times New Roman"/>
          <w:sz w:val="24"/>
          <w:szCs w:val="24"/>
        </w:rPr>
        <w:t xml:space="preserve">, bilgilerinize arz ederim. </w:t>
      </w:r>
    </w:p>
    <w:p w:rsidR="00120C21" w:rsidRPr="00A83CBF" w:rsidRDefault="00120C21" w:rsidP="00120C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0C21" w:rsidRPr="00A83CBF" w:rsidRDefault="00120C21" w:rsidP="00120C21">
      <w:pPr>
        <w:shd w:val="clear" w:color="auto" w:fill="FFFFFF"/>
        <w:tabs>
          <w:tab w:val="center" w:pos="63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ab/>
      </w:r>
    </w:p>
    <w:p w:rsidR="00120C21" w:rsidRPr="00A83CBF" w:rsidRDefault="00120C21" w:rsidP="00120C21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b/>
          <w:bCs/>
          <w:sz w:val="24"/>
          <w:szCs w:val="24"/>
        </w:rPr>
        <w:t xml:space="preserve">LİSANS SAHİBİ </w:t>
      </w:r>
    </w:p>
    <w:p w:rsidR="00120C21" w:rsidRPr="00A83CBF" w:rsidRDefault="00120C21" w:rsidP="00120C21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3CBF">
        <w:rPr>
          <w:rFonts w:ascii="Times New Roman" w:hAnsi="Times New Roman" w:cs="Times New Roman"/>
          <w:b/>
          <w:bCs/>
          <w:sz w:val="24"/>
          <w:szCs w:val="24"/>
        </w:rPr>
        <w:t>TEMSİLE YETKİLİ KİŞİLERİN ADI SOYADI</w:t>
      </w:r>
    </w:p>
    <w:p w:rsidR="00120C21" w:rsidRPr="00A83CBF" w:rsidRDefault="00120C21" w:rsidP="00120C21">
      <w:pPr>
        <w:shd w:val="clear" w:color="auto" w:fill="FFFFFF"/>
        <w:tabs>
          <w:tab w:val="center" w:pos="6300"/>
          <w:tab w:val="center" w:pos="70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İMZA, TARİH, KAŞE</w:t>
      </w: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 xml:space="preserve">Lisans Sahibinin </w:t>
      </w: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>Unvanı (Gerçek Kişilerde Adı ve Soyadı):</w:t>
      </w: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>İletişim Bilgileri</w:t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</w:r>
      <w:r w:rsidRPr="00A83CBF">
        <w:rPr>
          <w:rFonts w:ascii="Times New Roman" w:hAnsi="Times New Roman" w:cs="Times New Roman"/>
          <w:sz w:val="24"/>
          <w:szCs w:val="24"/>
        </w:rPr>
        <w:tab/>
        <w:t xml:space="preserve">       :</w:t>
      </w: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sz w:val="24"/>
          <w:szCs w:val="24"/>
        </w:rPr>
        <w:t>Ek</w:t>
      </w:r>
      <w:r w:rsidR="00925053" w:rsidRPr="00A83CBF">
        <w:rPr>
          <w:rFonts w:ascii="Times New Roman" w:hAnsi="Times New Roman" w:cs="Times New Roman"/>
          <w:sz w:val="24"/>
          <w:szCs w:val="24"/>
        </w:rPr>
        <w:t xml:space="preserve"> </w:t>
      </w:r>
      <w:r w:rsidRPr="00A83CBF">
        <w:rPr>
          <w:rFonts w:ascii="Times New Roman" w:hAnsi="Times New Roman" w:cs="Times New Roman"/>
          <w:sz w:val="24"/>
          <w:szCs w:val="24"/>
        </w:rPr>
        <w:t>: Önemli Olay</w:t>
      </w:r>
      <w:r w:rsidR="00925053" w:rsidRPr="00A83CBF">
        <w:rPr>
          <w:rFonts w:ascii="Times New Roman" w:hAnsi="Times New Roman" w:cs="Times New Roman"/>
          <w:sz w:val="24"/>
          <w:szCs w:val="24"/>
        </w:rPr>
        <w:t xml:space="preserve">a ilişkin bilgi ve belgeler </w:t>
      </w:r>
      <w:r w:rsidRPr="00A83CBF">
        <w:rPr>
          <w:rFonts w:ascii="Times New Roman" w:hAnsi="Times New Roman" w:cs="Times New Roman"/>
          <w:sz w:val="24"/>
          <w:szCs w:val="24"/>
        </w:rPr>
        <w:t>(*)  (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Sayfa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A83C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 xml:space="preserve">(*) Beyan içeriğinde önemli olayın; </w:t>
      </w:r>
    </w:p>
    <w:p w:rsidR="00120C21" w:rsidRPr="00A83CBF" w:rsidRDefault="00120C21" w:rsidP="00120C21">
      <w:pPr>
        <w:numPr>
          <w:ilvl w:val="0"/>
          <w:numId w:val="2"/>
        </w:numPr>
        <w:tabs>
          <w:tab w:val="clear" w:pos="792"/>
          <w:tab w:val="num" w:pos="247"/>
        </w:tabs>
        <w:spacing w:after="0" w:line="240" w:lineRule="auto"/>
        <w:ind w:hanging="785"/>
        <w:rPr>
          <w:rFonts w:ascii="Times New Roman" w:hAnsi="Times New Roman" w:cs="Times New Roman"/>
          <w:color w:val="000000"/>
          <w:sz w:val="24"/>
          <w:szCs w:val="24"/>
        </w:rPr>
      </w:pPr>
      <w:r w:rsidRPr="00A83CBF">
        <w:rPr>
          <w:rFonts w:ascii="Times New Roman" w:hAnsi="Times New Roman" w:cs="Times New Roman"/>
          <w:color w:val="000000"/>
          <w:sz w:val="24"/>
          <w:szCs w:val="24"/>
        </w:rPr>
        <w:t>Niteliği ve niceliği,</w:t>
      </w:r>
    </w:p>
    <w:p w:rsidR="00120C21" w:rsidRPr="00A83CBF" w:rsidRDefault="00120C21" w:rsidP="00120C21">
      <w:pPr>
        <w:numPr>
          <w:ilvl w:val="0"/>
          <w:numId w:val="2"/>
        </w:numPr>
        <w:tabs>
          <w:tab w:val="clear" w:pos="792"/>
          <w:tab w:val="num" w:pos="247"/>
        </w:tabs>
        <w:spacing w:after="0" w:line="240" w:lineRule="auto"/>
        <w:ind w:hanging="785"/>
        <w:rPr>
          <w:rFonts w:ascii="Times New Roman" w:hAnsi="Times New Roman" w:cs="Times New Roman"/>
          <w:color w:val="000000"/>
          <w:sz w:val="24"/>
          <w:szCs w:val="24"/>
        </w:rPr>
      </w:pPr>
      <w:r w:rsidRPr="00A83CBF">
        <w:rPr>
          <w:rFonts w:ascii="Times New Roman" w:hAnsi="Times New Roman" w:cs="Times New Roman"/>
          <w:color w:val="000000"/>
          <w:sz w:val="24"/>
          <w:szCs w:val="24"/>
        </w:rPr>
        <w:t xml:space="preserve">Tarihi ve süresi, </w:t>
      </w:r>
    </w:p>
    <w:p w:rsidR="00120C21" w:rsidRPr="00A83CBF" w:rsidRDefault="00120C21" w:rsidP="00120C21">
      <w:pPr>
        <w:numPr>
          <w:ilvl w:val="0"/>
          <w:numId w:val="2"/>
        </w:numPr>
        <w:tabs>
          <w:tab w:val="clear" w:pos="792"/>
          <w:tab w:val="num" w:pos="247"/>
        </w:tabs>
        <w:spacing w:after="0" w:line="240" w:lineRule="auto"/>
        <w:ind w:hanging="785"/>
        <w:rPr>
          <w:rFonts w:ascii="Times New Roman" w:hAnsi="Times New Roman" w:cs="Times New Roman"/>
          <w:color w:val="000000"/>
          <w:sz w:val="24"/>
          <w:szCs w:val="24"/>
        </w:rPr>
      </w:pPr>
      <w:r w:rsidRPr="00A83CBF">
        <w:rPr>
          <w:rFonts w:ascii="Times New Roman" w:hAnsi="Times New Roman" w:cs="Times New Roman"/>
          <w:color w:val="000000"/>
          <w:sz w:val="24"/>
          <w:szCs w:val="24"/>
        </w:rPr>
        <w:t>Muhtemel sebepleri,</w:t>
      </w:r>
    </w:p>
    <w:p w:rsidR="00120C21" w:rsidRPr="00A83CBF" w:rsidRDefault="00120C21" w:rsidP="00120C21">
      <w:pPr>
        <w:numPr>
          <w:ilvl w:val="0"/>
          <w:numId w:val="2"/>
        </w:numPr>
        <w:tabs>
          <w:tab w:val="clear" w:pos="792"/>
          <w:tab w:val="num" w:pos="247"/>
        </w:tabs>
        <w:spacing w:after="0" w:line="240" w:lineRule="auto"/>
        <w:ind w:hanging="785"/>
        <w:rPr>
          <w:rFonts w:ascii="Times New Roman" w:hAnsi="Times New Roman" w:cs="Times New Roman"/>
          <w:color w:val="000000"/>
          <w:sz w:val="24"/>
          <w:szCs w:val="24"/>
        </w:rPr>
      </w:pPr>
      <w:r w:rsidRPr="00A83CBF">
        <w:rPr>
          <w:rFonts w:ascii="Times New Roman" w:hAnsi="Times New Roman" w:cs="Times New Roman"/>
          <w:color w:val="000000"/>
          <w:sz w:val="24"/>
          <w:szCs w:val="24"/>
        </w:rPr>
        <w:t>Etkilediği yer ve kişiler,</w:t>
      </w:r>
    </w:p>
    <w:p w:rsidR="00120C21" w:rsidRPr="00A83CBF" w:rsidRDefault="00120C21" w:rsidP="00120C21">
      <w:pPr>
        <w:numPr>
          <w:ilvl w:val="0"/>
          <w:numId w:val="2"/>
        </w:numPr>
        <w:tabs>
          <w:tab w:val="clear" w:pos="792"/>
          <w:tab w:val="num" w:pos="247"/>
        </w:tabs>
        <w:spacing w:after="0" w:line="240" w:lineRule="auto"/>
        <w:ind w:hanging="785"/>
        <w:rPr>
          <w:rFonts w:ascii="Times New Roman" w:hAnsi="Times New Roman" w:cs="Times New Roman"/>
          <w:color w:val="000000"/>
          <w:sz w:val="24"/>
          <w:szCs w:val="24"/>
        </w:rPr>
      </w:pPr>
      <w:r w:rsidRPr="00A83CBF">
        <w:rPr>
          <w:rFonts w:ascii="Times New Roman" w:hAnsi="Times New Roman" w:cs="Times New Roman"/>
          <w:color w:val="000000"/>
          <w:sz w:val="24"/>
          <w:szCs w:val="24"/>
        </w:rPr>
        <w:t>Giderilmesi için alınan tedbirler,</w:t>
      </w:r>
    </w:p>
    <w:p w:rsidR="00120C21" w:rsidRPr="00A83CBF" w:rsidRDefault="00120C21" w:rsidP="00120C21">
      <w:pPr>
        <w:numPr>
          <w:ilvl w:val="0"/>
          <w:numId w:val="2"/>
        </w:numPr>
        <w:tabs>
          <w:tab w:val="clear" w:pos="792"/>
          <w:tab w:val="num" w:pos="247"/>
        </w:tabs>
        <w:spacing w:after="0" w:line="240" w:lineRule="auto"/>
        <w:ind w:hanging="785"/>
        <w:rPr>
          <w:rFonts w:ascii="Times New Roman" w:hAnsi="Times New Roman" w:cs="Times New Roman"/>
          <w:color w:val="000000"/>
          <w:sz w:val="24"/>
          <w:szCs w:val="24"/>
        </w:rPr>
      </w:pPr>
      <w:r w:rsidRPr="00A83CBF">
        <w:rPr>
          <w:rFonts w:ascii="Times New Roman" w:hAnsi="Times New Roman" w:cs="Times New Roman"/>
          <w:color w:val="000000"/>
          <w:sz w:val="24"/>
          <w:szCs w:val="24"/>
        </w:rPr>
        <w:t>Doğurduğu kayıplar ile zarar ve ziyan,</w:t>
      </w:r>
    </w:p>
    <w:p w:rsidR="00120C21" w:rsidRPr="00A83CBF" w:rsidRDefault="00120C21" w:rsidP="00120C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color w:val="000000"/>
          <w:sz w:val="24"/>
          <w:szCs w:val="24"/>
        </w:rPr>
        <w:t>varsa ilgili mevzuat gereği düzenlenen raporların sureti</w:t>
      </w:r>
      <w:r w:rsidRPr="00A83CBF">
        <w:rPr>
          <w:rFonts w:ascii="Times New Roman" w:hAnsi="Times New Roman" w:cs="Times New Roman"/>
          <w:sz w:val="24"/>
          <w:szCs w:val="24"/>
        </w:rPr>
        <w:t xml:space="preserve"> yer alacaktır. </w:t>
      </w:r>
    </w:p>
    <w:p w:rsidR="00120C21" w:rsidRPr="00A83CBF" w:rsidRDefault="00120C21" w:rsidP="00120C21">
      <w:pPr>
        <w:rPr>
          <w:rFonts w:ascii="Times New Roman" w:hAnsi="Times New Roman" w:cs="Times New Roman"/>
          <w:b/>
          <w:sz w:val="24"/>
          <w:szCs w:val="24"/>
        </w:rPr>
      </w:pPr>
    </w:p>
    <w:p w:rsidR="00FF03A3" w:rsidRPr="00A83CBF" w:rsidRDefault="00FF03A3" w:rsidP="00B85325">
      <w:pPr>
        <w:rPr>
          <w:rFonts w:ascii="Times New Roman" w:hAnsi="Times New Roman" w:cs="Times New Roman"/>
          <w:b/>
          <w:sz w:val="24"/>
          <w:szCs w:val="24"/>
        </w:rPr>
      </w:pPr>
    </w:p>
    <w:p w:rsidR="004C536B" w:rsidRPr="00A83CBF" w:rsidRDefault="004C536B" w:rsidP="004C536B"/>
    <w:p w:rsidR="004C536B" w:rsidRPr="00A83CBF" w:rsidRDefault="004C536B" w:rsidP="004C536B"/>
    <w:p w:rsidR="004C536B" w:rsidRPr="00A83CBF" w:rsidRDefault="004C536B" w:rsidP="004C536B"/>
    <w:p w:rsidR="004C536B" w:rsidRPr="00A83CBF" w:rsidRDefault="004C536B" w:rsidP="004C536B"/>
    <w:p w:rsidR="001A4853" w:rsidRPr="00A83CBF" w:rsidRDefault="001A4853" w:rsidP="004C536B"/>
    <w:p w:rsidR="001A4853" w:rsidRPr="00A83CBF" w:rsidRDefault="001A4853" w:rsidP="004C536B"/>
    <w:p w:rsidR="001A4853" w:rsidRPr="00A83CBF" w:rsidRDefault="001A4853" w:rsidP="004C536B"/>
    <w:p w:rsidR="001607F0" w:rsidRDefault="001607F0" w:rsidP="007E2D18">
      <w:pPr>
        <w:rPr>
          <w:rFonts w:ascii="Times New Roman" w:hAnsi="Times New Roman" w:cs="Times New Roman"/>
          <w:b/>
          <w:sz w:val="24"/>
          <w:szCs w:val="24"/>
        </w:rPr>
      </w:pPr>
    </w:p>
    <w:p w:rsidR="007E2D18" w:rsidRPr="00A83CBF" w:rsidRDefault="007E2D18" w:rsidP="007E2D18">
      <w:pPr>
        <w:rPr>
          <w:rFonts w:ascii="Times New Roman" w:hAnsi="Times New Roman" w:cs="Times New Roman"/>
          <w:sz w:val="24"/>
          <w:szCs w:val="24"/>
        </w:rPr>
      </w:pPr>
      <w:r w:rsidRPr="00A83CBF">
        <w:rPr>
          <w:rFonts w:ascii="Times New Roman" w:hAnsi="Times New Roman" w:cs="Times New Roman"/>
          <w:b/>
          <w:sz w:val="24"/>
          <w:szCs w:val="24"/>
        </w:rPr>
        <w:t>Mevzuata Aykırılık Bildirimi (</w:t>
      </w:r>
      <w:r w:rsidR="00217163" w:rsidRPr="00A83CBF">
        <w:rPr>
          <w:rFonts w:ascii="Times New Roman" w:hAnsi="Times New Roman" w:cs="Times New Roman"/>
          <w:b/>
          <w:sz w:val="24"/>
          <w:szCs w:val="24"/>
        </w:rPr>
        <w:t>M</w:t>
      </w:r>
      <w:r w:rsidRPr="00A83CBF">
        <w:rPr>
          <w:rFonts w:ascii="Times New Roman" w:hAnsi="Times New Roman" w:cs="Times New Roman"/>
          <w:b/>
          <w:sz w:val="24"/>
          <w:szCs w:val="24"/>
        </w:rPr>
        <w:t>AB)</w:t>
      </w:r>
    </w:p>
    <w:p w:rsidR="007E2D18" w:rsidRPr="00A83CBF" w:rsidRDefault="007E2D18" w:rsidP="007E2D18"/>
    <w:p w:rsidR="007E2D18" w:rsidRPr="00A83CBF" w:rsidRDefault="007E2D18" w:rsidP="007E2D18">
      <w:pPr>
        <w:tabs>
          <w:tab w:val="left" w:pos="720"/>
          <w:tab w:val="left" w:pos="9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>..</w:t>
      </w:r>
      <w:proofErr w:type="gramEnd"/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>/../….</w:t>
      </w:r>
    </w:p>
    <w:p w:rsidR="007E2D18" w:rsidRPr="00A83CBF" w:rsidRDefault="007E2D18" w:rsidP="007E2D18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Sayı</w:t>
      </w:r>
      <w:r w:rsidRPr="00A83C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  <w:t>:</w:t>
      </w:r>
    </w:p>
    <w:p w:rsidR="007E2D18" w:rsidRPr="00A83CBF" w:rsidRDefault="007E2D18" w:rsidP="007E2D18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Konu</w:t>
      </w:r>
      <w:r w:rsidRPr="00A83C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  <w:t>:</w:t>
      </w:r>
      <w:r w:rsidRPr="00A83C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ab/>
        <w:t xml:space="preserve">Mevzuata Aykırılık Bildirimi  </w:t>
      </w:r>
    </w:p>
    <w:p w:rsidR="007E2D18" w:rsidRPr="00A83CBF" w:rsidRDefault="007E2D18" w:rsidP="007E2D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7E2D18" w:rsidRPr="00A83CBF" w:rsidRDefault="007E2D18" w:rsidP="007E2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021DCB" w:rsidRPr="00A83CBF" w:rsidRDefault="007E2D18" w:rsidP="007E2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ENERJİ PİYASASI DÜZENLEME KURUMU</w:t>
      </w:r>
      <w:r w:rsidR="00664AD8" w:rsidRPr="00A83C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NA</w:t>
      </w:r>
      <w:r w:rsidRPr="00A83C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</w:p>
    <w:p w:rsidR="007E2D18" w:rsidRPr="00A83CBF" w:rsidRDefault="007E2D18" w:rsidP="007E2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(Sıvılaştırılmış Petrol Gazları Piyasası Dairesi Başkanlığı)</w:t>
      </w:r>
    </w:p>
    <w:p w:rsidR="007E2D18" w:rsidRPr="00A83CBF" w:rsidRDefault="007E2D18" w:rsidP="007E2D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E2D18" w:rsidRPr="00A83CBF" w:rsidRDefault="007E2D18" w:rsidP="007E2D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E2D18" w:rsidRDefault="007E2D18" w:rsidP="007E2D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……………..</w:t>
      </w:r>
      <w:proofErr w:type="gramEnd"/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numaralı  ………….. LPG Dağıtıcı Lisansı sahibiyim. </w:t>
      </w:r>
      <w:proofErr w:type="gramStart"/>
      <w:r w:rsidRPr="00A83CBF">
        <w:rPr>
          <w:rFonts w:ascii="Times New Roman" w:hAnsi="Times New Roman" w:cs="Times New Roman"/>
          <w:sz w:val="24"/>
          <w:szCs w:val="24"/>
        </w:rPr>
        <w:t xml:space="preserve">Enerji Piyasası Bildirim Yönetmeliği </w:t>
      </w:r>
      <w:r w:rsidR="00CD7B7F" w:rsidRPr="00A83CBF">
        <w:rPr>
          <w:rFonts w:ascii="Times New Roman" w:hAnsi="Times New Roman" w:cs="Times New Roman"/>
          <w:sz w:val="24"/>
          <w:szCs w:val="24"/>
        </w:rPr>
        <w:t>ve</w:t>
      </w:r>
      <w:r w:rsidR="00217163" w:rsidRPr="00A83CBF">
        <w:rPr>
          <w:rFonts w:ascii="Times New Roman" w:hAnsi="Times New Roman" w:cs="Times New Roman"/>
          <w:sz w:val="24"/>
          <w:szCs w:val="24"/>
        </w:rPr>
        <w:t xml:space="preserve"> LPG Piyasasında Yapılacak Denetimler ile Ön Araştırma ve Soruşturmalarda Takip Edilecek Usul ve Esaslar Hakkında</w:t>
      </w:r>
      <w:r w:rsidR="00CD7B7F" w:rsidRPr="00A83CBF">
        <w:rPr>
          <w:rFonts w:ascii="Times New Roman" w:hAnsi="Times New Roman" w:cs="Times New Roman"/>
          <w:sz w:val="24"/>
          <w:szCs w:val="24"/>
        </w:rPr>
        <w:t xml:space="preserve"> Yönetme</w:t>
      </w:r>
      <w:r w:rsidR="0032326E" w:rsidRPr="00A83CBF">
        <w:rPr>
          <w:rFonts w:ascii="Times New Roman" w:hAnsi="Times New Roman" w:cs="Times New Roman"/>
          <w:sz w:val="24"/>
          <w:szCs w:val="24"/>
        </w:rPr>
        <w:t xml:space="preserve">liği’nin </w:t>
      </w:r>
      <w:r w:rsidR="00217163" w:rsidRPr="00A83CBF">
        <w:rPr>
          <w:rFonts w:ascii="Times New Roman" w:hAnsi="Times New Roman" w:cs="Times New Roman"/>
          <w:sz w:val="24"/>
          <w:szCs w:val="24"/>
        </w:rPr>
        <w:t xml:space="preserve">14 üncü </w:t>
      </w:r>
      <w:r w:rsidR="0032326E" w:rsidRPr="00A83CBF">
        <w:rPr>
          <w:rFonts w:ascii="Times New Roman" w:hAnsi="Times New Roman" w:cs="Times New Roman"/>
          <w:sz w:val="24"/>
          <w:szCs w:val="24"/>
        </w:rPr>
        <w:t xml:space="preserve">maddesi gereği, </w:t>
      </w:r>
      <w:r w:rsidR="00221419">
        <w:rPr>
          <w:rFonts w:ascii="Times New Roman" w:hAnsi="Times New Roman" w:cs="Times New Roman"/>
          <w:sz w:val="24"/>
          <w:szCs w:val="24"/>
        </w:rPr>
        <w:t xml:space="preserve">aşağıda bilgileri verilen dökme kullanıcısının ikmal edilen LPG’yi amacı dışında kullandığının tespit edildiği / aşağıda belirtilen </w:t>
      </w:r>
      <w:r w:rsidR="0032326E" w:rsidRPr="00A83CBF">
        <w:rPr>
          <w:rFonts w:ascii="Times New Roman" w:hAnsi="Times New Roman" w:cs="Times New Roman"/>
          <w:sz w:val="24"/>
          <w:szCs w:val="24"/>
        </w:rPr>
        <w:t>tüplü/</w:t>
      </w:r>
      <w:proofErr w:type="spellStart"/>
      <w:r w:rsidR="0032326E" w:rsidRPr="00A83CBF">
        <w:rPr>
          <w:rFonts w:ascii="Times New Roman" w:hAnsi="Times New Roman" w:cs="Times New Roman"/>
          <w:sz w:val="24"/>
          <w:szCs w:val="24"/>
        </w:rPr>
        <w:t>otogaz</w:t>
      </w:r>
      <w:proofErr w:type="spellEnd"/>
      <w:r w:rsidR="0032326E" w:rsidRPr="00A83CBF">
        <w:rPr>
          <w:rFonts w:ascii="Times New Roman" w:hAnsi="Times New Roman" w:cs="Times New Roman"/>
          <w:sz w:val="24"/>
          <w:szCs w:val="24"/>
        </w:rPr>
        <w:t xml:space="preserve"> bayileri</w:t>
      </w:r>
      <w:r w:rsidR="00221419">
        <w:rPr>
          <w:rFonts w:ascii="Times New Roman" w:hAnsi="Times New Roman" w:cs="Times New Roman"/>
          <w:sz w:val="24"/>
          <w:szCs w:val="24"/>
        </w:rPr>
        <w:t>nin bayiliğinin iptal edildiği</w:t>
      </w:r>
      <w:r w:rsidR="0032326E" w:rsidRPr="00A83CBF">
        <w:rPr>
          <w:rFonts w:ascii="Times New Roman" w:hAnsi="Times New Roman" w:cs="Times New Roman"/>
          <w:sz w:val="24"/>
          <w:szCs w:val="24"/>
        </w:rPr>
        <w:t xml:space="preserve"> ve iptal gerekçeleri</w:t>
      </w:r>
      <w:r w:rsidR="00221419">
        <w:rPr>
          <w:rFonts w:ascii="Times New Roman" w:hAnsi="Times New Roman" w:cs="Times New Roman"/>
          <w:sz w:val="24"/>
          <w:szCs w:val="24"/>
        </w:rPr>
        <w:t xml:space="preserve"> </w:t>
      </w:r>
      <w:r w:rsidR="0032326E" w:rsidRPr="00A83CBF">
        <w:rPr>
          <w:rFonts w:ascii="Times New Roman" w:hAnsi="Times New Roman" w:cs="Times New Roman"/>
          <w:sz w:val="24"/>
          <w:szCs w:val="24"/>
        </w:rPr>
        <w:t>/</w:t>
      </w:r>
      <w:r w:rsidR="00221419">
        <w:rPr>
          <w:rFonts w:ascii="Times New Roman" w:hAnsi="Times New Roman" w:cs="Times New Roman"/>
          <w:sz w:val="24"/>
          <w:szCs w:val="24"/>
        </w:rPr>
        <w:t xml:space="preserve"> aşağıda belirtilen dökme gaz sözleşmelerinin </w:t>
      </w:r>
      <w:r w:rsidR="0032326E"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>teknik düzenlemelere aykırılık ve güvenlik ihlali nedeniyle feshedil</w:t>
      </w:r>
      <w:r w:rsidR="00221419">
        <w:rPr>
          <w:rFonts w:ascii="Times New Roman" w:eastAsia="Times New Roman" w:hAnsi="Times New Roman" w:cs="Times New Roman"/>
          <w:sz w:val="24"/>
          <w:szCs w:val="24"/>
          <w:lang w:eastAsia="tr-TR"/>
        </w:rPr>
        <w:t>diği,</w:t>
      </w:r>
      <w:proofErr w:type="gramEnd"/>
    </w:p>
    <w:p w:rsidR="00221419" w:rsidRPr="00A83CBF" w:rsidRDefault="00221419" w:rsidP="007E2D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E2D18" w:rsidRPr="00A83CBF" w:rsidRDefault="00221419" w:rsidP="007E2D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hususunda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</w:t>
      </w:r>
      <w:r w:rsidR="007E2D18"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ilgilerinizi ve gereğini arz ederim. </w:t>
      </w:r>
    </w:p>
    <w:p w:rsidR="007E2D18" w:rsidRPr="00A83CBF" w:rsidRDefault="007E2D18" w:rsidP="007E2D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E2D18" w:rsidRPr="00A83CBF" w:rsidRDefault="007E2D18" w:rsidP="007E2D18">
      <w:pPr>
        <w:shd w:val="clear" w:color="auto" w:fill="FFFFFF"/>
        <w:tabs>
          <w:tab w:val="center" w:pos="63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</w:p>
    <w:p w:rsidR="007E2D18" w:rsidRPr="00A83CBF" w:rsidRDefault="007E2D18" w:rsidP="007E2D18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A83C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LİSANS SAHİBİ </w:t>
      </w:r>
    </w:p>
    <w:p w:rsidR="007E2D18" w:rsidRPr="00A83CBF" w:rsidRDefault="007E2D18" w:rsidP="007E2D18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TEMSİLE YETKİLİ KİŞİLERİN ADI SOYADI</w:t>
      </w:r>
    </w:p>
    <w:p w:rsidR="007E2D18" w:rsidRPr="00A83CBF" w:rsidRDefault="007E2D18" w:rsidP="007E2D18">
      <w:pPr>
        <w:shd w:val="clear" w:color="auto" w:fill="FFFFFF"/>
        <w:tabs>
          <w:tab w:val="center" w:pos="6300"/>
          <w:tab w:val="center" w:pos="7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ab/>
        <w:t xml:space="preserve">           İMZA, TARİH, KAŞE</w:t>
      </w:r>
    </w:p>
    <w:p w:rsidR="007E2D18" w:rsidRPr="00A83CBF" w:rsidRDefault="007E2D18" w:rsidP="007E2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E2D18" w:rsidRPr="00A83CBF" w:rsidRDefault="007E2D18" w:rsidP="007E2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E2D18" w:rsidRPr="00A83CBF" w:rsidRDefault="007E2D18" w:rsidP="007E2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Lisans Sahibinin </w:t>
      </w:r>
    </w:p>
    <w:p w:rsidR="007E2D18" w:rsidRPr="00A83CBF" w:rsidRDefault="007E2D18" w:rsidP="007E2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>Unvanı                   :</w:t>
      </w:r>
      <w:proofErr w:type="gramEnd"/>
    </w:p>
    <w:p w:rsidR="007E2D18" w:rsidRPr="00A83CBF" w:rsidRDefault="007E2D18" w:rsidP="007E2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İletişim </w:t>
      </w:r>
      <w:proofErr w:type="gramStart"/>
      <w:r w:rsidRPr="00A83CBF">
        <w:rPr>
          <w:rFonts w:ascii="Times New Roman" w:eastAsia="Times New Roman" w:hAnsi="Times New Roman" w:cs="Times New Roman"/>
          <w:sz w:val="24"/>
          <w:szCs w:val="24"/>
          <w:lang w:eastAsia="tr-TR"/>
        </w:rPr>
        <w:t>Bilgileri    :</w:t>
      </w:r>
      <w:proofErr w:type="gramEnd"/>
    </w:p>
    <w:p w:rsidR="007E2D18" w:rsidRPr="00A83CBF" w:rsidRDefault="007E2D18" w:rsidP="007E2D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607F0" w:rsidRPr="00A83CBF" w:rsidRDefault="001607F0" w:rsidP="001607F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83CBF">
        <w:rPr>
          <w:rFonts w:ascii="Times New Roman" w:hAnsi="Times New Roman" w:cs="Times New Roman"/>
          <w:b/>
          <w:sz w:val="24"/>
          <w:szCs w:val="24"/>
          <w:u w:val="single"/>
        </w:rPr>
        <w:t>EKLER:</w:t>
      </w:r>
    </w:p>
    <w:p w:rsidR="00110F99" w:rsidRPr="00110F99" w:rsidRDefault="00110F99" w:rsidP="00110F99">
      <w:pPr>
        <w:pStyle w:val="ListeParagraf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10F99">
        <w:rPr>
          <w:rFonts w:ascii="Times New Roman" w:hAnsi="Times New Roman" w:cs="Times New Roman"/>
          <w:sz w:val="24"/>
          <w:szCs w:val="24"/>
        </w:rPr>
        <w:t xml:space="preserve">Amaç Dışı Kullanım Yapan Kullanıcının; </w:t>
      </w:r>
    </w:p>
    <w:p w:rsidR="00110F99" w:rsidRPr="00110F99" w:rsidRDefault="00110F99" w:rsidP="00110F99">
      <w:pPr>
        <w:numPr>
          <w:ilvl w:val="0"/>
          <w:numId w:val="2"/>
        </w:numPr>
        <w:tabs>
          <w:tab w:val="num" w:pos="247"/>
        </w:tabs>
        <w:spacing w:after="0" w:line="240" w:lineRule="auto"/>
        <w:ind w:hanging="508"/>
        <w:rPr>
          <w:rFonts w:ascii="Times New Roman" w:hAnsi="Times New Roman" w:cs="Times New Roman"/>
          <w:sz w:val="24"/>
          <w:szCs w:val="24"/>
        </w:rPr>
      </w:pPr>
      <w:r w:rsidRPr="00110F99">
        <w:rPr>
          <w:rFonts w:ascii="Times New Roman" w:hAnsi="Times New Roman" w:cs="Times New Roman"/>
          <w:sz w:val="24"/>
          <w:szCs w:val="24"/>
        </w:rPr>
        <w:t>Adı (</w:t>
      </w:r>
      <w:proofErr w:type="spellStart"/>
      <w:r w:rsidRPr="00110F99">
        <w:rPr>
          <w:rFonts w:ascii="Times New Roman" w:hAnsi="Times New Roman" w:cs="Times New Roman"/>
          <w:sz w:val="24"/>
          <w:szCs w:val="24"/>
        </w:rPr>
        <w:t>Ünvanı</w:t>
      </w:r>
      <w:proofErr w:type="spellEnd"/>
      <w:r w:rsidRPr="00110F99">
        <w:rPr>
          <w:rFonts w:ascii="Times New Roman" w:hAnsi="Times New Roman" w:cs="Times New Roman"/>
          <w:sz w:val="24"/>
          <w:szCs w:val="24"/>
        </w:rPr>
        <w:t>),</w:t>
      </w:r>
    </w:p>
    <w:p w:rsidR="00110F99" w:rsidRPr="00110F99" w:rsidRDefault="00110F99" w:rsidP="00110F99">
      <w:pPr>
        <w:numPr>
          <w:ilvl w:val="0"/>
          <w:numId w:val="2"/>
        </w:numPr>
        <w:tabs>
          <w:tab w:val="num" w:pos="247"/>
        </w:tabs>
        <w:spacing w:after="0" w:line="240" w:lineRule="auto"/>
        <w:ind w:hanging="508"/>
        <w:rPr>
          <w:rFonts w:ascii="Times New Roman" w:hAnsi="Times New Roman" w:cs="Times New Roman"/>
          <w:sz w:val="24"/>
          <w:szCs w:val="24"/>
        </w:rPr>
      </w:pPr>
      <w:r w:rsidRPr="00110F99">
        <w:rPr>
          <w:rFonts w:ascii="Times New Roman" w:hAnsi="Times New Roman" w:cs="Times New Roman"/>
          <w:sz w:val="24"/>
          <w:szCs w:val="24"/>
        </w:rPr>
        <w:t xml:space="preserve">Adresi, </w:t>
      </w:r>
    </w:p>
    <w:p w:rsidR="00110F99" w:rsidRPr="00110F99" w:rsidRDefault="00110F99" w:rsidP="00110F99">
      <w:pPr>
        <w:numPr>
          <w:ilvl w:val="0"/>
          <w:numId w:val="2"/>
        </w:numPr>
        <w:tabs>
          <w:tab w:val="num" w:pos="247"/>
        </w:tabs>
        <w:spacing w:after="0" w:line="240" w:lineRule="auto"/>
        <w:ind w:hanging="508"/>
        <w:rPr>
          <w:rFonts w:ascii="Times New Roman" w:hAnsi="Times New Roman" w:cs="Times New Roman"/>
          <w:sz w:val="24"/>
          <w:szCs w:val="24"/>
        </w:rPr>
      </w:pPr>
      <w:r w:rsidRPr="00110F99">
        <w:rPr>
          <w:rFonts w:ascii="Times New Roman" w:hAnsi="Times New Roman" w:cs="Times New Roman"/>
          <w:sz w:val="24"/>
          <w:szCs w:val="24"/>
        </w:rPr>
        <w:t>Tesisin Türü</w:t>
      </w:r>
    </w:p>
    <w:p w:rsidR="00110F99" w:rsidRPr="00110F99" w:rsidRDefault="00110F99" w:rsidP="00110F99">
      <w:pPr>
        <w:numPr>
          <w:ilvl w:val="0"/>
          <w:numId w:val="2"/>
        </w:numPr>
        <w:tabs>
          <w:tab w:val="num" w:pos="247"/>
        </w:tabs>
        <w:spacing w:after="0" w:line="240" w:lineRule="auto"/>
        <w:ind w:hanging="508"/>
        <w:rPr>
          <w:rFonts w:ascii="Times New Roman" w:hAnsi="Times New Roman" w:cs="Times New Roman"/>
          <w:sz w:val="24"/>
          <w:szCs w:val="24"/>
        </w:rPr>
      </w:pPr>
      <w:r w:rsidRPr="00110F99">
        <w:rPr>
          <w:rFonts w:ascii="Times New Roman" w:hAnsi="Times New Roman" w:cs="Times New Roman"/>
          <w:sz w:val="24"/>
          <w:szCs w:val="24"/>
        </w:rPr>
        <w:t>Tespitler,</w:t>
      </w:r>
    </w:p>
    <w:p w:rsidR="00110F99" w:rsidRPr="00110F99" w:rsidRDefault="00110F99" w:rsidP="00110F99">
      <w:pPr>
        <w:numPr>
          <w:ilvl w:val="0"/>
          <w:numId w:val="2"/>
        </w:numPr>
        <w:tabs>
          <w:tab w:val="num" w:pos="247"/>
        </w:tabs>
        <w:spacing w:after="0" w:line="240" w:lineRule="auto"/>
        <w:ind w:hanging="508"/>
        <w:rPr>
          <w:rFonts w:ascii="Times New Roman" w:hAnsi="Times New Roman" w:cs="Times New Roman"/>
          <w:sz w:val="24"/>
          <w:szCs w:val="24"/>
        </w:rPr>
      </w:pPr>
      <w:r w:rsidRPr="00110F99">
        <w:rPr>
          <w:rFonts w:ascii="Times New Roman" w:hAnsi="Times New Roman" w:cs="Times New Roman"/>
          <w:sz w:val="24"/>
          <w:szCs w:val="24"/>
        </w:rPr>
        <w:t>Kullanım Miktarı,</w:t>
      </w:r>
    </w:p>
    <w:p w:rsidR="00110F99" w:rsidRPr="00110F99" w:rsidRDefault="00110F99" w:rsidP="00110F99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110F99">
        <w:rPr>
          <w:rFonts w:ascii="Times New Roman" w:hAnsi="Times New Roman" w:cs="Times New Roman"/>
          <w:sz w:val="24"/>
          <w:szCs w:val="24"/>
        </w:rPr>
        <w:t>varsa</w:t>
      </w:r>
      <w:proofErr w:type="gramEnd"/>
      <w:r w:rsidRPr="00110F99">
        <w:rPr>
          <w:rFonts w:ascii="Times New Roman" w:hAnsi="Times New Roman" w:cs="Times New Roman"/>
          <w:sz w:val="24"/>
          <w:szCs w:val="24"/>
        </w:rPr>
        <w:t xml:space="preserve"> ilgili mevzuat gereği düzenlenen raporların sureti yer alacaktır. </w:t>
      </w:r>
    </w:p>
    <w:p w:rsidR="00C104B2" w:rsidRPr="001607F0" w:rsidRDefault="00C104B2" w:rsidP="00C104B2">
      <w:pPr>
        <w:pStyle w:val="ListeParagraf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607F0">
        <w:rPr>
          <w:rFonts w:ascii="Times New Roman" w:hAnsi="Times New Roman" w:cs="Times New Roman"/>
          <w:sz w:val="24"/>
          <w:szCs w:val="24"/>
        </w:rPr>
        <w:t>Bayiliği iptal edilen tüplü/</w:t>
      </w:r>
      <w:proofErr w:type="spellStart"/>
      <w:r w:rsidRPr="001607F0">
        <w:rPr>
          <w:rFonts w:ascii="Times New Roman" w:hAnsi="Times New Roman" w:cs="Times New Roman"/>
          <w:sz w:val="24"/>
          <w:szCs w:val="24"/>
        </w:rPr>
        <w:t>otogaz</w:t>
      </w:r>
      <w:proofErr w:type="spellEnd"/>
      <w:r w:rsidRPr="001607F0">
        <w:rPr>
          <w:rFonts w:ascii="Times New Roman" w:hAnsi="Times New Roman" w:cs="Times New Roman"/>
          <w:sz w:val="24"/>
          <w:szCs w:val="24"/>
        </w:rPr>
        <w:t xml:space="preserve"> bayileri ve iptal gerekçeleri</w:t>
      </w:r>
    </w:p>
    <w:p w:rsidR="00C104B2" w:rsidRPr="00110F99" w:rsidRDefault="00C104B2" w:rsidP="00C104B2">
      <w:pPr>
        <w:pStyle w:val="ListeParagraf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1607F0">
        <w:rPr>
          <w:rFonts w:ascii="Times New Roman" w:hAnsi="Times New Roman" w:cs="Times New Roman"/>
          <w:sz w:val="24"/>
          <w:szCs w:val="24"/>
        </w:rPr>
        <w:t xml:space="preserve">Teknik düzenlemelere aykırılık ve güvenlik ihlali nedeniyle feshedilen dökme gaz sözleşmeleri </w:t>
      </w:r>
    </w:p>
    <w:p w:rsidR="007E2D18" w:rsidRPr="00110F99" w:rsidRDefault="007E2D18" w:rsidP="00C104B2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sectPr w:rsidR="007E2D18" w:rsidRPr="00110F99" w:rsidSect="00597CC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0A4" w:rsidRDefault="002D60A4" w:rsidP="0060085D">
      <w:pPr>
        <w:spacing w:after="0" w:line="240" w:lineRule="auto"/>
      </w:pPr>
      <w:r>
        <w:separator/>
      </w:r>
    </w:p>
  </w:endnote>
  <w:endnote w:type="continuationSeparator" w:id="0">
    <w:p w:rsidR="002D60A4" w:rsidRDefault="002D60A4" w:rsidP="00600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0A4" w:rsidRDefault="002D60A4" w:rsidP="0060085D">
      <w:pPr>
        <w:spacing w:after="0" w:line="240" w:lineRule="auto"/>
      </w:pPr>
      <w:r>
        <w:separator/>
      </w:r>
    </w:p>
  </w:footnote>
  <w:footnote w:type="continuationSeparator" w:id="0">
    <w:p w:rsidR="002D60A4" w:rsidRDefault="002D60A4" w:rsidP="006008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C3DAA"/>
    <w:multiLevelType w:val="hybridMultilevel"/>
    <w:tmpl w:val="C116E172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E53F1E"/>
    <w:multiLevelType w:val="hybridMultilevel"/>
    <w:tmpl w:val="50342EB6"/>
    <w:lvl w:ilvl="0" w:tplc="6308A9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73D21C1"/>
    <w:multiLevelType w:val="hybridMultilevel"/>
    <w:tmpl w:val="BA7CCB9E"/>
    <w:lvl w:ilvl="0" w:tplc="DB9473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BB0751"/>
    <w:multiLevelType w:val="hybridMultilevel"/>
    <w:tmpl w:val="54547D0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24659DE"/>
    <w:multiLevelType w:val="hybridMultilevel"/>
    <w:tmpl w:val="255A506C"/>
    <w:lvl w:ilvl="0" w:tplc="FFFFFFFF">
      <w:start w:val="1"/>
      <w:numFmt w:val="bullet"/>
      <w:lvlText w:val=""/>
      <w:lvlJc w:val="left"/>
      <w:pPr>
        <w:tabs>
          <w:tab w:val="num" w:pos="792"/>
        </w:tabs>
        <w:ind w:left="792" w:hanging="360"/>
      </w:pPr>
      <w:rPr>
        <w:rFonts w:ascii="Wingdings" w:hAnsi="Wingdings" w:hint="default"/>
      </w:rPr>
    </w:lvl>
    <w:lvl w:ilvl="1" w:tplc="F4B2D0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B9A"/>
    <w:rsid w:val="00021DCB"/>
    <w:rsid w:val="00041043"/>
    <w:rsid w:val="00050015"/>
    <w:rsid w:val="000752E0"/>
    <w:rsid w:val="000A4E00"/>
    <w:rsid w:val="001004AE"/>
    <w:rsid w:val="00110F99"/>
    <w:rsid w:val="00120C21"/>
    <w:rsid w:val="001607F0"/>
    <w:rsid w:val="001658FB"/>
    <w:rsid w:val="0019367B"/>
    <w:rsid w:val="00194E26"/>
    <w:rsid w:val="001A4853"/>
    <w:rsid w:val="001A5FDE"/>
    <w:rsid w:val="001E2753"/>
    <w:rsid w:val="00213AEA"/>
    <w:rsid w:val="00217163"/>
    <w:rsid w:val="00221419"/>
    <w:rsid w:val="002D111C"/>
    <w:rsid w:val="002D60A4"/>
    <w:rsid w:val="0030354A"/>
    <w:rsid w:val="003131A5"/>
    <w:rsid w:val="0032326E"/>
    <w:rsid w:val="00344B9A"/>
    <w:rsid w:val="003A6EC7"/>
    <w:rsid w:val="003E400C"/>
    <w:rsid w:val="003F3A01"/>
    <w:rsid w:val="00434BC0"/>
    <w:rsid w:val="00435C82"/>
    <w:rsid w:val="00494885"/>
    <w:rsid w:val="004C536B"/>
    <w:rsid w:val="004D1295"/>
    <w:rsid w:val="004E4A95"/>
    <w:rsid w:val="005279EC"/>
    <w:rsid w:val="005718DC"/>
    <w:rsid w:val="00574A35"/>
    <w:rsid w:val="00593358"/>
    <w:rsid w:val="00597CC2"/>
    <w:rsid w:val="005C5B18"/>
    <w:rsid w:val="005D0030"/>
    <w:rsid w:val="005F7D63"/>
    <w:rsid w:val="0060085D"/>
    <w:rsid w:val="00605A6F"/>
    <w:rsid w:val="00621C95"/>
    <w:rsid w:val="00642C67"/>
    <w:rsid w:val="00664AD8"/>
    <w:rsid w:val="00676F15"/>
    <w:rsid w:val="006953B5"/>
    <w:rsid w:val="006C13D3"/>
    <w:rsid w:val="006D6953"/>
    <w:rsid w:val="006F7486"/>
    <w:rsid w:val="00775BA3"/>
    <w:rsid w:val="00792373"/>
    <w:rsid w:val="007D6766"/>
    <w:rsid w:val="007E2D18"/>
    <w:rsid w:val="00827207"/>
    <w:rsid w:val="00871367"/>
    <w:rsid w:val="00874BF1"/>
    <w:rsid w:val="008D5777"/>
    <w:rsid w:val="008E568C"/>
    <w:rsid w:val="00925053"/>
    <w:rsid w:val="009463DB"/>
    <w:rsid w:val="00950F9F"/>
    <w:rsid w:val="0096286F"/>
    <w:rsid w:val="00973E7D"/>
    <w:rsid w:val="0097494E"/>
    <w:rsid w:val="0099276C"/>
    <w:rsid w:val="00A276B8"/>
    <w:rsid w:val="00A608C3"/>
    <w:rsid w:val="00A617E3"/>
    <w:rsid w:val="00A83CBF"/>
    <w:rsid w:val="00A879DD"/>
    <w:rsid w:val="00A92DD4"/>
    <w:rsid w:val="00B04895"/>
    <w:rsid w:val="00B85325"/>
    <w:rsid w:val="00BD4633"/>
    <w:rsid w:val="00BF7E8A"/>
    <w:rsid w:val="00C104B2"/>
    <w:rsid w:val="00C654AD"/>
    <w:rsid w:val="00C94EF1"/>
    <w:rsid w:val="00C955ED"/>
    <w:rsid w:val="00CA7805"/>
    <w:rsid w:val="00CB09DA"/>
    <w:rsid w:val="00CB5640"/>
    <w:rsid w:val="00CC5CBC"/>
    <w:rsid w:val="00CD7B7F"/>
    <w:rsid w:val="00CF7D32"/>
    <w:rsid w:val="00D05FD1"/>
    <w:rsid w:val="00D33289"/>
    <w:rsid w:val="00D40C52"/>
    <w:rsid w:val="00D733C2"/>
    <w:rsid w:val="00DB089B"/>
    <w:rsid w:val="00E5243F"/>
    <w:rsid w:val="00E6723A"/>
    <w:rsid w:val="00E76CB7"/>
    <w:rsid w:val="00E86FD0"/>
    <w:rsid w:val="00EA5C93"/>
    <w:rsid w:val="00EC75DE"/>
    <w:rsid w:val="00F00BE2"/>
    <w:rsid w:val="00F029D9"/>
    <w:rsid w:val="00F17436"/>
    <w:rsid w:val="00F24B44"/>
    <w:rsid w:val="00F62695"/>
    <w:rsid w:val="00F935CC"/>
    <w:rsid w:val="00F96950"/>
    <w:rsid w:val="00FD1C9D"/>
    <w:rsid w:val="00FF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85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44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4B9A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0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0085D"/>
  </w:style>
  <w:style w:type="paragraph" w:styleId="Altbilgi">
    <w:name w:val="footer"/>
    <w:basedOn w:val="Normal"/>
    <w:link w:val="AltbilgiChar"/>
    <w:uiPriority w:val="99"/>
    <w:unhideWhenUsed/>
    <w:rsid w:val="0060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0085D"/>
  </w:style>
  <w:style w:type="paragraph" w:styleId="GvdeMetniGirintisi3">
    <w:name w:val="Body Text Indent 3"/>
    <w:basedOn w:val="Normal"/>
    <w:link w:val="GvdeMetniGirintisi3Char"/>
    <w:rsid w:val="007E2D18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b/>
      <w:bCs/>
      <w:color w:val="0000FF"/>
      <w:sz w:val="24"/>
      <w:szCs w:val="24"/>
      <w:lang w:val="en-US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7E2D18"/>
    <w:rPr>
      <w:rFonts w:ascii="Times New Roman" w:eastAsia="Calibri" w:hAnsi="Times New Roman" w:cs="Times New Roman"/>
      <w:b/>
      <w:bCs/>
      <w:color w:val="0000FF"/>
      <w:sz w:val="24"/>
      <w:szCs w:val="24"/>
      <w:lang w:val="en-US"/>
    </w:rPr>
  </w:style>
  <w:style w:type="paragraph" w:styleId="ListeParagraf">
    <w:name w:val="List Paragraph"/>
    <w:basedOn w:val="Normal"/>
    <w:uiPriority w:val="34"/>
    <w:qFormat/>
    <w:rsid w:val="001607F0"/>
    <w:pPr>
      <w:ind w:left="720"/>
      <w:contextualSpacing/>
    </w:pPr>
  </w:style>
  <w:style w:type="character" w:customStyle="1" w:styleId="spelle">
    <w:name w:val="spelle"/>
    <w:basedOn w:val="VarsaylanParagrafYazTipi"/>
    <w:rsid w:val="002214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85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44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4B9A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60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0085D"/>
  </w:style>
  <w:style w:type="paragraph" w:styleId="Altbilgi">
    <w:name w:val="footer"/>
    <w:basedOn w:val="Normal"/>
    <w:link w:val="AltbilgiChar"/>
    <w:uiPriority w:val="99"/>
    <w:unhideWhenUsed/>
    <w:rsid w:val="0060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0085D"/>
  </w:style>
  <w:style w:type="paragraph" w:styleId="GvdeMetniGirintisi3">
    <w:name w:val="Body Text Indent 3"/>
    <w:basedOn w:val="Normal"/>
    <w:link w:val="GvdeMetniGirintisi3Char"/>
    <w:rsid w:val="007E2D18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b/>
      <w:bCs/>
      <w:color w:val="0000FF"/>
      <w:sz w:val="24"/>
      <w:szCs w:val="24"/>
      <w:lang w:val="en-US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7E2D18"/>
    <w:rPr>
      <w:rFonts w:ascii="Times New Roman" w:eastAsia="Calibri" w:hAnsi="Times New Roman" w:cs="Times New Roman"/>
      <w:b/>
      <w:bCs/>
      <w:color w:val="0000FF"/>
      <w:sz w:val="24"/>
      <w:szCs w:val="24"/>
      <w:lang w:val="en-US"/>
    </w:rPr>
  </w:style>
  <w:style w:type="paragraph" w:styleId="ListeParagraf">
    <w:name w:val="List Paragraph"/>
    <w:basedOn w:val="Normal"/>
    <w:uiPriority w:val="34"/>
    <w:qFormat/>
    <w:rsid w:val="001607F0"/>
    <w:pPr>
      <w:ind w:left="720"/>
      <w:contextualSpacing/>
    </w:pPr>
  </w:style>
  <w:style w:type="character" w:customStyle="1" w:styleId="spelle">
    <w:name w:val="spelle"/>
    <w:basedOn w:val="VarsaylanParagrafYazTipi"/>
    <w:rsid w:val="002214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4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BAD51-E268-4ED2-9674-40D4E657D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Sermin Oğuz Topkaya</dc:creator>
  <cp:lastModifiedBy>Sermin Oğuz Topkaya</cp:lastModifiedBy>
  <cp:revision>5</cp:revision>
  <cp:lastPrinted>2013-12-25T08:38:00Z</cp:lastPrinted>
  <dcterms:created xsi:type="dcterms:W3CDTF">2014-10-01T08:25:00Z</dcterms:created>
  <dcterms:modified xsi:type="dcterms:W3CDTF">2014-11-03T14:20:00Z</dcterms:modified>
</cp:coreProperties>
</file>