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footer5.xml" ContentType="application/vnd.openxmlformats-officedocument.wordprocessingml.footer+xml"/>
  <Override PartName="/word/charts/chart6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charts/chart7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charts/chart8.xml" ContentType="application/vnd.openxmlformats-officedocument.drawingml.chart+xml"/>
  <Override PartName="/word/charts/style7.xml" ContentType="application/vnd.ms-office.chartstyle+xml"/>
  <Override PartName="/word/charts/colors7.xml" ContentType="application/vnd.ms-office.chartcolorstyle+xml"/>
  <Override PartName="/word/charts/chart9.xml" ContentType="application/vnd.openxmlformats-officedocument.drawingml.chart+xml"/>
  <Override PartName="/word/charts/style8.xml" ContentType="application/vnd.ms-office.chartstyle+xml"/>
  <Override PartName="/word/charts/colors8.xml" ContentType="application/vnd.ms-office.chartcolorstyle+xml"/>
  <Override PartName="/word/charts/chart10.xml" ContentType="application/vnd.openxmlformats-officedocument.drawingml.chart+xml"/>
  <Override PartName="/word/theme/themeOverride1.xml" ContentType="application/vnd.openxmlformats-officedocument.themeOverride+xml"/>
  <Override PartName="/word/charts/chart11.xml" ContentType="application/vnd.openxmlformats-officedocument.drawingml.chart+xml"/>
  <Override PartName="/word/theme/themeOverride2.xml" ContentType="application/vnd.openxmlformats-officedocument.themeOverride+xml"/>
  <Override PartName="/word/charts/chart12.xml" ContentType="application/vnd.openxmlformats-officedocument.drawingml.chart+xml"/>
  <Override PartName="/word/charts/style9.xml" ContentType="application/vnd.ms-office.chartstyle+xml"/>
  <Override PartName="/word/charts/colors9.xml" ContentType="application/vnd.ms-office.chartcolorstyle+xml"/>
  <Override PartName="/word/charts/chart13.xml" ContentType="application/vnd.openxmlformats-officedocument.drawingml.chart+xml"/>
  <Override PartName="/word/charts/chart14.xml" ContentType="application/vnd.openxmlformats-officedocument.drawingml.chart+xml"/>
  <Override PartName="/word/charts/style10.xml" ContentType="application/vnd.ms-office.chartstyle+xml"/>
  <Override PartName="/word/charts/colors10.xml" ContentType="application/vnd.ms-office.chartcolorstyle+xml"/>
  <Override PartName="/word/charts/chart15.xml" ContentType="application/vnd.openxmlformats-officedocument.drawingml.chart+xml"/>
  <Override PartName="/word/charts/style11.xml" ContentType="application/vnd.ms-office.chartstyle+xml"/>
  <Override PartName="/word/charts/colors11.xml" ContentType="application/vnd.ms-office.chartcolorstyle+xml"/>
  <Override PartName="/word/footer6.xml" ContentType="application/vnd.openxmlformats-officedocument.wordprocessingml.footer+xml"/>
  <Override PartName="/word/charts/chart16.xml" ContentType="application/vnd.openxmlformats-officedocument.drawingml.chart+xml"/>
  <Override PartName="/word/charts/chart17.xml" ContentType="application/vnd.openxmlformats-officedocument.drawingml.chart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0F47" w:rsidRPr="00092ADB" w:rsidRDefault="00470F47" w:rsidP="003202B0">
      <w:pPr>
        <w:rPr>
          <w:rFonts w:ascii="Times New Roman" w:hAnsi="Times New Roman" w:cs="Times New Roman"/>
          <w:sz w:val="24"/>
          <w:szCs w:val="24"/>
          <w:lang w:eastAsia="tr-TR"/>
        </w:rPr>
      </w:pPr>
      <w:bookmarkStart w:id="0" w:name="_Toc356294924"/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  <w:r w:rsidRPr="00092ADB"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  <w:drawing>
          <wp:anchor distT="0" distB="0" distL="114300" distR="114300" simplePos="0" relativeHeight="251658240" behindDoc="1" locked="0" layoutInCell="1" allowOverlap="1" wp14:anchorId="3B7557D4" wp14:editId="1FB73C68">
            <wp:simplePos x="0" y="0"/>
            <wp:positionH relativeFrom="column">
              <wp:posOffset>-899795</wp:posOffset>
            </wp:positionH>
            <wp:positionV relativeFrom="paragraph">
              <wp:posOffset>60851</wp:posOffset>
            </wp:positionV>
            <wp:extent cx="7604760" cy="2125345"/>
            <wp:effectExtent l="0" t="0" r="0" b="8255"/>
            <wp:wrapNone/>
            <wp:docPr id="15" name="Resim 15" descr="ön kap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66" b="803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760" cy="2125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5C0007" w:rsidRPr="00092ADB" w:rsidRDefault="005C000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5C0007" w:rsidRPr="00092ADB" w:rsidRDefault="005C000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5C0007" w:rsidRPr="00092ADB" w:rsidRDefault="005C000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092ADB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DOĞAL GAZ PİYASASI</w:t>
      </w: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092ADB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SEKTÖR RAPORU</w:t>
      </w: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506AB" w:rsidRPr="00CC47C8" w:rsidRDefault="00163617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</w:pPr>
      <w:r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>ŞUBAT</w:t>
      </w:r>
      <w:r w:rsidR="00E3011A"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 xml:space="preserve"> 2018</w:t>
      </w: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Default="00ED2543" w:rsidP="003506AB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ED2543" w:rsidRPr="00ED2543" w:rsidRDefault="00ED2543" w:rsidP="00ED2543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ED2543">
        <w:rPr>
          <w:rFonts w:ascii="Times New Roman" w:eastAsia="Calibri" w:hAnsi="Times New Roman" w:cs="Times New Roman"/>
          <w:b/>
          <w:bCs/>
          <w:sz w:val="24"/>
          <w:szCs w:val="24"/>
        </w:rPr>
        <w:t>Bu rapor, Resmi İstatistik Programı kapsamında yayımlanmaktadır.</w:t>
      </w:r>
    </w:p>
    <w:p w:rsidR="00ED2543" w:rsidRPr="00E164B2" w:rsidRDefault="006B232D" w:rsidP="00ED2543">
      <w:pPr>
        <w:jc w:val="center"/>
        <w:rPr>
          <w:rFonts w:ascii="Times New Roman" w:hAnsi="Times New Roman" w:cs="Times New Roman"/>
          <w:sz w:val="28"/>
          <w:szCs w:val="28"/>
          <w:lang w:eastAsia="tr-TR"/>
        </w:rPr>
      </w:pPr>
      <w:r w:rsidRPr="00092ADB">
        <w:rPr>
          <w:rFonts w:ascii="Times New Roman" w:eastAsia="Calibri" w:hAnsi="Times New Roman" w:cs="Times New Roman"/>
          <w:b/>
          <w:bCs/>
          <w:sz w:val="24"/>
          <w:szCs w:val="24"/>
        </w:rPr>
        <w:br w:type="page"/>
      </w:r>
      <w:r w:rsidR="00ED2543" w:rsidRPr="00E164B2">
        <w:rPr>
          <w:rFonts w:ascii="Times New Roman" w:hAnsi="Times New Roman" w:cs="Times New Roman"/>
          <w:sz w:val="28"/>
          <w:szCs w:val="28"/>
          <w:lang w:eastAsia="tr-TR"/>
        </w:rPr>
        <w:lastRenderedPageBreak/>
        <w:t>Bu raporda yer alan tüm bilgi, tablo ve şekillerin her hakkı saklıdır.</w:t>
      </w:r>
    </w:p>
    <w:p w:rsidR="00ED2543" w:rsidRPr="00E164B2" w:rsidRDefault="00ED2543" w:rsidP="00ED2543">
      <w:pPr>
        <w:jc w:val="center"/>
        <w:rPr>
          <w:rFonts w:ascii="Times New Roman" w:hAnsi="Times New Roman" w:cs="Times New Roman"/>
          <w:sz w:val="28"/>
          <w:szCs w:val="28"/>
          <w:lang w:eastAsia="tr-TR"/>
        </w:rPr>
      </w:pPr>
      <w:r w:rsidRPr="00E164B2">
        <w:rPr>
          <w:rFonts w:ascii="Times New Roman" w:hAnsi="Times New Roman" w:cs="Times New Roman"/>
          <w:sz w:val="28"/>
          <w:szCs w:val="28"/>
          <w:lang w:eastAsia="tr-TR"/>
        </w:rPr>
        <w:t>Kaynak gösterilmeden kullanılamaz.</w:t>
      </w: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pStyle w:val="AralkYok"/>
        <w:jc w:val="center"/>
        <w:rPr>
          <w:rFonts w:eastAsia="Times New Roman" w:cs="Times New Roman"/>
          <w:sz w:val="28"/>
          <w:szCs w:val="28"/>
          <w:lang w:eastAsia="tr-TR"/>
        </w:rPr>
      </w:pPr>
      <w:r w:rsidRPr="00E164B2">
        <w:rPr>
          <w:rFonts w:eastAsia="Times New Roman" w:cs="Times New Roman"/>
          <w:sz w:val="28"/>
          <w:szCs w:val="28"/>
          <w:lang w:eastAsia="tr-TR"/>
        </w:rPr>
        <w:t>T.C. ENERJİ PİYASASI DÜZENLEME KURUMU</w:t>
      </w: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  <w:r w:rsidRPr="00E164B2">
        <w:rPr>
          <w:rFonts w:ascii="Times New Roman" w:eastAsia="Times New Roman" w:hAnsi="Times New Roman" w:cs="Times New Roman"/>
          <w:sz w:val="28"/>
          <w:szCs w:val="24"/>
          <w:lang w:eastAsia="tr-TR"/>
        </w:rPr>
        <w:t>Strateji Geliştirme Dairesi Başkanlığı</w:t>
      </w: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:rsidR="00607708" w:rsidRDefault="00ED2543" w:rsidP="00ED2543">
      <w:pPr>
        <w:pStyle w:val="AralkYok"/>
        <w:jc w:val="center"/>
        <w:rPr>
          <w:rFonts w:eastAsia="Times New Roman" w:cs="Times New Roman"/>
          <w:sz w:val="28"/>
          <w:szCs w:val="28"/>
          <w:lang w:eastAsia="tr-TR"/>
        </w:rPr>
      </w:pPr>
      <w:r w:rsidRPr="00E164B2">
        <w:rPr>
          <w:rFonts w:eastAsia="Times New Roman" w:cs="Times New Roman"/>
          <w:sz w:val="28"/>
          <w:szCs w:val="28"/>
          <w:lang w:eastAsia="tr-TR"/>
        </w:rPr>
        <w:t xml:space="preserve">ANKARA </w:t>
      </w:r>
    </w:p>
    <w:p w:rsidR="00ED2543" w:rsidRPr="00E164B2" w:rsidRDefault="00ED2543" w:rsidP="00ED2543">
      <w:pPr>
        <w:pStyle w:val="AralkYok"/>
        <w:jc w:val="center"/>
        <w:rPr>
          <w:rFonts w:eastAsia="Times New Roman" w:cs="Times New Roman"/>
          <w:sz w:val="28"/>
          <w:szCs w:val="28"/>
          <w:lang w:eastAsia="tr-TR"/>
        </w:rPr>
      </w:pPr>
      <w:r w:rsidRPr="00E164B2">
        <w:rPr>
          <w:rFonts w:eastAsia="Times New Roman" w:cs="Times New Roman"/>
          <w:sz w:val="28"/>
          <w:szCs w:val="28"/>
          <w:lang w:eastAsia="tr-TR"/>
        </w:rPr>
        <w:t>201</w:t>
      </w:r>
      <w:r w:rsidR="00E3011A">
        <w:rPr>
          <w:rFonts w:eastAsia="Times New Roman" w:cs="Times New Roman"/>
          <w:sz w:val="28"/>
          <w:szCs w:val="28"/>
          <w:lang w:eastAsia="tr-TR"/>
        </w:rPr>
        <w:t>8</w:t>
      </w: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Pr="00E164B2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Pr="00E164B2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Pr="00E164B2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Pr="00E164B2" w:rsidRDefault="00ED2543" w:rsidP="00ED2543">
      <w:pPr>
        <w:jc w:val="both"/>
        <w:rPr>
          <w:rFonts w:ascii="Times New Roman" w:hAnsi="Times New Roman" w:cs="Times New Roman"/>
          <w:sz w:val="24"/>
          <w:szCs w:val="24"/>
        </w:rPr>
      </w:pPr>
      <w:r w:rsidRPr="00E164B2">
        <w:rPr>
          <w:rFonts w:ascii="Times New Roman" w:eastAsia="Calibri" w:hAnsi="Times New Roman" w:cs="Times New Roman"/>
          <w:b/>
          <w:sz w:val="24"/>
          <w:szCs w:val="24"/>
          <w:lang w:eastAsia="tr-TR"/>
        </w:rPr>
        <w:t>Önemli Hatırlatma</w:t>
      </w:r>
      <w:r w:rsidRPr="00E164B2">
        <w:rPr>
          <w:rFonts w:ascii="Times New Roman" w:eastAsia="Calibri" w:hAnsi="Times New Roman" w:cs="Times New Roman"/>
          <w:sz w:val="24"/>
          <w:szCs w:val="24"/>
          <w:lang w:eastAsia="tr-TR"/>
        </w:rPr>
        <w:t>: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</w:t>
      </w:r>
    </w:p>
    <w:p w:rsidR="003506AB" w:rsidRPr="00092ADB" w:rsidRDefault="003506AB" w:rsidP="003506AB">
      <w:pPr>
        <w:rPr>
          <w:rFonts w:ascii="Times New Roman" w:eastAsia="Calibri" w:hAnsi="Times New Roman" w:cs="Times New Roman"/>
          <w:b/>
          <w:bCs/>
          <w:sz w:val="24"/>
          <w:szCs w:val="24"/>
        </w:rPr>
        <w:sectPr w:rsidR="003506AB" w:rsidRPr="00092ADB" w:rsidSect="006E7D00">
          <w:footerReference w:type="default" r:id="rId9"/>
          <w:footerReference w:type="firs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bookmarkEnd w:id="0"/>
    <w:p w:rsidR="009215A4" w:rsidRPr="00092ADB" w:rsidRDefault="009215A4" w:rsidP="009215A4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lastRenderedPageBreak/>
        <w:t>GENEL AÇIKLAMALAR</w:t>
      </w:r>
    </w:p>
    <w:p w:rsidR="009215A4" w:rsidRPr="00140E13" w:rsidRDefault="009215A4" w:rsidP="009215A4">
      <w:pPr>
        <w:pStyle w:val="ListeParagraf"/>
        <w:numPr>
          <w:ilvl w:val="0"/>
          <w:numId w:val="8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40E13">
        <w:rPr>
          <w:rFonts w:ascii="Times New Roman" w:eastAsia="Calibri" w:hAnsi="Times New Roman" w:cs="Times New Roman"/>
          <w:sz w:val="24"/>
          <w:szCs w:val="24"/>
        </w:rPr>
        <w:t xml:space="preserve">Bu rapor, doğal gaz piyasasında faaliyette bulunan lisans sahibi şirketlerin Kurumumuza sunmuş oldukları bildirimler esas alınarak hazırlanmıştır. </w:t>
      </w:r>
    </w:p>
    <w:tbl>
      <w:tblPr>
        <w:tblW w:w="9356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44"/>
        <w:gridCol w:w="2693"/>
        <w:gridCol w:w="3119"/>
      </w:tblGrid>
      <w:tr w:rsidR="00990DF0" w:rsidRPr="00990DF0" w:rsidTr="00990DF0">
        <w:trPr>
          <w:trHeight w:val="330"/>
        </w:trPr>
        <w:tc>
          <w:tcPr>
            <w:tcW w:w="35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990DF0" w:rsidRPr="00990DF0" w:rsidRDefault="00990DF0" w:rsidP="00990D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90DF0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 Lisans Türü</w:t>
            </w:r>
          </w:p>
        </w:tc>
        <w:tc>
          <w:tcPr>
            <w:tcW w:w="26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990DF0" w:rsidRPr="00990DF0" w:rsidRDefault="00990DF0" w:rsidP="00990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90DF0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Lisans sayısı</w:t>
            </w:r>
          </w:p>
        </w:tc>
        <w:tc>
          <w:tcPr>
            <w:tcW w:w="311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990DF0" w:rsidRPr="00990DF0" w:rsidRDefault="00990DF0" w:rsidP="00990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90DF0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Rapora Konu Dönemde Faaliyeti Olan Lisans Sayısı</w:t>
            </w:r>
          </w:p>
        </w:tc>
      </w:tr>
      <w:tr w:rsidR="00990DF0" w:rsidRPr="00990DF0" w:rsidTr="00990DF0">
        <w:trPr>
          <w:trHeight w:val="330"/>
        </w:trPr>
        <w:tc>
          <w:tcPr>
            <w:tcW w:w="3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90DF0" w:rsidRPr="00990DF0" w:rsidRDefault="00990DF0" w:rsidP="00990D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90D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İthalat Lisansı (Uzun Dönemli)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90DF0" w:rsidRPr="00990DF0" w:rsidRDefault="00990DF0" w:rsidP="00990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90D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90DF0" w:rsidRPr="00990DF0" w:rsidRDefault="00990DF0" w:rsidP="00990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90D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</w:t>
            </w:r>
          </w:p>
        </w:tc>
      </w:tr>
      <w:tr w:rsidR="00990DF0" w:rsidRPr="00990DF0" w:rsidTr="00990DF0">
        <w:trPr>
          <w:trHeight w:val="330"/>
        </w:trPr>
        <w:tc>
          <w:tcPr>
            <w:tcW w:w="3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90DF0" w:rsidRPr="00990DF0" w:rsidRDefault="00990DF0" w:rsidP="00990D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90D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İthalat Lisansı (SPOT LNG)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90DF0" w:rsidRPr="00990DF0" w:rsidRDefault="00990DF0" w:rsidP="00990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90D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42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90DF0" w:rsidRPr="00990DF0" w:rsidRDefault="00990DF0" w:rsidP="00990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90D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</w:t>
            </w:r>
          </w:p>
        </w:tc>
      </w:tr>
      <w:tr w:rsidR="00990DF0" w:rsidRPr="00990DF0" w:rsidTr="00990DF0">
        <w:trPr>
          <w:trHeight w:val="330"/>
        </w:trPr>
        <w:tc>
          <w:tcPr>
            <w:tcW w:w="3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90DF0" w:rsidRPr="00990DF0" w:rsidRDefault="00990DF0" w:rsidP="00990D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90D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İletim Lisansı (Boru Hattı)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90DF0" w:rsidRPr="00990DF0" w:rsidRDefault="00990DF0" w:rsidP="00990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90D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90DF0" w:rsidRPr="00990DF0" w:rsidRDefault="00990DF0" w:rsidP="00990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90D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</w:t>
            </w:r>
          </w:p>
        </w:tc>
      </w:tr>
      <w:tr w:rsidR="00990DF0" w:rsidRPr="00990DF0" w:rsidTr="00990DF0">
        <w:trPr>
          <w:trHeight w:val="330"/>
        </w:trPr>
        <w:tc>
          <w:tcPr>
            <w:tcW w:w="3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90DF0" w:rsidRPr="00990DF0" w:rsidRDefault="00990DF0" w:rsidP="00990D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90D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İletim Lisansı (LNG)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90DF0" w:rsidRPr="00990DF0" w:rsidRDefault="00990DF0" w:rsidP="00990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90D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90DF0" w:rsidRPr="00990DF0" w:rsidRDefault="00990DF0" w:rsidP="00990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90D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</w:t>
            </w:r>
          </w:p>
        </w:tc>
      </w:tr>
      <w:tr w:rsidR="00990DF0" w:rsidRPr="00990DF0" w:rsidTr="00990DF0">
        <w:trPr>
          <w:trHeight w:val="330"/>
        </w:trPr>
        <w:tc>
          <w:tcPr>
            <w:tcW w:w="3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90DF0" w:rsidRPr="00990DF0" w:rsidRDefault="00990DF0" w:rsidP="00990D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90D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Depolama Lisansı (LNG)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90DF0" w:rsidRPr="00990DF0" w:rsidRDefault="00990DF0" w:rsidP="00990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90D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90DF0" w:rsidRPr="00990DF0" w:rsidRDefault="00990DF0" w:rsidP="00990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90D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</w:t>
            </w:r>
          </w:p>
        </w:tc>
      </w:tr>
      <w:tr w:rsidR="00990DF0" w:rsidRPr="00990DF0" w:rsidTr="00990DF0">
        <w:trPr>
          <w:trHeight w:val="330"/>
        </w:trPr>
        <w:tc>
          <w:tcPr>
            <w:tcW w:w="3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90DF0" w:rsidRPr="00990DF0" w:rsidRDefault="00990DF0" w:rsidP="00990D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90D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Depolama Lisansı (Yer altı)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90DF0" w:rsidRPr="00990DF0" w:rsidRDefault="00990DF0" w:rsidP="00990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90D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90DF0" w:rsidRPr="00990DF0" w:rsidRDefault="00990DF0" w:rsidP="00990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90D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</w:t>
            </w:r>
          </w:p>
        </w:tc>
      </w:tr>
      <w:tr w:rsidR="00990DF0" w:rsidRPr="00990DF0" w:rsidTr="00990DF0">
        <w:trPr>
          <w:trHeight w:val="330"/>
        </w:trPr>
        <w:tc>
          <w:tcPr>
            <w:tcW w:w="3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90DF0" w:rsidRPr="00990DF0" w:rsidRDefault="00990DF0" w:rsidP="00990D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90D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Toptan Satış Lisansı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90DF0" w:rsidRPr="00990DF0" w:rsidRDefault="00990DF0" w:rsidP="00990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90D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39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90DF0" w:rsidRPr="00990DF0" w:rsidRDefault="00990DF0" w:rsidP="00990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90D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</w:t>
            </w:r>
          </w:p>
        </w:tc>
      </w:tr>
      <w:tr w:rsidR="00990DF0" w:rsidRPr="00990DF0" w:rsidTr="00990DF0">
        <w:trPr>
          <w:trHeight w:val="330"/>
        </w:trPr>
        <w:tc>
          <w:tcPr>
            <w:tcW w:w="3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90DF0" w:rsidRPr="00990DF0" w:rsidRDefault="00990DF0" w:rsidP="00990D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90D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Toptan Satış Lisansı (Üretim)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90DF0" w:rsidRPr="00990DF0" w:rsidRDefault="00990DF0" w:rsidP="00990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90D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90DF0" w:rsidRPr="00990DF0" w:rsidRDefault="00990DF0" w:rsidP="00990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90D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</w:t>
            </w:r>
          </w:p>
        </w:tc>
      </w:tr>
      <w:tr w:rsidR="00990DF0" w:rsidRPr="00990DF0" w:rsidTr="00990DF0">
        <w:trPr>
          <w:trHeight w:val="330"/>
        </w:trPr>
        <w:tc>
          <w:tcPr>
            <w:tcW w:w="3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90DF0" w:rsidRPr="00990DF0" w:rsidRDefault="00990DF0" w:rsidP="00990D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90D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 Lisansı (İletim-Dağıtım)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90DF0" w:rsidRPr="00990DF0" w:rsidRDefault="00990DF0" w:rsidP="00990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90D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40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90DF0" w:rsidRPr="00990DF0" w:rsidRDefault="00990DF0" w:rsidP="00990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90D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25</w:t>
            </w:r>
          </w:p>
        </w:tc>
      </w:tr>
      <w:tr w:rsidR="00990DF0" w:rsidRPr="00990DF0" w:rsidTr="00990DF0">
        <w:trPr>
          <w:trHeight w:val="330"/>
        </w:trPr>
        <w:tc>
          <w:tcPr>
            <w:tcW w:w="3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90DF0" w:rsidRPr="00990DF0" w:rsidRDefault="00990DF0" w:rsidP="00990D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90D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 Lisansı (Satış)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90DF0" w:rsidRPr="00990DF0" w:rsidRDefault="00990DF0" w:rsidP="00990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90D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40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90DF0" w:rsidRPr="00990DF0" w:rsidRDefault="00990DF0" w:rsidP="00990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90D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32</w:t>
            </w:r>
          </w:p>
        </w:tc>
      </w:tr>
      <w:tr w:rsidR="00990DF0" w:rsidRPr="00990DF0" w:rsidTr="00990DF0">
        <w:trPr>
          <w:trHeight w:val="330"/>
        </w:trPr>
        <w:tc>
          <w:tcPr>
            <w:tcW w:w="3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90DF0" w:rsidRPr="00990DF0" w:rsidRDefault="00990DF0" w:rsidP="00990D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90D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 Lisansı (Oto CNG)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90DF0" w:rsidRPr="00990DF0" w:rsidRDefault="00990DF0" w:rsidP="00990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90D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90DF0" w:rsidRPr="00990DF0" w:rsidRDefault="00990DF0" w:rsidP="00990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90D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</w:t>
            </w:r>
          </w:p>
        </w:tc>
      </w:tr>
      <w:tr w:rsidR="00990DF0" w:rsidRPr="00990DF0" w:rsidTr="00990DF0">
        <w:trPr>
          <w:trHeight w:val="330"/>
        </w:trPr>
        <w:tc>
          <w:tcPr>
            <w:tcW w:w="3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90DF0" w:rsidRPr="00990DF0" w:rsidRDefault="00990DF0" w:rsidP="00990D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90D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İhracat Lisansı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90DF0" w:rsidRPr="00990DF0" w:rsidRDefault="00990DF0" w:rsidP="00990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90D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90DF0" w:rsidRPr="00990DF0" w:rsidRDefault="00990DF0" w:rsidP="00990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90D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</w:t>
            </w:r>
          </w:p>
        </w:tc>
      </w:tr>
      <w:tr w:rsidR="00990DF0" w:rsidRPr="00990DF0" w:rsidTr="00990DF0">
        <w:trPr>
          <w:trHeight w:val="330"/>
        </w:trPr>
        <w:tc>
          <w:tcPr>
            <w:tcW w:w="3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90DF0" w:rsidRPr="00990DF0" w:rsidRDefault="00990DF0" w:rsidP="00990D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90D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Dağıtım Lisansı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90DF0" w:rsidRPr="00990DF0" w:rsidRDefault="00990DF0" w:rsidP="00990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90D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72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90DF0" w:rsidRPr="00990DF0" w:rsidRDefault="00990DF0" w:rsidP="00990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90D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69</w:t>
            </w:r>
          </w:p>
        </w:tc>
      </w:tr>
      <w:tr w:rsidR="00990DF0" w:rsidRPr="00990DF0" w:rsidTr="00990DF0">
        <w:trPr>
          <w:trHeight w:val="330"/>
        </w:trPr>
        <w:tc>
          <w:tcPr>
            <w:tcW w:w="3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990DF0" w:rsidRPr="00990DF0" w:rsidRDefault="00990DF0" w:rsidP="00990D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90DF0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Toplam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990DF0" w:rsidRPr="00990DF0" w:rsidRDefault="00990DF0" w:rsidP="00990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90D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311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990DF0" w:rsidRPr="00990DF0" w:rsidRDefault="00990DF0" w:rsidP="00990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90D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209</w:t>
            </w:r>
          </w:p>
        </w:tc>
      </w:tr>
    </w:tbl>
    <w:p w:rsidR="009215A4" w:rsidRDefault="009215A4" w:rsidP="009215A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215A4" w:rsidRPr="00140E13" w:rsidRDefault="009215A4" w:rsidP="009215A4">
      <w:pPr>
        <w:pStyle w:val="ListeParagraf"/>
        <w:numPr>
          <w:ilvl w:val="0"/>
          <w:numId w:val="8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40E13">
        <w:rPr>
          <w:rFonts w:ascii="Times New Roman" w:eastAsia="Calibri" w:hAnsi="Times New Roman" w:cs="Times New Roman"/>
          <w:sz w:val="24"/>
          <w:szCs w:val="24"/>
        </w:rPr>
        <w:t>Rapordaki doğal gaz miktarlarına dair veriler, kullanılacak çalışmalarda hesaplama kolaylığı sağlaması amacıyla doğal gazın 9155 kcal/m</w:t>
      </w:r>
      <w:r w:rsidRPr="00140E13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140E13">
        <w:rPr>
          <w:rFonts w:ascii="Times New Roman" w:eastAsia="Calibri" w:hAnsi="Times New Roman" w:cs="Times New Roman"/>
          <w:sz w:val="24"/>
          <w:szCs w:val="24"/>
        </w:rPr>
        <w:t xml:space="preserve"> üst ısıl değeri esas alınarak düzeltilmiş, Sm</w:t>
      </w:r>
      <w:r w:rsidRPr="00140E13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140E13">
        <w:rPr>
          <w:rFonts w:ascii="Times New Roman" w:eastAsia="Calibri" w:hAnsi="Times New Roman" w:cs="Times New Roman"/>
          <w:sz w:val="24"/>
          <w:szCs w:val="24"/>
        </w:rPr>
        <w:t xml:space="preserve"> cinsinden sunulmaktadır.</w:t>
      </w:r>
    </w:p>
    <w:p w:rsidR="009215A4" w:rsidRPr="00140E13" w:rsidRDefault="009215A4" w:rsidP="009215A4">
      <w:pPr>
        <w:pStyle w:val="ListeParagraf"/>
        <w:numPr>
          <w:ilvl w:val="0"/>
          <w:numId w:val="8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40E13">
        <w:rPr>
          <w:rFonts w:ascii="Times New Roman" w:eastAsia="Calibri" w:hAnsi="Times New Roman" w:cs="Times New Roman"/>
          <w:sz w:val="24"/>
          <w:szCs w:val="24"/>
        </w:rPr>
        <w:t>Rapordaki dönemler arasındaki değişim oranları, Sm</w:t>
      </w:r>
      <w:r w:rsidRPr="00140E13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140E13">
        <w:rPr>
          <w:rFonts w:ascii="Times New Roman" w:eastAsia="Calibri" w:hAnsi="Times New Roman" w:cs="Times New Roman"/>
          <w:sz w:val="24"/>
          <w:szCs w:val="24"/>
        </w:rPr>
        <w:t xml:space="preserve"> cinsinden sunulan veriler esas alınarak hesaplanmıştır. Diğer yandan rapordaki tüm verilerde (illere göre ayrıntılı dağılım kısmı hariç), “milyon Sm</w:t>
      </w:r>
      <w:r w:rsidRPr="00140E13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140E13">
        <w:rPr>
          <w:rFonts w:ascii="Times New Roman" w:eastAsia="Calibri" w:hAnsi="Times New Roman" w:cs="Times New Roman"/>
          <w:sz w:val="24"/>
          <w:szCs w:val="24"/>
        </w:rPr>
        <w:t>” esas alındığından değişim oranları, ondalık kısımdaki yuvarlama nedeniyle farklılık gösterebilir.</w:t>
      </w:r>
    </w:p>
    <w:p w:rsidR="009215A4" w:rsidRPr="00140E13" w:rsidRDefault="009215A4" w:rsidP="009215A4">
      <w:pPr>
        <w:pStyle w:val="ListeParagraf"/>
        <w:numPr>
          <w:ilvl w:val="0"/>
          <w:numId w:val="8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40E13">
        <w:rPr>
          <w:rFonts w:ascii="Times New Roman" w:eastAsia="Calibri" w:hAnsi="Times New Roman" w:cs="Times New Roman"/>
          <w:sz w:val="24"/>
          <w:szCs w:val="24"/>
        </w:rPr>
        <w:t>Raporda “üretim” başlığı altında verilen bilgiler, üretildikten sonra gerekli ayrıştırmaları yapılmış ve pazarlanabilir durumdaki doğal gazı göstermektedir. Piyasa faaliyetine konu edilmeyen doğal gaz üretim miktarları, bu raporun kapsamı dışındadır.</w:t>
      </w:r>
    </w:p>
    <w:p w:rsidR="009215A4" w:rsidRPr="00140E13" w:rsidRDefault="009215A4" w:rsidP="009215A4">
      <w:pPr>
        <w:pStyle w:val="ListeParagraf"/>
        <w:numPr>
          <w:ilvl w:val="0"/>
          <w:numId w:val="8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40E13">
        <w:rPr>
          <w:rFonts w:ascii="Times New Roman" w:eastAsia="Calibri" w:hAnsi="Times New Roman" w:cs="Times New Roman"/>
          <w:sz w:val="24"/>
          <w:szCs w:val="24"/>
        </w:rPr>
        <w:t>Raporda yer alan abone ve serbest tüketici sayıları, kendisiyle müşteri sözleşmesi imzalanmış ve gazı kullanıma açılmış olan dağıtım şirketi müşterilerini ifade etmektedir.</w:t>
      </w:r>
    </w:p>
    <w:p w:rsidR="009215A4" w:rsidRPr="00140E13" w:rsidRDefault="009215A4" w:rsidP="009215A4">
      <w:pPr>
        <w:pStyle w:val="ListeParagraf"/>
        <w:numPr>
          <w:ilvl w:val="0"/>
          <w:numId w:val="8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40E13">
        <w:rPr>
          <w:rFonts w:ascii="Times New Roman" w:eastAsia="Calibri" w:hAnsi="Times New Roman" w:cs="Times New Roman"/>
          <w:sz w:val="24"/>
          <w:szCs w:val="24"/>
        </w:rPr>
        <w:t>Aylık yayımlanan raporlardaki tüketim verilerine, depolama tesislerinde ve iletim şebekesinde kullanılan gaz miktarları dahil değildir.</w:t>
      </w:r>
    </w:p>
    <w:p w:rsidR="00387BD0" w:rsidRDefault="00387BD0">
      <w:pPr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br w:type="page"/>
      </w: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lastRenderedPageBreak/>
        <w:t>ÖZET</w:t>
      </w: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t>Üretim</w:t>
      </w:r>
    </w:p>
    <w:p w:rsidR="002901BE" w:rsidRDefault="002901BE" w:rsidP="002901BE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t>Tablo 1 -</w:t>
      </w:r>
      <w:r w:rsidRPr="00092ADB">
        <w:rPr>
          <w:rFonts w:ascii="Times New Roman" w:eastAsia="Calibri" w:hAnsi="Times New Roman" w:cs="Times New Roman"/>
          <w:sz w:val="24"/>
          <w:szCs w:val="24"/>
        </w:rPr>
        <w:t xml:space="preserve"> Üretim Yapan Toptan Satış Lisansı Sahibi Şirketlerce Satışa Sunulan Doğal Gazın Üretimin Yapıldığı İllere Göre Dağılımı </w:t>
      </w:r>
      <w:r w:rsidRPr="00092ADB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(milyon Sm</w:t>
      </w:r>
      <w:r w:rsidRPr="00092ADB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tr-TR"/>
        </w:rPr>
        <w:t>3</w:t>
      </w:r>
      <w:r w:rsidRPr="00092ADB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4"/>
        <w:gridCol w:w="845"/>
        <w:gridCol w:w="1280"/>
        <w:gridCol w:w="1278"/>
        <w:gridCol w:w="852"/>
        <w:gridCol w:w="848"/>
        <w:gridCol w:w="1276"/>
        <w:gridCol w:w="1134"/>
        <w:gridCol w:w="865"/>
      </w:tblGrid>
      <w:tr w:rsidR="00320237" w:rsidRPr="00320237" w:rsidTr="00320237">
        <w:trPr>
          <w:trHeight w:val="525"/>
        </w:trPr>
        <w:tc>
          <w:tcPr>
            <w:tcW w:w="398" w:type="pct"/>
            <w:shd w:val="clear" w:color="000000" w:fill="6E9EC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828A1" w:rsidRPr="00320237" w:rsidRDefault="003828A1">
            <w:pPr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320237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</w:rPr>
              <w:t xml:space="preserve">İl </w:t>
            </w:r>
          </w:p>
        </w:tc>
        <w:tc>
          <w:tcPr>
            <w:tcW w:w="464" w:type="pct"/>
            <w:shd w:val="clear" w:color="000000" w:fill="DCE6F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828A1" w:rsidRPr="00320237" w:rsidRDefault="003828A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02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ADANA </w:t>
            </w:r>
          </w:p>
        </w:tc>
        <w:tc>
          <w:tcPr>
            <w:tcW w:w="703" w:type="pct"/>
            <w:shd w:val="clear" w:color="000000" w:fill="DCE6F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828A1" w:rsidRPr="00320237" w:rsidRDefault="003828A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02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ADIYAMAN</w:t>
            </w:r>
          </w:p>
        </w:tc>
        <w:tc>
          <w:tcPr>
            <w:tcW w:w="702" w:type="pct"/>
            <w:shd w:val="clear" w:color="000000" w:fill="DCE6F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828A1" w:rsidRPr="00320237" w:rsidRDefault="003828A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02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ÇANAKKALE</w:t>
            </w:r>
          </w:p>
        </w:tc>
        <w:tc>
          <w:tcPr>
            <w:tcW w:w="468" w:type="pct"/>
            <w:shd w:val="clear" w:color="000000" w:fill="DCE6F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828A1" w:rsidRPr="00320237" w:rsidRDefault="003828A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02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DÜZCE</w:t>
            </w:r>
          </w:p>
        </w:tc>
        <w:tc>
          <w:tcPr>
            <w:tcW w:w="466" w:type="pct"/>
            <w:shd w:val="clear" w:color="000000" w:fill="DCE6F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828A1" w:rsidRPr="00320237" w:rsidRDefault="003828A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02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EDİRNE</w:t>
            </w:r>
          </w:p>
        </w:tc>
        <w:tc>
          <w:tcPr>
            <w:tcW w:w="701" w:type="pct"/>
            <w:shd w:val="clear" w:color="000000" w:fill="DCE6F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828A1" w:rsidRPr="00320237" w:rsidRDefault="003828A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02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KIRKLARELİ</w:t>
            </w:r>
          </w:p>
        </w:tc>
        <w:tc>
          <w:tcPr>
            <w:tcW w:w="623" w:type="pct"/>
            <w:shd w:val="clear" w:color="000000" w:fill="DCE6F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828A1" w:rsidRPr="00320237" w:rsidRDefault="003828A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02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TEKİRDAĞ</w:t>
            </w:r>
          </w:p>
        </w:tc>
        <w:tc>
          <w:tcPr>
            <w:tcW w:w="475" w:type="pct"/>
            <w:shd w:val="clear" w:color="000000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828A1" w:rsidRPr="00320237" w:rsidRDefault="003828A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2023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Genel Toplam</w:t>
            </w:r>
          </w:p>
        </w:tc>
      </w:tr>
      <w:tr w:rsidR="00320237" w:rsidRPr="00320237" w:rsidTr="00320237">
        <w:trPr>
          <w:trHeight w:val="315"/>
        </w:trPr>
        <w:tc>
          <w:tcPr>
            <w:tcW w:w="398" w:type="pct"/>
            <w:shd w:val="clear" w:color="000000" w:fill="6E9EC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828A1" w:rsidRPr="00320237" w:rsidRDefault="003828A1">
            <w:pPr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320237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</w:rPr>
              <w:t xml:space="preserve"> Miktar </w:t>
            </w:r>
          </w:p>
        </w:tc>
        <w:tc>
          <w:tcPr>
            <w:tcW w:w="464" w:type="pct"/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828A1" w:rsidRPr="00320237" w:rsidRDefault="003828A1" w:rsidP="006943C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02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0,360</w:t>
            </w:r>
          </w:p>
        </w:tc>
        <w:tc>
          <w:tcPr>
            <w:tcW w:w="70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828A1" w:rsidRPr="00320237" w:rsidRDefault="003828A1" w:rsidP="006943C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02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0,037</w:t>
            </w:r>
          </w:p>
        </w:tc>
        <w:tc>
          <w:tcPr>
            <w:tcW w:w="702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828A1" w:rsidRPr="00320237" w:rsidRDefault="003828A1" w:rsidP="006943C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02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4,908</w:t>
            </w:r>
          </w:p>
        </w:tc>
        <w:tc>
          <w:tcPr>
            <w:tcW w:w="468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828A1" w:rsidRPr="00320237" w:rsidRDefault="003828A1" w:rsidP="006943C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02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0,502</w:t>
            </w:r>
          </w:p>
        </w:tc>
        <w:tc>
          <w:tcPr>
            <w:tcW w:w="466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828A1" w:rsidRPr="00320237" w:rsidRDefault="003828A1" w:rsidP="006943C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02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0,010</w:t>
            </w:r>
          </w:p>
        </w:tc>
        <w:tc>
          <w:tcPr>
            <w:tcW w:w="701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828A1" w:rsidRPr="00320237" w:rsidRDefault="003828A1" w:rsidP="006943C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02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2,872</w:t>
            </w:r>
          </w:p>
        </w:tc>
        <w:tc>
          <w:tcPr>
            <w:tcW w:w="62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828A1" w:rsidRPr="00320237" w:rsidRDefault="003828A1" w:rsidP="006943C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02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14,370</w:t>
            </w:r>
          </w:p>
        </w:tc>
        <w:tc>
          <w:tcPr>
            <w:tcW w:w="475" w:type="pct"/>
            <w:shd w:val="clear" w:color="C0C0C0" w:fill="C0C0C0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828A1" w:rsidRPr="00320237" w:rsidRDefault="003828A1" w:rsidP="0032023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2023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30,625</w:t>
            </w:r>
          </w:p>
        </w:tc>
      </w:tr>
    </w:tbl>
    <w:p w:rsidR="002901BE" w:rsidRPr="006E2E59" w:rsidRDefault="002901BE" w:rsidP="003828A1">
      <w:pPr>
        <w:jc w:val="both"/>
        <w:rPr>
          <w:rFonts w:ascii="Times New Roman" w:eastAsia="Calibri" w:hAnsi="Times New Roman" w:cs="Times New Roman"/>
          <w:b/>
          <w:sz w:val="2"/>
          <w:szCs w:val="24"/>
        </w:rPr>
      </w:pP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t>İthalat</w:t>
      </w:r>
    </w:p>
    <w:p w:rsidR="002901BE" w:rsidRDefault="002901BE" w:rsidP="002901BE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3E04">
        <w:rPr>
          <w:rFonts w:ascii="Times New Roman" w:eastAsia="Calibri" w:hAnsi="Times New Roman" w:cs="Times New Roman"/>
          <w:b/>
          <w:sz w:val="24"/>
          <w:szCs w:val="24"/>
        </w:rPr>
        <w:t xml:space="preserve">Tablo 2- </w:t>
      </w:r>
      <w:r w:rsidR="00272B4F">
        <w:rPr>
          <w:rFonts w:ascii="Times New Roman" w:eastAsia="Calibri" w:hAnsi="Times New Roman" w:cs="Times New Roman"/>
          <w:sz w:val="24"/>
          <w:szCs w:val="24"/>
        </w:rPr>
        <w:t>Gazın Türüne</w:t>
      </w:r>
      <w:r w:rsidRPr="001A3E04">
        <w:rPr>
          <w:rFonts w:ascii="Times New Roman" w:eastAsia="Calibri" w:hAnsi="Times New Roman" w:cs="Times New Roman"/>
          <w:sz w:val="24"/>
          <w:szCs w:val="24"/>
        </w:rPr>
        <w:t xml:space="preserve"> Göre Doğal Gaz İthalat Miktarları  (milyon Sm</w:t>
      </w:r>
      <w:r w:rsidRPr="001A3E04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1A3E04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7088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94"/>
        <w:gridCol w:w="1842"/>
        <w:gridCol w:w="1276"/>
        <w:gridCol w:w="1276"/>
      </w:tblGrid>
      <w:tr w:rsidR="00A97BF8" w:rsidRPr="00885705" w:rsidTr="00A97BF8">
        <w:trPr>
          <w:trHeight w:val="315"/>
        </w:trPr>
        <w:tc>
          <w:tcPr>
            <w:tcW w:w="26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A97BF8" w:rsidRPr="00885705" w:rsidRDefault="001E7D31" w:rsidP="00A97B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2018</w:t>
            </w:r>
            <w:r w:rsidR="00A97BF8" w:rsidRPr="0088570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r w:rsidR="003828A1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Şubat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A97BF8" w:rsidRPr="00885705" w:rsidRDefault="00A97BF8" w:rsidP="00A97B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Boru Gazı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A97BF8" w:rsidRPr="00885705" w:rsidRDefault="00A97BF8" w:rsidP="00A97B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LNG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A97BF8" w:rsidRPr="00885705" w:rsidRDefault="00A97BF8" w:rsidP="00A97B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</w:tr>
      <w:tr w:rsidR="00A97BF8" w:rsidRPr="00885705" w:rsidTr="00D8258B">
        <w:trPr>
          <w:trHeight w:val="230"/>
        </w:trPr>
        <w:tc>
          <w:tcPr>
            <w:tcW w:w="2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97BF8" w:rsidRPr="00885705" w:rsidRDefault="00A97BF8" w:rsidP="00A97B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İthal Edilen Gaz Miktarı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97BF8" w:rsidRPr="00885705" w:rsidRDefault="003828A1" w:rsidP="00A97B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3.744</w:t>
            </w:r>
            <w:r w:rsidR="00D8258B" w:rsidRPr="00D82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,44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97BF8" w:rsidRPr="00885705" w:rsidRDefault="003828A1" w:rsidP="00A97B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1.659,11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97BF8" w:rsidRPr="00885705" w:rsidRDefault="003828A1" w:rsidP="00A97B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B7CD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5.403,56</w:t>
            </w:r>
          </w:p>
        </w:tc>
      </w:tr>
    </w:tbl>
    <w:p w:rsidR="006E2E59" w:rsidRPr="006E2E59" w:rsidRDefault="006E2E59" w:rsidP="002901BE">
      <w:pPr>
        <w:jc w:val="both"/>
        <w:rPr>
          <w:rFonts w:ascii="Times New Roman" w:eastAsia="Calibri" w:hAnsi="Times New Roman" w:cs="Times New Roman"/>
          <w:b/>
          <w:sz w:val="2"/>
          <w:szCs w:val="2"/>
        </w:rPr>
      </w:pPr>
    </w:p>
    <w:p w:rsidR="00FF7736" w:rsidRDefault="002901BE" w:rsidP="002901B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3F0C9F">
        <w:rPr>
          <w:rFonts w:ascii="Times New Roman" w:eastAsia="Calibri" w:hAnsi="Times New Roman" w:cs="Times New Roman"/>
          <w:b/>
          <w:sz w:val="24"/>
          <w:szCs w:val="24"/>
        </w:rPr>
        <w:t>Depolama</w:t>
      </w:r>
    </w:p>
    <w:p w:rsidR="002901BE" w:rsidRDefault="002901BE" w:rsidP="002901BE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t>Tablo 3-</w:t>
      </w:r>
      <w:r w:rsidRPr="00092ADB">
        <w:rPr>
          <w:rFonts w:ascii="Times New Roman" w:eastAsia="Calibri" w:hAnsi="Times New Roman" w:cs="Times New Roman"/>
          <w:sz w:val="24"/>
          <w:szCs w:val="24"/>
        </w:rPr>
        <w:t xml:space="preserve"> Ay Sonu Toplam Stok Miktarları (milyon Sm</w:t>
      </w:r>
      <w:r w:rsidRPr="00092ADB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092ADB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3828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5"/>
        <w:gridCol w:w="1843"/>
      </w:tblGrid>
      <w:tr w:rsidR="00A97BF8" w:rsidRPr="00885705" w:rsidTr="00D8258B">
        <w:trPr>
          <w:trHeight w:val="315"/>
        </w:trPr>
        <w:tc>
          <w:tcPr>
            <w:tcW w:w="1985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A97BF8" w:rsidRPr="00885705" w:rsidRDefault="00A97BF8" w:rsidP="00A97B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Depolama Türü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A97BF8" w:rsidRPr="00885705" w:rsidRDefault="00A97BF8" w:rsidP="00A97B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</w:tr>
      <w:tr w:rsidR="00320237" w:rsidRPr="00885705" w:rsidTr="00D8258B">
        <w:trPr>
          <w:trHeight w:val="298"/>
        </w:trPr>
        <w:tc>
          <w:tcPr>
            <w:tcW w:w="1985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320237" w:rsidRPr="00885705" w:rsidRDefault="00320237" w:rsidP="003202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Yeraltı Depolama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hideMark/>
          </w:tcPr>
          <w:p w:rsidR="00320237" w:rsidRPr="00392CC5" w:rsidRDefault="00320237" w:rsidP="003202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2C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2.487,78</w:t>
            </w:r>
          </w:p>
        </w:tc>
      </w:tr>
      <w:tr w:rsidR="00320237" w:rsidRPr="00885705" w:rsidTr="00D8258B">
        <w:trPr>
          <w:trHeight w:val="134"/>
        </w:trPr>
        <w:tc>
          <w:tcPr>
            <w:tcW w:w="1985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320237" w:rsidRPr="00885705" w:rsidRDefault="00320237" w:rsidP="003202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LNG Terminali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hideMark/>
          </w:tcPr>
          <w:p w:rsidR="00320237" w:rsidRPr="00392CC5" w:rsidRDefault="00320237" w:rsidP="003202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2C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289,93</w:t>
            </w:r>
          </w:p>
        </w:tc>
      </w:tr>
      <w:tr w:rsidR="00320237" w:rsidRPr="00885705" w:rsidTr="00E077B5">
        <w:trPr>
          <w:trHeight w:val="315"/>
        </w:trPr>
        <w:tc>
          <w:tcPr>
            <w:tcW w:w="1985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:rsidR="00320237" w:rsidRPr="00885705" w:rsidRDefault="00320237" w:rsidP="003202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C0C0C0"/>
            <w:hideMark/>
          </w:tcPr>
          <w:p w:rsidR="00320237" w:rsidRPr="00392CC5" w:rsidRDefault="00320237" w:rsidP="003202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2C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2.777,72</w:t>
            </w:r>
          </w:p>
        </w:tc>
      </w:tr>
    </w:tbl>
    <w:p w:rsidR="002901BE" w:rsidRPr="006E2E59" w:rsidRDefault="002901BE" w:rsidP="002901BE">
      <w:pPr>
        <w:spacing w:before="120" w:after="120"/>
        <w:jc w:val="both"/>
        <w:rPr>
          <w:rFonts w:ascii="Times New Roman" w:eastAsia="Calibri" w:hAnsi="Times New Roman" w:cs="Times New Roman"/>
          <w:b/>
          <w:sz w:val="2"/>
          <w:szCs w:val="2"/>
        </w:rPr>
      </w:pPr>
    </w:p>
    <w:p w:rsidR="002901BE" w:rsidRPr="00092ADB" w:rsidRDefault="002901BE" w:rsidP="002901BE">
      <w:pPr>
        <w:spacing w:before="120" w:after="12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t>İhracat</w:t>
      </w: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bCs/>
          <w:sz w:val="24"/>
          <w:szCs w:val="24"/>
        </w:rPr>
        <w:t>Tablo 4</w:t>
      </w:r>
      <w:r w:rsidRPr="00092ADB">
        <w:rPr>
          <w:rFonts w:ascii="Times New Roman" w:eastAsia="Calibri" w:hAnsi="Times New Roman" w:cs="Times New Roman"/>
          <w:bCs/>
          <w:sz w:val="24"/>
          <w:szCs w:val="24"/>
        </w:rPr>
        <w:t>- Gerçekleşen İhracat Miktarı (milyon Sm</w:t>
      </w:r>
      <w:r w:rsidRPr="00092ADB">
        <w:rPr>
          <w:rFonts w:ascii="Times New Roman" w:eastAsia="Calibri" w:hAnsi="Times New Roman" w:cs="Times New Roman"/>
          <w:bCs/>
          <w:sz w:val="24"/>
          <w:szCs w:val="24"/>
          <w:vertAlign w:val="superscript"/>
        </w:rPr>
        <w:t>3</w:t>
      </w:r>
      <w:r w:rsidRPr="00092ADB">
        <w:rPr>
          <w:rFonts w:ascii="Times New Roman" w:eastAsia="Calibri" w:hAnsi="Times New Roman" w:cs="Times New Roman"/>
          <w:bCs/>
          <w:sz w:val="24"/>
          <w:szCs w:val="24"/>
        </w:rPr>
        <w:t>)</w:t>
      </w:r>
    </w:p>
    <w:tbl>
      <w:tblPr>
        <w:tblW w:w="360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40"/>
        <w:gridCol w:w="1860"/>
      </w:tblGrid>
      <w:tr w:rsidR="00885705" w:rsidRPr="00885705" w:rsidTr="00885705">
        <w:trPr>
          <w:trHeight w:val="315"/>
        </w:trPr>
        <w:tc>
          <w:tcPr>
            <w:tcW w:w="1740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885705" w:rsidRPr="00885705" w:rsidRDefault="00885705" w:rsidP="00885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Ülke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885705" w:rsidRPr="00885705" w:rsidRDefault="00885705" w:rsidP="00885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</w:tr>
      <w:tr w:rsidR="00885705" w:rsidRPr="00885705" w:rsidTr="00D8258B">
        <w:trPr>
          <w:trHeight w:val="194"/>
        </w:trPr>
        <w:tc>
          <w:tcPr>
            <w:tcW w:w="1740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85705" w:rsidRPr="00885705" w:rsidRDefault="00885705" w:rsidP="008857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YUNANİSTAN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85705" w:rsidRPr="00320237" w:rsidRDefault="00320237" w:rsidP="00885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tr-TR"/>
              </w:rPr>
            </w:pPr>
            <w:r w:rsidRPr="0032023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tr-TR"/>
              </w:rPr>
              <w:t>31,80</w:t>
            </w:r>
          </w:p>
        </w:tc>
      </w:tr>
    </w:tbl>
    <w:p w:rsidR="002901BE" w:rsidRPr="006E2E59" w:rsidRDefault="002901BE" w:rsidP="002901BE">
      <w:pPr>
        <w:jc w:val="both"/>
        <w:rPr>
          <w:rFonts w:ascii="Times New Roman" w:eastAsia="Calibri" w:hAnsi="Times New Roman" w:cs="Times New Roman"/>
          <w:b/>
          <w:sz w:val="2"/>
          <w:szCs w:val="24"/>
        </w:rPr>
      </w:pPr>
    </w:p>
    <w:p w:rsidR="002901BE" w:rsidRPr="00D142E7" w:rsidRDefault="002901BE" w:rsidP="002901B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142E7">
        <w:rPr>
          <w:rFonts w:ascii="Times New Roman" w:eastAsia="Calibri" w:hAnsi="Times New Roman" w:cs="Times New Roman"/>
          <w:b/>
          <w:sz w:val="24"/>
          <w:szCs w:val="24"/>
        </w:rPr>
        <w:t>Tüketim</w:t>
      </w:r>
    </w:p>
    <w:p w:rsidR="002901BE" w:rsidRDefault="002901BE" w:rsidP="002901BE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421E7">
        <w:rPr>
          <w:rFonts w:ascii="Times New Roman" w:eastAsia="Calibri" w:hAnsi="Times New Roman" w:cs="Times New Roman"/>
          <w:b/>
          <w:sz w:val="24"/>
          <w:szCs w:val="24"/>
        </w:rPr>
        <w:t xml:space="preserve">Tablo 5- </w:t>
      </w:r>
      <w:r w:rsidRPr="00B421E7">
        <w:rPr>
          <w:rFonts w:ascii="Times New Roman" w:eastAsia="Calibri" w:hAnsi="Times New Roman" w:cs="Times New Roman"/>
          <w:sz w:val="24"/>
          <w:szCs w:val="24"/>
        </w:rPr>
        <w:t>Lisans Türlerine Göre Nihai Tüketiciye Satış Yapılan Miktarlar (milyon Sm</w:t>
      </w:r>
      <w:r w:rsidRPr="00B421E7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B421E7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80"/>
        <w:gridCol w:w="2554"/>
        <w:gridCol w:w="991"/>
        <w:gridCol w:w="709"/>
        <w:gridCol w:w="851"/>
        <w:gridCol w:w="709"/>
        <w:gridCol w:w="918"/>
      </w:tblGrid>
      <w:tr w:rsidR="00B421E7" w:rsidRPr="00B421E7" w:rsidTr="00B421E7">
        <w:trPr>
          <w:trHeight w:val="300"/>
        </w:trPr>
        <w:tc>
          <w:tcPr>
            <w:tcW w:w="134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421E7" w:rsidRPr="00B421E7" w:rsidRDefault="00B421E7" w:rsidP="00B421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421E7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Lisans Türü</w:t>
            </w:r>
          </w:p>
        </w:tc>
        <w:tc>
          <w:tcPr>
            <w:tcW w:w="138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421E7" w:rsidRPr="00B421E7" w:rsidRDefault="00B421E7" w:rsidP="00B421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421E7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Lisans Alt Türü</w:t>
            </w:r>
          </w:p>
        </w:tc>
        <w:tc>
          <w:tcPr>
            <w:tcW w:w="538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421E7" w:rsidRPr="00B421E7" w:rsidRDefault="00B421E7" w:rsidP="00B421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421E7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Boru Gazı</w:t>
            </w:r>
          </w:p>
        </w:tc>
        <w:tc>
          <w:tcPr>
            <w:tcW w:w="38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421E7" w:rsidRPr="00B421E7" w:rsidRDefault="00B421E7" w:rsidP="00B421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421E7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CNG</w:t>
            </w:r>
          </w:p>
        </w:tc>
        <w:tc>
          <w:tcPr>
            <w:tcW w:w="462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421E7" w:rsidRPr="00B421E7" w:rsidRDefault="00B421E7" w:rsidP="00B421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421E7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LNG</w:t>
            </w:r>
          </w:p>
        </w:tc>
        <w:tc>
          <w:tcPr>
            <w:tcW w:w="38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421E7" w:rsidRPr="00B421E7" w:rsidRDefault="00B421E7" w:rsidP="00B421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421E7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Oto CNG</w:t>
            </w:r>
          </w:p>
        </w:tc>
        <w:tc>
          <w:tcPr>
            <w:tcW w:w="49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421E7" w:rsidRPr="00B421E7" w:rsidRDefault="00B421E7" w:rsidP="00B421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421E7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</w:tr>
      <w:tr w:rsidR="00B421E7" w:rsidRPr="00B421E7" w:rsidTr="00B421E7">
        <w:trPr>
          <w:trHeight w:val="300"/>
        </w:trPr>
        <w:tc>
          <w:tcPr>
            <w:tcW w:w="134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21E7" w:rsidRPr="00B421E7" w:rsidRDefault="00B421E7" w:rsidP="00B42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421E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İthalat Lisansı</w:t>
            </w:r>
          </w:p>
        </w:tc>
        <w:tc>
          <w:tcPr>
            <w:tcW w:w="1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21E7" w:rsidRPr="00B421E7" w:rsidRDefault="00B421E7" w:rsidP="00B421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421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Spot LNG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21E7" w:rsidRPr="00B421E7" w:rsidRDefault="00B421E7" w:rsidP="00B421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B421E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34,43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21E7" w:rsidRPr="00B421E7" w:rsidRDefault="00B421E7" w:rsidP="00B421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B421E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21E7" w:rsidRPr="00B421E7" w:rsidRDefault="00B421E7" w:rsidP="00B421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B421E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8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21E7" w:rsidRPr="00B421E7" w:rsidRDefault="00B421E7" w:rsidP="00B421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B421E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21E7" w:rsidRPr="00B421E7" w:rsidRDefault="00B421E7" w:rsidP="00B421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B421E7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34,43</w:t>
            </w:r>
          </w:p>
        </w:tc>
      </w:tr>
      <w:tr w:rsidR="00B421E7" w:rsidRPr="00B421E7" w:rsidTr="00B421E7">
        <w:trPr>
          <w:trHeight w:val="318"/>
        </w:trPr>
        <w:tc>
          <w:tcPr>
            <w:tcW w:w="134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421E7" w:rsidRPr="00B421E7" w:rsidRDefault="00B421E7" w:rsidP="00B421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21E7" w:rsidRPr="00B421E7" w:rsidRDefault="00B421E7" w:rsidP="00B421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421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Uzun Dönemli İthalat Lisansı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21E7" w:rsidRPr="00B421E7" w:rsidRDefault="00B421E7" w:rsidP="00B421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B421E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2.040,58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21E7" w:rsidRPr="00B421E7" w:rsidRDefault="00B421E7" w:rsidP="00B421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B421E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21E7" w:rsidRPr="00B421E7" w:rsidRDefault="00B421E7" w:rsidP="00B421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B421E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8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21E7" w:rsidRPr="00B421E7" w:rsidRDefault="00B421E7" w:rsidP="00B421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B421E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21E7" w:rsidRPr="00B421E7" w:rsidRDefault="00B421E7" w:rsidP="00B421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B421E7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2.040,58</w:t>
            </w:r>
          </w:p>
        </w:tc>
      </w:tr>
      <w:tr w:rsidR="00B421E7" w:rsidRPr="00B421E7" w:rsidTr="00B421E7">
        <w:trPr>
          <w:trHeight w:val="266"/>
        </w:trPr>
        <w:tc>
          <w:tcPr>
            <w:tcW w:w="134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421E7" w:rsidRPr="00B421E7" w:rsidRDefault="00B421E7" w:rsidP="00B421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21E7" w:rsidRPr="00B421E7" w:rsidRDefault="00B421E7" w:rsidP="00B421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421E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21E7" w:rsidRPr="00B421E7" w:rsidRDefault="00B421E7" w:rsidP="00B421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B421E7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2.075,01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21E7" w:rsidRPr="00B421E7" w:rsidRDefault="00B421E7" w:rsidP="00B421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B421E7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21E7" w:rsidRPr="00B421E7" w:rsidRDefault="00B421E7" w:rsidP="00B421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B421E7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8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21E7" w:rsidRPr="00B421E7" w:rsidRDefault="00B421E7" w:rsidP="00B421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B421E7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21E7" w:rsidRPr="00B421E7" w:rsidRDefault="00B421E7" w:rsidP="00B421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B421E7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2.075,01</w:t>
            </w:r>
          </w:p>
        </w:tc>
      </w:tr>
      <w:tr w:rsidR="00B421E7" w:rsidRPr="00B421E7" w:rsidTr="00B421E7">
        <w:trPr>
          <w:trHeight w:val="300"/>
        </w:trPr>
        <w:tc>
          <w:tcPr>
            <w:tcW w:w="134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21E7" w:rsidRPr="00B421E7" w:rsidRDefault="00B421E7" w:rsidP="00B42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421E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Sıkıştırılmış Doğalgaz Lisansı</w:t>
            </w:r>
          </w:p>
        </w:tc>
        <w:tc>
          <w:tcPr>
            <w:tcW w:w="1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21E7" w:rsidRPr="00B421E7" w:rsidRDefault="00B421E7" w:rsidP="00B421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421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İletim Dağıtım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21E7" w:rsidRPr="00B421E7" w:rsidRDefault="00B421E7" w:rsidP="00B421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B421E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0,29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21E7" w:rsidRPr="00B421E7" w:rsidRDefault="00B421E7" w:rsidP="00B421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B421E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1,89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21E7" w:rsidRPr="00B421E7" w:rsidRDefault="00B421E7" w:rsidP="00B421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B421E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8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21E7" w:rsidRPr="00B421E7" w:rsidRDefault="00B421E7" w:rsidP="00B421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B421E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21E7" w:rsidRPr="00B421E7" w:rsidRDefault="00B421E7" w:rsidP="00B421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B421E7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2,18</w:t>
            </w:r>
          </w:p>
        </w:tc>
      </w:tr>
      <w:tr w:rsidR="00B421E7" w:rsidRPr="00B421E7" w:rsidTr="00B421E7">
        <w:trPr>
          <w:trHeight w:val="300"/>
        </w:trPr>
        <w:tc>
          <w:tcPr>
            <w:tcW w:w="134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421E7" w:rsidRPr="00B421E7" w:rsidRDefault="00B421E7" w:rsidP="00B421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21E7" w:rsidRPr="00B421E7" w:rsidRDefault="00B421E7" w:rsidP="00B421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421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Oto CNG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21E7" w:rsidRPr="00B421E7" w:rsidRDefault="00B421E7" w:rsidP="00B421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B421E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21E7" w:rsidRPr="00B421E7" w:rsidRDefault="00B421E7" w:rsidP="00B421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B421E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21E7" w:rsidRPr="00B421E7" w:rsidRDefault="00B421E7" w:rsidP="00B421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B421E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8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21E7" w:rsidRPr="00B421E7" w:rsidRDefault="00B421E7" w:rsidP="00B421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B421E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1,54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21E7" w:rsidRPr="00B421E7" w:rsidRDefault="00B421E7" w:rsidP="00B421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B421E7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1,54</w:t>
            </w:r>
          </w:p>
        </w:tc>
      </w:tr>
      <w:tr w:rsidR="00B421E7" w:rsidRPr="00B421E7" w:rsidTr="00B421E7">
        <w:trPr>
          <w:trHeight w:val="300"/>
        </w:trPr>
        <w:tc>
          <w:tcPr>
            <w:tcW w:w="134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421E7" w:rsidRPr="00B421E7" w:rsidRDefault="00B421E7" w:rsidP="00B421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21E7" w:rsidRPr="00B421E7" w:rsidRDefault="00B421E7" w:rsidP="00B421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421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Satış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21E7" w:rsidRPr="00B421E7" w:rsidRDefault="00B421E7" w:rsidP="00B421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B421E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0,28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21E7" w:rsidRPr="00B421E7" w:rsidRDefault="00B421E7" w:rsidP="00B421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B421E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7,03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21E7" w:rsidRPr="00B421E7" w:rsidRDefault="00B421E7" w:rsidP="00B421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B421E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8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21E7" w:rsidRPr="00B421E7" w:rsidRDefault="00B421E7" w:rsidP="00B421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B421E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0,02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21E7" w:rsidRPr="00B421E7" w:rsidRDefault="00B421E7" w:rsidP="00B421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B421E7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7,33</w:t>
            </w:r>
          </w:p>
        </w:tc>
      </w:tr>
      <w:tr w:rsidR="00B421E7" w:rsidRPr="00B421E7" w:rsidTr="00B421E7">
        <w:trPr>
          <w:trHeight w:val="300"/>
        </w:trPr>
        <w:tc>
          <w:tcPr>
            <w:tcW w:w="134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421E7" w:rsidRPr="00B421E7" w:rsidRDefault="00B421E7" w:rsidP="00B421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21E7" w:rsidRPr="00B421E7" w:rsidRDefault="00B421E7" w:rsidP="00B421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421E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21E7" w:rsidRPr="00B421E7" w:rsidRDefault="00B421E7" w:rsidP="00B421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B421E7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0,57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21E7" w:rsidRPr="00B421E7" w:rsidRDefault="00B421E7" w:rsidP="00B421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B421E7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8,92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21E7" w:rsidRPr="00B421E7" w:rsidRDefault="00B421E7" w:rsidP="00B421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B421E7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8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21E7" w:rsidRPr="00B421E7" w:rsidRDefault="00B421E7" w:rsidP="00B421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B421E7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1,56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21E7" w:rsidRPr="00B421E7" w:rsidRDefault="00B421E7" w:rsidP="00B421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B421E7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11,05</w:t>
            </w:r>
          </w:p>
        </w:tc>
      </w:tr>
      <w:tr w:rsidR="00B421E7" w:rsidRPr="00B421E7" w:rsidTr="00B421E7">
        <w:trPr>
          <w:trHeight w:val="288"/>
        </w:trPr>
        <w:tc>
          <w:tcPr>
            <w:tcW w:w="134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21E7" w:rsidRPr="00B421E7" w:rsidRDefault="00B421E7" w:rsidP="00B42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421E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Toptan Satış Lisansı</w:t>
            </w:r>
          </w:p>
        </w:tc>
        <w:tc>
          <w:tcPr>
            <w:tcW w:w="1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21E7" w:rsidRPr="00B421E7" w:rsidRDefault="00B421E7" w:rsidP="00B421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421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Toptan Satış Üretim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21E7" w:rsidRPr="00B421E7" w:rsidRDefault="00B421E7" w:rsidP="00B421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B421E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18,43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21E7" w:rsidRPr="00B421E7" w:rsidRDefault="00B421E7" w:rsidP="00B421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B421E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21E7" w:rsidRPr="00B421E7" w:rsidRDefault="00B421E7" w:rsidP="00B421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B421E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8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21E7" w:rsidRPr="00B421E7" w:rsidRDefault="00B421E7" w:rsidP="00B421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B421E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21E7" w:rsidRPr="00B421E7" w:rsidRDefault="00B421E7" w:rsidP="00B421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B421E7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18,43</w:t>
            </w:r>
          </w:p>
        </w:tc>
      </w:tr>
      <w:tr w:rsidR="00B421E7" w:rsidRPr="00B421E7" w:rsidTr="00B421E7">
        <w:trPr>
          <w:trHeight w:val="324"/>
        </w:trPr>
        <w:tc>
          <w:tcPr>
            <w:tcW w:w="134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421E7" w:rsidRPr="00B421E7" w:rsidRDefault="00B421E7" w:rsidP="00B421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21E7" w:rsidRPr="00B421E7" w:rsidRDefault="00B421E7" w:rsidP="00B421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421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Toptan Satış Üretim Harici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21E7" w:rsidRPr="00B421E7" w:rsidRDefault="00B421E7" w:rsidP="00B421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B421E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84,07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21E7" w:rsidRPr="00B421E7" w:rsidRDefault="00B421E7" w:rsidP="00B421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B421E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21E7" w:rsidRPr="00B421E7" w:rsidRDefault="00B421E7" w:rsidP="00B421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B421E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39,97</w:t>
            </w:r>
          </w:p>
        </w:tc>
        <w:tc>
          <w:tcPr>
            <w:tcW w:w="38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21E7" w:rsidRPr="00B421E7" w:rsidRDefault="00B421E7" w:rsidP="00B421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B421E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21E7" w:rsidRPr="00B421E7" w:rsidRDefault="00B421E7" w:rsidP="00B421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B421E7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124,04</w:t>
            </w:r>
          </w:p>
        </w:tc>
      </w:tr>
      <w:tr w:rsidR="00B421E7" w:rsidRPr="00B421E7" w:rsidTr="00B421E7">
        <w:trPr>
          <w:trHeight w:val="300"/>
        </w:trPr>
        <w:tc>
          <w:tcPr>
            <w:tcW w:w="134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421E7" w:rsidRPr="00B421E7" w:rsidRDefault="00B421E7" w:rsidP="00B421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21E7" w:rsidRPr="00B421E7" w:rsidRDefault="00B421E7" w:rsidP="00B421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421E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21E7" w:rsidRPr="00B421E7" w:rsidRDefault="00B421E7" w:rsidP="00B421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B421E7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102,50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21E7" w:rsidRPr="00B421E7" w:rsidRDefault="00B421E7" w:rsidP="00B421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B421E7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21E7" w:rsidRPr="00B421E7" w:rsidRDefault="00B421E7" w:rsidP="00B421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B421E7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39,97</w:t>
            </w:r>
          </w:p>
        </w:tc>
        <w:tc>
          <w:tcPr>
            <w:tcW w:w="38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21E7" w:rsidRPr="00B421E7" w:rsidRDefault="00B421E7" w:rsidP="00B421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B421E7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21E7" w:rsidRPr="00B421E7" w:rsidRDefault="00B421E7" w:rsidP="00B421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B421E7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142,46</w:t>
            </w:r>
          </w:p>
        </w:tc>
      </w:tr>
      <w:tr w:rsidR="00B421E7" w:rsidRPr="00B421E7" w:rsidTr="00B421E7">
        <w:trPr>
          <w:trHeight w:val="300"/>
        </w:trPr>
        <w:tc>
          <w:tcPr>
            <w:tcW w:w="134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21E7" w:rsidRPr="00B421E7" w:rsidRDefault="00B421E7" w:rsidP="00B42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421E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Dağıtım Lisansı</w:t>
            </w:r>
          </w:p>
        </w:tc>
        <w:tc>
          <w:tcPr>
            <w:tcW w:w="1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21E7" w:rsidRPr="00B421E7" w:rsidRDefault="00B421E7" w:rsidP="00B421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421E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21E7" w:rsidRPr="00B421E7" w:rsidRDefault="00B421E7" w:rsidP="00B421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B421E7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3.130,22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21E7" w:rsidRPr="00B421E7" w:rsidRDefault="00B421E7" w:rsidP="00B421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B421E7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21E7" w:rsidRPr="00B421E7" w:rsidRDefault="00B421E7" w:rsidP="00B421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B421E7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38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21E7" w:rsidRPr="00B421E7" w:rsidRDefault="00B421E7" w:rsidP="00B421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B421E7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21E7" w:rsidRPr="00B421E7" w:rsidRDefault="00B421E7" w:rsidP="00B421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B421E7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3.130,22</w:t>
            </w:r>
          </w:p>
        </w:tc>
      </w:tr>
      <w:tr w:rsidR="00B421E7" w:rsidRPr="00B421E7" w:rsidTr="00B421E7">
        <w:trPr>
          <w:trHeight w:val="300"/>
        </w:trPr>
        <w:tc>
          <w:tcPr>
            <w:tcW w:w="134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421E7" w:rsidRPr="00B421E7" w:rsidRDefault="00B421E7" w:rsidP="00B421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421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421E7" w:rsidRPr="00B421E7" w:rsidRDefault="00B421E7" w:rsidP="00B421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421E7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421E7" w:rsidRPr="00B421E7" w:rsidRDefault="00B421E7" w:rsidP="00B421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B421E7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5.308,30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421E7" w:rsidRPr="00B421E7" w:rsidRDefault="00B421E7" w:rsidP="00B421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B421E7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8,92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421E7" w:rsidRPr="00B421E7" w:rsidRDefault="00B421E7" w:rsidP="00B421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B421E7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39,97</w:t>
            </w:r>
          </w:p>
        </w:tc>
        <w:tc>
          <w:tcPr>
            <w:tcW w:w="38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421E7" w:rsidRPr="00B421E7" w:rsidRDefault="00B421E7" w:rsidP="00B421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B421E7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1,56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421E7" w:rsidRPr="00B421E7" w:rsidRDefault="00B421E7" w:rsidP="00B421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B421E7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5.358,74</w:t>
            </w:r>
          </w:p>
        </w:tc>
      </w:tr>
    </w:tbl>
    <w:p w:rsidR="00D8258B" w:rsidRDefault="00D8258B" w:rsidP="002901BE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215A4" w:rsidRPr="003772CE" w:rsidRDefault="002F0330" w:rsidP="00700F07">
      <w:pPr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ŞUBAT</w:t>
      </w:r>
      <w:r w:rsidR="005E2BEF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1E7D31">
        <w:rPr>
          <w:rFonts w:ascii="Times New Roman" w:eastAsia="Calibri" w:hAnsi="Times New Roman" w:cs="Times New Roman"/>
          <w:b/>
          <w:sz w:val="24"/>
          <w:szCs w:val="24"/>
        </w:rPr>
        <w:t>2017</w:t>
      </w:r>
      <w:r w:rsidR="009215A4" w:rsidRPr="003772CE">
        <w:rPr>
          <w:rFonts w:ascii="Times New Roman" w:eastAsia="Calibri" w:hAnsi="Times New Roman" w:cs="Times New Roman"/>
          <w:b/>
          <w:sz w:val="24"/>
          <w:szCs w:val="24"/>
        </w:rPr>
        <w:t xml:space="preserve"> VE </w:t>
      </w:r>
      <w:r>
        <w:rPr>
          <w:rFonts w:ascii="Times New Roman" w:eastAsia="Calibri" w:hAnsi="Times New Roman" w:cs="Times New Roman"/>
          <w:b/>
          <w:sz w:val="24"/>
          <w:szCs w:val="24"/>
        </w:rPr>
        <w:t>ŞUBAT</w:t>
      </w:r>
      <w:r w:rsidR="009215A4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1E7D31">
        <w:rPr>
          <w:rFonts w:ascii="Times New Roman" w:eastAsia="Calibri" w:hAnsi="Times New Roman" w:cs="Times New Roman"/>
          <w:b/>
          <w:sz w:val="24"/>
          <w:szCs w:val="24"/>
        </w:rPr>
        <w:t>2018</w:t>
      </w:r>
      <w:r w:rsidR="009215A4" w:rsidRPr="003772CE">
        <w:rPr>
          <w:rFonts w:ascii="Times New Roman" w:eastAsia="Calibri" w:hAnsi="Times New Roman" w:cs="Times New Roman"/>
          <w:b/>
          <w:sz w:val="24"/>
          <w:szCs w:val="24"/>
        </w:rPr>
        <w:t xml:space="preserve"> DÖNEMLERİNDE DOĞAL GAZ PİYASASI</w:t>
      </w:r>
      <w:r w:rsidR="00660984">
        <w:rPr>
          <w:rFonts w:ascii="Times New Roman" w:eastAsia="Calibri" w:hAnsi="Times New Roman" w:cs="Times New Roman"/>
          <w:b/>
          <w:sz w:val="24"/>
          <w:szCs w:val="24"/>
        </w:rPr>
        <w:t>NIN</w:t>
      </w:r>
      <w:r w:rsidR="009215A4" w:rsidRPr="003772CE">
        <w:rPr>
          <w:rFonts w:ascii="Times New Roman" w:eastAsia="Calibri" w:hAnsi="Times New Roman" w:cs="Times New Roman"/>
          <w:b/>
          <w:sz w:val="24"/>
          <w:szCs w:val="24"/>
        </w:rPr>
        <w:t xml:space="preserve"> GENEL GÖRÜNÜMÜ</w:t>
      </w:r>
    </w:p>
    <w:p w:rsidR="009215A4" w:rsidRPr="00092ADB" w:rsidRDefault="009215A4" w:rsidP="009215A4">
      <w:pPr>
        <w:rPr>
          <w:rFonts w:ascii="Times New Roman" w:eastAsia="Calibri" w:hAnsi="Times New Roman" w:cs="Times New Roman"/>
          <w:sz w:val="24"/>
          <w:szCs w:val="24"/>
        </w:rPr>
      </w:pPr>
      <w:r w:rsidRPr="003772CE">
        <w:rPr>
          <w:rFonts w:ascii="Times New Roman" w:eastAsia="Calibri" w:hAnsi="Times New Roman" w:cs="Times New Roman"/>
          <w:b/>
          <w:sz w:val="24"/>
          <w:szCs w:val="24"/>
        </w:rPr>
        <w:t xml:space="preserve">Tablo 6- </w:t>
      </w:r>
      <w:r w:rsidRPr="003772CE">
        <w:rPr>
          <w:rFonts w:ascii="Times New Roman" w:eastAsia="Calibri" w:hAnsi="Times New Roman" w:cs="Times New Roman"/>
          <w:sz w:val="24"/>
          <w:szCs w:val="24"/>
        </w:rPr>
        <w:t>İthalat-</w:t>
      </w:r>
      <w:r w:rsidR="007B67AE">
        <w:rPr>
          <w:rFonts w:ascii="Times New Roman" w:eastAsia="Calibri" w:hAnsi="Times New Roman" w:cs="Times New Roman"/>
          <w:sz w:val="24"/>
          <w:szCs w:val="24"/>
        </w:rPr>
        <w:t>İhracat-</w:t>
      </w:r>
      <w:r w:rsidRPr="003772CE">
        <w:rPr>
          <w:rFonts w:ascii="Times New Roman" w:eastAsia="Calibri" w:hAnsi="Times New Roman" w:cs="Times New Roman"/>
          <w:sz w:val="24"/>
          <w:szCs w:val="24"/>
        </w:rPr>
        <w:t>Üretim-Tüketim-Stok Miktarları Karşılaştırması (Milyon Sm</w:t>
      </w:r>
      <w:r w:rsidRPr="003772CE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3772CE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77"/>
        <w:gridCol w:w="1730"/>
        <w:gridCol w:w="1701"/>
        <w:gridCol w:w="2204"/>
      </w:tblGrid>
      <w:tr w:rsidR="001F1E0F" w:rsidRPr="001F1E0F" w:rsidTr="001F1E0F">
        <w:trPr>
          <w:trHeight w:val="510"/>
        </w:trPr>
        <w:tc>
          <w:tcPr>
            <w:tcW w:w="194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F1E0F" w:rsidRPr="001F1E0F" w:rsidRDefault="001F1E0F" w:rsidP="001F1E0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1E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F1E0F" w:rsidRPr="001F1E0F" w:rsidRDefault="001F1E0F" w:rsidP="001F1E0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1E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2017</w:t>
            </w:r>
            <w:r w:rsidRPr="001F1E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br/>
              <w:t>Şubat</w:t>
            </w:r>
          </w:p>
        </w:tc>
        <w:tc>
          <w:tcPr>
            <w:tcW w:w="92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F1E0F" w:rsidRPr="001F1E0F" w:rsidRDefault="001F1E0F" w:rsidP="001F1E0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1E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2018</w:t>
            </w:r>
            <w:r w:rsidRPr="001F1E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br/>
              <w:t>Şubat</w:t>
            </w:r>
          </w:p>
        </w:tc>
        <w:tc>
          <w:tcPr>
            <w:tcW w:w="119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F1E0F" w:rsidRPr="001F1E0F" w:rsidRDefault="001F1E0F" w:rsidP="001F1E0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1E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1F1E0F" w:rsidRPr="001F1E0F" w:rsidTr="001F1E0F">
        <w:trPr>
          <w:trHeight w:val="300"/>
        </w:trPr>
        <w:tc>
          <w:tcPr>
            <w:tcW w:w="194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E0F" w:rsidRPr="001F1E0F" w:rsidRDefault="001F1E0F" w:rsidP="001F1E0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1E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İthalat</w:t>
            </w:r>
          </w:p>
        </w:tc>
        <w:tc>
          <w:tcPr>
            <w:tcW w:w="9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E0F" w:rsidRPr="001F1E0F" w:rsidRDefault="001F1E0F" w:rsidP="001F1E0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1E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5.252,73</w:t>
            </w:r>
          </w:p>
        </w:tc>
        <w:tc>
          <w:tcPr>
            <w:tcW w:w="9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E0F" w:rsidRPr="001F1E0F" w:rsidRDefault="001F1E0F" w:rsidP="001F1E0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1E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5.403,56</w:t>
            </w:r>
          </w:p>
        </w:tc>
        <w:tc>
          <w:tcPr>
            <w:tcW w:w="11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FA500" w:fill="FFA500"/>
            <w:hideMark/>
          </w:tcPr>
          <w:p w:rsidR="001F1E0F" w:rsidRPr="001F1E0F" w:rsidRDefault="001F1E0F" w:rsidP="001F1E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1E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2,87</w:t>
            </w:r>
          </w:p>
        </w:tc>
      </w:tr>
      <w:tr w:rsidR="001F1E0F" w:rsidRPr="001F1E0F" w:rsidTr="001F1E0F">
        <w:trPr>
          <w:trHeight w:val="300"/>
        </w:trPr>
        <w:tc>
          <w:tcPr>
            <w:tcW w:w="194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E0F" w:rsidRPr="001F1E0F" w:rsidRDefault="001F1E0F" w:rsidP="001F1E0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1E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Üretim</w:t>
            </w:r>
          </w:p>
        </w:tc>
        <w:tc>
          <w:tcPr>
            <w:tcW w:w="9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E0F" w:rsidRPr="001F1E0F" w:rsidRDefault="001F1E0F" w:rsidP="001F1E0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1E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28,64</w:t>
            </w:r>
          </w:p>
        </w:tc>
        <w:tc>
          <w:tcPr>
            <w:tcW w:w="9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E0F" w:rsidRPr="001F1E0F" w:rsidRDefault="001F1E0F" w:rsidP="001F1E0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1E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30,62</w:t>
            </w:r>
          </w:p>
        </w:tc>
        <w:tc>
          <w:tcPr>
            <w:tcW w:w="11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00FF"/>
            <w:hideMark/>
          </w:tcPr>
          <w:p w:rsidR="001F1E0F" w:rsidRPr="001F1E0F" w:rsidRDefault="001F1E0F" w:rsidP="001F1E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1E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6,93</w:t>
            </w:r>
          </w:p>
        </w:tc>
      </w:tr>
      <w:tr w:rsidR="001F1E0F" w:rsidRPr="001F1E0F" w:rsidTr="001F1E0F">
        <w:trPr>
          <w:trHeight w:val="300"/>
        </w:trPr>
        <w:tc>
          <w:tcPr>
            <w:tcW w:w="194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E0F" w:rsidRPr="001F1E0F" w:rsidRDefault="001F1E0F" w:rsidP="001F1E0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1E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İhracat</w:t>
            </w:r>
          </w:p>
        </w:tc>
        <w:tc>
          <w:tcPr>
            <w:tcW w:w="9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E0F" w:rsidRPr="001F1E0F" w:rsidRDefault="001F1E0F" w:rsidP="001F1E0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1E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34,17</w:t>
            </w:r>
          </w:p>
        </w:tc>
        <w:tc>
          <w:tcPr>
            <w:tcW w:w="9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E0F" w:rsidRPr="001F1E0F" w:rsidRDefault="001F1E0F" w:rsidP="001F1E0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1E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31,80</w:t>
            </w:r>
          </w:p>
        </w:tc>
        <w:tc>
          <w:tcPr>
            <w:tcW w:w="11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FA500" w:fill="FFA500"/>
            <w:hideMark/>
          </w:tcPr>
          <w:p w:rsidR="001F1E0F" w:rsidRPr="001F1E0F" w:rsidRDefault="001F1E0F" w:rsidP="001F1E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1E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-6,94</w:t>
            </w:r>
          </w:p>
        </w:tc>
      </w:tr>
      <w:tr w:rsidR="001F1E0F" w:rsidRPr="001F1E0F" w:rsidTr="001F1E0F">
        <w:trPr>
          <w:trHeight w:val="300"/>
        </w:trPr>
        <w:tc>
          <w:tcPr>
            <w:tcW w:w="194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E0F" w:rsidRPr="001F1E0F" w:rsidRDefault="001F1E0F" w:rsidP="001F1E0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1E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Tüketim</w:t>
            </w:r>
          </w:p>
        </w:tc>
        <w:tc>
          <w:tcPr>
            <w:tcW w:w="9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E0F" w:rsidRPr="001F1E0F" w:rsidRDefault="001F1E0F" w:rsidP="001F1E0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1E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5.654,30</w:t>
            </w:r>
          </w:p>
        </w:tc>
        <w:tc>
          <w:tcPr>
            <w:tcW w:w="9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E0F" w:rsidRPr="001F1E0F" w:rsidRDefault="001F1E0F" w:rsidP="001F1E0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1E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5.358,74</w:t>
            </w:r>
          </w:p>
        </w:tc>
        <w:tc>
          <w:tcPr>
            <w:tcW w:w="11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FA500" w:fill="FFA500"/>
            <w:hideMark/>
          </w:tcPr>
          <w:p w:rsidR="001F1E0F" w:rsidRPr="001F1E0F" w:rsidRDefault="001F1E0F" w:rsidP="001F1E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1E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-5,23</w:t>
            </w:r>
          </w:p>
        </w:tc>
      </w:tr>
      <w:tr w:rsidR="001F1E0F" w:rsidRPr="001F1E0F" w:rsidTr="001F1E0F">
        <w:trPr>
          <w:trHeight w:val="300"/>
        </w:trPr>
        <w:tc>
          <w:tcPr>
            <w:tcW w:w="194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E0F" w:rsidRPr="001F1E0F" w:rsidRDefault="001F1E0F" w:rsidP="001F1E0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1E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Dönem Sonu Stok</w:t>
            </w:r>
          </w:p>
        </w:tc>
        <w:tc>
          <w:tcPr>
            <w:tcW w:w="9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E0F" w:rsidRPr="001F1E0F" w:rsidRDefault="001F1E0F" w:rsidP="001F1E0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1E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919,16</w:t>
            </w:r>
          </w:p>
        </w:tc>
        <w:tc>
          <w:tcPr>
            <w:tcW w:w="9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E0F" w:rsidRPr="001F1E0F" w:rsidRDefault="001F1E0F" w:rsidP="001F1E0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1E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2.777,72</w:t>
            </w:r>
          </w:p>
        </w:tc>
        <w:tc>
          <w:tcPr>
            <w:tcW w:w="11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00FF"/>
            <w:hideMark/>
          </w:tcPr>
          <w:p w:rsidR="001F1E0F" w:rsidRPr="001F1E0F" w:rsidRDefault="001F1E0F" w:rsidP="001F1E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1E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202,20</w:t>
            </w:r>
          </w:p>
        </w:tc>
      </w:tr>
    </w:tbl>
    <w:p w:rsidR="002901BE" w:rsidRDefault="002901BE" w:rsidP="002901BE">
      <w:pPr>
        <w:rPr>
          <w:rFonts w:ascii="Times New Roman" w:eastAsia="Calibri" w:hAnsi="Times New Roman" w:cs="Times New Roman"/>
          <w:sz w:val="24"/>
          <w:szCs w:val="24"/>
        </w:rPr>
      </w:pPr>
    </w:p>
    <w:p w:rsidR="001F1E0F" w:rsidRDefault="001F1E0F" w:rsidP="001F1E0F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Tablo 7</w:t>
      </w:r>
      <w:r w:rsidRPr="003772CE">
        <w:rPr>
          <w:rFonts w:ascii="Times New Roman" w:eastAsia="Calibri" w:hAnsi="Times New Roman" w:cs="Times New Roman"/>
          <w:b/>
          <w:sz w:val="24"/>
          <w:szCs w:val="24"/>
        </w:rPr>
        <w:t xml:space="preserve">- </w:t>
      </w:r>
      <w:r>
        <w:rPr>
          <w:rFonts w:ascii="Times New Roman" w:eastAsia="Calibri" w:hAnsi="Times New Roman" w:cs="Times New Roman"/>
          <w:sz w:val="24"/>
          <w:szCs w:val="24"/>
        </w:rPr>
        <w:t>201</w:t>
      </w:r>
      <w:r w:rsidR="007B67AE">
        <w:rPr>
          <w:rFonts w:ascii="Times New Roman" w:eastAsia="Calibri" w:hAnsi="Times New Roman" w:cs="Times New Roman"/>
          <w:sz w:val="24"/>
          <w:szCs w:val="24"/>
        </w:rPr>
        <w:t>7</w:t>
      </w:r>
      <w:r>
        <w:rPr>
          <w:rFonts w:ascii="Times New Roman" w:eastAsia="Calibri" w:hAnsi="Times New Roman" w:cs="Times New Roman"/>
          <w:sz w:val="24"/>
          <w:szCs w:val="24"/>
        </w:rPr>
        <w:t xml:space="preserve"> (Ocak-Şubat) </w:t>
      </w:r>
      <w:r w:rsidRPr="009F7AD2">
        <w:rPr>
          <w:rFonts w:ascii="Times New Roman" w:eastAsia="Calibri" w:hAnsi="Times New Roman" w:cs="Times New Roman"/>
          <w:sz w:val="24"/>
          <w:szCs w:val="24"/>
        </w:rPr>
        <w:t>ve 201</w:t>
      </w:r>
      <w:r w:rsidR="007B67AE">
        <w:rPr>
          <w:rFonts w:ascii="Times New Roman" w:eastAsia="Calibri" w:hAnsi="Times New Roman" w:cs="Times New Roman"/>
          <w:sz w:val="24"/>
          <w:szCs w:val="24"/>
        </w:rPr>
        <w:t xml:space="preserve">8 </w:t>
      </w:r>
      <w:r>
        <w:rPr>
          <w:rFonts w:ascii="Times New Roman" w:eastAsia="Calibri" w:hAnsi="Times New Roman" w:cs="Times New Roman"/>
          <w:sz w:val="24"/>
          <w:szCs w:val="24"/>
        </w:rPr>
        <w:t xml:space="preserve">(Ocak-Şubat) </w:t>
      </w:r>
      <w:r w:rsidRPr="009F7AD2">
        <w:rPr>
          <w:rFonts w:ascii="Times New Roman" w:eastAsia="Calibri" w:hAnsi="Times New Roman" w:cs="Times New Roman"/>
          <w:sz w:val="24"/>
          <w:szCs w:val="24"/>
        </w:rPr>
        <w:t>yıllarında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092ADB">
        <w:rPr>
          <w:rFonts w:ascii="Times New Roman" w:eastAsia="Calibri" w:hAnsi="Times New Roman" w:cs="Times New Roman"/>
          <w:sz w:val="24"/>
          <w:szCs w:val="24"/>
        </w:rPr>
        <w:t>İthalat-</w:t>
      </w:r>
      <w:r w:rsidR="007B67AE">
        <w:rPr>
          <w:rFonts w:ascii="Times New Roman" w:eastAsia="Calibri" w:hAnsi="Times New Roman" w:cs="Times New Roman"/>
          <w:sz w:val="24"/>
          <w:szCs w:val="24"/>
        </w:rPr>
        <w:t>İhracat-Üretim-Tüketim</w:t>
      </w:r>
      <w:r w:rsidRPr="00092ADB">
        <w:rPr>
          <w:rFonts w:ascii="Times New Roman" w:eastAsia="Calibri" w:hAnsi="Times New Roman" w:cs="Times New Roman"/>
          <w:sz w:val="24"/>
          <w:szCs w:val="24"/>
        </w:rPr>
        <w:t xml:space="preserve"> Miktarları Karşılaştırması (Milyon Sm</w:t>
      </w:r>
      <w:r w:rsidRPr="00451702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092ADB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77"/>
        <w:gridCol w:w="1730"/>
        <w:gridCol w:w="1701"/>
        <w:gridCol w:w="2204"/>
      </w:tblGrid>
      <w:tr w:rsidR="006B5DEB" w:rsidRPr="006B5DEB" w:rsidTr="006B5DEB">
        <w:trPr>
          <w:trHeight w:val="510"/>
        </w:trPr>
        <w:tc>
          <w:tcPr>
            <w:tcW w:w="194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5DEB" w:rsidRPr="006B5DEB" w:rsidRDefault="006B5DEB" w:rsidP="006B5D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B5DE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5DEB" w:rsidRPr="006B5DEB" w:rsidRDefault="006B5DEB" w:rsidP="006B5D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B5DE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2017</w:t>
            </w:r>
            <w:r w:rsidRPr="006B5DE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br/>
              <w:t>(Ocak-Şubat)</w:t>
            </w:r>
          </w:p>
        </w:tc>
        <w:tc>
          <w:tcPr>
            <w:tcW w:w="92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5DEB" w:rsidRPr="006B5DEB" w:rsidRDefault="006B5DEB" w:rsidP="006B5D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B5DE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2018</w:t>
            </w:r>
            <w:r w:rsidRPr="006B5DE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br/>
              <w:t>(Ocak-Şubat)</w:t>
            </w:r>
          </w:p>
        </w:tc>
        <w:tc>
          <w:tcPr>
            <w:tcW w:w="119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5DEB" w:rsidRPr="006B5DEB" w:rsidRDefault="006B5DEB" w:rsidP="006B5D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B5DE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6B5DEB" w:rsidRPr="006B5DEB" w:rsidTr="006B5DEB">
        <w:trPr>
          <w:trHeight w:val="300"/>
        </w:trPr>
        <w:tc>
          <w:tcPr>
            <w:tcW w:w="194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5DEB" w:rsidRPr="006B5DEB" w:rsidRDefault="006B5DEB" w:rsidP="006B5D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B5D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İthalat</w:t>
            </w:r>
          </w:p>
        </w:tc>
        <w:tc>
          <w:tcPr>
            <w:tcW w:w="9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5DEB" w:rsidRPr="006B5DEB" w:rsidRDefault="006B5DEB" w:rsidP="006B5D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5D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11.167,08</w:t>
            </w:r>
          </w:p>
        </w:tc>
        <w:tc>
          <w:tcPr>
            <w:tcW w:w="9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5DEB" w:rsidRPr="006B5DEB" w:rsidRDefault="006B5DEB" w:rsidP="006B5D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5D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11.620,07</w:t>
            </w:r>
          </w:p>
        </w:tc>
        <w:tc>
          <w:tcPr>
            <w:tcW w:w="11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00FF"/>
            <w:hideMark/>
          </w:tcPr>
          <w:p w:rsidR="006B5DEB" w:rsidRPr="006B5DEB" w:rsidRDefault="006B5DEB" w:rsidP="006B5D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5D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4,06</w:t>
            </w:r>
          </w:p>
        </w:tc>
      </w:tr>
      <w:tr w:rsidR="006B5DEB" w:rsidRPr="006B5DEB" w:rsidTr="006B5DEB">
        <w:trPr>
          <w:trHeight w:val="300"/>
        </w:trPr>
        <w:tc>
          <w:tcPr>
            <w:tcW w:w="194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5DEB" w:rsidRPr="006B5DEB" w:rsidRDefault="006B5DEB" w:rsidP="006B5D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B5D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Üretim</w:t>
            </w:r>
          </w:p>
        </w:tc>
        <w:tc>
          <w:tcPr>
            <w:tcW w:w="9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5DEB" w:rsidRPr="006B5DEB" w:rsidRDefault="006B5DEB" w:rsidP="006B5D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5D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61,39</w:t>
            </w:r>
          </w:p>
        </w:tc>
        <w:tc>
          <w:tcPr>
            <w:tcW w:w="9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5DEB" w:rsidRPr="006B5DEB" w:rsidRDefault="006B5DEB" w:rsidP="006B5D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5D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63,62</w:t>
            </w:r>
          </w:p>
        </w:tc>
        <w:tc>
          <w:tcPr>
            <w:tcW w:w="11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FA500" w:fill="FFA500"/>
            <w:hideMark/>
          </w:tcPr>
          <w:p w:rsidR="006B5DEB" w:rsidRPr="006B5DEB" w:rsidRDefault="006B5DEB" w:rsidP="006B5D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5D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3,64</w:t>
            </w:r>
          </w:p>
        </w:tc>
      </w:tr>
      <w:tr w:rsidR="006B5DEB" w:rsidRPr="006B5DEB" w:rsidTr="006B5DEB">
        <w:trPr>
          <w:trHeight w:val="300"/>
        </w:trPr>
        <w:tc>
          <w:tcPr>
            <w:tcW w:w="194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5DEB" w:rsidRPr="006B5DEB" w:rsidRDefault="006B5DEB" w:rsidP="006B5D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B5D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İhracat</w:t>
            </w:r>
          </w:p>
        </w:tc>
        <w:tc>
          <w:tcPr>
            <w:tcW w:w="9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5DEB" w:rsidRPr="006B5DEB" w:rsidRDefault="006B5DEB" w:rsidP="006B5D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5D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119,87</w:t>
            </w:r>
          </w:p>
        </w:tc>
        <w:tc>
          <w:tcPr>
            <w:tcW w:w="9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5DEB" w:rsidRPr="006B5DEB" w:rsidRDefault="006B5DEB" w:rsidP="006B5D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5D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83,44</w:t>
            </w:r>
          </w:p>
        </w:tc>
        <w:tc>
          <w:tcPr>
            <w:tcW w:w="11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FA500" w:fill="FFA500"/>
            <w:hideMark/>
          </w:tcPr>
          <w:p w:rsidR="006B5DEB" w:rsidRPr="006B5DEB" w:rsidRDefault="006B5DEB" w:rsidP="006B5D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5D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-30,39</w:t>
            </w:r>
          </w:p>
        </w:tc>
      </w:tr>
      <w:tr w:rsidR="006B5DEB" w:rsidRPr="006B5DEB" w:rsidTr="006B5DEB">
        <w:trPr>
          <w:trHeight w:val="300"/>
        </w:trPr>
        <w:tc>
          <w:tcPr>
            <w:tcW w:w="194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5DEB" w:rsidRPr="006B5DEB" w:rsidRDefault="006B5DEB" w:rsidP="006B5D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B5D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Tüketim</w:t>
            </w:r>
          </w:p>
        </w:tc>
        <w:tc>
          <w:tcPr>
            <w:tcW w:w="9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5DEB" w:rsidRPr="006B5DEB" w:rsidRDefault="006B5DEB" w:rsidP="006B5D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5D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12.089,14</w:t>
            </w:r>
          </w:p>
        </w:tc>
        <w:tc>
          <w:tcPr>
            <w:tcW w:w="9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5DEB" w:rsidRPr="006B5DEB" w:rsidRDefault="006B5DEB" w:rsidP="006B5D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5D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11.531,08</w:t>
            </w:r>
          </w:p>
        </w:tc>
        <w:tc>
          <w:tcPr>
            <w:tcW w:w="11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00FF"/>
            <w:hideMark/>
          </w:tcPr>
          <w:p w:rsidR="006B5DEB" w:rsidRPr="006B5DEB" w:rsidRDefault="006B5DEB" w:rsidP="006B5D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5D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-4,62</w:t>
            </w:r>
          </w:p>
        </w:tc>
      </w:tr>
    </w:tbl>
    <w:p w:rsidR="001F1E0F" w:rsidRDefault="001F1E0F" w:rsidP="001F1E0F">
      <w:pPr>
        <w:rPr>
          <w:rFonts w:ascii="Times New Roman" w:eastAsia="Calibri" w:hAnsi="Times New Roman" w:cs="Times New Roman"/>
          <w:sz w:val="24"/>
          <w:szCs w:val="24"/>
        </w:rPr>
      </w:pPr>
    </w:p>
    <w:p w:rsidR="001F1E0F" w:rsidRPr="00092ADB" w:rsidRDefault="00B421E7" w:rsidP="001F1E0F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4992E8C1" wp14:editId="7C986E31">
            <wp:extent cx="5876925" cy="3429000"/>
            <wp:effectExtent l="0" t="0" r="9525" b="0"/>
            <wp:docPr id="8" name="Grafik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1F1E0F" w:rsidRPr="00092ADB" w:rsidRDefault="001F1E0F" w:rsidP="007B67AE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421E7">
        <w:rPr>
          <w:rFonts w:ascii="Times New Roman" w:eastAsia="Calibri" w:hAnsi="Times New Roman" w:cs="Times New Roman"/>
          <w:b/>
          <w:sz w:val="24"/>
          <w:szCs w:val="24"/>
        </w:rPr>
        <w:t xml:space="preserve">Şekil 1- </w:t>
      </w:r>
      <w:r w:rsidRPr="00B421E7">
        <w:rPr>
          <w:rFonts w:ascii="Times New Roman" w:eastAsia="Calibri" w:hAnsi="Times New Roman" w:cs="Times New Roman"/>
          <w:sz w:val="24"/>
          <w:szCs w:val="24"/>
        </w:rPr>
        <w:t>201</w:t>
      </w:r>
      <w:r w:rsidR="007B67AE">
        <w:rPr>
          <w:rFonts w:ascii="Times New Roman" w:eastAsia="Calibri" w:hAnsi="Times New Roman" w:cs="Times New Roman"/>
          <w:sz w:val="24"/>
          <w:szCs w:val="24"/>
        </w:rPr>
        <w:t>7</w:t>
      </w:r>
      <w:r w:rsidRPr="00B421E7">
        <w:rPr>
          <w:rFonts w:ascii="Times New Roman" w:eastAsia="Calibri" w:hAnsi="Times New Roman" w:cs="Times New Roman"/>
          <w:sz w:val="24"/>
          <w:szCs w:val="24"/>
        </w:rPr>
        <w:t>(Ocak-</w:t>
      </w:r>
      <w:r w:rsidR="006B5DEB" w:rsidRPr="00B421E7">
        <w:rPr>
          <w:rFonts w:ascii="Times New Roman" w:eastAsia="Calibri" w:hAnsi="Times New Roman" w:cs="Times New Roman"/>
          <w:sz w:val="24"/>
          <w:szCs w:val="24"/>
        </w:rPr>
        <w:t>Şubat</w:t>
      </w:r>
      <w:r w:rsidR="007B67AE">
        <w:rPr>
          <w:rFonts w:ascii="Times New Roman" w:eastAsia="Calibri" w:hAnsi="Times New Roman" w:cs="Times New Roman"/>
          <w:sz w:val="24"/>
          <w:szCs w:val="24"/>
        </w:rPr>
        <w:t>) ve 2018</w:t>
      </w:r>
      <w:r w:rsidRPr="00B421E7">
        <w:rPr>
          <w:rFonts w:ascii="Times New Roman" w:eastAsia="Calibri" w:hAnsi="Times New Roman" w:cs="Times New Roman"/>
          <w:sz w:val="24"/>
          <w:szCs w:val="24"/>
        </w:rPr>
        <w:t xml:space="preserve"> (Ocak-</w:t>
      </w:r>
      <w:r w:rsidR="006B5DEB" w:rsidRPr="00B421E7">
        <w:rPr>
          <w:rFonts w:ascii="Times New Roman" w:eastAsia="Calibri" w:hAnsi="Times New Roman" w:cs="Times New Roman"/>
          <w:sz w:val="24"/>
          <w:szCs w:val="24"/>
        </w:rPr>
        <w:t>Şubat</w:t>
      </w:r>
      <w:r w:rsidRPr="00B421E7">
        <w:rPr>
          <w:rFonts w:ascii="Times New Roman" w:eastAsia="Calibri" w:hAnsi="Times New Roman" w:cs="Times New Roman"/>
          <w:sz w:val="24"/>
          <w:szCs w:val="24"/>
        </w:rPr>
        <w:t>) dönemlerindeki</w:t>
      </w:r>
      <w:r w:rsidRPr="00B421E7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B421E7">
        <w:rPr>
          <w:rFonts w:ascii="Times New Roman" w:eastAsia="Calibri" w:hAnsi="Times New Roman" w:cs="Times New Roman"/>
          <w:sz w:val="24"/>
          <w:szCs w:val="24"/>
        </w:rPr>
        <w:t>İthalat-Üretim-T</w:t>
      </w:r>
      <w:r w:rsidR="007B67AE">
        <w:rPr>
          <w:rFonts w:ascii="Times New Roman" w:eastAsia="Calibri" w:hAnsi="Times New Roman" w:cs="Times New Roman"/>
          <w:sz w:val="24"/>
          <w:szCs w:val="24"/>
        </w:rPr>
        <w:t>üketim</w:t>
      </w:r>
      <w:r w:rsidR="006943C4">
        <w:rPr>
          <w:rFonts w:ascii="Times New Roman" w:eastAsia="Calibri" w:hAnsi="Times New Roman" w:cs="Times New Roman"/>
          <w:sz w:val="24"/>
          <w:szCs w:val="24"/>
        </w:rPr>
        <w:t xml:space="preserve"> Miktarları ile Şubat</w:t>
      </w:r>
      <w:r w:rsidRPr="00B421E7">
        <w:rPr>
          <w:rFonts w:ascii="Times New Roman" w:eastAsia="Calibri" w:hAnsi="Times New Roman" w:cs="Times New Roman"/>
          <w:sz w:val="24"/>
          <w:szCs w:val="24"/>
        </w:rPr>
        <w:t xml:space="preserve"> Aylarındaki miktarların bu d</w:t>
      </w:r>
      <w:r w:rsidR="007B67AE">
        <w:rPr>
          <w:rFonts w:ascii="Times New Roman" w:eastAsia="Calibri" w:hAnsi="Times New Roman" w:cs="Times New Roman"/>
          <w:sz w:val="24"/>
          <w:szCs w:val="24"/>
        </w:rPr>
        <w:t xml:space="preserve">eğerler içerisindeki paylarının </w:t>
      </w:r>
      <w:r w:rsidRPr="00B421E7">
        <w:rPr>
          <w:rFonts w:ascii="Times New Roman" w:eastAsia="Calibri" w:hAnsi="Times New Roman" w:cs="Times New Roman"/>
          <w:sz w:val="24"/>
          <w:szCs w:val="24"/>
        </w:rPr>
        <w:t>Karşılaştırması (Milyon Sm</w:t>
      </w:r>
      <w:r w:rsidRPr="00B421E7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B421E7">
        <w:rPr>
          <w:rFonts w:ascii="Times New Roman" w:eastAsia="Calibri" w:hAnsi="Times New Roman" w:cs="Times New Roman"/>
          <w:sz w:val="24"/>
          <w:szCs w:val="24"/>
        </w:rPr>
        <w:t>)</w:t>
      </w:r>
    </w:p>
    <w:p w:rsidR="009D364A" w:rsidRPr="00092ADB" w:rsidRDefault="009D364A" w:rsidP="00200113">
      <w:pPr>
        <w:rPr>
          <w:rFonts w:ascii="Times New Roman" w:eastAsia="Calibri" w:hAnsi="Times New Roman" w:cs="Times New Roman"/>
          <w:sz w:val="24"/>
          <w:szCs w:val="24"/>
        </w:rPr>
        <w:sectPr w:rsidR="009D364A" w:rsidRPr="00092ADB" w:rsidSect="006B232D">
          <w:footerReference w:type="default" r:id="rId12"/>
          <w:footerReference w:type="first" r:id="rId13"/>
          <w:pgSz w:w="11906" w:h="16838"/>
          <w:pgMar w:top="1417" w:right="1417" w:bottom="1417" w:left="1417" w:header="708" w:footer="708" w:gutter="0"/>
          <w:pgNumType w:fmt="upperRoman" w:start="2"/>
          <w:cols w:space="708"/>
          <w:docGrid w:linePitch="360"/>
        </w:sectPr>
      </w:pPr>
    </w:p>
    <w:p w:rsidR="008151A8" w:rsidRPr="00092ADB" w:rsidRDefault="008151A8" w:rsidP="009478E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lastRenderedPageBreak/>
        <w:t>İÇİNDEKİLER</w:t>
      </w:r>
    </w:p>
    <w:p w:rsidR="00274E54" w:rsidRDefault="00B8792A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="007433D9" w:rsidRPr="00092ADB">
        <w:rPr>
          <w:rFonts w:ascii="Times New Roman" w:hAnsi="Times New Roman" w:cs="Times New Roman"/>
          <w:b/>
          <w:sz w:val="24"/>
          <w:szCs w:val="24"/>
        </w:rPr>
        <w:instrText xml:space="preserve"> TOC \o "1-3" \h \z \u </w:instrText>
      </w:r>
      <w:r w:rsidRPr="00092ADB">
        <w:rPr>
          <w:rFonts w:ascii="Times New Roman" w:hAnsi="Times New Roman" w:cs="Times New Roman"/>
          <w:b/>
          <w:sz w:val="24"/>
          <w:szCs w:val="24"/>
        </w:rPr>
        <w:fldChar w:fldCharType="separate"/>
      </w:r>
      <w:hyperlink w:anchor="_Toc512439833" w:history="1">
        <w:r w:rsidR="00274E54" w:rsidRPr="005F1ECC">
          <w:rPr>
            <w:rStyle w:val="Kpr"/>
            <w:rFonts w:ascii="Times New Roman" w:hAnsi="Times New Roman" w:cs="Times New Roman"/>
            <w:b/>
            <w:noProof/>
          </w:rPr>
          <w:t>1.</w:t>
        </w:r>
        <w:r w:rsidR="00274E54">
          <w:rPr>
            <w:rFonts w:eastAsiaTheme="minorEastAsia"/>
            <w:noProof/>
            <w:lang w:eastAsia="tr-TR"/>
          </w:rPr>
          <w:tab/>
        </w:r>
        <w:r w:rsidR="00274E54" w:rsidRPr="005F1ECC">
          <w:rPr>
            <w:rStyle w:val="Kpr"/>
            <w:rFonts w:ascii="Times New Roman" w:hAnsi="Times New Roman" w:cs="Times New Roman"/>
            <w:b/>
            <w:noProof/>
          </w:rPr>
          <w:t>ÜRETİM</w:t>
        </w:r>
        <w:r w:rsidR="00274E54">
          <w:rPr>
            <w:noProof/>
            <w:webHidden/>
          </w:rPr>
          <w:tab/>
        </w:r>
        <w:r w:rsidR="00274E54">
          <w:rPr>
            <w:noProof/>
            <w:webHidden/>
          </w:rPr>
          <w:fldChar w:fldCharType="begin"/>
        </w:r>
        <w:r w:rsidR="00274E54">
          <w:rPr>
            <w:noProof/>
            <w:webHidden/>
          </w:rPr>
          <w:instrText xml:space="preserve"> PAGEREF _Toc512439833 \h </w:instrText>
        </w:r>
        <w:r w:rsidR="00274E54">
          <w:rPr>
            <w:noProof/>
            <w:webHidden/>
          </w:rPr>
        </w:r>
        <w:r w:rsidR="00274E54">
          <w:rPr>
            <w:noProof/>
            <w:webHidden/>
          </w:rPr>
          <w:fldChar w:fldCharType="separate"/>
        </w:r>
        <w:r w:rsidR="00274E54">
          <w:rPr>
            <w:noProof/>
            <w:webHidden/>
          </w:rPr>
          <w:t>1</w:t>
        </w:r>
        <w:r w:rsidR="00274E54">
          <w:rPr>
            <w:noProof/>
            <w:webHidden/>
          </w:rPr>
          <w:fldChar w:fldCharType="end"/>
        </w:r>
      </w:hyperlink>
    </w:p>
    <w:p w:rsidR="00274E54" w:rsidRDefault="00D563D6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439834" w:history="1">
        <w:r w:rsidR="00274E54" w:rsidRPr="005F1ECC">
          <w:rPr>
            <w:rStyle w:val="Kpr"/>
            <w:rFonts w:ascii="Times New Roman" w:hAnsi="Times New Roman" w:cs="Times New Roman"/>
            <w:b/>
            <w:noProof/>
          </w:rPr>
          <w:t>2.</w:t>
        </w:r>
        <w:r w:rsidR="00274E54">
          <w:rPr>
            <w:rFonts w:eastAsiaTheme="minorEastAsia"/>
            <w:noProof/>
            <w:lang w:eastAsia="tr-TR"/>
          </w:rPr>
          <w:tab/>
        </w:r>
        <w:r w:rsidR="00274E54" w:rsidRPr="005F1ECC">
          <w:rPr>
            <w:rStyle w:val="Kpr"/>
            <w:rFonts w:ascii="Times New Roman" w:hAnsi="Times New Roman" w:cs="Times New Roman"/>
            <w:b/>
            <w:noProof/>
          </w:rPr>
          <w:t>İTHALAT</w:t>
        </w:r>
        <w:r w:rsidR="00274E54">
          <w:rPr>
            <w:noProof/>
            <w:webHidden/>
          </w:rPr>
          <w:tab/>
        </w:r>
        <w:r w:rsidR="00274E54">
          <w:rPr>
            <w:noProof/>
            <w:webHidden/>
          </w:rPr>
          <w:fldChar w:fldCharType="begin"/>
        </w:r>
        <w:r w:rsidR="00274E54">
          <w:rPr>
            <w:noProof/>
            <w:webHidden/>
          </w:rPr>
          <w:instrText xml:space="preserve"> PAGEREF _Toc512439834 \h </w:instrText>
        </w:r>
        <w:r w:rsidR="00274E54">
          <w:rPr>
            <w:noProof/>
            <w:webHidden/>
          </w:rPr>
        </w:r>
        <w:r w:rsidR="00274E54">
          <w:rPr>
            <w:noProof/>
            <w:webHidden/>
          </w:rPr>
          <w:fldChar w:fldCharType="separate"/>
        </w:r>
        <w:r w:rsidR="00274E54">
          <w:rPr>
            <w:noProof/>
            <w:webHidden/>
          </w:rPr>
          <w:t>5</w:t>
        </w:r>
        <w:r w:rsidR="00274E54">
          <w:rPr>
            <w:noProof/>
            <w:webHidden/>
          </w:rPr>
          <w:fldChar w:fldCharType="end"/>
        </w:r>
      </w:hyperlink>
    </w:p>
    <w:p w:rsidR="00274E54" w:rsidRDefault="00D563D6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439835" w:history="1">
        <w:r w:rsidR="00274E54" w:rsidRPr="005F1ECC">
          <w:rPr>
            <w:rStyle w:val="Kpr"/>
            <w:rFonts w:ascii="Times New Roman" w:hAnsi="Times New Roman" w:cs="Times New Roman"/>
            <w:b/>
            <w:noProof/>
          </w:rPr>
          <w:t>3.</w:t>
        </w:r>
        <w:r w:rsidR="00274E54">
          <w:rPr>
            <w:rFonts w:eastAsiaTheme="minorEastAsia"/>
            <w:noProof/>
            <w:lang w:eastAsia="tr-TR"/>
          </w:rPr>
          <w:tab/>
        </w:r>
        <w:r w:rsidR="00274E54" w:rsidRPr="005F1ECC">
          <w:rPr>
            <w:rStyle w:val="Kpr"/>
            <w:rFonts w:ascii="Times New Roman" w:hAnsi="Times New Roman" w:cs="Times New Roman"/>
            <w:b/>
            <w:noProof/>
          </w:rPr>
          <w:t>DEPOLAMA</w:t>
        </w:r>
        <w:r w:rsidR="00274E54">
          <w:rPr>
            <w:noProof/>
            <w:webHidden/>
          </w:rPr>
          <w:tab/>
        </w:r>
        <w:r w:rsidR="00274E54">
          <w:rPr>
            <w:noProof/>
            <w:webHidden/>
          </w:rPr>
          <w:fldChar w:fldCharType="begin"/>
        </w:r>
        <w:r w:rsidR="00274E54">
          <w:rPr>
            <w:noProof/>
            <w:webHidden/>
          </w:rPr>
          <w:instrText xml:space="preserve"> PAGEREF _Toc512439835 \h </w:instrText>
        </w:r>
        <w:r w:rsidR="00274E54">
          <w:rPr>
            <w:noProof/>
            <w:webHidden/>
          </w:rPr>
        </w:r>
        <w:r w:rsidR="00274E54">
          <w:rPr>
            <w:noProof/>
            <w:webHidden/>
          </w:rPr>
          <w:fldChar w:fldCharType="separate"/>
        </w:r>
        <w:r w:rsidR="00274E54">
          <w:rPr>
            <w:noProof/>
            <w:webHidden/>
          </w:rPr>
          <w:t>9</w:t>
        </w:r>
        <w:r w:rsidR="00274E54">
          <w:rPr>
            <w:noProof/>
            <w:webHidden/>
          </w:rPr>
          <w:fldChar w:fldCharType="end"/>
        </w:r>
      </w:hyperlink>
    </w:p>
    <w:p w:rsidR="00274E54" w:rsidRDefault="00D563D6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439836" w:history="1">
        <w:r w:rsidR="00274E54" w:rsidRPr="005F1ECC">
          <w:rPr>
            <w:rStyle w:val="Kpr"/>
            <w:rFonts w:ascii="Times New Roman" w:hAnsi="Times New Roman" w:cs="Times New Roman"/>
            <w:b/>
            <w:noProof/>
          </w:rPr>
          <w:t>4.</w:t>
        </w:r>
        <w:r w:rsidR="00274E54">
          <w:rPr>
            <w:rFonts w:eastAsiaTheme="minorEastAsia"/>
            <w:noProof/>
            <w:lang w:eastAsia="tr-TR"/>
          </w:rPr>
          <w:tab/>
        </w:r>
        <w:r w:rsidR="00274E54" w:rsidRPr="005F1ECC">
          <w:rPr>
            <w:rStyle w:val="Kpr"/>
            <w:rFonts w:ascii="Times New Roman" w:hAnsi="Times New Roman" w:cs="Times New Roman"/>
            <w:b/>
            <w:noProof/>
          </w:rPr>
          <w:t>İHRACAT</w:t>
        </w:r>
        <w:r w:rsidR="00274E54">
          <w:rPr>
            <w:noProof/>
            <w:webHidden/>
          </w:rPr>
          <w:tab/>
        </w:r>
        <w:r w:rsidR="00274E54">
          <w:rPr>
            <w:noProof/>
            <w:webHidden/>
          </w:rPr>
          <w:fldChar w:fldCharType="begin"/>
        </w:r>
        <w:r w:rsidR="00274E54">
          <w:rPr>
            <w:noProof/>
            <w:webHidden/>
          </w:rPr>
          <w:instrText xml:space="preserve"> PAGEREF _Toc512439836 \h </w:instrText>
        </w:r>
        <w:r w:rsidR="00274E54">
          <w:rPr>
            <w:noProof/>
            <w:webHidden/>
          </w:rPr>
        </w:r>
        <w:r w:rsidR="00274E54">
          <w:rPr>
            <w:noProof/>
            <w:webHidden/>
          </w:rPr>
          <w:fldChar w:fldCharType="separate"/>
        </w:r>
        <w:r w:rsidR="00274E54">
          <w:rPr>
            <w:noProof/>
            <w:webHidden/>
          </w:rPr>
          <w:t>10</w:t>
        </w:r>
        <w:r w:rsidR="00274E54">
          <w:rPr>
            <w:noProof/>
            <w:webHidden/>
          </w:rPr>
          <w:fldChar w:fldCharType="end"/>
        </w:r>
      </w:hyperlink>
    </w:p>
    <w:p w:rsidR="00274E54" w:rsidRDefault="00D563D6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439837" w:history="1">
        <w:r w:rsidR="00274E54" w:rsidRPr="005F1ECC">
          <w:rPr>
            <w:rStyle w:val="Kpr"/>
            <w:rFonts w:ascii="Times New Roman" w:hAnsi="Times New Roman" w:cs="Times New Roman"/>
            <w:b/>
            <w:noProof/>
          </w:rPr>
          <w:t>5.</w:t>
        </w:r>
        <w:r w:rsidR="00274E54">
          <w:rPr>
            <w:rFonts w:eastAsiaTheme="minorEastAsia"/>
            <w:noProof/>
            <w:lang w:eastAsia="tr-TR"/>
          </w:rPr>
          <w:tab/>
        </w:r>
        <w:r w:rsidR="00274E54" w:rsidRPr="005F1ECC">
          <w:rPr>
            <w:rStyle w:val="Kpr"/>
            <w:rFonts w:ascii="Times New Roman" w:hAnsi="Times New Roman" w:cs="Times New Roman"/>
            <w:b/>
            <w:noProof/>
          </w:rPr>
          <w:t>TÜKETİM</w:t>
        </w:r>
        <w:r w:rsidR="00274E54">
          <w:rPr>
            <w:noProof/>
            <w:webHidden/>
          </w:rPr>
          <w:tab/>
        </w:r>
        <w:r w:rsidR="00274E54">
          <w:rPr>
            <w:noProof/>
            <w:webHidden/>
          </w:rPr>
          <w:fldChar w:fldCharType="begin"/>
        </w:r>
        <w:r w:rsidR="00274E54">
          <w:rPr>
            <w:noProof/>
            <w:webHidden/>
          </w:rPr>
          <w:instrText xml:space="preserve"> PAGEREF _Toc512439837 \h </w:instrText>
        </w:r>
        <w:r w:rsidR="00274E54">
          <w:rPr>
            <w:noProof/>
            <w:webHidden/>
          </w:rPr>
        </w:r>
        <w:r w:rsidR="00274E54">
          <w:rPr>
            <w:noProof/>
            <w:webHidden/>
          </w:rPr>
          <w:fldChar w:fldCharType="separate"/>
        </w:r>
        <w:r w:rsidR="00274E54">
          <w:rPr>
            <w:noProof/>
            <w:webHidden/>
          </w:rPr>
          <w:t>11</w:t>
        </w:r>
        <w:r w:rsidR="00274E54">
          <w:rPr>
            <w:noProof/>
            <w:webHidden/>
          </w:rPr>
          <w:fldChar w:fldCharType="end"/>
        </w:r>
      </w:hyperlink>
    </w:p>
    <w:p w:rsidR="00274E54" w:rsidRDefault="00D563D6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439838" w:history="1">
        <w:r w:rsidR="00274E54" w:rsidRPr="005F1ECC">
          <w:rPr>
            <w:rStyle w:val="Kpr"/>
            <w:rFonts w:ascii="Times New Roman" w:eastAsiaTheme="majorEastAsia" w:hAnsi="Times New Roman" w:cs="Times New Roman"/>
            <w:b/>
            <w:noProof/>
          </w:rPr>
          <w:t>6.</w:t>
        </w:r>
        <w:r w:rsidR="00274E54">
          <w:rPr>
            <w:rFonts w:eastAsiaTheme="minorEastAsia"/>
            <w:noProof/>
            <w:lang w:eastAsia="tr-TR"/>
          </w:rPr>
          <w:tab/>
        </w:r>
        <w:r w:rsidR="00274E54" w:rsidRPr="005F1ECC">
          <w:rPr>
            <w:rStyle w:val="Kpr"/>
            <w:rFonts w:ascii="Times New Roman" w:eastAsiaTheme="majorEastAsia" w:hAnsi="Times New Roman" w:cs="Times New Roman"/>
            <w:b/>
            <w:noProof/>
          </w:rPr>
          <w:t>DOĞAL GAZ PİYASASINDA FAALİYET GÖSTEREN LİSANS SAHİPLERİ ARASINDAKİ DOĞAL GAZ TİCARETİ</w:t>
        </w:r>
        <w:r w:rsidR="00274E54">
          <w:rPr>
            <w:noProof/>
            <w:webHidden/>
          </w:rPr>
          <w:tab/>
        </w:r>
        <w:r w:rsidR="00274E54">
          <w:rPr>
            <w:noProof/>
            <w:webHidden/>
          </w:rPr>
          <w:fldChar w:fldCharType="begin"/>
        </w:r>
        <w:r w:rsidR="00274E54">
          <w:rPr>
            <w:noProof/>
            <w:webHidden/>
          </w:rPr>
          <w:instrText xml:space="preserve"> PAGEREF _Toc512439838 \h </w:instrText>
        </w:r>
        <w:r w:rsidR="00274E54">
          <w:rPr>
            <w:noProof/>
            <w:webHidden/>
          </w:rPr>
        </w:r>
        <w:r w:rsidR="00274E54">
          <w:rPr>
            <w:noProof/>
            <w:webHidden/>
          </w:rPr>
          <w:fldChar w:fldCharType="separate"/>
        </w:r>
        <w:r w:rsidR="00274E54">
          <w:rPr>
            <w:noProof/>
            <w:webHidden/>
          </w:rPr>
          <w:t>27</w:t>
        </w:r>
        <w:r w:rsidR="00274E54">
          <w:rPr>
            <w:noProof/>
            <w:webHidden/>
          </w:rPr>
          <w:fldChar w:fldCharType="end"/>
        </w:r>
      </w:hyperlink>
    </w:p>
    <w:p w:rsidR="00274E54" w:rsidRDefault="00D563D6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439839" w:history="1">
        <w:r w:rsidR="00274E54" w:rsidRPr="005F1ECC">
          <w:rPr>
            <w:rStyle w:val="Kpr"/>
            <w:rFonts w:ascii="Times New Roman" w:eastAsiaTheme="majorEastAsia" w:hAnsi="Times New Roman" w:cs="Times New Roman"/>
            <w:b/>
            <w:noProof/>
          </w:rPr>
          <w:t>7.</w:t>
        </w:r>
        <w:r w:rsidR="00274E54">
          <w:rPr>
            <w:rFonts w:eastAsiaTheme="minorEastAsia"/>
            <w:noProof/>
            <w:lang w:eastAsia="tr-TR"/>
          </w:rPr>
          <w:tab/>
        </w:r>
        <w:r w:rsidR="00274E54" w:rsidRPr="005F1ECC">
          <w:rPr>
            <w:rStyle w:val="Kpr"/>
            <w:rFonts w:ascii="Times New Roman" w:eastAsiaTheme="majorEastAsia" w:hAnsi="Times New Roman" w:cs="Times New Roman"/>
            <w:b/>
            <w:noProof/>
          </w:rPr>
          <w:t>İLETİM</w:t>
        </w:r>
        <w:r w:rsidR="00274E54">
          <w:rPr>
            <w:noProof/>
            <w:webHidden/>
          </w:rPr>
          <w:tab/>
        </w:r>
        <w:r w:rsidR="00274E54">
          <w:rPr>
            <w:noProof/>
            <w:webHidden/>
          </w:rPr>
          <w:fldChar w:fldCharType="begin"/>
        </w:r>
        <w:r w:rsidR="00274E54">
          <w:rPr>
            <w:noProof/>
            <w:webHidden/>
          </w:rPr>
          <w:instrText xml:space="preserve"> PAGEREF _Toc512439839 \h </w:instrText>
        </w:r>
        <w:r w:rsidR="00274E54">
          <w:rPr>
            <w:noProof/>
            <w:webHidden/>
          </w:rPr>
        </w:r>
        <w:r w:rsidR="00274E54">
          <w:rPr>
            <w:noProof/>
            <w:webHidden/>
          </w:rPr>
          <w:fldChar w:fldCharType="separate"/>
        </w:r>
        <w:r w:rsidR="00274E54">
          <w:rPr>
            <w:noProof/>
            <w:webHidden/>
          </w:rPr>
          <w:t>29</w:t>
        </w:r>
        <w:r w:rsidR="00274E54">
          <w:rPr>
            <w:noProof/>
            <w:webHidden/>
          </w:rPr>
          <w:fldChar w:fldCharType="end"/>
        </w:r>
      </w:hyperlink>
    </w:p>
    <w:p w:rsidR="00274E54" w:rsidRDefault="00D563D6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439840" w:history="1">
        <w:r w:rsidR="00274E54" w:rsidRPr="005F1ECC">
          <w:rPr>
            <w:rStyle w:val="Kpr"/>
            <w:rFonts w:ascii="Times New Roman" w:eastAsiaTheme="majorEastAsia" w:hAnsi="Times New Roman" w:cs="Times New Roman"/>
            <w:b/>
            <w:noProof/>
          </w:rPr>
          <w:t>8.</w:t>
        </w:r>
        <w:r w:rsidR="00274E54">
          <w:rPr>
            <w:rFonts w:eastAsiaTheme="minorEastAsia"/>
            <w:noProof/>
            <w:lang w:eastAsia="tr-TR"/>
          </w:rPr>
          <w:tab/>
        </w:r>
        <w:r w:rsidR="00274E54" w:rsidRPr="005F1ECC">
          <w:rPr>
            <w:rStyle w:val="Kpr"/>
            <w:rFonts w:ascii="Times New Roman" w:eastAsiaTheme="majorEastAsia" w:hAnsi="Times New Roman" w:cs="Times New Roman"/>
            <w:b/>
            <w:noProof/>
          </w:rPr>
          <w:t>2018 YILI ŞUBAT AYI DOĞAL GAZ SATIŞLARININ İLLER BAZINDA ŞİRKETLERE VE SEKTÖRLERE GÖRE AYRINTILI DAĞILIMI (Sm</w:t>
        </w:r>
        <w:r w:rsidR="00274E54" w:rsidRPr="005F1ECC">
          <w:rPr>
            <w:rStyle w:val="Kpr"/>
            <w:rFonts w:ascii="Times New Roman" w:eastAsiaTheme="majorEastAsia" w:hAnsi="Times New Roman" w:cs="Times New Roman"/>
            <w:b/>
            <w:noProof/>
            <w:vertAlign w:val="superscript"/>
          </w:rPr>
          <w:t>3</w:t>
        </w:r>
        <w:r w:rsidR="00274E54" w:rsidRPr="005F1ECC">
          <w:rPr>
            <w:rStyle w:val="Kpr"/>
            <w:rFonts w:ascii="Times New Roman" w:eastAsiaTheme="majorEastAsia" w:hAnsi="Times New Roman" w:cs="Times New Roman"/>
            <w:b/>
            <w:noProof/>
          </w:rPr>
          <w:t>)</w:t>
        </w:r>
        <w:r w:rsidR="00274E54">
          <w:rPr>
            <w:noProof/>
            <w:webHidden/>
          </w:rPr>
          <w:tab/>
        </w:r>
        <w:r w:rsidR="00274E54">
          <w:rPr>
            <w:noProof/>
            <w:webHidden/>
          </w:rPr>
          <w:fldChar w:fldCharType="begin"/>
        </w:r>
        <w:r w:rsidR="00274E54">
          <w:rPr>
            <w:noProof/>
            <w:webHidden/>
          </w:rPr>
          <w:instrText xml:space="preserve"> PAGEREF _Toc512439840 \h </w:instrText>
        </w:r>
        <w:r w:rsidR="00274E54">
          <w:rPr>
            <w:noProof/>
            <w:webHidden/>
          </w:rPr>
        </w:r>
        <w:r w:rsidR="00274E54">
          <w:rPr>
            <w:noProof/>
            <w:webHidden/>
          </w:rPr>
          <w:fldChar w:fldCharType="separate"/>
        </w:r>
        <w:r w:rsidR="00274E54">
          <w:rPr>
            <w:noProof/>
            <w:webHidden/>
          </w:rPr>
          <w:t>31</w:t>
        </w:r>
        <w:r w:rsidR="00274E54">
          <w:rPr>
            <w:noProof/>
            <w:webHidden/>
          </w:rPr>
          <w:fldChar w:fldCharType="end"/>
        </w:r>
      </w:hyperlink>
    </w:p>
    <w:p w:rsidR="008151A8" w:rsidRPr="00092ADB" w:rsidRDefault="00B8792A" w:rsidP="008151A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8151A8" w:rsidRPr="00092ADB" w:rsidRDefault="008151A8" w:rsidP="009478E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t>TABLOLAR LİSTESİ</w:t>
      </w:r>
    </w:p>
    <w:p w:rsidR="00274E54" w:rsidRDefault="00B8792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="008D45AC" w:rsidRPr="00092ADB">
        <w:rPr>
          <w:rFonts w:ascii="Times New Roman" w:hAnsi="Times New Roman" w:cs="Times New Roman"/>
          <w:b/>
          <w:sz w:val="24"/>
          <w:szCs w:val="24"/>
        </w:rPr>
        <w:instrText xml:space="preserve"> TOC \h \z \t "Tablo 1" \c </w:instrText>
      </w:r>
      <w:r w:rsidRPr="00092ADB">
        <w:rPr>
          <w:rFonts w:ascii="Times New Roman" w:hAnsi="Times New Roman" w:cs="Times New Roman"/>
          <w:b/>
          <w:sz w:val="24"/>
          <w:szCs w:val="24"/>
        </w:rPr>
        <w:fldChar w:fldCharType="separate"/>
      </w:r>
      <w:hyperlink w:anchor="_Toc512439845" w:history="1">
        <w:r w:rsidR="00274E54" w:rsidRPr="004F599A">
          <w:rPr>
            <w:rStyle w:val="Kpr"/>
            <w:rFonts w:ascii="Times New Roman" w:hAnsi="Times New Roman"/>
            <w:noProof/>
          </w:rPr>
          <w:t>Tablo 1.1 Şubat 2017 ve Şubat 2018 Dönemlerinde İllere Göre Üretilen Doğal Gaz Miktarlarının Karşılaştırılması (Milyon Sm</w:t>
        </w:r>
        <w:r w:rsidR="00274E54" w:rsidRPr="004F599A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274E54" w:rsidRPr="004F599A">
          <w:rPr>
            <w:rStyle w:val="Kpr"/>
            <w:rFonts w:ascii="Times New Roman" w:hAnsi="Times New Roman"/>
            <w:noProof/>
          </w:rPr>
          <w:t>)</w:t>
        </w:r>
        <w:r w:rsidR="00274E54">
          <w:rPr>
            <w:noProof/>
            <w:webHidden/>
          </w:rPr>
          <w:tab/>
        </w:r>
        <w:r w:rsidR="00274E54">
          <w:rPr>
            <w:noProof/>
            <w:webHidden/>
          </w:rPr>
          <w:fldChar w:fldCharType="begin"/>
        </w:r>
        <w:r w:rsidR="00274E54">
          <w:rPr>
            <w:noProof/>
            <w:webHidden/>
          </w:rPr>
          <w:instrText xml:space="preserve"> PAGEREF _Toc512439845 \h </w:instrText>
        </w:r>
        <w:r w:rsidR="00274E54">
          <w:rPr>
            <w:noProof/>
            <w:webHidden/>
          </w:rPr>
        </w:r>
        <w:r w:rsidR="00274E54">
          <w:rPr>
            <w:noProof/>
            <w:webHidden/>
          </w:rPr>
          <w:fldChar w:fldCharType="separate"/>
        </w:r>
        <w:r w:rsidR="00274E54">
          <w:rPr>
            <w:noProof/>
            <w:webHidden/>
          </w:rPr>
          <w:t>1</w:t>
        </w:r>
        <w:r w:rsidR="00274E54">
          <w:rPr>
            <w:noProof/>
            <w:webHidden/>
          </w:rPr>
          <w:fldChar w:fldCharType="end"/>
        </w:r>
      </w:hyperlink>
    </w:p>
    <w:p w:rsidR="00274E54" w:rsidRDefault="00D563D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439846" w:history="1">
        <w:r w:rsidR="00274E54" w:rsidRPr="004F599A">
          <w:rPr>
            <w:rStyle w:val="Kpr"/>
            <w:rFonts w:ascii="Times New Roman" w:hAnsi="Times New Roman"/>
            <w:noProof/>
          </w:rPr>
          <w:t>Tablo 1.2 Şubat 2017 ve Şubat 2018 Dönemlerinde Toptan Satış Lisansı Sahibi Üretim Şirketlerinin Doğal Gaz Üretim Miktarlarının Karşılaştırılması (Milyon Sm</w:t>
        </w:r>
        <w:r w:rsidR="00274E54" w:rsidRPr="004F599A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274E54" w:rsidRPr="004F599A">
          <w:rPr>
            <w:rStyle w:val="Kpr"/>
            <w:rFonts w:ascii="Times New Roman" w:hAnsi="Times New Roman"/>
            <w:noProof/>
          </w:rPr>
          <w:t>)</w:t>
        </w:r>
        <w:r w:rsidR="00274E54">
          <w:rPr>
            <w:noProof/>
            <w:webHidden/>
          </w:rPr>
          <w:tab/>
        </w:r>
        <w:r w:rsidR="00274E54">
          <w:rPr>
            <w:noProof/>
            <w:webHidden/>
          </w:rPr>
          <w:fldChar w:fldCharType="begin"/>
        </w:r>
        <w:r w:rsidR="00274E54">
          <w:rPr>
            <w:noProof/>
            <w:webHidden/>
          </w:rPr>
          <w:instrText xml:space="preserve"> PAGEREF _Toc512439846 \h </w:instrText>
        </w:r>
        <w:r w:rsidR="00274E54">
          <w:rPr>
            <w:noProof/>
            <w:webHidden/>
          </w:rPr>
        </w:r>
        <w:r w:rsidR="00274E54">
          <w:rPr>
            <w:noProof/>
            <w:webHidden/>
          </w:rPr>
          <w:fldChar w:fldCharType="separate"/>
        </w:r>
        <w:r w:rsidR="00274E54">
          <w:rPr>
            <w:noProof/>
            <w:webHidden/>
          </w:rPr>
          <w:t>2</w:t>
        </w:r>
        <w:r w:rsidR="00274E54">
          <w:rPr>
            <w:noProof/>
            <w:webHidden/>
          </w:rPr>
          <w:fldChar w:fldCharType="end"/>
        </w:r>
      </w:hyperlink>
    </w:p>
    <w:p w:rsidR="00274E54" w:rsidRDefault="00D563D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439847" w:history="1">
        <w:r w:rsidR="00274E54" w:rsidRPr="004F599A">
          <w:rPr>
            <w:rStyle w:val="Kpr"/>
            <w:rFonts w:ascii="Times New Roman" w:hAnsi="Times New Roman"/>
            <w:noProof/>
          </w:rPr>
          <w:t>Tablo 2.1 İthalat Lisansı Sahibi Şirketlerin Şubat 2017 ve Şubat 2018 Dönemlerindeki Doğal Gaz İthalat Miktarlarının Karşılaştırılması (Milyon Sm</w:t>
        </w:r>
        <w:r w:rsidR="00274E54" w:rsidRPr="004F599A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274E54" w:rsidRPr="004F599A">
          <w:rPr>
            <w:rStyle w:val="Kpr"/>
            <w:rFonts w:ascii="Times New Roman" w:hAnsi="Times New Roman"/>
            <w:noProof/>
          </w:rPr>
          <w:t>)</w:t>
        </w:r>
        <w:r w:rsidR="00274E54">
          <w:rPr>
            <w:noProof/>
            <w:webHidden/>
          </w:rPr>
          <w:tab/>
        </w:r>
        <w:r w:rsidR="00274E54">
          <w:rPr>
            <w:noProof/>
            <w:webHidden/>
          </w:rPr>
          <w:fldChar w:fldCharType="begin"/>
        </w:r>
        <w:r w:rsidR="00274E54">
          <w:rPr>
            <w:noProof/>
            <w:webHidden/>
          </w:rPr>
          <w:instrText xml:space="preserve"> PAGEREF _Toc512439847 \h </w:instrText>
        </w:r>
        <w:r w:rsidR="00274E54">
          <w:rPr>
            <w:noProof/>
            <w:webHidden/>
          </w:rPr>
        </w:r>
        <w:r w:rsidR="00274E54">
          <w:rPr>
            <w:noProof/>
            <w:webHidden/>
          </w:rPr>
          <w:fldChar w:fldCharType="separate"/>
        </w:r>
        <w:r w:rsidR="00274E54">
          <w:rPr>
            <w:noProof/>
            <w:webHidden/>
          </w:rPr>
          <w:t>5</w:t>
        </w:r>
        <w:r w:rsidR="00274E54">
          <w:rPr>
            <w:noProof/>
            <w:webHidden/>
          </w:rPr>
          <w:fldChar w:fldCharType="end"/>
        </w:r>
      </w:hyperlink>
    </w:p>
    <w:p w:rsidR="00274E54" w:rsidRDefault="00D563D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439848" w:history="1">
        <w:r w:rsidR="00274E54" w:rsidRPr="004F599A">
          <w:rPr>
            <w:rStyle w:val="Kpr"/>
            <w:rFonts w:ascii="Times New Roman" w:hAnsi="Times New Roman"/>
            <w:noProof/>
          </w:rPr>
          <w:t>Tablo 2.2 Şubat 2017 ve Şubat 2018 Dönemlerindeki Doğal Gaz İthalat Miktarlarının Gazın Türüne Göre Karşılaştırılması (Milyon Sm</w:t>
        </w:r>
        <w:r w:rsidR="00274E54" w:rsidRPr="004F599A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274E54" w:rsidRPr="004F599A">
          <w:rPr>
            <w:rStyle w:val="Kpr"/>
            <w:rFonts w:ascii="Times New Roman" w:hAnsi="Times New Roman"/>
            <w:noProof/>
          </w:rPr>
          <w:t>)</w:t>
        </w:r>
        <w:r w:rsidR="00274E54">
          <w:rPr>
            <w:noProof/>
            <w:webHidden/>
          </w:rPr>
          <w:tab/>
        </w:r>
        <w:r w:rsidR="00274E54">
          <w:rPr>
            <w:noProof/>
            <w:webHidden/>
          </w:rPr>
          <w:fldChar w:fldCharType="begin"/>
        </w:r>
        <w:r w:rsidR="00274E54">
          <w:rPr>
            <w:noProof/>
            <w:webHidden/>
          </w:rPr>
          <w:instrText xml:space="preserve"> PAGEREF _Toc512439848 \h </w:instrText>
        </w:r>
        <w:r w:rsidR="00274E54">
          <w:rPr>
            <w:noProof/>
            <w:webHidden/>
          </w:rPr>
        </w:r>
        <w:r w:rsidR="00274E54">
          <w:rPr>
            <w:noProof/>
            <w:webHidden/>
          </w:rPr>
          <w:fldChar w:fldCharType="separate"/>
        </w:r>
        <w:r w:rsidR="00274E54">
          <w:rPr>
            <w:noProof/>
            <w:webHidden/>
          </w:rPr>
          <w:t>6</w:t>
        </w:r>
        <w:r w:rsidR="00274E54">
          <w:rPr>
            <w:noProof/>
            <w:webHidden/>
          </w:rPr>
          <w:fldChar w:fldCharType="end"/>
        </w:r>
      </w:hyperlink>
    </w:p>
    <w:p w:rsidR="00274E54" w:rsidRDefault="00D563D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439849" w:history="1">
        <w:r w:rsidR="00274E54" w:rsidRPr="004F599A">
          <w:rPr>
            <w:rStyle w:val="Kpr"/>
            <w:rFonts w:ascii="Times New Roman" w:hAnsi="Times New Roman"/>
            <w:noProof/>
          </w:rPr>
          <w:t>Tablo 2.3 Şubat 2017 ve Şubat 2018 Dönemlerindeki Doğal Gaz İthalat Miktarlarının Doğal Gazın İthal Edildiği Ülkelere Göre Karşılaştırılması (Milyon Sm</w:t>
        </w:r>
        <w:r w:rsidR="00274E54" w:rsidRPr="004F599A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274E54" w:rsidRPr="004F599A">
          <w:rPr>
            <w:rStyle w:val="Kpr"/>
            <w:rFonts w:ascii="Times New Roman" w:hAnsi="Times New Roman"/>
            <w:noProof/>
          </w:rPr>
          <w:t>)</w:t>
        </w:r>
        <w:r w:rsidR="00274E54">
          <w:rPr>
            <w:noProof/>
            <w:webHidden/>
          </w:rPr>
          <w:tab/>
        </w:r>
        <w:r w:rsidR="00274E54">
          <w:rPr>
            <w:noProof/>
            <w:webHidden/>
          </w:rPr>
          <w:fldChar w:fldCharType="begin"/>
        </w:r>
        <w:r w:rsidR="00274E54">
          <w:rPr>
            <w:noProof/>
            <w:webHidden/>
          </w:rPr>
          <w:instrText xml:space="preserve"> PAGEREF _Toc512439849 \h </w:instrText>
        </w:r>
        <w:r w:rsidR="00274E54">
          <w:rPr>
            <w:noProof/>
            <w:webHidden/>
          </w:rPr>
        </w:r>
        <w:r w:rsidR="00274E54">
          <w:rPr>
            <w:noProof/>
            <w:webHidden/>
          </w:rPr>
          <w:fldChar w:fldCharType="separate"/>
        </w:r>
        <w:r w:rsidR="00274E54">
          <w:rPr>
            <w:noProof/>
            <w:webHidden/>
          </w:rPr>
          <w:t>7</w:t>
        </w:r>
        <w:r w:rsidR="00274E54">
          <w:rPr>
            <w:noProof/>
            <w:webHidden/>
          </w:rPr>
          <w:fldChar w:fldCharType="end"/>
        </w:r>
      </w:hyperlink>
    </w:p>
    <w:p w:rsidR="00274E54" w:rsidRDefault="00D563D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439850" w:history="1">
        <w:r w:rsidR="00274E54" w:rsidRPr="004F599A">
          <w:rPr>
            <w:rStyle w:val="Kpr"/>
            <w:rFonts w:ascii="Times New Roman" w:hAnsi="Times New Roman"/>
            <w:noProof/>
          </w:rPr>
          <w:t>Tablo 2.4 Şubat 2017 ve Şubat 2018 Doğal Gaz İthalat Miktarlarının Doğal Gazın İthal Edildiği Ülkelere ve Gazın Türüne Göre Dağılımı (Milyon Sm</w:t>
        </w:r>
        <w:r w:rsidR="00274E54" w:rsidRPr="004F599A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274E54" w:rsidRPr="004F599A">
          <w:rPr>
            <w:rStyle w:val="Kpr"/>
            <w:rFonts w:ascii="Times New Roman" w:hAnsi="Times New Roman"/>
            <w:noProof/>
          </w:rPr>
          <w:t>)</w:t>
        </w:r>
        <w:r w:rsidR="00274E54">
          <w:rPr>
            <w:noProof/>
            <w:webHidden/>
          </w:rPr>
          <w:tab/>
        </w:r>
        <w:r w:rsidR="00274E54">
          <w:rPr>
            <w:noProof/>
            <w:webHidden/>
          </w:rPr>
          <w:fldChar w:fldCharType="begin"/>
        </w:r>
        <w:r w:rsidR="00274E54">
          <w:rPr>
            <w:noProof/>
            <w:webHidden/>
          </w:rPr>
          <w:instrText xml:space="preserve"> PAGEREF _Toc512439850 \h </w:instrText>
        </w:r>
        <w:r w:rsidR="00274E54">
          <w:rPr>
            <w:noProof/>
            <w:webHidden/>
          </w:rPr>
        </w:r>
        <w:r w:rsidR="00274E54">
          <w:rPr>
            <w:noProof/>
            <w:webHidden/>
          </w:rPr>
          <w:fldChar w:fldCharType="separate"/>
        </w:r>
        <w:r w:rsidR="00274E54">
          <w:rPr>
            <w:noProof/>
            <w:webHidden/>
          </w:rPr>
          <w:t>8</w:t>
        </w:r>
        <w:r w:rsidR="00274E54">
          <w:rPr>
            <w:noProof/>
            <w:webHidden/>
          </w:rPr>
          <w:fldChar w:fldCharType="end"/>
        </w:r>
      </w:hyperlink>
    </w:p>
    <w:p w:rsidR="00274E54" w:rsidRDefault="00D563D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439851" w:history="1">
        <w:r w:rsidR="00274E54" w:rsidRPr="004F599A">
          <w:rPr>
            <w:rStyle w:val="Kpr"/>
            <w:rFonts w:ascii="Times New Roman" w:hAnsi="Times New Roman"/>
            <w:noProof/>
          </w:rPr>
          <w:t>Tablo 3.1 Şubat 2017 ve Şubat 2018 Dönemlerindeki Depolama Stok Miktarlarının Depolama Türüne Göre Karşılaştırılması (Milyon Sm</w:t>
        </w:r>
        <w:r w:rsidR="00274E54" w:rsidRPr="004F599A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274E54" w:rsidRPr="004F599A">
          <w:rPr>
            <w:rStyle w:val="Kpr"/>
            <w:rFonts w:ascii="Times New Roman" w:hAnsi="Times New Roman"/>
            <w:noProof/>
          </w:rPr>
          <w:t>)</w:t>
        </w:r>
        <w:r w:rsidR="00274E54">
          <w:rPr>
            <w:noProof/>
            <w:webHidden/>
          </w:rPr>
          <w:tab/>
        </w:r>
        <w:r w:rsidR="00274E54">
          <w:rPr>
            <w:noProof/>
            <w:webHidden/>
          </w:rPr>
          <w:fldChar w:fldCharType="begin"/>
        </w:r>
        <w:r w:rsidR="00274E54">
          <w:rPr>
            <w:noProof/>
            <w:webHidden/>
          </w:rPr>
          <w:instrText xml:space="preserve"> PAGEREF _Toc512439851 \h </w:instrText>
        </w:r>
        <w:r w:rsidR="00274E54">
          <w:rPr>
            <w:noProof/>
            <w:webHidden/>
          </w:rPr>
        </w:r>
        <w:r w:rsidR="00274E54">
          <w:rPr>
            <w:noProof/>
            <w:webHidden/>
          </w:rPr>
          <w:fldChar w:fldCharType="separate"/>
        </w:r>
        <w:r w:rsidR="00274E54">
          <w:rPr>
            <w:noProof/>
            <w:webHidden/>
          </w:rPr>
          <w:t>9</w:t>
        </w:r>
        <w:r w:rsidR="00274E54">
          <w:rPr>
            <w:noProof/>
            <w:webHidden/>
          </w:rPr>
          <w:fldChar w:fldCharType="end"/>
        </w:r>
      </w:hyperlink>
    </w:p>
    <w:p w:rsidR="00274E54" w:rsidRDefault="00D563D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439852" w:history="1">
        <w:r w:rsidR="00274E54" w:rsidRPr="004F599A">
          <w:rPr>
            <w:rStyle w:val="Kpr"/>
            <w:rFonts w:ascii="Times New Roman" w:hAnsi="Times New Roman"/>
            <w:noProof/>
          </w:rPr>
          <w:t>Tablo 4.1 Şubat 2017 ve Şubat 2018 Dönemlerindeki Doğal Gaz İhracat Miktarlarının İhraç Edilen Ülkeye Göre Karşılaştırılması (Milyon Sm</w:t>
        </w:r>
        <w:r w:rsidR="00274E54" w:rsidRPr="004F599A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274E54" w:rsidRPr="004F599A">
          <w:rPr>
            <w:rStyle w:val="Kpr"/>
            <w:rFonts w:ascii="Times New Roman" w:hAnsi="Times New Roman"/>
            <w:noProof/>
          </w:rPr>
          <w:t>)</w:t>
        </w:r>
        <w:r w:rsidR="00274E54">
          <w:rPr>
            <w:noProof/>
            <w:webHidden/>
          </w:rPr>
          <w:tab/>
        </w:r>
        <w:r w:rsidR="00274E54">
          <w:rPr>
            <w:noProof/>
            <w:webHidden/>
          </w:rPr>
          <w:fldChar w:fldCharType="begin"/>
        </w:r>
        <w:r w:rsidR="00274E54">
          <w:rPr>
            <w:noProof/>
            <w:webHidden/>
          </w:rPr>
          <w:instrText xml:space="preserve"> PAGEREF _Toc512439852 \h </w:instrText>
        </w:r>
        <w:r w:rsidR="00274E54">
          <w:rPr>
            <w:noProof/>
            <w:webHidden/>
          </w:rPr>
        </w:r>
        <w:r w:rsidR="00274E54">
          <w:rPr>
            <w:noProof/>
            <w:webHidden/>
          </w:rPr>
          <w:fldChar w:fldCharType="separate"/>
        </w:r>
        <w:r w:rsidR="00274E54">
          <w:rPr>
            <w:noProof/>
            <w:webHidden/>
          </w:rPr>
          <w:t>10</w:t>
        </w:r>
        <w:r w:rsidR="00274E54">
          <w:rPr>
            <w:noProof/>
            <w:webHidden/>
          </w:rPr>
          <w:fldChar w:fldCharType="end"/>
        </w:r>
      </w:hyperlink>
    </w:p>
    <w:p w:rsidR="00274E54" w:rsidRDefault="00D563D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439853" w:history="1">
        <w:r w:rsidR="00274E54" w:rsidRPr="004F599A">
          <w:rPr>
            <w:rStyle w:val="Kpr"/>
            <w:rFonts w:ascii="Times New Roman" w:hAnsi="Times New Roman"/>
            <w:noProof/>
          </w:rPr>
          <w:t>Tablo 5.1 Şubat 2017 ve Şubat 2018 Dönemlerindeki Doğal Gaz Tüketiminin Sektörlere Dağılımının Karşılaştırılması (Milyon Sm</w:t>
        </w:r>
        <w:r w:rsidR="00274E54" w:rsidRPr="004F599A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274E54" w:rsidRPr="004F599A">
          <w:rPr>
            <w:rStyle w:val="Kpr"/>
            <w:rFonts w:ascii="Times New Roman" w:hAnsi="Times New Roman"/>
            <w:noProof/>
          </w:rPr>
          <w:t>)</w:t>
        </w:r>
        <w:r w:rsidR="00274E54">
          <w:rPr>
            <w:noProof/>
            <w:webHidden/>
          </w:rPr>
          <w:tab/>
        </w:r>
        <w:r w:rsidR="00274E54">
          <w:rPr>
            <w:noProof/>
            <w:webHidden/>
          </w:rPr>
          <w:fldChar w:fldCharType="begin"/>
        </w:r>
        <w:r w:rsidR="00274E54">
          <w:rPr>
            <w:noProof/>
            <w:webHidden/>
          </w:rPr>
          <w:instrText xml:space="preserve"> PAGEREF _Toc512439853 \h </w:instrText>
        </w:r>
        <w:r w:rsidR="00274E54">
          <w:rPr>
            <w:noProof/>
            <w:webHidden/>
          </w:rPr>
        </w:r>
        <w:r w:rsidR="00274E54">
          <w:rPr>
            <w:noProof/>
            <w:webHidden/>
          </w:rPr>
          <w:fldChar w:fldCharType="separate"/>
        </w:r>
        <w:r w:rsidR="00274E54">
          <w:rPr>
            <w:noProof/>
            <w:webHidden/>
          </w:rPr>
          <w:t>11</w:t>
        </w:r>
        <w:r w:rsidR="00274E54">
          <w:rPr>
            <w:noProof/>
            <w:webHidden/>
          </w:rPr>
          <w:fldChar w:fldCharType="end"/>
        </w:r>
      </w:hyperlink>
    </w:p>
    <w:p w:rsidR="00274E54" w:rsidRDefault="00D563D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439854" w:history="1">
        <w:r w:rsidR="00274E54" w:rsidRPr="004F599A">
          <w:rPr>
            <w:rStyle w:val="Kpr"/>
            <w:rFonts w:ascii="Times New Roman" w:hAnsi="Times New Roman"/>
            <w:noProof/>
          </w:rPr>
          <w:t>Tablo 5.2 Şubat 2018 Doğal Gaz Tüketiminin İllere ve Gazın Türüne Göre Dağılımı (Milyon Sm</w:t>
        </w:r>
        <w:r w:rsidR="00274E54" w:rsidRPr="004F599A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274E54" w:rsidRPr="004F599A">
          <w:rPr>
            <w:rStyle w:val="Kpr"/>
            <w:rFonts w:ascii="Times New Roman" w:hAnsi="Times New Roman"/>
            <w:noProof/>
          </w:rPr>
          <w:t>)</w:t>
        </w:r>
        <w:r w:rsidR="00274E54">
          <w:rPr>
            <w:noProof/>
            <w:webHidden/>
          </w:rPr>
          <w:tab/>
        </w:r>
        <w:r w:rsidR="00274E54">
          <w:rPr>
            <w:noProof/>
            <w:webHidden/>
          </w:rPr>
          <w:fldChar w:fldCharType="begin"/>
        </w:r>
        <w:r w:rsidR="00274E54">
          <w:rPr>
            <w:noProof/>
            <w:webHidden/>
          </w:rPr>
          <w:instrText xml:space="preserve"> PAGEREF _Toc512439854 \h </w:instrText>
        </w:r>
        <w:r w:rsidR="00274E54">
          <w:rPr>
            <w:noProof/>
            <w:webHidden/>
          </w:rPr>
        </w:r>
        <w:r w:rsidR="00274E54">
          <w:rPr>
            <w:noProof/>
            <w:webHidden/>
          </w:rPr>
          <w:fldChar w:fldCharType="separate"/>
        </w:r>
        <w:r w:rsidR="00274E54">
          <w:rPr>
            <w:noProof/>
            <w:webHidden/>
          </w:rPr>
          <w:t>13</w:t>
        </w:r>
        <w:r w:rsidR="00274E54">
          <w:rPr>
            <w:noProof/>
            <w:webHidden/>
          </w:rPr>
          <w:fldChar w:fldCharType="end"/>
        </w:r>
      </w:hyperlink>
    </w:p>
    <w:p w:rsidR="00274E54" w:rsidRDefault="00D563D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439855" w:history="1">
        <w:r w:rsidR="00274E54" w:rsidRPr="004F599A">
          <w:rPr>
            <w:rStyle w:val="Kpr"/>
            <w:rFonts w:ascii="Times New Roman" w:hAnsi="Times New Roman"/>
            <w:noProof/>
          </w:rPr>
          <w:t>Tablo 5.3 Şubat 2018 Doğal Gaz Dağıtım Şirketlerinin Abone ve Serbest Tüketici Sayılarının İllere Göre Dağılımı</w:t>
        </w:r>
        <w:r w:rsidR="00274E54">
          <w:rPr>
            <w:noProof/>
            <w:webHidden/>
          </w:rPr>
          <w:tab/>
        </w:r>
        <w:r w:rsidR="00274E54">
          <w:rPr>
            <w:noProof/>
            <w:webHidden/>
          </w:rPr>
          <w:fldChar w:fldCharType="begin"/>
        </w:r>
        <w:r w:rsidR="00274E54">
          <w:rPr>
            <w:noProof/>
            <w:webHidden/>
          </w:rPr>
          <w:instrText xml:space="preserve"> PAGEREF _Toc512439855 \h </w:instrText>
        </w:r>
        <w:r w:rsidR="00274E54">
          <w:rPr>
            <w:noProof/>
            <w:webHidden/>
          </w:rPr>
        </w:r>
        <w:r w:rsidR="00274E54">
          <w:rPr>
            <w:noProof/>
            <w:webHidden/>
          </w:rPr>
          <w:fldChar w:fldCharType="separate"/>
        </w:r>
        <w:r w:rsidR="00274E54">
          <w:rPr>
            <w:noProof/>
            <w:webHidden/>
          </w:rPr>
          <w:t>15</w:t>
        </w:r>
        <w:r w:rsidR="00274E54">
          <w:rPr>
            <w:noProof/>
            <w:webHidden/>
          </w:rPr>
          <w:fldChar w:fldCharType="end"/>
        </w:r>
      </w:hyperlink>
    </w:p>
    <w:p w:rsidR="00274E54" w:rsidRDefault="00D563D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439856" w:history="1">
        <w:r w:rsidR="00274E54" w:rsidRPr="004F599A">
          <w:rPr>
            <w:rStyle w:val="Kpr"/>
            <w:rFonts w:ascii="Times New Roman" w:hAnsi="Times New Roman"/>
            <w:noProof/>
          </w:rPr>
          <w:t>Tablo 5.4 Şubat 2018 Döneminde Doğal Gaz Dağıtım Şirketlerince Nihai Tüketiciye Satılan Doğal Gaz Miktarları (Milyon Sm</w:t>
        </w:r>
        <w:r w:rsidR="00274E54" w:rsidRPr="004F599A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274E54" w:rsidRPr="004F599A">
          <w:rPr>
            <w:rStyle w:val="Kpr"/>
            <w:rFonts w:ascii="Times New Roman" w:hAnsi="Times New Roman"/>
            <w:noProof/>
          </w:rPr>
          <w:t>)</w:t>
        </w:r>
        <w:r w:rsidR="00274E54">
          <w:rPr>
            <w:noProof/>
            <w:webHidden/>
          </w:rPr>
          <w:tab/>
        </w:r>
        <w:r w:rsidR="00274E54">
          <w:rPr>
            <w:noProof/>
            <w:webHidden/>
          </w:rPr>
          <w:fldChar w:fldCharType="begin"/>
        </w:r>
        <w:r w:rsidR="00274E54">
          <w:rPr>
            <w:noProof/>
            <w:webHidden/>
          </w:rPr>
          <w:instrText xml:space="preserve"> PAGEREF _Toc512439856 \h </w:instrText>
        </w:r>
        <w:r w:rsidR="00274E54">
          <w:rPr>
            <w:noProof/>
            <w:webHidden/>
          </w:rPr>
        </w:r>
        <w:r w:rsidR="00274E54">
          <w:rPr>
            <w:noProof/>
            <w:webHidden/>
          </w:rPr>
          <w:fldChar w:fldCharType="separate"/>
        </w:r>
        <w:r w:rsidR="00274E54">
          <w:rPr>
            <w:noProof/>
            <w:webHidden/>
          </w:rPr>
          <w:t>20</w:t>
        </w:r>
        <w:r w:rsidR="00274E54">
          <w:rPr>
            <w:noProof/>
            <w:webHidden/>
          </w:rPr>
          <w:fldChar w:fldCharType="end"/>
        </w:r>
      </w:hyperlink>
    </w:p>
    <w:p w:rsidR="00274E54" w:rsidRDefault="00D563D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439857" w:history="1">
        <w:r w:rsidR="00274E54" w:rsidRPr="004F599A">
          <w:rPr>
            <w:rStyle w:val="Kpr"/>
            <w:rFonts w:ascii="Times New Roman" w:hAnsi="Times New Roman"/>
            <w:noProof/>
          </w:rPr>
          <w:t>Tablo 5.5 Şubat 2018 Döneminde İthalat Lisansı Sahiplerinin Nihai Tüketiciye Yaptığı Doğal Gaz Satışları (Milyon Sm</w:t>
        </w:r>
        <w:r w:rsidR="00274E54" w:rsidRPr="004F599A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274E54" w:rsidRPr="004F599A">
          <w:rPr>
            <w:rStyle w:val="Kpr"/>
            <w:rFonts w:ascii="Times New Roman" w:hAnsi="Times New Roman"/>
            <w:noProof/>
          </w:rPr>
          <w:t>)</w:t>
        </w:r>
        <w:r w:rsidR="00274E54">
          <w:rPr>
            <w:noProof/>
            <w:webHidden/>
          </w:rPr>
          <w:tab/>
        </w:r>
        <w:r w:rsidR="00274E54">
          <w:rPr>
            <w:noProof/>
            <w:webHidden/>
          </w:rPr>
          <w:fldChar w:fldCharType="begin"/>
        </w:r>
        <w:r w:rsidR="00274E54">
          <w:rPr>
            <w:noProof/>
            <w:webHidden/>
          </w:rPr>
          <w:instrText xml:space="preserve"> PAGEREF _Toc512439857 \h </w:instrText>
        </w:r>
        <w:r w:rsidR="00274E54">
          <w:rPr>
            <w:noProof/>
            <w:webHidden/>
          </w:rPr>
        </w:r>
        <w:r w:rsidR="00274E54">
          <w:rPr>
            <w:noProof/>
            <w:webHidden/>
          </w:rPr>
          <w:fldChar w:fldCharType="separate"/>
        </w:r>
        <w:r w:rsidR="00274E54">
          <w:rPr>
            <w:noProof/>
            <w:webHidden/>
          </w:rPr>
          <w:t>22</w:t>
        </w:r>
        <w:r w:rsidR="00274E54">
          <w:rPr>
            <w:noProof/>
            <w:webHidden/>
          </w:rPr>
          <w:fldChar w:fldCharType="end"/>
        </w:r>
      </w:hyperlink>
    </w:p>
    <w:p w:rsidR="00274E54" w:rsidRDefault="00D563D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439858" w:history="1">
        <w:r w:rsidR="00274E54" w:rsidRPr="004F599A">
          <w:rPr>
            <w:rStyle w:val="Kpr"/>
            <w:rFonts w:ascii="Times New Roman" w:hAnsi="Times New Roman"/>
            <w:noProof/>
          </w:rPr>
          <w:t>Tablo 5.6 Şubat 2018 Döneminde Toptan Satış Lisansı Sahiplerinin Nihai Tüketiciye Yaptığı Doğal Gaz Satışları(Milyon Sm</w:t>
        </w:r>
        <w:r w:rsidR="00274E54" w:rsidRPr="004F599A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274E54" w:rsidRPr="004F599A">
          <w:rPr>
            <w:rStyle w:val="Kpr"/>
            <w:rFonts w:ascii="Times New Roman" w:hAnsi="Times New Roman"/>
            <w:noProof/>
          </w:rPr>
          <w:t>)</w:t>
        </w:r>
        <w:r w:rsidR="00274E54">
          <w:rPr>
            <w:noProof/>
            <w:webHidden/>
          </w:rPr>
          <w:tab/>
        </w:r>
        <w:r w:rsidR="00274E54">
          <w:rPr>
            <w:noProof/>
            <w:webHidden/>
          </w:rPr>
          <w:fldChar w:fldCharType="begin"/>
        </w:r>
        <w:r w:rsidR="00274E54">
          <w:rPr>
            <w:noProof/>
            <w:webHidden/>
          </w:rPr>
          <w:instrText xml:space="preserve"> PAGEREF _Toc512439858 \h </w:instrText>
        </w:r>
        <w:r w:rsidR="00274E54">
          <w:rPr>
            <w:noProof/>
            <w:webHidden/>
          </w:rPr>
        </w:r>
        <w:r w:rsidR="00274E54">
          <w:rPr>
            <w:noProof/>
            <w:webHidden/>
          </w:rPr>
          <w:fldChar w:fldCharType="separate"/>
        </w:r>
        <w:r w:rsidR="00274E54">
          <w:rPr>
            <w:noProof/>
            <w:webHidden/>
          </w:rPr>
          <w:t>23</w:t>
        </w:r>
        <w:r w:rsidR="00274E54">
          <w:rPr>
            <w:noProof/>
            <w:webHidden/>
          </w:rPr>
          <w:fldChar w:fldCharType="end"/>
        </w:r>
      </w:hyperlink>
    </w:p>
    <w:p w:rsidR="00274E54" w:rsidRDefault="00D563D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439859" w:history="1">
        <w:r w:rsidR="00274E54" w:rsidRPr="004F599A">
          <w:rPr>
            <w:rStyle w:val="Kpr"/>
            <w:rFonts w:ascii="Times New Roman" w:hAnsi="Times New Roman"/>
            <w:noProof/>
          </w:rPr>
          <w:t>Tablo 5.7 Şubat 2018 Döneminde Sıkıştırılmış Doğal Gaz Lisansı Sahiplerinin Nihai Tüketiciye Yaptığı Satışlar (Milyon Sm</w:t>
        </w:r>
        <w:r w:rsidR="00274E54" w:rsidRPr="004F599A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274E54" w:rsidRPr="004F599A">
          <w:rPr>
            <w:rStyle w:val="Kpr"/>
            <w:rFonts w:ascii="Times New Roman" w:hAnsi="Times New Roman"/>
            <w:noProof/>
          </w:rPr>
          <w:t>)</w:t>
        </w:r>
        <w:r w:rsidR="00274E54">
          <w:rPr>
            <w:noProof/>
            <w:webHidden/>
          </w:rPr>
          <w:tab/>
        </w:r>
        <w:r w:rsidR="00274E54">
          <w:rPr>
            <w:noProof/>
            <w:webHidden/>
          </w:rPr>
          <w:fldChar w:fldCharType="begin"/>
        </w:r>
        <w:r w:rsidR="00274E54">
          <w:rPr>
            <w:noProof/>
            <w:webHidden/>
          </w:rPr>
          <w:instrText xml:space="preserve"> PAGEREF _Toc512439859 \h </w:instrText>
        </w:r>
        <w:r w:rsidR="00274E54">
          <w:rPr>
            <w:noProof/>
            <w:webHidden/>
          </w:rPr>
        </w:r>
        <w:r w:rsidR="00274E54">
          <w:rPr>
            <w:noProof/>
            <w:webHidden/>
          </w:rPr>
          <w:fldChar w:fldCharType="separate"/>
        </w:r>
        <w:r w:rsidR="00274E54">
          <w:rPr>
            <w:noProof/>
            <w:webHidden/>
          </w:rPr>
          <w:t>24</w:t>
        </w:r>
        <w:r w:rsidR="00274E54">
          <w:rPr>
            <w:noProof/>
            <w:webHidden/>
          </w:rPr>
          <w:fldChar w:fldCharType="end"/>
        </w:r>
      </w:hyperlink>
    </w:p>
    <w:p w:rsidR="00274E54" w:rsidRDefault="00D563D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439860" w:history="1">
        <w:r w:rsidR="00274E54" w:rsidRPr="004F599A">
          <w:rPr>
            <w:rStyle w:val="Kpr"/>
            <w:rFonts w:ascii="Times New Roman" w:hAnsi="Times New Roman"/>
            <w:noProof/>
          </w:rPr>
          <w:t>Tablo 5.8 Şubat 2018 Döneminde Ülke Genelindeki Nihai Tüketicilere En Fazla Doğal Gaz Satışı Gerçekleştiren 10 Şirketin Satış Payları (Milyon Sm</w:t>
        </w:r>
        <w:r w:rsidR="00274E54" w:rsidRPr="004F599A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274E54" w:rsidRPr="004F599A">
          <w:rPr>
            <w:rStyle w:val="Kpr"/>
            <w:rFonts w:ascii="Times New Roman" w:hAnsi="Times New Roman"/>
            <w:noProof/>
          </w:rPr>
          <w:t>)</w:t>
        </w:r>
        <w:r w:rsidR="00274E54">
          <w:rPr>
            <w:noProof/>
            <w:webHidden/>
          </w:rPr>
          <w:tab/>
        </w:r>
        <w:r w:rsidR="00274E54">
          <w:rPr>
            <w:noProof/>
            <w:webHidden/>
          </w:rPr>
          <w:fldChar w:fldCharType="begin"/>
        </w:r>
        <w:r w:rsidR="00274E54">
          <w:rPr>
            <w:noProof/>
            <w:webHidden/>
          </w:rPr>
          <w:instrText xml:space="preserve"> PAGEREF _Toc512439860 \h </w:instrText>
        </w:r>
        <w:r w:rsidR="00274E54">
          <w:rPr>
            <w:noProof/>
            <w:webHidden/>
          </w:rPr>
        </w:r>
        <w:r w:rsidR="00274E54">
          <w:rPr>
            <w:noProof/>
            <w:webHidden/>
          </w:rPr>
          <w:fldChar w:fldCharType="separate"/>
        </w:r>
        <w:r w:rsidR="00274E54">
          <w:rPr>
            <w:noProof/>
            <w:webHidden/>
          </w:rPr>
          <w:t>25</w:t>
        </w:r>
        <w:r w:rsidR="00274E54">
          <w:rPr>
            <w:noProof/>
            <w:webHidden/>
          </w:rPr>
          <w:fldChar w:fldCharType="end"/>
        </w:r>
      </w:hyperlink>
    </w:p>
    <w:p w:rsidR="00274E54" w:rsidRDefault="00D563D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439861" w:history="1">
        <w:r w:rsidR="00274E54" w:rsidRPr="004F599A">
          <w:rPr>
            <w:rStyle w:val="Kpr"/>
            <w:rFonts w:ascii="Times New Roman" w:hAnsi="Times New Roman"/>
            <w:noProof/>
          </w:rPr>
          <w:t>Tablo 6.1 Şubat 2018 Döneminde Lisans Sahiplerine Doğal Gaz Satışı Yapan Şirketlerin Lisans Tipine Göre Yaptıkları Satışlar (Milyon Sm3)</w:t>
        </w:r>
        <w:r w:rsidR="00274E54">
          <w:rPr>
            <w:noProof/>
            <w:webHidden/>
          </w:rPr>
          <w:tab/>
        </w:r>
        <w:r w:rsidR="00274E54">
          <w:rPr>
            <w:noProof/>
            <w:webHidden/>
          </w:rPr>
          <w:fldChar w:fldCharType="begin"/>
        </w:r>
        <w:r w:rsidR="00274E54">
          <w:rPr>
            <w:noProof/>
            <w:webHidden/>
          </w:rPr>
          <w:instrText xml:space="preserve"> PAGEREF _Toc512439861 \h </w:instrText>
        </w:r>
        <w:r w:rsidR="00274E54">
          <w:rPr>
            <w:noProof/>
            <w:webHidden/>
          </w:rPr>
        </w:r>
        <w:r w:rsidR="00274E54">
          <w:rPr>
            <w:noProof/>
            <w:webHidden/>
          </w:rPr>
          <w:fldChar w:fldCharType="separate"/>
        </w:r>
        <w:r w:rsidR="00274E54">
          <w:rPr>
            <w:noProof/>
            <w:webHidden/>
          </w:rPr>
          <w:t>27</w:t>
        </w:r>
        <w:r w:rsidR="00274E54">
          <w:rPr>
            <w:noProof/>
            <w:webHidden/>
          </w:rPr>
          <w:fldChar w:fldCharType="end"/>
        </w:r>
      </w:hyperlink>
    </w:p>
    <w:p w:rsidR="00274E54" w:rsidRDefault="00D563D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439862" w:history="1">
        <w:r w:rsidR="00274E54" w:rsidRPr="004F599A">
          <w:rPr>
            <w:rStyle w:val="Kpr"/>
            <w:rFonts w:ascii="Times New Roman" w:hAnsi="Times New Roman"/>
            <w:noProof/>
          </w:rPr>
          <w:t>Tablo 6.2 Şubat 2018 Döneminde Doğal Gaz Piyasasında Faaliyet Gösteren Lisans Sahiplerine En Fazla Doğal Gaz Satan 10 Şirketin Satış Payları (Milyon Sm3)</w:t>
        </w:r>
        <w:r w:rsidR="00274E54">
          <w:rPr>
            <w:noProof/>
            <w:webHidden/>
          </w:rPr>
          <w:tab/>
        </w:r>
        <w:r w:rsidR="00274E54">
          <w:rPr>
            <w:noProof/>
            <w:webHidden/>
          </w:rPr>
          <w:fldChar w:fldCharType="begin"/>
        </w:r>
        <w:r w:rsidR="00274E54">
          <w:rPr>
            <w:noProof/>
            <w:webHidden/>
          </w:rPr>
          <w:instrText xml:space="preserve"> PAGEREF _Toc512439862 \h </w:instrText>
        </w:r>
        <w:r w:rsidR="00274E54">
          <w:rPr>
            <w:noProof/>
            <w:webHidden/>
          </w:rPr>
        </w:r>
        <w:r w:rsidR="00274E54">
          <w:rPr>
            <w:noProof/>
            <w:webHidden/>
          </w:rPr>
          <w:fldChar w:fldCharType="separate"/>
        </w:r>
        <w:r w:rsidR="00274E54">
          <w:rPr>
            <w:noProof/>
            <w:webHidden/>
          </w:rPr>
          <w:t>27</w:t>
        </w:r>
        <w:r w:rsidR="00274E54">
          <w:rPr>
            <w:noProof/>
            <w:webHidden/>
          </w:rPr>
          <w:fldChar w:fldCharType="end"/>
        </w:r>
      </w:hyperlink>
    </w:p>
    <w:p w:rsidR="00274E54" w:rsidRDefault="00D563D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439863" w:history="1">
        <w:r w:rsidR="00274E54" w:rsidRPr="004F599A">
          <w:rPr>
            <w:rStyle w:val="Kpr"/>
            <w:rFonts w:ascii="Times New Roman" w:hAnsi="Times New Roman"/>
            <w:noProof/>
          </w:rPr>
          <w:t>Tablo 6.3 Şubat 2018 Döneminde Lisans Sahiplerinden Doğal Gaz Satın Alan Şirketlerin Lisans Tipine Göre Yaptıkları Alışlar (Milyon Sm3)</w:t>
        </w:r>
        <w:r w:rsidR="00274E54">
          <w:rPr>
            <w:noProof/>
            <w:webHidden/>
          </w:rPr>
          <w:tab/>
        </w:r>
        <w:r w:rsidR="00274E54">
          <w:rPr>
            <w:noProof/>
            <w:webHidden/>
          </w:rPr>
          <w:fldChar w:fldCharType="begin"/>
        </w:r>
        <w:r w:rsidR="00274E54">
          <w:rPr>
            <w:noProof/>
            <w:webHidden/>
          </w:rPr>
          <w:instrText xml:space="preserve"> PAGEREF _Toc512439863 \h </w:instrText>
        </w:r>
        <w:r w:rsidR="00274E54">
          <w:rPr>
            <w:noProof/>
            <w:webHidden/>
          </w:rPr>
        </w:r>
        <w:r w:rsidR="00274E54">
          <w:rPr>
            <w:noProof/>
            <w:webHidden/>
          </w:rPr>
          <w:fldChar w:fldCharType="separate"/>
        </w:r>
        <w:r w:rsidR="00274E54">
          <w:rPr>
            <w:noProof/>
            <w:webHidden/>
          </w:rPr>
          <w:t>28</w:t>
        </w:r>
        <w:r w:rsidR="00274E54">
          <w:rPr>
            <w:noProof/>
            <w:webHidden/>
          </w:rPr>
          <w:fldChar w:fldCharType="end"/>
        </w:r>
      </w:hyperlink>
    </w:p>
    <w:p w:rsidR="00274E54" w:rsidRDefault="00D563D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439864" w:history="1">
        <w:r w:rsidR="00274E54" w:rsidRPr="004F599A">
          <w:rPr>
            <w:rStyle w:val="Kpr"/>
            <w:rFonts w:ascii="Times New Roman" w:hAnsi="Times New Roman"/>
            <w:noProof/>
          </w:rPr>
          <w:t>Tablo 6.4 Şubat 2018 Döneminde Doğal Gaz Piyasasında Faaliyet Gösteren Lisans Sahiplerinden En Fazla Doğal Gaz Satın Alan Doğal Gaz Lisansı Sahibi 10 Şirketin Alış Payları (Milyon Sm3)</w:t>
        </w:r>
        <w:r w:rsidR="00274E54">
          <w:rPr>
            <w:noProof/>
            <w:webHidden/>
          </w:rPr>
          <w:tab/>
        </w:r>
        <w:r w:rsidR="00274E54">
          <w:rPr>
            <w:noProof/>
            <w:webHidden/>
          </w:rPr>
          <w:fldChar w:fldCharType="begin"/>
        </w:r>
        <w:r w:rsidR="00274E54">
          <w:rPr>
            <w:noProof/>
            <w:webHidden/>
          </w:rPr>
          <w:instrText xml:space="preserve"> PAGEREF _Toc512439864 \h </w:instrText>
        </w:r>
        <w:r w:rsidR="00274E54">
          <w:rPr>
            <w:noProof/>
            <w:webHidden/>
          </w:rPr>
        </w:r>
        <w:r w:rsidR="00274E54">
          <w:rPr>
            <w:noProof/>
            <w:webHidden/>
          </w:rPr>
          <w:fldChar w:fldCharType="separate"/>
        </w:r>
        <w:r w:rsidR="00274E54">
          <w:rPr>
            <w:noProof/>
            <w:webHidden/>
          </w:rPr>
          <w:t>28</w:t>
        </w:r>
        <w:r w:rsidR="00274E54">
          <w:rPr>
            <w:noProof/>
            <w:webHidden/>
          </w:rPr>
          <w:fldChar w:fldCharType="end"/>
        </w:r>
      </w:hyperlink>
    </w:p>
    <w:p w:rsidR="00274E54" w:rsidRDefault="00D563D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439865" w:history="1">
        <w:r w:rsidR="00274E54" w:rsidRPr="004F599A">
          <w:rPr>
            <w:rStyle w:val="Kpr"/>
            <w:rFonts w:ascii="Times New Roman" w:hAnsi="Times New Roman"/>
            <w:noProof/>
          </w:rPr>
          <w:t>Tablo 7.1 Şubat 2018 Döneminde Şirketlere Göre İletilen LNG Miktarları (Milyon Sm3)</w:t>
        </w:r>
        <w:r w:rsidR="00274E54">
          <w:rPr>
            <w:noProof/>
            <w:webHidden/>
          </w:rPr>
          <w:tab/>
        </w:r>
        <w:r w:rsidR="00274E54">
          <w:rPr>
            <w:noProof/>
            <w:webHidden/>
          </w:rPr>
          <w:fldChar w:fldCharType="begin"/>
        </w:r>
        <w:r w:rsidR="00274E54">
          <w:rPr>
            <w:noProof/>
            <w:webHidden/>
          </w:rPr>
          <w:instrText xml:space="preserve"> PAGEREF _Toc512439865 \h </w:instrText>
        </w:r>
        <w:r w:rsidR="00274E54">
          <w:rPr>
            <w:noProof/>
            <w:webHidden/>
          </w:rPr>
        </w:r>
        <w:r w:rsidR="00274E54">
          <w:rPr>
            <w:noProof/>
            <w:webHidden/>
          </w:rPr>
          <w:fldChar w:fldCharType="separate"/>
        </w:r>
        <w:r w:rsidR="00274E54">
          <w:rPr>
            <w:noProof/>
            <w:webHidden/>
          </w:rPr>
          <w:t>29</w:t>
        </w:r>
        <w:r w:rsidR="00274E54">
          <w:rPr>
            <w:noProof/>
            <w:webHidden/>
          </w:rPr>
          <w:fldChar w:fldCharType="end"/>
        </w:r>
      </w:hyperlink>
    </w:p>
    <w:p w:rsidR="00274E54" w:rsidRDefault="00D563D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439866" w:history="1">
        <w:r w:rsidR="00274E54" w:rsidRPr="004F599A">
          <w:rPr>
            <w:rStyle w:val="Kpr"/>
            <w:rFonts w:ascii="Times New Roman" w:hAnsi="Times New Roman"/>
            <w:noProof/>
          </w:rPr>
          <w:t>Tablo 8.1 ADANA</w:t>
        </w:r>
        <w:r w:rsidR="00274E54">
          <w:rPr>
            <w:noProof/>
            <w:webHidden/>
          </w:rPr>
          <w:tab/>
        </w:r>
        <w:r w:rsidR="00274E54">
          <w:rPr>
            <w:noProof/>
            <w:webHidden/>
          </w:rPr>
          <w:fldChar w:fldCharType="begin"/>
        </w:r>
        <w:r w:rsidR="00274E54">
          <w:rPr>
            <w:noProof/>
            <w:webHidden/>
          </w:rPr>
          <w:instrText xml:space="preserve"> PAGEREF _Toc512439866 \h </w:instrText>
        </w:r>
        <w:r w:rsidR="00274E54">
          <w:rPr>
            <w:noProof/>
            <w:webHidden/>
          </w:rPr>
        </w:r>
        <w:r w:rsidR="00274E54">
          <w:rPr>
            <w:noProof/>
            <w:webHidden/>
          </w:rPr>
          <w:fldChar w:fldCharType="separate"/>
        </w:r>
        <w:r w:rsidR="00274E54">
          <w:rPr>
            <w:noProof/>
            <w:webHidden/>
          </w:rPr>
          <w:t>31</w:t>
        </w:r>
        <w:r w:rsidR="00274E54">
          <w:rPr>
            <w:noProof/>
            <w:webHidden/>
          </w:rPr>
          <w:fldChar w:fldCharType="end"/>
        </w:r>
      </w:hyperlink>
    </w:p>
    <w:p w:rsidR="00274E54" w:rsidRDefault="00D563D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439867" w:history="1">
        <w:r w:rsidR="00274E54" w:rsidRPr="004F599A">
          <w:rPr>
            <w:rStyle w:val="Kpr"/>
            <w:rFonts w:ascii="Times New Roman" w:hAnsi="Times New Roman"/>
            <w:noProof/>
          </w:rPr>
          <w:t>Tablo 8.2 ADIYAMAN</w:t>
        </w:r>
        <w:r w:rsidR="00274E54">
          <w:rPr>
            <w:noProof/>
            <w:webHidden/>
          </w:rPr>
          <w:tab/>
        </w:r>
        <w:r w:rsidR="00274E54">
          <w:rPr>
            <w:noProof/>
            <w:webHidden/>
          </w:rPr>
          <w:fldChar w:fldCharType="begin"/>
        </w:r>
        <w:r w:rsidR="00274E54">
          <w:rPr>
            <w:noProof/>
            <w:webHidden/>
          </w:rPr>
          <w:instrText xml:space="preserve"> PAGEREF _Toc512439867 \h </w:instrText>
        </w:r>
        <w:r w:rsidR="00274E54">
          <w:rPr>
            <w:noProof/>
            <w:webHidden/>
          </w:rPr>
        </w:r>
        <w:r w:rsidR="00274E54">
          <w:rPr>
            <w:noProof/>
            <w:webHidden/>
          </w:rPr>
          <w:fldChar w:fldCharType="separate"/>
        </w:r>
        <w:r w:rsidR="00274E54">
          <w:rPr>
            <w:noProof/>
            <w:webHidden/>
          </w:rPr>
          <w:t>31</w:t>
        </w:r>
        <w:r w:rsidR="00274E54">
          <w:rPr>
            <w:noProof/>
            <w:webHidden/>
          </w:rPr>
          <w:fldChar w:fldCharType="end"/>
        </w:r>
      </w:hyperlink>
    </w:p>
    <w:p w:rsidR="00274E54" w:rsidRDefault="00D563D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439868" w:history="1">
        <w:r w:rsidR="00274E54" w:rsidRPr="004F599A">
          <w:rPr>
            <w:rStyle w:val="Kpr"/>
            <w:rFonts w:ascii="Times New Roman" w:hAnsi="Times New Roman"/>
            <w:noProof/>
          </w:rPr>
          <w:t>Tablo 8.3 AFYONKARAHİSAR</w:t>
        </w:r>
        <w:r w:rsidR="00274E54">
          <w:rPr>
            <w:noProof/>
            <w:webHidden/>
          </w:rPr>
          <w:tab/>
        </w:r>
        <w:r w:rsidR="00274E54">
          <w:rPr>
            <w:noProof/>
            <w:webHidden/>
          </w:rPr>
          <w:fldChar w:fldCharType="begin"/>
        </w:r>
        <w:r w:rsidR="00274E54">
          <w:rPr>
            <w:noProof/>
            <w:webHidden/>
          </w:rPr>
          <w:instrText xml:space="preserve"> PAGEREF _Toc512439868 \h </w:instrText>
        </w:r>
        <w:r w:rsidR="00274E54">
          <w:rPr>
            <w:noProof/>
            <w:webHidden/>
          </w:rPr>
        </w:r>
        <w:r w:rsidR="00274E54">
          <w:rPr>
            <w:noProof/>
            <w:webHidden/>
          </w:rPr>
          <w:fldChar w:fldCharType="separate"/>
        </w:r>
        <w:r w:rsidR="00274E54">
          <w:rPr>
            <w:noProof/>
            <w:webHidden/>
          </w:rPr>
          <w:t>32</w:t>
        </w:r>
        <w:r w:rsidR="00274E54">
          <w:rPr>
            <w:noProof/>
            <w:webHidden/>
          </w:rPr>
          <w:fldChar w:fldCharType="end"/>
        </w:r>
      </w:hyperlink>
    </w:p>
    <w:p w:rsidR="00274E54" w:rsidRDefault="00D563D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439869" w:history="1">
        <w:r w:rsidR="00274E54" w:rsidRPr="004F599A">
          <w:rPr>
            <w:rStyle w:val="Kpr"/>
            <w:rFonts w:ascii="Times New Roman" w:hAnsi="Times New Roman"/>
            <w:noProof/>
          </w:rPr>
          <w:t>Tablo 8.4 AĞRI</w:t>
        </w:r>
        <w:r w:rsidR="00274E54">
          <w:rPr>
            <w:noProof/>
            <w:webHidden/>
          </w:rPr>
          <w:tab/>
        </w:r>
        <w:r w:rsidR="00274E54">
          <w:rPr>
            <w:noProof/>
            <w:webHidden/>
          </w:rPr>
          <w:fldChar w:fldCharType="begin"/>
        </w:r>
        <w:r w:rsidR="00274E54">
          <w:rPr>
            <w:noProof/>
            <w:webHidden/>
          </w:rPr>
          <w:instrText xml:space="preserve"> PAGEREF _Toc512439869 \h </w:instrText>
        </w:r>
        <w:r w:rsidR="00274E54">
          <w:rPr>
            <w:noProof/>
            <w:webHidden/>
          </w:rPr>
        </w:r>
        <w:r w:rsidR="00274E54">
          <w:rPr>
            <w:noProof/>
            <w:webHidden/>
          </w:rPr>
          <w:fldChar w:fldCharType="separate"/>
        </w:r>
        <w:r w:rsidR="00274E54">
          <w:rPr>
            <w:noProof/>
            <w:webHidden/>
          </w:rPr>
          <w:t>32</w:t>
        </w:r>
        <w:r w:rsidR="00274E54">
          <w:rPr>
            <w:noProof/>
            <w:webHidden/>
          </w:rPr>
          <w:fldChar w:fldCharType="end"/>
        </w:r>
      </w:hyperlink>
    </w:p>
    <w:p w:rsidR="00274E54" w:rsidRDefault="00D563D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439870" w:history="1">
        <w:r w:rsidR="00274E54" w:rsidRPr="004F599A">
          <w:rPr>
            <w:rStyle w:val="Kpr"/>
            <w:rFonts w:ascii="Times New Roman" w:hAnsi="Times New Roman"/>
            <w:noProof/>
          </w:rPr>
          <w:t>Tablo 8.5 AKSARAY</w:t>
        </w:r>
        <w:r w:rsidR="00274E54">
          <w:rPr>
            <w:noProof/>
            <w:webHidden/>
          </w:rPr>
          <w:tab/>
        </w:r>
        <w:r w:rsidR="00274E54">
          <w:rPr>
            <w:noProof/>
            <w:webHidden/>
          </w:rPr>
          <w:fldChar w:fldCharType="begin"/>
        </w:r>
        <w:r w:rsidR="00274E54">
          <w:rPr>
            <w:noProof/>
            <w:webHidden/>
          </w:rPr>
          <w:instrText xml:space="preserve"> PAGEREF _Toc512439870 \h </w:instrText>
        </w:r>
        <w:r w:rsidR="00274E54">
          <w:rPr>
            <w:noProof/>
            <w:webHidden/>
          </w:rPr>
        </w:r>
        <w:r w:rsidR="00274E54">
          <w:rPr>
            <w:noProof/>
            <w:webHidden/>
          </w:rPr>
          <w:fldChar w:fldCharType="separate"/>
        </w:r>
        <w:r w:rsidR="00274E54">
          <w:rPr>
            <w:noProof/>
            <w:webHidden/>
          </w:rPr>
          <w:t>33</w:t>
        </w:r>
        <w:r w:rsidR="00274E54">
          <w:rPr>
            <w:noProof/>
            <w:webHidden/>
          </w:rPr>
          <w:fldChar w:fldCharType="end"/>
        </w:r>
      </w:hyperlink>
    </w:p>
    <w:p w:rsidR="00274E54" w:rsidRDefault="00D563D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439871" w:history="1">
        <w:r w:rsidR="00274E54" w:rsidRPr="004F599A">
          <w:rPr>
            <w:rStyle w:val="Kpr"/>
            <w:rFonts w:ascii="Times New Roman" w:hAnsi="Times New Roman"/>
            <w:noProof/>
          </w:rPr>
          <w:t>Tablo 8.6 AMASYA</w:t>
        </w:r>
        <w:r w:rsidR="00274E54">
          <w:rPr>
            <w:noProof/>
            <w:webHidden/>
          </w:rPr>
          <w:tab/>
        </w:r>
        <w:r w:rsidR="00274E54">
          <w:rPr>
            <w:noProof/>
            <w:webHidden/>
          </w:rPr>
          <w:fldChar w:fldCharType="begin"/>
        </w:r>
        <w:r w:rsidR="00274E54">
          <w:rPr>
            <w:noProof/>
            <w:webHidden/>
          </w:rPr>
          <w:instrText xml:space="preserve"> PAGEREF _Toc512439871 \h </w:instrText>
        </w:r>
        <w:r w:rsidR="00274E54">
          <w:rPr>
            <w:noProof/>
            <w:webHidden/>
          </w:rPr>
        </w:r>
        <w:r w:rsidR="00274E54">
          <w:rPr>
            <w:noProof/>
            <w:webHidden/>
          </w:rPr>
          <w:fldChar w:fldCharType="separate"/>
        </w:r>
        <w:r w:rsidR="00274E54">
          <w:rPr>
            <w:noProof/>
            <w:webHidden/>
          </w:rPr>
          <w:t>33</w:t>
        </w:r>
        <w:r w:rsidR="00274E54">
          <w:rPr>
            <w:noProof/>
            <w:webHidden/>
          </w:rPr>
          <w:fldChar w:fldCharType="end"/>
        </w:r>
      </w:hyperlink>
    </w:p>
    <w:p w:rsidR="00274E54" w:rsidRDefault="00D563D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439872" w:history="1">
        <w:r w:rsidR="00274E54" w:rsidRPr="004F599A">
          <w:rPr>
            <w:rStyle w:val="Kpr"/>
            <w:rFonts w:ascii="Times New Roman" w:hAnsi="Times New Roman"/>
            <w:noProof/>
          </w:rPr>
          <w:t>Tablo 8.7 ANKARA</w:t>
        </w:r>
        <w:r w:rsidR="00274E54">
          <w:rPr>
            <w:noProof/>
            <w:webHidden/>
          </w:rPr>
          <w:tab/>
        </w:r>
        <w:r w:rsidR="00274E54">
          <w:rPr>
            <w:noProof/>
            <w:webHidden/>
          </w:rPr>
          <w:fldChar w:fldCharType="begin"/>
        </w:r>
        <w:r w:rsidR="00274E54">
          <w:rPr>
            <w:noProof/>
            <w:webHidden/>
          </w:rPr>
          <w:instrText xml:space="preserve"> PAGEREF _Toc512439872 \h </w:instrText>
        </w:r>
        <w:r w:rsidR="00274E54">
          <w:rPr>
            <w:noProof/>
            <w:webHidden/>
          </w:rPr>
        </w:r>
        <w:r w:rsidR="00274E54">
          <w:rPr>
            <w:noProof/>
            <w:webHidden/>
          </w:rPr>
          <w:fldChar w:fldCharType="separate"/>
        </w:r>
        <w:r w:rsidR="00274E54">
          <w:rPr>
            <w:noProof/>
            <w:webHidden/>
          </w:rPr>
          <w:t>34</w:t>
        </w:r>
        <w:r w:rsidR="00274E54">
          <w:rPr>
            <w:noProof/>
            <w:webHidden/>
          </w:rPr>
          <w:fldChar w:fldCharType="end"/>
        </w:r>
      </w:hyperlink>
    </w:p>
    <w:p w:rsidR="00274E54" w:rsidRDefault="00D563D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439873" w:history="1">
        <w:r w:rsidR="00274E54" w:rsidRPr="004F599A">
          <w:rPr>
            <w:rStyle w:val="Kpr"/>
            <w:rFonts w:ascii="Times New Roman" w:hAnsi="Times New Roman"/>
            <w:noProof/>
          </w:rPr>
          <w:t>Tablo 8.8 ANTALYA</w:t>
        </w:r>
        <w:r w:rsidR="00274E54">
          <w:rPr>
            <w:noProof/>
            <w:webHidden/>
          </w:rPr>
          <w:tab/>
        </w:r>
        <w:r w:rsidR="00274E54">
          <w:rPr>
            <w:noProof/>
            <w:webHidden/>
          </w:rPr>
          <w:fldChar w:fldCharType="begin"/>
        </w:r>
        <w:r w:rsidR="00274E54">
          <w:rPr>
            <w:noProof/>
            <w:webHidden/>
          </w:rPr>
          <w:instrText xml:space="preserve"> PAGEREF _Toc512439873 \h </w:instrText>
        </w:r>
        <w:r w:rsidR="00274E54">
          <w:rPr>
            <w:noProof/>
            <w:webHidden/>
          </w:rPr>
        </w:r>
        <w:r w:rsidR="00274E54">
          <w:rPr>
            <w:noProof/>
            <w:webHidden/>
          </w:rPr>
          <w:fldChar w:fldCharType="separate"/>
        </w:r>
        <w:r w:rsidR="00274E54">
          <w:rPr>
            <w:noProof/>
            <w:webHidden/>
          </w:rPr>
          <w:t>35</w:t>
        </w:r>
        <w:r w:rsidR="00274E54">
          <w:rPr>
            <w:noProof/>
            <w:webHidden/>
          </w:rPr>
          <w:fldChar w:fldCharType="end"/>
        </w:r>
      </w:hyperlink>
    </w:p>
    <w:p w:rsidR="00274E54" w:rsidRDefault="00D563D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439874" w:history="1">
        <w:r w:rsidR="00274E54" w:rsidRPr="004F599A">
          <w:rPr>
            <w:rStyle w:val="Kpr"/>
            <w:rFonts w:ascii="Times New Roman" w:hAnsi="Times New Roman"/>
            <w:noProof/>
          </w:rPr>
          <w:t>Tablo 8.9 ARDAHAN</w:t>
        </w:r>
        <w:r w:rsidR="00274E54">
          <w:rPr>
            <w:noProof/>
            <w:webHidden/>
          </w:rPr>
          <w:tab/>
        </w:r>
        <w:r w:rsidR="00274E54">
          <w:rPr>
            <w:noProof/>
            <w:webHidden/>
          </w:rPr>
          <w:fldChar w:fldCharType="begin"/>
        </w:r>
        <w:r w:rsidR="00274E54">
          <w:rPr>
            <w:noProof/>
            <w:webHidden/>
          </w:rPr>
          <w:instrText xml:space="preserve"> PAGEREF _Toc512439874 \h </w:instrText>
        </w:r>
        <w:r w:rsidR="00274E54">
          <w:rPr>
            <w:noProof/>
            <w:webHidden/>
          </w:rPr>
        </w:r>
        <w:r w:rsidR="00274E54">
          <w:rPr>
            <w:noProof/>
            <w:webHidden/>
          </w:rPr>
          <w:fldChar w:fldCharType="separate"/>
        </w:r>
        <w:r w:rsidR="00274E54">
          <w:rPr>
            <w:noProof/>
            <w:webHidden/>
          </w:rPr>
          <w:t>35</w:t>
        </w:r>
        <w:r w:rsidR="00274E54">
          <w:rPr>
            <w:noProof/>
            <w:webHidden/>
          </w:rPr>
          <w:fldChar w:fldCharType="end"/>
        </w:r>
      </w:hyperlink>
    </w:p>
    <w:p w:rsidR="00274E54" w:rsidRDefault="00D563D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439875" w:history="1">
        <w:r w:rsidR="00274E54" w:rsidRPr="004F599A">
          <w:rPr>
            <w:rStyle w:val="Kpr"/>
            <w:rFonts w:ascii="Times New Roman" w:hAnsi="Times New Roman"/>
            <w:noProof/>
          </w:rPr>
          <w:t>Tablo 8.10 AYDIN</w:t>
        </w:r>
        <w:r w:rsidR="00274E54">
          <w:rPr>
            <w:noProof/>
            <w:webHidden/>
          </w:rPr>
          <w:tab/>
        </w:r>
        <w:r w:rsidR="00274E54">
          <w:rPr>
            <w:noProof/>
            <w:webHidden/>
          </w:rPr>
          <w:fldChar w:fldCharType="begin"/>
        </w:r>
        <w:r w:rsidR="00274E54">
          <w:rPr>
            <w:noProof/>
            <w:webHidden/>
          </w:rPr>
          <w:instrText xml:space="preserve"> PAGEREF _Toc512439875 \h </w:instrText>
        </w:r>
        <w:r w:rsidR="00274E54">
          <w:rPr>
            <w:noProof/>
            <w:webHidden/>
          </w:rPr>
        </w:r>
        <w:r w:rsidR="00274E54">
          <w:rPr>
            <w:noProof/>
            <w:webHidden/>
          </w:rPr>
          <w:fldChar w:fldCharType="separate"/>
        </w:r>
        <w:r w:rsidR="00274E54">
          <w:rPr>
            <w:noProof/>
            <w:webHidden/>
          </w:rPr>
          <w:t>36</w:t>
        </w:r>
        <w:r w:rsidR="00274E54">
          <w:rPr>
            <w:noProof/>
            <w:webHidden/>
          </w:rPr>
          <w:fldChar w:fldCharType="end"/>
        </w:r>
      </w:hyperlink>
    </w:p>
    <w:p w:rsidR="00274E54" w:rsidRDefault="00D563D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439876" w:history="1">
        <w:r w:rsidR="00274E54" w:rsidRPr="004F599A">
          <w:rPr>
            <w:rStyle w:val="Kpr"/>
            <w:rFonts w:ascii="Times New Roman" w:hAnsi="Times New Roman"/>
            <w:noProof/>
          </w:rPr>
          <w:t>Tablo 8.11 BALIKESİR</w:t>
        </w:r>
        <w:r w:rsidR="00274E54">
          <w:rPr>
            <w:noProof/>
            <w:webHidden/>
          </w:rPr>
          <w:tab/>
        </w:r>
        <w:r w:rsidR="00274E54">
          <w:rPr>
            <w:noProof/>
            <w:webHidden/>
          </w:rPr>
          <w:fldChar w:fldCharType="begin"/>
        </w:r>
        <w:r w:rsidR="00274E54">
          <w:rPr>
            <w:noProof/>
            <w:webHidden/>
          </w:rPr>
          <w:instrText xml:space="preserve"> PAGEREF _Toc512439876 \h </w:instrText>
        </w:r>
        <w:r w:rsidR="00274E54">
          <w:rPr>
            <w:noProof/>
            <w:webHidden/>
          </w:rPr>
        </w:r>
        <w:r w:rsidR="00274E54">
          <w:rPr>
            <w:noProof/>
            <w:webHidden/>
          </w:rPr>
          <w:fldChar w:fldCharType="separate"/>
        </w:r>
        <w:r w:rsidR="00274E54">
          <w:rPr>
            <w:noProof/>
            <w:webHidden/>
          </w:rPr>
          <w:t>37</w:t>
        </w:r>
        <w:r w:rsidR="00274E54">
          <w:rPr>
            <w:noProof/>
            <w:webHidden/>
          </w:rPr>
          <w:fldChar w:fldCharType="end"/>
        </w:r>
      </w:hyperlink>
    </w:p>
    <w:p w:rsidR="00274E54" w:rsidRDefault="00D563D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439877" w:history="1">
        <w:r w:rsidR="00274E54" w:rsidRPr="004F599A">
          <w:rPr>
            <w:rStyle w:val="Kpr"/>
            <w:rFonts w:ascii="Times New Roman" w:hAnsi="Times New Roman"/>
            <w:noProof/>
          </w:rPr>
          <w:t>Tablo 8.12 BARTIN</w:t>
        </w:r>
        <w:r w:rsidR="00274E54">
          <w:rPr>
            <w:noProof/>
            <w:webHidden/>
          </w:rPr>
          <w:tab/>
        </w:r>
        <w:r w:rsidR="00274E54">
          <w:rPr>
            <w:noProof/>
            <w:webHidden/>
          </w:rPr>
          <w:fldChar w:fldCharType="begin"/>
        </w:r>
        <w:r w:rsidR="00274E54">
          <w:rPr>
            <w:noProof/>
            <w:webHidden/>
          </w:rPr>
          <w:instrText xml:space="preserve"> PAGEREF _Toc512439877 \h </w:instrText>
        </w:r>
        <w:r w:rsidR="00274E54">
          <w:rPr>
            <w:noProof/>
            <w:webHidden/>
          </w:rPr>
        </w:r>
        <w:r w:rsidR="00274E54">
          <w:rPr>
            <w:noProof/>
            <w:webHidden/>
          </w:rPr>
          <w:fldChar w:fldCharType="separate"/>
        </w:r>
        <w:r w:rsidR="00274E54">
          <w:rPr>
            <w:noProof/>
            <w:webHidden/>
          </w:rPr>
          <w:t>37</w:t>
        </w:r>
        <w:r w:rsidR="00274E54">
          <w:rPr>
            <w:noProof/>
            <w:webHidden/>
          </w:rPr>
          <w:fldChar w:fldCharType="end"/>
        </w:r>
      </w:hyperlink>
    </w:p>
    <w:p w:rsidR="00274E54" w:rsidRDefault="00D563D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439878" w:history="1">
        <w:r w:rsidR="00274E54" w:rsidRPr="004F599A">
          <w:rPr>
            <w:rStyle w:val="Kpr"/>
            <w:rFonts w:ascii="Times New Roman" w:hAnsi="Times New Roman"/>
            <w:noProof/>
          </w:rPr>
          <w:t>Tablo 8.13 BATMAN</w:t>
        </w:r>
        <w:r w:rsidR="00274E54">
          <w:rPr>
            <w:noProof/>
            <w:webHidden/>
          </w:rPr>
          <w:tab/>
        </w:r>
        <w:r w:rsidR="00274E54">
          <w:rPr>
            <w:noProof/>
            <w:webHidden/>
          </w:rPr>
          <w:fldChar w:fldCharType="begin"/>
        </w:r>
        <w:r w:rsidR="00274E54">
          <w:rPr>
            <w:noProof/>
            <w:webHidden/>
          </w:rPr>
          <w:instrText xml:space="preserve"> PAGEREF _Toc512439878 \h </w:instrText>
        </w:r>
        <w:r w:rsidR="00274E54">
          <w:rPr>
            <w:noProof/>
            <w:webHidden/>
          </w:rPr>
        </w:r>
        <w:r w:rsidR="00274E54">
          <w:rPr>
            <w:noProof/>
            <w:webHidden/>
          </w:rPr>
          <w:fldChar w:fldCharType="separate"/>
        </w:r>
        <w:r w:rsidR="00274E54">
          <w:rPr>
            <w:noProof/>
            <w:webHidden/>
          </w:rPr>
          <w:t>38</w:t>
        </w:r>
        <w:r w:rsidR="00274E54">
          <w:rPr>
            <w:noProof/>
            <w:webHidden/>
          </w:rPr>
          <w:fldChar w:fldCharType="end"/>
        </w:r>
      </w:hyperlink>
    </w:p>
    <w:p w:rsidR="00274E54" w:rsidRDefault="00D563D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439879" w:history="1">
        <w:r w:rsidR="00274E54" w:rsidRPr="004F599A">
          <w:rPr>
            <w:rStyle w:val="Kpr"/>
            <w:rFonts w:ascii="Times New Roman" w:hAnsi="Times New Roman"/>
            <w:noProof/>
          </w:rPr>
          <w:t>Tablo 8.14 BAYBURT</w:t>
        </w:r>
        <w:r w:rsidR="00274E54">
          <w:rPr>
            <w:noProof/>
            <w:webHidden/>
          </w:rPr>
          <w:tab/>
        </w:r>
        <w:r w:rsidR="00274E54">
          <w:rPr>
            <w:noProof/>
            <w:webHidden/>
          </w:rPr>
          <w:fldChar w:fldCharType="begin"/>
        </w:r>
        <w:r w:rsidR="00274E54">
          <w:rPr>
            <w:noProof/>
            <w:webHidden/>
          </w:rPr>
          <w:instrText xml:space="preserve"> PAGEREF _Toc512439879 \h </w:instrText>
        </w:r>
        <w:r w:rsidR="00274E54">
          <w:rPr>
            <w:noProof/>
            <w:webHidden/>
          </w:rPr>
        </w:r>
        <w:r w:rsidR="00274E54">
          <w:rPr>
            <w:noProof/>
            <w:webHidden/>
          </w:rPr>
          <w:fldChar w:fldCharType="separate"/>
        </w:r>
        <w:r w:rsidR="00274E54">
          <w:rPr>
            <w:noProof/>
            <w:webHidden/>
          </w:rPr>
          <w:t>38</w:t>
        </w:r>
        <w:r w:rsidR="00274E54">
          <w:rPr>
            <w:noProof/>
            <w:webHidden/>
          </w:rPr>
          <w:fldChar w:fldCharType="end"/>
        </w:r>
      </w:hyperlink>
    </w:p>
    <w:p w:rsidR="00274E54" w:rsidRDefault="00D563D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439880" w:history="1">
        <w:r w:rsidR="00274E54" w:rsidRPr="004F599A">
          <w:rPr>
            <w:rStyle w:val="Kpr"/>
            <w:rFonts w:ascii="Times New Roman" w:hAnsi="Times New Roman"/>
            <w:noProof/>
          </w:rPr>
          <w:t>Tablo 8.15 BİLECİK</w:t>
        </w:r>
        <w:r w:rsidR="00274E54">
          <w:rPr>
            <w:noProof/>
            <w:webHidden/>
          </w:rPr>
          <w:tab/>
        </w:r>
        <w:r w:rsidR="00274E54">
          <w:rPr>
            <w:noProof/>
            <w:webHidden/>
          </w:rPr>
          <w:fldChar w:fldCharType="begin"/>
        </w:r>
        <w:r w:rsidR="00274E54">
          <w:rPr>
            <w:noProof/>
            <w:webHidden/>
          </w:rPr>
          <w:instrText xml:space="preserve"> PAGEREF _Toc512439880 \h </w:instrText>
        </w:r>
        <w:r w:rsidR="00274E54">
          <w:rPr>
            <w:noProof/>
            <w:webHidden/>
          </w:rPr>
        </w:r>
        <w:r w:rsidR="00274E54">
          <w:rPr>
            <w:noProof/>
            <w:webHidden/>
          </w:rPr>
          <w:fldChar w:fldCharType="separate"/>
        </w:r>
        <w:r w:rsidR="00274E54">
          <w:rPr>
            <w:noProof/>
            <w:webHidden/>
          </w:rPr>
          <w:t>39</w:t>
        </w:r>
        <w:r w:rsidR="00274E54">
          <w:rPr>
            <w:noProof/>
            <w:webHidden/>
          </w:rPr>
          <w:fldChar w:fldCharType="end"/>
        </w:r>
      </w:hyperlink>
    </w:p>
    <w:p w:rsidR="00274E54" w:rsidRDefault="00D563D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439881" w:history="1">
        <w:r w:rsidR="00274E54" w:rsidRPr="004F599A">
          <w:rPr>
            <w:rStyle w:val="Kpr"/>
            <w:rFonts w:ascii="Times New Roman" w:hAnsi="Times New Roman"/>
            <w:noProof/>
          </w:rPr>
          <w:t>Tablo 8.16 BİNGÖL</w:t>
        </w:r>
        <w:r w:rsidR="00274E54">
          <w:rPr>
            <w:noProof/>
            <w:webHidden/>
          </w:rPr>
          <w:tab/>
        </w:r>
        <w:r w:rsidR="00274E54">
          <w:rPr>
            <w:noProof/>
            <w:webHidden/>
          </w:rPr>
          <w:fldChar w:fldCharType="begin"/>
        </w:r>
        <w:r w:rsidR="00274E54">
          <w:rPr>
            <w:noProof/>
            <w:webHidden/>
          </w:rPr>
          <w:instrText xml:space="preserve"> PAGEREF _Toc512439881 \h </w:instrText>
        </w:r>
        <w:r w:rsidR="00274E54">
          <w:rPr>
            <w:noProof/>
            <w:webHidden/>
          </w:rPr>
        </w:r>
        <w:r w:rsidR="00274E54">
          <w:rPr>
            <w:noProof/>
            <w:webHidden/>
          </w:rPr>
          <w:fldChar w:fldCharType="separate"/>
        </w:r>
        <w:r w:rsidR="00274E54">
          <w:rPr>
            <w:noProof/>
            <w:webHidden/>
          </w:rPr>
          <w:t>39</w:t>
        </w:r>
        <w:r w:rsidR="00274E54">
          <w:rPr>
            <w:noProof/>
            <w:webHidden/>
          </w:rPr>
          <w:fldChar w:fldCharType="end"/>
        </w:r>
      </w:hyperlink>
    </w:p>
    <w:p w:rsidR="00274E54" w:rsidRDefault="00D563D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439882" w:history="1">
        <w:r w:rsidR="00274E54" w:rsidRPr="004F599A">
          <w:rPr>
            <w:rStyle w:val="Kpr"/>
            <w:rFonts w:ascii="Times New Roman" w:hAnsi="Times New Roman"/>
            <w:noProof/>
          </w:rPr>
          <w:t>Tablo 8.17 BİTLİS</w:t>
        </w:r>
        <w:r w:rsidR="00274E54">
          <w:rPr>
            <w:noProof/>
            <w:webHidden/>
          </w:rPr>
          <w:tab/>
        </w:r>
        <w:r w:rsidR="00274E54">
          <w:rPr>
            <w:noProof/>
            <w:webHidden/>
          </w:rPr>
          <w:fldChar w:fldCharType="begin"/>
        </w:r>
        <w:r w:rsidR="00274E54">
          <w:rPr>
            <w:noProof/>
            <w:webHidden/>
          </w:rPr>
          <w:instrText xml:space="preserve"> PAGEREF _Toc512439882 \h </w:instrText>
        </w:r>
        <w:r w:rsidR="00274E54">
          <w:rPr>
            <w:noProof/>
            <w:webHidden/>
          </w:rPr>
        </w:r>
        <w:r w:rsidR="00274E54">
          <w:rPr>
            <w:noProof/>
            <w:webHidden/>
          </w:rPr>
          <w:fldChar w:fldCharType="separate"/>
        </w:r>
        <w:r w:rsidR="00274E54">
          <w:rPr>
            <w:noProof/>
            <w:webHidden/>
          </w:rPr>
          <w:t>40</w:t>
        </w:r>
        <w:r w:rsidR="00274E54">
          <w:rPr>
            <w:noProof/>
            <w:webHidden/>
          </w:rPr>
          <w:fldChar w:fldCharType="end"/>
        </w:r>
      </w:hyperlink>
    </w:p>
    <w:p w:rsidR="00274E54" w:rsidRDefault="00D563D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439883" w:history="1">
        <w:r w:rsidR="00274E54" w:rsidRPr="004F599A">
          <w:rPr>
            <w:rStyle w:val="Kpr"/>
            <w:rFonts w:ascii="Times New Roman" w:hAnsi="Times New Roman"/>
            <w:noProof/>
          </w:rPr>
          <w:t>Tablo 8.18 BOLU</w:t>
        </w:r>
        <w:r w:rsidR="00274E54">
          <w:rPr>
            <w:noProof/>
            <w:webHidden/>
          </w:rPr>
          <w:tab/>
        </w:r>
        <w:r w:rsidR="00274E54">
          <w:rPr>
            <w:noProof/>
            <w:webHidden/>
          </w:rPr>
          <w:fldChar w:fldCharType="begin"/>
        </w:r>
        <w:r w:rsidR="00274E54">
          <w:rPr>
            <w:noProof/>
            <w:webHidden/>
          </w:rPr>
          <w:instrText xml:space="preserve"> PAGEREF _Toc512439883 \h </w:instrText>
        </w:r>
        <w:r w:rsidR="00274E54">
          <w:rPr>
            <w:noProof/>
            <w:webHidden/>
          </w:rPr>
        </w:r>
        <w:r w:rsidR="00274E54">
          <w:rPr>
            <w:noProof/>
            <w:webHidden/>
          </w:rPr>
          <w:fldChar w:fldCharType="separate"/>
        </w:r>
        <w:r w:rsidR="00274E54">
          <w:rPr>
            <w:noProof/>
            <w:webHidden/>
          </w:rPr>
          <w:t>40</w:t>
        </w:r>
        <w:r w:rsidR="00274E54">
          <w:rPr>
            <w:noProof/>
            <w:webHidden/>
          </w:rPr>
          <w:fldChar w:fldCharType="end"/>
        </w:r>
      </w:hyperlink>
    </w:p>
    <w:p w:rsidR="00274E54" w:rsidRDefault="00D563D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439884" w:history="1">
        <w:r w:rsidR="00274E54" w:rsidRPr="004F599A">
          <w:rPr>
            <w:rStyle w:val="Kpr"/>
            <w:rFonts w:ascii="Times New Roman" w:hAnsi="Times New Roman"/>
            <w:noProof/>
          </w:rPr>
          <w:t>Tablo 8.19 BURDUR</w:t>
        </w:r>
        <w:r w:rsidR="00274E54">
          <w:rPr>
            <w:noProof/>
            <w:webHidden/>
          </w:rPr>
          <w:tab/>
        </w:r>
        <w:r w:rsidR="00274E54">
          <w:rPr>
            <w:noProof/>
            <w:webHidden/>
          </w:rPr>
          <w:fldChar w:fldCharType="begin"/>
        </w:r>
        <w:r w:rsidR="00274E54">
          <w:rPr>
            <w:noProof/>
            <w:webHidden/>
          </w:rPr>
          <w:instrText xml:space="preserve"> PAGEREF _Toc512439884 \h </w:instrText>
        </w:r>
        <w:r w:rsidR="00274E54">
          <w:rPr>
            <w:noProof/>
            <w:webHidden/>
          </w:rPr>
        </w:r>
        <w:r w:rsidR="00274E54">
          <w:rPr>
            <w:noProof/>
            <w:webHidden/>
          </w:rPr>
          <w:fldChar w:fldCharType="separate"/>
        </w:r>
        <w:r w:rsidR="00274E54">
          <w:rPr>
            <w:noProof/>
            <w:webHidden/>
          </w:rPr>
          <w:t>41</w:t>
        </w:r>
        <w:r w:rsidR="00274E54">
          <w:rPr>
            <w:noProof/>
            <w:webHidden/>
          </w:rPr>
          <w:fldChar w:fldCharType="end"/>
        </w:r>
      </w:hyperlink>
    </w:p>
    <w:p w:rsidR="00274E54" w:rsidRDefault="00D563D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439885" w:history="1">
        <w:r w:rsidR="00274E54" w:rsidRPr="004F599A">
          <w:rPr>
            <w:rStyle w:val="Kpr"/>
            <w:rFonts w:ascii="Times New Roman" w:hAnsi="Times New Roman"/>
            <w:noProof/>
          </w:rPr>
          <w:t>Tablo 8.20 BURSA</w:t>
        </w:r>
        <w:r w:rsidR="00274E54">
          <w:rPr>
            <w:noProof/>
            <w:webHidden/>
          </w:rPr>
          <w:tab/>
        </w:r>
        <w:r w:rsidR="00274E54">
          <w:rPr>
            <w:noProof/>
            <w:webHidden/>
          </w:rPr>
          <w:fldChar w:fldCharType="begin"/>
        </w:r>
        <w:r w:rsidR="00274E54">
          <w:rPr>
            <w:noProof/>
            <w:webHidden/>
          </w:rPr>
          <w:instrText xml:space="preserve"> PAGEREF _Toc512439885 \h </w:instrText>
        </w:r>
        <w:r w:rsidR="00274E54">
          <w:rPr>
            <w:noProof/>
            <w:webHidden/>
          </w:rPr>
        </w:r>
        <w:r w:rsidR="00274E54">
          <w:rPr>
            <w:noProof/>
            <w:webHidden/>
          </w:rPr>
          <w:fldChar w:fldCharType="separate"/>
        </w:r>
        <w:r w:rsidR="00274E54">
          <w:rPr>
            <w:noProof/>
            <w:webHidden/>
          </w:rPr>
          <w:t>42</w:t>
        </w:r>
        <w:r w:rsidR="00274E54">
          <w:rPr>
            <w:noProof/>
            <w:webHidden/>
          </w:rPr>
          <w:fldChar w:fldCharType="end"/>
        </w:r>
      </w:hyperlink>
    </w:p>
    <w:p w:rsidR="00274E54" w:rsidRDefault="00D563D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439886" w:history="1">
        <w:r w:rsidR="00274E54" w:rsidRPr="004F599A">
          <w:rPr>
            <w:rStyle w:val="Kpr"/>
            <w:rFonts w:ascii="Times New Roman" w:hAnsi="Times New Roman"/>
            <w:noProof/>
          </w:rPr>
          <w:t>Tablo 8.21 ÇANAKKALE</w:t>
        </w:r>
        <w:r w:rsidR="00274E54">
          <w:rPr>
            <w:noProof/>
            <w:webHidden/>
          </w:rPr>
          <w:tab/>
        </w:r>
        <w:r w:rsidR="00274E54">
          <w:rPr>
            <w:noProof/>
            <w:webHidden/>
          </w:rPr>
          <w:fldChar w:fldCharType="begin"/>
        </w:r>
        <w:r w:rsidR="00274E54">
          <w:rPr>
            <w:noProof/>
            <w:webHidden/>
          </w:rPr>
          <w:instrText xml:space="preserve"> PAGEREF _Toc512439886 \h </w:instrText>
        </w:r>
        <w:r w:rsidR="00274E54">
          <w:rPr>
            <w:noProof/>
            <w:webHidden/>
          </w:rPr>
        </w:r>
        <w:r w:rsidR="00274E54">
          <w:rPr>
            <w:noProof/>
            <w:webHidden/>
          </w:rPr>
          <w:fldChar w:fldCharType="separate"/>
        </w:r>
        <w:r w:rsidR="00274E54">
          <w:rPr>
            <w:noProof/>
            <w:webHidden/>
          </w:rPr>
          <w:t>43</w:t>
        </w:r>
        <w:r w:rsidR="00274E54">
          <w:rPr>
            <w:noProof/>
            <w:webHidden/>
          </w:rPr>
          <w:fldChar w:fldCharType="end"/>
        </w:r>
      </w:hyperlink>
    </w:p>
    <w:p w:rsidR="00274E54" w:rsidRDefault="00D563D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439887" w:history="1">
        <w:r w:rsidR="00274E54" w:rsidRPr="004F599A">
          <w:rPr>
            <w:rStyle w:val="Kpr"/>
            <w:rFonts w:ascii="Times New Roman" w:hAnsi="Times New Roman"/>
            <w:noProof/>
          </w:rPr>
          <w:t>Tablo 8.22 ÇANKIRI</w:t>
        </w:r>
        <w:r w:rsidR="00274E54">
          <w:rPr>
            <w:noProof/>
            <w:webHidden/>
          </w:rPr>
          <w:tab/>
        </w:r>
        <w:r w:rsidR="00274E54">
          <w:rPr>
            <w:noProof/>
            <w:webHidden/>
          </w:rPr>
          <w:fldChar w:fldCharType="begin"/>
        </w:r>
        <w:r w:rsidR="00274E54">
          <w:rPr>
            <w:noProof/>
            <w:webHidden/>
          </w:rPr>
          <w:instrText xml:space="preserve"> PAGEREF _Toc512439887 \h </w:instrText>
        </w:r>
        <w:r w:rsidR="00274E54">
          <w:rPr>
            <w:noProof/>
            <w:webHidden/>
          </w:rPr>
        </w:r>
        <w:r w:rsidR="00274E54">
          <w:rPr>
            <w:noProof/>
            <w:webHidden/>
          </w:rPr>
          <w:fldChar w:fldCharType="separate"/>
        </w:r>
        <w:r w:rsidR="00274E54">
          <w:rPr>
            <w:noProof/>
            <w:webHidden/>
          </w:rPr>
          <w:t>43</w:t>
        </w:r>
        <w:r w:rsidR="00274E54">
          <w:rPr>
            <w:noProof/>
            <w:webHidden/>
          </w:rPr>
          <w:fldChar w:fldCharType="end"/>
        </w:r>
      </w:hyperlink>
    </w:p>
    <w:p w:rsidR="00274E54" w:rsidRDefault="00D563D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439888" w:history="1">
        <w:r w:rsidR="00274E54" w:rsidRPr="004F599A">
          <w:rPr>
            <w:rStyle w:val="Kpr"/>
            <w:rFonts w:ascii="Times New Roman" w:hAnsi="Times New Roman"/>
            <w:noProof/>
          </w:rPr>
          <w:t>Tablo 8.23 ÇORUM</w:t>
        </w:r>
        <w:r w:rsidR="00274E54">
          <w:rPr>
            <w:noProof/>
            <w:webHidden/>
          </w:rPr>
          <w:tab/>
        </w:r>
        <w:r w:rsidR="00274E54">
          <w:rPr>
            <w:noProof/>
            <w:webHidden/>
          </w:rPr>
          <w:fldChar w:fldCharType="begin"/>
        </w:r>
        <w:r w:rsidR="00274E54">
          <w:rPr>
            <w:noProof/>
            <w:webHidden/>
          </w:rPr>
          <w:instrText xml:space="preserve"> PAGEREF _Toc512439888 \h </w:instrText>
        </w:r>
        <w:r w:rsidR="00274E54">
          <w:rPr>
            <w:noProof/>
            <w:webHidden/>
          </w:rPr>
        </w:r>
        <w:r w:rsidR="00274E54">
          <w:rPr>
            <w:noProof/>
            <w:webHidden/>
          </w:rPr>
          <w:fldChar w:fldCharType="separate"/>
        </w:r>
        <w:r w:rsidR="00274E54">
          <w:rPr>
            <w:noProof/>
            <w:webHidden/>
          </w:rPr>
          <w:t>44</w:t>
        </w:r>
        <w:r w:rsidR="00274E54">
          <w:rPr>
            <w:noProof/>
            <w:webHidden/>
          </w:rPr>
          <w:fldChar w:fldCharType="end"/>
        </w:r>
      </w:hyperlink>
    </w:p>
    <w:p w:rsidR="00274E54" w:rsidRDefault="00D563D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439889" w:history="1">
        <w:r w:rsidR="00274E54" w:rsidRPr="004F599A">
          <w:rPr>
            <w:rStyle w:val="Kpr"/>
            <w:rFonts w:ascii="Times New Roman" w:hAnsi="Times New Roman"/>
            <w:noProof/>
          </w:rPr>
          <w:t>Tablo 8.24 DENİZLİ</w:t>
        </w:r>
        <w:r w:rsidR="00274E54">
          <w:rPr>
            <w:noProof/>
            <w:webHidden/>
          </w:rPr>
          <w:tab/>
        </w:r>
        <w:r w:rsidR="00274E54">
          <w:rPr>
            <w:noProof/>
            <w:webHidden/>
          </w:rPr>
          <w:fldChar w:fldCharType="begin"/>
        </w:r>
        <w:r w:rsidR="00274E54">
          <w:rPr>
            <w:noProof/>
            <w:webHidden/>
          </w:rPr>
          <w:instrText xml:space="preserve"> PAGEREF _Toc512439889 \h </w:instrText>
        </w:r>
        <w:r w:rsidR="00274E54">
          <w:rPr>
            <w:noProof/>
            <w:webHidden/>
          </w:rPr>
        </w:r>
        <w:r w:rsidR="00274E54">
          <w:rPr>
            <w:noProof/>
            <w:webHidden/>
          </w:rPr>
          <w:fldChar w:fldCharType="separate"/>
        </w:r>
        <w:r w:rsidR="00274E54">
          <w:rPr>
            <w:noProof/>
            <w:webHidden/>
          </w:rPr>
          <w:t>44</w:t>
        </w:r>
        <w:r w:rsidR="00274E54">
          <w:rPr>
            <w:noProof/>
            <w:webHidden/>
          </w:rPr>
          <w:fldChar w:fldCharType="end"/>
        </w:r>
      </w:hyperlink>
    </w:p>
    <w:p w:rsidR="00274E54" w:rsidRDefault="00D563D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439890" w:history="1">
        <w:r w:rsidR="00274E54" w:rsidRPr="004F599A">
          <w:rPr>
            <w:rStyle w:val="Kpr"/>
            <w:rFonts w:ascii="Times New Roman" w:hAnsi="Times New Roman"/>
            <w:noProof/>
          </w:rPr>
          <w:t>Tablo 8.25 DİYARBAKIR</w:t>
        </w:r>
        <w:r w:rsidR="00274E54">
          <w:rPr>
            <w:noProof/>
            <w:webHidden/>
          </w:rPr>
          <w:tab/>
        </w:r>
        <w:r w:rsidR="00274E54">
          <w:rPr>
            <w:noProof/>
            <w:webHidden/>
          </w:rPr>
          <w:fldChar w:fldCharType="begin"/>
        </w:r>
        <w:r w:rsidR="00274E54">
          <w:rPr>
            <w:noProof/>
            <w:webHidden/>
          </w:rPr>
          <w:instrText xml:space="preserve"> PAGEREF _Toc512439890 \h </w:instrText>
        </w:r>
        <w:r w:rsidR="00274E54">
          <w:rPr>
            <w:noProof/>
            <w:webHidden/>
          </w:rPr>
        </w:r>
        <w:r w:rsidR="00274E54">
          <w:rPr>
            <w:noProof/>
            <w:webHidden/>
          </w:rPr>
          <w:fldChar w:fldCharType="separate"/>
        </w:r>
        <w:r w:rsidR="00274E54">
          <w:rPr>
            <w:noProof/>
            <w:webHidden/>
          </w:rPr>
          <w:t>45</w:t>
        </w:r>
        <w:r w:rsidR="00274E54">
          <w:rPr>
            <w:noProof/>
            <w:webHidden/>
          </w:rPr>
          <w:fldChar w:fldCharType="end"/>
        </w:r>
      </w:hyperlink>
    </w:p>
    <w:p w:rsidR="00274E54" w:rsidRDefault="00D563D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439891" w:history="1">
        <w:r w:rsidR="00274E54" w:rsidRPr="004F599A">
          <w:rPr>
            <w:rStyle w:val="Kpr"/>
            <w:rFonts w:ascii="Times New Roman" w:hAnsi="Times New Roman"/>
            <w:noProof/>
          </w:rPr>
          <w:t>Tablo 8.26 DÜZCE</w:t>
        </w:r>
        <w:r w:rsidR="00274E54">
          <w:rPr>
            <w:noProof/>
            <w:webHidden/>
          </w:rPr>
          <w:tab/>
        </w:r>
        <w:r w:rsidR="00274E54">
          <w:rPr>
            <w:noProof/>
            <w:webHidden/>
          </w:rPr>
          <w:fldChar w:fldCharType="begin"/>
        </w:r>
        <w:r w:rsidR="00274E54">
          <w:rPr>
            <w:noProof/>
            <w:webHidden/>
          </w:rPr>
          <w:instrText xml:space="preserve"> PAGEREF _Toc512439891 \h </w:instrText>
        </w:r>
        <w:r w:rsidR="00274E54">
          <w:rPr>
            <w:noProof/>
            <w:webHidden/>
          </w:rPr>
        </w:r>
        <w:r w:rsidR="00274E54">
          <w:rPr>
            <w:noProof/>
            <w:webHidden/>
          </w:rPr>
          <w:fldChar w:fldCharType="separate"/>
        </w:r>
        <w:r w:rsidR="00274E54">
          <w:rPr>
            <w:noProof/>
            <w:webHidden/>
          </w:rPr>
          <w:t>45</w:t>
        </w:r>
        <w:r w:rsidR="00274E54">
          <w:rPr>
            <w:noProof/>
            <w:webHidden/>
          </w:rPr>
          <w:fldChar w:fldCharType="end"/>
        </w:r>
      </w:hyperlink>
    </w:p>
    <w:p w:rsidR="00274E54" w:rsidRDefault="00D563D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439892" w:history="1">
        <w:r w:rsidR="00274E54" w:rsidRPr="004F599A">
          <w:rPr>
            <w:rStyle w:val="Kpr"/>
            <w:rFonts w:ascii="Times New Roman" w:hAnsi="Times New Roman"/>
            <w:noProof/>
          </w:rPr>
          <w:t>Tablo 8.27 EDİRNE</w:t>
        </w:r>
        <w:r w:rsidR="00274E54">
          <w:rPr>
            <w:noProof/>
            <w:webHidden/>
          </w:rPr>
          <w:tab/>
        </w:r>
        <w:r w:rsidR="00274E54">
          <w:rPr>
            <w:noProof/>
            <w:webHidden/>
          </w:rPr>
          <w:fldChar w:fldCharType="begin"/>
        </w:r>
        <w:r w:rsidR="00274E54">
          <w:rPr>
            <w:noProof/>
            <w:webHidden/>
          </w:rPr>
          <w:instrText xml:space="preserve"> PAGEREF _Toc512439892 \h </w:instrText>
        </w:r>
        <w:r w:rsidR="00274E54">
          <w:rPr>
            <w:noProof/>
            <w:webHidden/>
          </w:rPr>
        </w:r>
        <w:r w:rsidR="00274E54">
          <w:rPr>
            <w:noProof/>
            <w:webHidden/>
          </w:rPr>
          <w:fldChar w:fldCharType="separate"/>
        </w:r>
        <w:r w:rsidR="00274E54">
          <w:rPr>
            <w:noProof/>
            <w:webHidden/>
          </w:rPr>
          <w:t>46</w:t>
        </w:r>
        <w:r w:rsidR="00274E54">
          <w:rPr>
            <w:noProof/>
            <w:webHidden/>
          </w:rPr>
          <w:fldChar w:fldCharType="end"/>
        </w:r>
      </w:hyperlink>
    </w:p>
    <w:p w:rsidR="00274E54" w:rsidRDefault="00D563D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439893" w:history="1">
        <w:r w:rsidR="00274E54" w:rsidRPr="004F599A">
          <w:rPr>
            <w:rStyle w:val="Kpr"/>
            <w:rFonts w:ascii="Times New Roman" w:hAnsi="Times New Roman"/>
            <w:noProof/>
          </w:rPr>
          <w:t>Tablo 8.28 ELAZIĞ</w:t>
        </w:r>
        <w:r w:rsidR="00274E54">
          <w:rPr>
            <w:noProof/>
            <w:webHidden/>
          </w:rPr>
          <w:tab/>
        </w:r>
        <w:r w:rsidR="00274E54">
          <w:rPr>
            <w:noProof/>
            <w:webHidden/>
          </w:rPr>
          <w:fldChar w:fldCharType="begin"/>
        </w:r>
        <w:r w:rsidR="00274E54">
          <w:rPr>
            <w:noProof/>
            <w:webHidden/>
          </w:rPr>
          <w:instrText xml:space="preserve"> PAGEREF _Toc512439893 \h </w:instrText>
        </w:r>
        <w:r w:rsidR="00274E54">
          <w:rPr>
            <w:noProof/>
            <w:webHidden/>
          </w:rPr>
        </w:r>
        <w:r w:rsidR="00274E54">
          <w:rPr>
            <w:noProof/>
            <w:webHidden/>
          </w:rPr>
          <w:fldChar w:fldCharType="separate"/>
        </w:r>
        <w:r w:rsidR="00274E54">
          <w:rPr>
            <w:noProof/>
            <w:webHidden/>
          </w:rPr>
          <w:t>46</w:t>
        </w:r>
        <w:r w:rsidR="00274E54">
          <w:rPr>
            <w:noProof/>
            <w:webHidden/>
          </w:rPr>
          <w:fldChar w:fldCharType="end"/>
        </w:r>
      </w:hyperlink>
    </w:p>
    <w:p w:rsidR="00274E54" w:rsidRDefault="00D563D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439894" w:history="1">
        <w:r w:rsidR="00274E54" w:rsidRPr="004F599A">
          <w:rPr>
            <w:rStyle w:val="Kpr"/>
            <w:rFonts w:ascii="Times New Roman" w:hAnsi="Times New Roman"/>
            <w:noProof/>
          </w:rPr>
          <w:t>Tablo 8.29 ERZİNCAN</w:t>
        </w:r>
        <w:r w:rsidR="00274E54">
          <w:rPr>
            <w:noProof/>
            <w:webHidden/>
          </w:rPr>
          <w:tab/>
        </w:r>
        <w:r w:rsidR="00274E54">
          <w:rPr>
            <w:noProof/>
            <w:webHidden/>
          </w:rPr>
          <w:fldChar w:fldCharType="begin"/>
        </w:r>
        <w:r w:rsidR="00274E54">
          <w:rPr>
            <w:noProof/>
            <w:webHidden/>
          </w:rPr>
          <w:instrText xml:space="preserve"> PAGEREF _Toc512439894 \h </w:instrText>
        </w:r>
        <w:r w:rsidR="00274E54">
          <w:rPr>
            <w:noProof/>
            <w:webHidden/>
          </w:rPr>
        </w:r>
        <w:r w:rsidR="00274E54">
          <w:rPr>
            <w:noProof/>
            <w:webHidden/>
          </w:rPr>
          <w:fldChar w:fldCharType="separate"/>
        </w:r>
        <w:r w:rsidR="00274E54">
          <w:rPr>
            <w:noProof/>
            <w:webHidden/>
          </w:rPr>
          <w:t>46</w:t>
        </w:r>
        <w:r w:rsidR="00274E54">
          <w:rPr>
            <w:noProof/>
            <w:webHidden/>
          </w:rPr>
          <w:fldChar w:fldCharType="end"/>
        </w:r>
      </w:hyperlink>
    </w:p>
    <w:p w:rsidR="00274E54" w:rsidRDefault="00D563D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439895" w:history="1">
        <w:r w:rsidR="00274E54" w:rsidRPr="004F599A">
          <w:rPr>
            <w:rStyle w:val="Kpr"/>
            <w:rFonts w:ascii="Times New Roman" w:hAnsi="Times New Roman"/>
            <w:noProof/>
          </w:rPr>
          <w:t>Tablo 8.30 ERZURUM</w:t>
        </w:r>
        <w:r w:rsidR="00274E54">
          <w:rPr>
            <w:noProof/>
            <w:webHidden/>
          </w:rPr>
          <w:tab/>
        </w:r>
        <w:r w:rsidR="00274E54">
          <w:rPr>
            <w:noProof/>
            <w:webHidden/>
          </w:rPr>
          <w:fldChar w:fldCharType="begin"/>
        </w:r>
        <w:r w:rsidR="00274E54">
          <w:rPr>
            <w:noProof/>
            <w:webHidden/>
          </w:rPr>
          <w:instrText xml:space="preserve"> PAGEREF _Toc512439895 \h </w:instrText>
        </w:r>
        <w:r w:rsidR="00274E54">
          <w:rPr>
            <w:noProof/>
            <w:webHidden/>
          </w:rPr>
        </w:r>
        <w:r w:rsidR="00274E54">
          <w:rPr>
            <w:noProof/>
            <w:webHidden/>
          </w:rPr>
          <w:fldChar w:fldCharType="separate"/>
        </w:r>
        <w:r w:rsidR="00274E54">
          <w:rPr>
            <w:noProof/>
            <w:webHidden/>
          </w:rPr>
          <w:t>47</w:t>
        </w:r>
        <w:r w:rsidR="00274E54">
          <w:rPr>
            <w:noProof/>
            <w:webHidden/>
          </w:rPr>
          <w:fldChar w:fldCharType="end"/>
        </w:r>
      </w:hyperlink>
    </w:p>
    <w:p w:rsidR="00274E54" w:rsidRDefault="00D563D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439896" w:history="1">
        <w:r w:rsidR="00274E54" w:rsidRPr="004F599A">
          <w:rPr>
            <w:rStyle w:val="Kpr"/>
            <w:rFonts w:ascii="Times New Roman" w:hAnsi="Times New Roman"/>
            <w:noProof/>
          </w:rPr>
          <w:t>Tablo 8.31 ESKİŞEHİR</w:t>
        </w:r>
        <w:r w:rsidR="00274E54">
          <w:rPr>
            <w:noProof/>
            <w:webHidden/>
          </w:rPr>
          <w:tab/>
        </w:r>
        <w:r w:rsidR="00274E54">
          <w:rPr>
            <w:noProof/>
            <w:webHidden/>
          </w:rPr>
          <w:fldChar w:fldCharType="begin"/>
        </w:r>
        <w:r w:rsidR="00274E54">
          <w:rPr>
            <w:noProof/>
            <w:webHidden/>
          </w:rPr>
          <w:instrText xml:space="preserve"> PAGEREF _Toc512439896 \h </w:instrText>
        </w:r>
        <w:r w:rsidR="00274E54">
          <w:rPr>
            <w:noProof/>
            <w:webHidden/>
          </w:rPr>
        </w:r>
        <w:r w:rsidR="00274E54">
          <w:rPr>
            <w:noProof/>
            <w:webHidden/>
          </w:rPr>
          <w:fldChar w:fldCharType="separate"/>
        </w:r>
        <w:r w:rsidR="00274E54">
          <w:rPr>
            <w:noProof/>
            <w:webHidden/>
          </w:rPr>
          <w:t>47</w:t>
        </w:r>
        <w:r w:rsidR="00274E54">
          <w:rPr>
            <w:noProof/>
            <w:webHidden/>
          </w:rPr>
          <w:fldChar w:fldCharType="end"/>
        </w:r>
      </w:hyperlink>
    </w:p>
    <w:p w:rsidR="00274E54" w:rsidRDefault="00D563D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439897" w:history="1">
        <w:r w:rsidR="00274E54" w:rsidRPr="004F599A">
          <w:rPr>
            <w:rStyle w:val="Kpr"/>
            <w:rFonts w:ascii="Times New Roman" w:hAnsi="Times New Roman"/>
            <w:noProof/>
          </w:rPr>
          <w:t>Tablo 8.32 GAZİANTEP</w:t>
        </w:r>
        <w:r w:rsidR="00274E54">
          <w:rPr>
            <w:noProof/>
            <w:webHidden/>
          </w:rPr>
          <w:tab/>
        </w:r>
        <w:r w:rsidR="00274E54">
          <w:rPr>
            <w:noProof/>
            <w:webHidden/>
          </w:rPr>
          <w:fldChar w:fldCharType="begin"/>
        </w:r>
        <w:r w:rsidR="00274E54">
          <w:rPr>
            <w:noProof/>
            <w:webHidden/>
          </w:rPr>
          <w:instrText xml:space="preserve"> PAGEREF _Toc512439897 \h </w:instrText>
        </w:r>
        <w:r w:rsidR="00274E54">
          <w:rPr>
            <w:noProof/>
            <w:webHidden/>
          </w:rPr>
        </w:r>
        <w:r w:rsidR="00274E54">
          <w:rPr>
            <w:noProof/>
            <w:webHidden/>
          </w:rPr>
          <w:fldChar w:fldCharType="separate"/>
        </w:r>
        <w:r w:rsidR="00274E54">
          <w:rPr>
            <w:noProof/>
            <w:webHidden/>
          </w:rPr>
          <w:t>48</w:t>
        </w:r>
        <w:r w:rsidR="00274E54">
          <w:rPr>
            <w:noProof/>
            <w:webHidden/>
          </w:rPr>
          <w:fldChar w:fldCharType="end"/>
        </w:r>
      </w:hyperlink>
    </w:p>
    <w:p w:rsidR="00274E54" w:rsidRDefault="00D563D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439898" w:history="1">
        <w:r w:rsidR="00274E54" w:rsidRPr="004F599A">
          <w:rPr>
            <w:rStyle w:val="Kpr"/>
            <w:rFonts w:ascii="Times New Roman" w:hAnsi="Times New Roman"/>
            <w:noProof/>
          </w:rPr>
          <w:t>Tablo 8.33 GİRESUN</w:t>
        </w:r>
        <w:r w:rsidR="00274E54">
          <w:rPr>
            <w:noProof/>
            <w:webHidden/>
          </w:rPr>
          <w:tab/>
        </w:r>
        <w:r w:rsidR="00274E54">
          <w:rPr>
            <w:noProof/>
            <w:webHidden/>
          </w:rPr>
          <w:fldChar w:fldCharType="begin"/>
        </w:r>
        <w:r w:rsidR="00274E54">
          <w:rPr>
            <w:noProof/>
            <w:webHidden/>
          </w:rPr>
          <w:instrText xml:space="preserve"> PAGEREF _Toc512439898 \h </w:instrText>
        </w:r>
        <w:r w:rsidR="00274E54">
          <w:rPr>
            <w:noProof/>
            <w:webHidden/>
          </w:rPr>
        </w:r>
        <w:r w:rsidR="00274E54">
          <w:rPr>
            <w:noProof/>
            <w:webHidden/>
          </w:rPr>
          <w:fldChar w:fldCharType="separate"/>
        </w:r>
        <w:r w:rsidR="00274E54">
          <w:rPr>
            <w:noProof/>
            <w:webHidden/>
          </w:rPr>
          <w:t>48</w:t>
        </w:r>
        <w:r w:rsidR="00274E54">
          <w:rPr>
            <w:noProof/>
            <w:webHidden/>
          </w:rPr>
          <w:fldChar w:fldCharType="end"/>
        </w:r>
      </w:hyperlink>
    </w:p>
    <w:p w:rsidR="00274E54" w:rsidRDefault="00D563D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439899" w:history="1">
        <w:r w:rsidR="00274E54" w:rsidRPr="004F599A">
          <w:rPr>
            <w:rStyle w:val="Kpr"/>
            <w:rFonts w:ascii="Times New Roman" w:hAnsi="Times New Roman"/>
            <w:noProof/>
          </w:rPr>
          <w:t>Tablo 8.34 GÜMÜŞHANE</w:t>
        </w:r>
        <w:r w:rsidR="00274E54">
          <w:rPr>
            <w:noProof/>
            <w:webHidden/>
          </w:rPr>
          <w:tab/>
        </w:r>
        <w:r w:rsidR="00274E54">
          <w:rPr>
            <w:noProof/>
            <w:webHidden/>
          </w:rPr>
          <w:fldChar w:fldCharType="begin"/>
        </w:r>
        <w:r w:rsidR="00274E54">
          <w:rPr>
            <w:noProof/>
            <w:webHidden/>
          </w:rPr>
          <w:instrText xml:space="preserve"> PAGEREF _Toc512439899 \h </w:instrText>
        </w:r>
        <w:r w:rsidR="00274E54">
          <w:rPr>
            <w:noProof/>
            <w:webHidden/>
          </w:rPr>
        </w:r>
        <w:r w:rsidR="00274E54">
          <w:rPr>
            <w:noProof/>
            <w:webHidden/>
          </w:rPr>
          <w:fldChar w:fldCharType="separate"/>
        </w:r>
        <w:r w:rsidR="00274E54">
          <w:rPr>
            <w:noProof/>
            <w:webHidden/>
          </w:rPr>
          <w:t>49</w:t>
        </w:r>
        <w:r w:rsidR="00274E54">
          <w:rPr>
            <w:noProof/>
            <w:webHidden/>
          </w:rPr>
          <w:fldChar w:fldCharType="end"/>
        </w:r>
      </w:hyperlink>
    </w:p>
    <w:p w:rsidR="00274E54" w:rsidRDefault="00D563D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439900" w:history="1">
        <w:r w:rsidR="00274E54" w:rsidRPr="004F599A">
          <w:rPr>
            <w:rStyle w:val="Kpr"/>
            <w:rFonts w:ascii="Times New Roman" w:hAnsi="Times New Roman"/>
            <w:noProof/>
          </w:rPr>
          <w:t>Tablo 8.35 HAKKARİ</w:t>
        </w:r>
        <w:r w:rsidR="00274E54">
          <w:rPr>
            <w:noProof/>
            <w:webHidden/>
          </w:rPr>
          <w:tab/>
        </w:r>
        <w:r w:rsidR="00274E54">
          <w:rPr>
            <w:noProof/>
            <w:webHidden/>
          </w:rPr>
          <w:fldChar w:fldCharType="begin"/>
        </w:r>
        <w:r w:rsidR="00274E54">
          <w:rPr>
            <w:noProof/>
            <w:webHidden/>
          </w:rPr>
          <w:instrText xml:space="preserve"> PAGEREF _Toc512439900 \h </w:instrText>
        </w:r>
        <w:r w:rsidR="00274E54">
          <w:rPr>
            <w:noProof/>
            <w:webHidden/>
          </w:rPr>
        </w:r>
        <w:r w:rsidR="00274E54">
          <w:rPr>
            <w:noProof/>
            <w:webHidden/>
          </w:rPr>
          <w:fldChar w:fldCharType="separate"/>
        </w:r>
        <w:r w:rsidR="00274E54">
          <w:rPr>
            <w:noProof/>
            <w:webHidden/>
          </w:rPr>
          <w:t>49</w:t>
        </w:r>
        <w:r w:rsidR="00274E54">
          <w:rPr>
            <w:noProof/>
            <w:webHidden/>
          </w:rPr>
          <w:fldChar w:fldCharType="end"/>
        </w:r>
      </w:hyperlink>
    </w:p>
    <w:p w:rsidR="00274E54" w:rsidRDefault="00D563D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439901" w:history="1">
        <w:r w:rsidR="00274E54" w:rsidRPr="004F599A">
          <w:rPr>
            <w:rStyle w:val="Kpr"/>
            <w:rFonts w:ascii="Times New Roman" w:hAnsi="Times New Roman"/>
            <w:noProof/>
          </w:rPr>
          <w:t>Tablo 8.36 HATAY</w:t>
        </w:r>
        <w:r w:rsidR="00274E54">
          <w:rPr>
            <w:noProof/>
            <w:webHidden/>
          </w:rPr>
          <w:tab/>
        </w:r>
        <w:r w:rsidR="00274E54">
          <w:rPr>
            <w:noProof/>
            <w:webHidden/>
          </w:rPr>
          <w:fldChar w:fldCharType="begin"/>
        </w:r>
        <w:r w:rsidR="00274E54">
          <w:rPr>
            <w:noProof/>
            <w:webHidden/>
          </w:rPr>
          <w:instrText xml:space="preserve"> PAGEREF _Toc512439901 \h </w:instrText>
        </w:r>
        <w:r w:rsidR="00274E54">
          <w:rPr>
            <w:noProof/>
            <w:webHidden/>
          </w:rPr>
        </w:r>
        <w:r w:rsidR="00274E54">
          <w:rPr>
            <w:noProof/>
            <w:webHidden/>
          </w:rPr>
          <w:fldChar w:fldCharType="separate"/>
        </w:r>
        <w:r w:rsidR="00274E54">
          <w:rPr>
            <w:noProof/>
            <w:webHidden/>
          </w:rPr>
          <w:t>50</w:t>
        </w:r>
        <w:r w:rsidR="00274E54">
          <w:rPr>
            <w:noProof/>
            <w:webHidden/>
          </w:rPr>
          <w:fldChar w:fldCharType="end"/>
        </w:r>
      </w:hyperlink>
    </w:p>
    <w:p w:rsidR="00274E54" w:rsidRDefault="00D563D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439902" w:history="1">
        <w:r w:rsidR="00274E54" w:rsidRPr="004F599A">
          <w:rPr>
            <w:rStyle w:val="Kpr"/>
            <w:rFonts w:ascii="Times New Roman" w:hAnsi="Times New Roman"/>
            <w:noProof/>
          </w:rPr>
          <w:t>Tablo 8.37 IĞDIR</w:t>
        </w:r>
        <w:r w:rsidR="00274E54">
          <w:rPr>
            <w:noProof/>
            <w:webHidden/>
          </w:rPr>
          <w:tab/>
        </w:r>
        <w:r w:rsidR="00274E54">
          <w:rPr>
            <w:noProof/>
            <w:webHidden/>
          </w:rPr>
          <w:fldChar w:fldCharType="begin"/>
        </w:r>
        <w:r w:rsidR="00274E54">
          <w:rPr>
            <w:noProof/>
            <w:webHidden/>
          </w:rPr>
          <w:instrText xml:space="preserve"> PAGEREF _Toc512439902 \h </w:instrText>
        </w:r>
        <w:r w:rsidR="00274E54">
          <w:rPr>
            <w:noProof/>
            <w:webHidden/>
          </w:rPr>
        </w:r>
        <w:r w:rsidR="00274E54">
          <w:rPr>
            <w:noProof/>
            <w:webHidden/>
          </w:rPr>
          <w:fldChar w:fldCharType="separate"/>
        </w:r>
        <w:r w:rsidR="00274E54">
          <w:rPr>
            <w:noProof/>
            <w:webHidden/>
          </w:rPr>
          <w:t>51</w:t>
        </w:r>
        <w:r w:rsidR="00274E54">
          <w:rPr>
            <w:noProof/>
            <w:webHidden/>
          </w:rPr>
          <w:fldChar w:fldCharType="end"/>
        </w:r>
      </w:hyperlink>
    </w:p>
    <w:p w:rsidR="00274E54" w:rsidRDefault="00D563D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439903" w:history="1">
        <w:r w:rsidR="00274E54" w:rsidRPr="004F599A">
          <w:rPr>
            <w:rStyle w:val="Kpr"/>
            <w:rFonts w:ascii="Times New Roman" w:hAnsi="Times New Roman"/>
            <w:noProof/>
          </w:rPr>
          <w:t>Tablo 8.38 ISPARTA</w:t>
        </w:r>
        <w:r w:rsidR="00274E54">
          <w:rPr>
            <w:noProof/>
            <w:webHidden/>
          </w:rPr>
          <w:tab/>
        </w:r>
        <w:r w:rsidR="00274E54">
          <w:rPr>
            <w:noProof/>
            <w:webHidden/>
          </w:rPr>
          <w:fldChar w:fldCharType="begin"/>
        </w:r>
        <w:r w:rsidR="00274E54">
          <w:rPr>
            <w:noProof/>
            <w:webHidden/>
          </w:rPr>
          <w:instrText xml:space="preserve"> PAGEREF _Toc512439903 \h </w:instrText>
        </w:r>
        <w:r w:rsidR="00274E54">
          <w:rPr>
            <w:noProof/>
            <w:webHidden/>
          </w:rPr>
        </w:r>
        <w:r w:rsidR="00274E54">
          <w:rPr>
            <w:noProof/>
            <w:webHidden/>
          </w:rPr>
          <w:fldChar w:fldCharType="separate"/>
        </w:r>
        <w:r w:rsidR="00274E54">
          <w:rPr>
            <w:noProof/>
            <w:webHidden/>
          </w:rPr>
          <w:t>51</w:t>
        </w:r>
        <w:r w:rsidR="00274E54">
          <w:rPr>
            <w:noProof/>
            <w:webHidden/>
          </w:rPr>
          <w:fldChar w:fldCharType="end"/>
        </w:r>
      </w:hyperlink>
    </w:p>
    <w:p w:rsidR="00274E54" w:rsidRDefault="00D563D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439904" w:history="1">
        <w:r w:rsidR="00274E54" w:rsidRPr="004F599A">
          <w:rPr>
            <w:rStyle w:val="Kpr"/>
            <w:rFonts w:ascii="Times New Roman" w:hAnsi="Times New Roman"/>
            <w:noProof/>
          </w:rPr>
          <w:t>Tablo 8.39 İSTANBUL</w:t>
        </w:r>
        <w:r w:rsidR="00274E54">
          <w:rPr>
            <w:noProof/>
            <w:webHidden/>
          </w:rPr>
          <w:tab/>
        </w:r>
        <w:r w:rsidR="00274E54">
          <w:rPr>
            <w:noProof/>
            <w:webHidden/>
          </w:rPr>
          <w:fldChar w:fldCharType="begin"/>
        </w:r>
        <w:r w:rsidR="00274E54">
          <w:rPr>
            <w:noProof/>
            <w:webHidden/>
          </w:rPr>
          <w:instrText xml:space="preserve"> PAGEREF _Toc512439904 \h </w:instrText>
        </w:r>
        <w:r w:rsidR="00274E54">
          <w:rPr>
            <w:noProof/>
            <w:webHidden/>
          </w:rPr>
        </w:r>
        <w:r w:rsidR="00274E54">
          <w:rPr>
            <w:noProof/>
            <w:webHidden/>
          </w:rPr>
          <w:fldChar w:fldCharType="separate"/>
        </w:r>
        <w:r w:rsidR="00274E54">
          <w:rPr>
            <w:noProof/>
            <w:webHidden/>
          </w:rPr>
          <w:t>52</w:t>
        </w:r>
        <w:r w:rsidR="00274E54">
          <w:rPr>
            <w:noProof/>
            <w:webHidden/>
          </w:rPr>
          <w:fldChar w:fldCharType="end"/>
        </w:r>
      </w:hyperlink>
    </w:p>
    <w:p w:rsidR="00274E54" w:rsidRDefault="00D563D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439905" w:history="1">
        <w:r w:rsidR="00274E54" w:rsidRPr="004F599A">
          <w:rPr>
            <w:rStyle w:val="Kpr"/>
            <w:rFonts w:ascii="Times New Roman" w:hAnsi="Times New Roman"/>
            <w:noProof/>
          </w:rPr>
          <w:t>Tablo 8.40 İZMİR</w:t>
        </w:r>
        <w:r w:rsidR="00274E54">
          <w:rPr>
            <w:noProof/>
            <w:webHidden/>
          </w:rPr>
          <w:tab/>
        </w:r>
        <w:r w:rsidR="00274E54">
          <w:rPr>
            <w:noProof/>
            <w:webHidden/>
          </w:rPr>
          <w:fldChar w:fldCharType="begin"/>
        </w:r>
        <w:r w:rsidR="00274E54">
          <w:rPr>
            <w:noProof/>
            <w:webHidden/>
          </w:rPr>
          <w:instrText xml:space="preserve"> PAGEREF _Toc512439905 \h </w:instrText>
        </w:r>
        <w:r w:rsidR="00274E54">
          <w:rPr>
            <w:noProof/>
            <w:webHidden/>
          </w:rPr>
        </w:r>
        <w:r w:rsidR="00274E54">
          <w:rPr>
            <w:noProof/>
            <w:webHidden/>
          </w:rPr>
          <w:fldChar w:fldCharType="separate"/>
        </w:r>
        <w:r w:rsidR="00274E54">
          <w:rPr>
            <w:noProof/>
            <w:webHidden/>
          </w:rPr>
          <w:t>53</w:t>
        </w:r>
        <w:r w:rsidR="00274E54">
          <w:rPr>
            <w:noProof/>
            <w:webHidden/>
          </w:rPr>
          <w:fldChar w:fldCharType="end"/>
        </w:r>
      </w:hyperlink>
    </w:p>
    <w:p w:rsidR="00274E54" w:rsidRDefault="00D563D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439906" w:history="1">
        <w:r w:rsidR="00274E54" w:rsidRPr="004F599A">
          <w:rPr>
            <w:rStyle w:val="Kpr"/>
            <w:rFonts w:ascii="Times New Roman" w:hAnsi="Times New Roman"/>
            <w:noProof/>
          </w:rPr>
          <w:t>Tablo 8.41 KAHRAMANMARAŞ</w:t>
        </w:r>
        <w:r w:rsidR="00274E54">
          <w:rPr>
            <w:noProof/>
            <w:webHidden/>
          </w:rPr>
          <w:tab/>
        </w:r>
        <w:r w:rsidR="00274E54">
          <w:rPr>
            <w:noProof/>
            <w:webHidden/>
          </w:rPr>
          <w:fldChar w:fldCharType="begin"/>
        </w:r>
        <w:r w:rsidR="00274E54">
          <w:rPr>
            <w:noProof/>
            <w:webHidden/>
          </w:rPr>
          <w:instrText xml:space="preserve"> PAGEREF _Toc512439906 \h </w:instrText>
        </w:r>
        <w:r w:rsidR="00274E54">
          <w:rPr>
            <w:noProof/>
            <w:webHidden/>
          </w:rPr>
        </w:r>
        <w:r w:rsidR="00274E54">
          <w:rPr>
            <w:noProof/>
            <w:webHidden/>
          </w:rPr>
          <w:fldChar w:fldCharType="separate"/>
        </w:r>
        <w:r w:rsidR="00274E54">
          <w:rPr>
            <w:noProof/>
            <w:webHidden/>
          </w:rPr>
          <w:t>54</w:t>
        </w:r>
        <w:r w:rsidR="00274E54">
          <w:rPr>
            <w:noProof/>
            <w:webHidden/>
          </w:rPr>
          <w:fldChar w:fldCharType="end"/>
        </w:r>
      </w:hyperlink>
    </w:p>
    <w:p w:rsidR="00274E54" w:rsidRDefault="00D563D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439907" w:history="1">
        <w:r w:rsidR="00274E54" w:rsidRPr="004F599A">
          <w:rPr>
            <w:rStyle w:val="Kpr"/>
            <w:rFonts w:ascii="Times New Roman" w:hAnsi="Times New Roman"/>
            <w:noProof/>
          </w:rPr>
          <w:t>Tablo 8.42 KARABÜK</w:t>
        </w:r>
        <w:r w:rsidR="00274E54">
          <w:rPr>
            <w:noProof/>
            <w:webHidden/>
          </w:rPr>
          <w:tab/>
        </w:r>
        <w:r w:rsidR="00274E54">
          <w:rPr>
            <w:noProof/>
            <w:webHidden/>
          </w:rPr>
          <w:fldChar w:fldCharType="begin"/>
        </w:r>
        <w:r w:rsidR="00274E54">
          <w:rPr>
            <w:noProof/>
            <w:webHidden/>
          </w:rPr>
          <w:instrText xml:space="preserve"> PAGEREF _Toc512439907 \h </w:instrText>
        </w:r>
        <w:r w:rsidR="00274E54">
          <w:rPr>
            <w:noProof/>
            <w:webHidden/>
          </w:rPr>
        </w:r>
        <w:r w:rsidR="00274E54">
          <w:rPr>
            <w:noProof/>
            <w:webHidden/>
          </w:rPr>
          <w:fldChar w:fldCharType="separate"/>
        </w:r>
        <w:r w:rsidR="00274E54">
          <w:rPr>
            <w:noProof/>
            <w:webHidden/>
          </w:rPr>
          <w:t>54</w:t>
        </w:r>
        <w:r w:rsidR="00274E54">
          <w:rPr>
            <w:noProof/>
            <w:webHidden/>
          </w:rPr>
          <w:fldChar w:fldCharType="end"/>
        </w:r>
      </w:hyperlink>
    </w:p>
    <w:p w:rsidR="00274E54" w:rsidRDefault="00D563D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439908" w:history="1">
        <w:r w:rsidR="00274E54" w:rsidRPr="004F599A">
          <w:rPr>
            <w:rStyle w:val="Kpr"/>
            <w:rFonts w:ascii="Times New Roman" w:hAnsi="Times New Roman"/>
            <w:noProof/>
          </w:rPr>
          <w:t>Tablo 8.43 KARAMAN</w:t>
        </w:r>
        <w:r w:rsidR="00274E54">
          <w:rPr>
            <w:noProof/>
            <w:webHidden/>
          </w:rPr>
          <w:tab/>
        </w:r>
        <w:r w:rsidR="00274E54">
          <w:rPr>
            <w:noProof/>
            <w:webHidden/>
          </w:rPr>
          <w:fldChar w:fldCharType="begin"/>
        </w:r>
        <w:r w:rsidR="00274E54">
          <w:rPr>
            <w:noProof/>
            <w:webHidden/>
          </w:rPr>
          <w:instrText xml:space="preserve"> PAGEREF _Toc512439908 \h </w:instrText>
        </w:r>
        <w:r w:rsidR="00274E54">
          <w:rPr>
            <w:noProof/>
            <w:webHidden/>
          </w:rPr>
        </w:r>
        <w:r w:rsidR="00274E54">
          <w:rPr>
            <w:noProof/>
            <w:webHidden/>
          </w:rPr>
          <w:fldChar w:fldCharType="separate"/>
        </w:r>
        <w:r w:rsidR="00274E54">
          <w:rPr>
            <w:noProof/>
            <w:webHidden/>
          </w:rPr>
          <w:t>54</w:t>
        </w:r>
        <w:r w:rsidR="00274E54">
          <w:rPr>
            <w:noProof/>
            <w:webHidden/>
          </w:rPr>
          <w:fldChar w:fldCharType="end"/>
        </w:r>
      </w:hyperlink>
    </w:p>
    <w:p w:rsidR="00274E54" w:rsidRDefault="00D563D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439909" w:history="1">
        <w:r w:rsidR="00274E54" w:rsidRPr="004F599A">
          <w:rPr>
            <w:rStyle w:val="Kpr"/>
            <w:rFonts w:ascii="Times New Roman" w:hAnsi="Times New Roman"/>
            <w:noProof/>
          </w:rPr>
          <w:t>Tablo 8.44 KARS</w:t>
        </w:r>
        <w:r w:rsidR="00274E54">
          <w:rPr>
            <w:noProof/>
            <w:webHidden/>
          </w:rPr>
          <w:tab/>
        </w:r>
        <w:r w:rsidR="00274E54">
          <w:rPr>
            <w:noProof/>
            <w:webHidden/>
          </w:rPr>
          <w:fldChar w:fldCharType="begin"/>
        </w:r>
        <w:r w:rsidR="00274E54">
          <w:rPr>
            <w:noProof/>
            <w:webHidden/>
          </w:rPr>
          <w:instrText xml:space="preserve"> PAGEREF _Toc512439909 \h </w:instrText>
        </w:r>
        <w:r w:rsidR="00274E54">
          <w:rPr>
            <w:noProof/>
            <w:webHidden/>
          </w:rPr>
        </w:r>
        <w:r w:rsidR="00274E54">
          <w:rPr>
            <w:noProof/>
            <w:webHidden/>
          </w:rPr>
          <w:fldChar w:fldCharType="separate"/>
        </w:r>
        <w:r w:rsidR="00274E54">
          <w:rPr>
            <w:noProof/>
            <w:webHidden/>
          </w:rPr>
          <w:t>55</w:t>
        </w:r>
        <w:r w:rsidR="00274E54">
          <w:rPr>
            <w:noProof/>
            <w:webHidden/>
          </w:rPr>
          <w:fldChar w:fldCharType="end"/>
        </w:r>
      </w:hyperlink>
    </w:p>
    <w:p w:rsidR="00274E54" w:rsidRDefault="00D563D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439910" w:history="1">
        <w:r w:rsidR="00274E54" w:rsidRPr="004F599A">
          <w:rPr>
            <w:rStyle w:val="Kpr"/>
            <w:rFonts w:ascii="Times New Roman" w:hAnsi="Times New Roman"/>
            <w:noProof/>
          </w:rPr>
          <w:t>Tablo 8.45 KASTAMONU</w:t>
        </w:r>
        <w:r w:rsidR="00274E54">
          <w:rPr>
            <w:noProof/>
            <w:webHidden/>
          </w:rPr>
          <w:tab/>
        </w:r>
        <w:r w:rsidR="00274E54">
          <w:rPr>
            <w:noProof/>
            <w:webHidden/>
          </w:rPr>
          <w:fldChar w:fldCharType="begin"/>
        </w:r>
        <w:r w:rsidR="00274E54">
          <w:rPr>
            <w:noProof/>
            <w:webHidden/>
          </w:rPr>
          <w:instrText xml:space="preserve"> PAGEREF _Toc512439910 \h </w:instrText>
        </w:r>
        <w:r w:rsidR="00274E54">
          <w:rPr>
            <w:noProof/>
            <w:webHidden/>
          </w:rPr>
        </w:r>
        <w:r w:rsidR="00274E54">
          <w:rPr>
            <w:noProof/>
            <w:webHidden/>
          </w:rPr>
          <w:fldChar w:fldCharType="separate"/>
        </w:r>
        <w:r w:rsidR="00274E54">
          <w:rPr>
            <w:noProof/>
            <w:webHidden/>
          </w:rPr>
          <w:t>55</w:t>
        </w:r>
        <w:r w:rsidR="00274E54">
          <w:rPr>
            <w:noProof/>
            <w:webHidden/>
          </w:rPr>
          <w:fldChar w:fldCharType="end"/>
        </w:r>
      </w:hyperlink>
    </w:p>
    <w:p w:rsidR="00274E54" w:rsidRDefault="00D563D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439911" w:history="1">
        <w:r w:rsidR="00274E54" w:rsidRPr="004F599A">
          <w:rPr>
            <w:rStyle w:val="Kpr"/>
            <w:rFonts w:ascii="Times New Roman" w:hAnsi="Times New Roman"/>
            <w:noProof/>
          </w:rPr>
          <w:t>Tablo 8.46 KAYSERİ</w:t>
        </w:r>
        <w:r w:rsidR="00274E54">
          <w:rPr>
            <w:noProof/>
            <w:webHidden/>
          </w:rPr>
          <w:tab/>
        </w:r>
        <w:r w:rsidR="00274E54">
          <w:rPr>
            <w:noProof/>
            <w:webHidden/>
          </w:rPr>
          <w:fldChar w:fldCharType="begin"/>
        </w:r>
        <w:r w:rsidR="00274E54">
          <w:rPr>
            <w:noProof/>
            <w:webHidden/>
          </w:rPr>
          <w:instrText xml:space="preserve"> PAGEREF _Toc512439911 \h </w:instrText>
        </w:r>
        <w:r w:rsidR="00274E54">
          <w:rPr>
            <w:noProof/>
            <w:webHidden/>
          </w:rPr>
        </w:r>
        <w:r w:rsidR="00274E54">
          <w:rPr>
            <w:noProof/>
            <w:webHidden/>
          </w:rPr>
          <w:fldChar w:fldCharType="separate"/>
        </w:r>
        <w:r w:rsidR="00274E54">
          <w:rPr>
            <w:noProof/>
            <w:webHidden/>
          </w:rPr>
          <w:t>56</w:t>
        </w:r>
        <w:r w:rsidR="00274E54">
          <w:rPr>
            <w:noProof/>
            <w:webHidden/>
          </w:rPr>
          <w:fldChar w:fldCharType="end"/>
        </w:r>
      </w:hyperlink>
    </w:p>
    <w:p w:rsidR="00274E54" w:rsidRDefault="00D563D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439912" w:history="1">
        <w:r w:rsidR="00274E54" w:rsidRPr="004F599A">
          <w:rPr>
            <w:rStyle w:val="Kpr"/>
            <w:rFonts w:ascii="Times New Roman" w:hAnsi="Times New Roman"/>
            <w:noProof/>
          </w:rPr>
          <w:t>Tablo 8.47 KIRIKKALE</w:t>
        </w:r>
        <w:r w:rsidR="00274E54">
          <w:rPr>
            <w:noProof/>
            <w:webHidden/>
          </w:rPr>
          <w:tab/>
        </w:r>
        <w:r w:rsidR="00274E54">
          <w:rPr>
            <w:noProof/>
            <w:webHidden/>
          </w:rPr>
          <w:fldChar w:fldCharType="begin"/>
        </w:r>
        <w:r w:rsidR="00274E54">
          <w:rPr>
            <w:noProof/>
            <w:webHidden/>
          </w:rPr>
          <w:instrText xml:space="preserve"> PAGEREF _Toc512439912 \h </w:instrText>
        </w:r>
        <w:r w:rsidR="00274E54">
          <w:rPr>
            <w:noProof/>
            <w:webHidden/>
          </w:rPr>
        </w:r>
        <w:r w:rsidR="00274E54">
          <w:rPr>
            <w:noProof/>
            <w:webHidden/>
          </w:rPr>
          <w:fldChar w:fldCharType="separate"/>
        </w:r>
        <w:r w:rsidR="00274E54">
          <w:rPr>
            <w:noProof/>
            <w:webHidden/>
          </w:rPr>
          <w:t>56</w:t>
        </w:r>
        <w:r w:rsidR="00274E54">
          <w:rPr>
            <w:noProof/>
            <w:webHidden/>
          </w:rPr>
          <w:fldChar w:fldCharType="end"/>
        </w:r>
      </w:hyperlink>
    </w:p>
    <w:p w:rsidR="00274E54" w:rsidRDefault="00D563D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439913" w:history="1">
        <w:r w:rsidR="00274E54" w:rsidRPr="004F599A">
          <w:rPr>
            <w:rStyle w:val="Kpr"/>
            <w:rFonts w:ascii="Times New Roman" w:hAnsi="Times New Roman"/>
            <w:noProof/>
          </w:rPr>
          <w:t>Tablo 8.48 KIRKLARELİ</w:t>
        </w:r>
        <w:r w:rsidR="00274E54">
          <w:rPr>
            <w:noProof/>
            <w:webHidden/>
          </w:rPr>
          <w:tab/>
        </w:r>
        <w:r w:rsidR="00274E54">
          <w:rPr>
            <w:noProof/>
            <w:webHidden/>
          </w:rPr>
          <w:fldChar w:fldCharType="begin"/>
        </w:r>
        <w:r w:rsidR="00274E54">
          <w:rPr>
            <w:noProof/>
            <w:webHidden/>
          </w:rPr>
          <w:instrText xml:space="preserve"> PAGEREF _Toc512439913 \h </w:instrText>
        </w:r>
        <w:r w:rsidR="00274E54">
          <w:rPr>
            <w:noProof/>
            <w:webHidden/>
          </w:rPr>
        </w:r>
        <w:r w:rsidR="00274E54">
          <w:rPr>
            <w:noProof/>
            <w:webHidden/>
          </w:rPr>
          <w:fldChar w:fldCharType="separate"/>
        </w:r>
        <w:r w:rsidR="00274E54">
          <w:rPr>
            <w:noProof/>
            <w:webHidden/>
          </w:rPr>
          <w:t>57</w:t>
        </w:r>
        <w:r w:rsidR="00274E54">
          <w:rPr>
            <w:noProof/>
            <w:webHidden/>
          </w:rPr>
          <w:fldChar w:fldCharType="end"/>
        </w:r>
      </w:hyperlink>
    </w:p>
    <w:p w:rsidR="00274E54" w:rsidRDefault="00D563D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439914" w:history="1">
        <w:r w:rsidR="00274E54" w:rsidRPr="004F599A">
          <w:rPr>
            <w:rStyle w:val="Kpr"/>
            <w:rFonts w:ascii="Times New Roman" w:hAnsi="Times New Roman"/>
            <w:noProof/>
          </w:rPr>
          <w:t>Tablo 8.49 KIRŞEHİR</w:t>
        </w:r>
        <w:r w:rsidR="00274E54">
          <w:rPr>
            <w:noProof/>
            <w:webHidden/>
          </w:rPr>
          <w:tab/>
        </w:r>
        <w:r w:rsidR="00274E54">
          <w:rPr>
            <w:noProof/>
            <w:webHidden/>
          </w:rPr>
          <w:fldChar w:fldCharType="begin"/>
        </w:r>
        <w:r w:rsidR="00274E54">
          <w:rPr>
            <w:noProof/>
            <w:webHidden/>
          </w:rPr>
          <w:instrText xml:space="preserve"> PAGEREF _Toc512439914 \h </w:instrText>
        </w:r>
        <w:r w:rsidR="00274E54">
          <w:rPr>
            <w:noProof/>
            <w:webHidden/>
          </w:rPr>
        </w:r>
        <w:r w:rsidR="00274E54">
          <w:rPr>
            <w:noProof/>
            <w:webHidden/>
          </w:rPr>
          <w:fldChar w:fldCharType="separate"/>
        </w:r>
        <w:r w:rsidR="00274E54">
          <w:rPr>
            <w:noProof/>
            <w:webHidden/>
          </w:rPr>
          <w:t>57</w:t>
        </w:r>
        <w:r w:rsidR="00274E54">
          <w:rPr>
            <w:noProof/>
            <w:webHidden/>
          </w:rPr>
          <w:fldChar w:fldCharType="end"/>
        </w:r>
      </w:hyperlink>
    </w:p>
    <w:p w:rsidR="00274E54" w:rsidRDefault="00D563D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439915" w:history="1">
        <w:r w:rsidR="00274E54" w:rsidRPr="004F599A">
          <w:rPr>
            <w:rStyle w:val="Kpr"/>
            <w:rFonts w:ascii="Times New Roman" w:hAnsi="Times New Roman"/>
            <w:noProof/>
          </w:rPr>
          <w:t>Tablo 8.50 KİLİS</w:t>
        </w:r>
        <w:r w:rsidR="00274E54">
          <w:rPr>
            <w:noProof/>
            <w:webHidden/>
          </w:rPr>
          <w:tab/>
        </w:r>
        <w:r w:rsidR="00274E54">
          <w:rPr>
            <w:noProof/>
            <w:webHidden/>
          </w:rPr>
          <w:fldChar w:fldCharType="begin"/>
        </w:r>
        <w:r w:rsidR="00274E54">
          <w:rPr>
            <w:noProof/>
            <w:webHidden/>
          </w:rPr>
          <w:instrText xml:space="preserve"> PAGEREF _Toc512439915 \h </w:instrText>
        </w:r>
        <w:r w:rsidR="00274E54">
          <w:rPr>
            <w:noProof/>
            <w:webHidden/>
          </w:rPr>
        </w:r>
        <w:r w:rsidR="00274E54">
          <w:rPr>
            <w:noProof/>
            <w:webHidden/>
          </w:rPr>
          <w:fldChar w:fldCharType="separate"/>
        </w:r>
        <w:r w:rsidR="00274E54">
          <w:rPr>
            <w:noProof/>
            <w:webHidden/>
          </w:rPr>
          <w:t>58</w:t>
        </w:r>
        <w:r w:rsidR="00274E54">
          <w:rPr>
            <w:noProof/>
            <w:webHidden/>
          </w:rPr>
          <w:fldChar w:fldCharType="end"/>
        </w:r>
      </w:hyperlink>
    </w:p>
    <w:p w:rsidR="00274E54" w:rsidRDefault="00D563D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439916" w:history="1">
        <w:r w:rsidR="00274E54" w:rsidRPr="004F599A">
          <w:rPr>
            <w:rStyle w:val="Kpr"/>
            <w:rFonts w:ascii="Times New Roman" w:hAnsi="Times New Roman"/>
            <w:noProof/>
          </w:rPr>
          <w:t>Tablo 8.51 KOCAELİ</w:t>
        </w:r>
        <w:r w:rsidR="00274E54">
          <w:rPr>
            <w:noProof/>
            <w:webHidden/>
          </w:rPr>
          <w:tab/>
        </w:r>
        <w:r w:rsidR="00274E54">
          <w:rPr>
            <w:noProof/>
            <w:webHidden/>
          </w:rPr>
          <w:fldChar w:fldCharType="begin"/>
        </w:r>
        <w:r w:rsidR="00274E54">
          <w:rPr>
            <w:noProof/>
            <w:webHidden/>
          </w:rPr>
          <w:instrText xml:space="preserve"> PAGEREF _Toc512439916 \h </w:instrText>
        </w:r>
        <w:r w:rsidR="00274E54">
          <w:rPr>
            <w:noProof/>
            <w:webHidden/>
          </w:rPr>
        </w:r>
        <w:r w:rsidR="00274E54">
          <w:rPr>
            <w:noProof/>
            <w:webHidden/>
          </w:rPr>
          <w:fldChar w:fldCharType="separate"/>
        </w:r>
        <w:r w:rsidR="00274E54">
          <w:rPr>
            <w:noProof/>
            <w:webHidden/>
          </w:rPr>
          <w:t>59</w:t>
        </w:r>
        <w:r w:rsidR="00274E54">
          <w:rPr>
            <w:noProof/>
            <w:webHidden/>
          </w:rPr>
          <w:fldChar w:fldCharType="end"/>
        </w:r>
      </w:hyperlink>
    </w:p>
    <w:p w:rsidR="00274E54" w:rsidRDefault="00D563D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439917" w:history="1">
        <w:r w:rsidR="00274E54" w:rsidRPr="004F599A">
          <w:rPr>
            <w:rStyle w:val="Kpr"/>
            <w:rFonts w:ascii="Times New Roman" w:hAnsi="Times New Roman"/>
            <w:noProof/>
          </w:rPr>
          <w:t>Tablo 8.52 KONYA</w:t>
        </w:r>
        <w:r w:rsidR="00274E54">
          <w:rPr>
            <w:noProof/>
            <w:webHidden/>
          </w:rPr>
          <w:tab/>
        </w:r>
        <w:r w:rsidR="00274E54">
          <w:rPr>
            <w:noProof/>
            <w:webHidden/>
          </w:rPr>
          <w:fldChar w:fldCharType="begin"/>
        </w:r>
        <w:r w:rsidR="00274E54">
          <w:rPr>
            <w:noProof/>
            <w:webHidden/>
          </w:rPr>
          <w:instrText xml:space="preserve"> PAGEREF _Toc512439917 \h </w:instrText>
        </w:r>
        <w:r w:rsidR="00274E54">
          <w:rPr>
            <w:noProof/>
            <w:webHidden/>
          </w:rPr>
        </w:r>
        <w:r w:rsidR="00274E54">
          <w:rPr>
            <w:noProof/>
            <w:webHidden/>
          </w:rPr>
          <w:fldChar w:fldCharType="separate"/>
        </w:r>
        <w:r w:rsidR="00274E54">
          <w:rPr>
            <w:noProof/>
            <w:webHidden/>
          </w:rPr>
          <w:t>60</w:t>
        </w:r>
        <w:r w:rsidR="00274E54">
          <w:rPr>
            <w:noProof/>
            <w:webHidden/>
          </w:rPr>
          <w:fldChar w:fldCharType="end"/>
        </w:r>
      </w:hyperlink>
    </w:p>
    <w:p w:rsidR="00274E54" w:rsidRDefault="00D563D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439918" w:history="1">
        <w:r w:rsidR="00274E54" w:rsidRPr="004F599A">
          <w:rPr>
            <w:rStyle w:val="Kpr"/>
            <w:rFonts w:ascii="Times New Roman" w:hAnsi="Times New Roman"/>
            <w:noProof/>
          </w:rPr>
          <w:t>Tablo 8.53 KÜTAHYA</w:t>
        </w:r>
        <w:r w:rsidR="00274E54">
          <w:rPr>
            <w:noProof/>
            <w:webHidden/>
          </w:rPr>
          <w:tab/>
        </w:r>
        <w:r w:rsidR="00274E54">
          <w:rPr>
            <w:noProof/>
            <w:webHidden/>
          </w:rPr>
          <w:fldChar w:fldCharType="begin"/>
        </w:r>
        <w:r w:rsidR="00274E54">
          <w:rPr>
            <w:noProof/>
            <w:webHidden/>
          </w:rPr>
          <w:instrText xml:space="preserve"> PAGEREF _Toc512439918 \h </w:instrText>
        </w:r>
        <w:r w:rsidR="00274E54">
          <w:rPr>
            <w:noProof/>
            <w:webHidden/>
          </w:rPr>
        </w:r>
        <w:r w:rsidR="00274E54">
          <w:rPr>
            <w:noProof/>
            <w:webHidden/>
          </w:rPr>
          <w:fldChar w:fldCharType="separate"/>
        </w:r>
        <w:r w:rsidR="00274E54">
          <w:rPr>
            <w:noProof/>
            <w:webHidden/>
          </w:rPr>
          <w:t>61</w:t>
        </w:r>
        <w:r w:rsidR="00274E54">
          <w:rPr>
            <w:noProof/>
            <w:webHidden/>
          </w:rPr>
          <w:fldChar w:fldCharType="end"/>
        </w:r>
      </w:hyperlink>
    </w:p>
    <w:p w:rsidR="00274E54" w:rsidRDefault="00D563D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439919" w:history="1">
        <w:r w:rsidR="00274E54" w:rsidRPr="004F599A">
          <w:rPr>
            <w:rStyle w:val="Kpr"/>
            <w:rFonts w:ascii="Times New Roman" w:hAnsi="Times New Roman"/>
            <w:noProof/>
          </w:rPr>
          <w:t>Tablo 8.54 MALATYA</w:t>
        </w:r>
        <w:r w:rsidR="00274E54">
          <w:rPr>
            <w:noProof/>
            <w:webHidden/>
          </w:rPr>
          <w:tab/>
        </w:r>
        <w:r w:rsidR="00274E54">
          <w:rPr>
            <w:noProof/>
            <w:webHidden/>
          </w:rPr>
          <w:fldChar w:fldCharType="begin"/>
        </w:r>
        <w:r w:rsidR="00274E54">
          <w:rPr>
            <w:noProof/>
            <w:webHidden/>
          </w:rPr>
          <w:instrText xml:space="preserve"> PAGEREF _Toc512439919 \h </w:instrText>
        </w:r>
        <w:r w:rsidR="00274E54">
          <w:rPr>
            <w:noProof/>
            <w:webHidden/>
          </w:rPr>
        </w:r>
        <w:r w:rsidR="00274E54">
          <w:rPr>
            <w:noProof/>
            <w:webHidden/>
          </w:rPr>
          <w:fldChar w:fldCharType="separate"/>
        </w:r>
        <w:r w:rsidR="00274E54">
          <w:rPr>
            <w:noProof/>
            <w:webHidden/>
          </w:rPr>
          <w:t>61</w:t>
        </w:r>
        <w:r w:rsidR="00274E54">
          <w:rPr>
            <w:noProof/>
            <w:webHidden/>
          </w:rPr>
          <w:fldChar w:fldCharType="end"/>
        </w:r>
      </w:hyperlink>
    </w:p>
    <w:p w:rsidR="00274E54" w:rsidRDefault="00D563D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439920" w:history="1">
        <w:r w:rsidR="00274E54" w:rsidRPr="004F599A">
          <w:rPr>
            <w:rStyle w:val="Kpr"/>
            <w:rFonts w:ascii="Times New Roman" w:hAnsi="Times New Roman"/>
            <w:noProof/>
          </w:rPr>
          <w:t>Tablo 8.55 MANİSA</w:t>
        </w:r>
        <w:r w:rsidR="00274E54">
          <w:rPr>
            <w:noProof/>
            <w:webHidden/>
          </w:rPr>
          <w:tab/>
        </w:r>
        <w:r w:rsidR="00274E54">
          <w:rPr>
            <w:noProof/>
            <w:webHidden/>
          </w:rPr>
          <w:fldChar w:fldCharType="begin"/>
        </w:r>
        <w:r w:rsidR="00274E54">
          <w:rPr>
            <w:noProof/>
            <w:webHidden/>
          </w:rPr>
          <w:instrText xml:space="preserve"> PAGEREF _Toc512439920 \h </w:instrText>
        </w:r>
        <w:r w:rsidR="00274E54">
          <w:rPr>
            <w:noProof/>
            <w:webHidden/>
          </w:rPr>
        </w:r>
        <w:r w:rsidR="00274E54">
          <w:rPr>
            <w:noProof/>
            <w:webHidden/>
          </w:rPr>
          <w:fldChar w:fldCharType="separate"/>
        </w:r>
        <w:r w:rsidR="00274E54">
          <w:rPr>
            <w:noProof/>
            <w:webHidden/>
          </w:rPr>
          <w:t>62</w:t>
        </w:r>
        <w:r w:rsidR="00274E54">
          <w:rPr>
            <w:noProof/>
            <w:webHidden/>
          </w:rPr>
          <w:fldChar w:fldCharType="end"/>
        </w:r>
      </w:hyperlink>
    </w:p>
    <w:p w:rsidR="00274E54" w:rsidRDefault="00D563D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439921" w:history="1">
        <w:r w:rsidR="00274E54" w:rsidRPr="004F599A">
          <w:rPr>
            <w:rStyle w:val="Kpr"/>
            <w:rFonts w:ascii="Times New Roman" w:hAnsi="Times New Roman"/>
            <w:noProof/>
          </w:rPr>
          <w:t>Tablo 8.56 MARDİN</w:t>
        </w:r>
        <w:r w:rsidR="00274E54">
          <w:rPr>
            <w:noProof/>
            <w:webHidden/>
          </w:rPr>
          <w:tab/>
        </w:r>
        <w:r w:rsidR="00274E54">
          <w:rPr>
            <w:noProof/>
            <w:webHidden/>
          </w:rPr>
          <w:fldChar w:fldCharType="begin"/>
        </w:r>
        <w:r w:rsidR="00274E54">
          <w:rPr>
            <w:noProof/>
            <w:webHidden/>
          </w:rPr>
          <w:instrText xml:space="preserve"> PAGEREF _Toc512439921 \h </w:instrText>
        </w:r>
        <w:r w:rsidR="00274E54">
          <w:rPr>
            <w:noProof/>
            <w:webHidden/>
          </w:rPr>
        </w:r>
        <w:r w:rsidR="00274E54">
          <w:rPr>
            <w:noProof/>
            <w:webHidden/>
          </w:rPr>
          <w:fldChar w:fldCharType="separate"/>
        </w:r>
        <w:r w:rsidR="00274E54">
          <w:rPr>
            <w:noProof/>
            <w:webHidden/>
          </w:rPr>
          <w:t>62</w:t>
        </w:r>
        <w:r w:rsidR="00274E54">
          <w:rPr>
            <w:noProof/>
            <w:webHidden/>
          </w:rPr>
          <w:fldChar w:fldCharType="end"/>
        </w:r>
      </w:hyperlink>
    </w:p>
    <w:p w:rsidR="00274E54" w:rsidRDefault="00D563D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439922" w:history="1">
        <w:r w:rsidR="00274E54" w:rsidRPr="004F599A">
          <w:rPr>
            <w:rStyle w:val="Kpr"/>
            <w:rFonts w:ascii="Times New Roman" w:hAnsi="Times New Roman"/>
            <w:noProof/>
          </w:rPr>
          <w:t>Tablo 8.57 MERSİN</w:t>
        </w:r>
        <w:r w:rsidR="00274E54">
          <w:rPr>
            <w:noProof/>
            <w:webHidden/>
          </w:rPr>
          <w:tab/>
        </w:r>
        <w:r w:rsidR="00274E54">
          <w:rPr>
            <w:noProof/>
            <w:webHidden/>
          </w:rPr>
          <w:fldChar w:fldCharType="begin"/>
        </w:r>
        <w:r w:rsidR="00274E54">
          <w:rPr>
            <w:noProof/>
            <w:webHidden/>
          </w:rPr>
          <w:instrText xml:space="preserve"> PAGEREF _Toc512439922 \h </w:instrText>
        </w:r>
        <w:r w:rsidR="00274E54">
          <w:rPr>
            <w:noProof/>
            <w:webHidden/>
          </w:rPr>
        </w:r>
        <w:r w:rsidR="00274E54">
          <w:rPr>
            <w:noProof/>
            <w:webHidden/>
          </w:rPr>
          <w:fldChar w:fldCharType="separate"/>
        </w:r>
        <w:r w:rsidR="00274E54">
          <w:rPr>
            <w:noProof/>
            <w:webHidden/>
          </w:rPr>
          <w:t>63</w:t>
        </w:r>
        <w:r w:rsidR="00274E54">
          <w:rPr>
            <w:noProof/>
            <w:webHidden/>
          </w:rPr>
          <w:fldChar w:fldCharType="end"/>
        </w:r>
      </w:hyperlink>
    </w:p>
    <w:p w:rsidR="00274E54" w:rsidRDefault="00D563D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439923" w:history="1">
        <w:r w:rsidR="00274E54" w:rsidRPr="004F599A">
          <w:rPr>
            <w:rStyle w:val="Kpr"/>
            <w:rFonts w:ascii="Times New Roman" w:hAnsi="Times New Roman"/>
            <w:noProof/>
          </w:rPr>
          <w:t>Tablo 8.58 MUĞLA</w:t>
        </w:r>
        <w:r w:rsidR="00274E54">
          <w:rPr>
            <w:noProof/>
            <w:webHidden/>
          </w:rPr>
          <w:tab/>
        </w:r>
        <w:r w:rsidR="00274E54">
          <w:rPr>
            <w:noProof/>
            <w:webHidden/>
          </w:rPr>
          <w:fldChar w:fldCharType="begin"/>
        </w:r>
        <w:r w:rsidR="00274E54">
          <w:rPr>
            <w:noProof/>
            <w:webHidden/>
          </w:rPr>
          <w:instrText xml:space="preserve"> PAGEREF _Toc512439923 \h </w:instrText>
        </w:r>
        <w:r w:rsidR="00274E54">
          <w:rPr>
            <w:noProof/>
            <w:webHidden/>
          </w:rPr>
        </w:r>
        <w:r w:rsidR="00274E54">
          <w:rPr>
            <w:noProof/>
            <w:webHidden/>
          </w:rPr>
          <w:fldChar w:fldCharType="separate"/>
        </w:r>
        <w:r w:rsidR="00274E54">
          <w:rPr>
            <w:noProof/>
            <w:webHidden/>
          </w:rPr>
          <w:t>64</w:t>
        </w:r>
        <w:r w:rsidR="00274E54">
          <w:rPr>
            <w:noProof/>
            <w:webHidden/>
          </w:rPr>
          <w:fldChar w:fldCharType="end"/>
        </w:r>
      </w:hyperlink>
    </w:p>
    <w:p w:rsidR="00274E54" w:rsidRDefault="00D563D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439924" w:history="1">
        <w:r w:rsidR="00274E54" w:rsidRPr="004F599A">
          <w:rPr>
            <w:rStyle w:val="Kpr"/>
            <w:rFonts w:ascii="Times New Roman" w:hAnsi="Times New Roman"/>
            <w:noProof/>
          </w:rPr>
          <w:t>Tablo 8.59 MUŞ</w:t>
        </w:r>
        <w:r w:rsidR="00274E54">
          <w:rPr>
            <w:noProof/>
            <w:webHidden/>
          </w:rPr>
          <w:tab/>
        </w:r>
        <w:r w:rsidR="00274E54">
          <w:rPr>
            <w:noProof/>
            <w:webHidden/>
          </w:rPr>
          <w:fldChar w:fldCharType="begin"/>
        </w:r>
        <w:r w:rsidR="00274E54">
          <w:rPr>
            <w:noProof/>
            <w:webHidden/>
          </w:rPr>
          <w:instrText xml:space="preserve"> PAGEREF _Toc512439924 \h </w:instrText>
        </w:r>
        <w:r w:rsidR="00274E54">
          <w:rPr>
            <w:noProof/>
            <w:webHidden/>
          </w:rPr>
        </w:r>
        <w:r w:rsidR="00274E54">
          <w:rPr>
            <w:noProof/>
            <w:webHidden/>
          </w:rPr>
          <w:fldChar w:fldCharType="separate"/>
        </w:r>
        <w:r w:rsidR="00274E54">
          <w:rPr>
            <w:noProof/>
            <w:webHidden/>
          </w:rPr>
          <w:t>64</w:t>
        </w:r>
        <w:r w:rsidR="00274E54">
          <w:rPr>
            <w:noProof/>
            <w:webHidden/>
          </w:rPr>
          <w:fldChar w:fldCharType="end"/>
        </w:r>
      </w:hyperlink>
    </w:p>
    <w:p w:rsidR="00274E54" w:rsidRDefault="00D563D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439925" w:history="1">
        <w:r w:rsidR="00274E54" w:rsidRPr="004F599A">
          <w:rPr>
            <w:rStyle w:val="Kpr"/>
            <w:rFonts w:ascii="Times New Roman" w:hAnsi="Times New Roman"/>
            <w:noProof/>
          </w:rPr>
          <w:t>Tablo 8.60 NEVŞEHİR</w:t>
        </w:r>
        <w:r w:rsidR="00274E54">
          <w:rPr>
            <w:noProof/>
            <w:webHidden/>
          </w:rPr>
          <w:tab/>
        </w:r>
        <w:r w:rsidR="00274E54">
          <w:rPr>
            <w:noProof/>
            <w:webHidden/>
          </w:rPr>
          <w:fldChar w:fldCharType="begin"/>
        </w:r>
        <w:r w:rsidR="00274E54">
          <w:rPr>
            <w:noProof/>
            <w:webHidden/>
          </w:rPr>
          <w:instrText xml:space="preserve"> PAGEREF _Toc512439925 \h </w:instrText>
        </w:r>
        <w:r w:rsidR="00274E54">
          <w:rPr>
            <w:noProof/>
            <w:webHidden/>
          </w:rPr>
        </w:r>
        <w:r w:rsidR="00274E54">
          <w:rPr>
            <w:noProof/>
            <w:webHidden/>
          </w:rPr>
          <w:fldChar w:fldCharType="separate"/>
        </w:r>
        <w:r w:rsidR="00274E54">
          <w:rPr>
            <w:noProof/>
            <w:webHidden/>
          </w:rPr>
          <w:t>65</w:t>
        </w:r>
        <w:r w:rsidR="00274E54">
          <w:rPr>
            <w:noProof/>
            <w:webHidden/>
          </w:rPr>
          <w:fldChar w:fldCharType="end"/>
        </w:r>
      </w:hyperlink>
    </w:p>
    <w:p w:rsidR="00274E54" w:rsidRDefault="00D563D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439926" w:history="1">
        <w:r w:rsidR="00274E54" w:rsidRPr="004F599A">
          <w:rPr>
            <w:rStyle w:val="Kpr"/>
            <w:rFonts w:ascii="Times New Roman" w:hAnsi="Times New Roman"/>
            <w:noProof/>
          </w:rPr>
          <w:t>Tablo 8.61 NİĞDE</w:t>
        </w:r>
        <w:r w:rsidR="00274E54">
          <w:rPr>
            <w:noProof/>
            <w:webHidden/>
          </w:rPr>
          <w:tab/>
        </w:r>
        <w:r w:rsidR="00274E54">
          <w:rPr>
            <w:noProof/>
            <w:webHidden/>
          </w:rPr>
          <w:fldChar w:fldCharType="begin"/>
        </w:r>
        <w:r w:rsidR="00274E54">
          <w:rPr>
            <w:noProof/>
            <w:webHidden/>
          </w:rPr>
          <w:instrText xml:space="preserve"> PAGEREF _Toc512439926 \h </w:instrText>
        </w:r>
        <w:r w:rsidR="00274E54">
          <w:rPr>
            <w:noProof/>
            <w:webHidden/>
          </w:rPr>
        </w:r>
        <w:r w:rsidR="00274E54">
          <w:rPr>
            <w:noProof/>
            <w:webHidden/>
          </w:rPr>
          <w:fldChar w:fldCharType="separate"/>
        </w:r>
        <w:r w:rsidR="00274E54">
          <w:rPr>
            <w:noProof/>
            <w:webHidden/>
          </w:rPr>
          <w:t>65</w:t>
        </w:r>
        <w:r w:rsidR="00274E54">
          <w:rPr>
            <w:noProof/>
            <w:webHidden/>
          </w:rPr>
          <w:fldChar w:fldCharType="end"/>
        </w:r>
      </w:hyperlink>
    </w:p>
    <w:p w:rsidR="00274E54" w:rsidRDefault="00D563D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439927" w:history="1">
        <w:r w:rsidR="00274E54" w:rsidRPr="004F599A">
          <w:rPr>
            <w:rStyle w:val="Kpr"/>
            <w:rFonts w:ascii="Times New Roman" w:hAnsi="Times New Roman"/>
            <w:noProof/>
          </w:rPr>
          <w:t>Tablo 8.62 ORDU</w:t>
        </w:r>
        <w:r w:rsidR="00274E54">
          <w:rPr>
            <w:noProof/>
            <w:webHidden/>
          </w:rPr>
          <w:tab/>
        </w:r>
        <w:r w:rsidR="00274E54">
          <w:rPr>
            <w:noProof/>
            <w:webHidden/>
          </w:rPr>
          <w:fldChar w:fldCharType="begin"/>
        </w:r>
        <w:r w:rsidR="00274E54">
          <w:rPr>
            <w:noProof/>
            <w:webHidden/>
          </w:rPr>
          <w:instrText xml:space="preserve"> PAGEREF _Toc512439927 \h </w:instrText>
        </w:r>
        <w:r w:rsidR="00274E54">
          <w:rPr>
            <w:noProof/>
            <w:webHidden/>
          </w:rPr>
        </w:r>
        <w:r w:rsidR="00274E54">
          <w:rPr>
            <w:noProof/>
            <w:webHidden/>
          </w:rPr>
          <w:fldChar w:fldCharType="separate"/>
        </w:r>
        <w:r w:rsidR="00274E54">
          <w:rPr>
            <w:noProof/>
            <w:webHidden/>
          </w:rPr>
          <w:t>66</w:t>
        </w:r>
        <w:r w:rsidR="00274E54">
          <w:rPr>
            <w:noProof/>
            <w:webHidden/>
          </w:rPr>
          <w:fldChar w:fldCharType="end"/>
        </w:r>
      </w:hyperlink>
    </w:p>
    <w:p w:rsidR="00274E54" w:rsidRDefault="00D563D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439928" w:history="1">
        <w:r w:rsidR="00274E54" w:rsidRPr="004F599A">
          <w:rPr>
            <w:rStyle w:val="Kpr"/>
            <w:rFonts w:ascii="Times New Roman" w:hAnsi="Times New Roman"/>
            <w:noProof/>
          </w:rPr>
          <w:t>Tablo 8.63 OSMANİYE</w:t>
        </w:r>
        <w:r w:rsidR="00274E54">
          <w:rPr>
            <w:noProof/>
            <w:webHidden/>
          </w:rPr>
          <w:tab/>
        </w:r>
        <w:r w:rsidR="00274E54">
          <w:rPr>
            <w:noProof/>
            <w:webHidden/>
          </w:rPr>
          <w:fldChar w:fldCharType="begin"/>
        </w:r>
        <w:r w:rsidR="00274E54">
          <w:rPr>
            <w:noProof/>
            <w:webHidden/>
          </w:rPr>
          <w:instrText xml:space="preserve"> PAGEREF _Toc512439928 \h </w:instrText>
        </w:r>
        <w:r w:rsidR="00274E54">
          <w:rPr>
            <w:noProof/>
            <w:webHidden/>
          </w:rPr>
        </w:r>
        <w:r w:rsidR="00274E54">
          <w:rPr>
            <w:noProof/>
            <w:webHidden/>
          </w:rPr>
          <w:fldChar w:fldCharType="separate"/>
        </w:r>
        <w:r w:rsidR="00274E54">
          <w:rPr>
            <w:noProof/>
            <w:webHidden/>
          </w:rPr>
          <w:t>66</w:t>
        </w:r>
        <w:r w:rsidR="00274E54">
          <w:rPr>
            <w:noProof/>
            <w:webHidden/>
          </w:rPr>
          <w:fldChar w:fldCharType="end"/>
        </w:r>
      </w:hyperlink>
    </w:p>
    <w:p w:rsidR="00274E54" w:rsidRDefault="00D563D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439929" w:history="1">
        <w:r w:rsidR="00274E54" w:rsidRPr="004F599A">
          <w:rPr>
            <w:rStyle w:val="Kpr"/>
            <w:rFonts w:ascii="Times New Roman" w:hAnsi="Times New Roman"/>
            <w:noProof/>
          </w:rPr>
          <w:t>Tablo 8.64 RİZE</w:t>
        </w:r>
        <w:r w:rsidR="00274E54">
          <w:rPr>
            <w:noProof/>
            <w:webHidden/>
          </w:rPr>
          <w:tab/>
        </w:r>
        <w:r w:rsidR="00274E54">
          <w:rPr>
            <w:noProof/>
            <w:webHidden/>
          </w:rPr>
          <w:fldChar w:fldCharType="begin"/>
        </w:r>
        <w:r w:rsidR="00274E54">
          <w:rPr>
            <w:noProof/>
            <w:webHidden/>
          </w:rPr>
          <w:instrText xml:space="preserve"> PAGEREF _Toc512439929 \h </w:instrText>
        </w:r>
        <w:r w:rsidR="00274E54">
          <w:rPr>
            <w:noProof/>
            <w:webHidden/>
          </w:rPr>
        </w:r>
        <w:r w:rsidR="00274E54">
          <w:rPr>
            <w:noProof/>
            <w:webHidden/>
          </w:rPr>
          <w:fldChar w:fldCharType="separate"/>
        </w:r>
        <w:r w:rsidR="00274E54">
          <w:rPr>
            <w:noProof/>
            <w:webHidden/>
          </w:rPr>
          <w:t>67</w:t>
        </w:r>
        <w:r w:rsidR="00274E54">
          <w:rPr>
            <w:noProof/>
            <w:webHidden/>
          </w:rPr>
          <w:fldChar w:fldCharType="end"/>
        </w:r>
      </w:hyperlink>
    </w:p>
    <w:p w:rsidR="00274E54" w:rsidRDefault="00D563D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439930" w:history="1">
        <w:r w:rsidR="00274E54" w:rsidRPr="004F599A">
          <w:rPr>
            <w:rStyle w:val="Kpr"/>
            <w:rFonts w:ascii="Times New Roman" w:hAnsi="Times New Roman"/>
            <w:noProof/>
          </w:rPr>
          <w:t>Tablo 8.65 SAKARYA</w:t>
        </w:r>
        <w:r w:rsidR="00274E54">
          <w:rPr>
            <w:noProof/>
            <w:webHidden/>
          </w:rPr>
          <w:tab/>
        </w:r>
        <w:r w:rsidR="00274E54">
          <w:rPr>
            <w:noProof/>
            <w:webHidden/>
          </w:rPr>
          <w:fldChar w:fldCharType="begin"/>
        </w:r>
        <w:r w:rsidR="00274E54">
          <w:rPr>
            <w:noProof/>
            <w:webHidden/>
          </w:rPr>
          <w:instrText xml:space="preserve"> PAGEREF _Toc512439930 \h </w:instrText>
        </w:r>
        <w:r w:rsidR="00274E54">
          <w:rPr>
            <w:noProof/>
            <w:webHidden/>
          </w:rPr>
        </w:r>
        <w:r w:rsidR="00274E54">
          <w:rPr>
            <w:noProof/>
            <w:webHidden/>
          </w:rPr>
          <w:fldChar w:fldCharType="separate"/>
        </w:r>
        <w:r w:rsidR="00274E54">
          <w:rPr>
            <w:noProof/>
            <w:webHidden/>
          </w:rPr>
          <w:t>67</w:t>
        </w:r>
        <w:r w:rsidR="00274E54">
          <w:rPr>
            <w:noProof/>
            <w:webHidden/>
          </w:rPr>
          <w:fldChar w:fldCharType="end"/>
        </w:r>
      </w:hyperlink>
    </w:p>
    <w:p w:rsidR="00274E54" w:rsidRDefault="00D563D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439931" w:history="1">
        <w:r w:rsidR="00274E54" w:rsidRPr="004F599A">
          <w:rPr>
            <w:rStyle w:val="Kpr"/>
            <w:rFonts w:ascii="Times New Roman" w:hAnsi="Times New Roman"/>
            <w:noProof/>
          </w:rPr>
          <w:t>Tablo 8.66 SAMSUN</w:t>
        </w:r>
        <w:r w:rsidR="00274E54">
          <w:rPr>
            <w:noProof/>
            <w:webHidden/>
          </w:rPr>
          <w:tab/>
        </w:r>
        <w:r w:rsidR="00274E54">
          <w:rPr>
            <w:noProof/>
            <w:webHidden/>
          </w:rPr>
          <w:fldChar w:fldCharType="begin"/>
        </w:r>
        <w:r w:rsidR="00274E54">
          <w:rPr>
            <w:noProof/>
            <w:webHidden/>
          </w:rPr>
          <w:instrText xml:space="preserve"> PAGEREF _Toc512439931 \h </w:instrText>
        </w:r>
        <w:r w:rsidR="00274E54">
          <w:rPr>
            <w:noProof/>
            <w:webHidden/>
          </w:rPr>
        </w:r>
        <w:r w:rsidR="00274E54">
          <w:rPr>
            <w:noProof/>
            <w:webHidden/>
          </w:rPr>
          <w:fldChar w:fldCharType="separate"/>
        </w:r>
        <w:r w:rsidR="00274E54">
          <w:rPr>
            <w:noProof/>
            <w:webHidden/>
          </w:rPr>
          <w:t>68</w:t>
        </w:r>
        <w:r w:rsidR="00274E54">
          <w:rPr>
            <w:noProof/>
            <w:webHidden/>
          </w:rPr>
          <w:fldChar w:fldCharType="end"/>
        </w:r>
      </w:hyperlink>
    </w:p>
    <w:p w:rsidR="00274E54" w:rsidRDefault="00D563D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439932" w:history="1">
        <w:r w:rsidR="00274E54" w:rsidRPr="004F599A">
          <w:rPr>
            <w:rStyle w:val="Kpr"/>
            <w:rFonts w:ascii="Times New Roman" w:hAnsi="Times New Roman"/>
            <w:noProof/>
          </w:rPr>
          <w:t>Tablo 8.67 SİİRT</w:t>
        </w:r>
        <w:r w:rsidR="00274E54">
          <w:rPr>
            <w:noProof/>
            <w:webHidden/>
          </w:rPr>
          <w:tab/>
        </w:r>
        <w:r w:rsidR="00274E54">
          <w:rPr>
            <w:noProof/>
            <w:webHidden/>
          </w:rPr>
          <w:fldChar w:fldCharType="begin"/>
        </w:r>
        <w:r w:rsidR="00274E54">
          <w:rPr>
            <w:noProof/>
            <w:webHidden/>
          </w:rPr>
          <w:instrText xml:space="preserve"> PAGEREF _Toc512439932 \h </w:instrText>
        </w:r>
        <w:r w:rsidR="00274E54">
          <w:rPr>
            <w:noProof/>
            <w:webHidden/>
          </w:rPr>
        </w:r>
        <w:r w:rsidR="00274E54">
          <w:rPr>
            <w:noProof/>
            <w:webHidden/>
          </w:rPr>
          <w:fldChar w:fldCharType="separate"/>
        </w:r>
        <w:r w:rsidR="00274E54">
          <w:rPr>
            <w:noProof/>
            <w:webHidden/>
          </w:rPr>
          <w:t>68</w:t>
        </w:r>
        <w:r w:rsidR="00274E54">
          <w:rPr>
            <w:noProof/>
            <w:webHidden/>
          </w:rPr>
          <w:fldChar w:fldCharType="end"/>
        </w:r>
      </w:hyperlink>
    </w:p>
    <w:p w:rsidR="00274E54" w:rsidRDefault="00D563D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439933" w:history="1">
        <w:r w:rsidR="00274E54" w:rsidRPr="004F599A">
          <w:rPr>
            <w:rStyle w:val="Kpr"/>
            <w:rFonts w:ascii="Times New Roman" w:hAnsi="Times New Roman"/>
            <w:noProof/>
          </w:rPr>
          <w:t>Tablo 8.68 SİNOP</w:t>
        </w:r>
        <w:r w:rsidR="00274E54">
          <w:rPr>
            <w:noProof/>
            <w:webHidden/>
          </w:rPr>
          <w:tab/>
        </w:r>
        <w:r w:rsidR="00274E54">
          <w:rPr>
            <w:noProof/>
            <w:webHidden/>
          </w:rPr>
          <w:fldChar w:fldCharType="begin"/>
        </w:r>
        <w:r w:rsidR="00274E54">
          <w:rPr>
            <w:noProof/>
            <w:webHidden/>
          </w:rPr>
          <w:instrText xml:space="preserve"> PAGEREF _Toc512439933 \h </w:instrText>
        </w:r>
        <w:r w:rsidR="00274E54">
          <w:rPr>
            <w:noProof/>
            <w:webHidden/>
          </w:rPr>
        </w:r>
        <w:r w:rsidR="00274E54">
          <w:rPr>
            <w:noProof/>
            <w:webHidden/>
          </w:rPr>
          <w:fldChar w:fldCharType="separate"/>
        </w:r>
        <w:r w:rsidR="00274E54">
          <w:rPr>
            <w:noProof/>
            <w:webHidden/>
          </w:rPr>
          <w:t>69</w:t>
        </w:r>
        <w:r w:rsidR="00274E54">
          <w:rPr>
            <w:noProof/>
            <w:webHidden/>
          </w:rPr>
          <w:fldChar w:fldCharType="end"/>
        </w:r>
      </w:hyperlink>
    </w:p>
    <w:p w:rsidR="00274E54" w:rsidRDefault="00D563D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439934" w:history="1">
        <w:r w:rsidR="00274E54" w:rsidRPr="004F599A">
          <w:rPr>
            <w:rStyle w:val="Kpr"/>
            <w:rFonts w:ascii="Times New Roman" w:hAnsi="Times New Roman"/>
            <w:noProof/>
          </w:rPr>
          <w:t>Tablo 8.69 SİVAS</w:t>
        </w:r>
        <w:r w:rsidR="00274E54">
          <w:rPr>
            <w:noProof/>
            <w:webHidden/>
          </w:rPr>
          <w:tab/>
        </w:r>
        <w:r w:rsidR="00274E54">
          <w:rPr>
            <w:noProof/>
            <w:webHidden/>
          </w:rPr>
          <w:fldChar w:fldCharType="begin"/>
        </w:r>
        <w:r w:rsidR="00274E54">
          <w:rPr>
            <w:noProof/>
            <w:webHidden/>
          </w:rPr>
          <w:instrText xml:space="preserve"> PAGEREF _Toc512439934 \h </w:instrText>
        </w:r>
        <w:r w:rsidR="00274E54">
          <w:rPr>
            <w:noProof/>
            <w:webHidden/>
          </w:rPr>
        </w:r>
        <w:r w:rsidR="00274E54">
          <w:rPr>
            <w:noProof/>
            <w:webHidden/>
          </w:rPr>
          <w:fldChar w:fldCharType="separate"/>
        </w:r>
        <w:r w:rsidR="00274E54">
          <w:rPr>
            <w:noProof/>
            <w:webHidden/>
          </w:rPr>
          <w:t>69</w:t>
        </w:r>
        <w:r w:rsidR="00274E54">
          <w:rPr>
            <w:noProof/>
            <w:webHidden/>
          </w:rPr>
          <w:fldChar w:fldCharType="end"/>
        </w:r>
      </w:hyperlink>
    </w:p>
    <w:p w:rsidR="00274E54" w:rsidRDefault="00D563D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439935" w:history="1">
        <w:r w:rsidR="00274E54" w:rsidRPr="004F599A">
          <w:rPr>
            <w:rStyle w:val="Kpr"/>
            <w:rFonts w:ascii="Times New Roman" w:hAnsi="Times New Roman"/>
            <w:noProof/>
          </w:rPr>
          <w:t>Tablo 8.70 ŞANLIURFA</w:t>
        </w:r>
        <w:r w:rsidR="00274E54">
          <w:rPr>
            <w:noProof/>
            <w:webHidden/>
          </w:rPr>
          <w:tab/>
        </w:r>
        <w:r w:rsidR="00274E54">
          <w:rPr>
            <w:noProof/>
            <w:webHidden/>
          </w:rPr>
          <w:fldChar w:fldCharType="begin"/>
        </w:r>
        <w:r w:rsidR="00274E54">
          <w:rPr>
            <w:noProof/>
            <w:webHidden/>
          </w:rPr>
          <w:instrText xml:space="preserve"> PAGEREF _Toc512439935 \h </w:instrText>
        </w:r>
        <w:r w:rsidR="00274E54">
          <w:rPr>
            <w:noProof/>
            <w:webHidden/>
          </w:rPr>
        </w:r>
        <w:r w:rsidR="00274E54">
          <w:rPr>
            <w:noProof/>
            <w:webHidden/>
          </w:rPr>
          <w:fldChar w:fldCharType="separate"/>
        </w:r>
        <w:r w:rsidR="00274E54">
          <w:rPr>
            <w:noProof/>
            <w:webHidden/>
          </w:rPr>
          <w:t>70</w:t>
        </w:r>
        <w:r w:rsidR="00274E54">
          <w:rPr>
            <w:noProof/>
            <w:webHidden/>
          </w:rPr>
          <w:fldChar w:fldCharType="end"/>
        </w:r>
      </w:hyperlink>
    </w:p>
    <w:p w:rsidR="00274E54" w:rsidRDefault="00D563D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439936" w:history="1">
        <w:r w:rsidR="00274E54" w:rsidRPr="004F599A">
          <w:rPr>
            <w:rStyle w:val="Kpr"/>
            <w:rFonts w:ascii="Times New Roman" w:hAnsi="Times New Roman"/>
            <w:noProof/>
          </w:rPr>
          <w:t>Tablo 8.71 ŞIRNAK</w:t>
        </w:r>
        <w:r w:rsidR="00274E54">
          <w:rPr>
            <w:noProof/>
            <w:webHidden/>
          </w:rPr>
          <w:tab/>
        </w:r>
        <w:r w:rsidR="00274E54">
          <w:rPr>
            <w:noProof/>
            <w:webHidden/>
          </w:rPr>
          <w:fldChar w:fldCharType="begin"/>
        </w:r>
        <w:r w:rsidR="00274E54">
          <w:rPr>
            <w:noProof/>
            <w:webHidden/>
          </w:rPr>
          <w:instrText xml:space="preserve"> PAGEREF _Toc512439936 \h </w:instrText>
        </w:r>
        <w:r w:rsidR="00274E54">
          <w:rPr>
            <w:noProof/>
            <w:webHidden/>
          </w:rPr>
        </w:r>
        <w:r w:rsidR="00274E54">
          <w:rPr>
            <w:noProof/>
            <w:webHidden/>
          </w:rPr>
          <w:fldChar w:fldCharType="separate"/>
        </w:r>
        <w:r w:rsidR="00274E54">
          <w:rPr>
            <w:noProof/>
            <w:webHidden/>
          </w:rPr>
          <w:t>70</w:t>
        </w:r>
        <w:r w:rsidR="00274E54">
          <w:rPr>
            <w:noProof/>
            <w:webHidden/>
          </w:rPr>
          <w:fldChar w:fldCharType="end"/>
        </w:r>
      </w:hyperlink>
    </w:p>
    <w:p w:rsidR="00274E54" w:rsidRDefault="00D563D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439937" w:history="1">
        <w:r w:rsidR="00274E54" w:rsidRPr="004F599A">
          <w:rPr>
            <w:rStyle w:val="Kpr"/>
            <w:rFonts w:ascii="Times New Roman" w:hAnsi="Times New Roman"/>
            <w:noProof/>
          </w:rPr>
          <w:t>Tablo 8.72 TEKİRDAĞ</w:t>
        </w:r>
        <w:r w:rsidR="00274E54">
          <w:rPr>
            <w:noProof/>
            <w:webHidden/>
          </w:rPr>
          <w:tab/>
        </w:r>
        <w:r w:rsidR="00274E54">
          <w:rPr>
            <w:noProof/>
            <w:webHidden/>
          </w:rPr>
          <w:fldChar w:fldCharType="begin"/>
        </w:r>
        <w:r w:rsidR="00274E54">
          <w:rPr>
            <w:noProof/>
            <w:webHidden/>
          </w:rPr>
          <w:instrText xml:space="preserve"> PAGEREF _Toc512439937 \h </w:instrText>
        </w:r>
        <w:r w:rsidR="00274E54">
          <w:rPr>
            <w:noProof/>
            <w:webHidden/>
          </w:rPr>
        </w:r>
        <w:r w:rsidR="00274E54">
          <w:rPr>
            <w:noProof/>
            <w:webHidden/>
          </w:rPr>
          <w:fldChar w:fldCharType="separate"/>
        </w:r>
        <w:r w:rsidR="00274E54">
          <w:rPr>
            <w:noProof/>
            <w:webHidden/>
          </w:rPr>
          <w:t>71</w:t>
        </w:r>
        <w:r w:rsidR="00274E54">
          <w:rPr>
            <w:noProof/>
            <w:webHidden/>
          </w:rPr>
          <w:fldChar w:fldCharType="end"/>
        </w:r>
      </w:hyperlink>
    </w:p>
    <w:p w:rsidR="00274E54" w:rsidRDefault="00D563D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439938" w:history="1">
        <w:r w:rsidR="00274E54" w:rsidRPr="004F599A">
          <w:rPr>
            <w:rStyle w:val="Kpr"/>
            <w:rFonts w:ascii="Times New Roman" w:hAnsi="Times New Roman"/>
            <w:noProof/>
          </w:rPr>
          <w:t>Tablo 8.73 TOKAT</w:t>
        </w:r>
        <w:r w:rsidR="00274E54">
          <w:rPr>
            <w:noProof/>
            <w:webHidden/>
          </w:rPr>
          <w:tab/>
        </w:r>
        <w:r w:rsidR="00274E54">
          <w:rPr>
            <w:noProof/>
            <w:webHidden/>
          </w:rPr>
          <w:fldChar w:fldCharType="begin"/>
        </w:r>
        <w:r w:rsidR="00274E54">
          <w:rPr>
            <w:noProof/>
            <w:webHidden/>
          </w:rPr>
          <w:instrText xml:space="preserve"> PAGEREF _Toc512439938 \h </w:instrText>
        </w:r>
        <w:r w:rsidR="00274E54">
          <w:rPr>
            <w:noProof/>
            <w:webHidden/>
          </w:rPr>
        </w:r>
        <w:r w:rsidR="00274E54">
          <w:rPr>
            <w:noProof/>
            <w:webHidden/>
          </w:rPr>
          <w:fldChar w:fldCharType="separate"/>
        </w:r>
        <w:r w:rsidR="00274E54">
          <w:rPr>
            <w:noProof/>
            <w:webHidden/>
          </w:rPr>
          <w:t>72</w:t>
        </w:r>
        <w:r w:rsidR="00274E54">
          <w:rPr>
            <w:noProof/>
            <w:webHidden/>
          </w:rPr>
          <w:fldChar w:fldCharType="end"/>
        </w:r>
      </w:hyperlink>
    </w:p>
    <w:p w:rsidR="00274E54" w:rsidRDefault="00D563D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439939" w:history="1">
        <w:r w:rsidR="00274E54" w:rsidRPr="004F599A">
          <w:rPr>
            <w:rStyle w:val="Kpr"/>
            <w:rFonts w:ascii="Times New Roman" w:hAnsi="Times New Roman"/>
            <w:noProof/>
          </w:rPr>
          <w:t>Tablo 8.74 TRABZON</w:t>
        </w:r>
        <w:r w:rsidR="00274E54">
          <w:rPr>
            <w:noProof/>
            <w:webHidden/>
          </w:rPr>
          <w:tab/>
        </w:r>
        <w:r w:rsidR="00274E54">
          <w:rPr>
            <w:noProof/>
            <w:webHidden/>
          </w:rPr>
          <w:fldChar w:fldCharType="begin"/>
        </w:r>
        <w:r w:rsidR="00274E54">
          <w:rPr>
            <w:noProof/>
            <w:webHidden/>
          </w:rPr>
          <w:instrText xml:space="preserve"> PAGEREF _Toc512439939 \h </w:instrText>
        </w:r>
        <w:r w:rsidR="00274E54">
          <w:rPr>
            <w:noProof/>
            <w:webHidden/>
          </w:rPr>
        </w:r>
        <w:r w:rsidR="00274E54">
          <w:rPr>
            <w:noProof/>
            <w:webHidden/>
          </w:rPr>
          <w:fldChar w:fldCharType="separate"/>
        </w:r>
        <w:r w:rsidR="00274E54">
          <w:rPr>
            <w:noProof/>
            <w:webHidden/>
          </w:rPr>
          <w:t>72</w:t>
        </w:r>
        <w:r w:rsidR="00274E54">
          <w:rPr>
            <w:noProof/>
            <w:webHidden/>
          </w:rPr>
          <w:fldChar w:fldCharType="end"/>
        </w:r>
      </w:hyperlink>
    </w:p>
    <w:p w:rsidR="00274E54" w:rsidRDefault="00D563D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439940" w:history="1">
        <w:r w:rsidR="00274E54" w:rsidRPr="004F599A">
          <w:rPr>
            <w:rStyle w:val="Kpr"/>
            <w:rFonts w:ascii="Times New Roman" w:hAnsi="Times New Roman"/>
            <w:noProof/>
          </w:rPr>
          <w:t>Tablo 8.75 UŞAK</w:t>
        </w:r>
        <w:r w:rsidR="00274E54">
          <w:rPr>
            <w:noProof/>
            <w:webHidden/>
          </w:rPr>
          <w:tab/>
        </w:r>
        <w:r w:rsidR="00274E54">
          <w:rPr>
            <w:noProof/>
            <w:webHidden/>
          </w:rPr>
          <w:fldChar w:fldCharType="begin"/>
        </w:r>
        <w:r w:rsidR="00274E54">
          <w:rPr>
            <w:noProof/>
            <w:webHidden/>
          </w:rPr>
          <w:instrText xml:space="preserve"> PAGEREF _Toc512439940 \h </w:instrText>
        </w:r>
        <w:r w:rsidR="00274E54">
          <w:rPr>
            <w:noProof/>
            <w:webHidden/>
          </w:rPr>
        </w:r>
        <w:r w:rsidR="00274E54">
          <w:rPr>
            <w:noProof/>
            <w:webHidden/>
          </w:rPr>
          <w:fldChar w:fldCharType="separate"/>
        </w:r>
        <w:r w:rsidR="00274E54">
          <w:rPr>
            <w:noProof/>
            <w:webHidden/>
          </w:rPr>
          <w:t>73</w:t>
        </w:r>
        <w:r w:rsidR="00274E54">
          <w:rPr>
            <w:noProof/>
            <w:webHidden/>
          </w:rPr>
          <w:fldChar w:fldCharType="end"/>
        </w:r>
      </w:hyperlink>
    </w:p>
    <w:p w:rsidR="00274E54" w:rsidRDefault="00D563D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439941" w:history="1">
        <w:r w:rsidR="00274E54" w:rsidRPr="004F599A">
          <w:rPr>
            <w:rStyle w:val="Kpr"/>
            <w:rFonts w:ascii="Times New Roman" w:hAnsi="Times New Roman"/>
            <w:noProof/>
          </w:rPr>
          <w:t>Tablo 8.76 VAN</w:t>
        </w:r>
        <w:r w:rsidR="00274E54">
          <w:rPr>
            <w:noProof/>
            <w:webHidden/>
          </w:rPr>
          <w:tab/>
        </w:r>
        <w:r w:rsidR="00274E54">
          <w:rPr>
            <w:noProof/>
            <w:webHidden/>
          </w:rPr>
          <w:fldChar w:fldCharType="begin"/>
        </w:r>
        <w:r w:rsidR="00274E54">
          <w:rPr>
            <w:noProof/>
            <w:webHidden/>
          </w:rPr>
          <w:instrText xml:space="preserve"> PAGEREF _Toc512439941 \h </w:instrText>
        </w:r>
        <w:r w:rsidR="00274E54">
          <w:rPr>
            <w:noProof/>
            <w:webHidden/>
          </w:rPr>
        </w:r>
        <w:r w:rsidR="00274E54">
          <w:rPr>
            <w:noProof/>
            <w:webHidden/>
          </w:rPr>
          <w:fldChar w:fldCharType="separate"/>
        </w:r>
        <w:r w:rsidR="00274E54">
          <w:rPr>
            <w:noProof/>
            <w:webHidden/>
          </w:rPr>
          <w:t>73</w:t>
        </w:r>
        <w:r w:rsidR="00274E54">
          <w:rPr>
            <w:noProof/>
            <w:webHidden/>
          </w:rPr>
          <w:fldChar w:fldCharType="end"/>
        </w:r>
      </w:hyperlink>
    </w:p>
    <w:p w:rsidR="00274E54" w:rsidRDefault="00D563D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439942" w:history="1">
        <w:r w:rsidR="00274E54" w:rsidRPr="004F599A">
          <w:rPr>
            <w:rStyle w:val="Kpr"/>
            <w:rFonts w:ascii="Times New Roman" w:hAnsi="Times New Roman"/>
            <w:noProof/>
          </w:rPr>
          <w:t>Tablo 8.77 YALOVA</w:t>
        </w:r>
        <w:r w:rsidR="00274E54">
          <w:rPr>
            <w:noProof/>
            <w:webHidden/>
          </w:rPr>
          <w:tab/>
        </w:r>
        <w:r w:rsidR="00274E54">
          <w:rPr>
            <w:noProof/>
            <w:webHidden/>
          </w:rPr>
          <w:fldChar w:fldCharType="begin"/>
        </w:r>
        <w:r w:rsidR="00274E54">
          <w:rPr>
            <w:noProof/>
            <w:webHidden/>
          </w:rPr>
          <w:instrText xml:space="preserve"> PAGEREF _Toc512439942 \h </w:instrText>
        </w:r>
        <w:r w:rsidR="00274E54">
          <w:rPr>
            <w:noProof/>
            <w:webHidden/>
          </w:rPr>
        </w:r>
        <w:r w:rsidR="00274E54">
          <w:rPr>
            <w:noProof/>
            <w:webHidden/>
          </w:rPr>
          <w:fldChar w:fldCharType="separate"/>
        </w:r>
        <w:r w:rsidR="00274E54">
          <w:rPr>
            <w:noProof/>
            <w:webHidden/>
          </w:rPr>
          <w:t>74</w:t>
        </w:r>
        <w:r w:rsidR="00274E54">
          <w:rPr>
            <w:noProof/>
            <w:webHidden/>
          </w:rPr>
          <w:fldChar w:fldCharType="end"/>
        </w:r>
      </w:hyperlink>
    </w:p>
    <w:p w:rsidR="00274E54" w:rsidRDefault="00D563D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439943" w:history="1">
        <w:r w:rsidR="00274E54" w:rsidRPr="004F599A">
          <w:rPr>
            <w:rStyle w:val="Kpr"/>
            <w:rFonts w:ascii="Times New Roman" w:hAnsi="Times New Roman"/>
            <w:noProof/>
          </w:rPr>
          <w:t>Tablo 8.78 YOZGAT</w:t>
        </w:r>
        <w:r w:rsidR="00274E54">
          <w:rPr>
            <w:noProof/>
            <w:webHidden/>
          </w:rPr>
          <w:tab/>
        </w:r>
        <w:r w:rsidR="00274E54">
          <w:rPr>
            <w:noProof/>
            <w:webHidden/>
          </w:rPr>
          <w:fldChar w:fldCharType="begin"/>
        </w:r>
        <w:r w:rsidR="00274E54">
          <w:rPr>
            <w:noProof/>
            <w:webHidden/>
          </w:rPr>
          <w:instrText xml:space="preserve"> PAGEREF _Toc512439943 \h </w:instrText>
        </w:r>
        <w:r w:rsidR="00274E54">
          <w:rPr>
            <w:noProof/>
            <w:webHidden/>
          </w:rPr>
        </w:r>
        <w:r w:rsidR="00274E54">
          <w:rPr>
            <w:noProof/>
            <w:webHidden/>
          </w:rPr>
          <w:fldChar w:fldCharType="separate"/>
        </w:r>
        <w:r w:rsidR="00274E54">
          <w:rPr>
            <w:noProof/>
            <w:webHidden/>
          </w:rPr>
          <w:t>74</w:t>
        </w:r>
        <w:r w:rsidR="00274E54">
          <w:rPr>
            <w:noProof/>
            <w:webHidden/>
          </w:rPr>
          <w:fldChar w:fldCharType="end"/>
        </w:r>
      </w:hyperlink>
    </w:p>
    <w:p w:rsidR="00274E54" w:rsidRDefault="00D563D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439944" w:history="1">
        <w:r w:rsidR="00274E54" w:rsidRPr="004F599A">
          <w:rPr>
            <w:rStyle w:val="Kpr"/>
            <w:rFonts w:ascii="Times New Roman" w:hAnsi="Times New Roman"/>
            <w:noProof/>
          </w:rPr>
          <w:t>Tablo 8.79 ZONGULDAK</w:t>
        </w:r>
        <w:r w:rsidR="00274E54">
          <w:rPr>
            <w:noProof/>
            <w:webHidden/>
          </w:rPr>
          <w:tab/>
        </w:r>
        <w:r w:rsidR="00274E54">
          <w:rPr>
            <w:noProof/>
            <w:webHidden/>
          </w:rPr>
          <w:fldChar w:fldCharType="begin"/>
        </w:r>
        <w:r w:rsidR="00274E54">
          <w:rPr>
            <w:noProof/>
            <w:webHidden/>
          </w:rPr>
          <w:instrText xml:space="preserve"> PAGEREF _Toc512439944 \h </w:instrText>
        </w:r>
        <w:r w:rsidR="00274E54">
          <w:rPr>
            <w:noProof/>
            <w:webHidden/>
          </w:rPr>
        </w:r>
        <w:r w:rsidR="00274E54">
          <w:rPr>
            <w:noProof/>
            <w:webHidden/>
          </w:rPr>
          <w:fldChar w:fldCharType="separate"/>
        </w:r>
        <w:r w:rsidR="00274E54">
          <w:rPr>
            <w:noProof/>
            <w:webHidden/>
          </w:rPr>
          <w:t>75</w:t>
        </w:r>
        <w:r w:rsidR="00274E54">
          <w:rPr>
            <w:noProof/>
            <w:webHidden/>
          </w:rPr>
          <w:fldChar w:fldCharType="end"/>
        </w:r>
      </w:hyperlink>
    </w:p>
    <w:p w:rsidR="00274E54" w:rsidRDefault="00D563D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439945" w:history="1">
        <w:r w:rsidR="00274E54" w:rsidRPr="004F599A">
          <w:rPr>
            <w:rStyle w:val="Kpr"/>
            <w:rFonts w:ascii="Times New Roman" w:hAnsi="Times New Roman"/>
            <w:noProof/>
          </w:rPr>
          <w:t>Tablo 8.80 TÜRKİYE</w:t>
        </w:r>
        <w:r w:rsidR="00274E54">
          <w:rPr>
            <w:noProof/>
            <w:webHidden/>
          </w:rPr>
          <w:tab/>
        </w:r>
        <w:r w:rsidR="00274E54">
          <w:rPr>
            <w:noProof/>
            <w:webHidden/>
          </w:rPr>
          <w:fldChar w:fldCharType="begin"/>
        </w:r>
        <w:r w:rsidR="00274E54">
          <w:rPr>
            <w:noProof/>
            <w:webHidden/>
          </w:rPr>
          <w:instrText xml:space="preserve"> PAGEREF _Toc512439945 \h </w:instrText>
        </w:r>
        <w:r w:rsidR="00274E54">
          <w:rPr>
            <w:noProof/>
            <w:webHidden/>
          </w:rPr>
        </w:r>
        <w:r w:rsidR="00274E54">
          <w:rPr>
            <w:noProof/>
            <w:webHidden/>
          </w:rPr>
          <w:fldChar w:fldCharType="separate"/>
        </w:r>
        <w:r w:rsidR="00274E54">
          <w:rPr>
            <w:noProof/>
            <w:webHidden/>
          </w:rPr>
          <w:t>76</w:t>
        </w:r>
        <w:r w:rsidR="00274E54">
          <w:rPr>
            <w:noProof/>
            <w:webHidden/>
          </w:rPr>
          <w:fldChar w:fldCharType="end"/>
        </w:r>
      </w:hyperlink>
    </w:p>
    <w:p w:rsidR="002329E8" w:rsidRDefault="00B8792A" w:rsidP="008151A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2329E8" w:rsidRDefault="002329E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8151A8" w:rsidRPr="00092ADB" w:rsidRDefault="002F58E9" w:rsidP="009478E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ŞEKİL</w:t>
      </w:r>
      <w:r w:rsidR="008D45AC" w:rsidRPr="00092ADB">
        <w:rPr>
          <w:rFonts w:ascii="Times New Roman" w:hAnsi="Times New Roman" w:cs="Times New Roman"/>
          <w:b/>
          <w:sz w:val="24"/>
          <w:szCs w:val="24"/>
        </w:rPr>
        <w:t>LER</w:t>
      </w:r>
      <w:r w:rsidR="008151A8" w:rsidRPr="00092ADB">
        <w:rPr>
          <w:rFonts w:ascii="Times New Roman" w:hAnsi="Times New Roman" w:cs="Times New Roman"/>
          <w:b/>
          <w:sz w:val="24"/>
          <w:szCs w:val="24"/>
        </w:rPr>
        <w:t xml:space="preserve"> LİSTESİ</w:t>
      </w:r>
    </w:p>
    <w:p w:rsidR="004749C4" w:rsidRPr="00092ADB" w:rsidRDefault="004749C4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74E54" w:rsidRDefault="00B8792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="008D45AC" w:rsidRPr="00092ADB">
        <w:rPr>
          <w:rFonts w:ascii="Times New Roman" w:hAnsi="Times New Roman" w:cs="Times New Roman"/>
          <w:b/>
          <w:sz w:val="24"/>
          <w:szCs w:val="24"/>
        </w:rPr>
        <w:instrText xml:space="preserve"> TOC \h \z \t "Grafik 1" \c </w:instrText>
      </w:r>
      <w:r w:rsidRPr="00092ADB">
        <w:rPr>
          <w:rFonts w:ascii="Times New Roman" w:hAnsi="Times New Roman" w:cs="Times New Roman"/>
          <w:b/>
          <w:sz w:val="24"/>
          <w:szCs w:val="24"/>
        </w:rPr>
        <w:fldChar w:fldCharType="separate"/>
      </w:r>
      <w:hyperlink w:anchor="_Toc512439946" w:history="1">
        <w:r w:rsidR="00274E54" w:rsidRPr="00587E97">
          <w:rPr>
            <w:rStyle w:val="Kpr"/>
            <w:rFonts w:ascii="Times New Roman" w:hAnsi="Times New Roman"/>
            <w:noProof/>
          </w:rPr>
          <w:t>Şekil 1.1 2018 Şubat Ayında Üretim Sahaların Bulunduğu İllere Göre Doğal Gaz Üretim Oranları (%)</w:t>
        </w:r>
        <w:r w:rsidR="00274E54">
          <w:rPr>
            <w:noProof/>
            <w:webHidden/>
          </w:rPr>
          <w:tab/>
        </w:r>
        <w:r w:rsidR="00274E54">
          <w:rPr>
            <w:noProof/>
            <w:webHidden/>
          </w:rPr>
          <w:fldChar w:fldCharType="begin"/>
        </w:r>
        <w:r w:rsidR="00274E54">
          <w:rPr>
            <w:noProof/>
            <w:webHidden/>
          </w:rPr>
          <w:instrText xml:space="preserve"> PAGEREF _Toc512439946 \h </w:instrText>
        </w:r>
        <w:r w:rsidR="00274E54">
          <w:rPr>
            <w:noProof/>
            <w:webHidden/>
          </w:rPr>
        </w:r>
        <w:r w:rsidR="00274E54">
          <w:rPr>
            <w:noProof/>
            <w:webHidden/>
          </w:rPr>
          <w:fldChar w:fldCharType="separate"/>
        </w:r>
        <w:r w:rsidR="00274E54">
          <w:rPr>
            <w:noProof/>
            <w:webHidden/>
          </w:rPr>
          <w:t>1</w:t>
        </w:r>
        <w:r w:rsidR="00274E54">
          <w:rPr>
            <w:noProof/>
            <w:webHidden/>
          </w:rPr>
          <w:fldChar w:fldCharType="end"/>
        </w:r>
      </w:hyperlink>
    </w:p>
    <w:p w:rsidR="00274E54" w:rsidRDefault="00D563D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439947" w:history="1">
        <w:r w:rsidR="00274E54" w:rsidRPr="00587E97">
          <w:rPr>
            <w:rStyle w:val="Kpr"/>
            <w:rFonts w:ascii="Times New Roman" w:hAnsi="Times New Roman"/>
            <w:noProof/>
          </w:rPr>
          <w:t>Şekil 1.2 2018 Şubat Ayında Toptan Satış Lisansı Sahibi Üretim Şirketlerinin Doğal Gaz Üretim Payları (%)</w:t>
        </w:r>
        <w:r w:rsidR="00274E54">
          <w:rPr>
            <w:noProof/>
            <w:webHidden/>
          </w:rPr>
          <w:tab/>
        </w:r>
        <w:r w:rsidR="00274E54">
          <w:rPr>
            <w:noProof/>
            <w:webHidden/>
          </w:rPr>
          <w:fldChar w:fldCharType="begin"/>
        </w:r>
        <w:r w:rsidR="00274E54">
          <w:rPr>
            <w:noProof/>
            <w:webHidden/>
          </w:rPr>
          <w:instrText xml:space="preserve"> PAGEREF _Toc512439947 \h </w:instrText>
        </w:r>
        <w:r w:rsidR="00274E54">
          <w:rPr>
            <w:noProof/>
            <w:webHidden/>
          </w:rPr>
        </w:r>
        <w:r w:rsidR="00274E54">
          <w:rPr>
            <w:noProof/>
            <w:webHidden/>
          </w:rPr>
          <w:fldChar w:fldCharType="separate"/>
        </w:r>
        <w:r w:rsidR="00274E54">
          <w:rPr>
            <w:noProof/>
            <w:webHidden/>
          </w:rPr>
          <w:t>3</w:t>
        </w:r>
        <w:r w:rsidR="00274E54">
          <w:rPr>
            <w:noProof/>
            <w:webHidden/>
          </w:rPr>
          <w:fldChar w:fldCharType="end"/>
        </w:r>
      </w:hyperlink>
    </w:p>
    <w:p w:rsidR="00274E54" w:rsidRDefault="00D563D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439949" w:history="1">
        <w:r w:rsidR="00274E54" w:rsidRPr="00587E97">
          <w:rPr>
            <w:rStyle w:val="Kpr"/>
            <w:rFonts w:ascii="Times New Roman" w:hAnsi="Times New Roman"/>
            <w:noProof/>
          </w:rPr>
          <w:t>Şekil 1.3 Şubat 2017 ve Şubat 2018 Dönemlerinde Toptan Satış Lisansı Sahibi Üretim Şirketlerinin Doğal Gaz Üretim Paylarının Karşılaştırılması (%)</w:t>
        </w:r>
        <w:r w:rsidR="00274E54">
          <w:rPr>
            <w:noProof/>
            <w:webHidden/>
          </w:rPr>
          <w:tab/>
        </w:r>
        <w:r w:rsidR="00274E54">
          <w:rPr>
            <w:noProof/>
            <w:webHidden/>
          </w:rPr>
          <w:fldChar w:fldCharType="begin"/>
        </w:r>
        <w:r w:rsidR="00274E54">
          <w:rPr>
            <w:noProof/>
            <w:webHidden/>
          </w:rPr>
          <w:instrText xml:space="preserve"> PAGEREF _Toc512439949 \h </w:instrText>
        </w:r>
        <w:r w:rsidR="00274E54">
          <w:rPr>
            <w:noProof/>
            <w:webHidden/>
          </w:rPr>
        </w:r>
        <w:r w:rsidR="00274E54">
          <w:rPr>
            <w:noProof/>
            <w:webHidden/>
          </w:rPr>
          <w:fldChar w:fldCharType="separate"/>
        </w:r>
        <w:r w:rsidR="00274E54">
          <w:rPr>
            <w:noProof/>
            <w:webHidden/>
          </w:rPr>
          <w:t>3</w:t>
        </w:r>
        <w:r w:rsidR="00274E54">
          <w:rPr>
            <w:noProof/>
            <w:webHidden/>
          </w:rPr>
          <w:fldChar w:fldCharType="end"/>
        </w:r>
      </w:hyperlink>
    </w:p>
    <w:p w:rsidR="00274E54" w:rsidRDefault="00D563D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439950" w:history="1">
        <w:r w:rsidR="00274E54" w:rsidRPr="00587E97">
          <w:rPr>
            <w:rStyle w:val="Kpr"/>
            <w:rFonts w:ascii="Times New Roman" w:hAnsi="Times New Roman"/>
            <w:noProof/>
          </w:rPr>
          <w:t>Şekil 1.4 2018 Şubat Ayında Toptan Satış Lisansı Sahibi Üretim Şirketlerinin Doğal Gaz Satışlarının Dağılımı (%)</w:t>
        </w:r>
        <w:r w:rsidR="00274E54">
          <w:rPr>
            <w:noProof/>
            <w:webHidden/>
          </w:rPr>
          <w:tab/>
        </w:r>
        <w:r w:rsidR="00274E54">
          <w:rPr>
            <w:noProof/>
            <w:webHidden/>
          </w:rPr>
          <w:fldChar w:fldCharType="begin"/>
        </w:r>
        <w:r w:rsidR="00274E54">
          <w:rPr>
            <w:noProof/>
            <w:webHidden/>
          </w:rPr>
          <w:instrText xml:space="preserve"> PAGEREF _Toc512439950 \h </w:instrText>
        </w:r>
        <w:r w:rsidR="00274E54">
          <w:rPr>
            <w:noProof/>
            <w:webHidden/>
          </w:rPr>
        </w:r>
        <w:r w:rsidR="00274E54">
          <w:rPr>
            <w:noProof/>
            <w:webHidden/>
          </w:rPr>
          <w:fldChar w:fldCharType="separate"/>
        </w:r>
        <w:r w:rsidR="00274E54">
          <w:rPr>
            <w:noProof/>
            <w:webHidden/>
          </w:rPr>
          <w:t>4</w:t>
        </w:r>
        <w:r w:rsidR="00274E54">
          <w:rPr>
            <w:noProof/>
            <w:webHidden/>
          </w:rPr>
          <w:fldChar w:fldCharType="end"/>
        </w:r>
      </w:hyperlink>
    </w:p>
    <w:p w:rsidR="00274E54" w:rsidRDefault="00D563D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439951" w:history="1">
        <w:r w:rsidR="00274E54" w:rsidRPr="00587E97">
          <w:rPr>
            <w:rStyle w:val="Kpr"/>
            <w:rFonts w:ascii="Times New Roman" w:hAnsi="Times New Roman"/>
            <w:noProof/>
          </w:rPr>
          <w:t>Şekil 2.1 Şubat 2017 ve Şubat 2018 Dönemlerindeki Doğal Gaz İthalat Miktarlarının Karşılaştırılması (Milyon Sm</w:t>
        </w:r>
        <w:r w:rsidR="00274E54" w:rsidRPr="00587E97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274E54" w:rsidRPr="00587E97">
          <w:rPr>
            <w:rStyle w:val="Kpr"/>
            <w:rFonts w:ascii="Times New Roman" w:hAnsi="Times New Roman"/>
            <w:noProof/>
          </w:rPr>
          <w:t>)</w:t>
        </w:r>
        <w:r w:rsidR="00274E54">
          <w:rPr>
            <w:noProof/>
            <w:webHidden/>
          </w:rPr>
          <w:tab/>
        </w:r>
        <w:r w:rsidR="00274E54">
          <w:rPr>
            <w:noProof/>
            <w:webHidden/>
          </w:rPr>
          <w:fldChar w:fldCharType="begin"/>
        </w:r>
        <w:r w:rsidR="00274E54">
          <w:rPr>
            <w:noProof/>
            <w:webHidden/>
          </w:rPr>
          <w:instrText xml:space="preserve"> PAGEREF _Toc512439951 \h </w:instrText>
        </w:r>
        <w:r w:rsidR="00274E54">
          <w:rPr>
            <w:noProof/>
            <w:webHidden/>
          </w:rPr>
        </w:r>
        <w:r w:rsidR="00274E54">
          <w:rPr>
            <w:noProof/>
            <w:webHidden/>
          </w:rPr>
          <w:fldChar w:fldCharType="separate"/>
        </w:r>
        <w:r w:rsidR="00274E54">
          <w:rPr>
            <w:noProof/>
            <w:webHidden/>
          </w:rPr>
          <w:t>5</w:t>
        </w:r>
        <w:r w:rsidR="00274E54">
          <w:rPr>
            <w:noProof/>
            <w:webHidden/>
          </w:rPr>
          <w:fldChar w:fldCharType="end"/>
        </w:r>
      </w:hyperlink>
    </w:p>
    <w:p w:rsidR="00274E54" w:rsidRDefault="00D563D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439952" w:history="1">
        <w:r w:rsidR="00274E54" w:rsidRPr="00587E97">
          <w:rPr>
            <w:rStyle w:val="Kpr"/>
            <w:rFonts w:ascii="Times New Roman" w:hAnsi="Times New Roman"/>
            <w:noProof/>
          </w:rPr>
          <w:t>Şekil 2.2 Şubat 2017 ve Şubat 2018 Dönemlerindeki Doğal Gaz İthalat Miktarlarının Gazın Türüne Göre Karşılaştırılması (Milyon Sm</w:t>
        </w:r>
        <w:r w:rsidR="00274E54" w:rsidRPr="00587E97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274E54" w:rsidRPr="00587E97">
          <w:rPr>
            <w:rStyle w:val="Kpr"/>
            <w:rFonts w:ascii="Times New Roman" w:hAnsi="Times New Roman"/>
            <w:noProof/>
          </w:rPr>
          <w:t>)</w:t>
        </w:r>
        <w:r w:rsidR="00274E54">
          <w:rPr>
            <w:noProof/>
            <w:webHidden/>
          </w:rPr>
          <w:tab/>
        </w:r>
        <w:r w:rsidR="00274E54">
          <w:rPr>
            <w:noProof/>
            <w:webHidden/>
          </w:rPr>
          <w:fldChar w:fldCharType="begin"/>
        </w:r>
        <w:r w:rsidR="00274E54">
          <w:rPr>
            <w:noProof/>
            <w:webHidden/>
          </w:rPr>
          <w:instrText xml:space="preserve"> PAGEREF _Toc512439952 \h </w:instrText>
        </w:r>
        <w:r w:rsidR="00274E54">
          <w:rPr>
            <w:noProof/>
            <w:webHidden/>
          </w:rPr>
        </w:r>
        <w:r w:rsidR="00274E54">
          <w:rPr>
            <w:noProof/>
            <w:webHidden/>
          </w:rPr>
          <w:fldChar w:fldCharType="separate"/>
        </w:r>
        <w:r w:rsidR="00274E54">
          <w:rPr>
            <w:noProof/>
            <w:webHidden/>
          </w:rPr>
          <w:t>6</w:t>
        </w:r>
        <w:r w:rsidR="00274E54">
          <w:rPr>
            <w:noProof/>
            <w:webHidden/>
          </w:rPr>
          <w:fldChar w:fldCharType="end"/>
        </w:r>
      </w:hyperlink>
    </w:p>
    <w:p w:rsidR="00274E54" w:rsidRDefault="00D563D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439954" w:history="1">
        <w:r w:rsidR="00274E54" w:rsidRPr="00587E97">
          <w:rPr>
            <w:rStyle w:val="Kpr"/>
            <w:rFonts w:ascii="Times New Roman" w:hAnsi="Times New Roman"/>
            <w:noProof/>
          </w:rPr>
          <w:t>Şekil 2.3 Şubat 2018 Doğal Gaz İthalat Miktarlarının Doğal Gazın İthal Edildiği Ülkelere Göre Dağılımı (%)</w:t>
        </w:r>
        <w:r w:rsidR="00274E54">
          <w:rPr>
            <w:noProof/>
            <w:webHidden/>
          </w:rPr>
          <w:tab/>
        </w:r>
        <w:r w:rsidR="00274E54">
          <w:rPr>
            <w:noProof/>
            <w:webHidden/>
          </w:rPr>
          <w:fldChar w:fldCharType="begin"/>
        </w:r>
        <w:r w:rsidR="00274E54">
          <w:rPr>
            <w:noProof/>
            <w:webHidden/>
          </w:rPr>
          <w:instrText xml:space="preserve"> PAGEREF _Toc512439954 \h </w:instrText>
        </w:r>
        <w:r w:rsidR="00274E54">
          <w:rPr>
            <w:noProof/>
            <w:webHidden/>
          </w:rPr>
        </w:r>
        <w:r w:rsidR="00274E54">
          <w:rPr>
            <w:noProof/>
            <w:webHidden/>
          </w:rPr>
          <w:fldChar w:fldCharType="separate"/>
        </w:r>
        <w:r w:rsidR="00274E54">
          <w:rPr>
            <w:noProof/>
            <w:webHidden/>
          </w:rPr>
          <w:t>7</w:t>
        </w:r>
        <w:r w:rsidR="00274E54">
          <w:rPr>
            <w:noProof/>
            <w:webHidden/>
          </w:rPr>
          <w:fldChar w:fldCharType="end"/>
        </w:r>
      </w:hyperlink>
    </w:p>
    <w:p w:rsidR="00274E54" w:rsidRDefault="00D563D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439955" w:history="1">
        <w:r w:rsidR="00274E54" w:rsidRPr="00587E97">
          <w:rPr>
            <w:rStyle w:val="Kpr"/>
            <w:rFonts w:ascii="Times New Roman" w:hAnsi="Times New Roman"/>
            <w:noProof/>
          </w:rPr>
          <w:t>Şekil 2.4 Şubat 2018 Doğal Gaz Arzının Karşılandığı Kaynakların Miktarları ve Payları (%)</w:t>
        </w:r>
        <w:r w:rsidR="00274E54">
          <w:rPr>
            <w:noProof/>
            <w:webHidden/>
          </w:rPr>
          <w:tab/>
        </w:r>
        <w:r w:rsidR="00274E54">
          <w:rPr>
            <w:noProof/>
            <w:webHidden/>
          </w:rPr>
          <w:fldChar w:fldCharType="begin"/>
        </w:r>
        <w:r w:rsidR="00274E54">
          <w:rPr>
            <w:noProof/>
            <w:webHidden/>
          </w:rPr>
          <w:instrText xml:space="preserve"> PAGEREF _Toc512439955 \h </w:instrText>
        </w:r>
        <w:r w:rsidR="00274E54">
          <w:rPr>
            <w:noProof/>
            <w:webHidden/>
          </w:rPr>
        </w:r>
        <w:r w:rsidR="00274E54">
          <w:rPr>
            <w:noProof/>
            <w:webHidden/>
          </w:rPr>
          <w:fldChar w:fldCharType="separate"/>
        </w:r>
        <w:r w:rsidR="00274E54">
          <w:rPr>
            <w:noProof/>
            <w:webHidden/>
          </w:rPr>
          <w:t>8</w:t>
        </w:r>
        <w:r w:rsidR="00274E54">
          <w:rPr>
            <w:noProof/>
            <w:webHidden/>
          </w:rPr>
          <w:fldChar w:fldCharType="end"/>
        </w:r>
      </w:hyperlink>
    </w:p>
    <w:p w:rsidR="00274E54" w:rsidRDefault="00D563D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439957" w:history="1">
        <w:r w:rsidR="00274E54" w:rsidRPr="00587E97">
          <w:rPr>
            <w:rStyle w:val="Kpr"/>
            <w:rFonts w:ascii="Times New Roman" w:hAnsi="Times New Roman"/>
            <w:noProof/>
          </w:rPr>
          <w:t>Şekil 3.1 Şubat 2017 ve Şubat 2018 Dönemlerindeki Depolama Stok Miktarlarının Depolama Türüne Göre Karşılaştırılması (Milyon Sm</w:t>
        </w:r>
        <w:r w:rsidR="00274E54" w:rsidRPr="00587E97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274E54" w:rsidRPr="00587E97">
          <w:rPr>
            <w:rStyle w:val="Kpr"/>
            <w:rFonts w:ascii="Times New Roman" w:hAnsi="Times New Roman"/>
            <w:noProof/>
          </w:rPr>
          <w:t>)</w:t>
        </w:r>
        <w:r w:rsidR="00274E54">
          <w:rPr>
            <w:noProof/>
            <w:webHidden/>
          </w:rPr>
          <w:tab/>
        </w:r>
        <w:r w:rsidR="00274E54">
          <w:rPr>
            <w:noProof/>
            <w:webHidden/>
          </w:rPr>
          <w:fldChar w:fldCharType="begin"/>
        </w:r>
        <w:r w:rsidR="00274E54">
          <w:rPr>
            <w:noProof/>
            <w:webHidden/>
          </w:rPr>
          <w:instrText xml:space="preserve"> PAGEREF _Toc512439957 \h </w:instrText>
        </w:r>
        <w:r w:rsidR="00274E54">
          <w:rPr>
            <w:noProof/>
            <w:webHidden/>
          </w:rPr>
        </w:r>
        <w:r w:rsidR="00274E54">
          <w:rPr>
            <w:noProof/>
            <w:webHidden/>
          </w:rPr>
          <w:fldChar w:fldCharType="separate"/>
        </w:r>
        <w:r w:rsidR="00274E54">
          <w:rPr>
            <w:noProof/>
            <w:webHidden/>
          </w:rPr>
          <w:t>9</w:t>
        </w:r>
        <w:r w:rsidR="00274E54">
          <w:rPr>
            <w:noProof/>
            <w:webHidden/>
          </w:rPr>
          <w:fldChar w:fldCharType="end"/>
        </w:r>
      </w:hyperlink>
    </w:p>
    <w:p w:rsidR="00274E54" w:rsidRDefault="00D563D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439958" w:history="1">
        <w:r w:rsidR="00274E54" w:rsidRPr="00587E97">
          <w:rPr>
            <w:rStyle w:val="Kpr"/>
            <w:rFonts w:ascii="Times New Roman" w:hAnsi="Times New Roman"/>
            <w:noProof/>
          </w:rPr>
          <w:t>Şekil 4.1 Şubat 2017 ve Şubat 2018 Dönemlerindeki Doğal Gaz İhracat Miktarlarının İhraç Edilen Ülkeye Göre Karşılaştırılması (Milyon Sm</w:t>
        </w:r>
        <w:r w:rsidR="00274E54" w:rsidRPr="00587E97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274E54" w:rsidRPr="00587E97">
          <w:rPr>
            <w:rStyle w:val="Kpr"/>
            <w:rFonts w:ascii="Times New Roman" w:hAnsi="Times New Roman"/>
            <w:noProof/>
          </w:rPr>
          <w:t>)</w:t>
        </w:r>
        <w:r w:rsidR="00274E54">
          <w:rPr>
            <w:noProof/>
            <w:webHidden/>
          </w:rPr>
          <w:tab/>
        </w:r>
        <w:r w:rsidR="00274E54">
          <w:rPr>
            <w:noProof/>
            <w:webHidden/>
          </w:rPr>
          <w:fldChar w:fldCharType="begin"/>
        </w:r>
        <w:r w:rsidR="00274E54">
          <w:rPr>
            <w:noProof/>
            <w:webHidden/>
          </w:rPr>
          <w:instrText xml:space="preserve"> PAGEREF _Toc512439958 \h </w:instrText>
        </w:r>
        <w:r w:rsidR="00274E54">
          <w:rPr>
            <w:noProof/>
            <w:webHidden/>
          </w:rPr>
        </w:r>
        <w:r w:rsidR="00274E54">
          <w:rPr>
            <w:noProof/>
            <w:webHidden/>
          </w:rPr>
          <w:fldChar w:fldCharType="separate"/>
        </w:r>
        <w:r w:rsidR="00274E54">
          <w:rPr>
            <w:noProof/>
            <w:webHidden/>
          </w:rPr>
          <w:t>10</w:t>
        </w:r>
        <w:r w:rsidR="00274E54">
          <w:rPr>
            <w:noProof/>
            <w:webHidden/>
          </w:rPr>
          <w:fldChar w:fldCharType="end"/>
        </w:r>
      </w:hyperlink>
    </w:p>
    <w:p w:rsidR="00274E54" w:rsidRDefault="00D563D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439959" w:history="1">
        <w:r w:rsidR="00274E54" w:rsidRPr="00587E97">
          <w:rPr>
            <w:rStyle w:val="Kpr"/>
            <w:rFonts w:ascii="Times New Roman" w:hAnsi="Times New Roman"/>
            <w:noProof/>
          </w:rPr>
          <w:t>Şekil 5.1 Şubat 2018 Döneminde Sektörel Doğal Gaz Tüketiminin Dağılımı (%)</w:t>
        </w:r>
        <w:r w:rsidR="00274E54">
          <w:rPr>
            <w:noProof/>
            <w:webHidden/>
          </w:rPr>
          <w:tab/>
        </w:r>
        <w:r w:rsidR="00274E54">
          <w:rPr>
            <w:noProof/>
            <w:webHidden/>
          </w:rPr>
          <w:fldChar w:fldCharType="begin"/>
        </w:r>
        <w:r w:rsidR="00274E54">
          <w:rPr>
            <w:noProof/>
            <w:webHidden/>
          </w:rPr>
          <w:instrText xml:space="preserve"> PAGEREF _Toc512439959 \h </w:instrText>
        </w:r>
        <w:r w:rsidR="00274E54">
          <w:rPr>
            <w:noProof/>
            <w:webHidden/>
          </w:rPr>
        </w:r>
        <w:r w:rsidR="00274E54">
          <w:rPr>
            <w:noProof/>
            <w:webHidden/>
          </w:rPr>
          <w:fldChar w:fldCharType="separate"/>
        </w:r>
        <w:r w:rsidR="00274E54">
          <w:rPr>
            <w:noProof/>
            <w:webHidden/>
          </w:rPr>
          <w:t>12</w:t>
        </w:r>
        <w:r w:rsidR="00274E54">
          <w:rPr>
            <w:noProof/>
            <w:webHidden/>
          </w:rPr>
          <w:fldChar w:fldCharType="end"/>
        </w:r>
      </w:hyperlink>
    </w:p>
    <w:p w:rsidR="00274E54" w:rsidRDefault="00D563D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439960" w:history="1">
        <w:r w:rsidR="00274E54" w:rsidRPr="00587E97">
          <w:rPr>
            <w:rStyle w:val="Kpr"/>
            <w:rFonts w:ascii="Times New Roman" w:hAnsi="Times New Roman"/>
            <w:noProof/>
          </w:rPr>
          <w:t>Şekil 5.2 Şubat 2017 ve Şubat 2018 Dönemlerindeki Araç Yakıtı Olarak Kullanılan Doğal Gaz Satışlarının Karşılaştırılması (Milyon Sm</w:t>
        </w:r>
        <w:r w:rsidR="00274E54" w:rsidRPr="00587E97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274E54" w:rsidRPr="00587E97">
          <w:rPr>
            <w:rStyle w:val="Kpr"/>
            <w:rFonts w:ascii="Times New Roman" w:hAnsi="Times New Roman"/>
            <w:noProof/>
          </w:rPr>
          <w:t>)</w:t>
        </w:r>
        <w:r w:rsidR="00274E54">
          <w:rPr>
            <w:noProof/>
            <w:webHidden/>
          </w:rPr>
          <w:tab/>
        </w:r>
        <w:r w:rsidR="00274E54">
          <w:rPr>
            <w:noProof/>
            <w:webHidden/>
          </w:rPr>
          <w:fldChar w:fldCharType="begin"/>
        </w:r>
        <w:r w:rsidR="00274E54">
          <w:rPr>
            <w:noProof/>
            <w:webHidden/>
          </w:rPr>
          <w:instrText xml:space="preserve"> PAGEREF _Toc512439960 \h </w:instrText>
        </w:r>
        <w:r w:rsidR="00274E54">
          <w:rPr>
            <w:noProof/>
            <w:webHidden/>
          </w:rPr>
        </w:r>
        <w:r w:rsidR="00274E54">
          <w:rPr>
            <w:noProof/>
            <w:webHidden/>
          </w:rPr>
          <w:fldChar w:fldCharType="separate"/>
        </w:r>
        <w:r w:rsidR="00274E54">
          <w:rPr>
            <w:noProof/>
            <w:webHidden/>
          </w:rPr>
          <w:t>12</w:t>
        </w:r>
        <w:r w:rsidR="00274E54">
          <w:rPr>
            <w:noProof/>
            <w:webHidden/>
          </w:rPr>
          <w:fldChar w:fldCharType="end"/>
        </w:r>
      </w:hyperlink>
    </w:p>
    <w:p w:rsidR="00274E54" w:rsidRDefault="00D563D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439961" w:history="1">
        <w:r w:rsidR="00274E54" w:rsidRPr="00587E97">
          <w:rPr>
            <w:rStyle w:val="Kpr"/>
            <w:rFonts w:ascii="Times New Roman" w:hAnsi="Times New Roman"/>
            <w:noProof/>
          </w:rPr>
          <w:t>Şekil 5.3 Şubat 2018 Döneminde Ülke Genelindeki Nihai Tüketiciye En Fazla Doğal Gaz Satışı Gerçekleştiren 10 Şirketin Satış Payları (%)</w:t>
        </w:r>
        <w:r w:rsidR="00274E54">
          <w:rPr>
            <w:noProof/>
            <w:webHidden/>
          </w:rPr>
          <w:tab/>
        </w:r>
        <w:r w:rsidR="00274E54">
          <w:rPr>
            <w:noProof/>
            <w:webHidden/>
          </w:rPr>
          <w:fldChar w:fldCharType="begin"/>
        </w:r>
        <w:r w:rsidR="00274E54">
          <w:rPr>
            <w:noProof/>
            <w:webHidden/>
          </w:rPr>
          <w:instrText xml:space="preserve"> PAGEREF _Toc512439961 \h </w:instrText>
        </w:r>
        <w:r w:rsidR="00274E54">
          <w:rPr>
            <w:noProof/>
            <w:webHidden/>
          </w:rPr>
        </w:r>
        <w:r w:rsidR="00274E54">
          <w:rPr>
            <w:noProof/>
            <w:webHidden/>
          </w:rPr>
          <w:fldChar w:fldCharType="separate"/>
        </w:r>
        <w:r w:rsidR="00274E54">
          <w:rPr>
            <w:noProof/>
            <w:webHidden/>
          </w:rPr>
          <w:t>25</w:t>
        </w:r>
        <w:r w:rsidR="00274E54">
          <w:rPr>
            <w:noProof/>
            <w:webHidden/>
          </w:rPr>
          <w:fldChar w:fldCharType="end"/>
        </w:r>
      </w:hyperlink>
    </w:p>
    <w:p w:rsidR="00274E54" w:rsidRDefault="00D563D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439963" w:history="1">
        <w:r w:rsidR="00274E54" w:rsidRPr="00587E97">
          <w:rPr>
            <w:rStyle w:val="Kpr"/>
            <w:rFonts w:ascii="Times New Roman" w:hAnsi="Times New Roman"/>
            <w:noProof/>
          </w:rPr>
          <w:t>Şekil 5.4 Şubat 2018 Döneminde Doğal Gaz Dağıtım Bölgelerindeki Toplam Boru Gazı Tüketim Miktarı (Milyon Sm</w:t>
        </w:r>
        <w:r w:rsidR="00274E54" w:rsidRPr="00587E97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274E54" w:rsidRPr="00587E97">
          <w:rPr>
            <w:rStyle w:val="Kpr"/>
            <w:rFonts w:ascii="Times New Roman" w:hAnsi="Times New Roman"/>
            <w:noProof/>
          </w:rPr>
          <w:t>)</w:t>
        </w:r>
        <w:r w:rsidR="00274E54">
          <w:rPr>
            <w:noProof/>
            <w:webHidden/>
          </w:rPr>
          <w:tab/>
        </w:r>
        <w:r w:rsidR="00274E54">
          <w:rPr>
            <w:noProof/>
            <w:webHidden/>
          </w:rPr>
          <w:fldChar w:fldCharType="begin"/>
        </w:r>
        <w:r w:rsidR="00274E54">
          <w:rPr>
            <w:noProof/>
            <w:webHidden/>
          </w:rPr>
          <w:instrText xml:space="preserve"> PAGEREF _Toc512439963 \h </w:instrText>
        </w:r>
        <w:r w:rsidR="00274E54">
          <w:rPr>
            <w:noProof/>
            <w:webHidden/>
          </w:rPr>
        </w:r>
        <w:r w:rsidR="00274E54">
          <w:rPr>
            <w:noProof/>
            <w:webHidden/>
          </w:rPr>
          <w:fldChar w:fldCharType="separate"/>
        </w:r>
        <w:r w:rsidR="00274E54">
          <w:rPr>
            <w:noProof/>
            <w:webHidden/>
          </w:rPr>
          <w:t>26</w:t>
        </w:r>
        <w:r w:rsidR="00274E54">
          <w:rPr>
            <w:noProof/>
            <w:webHidden/>
          </w:rPr>
          <w:fldChar w:fldCharType="end"/>
        </w:r>
      </w:hyperlink>
    </w:p>
    <w:p w:rsidR="00274E54" w:rsidRDefault="00D563D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439964" w:history="1">
        <w:r w:rsidR="00274E54" w:rsidRPr="00587E97">
          <w:rPr>
            <w:rStyle w:val="Kpr"/>
            <w:rFonts w:ascii="Times New Roman" w:hAnsi="Times New Roman"/>
            <w:noProof/>
          </w:rPr>
          <w:t>Şekil 7.1 Şubat 2017 ve Şubat 2018 Döneminde Gerçekleşen Sanal Ticaretin Dağılımı (Milyon Sm</w:t>
        </w:r>
        <w:r w:rsidR="00274E54" w:rsidRPr="00587E97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274E54" w:rsidRPr="00587E97">
          <w:rPr>
            <w:rStyle w:val="Kpr"/>
            <w:rFonts w:ascii="Times New Roman" w:hAnsi="Times New Roman"/>
            <w:noProof/>
          </w:rPr>
          <w:t>)</w:t>
        </w:r>
        <w:r w:rsidR="00274E54">
          <w:rPr>
            <w:noProof/>
            <w:webHidden/>
          </w:rPr>
          <w:tab/>
        </w:r>
        <w:r w:rsidR="00274E54">
          <w:rPr>
            <w:noProof/>
            <w:webHidden/>
          </w:rPr>
          <w:fldChar w:fldCharType="begin"/>
        </w:r>
        <w:r w:rsidR="00274E54">
          <w:rPr>
            <w:noProof/>
            <w:webHidden/>
          </w:rPr>
          <w:instrText xml:space="preserve"> PAGEREF _Toc512439964 \h </w:instrText>
        </w:r>
        <w:r w:rsidR="00274E54">
          <w:rPr>
            <w:noProof/>
            <w:webHidden/>
          </w:rPr>
        </w:r>
        <w:r w:rsidR="00274E54">
          <w:rPr>
            <w:noProof/>
            <w:webHidden/>
          </w:rPr>
          <w:fldChar w:fldCharType="separate"/>
        </w:r>
        <w:r w:rsidR="00274E54">
          <w:rPr>
            <w:noProof/>
            <w:webHidden/>
          </w:rPr>
          <w:t>30</w:t>
        </w:r>
        <w:r w:rsidR="00274E54">
          <w:rPr>
            <w:noProof/>
            <w:webHidden/>
          </w:rPr>
          <w:fldChar w:fldCharType="end"/>
        </w:r>
      </w:hyperlink>
    </w:p>
    <w:p w:rsidR="00274E54" w:rsidRDefault="00D563D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439965" w:history="1">
        <w:r w:rsidR="00274E54" w:rsidRPr="00587E97">
          <w:rPr>
            <w:rStyle w:val="Kpr"/>
            <w:rFonts w:ascii="Times New Roman" w:hAnsi="Times New Roman"/>
            <w:noProof/>
          </w:rPr>
          <w:t>Şekil 7.2 Şubat 2017 ve Şubat 2018 Döneminde Gerçekleşen Gün Sonu Ticaretinin (GST) Dağılımı (Milyon Sm</w:t>
        </w:r>
        <w:r w:rsidR="00274E54" w:rsidRPr="00587E97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274E54" w:rsidRPr="00587E97">
          <w:rPr>
            <w:rStyle w:val="Kpr"/>
            <w:rFonts w:ascii="Times New Roman" w:hAnsi="Times New Roman"/>
            <w:noProof/>
          </w:rPr>
          <w:t>)</w:t>
        </w:r>
        <w:r w:rsidR="00274E54">
          <w:rPr>
            <w:noProof/>
            <w:webHidden/>
          </w:rPr>
          <w:tab/>
        </w:r>
        <w:r w:rsidR="00274E54">
          <w:rPr>
            <w:noProof/>
            <w:webHidden/>
          </w:rPr>
          <w:fldChar w:fldCharType="begin"/>
        </w:r>
        <w:r w:rsidR="00274E54">
          <w:rPr>
            <w:noProof/>
            <w:webHidden/>
          </w:rPr>
          <w:instrText xml:space="preserve"> PAGEREF _Toc512439965 \h </w:instrText>
        </w:r>
        <w:r w:rsidR="00274E54">
          <w:rPr>
            <w:noProof/>
            <w:webHidden/>
          </w:rPr>
        </w:r>
        <w:r w:rsidR="00274E54">
          <w:rPr>
            <w:noProof/>
            <w:webHidden/>
          </w:rPr>
          <w:fldChar w:fldCharType="separate"/>
        </w:r>
        <w:r w:rsidR="00274E54">
          <w:rPr>
            <w:noProof/>
            <w:webHidden/>
          </w:rPr>
          <w:t>30</w:t>
        </w:r>
        <w:r w:rsidR="00274E54">
          <w:rPr>
            <w:noProof/>
            <w:webHidden/>
          </w:rPr>
          <w:fldChar w:fldCharType="end"/>
        </w:r>
      </w:hyperlink>
    </w:p>
    <w:p w:rsidR="008151A8" w:rsidRPr="00092ADB" w:rsidRDefault="00B8792A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045667" w:rsidRPr="00092ADB" w:rsidRDefault="00045667" w:rsidP="004749C4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045667" w:rsidRPr="00092ADB" w:rsidSect="006B232D">
          <w:pgSz w:w="11906" w:h="16838"/>
          <w:pgMar w:top="1417" w:right="1417" w:bottom="1417" w:left="1417" w:header="708" w:footer="708" w:gutter="0"/>
          <w:pgNumType w:fmt="upperRoman" w:start="5"/>
          <w:cols w:space="708"/>
          <w:docGrid w:linePitch="360"/>
        </w:sectPr>
      </w:pPr>
    </w:p>
    <w:p w:rsidR="00CB0A19" w:rsidRPr="00092ADB" w:rsidRDefault="00F13B15" w:rsidP="008F0489">
      <w:pPr>
        <w:pStyle w:val="Balk1"/>
        <w:numPr>
          <w:ilvl w:val="0"/>
          <w:numId w:val="5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1" w:name="_Toc512439833"/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ÜRETİM</w:t>
      </w:r>
      <w:bookmarkEnd w:id="1"/>
    </w:p>
    <w:p w:rsidR="00FA2513" w:rsidRPr="00092ADB" w:rsidRDefault="00FA2513" w:rsidP="00FA2513">
      <w:pPr>
        <w:rPr>
          <w:rFonts w:ascii="Times New Roman" w:hAnsi="Times New Roman" w:cs="Times New Roman"/>
        </w:rPr>
      </w:pPr>
    </w:p>
    <w:p w:rsidR="00F75B9A" w:rsidRPr="00092ADB" w:rsidRDefault="00045667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2" w:name="_Toc512439845"/>
      <w:r w:rsidRPr="00092ADB">
        <w:rPr>
          <w:rFonts w:ascii="Times New Roman" w:hAnsi="Times New Roman"/>
          <w:sz w:val="24"/>
          <w:szCs w:val="24"/>
        </w:rPr>
        <w:t xml:space="preserve">Tablo </w:t>
      </w:r>
      <w:r w:rsidR="00470F47" w:rsidRPr="00092ADB">
        <w:rPr>
          <w:rFonts w:ascii="Times New Roman" w:hAnsi="Times New Roman"/>
          <w:sz w:val="24"/>
          <w:szCs w:val="24"/>
        </w:rPr>
        <w:t>1</w:t>
      </w:r>
      <w:r w:rsidR="008F2A30" w:rsidRPr="00092ADB">
        <w:rPr>
          <w:rFonts w:ascii="Times New Roman" w:hAnsi="Times New Roman"/>
          <w:sz w:val="24"/>
          <w:szCs w:val="24"/>
        </w:rPr>
        <w:t>.1</w:t>
      </w:r>
      <w:r w:rsidR="00551FE2">
        <w:rPr>
          <w:rFonts w:ascii="Times New Roman" w:hAnsi="Times New Roman"/>
          <w:sz w:val="24"/>
          <w:szCs w:val="24"/>
        </w:rPr>
        <w:t xml:space="preserve"> Şubat</w:t>
      </w:r>
      <w:r w:rsidR="0009212E">
        <w:rPr>
          <w:rFonts w:ascii="Times New Roman" w:hAnsi="Times New Roman"/>
          <w:sz w:val="24"/>
          <w:szCs w:val="24"/>
        </w:rPr>
        <w:t xml:space="preserve"> </w:t>
      </w:r>
      <w:r w:rsidR="00AC4010">
        <w:rPr>
          <w:rFonts w:ascii="Times New Roman" w:hAnsi="Times New Roman"/>
          <w:sz w:val="24"/>
          <w:szCs w:val="24"/>
        </w:rPr>
        <w:t>2017</w:t>
      </w:r>
      <w:r w:rsidR="00CB0A19" w:rsidRPr="00092ADB">
        <w:rPr>
          <w:rFonts w:ascii="Times New Roman" w:hAnsi="Times New Roman"/>
          <w:sz w:val="24"/>
          <w:szCs w:val="24"/>
        </w:rPr>
        <w:t xml:space="preserve"> ve </w:t>
      </w:r>
      <w:r w:rsidR="00551FE2">
        <w:rPr>
          <w:rFonts w:ascii="Times New Roman" w:hAnsi="Times New Roman"/>
          <w:sz w:val="24"/>
          <w:szCs w:val="24"/>
        </w:rPr>
        <w:t>Şubat</w:t>
      </w:r>
      <w:r w:rsidR="00430266">
        <w:rPr>
          <w:rFonts w:ascii="Times New Roman" w:hAnsi="Times New Roman"/>
          <w:sz w:val="24"/>
          <w:szCs w:val="24"/>
        </w:rPr>
        <w:t xml:space="preserve"> </w:t>
      </w:r>
      <w:r w:rsidR="00471D73">
        <w:rPr>
          <w:rFonts w:ascii="Times New Roman" w:hAnsi="Times New Roman"/>
          <w:sz w:val="24"/>
          <w:szCs w:val="24"/>
        </w:rPr>
        <w:t>2018</w:t>
      </w:r>
      <w:r w:rsidR="00CB0A19" w:rsidRPr="00092ADB">
        <w:rPr>
          <w:rFonts w:ascii="Times New Roman" w:hAnsi="Times New Roman"/>
          <w:sz w:val="24"/>
          <w:szCs w:val="24"/>
        </w:rPr>
        <w:t xml:space="preserve"> Dönemlerinde </w:t>
      </w:r>
      <w:r w:rsidR="00470F47" w:rsidRPr="00092ADB">
        <w:rPr>
          <w:rFonts w:ascii="Times New Roman" w:hAnsi="Times New Roman"/>
          <w:sz w:val="24"/>
          <w:szCs w:val="24"/>
        </w:rPr>
        <w:t>İllere Göre</w:t>
      </w:r>
      <w:r w:rsidR="00F75B9A" w:rsidRPr="00092ADB">
        <w:rPr>
          <w:rFonts w:ascii="Times New Roman" w:hAnsi="Times New Roman"/>
          <w:sz w:val="24"/>
          <w:szCs w:val="24"/>
        </w:rPr>
        <w:t xml:space="preserve"> Üret</w:t>
      </w:r>
      <w:r w:rsidR="00470F47" w:rsidRPr="00092ADB">
        <w:rPr>
          <w:rFonts w:ascii="Times New Roman" w:hAnsi="Times New Roman"/>
          <w:sz w:val="24"/>
          <w:szCs w:val="24"/>
        </w:rPr>
        <w:t>ilen Doğal Gaz Miktar</w:t>
      </w:r>
      <w:r w:rsidR="00CB0A19" w:rsidRPr="00092ADB">
        <w:rPr>
          <w:rFonts w:ascii="Times New Roman" w:hAnsi="Times New Roman"/>
          <w:sz w:val="24"/>
          <w:szCs w:val="24"/>
        </w:rPr>
        <w:t>lar</w:t>
      </w:r>
      <w:r w:rsidR="00470F47" w:rsidRPr="00092ADB">
        <w:rPr>
          <w:rFonts w:ascii="Times New Roman" w:hAnsi="Times New Roman"/>
          <w:sz w:val="24"/>
          <w:szCs w:val="24"/>
        </w:rPr>
        <w:t>ı</w:t>
      </w:r>
      <w:r w:rsidR="00CB0A19" w:rsidRPr="00092ADB">
        <w:rPr>
          <w:rFonts w:ascii="Times New Roman" w:hAnsi="Times New Roman"/>
          <w:sz w:val="24"/>
          <w:szCs w:val="24"/>
        </w:rPr>
        <w:t>nın Karşılaştırılması</w:t>
      </w:r>
      <w:r w:rsidR="008852B7">
        <w:rPr>
          <w:rFonts w:ascii="Times New Roman" w:hAnsi="Times New Roman"/>
          <w:sz w:val="24"/>
          <w:szCs w:val="24"/>
        </w:rPr>
        <w:t xml:space="preserve"> </w:t>
      </w:r>
      <w:r w:rsidR="00470F47" w:rsidRPr="00092ADB">
        <w:rPr>
          <w:rFonts w:ascii="Times New Roman" w:hAnsi="Times New Roman"/>
          <w:sz w:val="24"/>
          <w:szCs w:val="24"/>
        </w:rPr>
        <w:t>(</w:t>
      </w:r>
      <w:r w:rsidR="003C3214" w:rsidRPr="00092ADB">
        <w:rPr>
          <w:rFonts w:ascii="Times New Roman" w:hAnsi="Times New Roman"/>
          <w:sz w:val="24"/>
          <w:szCs w:val="24"/>
        </w:rPr>
        <w:t>M</w:t>
      </w:r>
      <w:r w:rsidR="00470F47" w:rsidRPr="00092ADB">
        <w:rPr>
          <w:rFonts w:ascii="Times New Roman" w:hAnsi="Times New Roman"/>
          <w:sz w:val="24"/>
          <w:szCs w:val="24"/>
        </w:rPr>
        <w:t>ilyon Sm</w:t>
      </w:r>
      <w:r w:rsidR="00470F47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470F47" w:rsidRPr="00092ADB">
        <w:rPr>
          <w:rFonts w:ascii="Times New Roman" w:hAnsi="Times New Roman"/>
          <w:sz w:val="24"/>
          <w:szCs w:val="24"/>
        </w:rPr>
        <w:t>)</w:t>
      </w:r>
      <w:bookmarkEnd w:id="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64"/>
        <w:gridCol w:w="1316"/>
        <w:gridCol w:w="1317"/>
        <w:gridCol w:w="1315"/>
        <w:gridCol w:w="1317"/>
        <w:gridCol w:w="1783"/>
      </w:tblGrid>
      <w:tr w:rsidR="00551FE2" w:rsidRPr="00551FE2" w:rsidTr="00551FE2">
        <w:trPr>
          <w:trHeight w:val="300"/>
        </w:trPr>
        <w:tc>
          <w:tcPr>
            <w:tcW w:w="117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51FE2" w:rsidRPr="00551FE2" w:rsidRDefault="00551FE2" w:rsidP="00551FE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51FE2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51FE2" w:rsidRPr="00551FE2" w:rsidRDefault="00551FE2" w:rsidP="00551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51FE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 Şubat</w:t>
            </w:r>
          </w:p>
        </w:tc>
        <w:tc>
          <w:tcPr>
            <w:tcW w:w="14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51FE2" w:rsidRPr="00551FE2" w:rsidRDefault="00551FE2" w:rsidP="00551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51FE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2018 Şubat</w:t>
            </w:r>
          </w:p>
        </w:tc>
        <w:tc>
          <w:tcPr>
            <w:tcW w:w="9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51FE2" w:rsidRPr="00551FE2" w:rsidRDefault="00551FE2" w:rsidP="00551FE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51FE2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551FE2" w:rsidRPr="00551FE2" w:rsidTr="00551FE2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51FE2" w:rsidRPr="00551FE2" w:rsidRDefault="00551FE2" w:rsidP="00551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51FE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İl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51FE2" w:rsidRPr="00551FE2" w:rsidRDefault="00551FE2" w:rsidP="00551F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51FE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51FE2" w:rsidRPr="00551FE2" w:rsidRDefault="00551FE2" w:rsidP="00551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51FE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51FE2" w:rsidRPr="00551FE2" w:rsidRDefault="00551FE2" w:rsidP="00551F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51FE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51FE2" w:rsidRPr="00551FE2" w:rsidRDefault="00551FE2" w:rsidP="00551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51FE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51FE2" w:rsidRPr="00551FE2" w:rsidRDefault="00551FE2" w:rsidP="00551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51FE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551FE2" w:rsidRPr="00551FE2" w:rsidTr="00551FE2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FE2" w:rsidRPr="00551FE2" w:rsidRDefault="00551FE2" w:rsidP="00551F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51F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ADANA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FE2" w:rsidRPr="00551FE2" w:rsidRDefault="00551FE2" w:rsidP="00551F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51F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0,777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FE2" w:rsidRPr="00551FE2" w:rsidRDefault="00551FE2" w:rsidP="00551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51F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FE2" w:rsidRPr="00551FE2" w:rsidRDefault="00551FE2" w:rsidP="00551F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51F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FE2" w:rsidRPr="00551FE2" w:rsidRDefault="00551FE2" w:rsidP="00551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51F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1,18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FE2" w:rsidRPr="00551FE2" w:rsidRDefault="00551FE2" w:rsidP="00551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51F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-53,63</w:t>
            </w:r>
          </w:p>
        </w:tc>
      </w:tr>
      <w:tr w:rsidR="00551FE2" w:rsidRPr="00551FE2" w:rsidTr="00551FE2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FE2" w:rsidRPr="00551FE2" w:rsidRDefault="00551FE2" w:rsidP="00551F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51F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ADIYAMAN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FE2" w:rsidRPr="00551FE2" w:rsidRDefault="00551FE2" w:rsidP="00551F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51F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FE2" w:rsidRPr="00551FE2" w:rsidRDefault="00551FE2" w:rsidP="00551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51F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FE2" w:rsidRPr="00551FE2" w:rsidRDefault="00551FE2" w:rsidP="00551F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51F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FE2" w:rsidRPr="00551FE2" w:rsidRDefault="00551FE2" w:rsidP="00551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51F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FE2" w:rsidRPr="00551FE2" w:rsidRDefault="00551FE2" w:rsidP="00551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51F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-13,53</w:t>
            </w:r>
          </w:p>
        </w:tc>
      </w:tr>
      <w:tr w:rsidR="00551FE2" w:rsidRPr="00551FE2" w:rsidTr="00551FE2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FE2" w:rsidRPr="00551FE2" w:rsidRDefault="00551FE2" w:rsidP="00551F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51F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ÇANAKKALE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FE2" w:rsidRPr="00551FE2" w:rsidRDefault="00551FE2" w:rsidP="00551F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51F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FE2" w:rsidRPr="00551FE2" w:rsidRDefault="00551FE2" w:rsidP="00551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51F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FE2" w:rsidRPr="00551FE2" w:rsidRDefault="00551FE2" w:rsidP="00551F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51F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4,908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FE2" w:rsidRPr="00551FE2" w:rsidRDefault="00551FE2" w:rsidP="00551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51F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16,03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FE2" w:rsidRPr="00551FE2" w:rsidRDefault="00551FE2" w:rsidP="00551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51F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551FE2" w:rsidRPr="00551FE2" w:rsidTr="00551FE2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FE2" w:rsidRPr="00551FE2" w:rsidRDefault="00551FE2" w:rsidP="00551F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51F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DÜZCE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FE2" w:rsidRPr="00551FE2" w:rsidRDefault="00551FE2" w:rsidP="00551F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51F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2,156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FE2" w:rsidRPr="00551FE2" w:rsidRDefault="00551FE2" w:rsidP="00551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51F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7,53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FE2" w:rsidRPr="00551FE2" w:rsidRDefault="00551FE2" w:rsidP="00551F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51F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FE2" w:rsidRPr="00551FE2" w:rsidRDefault="00551FE2" w:rsidP="00551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51F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1,64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FE2" w:rsidRPr="00551FE2" w:rsidRDefault="00551FE2" w:rsidP="00551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51F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-76,72</w:t>
            </w:r>
          </w:p>
        </w:tc>
      </w:tr>
      <w:tr w:rsidR="00551FE2" w:rsidRPr="00551FE2" w:rsidTr="00551FE2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FE2" w:rsidRPr="00551FE2" w:rsidRDefault="00551FE2" w:rsidP="00551F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51F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EDİRNE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FE2" w:rsidRPr="00551FE2" w:rsidRDefault="00551FE2" w:rsidP="00551F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51F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FE2" w:rsidRPr="00551FE2" w:rsidRDefault="00551FE2" w:rsidP="00551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51F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FE2" w:rsidRPr="00551FE2" w:rsidRDefault="00551FE2" w:rsidP="00551F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51F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FE2" w:rsidRPr="00551FE2" w:rsidRDefault="00551FE2" w:rsidP="00551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51F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FE2" w:rsidRPr="00551FE2" w:rsidRDefault="00551FE2" w:rsidP="00551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51F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551FE2" w:rsidRPr="00551FE2" w:rsidTr="00551FE2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FE2" w:rsidRPr="00551FE2" w:rsidRDefault="00551FE2" w:rsidP="00551F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51F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İSTANBUL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FE2" w:rsidRPr="00551FE2" w:rsidRDefault="00551FE2" w:rsidP="00551F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51F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6,580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FE2" w:rsidRPr="00551FE2" w:rsidRDefault="00551FE2" w:rsidP="00551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51F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22,98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FE2" w:rsidRPr="00551FE2" w:rsidRDefault="00551FE2" w:rsidP="00551F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51F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7,566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FE2" w:rsidRPr="00551FE2" w:rsidRDefault="00551FE2" w:rsidP="00551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51F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24,70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FE2" w:rsidRPr="00551FE2" w:rsidRDefault="00551FE2" w:rsidP="00551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51F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14,97</w:t>
            </w:r>
          </w:p>
        </w:tc>
      </w:tr>
      <w:tr w:rsidR="00551FE2" w:rsidRPr="00551FE2" w:rsidTr="00551FE2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FE2" w:rsidRPr="00551FE2" w:rsidRDefault="00551FE2" w:rsidP="00551F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51F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KIRKLARELİ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FE2" w:rsidRPr="00551FE2" w:rsidRDefault="00551FE2" w:rsidP="00551F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51F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3,957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FE2" w:rsidRPr="00551FE2" w:rsidRDefault="00551FE2" w:rsidP="00551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51F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13,82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FE2" w:rsidRPr="00551FE2" w:rsidRDefault="00551FE2" w:rsidP="00551F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51F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2,872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FE2" w:rsidRPr="00551FE2" w:rsidRDefault="00551FE2" w:rsidP="00551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51F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9,38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FE2" w:rsidRPr="00551FE2" w:rsidRDefault="00551FE2" w:rsidP="00551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51F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-27,43</w:t>
            </w:r>
          </w:p>
        </w:tc>
      </w:tr>
      <w:tr w:rsidR="00551FE2" w:rsidRPr="00551FE2" w:rsidTr="00551FE2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FE2" w:rsidRPr="00551FE2" w:rsidRDefault="00551FE2" w:rsidP="00551F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51F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TEKİRDAĞ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FE2" w:rsidRPr="00551FE2" w:rsidRDefault="00551FE2" w:rsidP="00551F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51F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15,127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FE2" w:rsidRPr="00551FE2" w:rsidRDefault="00551FE2" w:rsidP="00551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51F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52,82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FE2" w:rsidRPr="00551FE2" w:rsidRDefault="00551FE2" w:rsidP="00551F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51F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14,370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FE2" w:rsidRPr="00551FE2" w:rsidRDefault="00551FE2" w:rsidP="00551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51F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46,92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FE2" w:rsidRPr="00551FE2" w:rsidRDefault="00551FE2" w:rsidP="00551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51F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-5,01</w:t>
            </w:r>
          </w:p>
        </w:tc>
      </w:tr>
      <w:tr w:rsidR="00551FE2" w:rsidRPr="00551FE2" w:rsidTr="00551FE2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551FE2" w:rsidRPr="00551FE2" w:rsidRDefault="00551FE2" w:rsidP="00551F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51F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551FE2" w:rsidRPr="00551FE2" w:rsidRDefault="00551FE2" w:rsidP="00551F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51F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28,641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551FE2" w:rsidRPr="00551FE2" w:rsidRDefault="00551FE2" w:rsidP="00551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51F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551FE2" w:rsidRPr="00551FE2" w:rsidRDefault="00551FE2" w:rsidP="00551F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51F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30,625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551FE2" w:rsidRPr="00551FE2" w:rsidRDefault="00551FE2" w:rsidP="00551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51F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551FE2" w:rsidRPr="00551FE2" w:rsidRDefault="00551FE2" w:rsidP="00551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51F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6,93</w:t>
            </w:r>
          </w:p>
        </w:tc>
      </w:tr>
    </w:tbl>
    <w:p w:rsidR="00FA2513" w:rsidRPr="00092ADB" w:rsidRDefault="00FA2513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F2A30" w:rsidRPr="00092ADB" w:rsidRDefault="00551FE2" w:rsidP="00092AD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5950B244" wp14:editId="61E9F156">
            <wp:extent cx="5476875" cy="3114040"/>
            <wp:effectExtent l="0" t="0" r="9525" b="10160"/>
            <wp:docPr id="18" name="Grafik 1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ED39CE" w:rsidRDefault="002F58E9" w:rsidP="0018237E">
      <w:pPr>
        <w:pStyle w:val="Grafik1"/>
        <w:rPr>
          <w:rFonts w:ascii="Times New Roman" w:hAnsi="Times New Roman"/>
          <w:sz w:val="24"/>
          <w:szCs w:val="24"/>
        </w:rPr>
      </w:pPr>
      <w:bookmarkStart w:id="3" w:name="_Toc512439946"/>
      <w:r>
        <w:rPr>
          <w:rFonts w:ascii="Times New Roman" w:hAnsi="Times New Roman"/>
          <w:sz w:val="24"/>
          <w:szCs w:val="24"/>
        </w:rPr>
        <w:t>Şekil</w:t>
      </w:r>
      <w:r w:rsidR="00430266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1.1</w:t>
      </w:r>
      <w:r w:rsidR="00430266">
        <w:rPr>
          <w:rFonts w:ascii="Times New Roman" w:hAnsi="Times New Roman"/>
          <w:sz w:val="24"/>
          <w:szCs w:val="24"/>
        </w:rPr>
        <w:t xml:space="preserve"> </w:t>
      </w:r>
      <w:r w:rsidR="00471D73">
        <w:rPr>
          <w:rFonts w:ascii="Times New Roman" w:hAnsi="Times New Roman"/>
          <w:sz w:val="24"/>
          <w:szCs w:val="24"/>
        </w:rPr>
        <w:t>2018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551FE2">
        <w:rPr>
          <w:rFonts w:ascii="Times New Roman" w:hAnsi="Times New Roman"/>
          <w:sz w:val="24"/>
          <w:szCs w:val="24"/>
        </w:rPr>
        <w:t>Şubat</w:t>
      </w:r>
      <w:r w:rsidR="00F13B15" w:rsidRPr="00092ADB">
        <w:rPr>
          <w:rFonts w:ascii="Times New Roman" w:hAnsi="Times New Roman"/>
          <w:sz w:val="24"/>
          <w:szCs w:val="24"/>
        </w:rPr>
        <w:t xml:space="preserve"> Ayında Üretim Sahaların Bulunduğu İllere Göre Doğal Gaz Üretim Oranları (%)</w:t>
      </w:r>
      <w:bookmarkEnd w:id="3"/>
    </w:p>
    <w:p w:rsidR="00ED39CE" w:rsidRDefault="00ED39C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FA2513" w:rsidRPr="00092ADB" w:rsidRDefault="003831BA" w:rsidP="00FA2513">
      <w:pPr>
        <w:pStyle w:val="Tablo1"/>
        <w:rPr>
          <w:rFonts w:ascii="Times New Roman" w:hAnsi="Times New Roman"/>
          <w:sz w:val="24"/>
          <w:szCs w:val="24"/>
        </w:rPr>
      </w:pPr>
      <w:bookmarkStart w:id="4" w:name="_Toc512439846"/>
      <w:r w:rsidRPr="00092ADB">
        <w:rPr>
          <w:rFonts w:ascii="Times New Roman" w:hAnsi="Times New Roman"/>
          <w:sz w:val="24"/>
          <w:szCs w:val="24"/>
        </w:rPr>
        <w:lastRenderedPageBreak/>
        <w:t xml:space="preserve">Tablo </w:t>
      </w:r>
      <w:r w:rsidR="008F2A30" w:rsidRPr="00092ADB">
        <w:rPr>
          <w:rFonts w:ascii="Times New Roman" w:hAnsi="Times New Roman"/>
          <w:sz w:val="24"/>
          <w:szCs w:val="24"/>
        </w:rPr>
        <w:t>1.</w:t>
      </w:r>
      <w:r w:rsidR="00470F47" w:rsidRPr="00092ADB">
        <w:rPr>
          <w:rFonts w:ascii="Times New Roman" w:hAnsi="Times New Roman"/>
          <w:sz w:val="24"/>
          <w:szCs w:val="24"/>
        </w:rPr>
        <w:t>2</w:t>
      </w:r>
      <w:r w:rsidR="00430266">
        <w:rPr>
          <w:rFonts w:ascii="Times New Roman" w:hAnsi="Times New Roman"/>
          <w:sz w:val="24"/>
          <w:szCs w:val="24"/>
        </w:rPr>
        <w:t xml:space="preserve"> </w:t>
      </w:r>
      <w:r w:rsidR="00551FE2">
        <w:rPr>
          <w:rFonts w:ascii="Times New Roman" w:hAnsi="Times New Roman"/>
          <w:sz w:val="24"/>
          <w:szCs w:val="24"/>
        </w:rPr>
        <w:t>Şubat</w:t>
      </w:r>
      <w:r w:rsidR="00430266">
        <w:rPr>
          <w:rFonts w:ascii="Times New Roman" w:hAnsi="Times New Roman"/>
          <w:sz w:val="24"/>
          <w:szCs w:val="24"/>
        </w:rPr>
        <w:t xml:space="preserve"> </w:t>
      </w:r>
      <w:r w:rsidR="00AC4010">
        <w:rPr>
          <w:rFonts w:ascii="Times New Roman" w:hAnsi="Times New Roman"/>
          <w:sz w:val="24"/>
          <w:szCs w:val="24"/>
        </w:rPr>
        <w:t>2017</w:t>
      </w:r>
      <w:r w:rsidR="00CB0A19" w:rsidRPr="00092ADB">
        <w:rPr>
          <w:rFonts w:ascii="Times New Roman" w:hAnsi="Times New Roman"/>
          <w:sz w:val="24"/>
          <w:szCs w:val="24"/>
        </w:rPr>
        <w:t xml:space="preserve"> ve </w:t>
      </w:r>
      <w:r w:rsidR="00551FE2">
        <w:rPr>
          <w:rFonts w:ascii="Times New Roman" w:hAnsi="Times New Roman"/>
          <w:sz w:val="24"/>
          <w:szCs w:val="24"/>
        </w:rPr>
        <w:t>Şubat</w:t>
      </w:r>
      <w:r w:rsidR="00471D73">
        <w:rPr>
          <w:rFonts w:ascii="Times New Roman" w:hAnsi="Times New Roman"/>
          <w:sz w:val="24"/>
          <w:szCs w:val="24"/>
        </w:rPr>
        <w:t xml:space="preserve"> 2018</w:t>
      </w:r>
      <w:r w:rsidR="00CB0A19" w:rsidRPr="00092ADB">
        <w:rPr>
          <w:rFonts w:ascii="Times New Roman" w:hAnsi="Times New Roman"/>
          <w:sz w:val="24"/>
          <w:szCs w:val="24"/>
        </w:rPr>
        <w:t xml:space="preserve"> Dönemlerinde </w:t>
      </w:r>
      <w:r w:rsidR="00470F47" w:rsidRPr="00092ADB">
        <w:rPr>
          <w:rFonts w:ascii="Times New Roman" w:hAnsi="Times New Roman"/>
          <w:sz w:val="24"/>
          <w:szCs w:val="24"/>
        </w:rPr>
        <w:t xml:space="preserve">Toptan Satış Lisansı Sahibi Üretim Şirketlerinin Doğal Gaz Üretim </w:t>
      </w:r>
      <w:r w:rsidR="00CB0A19" w:rsidRPr="00092ADB">
        <w:rPr>
          <w:rFonts w:ascii="Times New Roman" w:hAnsi="Times New Roman"/>
          <w:sz w:val="24"/>
          <w:szCs w:val="24"/>
        </w:rPr>
        <w:t>Miktarlarının Karşılaştırılması (Milyon Sm</w:t>
      </w:r>
      <w:r w:rsidR="00CB0A19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CB0A19" w:rsidRPr="00092ADB">
        <w:rPr>
          <w:rFonts w:ascii="Times New Roman" w:hAnsi="Times New Roman"/>
          <w:sz w:val="24"/>
          <w:szCs w:val="24"/>
        </w:rPr>
        <w:t>)</w:t>
      </w:r>
      <w:bookmarkEnd w:id="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7"/>
        <w:gridCol w:w="991"/>
        <w:gridCol w:w="993"/>
        <w:gridCol w:w="851"/>
        <w:gridCol w:w="941"/>
        <w:gridCol w:w="829"/>
      </w:tblGrid>
      <w:tr w:rsidR="00551FE2" w:rsidRPr="00551FE2" w:rsidTr="00551FE2">
        <w:trPr>
          <w:trHeight w:val="300"/>
        </w:trPr>
        <w:tc>
          <w:tcPr>
            <w:tcW w:w="250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51FE2" w:rsidRPr="00551FE2" w:rsidRDefault="00551FE2" w:rsidP="00551FE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51FE2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077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51FE2" w:rsidRPr="00551FE2" w:rsidRDefault="00551FE2" w:rsidP="00551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51FE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 Şubat</w:t>
            </w:r>
          </w:p>
        </w:tc>
        <w:tc>
          <w:tcPr>
            <w:tcW w:w="97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51FE2" w:rsidRPr="00551FE2" w:rsidRDefault="00551FE2" w:rsidP="00551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51FE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2018 Şubat</w:t>
            </w:r>
          </w:p>
        </w:tc>
        <w:tc>
          <w:tcPr>
            <w:tcW w:w="45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51FE2" w:rsidRPr="00551FE2" w:rsidRDefault="00551FE2" w:rsidP="00551FE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51FE2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551FE2" w:rsidRPr="00551FE2" w:rsidTr="00551FE2">
        <w:trPr>
          <w:trHeight w:val="300"/>
        </w:trPr>
        <w:tc>
          <w:tcPr>
            <w:tcW w:w="250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51FE2" w:rsidRPr="00551FE2" w:rsidRDefault="00551FE2" w:rsidP="00551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51FE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Lisans Ünvanı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51FE2" w:rsidRPr="00551FE2" w:rsidRDefault="00551FE2" w:rsidP="00551F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51FE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51FE2" w:rsidRPr="00551FE2" w:rsidRDefault="00551FE2" w:rsidP="00551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51FE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51FE2" w:rsidRPr="00551FE2" w:rsidRDefault="00551FE2" w:rsidP="00551F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51FE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51FE2" w:rsidRPr="00551FE2" w:rsidRDefault="00551FE2" w:rsidP="00551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51FE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45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51FE2" w:rsidRPr="00551FE2" w:rsidRDefault="00551FE2" w:rsidP="00551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51FE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551FE2" w:rsidRPr="00551FE2" w:rsidTr="00551FE2">
        <w:trPr>
          <w:trHeight w:val="765"/>
        </w:trPr>
        <w:tc>
          <w:tcPr>
            <w:tcW w:w="250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FE2" w:rsidRPr="00551FE2" w:rsidRDefault="00551FE2" w:rsidP="00551F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51F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AMITY OIL INTERNATIONAL PTY LİMİTED MERKEZİ AVUSTRALYA TÜRKİYE ANKARA ŞUBESİ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FE2" w:rsidRPr="00551FE2" w:rsidRDefault="00551FE2" w:rsidP="00551F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51F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0,747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FE2" w:rsidRPr="00551FE2" w:rsidRDefault="00551FE2" w:rsidP="00551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51F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2,61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FE2" w:rsidRPr="00551FE2" w:rsidRDefault="00551FE2" w:rsidP="00551F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51F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0,670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FE2" w:rsidRPr="00551FE2" w:rsidRDefault="00551FE2" w:rsidP="00551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51F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2,19</w:t>
            </w:r>
          </w:p>
        </w:tc>
        <w:tc>
          <w:tcPr>
            <w:tcW w:w="45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FE2" w:rsidRPr="00551FE2" w:rsidRDefault="00551FE2" w:rsidP="00551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51F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-10,26</w:t>
            </w:r>
          </w:p>
        </w:tc>
      </w:tr>
      <w:tr w:rsidR="00551FE2" w:rsidRPr="00551FE2" w:rsidTr="00551FE2">
        <w:trPr>
          <w:trHeight w:val="510"/>
        </w:trPr>
        <w:tc>
          <w:tcPr>
            <w:tcW w:w="250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FE2" w:rsidRPr="00551FE2" w:rsidRDefault="00551FE2" w:rsidP="00551F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51F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CORPORATE RESOURCES B.V. LİMİTED ŞİRKETİ-ANKARA-TÜRKİYE ŞUBESİ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FE2" w:rsidRPr="00551FE2" w:rsidRDefault="00551FE2" w:rsidP="00551F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51F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1,140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FE2" w:rsidRPr="00551FE2" w:rsidRDefault="00551FE2" w:rsidP="00551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51F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3,98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FE2" w:rsidRPr="00551FE2" w:rsidRDefault="00551FE2" w:rsidP="00551F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51F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0,138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FE2" w:rsidRPr="00551FE2" w:rsidRDefault="00551FE2" w:rsidP="00551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51F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</w:t>
            </w:r>
          </w:p>
        </w:tc>
        <w:tc>
          <w:tcPr>
            <w:tcW w:w="45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FE2" w:rsidRPr="00551FE2" w:rsidRDefault="00551FE2" w:rsidP="00551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51F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-87,91</w:t>
            </w:r>
          </w:p>
        </w:tc>
      </w:tr>
      <w:tr w:rsidR="00551FE2" w:rsidRPr="00551FE2" w:rsidTr="00551FE2">
        <w:trPr>
          <w:trHeight w:val="510"/>
        </w:trPr>
        <w:tc>
          <w:tcPr>
            <w:tcW w:w="250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FE2" w:rsidRPr="00551FE2" w:rsidRDefault="00551FE2" w:rsidP="00551F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51F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FOİNAVON ENERGY, INC. (MERKEZİ: KANADA) TÜRKİYE-ANKARA ŞUBESİ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FE2" w:rsidRPr="00551FE2" w:rsidRDefault="00551FE2" w:rsidP="00551F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51F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0,264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FE2" w:rsidRPr="00551FE2" w:rsidRDefault="00551FE2" w:rsidP="00551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51F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0,92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FE2" w:rsidRPr="00551FE2" w:rsidRDefault="00551FE2" w:rsidP="00551F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51F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FE2" w:rsidRPr="00551FE2" w:rsidRDefault="00551FE2" w:rsidP="00551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51F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5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FE2" w:rsidRPr="00551FE2" w:rsidRDefault="00551FE2" w:rsidP="00551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51F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-100,00</w:t>
            </w:r>
          </w:p>
        </w:tc>
      </w:tr>
      <w:tr w:rsidR="00551FE2" w:rsidRPr="00551FE2" w:rsidTr="00551FE2">
        <w:trPr>
          <w:trHeight w:val="510"/>
        </w:trPr>
        <w:tc>
          <w:tcPr>
            <w:tcW w:w="250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FE2" w:rsidRPr="00551FE2" w:rsidRDefault="00551FE2" w:rsidP="00551F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51F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MARSA TURKEY B.V. (MERKEZİ HOLLANDADA) TÜRKİYE ANKARA ŞUBESİ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FE2" w:rsidRPr="00551FE2" w:rsidRDefault="00551FE2" w:rsidP="00551F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51F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FE2" w:rsidRPr="00551FE2" w:rsidRDefault="00551FE2" w:rsidP="00551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51F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FE2" w:rsidRPr="00551FE2" w:rsidRDefault="00551FE2" w:rsidP="00551F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51F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4,908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FE2" w:rsidRPr="00551FE2" w:rsidRDefault="00551FE2" w:rsidP="00551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51F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16,03</w:t>
            </w:r>
          </w:p>
        </w:tc>
        <w:tc>
          <w:tcPr>
            <w:tcW w:w="45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FE2" w:rsidRPr="00551FE2" w:rsidRDefault="00551FE2" w:rsidP="00551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51F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551FE2" w:rsidRPr="00551FE2" w:rsidTr="00551FE2">
        <w:trPr>
          <w:trHeight w:val="510"/>
        </w:trPr>
        <w:tc>
          <w:tcPr>
            <w:tcW w:w="250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FE2" w:rsidRPr="00551FE2" w:rsidRDefault="00551FE2" w:rsidP="00551F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51F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PARK PLACE ENERGY TURKEY LİMİTED – TÜRKİYE ANKARA ŞUBESİ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FE2" w:rsidRPr="00551FE2" w:rsidRDefault="00551FE2" w:rsidP="00551F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51F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0,216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FE2" w:rsidRPr="00551FE2" w:rsidRDefault="00551FE2" w:rsidP="00551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51F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0,75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FE2" w:rsidRPr="00551FE2" w:rsidRDefault="00551FE2" w:rsidP="00551F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51F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0,112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FE2" w:rsidRPr="00551FE2" w:rsidRDefault="00551FE2" w:rsidP="00551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51F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</w:t>
            </w:r>
          </w:p>
        </w:tc>
        <w:tc>
          <w:tcPr>
            <w:tcW w:w="45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FE2" w:rsidRPr="00551FE2" w:rsidRDefault="00551FE2" w:rsidP="00551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51F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-48,19</w:t>
            </w:r>
          </w:p>
        </w:tc>
      </w:tr>
      <w:tr w:rsidR="00551FE2" w:rsidRPr="00551FE2" w:rsidTr="00551FE2">
        <w:trPr>
          <w:trHeight w:val="510"/>
        </w:trPr>
        <w:tc>
          <w:tcPr>
            <w:tcW w:w="250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FE2" w:rsidRPr="00551FE2" w:rsidRDefault="00551FE2" w:rsidP="00551F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51F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PARK PLACE PETROL ARAMA VE ÜRETİM ANONİM ŞİRKETİ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FE2" w:rsidRPr="00551FE2" w:rsidRDefault="00551FE2" w:rsidP="00551F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51F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0,577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FE2" w:rsidRPr="00551FE2" w:rsidRDefault="00551FE2" w:rsidP="00551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51F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2,01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FE2" w:rsidRPr="00551FE2" w:rsidRDefault="00551FE2" w:rsidP="00551F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51F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0,134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FE2" w:rsidRPr="00551FE2" w:rsidRDefault="00551FE2" w:rsidP="00551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51F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</w:t>
            </w:r>
          </w:p>
        </w:tc>
        <w:tc>
          <w:tcPr>
            <w:tcW w:w="45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FE2" w:rsidRPr="00551FE2" w:rsidRDefault="00551FE2" w:rsidP="00551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51F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-76,72</w:t>
            </w:r>
          </w:p>
        </w:tc>
      </w:tr>
      <w:tr w:rsidR="00551FE2" w:rsidRPr="00551FE2" w:rsidTr="00551FE2">
        <w:trPr>
          <w:trHeight w:val="765"/>
        </w:trPr>
        <w:tc>
          <w:tcPr>
            <w:tcW w:w="250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FE2" w:rsidRPr="00551FE2" w:rsidRDefault="00551FE2" w:rsidP="00551F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51F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PETROGAS PETROL GAZ VE PETROKİMYA ÜRÜNLERİ İNŞAAT SANAYİ VE TİCARET ANONİM ŞİRKETİ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FE2" w:rsidRPr="00551FE2" w:rsidRDefault="00551FE2" w:rsidP="00551F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51F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FE2" w:rsidRPr="00551FE2" w:rsidRDefault="00551FE2" w:rsidP="00551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51F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FE2" w:rsidRPr="00551FE2" w:rsidRDefault="00551FE2" w:rsidP="00551F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51F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FE2" w:rsidRPr="00551FE2" w:rsidRDefault="00551FE2" w:rsidP="00551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51F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</w:t>
            </w:r>
          </w:p>
        </w:tc>
        <w:tc>
          <w:tcPr>
            <w:tcW w:w="45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FE2" w:rsidRPr="00551FE2" w:rsidRDefault="00551FE2" w:rsidP="00551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51F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23,09</w:t>
            </w:r>
          </w:p>
        </w:tc>
      </w:tr>
      <w:tr w:rsidR="00551FE2" w:rsidRPr="00551FE2" w:rsidTr="00551FE2">
        <w:trPr>
          <w:trHeight w:val="510"/>
        </w:trPr>
        <w:tc>
          <w:tcPr>
            <w:tcW w:w="250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FE2" w:rsidRPr="00551FE2" w:rsidRDefault="00551FE2" w:rsidP="00551F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51F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FE2" w:rsidRPr="00551FE2" w:rsidRDefault="00551FE2" w:rsidP="00551F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51F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4,846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FE2" w:rsidRPr="00551FE2" w:rsidRDefault="00551FE2" w:rsidP="00551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51F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16,92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FE2" w:rsidRPr="00551FE2" w:rsidRDefault="00551FE2" w:rsidP="00551F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51F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4,875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FE2" w:rsidRPr="00551FE2" w:rsidRDefault="00551FE2" w:rsidP="00551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51F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15,92</w:t>
            </w:r>
          </w:p>
        </w:tc>
        <w:tc>
          <w:tcPr>
            <w:tcW w:w="45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FE2" w:rsidRPr="00551FE2" w:rsidRDefault="00551FE2" w:rsidP="00551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51F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0,60</w:t>
            </w:r>
          </w:p>
        </w:tc>
      </w:tr>
      <w:tr w:rsidR="00551FE2" w:rsidRPr="00551FE2" w:rsidTr="00551FE2">
        <w:trPr>
          <w:trHeight w:val="1020"/>
        </w:trPr>
        <w:tc>
          <w:tcPr>
            <w:tcW w:w="250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FE2" w:rsidRPr="00551FE2" w:rsidRDefault="00551FE2" w:rsidP="00551F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51F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TRANSATLANTIC EXPLORATION MEDITERRANEAN INTERNATIONAL PTY. LTD. MERKEZİ AVUSTRALYA TÜRKİYE ANKARA ŞUBESİ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FE2" w:rsidRPr="00551FE2" w:rsidRDefault="00551FE2" w:rsidP="00551F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51F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FE2" w:rsidRPr="00551FE2" w:rsidRDefault="00551FE2" w:rsidP="00551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51F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FE2" w:rsidRPr="00551FE2" w:rsidRDefault="00551FE2" w:rsidP="00551F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51F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FE2" w:rsidRPr="00551FE2" w:rsidRDefault="00551FE2" w:rsidP="00551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51F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</w:t>
            </w:r>
          </w:p>
        </w:tc>
        <w:tc>
          <w:tcPr>
            <w:tcW w:w="45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FE2" w:rsidRPr="00551FE2" w:rsidRDefault="00551FE2" w:rsidP="00551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51F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551FE2" w:rsidRPr="00551FE2" w:rsidTr="00551FE2">
        <w:trPr>
          <w:trHeight w:val="300"/>
        </w:trPr>
        <w:tc>
          <w:tcPr>
            <w:tcW w:w="250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FE2" w:rsidRPr="00551FE2" w:rsidRDefault="00551FE2" w:rsidP="00551F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51F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TÜRKİYE PETROLLERİ ANONİM ORTAKLIĞI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FE2" w:rsidRPr="00551FE2" w:rsidRDefault="00551FE2" w:rsidP="00551F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51F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20,838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FE2" w:rsidRPr="00551FE2" w:rsidRDefault="00551FE2" w:rsidP="00551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51F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72,76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FE2" w:rsidRPr="00551FE2" w:rsidRDefault="00551FE2" w:rsidP="00551F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51F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19,764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FE2" w:rsidRPr="00551FE2" w:rsidRDefault="00551FE2" w:rsidP="00551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51F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64,53</w:t>
            </w:r>
          </w:p>
        </w:tc>
        <w:tc>
          <w:tcPr>
            <w:tcW w:w="45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1FE2" w:rsidRPr="00551FE2" w:rsidRDefault="00551FE2" w:rsidP="00551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51F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-5,15</w:t>
            </w:r>
          </w:p>
        </w:tc>
      </w:tr>
      <w:tr w:rsidR="00551FE2" w:rsidRPr="00551FE2" w:rsidTr="00551FE2">
        <w:trPr>
          <w:trHeight w:val="300"/>
        </w:trPr>
        <w:tc>
          <w:tcPr>
            <w:tcW w:w="250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551FE2" w:rsidRPr="00551FE2" w:rsidRDefault="00551FE2" w:rsidP="00551F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51F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551FE2" w:rsidRPr="00551FE2" w:rsidRDefault="00551FE2" w:rsidP="00551F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51F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28,641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551FE2" w:rsidRPr="00551FE2" w:rsidRDefault="00551FE2" w:rsidP="00551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51F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551FE2" w:rsidRPr="00551FE2" w:rsidRDefault="00551FE2" w:rsidP="00551F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51F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30,625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551FE2" w:rsidRPr="00551FE2" w:rsidRDefault="00551FE2" w:rsidP="00551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51F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45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551FE2" w:rsidRPr="00551FE2" w:rsidRDefault="00551FE2" w:rsidP="00551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51F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6,93</w:t>
            </w:r>
          </w:p>
        </w:tc>
      </w:tr>
    </w:tbl>
    <w:p w:rsidR="00131731" w:rsidRDefault="00D7057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131731">
        <w:rPr>
          <w:rFonts w:ascii="Times New Roman" w:hAnsi="Times New Roman"/>
          <w:sz w:val="24"/>
          <w:szCs w:val="24"/>
        </w:rPr>
        <w:br w:type="page"/>
      </w:r>
    </w:p>
    <w:p w:rsidR="00B6440E" w:rsidRDefault="00925672" w:rsidP="00B6440E">
      <w:pPr>
        <w:pStyle w:val="Grafik1"/>
        <w:jc w:val="left"/>
        <w:rPr>
          <w:rFonts w:ascii="Times New Roman" w:hAnsi="Times New Roman"/>
          <w:sz w:val="24"/>
          <w:szCs w:val="24"/>
        </w:rPr>
      </w:pPr>
      <w:bookmarkStart w:id="5" w:name="_Toc512439947"/>
      <w:r>
        <w:rPr>
          <w:noProof/>
          <w:lang w:eastAsia="tr-TR"/>
        </w:rPr>
        <w:lastRenderedPageBreak/>
        <w:drawing>
          <wp:inline distT="0" distB="0" distL="0" distR="0" wp14:anchorId="353CAE6E" wp14:editId="6708E558">
            <wp:extent cx="5760720" cy="3237230"/>
            <wp:effectExtent l="0" t="0" r="11430" b="1270"/>
            <wp:docPr id="20" name="Grafik 2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  <w:r w:rsidR="002F58E9">
        <w:rPr>
          <w:rFonts w:ascii="Times New Roman" w:hAnsi="Times New Roman"/>
          <w:sz w:val="24"/>
          <w:szCs w:val="24"/>
        </w:rPr>
        <w:t>Şekil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1.2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713E4A">
        <w:rPr>
          <w:rFonts w:ascii="Times New Roman" w:hAnsi="Times New Roman"/>
          <w:sz w:val="24"/>
          <w:szCs w:val="24"/>
        </w:rPr>
        <w:t>2018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Şubat</w:t>
      </w:r>
      <w:r w:rsidR="00F13B15" w:rsidRPr="00092ADB">
        <w:rPr>
          <w:rFonts w:ascii="Times New Roman" w:hAnsi="Times New Roman"/>
          <w:sz w:val="24"/>
          <w:szCs w:val="24"/>
        </w:rPr>
        <w:t xml:space="preserve"> Ayında Toptan Satış Lisansı Sahibi Üretim Şirketlerinin Doğal Gaz Üretim </w:t>
      </w:r>
      <w:r w:rsidR="001F2043">
        <w:rPr>
          <w:rFonts w:ascii="Times New Roman" w:hAnsi="Times New Roman"/>
          <w:sz w:val="24"/>
          <w:szCs w:val="24"/>
        </w:rPr>
        <w:t xml:space="preserve">Payları </w:t>
      </w:r>
      <w:r w:rsidR="00F13B15" w:rsidRPr="00092ADB">
        <w:rPr>
          <w:rFonts w:ascii="Times New Roman" w:hAnsi="Times New Roman"/>
          <w:sz w:val="24"/>
          <w:szCs w:val="24"/>
        </w:rPr>
        <w:t>(%)</w:t>
      </w:r>
      <w:bookmarkStart w:id="6" w:name="_Toc496532190"/>
      <w:bookmarkEnd w:id="5"/>
    </w:p>
    <w:p w:rsidR="00D06650" w:rsidRDefault="00D06650" w:rsidP="00B6440E">
      <w:pPr>
        <w:pStyle w:val="Grafik1"/>
        <w:jc w:val="left"/>
        <w:rPr>
          <w:rFonts w:ascii="Times New Roman" w:hAnsi="Times New Roman"/>
          <w:sz w:val="24"/>
          <w:szCs w:val="24"/>
        </w:rPr>
      </w:pPr>
    </w:p>
    <w:p w:rsidR="003C3214" w:rsidRPr="00D47E2A" w:rsidRDefault="00925672" w:rsidP="00B6440E">
      <w:pPr>
        <w:pStyle w:val="Grafik1"/>
        <w:jc w:val="left"/>
        <w:rPr>
          <w:rFonts w:ascii="Times New Roman" w:hAnsi="Times New Roman"/>
          <w:sz w:val="24"/>
          <w:szCs w:val="24"/>
        </w:rPr>
      </w:pPr>
      <w:bookmarkStart w:id="7" w:name="_Toc512439948"/>
      <w:bookmarkEnd w:id="6"/>
      <w:r>
        <w:rPr>
          <w:noProof/>
          <w:lang w:eastAsia="tr-TR"/>
        </w:rPr>
        <w:drawing>
          <wp:inline distT="0" distB="0" distL="0" distR="0" wp14:anchorId="1FE88F9F" wp14:editId="37DA90F1">
            <wp:extent cx="5760720" cy="3295650"/>
            <wp:effectExtent l="0" t="0" r="0" b="0"/>
            <wp:docPr id="22" name="Grafik 2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  <w:bookmarkEnd w:id="7"/>
    </w:p>
    <w:p w:rsidR="007B07D2" w:rsidRPr="00D47E2A" w:rsidRDefault="002F58E9" w:rsidP="00D47E2A">
      <w:pPr>
        <w:pStyle w:val="Grafik1"/>
        <w:rPr>
          <w:rFonts w:ascii="Times New Roman" w:hAnsi="Times New Roman"/>
          <w:sz w:val="24"/>
          <w:szCs w:val="24"/>
        </w:rPr>
      </w:pPr>
      <w:bookmarkStart w:id="8" w:name="_Toc512439949"/>
      <w:r>
        <w:rPr>
          <w:rFonts w:ascii="Times New Roman" w:hAnsi="Times New Roman"/>
          <w:sz w:val="24"/>
          <w:szCs w:val="24"/>
        </w:rPr>
        <w:t>Şekil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1.3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925672">
        <w:rPr>
          <w:rFonts w:ascii="Times New Roman" w:hAnsi="Times New Roman"/>
          <w:sz w:val="24"/>
          <w:szCs w:val="24"/>
        </w:rPr>
        <w:t>Şubat</w:t>
      </w:r>
      <w:r w:rsidR="00713E4A">
        <w:rPr>
          <w:rFonts w:ascii="Times New Roman" w:hAnsi="Times New Roman"/>
          <w:sz w:val="24"/>
          <w:szCs w:val="24"/>
        </w:rPr>
        <w:t xml:space="preserve"> </w:t>
      </w:r>
      <w:r w:rsidR="00AC4010">
        <w:rPr>
          <w:rFonts w:ascii="Times New Roman" w:hAnsi="Times New Roman"/>
          <w:sz w:val="24"/>
          <w:szCs w:val="24"/>
        </w:rPr>
        <w:t>2017</w:t>
      </w:r>
      <w:r w:rsidR="00F13B15" w:rsidRPr="00092ADB">
        <w:rPr>
          <w:rFonts w:ascii="Times New Roman" w:hAnsi="Times New Roman"/>
          <w:sz w:val="24"/>
          <w:szCs w:val="24"/>
        </w:rPr>
        <w:t xml:space="preserve"> ve </w:t>
      </w:r>
      <w:r w:rsidR="00925672">
        <w:rPr>
          <w:rFonts w:ascii="Times New Roman" w:hAnsi="Times New Roman"/>
          <w:sz w:val="24"/>
          <w:szCs w:val="24"/>
        </w:rPr>
        <w:t>Şubat</w:t>
      </w:r>
      <w:r w:rsidR="00713E4A">
        <w:rPr>
          <w:rFonts w:ascii="Times New Roman" w:hAnsi="Times New Roman"/>
          <w:sz w:val="24"/>
          <w:szCs w:val="24"/>
        </w:rPr>
        <w:t xml:space="preserve"> 2018</w:t>
      </w:r>
      <w:r w:rsidR="00F13B15" w:rsidRPr="00092ADB">
        <w:rPr>
          <w:rFonts w:ascii="Times New Roman" w:hAnsi="Times New Roman"/>
          <w:sz w:val="24"/>
          <w:szCs w:val="24"/>
        </w:rPr>
        <w:t xml:space="preserve"> Dönemlerinde Toptan Satış Lisansı Sahibi Üretim Şirketlerinin Doğal Gaz Üretim </w:t>
      </w:r>
      <w:r w:rsidR="00606C4C">
        <w:rPr>
          <w:rFonts w:ascii="Times New Roman" w:hAnsi="Times New Roman"/>
          <w:sz w:val="24"/>
          <w:szCs w:val="24"/>
        </w:rPr>
        <w:t>Paylarının</w:t>
      </w:r>
      <w:r w:rsidR="00F13B15" w:rsidRPr="00092ADB">
        <w:rPr>
          <w:rFonts w:ascii="Times New Roman" w:hAnsi="Times New Roman"/>
          <w:sz w:val="24"/>
          <w:szCs w:val="24"/>
        </w:rPr>
        <w:t xml:space="preserve"> Karşılaştırılması (%)</w:t>
      </w:r>
      <w:bookmarkEnd w:id="8"/>
    </w:p>
    <w:p w:rsidR="000A7DF4" w:rsidRPr="00092ADB" w:rsidRDefault="00925672" w:rsidP="00F13B1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tr-TR"/>
        </w:rPr>
        <w:lastRenderedPageBreak/>
        <w:drawing>
          <wp:inline distT="0" distB="0" distL="0" distR="0" wp14:anchorId="175F8E4F" wp14:editId="15A2B31D">
            <wp:extent cx="4095750" cy="2709545"/>
            <wp:effectExtent l="38100" t="0" r="0" b="14605"/>
            <wp:docPr id="23" name="Grafik 2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:rsidR="00F13B15" w:rsidRPr="00092ADB" w:rsidRDefault="002F58E9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9" w:name="_Toc512439950"/>
      <w:r>
        <w:rPr>
          <w:rFonts w:ascii="Times New Roman" w:hAnsi="Times New Roman"/>
          <w:sz w:val="24"/>
          <w:szCs w:val="24"/>
        </w:rPr>
        <w:t>Şekil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1.4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0817CE">
        <w:rPr>
          <w:rFonts w:ascii="Times New Roman" w:hAnsi="Times New Roman"/>
          <w:sz w:val="24"/>
          <w:szCs w:val="24"/>
        </w:rPr>
        <w:t>2018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925672">
        <w:rPr>
          <w:rFonts w:ascii="Times New Roman" w:hAnsi="Times New Roman"/>
          <w:sz w:val="24"/>
          <w:szCs w:val="24"/>
        </w:rPr>
        <w:t>Şubat</w:t>
      </w:r>
      <w:r w:rsidR="00F13B15" w:rsidRPr="00092ADB">
        <w:rPr>
          <w:rFonts w:ascii="Times New Roman" w:hAnsi="Times New Roman"/>
          <w:sz w:val="24"/>
          <w:szCs w:val="24"/>
        </w:rPr>
        <w:t xml:space="preserve"> Ayında Toptan Satış Lisansı Sahibi Üretim Şirketlerinin Doğal Gaz Satışlarının Dağılımı (%)</w:t>
      </w:r>
      <w:bookmarkEnd w:id="9"/>
    </w:p>
    <w:p w:rsidR="00F13B15" w:rsidRPr="00092ADB" w:rsidRDefault="00F13B15" w:rsidP="004749C4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F13B15" w:rsidRPr="00092ADB" w:rsidSect="006E7D00">
          <w:footerReference w:type="default" r:id="rId18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8F2A30" w:rsidRPr="00092ADB" w:rsidRDefault="008F2A30" w:rsidP="00C762B5">
      <w:pPr>
        <w:pStyle w:val="Balk1"/>
        <w:numPr>
          <w:ilvl w:val="0"/>
          <w:numId w:val="5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 xml:space="preserve"> </w:t>
      </w:r>
      <w:bookmarkStart w:id="10" w:name="_Toc512439834"/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İTHALAT</w:t>
      </w:r>
      <w:bookmarkEnd w:id="10"/>
    </w:p>
    <w:p w:rsidR="00854A48" w:rsidRPr="00092ADB" w:rsidRDefault="00854A48" w:rsidP="00854A48">
      <w:pPr>
        <w:rPr>
          <w:rFonts w:ascii="Times New Roman" w:hAnsi="Times New Roman" w:cs="Times New Roman"/>
          <w:sz w:val="24"/>
          <w:szCs w:val="24"/>
        </w:rPr>
      </w:pPr>
    </w:p>
    <w:p w:rsidR="004170CE" w:rsidRPr="00092ADB" w:rsidRDefault="008F2A30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11" w:name="_Toc512439847"/>
      <w:r w:rsidRPr="00092ADB">
        <w:rPr>
          <w:rFonts w:ascii="Times New Roman" w:hAnsi="Times New Roman"/>
          <w:sz w:val="24"/>
          <w:szCs w:val="24"/>
        </w:rPr>
        <w:t>Tablo 2.1 İth</w:t>
      </w:r>
      <w:r w:rsidR="00D863B8">
        <w:rPr>
          <w:rFonts w:ascii="Times New Roman" w:hAnsi="Times New Roman"/>
          <w:sz w:val="24"/>
          <w:szCs w:val="24"/>
        </w:rPr>
        <w:t xml:space="preserve">alat </w:t>
      </w:r>
      <w:r w:rsidR="007563AC">
        <w:rPr>
          <w:rFonts w:ascii="Times New Roman" w:hAnsi="Times New Roman"/>
          <w:sz w:val="24"/>
          <w:szCs w:val="24"/>
        </w:rPr>
        <w:t>L</w:t>
      </w:r>
      <w:r w:rsidR="00700B17">
        <w:rPr>
          <w:rFonts w:ascii="Times New Roman" w:hAnsi="Times New Roman"/>
          <w:sz w:val="24"/>
          <w:szCs w:val="24"/>
        </w:rPr>
        <w:t xml:space="preserve">isansı Sahibi Şirketlerin </w:t>
      </w:r>
      <w:r w:rsidR="00125C6B">
        <w:rPr>
          <w:rFonts w:ascii="Times New Roman" w:hAnsi="Times New Roman"/>
          <w:sz w:val="24"/>
          <w:szCs w:val="24"/>
        </w:rPr>
        <w:t>Şubat</w:t>
      </w:r>
      <w:r w:rsidR="000C542D">
        <w:rPr>
          <w:rFonts w:ascii="Times New Roman" w:hAnsi="Times New Roman"/>
          <w:sz w:val="24"/>
          <w:szCs w:val="24"/>
        </w:rPr>
        <w:t xml:space="preserve"> </w:t>
      </w:r>
      <w:r w:rsidR="00AC4010">
        <w:rPr>
          <w:rFonts w:ascii="Times New Roman" w:hAnsi="Times New Roman"/>
          <w:sz w:val="24"/>
          <w:szCs w:val="24"/>
        </w:rPr>
        <w:t>2017</w:t>
      </w:r>
      <w:r w:rsidRPr="00092ADB">
        <w:rPr>
          <w:rFonts w:ascii="Times New Roman" w:hAnsi="Times New Roman"/>
          <w:sz w:val="24"/>
          <w:szCs w:val="24"/>
        </w:rPr>
        <w:t xml:space="preserve"> ve </w:t>
      </w:r>
      <w:r w:rsidR="00125C6B">
        <w:rPr>
          <w:rFonts w:ascii="Times New Roman" w:hAnsi="Times New Roman"/>
          <w:sz w:val="24"/>
          <w:szCs w:val="24"/>
        </w:rPr>
        <w:t>Şubat</w:t>
      </w:r>
      <w:r w:rsidR="000615A2">
        <w:rPr>
          <w:rFonts w:ascii="Times New Roman" w:hAnsi="Times New Roman"/>
          <w:sz w:val="24"/>
          <w:szCs w:val="24"/>
        </w:rPr>
        <w:t xml:space="preserve"> </w:t>
      </w:r>
      <w:r w:rsidR="003D19A4" w:rsidRPr="00092ADB">
        <w:rPr>
          <w:rFonts w:ascii="Times New Roman" w:hAnsi="Times New Roman"/>
          <w:sz w:val="24"/>
          <w:szCs w:val="24"/>
        </w:rPr>
        <w:t>201</w:t>
      </w:r>
      <w:r w:rsidR="000C542D">
        <w:rPr>
          <w:rFonts w:ascii="Times New Roman" w:hAnsi="Times New Roman"/>
          <w:sz w:val="24"/>
          <w:szCs w:val="24"/>
        </w:rPr>
        <w:t>8</w:t>
      </w:r>
      <w:r w:rsidR="00EE4565" w:rsidRPr="00092ADB">
        <w:rPr>
          <w:rFonts w:ascii="Times New Roman" w:hAnsi="Times New Roman"/>
          <w:sz w:val="24"/>
          <w:szCs w:val="24"/>
        </w:rPr>
        <w:t xml:space="preserve"> Dönemlerindeki Doğal Gaz</w:t>
      </w:r>
      <w:r w:rsidRPr="00092ADB">
        <w:rPr>
          <w:rFonts w:ascii="Times New Roman" w:hAnsi="Times New Roman"/>
          <w:sz w:val="24"/>
          <w:szCs w:val="24"/>
        </w:rPr>
        <w:t xml:space="preserve"> İ</w:t>
      </w:r>
      <w:r w:rsidR="00D62A4E" w:rsidRPr="00092ADB">
        <w:rPr>
          <w:rFonts w:ascii="Times New Roman" w:hAnsi="Times New Roman"/>
          <w:sz w:val="24"/>
          <w:szCs w:val="24"/>
        </w:rPr>
        <w:t>thalat</w:t>
      </w:r>
      <w:r w:rsidRPr="00092ADB">
        <w:rPr>
          <w:rFonts w:ascii="Times New Roman" w:hAnsi="Times New Roman"/>
          <w:sz w:val="24"/>
          <w:szCs w:val="24"/>
        </w:rPr>
        <w:t xml:space="preserve"> Miktarlarının Karşılaştırılması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1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65"/>
        <w:gridCol w:w="850"/>
        <w:gridCol w:w="991"/>
        <w:gridCol w:w="995"/>
        <w:gridCol w:w="993"/>
        <w:gridCol w:w="918"/>
      </w:tblGrid>
      <w:tr w:rsidR="00682494" w:rsidRPr="00682494" w:rsidTr="00682494">
        <w:trPr>
          <w:trHeight w:val="300"/>
        </w:trPr>
        <w:tc>
          <w:tcPr>
            <w:tcW w:w="242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82494" w:rsidRPr="00682494" w:rsidRDefault="00682494" w:rsidP="0068249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82494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9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82494" w:rsidRPr="00682494" w:rsidRDefault="00682494" w:rsidP="006824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8249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 Şubat</w:t>
            </w:r>
          </w:p>
        </w:tc>
        <w:tc>
          <w:tcPr>
            <w:tcW w:w="107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82494" w:rsidRPr="00682494" w:rsidRDefault="00682494" w:rsidP="006824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8249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2018 Şubat</w:t>
            </w:r>
          </w:p>
        </w:tc>
        <w:tc>
          <w:tcPr>
            <w:tcW w:w="498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82494" w:rsidRPr="00682494" w:rsidRDefault="00682494" w:rsidP="0068249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82494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682494" w:rsidRPr="00682494" w:rsidTr="00682494">
        <w:trPr>
          <w:trHeight w:val="300"/>
        </w:trPr>
        <w:tc>
          <w:tcPr>
            <w:tcW w:w="242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82494" w:rsidRPr="00682494" w:rsidRDefault="00682494" w:rsidP="006824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8249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Şirket Unvanı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82494" w:rsidRPr="00682494" w:rsidRDefault="00682494" w:rsidP="006824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8249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82494" w:rsidRPr="00682494" w:rsidRDefault="00682494" w:rsidP="006824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8249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82494" w:rsidRPr="00682494" w:rsidRDefault="00682494" w:rsidP="006824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8249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82494" w:rsidRPr="00682494" w:rsidRDefault="00682494" w:rsidP="006824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8249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82494" w:rsidRPr="00682494" w:rsidRDefault="00682494" w:rsidP="006824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8249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682494" w:rsidRPr="00682494" w:rsidTr="00682494">
        <w:trPr>
          <w:trHeight w:val="510"/>
        </w:trPr>
        <w:tc>
          <w:tcPr>
            <w:tcW w:w="242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2494" w:rsidRPr="00682494" w:rsidRDefault="00682494" w:rsidP="006824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824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BOTAŞ (BORU HATLARI İLE PETROL TAŞIMA ANONİM ŞİRKETİ)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2494" w:rsidRPr="00682494" w:rsidRDefault="00682494" w:rsidP="006824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824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4.377,52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2494" w:rsidRPr="00682494" w:rsidRDefault="00682494" w:rsidP="006824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824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83,34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2494" w:rsidRPr="00682494" w:rsidRDefault="00682494" w:rsidP="006824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824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4.445,22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2494" w:rsidRPr="00682494" w:rsidRDefault="00682494" w:rsidP="006824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824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82,26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2494" w:rsidRPr="00682494" w:rsidRDefault="00682494" w:rsidP="006824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824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1,55</w:t>
            </w:r>
          </w:p>
        </w:tc>
      </w:tr>
      <w:tr w:rsidR="00682494" w:rsidRPr="00682494" w:rsidTr="00682494">
        <w:trPr>
          <w:trHeight w:val="510"/>
        </w:trPr>
        <w:tc>
          <w:tcPr>
            <w:tcW w:w="242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2494" w:rsidRPr="00682494" w:rsidRDefault="00682494" w:rsidP="006824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824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AKFEL GAZ SANAYİ VE TİCARET ANONİM ŞİRKETİ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2494" w:rsidRPr="00682494" w:rsidRDefault="00682494" w:rsidP="006824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824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197,31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2494" w:rsidRPr="00682494" w:rsidRDefault="00682494" w:rsidP="006824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824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3,76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2494" w:rsidRPr="00682494" w:rsidRDefault="00682494" w:rsidP="006824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824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193,98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2494" w:rsidRPr="00682494" w:rsidRDefault="00682494" w:rsidP="006824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824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3,59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2494" w:rsidRPr="00682494" w:rsidRDefault="00682494" w:rsidP="006824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824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-1,69</w:t>
            </w:r>
          </w:p>
        </w:tc>
      </w:tr>
      <w:tr w:rsidR="00682494" w:rsidRPr="00682494" w:rsidTr="00682494">
        <w:trPr>
          <w:trHeight w:val="300"/>
        </w:trPr>
        <w:tc>
          <w:tcPr>
            <w:tcW w:w="242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2494" w:rsidRPr="00682494" w:rsidRDefault="00682494" w:rsidP="006824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824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AVRASYA GAZ ANONİM ŞİRKETİ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2494" w:rsidRPr="00682494" w:rsidRDefault="00682494" w:rsidP="006824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824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43,85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2494" w:rsidRPr="00682494" w:rsidRDefault="00682494" w:rsidP="006824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824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0,83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2494" w:rsidRPr="00682494" w:rsidRDefault="00682494" w:rsidP="006824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824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43,11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2494" w:rsidRPr="00682494" w:rsidRDefault="00682494" w:rsidP="006824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824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0,80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2494" w:rsidRPr="00682494" w:rsidRDefault="00682494" w:rsidP="006824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824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-1,68</w:t>
            </w:r>
          </w:p>
        </w:tc>
      </w:tr>
      <w:tr w:rsidR="00682494" w:rsidRPr="00682494" w:rsidTr="00682494">
        <w:trPr>
          <w:trHeight w:val="510"/>
        </w:trPr>
        <w:tc>
          <w:tcPr>
            <w:tcW w:w="242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2494" w:rsidRPr="00682494" w:rsidRDefault="00682494" w:rsidP="006824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824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BATI HATTI DOĞALGAZ TİCARET ANONİM ŞİRKETİ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2494" w:rsidRPr="00682494" w:rsidRDefault="00682494" w:rsidP="006824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824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87,69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2494" w:rsidRPr="00682494" w:rsidRDefault="00682494" w:rsidP="006824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824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1,67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2494" w:rsidRPr="00682494" w:rsidRDefault="00682494" w:rsidP="006824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824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108,47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2494" w:rsidRPr="00682494" w:rsidRDefault="00682494" w:rsidP="006824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824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2,01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2494" w:rsidRPr="00682494" w:rsidRDefault="00682494" w:rsidP="006824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824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23,69</w:t>
            </w:r>
          </w:p>
        </w:tc>
      </w:tr>
      <w:tr w:rsidR="00682494" w:rsidRPr="00682494" w:rsidTr="00682494">
        <w:trPr>
          <w:trHeight w:val="510"/>
        </w:trPr>
        <w:tc>
          <w:tcPr>
            <w:tcW w:w="242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2494" w:rsidRPr="00682494" w:rsidRDefault="00682494" w:rsidP="006824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824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BOSPHORUS GAZ CORPORATİON ANONİM ŞİRKETİ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2494" w:rsidRPr="00682494" w:rsidRDefault="00682494" w:rsidP="006824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824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218,88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2494" w:rsidRPr="00682494" w:rsidRDefault="00682494" w:rsidP="006824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824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4,17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2494" w:rsidRPr="00682494" w:rsidRDefault="00682494" w:rsidP="006824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824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253,96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2494" w:rsidRPr="00682494" w:rsidRDefault="00682494" w:rsidP="006824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824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4,70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2494" w:rsidRPr="00682494" w:rsidRDefault="00682494" w:rsidP="006824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824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16,03</w:t>
            </w:r>
          </w:p>
        </w:tc>
      </w:tr>
      <w:tr w:rsidR="00682494" w:rsidRPr="00682494" w:rsidTr="00682494">
        <w:trPr>
          <w:trHeight w:val="510"/>
        </w:trPr>
        <w:tc>
          <w:tcPr>
            <w:tcW w:w="242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2494" w:rsidRPr="00682494" w:rsidRDefault="00682494" w:rsidP="006824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824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ENERCO ENERJİ SANAYİ VE TİCARET ANONİM ŞİRKETİ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2494" w:rsidRPr="00682494" w:rsidRDefault="00682494" w:rsidP="006824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824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219,24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2494" w:rsidRPr="00682494" w:rsidRDefault="00682494" w:rsidP="006824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824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4,17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2494" w:rsidRPr="00682494" w:rsidRDefault="00682494" w:rsidP="006824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824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230,64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2494" w:rsidRPr="00682494" w:rsidRDefault="00682494" w:rsidP="006824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824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4,27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2494" w:rsidRPr="00682494" w:rsidRDefault="00682494" w:rsidP="006824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824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5,20</w:t>
            </w:r>
          </w:p>
        </w:tc>
      </w:tr>
      <w:tr w:rsidR="00682494" w:rsidRPr="00682494" w:rsidTr="00682494">
        <w:trPr>
          <w:trHeight w:val="300"/>
        </w:trPr>
        <w:tc>
          <w:tcPr>
            <w:tcW w:w="242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2494" w:rsidRPr="00682494" w:rsidRDefault="00682494" w:rsidP="006824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824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KİBAR ENERJİ ANONİM ŞİRKETİ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2494" w:rsidRPr="00682494" w:rsidRDefault="00682494" w:rsidP="006824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824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87,69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2494" w:rsidRPr="00682494" w:rsidRDefault="00682494" w:rsidP="006824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824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1,67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2494" w:rsidRPr="00682494" w:rsidRDefault="00682494" w:rsidP="006824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824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107,78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2494" w:rsidRPr="00682494" w:rsidRDefault="00682494" w:rsidP="006824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824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1,99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2494" w:rsidRPr="00682494" w:rsidRDefault="00682494" w:rsidP="006824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824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22,90</w:t>
            </w:r>
          </w:p>
        </w:tc>
      </w:tr>
      <w:tr w:rsidR="00682494" w:rsidRPr="00682494" w:rsidTr="00682494">
        <w:trPr>
          <w:trHeight w:val="300"/>
        </w:trPr>
        <w:tc>
          <w:tcPr>
            <w:tcW w:w="242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2494" w:rsidRPr="00682494" w:rsidRDefault="00682494" w:rsidP="006824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824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SHELL ENERJİ ANONİM ŞİRKETİ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2494" w:rsidRPr="00682494" w:rsidRDefault="00682494" w:rsidP="006824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824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20,55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2494" w:rsidRPr="00682494" w:rsidRDefault="00682494" w:rsidP="006824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824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2494" w:rsidRPr="00682494" w:rsidRDefault="00682494" w:rsidP="006824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824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20,40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2494" w:rsidRPr="00682494" w:rsidRDefault="00682494" w:rsidP="006824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824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2494" w:rsidRPr="00682494" w:rsidRDefault="00682494" w:rsidP="006824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824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-0,72</w:t>
            </w:r>
          </w:p>
        </w:tc>
      </w:tr>
      <w:tr w:rsidR="00682494" w:rsidRPr="00682494" w:rsidTr="00682494">
        <w:trPr>
          <w:trHeight w:val="300"/>
        </w:trPr>
        <w:tc>
          <w:tcPr>
            <w:tcW w:w="242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682494" w:rsidRPr="00682494" w:rsidRDefault="00682494" w:rsidP="006824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824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682494" w:rsidRPr="00682494" w:rsidRDefault="00682494" w:rsidP="006824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824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5.252,73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682494" w:rsidRPr="00682494" w:rsidRDefault="00682494" w:rsidP="006824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824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682494" w:rsidRPr="00682494" w:rsidRDefault="00682494" w:rsidP="006824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824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5.403,56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682494" w:rsidRPr="00682494" w:rsidRDefault="00682494" w:rsidP="006824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824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682494" w:rsidRPr="00682494" w:rsidRDefault="00682494" w:rsidP="006824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824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2,87</w:t>
            </w:r>
          </w:p>
        </w:tc>
      </w:tr>
    </w:tbl>
    <w:p w:rsidR="00FA2513" w:rsidRDefault="00FA2513" w:rsidP="004E7019">
      <w:pPr>
        <w:pStyle w:val="Tablo1"/>
        <w:rPr>
          <w:rFonts w:ascii="Times New Roman" w:hAnsi="Times New Roman"/>
          <w:sz w:val="24"/>
          <w:szCs w:val="24"/>
        </w:rPr>
      </w:pPr>
    </w:p>
    <w:p w:rsidR="00864B14" w:rsidRPr="00092ADB" w:rsidRDefault="00864B14" w:rsidP="004E7019">
      <w:pPr>
        <w:pStyle w:val="Tablo1"/>
        <w:jc w:val="center"/>
        <w:rPr>
          <w:rFonts w:ascii="Times New Roman" w:hAnsi="Times New Roman"/>
          <w:sz w:val="24"/>
          <w:szCs w:val="24"/>
        </w:rPr>
      </w:pPr>
    </w:p>
    <w:p w:rsidR="00854A48" w:rsidRPr="00092ADB" w:rsidRDefault="007F59DA" w:rsidP="0038517F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noProof/>
          <w:lang w:eastAsia="tr-TR"/>
        </w:rPr>
        <w:drawing>
          <wp:inline distT="0" distB="0" distL="0" distR="0" wp14:anchorId="1FB01160" wp14:editId="40976272">
            <wp:extent cx="4343400" cy="2743200"/>
            <wp:effectExtent l="0" t="0" r="0" b="0"/>
            <wp:docPr id="1" name="Grafik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:rsidR="008504D5" w:rsidRDefault="002F58E9" w:rsidP="00D90EA2">
      <w:pPr>
        <w:pStyle w:val="Grafik1"/>
        <w:rPr>
          <w:rFonts w:ascii="Times New Roman" w:hAnsi="Times New Roman"/>
          <w:sz w:val="24"/>
          <w:szCs w:val="24"/>
        </w:rPr>
      </w:pPr>
      <w:bookmarkStart w:id="12" w:name="_Toc512439951"/>
      <w:r>
        <w:rPr>
          <w:rFonts w:ascii="Times New Roman" w:hAnsi="Times New Roman"/>
          <w:sz w:val="24"/>
          <w:szCs w:val="24"/>
        </w:rPr>
        <w:t>Şekil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2.1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7F59DA">
        <w:rPr>
          <w:rFonts w:ascii="Times New Roman" w:hAnsi="Times New Roman"/>
          <w:sz w:val="24"/>
          <w:szCs w:val="24"/>
        </w:rPr>
        <w:t>Şubat</w:t>
      </w:r>
      <w:r w:rsidR="000C542D">
        <w:rPr>
          <w:rFonts w:ascii="Times New Roman" w:hAnsi="Times New Roman"/>
          <w:sz w:val="24"/>
          <w:szCs w:val="24"/>
        </w:rPr>
        <w:t xml:space="preserve"> </w:t>
      </w:r>
      <w:r w:rsidR="00AC4010">
        <w:rPr>
          <w:rFonts w:ascii="Times New Roman" w:hAnsi="Times New Roman"/>
          <w:sz w:val="24"/>
          <w:szCs w:val="24"/>
        </w:rPr>
        <w:t>2017</w:t>
      </w:r>
      <w:r w:rsidR="00F13B15" w:rsidRPr="00092ADB">
        <w:rPr>
          <w:rFonts w:ascii="Times New Roman" w:hAnsi="Times New Roman"/>
          <w:sz w:val="24"/>
          <w:szCs w:val="24"/>
        </w:rPr>
        <w:t xml:space="preserve"> ve </w:t>
      </w:r>
      <w:r w:rsidR="007F59DA">
        <w:rPr>
          <w:rFonts w:ascii="Times New Roman" w:hAnsi="Times New Roman"/>
          <w:sz w:val="24"/>
          <w:szCs w:val="24"/>
        </w:rPr>
        <w:t>Şubat</w:t>
      </w:r>
      <w:r w:rsidR="000C542D">
        <w:rPr>
          <w:rFonts w:ascii="Times New Roman" w:hAnsi="Times New Roman"/>
          <w:sz w:val="24"/>
          <w:szCs w:val="24"/>
        </w:rPr>
        <w:t xml:space="preserve"> 2018</w:t>
      </w:r>
      <w:r w:rsidR="00F13B15" w:rsidRPr="00092ADB">
        <w:rPr>
          <w:rFonts w:ascii="Times New Roman" w:hAnsi="Times New Roman"/>
          <w:sz w:val="24"/>
          <w:szCs w:val="24"/>
        </w:rPr>
        <w:t xml:space="preserve"> Dönemlerindeki Doğal Gaz İthalat Miktarlarının Karşılaştırılması (Milyon Sm</w:t>
      </w:r>
      <w:r w:rsidR="00F13B15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092ADB">
        <w:rPr>
          <w:rFonts w:ascii="Times New Roman" w:hAnsi="Times New Roman"/>
          <w:sz w:val="24"/>
          <w:szCs w:val="24"/>
        </w:rPr>
        <w:t>)</w:t>
      </w:r>
      <w:bookmarkEnd w:id="12"/>
    </w:p>
    <w:p w:rsidR="008504D5" w:rsidRDefault="008504D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8F2A30" w:rsidRPr="00092ADB" w:rsidRDefault="008F2A30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13" w:name="_Toc512439848"/>
      <w:r w:rsidRPr="00092ADB">
        <w:rPr>
          <w:rFonts w:ascii="Times New Roman" w:hAnsi="Times New Roman"/>
          <w:sz w:val="24"/>
          <w:szCs w:val="24"/>
        </w:rPr>
        <w:lastRenderedPageBreak/>
        <w:t>Tablo 2.2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A37EE7">
        <w:rPr>
          <w:rFonts w:ascii="Times New Roman" w:hAnsi="Times New Roman"/>
          <w:sz w:val="24"/>
          <w:szCs w:val="24"/>
        </w:rPr>
        <w:t>Şubat</w:t>
      </w:r>
      <w:r w:rsidR="006E5B65">
        <w:rPr>
          <w:rFonts w:ascii="Times New Roman" w:hAnsi="Times New Roman"/>
          <w:sz w:val="24"/>
          <w:szCs w:val="24"/>
        </w:rPr>
        <w:t xml:space="preserve"> </w:t>
      </w:r>
      <w:r w:rsidR="00AC4010">
        <w:rPr>
          <w:rFonts w:ascii="Times New Roman" w:hAnsi="Times New Roman"/>
          <w:sz w:val="24"/>
          <w:szCs w:val="24"/>
        </w:rPr>
        <w:t>2017</w:t>
      </w:r>
      <w:r w:rsidR="006E5B65" w:rsidRPr="00092ADB">
        <w:rPr>
          <w:rFonts w:ascii="Times New Roman" w:hAnsi="Times New Roman"/>
          <w:sz w:val="24"/>
          <w:szCs w:val="24"/>
        </w:rPr>
        <w:t xml:space="preserve"> ve </w:t>
      </w:r>
      <w:r w:rsidR="00A37EE7">
        <w:rPr>
          <w:rFonts w:ascii="Times New Roman" w:hAnsi="Times New Roman"/>
          <w:sz w:val="24"/>
          <w:szCs w:val="24"/>
        </w:rPr>
        <w:t>Şubat</w:t>
      </w:r>
      <w:r w:rsidR="006E5B65">
        <w:rPr>
          <w:rFonts w:ascii="Times New Roman" w:hAnsi="Times New Roman"/>
          <w:sz w:val="24"/>
          <w:szCs w:val="24"/>
        </w:rPr>
        <w:t xml:space="preserve"> 2018</w:t>
      </w:r>
      <w:r w:rsidR="006E5B65" w:rsidRPr="00092ADB">
        <w:rPr>
          <w:rFonts w:ascii="Times New Roman" w:hAnsi="Times New Roman"/>
          <w:sz w:val="24"/>
          <w:szCs w:val="24"/>
        </w:rPr>
        <w:t xml:space="preserve"> </w:t>
      </w:r>
      <w:r w:rsidR="00854A48" w:rsidRPr="00092ADB">
        <w:rPr>
          <w:rFonts w:ascii="Times New Roman" w:hAnsi="Times New Roman"/>
          <w:sz w:val="24"/>
          <w:szCs w:val="24"/>
        </w:rPr>
        <w:t>Dönemlerindeki Doğal Gaz</w:t>
      </w:r>
      <w:r w:rsidRPr="00092ADB">
        <w:rPr>
          <w:rFonts w:ascii="Times New Roman" w:hAnsi="Times New Roman"/>
          <w:sz w:val="24"/>
          <w:szCs w:val="24"/>
        </w:rPr>
        <w:t xml:space="preserve"> İthalat Miktarlarının </w:t>
      </w:r>
      <w:r w:rsidR="004749C4" w:rsidRPr="00092ADB">
        <w:rPr>
          <w:rFonts w:ascii="Times New Roman" w:hAnsi="Times New Roman"/>
          <w:sz w:val="24"/>
          <w:szCs w:val="24"/>
        </w:rPr>
        <w:t xml:space="preserve">Gazın Türüne Göre </w:t>
      </w:r>
      <w:r w:rsidRPr="00092ADB">
        <w:rPr>
          <w:rFonts w:ascii="Times New Roman" w:hAnsi="Times New Roman"/>
          <w:sz w:val="24"/>
          <w:szCs w:val="24"/>
        </w:rPr>
        <w:t>Karşılaştırılması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1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64"/>
        <w:gridCol w:w="1316"/>
        <w:gridCol w:w="1317"/>
        <w:gridCol w:w="1315"/>
        <w:gridCol w:w="1317"/>
        <w:gridCol w:w="1783"/>
      </w:tblGrid>
      <w:tr w:rsidR="000B7CD1" w:rsidRPr="000B7CD1" w:rsidTr="000B7CD1">
        <w:trPr>
          <w:trHeight w:val="300"/>
        </w:trPr>
        <w:tc>
          <w:tcPr>
            <w:tcW w:w="117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B7CD1" w:rsidRPr="000B7CD1" w:rsidRDefault="000B7CD1" w:rsidP="000B7CD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B7CD1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B7CD1" w:rsidRPr="000B7CD1" w:rsidRDefault="000B7CD1" w:rsidP="000B7C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B7CD1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 Şubat</w:t>
            </w:r>
          </w:p>
        </w:tc>
        <w:tc>
          <w:tcPr>
            <w:tcW w:w="14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B7CD1" w:rsidRPr="000B7CD1" w:rsidRDefault="000B7CD1" w:rsidP="000B7C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B7CD1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2018 Şubat</w:t>
            </w:r>
          </w:p>
        </w:tc>
        <w:tc>
          <w:tcPr>
            <w:tcW w:w="9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B7CD1" w:rsidRPr="000B7CD1" w:rsidRDefault="000B7CD1" w:rsidP="000B7CD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B7CD1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0B7CD1" w:rsidRPr="000B7CD1" w:rsidTr="000B7CD1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B7CD1" w:rsidRPr="000B7CD1" w:rsidRDefault="000B7CD1" w:rsidP="000B7C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B7CD1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Gazın Türü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B7CD1" w:rsidRPr="000B7CD1" w:rsidRDefault="000B7CD1" w:rsidP="000B7C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B7CD1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B7CD1" w:rsidRPr="000B7CD1" w:rsidRDefault="000B7CD1" w:rsidP="000B7C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B7CD1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B7CD1" w:rsidRPr="000B7CD1" w:rsidRDefault="000B7CD1" w:rsidP="000B7C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B7CD1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B7CD1" w:rsidRPr="000B7CD1" w:rsidRDefault="000B7CD1" w:rsidP="000B7C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B7CD1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B7CD1" w:rsidRPr="000B7CD1" w:rsidRDefault="000B7CD1" w:rsidP="000B7C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B7CD1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0B7CD1" w:rsidRPr="000B7CD1" w:rsidTr="000B7CD1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7CD1" w:rsidRPr="000B7CD1" w:rsidRDefault="000B7CD1" w:rsidP="000B7C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B7C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Boru Gazı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7CD1" w:rsidRPr="000B7CD1" w:rsidRDefault="000B7CD1" w:rsidP="000B7C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B7C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3.756,05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7CD1" w:rsidRPr="000B7CD1" w:rsidRDefault="000B7CD1" w:rsidP="000B7C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B7C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71,51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7CD1" w:rsidRPr="000B7CD1" w:rsidRDefault="000B7CD1" w:rsidP="000B7C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B7C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3.744,44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7CD1" w:rsidRPr="000B7CD1" w:rsidRDefault="000B7CD1" w:rsidP="000B7C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B7C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69,30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7CD1" w:rsidRPr="000B7CD1" w:rsidRDefault="000B7CD1" w:rsidP="000B7C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B7C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-0,31</w:t>
            </w:r>
          </w:p>
        </w:tc>
      </w:tr>
      <w:tr w:rsidR="000B7CD1" w:rsidRPr="000B7CD1" w:rsidTr="000B7CD1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7CD1" w:rsidRPr="000B7CD1" w:rsidRDefault="000B7CD1" w:rsidP="000B7C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B7C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LNG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7CD1" w:rsidRPr="000B7CD1" w:rsidRDefault="000B7CD1" w:rsidP="000B7C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B7C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1.496,68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7CD1" w:rsidRPr="000B7CD1" w:rsidRDefault="000B7CD1" w:rsidP="000B7C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B7C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28,49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7CD1" w:rsidRPr="000B7CD1" w:rsidRDefault="000B7CD1" w:rsidP="000B7C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B7C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1.659,11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7CD1" w:rsidRPr="000B7CD1" w:rsidRDefault="000B7CD1" w:rsidP="000B7C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B7C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30,70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7CD1" w:rsidRPr="000B7CD1" w:rsidRDefault="000B7CD1" w:rsidP="000B7C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B7C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10,85</w:t>
            </w:r>
          </w:p>
        </w:tc>
      </w:tr>
      <w:tr w:rsidR="000B7CD1" w:rsidRPr="000B7CD1" w:rsidTr="000B7CD1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0B7CD1" w:rsidRPr="000B7CD1" w:rsidRDefault="000B7CD1" w:rsidP="000B7C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B7CD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0B7CD1" w:rsidRPr="000B7CD1" w:rsidRDefault="000B7CD1" w:rsidP="000B7C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B7CD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5.252,73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0B7CD1" w:rsidRPr="000B7CD1" w:rsidRDefault="000B7CD1" w:rsidP="000B7C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B7CD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0B7CD1" w:rsidRPr="000B7CD1" w:rsidRDefault="000B7CD1" w:rsidP="000B7C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B7CD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5.403,56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0B7CD1" w:rsidRPr="000B7CD1" w:rsidRDefault="000B7CD1" w:rsidP="000B7C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B7CD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0B7CD1" w:rsidRPr="000B7CD1" w:rsidRDefault="000B7CD1" w:rsidP="000B7C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B7CD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2,87</w:t>
            </w:r>
          </w:p>
        </w:tc>
      </w:tr>
    </w:tbl>
    <w:p w:rsidR="00B12FD8" w:rsidRPr="00092ADB" w:rsidRDefault="00B12FD8" w:rsidP="004749C4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137F8" w:rsidRPr="00092ADB" w:rsidRDefault="00B137F8" w:rsidP="004749C4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62A4E" w:rsidRPr="00092ADB" w:rsidRDefault="00D62A4E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62A4E" w:rsidRPr="00092ADB" w:rsidRDefault="000B7CD1" w:rsidP="004C725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590575AA" wp14:editId="62226B33">
            <wp:extent cx="4572000" cy="3756660"/>
            <wp:effectExtent l="0" t="0" r="0" b="15240"/>
            <wp:docPr id="24" name="Grafik 2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:rsidR="002329E8" w:rsidRPr="00AD13F0" w:rsidRDefault="002F58E9" w:rsidP="00AD13F0">
      <w:pPr>
        <w:pStyle w:val="Grafik1"/>
        <w:rPr>
          <w:rFonts w:ascii="Times New Roman" w:hAnsi="Times New Roman"/>
          <w:sz w:val="24"/>
          <w:szCs w:val="24"/>
        </w:rPr>
      </w:pPr>
      <w:bookmarkStart w:id="14" w:name="_Toc512439952"/>
      <w:r>
        <w:rPr>
          <w:rFonts w:ascii="Times New Roman" w:hAnsi="Times New Roman"/>
          <w:sz w:val="24"/>
          <w:szCs w:val="24"/>
        </w:rPr>
        <w:t>Şekil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2.2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0B7CD1">
        <w:rPr>
          <w:rFonts w:ascii="Times New Roman" w:hAnsi="Times New Roman"/>
          <w:sz w:val="24"/>
          <w:szCs w:val="24"/>
        </w:rPr>
        <w:t>Şubat</w:t>
      </w:r>
      <w:r w:rsidR="006E5B65">
        <w:rPr>
          <w:rFonts w:ascii="Times New Roman" w:hAnsi="Times New Roman"/>
          <w:sz w:val="24"/>
          <w:szCs w:val="24"/>
        </w:rPr>
        <w:t xml:space="preserve"> </w:t>
      </w:r>
      <w:r w:rsidR="00AC4010">
        <w:rPr>
          <w:rFonts w:ascii="Times New Roman" w:hAnsi="Times New Roman"/>
          <w:sz w:val="24"/>
          <w:szCs w:val="24"/>
        </w:rPr>
        <w:t>2017</w:t>
      </w:r>
      <w:r w:rsidR="00F13B15" w:rsidRPr="00092ADB">
        <w:rPr>
          <w:rFonts w:ascii="Times New Roman" w:hAnsi="Times New Roman"/>
          <w:sz w:val="24"/>
          <w:szCs w:val="24"/>
        </w:rPr>
        <w:t xml:space="preserve"> ve </w:t>
      </w:r>
      <w:r w:rsidR="000B7CD1">
        <w:rPr>
          <w:rFonts w:ascii="Times New Roman" w:hAnsi="Times New Roman"/>
          <w:sz w:val="24"/>
          <w:szCs w:val="24"/>
        </w:rPr>
        <w:t>Şubat</w:t>
      </w:r>
      <w:r w:rsidR="006E5B65">
        <w:rPr>
          <w:rFonts w:ascii="Times New Roman" w:hAnsi="Times New Roman"/>
          <w:sz w:val="24"/>
          <w:szCs w:val="24"/>
        </w:rPr>
        <w:t xml:space="preserve"> 2018</w:t>
      </w:r>
      <w:r w:rsidR="00F13B15" w:rsidRPr="00092ADB">
        <w:rPr>
          <w:rFonts w:ascii="Times New Roman" w:hAnsi="Times New Roman"/>
          <w:sz w:val="24"/>
          <w:szCs w:val="24"/>
        </w:rPr>
        <w:t xml:space="preserve"> Dönemlerindeki Doğal Gaz İthalat Miktarlarının Gazın Türüne Göre Karşılaştırılması (Milyon Sm</w:t>
      </w:r>
      <w:r w:rsidR="00F13B15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092ADB">
        <w:rPr>
          <w:rFonts w:ascii="Times New Roman" w:hAnsi="Times New Roman"/>
          <w:sz w:val="24"/>
          <w:szCs w:val="24"/>
        </w:rPr>
        <w:t>)</w:t>
      </w:r>
      <w:bookmarkEnd w:id="14"/>
      <w:r w:rsidR="002329E8">
        <w:rPr>
          <w:rFonts w:ascii="Times New Roman" w:hAnsi="Times New Roman"/>
          <w:sz w:val="24"/>
          <w:szCs w:val="24"/>
        </w:rPr>
        <w:br w:type="page"/>
      </w:r>
    </w:p>
    <w:p w:rsidR="00FA77AF" w:rsidRPr="00092ADB" w:rsidRDefault="004749C4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15" w:name="_Toc512439849"/>
      <w:r w:rsidRPr="009F36A8">
        <w:rPr>
          <w:rFonts w:ascii="Times New Roman" w:hAnsi="Times New Roman"/>
          <w:sz w:val="24"/>
          <w:szCs w:val="24"/>
        </w:rPr>
        <w:lastRenderedPageBreak/>
        <w:t>Tablo 2.3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B6541E">
        <w:rPr>
          <w:rFonts w:ascii="Times New Roman" w:hAnsi="Times New Roman"/>
          <w:sz w:val="24"/>
          <w:szCs w:val="24"/>
        </w:rPr>
        <w:t>Şubat</w:t>
      </w:r>
      <w:r w:rsidR="006E5B65">
        <w:rPr>
          <w:rFonts w:ascii="Times New Roman" w:hAnsi="Times New Roman"/>
          <w:sz w:val="24"/>
          <w:szCs w:val="24"/>
        </w:rPr>
        <w:t xml:space="preserve"> </w:t>
      </w:r>
      <w:r w:rsidR="00AC4010">
        <w:rPr>
          <w:rFonts w:ascii="Times New Roman" w:hAnsi="Times New Roman"/>
          <w:sz w:val="24"/>
          <w:szCs w:val="24"/>
        </w:rPr>
        <w:t>2017</w:t>
      </w:r>
      <w:r w:rsidR="006E5B65" w:rsidRPr="00092ADB">
        <w:rPr>
          <w:rFonts w:ascii="Times New Roman" w:hAnsi="Times New Roman"/>
          <w:sz w:val="24"/>
          <w:szCs w:val="24"/>
        </w:rPr>
        <w:t xml:space="preserve"> ve </w:t>
      </w:r>
      <w:r w:rsidR="00B6541E">
        <w:rPr>
          <w:rFonts w:ascii="Times New Roman" w:hAnsi="Times New Roman"/>
          <w:sz w:val="24"/>
          <w:szCs w:val="24"/>
        </w:rPr>
        <w:t>Şubat</w:t>
      </w:r>
      <w:r w:rsidR="006E5B65">
        <w:rPr>
          <w:rFonts w:ascii="Times New Roman" w:hAnsi="Times New Roman"/>
          <w:sz w:val="24"/>
          <w:szCs w:val="24"/>
        </w:rPr>
        <w:t xml:space="preserve"> 2018</w:t>
      </w:r>
      <w:r w:rsidR="006E5B65" w:rsidRPr="00092ADB">
        <w:rPr>
          <w:rFonts w:ascii="Times New Roman" w:hAnsi="Times New Roman"/>
          <w:sz w:val="24"/>
          <w:szCs w:val="24"/>
        </w:rPr>
        <w:t xml:space="preserve"> </w:t>
      </w:r>
      <w:r w:rsidR="00854A48" w:rsidRPr="009F36A8">
        <w:rPr>
          <w:rFonts w:ascii="Times New Roman" w:hAnsi="Times New Roman"/>
          <w:sz w:val="24"/>
          <w:szCs w:val="24"/>
        </w:rPr>
        <w:t xml:space="preserve">Dönemlerindeki Doğal Gaz </w:t>
      </w:r>
      <w:r w:rsidRPr="009F36A8">
        <w:rPr>
          <w:rFonts w:ascii="Times New Roman" w:hAnsi="Times New Roman"/>
          <w:sz w:val="24"/>
          <w:szCs w:val="24"/>
        </w:rPr>
        <w:t xml:space="preserve">İthalat Miktarlarının </w:t>
      </w:r>
      <w:r w:rsidR="00854A48" w:rsidRPr="009F36A8">
        <w:rPr>
          <w:rFonts w:ascii="Times New Roman" w:hAnsi="Times New Roman"/>
          <w:sz w:val="24"/>
          <w:szCs w:val="24"/>
        </w:rPr>
        <w:t xml:space="preserve">Doğal Gazın </w:t>
      </w:r>
      <w:r w:rsidR="003E18DB" w:rsidRPr="009F36A8">
        <w:rPr>
          <w:rFonts w:ascii="Times New Roman" w:hAnsi="Times New Roman"/>
          <w:sz w:val="24"/>
          <w:szCs w:val="24"/>
        </w:rPr>
        <w:t>İt</w:t>
      </w:r>
      <w:r w:rsidR="00854A48" w:rsidRPr="009F36A8">
        <w:rPr>
          <w:rFonts w:ascii="Times New Roman" w:hAnsi="Times New Roman"/>
          <w:sz w:val="24"/>
          <w:szCs w:val="24"/>
        </w:rPr>
        <w:t>hal Edildiği</w:t>
      </w:r>
      <w:r w:rsidR="003E18DB" w:rsidRPr="009F36A8">
        <w:rPr>
          <w:rFonts w:ascii="Times New Roman" w:hAnsi="Times New Roman"/>
          <w:sz w:val="24"/>
          <w:szCs w:val="24"/>
        </w:rPr>
        <w:t xml:space="preserve"> Ü</w:t>
      </w:r>
      <w:r w:rsidRPr="009F36A8">
        <w:rPr>
          <w:rFonts w:ascii="Times New Roman" w:hAnsi="Times New Roman"/>
          <w:sz w:val="24"/>
          <w:szCs w:val="24"/>
        </w:rPr>
        <w:t>lkelere Göre Karşılaştırılması (Milyon Sm</w:t>
      </w:r>
      <w:r w:rsidRPr="009F36A8">
        <w:rPr>
          <w:rFonts w:ascii="Times New Roman" w:hAnsi="Times New Roman"/>
          <w:sz w:val="24"/>
          <w:szCs w:val="24"/>
          <w:vertAlign w:val="superscript"/>
        </w:rPr>
        <w:t>3</w:t>
      </w:r>
      <w:r w:rsidRPr="009F36A8">
        <w:rPr>
          <w:rFonts w:ascii="Times New Roman" w:hAnsi="Times New Roman"/>
          <w:sz w:val="24"/>
          <w:szCs w:val="24"/>
        </w:rPr>
        <w:t>)</w:t>
      </w:r>
      <w:bookmarkEnd w:id="1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64"/>
        <w:gridCol w:w="1316"/>
        <w:gridCol w:w="1317"/>
        <w:gridCol w:w="1315"/>
        <w:gridCol w:w="1317"/>
        <w:gridCol w:w="1783"/>
      </w:tblGrid>
      <w:tr w:rsidR="008043C9" w:rsidRPr="008043C9" w:rsidTr="008043C9">
        <w:trPr>
          <w:trHeight w:val="300"/>
        </w:trPr>
        <w:tc>
          <w:tcPr>
            <w:tcW w:w="117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043C9" w:rsidRPr="008043C9" w:rsidRDefault="008043C9" w:rsidP="008043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043C9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043C9" w:rsidRPr="008043C9" w:rsidRDefault="008043C9" w:rsidP="00804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043C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 Şubat</w:t>
            </w:r>
          </w:p>
        </w:tc>
        <w:tc>
          <w:tcPr>
            <w:tcW w:w="14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043C9" w:rsidRPr="008043C9" w:rsidRDefault="008043C9" w:rsidP="00804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043C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2018 Şubat</w:t>
            </w:r>
          </w:p>
        </w:tc>
        <w:tc>
          <w:tcPr>
            <w:tcW w:w="9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043C9" w:rsidRPr="008043C9" w:rsidRDefault="008043C9" w:rsidP="008043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043C9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8043C9" w:rsidRPr="008043C9" w:rsidTr="008043C9">
        <w:trPr>
          <w:trHeight w:val="300"/>
        </w:trPr>
        <w:tc>
          <w:tcPr>
            <w:tcW w:w="117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043C9" w:rsidRPr="008043C9" w:rsidRDefault="008043C9" w:rsidP="00804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043C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İthal Edilen Ülke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043C9" w:rsidRPr="008043C9" w:rsidRDefault="008043C9" w:rsidP="00804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043C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043C9" w:rsidRPr="008043C9" w:rsidRDefault="008043C9" w:rsidP="00804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043C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043C9" w:rsidRPr="008043C9" w:rsidRDefault="008043C9" w:rsidP="00804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043C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043C9" w:rsidRPr="008043C9" w:rsidRDefault="008043C9" w:rsidP="00804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043C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043C9" w:rsidRPr="008043C9" w:rsidRDefault="008043C9" w:rsidP="00804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043C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8043C9" w:rsidRPr="008043C9" w:rsidTr="008043C9">
        <w:trPr>
          <w:trHeight w:val="300"/>
        </w:trPr>
        <w:tc>
          <w:tcPr>
            <w:tcW w:w="117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43C9" w:rsidRPr="008043C9" w:rsidRDefault="008043C9" w:rsidP="00804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3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ABD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43C9" w:rsidRPr="008043C9" w:rsidRDefault="008043C9" w:rsidP="00804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3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103,24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43C9" w:rsidRPr="008043C9" w:rsidRDefault="008043C9" w:rsidP="00804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3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43C9" w:rsidRPr="008043C9" w:rsidRDefault="008043C9" w:rsidP="00804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3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191,06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43C9" w:rsidRPr="008043C9" w:rsidRDefault="008043C9" w:rsidP="00804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3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3,54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43C9" w:rsidRPr="008043C9" w:rsidRDefault="008043C9" w:rsidP="00804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3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85,06</w:t>
            </w:r>
          </w:p>
        </w:tc>
      </w:tr>
      <w:tr w:rsidR="008043C9" w:rsidRPr="008043C9" w:rsidTr="008043C9">
        <w:trPr>
          <w:trHeight w:val="300"/>
        </w:trPr>
        <w:tc>
          <w:tcPr>
            <w:tcW w:w="117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43C9" w:rsidRPr="008043C9" w:rsidRDefault="008043C9" w:rsidP="00804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3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Azerbaycan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43C9" w:rsidRPr="008043C9" w:rsidRDefault="008043C9" w:rsidP="00804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3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506,14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43C9" w:rsidRPr="008043C9" w:rsidRDefault="008043C9" w:rsidP="00804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3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9,64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43C9" w:rsidRPr="008043C9" w:rsidRDefault="008043C9" w:rsidP="00804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3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536,61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43C9" w:rsidRPr="008043C9" w:rsidRDefault="008043C9" w:rsidP="00804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3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9,93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43C9" w:rsidRPr="008043C9" w:rsidRDefault="008043C9" w:rsidP="00804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3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6,02</w:t>
            </w:r>
          </w:p>
        </w:tc>
      </w:tr>
      <w:tr w:rsidR="008043C9" w:rsidRPr="008043C9" w:rsidTr="008043C9">
        <w:trPr>
          <w:trHeight w:val="300"/>
        </w:trPr>
        <w:tc>
          <w:tcPr>
            <w:tcW w:w="117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43C9" w:rsidRPr="008043C9" w:rsidRDefault="008043C9" w:rsidP="00804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3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Cezayir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43C9" w:rsidRPr="008043C9" w:rsidRDefault="008043C9" w:rsidP="00804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3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508,34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43C9" w:rsidRPr="008043C9" w:rsidRDefault="008043C9" w:rsidP="00804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3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9,68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43C9" w:rsidRPr="008043C9" w:rsidRDefault="008043C9" w:rsidP="00804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3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409,92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43C9" w:rsidRPr="008043C9" w:rsidRDefault="008043C9" w:rsidP="00804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3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7,59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43C9" w:rsidRPr="008043C9" w:rsidRDefault="008043C9" w:rsidP="00804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3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-19,36</w:t>
            </w:r>
          </w:p>
        </w:tc>
      </w:tr>
      <w:tr w:rsidR="008043C9" w:rsidRPr="008043C9" w:rsidTr="008043C9">
        <w:trPr>
          <w:trHeight w:val="300"/>
        </w:trPr>
        <w:tc>
          <w:tcPr>
            <w:tcW w:w="117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43C9" w:rsidRPr="008043C9" w:rsidRDefault="008043C9" w:rsidP="00804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3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Ekvator Ginesi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43C9" w:rsidRPr="008043C9" w:rsidRDefault="008043C9" w:rsidP="00804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3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97,48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43C9" w:rsidRPr="008043C9" w:rsidRDefault="008043C9" w:rsidP="00804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3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43C9" w:rsidRPr="008043C9" w:rsidRDefault="008043C9" w:rsidP="00804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3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43C9" w:rsidRPr="008043C9" w:rsidRDefault="008043C9" w:rsidP="00804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3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43C9" w:rsidRPr="008043C9" w:rsidRDefault="008043C9" w:rsidP="00804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3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-100,00</w:t>
            </w:r>
          </w:p>
        </w:tc>
      </w:tr>
      <w:tr w:rsidR="008043C9" w:rsidRPr="008043C9" w:rsidTr="008043C9">
        <w:trPr>
          <w:trHeight w:val="300"/>
        </w:trPr>
        <w:tc>
          <w:tcPr>
            <w:tcW w:w="117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43C9" w:rsidRPr="008043C9" w:rsidRDefault="008043C9" w:rsidP="00804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3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Hollanda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43C9" w:rsidRPr="008043C9" w:rsidRDefault="008043C9" w:rsidP="00804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3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86,30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43C9" w:rsidRPr="008043C9" w:rsidRDefault="008043C9" w:rsidP="00804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3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43C9" w:rsidRPr="008043C9" w:rsidRDefault="008043C9" w:rsidP="00804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3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43C9" w:rsidRPr="008043C9" w:rsidRDefault="008043C9" w:rsidP="00804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3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43C9" w:rsidRPr="008043C9" w:rsidRDefault="008043C9" w:rsidP="00804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3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-100,00</w:t>
            </w:r>
          </w:p>
        </w:tc>
      </w:tr>
      <w:tr w:rsidR="008043C9" w:rsidRPr="008043C9" w:rsidTr="008043C9">
        <w:trPr>
          <w:trHeight w:val="300"/>
        </w:trPr>
        <w:tc>
          <w:tcPr>
            <w:tcW w:w="117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43C9" w:rsidRPr="008043C9" w:rsidRDefault="008043C9" w:rsidP="00804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3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İngiltere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43C9" w:rsidRPr="008043C9" w:rsidRDefault="008043C9" w:rsidP="00804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3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93,40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43C9" w:rsidRPr="008043C9" w:rsidRDefault="008043C9" w:rsidP="00804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3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43C9" w:rsidRPr="008043C9" w:rsidRDefault="008043C9" w:rsidP="00804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3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43C9" w:rsidRPr="008043C9" w:rsidRDefault="008043C9" w:rsidP="00804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3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43C9" w:rsidRPr="008043C9" w:rsidRDefault="008043C9" w:rsidP="00804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3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-100,00</w:t>
            </w:r>
          </w:p>
        </w:tc>
      </w:tr>
      <w:tr w:rsidR="008043C9" w:rsidRPr="008043C9" w:rsidTr="008043C9">
        <w:trPr>
          <w:trHeight w:val="300"/>
        </w:trPr>
        <w:tc>
          <w:tcPr>
            <w:tcW w:w="117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43C9" w:rsidRPr="008043C9" w:rsidRDefault="008043C9" w:rsidP="00804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3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İran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43C9" w:rsidRPr="008043C9" w:rsidRDefault="008043C9" w:rsidP="00804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3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749,61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43C9" w:rsidRPr="008043C9" w:rsidRDefault="008043C9" w:rsidP="00804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3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14,27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43C9" w:rsidRPr="008043C9" w:rsidRDefault="008043C9" w:rsidP="00804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3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685,54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43C9" w:rsidRPr="008043C9" w:rsidRDefault="008043C9" w:rsidP="00804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3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12,69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43C9" w:rsidRPr="008043C9" w:rsidRDefault="008043C9" w:rsidP="00804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3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-8,55</w:t>
            </w:r>
          </w:p>
        </w:tc>
      </w:tr>
      <w:tr w:rsidR="008043C9" w:rsidRPr="008043C9" w:rsidTr="008043C9">
        <w:trPr>
          <w:trHeight w:val="300"/>
        </w:trPr>
        <w:tc>
          <w:tcPr>
            <w:tcW w:w="117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43C9" w:rsidRPr="008043C9" w:rsidRDefault="008043C9" w:rsidP="00804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3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Nijerya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43C9" w:rsidRPr="008043C9" w:rsidRDefault="008043C9" w:rsidP="00804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3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391,11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43C9" w:rsidRPr="008043C9" w:rsidRDefault="008043C9" w:rsidP="00804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3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7,45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43C9" w:rsidRPr="008043C9" w:rsidRDefault="008043C9" w:rsidP="00804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3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408,62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43C9" w:rsidRPr="008043C9" w:rsidRDefault="008043C9" w:rsidP="00804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3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7,56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43C9" w:rsidRPr="008043C9" w:rsidRDefault="008043C9" w:rsidP="00804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3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4,48</w:t>
            </w:r>
          </w:p>
        </w:tc>
      </w:tr>
      <w:tr w:rsidR="008043C9" w:rsidRPr="008043C9" w:rsidTr="008043C9">
        <w:trPr>
          <w:trHeight w:val="300"/>
        </w:trPr>
        <w:tc>
          <w:tcPr>
            <w:tcW w:w="117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43C9" w:rsidRPr="008043C9" w:rsidRDefault="008043C9" w:rsidP="00804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3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Norveç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43C9" w:rsidRPr="008043C9" w:rsidRDefault="008043C9" w:rsidP="00804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3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135,73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43C9" w:rsidRPr="008043C9" w:rsidRDefault="008043C9" w:rsidP="00804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3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43C9" w:rsidRPr="008043C9" w:rsidRDefault="008043C9" w:rsidP="00804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3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43C9" w:rsidRPr="008043C9" w:rsidRDefault="008043C9" w:rsidP="00804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3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43C9" w:rsidRPr="008043C9" w:rsidRDefault="008043C9" w:rsidP="00804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3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-100,00</w:t>
            </w:r>
          </w:p>
        </w:tc>
      </w:tr>
      <w:tr w:rsidR="008043C9" w:rsidRPr="008043C9" w:rsidTr="008043C9">
        <w:trPr>
          <w:trHeight w:val="300"/>
        </w:trPr>
        <w:tc>
          <w:tcPr>
            <w:tcW w:w="117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43C9" w:rsidRPr="008043C9" w:rsidRDefault="008043C9" w:rsidP="00804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3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Rusya Federasyonu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43C9" w:rsidRPr="008043C9" w:rsidRDefault="008043C9" w:rsidP="00804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3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2.500,31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43C9" w:rsidRPr="008043C9" w:rsidRDefault="008043C9" w:rsidP="00804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3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47,60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43C9" w:rsidRPr="008043C9" w:rsidRDefault="008043C9" w:rsidP="00804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3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2.522,29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43C9" w:rsidRPr="008043C9" w:rsidRDefault="008043C9" w:rsidP="00804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3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46,68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43C9" w:rsidRPr="008043C9" w:rsidRDefault="008043C9" w:rsidP="00804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3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0,88</w:t>
            </w:r>
          </w:p>
        </w:tc>
      </w:tr>
      <w:tr w:rsidR="008043C9" w:rsidRPr="008043C9" w:rsidTr="008043C9">
        <w:trPr>
          <w:trHeight w:val="300"/>
        </w:trPr>
        <w:tc>
          <w:tcPr>
            <w:tcW w:w="117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43C9" w:rsidRPr="008043C9" w:rsidRDefault="008043C9" w:rsidP="00804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3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Trinidad ve Tobago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43C9" w:rsidRPr="008043C9" w:rsidRDefault="008043C9" w:rsidP="00804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3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81,09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43C9" w:rsidRPr="008043C9" w:rsidRDefault="008043C9" w:rsidP="00804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3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43C9" w:rsidRPr="008043C9" w:rsidRDefault="008043C9" w:rsidP="00804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3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165,35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43C9" w:rsidRPr="008043C9" w:rsidRDefault="008043C9" w:rsidP="00804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3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3,06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43C9" w:rsidRPr="008043C9" w:rsidRDefault="008043C9" w:rsidP="00804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3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103,90</w:t>
            </w:r>
          </w:p>
        </w:tc>
      </w:tr>
      <w:tr w:rsidR="008043C9" w:rsidRPr="008043C9" w:rsidTr="008043C9">
        <w:trPr>
          <w:trHeight w:val="300"/>
        </w:trPr>
        <w:tc>
          <w:tcPr>
            <w:tcW w:w="117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43C9" w:rsidRPr="008043C9" w:rsidRDefault="008043C9" w:rsidP="00804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3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İspanya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43C9" w:rsidRPr="008043C9" w:rsidRDefault="008043C9" w:rsidP="00804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3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43C9" w:rsidRPr="008043C9" w:rsidRDefault="008043C9" w:rsidP="00804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3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43C9" w:rsidRPr="008043C9" w:rsidRDefault="008043C9" w:rsidP="00804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3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93,16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43C9" w:rsidRPr="008043C9" w:rsidRDefault="008043C9" w:rsidP="00804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3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1,72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43C9" w:rsidRPr="008043C9" w:rsidRDefault="008043C9" w:rsidP="00804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3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8043C9" w:rsidRPr="008043C9" w:rsidTr="008043C9">
        <w:trPr>
          <w:trHeight w:val="300"/>
        </w:trPr>
        <w:tc>
          <w:tcPr>
            <w:tcW w:w="117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43C9" w:rsidRPr="008043C9" w:rsidRDefault="008043C9" w:rsidP="00804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3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Katar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43C9" w:rsidRPr="008043C9" w:rsidRDefault="008043C9" w:rsidP="00804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3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43C9" w:rsidRPr="008043C9" w:rsidRDefault="008043C9" w:rsidP="00804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3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43C9" w:rsidRPr="008043C9" w:rsidRDefault="008043C9" w:rsidP="00804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3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391,01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43C9" w:rsidRPr="008043C9" w:rsidRDefault="008043C9" w:rsidP="00804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3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7,24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43C9" w:rsidRPr="008043C9" w:rsidRDefault="008043C9" w:rsidP="00804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3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8043C9" w:rsidRPr="008043C9" w:rsidTr="008043C9">
        <w:trPr>
          <w:trHeight w:val="300"/>
        </w:trPr>
        <w:tc>
          <w:tcPr>
            <w:tcW w:w="117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8043C9" w:rsidRPr="008043C9" w:rsidRDefault="008043C9" w:rsidP="00804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043C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8043C9" w:rsidRPr="008043C9" w:rsidRDefault="008043C9" w:rsidP="00804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043C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5.252,73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8043C9" w:rsidRPr="008043C9" w:rsidRDefault="008043C9" w:rsidP="00804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043C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8043C9" w:rsidRPr="008043C9" w:rsidRDefault="008043C9" w:rsidP="00804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043C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5.403,56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8043C9" w:rsidRPr="008043C9" w:rsidRDefault="008043C9" w:rsidP="00804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043C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8043C9" w:rsidRPr="008043C9" w:rsidRDefault="008043C9" w:rsidP="00804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043C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2,87</w:t>
            </w:r>
          </w:p>
        </w:tc>
      </w:tr>
    </w:tbl>
    <w:p w:rsidR="000D410D" w:rsidRDefault="000D410D">
      <w:pPr>
        <w:rPr>
          <w:rFonts w:ascii="Times New Roman" w:eastAsia="Calibri" w:hAnsi="Times New Roman" w:cs="Times New Roman"/>
          <w:sz w:val="24"/>
          <w:szCs w:val="24"/>
        </w:rPr>
      </w:pPr>
    </w:p>
    <w:p w:rsidR="00D71CEF" w:rsidRDefault="008043C9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16" w:name="_Toc512439953"/>
      <w:r>
        <w:rPr>
          <w:noProof/>
          <w:lang w:eastAsia="tr-TR"/>
        </w:rPr>
        <w:drawing>
          <wp:inline distT="0" distB="0" distL="0" distR="0" wp14:anchorId="2090B399" wp14:editId="38DFDD1D">
            <wp:extent cx="5760720" cy="3585845"/>
            <wp:effectExtent l="0" t="0" r="11430" b="14605"/>
            <wp:docPr id="25" name="Grafik 2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  <w:bookmarkEnd w:id="16"/>
    </w:p>
    <w:p w:rsidR="00B1702C" w:rsidRDefault="002F58E9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17" w:name="_Toc512439954"/>
      <w:r>
        <w:rPr>
          <w:rFonts w:ascii="Times New Roman" w:hAnsi="Times New Roman"/>
          <w:sz w:val="24"/>
          <w:szCs w:val="24"/>
        </w:rPr>
        <w:t>Şekil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2.3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8043C9">
        <w:rPr>
          <w:rFonts w:ascii="Times New Roman" w:hAnsi="Times New Roman"/>
          <w:sz w:val="24"/>
          <w:szCs w:val="24"/>
        </w:rPr>
        <w:t>Şubat</w:t>
      </w:r>
      <w:r w:rsidR="006E5B65">
        <w:rPr>
          <w:rFonts w:ascii="Times New Roman" w:hAnsi="Times New Roman"/>
          <w:sz w:val="24"/>
          <w:szCs w:val="24"/>
        </w:rPr>
        <w:t xml:space="preserve"> 2018</w:t>
      </w:r>
      <w:r w:rsidR="00F13B15" w:rsidRPr="00092ADB">
        <w:rPr>
          <w:rFonts w:ascii="Times New Roman" w:hAnsi="Times New Roman"/>
          <w:sz w:val="24"/>
          <w:szCs w:val="24"/>
        </w:rPr>
        <w:t xml:space="preserve"> Doğal Gaz İthalat Miktarlarının Doğal Gazın İthal Edildiği Ülkelere Göre Dağılımı (%)</w:t>
      </w:r>
      <w:bookmarkEnd w:id="17"/>
    </w:p>
    <w:p w:rsidR="00B1702C" w:rsidRDefault="00B1702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0D410D" w:rsidRPr="000D410D" w:rsidRDefault="000D410D" w:rsidP="000D410D">
      <w:pPr>
        <w:pStyle w:val="Tablo1"/>
        <w:rPr>
          <w:rFonts w:ascii="Times New Roman" w:hAnsi="Times New Roman"/>
          <w:sz w:val="24"/>
          <w:szCs w:val="24"/>
        </w:rPr>
      </w:pPr>
      <w:bookmarkStart w:id="18" w:name="_Toc512439850"/>
      <w:r w:rsidRPr="00D40C56">
        <w:rPr>
          <w:rFonts w:ascii="Times New Roman" w:hAnsi="Times New Roman"/>
          <w:sz w:val="24"/>
          <w:szCs w:val="24"/>
        </w:rPr>
        <w:lastRenderedPageBreak/>
        <w:t xml:space="preserve">Tablo 2.4 </w:t>
      </w:r>
      <w:r w:rsidR="003D6E0B">
        <w:rPr>
          <w:rFonts w:ascii="Times New Roman" w:hAnsi="Times New Roman"/>
          <w:sz w:val="24"/>
          <w:szCs w:val="24"/>
        </w:rPr>
        <w:t>Şubat</w:t>
      </w:r>
      <w:r w:rsidR="00F824FE">
        <w:rPr>
          <w:rFonts w:ascii="Times New Roman" w:hAnsi="Times New Roman"/>
          <w:sz w:val="24"/>
          <w:szCs w:val="24"/>
        </w:rPr>
        <w:t xml:space="preserve"> </w:t>
      </w:r>
      <w:r w:rsidR="00AC4010">
        <w:rPr>
          <w:rFonts w:ascii="Times New Roman" w:hAnsi="Times New Roman"/>
          <w:sz w:val="24"/>
          <w:szCs w:val="24"/>
        </w:rPr>
        <w:t>2017</w:t>
      </w:r>
      <w:r w:rsidR="00F824FE" w:rsidRPr="00092ADB">
        <w:rPr>
          <w:rFonts w:ascii="Times New Roman" w:hAnsi="Times New Roman"/>
          <w:sz w:val="24"/>
          <w:szCs w:val="24"/>
        </w:rPr>
        <w:t xml:space="preserve"> ve </w:t>
      </w:r>
      <w:r w:rsidR="003D6E0B">
        <w:rPr>
          <w:rFonts w:ascii="Times New Roman" w:hAnsi="Times New Roman"/>
          <w:sz w:val="24"/>
          <w:szCs w:val="24"/>
        </w:rPr>
        <w:t>Şubat</w:t>
      </w:r>
      <w:r w:rsidR="00F824FE">
        <w:rPr>
          <w:rFonts w:ascii="Times New Roman" w:hAnsi="Times New Roman"/>
          <w:sz w:val="24"/>
          <w:szCs w:val="24"/>
        </w:rPr>
        <w:t xml:space="preserve"> 2018</w:t>
      </w:r>
      <w:r w:rsidR="00F824FE" w:rsidRPr="00092ADB">
        <w:rPr>
          <w:rFonts w:ascii="Times New Roman" w:hAnsi="Times New Roman"/>
          <w:sz w:val="24"/>
          <w:szCs w:val="24"/>
        </w:rPr>
        <w:t xml:space="preserve"> </w:t>
      </w:r>
      <w:r w:rsidRPr="00D40C56">
        <w:rPr>
          <w:rFonts w:ascii="Times New Roman" w:hAnsi="Times New Roman"/>
          <w:sz w:val="24"/>
          <w:szCs w:val="24"/>
        </w:rPr>
        <w:t>Doğal Gaz İthalat Miktarlarının Doğal Gazın İthal Edildiği Ülkelere ve Gazın Türüne Göre Dağılımı (Milyon Sm</w:t>
      </w:r>
      <w:r w:rsidRPr="00D40C56">
        <w:rPr>
          <w:rFonts w:ascii="Times New Roman" w:hAnsi="Times New Roman"/>
          <w:sz w:val="24"/>
          <w:szCs w:val="24"/>
          <w:vertAlign w:val="superscript"/>
        </w:rPr>
        <w:t>3</w:t>
      </w:r>
      <w:r w:rsidRPr="00D40C56">
        <w:rPr>
          <w:rFonts w:ascii="Times New Roman" w:hAnsi="Times New Roman"/>
          <w:sz w:val="24"/>
          <w:szCs w:val="24"/>
        </w:rPr>
        <w:t>)</w:t>
      </w:r>
      <w:bookmarkEnd w:id="18"/>
    </w:p>
    <w:tbl>
      <w:tblPr>
        <w:tblW w:w="5116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86"/>
        <w:gridCol w:w="1992"/>
        <w:gridCol w:w="745"/>
        <w:gridCol w:w="1265"/>
        <w:gridCol w:w="873"/>
        <w:gridCol w:w="849"/>
        <w:gridCol w:w="910"/>
        <w:gridCol w:w="1606"/>
      </w:tblGrid>
      <w:tr w:rsidR="0077121D" w:rsidRPr="0077121D" w:rsidTr="0077121D">
        <w:trPr>
          <w:trHeight w:val="315"/>
        </w:trPr>
        <w:tc>
          <w:tcPr>
            <w:tcW w:w="6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121D" w:rsidRPr="0077121D" w:rsidRDefault="0077121D" w:rsidP="007712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2089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DEBF7"/>
            <w:noWrap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Boru Gazı</w:t>
            </w:r>
          </w:p>
        </w:tc>
        <w:tc>
          <w:tcPr>
            <w:tcW w:w="1375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DEBF7"/>
            <w:noWrap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LNG</w:t>
            </w:r>
          </w:p>
        </w:tc>
        <w:tc>
          <w:tcPr>
            <w:tcW w:w="885" w:type="pct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</w:tr>
      <w:tr w:rsidR="0077121D" w:rsidRPr="0077121D" w:rsidTr="0077121D">
        <w:trPr>
          <w:trHeight w:val="315"/>
        </w:trPr>
        <w:tc>
          <w:tcPr>
            <w:tcW w:w="6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Ülke Adı</w:t>
            </w:r>
          </w:p>
        </w:tc>
        <w:tc>
          <w:tcPr>
            <w:tcW w:w="10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Rusya Federasyonu</w:t>
            </w:r>
          </w:p>
        </w:tc>
        <w:tc>
          <w:tcPr>
            <w:tcW w:w="3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İran</w:t>
            </w:r>
          </w:p>
        </w:tc>
        <w:tc>
          <w:tcPr>
            <w:tcW w:w="6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Azerbaycan</w:t>
            </w:r>
          </w:p>
        </w:tc>
        <w:tc>
          <w:tcPr>
            <w:tcW w:w="4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Cezayir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Nijerya</w:t>
            </w:r>
          </w:p>
        </w:tc>
        <w:tc>
          <w:tcPr>
            <w:tcW w:w="4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Diğer*</w:t>
            </w:r>
          </w:p>
        </w:tc>
        <w:tc>
          <w:tcPr>
            <w:tcW w:w="885" w:type="pct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</w:p>
        </w:tc>
      </w:tr>
      <w:tr w:rsidR="0077121D" w:rsidRPr="0077121D" w:rsidTr="0077121D">
        <w:trPr>
          <w:trHeight w:val="315"/>
        </w:trPr>
        <w:tc>
          <w:tcPr>
            <w:tcW w:w="651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77121D" w:rsidRPr="0077121D" w:rsidRDefault="00AC4010" w:rsidP="007B67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2017</w:t>
            </w:r>
            <w:r w:rsidR="00F824F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 xml:space="preserve"> </w:t>
            </w:r>
            <w:r w:rsidR="007B67A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Şubat</w:t>
            </w:r>
          </w:p>
        </w:tc>
        <w:tc>
          <w:tcPr>
            <w:tcW w:w="10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21D" w:rsidRPr="0077121D" w:rsidRDefault="006150C6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2.500,3</w:t>
            </w:r>
            <w:r w:rsidR="00F824F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</w:t>
            </w:r>
          </w:p>
        </w:tc>
        <w:tc>
          <w:tcPr>
            <w:tcW w:w="3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21D" w:rsidRPr="0077121D" w:rsidRDefault="003D6E0B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749,61</w:t>
            </w:r>
          </w:p>
        </w:tc>
        <w:tc>
          <w:tcPr>
            <w:tcW w:w="6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21D" w:rsidRPr="0077121D" w:rsidRDefault="003D6E0B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506,14</w:t>
            </w:r>
          </w:p>
        </w:tc>
        <w:tc>
          <w:tcPr>
            <w:tcW w:w="4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21D" w:rsidRPr="0077121D" w:rsidRDefault="003D6E0B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508,34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21D" w:rsidRPr="0077121D" w:rsidRDefault="003D6E0B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106,71</w:t>
            </w:r>
          </w:p>
        </w:tc>
        <w:tc>
          <w:tcPr>
            <w:tcW w:w="4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21D" w:rsidRPr="0077121D" w:rsidRDefault="003D6E0B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881,63</w:t>
            </w:r>
          </w:p>
        </w:tc>
        <w:tc>
          <w:tcPr>
            <w:tcW w:w="88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21D" w:rsidRPr="0077121D" w:rsidRDefault="003D6E0B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5.252,73</w:t>
            </w:r>
          </w:p>
        </w:tc>
      </w:tr>
      <w:tr w:rsidR="0077121D" w:rsidRPr="0077121D" w:rsidTr="0077121D">
        <w:trPr>
          <w:trHeight w:val="315"/>
        </w:trPr>
        <w:tc>
          <w:tcPr>
            <w:tcW w:w="651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 </w:t>
            </w:r>
          </w:p>
        </w:tc>
        <w:tc>
          <w:tcPr>
            <w:tcW w:w="2089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77121D" w:rsidRPr="0077121D" w:rsidRDefault="003D6E0B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3.756,05</w:t>
            </w:r>
          </w:p>
        </w:tc>
        <w:tc>
          <w:tcPr>
            <w:tcW w:w="1375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77121D" w:rsidRPr="0077121D" w:rsidRDefault="003D6E0B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1.496,68</w:t>
            </w:r>
          </w:p>
        </w:tc>
        <w:tc>
          <w:tcPr>
            <w:tcW w:w="885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 </w:t>
            </w:r>
          </w:p>
        </w:tc>
      </w:tr>
      <w:tr w:rsidR="0077121D" w:rsidRPr="0077121D" w:rsidTr="0077121D">
        <w:trPr>
          <w:trHeight w:val="315"/>
        </w:trPr>
        <w:tc>
          <w:tcPr>
            <w:tcW w:w="651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77121D" w:rsidRPr="0077121D" w:rsidRDefault="00F824FE" w:rsidP="007B67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 xml:space="preserve">2018 </w:t>
            </w:r>
            <w:r w:rsidR="007B67A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Şubat</w:t>
            </w:r>
          </w:p>
        </w:tc>
        <w:tc>
          <w:tcPr>
            <w:tcW w:w="10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21D" w:rsidRPr="0077121D" w:rsidRDefault="003D6E0B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2.522,2</w:t>
            </w:r>
            <w:r w:rsidR="00F824F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</w:t>
            </w:r>
          </w:p>
        </w:tc>
        <w:tc>
          <w:tcPr>
            <w:tcW w:w="3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21D" w:rsidRPr="0077121D" w:rsidRDefault="003D6E0B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685,54</w:t>
            </w:r>
          </w:p>
        </w:tc>
        <w:tc>
          <w:tcPr>
            <w:tcW w:w="6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21D" w:rsidRPr="0077121D" w:rsidRDefault="003D6E0B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536,61</w:t>
            </w:r>
          </w:p>
        </w:tc>
        <w:tc>
          <w:tcPr>
            <w:tcW w:w="4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21D" w:rsidRPr="0077121D" w:rsidRDefault="003D6E0B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409,92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21D" w:rsidRPr="0077121D" w:rsidRDefault="003D6E0B" w:rsidP="00771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213,56</w:t>
            </w:r>
          </w:p>
        </w:tc>
        <w:tc>
          <w:tcPr>
            <w:tcW w:w="4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21D" w:rsidRPr="0077121D" w:rsidRDefault="003D6E0B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1.035,64</w:t>
            </w:r>
          </w:p>
        </w:tc>
        <w:tc>
          <w:tcPr>
            <w:tcW w:w="88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21D" w:rsidRPr="0077121D" w:rsidRDefault="003D6E0B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5.403,56</w:t>
            </w:r>
          </w:p>
        </w:tc>
      </w:tr>
      <w:tr w:rsidR="0077121D" w:rsidRPr="0077121D" w:rsidTr="0077121D">
        <w:trPr>
          <w:trHeight w:val="315"/>
        </w:trPr>
        <w:tc>
          <w:tcPr>
            <w:tcW w:w="651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 </w:t>
            </w:r>
          </w:p>
        </w:tc>
        <w:tc>
          <w:tcPr>
            <w:tcW w:w="2089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77121D" w:rsidRPr="0077121D" w:rsidRDefault="003D6E0B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3.744</w:t>
            </w:r>
            <w:r w:rsidR="00F824F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,44</w:t>
            </w:r>
          </w:p>
        </w:tc>
        <w:tc>
          <w:tcPr>
            <w:tcW w:w="1375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77121D" w:rsidRPr="0077121D" w:rsidRDefault="003D6E0B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1.659,11</w:t>
            </w:r>
          </w:p>
        </w:tc>
        <w:tc>
          <w:tcPr>
            <w:tcW w:w="885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21D" w:rsidRPr="0077121D" w:rsidRDefault="0077121D" w:rsidP="0077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7121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 </w:t>
            </w:r>
          </w:p>
        </w:tc>
      </w:tr>
    </w:tbl>
    <w:p w:rsidR="000D410D" w:rsidRPr="007F7155" w:rsidRDefault="006F53ED" w:rsidP="007F7155">
      <w:pPr>
        <w:rPr>
          <w:rFonts w:ascii="Times New Roman" w:hAnsi="Times New Roman" w:cs="Times New Roman"/>
          <w:b/>
          <w:i/>
          <w:sz w:val="18"/>
        </w:rPr>
      </w:pPr>
      <w:r w:rsidRPr="007F7155">
        <w:rPr>
          <w:rFonts w:ascii="Times New Roman" w:hAnsi="Times New Roman" w:cs="Times New Roman"/>
          <w:i/>
          <w:sz w:val="18"/>
        </w:rPr>
        <w:t>*Spot LNG ithalatının yapıldığı ülkeleri temsil etmektedir.</w:t>
      </w:r>
    </w:p>
    <w:p w:rsidR="00432BFB" w:rsidRPr="00092ADB" w:rsidRDefault="00432BFB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A25636" w:rsidRPr="00092ADB" w:rsidRDefault="000B7B5F" w:rsidP="003E18D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4CFC18C5" wp14:editId="64CDB5AE">
            <wp:extent cx="5760720" cy="3355340"/>
            <wp:effectExtent l="0" t="0" r="11430" b="16510"/>
            <wp:docPr id="26" name="Grafik 2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</w:p>
    <w:p w:rsidR="007D4A2F" w:rsidRDefault="002F58E9" w:rsidP="007D4A2F">
      <w:pPr>
        <w:pStyle w:val="Grafik1"/>
        <w:rPr>
          <w:rFonts w:ascii="Times New Roman" w:hAnsi="Times New Roman"/>
          <w:sz w:val="24"/>
          <w:szCs w:val="24"/>
        </w:rPr>
      </w:pPr>
      <w:bookmarkStart w:id="19" w:name="_Toc512439955"/>
      <w:r>
        <w:rPr>
          <w:rFonts w:ascii="Times New Roman" w:hAnsi="Times New Roman"/>
          <w:sz w:val="24"/>
          <w:szCs w:val="24"/>
        </w:rPr>
        <w:t>Şekil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2.4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0B7B5F">
        <w:rPr>
          <w:rFonts w:ascii="Times New Roman" w:hAnsi="Times New Roman"/>
          <w:sz w:val="24"/>
          <w:szCs w:val="24"/>
        </w:rPr>
        <w:t>Şubat</w:t>
      </w:r>
      <w:r w:rsidR="0055314A">
        <w:rPr>
          <w:rFonts w:ascii="Times New Roman" w:hAnsi="Times New Roman"/>
          <w:sz w:val="24"/>
          <w:szCs w:val="24"/>
        </w:rPr>
        <w:t xml:space="preserve"> 2018</w:t>
      </w:r>
      <w:r w:rsidR="00F13B15" w:rsidRPr="00092ADB">
        <w:rPr>
          <w:rFonts w:ascii="Times New Roman" w:hAnsi="Times New Roman"/>
          <w:sz w:val="24"/>
          <w:szCs w:val="24"/>
        </w:rPr>
        <w:t xml:space="preserve"> Doğal Gaz Arzının Karşılandığı Kaynakların</w:t>
      </w:r>
      <w:r w:rsidR="00606C4C">
        <w:rPr>
          <w:rFonts w:ascii="Times New Roman" w:hAnsi="Times New Roman"/>
          <w:sz w:val="24"/>
          <w:szCs w:val="24"/>
        </w:rPr>
        <w:t xml:space="preserve"> Miktarları ve</w:t>
      </w:r>
      <w:r w:rsidR="00F13B15" w:rsidRPr="00092ADB">
        <w:rPr>
          <w:rFonts w:ascii="Times New Roman" w:hAnsi="Times New Roman"/>
          <w:sz w:val="24"/>
          <w:szCs w:val="24"/>
        </w:rPr>
        <w:t xml:space="preserve"> Payları (%)</w:t>
      </w:r>
      <w:bookmarkEnd w:id="19"/>
    </w:p>
    <w:p w:rsidR="003233BF" w:rsidRDefault="003233BF" w:rsidP="007D4A2F">
      <w:pPr>
        <w:pStyle w:val="Grafik1"/>
        <w:rPr>
          <w:rFonts w:ascii="Times New Roman" w:hAnsi="Times New Roman"/>
          <w:sz w:val="24"/>
          <w:szCs w:val="24"/>
        </w:rPr>
      </w:pPr>
    </w:p>
    <w:p w:rsidR="009F36A8" w:rsidRDefault="009F36A8" w:rsidP="007D4A2F">
      <w:pPr>
        <w:pStyle w:val="Grafik1"/>
        <w:rPr>
          <w:rFonts w:ascii="Times New Roman" w:hAnsi="Times New Roman"/>
          <w:sz w:val="24"/>
          <w:szCs w:val="24"/>
        </w:rPr>
      </w:pPr>
    </w:p>
    <w:p w:rsidR="009F36A8" w:rsidRPr="00092ADB" w:rsidRDefault="009F36A8" w:rsidP="007D4A2F">
      <w:pPr>
        <w:pStyle w:val="Grafik1"/>
        <w:rPr>
          <w:rFonts w:ascii="Times New Roman" w:hAnsi="Times New Roman"/>
          <w:sz w:val="24"/>
          <w:szCs w:val="24"/>
        </w:rPr>
      </w:pPr>
    </w:p>
    <w:p w:rsidR="00606C4C" w:rsidRDefault="00606C4C">
      <w:pPr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br w:type="page"/>
      </w:r>
    </w:p>
    <w:p w:rsidR="00A25636" w:rsidRPr="00C55124" w:rsidRDefault="003E18DB" w:rsidP="0038024D">
      <w:pPr>
        <w:pStyle w:val="Balk1"/>
        <w:numPr>
          <w:ilvl w:val="0"/>
          <w:numId w:val="7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20" w:name="_Toc512439835"/>
      <w:r w:rsidRPr="00C55124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DEPOLAMA</w:t>
      </w:r>
      <w:bookmarkEnd w:id="20"/>
    </w:p>
    <w:p w:rsidR="00FA2513" w:rsidRPr="00092ADB" w:rsidRDefault="00FA2513" w:rsidP="00FA2513">
      <w:pPr>
        <w:pStyle w:val="ListeParagraf"/>
        <w:rPr>
          <w:rFonts w:ascii="Times New Roman" w:hAnsi="Times New Roman" w:cs="Times New Roman"/>
        </w:rPr>
      </w:pPr>
    </w:p>
    <w:p w:rsidR="009542CD" w:rsidRPr="00092ADB" w:rsidRDefault="009542CD" w:rsidP="009542CD">
      <w:pPr>
        <w:rPr>
          <w:rFonts w:ascii="Times New Roman" w:hAnsi="Times New Roman" w:cs="Times New Roman"/>
          <w:sz w:val="24"/>
          <w:szCs w:val="24"/>
        </w:rPr>
      </w:pPr>
    </w:p>
    <w:p w:rsidR="003E18DB" w:rsidRDefault="003E18DB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21" w:name="_Toc512439851"/>
      <w:r w:rsidRPr="00092ADB">
        <w:rPr>
          <w:rFonts w:ascii="Times New Roman" w:hAnsi="Times New Roman"/>
          <w:sz w:val="24"/>
          <w:szCs w:val="24"/>
        </w:rPr>
        <w:t>Tablo 3.1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392CC5">
        <w:rPr>
          <w:rFonts w:ascii="Times New Roman" w:hAnsi="Times New Roman"/>
          <w:sz w:val="24"/>
          <w:szCs w:val="24"/>
        </w:rPr>
        <w:t>Şubat</w:t>
      </w:r>
      <w:r w:rsidR="00ED670A">
        <w:rPr>
          <w:rFonts w:ascii="Times New Roman" w:hAnsi="Times New Roman"/>
          <w:sz w:val="24"/>
          <w:szCs w:val="24"/>
        </w:rPr>
        <w:t xml:space="preserve"> </w:t>
      </w:r>
      <w:r w:rsidR="00AC4010">
        <w:rPr>
          <w:rFonts w:ascii="Times New Roman" w:hAnsi="Times New Roman"/>
          <w:sz w:val="24"/>
          <w:szCs w:val="24"/>
        </w:rPr>
        <w:t>2017</w:t>
      </w:r>
      <w:r w:rsidR="00ED670A" w:rsidRPr="00092ADB">
        <w:rPr>
          <w:rFonts w:ascii="Times New Roman" w:hAnsi="Times New Roman"/>
          <w:sz w:val="24"/>
          <w:szCs w:val="24"/>
        </w:rPr>
        <w:t xml:space="preserve"> ve </w:t>
      </w:r>
      <w:r w:rsidR="00392CC5">
        <w:rPr>
          <w:rFonts w:ascii="Times New Roman" w:hAnsi="Times New Roman"/>
          <w:sz w:val="24"/>
          <w:szCs w:val="24"/>
        </w:rPr>
        <w:t>Şubat</w:t>
      </w:r>
      <w:r w:rsidR="00ED670A">
        <w:rPr>
          <w:rFonts w:ascii="Times New Roman" w:hAnsi="Times New Roman"/>
          <w:sz w:val="24"/>
          <w:szCs w:val="24"/>
        </w:rPr>
        <w:t xml:space="preserve"> 2018</w:t>
      </w:r>
      <w:r w:rsidR="00ED670A" w:rsidRPr="00092ADB">
        <w:rPr>
          <w:rFonts w:ascii="Times New Roman" w:hAnsi="Times New Roman"/>
          <w:sz w:val="24"/>
          <w:szCs w:val="24"/>
        </w:rPr>
        <w:t xml:space="preserve"> </w:t>
      </w:r>
      <w:r w:rsidR="00411301" w:rsidRPr="00092ADB">
        <w:rPr>
          <w:rFonts w:ascii="Times New Roman" w:hAnsi="Times New Roman"/>
          <w:sz w:val="24"/>
          <w:szCs w:val="24"/>
        </w:rPr>
        <w:t>Dönemlerindeki</w:t>
      </w:r>
      <w:r w:rsidRPr="00092ADB">
        <w:rPr>
          <w:rFonts w:ascii="Times New Roman" w:hAnsi="Times New Roman"/>
          <w:sz w:val="24"/>
          <w:szCs w:val="24"/>
        </w:rPr>
        <w:t xml:space="preserve"> Depolama Stok Miktarlarının </w:t>
      </w:r>
      <w:r w:rsidR="002E7BB0" w:rsidRPr="00092ADB">
        <w:rPr>
          <w:rFonts w:ascii="Times New Roman" w:hAnsi="Times New Roman"/>
          <w:sz w:val="24"/>
          <w:szCs w:val="24"/>
        </w:rPr>
        <w:t>Depolama</w:t>
      </w:r>
      <w:r w:rsidRPr="00092ADB">
        <w:rPr>
          <w:rFonts w:ascii="Times New Roman" w:hAnsi="Times New Roman"/>
          <w:sz w:val="24"/>
          <w:szCs w:val="24"/>
        </w:rPr>
        <w:t xml:space="preserve"> Türüne Göre Karşılaştırılması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2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64"/>
        <w:gridCol w:w="1316"/>
        <w:gridCol w:w="1317"/>
        <w:gridCol w:w="1315"/>
        <w:gridCol w:w="1317"/>
        <w:gridCol w:w="1783"/>
      </w:tblGrid>
      <w:tr w:rsidR="00392CC5" w:rsidRPr="00392CC5" w:rsidTr="00392CC5">
        <w:trPr>
          <w:trHeight w:val="300"/>
        </w:trPr>
        <w:tc>
          <w:tcPr>
            <w:tcW w:w="117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92CC5" w:rsidRPr="00392CC5" w:rsidRDefault="00392CC5" w:rsidP="00392C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92CC5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92CC5" w:rsidRPr="00392CC5" w:rsidRDefault="00392CC5" w:rsidP="00392C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92CC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 Şubat</w:t>
            </w:r>
          </w:p>
        </w:tc>
        <w:tc>
          <w:tcPr>
            <w:tcW w:w="14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92CC5" w:rsidRPr="00392CC5" w:rsidRDefault="00392CC5" w:rsidP="00392C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92CC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2018 Şubat</w:t>
            </w:r>
          </w:p>
        </w:tc>
        <w:tc>
          <w:tcPr>
            <w:tcW w:w="9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92CC5" w:rsidRPr="00392CC5" w:rsidRDefault="00392CC5" w:rsidP="00392C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92CC5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392CC5" w:rsidRPr="00392CC5" w:rsidTr="00392CC5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92CC5" w:rsidRPr="00392CC5" w:rsidRDefault="00392CC5" w:rsidP="00392C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92CC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Depolama Miktarı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92CC5" w:rsidRPr="00392CC5" w:rsidRDefault="00392CC5" w:rsidP="00392C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92CC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92CC5" w:rsidRPr="00392CC5" w:rsidRDefault="00392CC5" w:rsidP="00392C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92CC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92CC5" w:rsidRPr="00392CC5" w:rsidRDefault="00392CC5" w:rsidP="00392C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92CC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92CC5" w:rsidRPr="00392CC5" w:rsidRDefault="00392CC5" w:rsidP="00392C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92CC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92CC5" w:rsidRPr="00392CC5" w:rsidRDefault="00392CC5" w:rsidP="00392C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92CC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392CC5" w:rsidRPr="00392CC5" w:rsidTr="00392CC5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2CC5" w:rsidRPr="00392CC5" w:rsidRDefault="00392CC5" w:rsidP="00392C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2C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Yeraltı Depolama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2CC5" w:rsidRPr="00392CC5" w:rsidRDefault="00392CC5" w:rsidP="00392C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2C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677,42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2CC5" w:rsidRPr="00392CC5" w:rsidRDefault="00392CC5" w:rsidP="00392C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2C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73,70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2CC5" w:rsidRPr="00392CC5" w:rsidRDefault="00392CC5" w:rsidP="00392C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2C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2.487,78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2CC5" w:rsidRPr="00392CC5" w:rsidRDefault="00392CC5" w:rsidP="00392C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2C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89,56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2CC5" w:rsidRPr="00392CC5" w:rsidRDefault="00392CC5" w:rsidP="00392C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2C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267,24</w:t>
            </w:r>
          </w:p>
        </w:tc>
      </w:tr>
      <w:tr w:rsidR="00392CC5" w:rsidRPr="00392CC5" w:rsidTr="00392CC5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2CC5" w:rsidRPr="00392CC5" w:rsidRDefault="00392CC5" w:rsidP="00392C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2C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LNG Terminali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2CC5" w:rsidRPr="00392CC5" w:rsidRDefault="00392CC5" w:rsidP="00392C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2C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241,74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2CC5" w:rsidRPr="00392CC5" w:rsidRDefault="00392CC5" w:rsidP="00392C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2C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26,30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2CC5" w:rsidRPr="00392CC5" w:rsidRDefault="00392CC5" w:rsidP="00392C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2C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289,93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2CC5" w:rsidRPr="00392CC5" w:rsidRDefault="00392CC5" w:rsidP="00392C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2C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10,44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2CC5" w:rsidRPr="00392CC5" w:rsidRDefault="00392CC5" w:rsidP="00392C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2C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19,94</w:t>
            </w:r>
          </w:p>
        </w:tc>
      </w:tr>
      <w:tr w:rsidR="00392CC5" w:rsidRPr="00392CC5" w:rsidTr="00392CC5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392CC5" w:rsidRPr="00392CC5" w:rsidRDefault="00392CC5" w:rsidP="00392C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2C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392CC5" w:rsidRPr="00392CC5" w:rsidRDefault="00392CC5" w:rsidP="00392C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2C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919,16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392CC5" w:rsidRPr="00392CC5" w:rsidRDefault="00392CC5" w:rsidP="00392C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2C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392CC5" w:rsidRPr="00392CC5" w:rsidRDefault="00392CC5" w:rsidP="00392C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2C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2.777,72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392CC5" w:rsidRPr="00392CC5" w:rsidRDefault="00392CC5" w:rsidP="00392C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2C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392CC5" w:rsidRPr="00392CC5" w:rsidRDefault="00392CC5" w:rsidP="00392C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2CC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202,20</w:t>
            </w:r>
          </w:p>
        </w:tc>
      </w:tr>
    </w:tbl>
    <w:p w:rsidR="00CC6D66" w:rsidRPr="00092ADB" w:rsidRDefault="00CC6D66" w:rsidP="00356E0C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886B0A" w:rsidRPr="00092ADB" w:rsidRDefault="00886B0A" w:rsidP="008D45AC">
      <w:pPr>
        <w:pStyle w:val="Grafik1"/>
        <w:rPr>
          <w:rFonts w:ascii="Times New Roman" w:hAnsi="Times New Roman"/>
          <w:sz w:val="24"/>
          <w:szCs w:val="24"/>
        </w:rPr>
      </w:pPr>
    </w:p>
    <w:p w:rsidR="00886B0A" w:rsidRPr="00092ADB" w:rsidRDefault="00392CC5" w:rsidP="008F0AC8">
      <w:pPr>
        <w:pStyle w:val="Grafik1"/>
        <w:jc w:val="center"/>
        <w:rPr>
          <w:rFonts w:ascii="Times New Roman" w:hAnsi="Times New Roman"/>
          <w:sz w:val="24"/>
          <w:szCs w:val="24"/>
        </w:rPr>
      </w:pPr>
      <w:bookmarkStart w:id="22" w:name="_Toc512439956"/>
      <w:r>
        <w:rPr>
          <w:noProof/>
          <w:lang w:eastAsia="tr-TR"/>
        </w:rPr>
        <w:drawing>
          <wp:inline distT="0" distB="0" distL="0" distR="0" wp14:anchorId="76731C94" wp14:editId="391C59BE">
            <wp:extent cx="4067175" cy="2762250"/>
            <wp:effectExtent l="0" t="0" r="0" b="0"/>
            <wp:docPr id="27" name="Grafik 2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  <w:bookmarkEnd w:id="22"/>
    </w:p>
    <w:p w:rsidR="00F13B15" w:rsidRPr="00092ADB" w:rsidRDefault="002F58E9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23" w:name="_Toc512439957"/>
      <w:r>
        <w:rPr>
          <w:rFonts w:ascii="Times New Roman" w:hAnsi="Times New Roman"/>
          <w:sz w:val="24"/>
          <w:szCs w:val="24"/>
        </w:rPr>
        <w:t>Şekil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3.1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392CC5">
        <w:rPr>
          <w:rFonts w:ascii="Times New Roman" w:hAnsi="Times New Roman"/>
          <w:sz w:val="24"/>
          <w:szCs w:val="24"/>
        </w:rPr>
        <w:t>Şubat</w:t>
      </w:r>
      <w:r w:rsidR="00ED670A">
        <w:rPr>
          <w:rFonts w:ascii="Times New Roman" w:hAnsi="Times New Roman"/>
          <w:sz w:val="24"/>
          <w:szCs w:val="24"/>
        </w:rPr>
        <w:t xml:space="preserve"> </w:t>
      </w:r>
      <w:r w:rsidR="00AC4010">
        <w:rPr>
          <w:rFonts w:ascii="Times New Roman" w:hAnsi="Times New Roman"/>
          <w:sz w:val="24"/>
          <w:szCs w:val="24"/>
        </w:rPr>
        <w:t>2017</w:t>
      </w:r>
      <w:r w:rsidR="00ED670A" w:rsidRPr="00092ADB">
        <w:rPr>
          <w:rFonts w:ascii="Times New Roman" w:hAnsi="Times New Roman"/>
          <w:sz w:val="24"/>
          <w:szCs w:val="24"/>
        </w:rPr>
        <w:t xml:space="preserve"> ve </w:t>
      </w:r>
      <w:r w:rsidR="00392CC5">
        <w:rPr>
          <w:rFonts w:ascii="Times New Roman" w:hAnsi="Times New Roman"/>
          <w:sz w:val="24"/>
          <w:szCs w:val="24"/>
        </w:rPr>
        <w:t>Şubat</w:t>
      </w:r>
      <w:r w:rsidR="00ED670A">
        <w:rPr>
          <w:rFonts w:ascii="Times New Roman" w:hAnsi="Times New Roman"/>
          <w:sz w:val="24"/>
          <w:szCs w:val="24"/>
        </w:rPr>
        <w:t xml:space="preserve"> 2018</w:t>
      </w:r>
      <w:r w:rsidR="00ED670A" w:rsidRPr="00092ADB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Dönemlerindeki Depolama Stok Miktarlarının Depolama Türüne Göre Karşılaştırılması (Milyon Sm</w:t>
      </w:r>
      <w:r w:rsidR="00F13B15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092ADB">
        <w:rPr>
          <w:rFonts w:ascii="Times New Roman" w:hAnsi="Times New Roman"/>
          <w:sz w:val="24"/>
          <w:szCs w:val="24"/>
        </w:rPr>
        <w:t>)</w:t>
      </w:r>
      <w:bookmarkEnd w:id="23"/>
    </w:p>
    <w:p w:rsidR="00F13B15" w:rsidRPr="00092ADB" w:rsidRDefault="00F13B15" w:rsidP="00222856">
      <w:pPr>
        <w:jc w:val="center"/>
        <w:rPr>
          <w:rFonts w:ascii="Times New Roman" w:hAnsi="Times New Roman" w:cs="Times New Roman"/>
          <w:sz w:val="24"/>
          <w:szCs w:val="24"/>
        </w:rPr>
        <w:sectPr w:rsidR="00F13B15" w:rsidRPr="00092ADB" w:rsidSect="00B07C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9B3DC5" w:rsidRPr="00092ADB" w:rsidRDefault="00222856" w:rsidP="0038024D">
      <w:pPr>
        <w:pStyle w:val="Balk1"/>
        <w:numPr>
          <w:ilvl w:val="0"/>
          <w:numId w:val="6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24" w:name="_Toc512439836"/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İHRACAT</w:t>
      </w:r>
      <w:bookmarkEnd w:id="24"/>
    </w:p>
    <w:p w:rsidR="00FA2513" w:rsidRPr="00092ADB" w:rsidRDefault="00FA2513" w:rsidP="00FA2513">
      <w:pPr>
        <w:pStyle w:val="ListeParagraf"/>
        <w:rPr>
          <w:rFonts w:ascii="Times New Roman" w:hAnsi="Times New Roman" w:cs="Times New Roman"/>
        </w:rPr>
      </w:pPr>
    </w:p>
    <w:p w:rsidR="00FA2513" w:rsidRPr="00092ADB" w:rsidRDefault="00FA2513" w:rsidP="009542CD">
      <w:pPr>
        <w:rPr>
          <w:rFonts w:ascii="Times New Roman" w:hAnsi="Times New Roman" w:cs="Times New Roman"/>
          <w:sz w:val="24"/>
          <w:szCs w:val="24"/>
        </w:rPr>
      </w:pPr>
    </w:p>
    <w:p w:rsidR="00222856" w:rsidRPr="00092ADB" w:rsidRDefault="00222856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25" w:name="_Toc512439852"/>
      <w:r w:rsidRPr="00092ADB">
        <w:rPr>
          <w:rFonts w:ascii="Times New Roman" w:hAnsi="Times New Roman"/>
          <w:sz w:val="24"/>
          <w:szCs w:val="24"/>
        </w:rPr>
        <w:t>Tablo 4.1</w:t>
      </w:r>
      <w:r w:rsidR="00B65BE7">
        <w:rPr>
          <w:rFonts w:ascii="Times New Roman" w:hAnsi="Times New Roman"/>
          <w:sz w:val="24"/>
          <w:szCs w:val="24"/>
        </w:rPr>
        <w:t xml:space="preserve"> </w:t>
      </w:r>
      <w:r w:rsidR="00870FC9">
        <w:rPr>
          <w:rFonts w:ascii="Times New Roman" w:hAnsi="Times New Roman"/>
          <w:sz w:val="24"/>
          <w:szCs w:val="24"/>
        </w:rPr>
        <w:t>Şubat</w:t>
      </w:r>
      <w:r w:rsidR="00ED670A">
        <w:rPr>
          <w:rFonts w:ascii="Times New Roman" w:hAnsi="Times New Roman"/>
          <w:sz w:val="24"/>
          <w:szCs w:val="24"/>
        </w:rPr>
        <w:t xml:space="preserve"> </w:t>
      </w:r>
      <w:r w:rsidR="00AC4010">
        <w:rPr>
          <w:rFonts w:ascii="Times New Roman" w:hAnsi="Times New Roman"/>
          <w:sz w:val="24"/>
          <w:szCs w:val="24"/>
        </w:rPr>
        <w:t>2017</w:t>
      </w:r>
      <w:r w:rsidR="00ED670A" w:rsidRPr="00092ADB">
        <w:rPr>
          <w:rFonts w:ascii="Times New Roman" w:hAnsi="Times New Roman"/>
          <w:sz w:val="24"/>
          <w:szCs w:val="24"/>
        </w:rPr>
        <w:t xml:space="preserve"> ve </w:t>
      </w:r>
      <w:r w:rsidR="00870FC9">
        <w:rPr>
          <w:rFonts w:ascii="Times New Roman" w:hAnsi="Times New Roman"/>
          <w:sz w:val="24"/>
          <w:szCs w:val="24"/>
        </w:rPr>
        <w:t>Şubat</w:t>
      </w:r>
      <w:r w:rsidR="00ED670A">
        <w:rPr>
          <w:rFonts w:ascii="Times New Roman" w:hAnsi="Times New Roman"/>
          <w:sz w:val="24"/>
          <w:szCs w:val="24"/>
        </w:rPr>
        <w:t xml:space="preserve"> 2018</w:t>
      </w:r>
      <w:r w:rsidR="00ED670A" w:rsidRPr="00092ADB">
        <w:rPr>
          <w:rFonts w:ascii="Times New Roman" w:hAnsi="Times New Roman"/>
          <w:sz w:val="24"/>
          <w:szCs w:val="24"/>
        </w:rPr>
        <w:t xml:space="preserve"> </w:t>
      </w:r>
      <w:r w:rsidR="00596A73" w:rsidRPr="00092ADB">
        <w:rPr>
          <w:rFonts w:ascii="Times New Roman" w:hAnsi="Times New Roman"/>
          <w:sz w:val="24"/>
          <w:szCs w:val="24"/>
        </w:rPr>
        <w:t>Dönemlerindeki Doğal Gaz</w:t>
      </w:r>
      <w:r w:rsidRPr="00092ADB">
        <w:rPr>
          <w:rFonts w:ascii="Times New Roman" w:hAnsi="Times New Roman"/>
          <w:sz w:val="24"/>
          <w:szCs w:val="24"/>
        </w:rPr>
        <w:t xml:space="preserve"> İhracat Miktarlarının </w:t>
      </w:r>
      <w:r w:rsidR="009542CD" w:rsidRPr="00092ADB">
        <w:rPr>
          <w:rFonts w:ascii="Times New Roman" w:hAnsi="Times New Roman"/>
          <w:sz w:val="24"/>
          <w:szCs w:val="24"/>
        </w:rPr>
        <w:t>İhraç</w:t>
      </w:r>
      <w:r w:rsidRPr="00092ADB">
        <w:rPr>
          <w:rFonts w:ascii="Times New Roman" w:hAnsi="Times New Roman"/>
          <w:sz w:val="24"/>
          <w:szCs w:val="24"/>
        </w:rPr>
        <w:t xml:space="preserve"> Edilen Ülkeye Göre Karşılaştırılması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25"/>
    </w:p>
    <w:p w:rsidR="00222856" w:rsidRPr="00092ADB" w:rsidRDefault="00222856" w:rsidP="00222856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64"/>
        <w:gridCol w:w="1316"/>
        <w:gridCol w:w="1317"/>
        <w:gridCol w:w="1315"/>
        <w:gridCol w:w="1317"/>
        <w:gridCol w:w="1783"/>
      </w:tblGrid>
      <w:tr w:rsidR="00870FC9" w:rsidRPr="00870FC9" w:rsidTr="00870FC9">
        <w:trPr>
          <w:trHeight w:val="300"/>
        </w:trPr>
        <w:tc>
          <w:tcPr>
            <w:tcW w:w="117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0FC9" w:rsidRPr="00870FC9" w:rsidRDefault="00870FC9" w:rsidP="00870F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0FC9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0FC9" w:rsidRPr="00870FC9" w:rsidRDefault="00870FC9" w:rsidP="0087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0FC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 Şubat</w:t>
            </w:r>
          </w:p>
        </w:tc>
        <w:tc>
          <w:tcPr>
            <w:tcW w:w="14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0FC9" w:rsidRPr="00870FC9" w:rsidRDefault="00870FC9" w:rsidP="0087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0FC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2018 Şubat</w:t>
            </w:r>
          </w:p>
        </w:tc>
        <w:tc>
          <w:tcPr>
            <w:tcW w:w="9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0FC9" w:rsidRPr="00870FC9" w:rsidRDefault="00870FC9" w:rsidP="00870F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0FC9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870FC9" w:rsidRPr="00870FC9" w:rsidTr="00870FC9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0FC9" w:rsidRPr="00870FC9" w:rsidRDefault="00870FC9" w:rsidP="0087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0FC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Ülke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0FC9" w:rsidRPr="00870FC9" w:rsidRDefault="00870FC9" w:rsidP="00870F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0FC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0FC9" w:rsidRPr="00870FC9" w:rsidRDefault="00870FC9" w:rsidP="0087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0FC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0FC9" w:rsidRPr="00870FC9" w:rsidRDefault="00870FC9" w:rsidP="00870F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0FC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0FC9" w:rsidRPr="00870FC9" w:rsidRDefault="00870FC9" w:rsidP="0087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0FC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0FC9" w:rsidRPr="00870FC9" w:rsidRDefault="00870FC9" w:rsidP="0087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0FC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870FC9" w:rsidRPr="00870FC9" w:rsidTr="00870FC9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0FC9" w:rsidRPr="00870FC9" w:rsidRDefault="00870FC9" w:rsidP="00870F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70F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YUNANİSTAN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0FC9" w:rsidRPr="00870FC9" w:rsidRDefault="00870FC9" w:rsidP="00870F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70F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34,17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0FC9" w:rsidRPr="00870FC9" w:rsidRDefault="00870FC9" w:rsidP="0087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70F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0FC9" w:rsidRPr="00870FC9" w:rsidRDefault="00870FC9" w:rsidP="00870F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70F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31,80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0FC9" w:rsidRPr="00870FC9" w:rsidRDefault="00870FC9" w:rsidP="0087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70F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0FC9" w:rsidRPr="00870FC9" w:rsidRDefault="00870FC9" w:rsidP="0087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70F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-6,94</w:t>
            </w:r>
          </w:p>
        </w:tc>
      </w:tr>
      <w:tr w:rsidR="00870FC9" w:rsidRPr="00870FC9" w:rsidTr="00870FC9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870FC9" w:rsidRPr="00870FC9" w:rsidRDefault="00870FC9" w:rsidP="00870F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0FC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870FC9" w:rsidRPr="00870FC9" w:rsidRDefault="00870FC9" w:rsidP="00870F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0FC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34,17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870FC9" w:rsidRPr="00870FC9" w:rsidRDefault="00870FC9" w:rsidP="0087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0FC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870FC9" w:rsidRPr="00870FC9" w:rsidRDefault="00870FC9" w:rsidP="00870F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0FC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31,80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870FC9" w:rsidRPr="00870FC9" w:rsidRDefault="00870FC9" w:rsidP="0087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0FC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870FC9" w:rsidRPr="00870FC9" w:rsidRDefault="00870FC9" w:rsidP="0087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0FC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-6,94</w:t>
            </w:r>
          </w:p>
        </w:tc>
      </w:tr>
    </w:tbl>
    <w:p w:rsidR="00C94CBA" w:rsidRPr="00092ADB" w:rsidRDefault="00C94CBA" w:rsidP="00C94CBA">
      <w:pPr>
        <w:pStyle w:val="Grafik1"/>
        <w:rPr>
          <w:rFonts w:ascii="Times New Roman" w:hAnsi="Times New Roman"/>
          <w:sz w:val="24"/>
          <w:szCs w:val="24"/>
        </w:rPr>
      </w:pPr>
    </w:p>
    <w:p w:rsidR="00FA2513" w:rsidRPr="00092ADB" w:rsidRDefault="00FA2513" w:rsidP="00C94CBA">
      <w:pPr>
        <w:pStyle w:val="Grafik1"/>
        <w:rPr>
          <w:rFonts w:ascii="Times New Roman" w:hAnsi="Times New Roman"/>
          <w:sz w:val="24"/>
          <w:szCs w:val="24"/>
        </w:rPr>
      </w:pPr>
    </w:p>
    <w:p w:rsidR="00FA2513" w:rsidRPr="00092ADB" w:rsidRDefault="00FA2513" w:rsidP="00C94CBA">
      <w:pPr>
        <w:pStyle w:val="Grafik1"/>
        <w:rPr>
          <w:rFonts w:ascii="Times New Roman" w:hAnsi="Times New Roman"/>
          <w:sz w:val="24"/>
          <w:szCs w:val="24"/>
        </w:rPr>
      </w:pPr>
    </w:p>
    <w:p w:rsidR="00886B0A" w:rsidRPr="00092ADB" w:rsidRDefault="00870FC9" w:rsidP="00BC793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336FBFE8" wp14:editId="61220085">
            <wp:extent cx="4610100" cy="2743200"/>
            <wp:effectExtent l="0" t="0" r="0" b="0"/>
            <wp:docPr id="28" name="Grafik 2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</wp:inline>
        </w:drawing>
      </w:r>
    </w:p>
    <w:p w:rsidR="00F13B15" w:rsidRPr="00092ADB" w:rsidRDefault="002F58E9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26" w:name="_Toc512439958"/>
      <w:r>
        <w:rPr>
          <w:rFonts w:ascii="Times New Roman" w:hAnsi="Times New Roman"/>
          <w:sz w:val="24"/>
          <w:szCs w:val="24"/>
        </w:rPr>
        <w:t>Şekil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4.1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870FC9">
        <w:rPr>
          <w:rFonts w:ascii="Times New Roman" w:hAnsi="Times New Roman"/>
          <w:sz w:val="24"/>
          <w:szCs w:val="24"/>
        </w:rPr>
        <w:t>Şubat</w:t>
      </w:r>
      <w:r w:rsidR="00ED670A">
        <w:rPr>
          <w:rFonts w:ascii="Times New Roman" w:hAnsi="Times New Roman"/>
          <w:sz w:val="24"/>
          <w:szCs w:val="24"/>
        </w:rPr>
        <w:t xml:space="preserve"> </w:t>
      </w:r>
      <w:r w:rsidR="00AC4010">
        <w:rPr>
          <w:rFonts w:ascii="Times New Roman" w:hAnsi="Times New Roman"/>
          <w:sz w:val="24"/>
          <w:szCs w:val="24"/>
        </w:rPr>
        <w:t>2017</w:t>
      </w:r>
      <w:r w:rsidR="00ED670A" w:rsidRPr="00092ADB">
        <w:rPr>
          <w:rFonts w:ascii="Times New Roman" w:hAnsi="Times New Roman"/>
          <w:sz w:val="24"/>
          <w:szCs w:val="24"/>
        </w:rPr>
        <w:t xml:space="preserve"> ve </w:t>
      </w:r>
      <w:r w:rsidR="00870FC9">
        <w:rPr>
          <w:rFonts w:ascii="Times New Roman" w:hAnsi="Times New Roman"/>
          <w:sz w:val="24"/>
          <w:szCs w:val="24"/>
        </w:rPr>
        <w:t>Şubat</w:t>
      </w:r>
      <w:r w:rsidR="00ED670A">
        <w:rPr>
          <w:rFonts w:ascii="Times New Roman" w:hAnsi="Times New Roman"/>
          <w:sz w:val="24"/>
          <w:szCs w:val="24"/>
        </w:rPr>
        <w:t xml:space="preserve"> 2018</w:t>
      </w:r>
      <w:r w:rsidR="00ED670A" w:rsidRPr="00092ADB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Dönemlerindeki Doğal Gaz İhracat Miktarlarının İhraç Edilen Ülkeye Göre Karşılaştırılması (Milyon Sm</w:t>
      </w:r>
      <w:r w:rsidR="00F13B15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092ADB">
        <w:rPr>
          <w:rFonts w:ascii="Times New Roman" w:hAnsi="Times New Roman"/>
          <w:sz w:val="24"/>
          <w:szCs w:val="24"/>
        </w:rPr>
        <w:t>)</w:t>
      </w:r>
      <w:bookmarkEnd w:id="26"/>
    </w:p>
    <w:p w:rsidR="003506AB" w:rsidRPr="00092ADB" w:rsidRDefault="003506AB" w:rsidP="003506AB">
      <w:pPr>
        <w:rPr>
          <w:rFonts w:ascii="Times New Roman" w:hAnsi="Times New Roman" w:cs="Times New Roman"/>
          <w:sz w:val="24"/>
          <w:szCs w:val="24"/>
        </w:rPr>
        <w:sectPr w:rsidR="003506AB" w:rsidRPr="00092ADB" w:rsidSect="00B07C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222856" w:rsidRPr="00092ADB" w:rsidRDefault="00222856" w:rsidP="006F2655">
      <w:pPr>
        <w:pStyle w:val="Balk1"/>
        <w:numPr>
          <w:ilvl w:val="0"/>
          <w:numId w:val="6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27" w:name="_Toc512439837"/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TÜKETİM</w:t>
      </w:r>
      <w:bookmarkEnd w:id="27"/>
    </w:p>
    <w:p w:rsidR="006F2655" w:rsidRPr="00092ADB" w:rsidRDefault="006F2655" w:rsidP="006F2655">
      <w:pPr>
        <w:pStyle w:val="ListeParagraf"/>
        <w:rPr>
          <w:rFonts w:ascii="Times New Roman" w:hAnsi="Times New Roman" w:cs="Times New Roman"/>
        </w:rPr>
      </w:pPr>
    </w:p>
    <w:p w:rsidR="00985B09" w:rsidRPr="00092ADB" w:rsidRDefault="00222856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28" w:name="_Toc512439853"/>
      <w:r w:rsidRPr="00092ADB">
        <w:rPr>
          <w:rFonts w:ascii="Times New Roman" w:hAnsi="Times New Roman"/>
          <w:sz w:val="24"/>
          <w:szCs w:val="24"/>
        </w:rPr>
        <w:t>Tablo 5.1</w:t>
      </w:r>
      <w:r w:rsidR="0077643D">
        <w:rPr>
          <w:rFonts w:ascii="Times New Roman" w:hAnsi="Times New Roman"/>
          <w:sz w:val="24"/>
          <w:szCs w:val="24"/>
        </w:rPr>
        <w:t xml:space="preserve"> </w:t>
      </w:r>
      <w:r w:rsidR="004364CE">
        <w:rPr>
          <w:rFonts w:ascii="Times New Roman" w:hAnsi="Times New Roman"/>
          <w:sz w:val="24"/>
          <w:szCs w:val="24"/>
        </w:rPr>
        <w:t>Şubat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1E7D31">
        <w:rPr>
          <w:rFonts w:ascii="Times New Roman" w:hAnsi="Times New Roman"/>
          <w:sz w:val="24"/>
          <w:szCs w:val="24"/>
        </w:rPr>
        <w:t>2017</w:t>
      </w:r>
      <w:r w:rsidR="00E112C0">
        <w:rPr>
          <w:rFonts w:ascii="Times New Roman" w:hAnsi="Times New Roman"/>
          <w:sz w:val="24"/>
          <w:szCs w:val="24"/>
        </w:rPr>
        <w:t xml:space="preserve"> ve </w:t>
      </w:r>
      <w:r w:rsidR="004364CE">
        <w:rPr>
          <w:rFonts w:ascii="Times New Roman" w:hAnsi="Times New Roman"/>
          <w:sz w:val="24"/>
          <w:szCs w:val="24"/>
        </w:rPr>
        <w:t>Şubat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1E7D31">
        <w:rPr>
          <w:rFonts w:ascii="Times New Roman" w:hAnsi="Times New Roman"/>
          <w:sz w:val="24"/>
          <w:szCs w:val="24"/>
        </w:rPr>
        <w:t>2018</w:t>
      </w:r>
      <w:r w:rsidR="00497706" w:rsidRPr="00092ADB">
        <w:rPr>
          <w:rFonts w:ascii="Times New Roman" w:hAnsi="Times New Roman"/>
          <w:sz w:val="24"/>
          <w:szCs w:val="24"/>
        </w:rPr>
        <w:t xml:space="preserve"> Dönemlerindeki</w:t>
      </w:r>
      <w:r w:rsidRPr="00092ADB">
        <w:rPr>
          <w:rFonts w:ascii="Times New Roman" w:hAnsi="Times New Roman"/>
          <w:sz w:val="24"/>
          <w:szCs w:val="24"/>
        </w:rPr>
        <w:t xml:space="preserve"> Doğal Gaz Tüketiminin Sektör</w:t>
      </w:r>
      <w:r w:rsidR="00596A73" w:rsidRPr="00092ADB">
        <w:rPr>
          <w:rFonts w:ascii="Times New Roman" w:hAnsi="Times New Roman"/>
          <w:sz w:val="24"/>
          <w:szCs w:val="24"/>
        </w:rPr>
        <w:t>lere</w:t>
      </w:r>
      <w:r w:rsidRPr="00092ADB">
        <w:rPr>
          <w:rFonts w:ascii="Times New Roman" w:hAnsi="Times New Roman"/>
          <w:sz w:val="24"/>
          <w:szCs w:val="24"/>
        </w:rPr>
        <w:t xml:space="preserve"> Dağılımının Karşılaştırılması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28"/>
    </w:p>
    <w:tbl>
      <w:tblPr>
        <w:tblW w:w="4811" w:type="pct"/>
        <w:tblInd w:w="21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02"/>
        <w:gridCol w:w="1135"/>
        <w:gridCol w:w="992"/>
        <w:gridCol w:w="992"/>
        <w:gridCol w:w="851"/>
        <w:gridCol w:w="1133"/>
      </w:tblGrid>
      <w:tr w:rsidR="009F062A" w:rsidRPr="00724408" w:rsidTr="009F062A">
        <w:trPr>
          <w:trHeight w:val="300"/>
        </w:trPr>
        <w:tc>
          <w:tcPr>
            <w:tcW w:w="250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F062A" w:rsidRPr="00724408" w:rsidRDefault="009F062A" w:rsidP="00E077B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24408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04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F062A" w:rsidRPr="00724408" w:rsidRDefault="009F062A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 Şubat</w:t>
            </w:r>
          </w:p>
        </w:tc>
        <w:tc>
          <w:tcPr>
            <w:tcW w:w="90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F062A" w:rsidRPr="00724408" w:rsidRDefault="009F062A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2018 Şubat</w:t>
            </w:r>
          </w:p>
        </w:tc>
        <w:tc>
          <w:tcPr>
            <w:tcW w:w="55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F062A" w:rsidRPr="00724408" w:rsidRDefault="009F062A" w:rsidP="00E077B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24408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9F062A" w:rsidRPr="00724408" w:rsidTr="009F062A">
        <w:trPr>
          <w:trHeight w:val="300"/>
        </w:trPr>
        <w:tc>
          <w:tcPr>
            <w:tcW w:w="250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F062A" w:rsidRPr="00724408" w:rsidRDefault="009F062A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Sektör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F062A" w:rsidRPr="00724408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F062A" w:rsidRPr="00724408" w:rsidRDefault="009F062A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F062A" w:rsidRPr="00724408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F062A" w:rsidRPr="00724408" w:rsidRDefault="009F062A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F062A" w:rsidRPr="00724408" w:rsidRDefault="009F062A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9F062A" w:rsidRPr="00724408" w:rsidTr="009F062A">
        <w:trPr>
          <w:trHeight w:val="200"/>
        </w:trPr>
        <w:tc>
          <w:tcPr>
            <w:tcW w:w="2500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9F062A" w:rsidRPr="00724408" w:rsidRDefault="009F062A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1. Dönüşüm/Çevrim Sektörü</w:t>
            </w:r>
          </w:p>
        </w:tc>
        <w:tc>
          <w:tcPr>
            <w:tcW w:w="55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9F062A" w:rsidRPr="00724408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1.520,03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9F062A" w:rsidRPr="00724408" w:rsidRDefault="009F062A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26,88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9F062A" w:rsidRPr="00724408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1.523,14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9F062A" w:rsidRPr="00724408" w:rsidRDefault="009F062A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28,42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9F062A" w:rsidRPr="00724408" w:rsidRDefault="009F062A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0,20</w:t>
            </w:r>
          </w:p>
        </w:tc>
      </w:tr>
      <w:tr w:rsidR="009F062A" w:rsidRPr="00724408" w:rsidTr="009F062A">
        <w:trPr>
          <w:trHeight w:val="138"/>
        </w:trPr>
        <w:tc>
          <w:tcPr>
            <w:tcW w:w="250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1.1. Elektrik Santralleri</w:t>
            </w:r>
          </w:p>
        </w:tc>
        <w:tc>
          <w:tcPr>
            <w:tcW w:w="55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1.428,25</w:t>
            </w:r>
          </w:p>
        </w:tc>
        <w:tc>
          <w:tcPr>
            <w:tcW w:w="48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25,259</w:t>
            </w:r>
          </w:p>
        </w:tc>
        <w:tc>
          <w:tcPr>
            <w:tcW w:w="48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1.334,85</w:t>
            </w:r>
          </w:p>
        </w:tc>
        <w:tc>
          <w:tcPr>
            <w:tcW w:w="41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24,910</w:t>
            </w:r>
          </w:p>
        </w:tc>
        <w:tc>
          <w:tcPr>
            <w:tcW w:w="55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-6,54</w:t>
            </w:r>
          </w:p>
        </w:tc>
      </w:tr>
      <w:tr w:rsidR="009F062A" w:rsidRPr="00724408" w:rsidTr="009F062A">
        <w:trPr>
          <w:trHeight w:val="266"/>
        </w:trPr>
        <w:tc>
          <w:tcPr>
            <w:tcW w:w="250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1.2. Otoprodüktör Elektrik Santralleri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27,62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0,489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69,09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1,289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150,12</w:t>
            </w:r>
          </w:p>
        </w:tc>
      </w:tr>
      <w:tr w:rsidR="009F062A" w:rsidRPr="00724408" w:rsidTr="009F062A">
        <w:trPr>
          <w:trHeight w:val="228"/>
        </w:trPr>
        <w:tc>
          <w:tcPr>
            <w:tcW w:w="250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1.3. Isı ve Elektrik (CHP) Santralleri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6,38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0,113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4,66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0,087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-26,89</w:t>
            </w:r>
          </w:p>
        </w:tc>
      </w:tr>
      <w:tr w:rsidR="009F062A" w:rsidRPr="00724408" w:rsidTr="009F062A">
        <w:trPr>
          <w:trHeight w:val="219"/>
        </w:trPr>
        <w:tc>
          <w:tcPr>
            <w:tcW w:w="250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1.4. Otoprodüktör Isı ve Elektrik Santralleri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57,12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1,010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111,56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2,082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95,32</w:t>
            </w:r>
          </w:p>
        </w:tc>
      </w:tr>
      <w:tr w:rsidR="009F062A" w:rsidRPr="00724408" w:rsidTr="009F062A">
        <w:trPr>
          <w:trHeight w:val="149"/>
        </w:trPr>
        <w:tc>
          <w:tcPr>
            <w:tcW w:w="250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1.6. Otoprodüktör Isı Santralleri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0,63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-83,83</w:t>
            </w:r>
          </w:p>
        </w:tc>
      </w:tr>
      <w:tr w:rsidR="009F062A" w:rsidRPr="00724408" w:rsidTr="009F062A">
        <w:trPr>
          <w:trHeight w:val="180"/>
        </w:trPr>
        <w:tc>
          <w:tcPr>
            <w:tcW w:w="250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1.7. Diğer Çevrim Sektörü Tüketicileri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2,87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9.851,00</w:t>
            </w:r>
          </w:p>
        </w:tc>
      </w:tr>
      <w:tr w:rsidR="009F062A" w:rsidRPr="00724408" w:rsidTr="009F062A">
        <w:trPr>
          <w:trHeight w:val="227"/>
        </w:trPr>
        <w:tc>
          <w:tcPr>
            <w:tcW w:w="2500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9F062A" w:rsidRPr="00724408" w:rsidRDefault="009F062A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2. Enerji Sektörü</w:t>
            </w:r>
          </w:p>
        </w:tc>
        <w:tc>
          <w:tcPr>
            <w:tcW w:w="55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9F062A" w:rsidRPr="00724408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155,70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9F062A" w:rsidRPr="00724408" w:rsidRDefault="009F062A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2,75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9F062A" w:rsidRPr="00724408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111,13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9F062A" w:rsidRPr="00724408" w:rsidRDefault="009F062A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2,07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9F062A" w:rsidRPr="00724408" w:rsidRDefault="009F062A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-28,62</w:t>
            </w:r>
          </w:p>
        </w:tc>
      </w:tr>
      <w:tr w:rsidR="009F062A" w:rsidRPr="00724408" w:rsidTr="009F062A">
        <w:trPr>
          <w:trHeight w:val="180"/>
        </w:trPr>
        <w:tc>
          <w:tcPr>
            <w:tcW w:w="250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2.1. Petrol Rafinerileri</w:t>
            </w:r>
          </w:p>
        </w:tc>
        <w:tc>
          <w:tcPr>
            <w:tcW w:w="55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154,60</w:t>
            </w:r>
          </w:p>
        </w:tc>
        <w:tc>
          <w:tcPr>
            <w:tcW w:w="48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2,734</w:t>
            </w:r>
          </w:p>
        </w:tc>
        <w:tc>
          <w:tcPr>
            <w:tcW w:w="48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110,15</w:t>
            </w:r>
          </w:p>
        </w:tc>
        <w:tc>
          <w:tcPr>
            <w:tcW w:w="41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2,055</w:t>
            </w:r>
          </w:p>
        </w:tc>
        <w:tc>
          <w:tcPr>
            <w:tcW w:w="55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-28,75</w:t>
            </w:r>
          </w:p>
        </w:tc>
      </w:tr>
      <w:tr w:rsidR="009F062A" w:rsidRPr="00724408" w:rsidTr="009F062A">
        <w:trPr>
          <w:trHeight w:val="198"/>
        </w:trPr>
        <w:tc>
          <w:tcPr>
            <w:tcW w:w="250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2.3. Elektrik, CHP ve Isı Santrallerinde yakıt olarak tüketilen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-100,00</w:t>
            </w:r>
          </w:p>
        </w:tc>
      </w:tr>
      <w:tr w:rsidR="009F062A" w:rsidRPr="00724408" w:rsidTr="009F062A">
        <w:trPr>
          <w:trHeight w:val="140"/>
        </w:trPr>
        <w:tc>
          <w:tcPr>
            <w:tcW w:w="250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2.4. Diğer Enerji Sektörü Tüketicileri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0,68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0,98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44,58</w:t>
            </w:r>
          </w:p>
        </w:tc>
      </w:tr>
      <w:tr w:rsidR="009F062A" w:rsidRPr="00724408" w:rsidTr="009F062A">
        <w:trPr>
          <w:trHeight w:val="173"/>
        </w:trPr>
        <w:tc>
          <w:tcPr>
            <w:tcW w:w="2500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9F062A" w:rsidRPr="00724408" w:rsidRDefault="009F062A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 Ulaşım Sektörü</w:t>
            </w:r>
          </w:p>
        </w:tc>
        <w:tc>
          <w:tcPr>
            <w:tcW w:w="55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9F062A" w:rsidRPr="00724408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11,43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9F062A" w:rsidRPr="00724408" w:rsidRDefault="009F062A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0,20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9F062A" w:rsidRPr="00724408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11,57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9F062A" w:rsidRPr="00724408" w:rsidRDefault="009F062A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0,22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9F062A" w:rsidRPr="00724408" w:rsidRDefault="009F062A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1,22</w:t>
            </w:r>
          </w:p>
        </w:tc>
      </w:tr>
      <w:tr w:rsidR="009F062A" w:rsidRPr="00724408" w:rsidTr="009F062A">
        <w:trPr>
          <w:trHeight w:val="208"/>
        </w:trPr>
        <w:tc>
          <w:tcPr>
            <w:tcW w:w="250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3.1. Araç yakıtı</w:t>
            </w:r>
          </w:p>
        </w:tc>
        <w:tc>
          <w:tcPr>
            <w:tcW w:w="55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6,90</w:t>
            </w:r>
          </w:p>
        </w:tc>
        <w:tc>
          <w:tcPr>
            <w:tcW w:w="48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0,122</w:t>
            </w:r>
          </w:p>
        </w:tc>
        <w:tc>
          <w:tcPr>
            <w:tcW w:w="48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6,87</w:t>
            </w:r>
          </w:p>
        </w:tc>
        <w:tc>
          <w:tcPr>
            <w:tcW w:w="41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0,128</w:t>
            </w:r>
          </w:p>
        </w:tc>
        <w:tc>
          <w:tcPr>
            <w:tcW w:w="55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-0,40</w:t>
            </w:r>
          </w:p>
        </w:tc>
      </w:tr>
      <w:tr w:rsidR="009F062A" w:rsidRPr="00724408" w:rsidTr="009F062A">
        <w:trPr>
          <w:trHeight w:val="300"/>
        </w:trPr>
        <w:tc>
          <w:tcPr>
            <w:tcW w:w="250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3.2. Boru hattı taşımacılığı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0,078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4,69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0,088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6,61</w:t>
            </w:r>
          </w:p>
        </w:tc>
      </w:tr>
      <w:tr w:rsidR="009F062A" w:rsidRPr="00724408" w:rsidTr="009F062A">
        <w:trPr>
          <w:trHeight w:val="300"/>
        </w:trPr>
        <w:tc>
          <w:tcPr>
            <w:tcW w:w="250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3.3. Diğer Ulaşım Sektörü Tüketicileri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-95,22</w:t>
            </w:r>
          </w:p>
        </w:tc>
      </w:tr>
      <w:tr w:rsidR="009F062A" w:rsidRPr="00724408" w:rsidTr="009F062A">
        <w:trPr>
          <w:trHeight w:val="225"/>
        </w:trPr>
        <w:tc>
          <w:tcPr>
            <w:tcW w:w="2500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9F062A" w:rsidRPr="00724408" w:rsidRDefault="009F062A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4. Sanayi Sektörü</w:t>
            </w:r>
          </w:p>
        </w:tc>
        <w:tc>
          <w:tcPr>
            <w:tcW w:w="55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9F062A" w:rsidRPr="00724408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1.060,71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9F062A" w:rsidRPr="00724408" w:rsidRDefault="009F062A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18,76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9F062A" w:rsidRPr="00724408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978,19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9F062A" w:rsidRPr="00724408" w:rsidRDefault="009F062A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18,25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9F062A" w:rsidRPr="00724408" w:rsidRDefault="009F062A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-7,78</w:t>
            </w:r>
          </w:p>
        </w:tc>
      </w:tr>
      <w:tr w:rsidR="009F062A" w:rsidRPr="00724408" w:rsidTr="009F062A">
        <w:trPr>
          <w:trHeight w:val="176"/>
        </w:trPr>
        <w:tc>
          <w:tcPr>
            <w:tcW w:w="250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4.1. Ağaç ürünleri işleme</w:t>
            </w:r>
          </w:p>
        </w:tc>
        <w:tc>
          <w:tcPr>
            <w:tcW w:w="55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15,73</w:t>
            </w:r>
          </w:p>
        </w:tc>
        <w:tc>
          <w:tcPr>
            <w:tcW w:w="48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0,278</w:t>
            </w:r>
          </w:p>
        </w:tc>
        <w:tc>
          <w:tcPr>
            <w:tcW w:w="48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7,88</w:t>
            </w:r>
          </w:p>
        </w:tc>
        <w:tc>
          <w:tcPr>
            <w:tcW w:w="41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0,147</w:t>
            </w:r>
          </w:p>
        </w:tc>
        <w:tc>
          <w:tcPr>
            <w:tcW w:w="55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-49,91</w:t>
            </w:r>
          </w:p>
        </w:tc>
      </w:tr>
      <w:tr w:rsidR="009F062A" w:rsidRPr="00724408" w:rsidTr="009F062A">
        <w:trPr>
          <w:trHeight w:val="149"/>
        </w:trPr>
        <w:tc>
          <w:tcPr>
            <w:tcW w:w="250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4.10. Kimya (petrokimya dahil)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76,61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1,355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78,73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1,469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2,77</w:t>
            </w:r>
          </w:p>
        </w:tc>
      </w:tr>
      <w:tr w:rsidR="009F062A" w:rsidRPr="00724408" w:rsidTr="009F062A">
        <w:trPr>
          <w:trHeight w:val="160"/>
        </w:trPr>
        <w:tc>
          <w:tcPr>
            <w:tcW w:w="250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4.11. Madencilik ve taş </w:t>
            </w:r>
            <w:bookmarkStart w:id="29" w:name="_GoBack"/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ocak</w:t>
            </w:r>
            <w:bookmarkEnd w:id="29"/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çılığı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12,02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0,213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11,10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0,207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-7,66</w:t>
            </w:r>
          </w:p>
        </w:tc>
      </w:tr>
      <w:tr w:rsidR="009F062A" w:rsidRPr="00724408" w:rsidTr="009F062A">
        <w:trPr>
          <w:trHeight w:val="168"/>
        </w:trPr>
        <w:tc>
          <w:tcPr>
            <w:tcW w:w="250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4.12. Makine sanayi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7,22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0,128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6,58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0,123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-8,97</w:t>
            </w:r>
          </w:p>
        </w:tc>
      </w:tr>
      <w:tr w:rsidR="009F062A" w:rsidRPr="00724408" w:rsidTr="009F062A">
        <w:trPr>
          <w:trHeight w:val="215"/>
        </w:trPr>
        <w:tc>
          <w:tcPr>
            <w:tcW w:w="250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4.13. Tekstil, deri ve giyim sanayi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67,73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1,198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60,94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1,137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-10,02</w:t>
            </w:r>
          </w:p>
        </w:tc>
      </w:tr>
      <w:tr w:rsidR="009F062A" w:rsidRPr="00724408" w:rsidTr="009F062A">
        <w:trPr>
          <w:trHeight w:val="118"/>
        </w:trPr>
        <w:tc>
          <w:tcPr>
            <w:tcW w:w="250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4.14. Tütün ve tütün ürünleri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0,91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174,45</w:t>
            </w:r>
          </w:p>
        </w:tc>
      </w:tr>
      <w:tr w:rsidR="009F062A" w:rsidRPr="00724408" w:rsidTr="009F062A">
        <w:trPr>
          <w:trHeight w:val="132"/>
        </w:trPr>
        <w:tc>
          <w:tcPr>
            <w:tcW w:w="250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4.15. Ulaşım araçları sanayi (otomotiv, uçak sanayi, vs.)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17,88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0,316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12,26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0,229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-31,44</w:t>
            </w:r>
          </w:p>
        </w:tc>
      </w:tr>
      <w:tr w:rsidR="009F062A" w:rsidRPr="00724408" w:rsidTr="009F062A">
        <w:trPr>
          <w:trHeight w:val="140"/>
        </w:trPr>
        <w:tc>
          <w:tcPr>
            <w:tcW w:w="250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4.16. OSB'ler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312,03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5,518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310,88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5,801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-0,37</w:t>
            </w:r>
          </w:p>
        </w:tc>
      </w:tr>
      <w:tr w:rsidR="009F062A" w:rsidRPr="00724408" w:rsidTr="009F062A">
        <w:trPr>
          <w:trHeight w:val="187"/>
        </w:trPr>
        <w:tc>
          <w:tcPr>
            <w:tcW w:w="250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4.17. Diğer Sanayi SektörüTüketicileri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91,71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1,622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70,44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1,314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-23,19</w:t>
            </w:r>
          </w:p>
        </w:tc>
      </w:tr>
      <w:tr w:rsidR="009F062A" w:rsidRPr="00724408" w:rsidTr="009F062A">
        <w:trPr>
          <w:trHeight w:val="232"/>
        </w:trPr>
        <w:tc>
          <w:tcPr>
            <w:tcW w:w="250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4.2. Alkol ve alkol ürünleri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1,57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1,56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-0,62</w:t>
            </w:r>
          </w:p>
        </w:tc>
      </w:tr>
      <w:tr w:rsidR="009F062A" w:rsidRPr="00724408" w:rsidTr="009F062A">
        <w:trPr>
          <w:trHeight w:val="278"/>
        </w:trPr>
        <w:tc>
          <w:tcPr>
            <w:tcW w:w="250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4.3. Ametal mineraller (cam, seramik, çimento, vs.)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131,35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2,323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112,18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2,093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-14,59</w:t>
            </w:r>
          </w:p>
        </w:tc>
      </w:tr>
      <w:tr w:rsidR="009F062A" w:rsidRPr="00724408" w:rsidTr="009F062A">
        <w:trPr>
          <w:trHeight w:val="254"/>
        </w:trPr>
        <w:tc>
          <w:tcPr>
            <w:tcW w:w="250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4.4. Demir - Çelik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118,35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2,093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103,87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1,938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-12,24</w:t>
            </w:r>
          </w:p>
        </w:tc>
      </w:tr>
      <w:tr w:rsidR="009F062A" w:rsidRPr="00724408" w:rsidTr="009F062A">
        <w:trPr>
          <w:trHeight w:val="240"/>
        </w:trPr>
        <w:tc>
          <w:tcPr>
            <w:tcW w:w="250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4.5. Demir dışı metal üretimi ve işleme (krom, bakır, vs.)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35,39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0,626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21,98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-37,90</w:t>
            </w:r>
          </w:p>
        </w:tc>
      </w:tr>
      <w:tr w:rsidR="009F062A" w:rsidRPr="00724408" w:rsidTr="009F062A">
        <w:trPr>
          <w:trHeight w:val="116"/>
        </w:trPr>
        <w:tc>
          <w:tcPr>
            <w:tcW w:w="250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4.6. Gıda ve içecekler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80,88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1,430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58,77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1,097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-27,33</w:t>
            </w:r>
          </w:p>
        </w:tc>
      </w:tr>
      <w:tr w:rsidR="009F062A" w:rsidRPr="00724408" w:rsidTr="009F062A">
        <w:trPr>
          <w:trHeight w:val="163"/>
        </w:trPr>
        <w:tc>
          <w:tcPr>
            <w:tcW w:w="250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4.7. Gübre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40,86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0,723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76,33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1,424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86,82</w:t>
            </w:r>
          </w:p>
        </w:tc>
      </w:tr>
      <w:tr w:rsidR="009F062A" w:rsidRPr="00724408" w:rsidTr="009F062A">
        <w:trPr>
          <w:trHeight w:val="300"/>
        </w:trPr>
        <w:tc>
          <w:tcPr>
            <w:tcW w:w="250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4.8. İnşaat (inşaat ürünleri, yol yapım, vs.)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28,54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0,505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25,84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0,482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-9,46</w:t>
            </w:r>
          </w:p>
        </w:tc>
      </w:tr>
      <w:tr w:rsidR="009F062A" w:rsidRPr="00724408" w:rsidTr="009F062A">
        <w:trPr>
          <w:trHeight w:val="300"/>
        </w:trPr>
        <w:tc>
          <w:tcPr>
            <w:tcW w:w="250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4.9. Kağıt, selüloz ve baskı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21,91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0,388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16,35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0,305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-25,39</w:t>
            </w:r>
          </w:p>
        </w:tc>
      </w:tr>
      <w:tr w:rsidR="009F062A" w:rsidRPr="00724408" w:rsidTr="009F062A">
        <w:trPr>
          <w:trHeight w:val="257"/>
        </w:trPr>
        <w:tc>
          <w:tcPr>
            <w:tcW w:w="2500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9F062A" w:rsidRPr="00724408" w:rsidRDefault="009F062A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5. Hizmet Sektörü</w:t>
            </w:r>
          </w:p>
        </w:tc>
        <w:tc>
          <w:tcPr>
            <w:tcW w:w="55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9F062A" w:rsidRPr="00724408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521,35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9F062A" w:rsidRPr="00724408" w:rsidRDefault="009F062A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9,22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9F062A" w:rsidRPr="00724408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525,53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9F062A" w:rsidRPr="00724408" w:rsidRDefault="009F062A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9,81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9F062A" w:rsidRPr="00724408" w:rsidRDefault="009F062A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0,80</w:t>
            </w:r>
          </w:p>
        </w:tc>
      </w:tr>
      <w:tr w:rsidR="009F062A" w:rsidRPr="00724408" w:rsidTr="009F062A">
        <w:trPr>
          <w:trHeight w:val="241"/>
        </w:trPr>
        <w:tc>
          <w:tcPr>
            <w:tcW w:w="250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5.1. Ticarethane</w:t>
            </w:r>
          </w:p>
        </w:tc>
        <w:tc>
          <w:tcPr>
            <w:tcW w:w="55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225,25</w:t>
            </w:r>
          </w:p>
        </w:tc>
        <w:tc>
          <w:tcPr>
            <w:tcW w:w="48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3,984</w:t>
            </w:r>
          </w:p>
        </w:tc>
        <w:tc>
          <w:tcPr>
            <w:tcW w:w="48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269,14</w:t>
            </w:r>
          </w:p>
        </w:tc>
        <w:tc>
          <w:tcPr>
            <w:tcW w:w="41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5,023</w:t>
            </w:r>
          </w:p>
        </w:tc>
        <w:tc>
          <w:tcPr>
            <w:tcW w:w="55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19,49</w:t>
            </w:r>
          </w:p>
        </w:tc>
      </w:tr>
      <w:tr w:rsidR="009F062A" w:rsidRPr="00724408" w:rsidTr="009F062A">
        <w:trPr>
          <w:trHeight w:val="126"/>
        </w:trPr>
        <w:tc>
          <w:tcPr>
            <w:tcW w:w="250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5.2. Resmi daire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260,04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4,599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223,48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4,170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-14,06</w:t>
            </w:r>
          </w:p>
        </w:tc>
      </w:tr>
      <w:tr w:rsidR="009F062A" w:rsidRPr="00724408" w:rsidTr="009F062A">
        <w:trPr>
          <w:trHeight w:val="173"/>
        </w:trPr>
        <w:tc>
          <w:tcPr>
            <w:tcW w:w="250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5.3. Diğer Hizmet Sektörü Tüketicileri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36,07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0,638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32,91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0,614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-8,77</w:t>
            </w:r>
          </w:p>
        </w:tc>
      </w:tr>
      <w:tr w:rsidR="009F062A" w:rsidRPr="00724408" w:rsidTr="009F062A">
        <w:trPr>
          <w:trHeight w:val="204"/>
        </w:trPr>
        <w:tc>
          <w:tcPr>
            <w:tcW w:w="2500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9F062A" w:rsidRPr="00724408" w:rsidRDefault="009F062A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6. Diğer Sektörler</w:t>
            </w:r>
          </w:p>
        </w:tc>
        <w:tc>
          <w:tcPr>
            <w:tcW w:w="55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9F062A" w:rsidRPr="00724408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2.384,67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9F062A" w:rsidRPr="00724408" w:rsidRDefault="009F062A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42,17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9F062A" w:rsidRPr="00724408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2.208,99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9F062A" w:rsidRPr="00724408" w:rsidRDefault="009F062A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41,22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9F062A" w:rsidRPr="00724408" w:rsidRDefault="009F062A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-7,37</w:t>
            </w:r>
          </w:p>
        </w:tc>
      </w:tr>
      <w:tr w:rsidR="009F062A" w:rsidRPr="00724408" w:rsidTr="009F062A">
        <w:trPr>
          <w:trHeight w:val="269"/>
        </w:trPr>
        <w:tc>
          <w:tcPr>
            <w:tcW w:w="250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6.1. Konut</w:t>
            </w:r>
          </w:p>
        </w:tc>
        <w:tc>
          <w:tcPr>
            <w:tcW w:w="55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2.372,59</w:t>
            </w:r>
          </w:p>
        </w:tc>
        <w:tc>
          <w:tcPr>
            <w:tcW w:w="48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41,961</w:t>
            </w:r>
          </w:p>
        </w:tc>
        <w:tc>
          <w:tcPr>
            <w:tcW w:w="48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2.182,49</w:t>
            </w:r>
          </w:p>
        </w:tc>
        <w:tc>
          <w:tcPr>
            <w:tcW w:w="41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40,728</w:t>
            </w:r>
          </w:p>
        </w:tc>
        <w:tc>
          <w:tcPr>
            <w:tcW w:w="55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-8,01</w:t>
            </w:r>
          </w:p>
        </w:tc>
      </w:tr>
      <w:tr w:rsidR="009F062A" w:rsidRPr="00724408" w:rsidTr="009F062A">
        <w:trPr>
          <w:trHeight w:val="140"/>
        </w:trPr>
        <w:tc>
          <w:tcPr>
            <w:tcW w:w="250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6.2. Tarım/Ormancılık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1,66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2,06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23,75</w:t>
            </w:r>
          </w:p>
        </w:tc>
      </w:tr>
      <w:tr w:rsidR="009F062A" w:rsidRPr="00724408" w:rsidTr="009F062A">
        <w:trPr>
          <w:trHeight w:val="139"/>
        </w:trPr>
        <w:tc>
          <w:tcPr>
            <w:tcW w:w="250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6.3. Hayvancılık (balıkçılık, kümes ve ahır hayvancılığı, vs.)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5,80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0,103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4,10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0,077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-29,31</w:t>
            </w:r>
          </w:p>
        </w:tc>
      </w:tr>
      <w:tr w:rsidR="009F062A" w:rsidRPr="00724408" w:rsidTr="009F062A">
        <w:trPr>
          <w:trHeight w:val="300"/>
        </w:trPr>
        <w:tc>
          <w:tcPr>
            <w:tcW w:w="250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6.4. Belirtilmemiş Diğer Sektör Tüketicileri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4,62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0,082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20,34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724408" w:rsidRDefault="009F062A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340,00</w:t>
            </w:r>
          </w:p>
        </w:tc>
      </w:tr>
      <w:tr w:rsidR="009F062A" w:rsidRPr="00724408" w:rsidTr="009F062A">
        <w:trPr>
          <w:trHeight w:val="161"/>
        </w:trPr>
        <w:tc>
          <w:tcPr>
            <w:tcW w:w="2500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9F062A" w:rsidRPr="00724408" w:rsidRDefault="009F062A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7.1. Kayıplar</w:t>
            </w:r>
          </w:p>
        </w:tc>
        <w:tc>
          <w:tcPr>
            <w:tcW w:w="55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9F062A" w:rsidRPr="00724408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0,41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9F062A" w:rsidRPr="00724408" w:rsidRDefault="009F062A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9F062A" w:rsidRPr="00724408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0,19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9F062A" w:rsidRPr="00724408" w:rsidRDefault="009F062A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9F062A" w:rsidRPr="00724408" w:rsidRDefault="009F062A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-52,29</w:t>
            </w:r>
          </w:p>
        </w:tc>
      </w:tr>
      <w:tr w:rsidR="009F062A" w:rsidRPr="00724408" w:rsidTr="009F062A">
        <w:trPr>
          <w:trHeight w:val="300"/>
        </w:trPr>
        <w:tc>
          <w:tcPr>
            <w:tcW w:w="250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9F062A" w:rsidRPr="00724408" w:rsidRDefault="009F062A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55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9F062A" w:rsidRPr="00724408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5.654,30</w:t>
            </w:r>
          </w:p>
        </w:tc>
        <w:tc>
          <w:tcPr>
            <w:tcW w:w="48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9F062A" w:rsidRPr="00724408" w:rsidRDefault="009F062A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48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9F062A" w:rsidRPr="00724408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5.358,74</w:t>
            </w:r>
          </w:p>
        </w:tc>
        <w:tc>
          <w:tcPr>
            <w:tcW w:w="41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9F062A" w:rsidRPr="00724408" w:rsidRDefault="009F062A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55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9F062A" w:rsidRPr="00724408" w:rsidRDefault="009F062A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244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-5,23</w:t>
            </w:r>
          </w:p>
        </w:tc>
      </w:tr>
    </w:tbl>
    <w:p w:rsidR="006F53ED" w:rsidRDefault="006F53ED" w:rsidP="006F53ED">
      <w:pPr>
        <w:jc w:val="both"/>
        <w:rPr>
          <w:rFonts w:ascii="Times New Roman" w:hAnsi="Times New Roman"/>
          <w:i/>
          <w:iCs/>
          <w:sz w:val="20"/>
          <w:szCs w:val="20"/>
        </w:rPr>
      </w:pPr>
      <w:bookmarkStart w:id="30" w:name="_Toc499302904"/>
      <w:r w:rsidRPr="006F53ED">
        <w:rPr>
          <w:rFonts w:ascii="Times New Roman" w:hAnsi="Times New Roman" w:cs="Times New Roman"/>
          <w:i/>
          <w:sz w:val="20"/>
          <w:szCs w:val="20"/>
        </w:rPr>
        <w:t>*</w:t>
      </w:r>
      <w:bookmarkEnd w:id="30"/>
      <w:r>
        <w:rPr>
          <w:rFonts w:ascii="Times New Roman" w:hAnsi="Times New Roman"/>
          <w:i/>
          <w:iCs/>
          <w:sz w:val="20"/>
          <w:szCs w:val="20"/>
        </w:rPr>
        <w:t xml:space="preserve">Tüketim miktarları, Uluslar Arası Enerji Ajansı tarafından kullanılan sektörel sınıflama baz alınarak hazırlanmıştır. EPDK tarafından yayınlanan </w:t>
      </w:r>
      <w:r w:rsidR="00C95AE7">
        <w:rPr>
          <w:rFonts w:ascii="Times New Roman" w:hAnsi="Times New Roman"/>
          <w:i/>
          <w:iCs/>
          <w:sz w:val="20"/>
          <w:szCs w:val="20"/>
        </w:rPr>
        <w:t>doğal gaz p</w:t>
      </w:r>
      <w:r>
        <w:rPr>
          <w:rFonts w:ascii="Times New Roman" w:hAnsi="Times New Roman"/>
          <w:i/>
          <w:iCs/>
          <w:sz w:val="20"/>
          <w:szCs w:val="20"/>
        </w:rPr>
        <w:t>iyasasına ait tüketim miktarı bilgileri, piyasada faaliyet gösteren lisanslı şirketlerin EPDK’ ya beyan ettikleri satış miktarları kullanılarak raporlanmaktadır. EPDK, nihai tüketiciden veri temini yapmamaktadır.</w:t>
      </w:r>
    </w:p>
    <w:p w:rsidR="005879D1" w:rsidRPr="004852D3" w:rsidRDefault="005879D1" w:rsidP="004852D3">
      <w:pPr>
        <w:rPr>
          <w:rFonts w:ascii="Times New Roman" w:hAnsi="Times New Roman" w:cs="Times New Roman"/>
          <w:i/>
          <w:sz w:val="20"/>
          <w:szCs w:val="20"/>
        </w:rPr>
      </w:pPr>
    </w:p>
    <w:p w:rsidR="00676EFB" w:rsidRPr="00092ADB" w:rsidRDefault="00676EFB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570D14" w:rsidRPr="00092ADB" w:rsidRDefault="009F062A" w:rsidP="00570D1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3D307BC9" wp14:editId="0809974E">
            <wp:extent cx="5210175" cy="2743200"/>
            <wp:effectExtent l="0" t="0" r="9525" b="0"/>
            <wp:docPr id="4" name="Grafik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5"/>
              </a:graphicData>
            </a:graphic>
          </wp:inline>
        </w:drawing>
      </w:r>
    </w:p>
    <w:p w:rsidR="00F13B15" w:rsidRPr="00092ADB" w:rsidRDefault="002F58E9" w:rsidP="00052CFC">
      <w:pPr>
        <w:pStyle w:val="Grafik1"/>
        <w:jc w:val="center"/>
        <w:rPr>
          <w:rFonts w:ascii="Times New Roman" w:hAnsi="Times New Roman"/>
          <w:sz w:val="24"/>
          <w:szCs w:val="24"/>
        </w:rPr>
      </w:pPr>
      <w:bookmarkStart w:id="31" w:name="_Toc512439959"/>
      <w:r>
        <w:rPr>
          <w:rFonts w:ascii="Times New Roman" w:hAnsi="Times New Roman"/>
          <w:sz w:val="24"/>
          <w:szCs w:val="24"/>
        </w:rPr>
        <w:t>Şekil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5.1</w:t>
      </w:r>
      <w:r w:rsidR="00A7226F">
        <w:rPr>
          <w:rFonts w:ascii="Times New Roman" w:hAnsi="Times New Roman"/>
          <w:sz w:val="24"/>
          <w:szCs w:val="24"/>
        </w:rPr>
        <w:t xml:space="preserve"> </w:t>
      </w:r>
      <w:r w:rsidR="004364CE">
        <w:rPr>
          <w:rFonts w:ascii="Times New Roman" w:hAnsi="Times New Roman"/>
          <w:sz w:val="24"/>
          <w:szCs w:val="24"/>
        </w:rPr>
        <w:t>Şubat</w:t>
      </w:r>
      <w:r w:rsidR="008B31F9">
        <w:rPr>
          <w:rFonts w:ascii="Times New Roman" w:hAnsi="Times New Roman"/>
          <w:sz w:val="24"/>
          <w:szCs w:val="24"/>
        </w:rPr>
        <w:t xml:space="preserve"> </w:t>
      </w:r>
      <w:r w:rsidR="001E7D31">
        <w:rPr>
          <w:rFonts w:ascii="Times New Roman" w:hAnsi="Times New Roman"/>
          <w:sz w:val="24"/>
          <w:szCs w:val="24"/>
        </w:rPr>
        <w:t>2018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6D6011" w:rsidRPr="00092ADB">
        <w:rPr>
          <w:rFonts w:ascii="Times New Roman" w:hAnsi="Times New Roman"/>
          <w:sz w:val="24"/>
          <w:szCs w:val="24"/>
        </w:rPr>
        <w:t>Döneminde Sektörel Doğal</w:t>
      </w:r>
      <w:r w:rsidR="00F13B15" w:rsidRPr="00092ADB">
        <w:rPr>
          <w:rFonts w:ascii="Times New Roman" w:hAnsi="Times New Roman"/>
          <w:sz w:val="24"/>
          <w:szCs w:val="24"/>
        </w:rPr>
        <w:t xml:space="preserve"> Gaz Tüketim</w:t>
      </w:r>
      <w:r w:rsidR="006D6011" w:rsidRPr="00092ADB">
        <w:rPr>
          <w:rFonts w:ascii="Times New Roman" w:hAnsi="Times New Roman"/>
          <w:sz w:val="24"/>
          <w:szCs w:val="24"/>
        </w:rPr>
        <w:t>inin</w:t>
      </w:r>
      <w:r w:rsidR="00F13B15" w:rsidRPr="00092ADB">
        <w:rPr>
          <w:rFonts w:ascii="Times New Roman" w:hAnsi="Times New Roman"/>
          <w:sz w:val="24"/>
          <w:szCs w:val="24"/>
        </w:rPr>
        <w:t xml:space="preserve"> Dağılımı (%)</w:t>
      </w:r>
      <w:bookmarkEnd w:id="31"/>
    </w:p>
    <w:p w:rsidR="00F13B15" w:rsidRPr="00092ADB" w:rsidRDefault="00F13B15" w:rsidP="00570D1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F1E1F" w:rsidRPr="00092ADB" w:rsidRDefault="009F062A" w:rsidP="0022285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5AFF8E72" wp14:editId="19089477">
            <wp:extent cx="5057775" cy="2295525"/>
            <wp:effectExtent l="0" t="0" r="0" b="0"/>
            <wp:docPr id="5" name="Grafik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6"/>
              </a:graphicData>
            </a:graphic>
          </wp:inline>
        </w:drawing>
      </w:r>
    </w:p>
    <w:p w:rsidR="00676C3D" w:rsidRDefault="002F58E9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32" w:name="_Toc512439960"/>
      <w:r>
        <w:rPr>
          <w:rFonts w:ascii="Times New Roman" w:hAnsi="Times New Roman"/>
          <w:sz w:val="24"/>
          <w:szCs w:val="24"/>
        </w:rPr>
        <w:t>Şekil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5.2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4364CE">
        <w:rPr>
          <w:rFonts w:ascii="Times New Roman" w:hAnsi="Times New Roman"/>
          <w:sz w:val="24"/>
          <w:szCs w:val="24"/>
        </w:rPr>
        <w:t>Şubat</w:t>
      </w:r>
      <w:r w:rsidR="008B31F9">
        <w:rPr>
          <w:rFonts w:ascii="Times New Roman" w:hAnsi="Times New Roman"/>
          <w:sz w:val="24"/>
          <w:szCs w:val="24"/>
        </w:rPr>
        <w:t xml:space="preserve"> </w:t>
      </w:r>
      <w:r w:rsidR="001E7D31">
        <w:rPr>
          <w:rFonts w:ascii="Times New Roman" w:hAnsi="Times New Roman"/>
          <w:sz w:val="24"/>
          <w:szCs w:val="24"/>
        </w:rPr>
        <w:t>2017</w:t>
      </w:r>
      <w:r w:rsidR="00F13B15" w:rsidRPr="00092ADB">
        <w:rPr>
          <w:rFonts w:ascii="Times New Roman" w:hAnsi="Times New Roman"/>
          <w:sz w:val="24"/>
          <w:szCs w:val="24"/>
        </w:rPr>
        <w:t xml:space="preserve"> ve </w:t>
      </w:r>
      <w:r w:rsidR="004364CE">
        <w:rPr>
          <w:rFonts w:ascii="Times New Roman" w:hAnsi="Times New Roman"/>
          <w:sz w:val="24"/>
          <w:szCs w:val="24"/>
        </w:rPr>
        <w:t>Şubat</w:t>
      </w:r>
      <w:r w:rsidR="008B31F9">
        <w:rPr>
          <w:rFonts w:ascii="Times New Roman" w:hAnsi="Times New Roman"/>
          <w:sz w:val="24"/>
          <w:szCs w:val="24"/>
        </w:rPr>
        <w:t xml:space="preserve"> </w:t>
      </w:r>
      <w:r w:rsidR="001E7D31">
        <w:rPr>
          <w:rFonts w:ascii="Times New Roman" w:hAnsi="Times New Roman"/>
          <w:sz w:val="24"/>
          <w:szCs w:val="24"/>
        </w:rPr>
        <w:t>2018</w:t>
      </w:r>
      <w:r w:rsidR="00F13B15" w:rsidRPr="00092ADB">
        <w:rPr>
          <w:rFonts w:ascii="Times New Roman" w:hAnsi="Times New Roman"/>
          <w:sz w:val="24"/>
          <w:szCs w:val="24"/>
        </w:rPr>
        <w:t xml:space="preserve"> Dönemlerindeki Araç Yakıtı Olarak Kullanılan Doğal Gaz Satışlarının Karşılaştırılması (Milyon Sm</w:t>
      </w:r>
      <w:r w:rsidR="00F13B15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092ADB">
        <w:rPr>
          <w:rFonts w:ascii="Times New Roman" w:hAnsi="Times New Roman"/>
          <w:sz w:val="24"/>
          <w:szCs w:val="24"/>
        </w:rPr>
        <w:t>)</w:t>
      </w:r>
      <w:bookmarkEnd w:id="32"/>
    </w:p>
    <w:p w:rsidR="009F062A" w:rsidRDefault="009F062A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9F062A" w:rsidRDefault="009F062A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9F062A" w:rsidRDefault="009F062A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9F062A" w:rsidRDefault="009F062A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4364CE" w:rsidRDefault="004364CE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4364CE" w:rsidRDefault="004364CE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9F062A" w:rsidRDefault="009F062A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9F062A" w:rsidRDefault="009F062A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995951" w:rsidRPr="00092ADB" w:rsidRDefault="00A531B5" w:rsidP="00713CDD">
      <w:pPr>
        <w:pStyle w:val="Tablo1"/>
        <w:rPr>
          <w:rFonts w:ascii="Times New Roman" w:hAnsi="Times New Roman"/>
          <w:sz w:val="24"/>
          <w:szCs w:val="24"/>
        </w:rPr>
      </w:pPr>
      <w:bookmarkStart w:id="33" w:name="_Toc512439854"/>
      <w:r w:rsidRPr="00092ADB">
        <w:rPr>
          <w:rFonts w:ascii="Times New Roman" w:hAnsi="Times New Roman"/>
          <w:sz w:val="24"/>
          <w:szCs w:val="24"/>
        </w:rPr>
        <w:lastRenderedPageBreak/>
        <w:t>T</w:t>
      </w:r>
      <w:r w:rsidR="00222856" w:rsidRPr="00092ADB">
        <w:rPr>
          <w:rFonts w:ascii="Times New Roman" w:hAnsi="Times New Roman"/>
          <w:sz w:val="24"/>
          <w:szCs w:val="24"/>
        </w:rPr>
        <w:t>ablo 5.2</w:t>
      </w:r>
      <w:r w:rsidR="00660C06">
        <w:rPr>
          <w:rFonts w:ascii="Times New Roman" w:hAnsi="Times New Roman"/>
          <w:sz w:val="24"/>
          <w:szCs w:val="24"/>
        </w:rPr>
        <w:t xml:space="preserve"> </w:t>
      </w:r>
      <w:r w:rsidR="004364CE">
        <w:rPr>
          <w:rFonts w:ascii="Times New Roman" w:hAnsi="Times New Roman"/>
          <w:sz w:val="24"/>
          <w:szCs w:val="24"/>
        </w:rPr>
        <w:t>Şubat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1E7D31">
        <w:rPr>
          <w:rFonts w:ascii="Times New Roman" w:hAnsi="Times New Roman"/>
          <w:sz w:val="24"/>
          <w:szCs w:val="24"/>
        </w:rPr>
        <w:t>2018</w:t>
      </w:r>
      <w:r w:rsidR="00222856" w:rsidRPr="00092ADB">
        <w:rPr>
          <w:rFonts w:ascii="Times New Roman" w:hAnsi="Times New Roman"/>
          <w:sz w:val="24"/>
          <w:szCs w:val="24"/>
        </w:rPr>
        <w:t xml:space="preserve"> Doğal Gaz Tüketiminin İllere ve Gazın Türüne Göre Dağılımı (Milyon Sm</w:t>
      </w:r>
      <w:r w:rsidR="00222856" w:rsidRPr="00660C06">
        <w:rPr>
          <w:rFonts w:ascii="Times New Roman" w:hAnsi="Times New Roman"/>
          <w:sz w:val="24"/>
          <w:szCs w:val="24"/>
          <w:vertAlign w:val="superscript"/>
        </w:rPr>
        <w:t>3</w:t>
      </w:r>
      <w:r w:rsidR="00222856" w:rsidRPr="00092ADB">
        <w:rPr>
          <w:rFonts w:ascii="Times New Roman" w:hAnsi="Times New Roman"/>
          <w:sz w:val="24"/>
          <w:szCs w:val="24"/>
        </w:rPr>
        <w:t>)</w:t>
      </w:r>
      <w:bookmarkEnd w:id="33"/>
    </w:p>
    <w:tbl>
      <w:tblPr>
        <w:tblW w:w="978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60"/>
        <w:gridCol w:w="1935"/>
        <w:gridCol w:w="1134"/>
        <w:gridCol w:w="1275"/>
        <w:gridCol w:w="1276"/>
        <w:gridCol w:w="1701"/>
      </w:tblGrid>
      <w:tr w:rsidR="009F062A" w:rsidRPr="009F062A" w:rsidTr="009F062A">
        <w:trPr>
          <w:cantSplit/>
          <w:trHeight w:val="315"/>
          <w:tblHeader/>
        </w:trPr>
        <w:tc>
          <w:tcPr>
            <w:tcW w:w="246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F062A" w:rsidRPr="009F062A" w:rsidRDefault="009F062A" w:rsidP="009F06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İl Adı</w:t>
            </w:r>
          </w:p>
        </w:tc>
        <w:tc>
          <w:tcPr>
            <w:tcW w:w="1935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F062A" w:rsidRPr="009F062A" w:rsidRDefault="009F062A" w:rsidP="009F06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Boru Gazı</w:t>
            </w:r>
          </w:p>
        </w:tc>
        <w:tc>
          <w:tcPr>
            <w:tcW w:w="113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F062A" w:rsidRPr="009F062A" w:rsidRDefault="009F062A" w:rsidP="009F06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CNG</w:t>
            </w:r>
          </w:p>
        </w:tc>
        <w:tc>
          <w:tcPr>
            <w:tcW w:w="1275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F062A" w:rsidRPr="009F062A" w:rsidRDefault="009F062A" w:rsidP="009F06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LNG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F062A" w:rsidRPr="009F062A" w:rsidRDefault="009F062A" w:rsidP="009F06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Oto CNG</w:t>
            </w:r>
          </w:p>
        </w:tc>
        <w:tc>
          <w:tcPr>
            <w:tcW w:w="170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F062A" w:rsidRPr="009F062A" w:rsidRDefault="009F062A" w:rsidP="009F06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</w:tr>
      <w:tr w:rsidR="009F062A" w:rsidRPr="009F062A" w:rsidTr="009F062A">
        <w:trPr>
          <w:trHeight w:val="315"/>
        </w:trPr>
        <w:tc>
          <w:tcPr>
            <w:tcW w:w="24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ADANA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48,592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0,393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0,964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49,950</w:t>
            </w:r>
          </w:p>
        </w:tc>
      </w:tr>
      <w:tr w:rsidR="009F062A" w:rsidRPr="009F062A" w:rsidTr="009F062A">
        <w:trPr>
          <w:trHeight w:val="315"/>
        </w:trPr>
        <w:tc>
          <w:tcPr>
            <w:tcW w:w="24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ADIYAMAN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10,202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10,255</w:t>
            </w:r>
          </w:p>
        </w:tc>
      </w:tr>
      <w:tr w:rsidR="009F062A" w:rsidRPr="009F062A" w:rsidTr="009F062A">
        <w:trPr>
          <w:trHeight w:val="315"/>
        </w:trPr>
        <w:tc>
          <w:tcPr>
            <w:tcW w:w="24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AFYONKARAHİSAR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18,516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18,829</w:t>
            </w:r>
          </w:p>
        </w:tc>
      </w:tr>
      <w:tr w:rsidR="009F062A" w:rsidRPr="009F062A" w:rsidTr="009F062A">
        <w:trPr>
          <w:trHeight w:val="315"/>
        </w:trPr>
        <w:tc>
          <w:tcPr>
            <w:tcW w:w="24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AĞRI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1,581</w:t>
            </w:r>
          </w:p>
        </w:tc>
      </w:tr>
      <w:tr w:rsidR="009F062A" w:rsidRPr="009F062A" w:rsidTr="009F062A">
        <w:trPr>
          <w:trHeight w:val="315"/>
        </w:trPr>
        <w:tc>
          <w:tcPr>
            <w:tcW w:w="24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AKSARAY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14,045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14,119</w:t>
            </w:r>
          </w:p>
        </w:tc>
      </w:tr>
      <w:tr w:rsidR="009F062A" w:rsidRPr="009F062A" w:rsidTr="009F062A">
        <w:trPr>
          <w:trHeight w:val="315"/>
        </w:trPr>
        <w:tc>
          <w:tcPr>
            <w:tcW w:w="24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AMASYA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13,952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13,993</w:t>
            </w:r>
          </w:p>
        </w:tc>
      </w:tr>
      <w:tr w:rsidR="009F062A" w:rsidRPr="009F062A" w:rsidTr="009F062A">
        <w:trPr>
          <w:trHeight w:val="315"/>
        </w:trPr>
        <w:tc>
          <w:tcPr>
            <w:tcW w:w="24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ANKARA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477,888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1,256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479,254</w:t>
            </w:r>
          </w:p>
        </w:tc>
      </w:tr>
      <w:tr w:rsidR="009F062A" w:rsidRPr="009F062A" w:rsidTr="009F062A">
        <w:trPr>
          <w:trHeight w:val="315"/>
        </w:trPr>
        <w:tc>
          <w:tcPr>
            <w:tcW w:w="24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ANTALYA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79,065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0,522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3,763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83,350</w:t>
            </w:r>
          </w:p>
        </w:tc>
      </w:tr>
      <w:tr w:rsidR="009F062A" w:rsidRPr="009F062A" w:rsidTr="009F062A">
        <w:trPr>
          <w:trHeight w:val="315"/>
        </w:trPr>
        <w:tc>
          <w:tcPr>
            <w:tcW w:w="24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ARDAHAN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2,506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2,558</w:t>
            </w:r>
          </w:p>
        </w:tc>
      </w:tr>
      <w:tr w:rsidR="009F062A" w:rsidRPr="009F062A" w:rsidTr="009F062A">
        <w:trPr>
          <w:trHeight w:val="315"/>
        </w:trPr>
        <w:tc>
          <w:tcPr>
            <w:tcW w:w="24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AYDIN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15,625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0,378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0,971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16,974</w:t>
            </w:r>
          </w:p>
        </w:tc>
      </w:tr>
      <w:tr w:rsidR="009F062A" w:rsidRPr="009F062A" w:rsidTr="009F062A">
        <w:trPr>
          <w:trHeight w:val="315"/>
        </w:trPr>
        <w:tc>
          <w:tcPr>
            <w:tcW w:w="24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BALIKESİR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157,731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0,194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158,898</w:t>
            </w:r>
          </w:p>
        </w:tc>
      </w:tr>
      <w:tr w:rsidR="009F062A" w:rsidRPr="009F062A" w:rsidTr="009F062A">
        <w:trPr>
          <w:trHeight w:val="315"/>
        </w:trPr>
        <w:tc>
          <w:tcPr>
            <w:tcW w:w="24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BARTIN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5,555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5,651</w:t>
            </w:r>
          </w:p>
        </w:tc>
      </w:tr>
      <w:tr w:rsidR="009F062A" w:rsidRPr="009F062A" w:rsidTr="009F062A">
        <w:trPr>
          <w:trHeight w:val="315"/>
        </w:trPr>
        <w:tc>
          <w:tcPr>
            <w:tcW w:w="24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BATMAN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12,890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12,941</w:t>
            </w:r>
          </w:p>
        </w:tc>
      </w:tr>
      <w:tr w:rsidR="009F062A" w:rsidRPr="009F062A" w:rsidTr="009F062A">
        <w:trPr>
          <w:trHeight w:val="315"/>
        </w:trPr>
        <w:tc>
          <w:tcPr>
            <w:tcW w:w="24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BAYBURT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3,280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3,280</w:t>
            </w:r>
          </w:p>
        </w:tc>
      </w:tr>
      <w:tr w:rsidR="009F062A" w:rsidRPr="009F062A" w:rsidTr="009F062A">
        <w:trPr>
          <w:trHeight w:val="315"/>
        </w:trPr>
        <w:tc>
          <w:tcPr>
            <w:tcW w:w="24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BİLECİK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48,203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0,388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48,903</w:t>
            </w:r>
          </w:p>
        </w:tc>
      </w:tr>
      <w:tr w:rsidR="009F062A" w:rsidRPr="009F062A" w:rsidTr="009F062A">
        <w:trPr>
          <w:trHeight w:val="315"/>
        </w:trPr>
        <w:tc>
          <w:tcPr>
            <w:tcW w:w="24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BİNGÖL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2,234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2,335</w:t>
            </w:r>
          </w:p>
        </w:tc>
      </w:tr>
      <w:tr w:rsidR="009F062A" w:rsidRPr="009F062A" w:rsidTr="009F062A">
        <w:trPr>
          <w:trHeight w:val="315"/>
        </w:trPr>
        <w:tc>
          <w:tcPr>
            <w:tcW w:w="24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BİTLİS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2,165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2,189</w:t>
            </w:r>
          </w:p>
        </w:tc>
      </w:tr>
      <w:tr w:rsidR="009F062A" w:rsidRPr="009F062A" w:rsidTr="009F062A">
        <w:trPr>
          <w:trHeight w:val="315"/>
        </w:trPr>
        <w:tc>
          <w:tcPr>
            <w:tcW w:w="24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BOLU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18,815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1,857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20,693</w:t>
            </w:r>
          </w:p>
        </w:tc>
      </w:tr>
      <w:tr w:rsidR="009F062A" w:rsidRPr="009F062A" w:rsidTr="009F062A">
        <w:trPr>
          <w:trHeight w:val="315"/>
        </w:trPr>
        <w:tc>
          <w:tcPr>
            <w:tcW w:w="24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BURDUR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9,548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9,662</w:t>
            </w:r>
          </w:p>
        </w:tc>
      </w:tr>
      <w:tr w:rsidR="009F062A" w:rsidRPr="009F062A" w:rsidTr="009F062A">
        <w:trPr>
          <w:trHeight w:val="315"/>
        </w:trPr>
        <w:tc>
          <w:tcPr>
            <w:tcW w:w="24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BURSA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420,871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1,478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422,696</w:t>
            </w:r>
          </w:p>
        </w:tc>
      </w:tr>
      <w:tr w:rsidR="009F062A" w:rsidRPr="009F062A" w:rsidTr="009F062A">
        <w:trPr>
          <w:trHeight w:val="315"/>
        </w:trPr>
        <w:tc>
          <w:tcPr>
            <w:tcW w:w="24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ÇANAKKALE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43,041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0,174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43,221</w:t>
            </w:r>
          </w:p>
        </w:tc>
      </w:tr>
      <w:tr w:rsidR="009F062A" w:rsidRPr="009F062A" w:rsidTr="009F062A">
        <w:trPr>
          <w:trHeight w:val="315"/>
        </w:trPr>
        <w:tc>
          <w:tcPr>
            <w:tcW w:w="24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ÇANKIRI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10,394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11,517</w:t>
            </w:r>
          </w:p>
        </w:tc>
      </w:tr>
      <w:tr w:rsidR="009F062A" w:rsidRPr="009F062A" w:rsidTr="009F062A">
        <w:trPr>
          <w:trHeight w:val="315"/>
        </w:trPr>
        <w:tc>
          <w:tcPr>
            <w:tcW w:w="24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ÇORUM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21,796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21,914</w:t>
            </w:r>
          </w:p>
        </w:tc>
      </w:tr>
      <w:tr w:rsidR="009F062A" w:rsidRPr="009F062A" w:rsidTr="009F062A">
        <w:trPr>
          <w:trHeight w:val="315"/>
        </w:trPr>
        <w:tc>
          <w:tcPr>
            <w:tcW w:w="24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DENİZLİ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101,715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0,417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0,661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102,794</w:t>
            </w:r>
          </w:p>
        </w:tc>
      </w:tr>
      <w:tr w:rsidR="009F062A" w:rsidRPr="009F062A" w:rsidTr="009F062A">
        <w:trPr>
          <w:trHeight w:val="315"/>
        </w:trPr>
        <w:tc>
          <w:tcPr>
            <w:tcW w:w="24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DİYARBAKIR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39,857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39,894</w:t>
            </w:r>
          </w:p>
        </w:tc>
      </w:tr>
      <w:tr w:rsidR="009F062A" w:rsidRPr="009F062A" w:rsidTr="009F062A">
        <w:trPr>
          <w:trHeight w:val="315"/>
        </w:trPr>
        <w:tc>
          <w:tcPr>
            <w:tcW w:w="24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DÜZCE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27,885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0,163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28,092</w:t>
            </w:r>
          </w:p>
        </w:tc>
      </w:tr>
      <w:tr w:rsidR="009F062A" w:rsidRPr="009F062A" w:rsidTr="009F062A">
        <w:trPr>
          <w:trHeight w:val="315"/>
        </w:trPr>
        <w:tc>
          <w:tcPr>
            <w:tcW w:w="24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EDİRNE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8,971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9,467</w:t>
            </w:r>
          </w:p>
        </w:tc>
      </w:tr>
      <w:tr w:rsidR="009F062A" w:rsidRPr="009F062A" w:rsidTr="009F062A">
        <w:trPr>
          <w:trHeight w:val="315"/>
        </w:trPr>
        <w:tc>
          <w:tcPr>
            <w:tcW w:w="24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ELAZIĞ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25,052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25,174</w:t>
            </w:r>
          </w:p>
        </w:tc>
      </w:tr>
      <w:tr w:rsidR="009F062A" w:rsidRPr="009F062A" w:rsidTr="009F062A">
        <w:trPr>
          <w:trHeight w:val="315"/>
        </w:trPr>
        <w:tc>
          <w:tcPr>
            <w:tcW w:w="24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ERZİNCAN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8,882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8,913</w:t>
            </w:r>
          </w:p>
        </w:tc>
      </w:tr>
      <w:tr w:rsidR="009F062A" w:rsidRPr="009F062A" w:rsidTr="009F062A">
        <w:trPr>
          <w:trHeight w:val="315"/>
        </w:trPr>
        <w:tc>
          <w:tcPr>
            <w:tcW w:w="24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ERZURUM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26,404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0,173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0,181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26,761</w:t>
            </w:r>
          </w:p>
        </w:tc>
      </w:tr>
      <w:tr w:rsidR="009F062A" w:rsidRPr="009F062A" w:rsidTr="009F062A">
        <w:trPr>
          <w:trHeight w:val="315"/>
        </w:trPr>
        <w:tc>
          <w:tcPr>
            <w:tcW w:w="24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ESKİŞEHİR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112,452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0,237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112,730</w:t>
            </w:r>
          </w:p>
        </w:tc>
      </w:tr>
      <w:tr w:rsidR="009F062A" w:rsidRPr="009F062A" w:rsidTr="009F062A">
        <w:trPr>
          <w:trHeight w:val="315"/>
        </w:trPr>
        <w:tc>
          <w:tcPr>
            <w:tcW w:w="24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GAZİANTEP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65,373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0,273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65,659</w:t>
            </w:r>
          </w:p>
        </w:tc>
      </w:tr>
      <w:tr w:rsidR="009F062A" w:rsidRPr="009F062A" w:rsidTr="009F062A">
        <w:trPr>
          <w:trHeight w:val="315"/>
        </w:trPr>
        <w:tc>
          <w:tcPr>
            <w:tcW w:w="24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GİRESUN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3,087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0,162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3,379</w:t>
            </w:r>
          </w:p>
        </w:tc>
      </w:tr>
      <w:tr w:rsidR="009F062A" w:rsidRPr="009F062A" w:rsidTr="009F062A">
        <w:trPr>
          <w:trHeight w:val="315"/>
        </w:trPr>
        <w:tc>
          <w:tcPr>
            <w:tcW w:w="24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GÜMÜŞHANE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2,668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2,691</w:t>
            </w:r>
          </w:p>
        </w:tc>
      </w:tr>
      <w:tr w:rsidR="009F062A" w:rsidRPr="009F062A" w:rsidTr="009F062A">
        <w:trPr>
          <w:trHeight w:val="315"/>
        </w:trPr>
        <w:tc>
          <w:tcPr>
            <w:tcW w:w="24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HAKKARİ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0,034</w:t>
            </w:r>
          </w:p>
        </w:tc>
      </w:tr>
      <w:tr w:rsidR="009F062A" w:rsidRPr="009F062A" w:rsidTr="009F062A">
        <w:trPr>
          <w:trHeight w:val="315"/>
        </w:trPr>
        <w:tc>
          <w:tcPr>
            <w:tcW w:w="24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HATAY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114,565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0,580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115,958</w:t>
            </w:r>
          </w:p>
        </w:tc>
      </w:tr>
      <w:tr w:rsidR="009F062A" w:rsidRPr="009F062A" w:rsidTr="009F062A">
        <w:trPr>
          <w:trHeight w:val="315"/>
        </w:trPr>
        <w:tc>
          <w:tcPr>
            <w:tcW w:w="24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IĞDIR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3,291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3,312</w:t>
            </w:r>
          </w:p>
        </w:tc>
      </w:tr>
      <w:tr w:rsidR="009F062A" w:rsidRPr="009F062A" w:rsidTr="009F062A">
        <w:trPr>
          <w:trHeight w:val="315"/>
        </w:trPr>
        <w:tc>
          <w:tcPr>
            <w:tcW w:w="24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ISPARTA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20,395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20,704</w:t>
            </w:r>
          </w:p>
        </w:tc>
      </w:tr>
      <w:tr w:rsidR="009F062A" w:rsidRPr="009F062A" w:rsidTr="009F062A">
        <w:trPr>
          <w:trHeight w:val="315"/>
        </w:trPr>
        <w:tc>
          <w:tcPr>
            <w:tcW w:w="24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İSTANBUL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1.043,046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8,457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1.051,749</w:t>
            </w:r>
          </w:p>
        </w:tc>
      </w:tr>
      <w:tr w:rsidR="009F062A" w:rsidRPr="009F062A" w:rsidTr="009F062A">
        <w:trPr>
          <w:trHeight w:val="315"/>
        </w:trPr>
        <w:tc>
          <w:tcPr>
            <w:tcW w:w="24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İZMİR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306,412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0,656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1,586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308,692</w:t>
            </w:r>
          </w:p>
        </w:tc>
      </w:tr>
      <w:tr w:rsidR="009F062A" w:rsidRPr="009F062A" w:rsidTr="009F062A">
        <w:trPr>
          <w:trHeight w:val="300"/>
        </w:trPr>
        <w:tc>
          <w:tcPr>
            <w:tcW w:w="24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KAHRAMANMARAŞ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36,826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37,067</w:t>
            </w:r>
          </w:p>
        </w:tc>
      </w:tr>
      <w:tr w:rsidR="009F062A" w:rsidRPr="009F062A" w:rsidTr="009F062A">
        <w:trPr>
          <w:trHeight w:val="315"/>
        </w:trPr>
        <w:tc>
          <w:tcPr>
            <w:tcW w:w="24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KARABÜK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18,508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18,524</w:t>
            </w:r>
          </w:p>
        </w:tc>
      </w:tr>
      <w:tr w:rsidR="009F062A" w:rsidRPr="009F062A" w:rsidTr="009F062A">
        <w:trPr>
          <w:trHeight w:val="315"/>
        </w:trPr>
        <w:tc>
          <w:tcPr>
            <w:tcW w:w="24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KARAMAN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13,779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13,779</w:t>
            </w:r>
          </w:p>
        </w:tc>
      </w:tr>
      <w:tr w:rsidR="009F062A" w:rsidRPr="009F062A" w:rsidTr="009F062A">
        <w:trPr>
          <w:trHeight w:val="315"/>
        </w:trPr>
        <w:tc>
          <w:tcPr>
            <w:tcW w:w="24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KARS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8,720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8,770</w:t>
            </w:r>
          </w:p>
        </w:tc>
      </w:tr>
      <w:tr w:rsidR="009F062A" w:rsidRPr="009F062A" w:rsidTr="009F062A">
        <w:trPr>
          <w:trHeight w:val="315"/>
        </w:trPr>
        <w:tc>
          <w:tcPr>
            <w:tcW w:w="24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KASTAMONU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10,865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11,073</w:t>
            </w:r>
          </w:p>
        </w:tc>
      </w:tr>
      <w:tr w:rsidR="009F062A" w:rsidRPr="009F062A" w:rsidTr="009F062A">
        <w:trPr>
          <w:trHeight w:val="315"/>
        </w:trPr>
        <w:tc>
          <w:tcPr>
            <w:tcW w:w="24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KAYSERİ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94,308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95,259</w:t>
            </w:r>
          </w:p>
        </w:tc>
      </w:tr>
      <w:tr w:rsidR="009F062A" w:rsidRPr="009F062A" w:rsidTr="009F062A">
        <w:trPr>
          <w:trHeight w:val="315"/>
        </w:trPr>
        <w:tc>
          <w:tcPr>
            <w:tcW w:w="24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KIRIKKALE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152,657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152,807</w:t>
            </w:r>
          </w:p>
        </w:tc>
      </w:tr>
      <w:tr w:rsidR="009F062A" w:rsidRPr="009F062A" w:rsidTr="009F062A">
        <w:trPr>
          <w:trHeight w:val="315"/>
        </w:trPr>
        <w:tc>
          <w:tcPr>
            <w:tcW w:w="24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KIRKLARELİ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115,641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0,249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115,890</w:t>
            </w:r>
          </w:p>
        </w:tc>
      </w:tr>
      <w:tr w:rsidR="009F062A" w:rsidRPr="009F062A" w:rsidTr="009F062A">
        <w:trPr>
          <w:trHeight w:val="315"/>
        </w:trPr>
        <w:tc>
          <w:tcPr>
            <w:tcW w:w="24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KIRŞEHİR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14,765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14,854</w:t>
            </w:r>
          </w:p>
        </w:tc>
      </w:tr>
      <w:tr w:rsidR="009F062A" w:rsidRPr="009F062A" w:rsidTr="009F062A">
        <w:trPr>
          <w:trHeight w:val="315"/>
        </w:trPr>
        <w:tc>
          <w:tcPr>
            <w:tcW w:w="24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KİLİS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2,184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2,284</w:t>
            </w:r>
          </w:p>
        </w:tc>
      </w:tr>
      <w:tr w:rsidR="009F062A" w:rsidRPr="009F062A" w:rsidTr="009F062A">
        <w:trPr>
          <w:trHeight w:val="315"/>
        </w:trPr>
        <w:tc>
          <w:tcPr>
            <w:tcW w:w="24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KOCAELİ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409,838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0,146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410,455</w:t>
            </w:r>
          </w:p>
        </w:tc>
      </w:tr>
      <w:tr w:rsidR="009F062A" w:rsidRPr="009F062A" w:rsidTr="009F062A">
        <w:trPr>
          <w:trHeight w:val="315"/>
        </w:trPr>
        <w:tc>
          <w:tcPr>
            <w:tcW w:w="24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KONYA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112,592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0,538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0,492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113,658</w:t>
            </w:r>
          </w:p>
        </w:tc>
      </w:tr>
      <w:tr w:rsidR="009F062A" w:rsidRPr="009F062A" w:rsidTr="009F062A">
        <w:trPr>
          <w:trHeight w:val="315"/>
        </w:trPr>
        <w:tc>
          <w:tcPr>
            <w:tcW w:w="24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KÜTAHYA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42,500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0,385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42,885</w:t>
            </w:r>
          </w:p>
        </w:tc>
      </w:tr>
      <w:tr w:rsidR="009F062A" w:rsidRPr="009F062A" w:rsidTr="009F062A">
        <w:trPr>
          <w:trHeight w:val="315"/>
        </w:trPr>
        <w:tc>
          <w:tcPr>
            <w:tcW w:w="24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MALATYA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36,188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36,281</w:t>
            </w:r>
          </w:p>
        </w:tc>
      </w:tr>
      <w:tr w:rsidR="009F062A" w:rsidRPr="009F062A" w:rsidTr="009F062A">
        <w:trPr>
          <w:trHeight w:val="315"/>
        </w:trPr>
        <w:tc>
          <w:tcPr>
            <w:tcW w:w="24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MANİSA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55,013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1,737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56,846</w:t>
            </w:r>
          </w:p>
        </w:tc>
      </w:tr>
      <w:tr w:rsidR="009F062A" w:rsidRPr="009F062A" w:rsidTr="009F062A">
        <w:trPr>
          <w:trHeight w:val="315"/>
        </w:trPr>
        <w:tc>
          <w:tcPr>
            <w:tcW w:w="24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MARDİN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1,765</w:t>
            </w:r>
          </w:p>
        </w:tc>
      </w:tr>
      <w:tr w:rsidR="009F062A" w:rsidRPr="009F062A" w:rsidTr="009F062A">
        <w:trPr>
          <w:trHeight w:val="315"/>
        </w:trPr>
        <w:tc>
          <w:tcPr>
            <w:tcW w:w="24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MERSİN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70,353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0,145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0,567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71,090</w:t>
            </w:r>
          </w:p>
        </w:tc>
      </w:tr>
      <w:tr w:rsidR="009F062A" w:rsidRPr="009F062A" w:rsidTr="009F062A">
        <w:trPr>
          <w:trHeight w:val="315"/>
        </w:trPr>
        <w:tc>
          <w:tcPr>
            <w:tcW w:w="24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MUĞLA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4,010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0,459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5,914</w:t>
            </w:r>
          </w:p>
        </w:tc>
      </w:tr>
      <w:tr w:rsidR="009F062A" w:rsidRPr="009F062A" w:rsidTr="009F062A">
        <w:trPr>
          <w:trHeight w:val="315"/>
        </w:trPr>
        <w:tc>
          <w:tcPr>
            <w:tcW w:w="24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MUŞ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3,738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4,018</w:t>
            </w:r>
          </w:p>
        </w:tc>
      </w:tr>
      <w:tr w:rsidR="009F062A" w:rsidRPr="009F062A" w:rsidTr="009F062A">
        <w:trPr>
          <w:trHeight w:val="315"/>
        </w:trPr>
        <w:tc>
          <w:tcPr>
            <w:tcW w:w="24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NEVŞEHİR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8,846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0,323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0,356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9,525</w:t>
            </w:r>
          </w:p>
        </w:tc>
      </w:tr>
      <w:tr w:rsidR="009F062A" w:rsidRPr="009F062A" w:rsidTr="009F062A">
        <w:trPr>
          <w:trHeight w:val="315"/>
        </w:trPr>
        <w:tc>
          <w:tcPr>
            <w:tcW w:w="24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NİĞDE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11,717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0,505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12,339</w:t>
            </w:r>
          </w:p>
        </w:tc>
      </w:tr>
      <w:tr w:rsidR="009F062A" w:rsidRPr="009F062A" w:rsidTr="009F062A">
        <w:trPr>
          <w:trHeight w:val="315"/>
        </w:trPr>
        <w:tc>
          <w:tcPr>
            <w:tcW w:w="24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ORDU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12,596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14,803</w:t>
            </w:r>
          </w:p>
        </w:tc>
      </w:tr>
      <w:tr w:rsidR="009F062A" w:rsidRPr="009F062A" w:rsidTr="009F062A">
        <w:trPr>
          <w:trHeight w:val="315"/>
        </w:trPr>
        <w:tc>
          <w:tcPr>
            <w:tcW w:w="24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OSMANİYE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21,618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21,753</w:t>
            </w:r>
          </w:p>
        </w:tc>
      </w:tr>
      <w:tr w:rsidR="009F062A" w:rsidRPr="009F062A" w:rsidTr="009F062A">
        <w:trPr>
          <w:trHeight w:val="315"/>
        </w:trPr>
        <w:tc>
          <w:tcPr>
            <w:tcW w:w="24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RİZE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6,832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6,985</w:t>
            </w:r>
          </w:p>
        </w:tc>
      </w:tr>
      <w:tr w:rsidR="009F062A" w:rsidRPr="009F062A" w:rsidTr="009F062A">
        <w:trPr>
          <w:trHeight w:val="315"/>
        </w:trPr>
        <w:tc>
          <w:tcPr>
            <w:tcW w:w="24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SAKARYA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158,393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158,828</w:t>
            </w:r>
          </w:p>
        </w:tc>
      </w:tr>
      <w:tr w:rsidR="009F062A" w:rsidRPr="009F062A" w:rsidTr="009F062A">
        <w:trPr>
          <w:trHeight w:val="315"/>
        </w:trPr>
        <w:tc>
          <w:tcPr>
            <w:tcW w:w="24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SAMSUN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166,409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166,587</w:t>
            </w:r>
          </w:p>
        </w:tc>
      </w:tr>
      <w:tr w:rsidR="009F062A" w:rsidRPr="009F062A" w:rsidTr="009F062A">
        <w:trPr>
          <w:trHeight w:val="315"/>
        </w:trPr>
        <w:tc>
          <w:tcPr>
            <w:tcW w:w="24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SİİRT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5,272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5,272</w:t>
            </w:r>
          </w:p>
        </w:tc>
      </w:tr>
      <w:tr w:rsidR="009F062A" w:rsidRPr="009F062A" w:rsidTr="009F062A">
        <w:trPr>
          <w:trHeight w:val="315"/>
        </w:trPr>
        <w:tc>
          <w:tcPr>
            <w:tcW w:w="24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SİNOP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0,714</w:t>
            </w:r>
          </w:p>
        </w:tc>
      </w:tr>
      <w:tr w:rsidR="009F062A" w:rsidRPr="009F062A" w:rsidTr="009F062A">
        <w:trPr>
          <w:trHeight w:val="315"/>
        </w:trPr>
        <w:tc>
          <w:tcPr>
            <w:tcW w:w="24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SİVAS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29,822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0,231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30,053</w:t>
            </w:r>
          </w:p>
        </w:tc>
      </w:tr>
      <w:tr w:rsidR="009F062A" w:rsidRPr="009F062A" w:rsidTr="009F062A">
        <w:trPr>
          <w:trHeight w:val="315"/>
        </w:trPr>
        <w:tc>
          <w:tcPr>
            <w:tcW w:w="24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ŞANLIURFA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31,827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0,649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32,476</w:t>
            </w:r>
          </w:p>
        </w:tc>
      </w:tr>
      <w:tr w:rsidR="009F062A" w:rsidRPr="009F062A" w:rsidTr="009F062A">
        <w:trPr>
          <w:trHeight w:val="315"/>
        </w:trPr>
        <w:tc>
          <w:tcPr>
            <w:tcW w:w="24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ŞIRNAK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0,025</w:t>
            </w:r>
          </w:p>
        </w:tc>
      </w:tr>
      <w:tr w:rsidR="009F062A" w:rsidRPr="009F062A" w:rsidTr="009F062A">
        <w:trPr>
          <w:trHeight w:val="315"/>
        </w:trPr>
        <w:tc>
          <w:tcPr>
            <w:tcW w:w="24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TEKİRDAĞ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151,552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152,701</w:t>
            </w:r>
          </w:p>
        </w:tc>
      </w:tr>
      <w:tr w:rsidR="009F062A" w:rsidRPr="009F062A" w:rsidTr="009F062A">
        <w:trPr>
          <w:trHeight w:val="315"/>
        </w:trPr>
        <w:tc>
          <w:tcPr>
            <w:tcW w:w="24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TOKAT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16,794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16,876</w:t>
            </w:r>
          </w:p>
        </w:tc>
      </w:tr>
      <w:tr w:rsidR="009F062A" w:rsidRPr="009F062A" w:rsidTr="009F062A">
        <w:trPr>
          <w:trHeight w:val="315"/>
        </w:trPr>
        <w:tc>
          <w:tcPr>
            <w:tcW w:w="24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TRABZON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12,618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13,848</w:t>
            </w:r>
          </w:p>
        </w:tc>
      </w:tr>
      <w:tr w:rsidR="009F062A" w:rsidRPr="009F062A" w:rsidTr="009F062A">
        <w:trPr>
          <w:trHeight w:val="315"/>
        </w:trPr>
        <w:tc>
          <w:tcPr>
            <w:tcW w:w="24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UŞAK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21,797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21,941</w:t>
            </w:r>
          </w:p>
        </w:tc>
      </w:tr>
      <w:tr w:rsidR="009F062A" w:rsidRPr="009F062A" w:rsidTr="009F062A">
        <w:trPr>
          <w:trHeight w:val="315"/>
        </w:trPr>
        <w:tc>
          <w:tcPr>
            <w:tcW w:w="24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VAN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15,869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0,331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16,277</w:t>
            </w:r>
          </w:p>
        </w:tc>
      </w:tr>
      <w:tr w:rsidR="009F062A" w:rsidRPr="009F062A" w:rsidTr="009F062A">
        <w:trPr>
          <w:trHeight w:val="315"/>
        </w:trPr>
        <w:tc>
          <w:tcPr>
            <w:tcW w:w="24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YALOVA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21,985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22,133</w:t>
            </w:r>
          </w:p>
        </w:tc>
      </w:tr>
      <w:tr w:rsidR="009F062A" w:rsidRPr="009F062A" w:rsidTr="009F062A">
        <w:trPr>
          <w:trHeight w:val="315"/>
        </w:trPr>
        <w:tc>
          <w:tcPr>
            <w:tcW w:w="24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YOZGAT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14,708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14,789</w:t>
            </w:r>
          </w:p>
        </w:tc>
      </w:tr>
      <w:tr w:rsidR="009F062A" w:rsidRPr="009F062A" w:rsidTr="009F062A">
        <w:trPr>
          <w:trHeight w:val="315"/>
        </w:trPr>
        <w:tc>
          <w:tcPr>
            <w:tcW w:w="24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ZONGULDAK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46,560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0,276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46,836</w:t>
            </w:r>
          </w:p>
        </w:tc>
      </w:tr>
      <w:tr w:rsidR="009F062A" w:rsidRPr="009F062A" w:rsidTr="009F062A">
        <w:trPr>
          <w:trHeight w:val="315"/>
        </w:trPr>
        <w:tc>
          <w:tcPr>
            <w:tcW w:w="24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F062A" w:rsidRPr="009F062A" w:rsidRDefault="009F062A" w:rsidP="009F06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5.308,298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8,922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39,968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1,556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F062A" w:rsidRPr="009F062A" w:rsidRDefault="009F062A" w:rsidP="009F0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F06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5.358,744</w:t>
            </w:r>
          </w:p>
        </w:tc>
      </w:tr>
    </w:tbl>
    <w:p w:rsidR="006A075E" w:rsidRPr="00092ADB" w:rsidRDefault="006A075E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76C3D" w:rsidRDefault="00676C3D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9F062A" w:rsidRDefault="009F062A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9F062A" w:rsidRDefault="009F062A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A7226F" w:rsidRPr="00092ADB" w:rsidRDefault="00222856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4" w:name="_Toc512439855"/>
      <w:r w:rsidRPr="001F28C6">
        <w:rPr>
          <w:rFonts w:ascii="Times New Roman" w:hAnsi="Times New Roman"/>
          <w:sz w:val="24"/>
          <w:szCs w:val="24"/>
        </w:rPr>
        <w:lastRenderedPageBreak/>
        <w:t xml:space="preserve">Tablo </w:t>
      </w:r>
      <w:r w:rsidR="005300F8" w:rsidRPr="001F28C6">
        <w:rPr>
          <w:rFonts w:ascii="Times New Roman" w:hAnsi="Times New Roman"/>
          <w:sz w:val="24"/>
          <w:szCs w:val="24"/>
        </w:rPr>
        <w:t>5.3</w:t>
      </w:r>
      <w:r w:rsidR="00B802F7" w:rsidRPr="001F28C6">
        <w:rPr>
          <w:rFonts w:ascii="Times New Roman" w:hAnsi="Times New Roman"/>
          <w:sz w:val="24"/>
          <w:szCs w:val="24"/>
        </w:rPr>
        <w:t xml:space="preserve"> </w:t>
      </w:r>
      <w:r w:rsidR="004364CE">
        <w:rPr>
          <w:rFonts w:ascii="Times New Roman" w:hAnsi="Times New Roman"/>
          <w:sz w:val="24"/>
          <w:szCs w:val="24"/>
        </w:rPr>
        <w:t>Şubat</w:t>
      </w:r>
      <w:r w:rsidR="00B802F7" w:rsidRPr="001F28C6">
        <w:rPr>
          <w:rFonts w:ascii="Times New Roman" w:hAnsi="Times New Roman"/>
          <w:sz w:val="24"/>
          <w:szCs w:val="24"/>
        </w:rPr>
        <w:t xml:space="preserve"> </w:t>
      </w:r>
      <w:r w:rsidR="001E7D31">
        <w:rPr>
          <w:rFonts w:ascii="Times New Roman" w:hAnsi="Times New Roman"/>
          <w:sz w:val="24"/>
          <w:szCs w:val="24"/>
        </w:rPr>
        <w:t>2018</w:t>
      </w:r>
      <w:r w:rsidR="00B802F7" w:rsidRPr="001F28C6">
        <w:rPr>
          <w:rFonts w:ascii="Times New Roman" w:hAnsi="Times New Roman"/>
          <w:sz w:val="24"/>
          <w:szCs w:val="24"/>
        </w:rPr>
        <w:t xml:space="preserve"> </w:t>
      </w:r>
      <w:r w:rsidR="0080632B" w:rsidRPr="001F28C6">
        <w:rPr>
          <w:rFonts w:ascii="Times New Roman" w:hAnsi="Times New Roman"/>
          <w:sz w:val="24"/>
          <w:szCs w:val="24"/>
        </w:rPr>
        <w:t xml:space="preserve">Doğal Gaz </w:t>
      </w:r>
      <w:r w:rsidR="00CD3B17" w:rsidRPr="001F28C6">
        <w:rPr>
          <w:rFonts w:ascii="Times New Roman" w:hAnsi="Times New Roman"/>
          <w:sz w:val="24"/>
          <w:szCs w:val="24"/>
        </w:rPr>
        <w:t>Dağıtım Şirketlerinin</w:t>
      </w:r>
      <w:r w:rsidR="00B845B1" w:rsidRPr="001F28C6">
        <w:rPr>
          <w:rFonts w:ascii="Times New Roman" w:hAnsi="Times New Roman"/>
          <w:sz w:val="24"/>
          <w:szCs w:val="24"/>
        </w:rPr>
        <w:t xml:space="preserve"> Abone ve Serbest Tüketici Sayıları</w:t>
      </w:r>
      <w:r w:rsidR="00497706" w:rsidRPr="001F28C6">
        <w:rPr>
          <w:rFonts w:ascii="Times New Roman" w:hAnsi="Times New Roman"/>
          <w:sz w:val="24"/>
          <w:szCs w:val="24"/>
        </w:rPr>
        <w:t>nın İllere Göre Dağılımı</w:t>
      </w:r>
      <w:bookmarkEnd w:id="34"/>
    </w:p>
    <w:tbl>
      <w:tblPr>
        <w:tblW w:w="10065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71"/>
        <w:gridCol w:w="1220"/>
        <w:gridCol w:w="1560"/>
      </w:tblGrid>
      <w:tr w:rsidR="009F062A" w:rsidRPr="00430382" w:rsidTr="00E077B5">
        <w:trPr>
          <w:cantSplit/>
          <w:trHeight w:val="315"/>
          <w:tblHeader/>
        </w:trPr>
        <w:tc>
          <w:tcPr>
            <w:tcW w:w="73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İl/Şirket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Abone Sayısı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Serbest Tüketici Sayısı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ADANA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96.819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1.504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GAZ DAĞITIM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96.819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1.504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ADIYAMAN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65.777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1.804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ADIYAMAN DOĞAL GAZ DAĞITIM SANAYİ VE TİCARET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65.777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1.804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AFYONKARAHİSAR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61.774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2.524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AFYON DOĞAL GAZ DAĞITIM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61.774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2.524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AĞRI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66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AĞRI DOĞALGAZ DAĞITIM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66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AKSARAY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55.716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2.764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AKSARAY GAZ DAĞITIM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55.716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2.764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AMASYA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58.238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2.825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TOKAT AMASYA DOĞAL GAZ DAĞITIM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58.238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2.825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ANKARA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1.659.033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85.098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1.621.426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83.676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KIZILCAHAMAM DOĞALGAZ DAĞITIM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5.612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195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POLGAZ POLATLI DOĞAL GAZ DAĞITIM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31.995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1.227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ANTALYA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62.355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798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ANTALYA GAZ DAĞITIM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62.355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798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ARDAHAN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4.742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296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4.742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296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AYDIN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44.218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586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AYDIN GAZ DAĞITIM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44.218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586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BALIKESİR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160.175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6.430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BALIKESİR DOĞAL GAZ DAĞITIM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96.270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4.017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BANDIRMA DOĞAL GAZ DAĞITIM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43.200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1.617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ÇANAKKALE DOĞAL GAZ DAĞITIM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13.322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490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7.383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306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BARTIN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24.673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778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24.673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778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BATMAN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39.674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744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SİİRT BATMAN DOĞALGAZ DAĞITIM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39.674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744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BAYBURT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10.414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849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GÜMÜŞHANE BAYBURT DOĞALGAZ DAĞITIM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10.414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849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lastRenderedPageBreak/>
              <w:t>BİLECİK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49.812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2.660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BİLECİK BOLU DOĞAL GAZ DAĞITIM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49.812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2.660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BİNGÖL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8522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038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8522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038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BİTLİS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9254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038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9254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038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BOLU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57.050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3.259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BİLECİK BOLU DOĞAL GAZ DAĞITIM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51.386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2.741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DOĞAL GAZ DAĞITIM SANAYİ VE TİCARET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5.664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518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BURDUR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32.412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1.865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TOROSGAZ ISPARTA BURDUR DOĞALGAZ DAĞITIM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32.412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1.865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BURSA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824.748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26.119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GEMLİK DOĞAL GAZ DAĞITIM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29.265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709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32.887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988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ARMAGAZ ARSAN MARMARA DOĞALGAZ DAĞITIM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18.520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598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673.312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20.968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İNEGÖL GAZ DAĞITIM SANAYİ VE TİCARET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70.764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2.856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ÇANAKKALE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84.409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3.823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ÇANAKKALE DOĞAL GAZ DAĞITIM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84.409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3.823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ÇANKIRI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25.108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2.172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DOĞAL GAZ DAĞITIM SANAYİ VE TİCARET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25.108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2.172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ÇORUM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88.681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7.626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ÇORUM DOĞAL GAZ DAĞITIM SANAYİ VE TİCARET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88.681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7.626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DENİZLİ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170.754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4.834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DENİZLİ GAZ DAĞITIM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170.754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4.834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DİYARBAKIR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134.412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3.201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DİYARBAKIR DOĞAL GAZ DAĞITIM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134.412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3.201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DÜZCE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64.266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3.467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DÜZCE EREĞLİ DOĞAL GAZ DAĞITIM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64.266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3.467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EDİRNE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50.782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2.081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TRAKYA BÖLGESİ DOĞAL GAZ DAĞITIM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50.782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2.081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ELAZIĞ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106.785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4.968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ELAZIĞ DOĞALGAZ DAĞITIM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106.785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4.968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lastRenderedPageBreak/>
              <w:t>ERZİNCAN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37.862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2.216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ERZİNCAN GAZ DAĞITIM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37.862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2.216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ERZURUM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112.929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9.195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PALEN ENERJİ DOĞAL GAZ DAĞITIM END. VE TİCARET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112.929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9.195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ESKİŞEHİR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273.918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10.715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BİLECİK BOLU DOĞAL GAZ DAĞITIM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1.660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120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ESGAZ ESKİŞEHİR ŞEHİRİÇİ DOĞAL GAZ DAĞITIM TİCARET VE TAAH.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272.258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10.595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GAZİANTEP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201.525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4.849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GAZDAŞ GAZİANTEP DOĞAL GAZ DAĞITIM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201.525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4.849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GİRESUN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16.259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324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ORDU GİRESUN DOĞAL GAZ DAĞITIM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16.259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324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GÜMÜŞHANE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8.057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664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GÜMÜŞHANE BAYBURT DOĞALGAZ DAĞITIM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8.057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664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HATAY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63.176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840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GAZ DAĞITIM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63.176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840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IĞDIR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10.854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038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SERHAT DOĞALGAZ DAĞITIM SANAYİ VE TİCARET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10.854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038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ISPARTA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66.586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2.951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TOROSGAZ ISPARTA BURDUR DOĞALGAZ DAĞITIM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66.586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2.951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İSTANBUL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4.702.390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229.778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BAHÇEŞEHİR GAZ DAĞITIM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16.252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435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4.686.138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229.343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İZMİR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548.662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8.185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548.662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8.185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KAHRAMANMARAŞ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105.627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2.273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9F062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ARMADAŞ ARSAN MARAŞ DOĞAL GAZ DAĞITIM 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105.627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2.273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KARABÜK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50.850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3.186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9F062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DOĞAL GAZ DAĞITIM SANAYİ VE TİC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50.850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3.186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KARAMAN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42.700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2.040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KARAMAN GAZ DAĞITIM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42.700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2.040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KARS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22.527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680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22.527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680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KASTAMONU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35.874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4.330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KARGAZ DOĞAL GAZ DAĞITIM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SANAYİ VE TİC.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35.874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4.330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lastRenderedPageBreak/>
              <w:t>KAYSERİ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310.967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11.364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KAYSERİGAZ KAYSERİ DOĞALGAZ DAĞITIM PAZARLAMA VE TİCARET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310.967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11.364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KIRIKKALE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66.022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2.308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66.022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2.308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KIRKLARELİ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68.253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3.081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TRAKYA BÖLGESİ DOĞAL GAZ DAĞITIM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68.253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3.081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KIRŞEHİR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44.832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2.504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43.257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2.414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1.575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90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KİLİS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7.944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327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GAZDAŞ GAZİANTEP DOĞAL GAZ DAĞITIM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7.944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327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KOCAELİ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534.347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13.231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ARMAGAZ ARSAN MARMARA DOĞALGAZ DAĞITIM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15.895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430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320.356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7.231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PALGAZ DOĞAL GAZ DAĞITIM SANAYİ VE TİCARET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198.096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5.570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KONYA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342.098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13.860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EREĞLİ GAZ DAĞITIM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28.792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1.524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KONYA GAZ DAĞITIM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295.362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11.472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SELÇUK DOĞAL GAZ DAĞITIM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17.944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864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KÜTAHYA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104.506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4.517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ÇİNİGAZ DOĞAL GAZ DAĞITIM SANAYİ VE TİCARET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104.506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4.517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MALATYA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136.190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5.804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MALATYA DOĞAL GAZ DAĞITIM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136.190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5.804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MANİSA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115.687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3.105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MANİSA DOĞAL GAZ DAĞITIM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115.687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3.105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MARDİN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4270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MARDİN DOĞAL GAZ DAĞITIM SANAYİ VE TİCARET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4270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MERSİN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76.680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875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GAZ DAĞITIM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76.680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875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MUĞLA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13.491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038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MUĞLA DOĞAL GAZ DAĞITIM SANAYİ VE TİCARET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13.491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038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MUŞ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9132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038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9132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038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lastRenderedPageBreak/>
              <w:t>NEVŞEHİR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43.553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2.039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KAPADOKYA GAZ DAĞITIM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43.553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2.039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NİĞDE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47.529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1.948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KAPADOKYA GAZ DAĞITIM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47.529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1.948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ORDU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59.759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1.559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ORDU GİRESUN DOĞAL GAZ DAĞITIM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59.759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1.559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OSMANİYE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26.051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318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GAZ DAĞITIM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26.051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318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RİZE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33.821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987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KARADENİZ DOĞAL GAZ DAĞITIM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33.821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987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SAKARYA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199.294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6.135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AGDAŞ ADAPAZARI GAZ DAĞITIM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189.355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5.777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GEPA DOĞAL GAZ DAĞITIM SANAYİ VE TİCARET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9.939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358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SAMSUN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220.344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6.062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DELTA DOĞALGAZ DAĞITIM SANAYİ VE TİCARET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36.953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1164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ORDU GİRESUN DOĞAL GAZ DAĞITIM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9.396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266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SAMGAZ DOĞAL GAZ DAĞITIM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173.995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4.632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SİİRT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22.197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613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SİİRT BATMAN DOĞALGAZ DAĞITIM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22.197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613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SİNOP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2990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038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SİNOP DOĞAL GAZ DAĞITIM SANAYİ VE TİCARET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2990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038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SİVAS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106.863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3.800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SİVAS DOĞAL GAZ DAĞITIM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106.863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3.800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ŞANLIURFA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74.738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1.685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ŞANLIURFA DOĞAL GAZ DAĞITIM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74.738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1.685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TEKİRDAĞ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226.239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7.023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ÇORDAŞ ÇORLU DOĞALGAZ DAĞITIM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94.613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2.968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TRAKYA BÖLGESİ DOĞAL GAZ DAĞITIM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131.626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4.055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TOKAT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77.639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3.182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TOKAT AMASYA DOĞAL GAZ DAĞITIM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77.639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3.182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TRABZON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59.446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1056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KARADENİZ DOĞAL GAZ DAĞITIM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59.446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1056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UŞAK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61.240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2.703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UDAŞ UŞAK DOĞALGAZ DAĞITIM SANAYİ VE TİCARET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61.240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2.703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VAN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48.024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3.407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VAN DOĞAL GAZ DAĞITIM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48.024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3.407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lastRenderedPageBreak/>
              <w:t>YALOVA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82.035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2.531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ARMAGAZ ARSAN MARMARA DOĞALGAZ DAĞITIM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82.035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2.531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YOZGAT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45.951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3.760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45.951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3.760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ZONGULDAK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85.960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2.687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42.680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1245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DÜZCE EREĞLİ DOĞAL GAZ DAĞITIM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43.280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1.442</w:t>
            </w:r>
          </w:p>
        </w:tc>
      </w:tr>
      <w:tr w:rsidR="009F062A" w:rsidRPr="00430382" w:rsidTr="00E077B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13.708.619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062A" w:rsidRPr="00430382" w:rsidRDefault="009F062A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0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567.841</w:t>
            </w:r>
          </w:p>
        </w:tc>
      </w:tr>
    </w:tbl>
    <w:p w:rsidR="009F062A" w:rsidRDefault="009F062A" w:rsidP="009F062A">
      <w:pPr>
        <w:rPr>
          <w:rFonts w:ascii="Times New Roman" w:hAnsi="Times New Roman" w:cs="Times New Roman"/>
          <w:b/>
          <w:sz w:val="24"/>
          <w:szCs w:val="24"/>
        </w:rPr>
      </w:pPr>
    </w:p>
    <w:p w:rsidR="00DD43EA" w:rsidRDefault="00DD43EA">
      <w:pPr>
        <w:rPr>
          <w:rFonts w:ascii="Times New Roman" w:hAnsi="Times New Roman" w:cs="Times New Roman"/>
          <w:b/>
          <w:sz w:val="24"/>
          <w:szCs w:val="24"/>
        </w:rPr>
      </w:pPr>
    </w:p>
    <w:p w:rsidR="0014210C" w:rsidRDefault="005300F8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5" w:name="_Toc512439856"/>
      <w:r w:rsidRPr="00092ADB">
        <w:rPr>
          <w:rFonts w:ascii="Times New Roman" w:hAnsi="Times New Roman"/>
          <w:sz w:val="24"/>
          <w:szCs w:val="24"/>
        </w:rPr>
        <w:t>Tablo 5.4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4364CE">
        <w:rPr>
          <w:rFonts w:ascii="Times New Roman" w:hAnsi="Times New Roman"/>
          <w:sz w:val="24"/>
          <w:szCs w:val="24"/>
        </w:rPr>
        <w:t>Şubat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1E7D31">
        <w:rPr>
          <w:rFonts w:ascii="Times New Roman" w:hAnsi="Times New Roman"/>
          <w:sz w:val="24"/>
          <w:szCs w:val="24"/>
        </w:rPr>
        <w:t>2018</w:t>
      </w:r>
      <w:r w:rsidR="00497706" w:rsidRPr="00092ADB">
        <w:rPr>
          <w:rFonts w:ascii="Times New Roman" w:hAnsi="Times New Roman"/>
          <w:sz w:val="24"/>
          <w:szCs w:val="24"/>
        </w:rPr>
        <w:t xml:space="preserve"> Döneminde</w:t>
      </w:r>
      <w:r w:rsidR="0080632B" w:rsidRPr="00092ADB">
        <w:rPr>
          <w:rFonts w:ascii="Times New Roman" w:hAnsi="Times New Roman"/>
          <w:sz w:val="24"/>
          <w:szCs w:val="24"/>
        </w:rPr>
        <w:t xml:space="preserve"> Doğal Gaz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14210C" w:rsidRPr="00092ADB">
        <w:rPr>
          <w:rFonts w:ascii="Times New Roman" w:hAnsi="Times New Roman"/>
          <w:sz w:val="24"/>
          <w:szCs w:val="24"/>
        </w:rPr>
        <w:t>Dağıtım Şirket</w:t>
      </w:r>
      <w:r w:rsidR="00497706" w:rsidRPr="00092ADB">
        <w:rPr>
          <w:rFonts w:ascii="Times New Roman" w:hAnsi="Times New Roman"/>
          <w:sz w:val="24"/>
          <w:szCs w:val="24"/>
        </w:rPr>
        <w:t>ler</w:t>
      </w:r>
      <w:r w:rsidR="0014210C" w:rsidRPr="00092ADB">
        <w:rPr>
          <w:rFonts w:ascii="Times New Roman" w:hAnsi="Times New Roman"/>
          <w:sz w:val="24"/>
          <w:szCs w:val="24"/>
        </w:rPr>
        <w:t>i</w:t>
      </w:r>
      <w:r w:rsidR="00BF1D39" w:rsidRPr="00092ADB">
        <w:rPr>
          <w:rFonts w:ascii="Times New Roman" w:hAnsi="Times New Roman"/>
          <w:sz w:val="24"/>
          <w:szCs w:val="24"/>
        </w:rPr>
        <w:t>n</w:t>
      </w:r>
      <w:r w:rsidR="00247F4E" w:rsidRPr="00092ADB">
        <w:rPr>
          <w:rFonts w:ascii="Times New Roman" w:hAnsi="Times New Roman"/>
          <w:sz w:val="24"/>
          <w:szCs w:val="24"/>
        </w:rPr>
        <w:t>ce</w:t>
      </w:r>
      <w:r w:rsidR="00BF1D39" w:rsidRPr="00092ADB">
        <w:rPr>
          <w:rFonts w:ascii="Times New Roman" w:hAnsi="Times New Roman"/>
          <w:sz w:val="24"/>
          <w:szCs w:val="24"/>
        </w:rPr>
        <w:t xml:space="preserve"> Nihai Tüketiciye Satılan Doğal Gaz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BF1D39" w:rsidRPr="00092ADB">
        <w:rPr>
          <w:rFonts w:ascii="Times New Roman" w:hAnsi="Times New Roman"/>
          <w:sz w:val="24"/>
          <w:szCs w:val="24"/>
        </w:rPr>
        <w:t>Miktarları</w:t>
      </w:r>
      <w:r w:rsidRPr="00092ADB">
        <w:rPr>
          <w:rFonts w:ascii="Times New Roman" w:hAnsi="Times New Roman"/>
          <w:sz w:val="24"/>
          <w:szCs w:val="24"/>
        </w:rPr>
        <w:t xml:space="preserve">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35"/>
    </w:p>
    <w:tbl>
      <w:tblPr>
        <w:tblW w:w="10206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513"/>
        <w:gridCol w:w="1559"/>
        <w:gridCol w:w="1134"/>
      </w:tblGrid>
      <w:tr w:rsidR="00E077B5" w:rsidRPr="00E077B5" w:rsidTr="0046535E">
        <w:trPr>
          <w:cantSplit/>
          <w:trHeight w:val="315"/>
          <w:tblHeader/>
        </w:trPr>
        <w:tc>
          <w:tcPr>
            <w:tcW w:w="75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77B5" w:rsidRPr="00E077B5" w:rsidRDefault="00E077B5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Şirket Ünvanı</w:t>
            </w:r>
          </w:p>
        </w:tc>
        <w:tc>
          <w:tcPr>
            <w:tcW w:w="1559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77B5" w:rsidRPr="00E077B5" w:rsidRDefault="00E077B5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113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77B5" w:rsidRPr="00E077B5" w:rsidRDefault="00E077B5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</w:tr>
      <w:tr w:rsidR="00E077B5" w:rsidRPr="00E077B5" w:rsidTr="0046535E">
        <w:trPr>
          <w:trHeight w:val="465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77B5" w:rsidRPr="00E077B5" w:rsidRDefault="00E077B5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77B5" w:rsidRPr="00E077B5" w:rsidRDefault="00E077B5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853,86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077B5" w:rsidRPr="00E077B5" w:rsidRDefault="00E077B5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27,28</w:t>
            </w:r>
          </w:p>
        </w:tc>
      </w:tr>
      <w:tr w:rsidR="00E077B5" w:rsidRPr="00E077B5" w:rsidTr="0046535E">
        <w:trPr>
          <w:trHeight w:val="630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77B5" w:rsidRPr="00E077B5" w:rsidRDefault="00E077B5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77B5" w:rsidRPr="00E077B5" w:rsidRDefault="00E077B5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365,85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077B5" w:rsidRPr="00E077B5" w:rsidRDefault="00E077B5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11,69</w:t>
            </w:r>
          </w:p>
        </w:tc>
      </w:tr>
      <w:tr w:rsidR="00E077B5" w:rsidRPr="00E077B5" w:rsidTr="0046535E">
        <w:trPr>
          <w:trHeight w:val="405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77B5" w:rsidRPr="00E077B5" w:rsidRDefault="00E077B5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77B5" w:rsidRPr="00E077B5" w:rsidRDefault="00E077B5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139,52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077B5" w:rsidRPr="00E077B5" w:rsidRDefault="00E077B5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4,46</w:t>
            </w:r>
          </w:p>
        </w:tc>
      </w:tr>
      <w:tr w:rsidR="00E077B5" w:rsidRPr="00E077B5" w:rsidTr="0046535E">
        <w:trPr>
          <w:trHeight w:val="630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77B5" w:rsidRPr="00E077B5" w:rsidRDefault="00E077B5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77B5" w:rsidRPr="00E077B5" w:rsidRDefault="00E077B5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123,60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077B5" w:rsidRPr="00E077B5" w:rsidRDefault="00E077B5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3,95</w:t>
            </w:r>
          </w:p>
        </w:tc>
      </w:tr>
      <w:tr w:rsidR="00E077B5" w:rsidRPr="00E077B5" w:rsidTr="0046535E">
        <w:trPr>
          <w:trHeight w:val="315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77B5" w:rsidRPr="00E077B5" w:rsidRDefault="00E077B5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KONYA GAZ DAĞITIM A.Ş.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77B5" w:rsidRPr="00E077B5" w:rsidRDefault="00E077B5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84,02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077B5" w:rsidRPr="00E077B5" w:rsidRDefault="00E077B5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2,68</w:t>
            </w:r>
          </w:p>
        </w:tc>
      </w:tr>
      <w:tr w:rsidR="00E077B5" w:rsidRPr="00E077B5" w:rsidTr="0046535E">
        <w:trPr>
          <w:trHeight w:val="238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77B5" w:rsidRPr="00E077B5" w:rsidRDefault="00E077B5" w:rsidP="004653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İZGAZ İZMİT GAZ DAĞITIM SANAYİ VE TİCARET A</w:t>
            </w:r>
            <w:r w:rsidR="004653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77B5" w:rsidRPr="00E077B5" w:rsidRDefault="00E077B5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81,19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077B5" w:rsidRPr="00E077B5" w:rsidRDefault="00E077B5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2,59</w:t>
            </w:r>
          </w:p>
        </w:tc>
      </w:tr>
      <w:tr w:rsidR="00E077B5" w:rsidRPr="00E077B5" w:rsidTr="0046535E">
        <w:trPr>
          <w:trHeight w:val="630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77B5" w:rsidRPr="00E077B5" w:rsidRDefault="00E077B5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KAYSERİGAZ KAYSERİ DOĞALGAZ DAĞITIM PAZARLAMA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77B5" w:rsidRPr="00E077B5" w:rsidRDefault="00E077B5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79,83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077B5" w:rsidRPr="00E077B5" w:rsidRDefault="00E077B5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2,55</w:t>
            </w:r>
          </w:p>
        </w:tc>
      </w:tr>
      <w:tr w:rsidR="00E077B5" w:rsidRPr="00E077B5" w:rsidTr="0046535E">
        <w:trPr>
          <w:trHeight w:val="315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77B5" w:rsidRPr="00E077B5" w:rsidRDefault="00E077B5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77B5" w:rsidRPr="00E077B5" w:rsidRDefault="00E077B5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79,72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077B5" w:rsidRPr="00E077B5" w:rsidRDefault="00E077B5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2,55</w:t>
            </w:r>
          </w:p>
        </w:tc>
      </w:tr>
      <w:tr w:rsidR="00E077B5" w:rsidRPr="00E077B5" w:rsidTr="0046535E">
        <w:trPr>
          <w:trHeight w:val="315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77B5" w:rsidRPr="00E077B5" w:rsidRDefault="00E077B5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TRAKYA BÖLGESİ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77B5" w:rsidRPr="00E077B5" w:rsidRDefault="00E077B5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68,10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077B5" w:rsidRPr="00E077B5" w:rsidRDefault="00E077B5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2,18</w:t>
            </w:r>
          </w:p>
        </w:tc>
      </w:tr>
      <w:tr w:rsidR="00E077B5" w:rsidRPr="00E077B5" w:rsidTr="0046535E">
        <w:trPr>
          <w:trHeight w:val="294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77B5" w:rsidRPr="00E077B5" w:rsidRDefault="00E077B5" w:rsidP="004653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PALGAZ DOĞAL GAZ DAĞITIM SANAYİ VE TİCARET </w:t>
            </w:r>
            <w:r w:rsidR="004653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77B5" w:rsidRPr="00E077B5" w:rsidRDefault="00E077B5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67,76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077B5" w:rsidRPr="00E077B5" w:rsidRDefault="00E077B5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2,16</w:t>
            </w:r>
          </w:p>
        </w:tc>
      </w:tr>
      <w:tr w:rsidR="00E077B5" w:rsidRPr="00E077B5" w:rsidTr="0046535E">
        <w:trPr>
          <w:trHeight w:val="360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77B5" w:rsidRPr="00E077B5" w:rsidRDefault="00E077B5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BİLECİK BOLU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77B5" w:rsidRPr="00E077B5" w:rsidRDefault="00E077B5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65,03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077B5" w:rsidRPr="00E077B5" w:rsidRDefault="00E077B5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2,08</w:t>
            </w:r>
          </w:p>
        </w:tc>
      </w:tr>
      <w:tr w:rsidR="00E077B5" w:rsidRPr="00E077B5" w:rsidTr="0046535E">
        <w:trPr>
          <w:trHeight w:val="630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77B5" w:rsidRPr="00E077B5" w:rsidRDefault="00E077B5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ESGAZ ESKİŞEHİR ŞEHİRİÇİ DOĞAL GAZ DAĞITIM TİCARET VE TAAH.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77B5" w:rsidRPr="00E077B5" w:rsidRDefault="00E077B5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077B5" w:rsidRPr="00E077B5" w:rsidRDefault="00E077B5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2,08</w:t>
            </w:r>
          </w:p>
        </w:tc>
      </w:tr>
      <w:tr w:rsidR="00E077B5" w:rsidRPr="00E077B5" w:rsidTr="0046535E">
        <w:trPr>
          <w:trHeight w:val="315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77B5" w:rsidRPr="00E077B5" w:rsidRDefault="00E077B5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AGDAŞ ADAPAZARI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77B5" w:rsidRPr="00E077B5" w:rsidRDefault="00E077B5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57,15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077B5" w:rsidRPr="00E077B5" w:rsidRDefault="00E077B5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1,83</w:t>
            </w:r>
          </w:p>
        </w:tc>
      </w:tr>
      <w:tr w:rsidR="00E077B5" w:rsidRPr="00E077B5" w:rsidTr="0046535E">
        <w:trPr>
          <w:trHeight w:val="315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77B5" w:rsidRPr="00E077B5" w:rsidRDefault="00E077B5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GAZDAŞ GAZİANTEP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77B5" w:rsidRPr="00E077B5" w:rsidRDefault="00E077B5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40,65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077B5" w:rsidRPr="00E077B5" w:rsidRDefault="00E077B5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1,30</w:t>
            </w:r>
          </w:p>
        </w:tc>
      </w:tr>
      <w:tr w:rsidR="00E077B5" w:rsidRPr="00E077B5" w:rsidTr="0046535E">
        <w:trPr>
          <w:trHeight w:val="315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77B5" w:rsidRPr="00E077B5" w:rsidRDefault="00E077B5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DENİZLİ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77B5" w:rsidRPr="00E077B5" w:rsidRDefault="00E077B5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40,32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077B5" w:rsidRPr="00E077B5" w:rsidRDefault="00E077B5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1,29</w:t>
            </w:r>
          </w:p>
        </w:tc>
      </w:tr>
      <w:tr w:rsidR="00E077B5" w:rsidRPr="00E077B5" w:rsidTr="0046535E">
        <w:trPr>
          <w:trHeight w:val="315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77B5" w:rsidRPr="00E077B5" w:rsidRDefault="00E077B5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SAMGAZ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77B5" w:rsidRPr="00E077B5" w:rsidRDefault="00E077B5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38,56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077B5" w:rsidRPr="00E077B5" w:rsidRDefault="00E077B5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1,23</w:t>
            </w:r>
          </w:p>
        </w:tc>
      </w:tr>
      <w:tr w:rsidR="00E077B5" w:rsidRPr="00E077B5" w:rsidTr="0046535E">
        <w:trPr>
          <w:trHeight w:val="360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77B5" w:rsidRPr="00E077B5" w:rsidRDefault="00E077B5" w:rsidP="004653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DOĞAL GAZ DAĞITIM SANAYİ VE TİCARET A</w:t>
            </w:r>
            <w:r w:rsidR="004653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77B5" w:rsidRPr="00E077B5" w:rsidRDefault="00E077B5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38,09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077B5" w:rsidRPr="00E077B5" w:rsidRDefault="00E077B5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1,22</w:t>
            </w:r>
          </w:p>
        </w:tc>
      </w:tr>
      <w:tr w:rsidR="00E077B5" w:rsidRPr="00E077B5" w:rsidTr="0046535E">
        <w:trPr>
          <w:trHeight w:val="315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77B5" w:rsidRPr="00E077B5" w:rsidRDefault="00E077B5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DİYARBAKIR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77B5" w:rsidRPr="00E077B5" w:rsidRDefault="00E077B5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37,27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077B5" w:rsidRPr="00E077B5" w:rsidRDefault="00E077B5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1,19</w:t>
            </w:r>
          </w:p>
        </w:tc>
      </w:tr>
      <w:tr w:rsidR="00E077B5" w:rsidRPr="00E077B5" w:rsidTr="0046535E">
        <w:trPr>
          <w:trHeight w:val="630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77B5" w:rsidRPr="00E077B5" w:rsidRDefault="00E077B5" w:rsidP="004653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ARMADAŞ ARSAN MARAŞ DOĞAL GAZ DAĞITIM A</w:t>
            </w:r>
            <w:r w:rsidR="004653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77B5" w:rsidRPr="00E077B5" w:rsidRDefault="00E077B5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36,83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077B5" w:rsidRPr="00E077B5" w:rsidRDefault="00E077B5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1,18</w:t>
            </w:r>
          </w:p>
        </w:tc>
      </w:tr>
      <w:tr w:rsidR="00E077B5" w:rsidRPr="00E077B5" w:rsidTr="0046535E">
        <w:trPr>
          <w:trHeight w:val="315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77B5" w:rsidRPr="00E077B5" w:rsidRDefault="00E077B5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AKSA MALATYA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77B5" w:rsidRPr="00E077B5" w:rsidRDefault="00E077B5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36,04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077B5" w:rsidRPr="00E077B5" w:rsidRDefault="00E077B5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1,15</w:t>
            </w:r>
          </w:p>
        </w:tc>
      </w:tr>
      <w:tr w:rsidR="00E077B5" w:rsidRPr="00E077B5" w:rsidTr="0046535E">
        <w:trPr>
          <w:trHeight w:val="319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77B5" w:rsidRPr="00E077B5" w:rsidRDefault="00E077B5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DÜZCE EREĞLİ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77B5" w:rsidRPr="00E077B5" w:rsidRDefault="00E077B5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35,30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077B5" w:rsidRPr="00E077B5" w:rsidRDefault="00E077B5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1,13</w:t>
            </w:r>
          </w:p>
        </w:tc>
      </w:tr>
      <w:tr w:rsidR="00E077B5" w:rsidRPr="00E077B5" w:rsidTr="0046535E">
        <w:trPr>
          <w:trHeight w:val="280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77B5" w:rsidRPr="00E077B5" w:rsidRDefault="00E077B5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TOKAT AMASYA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77B5" w:rsidRPr="00E077B5" w:rsidRDefault="00E077B5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30,23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077B5" w:rsidRPr="00E077B5" w:rsidRDefault="00E077B5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0,97</w:t>
            </w:r>
          </w:p>
        </w:tc>
      </w:tr>
      <w:tr w:rsidR="00E077B5" w:rsidRPr="00E077B5" w:rsidTr="0046535E">
        <w:trPr>
          <w:trHeight w:val="286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77B5" w:rsidRPr="00E077B5" w:rsidRDefault="00E077B5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ARMAGAZ ARSAN MARMARA</w:t>
            </w:r>
            <w:r w:rsidR="004653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DOĞALGAZ DAĞITIM A.Ş.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77B5" w:rsidRPr="00E077B5" w:rsidRDefault="00E077B5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29,88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077B5" w:rsidRPr="00E077B5" w:rsidRDefault="00E077B5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0,95</w:t>
            </w:r>
          </w:p>
        </w:tc>
      </w:tr>
      <w:tr w:rsidR="00E077B5" w:rsidRPr="00E077B5" w:rsidTr="0046535E">
        <w:trPr>
          <w:trHeight w:val="315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77B5" w:rsidRPr="00E077B5" w:rsidRDefault="00E077B5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MANİSA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77B5" w:rsidRPr="00E077B5" w:rsidRDefault="00E077B5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29,81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077B5" w:rsidRPr="00E077B5" w:rsidRDefault="00E077B5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0,95</w:t>
            </w:r>
          </w:p>
        </w:tc>
      </w:tr>
      <w:tr w:rsidR="00E077B5" w:rsidRPr="00E077B5" w:rsidTr="0046535E">
        <w:trPr>
          <w:trHeight w:val="366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77B5" w:rsidRPr="00E077B5" w:rsidRDefault="00E077B5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TOROSGAZ ISPARTA BURDUR</w:t>
            </w:r>
            <w:r w:rsidR="004653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DOĞALGAZ DAĞITIM A.Ş.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77B5" w:rsidRPr="00E077B5" w:rsidRDefault="00E077B5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29,75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077B5" w:rsidRPr="00E077B5" w:rsidRDefault="00E077B5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0,95</w:t>
            </w:r>
          </w:p>
        </w:tc>
      </w:tr>
      <w:tr w:rsidR="00E077B5" w:rsidRPr="00E077B5" w:rsidTr="0046535E">
        <w:trPr>
          <w:trHeight w:val="290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77B5" w:rsidRPr="00E077B5" w:rsidRDefault="00E077B5" w:rsidP="004653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ÇİNİGAZ DOĞAL GAZ DAĞITIM SANAYİ VE TİCARET </w:t>
            </w:r>
            <w:r w:rsidR="004653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77B5" w:rsidRPr="00E077B5" w:rsidRDefault="00E077B5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28,57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077B5" w:rsidRPr="00E077B5" w:rsidRDefault="00E077B5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0,91</w:t>
            </w:r>
          </w:p>
        </w:tc>
      </w:tr>
      <w:tr w:rsidR="00E077B5" w:rsidRPr="00E077B5" w:rsidTr="0046535E">
        <w:trPr>
          <w:trHeight w:val="630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77B5" w:rsidRPr="00E077B5" w:rsidRDefault="00E077B5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77B5" w:rsidRPr="00E077B5" w:rsidRDefault="00E077B5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27,55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077B5" w:rsidRPr="00E077B5" w:rsidRDefault="00E077B5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0,88</w:t>
            </w:r>
          </w:p>
        </w:tc>
      </w:tr>
      <w:tr w:rsidR="00E077B5" w:rsidRPr="00E077B5" w:rsidTr="0046535E">
        <w:trPr>
          <w:trHeight w:val="315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77B5" w:rsidRPr="00E077B5" w:rsidRDefault="00E077B5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SİVAS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77B5" w:rsidRPr="00E077B5" w:rsidRDefault="00E077B5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25,72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077B5" w:rsidRPr="00E077B5" w:rsidRDefault="00E077B5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0,82</w:t>
            </w:r>
          </w:p>
        </w:tc>
      </w:tr>
      <w:tr w:rsidR="00E077B5" w:rsidRPr="00E077B5" w:rsidTr="0046535E">
        <w:trPr>
          <w:trHeight w:val="315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77B5" w:rsidRPr="00E077B5" w:rsidRDefault="00E077B5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BALIKESİR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77B5" w:rsidRPr="00E077B5" w:rsidRDefault="00E077B5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25,65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077B5" w:rsidRPr="00E077B5" w:rsidRDefault="00E077B5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0,82</w:t>
            </w:r>
          </w:p>
        </w:tc>
      </w:tr>
      <w:tr w:rsidR="00E077B5" w:rsidRPr="00E077B5" w:rsidTr="0046535E">
        <w:trPr>
          <w:trHeight w:val="315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77B5" w:rsidRPr="00E077B5" w:rsidRDefault="00E077B5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ELAZIĞ DOĞALGAZ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77B5" w:rsidRPr="00E077B5" w:rsidRDefault="00E077B5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25,05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077B5" w:rsidRPr="00E077B5" w:rsidRDefault="00E077B5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0,80</w:t>
            </w:r>
          </w:p>
        </w:tc>
      </w:tr>
      <w:tr w:rsidR="00E077B5" w:rsidRPr="00E077B5" w:rsidTr="0046535E">
        <w:trPr>
          <w:trHeight w:val="315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77B5" w:rsidRPr="00E077B5" w:rsidRDefault="00E077B5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ÇORDAŞ ÇORLU DOĞALGAZ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77B5" w:rsidRPr="00E077B5" w:rsidRDefault="00E077B5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24,82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077B5" w:rsidRPr="00E077B5" w:rsidRDefault="00E077B5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0,79</w:t>
            </w:r>
          </w:p>
        </w:tc>
      </w:tr>
      <w:tr w:rsidR="00E077B5" w:rsidRPr="00E077B5" w:rsidTr="0046535E">
        <w:trPr>
          <w:trHeight w:val="315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77B5" w:rsidRPr="00E077B5" w:rsidRDefault="00E077B5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ŞANLIURFA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77B5" w:rsidRPr="00E077B5" w:rsidRDefault="00E077B5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23,60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077B5" w:rsidRPr="00E077B5" w:rsidRDefault="00E077B5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0,75</w:t>
            </w:r>
          </w:p>
        </w:tc>
      </w:tr>
      <w:tr w:rsidR="00E077B5" w:rsidRPr="00E077B5" w:rsidTr="0046535E">
        <w:trPr>
          <w:trHeight w:val="315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77B5" w:rsidRPr="00E077B5" w:rsidRDefault="00E077B5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ÇANAKKALE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77B5" w:rsidRPr="00E077B5" w:rsidRDefault="00E077B5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21,55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077B5" w:rsidRPr="00E077B5" w:rsidRDefault="00E077B5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0,69</w:t>
            </w:r>
          </w:p>
        </w:tc>
      </w:tr>
      <w:tr w:rsidR="00E077B5" w:rsidRPr="00E077B5" w:rsidTr="0046535E">
        <w:trPr>
          <w:trHeight w:val="322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77B5" w:rsidRPr="00E077B5" w:rsidRDefault="00E077B5" w:rsidP="004653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PALEN ENERJİ DOĞAL GAZ DAĞITIM END. VE TİCARET A</w:t>
            </w:r>
            <w:r w:rsidR="004653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77B5" w:rsidRPr="00E077B5" w:rsidRDefault="00E077B5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21,51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077B5" w:rsidRPr="00E077B5" w:rsidRDefault="00E077B5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0,69</w:t>
            </w:r>
          </w:p>
        </w:tc>
      </w:tr>
      <w:tr w:rsidR="00E077B5" w:rsidRPr="00E077B5" w:rsidTr="0046535E">
        <w:trPr>
          <w:trHeight w:val="260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77B5" w:rsidRPr="00E077B5" w:rsidRDefault="00E077B5" w:rsidP="004653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ÇORUM DOĞAL GAZ DAĞITIM SANAYİ VE TİCARET A</w:t>
            </w:r>
            <w:r w:rsidR="004653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77B5" w:rsidRPr="00E077B5" w:rsidRDefault="00E077B5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21,31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077B5" w:rsidRPr="00E077B5" w:rsidRDefault="00E077B5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0,68</w:t>
            </w:r>
          </w:p>
        </w:tc>
      </w:tr>
      <w:tr w:rsidR="00E077B5" w:rsidRPr="00E077B5" w:rsidTr="0046535E">
        <w:trPr>
          <w:trHeight w:val="315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77B5" w:rsidRPr="00E077B5" w:rsidRDefault="00E077B5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KAPADOKYA GAZ DAĞITIM A.Ş.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77B5" w:rsidRPr="00E077B5" w:rsidRDefault="00E077B5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077B5" w:rsidRPr="00E077B5" w:rsidRDefault="00E077B5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0,64</w:t>
            </w:r>
          </w:p>
        </w:tc>
      </w:tr>
      <w:tr w:rsidR="00E077B5" w:rsidRPr="00E077B5" w:rsidTr="0046535E">
        <w:trPr>
          <w:trHeight w:val="315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77B5" w:rsidRPr="00E077B5" w:rsidRDefault="00E077B5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KARADENİZ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77B5" w:rsidRPr="00E077B5" w:rsidRDefault="00E077B5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19,45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077B5" w:rsidRPr="00E077B5" w:rsidRDefault="00E077B5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0,62</w:t>
            </w:r>
          </w:p>
        </w:tc>
      </w:tr>
      <w:tr w:rsidR="00E077B5" w:rsidRPr="00E077B5" w:rsidTr="0046535E">
        <w:trPr>
          <w:trHeight w:val="378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77B5" w:rsidRPr="00E077B5" w:rsidRDefault="00E077B5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ORDU GİRESUN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77B5" w:rsidRPr="00E077B5" w:rsidRDefault="00E077B5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17,72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077B5" w:rsidRPr="00E077B5" w:rsidRDefault="00E077B5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0,57</w:t>
            </w:r>
          </w:p>
        </w:tc>
      </w:tr>
      <w:tr w:rsidR="00E077B5" w:rsidRPr="00E077B5" w:rsidTr="0046535E">
        <w:trPr>
          <w:trHeight w:val="315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77B5" w:rsidRPr="00E077B5" w:rsidRDefault="00E077B5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AFYON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77B5" w:rsidRPr="00E077B5" w:rsidRDefault="00E077B5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16,59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077B5" w:rsidRPr="00E077B5" w:rsidRDefault="00E077B5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0,53</w:t>
            </w:r>
          </w:p>
        </w:tc>
      </w:tr>
      <w:tr w:rsidR="00E077B5" w:rsidRPr="00E077B5" w:rsidTr="0046535E">
        <w:trPr>
          <w:trHeight w:val="315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77B5" w:rsidRPr="00E077B5" w:rsidRDefault="00E077B5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VAN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77B5" w:rsidRPr="00E077B5" w:rsidRDefault="00E077B5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15,87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077B5" w:rsidRPr="00E077B5" w:rsidRDefault="00E077B5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0,51</w:t>
            </w:r>
          </w:p>
        </w:tc>
      </w:tr>
      <w:tr w:rsidR="00E077B5" w:rsidRPr="00E077B5" w:rsidTr="0046535E">
        <w:trPr>
          <w:trHeight w:val="315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77B5" w:rsidRPr="00E077B5" w:rsidRDefault="00E077B5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ANTALYA GAZ DAĞITIM A.Ş.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77B5" w:rsidRPr="00E077B5" w:rsidRDefault="00E077B5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15,76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077B5" w:rsidRPr="00E077B5" w:rsidRDefault="00E077B5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0,50</w:t>
            </w:r>
          </w:p>
        </w:tc>
      </w:tr>
      <w:tr w:rsidR="00E077B5" w:rsidRPr="00E077B5" w:rsidTr="0046535E">
        <w:trPr>
          <w:trHeight w:val="298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77B5" w:rsidRPr="00E077B5" w:rsidRDefault="00E077B5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İNEGÖL GAZ DAĞITIM SANAYİ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77B5" w:rsidRPr="00E077B5" w:rsidRDefault="00E077B5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15,54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077B5" w:rsidRPr="00E077B5" w:rsidRDefault="00E077B5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0,50</w:t>
            </w:r>
          </w:p>
        </w:tc>
      </w:tr>
      <w:tr w:rsidR="00E077B5" w:rsidRPr="00E077B5" w:rsidTr="0046535E">
        <w:trPr>
          <w:trHeight w:val="315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77B5" w:rsidRPr="00E077B5" w:rsidRDefault="00E077B5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SİİRT BATMAN DOĞALGAZ DAĞITIM A.Ş.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77B5" w:rsidRPr="00E077B5" w:rsidRDefault="00E077B5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14,37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077B5" w:rsidRPr="00E077B5" w:rsidRDefault="00E077B5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0,46</w:t>
            </w:r>
          </w:p>
        </w:tc>
      </w:tr>
      <w:tr w:rsidR="00E077B5" w:rsidRPr="00E077B5" w:rsidTr="0046535E">
        <w:trPr>
          <w:trHeight w:val="344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77B5" w:rsidRPr="00E077B5" w:rsidRDefault="00E077B5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SÜRMELİ DOĞAL GAZ DAĞITIM </w:t>
            </w:r>
            <w:r w:rsidR="004653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SANAYİ VE TİCARET A.Ş.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77B5" w:rsidRPr="00E077B5" w:rsidRDefault="00E077B5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14,13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077B5" w:rsidRPr="00E077B5" w:rsidRDefault="00E077B5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0,45</w:t>
            </w:r>
          </w:p>
        </w:tc>
      </w:tr>
      <w:tr w:rsidR="00E077B5" w:rsidRPr="00E077B5" w:rsidTr="0046535E">
        <w:trPr>
          <w:trHeight w:val="315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77B5" w:rsidRPr="00E077B5" w:rsidRDefault="00E077B5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AYDIN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77B5" w:rsidRPr="00E077B5" w:rsidRDefault="00E077B5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077B5" w:rsidRPr="00E077B5" w:rsidRDefault="00E077B5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0,43</w:t>
            </w:r>
          </w:p>
        </w:tc>
      </w:tr>
      <w:tr w:rsidR="00E077B5" w:rsidRPr="00E077B5" w:rsidTr="0046535E">
        <w:trPr>
          <w:trHeight w:val="382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77B5" w:rsidRPr="00E077B5" w:rsidRDefault="00E077B5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UDAŞ UŞAK DOĞALGAZ DAĞITIM </w:t>
            </w:r>
            <w:r w:rsidR="004653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SANAYİ VE TİCARET A.Ş.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77B5" w:rsidRPr="00E077B5" w:rsidRDefault="00E077B5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077B5" w:rsidRPr="00E077B5" w:rsidRDefault="00E077B5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0,39</w:t>
            </w:r>
          </w:p>
        </w:tc>
      </w:tr>
      <w:tr w:rsidR="00E077B5" w:rsidRPr="00E077B5" w:rsidTr="0046535E">
        <w:trPr>
          <w:trHeight w:val="630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77B5" w:rsidRPr="00E077B5" w:rsidRDefault="00E077B5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77B5" w:rsidRPr="00E077B5" w:rsidRDefault="00E077B5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077B5" w:rsidRPr="00E077B5" w:rsidRDefault="00E077B5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0,38</w:t>
            </w:r>
          </w:p>
        </w:tc>
      </w:tr>
      <w:tr w:rsidR="00E077B5" w:rsidRPr="00E077B5" w:rsidTr="0046535E">
        <w:trPr>
          <w:trHeight w:val="630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77B5" w:rsidRPr="00E077B5" w:rsidRDefault="00E077B5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77B5" w:rsidRPr="00E077B5" w:rsidRDefault="00E077B5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077B5" w:rsidRPr="00E077B5" w:rsidRDefault="00E077B5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0,37</w:t>
            </w:r>
          </w:p>
        </w:tc>
      </w:tr>
      <w:tr w:rsidR="00E077B5" w:rsidRPr="00E077B5" w:rsidTr="0046535E">
        <w:trPr>
          <w:trHeight w:val="315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77B5" w:rsidRPr="00E077B5" w:rsidRDefault="00E077B5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AKSARAY GAZ DAĞITIM A.Ş.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77B5" w:rsidRPr="00E077B5" w:rsidRDefault="00E077B5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077B5" w:rsidRPr="00E077B5" w:rsidRDefault="00E077B5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0,36</w:t>
            </w:r>
          </w:p>
        </w:tc>
      </w:tr>
      <w:tr w:rsidR="00E077B5" w:rsidRPr="00E077B5" w:rsidTr="0046535E">
        <w:trPr>
          <w:trHeight w:val="315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77B5" w:rsidRPr="00E077B5" w:rsidRDefault="00E077B5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BANDIRMA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77B5" w:rsidRPr="00E077B5" w:rsidRDefault="00E077B5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077B5" w:rsidRPr="00E077B5" w:rsidRDefault="00E077B5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0,36</w:t>
            </w:r>
          </w:p>
        </w:tc>
      </w:tr>
      <w:tr w:rsidR="00E077B5" w:rsidRPr="00E077B5" w:rsidTr="0046535E">
        <w:trPr>
          <w:trHeight w:val="630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77B5" w:rsidRPr="00E077B5" w:rsidRDefault="00E077B5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77B5" w:rsidRPr="00E077B5" w:rsidRDefault="00E077B5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077B5" w:rsidRPr="00E077B5" w:rsidRDefault="00E077B5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0,36</w:t>
            </w:r>
          </w:p>
        </w:tc>
      </w:tr>
      <w:tr w:rsidR="00E077B5" w:rsidRPr="00E077B5" w:rsidTr="0046535E">
        <w:trPr>
          <w:trHeight w:val="315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77B5" w:rsidRPr="00E077B5" w:rsidRDefault="00E077B5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KARAMAN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77B5" w:rsidRPr="00E077B5" w:rsidRDefault="00E077B5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077B5" w:rsidRPr="00E077B5" w:rsidRDefault="00E077B5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0,34</w:t>
            </w:r>
          </w:p>
        </w:tc>
      </w:tr>
      <w:tr w:rsidR="00E077B5" w:rsidRPr="00E077B5" w:rsidTr="0046535E">
        <w:trPr>
          <w:trHeight w:val="630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77B5" w:rsidRPr="00E077B5" w:rsidRDefault="00E077B5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ADIYAMAN DOĞAL GAZ DAĞITIM SANAYİ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77B5" w:rsidRPr="00E077B5" w:rsidRDefault="00E077B5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077B5" w:rsidRPr="00E077B5" w:rsidRDefault="00E077B5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0,32</w:t>
            </w:r>
          </w:p>
        </w:tc>
      </w:tr>
      <w:tr w:rsidR="00E077B5" w:rsidRPr="00E077B5" w:rsidTr="0046535E">
        <w:trPr>
          <w:trHeight w:val="315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77B5" w:rsidRPr="00E077B5" w:rsidRDefault="00E077B5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GEMLİK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77B5" w:rsidRPr="00E077B5" w:rsidRDefault="00E077B5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077B5" w:rsidRPr="00E077B5" w:rsidRDefault="00E077B5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0,32</w:t>
            </w:r>
          </w:p>
        </w:tc>
      </w:tr>
      <w:tr w:rsidR="00E077B5" w:rsidRPr="00E077B5" w:rsidTr="0046535E">
        <w:trPr>
          <w:trHeight w:val="315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77B5" w:rsidRPr="00E077B5" w:rsidRDefault="00E077B5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ERZİNCAN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77B5" w:rsidRPr="00E077B5" w:rsidRDefault="00E077B5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077B5" w:rsidRPr="00E077B5" w:rsidRDefault="00E077B5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0,28</w:t>
            </w:r>
          </w:p>
        </w:tc>
      </w:tr>
      <w:tr w:rsidR="00E077B5" w:rsidRPr="00E077B5" w:rsidTr="0046535E">
        <w:trPr>
          <w:trHeight w:val="630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77B5" w:rsidRPr="00E077B5" w:rsidRDefault="00E077B5" w:rsidP="004653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DOĞUGAZ BİTLİS BİNGÖL MUŞ DOĞALGAZ DAĞITIM A</w:t>
            </w:r>
            <w:r w:rsidR="004653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77B5" w:rsidRPr="00E077B5" w:rsidRDefault="00E077B5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077B5" w:rsidRPr="00E077B5" w:rsidRDefault="00E077B5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0,26</w:t>
            </w:r>
          </w:p>
        </w:tc>
      </w:tr>
      <w:tr w:rsidR="00E077B5" w:rsidRPr="00E077B5" w:rsidTr="0046535E">
        <w:trPr>
          <w:trHeight w:val="630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77B5" w:rsidRPr="00E077B5" w:rsidRDefault="00E077B5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AKMERCAN DELTA DOĞALGAZ DAĞITIM SANAYİ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77B5" w:rsidRPr="00E077B5" w:rsidRDefault="00E077B5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077B5" w:rsidRPr="00E077B5" w:rsidRDefault="00E077B5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0,23</w:t>
            </w:r>
          </w:p>
        </w:tc>
      </w:tr>
      <w:tr w:rsidR="00E077B5" w:rsidRPr="00E077B5" w:rsidTr="0046535E">
        <w:trPr>
          <w:trHeight w:val="630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77B5" w:rsidRPr="00E077B5" w:rsidRDefault="00E077B5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GEPA DOĞAL GAZ DAĞITIM SANAYİ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77B5" w:rsidRPr="00E077B5" w:rsidRDefault="00E077B5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077B5" w:rsidRPr="00E077B5" w:rsidRDefault="00E077B5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0,20</w:t>
            </w:r>
          </w:p>
        </w:tc>
      </w:tr>
      <w:tr w:rsidR="00E077B5" w:rsidRPr="00E077B5" w:rsidTr="0046535E">
        <w:trPr>
          <w:trHeight w:val="315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77B5" w:rsidRPr="00E077B5" w:rsidRDefault="00E077B5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EREĞLİ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77B5" w:rsidRPr="00E077B5" w:rsidRDefault="00E077B5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077B5" w:rsidRPr="00E077B5" w:rsidRDefault="00E077B5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0,19</w:t>
            </w:r>
          </w:p>
        </w:tc>
      </w:tr>
      <w:tr w:rsidR="00E077B5" w:rsidRPr="00E077B5" w:rsidTr="0046535E">
        <w:trPr>
          <w:trHeight w:val="630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77B5" w:rsidRPr="00E077B5" w:rsidRDefault="00E077B5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GÜMÜŞHANE BAYBURT DOĞALGAZ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77B5" w:rsidRPr="00E077B5" w:rsidRDefault="00E077B5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077B5" w:rsidRPr="00E077B5" w:rsidRDefault="00E077B5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0,19</w:t>
            </w:r>
          </w:p>
        </w:tc>
      </w:tr>
      <w:tr w:rsidR="00E077B5" w:rsidRPr="00E077B5" w:rsidTr="0046535E">
        <w:trPr>
          <w:trHeight w:val="315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77B5" w:rsidRPr="00E077B5" w:rsidRDefault="00E077B5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POLGAZ POLATLI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77B5" w:rsidRPr="00E077B5" w:rsidRDefault="00E077B5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077B5" w:rsidRPr="00E077B5" w:rsidRDefault="00E077B5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0,18</w:t>
            </w:r>
          </w:p>
        </w:tc>
      </w:tr>
      <w:tr w:rsidR="00E077B5" w:rsidRPr="00E077B5" w:rsidTr="0046535E">
        <w:trPr>
          <w:trHeight w:val="315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77B5" w:rsidRPr="00E077B5" w:rsidRDefault="00E077B5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SELÇUK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77B5" w:rsidRPr="00E077B5" w:rsidRDefault="00E077B5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077B5" w:rsidRPr="00E077B5" w:rsidRDefault="00E077B5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0,14</w:t>
            </w:r>
          </w:p>
        </w:tc>
      </w:tr>
      <w:tr w:rsidR="00E077B5" w:rsidRPr="00E077B5" w:rsidTr="0046535E">
        <w:trPr>
          <w:trHeight w:val="315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77B5" w:rsidRPr="00E077B5" w:rsidRDefault="00E077B5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BAHÇEŞEHİR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77B5" w:rsidRPr="00E077B5" w:rsidRDefault="00E077B5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077B5" w:rsidRPr="00E077B5" w:rsidRDefault="00E077B5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0,14</w:t>
            </w:r>
          </w:p>
        </w:tc>
      </w:tr>
      <w:tr w:rsidR="00E077B5" w:rsidRPr="00E077B5" w:rsidTr="0046535E">
        <w:trPr>
          <w:trHeight w:val="630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77B5" w:rsidRPr="00E077B5" w:rsidRDefault="00E077B5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MUĞLA DOĞAL GAZ DAĞITIM SANAYİ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77B5" w:rsidRPr="00E077B5" w:rsidRDefault="00E077B5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077B5" w:rsidRPr="00E077B5" w:rsidRDefault="00E077B5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</w:t>
            </w:r>
          </w:p>
        </w:tc>
      </w:tr>
      <w:tr w:rsidR="00E077B5" w:rsidRPr="00E077B5" w:rsidTr="0046535E">
        <w:trPr>
          <w:trHeight w:val="630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77B5" w:rsidRPr="00E077B5" w:rsidRDefault="00E077B5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SERHAT DOĞALGAZ DAĞITIM SANAYİ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77B5" w:rsidRPr="00E077B5" w:rsidRDefault="00E077B5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077B5" w:rsidRPr="00E077B5" w:rsidRDefault="00E077B5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</w:t>
            </w:r>
          </w:p>
        </w:tc>
      </w:tr>
      <w:tr w:rsidR="00E077B5" w:rsidRPr="00E077B5" w:rsidTr="0046535E">
        <w:trPr>
          <w:trHeight w:val="630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77B5" w:rsidRPr="00E077B5" w:rsidRDefault="00E077B5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MARDİN DOĞAL GAZ DAĞITIM SANAYİ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77B5" w:rsidRPr="00E077B5" w:rsidRDefault="00E077B5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077B5" w:rsidRPr="00E077B5" w:rsidRDefault="00E077B5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</w:t>
            </w:r>
          </w:p>
        </w:tc>
      </w:tr>
      <w:tr w:rsidR="00E077B5" w:rsidRPr="00E077B5" w:rsidTr="0046535E">
        <w:trPr>
          <w:trHeight w:val="315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77B5" w:rsidRPr="00E077B5" w:rsidRDefault="00E077B5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AĞRI DOĞALGAZ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77B5" w:rsidRPr="00E077B5" w:rsidRDefault="00E077B5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077B5" w:rsidRPr="00E077B5" w:rsidRDefault="00E077B5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</w:t>
            </w:r>
          </w:p>
        </w:tc>
      </w:tr>
      <w:tr w:rsidR="00E077B5" w:rsidRPr="00E077B5" w:rsidTr="0046535E">
        <w:trPr>
          <w:trHeight w:val="315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77B5" w:rsidRPr="00E077B5" w:rsidRDefault="00E077B5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KIZILCAHAMAM DOĞALGAZ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77B5" w:rsidRPr="00E077B5" w:rsidRDefault="00E077B5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077B5" w:rsidRPr="00E077B5" w:rsidRDefault="00E077B5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</w:t>
            </w:r>
          </w:p>
        </w:tc>
      </w:tr>
      <w:tr w:rsidR="00E077B5" w:rsidRPr="00E077B5" w:rsidTr="0046535E">
        <w:trPr>
          <w:trHeight w:val="630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77B5" w:rsidRPr="00E077B5" w:rsidRDefault="00E077B5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SİNOP DOĞAL GAZ DAĞITIM SANAYİ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77B5" w:rsidRPr="00E077B5" w:rsidRDefault="00E077B5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077B5" w:rsidRPr="00E077B5" w:rsidRDefault="00E077B5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</w:t>
            </w:r>
          </w:p>
        </w:tc>
      </w:tr>
      <w:tr w:rsidR="00E077B5" w:rsidRPr="00E077B5" w:rsidTr="0046535E">
        <w:trPr>
          <w:trHeight w:val="315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77B5" w:rsidRPr="00E077B5" w:rsidRDefault="00E077B5" w:rsidP="00E077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77B5" w:rsidRPr="00E077B5" w:rsidRDefault="00E077B5" w:rsidP="00E077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3.130,22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077B5" w:rsidRPr="00E077B5" w:rsidRDefault="00E077B5" w:rsidP="00E07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077B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</w:t>
            </w:r>
          </w:p>
        </w:tc>
      </w:tr>
    </w:tbl>
    <w:p w:rsidR="00985B09" w:rsidRDefault="00985B09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4364CE" w:rsidRDefault="004364CE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4364CE" w:rsidRDefault="004364CE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5300F8" w:rsidRPr="00092ADB" w:rsidRDefault="005300F8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6" w:name="_Toc512439857"/>
      <w:r w:rsidRPr="00092ADB">
        <w:rPr>
          <w:rFonts w:ascii="Times New Roman" w:hAnsi="Times New Roman"/>
          <w:sz w:val="24"/>
          <w:szCs w:val="24"/>
        </w:rPr>
        <w:t>Tablo 5.5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4364CE">
        <w:rPr>
          <w:rFonts w:ascii="Times New Roman" w:hAnsi="Times New Roman"/>
          <w:sz w:val="24"/>
          <w:szCs w:val="24"/>
        </w:rPr>
        <w:t>Şubat</w:t>
      </w:r>
      <w:r w:rsidR="008B31F9">
        <w:rPr>
          <w:rFonts w:ascii="Times New Roman" w:hAnsi="Times New Roman"/>
          <w:sz w:val="24"/>
          <w:szCs w:val="24"/>
        </w:rPr>
        <w:t xml:space="preserve"> </w:t>
      </w:r>
      <w:r w:rsidR="001E7D31">
        <w:rPr>
          <w:rFonts w:ascii="Times New Roman" w:hAnsi="Times New Roman"/>
          <w:sz w:val="24"/>
          <w:szCs w:val="24"/>
        </w:rPr>
        <w:t>2018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497706" w:rsidRPr="00092ADB">
        <w:rPr>
          <w:rFonts w:ascii="Times New Roman" w:hAnsi="Times New Roman"/>
          <w:sz w:val="24"/>
          <w:szCs w:val="24"/>
        </w:rPr>
        <w:t>Döneminde</w:t>
      </w:r>
      <w:r w:rsidRPr="00092ADB">
        <w:rPr>
          <w:rFonts w:ascii="Times New Roman" w:hAnsi="Times New Roman"/>
          <w:sz w:val="24"/>
          <w:szCs w:val="24"/>
        </w:rPr>
        <w:t xml:space="preserve"> İthalat Lisansı Sahiplerinin Nihai Tüketiciye Yaptığı Doğal Gaz Satışları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3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583"/>
        <w:gridCol w:w="1701"/>
        <w:gridCol w:w="1322"/>
      </w:tblGrid>
      <w:tr w:rsidR="00CE0DA3" w:rsidRPr="00CE0DA3" w:rsidTr="00CE0DA3">
        <w:trPr>
          <w:trHeight w:val="315"/>
        </w:trPr>
        <w:tc>
          <w:tcPr>
            <w:tcW w:w="35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0DA3" w:rsidRPr="00CE0DA3" w:rsidRDefault="00CE0DA3" w:rsidP="00CE0D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CE0DA3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Şirket Ünvanı</w:t>
            </w:r>
          </w:p>
        </w:tc>
        <w:tc>
          <w:tcPr>
            <w:tcW w:w="802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0DA3" w:rsidRPr="00CE0DA3" w:rsidRDefault="00CE0DA3" w:rsidP="00CE0D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CE0DA3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62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0DA3" w:rsidRPr="00CE0DA3" w:rsidRDefault="00CE0DA3" w:rsidP="00CE0D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CE0DA3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</w:tr>
      <w:tr w:rsidR="00CE0DA3" w:rsidRPr="00CE0DA3" w:rsidTr="00CE0DA3">
        <w:trPr>
          <w:trHeight w:val="324"/>
        </w:trPr>
        <w:tc>
          <w:tcPr>
            <w:tcW w:w="35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0DA3" w:rsidRPr="00CE0DA3" w:rsidRDefault="00CE0DA3" w:rsidP="00CE0D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0D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BOTAŞ (BORU HATLARI İLE PETROL TAŞIMA ANONİM ŞİRKETİ)</w:t>
            </w:r>
          </w:p>
        </w:tc>
        <w:tc>
          <w:tcPr>
            <w:tcW w:w="80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0DA3" w:rsidRPr="00CE0DA3" w:rsidRDefault="00CE0DA3" w:rsidP="00CE0D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0D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2.040,44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0DA3" w:rsidRPr="00CE0DA3" w:rsidRDefault="00CE0DA3" w:rsidP="00CE0D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0D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98,33</w:t>
            </w:r>
          </w:p>
        </w:tc>
      </w:tr>
      <w:tr w:rsidR="00CE0DA3" w:rsidRPr="00CE0DA3" w:rsidTr="00CE0DA3">
        <w:trPr>
          <w:trHeight w:val="630"/>
        </w:trPr>
        <w:tc>
          <w:tcPr>
            <w:tcW w:w="35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0DA3" w:rsidRPr="00CE0DA3" w:rsidRDefault="00CE0DA3" w:rsidP="00CE0D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0D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GLOBAL MADEN DOĞALGAZ PETROL VE KİMYA SANAYİ VE TİCARET ANONİM ŞİRKETİ</w:t>
            </w:r>
          </w:p>
        </w:tc>
        <w:tc>
          <w:tcPr>
            <w:tcW w:w="80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0DA3" w:rsidRPr="00CE0DA3" w:rsidRDefault="00CE0DA3" w:rsidP="00CE0D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0D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18,38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0DA3" w:rsidRPr="00CE0DA3" w:rsidRDefault="00CE0DA3" w:rsidP="00CE0D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0D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0,89</w:t>
            </w:r>
          </w:p>
        </w:tc>
      </w:tr>
      <w:tr w:rsidR="00CE0DA3" w:rsidRPr="00CE0DA3" w:rsidTr="00CE0DA3">
        <w:trPr>
          <w:trHeight w:val="315"/>
        </w:trPr>
        <w:tc>
          <w:tcPr>
            <w:tcW w:w="35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0DA3" w:rsidRPr="00CE0DA3" w:rsidRDefault="00CE0DA3" w:rsidP="00CE0D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0D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DOĞAL ENERJİ İTHALAT ANONİM ŞİRKETİ</w:t>
            </w:r>
          </w:p>
        </w:tc>
        <w:tc>
          <w:tcPr>
            <w:tcW w:w="80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0DA3" w:rsidRPr="00CE0DA3" w:rsidRDefault="00CE0DA3" w:rsidP="00CE0D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0D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15,22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0DA3" w:rsidRPr="00CE0DA3" w:rsidRDefault="00CE0DA3" w:rsidP="00CE0D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0D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0,73</w:t>
            </w:r>
          </w:p>
        </w:tc>
      </w:tr>
      <w:tr w:rsidR="00CE0DA3" w:rsidRPr="00CE0DA3" w:rsidTr="00CE0DA3">
        <w:trPr>
          <w:trHeight w:val="315"/>
        </w:trPr>
        <w:tc>
          <w:tcPr>
            <w:tcW w:w="35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0DA3" w:rsidRPr="00CE0DA3" w:rsidRDefault="00CE0DA3" w:rsidP="00CE0D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0D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ENGİE ENERJİ TİCARET VE PAZARLAMA ANONİM ŞİRKETİ</w:t>
            </w:r>
          </w:p>
        </w:tc>
        <w:tc>
          <w:tcPr>
            <w:tcW w:w="80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0DA3" w:rsidRPr="00CE0DA3" w:rsidRDefault="00CE0DA3" w:rsidP="00CE0D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0D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0,83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0DA3" w:rsidRPr="00CE0DA3" w:rsidRDefault="00CE0DA3" w:rsidP="00CE0D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0D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</w:t>
            </w:r>
          </w:p>
        </w:tc>
      </w:tr>
      <w:tr w:rsidR="00CE0DA3" w:rsidRPr="00CE0DA3" w:rsidTr="00CE0DA3">
        <w:trPr>
          <w:trHeight w:val="315"/>
        </w:trPr>
        <w:tc>
          <w:tcPr>
            <w:tcW w:w="35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0DA3" w:rsidRPr="00CE0DA3" w:rsidRDefault="00CE0DA3" w:rsidP="00CE0D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0D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SHELL ENERJİ ANONİM ŞİRKETİ</w:t>
            </w:r>
          </w:p>
        </w:tc>
        <w:tc>
          <w:tcPr>
            <w:tcW w:w="80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0DA3" w:rsidRPr="00CE0DA3" w:rsidRDefault="00CE0DA3" w:rsidP="00CE0D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0D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0DA3" w:rsidRPr="00CE0DA3" w:rsidRDefault="00CE0DA3" w:rsidP="00CE0D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0D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</w:t>
            </w:r>
          </w:p>
        </w:tc>
      </w:tr>
      <w:tr w:rsidR="00CE0DA3" w:rsidRPr="00CE0DA3" w:rsidTr="00CE0DA3">
        <w:trPr>
          <w:trHeight w:val="315"/>
        </w:trPr>
        <w:tc>
          <w:tcPr>
            <w:tcW w:w="35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0DA3" w:rsidRPr="00CE0DA3" w:rsidRDefault="00CE0DA3" w:rsidP="00CE0D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E0DA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80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0DA3" w:rsidRPr="00CE0DA3" w:rsidRDefault="00CE0DA3" w:rsidP="00CE0D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E0DA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2.075,01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0DA3" w:rsidRPr="00CE0DA3" w:rsidRDefault="00CE0DA3" w:rsidP="00CE0D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E0DA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</w:t>
            </w:r>
          </w:p>
        </w:tc>
      </w:tr>
    </w:tbl>
    <w:p w:rsidR="004364CE" w:rsidRDefault="004364CE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6052F6" w:rsidRPr="004364CE" w:rsidRDefault="004364CE" w:rsidP="004364C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5300F8" w:rsidRPr="00092ADB" w:rsidRDefault="005300F8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7" w:name="_Toc512439858"/>
      <w:r w:rsidRPr="00092ADB">
        <w:rPr>
          <w:rFonts w:ascii="Times New Roman" w:hAnsi="Times New Roman"/>
          <w:sz w:val="24"/>
          <w:szCs w:val="24"/>
        </w:rPr>
        <w:lastRenderedPageBreak/>
        <w:t>Tablo 5.6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4364CE">
        <w:rPr>
          <w:rFonts w:ascii="Times New Roman" w:hAnsi="Times New Roman"/>
          <w:sz w:val="24"/>
          <w:szCs w:val="24"/>
        </w:rPr>
        <w:t>Şubat</w:t>
      </w:r>
      <w:r w:rsidR="008B31F9">
        <w:rPr>
          <w:rFonts w:ascii="Times New Roman" w:hAnsi="Times New Roman"/>
          <w:sz w:val="24"/>
          <w:szCs w:val="24"/>
        </w:rPr>
        <w:t xml:space="preserve"> </w:t>
      </w:r>
      <w:r w:rsidR="001E7D31">
        <w:rPr>
          <w:rFonts w:ascii="Times New Roman" w:hAnsi="Times New Roman"/>
          <w:sz w:val="24"/>
          <w:szCs w:val="24"/>
        </w:rPr>
        <w:t>2018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497706" w:rsidRPr="00092ADB">
        <w:rPr>
          <w:rFonts w:ascii="Times New Roman" w:hAnsi="Times New Roman"/>
          <w:sz w:val="24"/>
          <w:szCs w:val="24"/>
        </w:rPr>
        <w:t xml:space="preserve">Döneminde </w:t>
      </w:r>
      <w:r w:rsidRPr="00092ADB">
        <w:rPr>
          <w:rFonts w:ascii="Times New Roman" w:hAnsi="Times New Roman"/>
          <w:sz w:val="24"/>
          <w:szCs w:val="24"/>
        </w:rPr>
        <w:t>Toptan Satış Lisansı Sahiplerinin Nihai Tüketiciye Yaptığı</w:t>
      </w:r>
      <w:r w:rsidR="0080632B" w:rsidRPr="00092ADB">
        <w:rPr>
          <w:rFonts w:ascii="Times New Roman" w:hAnsi="Times New Roman"/>
          <w:sz w:val="24"/>
          <w:szCs w:val="24"/>
        </w:rPr>
        <w:t xml:space="preserve"> Doğal Gaz</w:t>
      </w:r>
      <w:r w:rsidRPr="00092ADB">
        <w:rPr>
          <w:rFonts w:ascii="Times New Roman" w:hAnsi="Times New Roman"/>
          <w:sz w:val="24"/>
          <w:szCs w:val="24"/>
        </w:rPr>
        <w:t xml:space="preserve"> Satışlar</w:t>
      </w:r>
      <w:r w:rsidR="0080632B" w:rsidRPr="00092ADB">
        <w:rPr>
          <w:rFonts w:ascii="Times New Roman" w:hAnsi="Times New Roman"/>
          <w:sz w:val="24"/>
          <w:szCs w:val="24"/>
        </w:rPr>
        <w:t>ı</w:t>
      </w:r>
      <w:r w:rsidRPr="00092ADB">
        <w:rPr>
          <w:rFonts w:ascii="Times New Roman" w:hAnsi="Times New Roman"/>
          <w:sz w:val="24"/>
          <w:szCs w:val="24"/>
        </w:rPr>
        <w:t>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37"/>
    </w:p>
    <w:tbl>
      <w:tblPr>
        <w:tblW w:w="4844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583"/>
        <w:gridCol w:w="1560"/>
        <w:gridCol w:w="1132"/>
      </w:tblGrid>
      <w:tr w:rsidR="00CE0DA3" w:rsidRPr="00CE0DA3" w:rsidTr="00CE0DA3">
        <w:trPr>
          <w:trHeight w:val="315"/>
        </w:trPr>
        <w:tc>
          <w:tcPr>
            <w:tcW w:w="369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0DA3" w:rsidRPr="00CE0DA3" w:rsidRDefault="00CE0DA3" w:rsidP="00CE0D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CE0DA3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Şirket Ünvanı</w:t>
            </w:r>
          </w:p>
        </w:tc>
        <w:tc>
          <w:tcPr>
            <w:tcW w:w="75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0DA3" w:rsidRPr="00CE0DA3" w:rsidRDefault="00CE0DA3" w:rsidP="00CE0D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CE0DA3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55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0DA3" w:rsidRPr="00CE0DA3" w:rsidRDefault="00CE0DA3" w:rsidP="00CE0D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CE0DA3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</w:tr>
      <w:tr w:rsidR="00CE0DA3" w:rsidRPr="00CE0DA3" w:rsidTr="00CE0DA3">
        <w:trPr>
          <w:trHeight w:val="315"/>
        </w:trPr>
        <w:tc>
          <w:tcPr>
            <w:tcW w:w="369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0DA3" w:rsidRPr="00CE0DA3" w:rsidRDefault="00CE0DA3" w:rsidP="00CE0D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0D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OMV ENERJİ TİCARET ANONİM ŞİRKETİ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0DA3" w:rsidRPr="00CE0DA3" w:rsidRDefault="00CE0DA3" w:rsidP="00CE0D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0D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41,96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0DA3" w:rsidRPr="00CE0DA3" w:rsidRDefault="00CE0DA3" w:rsidP="00CE0D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0D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29,46</w:t>
            </w:r>
          </w:p>
        </w:tc>
      </w:tr>
      <w:tr w:rsidR="00CE0DA3" w:rsidRPr="00CE0DA3" w:rsidTr="00CE0DA3">
        <w:trPr>
          <w:trHeight w:val="315"/>
        </w:trPr>
        <w:tc>
          <w:tcPr>
            <w:tcW w:w="369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0DA3" w:rsidRPr="00CE0DA3" w:rsidRDefault="00CE0DA3" w:rsidP="00CE0D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0D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EWE ENERJİ ANONİM ŞİRKETİ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0DA3" w:rsidRPr="00CE0DA3" w:rsidRDefault="00CE0DA3" w:rsidP="00CE0D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0D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33,51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0DA3" w:rsidRPr="00CE0DA3" w:rsidRDefault="00CE0DA3" w:rsidP="00CE0D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0D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23,52</w:t>
            </w:r>
          </w:p>
        </w:tc>
      </w:tr>
      <w:tr w:rsidR="00CE0DA3" w:rsidRPr="00CE0DA3" w:rsidTr="00CE0DA3">
        <w:trPr>
          <w:trHeight w:val="315"/>
        </w:trPr>
        <w:tc>
          <w:tcPr>
            <w:tcW w:w="369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0DA3" w:rsidRPr="00CE0DA3" w:rsidRDefault="00CE0DA3" w:rsidP="00CE0D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0D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ŞİŞECAM ENERJİ ANONİM ŞİRKETİ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0DA3" w:rsidRPr="00CE0DA3" w:rsidRDefault="00CE0DA3" w:rsidP="00CE0D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0D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20,03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0DA3" w:rsidRPr="00CE0DA3" w:rsidRDefault="00CE0DA3" w:rsidP="00CE0D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0D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14,06</w:t>
            </w:r>
          </w:p>
        </w:tc>
      </w:tr>
      <w:tr w:rsidR="00CE0DA3" w:rsidRPr="00CE0DA3" w:rsidTr="00CE0DA3">
        <w:trPr>
          <w:trHeight w:val="315"/>
        </w:trPr>
        <w:tc>
          <w:tcPr>
            <w:tcW w:w="369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0DA3" w:rsidRPr="00CE0DA3" w:rsidRDefault="00CE0DA3" w:rsidP="00CE0D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0D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TÜRKİYE PETROLLERİ ANONİM ORTAKLIĞI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0DA3" w:rsidRPr="00CE0DA3" w:rsidRDefault="00CE0DA3" w:rsidP="00CE0D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0D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11,03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0DA3" w:rsidRPr="00CE0DA3" w:rsidRDefault="00CE0DA3" w:rsidP="00CE0D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0D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7,74</w:t>
            </w:r>
          </w:p>
        </w:tc>
      </w:tr>
      <w:tr w:rsidR="00CE0DA3" w:rsidRPr="00CE0DA3" w:rsidTr="00CE0DA3">
        <w:trPr>
          <w:trHeight w:val="315"/>
        </w:trPr>
        <w:tc>
          <w:tcPr>
            <w:tcW w:w="369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0DA3" w:rsidRPr="00CE0DA3" w:rsidRDefault="00CE0DA3" w:rsidP="00CE0D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0D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İPRAGAZ ANONİM ŞİRKETİ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0DA3" w:rsidRPr="00CE0DA3" w:rsidRDefault="00CE0DA3" w:rsidP="00CE0D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0D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10,44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0DA3" w:rsidRPr="00CE0DA3" w:rsidRDefault="00CE0DA3" w:rsidP="00CE0D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0D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7,33</w:t>
            </w:r>
          </w:p>
        </w:tc>
      </w:tr>
      <w:tr w:rsidR="00CE0DA3" w:rsidRPr="00CE0DA3" w:rsidTr="00CE0DA3">
        <w:trPr>
          <w:trHeight w:val="630"/>
        </w:trPr>
        <w:tc>
          <w:tcPr>
            <w:tcW w:w="369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0DA3" w:rsidRPr="00CE0DA3" w:rsidRDefault="00CE0DA3" w:rsidP="00CE0D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0D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0DA3" w:rsidRPr="00CE0DA3" w:rsidRDefault="00CE0DA3" w:rsidP="00CE0D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0D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7,39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0DA3" w:rsidRPr="00CE0DA3" w:rsidRDefault="00CE0DA3" w:rsidP="00CE0D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0D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5,19</w:t>
            </w:r>
          </w:p>
        </w:tc>
      </w:tr>
      <w:tr w:rsidR="00CE0DA3" w:rsidRPr="00CE0DA3" w:rsidTr="00CE0DA3">
        <w:trPr>
          <w:trHeight w:val="315"/>
        </w:trPr>
        <w:tc>
          <w:tcPr>
            <w:tcW w:w="369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0DA3" w:rsidRPr="00CE0DA3" w:rsidRDefault="00CE0DA3" w:rsidP="00CE0D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0D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AYGAZ DOĞAL GAZ TOPTAN SATIŞ ANONİM ŞİRKETİ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0DA3" w:rsidRPr="00CE0DA3" w:rsidRDefault="00CE0DA3" w:rsidP="00CE0D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0D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5,70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0DA3" w:rsidRPr="00CE0DA3" w:rsidRDefault="00CE0DA3" w:rsidP="00CE0D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0D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4,00</w:t>
            </w:r>
          </w:p>
        </w:tc>
      </w:tr>
      <w:tr w:rsidR="00CE0DA3" w:rsidRPr="00CE0DA3" w:rsidTr="00CE0DA3">
        <w:trPr>
          <w:trHeight w:val="315"/>
        </w:trPr>
        <w:tc>
          <w:tcPr>
            <w:tcW w:w="369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0DA3" w:rsidRPr="00CE0DA3" w:rsidRDefault="00CE0DA3" w:rsidP="00CE0D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0D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AKPET GAZ ANONİM ŞİRKETİ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0DA3" w:rsidRPr="00CE0DA3" w:rsidRDefault="00CE0DA3" w:rsidP="00CE0D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0D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3,51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0DA3" w:rsidRPr="00CE0DA3" w:rsidRDefault="00CE0DA3" w:rsidP="00CE0D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0D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2,46</w:t>
            </w:r>
          </w:p>
        </w:tc>
      </w:tr>
      <w:tr w:rsidR="00CE0DA3" w:rsidRPr="00CE0DA3" w:rsidTr="00CE0DA3">
        <w:trPr>
          <w:trHeight w:val="394"/>
        </w:trPr>
        <w:tc>
          <w:tcPr>
            <w:tcW w:w="369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0DA3" w:rsidRPr="00CE0DA3" w:rsidRDefault="00CE0DA3" w:rsidP="00CE0D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0D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HABAŞ SINAİ VE TIBBİ GAZLAR İSTİHSAL ENDÜSTRİSİ 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.Ş.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0DA3" w:rsidRPr="00CE0DA3" w:rsidRDefault="00CE0DA3" w:rsidP="00CE0D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0D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3,38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0DA3" w:rsidRPr="00CE0DA3" w:rsidRDefault="00CE0DA3" w:rsidP="00CE0D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0D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2,37</w:t>
            </w:r>
          </w:p>
        </w:tc>
      </w:tr>
      <w:tr w:rsidR="00CE0DA3" w:rsidRPr="00CE0DA3" w:rsidTr="00CE0DA3">
        <w:trPr>
          <w:trHeight w:val="414"/>
        </w:trPr>
        <w:tc>
          <w:tcPr>
            <w:tcW w:w="369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0DA3" w:rsidRPr="00CE0DA3" w:rsidRDefault="00CE0DA3" w:rsidP="00CE0D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0D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OR-CAN DOĞAL GAZ TOPTAN SATIŞ DAĞITIM ANONİM ŞİRKETİ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0DA3" w:rsidRPr="00CE0DA3" w:rsidRDefault="00CE0DA3" w:rsidP="00CE0D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0D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2,38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0DA3" w:rsidRPr="00CE0DA3" w:rsidRDefault="00CE0DA3" w:rsidP="00CE0D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0D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1,67</w:t>
            </w:r>
          </w:p>
        </w:tc>
      </w:tr>
      <w:tr w:rsidR="00CE0DA3" w:rsidRPr="00CE0DA3" w:rsidTr="00CE0DA3">
        <w:trPr>
          <w:trHeight w:val="630"/>
        </w:trPr>
        <w:tc>
          <w:tcPr>
            <w:tcW w:w="369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0DA3" w:rsidRPr="00CE0DA3" w:rsidRDefault="00CE0DA3" w:rsidP="00CE0D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0D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0DA3" w:rsidRPr="00CE0DA3" w:rsidRDefault="00CE0DA3" w:rsidP="00CE0D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0D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1,21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0DA3" w:rsidRPr="00CE0DA3" w:rsidRDefault="00CE0DA3" w:rsidP="00CE0D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0D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0,85</w:t>
            </w:r>
          </w:p>
        </w:tc>
      </w:tr>
      <w:tr w:rsidR="00CE0DA3" w:rsidRPr="00CE0DA3" w:rsidTr="00CE0DA3">
        <w:trPr>
          <w:trHeight w:val="315"/>
        </w:trPr>
        <w:tc>
          <w:tcPr>
            <w:tcW w:w="369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0DA3" w:rsidRPr="00CE0DA3" w:rsidRDefault="00CE0DA3" w:rsidP="00CE0D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0D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GASLINE DOĞALGAZ TOPTAN SATIŞ ANONİM ŞİRKETİ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0DA3" w:rsidRPr="00CE0DA3" w:rsidRDefault="00CE0DA3" w:rsidP="00CE0D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0D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1,06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0DA3" w:rsidRPr="00CE0DA3" w:rsidRDefault="00CE0DA3" w:rsidP="00CE0D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0D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0,74</w:t>
            </w:r>
          </w:p>
        </w:tc>
      </w:tr>
      <w:tr w:rsidR="00CE0DA3" w:rsidRPr="00CE0DA3" w:rsidTr="00CE0DA3">
        <w:trPr>
          <w:trHeight w:val="315"/>
        </w:trPr>
        <w:tc>
          <w:tcPr>
            <w:tcW w:w="369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0DA3" w:rsidRPr="00CE0DA3" w:rsidRDefault="00CE0DA3" w:rsidP="00CE0D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0D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SOCAR TURKEY LNG SATIŞ ANONİM ŞİRKETİ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0DA3" w:rsidRPr="00CE0DA3" w:rsidRDefault="00CE0DA3" w:rsidP="00CE0D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0D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0,87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0DA3" w:rsidRPr="00CE0DA3" w:rsidRDefault="00CE0DA3" w:rsidP="00CE0D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0D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0,61</w:t>
            </w:r>
          </w:p>
        </w:tc>
      </w:tr>
      <w:tr w:rsidR="00CE0DA3" w:rsidRPr="00CE0DA3" w:rsidTr="00CE0DA3">
        <w:trPr>
          <w:trHeight w:val="315"/>
        </w:trPr>
        <w:tc>
          <w:tcPr>
            <w:tcW w:w="369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0DA3" w:rsidRPr="00CE0DA3" w:rsidRDefault="00CE0DA3" w:rsidP="00CE0D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E0DA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0DA3" w:rsidRPr="00CE0DA3" w:rsidRDefault="00CE0DA3" w:rsidP="00CE0D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E0DA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142,46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0DA3" w:rsidRPr="00CE0DA3" w:rsidRDefault="00CE0DA3" w:rsidP="00CE0D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E0DA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</w:t>
            </w:r>
          </w:p>
        </w:tc>
      </w:tr>
    </w:tbl>
    <w:p w:rsidR="00BE1DA1" w:rsidRPr="00092ADB" w:rsidRDefault="00BE1DA1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3149F" w:rsidRPr="00092ADB" w:rsidRDefault="0083149F">
      <w:pPr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sz w:val="24"/>
          <w:szCs w:val="24"/>
        </w:rPr>
        <w:br w:type="page"/>
      </w:r>
    </w:p>
    <w:p w:rsidR="005300F8" w:rsidRDefault="005300F8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8" w:name="_Toc512439859"/>
      <w:r w:rsidRPr="00092ADB">
        <w:rPr>
          <w:rFonts w:ascii="Times New Roman" w:hAnsi="Times New Roman"/>
          <w:sz w:val="24"/>
          <w:szCs w:val="24"/>
        </w:rPr>
        <w:lastRenderedPageBreak/>
        <w:t>Tablo 5.7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4364CE">
        <w:rPr>
          <w:rFonts w:ascii="Times New Roman" w:hAnsi="Times New Roman"/>
          <w:sz w:val="24"/>
          <w:szCs w:val="24"/>
        </w:rPr>
        <w:t>Şubat</w:t>
      </w:r>
      <w:r w:rsidR="008B31F9">
        <w:rPr>
          <w:rFonts w:ascii="Times New Roman" w:hAnsi="Times New Roman"/>
          <w:sz w:val="24"/>
          <w:szCs w:val="24"/>
        </w:rPr>
        <w:t xml:space="preserve"> </w:t>
      </w:r>
      <w:r w:rsidR="001E7D31">
        <w:rPr>
          <w:rFonts w:ascii="Times New Roman" w:hAnsi="Times New Roman"/>
          <w:sz w:val="24"/>
          <w:szCs w:val="24"/>
        </w:rPr>
        <w:t>2018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497706" w:rsidRPr="00092ADB">
        <w:rPr>
          <w:rFonts w:ascii="Times New Roman" w:hAnsi="Times New Roman"/>
          <w:sz w:val="24"/>
          <w:szCs w:val="24"/>
        </w:rPr>
        <w:t>Döneminde</w:t>
      </w:r>
      <w:r w:rsidRPr="00092ADB">
        <w:rPr>
          <w:rFonts w:ascii="Times New Roman" w:hAnsi="Times New Roman"/>
          <w:sz w:val="24"/>
          <w:szCs w:val="24"/>
        </w:rPr>
        <w:t xml:space="preserve"> Sıkıştırılmış Doğal</w:t>
      </w:r>
      <w:r w:rsidR="0063639A" w:rsidRPr="00092ADB">
        <w:rPr>
          <w:rFonts w:ascii="Times New Roman" w:hAnsi="Times New Roman"/>
          <w:sz w:val="24"/>
          <w:szCs w:val="24"/>
        </w:rPr>
        <w:t xml:space="preserve"> G</w:t>
      </w:r>
      <w:r w:rsidRPr="00092ADB">
        <w:rPr>
          <w:rFonts w:ascii="Times New Roman" w:hAnsi="Times New Roman"/>
          <w:sz w:val="24"/>
          <w:szCs w:val="24"/>
        </w:rPr>
        <w:t>az Lisansı Sahiplerinin Nihai Tüketiciye Yaptığı Satışlar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38"/>
    </w:p>
    <w:tbl>
      <w:tblPr>
        <w:tblW w:w="1042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797"/>
        <w:gridCol w:w="1559"/>
        <w:gridCol w:w="1064"/>
      </w:tblGrid>
      <w:tr w:rsidR="00CE0DA3" w:rsidRPr="00CE0DA3" w:rsidTr="00CE0DA3">
        <w:trPr>
          <w:trHeight w:val="315"/>
        </w:trPr>
        <w:tc>
          <w:tcPr>
            <w:tcW w:w="779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0DA3" w:rsidRPr="00CE0DA3" w:rsidRDefault="00CE0DA3" w:rsidP="00CE0D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CE0DA3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Şirket Ünvanı</w:t>
            </w:r>
          </w:p>
        </w:tc>
        <w:tc>
          <w:tcPr>
            <w:tcW w:w="1559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0DA3" w:rsidRPr="00CE0DA3" w:rsidRDefault="00CE0DA3" w:rsidP="00CE0D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CE0DA3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106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0DA3" w:rsidRPr="00CE0DA3" w:rsidRDefault="00CE0DA3" w:rsidP="00CE0D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CE0DA3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</w:tr>
      <w:tr w:rsidR="00CE0DA3" w:rsidRPr="00CE0DA3" w:rsidTr="00CE0DA3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0DA3" w:rsidRPr="00CE0DA3" w:rsidRDefault="00CE0DA3" w:rsidP="00CE0D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0D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NATURELGAZ SANAYİ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0DA3" w:rsidRPr="00CE0DA3" w:rsidRDefault="00CE0DA3" w:rsidP="00CE0D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0D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3,76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0DA3" w:rsidRPr="00CE0DA3" w:rsidRDefault="00CE0DA3" w:rsidP="00CE0D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0D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34,05</w:t>
            </w:r>
          </w:p>
        </w:tc>
      </w:tr>
      <w:tr w:rsidR="00CE0DA3" w:rsidRPr="00CE0DA3" w:rsidTr="00CE0DA3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0DA3" w:rsidRPr="00CE0DA3" w:rsidRDefault="00CE0DA3" w:rsidP="00CE0D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0D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SOCAR TURKEY LNG SATIŞ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0DA3" w:rsidRPr="00CE0DA3" w:rsidRDefault="00CE0DA3" w:rsidP="00CE0D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0D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2,21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0DA3" w:rsidRPr="00CE0DA3" w:rsidRDefault="00CE0DA3" w:rsidP="00CE0D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0D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20,02</w:t>
            </w:r>
          </w:p>
        </w:tc>
      </w:tr>
      <w:tr w:rsidR="00CE0DA3" w:rsidRPr="00CE0DA3" w:rsidTr="00CE0DA3">
        <w:trPr>
          <w:trHeight w:val="630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0DA3" w:rsidRPr="00CE0DA3" w:rsidRDefault="00CE0DA3" w:rsidP="00CE0D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0D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ATAERK AKARYAKIT ÇİMENTO İNŞAAT SANAYİ VE TİCARET LİMİTED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0DA3" w:rsidRPr="00CE0DA3" w:rsidRDefault="00CE0DA3" w:rsidP="00CE0D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0D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0DA3" w:rsidRPr="00CE0DA3" w:rsidRDefault="00CE0DA3" w:rsidP="00CE0D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0D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8,14</w:t>
            </w:r>
          </w:p>
        </w:tc>
      </w:tr>
      <w:tr w:rsidR="00CE0DA3" w:rsidRPr="00CE0DA3" w:rsidTr="00CE0DA3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0DA3" w:rsidRPr="00CE0DA3" w:rsidRDefault="00CE0DA3" w:rsidP="00CE0D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0D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TEZ OKSİJEN SANAYİ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0DA3" w:rsidRPr="00CE0DA3" w:rsidRDefault="00CE0DA3" w:rsidP="00CE0D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0D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0,46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0DA3" w:rsidRPr="00CE0DA3" w:rsidRDefault="00CE0DA3" w:rsidP="00CE0D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0D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4,17</w:t>
            </w:r>
          </w:p>
        </w:tc>
      </w:tr>
      <w:tr w:rsidR="00CE0DA3" w:rsidRPr="00CE0DA3" w:rsidTr="00CE0DA3">
        <w:trPr>
          <w:trHeight w:val="418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0DA3" w:rsidRPr="00CE0DA3" w:rsidRDefault="00CE0DA3" w:rsidP="00CE0D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0D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HABAŞ SINAİ VE TIBBİ GAZLAR İSTİHSAL ENDÜSTRİSİ 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0DA3" w:rsidRPr="00CE0DA3" w:rsidRDefault="00CE0DA3" w:rsidP="00CE0D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0D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0,45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0DA3" w:rsidRPr="00CE0DA3" w:rsidRDefault="00CE0DA3" w:rsidP="00CE0D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0D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4,08</w:t>
            </w:r>
          </w:p>
        </w:tc>
      </w:tr>
      <w:tr w:rsidR="00CE0DA3" w:rsidRPr="00CE0DA3" w:rsidTr="00CE0DA3">
        <w:trPr>
          <w:trHeight w:val="630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0DA3" w:rsidRPr="00CE0DA3" w:rsidRDefault="00CE0DA3" w:rsidP="00CE0D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0D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0DA3" w:rsidRPr="00CE0DA3" w:rsidRDefault="00CE0DA3" w:rsidP="00CE0D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0D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0,41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0DA3" w:rsidRPr="00CE0DA3" w:rsidRDefault="00CE0DA3" w:rsidP="00CE0D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0D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3,68</w:t>
            </w:r>
          </w:p>
        </w:tc>
      </w:tr>
      <w:tr w:rsidR="00CE0DA3" w:rsidRPr="00CE0DA3" w:rsidTr="00CE0DA3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0DA3" w:rsidRPr="00CE0DA3" w:rsidRDefault="00CE0DA3" w:rsidP="00CE0D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0D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GİTAŞ GAZ İŞLETMELERİ TAŞIMACILIK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0DA3" w:rsidRPr="00CE0DA3" w:rsidRDefault="00CE0DA3" w:rsidP="00CE0D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0D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0,34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0DA3" w:rsidRPr="00CE0DA3" w:rsidRDefault="00CE0DA3" w:rsidP="00CE0D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0D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3,07</w:t>
            </w:r>
          </w:p>
        </w:tc>
      </w:tr>
      <w:tr w:rsidR="00CE0DA3" w:rsidRPr="00CE0DA3" w:rsidTr="00CE0DA3">
        <w:trPr>
          <w:trHeight w:val="630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0DA3" w:rsidRPr="00CE0DA3" w:rsidRDefault="00CE0DA3" w:rsidP="00CE0D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0D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0DA3" w:rsidRPr="00CE0DA3" w:rsidRDefault="00CE0DA3" w:rsidP="00CE0D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0D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0,34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0DA3" w:rsidRPr="00CE0DA3" w:rsidRDefault="00CE0DA3" w:rsidP="00CE0D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0D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3,05</w:t>
            </w:r>
          </w:p>
        </w:tc>
      </w:tr>
      <w:tr w:rsidR="00CE0DA3" w:rsidRPr="00CE0DA3" w:rsidTr="00CE0DA3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0DA3" w:rsidRPr="00CE0DA3" w:rsidRDefault="00CE0DA3" w:rsidP="00CE0D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0D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 GAZ SANAYİ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0DA3" w:rsidRPr="00CE0DA3" w:rsidRDefault="00CE0DA3" w:rsidP="00CE0D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0D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0,28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0DA3" w:rsidRPr="00CE0DA3" w:rsidRDefault="00CE0DA3" w:rsidP="00CE0D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0D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2,57</w:t>
            </w:r>
          </w:p>
        </w:tc>
      </w:tr>
      <w:tr w:rsidR="00CE0DA3" w:rsidRPr="00CE0DA3" w:rsidTr="00CE0DA3">
        <w:trPr>
          <w:trHeight w:val="466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0DA3" w:rsidRPr="00CE0DA3" w:rsidRDefault="00CE0DA3" w:rsidP="00CE0D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0D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CNGAZ PETROL ÜRÜNLERİ DAĞITIM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0DA3" w:rsidRPr="00CE0DA3" w:rsidRDefault="00CE0DA3" w:rsidP="00CE0D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0D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0,23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0DA3" w:rsidRPr="00CE0DA3" w:rsidRDefault="00CE0DA3" w:rsidP="00CE0D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0D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2,08</w:t>
            </w:r>
          </w:p>
        </w:tc>
      </w:tr>
      <w:tr w:rsidR="00CE0DA3" w:rsidRPr="00CE0DA3" w:rsidTr="00CE0DA3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0DA3" w:rsidRPr="00CE0DA3" w:rsidRDefault="00CE0DA3" w:rsidP="00CE0D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0D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AKPET GAZ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0DA3" w:rsidRPr="00CE0DA3" w:rsidRDefault="00CE0DA3" w:rsidP="00CE0D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0D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0,23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0DA3" w:rsidRPr="00CE0DA3" w:rsidRDefault="00CE0DA3" w:rsidP="00CE0D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0D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2,08</w:t>
            </w:r>
          </w:p>
        </w:tc>
      </w:tr>
      <w:tr w:rsidR="00CE0DA3" w:rsidRPr="00CE0DA3" w:rsidTr="00CE0DA3">
        <w:trPr>
          <w:trHeight w:val="630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0DA3" w:rsidRPr="00CE0DA3" w:rsidRDefault="00CE0DA3" w:rsidP="00CE0D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0D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CMY GAZ ÜRÜNLERİ MÜHENDİSLİK İNŞAAT NAKLİYAT SANAYİ VE TİCARET LİMİTED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0DA3" w:rsidRPr="00CE0DA3" w:rsidRDefault="00CE0DA3" w:rsidP="00CE0D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0D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0,22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0DA3" w:rsidRPr="00CE0DA3" w:rsidRDefault="00CE0DA3" w:rsidP="00CE0D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0D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2,01</w:t>
            </w:r>
          </w:p>
        </w:tc>
      </w:tr>
      <w:tr w:rsidR="00CE0DA3" w:rsidRPr="00CE0DA3" w:rsidTr="00CE0DA3">
        <w:trPr>
          <w:trHeight w:val="302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0DA3" w:rsidRPr="00CE0DA3" w:rsidRDefault="00CE0DA3" w:rsidP="00CE0D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0D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OR-CAN DOĞAL GAZ TOPTAN SATIŞ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0DA3" w:rsidRPr="00CE0DA3" w:rsidRDefault="00CE0DA3" w:rsidP="00CE0D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0D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0DA3" w:rsidRPr="00CE0DA3" w:rsidRDefault="00CE0DA3" w:rsidP="00CE0D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0D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1,81</w:t>
            </w:r>
          </w:p>
        </w:tc>
      </w:tr>
      <w:tr w:rsidR="00CE0DA3" w:rsidRPr="00CE0DA3" w:rsidTr="00CE0DA3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0DA3" w:rsidRPr="00CE0DA3" w:rsidRDefault="00CE0DA3" w:rsidP="00CE0D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0D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KARABÖRK GAZ PAZARLAMA VE TİCARET LİMİTED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0DA3" w:rsidRPr="00CE0DA3" w:rsidRDefault="00CE0DA3" w:rsidP="00CE0D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0D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0,19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0DA3" w:rsidRPr="00CE0DA3" w:rsidRDefault="00CE0DA3" w:rsidP="00CE0D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0D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1,70</w:t>
            </w:r>
          </w:p>
        </w:tc>
      </w:tr>
      <w:tr w:rsidR="00CE0DA3" w:rsidRPr="00CE0DA3" w:rsidTr="00CE0DA3">
        <w:trPr>
          <w:trHeight w:val="630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0DA3" w:rsidRPr="00CE0DA3" w:rsidRDefault="00CE0DA3" w:rsidP="00CE0D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0D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0DA3" w:rsidRPr="00CE0DA3" w:rsidRDefault="00CE0DA3" w:rsidP="00CE0D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0D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0,18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0DA3" w:rsidRPr="00CE0DA3" w:rsidRDefault="00CE0DA3" w:rsidP="00CE0D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0D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1,66</w:t>
            </w:r>
          </w:p>
        </w:tc>
      </w:tr>
      <w:tr w:rsidR="00CE0DA3" w:rsidRPr="00CE0DA3" w:rsidTr="00CE0DA3">
        <w:trPr>
          <w:trHeight w:val="630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0DA3" w:rsidRPr="00CE0DA3" w:rsidRDefault="00CE0DA3" w:rsidP="00CE0D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0D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ERZURUM ENERJİ ÜRETİM DAĞITIM DOĞALGAZ PETROL METAL TAŞIMACILIK SANAYİ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0DA3" w:rsidRPr="00CE0DA3" w:rsidRDefault="00CE0DA3" w:rsidP="00CE0D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0D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0,18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0DA3" w:rsidRPr="00CE0DA3" w:rsidRDefault="00CE0DA3" w:rsidP="00CE0D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0D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1,64</w:t>
            </w:r>
          </w:p>
        </w:tc>
      </w:tr>
      <w:tr w:rsidR="00CE0DA3" w:rsidRPr="00CE0DA3" w:rsidTr="00CE0DA3">
        <w:trPr>
          <w:trHeight w:val="630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0DA3" w:rsidRPr="00CE0DA3" w:rsidRDefault="00CE0DA3" w:rsidP="00CE0D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0D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ANG DOĞAL GAZ TAŞIMACILIK DÖNÜŞÜM SANAYİ VE TİCARET LİMİTED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0DA3" w:rsidRPr="00CE0DA3" w:rsidRDefault="00CE0DA3" w:rsidP="00CE0D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0D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0,16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0DA3" w:rsidRPr="00CE0DA3" w:rsidRDefault="00CE0DA3" w:rsidP="00CE0D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0D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1,45</w:t>
            </w:r>
          </w:p>
        </w:tc>
      </w:tr>
      <w:tr w:rsidR="00CE0DA3" w:rsidRPr="00CE0DA3" w:rsidTr="00CE0DA3">
        <w:trPr>
          <w:trHeight w:val="630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0DA3" w:rsidRPr="00CE0DA3" w:rsidRDefault="00CE0DA3" w:rsidP="00CE0D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0D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0DA3" w:rsidRPr="00CE0DA3" w:rsidRDefault="00CE0DA3" w:rsidP="00CE0D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0D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0DA3" w:rsidRPr="00CE0DA3" w:rsidRDefault="00CE0DA3" w:rsidP="00CE0D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0D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1,14</w:t>
            </w:r>
          </w:p>
        </w:tc>
      </w:tr>
      <w:tr w:rsidR="00CE0DA3" w:rsidRPr="00CE0DA3" w:rsidTr="00CE0DA3">
        <w:trPr>
          <w:trHeight w:val="630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0DA3" w:rsidRPr="00CE0DA3" w:rsidRDefault="00CE0DA3" w:rsidP="00CE0D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0D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AY-TEK DOĞALGAZ DÖNÜŞÜM SİSTEMLERİ MÜHENDİSLİK İNŞAAT VE TAAHHÜT SANAYİ VE TİCARET LİMİTED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0DA3" w:rsidRPr="00CE0DA3" w:rsidRDefault="00CE0DA3" w:rsidP="00CE0D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0D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0DA3" w:rsidRPr="00CE0DA3" w:rsidRDefault="00CE0DA3" w:rsidP="00CE0D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0D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0,74</w:t>
            </w:r>
          </w:p>
        </w:tc>
      </w:tr>
      <w:tr w:rsidR="00CE0DA3" w:rsidRPr="00CE0DA3" w:rsidTr="00CE0DA3">
        <w:trPr>
          <w:trHeight w:val="630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0DA3" w:rsidRPr="00CE0DA3" w:rsidRDefault="00CE0DA3" w:rsidP="00CE0D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0D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DOĞAN OKSİJEN GAZ VE DEMİR ÜRÜNLERİ SANAYİ TİCARET LİMİTED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0DA3" w:rsidRPr="00CE0DA3" w:rsidRDefault="00CE0DA3" w:rsidP="00CE0D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0D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0DA3" w:rsidRPr="00CE0DA3" w:rsidRDefault="00CE0DA3" w:rsidP="00CE0D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0D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0,38</w:t>
            </w:r>
          </w:p>
        </w:tc>
      </w:tr>
      <w:tr w:rsidR="00CE0DA3" w:rsidRPr="00CE0DA3" w:rsidTr="00CE0DA3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0DA3" w:rsidRPr="00CE0DA3" w:rsidRDefault="00CE0DA3" w:rsidP="00CE0D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0D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FİDAN GAZ SANAYİ TİCARET LİMİTED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0DA3" w:rsidRPr="00CE0DA3" w:rsidRDefault="00CE0DA3" w:rsidP="00CE0D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0D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0DA3" w:rsidRPr="00CE0DA3" w:rsidRDefault="00CE0DA3" w:rsidP="00CE0D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0D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0,23</w:t>
            </w:r>
          </w:p>
        </w:tc>
      </w:tr>
      <w:tr w:rsidR="00CE0DA3" w:rsidRPr="00CE0DA3" w:rsidTr="00CE0DA3">
        <w:trPr>
          <w:trHeight w:val="630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0DA3" w:rsidRPr="00CE0DA3" w:rsidRDefault="00CE0DA3" w:rsidP="00CE0D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0D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ARAR PETROL VE GAZ ARAMA ÜRETİM PAZARLAMA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0DA3" w:rsidRPr="00CE0DA3" w:rsidRDefault="00CE0DA3" w:rsidP="00CE0D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0D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0DA3" w:rsidRPr="00CE0DA3" w:rsidRDefault="00CE0DA3" w:rsidP="00CE0D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0D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0,21</w:t>
            </w:r>
          </w:p>
        </w:tc>
      </w:tr>
      <w:tr w:rsidR="00CE0DA3" w:rsidRPr="00CE0DA3" w:rsidTr="00CE0DA3">
        <w:trPr>
          <w:trHeight w:val="630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0DA3" w:rsidRPr="00CE0DA3" w:rsidRDefault="00CE0DA3" w:rsidP="00CE0D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0D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TİNSA TIBBİ VE SINAİ GAZLAR SANAYİ VE TİCARET LİMİTED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0DA3" w:rsidRPr="00CE0DA3" w:rsidRDefault="00CE0DA3" w:rsidP="00CE0D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0D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0DA3" w:rsidRPr="00CE0DA3" w:rsidRDefault="00CE0DA3" w:rsidP="00CE0D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0D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</w:t>
            </w:r>
          </w:p>
        </w:tc>
      </w:tr>
      <w:tr w:rsidR="00CE0DA3" w:rsidRPr="00CE0DA3" w:rsidTr="00CE0DA3">
        <w:trPr>
          <w:trHeight w:val="630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0DA3" w:rsidRPr="00CE0DA3" w:rsidRDefault="00CE0DA3" w:rsidP="00CE0D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0D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ERD CNG ENDÜSTRİYEL GAZLAR SANAYİ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0DA3" w:rsidRPr="00CE0DA3" w:rsidRDefault="00CE0DA3" w:rsidP="00CE0D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0D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0DA3" w:rsidRPr="00CE0DA3" w:rsidRDefault="00CE0DA3" w:rsidP="00CE0D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0D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</w:tr>
      <w:tr w:rsidR="00CE0DA3" w:rsidRPr="00CE0DA3" w:rsidTr="00CE0DA3">
        <w:trPr>
          <w:trHeight w:val="630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0DA3" w:rsidRPr="00CE0DA3" w:rsidRDefault="00CE0DA3" w:rsidP="00CE0D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0D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SERALGAZ SINAİ VE TIBBİ GAZLAR İNŞAAT MALZEMELERİ TİCARET VE SANAYİ LİMİTED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0DA3" w:rsidRPr="00CE0DA3" w:rsidRDefault="00CE0DA3" w:rsidP="00CE0D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0D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0DA3" w:rsidRPr="00CE0DA3" w:rsidRDefault="00CE0DA3" w:rsidP="00CE0D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0D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</w:tr>
      <w:tr w:rsidR="00CE0DA3" w:rsidRPr="00CE0DA3" w:rsidTr="00CE0DA3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0DA3" w:rsidRPr="00CE0DA3" w:rsidRDefault="00CE0DA3" w:rsidP="00CE0D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E0DA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0DA3" w:rsidRPr="00CE0DA3" w:rsidRDefault="00CE0DA3" w:rsidP="00CE0D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E0DA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11,05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0DA3" w:rsidRPr="00CE0DA3" w:rsidRDefault="00CE0DA3" w:rsidP="00CE0D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E0DA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</w:t>
            </w:r>
          </w:p>
        </w:tc>
      </w:tr>
    </w:tbl>
    <w:p w:rsidR="00025B5E" w:rsidRPr="00092ADB" w:rsidRDefault="00025B5E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5300F8" w:rsidRPr="00092ADB" w:rsidRDefault="005300F8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9" w:name="_Toc512439860"/>
      <w:r w:rsidRPr="00092ADB">
        <w:rPr>
          <w:rFonts w:ascii="Times New Roman" w:hAnsi="Times New Roman"/>
          <w:sz w:val="24"/>
          <w:szCs w:val="24"/>
        </w:rPr>
        <w:lastRenderedPageBreak/>
        <w:t>Tablo 5.8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4364CE">
        <w:rPr>
          <w:rFonts w:ascii="Times New Roman" w:hAnsi="Times New Roman"/>
          <w:sz w:val="24"/>
          <w:szCs w:val="24"/>
        </w:rPr>
        <w:t>Şubat</w:t>
      </w:r>
      <w:r w:rsidR="008B31F9">
        <w:rPr>
          <w:rFonts w:ascii="Times New Roman" w:hAnsi="Times New Roman"/>
          <w:sz w:val="24"/>
          <w:szCs w:val="24"/>
        </w:rPr>
        <w:t xml:space="preserve"> </w:t>
      </w:r>
      <w:r w:rsidR="001E7D31">
        <w:rPr>
          <w:rFonts w:ascii="Times New Roman" w:hAnsi="Times New Roman"/>
          <w:sz w:val="24"/>
          <w:szCs w:val="24"/>
        </w:rPr>
        <w:t>2018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D102A4" w:rsidRPr="00092ADB">
        <w:rPr>
          <w:rFonts w:ascii="Times New Roman" w:hAnsi="Times New Roman"/>
          <w:sz w:val="24"/>
          <w:szCs w:val="24"/>
        </w:rPr>
        <w:t>Döneminde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7433D9" w:rsidRPr="00092ADB">
        <w:rPr>
          <w:rFonts w:ascii="Times New Roman" w:hAnsi="Times New Roman"/>
          <w:sz w:val="24"/>
          <w:szCs w:val="24"/>
        </w:rPr>
        <w:t xml:space="preserve">Ülke Genelindeki </w:t>
      </w:r>
      <w:r w:rsidRPr="00092ADB">
        <w:rPr>
          <w:rFonts w:ascii="Times New Roman" w:hAnsi="Times New Roman"/>
          <w:sz w:val="24"/>
          <w:szCs w:val="24"/>
        </w:rPr>
        <w:t>Nihai Tüketici</w:t>
      </w:r>
      <w:r w:rsidR="00D102A4" w:rsidRPr="00092ADB">
        <w:rPr>
          <w:rFonts w:ascii="Times New Roman" w:hAnsi="Times New Roman"/>
          <w:sz w:val="24"/>
          <w:szCs w:val="24"/>
        </w:rPr>
        <w:t>lere</w:t>
      </w:r>
      <w:r w:rsidRPr="00092ADB">
        <w:rPr>
          <w:rFonts w:ascii="Times New Roman" w:hAnsi="Times New Roman"/>
          <w:sz w:val="24"/>
          <w:szCs w:val="24"/>
        </w:rPr>
        <w:t xml:space="preserve"> En Fazla</w:t>
      </w:r>
      <w:r w:rsidR="00D102A4" w:rsidRPr="00092ADB">
        <w:rPr>
          <w:rFonts w:ascii="Times New Roman" w:hAnsi="Times New Roman"/>
          <w:sz w:val="24"/>
          <w:szCs w:val="24"/>
        </w:rPr>
        <w:t xml:space="preserve"> Doğal </w:t>
      </w:r>
      <w:r w:rsidRPr="00092ADB">
        <w:rPr>
          <w:rFonts w:ascii="Times New Roman" w:hAnsi="Times New Roman"/>
          <w:sz w:val="24"/>
          <w:szCs w:val="24"/>
        </w:rPr>
        <w:t>Gaz Satışı Gerçekleştiren 10 Şirket</w:t>
      </w:r>
      <w:r w:rsidR="00D102A4" w:rsidRPr="00092ADB">
        <w:rPr>
          <w:rFonts w:ascii="Times New Roman" w:hAnsi="Times New Roman"/>
          <w:sz w:val="24"/>
          <w:szCs w:val="24"/>
        </w:rPr>
        <w:t>in</w:t>
      </w:r>
      <w:r w:rsidRPr="00092ADB">
        <w:rPr>
          <w:rFonts w:ascii="Times New Roman" w:hAnsi="Times New Roman"/>
          <w:sz w:val="24"/>
          <w:szCs w:val="24"/>
        </w:rPr>
        <w:t xml:space="preserve"> Satış Payları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39"/>
    </w:p>
    <w:tbl>
      <w:tblPr>
        <w:tblW w:w="10632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80"/>
        <w:gridCol w:w="1559"/>
        <w:gridCol w:w="993"/>
      </w:tblGrid>
      <w:tr w:rsidR="00CD3CD6" w:rsidRPr="00CD3CD6" w:rsidTr="00CD3CD6">
        <w:trPr>
          <w:trHeight w:val="315"/>
        </w:trPr>
        <w:tc>
          <w:tcPr>
            <w:tcW w:w="80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D3CD6" w:rsidRPr="00CD3CD6" w:rsidRDefault="00CD3CD6" w:rsidP="00CD3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CD3CD6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Şirket Ünvanı</w:t>
            </w:r>
          </w:p>
        </w:tc>
        <w:tc>
          <w:tcPr>
            <w:tcW w:w="1559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D3CD6" w:rsidRPr="00CD3CD6" w:rsidRDefault="00CD3CD6" w:rsidP="00CD3C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CD3CD6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993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D3CD6" w:rsidRPr="00CD3CD6" w:rsidRDefault="00CD3CD6" w:rsidP="00CD3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CD3CD6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</w:tr>
      <w:tr w:rsidR="00CD3CD6" w:rsidRPr="00CD3CD6" w:rsidTr="00CD3CD6">
        <w:trPr>
          <w:trHeight w:val="315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CD6" w:rsidRPr="00CD3CD6" w:rsidRDefault="00CD3CD6" w:rsidP="00CD3C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3C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BOTAŞ (BORU HATLARI İLE PETROL TAŞIMA ANONİM ŞİRKETİ)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CD6" w:rsidRPr="00CD3CD6" w:rsidRDefault="00CD3CD6" w:rsidP="00CD3C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3C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2.040,44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D3CD6" w:rsidRPr="00CD3CD6" w:rsidRDefault="00CD3CD6" w:rsidP="00CD3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3C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38,08</w:t>
            </w:r>
          </w:p>
        </w:tc>
      </w:tr>
      <w:tr w:rsidR="00CD3CD6" w:rsidRPr="00CD3CD6" w:rsidTr="00CD3CD6">
        <w:trPr>
          <w:trHeight w:val="630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CD6" w:rsidRPr="00CD3CD6" w:rsidRDefault="00CD3CD6" w:rsidP="00CD3C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3C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CD6" w:rsidRPr="00CD3CD6" w:rsidRDefault="00CD3CD6" w:rsidP="00CD3C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3C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853,86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D3CD6" w:rsidRPr="00CD3CD6" w:rsidRDefault="00CD3CD6" w:rsidP="00CD3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3C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15,93</w:t>
            </w:r>
          </w:p>
        </w:tc>
      </w:tr>
      <w:tr w:rsidR="00CD3CD6" w:rsidRPr="00CD3CD6" w:rsidTr="00CD3CD6">
        <w:trPr>
          <w:trHeight w:val="630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CD6" w:rsidRPr="00CD3CD6" w:rsidRDefault="00CD3CD6" w:rsidP="00CD3C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3C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CD6" w:rsidRPr="00CD3CD6" w:rsidRDefault="00CD3CD6" w:rsidP="00CD3C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3C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365,85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D3CD6" w:rsidRPr="00CD3CD6" w:rsidRDefault="00CD3CD6" w:rsidP="00CD3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3C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6,83</w:t>
            </w:r>
          </w:p>
        </w:tc>
      </w:tr>
      <w:tr w:rsidR="00CD3CD6" w:rsidRPr="00CD3CD6" w:rsidTr="00CD3CD6">
        <w:trPr>
          <w:trHeight w:val="315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CD6" w:rsidRPr="00CD3CD6" w:rsidRDefault="00CD3CD6" w:rsidP="00CD3C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3C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CD6" w:rsidRPr="00CD3CD6" w:rsidRDefault="00CD3CD6" w:rsidP="00CD3C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3C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139,52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D3CD6" w:rsidRPr="00CD3CD6" w:rsidRDefault="00CD3CD6" w:rsidP="00CD3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3C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2,60</w:t>
            </w:r>
          </w:p>
        </w:tc>
      </w:tr>
      <w:tr w:rsidR="00CD3CD6" w:rsidRPr="00CD3CD6" w:rsidTr="00CD3CD6">
        <w:trPr>
          <w:trHeight w:val="630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CD6" w:rsidRPr="00CD3CD6" w:rsidRDefault="00CD3CD6" w:rsidP="00CD3C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3C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CD6" w:rsidRPr="00CD3CD6" w:rsidRDefault="00CD3CD6" w:rsidP="00CD3C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3C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123,60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D3CD6" w:rsidRPr="00CD3CD6" w:rsidRDefault="00CD3CD6" w:rsidP="00CD3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3C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2,31</w:t>
            </w:r>
          </w:p>
        </w:tc>
      </w:tr>
      <w:tr w:rsidR="00CD3CD6" w:rsidRPr="00CD3CD6" w:rsidTr="00CD3CD6">
        <w:trPr>
          <w:trHeight w:val="315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CD6" w:rsidRPr="00CD3CD6" w:rsidRDefault="00CD3CD6" w:rsidP="00CD3C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3C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KONYA GAZ DAĞITIM A.Ş.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CD6" w:rsidRPr="00CD3CD6" w:rsidRDefault="00CD3CD6" w:rsidP="00CD3C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3C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84,02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D3CD6" w:rsidRPr="00CD3CD6" w:rsidRDefault="00CD3CD6" w:rsidP="00CD3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3C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1,57</w:t>
            </w:r>
          </w:p>
        </w:tc>
      </w:tr>
      <w:tr w:rsidR="00CD3CD6" w:rsidRPr="00CD3CD6" w:rsidTr="00CD3CD6">
        <w:trPr>
          <w:trHeight w:val="315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CD6" w:rsidRPr="00CD3CD6" w:rsidRDefault="00CD3CD6" w:rsidP="00CD3C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3C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CD6" w:rsidRPr="00CD3CD6" w:rsidRDefault="00CD3CD6" w:rsidP="00CD3C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3C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81,19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D3CD6" w:rsidRPr="00CD3CD6" w:rsidRDefault="00CD3CD6" w:rsidP="00CD3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3C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1,52</w:t>
            </w:r>
          </w:p>
        </w:tc>
      </w:tr>
      <w:tr w:rsidR="00CD3CD6" w:rsidRPr="00CD3CD6" w:rsidTr="00CD3CD6">
        <w:trPr>
          <w:trHeight w:val="630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CD6" w:rsidRPr="00CD3CD6" w:rsidRDefault="00CD3CD6" w:rsidP="00CD3C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3C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KAYSERİGAZ KAYSERİ DOĞALGAZ DAĞITIM PAZARLAMA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CD6" w:rsidRPr="00CD3CD6" w:rsidRDefault="00CD3CD6" w:rsidP="00CD3C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3C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79,83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D3CD6" w:rsidRPr="00CD3CD6" w:rsidRDefault="00CD3CD6" w:rsidP="00CD3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3C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1,49</w:t>
            </w:r>
          </w:p>
        </w:tc>
      </w:tr>
      <w:tr w:rsidR="00CD3CD6" w:rsidRPr="00CD3CD6" w:rsidTr="00CD3CD6">
        <w:trPr>
          <w:trHeight w:val="315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CD6" w:rsidRPr="00CD3CD6" w:rsidRDefault="00CD3CD6" w:rsidP="00CD3C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3C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CD6" w:rsidRPr="00CD3CD6" w:rsidRDefault="00CD3CD6" w:rsidP="00CD3C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3C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79,72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D3CD6" w:rsidRPr="00CD3CD6" w:rsidRDefault="00CD3CD6" w:rsidP="00CD3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3C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1,49</w:t>
            </w:r>
          </w:p>
        </w:tc>
      </w:tr>
      <w:tr w:rsidR="00CD3CD6" w:rsidRPr="00CD3CD6" w:rsidTr="00CD3CD6">
        <w:trPr>
          <w:trHeight w:val="315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CD6" w:rsidRPr="00CD3CD6" w:rsidRDefault="00CD3CD6" w:rsidP="00CD3C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3C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TRAKYA BÖLGESİ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CD6" w:rsidRPr="00CD3CD6" w:rsidRDefault="00CD3CD6" w:rsidP="00CD3C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3C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68,10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D3CD6" w:rsidRPr="00CD3CD6" w:rsidRDefault="00CD3CD6" w:rsidP="00CD3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3C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1,27</w:t>
            </w:r>
          </w:p>
        </w:tc>
      </w:tr>
      <w:tr w:rsidR="00CD3CD6" w:rsidRPr="00CD3CD6" w:rsidTr="00CD3CD6">
        <w:trPr>
          <w:trHeight w:val="315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D3CD6" w:rsidRPr="00CD3CD6" w:rsidRDefault="00CD3CD6" w:rsidP="00CD3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CD3CD6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Toplam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D3CD6" w:rsidRPr="00CD3CD6" w:rsidRDefault="00CD3CD6" w:rsidP="004364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CD3CD6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3</w:t>
            </w:r>
            <w:r w:rsidR="004364CE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.</w:t>
            </w:r>
            <w:r w:rsidRPr="00CD3CD6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916,14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D3CD6" w:rsidRPr="00CD3CD6" w:rsidRDefault="00CD3CD6" w:rsidP="00CD3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CD3CD6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73,08</w:t>
            </w:r>
          </w:p>
        </w:tc>
      </w:tr>
    </w:tbl>
    <w:p w:rsidR="00D048E7" w:rsidRDefault="00D048E7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5EDD" w:rsidRDefault="00895EDD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5EDD" w:rsidRPr="00092ADB" w:rsidRDefault="00895EDD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48E7" w:rsidRPr="00092ADB" w:rsidRDefault="00D048E7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952D4" w:rsidRPr="00092ADB" w:rsidRDefault="00665C59" w:rsidP="00D01ED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34A95FFD" wp14:editId="4A2C8B1D">
            <wp:extent cx="5581650" cy="3281363"/>
            <wp:effectExtent l="0" t="0" r="0" b="14605"/>
            <wp:docPr id="6" name="Grafik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7"/>
              </a:graphicData>
            </a:graphic>
          </wp:inline>
        </w:drawing>
      </w:r>
    </w:p>
    <w:p w:rsidR="00D048E7" w:rsidRPr="00092ADB" w:rsidRDefault="002F58E9" w:rsidP="0083149F">
      <w:pPr>
        <w:pStyle w:val="Grafik1"/>
        <w:rPr>
          <w:rFonts w:ascii="Times New Roman" w:hAnsi="Times New Roman"/>
          <w:sz w:val="24"/>
          <w:szCs w:val="24"/>
        </w:rPr>
      </w:pPr>
      <w:bookmarkStart w:id="40" w:name="_Toc512439961"/>
      <w:r>
        <w:rPr>
          <w:rFonts w:ascii="Times New Roman" w:hAnsi="Times New Roman"/>
          <w:sz w:val="24"/>
          <w:szCs w:val="24"/>
        </w:rPr>
        <w:t>Şekil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8B58DA" w:rsidRPr="00092ADB">
        <w:rPr>
          <w:rFonts w:ascii="Times New Roman" w:hAnsi="Times New Roman"/>
          <w:sz w:val="24"/>
          <w:szCs w:val="24"/>
        </w:rPr>
        <w:t>5.3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4364CE">
        <w:rPr>
          <w:rFonts w:ascii="Times New Roman" w:hAnsi="Times New Roman"/>
          <w:sz w:val="24"/>
          <w:szCs w:val="24"/>
        </w:rPr>
        <w:t>Şubat</w:t>
      </w:r>
      <w:r w:rsidR="008B31F9">
        <w:rPr>
          <w:rFonts w:ascii="Times New Roman" w:hAnsi="Times New Roman"/>
          <w:sz w:val="24"/>
          <w:szCs w:val="24"/>
        </w:rPr>
        <w:t xml:space="preserve"> </w:t>
      </w:r>
      <w:r w:rsidR="001E7D31">
        <w:rPr>
          <w:rFonts w:ascii="Times New Roman" w:hAnsi="Times New Roman"/>
          <w:sz w:val="24"/>
          <w:szCs w:val="24"/>
        </w:rPr>
        <w:t>2018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Döneminde Ülke Genelindeki Nihai Tüketiciye En Fazla Doğal Gaz Satışı Gerçekleştiren 10 Şirketin Satış Payları (%)</w:t>
      </w:r>
      <w:bookmarkEnd w:id="40"/>
    </w:p>
    <w:p w:rsidR="008B31F9" w:rsidRDefault="008B31F9" w:rsidP="00B47A36">
      <w:pPr>
        <w:pStyle w:val="Grafik1"/>
        <w:rPr>
          <w:rFonts w:ascii="Times New Roman" w:hAnsi="Times New Roman"/>
          <w:sz w:val="24"/>
          <w:szCs w:val="24"/>
        </w:rPr>
      </w:pPr>
    </w:p>
    <w:p w:rsidR="00B62774" w:rsidRDefault="002A1C9A" w:rsidP="00590F40">
      <w:pPr>
        <w:pStyle w:val="Grafik1"/>
        <w:jc w:val="center"/>
        <w:rPr>
          <w:rFonts w:ascii="Times New Roman" w:hAnsi="Times New Roman"/>
          <w:sz w:val="24"/>
          <w:szCs w:val="24"/>
        </w:rPr>
      </w:pPr>
      <w:bookmarkStart w:id="41" w:name="_Toc512439962"/>
      <w:r>
        <w:rPr>
          <w:noProof/>
          <w:lang w:eastAsia="tr-TR"/>
        </w:rPr>
        <w:lastRenderedPageBreak/>
        <w:drawing>
          <wp:inline distT="0" distB="0" distL="0" distR="0" wp14:anchorId="03F08F12" wp14:editId="1B0342B7">
            <wp:extent cx="5324475" cy="2900045"/>
            <wp:effectExtent l="0" t="0" r="9525" b="14605"/>
            <wp:docPr id="7" name="Grafik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8"/>
              </a:graphicData>
            </a:graphic>
          </wp:inline>
        </w:drawing>
      </w:r>
      <w:bookmarkEnd w:id="41"/>
    </w:p>
    <w:p w:rsidR="00F13B15" w:rsidRPr="00092ADB" w:rsidRDefault="002F58E9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42" w:name="_Toc512439963"/>
      <w:r>
        <w:rPr>
          <w:rFonts w:ascii="Times New Roman" w:hAnsi="Times New Roman"/>
          <w:sz w:val="24"/>
          <w:szCs w:val="24"/>
        </w:rPr>
        <w:t>Şekil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8B58DA" w:rsidRPr="00092ADB">
        <w:rPr>
          <w:rFonts w:ascii="Times New Roman" w:hAnsi="Times New Roman"/>
          <w:sz w:val="24"/>
          <w:szCs w:val="24"/>
        </w:rPr>
        <w:t>5.4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4364CE">
        <w:rPr>
          <w:rFonts w:ascii="Times New Roman" w:hAnsi="Times New Roman"/>
          <w:sz w:val="24"/>
          <w:szCs w:val="24"/>
        </w:rPr>
        <w:t>Şubat</w:t>
      </w:r>
      <w:r w:rsidR="008B31F9">
        <w:rPr>
          <w:rFonts w:ascii="Times New Roman" w:hAnsi="Times New Roman"/>
          <w:sz w:val="24"/>
          <w:szCs w:val="24"/>
        </w:rPr>
        <w:t xml:space="preserve"> </w:t>
      </w:r>
      <w:r w:rsidR="001E7D31">
        <w:rPr>
          <w:rFonts w:ascii="Times New Roman" w:hAnsi="Times New Roman"/>
          <w:sz w:val="24"/>
          <w:szCs w:val="24"/>
        </w:rPr>
        <w:t>2018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 xml:space="preserve">Döneminde Doğal Gaz Dağıtım </w:t>
      </w:r>
      <w:r w:rsidR="007B7C63" w:rsidRPr="00092ADB">
        <w:rPr>
          <w:rFonts w:ascii="Times New Roman" w:hAnsi="Times New Roman"/>
          <w:sz w:val="24"/>
          <w:szCs w:val="24"/>
        </w:rPr>
        <w:t>Bölgelerindeki</w:t>
      </w:r>
      <w:r w:rsidR="00F13B15" w:rsidRPr="00092ADB">
        <w:rPr>
          <w:rFonts w:ascii="Times New Roman" w:hAnsi="Times New Roman"/>
          <w:sz w:val="24"/>
          <w:szCs w:val="24"/>
        </w:rPr>
        <w:t xml:space="preserve"> Toplam </w:t>
      </w:r>
      <w:r w:rsidR="007B7C63" w:rsidRPr="00092ADB">
        <w:rPr>
          <w:rFonts w:ascii="Times New Roman" w:hAnsi="Times New Roman"/>
          <w:sz w:val="24"/>
          <w:szCs w:val="24"/>
        </w:rPr>
        <w:t>Boru Gazı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7B7C63" w:rsidRPr="00092ADB">
        <w:rPr>
          <w:rFonts w:ascii="Times New Roman" w:hAnsi="Times New Roman"/>
          <w:sz w:val="24"/>
          <w:szCs w:val="24"/>
        </w:rPr>
        <w:t>Tüketim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7B7C63" w:rsidRPr="00092ADB">
        <w:rPr>
          <w:rFonts w:ascii="Times New Roman" w:hAnsi="Times New Roman"/>
          <w:sz w:val="24"/>
          <w:szCs w:val="24"/>
        </w:rPr>
        <w:t>Miktarı</w:t>
      </w:r>
      <w:r w:rsidR="00F13B15" w:rsidRPr="00092ADB">
        <w:rPr>
          <w:rFonts w:ascii="Times New Roman" w:hAnsi="Times New Roman"/>
          <w:sz w:val="24"/>
          <w:szCs w:val="24"/>
        </w:rPr>
        <w:t xml:space="preserve"> (Milyon Sm</w:t>
      </w:r>
      <w:r w:rsidR="00F13B15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092ADB">
        <w:rPr>
          <w:rFonts w:ascii="Times New Roman" w:hAnsi="Times New Roman"/>
          <w:sz w:val="24"/>
          <w:szCs w:val="24"/>
        </w:rPr>
        <w:t>)</w:t>
      </w:r>
      <w:bookmarkEnd w:id="42"/>
    </w:p>
    <w:p w:rsidR="00BD14BF" w:rsidRPr="00092ADB" w:rsidRDefault="00BD14BF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  <w:sectPr w:rsidR="00BD14BF" w:rsidRPr="00092ADB" w:rsidSect="00676EFB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132E01" w:rsidRPr="009350C2" w:rsidRDefault="00132E01" w:rsidP="00132E01">
      <w:pPr>
        <w:keepNext/>
        <w:keepLines/>
        <w:numPr>
          <w:ilvl w:val="0"/>
          <w:numId w:val="10"/>
        </w:numPr>
        <w:spacing w:before="240" w:after="0"/>
        <w:outlineLvl w:val="0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</w:pPr>
      <w:bookmarkStart w:id="43" w:name="_Toc496602468"/>
      <w:bookmarkStart w:id="44" w:name="_Toc506392269"/>
      <w:bookmarkStart w:id="45" w:name="_Toc512439838"/>
      <w:r w:rsidRPr="009350C2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lastRenderedPageBreak/>
        <w:t>DOĞAL GAZ PİYASASINDA FAALİYET GÖSTEREN LİSANS SAHİPLERİ ARASINDAKİ DOĞAL GAZ TİCARETİ</w:t>
      </w:r>
      <w:bookmarkEnd w:id="43"/>
      <w:bookmarkEnd w:id="44"/>
      <w:bookmarkEnd w:id="45"/>
    </w:p>
    <w:p w:rsidR="00132E01" w:rsidRPr="009350C2" w:rsidRDefault="00132E01" w:rsidP="00132E01">
      <w:pPr>
        <w:rPr>
          <w:rFonts w:ascii="Times New Roman" w:hAnsi="Times New Roman" w:cs="Times New Roman"/>
          <w:sz w:val="24"/>
          <w:szCs w:val="24"/>
        </w:rPr>
      </w:pPr>
    </w:p>
    <w:p w:rsidR="00132E01" w:rsidRPr="009350C2" w:rsidRDefault="00132E01" w:rsidP="00132E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32E01" w:rsidRPr="009350C2" w:rsidRDefault="00132E01" w:rsidP="00132E01">
      <w:pPr>
        <w:pStyle w:val="Tablo1"/>
        <w:rPr>
          <w:rFonts w:ascii="Times New Roman" w:hAnsi="Times New Roman"/>
          <w:sz w:val="24"/>
          <w:szCs w:val="24"/>
        </w:rPr>
      </w:pPr>
      <w:bookmarkStart w:id="46" w:name="_Toc496532101"/>
      <w:bookmarkStart w:id="47" w:name="_Toc506392288"/>
      <w:bookmarkStart w:id="48" w:name="_Toc512439861"/>
      <w:r w:rsidRPr="009350C2">
        <w:rPr>
          <w:rFonts w:ascii="Times New Roman" w:hAnsi="Times New Roman"/>
          <w:sz w:val="24"/>
          <w:szCs w:val="24"/>
        </w:rPr>
        <w:t xml:space="preserve">Tablo 6.1 </w:t>
      </w:r>
      <w:r>
        <w:rPr>
          <w:rFonts w:ascii="Times New Roman" w:hAnsi="Times New Roman"/>
          <w:sz w:val="24"/>
          <w:szCs w:val="24"/>
        </w:rPr>
        <w:t>Şubat</w:t>
      </w:r>
      <w:r w:rsidRPr="009350C2">
        <w:rPr>
          <w:rFonts w:ascii="Times New Roman" w:hAnsi="Times New Roman"/>
          <w:sz w:val="24"/>
          <w:szCs w:val="24"/>
        </w:rPr>
        <w:t xml:space="preserve"> 2018 Döneminde Lisans Sahiplerine Doğal Gaz Satışı Yapan Şirketlerin Lisans Tipine Göre Yaptıkları Satışlar (Milyon Sm3)</w:t>
      </w:r>
      <w:bookmarkEnd w:id="46"/>
      <w:bookmarkEnd w:id="47"/>
      <w:bookmarkEnd w:id="48"/>
    </w:p>
    <w:tbl>
      <w:tblPr>
        <w:tblW w:w="0" w:type="auto"/>
        <w:jc w:val="center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985"/>
        <w:gridCol w:w="1575"/>
      </w:tblGrid>
      <w:tr w:rsidR="00132E01" w:rsidRPr="0068020F" w:rsidTr="00604C78">
        <w:trPr>
          <w:trHeight w:val="224"/>
          <w:jc w:val="center"/>
        </w:trPr>
        <w:tc>
          <w:tcPr>
            <w:tcW w:w="29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32E01" w:rsidRPr="00132E01" w:rsidRDefault="00132E01" w:rsidP="00604C78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132E01">
              <w:rPr>
                <w:rFonts w:ascii="Times New Roman" w:eastAsia="Arial" w:hAnsi="Times New Roman" w:cs="Times New Roman"/>
                <w:b/>
                <w:color w:val="FFFFFF"/>
                <w:szCs w:val="24"/>
              </w:rPr>
              <w:t>Lisans Türü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32E01" w:rsidRPr="00132E01" w:rsidRDefault="00132E01" w:rsidP="00604C78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132E01">
              <w:rPr>
                <w:rFonts w:ascii="Times New Roman" w:eastAsia="Segoe UI" w:hAnsi="Times New Roman" w:cs="Times New Roman"/>
                <w:b/>
                <w:color w:val="FFFFFF"/>
                <w:szCs w:val="24"/>
              </w:rPr>
              <w:t>Miktar</w:t>
            </w:r>
          </w:p>
        </w:tc>
      </w:tr>
      <w:tr w:rsidR="00132E01" w:rsidRPr="0068020F" w:rsidTr="00604C78">
        <w:trPr>
          <w:trHeight w:val="224"/>
          <w:jc w:val="center"/>
        </w:trPr>
        <w:tc>
          <w:tcPr>
            <w:tcW w:w="29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32E01" w:rsidRPr="00132E01" w:rsidRDefault="00132E01" w:rsidP="00604C78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132E01">
              <w:rPr>
                <w:rFonts w:ascii="Times New Roman" w:eastAsia="Segoe UI" w:hAnsi="Times New Roman" w:cs="Times New Roman"/>
                <w:b/>
                <w:color w:val="000000"/>
                <w:szCs w:val="24"/>
              </w:rPr>
              <w:t>Dağıtım Lisansı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32E01" w:rsidRPr="00132E01" w:rsidRDefault="00132E01" w:rsidP="00132E01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132E01">
              <w:rPr>
                <w:rFonts w:ascii="Times New Roman" w:eastAsia="Segoe UI" w:hAnsi="Times New Roman" w:cs="Times New Roman"/>
                <w:color w:val="333333"/>
                <w:szCs w:val="24"/>
              </w:rPr>
              <w:t>5,91</w:t>
            </w:r>
          </w:p>
        </w:tc>
      </w:tr>
      <w:tr w:rsidR="00132E01" w:rsidRPr="0068020F" w:rsidTr="00604C78">
        <w:trPr>
          <w:trHeight w:val="224"/>
          <w:jc w:val="center"/>
        </w:trPr>
        <w:tc>
          <w:tcPr>
            <w:tcW w:w="29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32E01" w:rsidRPr="00132E01" w:rsidRDefault="00132E01" w:rsidP="00604C78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132E01">
              <w:rPr>
                <w:rFonts w:ascii="Times New Roman" w:eastAsia="Segoe UI" w:hAnsi="Times New Roman" w:cs="Times New Roman"/>
                <w:b/>
                <w:color w:val="000000"/>
                <w:szCs w:val="24"/>
              </w:rPr>
              <w:t>İthalat Lisansı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32E01" w:rsidRPr="00132E01" w:rsidRDefault="00132E01" w:rsidP="00132E01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132E01">
              <w:rPr>
                <w:rFonts w:ascii="Times New Roman" w:eastAsia="Segoe UI" w:hAnsi="Times New Roman" w:cs="Times New Roman"/>
                <w:color w:val="333333"/>
                <w:szCs w:val="24"/>
              </w:rPr>
              <w:t>4.646,29</w:t>
            </w:r>
          </w:p>
        </w:tc>
      </w:tr>
      <w:tr w:rsidR="00132E01" w:rsidRPr="0068020F" w:rsidTr="00132E01">
        <w:trPr>
          <w:trHeight w:val="256"/>
          <w:jc w:val="center"/>
        </w:trPr>
        <w:tc>
          <w:tcPr>
            <w:tcW w:w="29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32E01" w:rsidRPr="00132E01" w:rsidRDefault="00132E01" w:rsidP="00604C78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132E01">
              <w:rPr>
                <w:rFonts w:ascii="Times New Roman" w:eastAsia="Segoe UI" w:hAnsi="Times New Roman" w:cs="Times New Roman"/>
                <w:b/>
                <w:color w:val="000000"/>
                <w:szCs w:val="24"/>
              </w:rPr>
              <w:t>Sıkıştırılmış Doğalgaz Lisansı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32E01" w:rsidRPr="00132E01" w:rsidRDefault="00132E01" w:rsidP="00132E01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132E01">
              <w:rPr>
                <w:rFonts w:ascii="Times New Roman" w:eastAsia="Segoe UI" w:hAnsi="Times New Roman" w:cs="Times New Roman"/>
                <w:color w:val="333333"/>
                <w:szCs w:val="24"/>
              </w:rPr>
              <w:t>2,51</w:t>
            </w:r>
          </w:p>
        </w:tc>
      </w:tr>
      <w:tr w:rsidR="00132E01" w:rsidRPr="0068020F" w:rsidTr="00604C78">
        <w:trPr>
          <w:trHeight w:val="224"/>
          <w:jc w:val="center"/>
        </w:trPr>
        <w:tc>
          <w:tcPr>
            <w:tcW w:w="29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32E01" w:rsidRPr="00132E01" w:rsidRDefault="00132E01" w:rsidP="00604C78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132E01">
              <w:rPr>
                <w:rFonts w:ascii="Times New Roman" w:eastAsia="Segoe UI" w:hAnsi="Times New Roman" w:cs="Times New Roman"/>
                <w:b/>
                <w:color w:val="000000"/>
                <w:szCs w:val="24"/>
              </w:rPr>
              <w:t>Toptan Satış Lisansı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32E01" w:rsidRPr="00132E01" w:rsidRDefault="00132E01" w:rsidP="00132E01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132E01">
              <w:rPr>
                <w:rFonts w:ascii="Times New Roman" w:eastAsia="Segoe UI" w:hAnsi="Times New Roman" w:cs="Times New Roman"/>
                <w:color w:val="333333"/>
                <w:szCs w:val="24"/>
              </w:rPr>
              <w:t>608,75</w:t>
            </w:r>
          </w:p>
        </w:tc>
      </w:tr>
      <w:tr w:rsidR="00132E01" w:rsidRPr="0068020F" w:rsidTr="00604C78">
        <w:trPr>
          <w:trHeight w:val="282"/>
          <w:jc w:val="center"/>
        </w:trPr>
        <w:tc>
          <w:tcPr>
            <w:tcW w:w="29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32E01" w:rsidRPr="00132E01" w:rsidRDefault="00132E01" w:rsidP="00604C78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132E01">
              <w:rPr>
                <w:rFonts w:ascii="Times New Roman" w:eastAsia="Segoe UI" w:hAnsi="Times New Roman" w:cs="Times New Roman"/>
                <w:b/>
                <w:color w:val="000000"/>
                <w:szCs w:val="24"/>
              </w:rPr>
              <w:t>İletim Lisansı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32E01" w:rsidRPr="00132E01" w:rsidRDefault="00132E01" w:rsidP="00132E01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132E01">
              <w:rPr>
                <w:rFonts w:ascii="Times New Roman" w:eastAsia="Segoe UI" w:hAnsi="Times New Roman" w:cs="Times New Roman"/>
                <w:color w:val="333333"/>
                <w:szCs w:val="24"/>
              </w:rPr>
              <w:t>1,68</w:t>
            </w:r>
          </w:p>
        </w:tc>
      </w:tr>
      <w:tr w:rsidR="00132E01" w:rsidRPr="0068020F" w:rsidTr="00604C78">
        <w:trPr>
          <w:trHeight w:val="282"/>
          <w:jc w:val="center"/>
        </w:trPr>
        <w:tc>
          <w:tcPr>
            <w:tcW w:w="29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32E01" w:rsidRPr="00132E01" w:rsidRDefault="00132E01" w:rsidP="00604C78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132E01">
              <w:rPr>
                <w:rFonts w:ascii="Times New Roman" w:eastAsia="Segoe UI" w:hAnsi="Times New Roman" w:cs="Times New Roman"/>
                <w:b/>
                <w:color w:val="000000"/>
                <w:szCs w:val="24"/>
              </w:rPr>
              <w:t>Toplam Ticaret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32E01" w:rsidRPr="00132E01" w:rsidRDefault="00132E01" w:rsidP="00132E01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132E01">
              <w:rPr>
                <w:rFonts w:ascii="Times New Roman" w:eastAsia="Segoe UI" w:hAnsi="Times New Roman" w:cs="Times New Roman"/>
                <w:b/>
                <w:color w:val="333333"/>
                <w:szCs w:val="24"/>
              </w:rPr>
              <w:t>5.265,15</w:t>
            </w:r>
          </w:p>
        </w:tc>
      </w:tr>
    </w:tbl>
    <w:p w:rsidR="00132E01" w:rsidRPr="009350C2" w:rsidRDefault="00132E01" w:rsidP="00132E0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32E01" w:rsidRPr="009350C2" w:rsidRDefault="00132E01" w:rsidP="00132E0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32E01" w:rsidRPr="009350C2" w:rsidRDefault="00132E01" w:rsidP="00132E01">
      <w:pPr>
        <w:pStyle w:val="Tablo1"/>
        <w:rPr>
          <w:rFonts w:ascii="Times New Roman" w:hAnsi="Times New Roman"/>
          <w:sz w:val="24"/>
          <w:szCs w:val="24"/>
        </w:rPr>
      </w:pPr>
      <w:bookmarkStart w:id="49" w:name="_Toc496532102"/>
      <w:bookmarkStart w:id="50" w:name="_Toc506392289"/>
      <w:bookmarkStart w:id="51" w:name="_Toc512439862"/>
      <w:r w:rsidRPr="009350C2">
        <w:rPr>
          <w:rFonts w:ascii="Times New Roman" w:hAnsi="Times New Roman"/>
          <w:sz w:val="24"/>
          <w:szCs w:val="24"/>
        </w:rPr>
        <w:t xml:space="preserve">Tablo 6.2 </w:t>
      </w:r>
      <w:r>
        <w:rPr>
          <w:rFonts w:ascii="Times New Roman" w:hAnsi="Times New Roman"/>
          <w:sz w:val="24"/>
          <w:szCs w:val="24"/>
        </w:rPr>
        <w:t>Şubat</w:t>
      </w:r>
      <w:r w:rsidRPr="009350C2">
        <w:rPr>
          <w:rFonts w:ascii="Times New Roman" w:hAnsi="Times New Roman"/>
          <w:sz w:val="24"/>
          <w:szCs w:val="24"/>
        </w:rPr>
        <w:t xml:space="preserve"> 2018 Döneminde Doğal Gaz Piyasasında Faaliyet Gösteren Lisans Sahiplerine En Fazla Doğal Gaz Satan 10 Şirketin Satış Payları (Milyon Sm3)</w:t>
      </w:r>
      <w:bookmarkEnd w:id="49"/>
      <w:bookmarkEnd w:id="50"/>
      <w:bookmarkEnd w:id="51"/>
    </w:p>
    <w:tbl>
      <w:tblPr>
        <w:tblW w:w="9640" w:type="dxa"/>
        <w:tblInd w:w="5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700"/>
        <w:gridCol w:w="980"/>
        <w:gridCol w:w="960"/>
      </w:tblGrid>
      <w:tr w:rsidR="00132E01" w:rsidRPr="009350C2" w:rsidTr="00604C78">
        <w:trPr>
          <w:trHeight w:val="300"/>
        </w:trPr>
        <w:tc>
          <w:tcPr>
            <w:tcW w:w="7700" w:type="dxa"/>
            <w:shd w:val="clear" w:color="000000" w:fill="DCE6F1"/>
            <w:noWrap/>
            <w:vAlign w:val="center"/>
            <w:hideMark/>
          </w:tcPr>
          <w:p w:rsidR="00132E01" w:rsidRPr="009350C2" w:rsidRDefault="00132E01" w:rsidP="00604C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350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Şirket unvanı</w:t>
            </w:r>
          </w:p>
        </w:tc>
        <w:tc>
          <w:tcPr>
            <w:tcW w:w="980" w:type="dxa"/>
            <w:shd w:val="clear" w:color="000000" w:fill="DCE6F1"/>
            <w:noWrap/>
            <w:vAlign w:val="center"/>
            <w:hideMark/>
          </w:tcPr>
          <w:p w:rsidR="00132E01" w:rsidRPr="009350C2" w:rsidRDefault="00132E01" w:rsidP="00604C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350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960" w:type="dxa"/>
            <w:shd w:val="clear" w:color="000000" w:fill="DCE6F1"/>
            <w:noWrap/>
            <w:vAlign w:val="center"/>
            <w:hideMark/>
          </w:tcPr>
          <w:p w:rsidR="00132E01" w:rsidRPr="009350C2" w:rsidRDefault="00132E01" w:rsidP="00604C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350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Pay (%)</w:t>
            </w:r>
          </w:p>
        </w:tc>
      </w:tr>
      <w:tr w:rsidR="00132E01" w:rsidRPr="009350C2" w:rsidTr="00604C78">
        <w:trPr>
          <w:trHeight w:val="322"/>
        </w:trPr>
        <w:tc>
          <w:tcPr>
            <w:tcW w:w="7700" w:type="dxa"/>
            <w:shd w:val="clear" w:color="auto" w:fill="auto"/>
            <w:noWrap/>
            <w:vAlign w:val="bottom"/>
            <w:hideMark/>
          </w:tcPr>
          <w:p w:rsidR="00132E01" w:rsidRPr="0068020F" w:rsidRDefault="00132E01" w:rsidP="00604C7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02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BOTAŞ (BORU HATLARI İLE PETROL TAŞIMA ANONİM ŞİRKETİ)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132E01" w:rsidRPr="0068020F" w:rsidRDefault="00132E01" w:rsidP="00132E01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02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 w:rsidRPr="006802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142,42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132E01" w:rsidRPr="0068020F" w:rsidRDefault="00132E01" w:rsidP="00132E0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02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59,70</w:t>
            </w:r>
          </w:p>
        </w:tc>
      </w:tr>
      <w:tr w:rsidR="00132E01" w:rsidRPr="009350C2" w:rsidTr="00604C78">
        <w:trPr>
          <w:trHeight w:val="288"/>
        </w:trPr>
        <w:tc>
          <w:tcPr>
            <w:tcW w:w="7700" w:type="dxa"/>
            <w:shd w:val="clear" w:color="auto" w:fill="auto"/>
            <w:noWrap/>
            <w:vAlign w:val="bottom"/>
            <w:hideMark/>
          </w:tcPr>
          <w:p w:rsidR="00132E01" w:rsidRPr="0068020F" w:rsidRDefault="00132E01" w:rsidP="00604C7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02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BOSPHORUS GAZ CORPORATİON ANONİM ŞİRKETİ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132E01" w:rsidRPr="0068020F" w:rsidRDefault="00132E01" w:rsidP="00132E01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02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253,96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132E01" w:rsidRPr="0068020F" w:rsidRDefault="00132E01" w:rsidP="00132E0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02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4,82</w:t>
            </w:r>
          </w:p>
        </w:tc>
      </w:tr>
      <w:tr w:rsidR="00132E01" w:rsidRPr="009350C2" w:rsidTr="00604C78">
        <w:trPr>
          <w:trHeight w:val="288"/>
        </w:trPr>
        <w:tc>
          <w:tcPr>
            <w:tcW w:w="7700" w:type="dxa"/>
            <w:shd w:val="clear" w:color="auto" w:fill="auto"/>
            <w:noWrap/>
            <w:vAlign w:val="bottom"/>
            <w:hideMark/>
          </w:tcPr>
          <w:p w:rsidR="00132E01" w:rsidRPr="0068020F" w:rsidRDefault="00132E01" w:rsidP="00604C7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02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ENERCO ENERJİ SANAYİ VE TİCARET ANONİM ŞİRKETİ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132E01" w:rsidRPr="0068020F" w:rsidRDefault="00132E01" w:rsidP="00132E01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02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225,79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132E01" w:rsidRPr="0068020F" w:rsidRDefault="00132E01" w:rsidP="00132E0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02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4,29</w:t>
            </w:r>
          </w:p>
        </w:tc>
      </w:tr>
      <w:tr w:rsidR="00132E01" w:rsidRPr="009350C2" w:rsidTr="00604C78">
        <w:trPr>
          <w:trHeight w:val="288"/>
        </w:trPr>
        <w:tc>
          <w:tcPr>
            <w:tcW w:w="7700" w:type="dxa"/>
            <w:shd w:val="clear" w:color="auto" w:fill="auto"/>
            <w:noWrap/>
            <w:vAlign w:val="bottom"/>
            <w:hideMark/>
          </w:tcPr>
          <w:p w:rsidR="00132E01" w:rsidRPr="0068020F" w:rsidRDefault="00132E01" w:rsidP="00604C7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02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AKFEL GAZ SANAYİ VE TİCARET ANONİM ŞİRKETİ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132E01" w:rsidRPr="0068020F" w:rsidRDefault="00132E01" w:rsidP="00132E01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02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207,18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132E01" w:rsidRPr="0068020F" w:rsidRDefault="00132E01" w:rsidP="00132E0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02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3,94</w:t>
            </w:r>
          </w:p>
        </w:tc>
      </w:tr>
      <w:tr w:rsidR="00132E01" w:rsidRPr="009350C2" w:rsidTr="00604C78">
        <w:trPr>
          <w:trHeight w:val="288"/>
        </w:trPr>
        <w:tc>
          <w:tcPr>
            <w:tcW w:w="7700" w:type="dxa"/>
            <w:shd w:val="clear" w:color="auto" w:fill="auto"/>
            <w:noWrap/>
            <w:vAlign w:val="bottom"/>
            <w:hideMark/>
          </w:tcPr>
          <w:p w:rsidR="00132E01" w:rsidRPr="0068020F" w:rsidRDefault="00132E01" w:rsidP="00604C7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02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EWE ENERJİ ANONİM ŞİRKETİ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132E01" w:rsidRPr="0068020F" w:rsidRDefault="00132E01" w:rsidP="00132E01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02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183,27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132E01" w:rsidRPr="0068020F" w:rsidRDefault="00132E01" w:rsidP="00132E0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02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3,48</w:t>
            </w:r>
          </w:p>
        </w:tc>
      </w:tr>
      <w:tr w:rsidR="00132E01" w:rsidRPr="009350C2" w:rsidTr="00604C78">
        <w:trPr>
          <w:trHeight w:val="288"/>
        </w:trPr>
        <w:tc>
          <w:tcPr>
            <w:tcW w:w="7700" w:type="dxa"/>
            <w:shd w:val="clear" w:color="auto" w:fill="auto"/>
            <w:noWrap/>
            <w:vAlign w:val="bottom"/>
            <w:hideMark/>
          </w:tcPr>
          <w:p w:rsidR="00132E01" w:rsidRPr="0068020F" w:rsidRDefault="00132E01" w:rsidP="00604C7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02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DOĞAL ENERJİ İTHALAT ANONİM ŞİRKETİ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132E01" w:rsidRPr="0068020F" w:rsidRDefault="00132E01" w:rsidP="00132E01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02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163,07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132E01" w:rsidRPr="0068020F" w:rsidRDefault="00132E01" w:rsidP="00132E0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02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3,10</w:t>
            </w:r>
          </w:p>
        </w:tc>
      </w:tr>
      <w:tr w:rsidR="00132E01" w:rsidRPr="009350C2" w:rsidTr="00604C78">
        <w:trPr>
          <w:trHeight w:val="288"/>
        </w:trPr>
        <w:tc>
          <w:tcPr>
            <w:tcW w:w="7700" w:type="dxa"/>
            <w:shd w:val="clear" w:color="auto" w:fill="auto"/>
            <w:noWrap/>
            <w:vAlign w:val="bottom"/>
            <w:hideMark/>
          </w:tcPr>
          <w:p w:rsidR="00132E01" w:rsidRPr="0068020F" w:rsidRDefault="00132E01" w:rsidP="00604C7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02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AKFEL ENERJİ TİCARET ANONİM ŞİRKETİ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132E01" w:rsidRPr="0068020F" w:rsidRDefault="00132E01" w:rsidP="00132E01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02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120,18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132E01" w:rsidRPr="0068020F" w:rsidRDefault="00132E01" w:rsidP="00132E0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02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2,28</w:t>
            </w:r>
          </w:p>
        </w:tc>
      </w:tr>
      <w:tr w:rsidR="00132E01" w:rsidRPr="009350C2" w:rsidTr="00604C78">
        <w:trPr>
          <w:trHeight w:val="288"/>
        </w:trPr>
        <w:tc>
          <w:tcPr>
            <w:tcW w:w="7700" w:type="dxa"/>
            <w:shd w:val="clear" w:color="auto" w:fill="auto"/>
            <w:noWrap/>
            <w:vAlign w:val="bottom"/>
            <w:hideMark/>
          </w:tcPr>
          <w:p w:rsidR="00132E01" w:rsidRPr="0068020F" w:rsidRDefault="00132E01" w:rsidP="00604C7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02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KİBAR ENERJİ ANONİM ŞİRKETİ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132E01" w:rsidRPr="0068020F" w:rsidRDefault="00132E01" w:rsidP="00132E01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02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115,94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132E01" w:rsidRPr="0068020F" w:rsidRDefault="00132E01" w:rsidP="00132E0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02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2,20</w:t>
            </w:r>
          </w:p>
        </w:tc>
      </w:tr>
      <w:tr w:rsidR="00132E01" w:rsidRPr="009350C2" w:rsidTr="00604C78">
        <w:trPr>
          <w:trHeight w:val="288"/>
        </w:trPr>
        <w:tc>
          <w:tcPr>
            <w:tcW w:w="7700" w:type="dxa"/>
            <w:shd w:val="clear" w:color="auto" w:fill="auto"/>
            <w:noWrap/>
            <w:vAlign w:val="bottom"/>
            <w:hideMark/>
          </w:tcPr>
          <w:p w:rsidR="00132E01" w:rsidRPr="0068020F" w:rsidRDefault="00132E01" w:rsidP="00604C7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02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BATI HATTI DOĞALGAZ TİCARET ANONİM ŞİRKETİ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132E01" w:rsidRPr="0068020F" w:rsidRDefault="00132E01" w:rsidP="00132E01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02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108,47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132E01" w:rsidRPr="0068020F" w:rsidRDefault="00132E01" w:rsidP="00132E0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02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2,06</w:t>
            </w:r>
          </w:p>
        </w:tc>
      </w:tr>
      <w:tr w:rsidR="00132E01" w:rsidRPr="009350C2" w:rsidTr="00604C78">
        <w:trPr>
          <w:trHeight w:val="288"/>
        </w:trPr>
        <w:tc>
          <w:tcPr>
            <w:tcW w:w="7700" w:type="dxa"/>
            <w:shd w:val="clear" w:color="auto" w:fill="auto"/>
            <w:noWrap/>
            <w:vAlign w:val="bottom"/>
            <w:hideMark/>
          </w:tcPr>
          <w:p w:rsidR="00132E01" w:rsidRPr="0068020F" w:rsidRDefault="00132E01" w:rsidP="00604C7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02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AYGAZ DOĞAL GAZ TOPTAN SATIŞ ANONİM ŞİRKETİ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132E01" w:rsidRPr="0068020F" w:rsidRDefault="00132E01" w:rsidP="00132E01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02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91,34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132E01" w:rsidRPr="0068020F" w:rsidRDefault="00132E01" w:rsidP="00132E0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02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1,74</w:t>
            </w:r>
          </w:p>
        </w:tc>
      </w:tr>
    </w:tbl>
    <w:p w:rsidR="00132E01" w:rsidRPr="009350C2" w:rsidRDefault="00132E01" w:rsidP="00132E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32E01" w:rsidRPr="009350C2" w:rsidRDefault="00132E01" w:rsidP="00132E01">
      <w:pPr>
        <w:rPr>
          <w:rFonts w:ascii="Times New Roman" w:hAnsi="Times New Roman" w:cs="Times New Roman"/>
          <w:i/>
          <w:sz w:val="24"/>
          <w:szCs w:val="24"/>
        </w:rPr>
      </w:pPr>
      <w:r w:rsidRPr="009350C2">
        <w:rPr>
          <w:rFonts w:ascii="Times New Roman" w:hAnsi="Times New Roman" w:cs="Times New Roman"/>
          <w:i/>
          <w:sz w:val="24"/>
          <w:szCs w:val="24"/>
        </w:rPr>
        <w:br w:type="page"/>
      </w:r>
    </w:p>
    <w:p w:rsidR="00132E01" w:rsidRPr="009350C2" w:rsidRDefault="00132E01" w:rsidP="00132E01">
      <w:pPr>
        <w:pStyle w:val="Tablo1"/>
        <w:rPr>
          <w:rFonts w:ascii="Times New Roman" w:hAnsi="Times New Roman"/>
          <w:sz w:val="24"/>
          <w:szCs w:val="24"/>
        </w:rPr>
      </w:pPr>
      <w:bookmarkStart w:id="52" w:name="_Toc496532103"/>
      <w:bookmarkStart w:id="53" w:name="_Toc506392290"/>
      <w:bookmarkStart w:id="54" w:name="_Toc512439863"/>
      <w:r w:rsidRPr="009350C2">
        <w:rPr>
          <w:rFonts w:ascii="Times New Roman" w:hAnsi="Times New Roman"/>
          <w:sz w:val="24"/>
          <w:szCs w:val="24"/>
        </w:rPr>
        <w:lastRenderedPageBreak/>
        <w:t xml:space="preserve">Tablo 6.3 </w:t>
      </w:r>
      <w:r>
        <w:rPr>
          <w:rFonts w:ascii="Times New Roman" w:hAnsi="Times New Roman"/>
          <w:sz w:val="24"/>
          <w:szCs w:val="24"/>
        </w:rPr>
        <w:t>Şubat</w:t>
      </w:r>
      <w:r w:rsidRPr="009350C2">
        <w:rPr>
          <w:rFonts w:ascii="Times New Roman" w:hAnsi="Times New Roman"/>
          <w:sz w:val="24"/>
          <w:szCs w:val="24"/>
        </w:rPr>
        <w:t xml:space="preserve"> 2018 Döneminde Lisans Sahiplerinden Doğal Gaz Satın Alan Şirketlerin Lisans Tipine Göre Yaptıkları Alışlar (Milyon Sm3)</w:t>
      </w:r>
      <w:bookmarkEnd w:id="52"/>
      <w:bookmarkEnd w:id="53"/>
      <w:bookmarkEnd w:id="54"/>
    </w:p>
    <w:tbl>
      <w:tblPr>
        <w:tblW w:w="0" w:type="auto"/>
        <w:jc w:val="center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985"/>
        <w:gridCol w:w="1575"/>
      </w:tblGrid>
      <w:tr w:rsidR="00132E01" w:rsidRPr="0068020F" w:rsidTr="00604C78">
        <w:trPr>
          <w:trHeight w:val="224"/>
          <w:jc w:val="center"/>
        </w:trPr>
        <w:tc>
          <w:tcPr>
            <w:tcW w:w="29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32E01" w:rsidRPr="0068020F" w:rsidRDefault="00132E01" w:rsidP="00604C7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020F">
              <w:rPr>
                <w:rFonts w:ascii="Times New Roman" w:eastAsia="Arial" w:hAnsi="Times New Roman" w:cs="Times New Roman"/>
                <w:b/>
                <w:color w:val="FFFFFF"/>
                <w:sz w:val="24"/>
                <w:szCs w:val="24"/>
              </w:rPr>
              <w:t>Lisans Türü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32E01" w:rsidRPr="0068020F" w:rsidRDefault="00132E01" w:rsidP="00604C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20F">
              <w:rPr>
                <w:rFonts w:ascii="Times New Roman" w:eastAsia="Segoe UI" w:hAnsi="Times New Roman" w:cs="Times New Roman"/>
                <w:b/>
                <w:color w:val="FFFFFF"/>
                <w:sz w:val="24"/>
                <w:szCs w:val="24"/>
              </w:rPr>
              <w:t>Miktar</w:t>
            </w:r>
          </w:p>
        </w:tc>
      </w:tr>
      <w:tr w:rsidR="00132E01" w:rsidRPr="0068020F" w:rsidTr="00604C78">
        <w:trPr>
          <w:trHeight w:val="224"/>
          <w:jc w:val="center"/>
        </w:trPr>
        <w:tc>
          <w:tcPr>
            <w:tcW w:w="29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32E01" w:rsidRPr="00132E01" w:rsidRDefault="00132E01" w:rsidP="00604C78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132E01">
              <w:rPr>
                <w:rFonts w:ascii="Times New Roman" w:eastAsia="Segoe UI" w:hAnsi="Times New Roman" w:cs="Times New Roman"/>
                <w:b/>
                <w:color w:val="000000"/>
                <w:szCs w:val="24"/>
              </w:rPr>
              <w:t>Dağıtım Lisansı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32E01" w:rsidRPr="00132E01" w:rsidRDefault="00132E01" w:rsidP="00132E01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132E01">
              <w:rPr>
                <w:rFonts w:ascii="Times New Roman" w:eastAsia="Segoe UI" w:hAnsi="Times New Roman" w:cs="Times New Roman"/>
                <w:color w:val="333333"/>
                <w:szCs w:val="24"/>
              </w:rPr>
              <w:t>3.051,62</w:t>
            </w:r>
          </w:p>
        </w:tc>
      </w:tr>
      <w:tr w:rsidR="00132E01" w:rsidRPr="0068020F" w:rsidTr="00604C78">
        <w:trPr>
          <w:trHeight w:val="224"/>
          <w:jc w:val="center"/>
        </w:trPr>
        <w:tc>
          <w:tcPr>
            <w:tcW w:w="29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32E01" w:rsidRPr="00132E01" w:rsidRDefault="00132E01" w:rsidP="00604C78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132E01">
              <w:rPr>
                <w:rFonts w:ascii="Times New Roman" w:eastAsia="Segoe UI" w:hAnsi="Times New Roman" w:cs="Times New Roman"/>
                <w:b/>
                <w:color w:val="000000"/>
                <w:szCs w:val="24"/>
              </w:rPr>
              <w:t>İthalat Lisansı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32E01" w:rsidRPr="00132E01" w:rsidRDefault="00132E01" w:rsidP="00132E01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132E01">
              <w:rPr>
                <w:rFonts w:ascii="Times New Roman" w:eastAsia="Segoe UI" w:hAnsi="Times New Roman" w:cs="Times New Roman"/>
                <w:color w:val="333333"/>
                <w:szCs w:val="24"/>
              </w:rPr>
              <w:t>1.444,96</w:t>
            </w:r>
          </w:p>
        </w:tc>
      </w:tr>
      <w:tr w:rsidR="00132E01" w:rsidRPr="0068020F" w:rsidTr="00604C78">
        <w:trPr>
          <w:trHeight w:val="224"/>
          <w:jc w:val="center"/>
        </w:trPr>
        <w:tc>
          <w:tcPr>
            <w:tcW w:w="29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32E01" w:rsidRPr="00132E01" w:rsidRDefault="00132E01" w:rsidP="00604C78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132E01">
              <w:rPr>
                <w:rFonts w:ascii="Times New Roman" w:eastAsia="Segoe UI" w:hAnsi="Times New Roman" w:cs="Times New Roman"/>
                <w:b/>
                <w:color w:val="000000"/>
                <w:szCs w:val="24"/>
              </w:rPr>
              <w:t>Sıkıştırılmış Doğalgaz Lisansı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32E01" w:rsidRPr="00132E01" w:rsidRDefault="00132E01" w:rsidP="00132E01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132E01">
              <w:rPr>
                <w:rFonts w:ascii="Times New Roman" w:eastAsia="Segoe UI" w:hAnsi="Times New Roman" w:cs="Times New Roman"/>
                <w:color w:val="333333"/>
                <w:szCs w:val="24"/>
              </w:rPr>
              <w:t>13,65</w:t>
            </w:r>
          </w:p>
        </w:tc>
      </w:tr>
      <w:tr w:rsidR="00132E01" w:rsidRPr="0068020F" w:rsidTr="00604C78">
        <w:trPr>
          <w:trHeight w:val="224"/>
          <w:jc w:val="center"/>
        </w:trPr>
        <w:tc>
          <w:tcPr>
            <w:tcW w:w="29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32E01" w:rsidRPr="00132E01" w:rsidRDefault="00132E01" w:rsidP="00604C78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132E01">
              <w:rPr>
                <w:rFonts w:ascii="Times New Roman" w:eastAsia="Segoe UI" w:hAnsi="Times New Roman" w:cs="Times New Roman"/>
                <w:b/>
                <w:color w:val="000000"/>
                <w:szCs w:val="24"/>
              </w:rPr>
              <w:t>Toptan Satış Lisansı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32E01" w:rsidRPr="00132E01" w:rsidRDefault="00132E01" w:rsidP="00132E01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132E01">
              <w:rPr>
                <w:rFonts w:ascii="Times New Roman" w:eastAsia="Segoe UI" w:hAnsi="Times New Roman" w:cs="Times New Roman"/>
                <w:color w:val="333333"/>
                <w:szCs w:val="24"/>
              </w:rPr>
              <w:t>719,84</w:t>
            </w:r>
          </w:p>
        </w:tc>
      </w:tr>
      <w:tr w:rsidR="00132E01" w:rsidRPr="0068020F" w:rsidTr="00604C78">
        <w:trPr>
          <w:trHeight w:val="282"/>
          <w:jc w:val="center"/>
        </w:trPr>
        <w:tc>
          <w:tcPr>
            <w:tcW w:w="29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32E01" w:rsidRPr="00132E01" w:rsidRDefault="00132E01" w:rsidP="00604C78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132E01">
              <w:rPr>
                <w:rFonts w:ascii="Times New Roman" w:eastAsia="Segoe UI" w:hAnsi="Times New Roman" w:cs="Times New Roman"/>
                <w:b/>
                <w:color w:val="000000"/>
                <w:szCs w:val="24"/>
              </w:rPr>
              <w:t>İletim Lisansı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32E01" w:rsidRPr="00132E01" w:rsidRDefault="00132E01" w:rsidP="00132E01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132E01">
              <w:rPr>
                <w:rFonts w:ascii="Times New Roman" w:eastAsia="Segoe UI" w:hAnsi="Times New Roman" w:cs="Times New Roman"/>
                <w:color w:val="333333"/>
                <w:szCs w:val="24"/>
              </w:rPr>
              <w:t>3,26</w:t>
            </w:r>
          </w:p>
        </w:tc>
      </w:tr>
      <w:tr w:rsidR="00132E01" w:rsidRPr="0068020F" w:rsidTr="00604C78">
        <w:trPr>
          <w:trHeight w:val="282"/>
          <w:jc w:val="center"/>
        </w:trPr>
        <w:tc>
          <w:tcPr>
            <w:tcW w:w="29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32E01" w:rsidRPr="00132E01" w:rsidRDefault="00132E01" w:rsidP="00604C78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132E01">
              <w:rPr>
                <w:rFonts w:ascii="Times New Roman" w:eastAsia="Segoe UI" w:hAnsi="Times New Roman" w:cs="Times New Roman"/>
                <w:b/>
                <w:color w:val="000000"/>
                <w:szCs w:val="24"/>
              </w:rPr>
              <w:t>İhracat Lisansı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32E01" w:rsidRPr="00132E01" w:rsidRDefault="00132E01" w:rsidP="00132E01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132E01">
              <w:rPr>
                <w:rFonts w:ascii="Times New Roman" w:eastAsia="Segoe UI" w:hAnsi="Times New Roman" w:cs="Times New Roman"/>
                <w:color w:val="333333"/>
                <w:szCs w:val="24"/>
              </w:rPr>
              <w:t>31,80</w:t>
            </w:r>
          </w:p>
        </w:tc>
      </w:tr>
      <w:tr w:rsidR="00132E01" w:rsidRPr="0068020F" w:rsidTr="00604C78">
        <w:trPr>
          <w:trHeight w:val="282"/>
          <w:jc w:val="center"/>
        </w:trPr>
        <w:tc>
          <w:tcPr>
            <w:tcW w:w="29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32E01" w:rsidRPr="00132E01" w:rsidRDefault="00132E01" w:rsidP="00604C78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132E01">
              <w:rPr>
                <w:rFonts w:ascii="Times New Roman" w:eastAsia="Segoe UI" w:hAnsi="Times New Roman" w:cs="Times New Roman"/>
                <w:b/>
                <w:color w:val="000000"/>
                <w:szCs w:val="24"/>
              </w:rPr>
              <w:t>Toplam Ticaret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32E01" w:rsidRPr="00132E01" w:rsidRDefault="00132E01" w:rsidP="00132E01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132E01">
              <w:rPr>
                <w:rFonts w:ascii="Times New Roman" w:eastAsia="Segoe UI" w:hAnsi="Times New Roman" w:cs="Times New Roman"/>
                <w:b/>
                <w:color w:val="333333"/>
                <w:szCs w:val="24"/>
              </w:rPr>
              <w:t>5.265,15</w:t>
            </w:r>
          </w:p>
        </w:tc>
      </w:tr>
    </w:tbl>
    <w:p w:rsidR="00132E01" w:rsidRPr="009350C2" w:rsidRDefault="00132E01" w:rsidP="00132E0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32E01" w:rsidRPr="009350C2" w:rsidRDefault="00132E01" w:rsidP="00132E0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32E01" w:rsidRPr="009350C2" w:rsidRDefault="00132E01" w:rsidP="00132E01">
      <w:pPr>
        <w:pStyle w:val="Tablo1"/>
        <w:rPr>
          <w:rFonts w:ascii="Times New Roman" w:hAnsi="Times New Roman"/>
          <w:sz w:val="24"/>
          <w:szCs w:val="24"/>
        </w:rPr>
      </w:pPr>
      <w:bookmarkStart w:id="55" w:name="_Toc496532104"/>
      <w:bookmarkStart w:id="56" w:name="_Toc506392291"/>
      <w:bookmarkStart w:id="57" w:name="_Toc512439864"/>
      <w:r w:rsidRPr="009350C2">
        <w:rPr>
          <w:rFonts w:ascii="Times New Roman" w:hAnsi="Times New Roman"/>
          <w:sz w:val="24"/>
          <w:szCs w:val="24"/>
        </w:rPr>
        <w:t xml:space="preserve">Tablo 6.4 </w:t>
      </w:r>
      <w:r>
        <w:rPr>
          <w:rFonts w:ascii="Times New Roman" w:hAnsi="Times New Roman"/>
          <w:sz w:val="24"/>
          <w:szCs w:val="24"/>
        </w:rPr>
        <w:t>Şubat</w:t>
      </w:r>
      <w:r w:rsidRPr="009350C2">
        <w:rPr>
          <w:rFonts w:ascii="Times New Roman" w:hAnsi="Times New Roman"/>
          <w:sz w:val="24"/>
          <w:szCs w:val="24"/>
        </w:rPr>
        <w:t xml:space="preserve"> 2018 Döneminde Doğal Gaz Piyasasında Faaliyet Gösteren Lisans Sahiplerinden En Fazla Doğal Gaz Satın Alan Doğal Gaz Lisansı Sahibi 10 Şirketin Alış Payları (Milyon Sm3)</w:t>
      </w:r>
      <w:bookmarkEnd w:id="55"/>
      <w:bookmarkEnd w:id="56"/>
      <w:bookmarkEnd w:id="57"/>
    </w:p>
    <w:tbl>
      <w:tblPr>
        <w:tblW w:w="9157" w:type="dxa"/>
        <w:tblInd w:w="5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000000" w:fill="FFFFFF" w:themeFill="background1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45"/>
        <w:gridCol w:w="958"/>
        <w:gridCol w:w="954"/>
      </w:tblGrid>
      <w:tr w:rsidR="00132E01" w:rsidRPr="009350C2" w:rsidTr="00132E01">
        <w:trPr>
          <w:trHeight w:val="300"/>
        </w:trPr>
        <w:tc>
          <w:tcPr>
            <w:tcW w:w="7245" w:type="dxa"/>
            <w:shd w:val="clear" w:color="000000" w:fill="BDD6EE" w:themeFill="accent1" w:themeFillTint="66"/>
            <w:noWrap/>
            <w:vAlign w:val="center"/>
            <w:hideMark/>
          </w:tcPr>
          <w:p w:rsidR="00132E01" w:rsidRPr="009350C2" w:rsidRDefault="00132E01" w:rsidP="00604C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350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Şirket unvanı</w:t>
            </w:r>
          </w:p>
        </w:tc>
        <w:tc>
          <w:tcPr>
            <w:tcW w:w="958" w:type="dxa"/>
            <w:shd w:val="clear" w:color="000000" w:fill="BDD6EE" w:themeFill="accent1" w:themeFillTint="66"/>
            <w:noWrap/>
            <w:vAlign w:val="center"/>
            <w:hideMark/>
          </w:tcPr>
          <w:p w:rsidR="00132E01" w:rsidRPr="009350C2" w:rsidRDefault="00132E01" w:rsidP="00604C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350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954" w:type="dxa"/>
            <w:shd w:val="clear" w:color="000000" w:fill="BDD6EE" w:themeFill="accent1" w:themeFillTint="66"/>
            <w:noWrap/>
            <w:vAlign w:val="center"/>
            <w:hideMark/>
          </w:tcPr>
          <w:p w:rsidR="00132E01" w:rsidRPr="009350C2" w:rsidRDefault="00132E01" w:rsidP="00604C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350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Pay (%)</w:t>
            </w:r>
          </w:p>
        </w:tc>
      </w:tr>
      <w:tr w:rsidR="00132E01" w:rsidRPr="009350C2" w:rsidTr="00132E01">
        <w:trPr>
          <w:trHeight w:val="588"/>
        </w:trPr>
        <w:tc>
          <w:tcPr>
            <w:tcW w:w="7245" w:type="dxa"/>
            <w:shd w:val="clear" w:color="000000" w:fill="FFFFFF" w:themeFill="background1"/>
            <w:noWrap/>
            <w:vAlign w:val="bottom"/>
            <w:hideMark/>
          </w:tcPr>
          <w:p w:rsidR="00132E01" w:rsidRPr="00B84ACE" w:rsidRDefault="00132E01" w:rsidP="00132E0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4A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İGDAŞ İSTANBUL GAZ DAĞITIM SANAYİ VE TİCARET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A.Ş.</w:t>
            </w:r>
          </w:p>
        </w:tc>
        <w:tc>
          <w:tcPr>
            <w:tcW w:w="958" w:type="dxa"/>
            <w:shd w:val="clear" w:color="000000" w:fill="FFFFFF" w:themeFill="background1"/>
            <w:noWrap/>
            <w:vAlign w:val="bottom"/>
            <w:hideMark/>
          </w:tcPr>
          <w:p w:rsidR="00132E01" w:rsidRPr="00B84ACE" w:rsidRDefault="00132E01" w:rsidP="00132E01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4A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967,07</w:t>
            </w:r>
          </w:p>
        </w:tc>
        <w:tc>
          <w:tcPr>
            <w:tcW w:w="954" w:type="dxa"/>
            <w:shd w:val="clear" w:color="000000" w:fill="FFFFFF" w:themeFill="background1"/>
            <w:noWrap/>
            <w:vAlign w:val="bottom"/>
            <w:hideMark/>
          </w:tcPr>
          <w:p w:rsidR="00132E01" w:rsidRPr="00B84ACE" w:rsidRDefault="00132E01" w:rsidP="00132E0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4A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18,49</w:t>
            </w:r>
          </w:p>
        </w:tc>
      </w:tr>
      <w:tr w:rsidR="00132E01" w:rsidRPr="009350C2" w:rsidTr="00132E01">
        <w:trPr>
          <w:trHeight w:val="300"/>
        </w:trPr>
        <w:tc>
          <w:tcPr>
            <w:tcW w:w="7245" w:type="dxa"/>
            <w:shd w:val="clear" w:color="000000" w:fill="FFFFFF" w:themeFill="background1"/>
            <w:noWrap/>
            <w:vAlign w:val="bottom"/>
            <w:hideMark/>
          </w:tcPr>
          <w:p w:rsidR="00132E01" w:rsidRPr="00B84ACE" w:rsidRDefault="00132E01" w:rsidP="00604C7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4A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BOTAŞ (BORU HATLARI İLE PETROL TAŞIMA ANONİM ŞİRKETİ)</w:t>
            </w:r>
          </w:p>
        </w:tc>
        <w:tc>
          <w:tcPr>
            <w:tcW w:w="958" w:type="dxa"/>
            <w:shd w:val="clear" w:color="000000" w:fill="FFFFFF" w:themeFill="background1"/>
            <w:noWrap/>
            <w:vAlign w:val="bottom"/>
            <w:hideMark/>
          </w:tcPr>
          <w:p w:rsidR="00132E01" w:rsidRPr="00B84ACE" w:rsidRDefault="00132E01" w:rsidP="00132E01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4A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878,44</w:t>
            </w:r>
          </w:p>
        </w:tc>
        <w:tc>
          <w:tcPr>
            <w:tcW w:w="954" w:type="dxa"/>
            <w:shd w:val="clear" w:color="000000" w:fill="FFFFFF" w:themeFill="background1"/>
            <w:noWrap/>
            <w:vAlign w:val="bottom"/>
            <w:hideMark/>
          </w:tcPr>
          <w:p w:rsidR="00132E01" w:rsidRPr="00B84ACE" w:rsidRDefault="00132E01" w:rsidP="00132E0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4A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16,80</w:t>
            </w:r>
          </w:p>
        </w:tc>
      </w:tr>
      <w:tr w:rsidR="00132E01" w:rsidRPr="009350C2" w:rsidTr="00132E01">
        <w:trPr>
          <w:trHeight w:val="300"/>
        </w:trPr>
        <w:tc>
          <w:tcPr>
            <w:tcW w:w="7245" w:type="dxa"/>
            <w:shd w:val="clear" w:color="000000" w:fill="FFFFFF" w:themeFill="background1"/>
            <w:noWrap/>
            <w:vAlign w:val="bottom"/>
            <w:hideMark/>
          </w:tcPr>
          <w:p w:rsidR="00132E01" w:rsidRPr="00B84ACE" w:rsidRDefault="00132E01" w:rsidP="00604C7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4A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BAŞKENT DOĞALGAZ DAĞITIM GAYRİMENKUL YATIRIM ORTAKLIĞI ANONİM ŞİRKETİ</w:t>
            </w:r>
          </w:p>
        </w:tc>
        <w:tc>
          <w:tcPr>
            <w:tcW w:w="958" w:type="dxa"/>
            <w:shd w:val="clear" w:color="000000" w:fill="FFFFFF" w:themeFill="background1"/>
            <w:noWrap/>
            <w:vAlign w:val="bottom"/>
            <w:hideMark/>
          </w:tcPr>
          <w:p w:rsidR="00132E01" w:rsidRPr="00B84ACE" w:rsidRDefault="00132E01" w:rsidP="00132E01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4A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352,52</w:t>
            </w:r>
          </w:p>
        </w:tc>
        <w:tc>
          <w:tcPr>
            <w:tcW w:w="954" w:type="dxa"/>
            <w:shd w:val="clear" w:color="000000" w:fill="FFFFFF" w:themeFill="background1"/>
            <w:noWrap/>
            <w:vAlign w:val="bottom"/>
            <w:hideMark/>
          </w:tcPr>
          <w:p w:rsidR="00132E01" w:rsidRPr="00B84ACE" w:rsidRDefault="00132E01" w:rsidP="00132E0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4A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6,74</w:t>
            </w:r>
          </w:p>
        </w:tc>
      </w:tr>
      <w:tr w:rsidR="00132E01" w:rsidRPr="009350C2" w:rsidTr="00132E01">
        <w:trPr>
          <w:trHeight w:val="300"/>
        </w:trPr>
        <w:tc>
          <w:tcPr>
            <w:tcW w:w="7245" w:type="dxa"/>
            <w:shd w:val="clear" w:color="000000" w:fill="FFFFFF" w:themeFill="background1"/>
            <w:noWrap/>
            <w:vAlign w:val="bottom"/>
            <w:hideMark/>
          </w:tcPr>
          <w:p w:rsidR="00132E01" w:rsidRPr="00B84ACE" w:rsidRDefault="00132E01" w:rsidP="00604C7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4A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EWE ENERJİ ANONİM ŞİRKETİ</w:t>
            </w:r>
          </w:p>
        </w:tc>
        <w:tc>
          <w:tcPr>
            <w:tcW w:w="958" w:type="dxa"/>
            <w:shd w:val="clear" w:color="000000" w:fill="FFFFFF" w:themeFill="background1"/>
            <w:noWrap/>
            <w:vAlign w:val="bottom"/>
            <w:hideMark/>
          </w:tcPr>
          <w:p w:rsidR="00132E01" w:rsidRPr="00B84ACE" w:rsidRDefault="00132E01" w:rsidP="00132E01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4A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216,18</w:t>
            </w:r>
          </w:p>
        </w:tc>
        <w:tc>
          <w:tcPr>
            <w:tcW w:w="954" w:type="dxa"/>
            <w:shd w:val="clear" w:color="000000" w:fill="FFFFFF" w:themeFill="background1"/>
            <w:noWrap/>
            <w:vAlign w:val="bottom"/>
            <w:hideMark/>
          </w:tcPr>
          <w:p w:rsidR="00132E01" w:rsidRPr="00B84ACE" w:rsidRDefault="00132E01" w:rsidP="00132E0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4A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4,13</w:t>
            </w:r>
          </w:p>
        </w:tc>
      </w:tr>
      <w:tr w:rsidR="00132E01" w:rsidRPr="009350C2" w:rsidTr="00132E01">
        <w:trPr>
          <w:trHeight w:val="300"/>
        </w:trPr>
        <w:tc>
          <w:tcPr>
            <w:tcW w:w="7245" w:type="dxa"/>
            <w:shd w:val="clear" w:color="000000" w:fill="FFFFFF" w:themeFill="background1"/>
            <w:noWrap/>
            <w:vAlign w:val="bottom"/>
            <w:hideMark/>
          </w:tcPr>
          <w:p w:rsidR="00132E01" w:rsidRPr="00B84ACE" w:rsidRDefault="00132E01" w:rsidP="00604C7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4A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DOĞAL ENERJİ İTHALAT ANONİM ŞİRKETİ</w:t>
            </w:r>
          </w:p>
        </w:tc>
        <w:tc>
          <w:tcPr>
            <w:tcW w:w="958" w:type="dxa"/>
            <w:shd w:val="clear" w:color="000000" w:fill="FFFFFF" w:themeFill="background1"/>
            <w:noWrap/>
            <w:vAlign w:val="bottom"/>
            <w:hideMark/>
          </w:tcPr>
          <w:p w:rsidR="00132E01" w:rsidRPr="00B84ACE" w:rsidRDefault="00132E01" w:rsidP="00132E01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4A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178,29</w:t>
            </w:r>
          </w:p>
        </w:tc>
        <w:tc>
          <w:tcPr>
            <w:tcW w:w="954" w:type="dxa"/>
            <w:shd w:val="clear" w:color="000000" w:fill="FFFFFF" w:themeFill="background1"/>
            <w:noWrap/>
            <w:vAlign w:val="bottom"/>
            <w:hideMark/>
          </w:tcPr>
          <w:p w:rsidR="00132E01" w:rsidRPr="00B84ACE" w:rsidRDefault="00132E01" w:rsidP="00132E0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4A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3,41</w:t>
            </w:r>
          </w:p>
        </w:tc>
      </w:tr>
      <w:tr w:rsidR="00132E01" w:rsidRPr="009350C2" w:rsidTr="00132E01">
        <w:trPr>
          <w:trHeight w:val="300"/>
        </w:trPr>
        <w:tc>
          <w:tcPr>
            <w:tcW w:w="7245" w:type="dxa"/>
            <w:shd w:val="clear" w:color="000000" w:fill="FFFFFF" w:themeFill="background1"/>
            <w:noWrap/>
            <w:vAlign w:val="bottom"/>
            <w:hideMark/>
          </w:tcPr>
          <w:p w:rsidR="00132E01" w:rsidRPr="00B84ACE" w:rsidRDefault="00132E01" w:rsidP="00132E0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4A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İZMİR DOĞALGAZ DAĞITIM TİCARET VE TAAHHÜT A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.Ş.</w:t>
            </w:r>
          </w:p>
        </w:tc>
        <w:tc>
          <w:tcPr>
            <w:tcW w:w="958" w:type="dxa"/>
            <w:shd w:val="clear" w:color="000000" w:fill="FFFFFF" w:themeFill="background1"/>
            <w:noWrap/>
            <w:vAlign w:val="bottom"/>
            <w:hideMark/>
          </w:tcPr>
          <w:p w:rsidR="00132E01" w:rsidRPr="00B84ACE" w:rsidRDefault="00132E01" w:rsidP="00132E01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4A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127,71</w:t>
            </w:r>
          </w:p>
        </w:tc>
        <w:tc>
          <w:tcPr>
            <w:tcW w:w="954" w:type="dxa"/>
            <w:shd w:val="clear" w:color="000000" w:fill="FFFFFF" w:themeFill="background1"/>
            <w:noWrap/>
            <w:vAlign w:val="bottom"/>
            <w:hideMark/>
          </w:tcPr>
          <w:p w:rsidR="00132E01" w:rsidRPr="00B84ACE" w:rsidRDefault="00132E01" w:rsidP="00132E0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4A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2,44</w:t>
            </w:r>
          </w:p>
        </w:tc>
      </w:tr>
      <w:tr w:rsidR="00132E01" w:rsidRPr="009350C2" w:rsidTr="00132E01">
        <w:trPr>
          <w:trHeight w:val="300"/>
        </w:trPr>
        <w:tc>
          <w:tcPr>
            <w:tcW w:w="7245" w:type="dxa"/>
            <w:shd w:val="clear" w:color="000000" w:fill="FFFFFF" w:themeFill="background1"/>
            <w:noWrap/>
            <w:vAlign w:val="bottom"/>
            <w:hideMark/>
          </w:tcPr>
          <w:p w:rsidR="00132E01" w:rsidRPr="00B84ACE" w:rsidRDefault="00132E01" w:rsidP="00132E0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4A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BURSA ŞEHİRİÇİ DOĞ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AL GAZ DAĞITIM TİC. VE TAAH. A.Ş.</w:t>
            </w:r>
          </w:p>
        </w:tc>
        <w:tc>
          <w:tcPr>
            <w:tcW w:w="958" w:type="dxa"/>
            <w:shd w:val="clear" w:color="000000" w:fill="FFFFFF" w:themeFill="background1"/>
            <w:noWrap/>
            <w:vAlign w:val="bottom"/>
            <w:hideMark/>
          </w:tcPr>
          <w:p w:rsidR="00132E01" w:rsidRPr="00B84ACE" w:rsidRDefault="00132E01" w:rsidP="00132E01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4A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123,60</w:t>
            </w:r>
          </w:p>
        </w:tc>
        <w:tc>
          <w:tcPr>
            <w:tcW w:w="954" w:type="dxa"/>
            <w:shd w:val="clear" w:color="000000" w:fill="FFFFFF" w:themeFill="background1"/>
            <w:noWrap/>
            <w:vAlign w:val="bottom"/>
            <w:hideMark/>
          </w:tcPr>
          <w:p w:rsidR="00132E01" w:rsidRPr="00B84ACE" w:rsidRDefault="00132E01" w:rsidP="00132E0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4A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2,36</w:t>
            </w:r>
          </w:p>
        </w:tc>
      </w:tr>
      <w:tr w:rsidR="00132E01" w:rsidRPr="009350C2" w:rsidTr="00132E01">
        <w:trPr>
          <w:trHeight w:val="300"/>
        </w:trPr>
        <w:tc>
          <w:tcPr>
            <w:tcW w:w="7245" w:type="dxa"/>
            <w:shd w:val="clear" w:color="000000" w:fill="FFFFFF" w:themeFill="background1"/>
            <w:noWrap/>
            <w:vAlign w:val="bottom"/>
            <w:hideMark/>
          </w:tcPr>
          <w:p w:rsidR="00132E01" w:rsidRPr="00B84ACE" w:rsidRDefault="00132E01" w:rsidP="00604C7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4A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AKFEL ENERJİ TİCARET ANONİM ŞİRKETİ</w:t>
            </w:r>
          </w:p>
        </w:tc>
        <w:tc>
          <w:tcPr>
            <w:tcW w:w="958" w:type="dxa"/>
            <w:shd w:val="clear" w:color="000000" w:fill="FFFFFF" w:themeFill="background1"/>
            <w:noWrap/>
            <w:vAlign w:val="bottom"/>
            <w:hideMark/>
          </w:tcPr>
          <w:p w:rsidR="00132E01" w:rsidRPr="00B84ACE" w:rsidRDefault="00132E01" w:rsidP="00132E01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4A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120,18</w:t>
            </w:r>
          </w:p>
        </w:tc>
        <w:tc>
          <w:tcPr>
            <w:tcW w:w="954" w:type="dxa"/>
            <w:shd w:val="clear" w:color="000000" w:fill="FFFFFF" w:themeFill="background1"/>
            <w:noWrap/>
            <w:vAlign w:val="bottom"/>
            <w:hideMark/>
          </w:tcPr>
          <w:p w:rsidR="00132E01" w:rsidRPr="00B84ACE" w:rsidRDefault="00132E01" w:rsidP="00132E0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4A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2,30</w:t>
            </w:r>
          </w:p>
        </w:tc>
      </w:tr>
      <w:tr w:rsidR="00132E01" w:rsidRPr="009350C2" w:rsidTr="00132E01">
        <w:trPr>
          <w:trHeight w:val="300"/>
        </w:trPr>
        <w:tc>
          <w:tcPr>
            <w:tcW w:w="7245" w:type="dxa"/>
            <w:shd w:val="clear" w:color="000000" w:fill="FFFFFF" w:themeFill="background1"/>
            <w:noWrap/>
            <w:vAlign w:val="bottom"/>
            <w:hideMark/>
          </w:tcPr>
          <w:p w:rsidR="00132E01" w:rsidRPr="00B84ACE" w:rsidRDefault="00132E01" w:rsidP="00604C7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4A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OMV ENERJİ TİCARET ANONİM ŞİRKETİ</w:t>
            </w:r>
          </w:p>
        </w:tc>
        <w:tc>
          <w:tcPr>
            <w:tcW w:w="958" w:type="dxa"/>
            <w:shd w:val="clear" w:color="000000" w:fill="FFFFFF" w:themeFill="background1"/>
            <w:noWrap/>
            <w:vAlign w:val="bottom"/>
            <w:hideMark/>
          </w:tcPr>
          <w:p w:rsidR="00132E01" w:rsidRPr="00B84ACE" w:rsidRDefault="00132E01" w:rsidP="00132E01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4A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113,66</w:t>
            </w:r>
          </w:p>
        </w:tc>
        <w:tc>
          <w:tcPr>
            <w:tcW w:w="954" w:type="dxa"/>
            <w:shd w:val="clear" w:color="000000" w:fill="FFFFFF" w:themeFill="background1"/>
            <w:noWrap/>
            <w:vAlign w:val="bottom"/>
            <w:hideMark/>
          </w:tcPr>
          <w:p w:rsidR="00132E01" w:rsidRPr="00B84ACE" w:rsidRDefault="00132E01" w:rsidP="00132E0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4A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2,17</w:t>
            </w:r>
          </w:p>
        </w:tc>
      </w:tr>
      <w:tr w:rsidR="00132E01" w:rsidRPr="009350C2" w:rsidTr="00132E01">
        <w:trPr>
          <w:trHeight w:val="300"/>
        </w:trPr>
        <w:tc>
          <w:tcPr>
            <w:tcW w:w="7245" w:type="dxa"/>
            <w:shd w:val="clear" w:color="000000" w:fill="FFFFFF" w:themeFill="background1"/>
            <w:noWrap/>
            <w:vAlign w:val="bottom"/>
            <w:hideMark/>
          </w:tcPr>
          <w:p w:rsidR="00132E01" w:rsidRPr="00B84ACE" w:rsidRDefault="00132E01" w:rsidP="00604C7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4A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GLOBAL MADEN DOĞALGAZ PETROL VE KİMYA SANAYİ VE TİCARET ANONİM ŞİRKETİ</w:t>
            </w:r>
          </w:p>
        </w:tc>
        <w:tc>
          <w:tcPr>
            <w:tcW w:w="958" w:type="dxa"/>
            <w:shd w:val="clear" w:color="000000" w:fill="FFFFFF" w:themeFill="background1"/>
            <w:noWrap/>
            <w:vAlign w:val="bottom"/>
            <w:hideMark/>
          </w:tcPr>
          <w:p w:rsidR="00132E01" w:rsidRPr="00B84ACE" w:rsidRDefault="00132E01" w:rsidP="00132E01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4A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97,74</w:t>
            </w:r>
          </w:p>
        </w:tc>
        <w:tc>
          <w:tcPr>
            <w:tcW w:w="954" w:type="dxa"/>
            <w:shd w:val="clear" w:color="000000" w:fill="FFFFFF" w:themeFill="background1"/>
            <w:noWrap/>
            <w:vAlign w:val="bottom"/>
            <w:hideMark/>
          </w:tcPr>
          <w:p w:rsidR="00132E01" w:rsidRPr="00B84ACE" w:rsidRDefault="00132E01" w:rsidP="00132E0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4A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1,87</w:t>
            </w:r>
          </w:p>
        </w:tc>
      </w:tr>
    </w:tbl>
    <w:p w:rsidR="00132E01" w:rsidRPr="009350C2" w:rsidRDefault="00132E01" w:rsidP="00132E01">
      <w:pPr>
        <w:rPr>
          <w:rFonts w:ascii="Times New Roman" w:hAnsi="Times New Roman" w:cs="Times New Roman"/>
          <w:sz w:val="24"/>
          <w:szCs w:val="24"/>
        </w:rPr>
      </w:pPr>
    </w:p>
    <w:p w:rsidR="00132E01" w:rsidRPr="009350C2" w:rsidRDefault="00132E01" w:rsidP="00132E01">
      <w:pPr>
        <w:rPr>
          <w:rFonts w:ascii="Times New Roman" w:hAnsi="Times New Roman" w:cs="Times New Roman"/>
          <w:i/>
          <w:sz w:val="24"/>
          <w:szCs w:val="24"/>
        </w:rPr>
        <w:sectPr w:rsidR="00132E01" w:rsidRPr="009350C2" w:rsidSect="00D63009">
          <w:footerReference w:type="default" r:id="rId29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9350C2">
        <w:rPr>
          <w:rFonts w:ascii="Times New Roman" w:hAnsi="Times New Roman" w:cs="Times New Roman"/>
          <w:i/>
          <w:sz w:val="24"/>
          <w:szCs w:val="24"/>
        </w:rPr>
        <w:t>*Tablo 6.1, Tablo 6.2, Tablo 6.3 ve Tablo 6.4’te Lisans Sahipleri arasında yapılan ticaret miktarlarına Botaş İthalat Lisansı ile Botaş İletim Lisansı arasında gerçekleşen dengeleme gazı alım sa</w:t>
      </w:r>
      <w:r>
        <w:rPr>
          <w:rFonts w:ascii="Times New Roman" w:hAnsi="Times New Roman" w:cs="Times New Roman"/>
          <w:i/>
          <w:sz w:val="24"/>
          <w:szCs w:val="24"/>
        </w:rPr>
        <w:t>tım miktarları dahil edilmemiştir.</w:t>
      </w:r>
    </w:p>
    <w:p w:rsidR="00132E01" w:rsidRPr="009350C2" w:rsidRDefault="00132E01" w:rsidP="00132E01">
      <w:pPr>
        <w:keepNext/>
        <w:keepLines/>
        <w:numPr>
          <w:ilvl w:val="0"/>
          <w:numId w:val="10"/>
        </w:numPr>
        <w:spacing w:before="240" w:after="0"/>
        <w:outlineLvl w:val="0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</w:pPr>
      <w:r w:rsidRPr="009350C2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lastRenderedPageBreak/>
        <w:t xml:space="preserve"> </w:t>
      </w:r>
      <w:bookmarkStart w:id="58" w:name="_Toc496602469"/>
      <w:bookmarkStart w:id="59" w:name="_Toc506392270"/>
      <w:bookmarkStart w:id="60" w:name="_Toc512439839"/>
      <w:r w:rsidRPr="009350C2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>İLETİM</w:t>
      </w:r>
      <w:bookmarkEnd w:id="58"/>
      <w:bookmarkEnd w:id="59"/>
      <w:bookmarkEnd w:id="60"/>
    </w:p>
    <w:p w:rsidR="00132E01" w:rsidRPr="009350C2" w:rsidRDefault="00132E01" w:rsidP="00132E01">
      <w:pPr>
        <w:rPr>
          <w:rFonts w:ascii="Times New Roman" w:hAnsi="Times New Roman" w:cs="Times New Roman"/>
          <w:sz w:val="24"/>
          <w:szCs w:val="24"/>
        </w:rPr>
      </w:pPr>
    </w:p>
    <w:p w:rsidR="00132E01" w:rsidRPr="009350C2" w:rsidRDefault="00132E01" w:rsidP="00132E01">
      <w:pPr>
        <w:rPr>
          <w:rFonts w:ascii="Times New Roman" w:hAnsi="Times New Roman" w:cs="Times New Roman"/>
          <w:sz w:val="24"/>
          <w:szCs w:val="24"/>
        </w:rPr>
      </w:pPr>
    </w:p>
    <w:p w:rsidR="00132E01" w:rsidRPr="009350C2" w:rsidRDefault="00132E01" w:rsidP="00132E01">
      <w:pPr>
        <w:pStyle w:val="Tablo1"/>
        <w:rPr>
          <w:rFonts w:ascii="Times New Roman" w:hAnsi="Times New Roman"/>
          <w:sz w:val="24"/>
          <w:szCs w:val="24"/>
        </w:rPr>
      </w:pPr>
      <w:bookmarkStart w:id="61" w:name="_Toc449535559"/>
      <w:bookmarkStart w:id="62" w:name="_Toc496532105"/>
      <w:bookmarkStart w:id="63" w:name="_Toc506392292"/>
      <w:bookmarkStart w:id="64" w:name="_Toc512439865"/>
      <w:r w:rsidRPr="009350C2">
        <w:rPr>
          <w:rFonts w:ascii="Times New Roman" w:hAnsi="Times New Roman"/>
          <w:sz w:val="24"/>
          <w:szCs w:val="24"/>
        </w:rPr>
        <w:t xml:space="preserve">Tablo 7.1 </w:t>
      </w:r>
      <w:r>
        <w:rPr>
          <w:rFonts w:ascii="Times New Roman" w:hAnsi="Times New Roman"/>
          <w:sz w:val="24"/>
          <w:szCs w:val="24"/>
        </w:rPr>
        <w:t>Şubat</w:t>
      </w:r>
      <w:r w:rsidRPr="009350C2">
        <w:rPr>
          <w:rFonts w:ascii="Times New Roman" w:hAnsi="Times New Roman"/>
          <w:sz w:val="24"/>
          <w:szCs w:val="24"/>
        </w:rPr>
        <w:t xml:space="preserve"> 2018 Döneminde Şirketlere Göre İletilen LNG Miktarları (Milyon Sm3)</w:t>
      </w:r>
      <w:bookmarkEnd w:id="61"/>
      <w:bookmarkEnd w:id="62"/>
      <w:bookmarkEnd w:id="63"/>
      <w:bookmarkEnd w:id="64"/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58"/>
        <w:gridCol w:w="993"/>
        <w:gridCol w:w="1061"/>
      </w:tblGrid>
      <w:tr w:rsidR="00132E01" w:rsidRPr="009350C2" w:rsidTr="00132E01">
        <w:trPr>
          <w:trHeight w:val="300"/>
        </w:trPr>
        <w:tc>
          <w:tcPr>
            <w:tcW w:w="38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2E01" w:rsidRPr="009350C2" w:rsidRDefault="00132E01" w:rsidP="00604C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15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CE6F1"/>
            <w:noWrap/>
            <w:vAlign w:val="center"/>
            <w:hideMark/>
          </w:tcPr>
          <w:p w:rsidR="00132E01" w:rsidRPr="009350C2" w:rsidRDefault="00132E01" w:rsidP="00604C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2018 Şubat</w:t>
            </w:r>
          </w:p>
        </w:tc>
      </w:tr>
      <w:tr w:rsidR="00132E01" w:rsidRPr="009350C2" w:rsidTr="00132E01">
        <w:trPr>
          <w:trHeight w:val="300"/>
        </w:trPr>
        <w:tc>
          <w:tcPr>
            <w:tcW w:w="388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32E01" w:rsidRPr="009350C2" w:rsidRDefault="00132E01" w:rsidP="00604C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350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Şirket Unvanı</w:t>
            </w:r>
          </w:p>
        </w:tc>
        <w:tc>
          <w:tcPr>
            <w:tcW w:w="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32E01" w:rsidRPr="009350C2" w:rsidRDefault="00132E01" w:rsidP="00604C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350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Miktar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32E01" w:rsidRPr="009350C2" w:rsidRDefault="00132E01" w:rsidP="00604C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350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Pay(%)</w:t>
            </w:r>
          </w:p>
        </w:tc>
      </w:tr>
      <w:tr w:rsidR="00132E01" w:rsidRPr="009350C2" w:rsidTr="00132E01">
        <w:trPr>
          <w:trHeight w:val="300"/>
        </w:trPr>
        <w:tc>
          <w:tcPr>
            <w:tcW w:w="388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2E01" w:rsidRPr="00156051" w:rsidRDefault="00132E01" w:rsidP="00604C7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560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İPRA ENERJİ ANONİM ŞİRKETİ</w:t>
            </w:r>
          </w:p>
        </w:tc>
        <w:tc>
          <w:tcPr>
            <w:tcW w:w="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2E01" w:rsidRPr="00156051" w:rsidRDefault="00132E01" w:rsidP="00132E01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560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13,71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2E01" w:rsidRPr="00156051" w:rsidRDefault="00132E01" w:rsidP="00132E0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560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27,04</w:t>
            </w:r>
          </w:p>
        </w:tc>
      </w:tr>
      <w:tr w:rsidR="00132E01" w:rsidRPr="009350C2" w:rsidTr="00132E01">
        <w:trPr>
          <w:trHeight w:val="300"/>
        </w:trPr>
        <w:tc>
          <w:tcPr>
            <w:tcW w:w="388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2E01" w:rsidRPr="00156051" w:rsidRDefault="00132E01" w:rsidP="00604C7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560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ULTRANS TAŞIMACILIK SANAYİ VE TİCARET LİMİTED ŞİRKETİ</w:t>
            </w:r>
          </w:p>
        </w:tc>
        <w:tc>
          <w:tcPr>
            <w:tcW w:w="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2E01" w:rsidRPr="00156051" w:rsidRDefault="00132E01" w:rsidP="00132E01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560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12,65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2E01" w:rsidRPr="00156051" w:rsidRDefault="00132E01" w:rsidP="00132E0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560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24,94</w:t>
            </w:r>
          </w:p>
        </w:tc>
      </w:tr>
      <w:tr w:rsidR="00132E01" w:rsidRPr="009350C2" w:rsidTr="00132E01">
        <w:trPr>
          <w:trHeight w:val="300"/>
        </w:trPr>
        <w:tc>
          <w:tcPr>
            <w:tcW w:w="388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2E01" w:rsidRPr="00156051" w:rsidRDefault="00132E01" w:rsidP="00604C7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560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OMV GAZ İLETİM ANONİM ŞİRKETİ</w:t>
            </w:r>
          </w:p>
        </w:tc>
        <w:tc>
          <w:tcPr>
            <w:tcW w:w="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2E01" w:rsidRPr="00156051" w:rsidRDefault="00132E01" w:rsidP="00132E01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560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12,48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2E01" w:rsidRPr="00156051" w:rsidRDefault="00132E01" w:rsidP="00132E0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560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24,62</w:t>
            </w:r>
          </w:p>
        </w:tc>
      </w:tr>
      <w:tr w:rsidR="00132E01" w:rsidRPr="009350C2" w:rsidTr="00132E01">
        <w:trPr>
          <w:trHeight w:val="300"/>
        </w:trPr>
        <w:tc>
          <w:tcPr>
            <w:tcW w:w="388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2E01" w:rsidRPr="00156051" w:rsidRDefault="00132E01" w:rsidP="00604C7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560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AYGAZ DOĞAL GAZ İLETİM ANONİM ŞİRKETİ</w:t>
            </w:r>
          </w:p>
        </w:tc>
        <w:tc>
          <w:tcPr>
            <w:tcW w:w="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2E01" w:rsidRPr="00156051" w:rsidRDefault="00132E01" w:rsidP="00132E01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560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5,58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2E01" w:rsidRPr="00156051" w:rsidRDefault="00132E01" w:rsidP="00132E0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560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11,00</w:t>
            </w:r>
          </w:p>
        </w:tc>
      </w:tr>
      <w:tr w:rsidR="00132E01" w:rsidRPr="009350C2" w:rsidTr="00132E01">
        <w:trPr>
          <w:trHeight w:val="480"/>
        </w:trPr>
        <w:tc>
          <w:tcPr>
            <w:tcW w:w="388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2E01" w:rsidRPr="00156051" w:rsidRDefault="00132E01" w:rsidP="00604C7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560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HABEL SINAİ VE TIBBİ GAZLAR İSTİHSAL ENDÜSTRİSİ ANONİM ŞİRKETİ</w:t>
            </w:r>
          </w:p>
        </w:tc>
        <w:tc>
          <w:tcPr>
            <w:tcW w:w="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2E01" w:rsidRPr="00156051" w:rsidRDefault="00132E01" w:rsidP="00132E01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560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3,82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2E01" w:rsidRPr="00156051" w:rsidRDefault="00132E01" w:rsidP="00132E0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560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7,54</w:t>
            </w:r>
          </w:p>
        </w:tc>
      </w:tr>
      <w:tr w:rsidR="00132E01" w:rsidRPr="009350C2" w:rsidTr="00132E01">
        <w:trPr>
          <w:trHeight w:val="300"/>
        </w:trPr>
        <w:tc>
          <w:tcPr>
            <w:tcW w:w="388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2E01" w:rsidRPr="00156051" w:rsidRDefault="00132E01" w:rsidP="00604C7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560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ENERJİ GRUP İLETİM NAKLİYAT VE TAŞIMACILIK ANONİM ŞİRKETİ</w:t>
            </w:r>
          </w:p>
        </w:tc>
        <w:tc>
          <w:tcPr>
            <w:tcW w:w="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2E01" w:rsidRPr="00156051" w:rsidRDefault="00132E01" w:rsidP="00132E01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560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1,21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2E01" w:rsidRPr="00156051" w:rsidRDefault="00132E01" w:rsidP="00132E0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560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2,40</w:t>
            </w:r>
          </w:p>
        </w:tc>
      </w:tr>
      <w:tr w:rsidR="00132E01" w:rsidRPr="009350C2" w:rsidTr="00132E01">
        <w:trPr>
          <w:trHeight w:val="300"/>
        </w:trPr>
        <w:tc>
          <w:tcPr>
            <w:tcW w:w="388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2E01" w:rsidRPr="00156051" w:rsidRDefault="00132E01" w:rsidP="00604C7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560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EGELOG DOĞALGAZ AKARYAKIT TAŞIMACILIK VE DEPOLAMA TURİZM LİMİTED ŞİRKETİ</w:t>
            </w:r>
          </w:p>
        </w:tc>
        <w:tc>
          <w:tcPr>
            <w:tcW w:w="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2E01" w:rsidRPr="00156051" w:rsidRDefault="00132E01" w:rsidP="00132E01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560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0,90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2E01" w:rsidRPr="00156051" w:rsidRDefault="00132E01" w:rsidP="00132E0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560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1,77</w:t>
            </w:r>
          </w:p>
        </w:tc>
      </w:tr>
      <w:tr w:rsidR="00132E01" w:rsidRPr="009350C2" w:rsidTr="00132E01">
        <w:trPr>
          <w:trHeight w:val="300"/>
        </w:trPr>
        <w:tc>
          <w:tcPr>
            <w:tcW w:w="388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2E01" w:rsidRPr="00156051" w:rsidRDefault="00132E01" w:rsidP="00604C7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560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AK-CAN DOĞAL GAZ İLETİM LİMİTED ŞİRKETİ</w:t>
            </w:r>
          </w:p>
        </w:tc>
        <w:tc>
          <w:tcPr>
            <w:tcW w:w="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2E01" w:rsidRPr="00156051" w:rsidRDefault="00132E01" w:rsidP="00132E01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560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0,35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2E01" w:rsidRPr="00156051" w:rsidRDefault="00132E01" w:rsidP="00132E0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560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0,70</w:t>
            </w:r>
          </w:p>
        </w:tc>
      </w:tr>
      <w:tr w:rsidR="00132E01" w:rsidRPr="009350C2" w:rsidTr="00132E01">
        <w:trPr>
          <w:trHeight w:val="300"/>
        </w:trPr>
        <w:tc>
          <w:tcPr>
            <w:tcW w:w="388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132E01" w:rsidRPr="009350C2" w:rsidRDefault="00132E01" w:rsidP="00604C78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350C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Genel Toplam</w:t>
            </w:r>
          </w:p>
        </w:tc>
        <w:tc>
          <w:tcPr>
            <w:tcW w:w="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132E01" w:rsidRPr="009350C2" w:rsidRDefault="00132E01" w:rsidP="00132E01">
            <w:pPr>
              <w:jc w:val="right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350C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59,12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132E01" w:rsidRPr="009350C2" w:rsidRDefault="00132E01" w:rsidP="00132E0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100</w:t>
            </w:r>
          </w:p>
        </w:tc>
      </w:tr>
    </w:tbl>
    <w:p w:rsidR="00132E01" w:rsidRPr="009350C2" w:rsidRDefault="00132E01" w:rsidP="00132E01">
      <w:pPr>
        <w:jc w:val="both"/>
        <w:rPr>
          <w:rFonts w:ascii="Times New Roman" w:hAnsi="Times New Roman" w:cs="Times New Roman"/>
          <w:sz w:val="24"/>
          <w:szCs w:val="24"/>
        </w:rPr>
      </w:pPr>
      <w:r w:rsidRPr="009350C2">
        <w:rPr>
          <w:rFonts w:ascii="Times New Roman" w:hAnsi="Times New Roman" w:cs="Times New Roman"/>
          <w:sz w:val="24"/>
          <w:szCs w:val="24"/>
        </w:rPr>
        <w:t>*LNG İletim Şirketlerinin birbirlerine taşere ettikleri doğal gaz miktarları tabloya dahil edilmiştir.</w:t>
      </w:r>
    </w:p>
    <w:p w:rsidR="00132E01" w:rsidRDefault="00132E01" w:rsidP="00132E01">
      <w:pPr>
        <w:rPr>
          <w:rFonts w:ascii="Times New Roman" w:hAnsi="Times New Roman" w:cs="Times New Roman"/>
          <w:sz w:val="24"/>
          <w:szCs w:val="24"/>
        </w:rPr>
      </w:pPr>
    </w:p>
    <w:p w:rsidR="00132E01" w:rsidRDefault="00132E01" w:rsidP="00132E01">
      <w:pPr>
        <w:rPr>
          <w:rFonts w:ascii="Times New Roman" w:hAnsi="Times New Roman" w:cs="Times New Roman"/>
          <w:sz w:val="24"/>
          <w:szCs w:val="24"/>
        </w:rPr>
      </w:pPr>
    </w:p>
    <w:p w:rsidR="00132E01" w:rsidRDefault="00132E01" w:rsidP="00132E01">
      <w:pPr>
        <w:rPr>
          <w:rFonts w:ascii="Times New Roman" w:hAnsi="Times New Roman" w:cs="Times New Roman"/>
          <w:sz w:val="24"/>
          <w:szCs w:val="24"/>
        </w:rPr>
      </w:pPr>
    </w:p>
    <w:p w:rsidR="00132E01" w:rsidRPr="009350C2" w:rsidRDefault="00132E01" w:rsidP="00132E0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lastRenderedPageBreak/>
        <w:drawing>
          <wp:inline distT="0" distB="0" distL="0" distR="0" wp14:anchorId="7FE36339" wp14:editId="5162838F">
            <wp:extent cx="5623560" cy="3169920"/>
            <wp:effectExtent l="0" t="0" r="15240" b="11430"/>
            <wp:docPr id="3" name="Grafik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0"/>
              </a:graphicData>
            </a:graphic>
          </wp:inline>
        </w:drawing>
      </w:r>
    </w:p>
    <w:p w:rsidR="00132E01" w:rsidRPr="009350C2" w:rsidRDefault="00132E01" w:rsidP="00132E01">
      <w:pPr>
        <w:pStyle w:val="Grafik1"/>
        <w:rPr>
          <w:rFonts w:ascii="Times New Roman" w:hAnsi="Times New Roman"/>
          <w:sz w:val="24"/>
          <w:szCs w:val="24"/>
        </w:rPr>
      </w:pPr>
      <w:bookmarkStart w:id="65" w:name="_Toc496532206"/>
      <w:bookmarkStart w:id="66" w:name="_Toc506392393"/>
      <w:bookmarkStart w:id="67" w:name="_Toc512439964"/>
      <w:r w:rsidRPr="009350C2">
        <w:rPr>
          <w:rFonts w:ascii="Times New Roman" w:hAnsi="Times New Roman"/>
          <w:sz w:val="24"/>
          <w:szCs w:val="24"/>
        </w:rPr>
        <w:t xml:space="preserve">Şekil 7.1 </w:t>
      </w:r>
      <w:r>
        <w:rPr>
          <w:rFonts w:ascii="Times New Roman" w:hAnsi="Times New Roman"/>
          <w:sz w:val="24"/>
          <w:szCs w:val="24"/>
        </w:rPr>
        <w:t>Şubat</w:t>
      </w:r>
      <w:r w:rsidRPr="009350C2">
        <w:rPr>
          <w:rFonts w:ascii="Times New Roman" w:hAnsi="Times New Roman"/>
          <w:sz w:val="24"/>
          <w:szCs w:val="24"/>
        </w:rPr>
        <w:t xml:space="preserve"> 2017 ve </w:t>
      </w:r>
      <w:r>
        <w:rPr>
          <w:rFonts w:ascii="Times New Roman" w:hAnsi="Times New Roman"/>
          <w:sz w:val="24"/>
          <w:szCs w:val="24"/>
        </w:rPr>
        <w:t>Şubat</w:t>
      </w:r>
      <w:r w:rsidRPr="009350C2">
        <w:rPr>
          <w:rFonts w:ascii="Times New Roman" w:hAnsi="Times New Roman"/>
          <w:sz w:val="24"/>
          <w:szCs w:val="24"/>
        </w:rPr>
        <w:t xml:space="preserve"> 2018 Döneminde Gerçekleşen Sanal Ticaretin Dağılımı (Milyon Sm</w:t>
      </w:r>
      <w:r w:rsidRPr="00132E01">
        <w:rPr>
          <w:rFonts w:ascii="Times New Roman" w:hAnsi="Times New Roman"/>
          <w:sz w:val="24"/>
          <w:szCs w:val="24"/>
          <w:vertAlign w:val="superscript"/>
        </w:rPr>
        <w:t>3</w:t>
      </w:r>
      <w:r w:rsidRPr="009350C2">
        <w:rPr>
          <w:rFonts w:ascii="Times New Roman" w:hAnsi="Times New Roman"/>
          <w:sz w:val="24"/>
          <w:szCs w:val="24"/>
        </w:rPr>
        <w:t>)</w:t>
      </w:r>
      <w:bookmarkEnd w:id="65"/>
      <w:bookmarkEnd w:id="66"/>
      <w:bookmarkEnd w:id="67"/>
    </w:p>
    <w:p w:rsidR="00132E01" w:rsidRPr="009350C2" w:rsidRDefault="00132E01" w:rsidP="00132E0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32E01" w:rsidRDefault="00132E01" w:rsidP="00132E01">
      <w:pPr>
        <w:jc w:val="center"/>
        <w:rPr>
          <w:rFonts w:ascii="Times New Roman" w:hAnsi="Times New Roman" w:cs="Times New Roman"/>
          <w:noProof/>
          <w:sz w:val="24"/>
          <w:szCs w:val="24"/>
          <w:lang w:eastAsia="tr-TR"/>
        </w:rPr>
      </w:pPr>
    </w:p>
    <w:p w:rsidR="00132E01" w:rsidRPr="009350C2" w:rsidRDefault="00132E01" w:rsidP="00132E0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4B5DD68C" wp14:editId="69FC8B47">
            <wp:extent cx="4572000" cy="2743200"/>
            <wp:effectExtent l="0" t="0" r="19050" b="19050"/>
            <wp:docPr id="2" name="Grafik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1"/>
              </a:graphicData>
            </a:graphic>
          </wp:inline>
        </w:drawing>
      </w:r>
    </w:p>
    <w:p w:rsidR="00132E01" w:rsidRPr="009350C2" w:rsidRDefault="00132E01" w:rsidP="00132E01">
      <w:pPr>
        <w:pStyle w:val="Grafik1"/>
        <w:rPr>
          <w:rFonts w:ascii="Times New Roman" w:hAnsi="Times New Roman"/>
          <w:sz w:val="24"/>
          <w:szCs w:val="24"/>
        </w:rPr>
      </w:pPr>
      <w:bookmarkStart w:id="68" w:name="_Toc496532207"/>
      <w:bookmarkStart w:id="69" w:name="_Toc506392394"/>
      <w:bookmarkStart w:id="70" w:name="_Toc512439965"/>
      <w:r w:rsidRPr="009350C2">
        <w:rPr>
          <w:rFonts w:ascii="Times New Roman" w:hAnsi="Times New Roman"/>
          <w:sz w:val="24"/>
          <w:szCs w:val="24"/>
        </w:rPr>
        <w:t xml:space="preserve">Şekil 7.2 </w:t>
      </w:r>
      <w:r>
        <w:rPr>
          <w:rFonts w:ascii="Times New Roman" w:hAnsi="Times New Roman"/>
          <w:sz w:val="24"/>
          <w:szCs w:val="24"/>
        </w:rPr>
        <w:t>Şubat</w:t>
      </w:r>
      <w:r w:rsidRPr="009350C2">
        <w:rPr>
          <w:rFonts w:ascii="Times New Roman" w:hAnsi="Times New Roman"/>
          <w:sz w:val="24"/>
          <w:szCs w:val="24"/>
        </w:rPr>
        <w:t xml:space="preserve"> 2017 ve </w:t>
      </w:r>
      <w:r>
        <w:rPr>
          <w:rFonts w:ascii="Times New Roman" w:hAnsi="Times New Roman"/>
          <w:sz w:val="24"/>
          <w:szCs w:val="24"/>
        </w:rPr>
        <w:t>Şubat</w:t>
      </w:r>
      <w:r w:rsidRPr="009350C2">
        <w:rPr>
          <w:rFonts w:ascii="Times New Roman" w:hAnsi="Times New Roman"/>
          <w:sz w:val="24"/>
          <w:szCs w:val="24"/>
        </w:rPr>
        <w:t xml:space="preserve"> 2018 Döneminde Gerçekleşen Gün Sonu Ticaretinin (GST) Dağılımı (Milyon Sm</w:t>
      </w:r>
      <w:r w:rsidRPr="00132E01">
        <w:rPr>
          <w:rFonts w:ascii="Times New Roman" w:hAnsi="Times New Roman"/>
          <w:sz w:val="24"/>
          <w:szCs w:val="24"/>
          <w:vertAlign w:val="superscript"/>
        </w:rPr>
        <w:t>3</w:t>
      </w:r>
      <w:r w:rsidRPr="009350C2">
        <w:rPr>
          <w:rFonts w:ascii="Times New Roman" w:hAnsi="Times New Roman"/>
          <w:sz w:val="24"/>
          <w:szCs w:val="24"/>
        </w:rPr>
        <w:t>)</w:t>
      </w:r>
      <w:bookmarkEnd w:id="68"/>
      <w:bookmarkEnd w:id="69"/>
      <w:bookmarkEnd w:id="70"/>
    </w:p>
    <w:p w:rsidR="00484FFD" w:rsidRPr="00484FFD" w:rsidRDefault="00484FFD" w:rsidP="00484FFD">
      <w:pPr>
        <w:rPr>
          <w:rFonts w:ascii="Times New Roman" w:hAnsi="Times New Roman" w:cs="Times New Roman"/>
          <w:b/>
          <w:sz w:val="24"/>
          <w:szCs w:val="24"/>
        </w:rPr>
      </w:pPr>
    </w:p>
    <w:p w:rsidR="00D865AC" w:rsidRPr="00092ADB" w:rsidRDefault="00D865AC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F13B15" w:rsidRPr="00092ADB" w:rsidRDefault="00F13B15" w:rsidP="00BD14BF">
      <w:pPr>
        <w:jc w:val="center"/>
        <w:rPr>
          <w:rFonts w:ascii="Times New Roman" w:hAnsi="Times New Roman" w:cs="Times New Roman"/>
          <w:sz w:val="24"/>
          <w:szCs w:val="24"/>
        </w:rPr>
        <w:sectPr w:rsidR="00F13B15" w:rsidRPr="00092ADB" w:rsidSect="00B07C90">
          <w:footerReference w:type="default" r:id="rId32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004D6D" w:rsidRPr="00851401" w:rsidRDefault="004007CB" w:rsidP="00851401">
      <w:pPr>
        <w:keepNext/>
        <w:keepLines/>
        <w:numPr>
          <w:ilvl w:val="0"/>
          <w:numId w:val="10"/>
        </w:numPr>
        <w:spacing w:before="240" w:after="0"/>
        <w:outlineLvl w:val="0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</w:pPr>
      <w:bookmarkStart w:id="71" w:name="_Toc427641712"/>
      <w:r w:rsidRPr="00851401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lastRenderedPageBreak/>
        <w:t xml:space="preserve"> </w:t>
      </w:r>
      <w:bookmarkEnd w:id="71"/>
      <w:r w:rsidR="00004D6D" w:rsidRPr="00851401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 xml:space="preserve"> </w:t>
      </w:r>
      <w:bookmarkStart w:id="72" w:name="_Toc496602470"/>
      <w:bookmarkStart w:id="73" w:name="_Toc512439840"/>
      <w:r w:rsidR="001E7D31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>2018</w:t>
      </w:r>
      <w:r w:rsidR="00857555" w:rsidRPr="00851401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 xml:space="preserve"> YILI </w:t>
      </w:r>
      <w:r w:rsidR="00604C78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>ŞUBAT</w:t>
      </w:r>
      <w:r w:rsidR="00004D6D" w:rsidRPr="00851401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 xml:space="preserve"> AYI DOĞAL GAZ SATIŞLARININ İLLER BAZINDA ŞİRKETLERE VE SEKTÖRLERE GÖRE AYRINTILI DAĞILIMI (Sm</w:t>
      </w:r>
      <w:r w:rsidR="00004D6D" w:rsidRPr="00AC4010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vertAlign w:val="superscript"/>
        </w:rPr>
        <w:t>3</w:t>
      </w:r>
      <w:r w:rsidR="00004D6D" w:rsidRPr="00851401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>)</w:t>
      </w:r>
      <w:bookmarkEnd w:id="72"/>
      <w:bookmarkEnd w:id="73"/>
    </w:p>
    <w:p w:rsidR="00004D6D" w:rsidRPr="00C52A08" w:rsidRDefault="00004D6D" w:rsidP="00004D6D">
      <w:pPr>
        <w:rPr>
          <w:sz w:val="2"/>
        </w:rPr>
      </w:pPr>
    </w:p>
    <w:p w:rsidR="00004D6D" w:rsidRDefault="00004D6D" w:rsidP="00004D6D">
      <w:pPr>
        <w:pStyle w:val="Tablo1"/>
        <w:rPr>
          <w:rFonts w:ascii="Times New Roman" w:hAnsi="Times New Roman"/>
          <w:sz w:val="24"/>
          <w:szCs w:val="24"/>
        </w:rPr>
      </w:pPr>
      <w:bookmarkStart w:id="74" w:name="_Toc499302917"/>
      <w:bookmarkStart w:id="75" w:name="_Toc512439866"/>
      <w:r w:rsidRPr="006021C1">
        <w:rPr>
          <w:rFonts w:ascii="Times New Roman" w:hAnsi="Times New Roman"/>
          <w:sz w:val="24"/>
          <w:szCs w:val="24"/>
        </w:rPr>
        <w:t>Tablo 8.1 ADANA</w:t>
      </w:r>
      <w:bookmarkEnd w:id="74"/>
      <w:bookmarkEnd w:id="75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604C78" w:rsidRPr="00604C78" w:rsidTr="00604C7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76" w:name="_Toc499302918"/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ADANA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58.644,92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7.096,71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65.741,64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138.100,55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138.100,55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42.851,12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5.489.595,56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3.630.005,41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20.064.690,04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255.207,16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29.482.349,29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41.058,56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448.103,77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489.162,33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2.731.914,66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16.377.743,06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19.109.657,72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FİDAN GAZ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12.672,00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14.397,00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20.450,00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20.450,00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260.659,00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9.772,00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270.431,00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249.237,81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10.319,58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259.557,39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26.526,00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26.526,00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30.723,75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2.596,51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33.320,26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27.416,00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12.754,00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40.170,00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2.774.765,78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22.674.014,22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3.684.968,12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20.064.690,04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751.425,02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49.949.863,18</w:t>
            </w:r>
          </w:p>
        </w:tc>
      </w:tr>
    </w:tbl>
    <w:p w:rsidR="00004D6D" w:rsidRPr="00C52A08" w:rsidRDefault="00004D6D" w:rsidP="00004D6D">
      <w:pPr>
        <w:pStyle w:val="Tablo1"/>
        <w:rPr>
          <w:rFonts w:ascii="Times New Roman" w:hAnsi="Times New Roman"/>
          <w:sz w:val="2"/>
          <w:szCs w:val="24"/>
        </w:rPr>
      </w:pPr>
    </w:p>
    <w:p w:rsidR="00004D6D" w:rsidRDefault="00004D6D" w:rsidP="00004D6D">
      <w:pPr>
        <w:pStyle w:val="Tablo1"/>
      </w:pPr>
      <w:bookmarkStart w:id="77" w:name="_Toc512439867"/>
      <w:r w:rsidRPr="006021C1">
        <w:rPr>
          <w:rFonts w:ascii="Times New Roman" w:hAnsi="Times New Roman"/>
          <w:sz w:val="24"/>
          <w:szCs w:val="24"/>
        </w:rPr>
        <w:t>Tablo 8.2 ADIYAMAN</w:t>
      </w:r>
      <w:bookmarkEnd w:id="76"/>
      <w:bookmarkEnd w:id="77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604C78" w:rsidRPr="00604C78" w:rsidTr="00604C7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ADIYAMAN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ADIYAMAN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182.355,41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1.893.530,52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8.086.923,20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1.706,08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10.164.515,21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39.893,73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39.893,73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13.100,00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13.100,00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37.327,00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37.327,00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219.682,41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1.946.524,25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8.086.923,20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1.706,08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10.254.835,94</w:t>
            </w:r>
          </w:p>
        </w:tc>
      </w:tr>
    </w:tbl>
    <w:p w:rsidR="00004D6D" w:rsidRDefault="00004D6D" w:rsidP="00004D6D">
      <w:pPr>
        <w:rPr>
          <w:rFonts w:cs="Times New Roman"/>
        </w:rPr>
      </w:pPr>
    </w:p>
    <w:p w:rsidR="00B578E4" w:rsidRDefault="00B578E4" w:rsidP="00004D6D">
      <w:pPr>
        <w:rPr>
          <w:rFonts w:cs="Times New Roman"/>
        </w:rPr>
      </w:pPr>
    </w:p>
    <w:p w:rsidR="00B578E4" w:rsidRDefault="00B578E4" w:rsidP="00004D6D">
      <w:pPr>
        <w:rPr>
          <w:rFonts w:cs="Times New Roman"/>
        </w:rPr>
      </w:pPr>
    </w:p>
    <w:p w:rsidR="00B578E4" w:rsidRDefault="00B578E4" w:rsidP="00004D6D">
      <w:pPr>
        <w:rPr>
          <w:rFonts w:cs="Times New Roman"/>
        </w:rPr>
      </w:pPr>
    </w:p>
    <w:p w:rsidR="00004D6D" w:rsidRDefault="00004D6D" w:rsidP="00004D6D">
      <w:pPr>
        <w:pStyle w:val="Tablo1"/>
      </w:pPr>
      <w:bookmarkStart w:id="78" w:name="_Toc499302919"/>
      <w:bookmarkStart w:id="79" w:name="_Toc512439868"/>
      <w:r w:rsidRPr="006021C1">
        <w:rPr>
          <w:rFonts w:ascii="Times New Roman" w:hAnsi="Times New Roman"/>
          <w:sz w:val="24"/>
          <w:szCs w:val="24"/>
        </w:rPr>
        <w:t>Tablo 8.3 AFYONKARAHİSAR</w:t>
      </w:r>
      <w:bookmarkEnd w:id="78"/>
      <w:bookmarkEnd w:id="79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604C78" w:rsidRPr="00604C78" w:rsidTr="00604C7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AFYONKARAHİSAR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81.534,25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81.534,25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AFYON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159.521,35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2.401.035,89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2.249.687,01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11.777.097,22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6.406,46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16.593.747,92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7.028,94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7.269,11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14.298,05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57.670,89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1.864.692,09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1.922.362,98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CMY GAZ ÜRÜNLERİ MÜHENDİSLİK İNŞAAT NAKLİYAT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4.617,50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7.477,50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34.434,00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15.888,00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3.011,00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53.333,00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70.035,00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74.727,00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144.762,00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4.437,00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4.437,00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6.877,70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6.877,70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217.192,24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4.470.255,36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2.354.868,12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11.777.097,22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9.417,46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18.828.830,40</w:t>
            </w:r>
          </w:p>
        </w:tc>
      </w:tr>
    </w:tbl>
    <w:p w:rsidR="00004D6D" w:rsidRDefault="00004D6D" w:rsidP="00004D6D">
      <w:pPr>
        <w:pStyle w:val="Tablo1"/>
        <w:rPr>
          <w:rFonts w:ascii="Times New Roman" w:hAnsi="Times New Roman"/>
          <w:sz w:val="24"/>
          <w:szCs w:val="24"/>
        </w:rPr>
      </w:pPr>
    </w:p>
    <w:p w:rsidR="00004D6D" w:rsidRPr="006C5028" w:rsidRDefault="00004D6D" w:rsidP="00004D6D">
      <w:pPr>
        <w:pStyle w:val="Tablo1"/>
        <w:rPr>
          <w:rFonts w:ascii="Times New Roman" w:hAnsi="Times New Roman"/>
          <w:sz w:val="24"/>
          <w:szCs w:val="24"/>
        </w:rPr>
      </w:pPr>
      <w:bookmarkStart w:id="80" w:name="_Toc499302920"/>
      <w:bookmarkStart w:id="81" w:name="_Toc512439869"/>
      <w:r w:rsidRPr="006021C1">
        <w:rPr>
          <w:rFonts w:ascii="Times New Roman" w:hAnsi="Times New Roman"/>
          <w:sz w:val="24"/>
          <w:szCs w:val="24"/>
        </w:rPr>
        <w:t>Tablo 8.4 AĞRI</w:t>
      </w:r>
      <w:bookmarkEnd w:id="80"/>
      <w:bookmarkEnd w:id="81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604C78" w:rsidRPr="00604C78" w:rsidTr="00604C7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AĞRI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AĞRI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1.310.240,20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27.410,81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1.337.651,01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223.196,21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223.196,21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19.676,00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19.676,00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223.196,21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1.329.916,20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27.410,81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1.580.523,22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004D6D" w:rsidP="00004D6D">
      <w:pPr>
        <w:pStyle w:val="Tablo1"/>
      </w:pPr>
      <w:bookmarkStart w:id="82" w:name="_Toc499302921"/>
      <w:bookmarkStart w:id="83" w:name="_Toc512439870"/>
      <w:r w:rsidRPr="006021C1">
        <w:rPr>
          <w:rFonts w:ascii="Times New Roman" w:hAnsi="Times New Roman"/>
          <w:sz w:val="24"/>
          <w:szCs w:val="24"/>
        </w:rPr>
        <w:lastRenderedPageBreak/>
        <w:t>Tablo 8.5 AKSARAY</w:t>
      </w:r>
      <w:bookmarkEnd w:id="82"/>
      <w:bookmarkEnd w:id="83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604C78" w:rsidRPr="00604C78" w:rsidTr="00604C7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AKSARAY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9.775,25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9.775,25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2.767.352,70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2.767.352,70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CMY GAZ ÜRÜNLERİ MÜHENDİSLİK İNŞAAT NAKLİYAT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4.369,30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4.369,30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AKSARAY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627.110,96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2.367.987,58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8.195.905,21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86.649,59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11.277.653,34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2.825,10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2.825,10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27.501,00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27.501,00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268,00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5.954,00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5.954,00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23.433,95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23.433,95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23.433,95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3.437.961,91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2.375.181,98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8.195.905,21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86.649,59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14.119.132,64</w:t>
            </w:r>
          </w:p>
        </w:tc>
      </w:tr>
    </w:tbl>
    <w:p w:rsidR="00004D6D" w:rsidRDefault="00004D6D" w:rsidP="00004D6D">
      <w:pPr>
        <w:pStyle w:val="Tablo1"/>
        <w:rPr>
          <w:rFonts w:ascii="Times New Roman" w:hAnsi="Times New Roman"/>
          <w:sz w:val="24"/>
          <w:szCs w:val="24"/>
        </w:rPr>
      </w:pPr>
    </w:p>
    <w:p w:rsidR="00004D6D" w:rsidRDefault="00004D6D" w:rsidP="00004D6D">
      <w:pPr>
        <w:pStyle w:val="Tablo1"/>
      </w:pPr>
      <w:bookmarkStart w:id="84" w:name="_Toc499302922"/>
      <w:bookmarkStart w:id="85" w:name="_Toc512439871"/>
      <w:r w:rsidRPr="006021C1">
        <w:rPr>
          <w:rFonts w:ascii="Times New Roman" w:hAnsi="Times New Roman"/>
          <w:sz w:val="24"/>
          <w:szCs w:val="24"/>
        </w:rPr>
        <w:t>Tablo 8.6 AMASYA</w:t>
      </w:r>
      <w:bookmarkEnd w:id="84"/>
      <w:bookmarkEnd w:id="85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604C78" w:rsidRPr="00604C78" w:rsidTr="00604C7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AMASYA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TOKAT AMASYA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1.862.241,14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1.990.531,58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10.074.178,19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25.247,00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13.952.197,91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34.466,00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34.466,00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5.850,00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1.865.691,14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2.027.397,58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10.074.178,19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25.247,00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13.992.513,91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004D6D" w:rsidP="00004D6D">
      <w:pPr>
        <w:pStyle w:val="Tablo1"/>
      </w:pPr>
      <w:bookmarkStart w:id="86" w:name="_Toc499302923"/>
      <w:bookmarkStart w:id="87" w:name="_Toc512439872"/>
      <w:r w:rsidRPr="006021C1">
        <w:rPr>
          <w:rFonts w:ascii="Times New Roman" w:hAnsi="Times New Roman"/>
          <w:sz w:val="24"/>
          <w:szCs w:val="24"/>
        </w:rPr>
        <w:lastRenderedPageBreak/>
        <w:t>Tablo 8.7 ANKARA</w:t>
      </w:r>
      <w:bookmarkEnd w:id="86"/>
      <w:bookmarkEnd w:id="87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604C78" w:rsidRPr="00604C78" w:rsidTr="00604C7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ANKARA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40.474,19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40.474,19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1.589,34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1.589,34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ARAR PETROL VE GAZ ARAMA ÜRETİM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4.286,00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4.286,00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50.187,78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5.635,16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19.995,99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75.818,93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597.350,02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5.748,48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5.130.054,57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10.854.446,36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84.333.778,55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264.924.162,35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4.289,21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365.849.829,53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64.317.937,35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19.040.485,64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83.358.422,99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77.956,79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68.765,33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146.722,12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29.850,00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12.450,00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43.540,00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6.550,70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6.550,70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113.460,00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23.171,00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120.660,00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257.291,00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KIZILCAHAMAM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587.207,92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581.424,70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1.168.632,62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22.329,12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22.329,12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1.944.009,75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340.633,00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20.418,00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2.305.060,75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110.114,00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9.336,00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119.450,00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POLGAZ POLATLI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158.104,10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873.296,89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4.709.995,16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5.741.396,15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31.687,56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31.687,56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55.533,00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55.533,00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ŞİŞECAM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20.025.398,38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20.025.398,38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84.940.685,75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5.748,48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5.161.742,13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32.496.950,73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86.262.413,88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270.215.582,21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170.889,20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479.254.012,39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004D6D" w:rsidP="00004D6D">
      <w:pPr>
        <w:pStyle w:val="Tablo1"/>
      </w:pPr>
      <w:bookmarkStart w:id="88" w:name="_Toc499302924"/>
      <w:bookmarkStart w:id="89" w:name="_Toc512439873"/>
      <w:r w:rsidRPr="006021C1">
        <w:rPr>
          <w:rFonts w:ascii="Times New Roman" w:hAnsi="Times New Roman"/>
          <w:sz w:val="24"/>
          <w:szCs w:val="24"/>
        </w:rPr>
        <w:lastRenderedPageBreak/>
        <w:t>Tablo 8.8 ANTALYA</w:t>
      </w:r>
      <w:bookmarkEnd w:id="88"/>
      <w:bookmarkEnd w:id="89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604C78" w:rsidRPr="00604C78" w:rsidTr="00604C7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ANTALYA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331.239,75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478.736,61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809.976,36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170.482,26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170.482,26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148.137,83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371.091,49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17.384,50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536.613,82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42.988.813,14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1.938.259,85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44.927.072,99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58.496,38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26.480,44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84.976,82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ANTALYA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197.103,04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7.127.048,47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8.374.412,63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60.729,75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15.759.293,89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GLOBAL MADEN DOĞALGAZ PETROL VE KİMYA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18.378.201,36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18.378.201,36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89.106,00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1.126.442,00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173.232,00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1.388.780,00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242.627,88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71.160,00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5.020,16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32.900,83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351.708,87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472.369,00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129.654,00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163.136,00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765.159,00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177.971,00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177.971,00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61.367.014,50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3.477.339,73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9.679.066,27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8.379.432,79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447.383,08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83.350.236,37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pPr>
        <w:pStyle w:val="Tablo1"/>
        <w:rPr>
          <w:rFonts w:ascii="Times New Roman" w:hAnsi="Times New Roman"/>
          <w:sz w:val="24"/>
          <w:szCs w:val="24"/>
        </w:rPr>
      </w:pPr>
      <w:bookmarkStart w:id="90" w:name="_Toc499302925"/>
      <w:bookmarkStart w:id="91" w:name="_Toc512439874"/>
      <w:r w:rsidRPr="006021C1">
        <w:rPr>
          <w:rFonts w:ascii="Times New Roman" w:hAnsi="Times New Roman"/>
          <w:sz w:val="24"/>
          <w:szCs w:val="24"/>
        </w:rPr>
        <w:t>Tablo 8.9 ARDAHAN</w:t>
      </w:r>
      <w:bookmarkEnd w:id="90"/>
      <w:bookmarkEnd w:id="91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604C78" w:rsidRPr="00604C78" w:rsidTr="00604C7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ARDAHAN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1.282.251,53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1.207.825,74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15.582,99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2.505.660,26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51.859,00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51.859,00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1.334.110,53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1.207.825,74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15.582,99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2.557.519,26</w:t>
            </w:r>
          </w:p>
        </w:tc>
      </w:tr>
    </w:tbl>
    <w:p w:rsidR="00004D6D" w:rsidRDefault="00004D6D" w:rsidP="00004D6D">
      <w:pPr>
        <w:pStyle w:val="Tablo1"/>
        <w:rPr>
          <w:rFonts w:ascii="Times New Roman" w:hAnsi="Times New Roman"/>
          <w:sz w:val="24"/>
          <w:szCs w:val="24"/>
        </w:rPr>
      </w:pPr>
    </w:p>
    <w:p w:rsidR="00004D6D" w:rsidRDefault="00004D6D" w:rsidP="00004D6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004D6D" w:rsidRDefault="001F3B69" w:rsidP="00004D6D">
      <w:pPr>
        <w:pStyle w:val="Tablo1"/>
      </w:pPr>
      <w:bookmarkStart w:id="92" w:name="_Toc499302927"/>
      <w:bookmarkStart w:id="93" w:name="_Toc512439875"/>
      <w:r>
        <w:rPr>
          <w:rFonts w:ascii="Times New Roman" w:hAnsi="Times New Roman"/>
          <w:sz w:val="24"/>
          <w:szCs w:val="24"/>
        </w:rPr>
        <w:lastRenderedPageBreak/>
        <w:t>Tablo 8.10</w:t>
      </w:r>
      <w:r w:rsidR="00004D6D" w:rsidRPr="006021C1">
        <w:rPr>
          <w:rFonts w:ascii="Times New Roman" w:hAnsi="Times New Roman"/>
          <w:sz w:val="24"/>
          <w:szCs w:val="24"/>
        </w:rPr>
        <w:t xml:space="preserve"> AYDIN</w:t>
      </w:r>
      <w:bookmarkEnd w:id="92"/>
      <w:bookmarkEnd w:id="93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604C78" w:rsidRPr="00604C78" w:rsidTr="00604C7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AYDIN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72.007,86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24.795,43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96.803,29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ANG DOĞAL GAZ TAŞIMACILIK DÖNÜŞÜM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41.913,00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10.917,00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1.003,00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53.833,00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220.725,47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17.468,39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238.193,86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2.133.810,79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2.133.810,79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28.749,00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64.869,00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93.618,00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9.200,00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9.200,00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16.183,63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26.585,90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42.769,53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AYDIN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5.102.078,59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1.090.544,72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7.186.708,21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17.911,09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13.397.242,61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80.634,00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52.641,00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8.576,00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62.065,00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203.916,00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234.329,56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234.329,56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51.726,00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55.219,00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106.945,00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277.654,00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5.138,00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282.792,00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80.181,35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80.181,35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2.133.810,79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6.206.182,47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1.357.378,44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7.195.284,21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80.979,09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16.973.634,99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1F3B69" w:rsidP="00004D6D">
      <w:pPr>
        <w:pStyle w:val="Tablo1"/>
      </w:pPr>
      <w:bookmarkStart w:id="94" w:name="_Toc499302928"/>
      <w:bookmarkStart w:id="95" w:name="_Toc512439876"/>
      <w:r>
        <w:rPr>
          <w:rFonts w:ascii="Times New Roman" w:hAnsi="Times New Roman"/>
          <w:sz w:val="24"/>
          <w:szCs w:val="24"/>
        </w:rPr>
        <w:lastRenderedPageBreak/>
        <w:t>Tablo 8.11</w:t>
      </w:r>
      <w:r w:rsidR="00004D6D" w:rsidRPr="006021C1">
        <w:rPr>
          <w:rFonts w:ascii="Times New Roman" w:hAnsi="Times New Roman"/>
          <w:sz w:val="24"/>
          <w:szCs w:val="24"/>
        </w:rPr>
        <w:t xml:space="preserve"> BALIKESİR</w:t>
      </w:r>
      <w:bookmarkEnd w:id="94"/>
      <w:bookmarkEnd w:id="95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604C78" w:rsidRPr="00604C78" w:rsidTr="00604C7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BALIKESİR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327.842,87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327.842,87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BALIKESİR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1.450.506,72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1.350,97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2.531.107,16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3.453.836,16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18.189.746,16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27.408,25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25.653.955,42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BANDIRMA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1.217.710,80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718,71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2.163.295,81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1.050.304,36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6.798.799,26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11.230.828,95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ÇANAKKALE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746.489,96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249.970,36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2.354.829,50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144,54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3.351.434,36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266,82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502.052,38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165.595,74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1.289.474,58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1.957.389,52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15.456,68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15.456,68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127.639,22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50.344,32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31.695,11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209.678,65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86.816.648,83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879.011,22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87.695.660,05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EWE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27.841.723,82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27.841.723,82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163.148,00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82.721,00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44.033,00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289.902,00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KARABÖRK GAZ PAZARLAMA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17.091,61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59.351,44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76.443,05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50.198,61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15.650,74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36.697,08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102.546,43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50.427,00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41.978,00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92.405,00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25.596,00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26.994,00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52.590,00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117.326.590,17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2.336,50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7.583.899,84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5.152.851,36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28.632.849,51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199.329,42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158.897.856,80</w:t>
            </w:r>
          </w:p>
        </w:tc>
      </w:tr>
    </w:tbl>
    <w:p w:rsidR="00004D6D" w:rsidRPr="004B34AF" w:rsidRDefault="00004D6D" w:rsidP="00004D6D">
      <w:pPr>
        <w:rPr>
          <w:rFonts w:ascii="Times New Roman" w:hAnsi="Times New Roman"/>
          <w:sz w:val="4"/>
          <w:szCs w:val="24"/>
        </w:rPr>
      </w:pPr>
    </w:p>
    <w:p w:rsidR="00004D6D" w:rsidRDefault="001F3B69" w:rsidP="00004D6D">
      <w:pPr>
        <w:pStyle w:val="Tablo1"/>
      </w:pPr>
      <w:bookmarkStart w:id="96" w:name="_Toc499302929"/>
      <w:bookmarkStart w:id="97" w:name="_Toc512439877"/>
      <w:r>
        <w:rPr>
          <w:rFonts w:ascii="Times New Roman" w:hAnsi="Times New Roman"/>
          <w:sz w:val="24"/>
          <w:szCs w:val="24"/>
        </w:rPr>
        <w:t>Tablo 8.12</w:t>
      </w:r>
      <w:r w:rsidR="00004D6D" w:rsidRPr="006021C1">
        <w:rPr>
          <w:rFonts w:ascii="Times New Roman" w:hAnsi="Times New Roman"/>
          <w:sz w:val="24"/>
          <w:szCs w:val="24"/>
        </w:rPr>
        <w:t xml:space="preserve"> BARTIN</w:t>
      </w:r>
      <w:bookmarkEnd w:id="96"/>
      <w:bookmarkEnd w:id="97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604C78" w:rsidRPr="00604C78" w:rsidTr="00604C7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BARTIN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576.446,92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746.162,89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2.790.180,05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17.386,71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4.130.176,57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47.393,17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47.393,17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1.424.932,88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1.424.932,88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35.590,00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35.590,00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13.274,00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13.274,00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2.048.772,97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759.436,89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2.790.180,05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52.976,71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5.651.366,62</w:t>
            </w:r>
          </w:p>
        </w:tc>
      </w:tr>
    </w:tbl>
    <w:p w:rsidR="001F3B69" w:rsidRDefault="00004D6D" w:rsidP="00004D6D">
      <w:r>
        <w:t xml:space="preserve"> </w:t>
      </w:r>
    </w:p>
    <w:p w:rsidR="001F3B69" w:rsidRDefault="001F3B69">
      <w:r>
        <w:br w:type="page"/>
      </w:r>
    </w:p>
    <w:p w:rsidR="00004D6D" w:rsidRDefault="00004D6D" w:rsidP="00004D6D">
      <w:pPr>
        <w:pStyle w:val="Tablo1"/>
      </w:pPr>
      <w:bookmarkStart w:id="98" w:name="_Toc499302930"/>
      <w:bookmarkStart w:id="99" w:name="_Toc512439878"/>
      <w:r w:rsidRPr="006021C1">
        <w:rPr>
          <w:rFonts w:ascii="Times New Roman" w:hAnsi="Times New Roman"/>
          <w:sz w:val="24"/>
          <w:szCs w:val="24"/>
        </w:rPr>
        <w:lastRenderedPageBreak/>
        <w:t>Tab</w:t>
      </w:r>
      <w:r w:rsidR="001F3B69">
        <w:rPr>
          <w:rFonts w:ascii="Times New Roman" w:hAnsi="Times New Roman"/>
          <w:sz w:val="24"/>
          <w:szCs w:val="24"/>
        </w:rPr>
        <w:t>lo 8.13</w:t>
      </w:r>
      <w:r w:rsidRPr="006021C1">
        <w:rPr>
          <w:rFonts w:ascii="Times New Roman" w:hAnsi="Times New Roman"/>
          <w:sz w:val="24"/>
          <w:szCs w:val="24"/>
        </w:rPr>
        <w:t xml:space="preserve"> BATMAN</w:t>
      </w:r>
      <w:bookmarkEnd w:id="98"/>
      <w:bookmarkEnd w:id="99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604C78" w:rsidRPr="00604C78" w:rsidTr="00604C7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BATMAN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SİİRT BATMAN DOĞALGAZ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803,76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1.840.466,56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7.255.427,41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9.096.697,73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2.839.778,40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953.272,52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3.793.050,92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16.370,00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16.370,00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21.147,00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21.147,00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13.277,00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13.277,00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2.840.582,16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1.004.066,52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1.840.466,56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7.255.427,41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12.940.542,65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1F3B69" w:rsidP="00004D6D">
      <w:pPr>
        <w:pStyle w:val="Tablo1"/>
      </w:pPr>
      <w:bookmarkStart w:id="100" w:name="_Toc499302931"/>
      <w:bookmarkStart w:id="101" w:name="_Toc512439879"/>
      <w:r>
        <w:rPr>
          <w:rFonts w:ascii="Times New Roman" w:hAnsi="Times New Roman"/>
          <w:sz w:val="24"/>
          <w:szCs w:val="24"/>
        </w:rPr>
        <w:t>Tablo 8.14</w:t>
      </w:r>
      <w:r w:rsidR="00004D6D" w:rsidRPr="006021C1">
        <w:rPr>
          <w:rFonts w:ascii="Times New Roman" w:hAnsi="Times New Roman"/>
          <w:sz w:val="24"/>
          <w:szCs w:val="24"/>
        </w:rPr>
        <w:t xml:space="preserve"> BAYBURT</w:t>
      </w:r>
      <w:bookmarkEnd w:id="100"/>
      <w:bookmarkEnd w:id="101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604C78" w:rsidRPr="00604C78" w:rsidTr="00604C7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BAYBURT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GÜMÜŞHANE BAYBURT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12.670,17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1.216.852,12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2.049.992,52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3.279.514,81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12.670,17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1.216.852,12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2.049.992,52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3.279.514,81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16"/>
          <w:szCs w:val="24"/>
        </w:rPr>
      </w:pPr>
    </w:p>
    <w:p w:rsidR="00004D6D" w:rsidRDefault="00004D6D" w:rsidP="00004D6D">
      <w:pPr>
        <w:rPr>
          <w:rFonts w:ascii="Times New Roman" w:hAnsi="Times New Roman"/>
          <w:sz w:val="16"/>
          <w:szCs w:val="24"/>
        </w:rPr>
      </w:pPr>
      <w:r>
        <w:rPr>
          <w:rFonts w:ascii="Times New Roman" w:hAnsi="Times New Roman"/>
          <w:sz w:val="16"/>
          <w:szCs w:val="24"/>
        </w:rPr>
        <w:br w:type="page"/>
      </w:r>
    </w:p>
    <w:p w:rsidR="00004D6D" w:rsidRDefault="001F3B69" w:rsidP="00004D6D">
      <w:pPr>
        <w:pStyle w:val="Tablo1"/>
        <w:rPr>
          <w:rFonts w:ascii="Times New Roman" w:hAnsi="Times New Roman"/>
          <w:sz w:val="24"/>
          <w:szCs w:val="24"/>
        </w:rPr>
      </w:pPr>
      <w:bookmarkStart w:id="102" w:name="_Toc499302932"/>
      <w:bookmarkStart w:id="103" w:name="_Toc512439880"/>
      <w:r>
        <w:rPr>
          <w:rFonts w:ascii="Times New Roman" w:hAnsi="Times New Roman"/>
          <w:sz w:val="24"/>
          <w:szCs w:val="24"/>
        </w:rPr>
        <w:lastRenderedPageBreak/>
        <w:t>Tablo 8.15</w:t>
      </w:r>
      <w:r w:rsidR="00004D6D" w:rsidRPr="006021C1">
        <w:rPr>
          <w:rFonts w:ascii="Times New Roman" w:hAnsi="Times New Roman"/>
          <w:sz w:val="24"/>
          <w:szCs w:val="24"/>
        </w:rPr>
        <w:t xml:space="preserve"> BİLECİK</w:t>
      </w:r>
      <w:bookmarkEnd w:id="102"/>
      <w:bookmarkEnd w:id="103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604C78" w:rsidRPr="00604C78" w:rsidTr="00604C7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BİLECİK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BİLECİK BOLU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110.937,63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26.570.981,40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2.100.099,71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8.568.769,19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257.602,73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37.608.390,66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1.210,49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1.210,49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151.906,13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151.906,13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10.594.961,11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10.594.961,11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5.358,00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81.499,00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81.499,00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6.959,00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66.041,00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73.000,00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386.622,06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386.622,06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110.937,63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37.404.705,64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2.108.269,20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8.568.769,19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710.265,79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48.902.947,45</w:t>
            </w:r>
          </w:p>
        </w:tc>
      </w:tr>
    </w:tbl>
    <w:p w:rsidR="00004D6D" w:rsidRPr="0097355B" w:rsidRDefault="00004D6D" w:rsidP="00004D6D">
      <w:pPr>
        <w:pStyle w:val="Tablo1"/>
        <w:rPr>
          <w:rFonts w:ascii="Times New Roman" w:hAnsi="Times New Roman"/>
          <w:sz w:val="8"/>
          <w:szCs w:val="24"/>
        </w:rPr>
      </w:pPr>
    </w:p>
    <w:p w:rsidR="00004D6D" w:rsidRDefault="001F3B69" w:rsidP="00004D6D">
      <w:pPr>
        <w:pStyle w:val="Tablo1"/>
      </w:pPr>
      <w:bookmarkStart w:id="104" w:name="_Toc499302933"/>
      <w:bookmarkStart w:id="105" w:name="_Toc512439881"/>
      <w:r>
        <w:rPr>
          <w:rFonts w:ascii="Times New Roman" w:hAnsi="Times New Roman"/>
          <w:sz w:val="24"/>
          <w:szCs w:val="24"/>
        </w:rPr>
        <w:t>Tablo 8.16</w:t>
      </w:r>
      <w:r w:rsidR="00004D6D" w:rsidRPr="006021C1">
        <w:rPr>
          <w:rFonts w:ascii="Times New Roman" w:hAnsi="Times New Roman"/>
          <w:sz w:val="24"/>
          <w:szCs w:val="24"/>
        </w:rPr>
        <w:t xml:space="preserve"> BİNGÖL</w:t>
      </w:r>
      <w:bookmarkEnd w:id="104"/>
      <w:bookmarkEnd w:id="105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604C78" w:rsidRPr="00604C78" w:rsidTr="00604C7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BİNGÖL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AY-TEK DOĞALGAZ DÖNÜŞÜM SİSTEMLERİ MÜHENDİSLİK İNŞAAT VE TAAHHÜT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10.143,72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10.143,72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377.588,28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1.602.722,49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254.092,45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2.234.403,21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40.420,42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40.420,42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42.890,00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42.890,00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6.880,00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6.880,00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49.770,00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428.152,42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1.602.722,49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254.092,45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2.334.737,35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4"/>
          <w:szCs w:val="24"/>
        </w:rPr>
      </w:pPr>
    </w:p>
    <w:p w:rsidR="00004D6D" w:rsidRDefault="00004D6D" w:rsidP="00004D6D">
      <w:pPr>
        <w:rPr>
          <w:rFonts w:ascii="Times New Roman" w:hAnsi="Times New Roman"/>
          <w:sz w:val="4"/>
          <w:szCs w:val="24"/>
        </w:rPr>
      </w:pPr>
      <w:r>
        <w:rPr>
          <w:rFonts w:ascii="Times New Roman" w:hAnsi="Times New Roman"/>
          <w:sz w:val="4"/>
          <w:szCs w:val="24"/>
        </w:rPr>
        <w:br w:type="page"/>
      </w:r>
    </w:p>
    <w:p w:rsidR="00004D6D" w:rsidRDefault="001F3B69" w:rsidP="00004D6D">
      <w:pPr>
        <w:pStyle w:val="Tablo1"/>
        <w:rPr>
          <w:rFonts w:ascii="Times New Roman" w:hAnsi="Times New Roman"/>
          <w:sz w:val="24"/>
          <w:szCs w:val="24"/>
        </w:rPr>
      </w:pPr>
      <w:bookmarkStart w:id="106" w:name="_Toc499302934"/>
      <w:bookmarkStart w:id="107" w:name="_Toc512439882"/>
      <w:r>
        <w:rPr>
          <w:rFonts w:ascii="Times New Roman" w:hAnsi="Times New Roman"/>
          <w:sz w:val="24"/>
          <w:szCs w:val="24"/>
        </w:rPr>
        <w:lastRenderedPageBreak/>
        <w:t>Tablo 8.17</w:t>
      </w:r>
      <w:r w:rsidR="00004D6D" w:rsidRPr="006021C1">
        <w:rPr>
          <w:rFonts w:ascii="Times New Roman" w:hAnsi="Times New Roman"/>
          <w:sz w:val="24"/>
          <w:szCs w:val="24"/>
        </w:rPr>
        <w:t xml:space="preserve"> BİTLİS</w:t>
      </w:r>
      <w:bookmarkEnd w:id="106"/>
      <w:bookmarkEnd w:id="107"/>
    </w:p>
    <w:p w:rsidR="00604C78" w:rsidRDefault="00004D6D" w:rsidP="00004D6D">
      <w:pPr>
        <w:pStyle w:val="Tablo1"/>
        <w:rPr>
          <w:rFonts w:ascii="Times New Roman" w:hAnsi="Times New Roman"/>
          <w:sz w:val="24"/>
          <w:szCs w:val="24"/>
        </w:rPr>
      </w:pPr>
      <w:r w:rsidRPr="006021C1">
        <w:rPr>
          <w:rFonts w:ascii="Times New Roman" w:hAnsi="Times New Roman"/>
          <w:sz w:val="24"/>
          <w:szCs w:val="24"/>
        </w:rPr>
        <w:t xml:space="preserve"> </w:t>
      </w:r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604C78" w:rsidRPr="00604C78" w:rsidTr="00604C7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BİTLİS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891.692,79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1.272.230,88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1.382,17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2.165.305,85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14.045,00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14.045,00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4.153,00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4.153,00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5.690,00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23.888,00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891.692,79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1.272.230,88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1.382,17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2.189.193,85</w:t>
            </w:r>
          </w:p>
        </w:tc>
      </w:tr>
    </w:tbl>
    <w:p w:rsidR="00004D6D" w:rsidRDefault="00004D6D" w:rsidP="00004D6D">
      <w:pPr>
        <w:pStyle w:val="Tablo1"/>
        <w:rPr>
          <w:rFonts w:ascii="Times New Roman" w:hAnsi="Times New Roman"/>
          <w:sz w:val="24"/>
          <w:szCs w:val="24"/>
        </w:rPr>
      </w:pPr>
    </w:p>
    <w:p w:rsidR="00004D6D" w:rsidRDefault="001F3B69" w:rsidP="00004D6D">
      <w:pPr>
        <w:pStyle w:val="Tablo1"/>
      </w:pPr>
      <w:bookmarkStart w:id="108" w:name="_Toc499302935"/>
      <w:bookmarkStart w:id="109" w:name="_Toc512439883"/>
      <w:r>
        <w:rPr>
          <w:rFonts w:ascii="Times New Roman" w:hAnsi="Times New Roman"/>
          <w:sz w:val="24"/>
          <w:szCs w:val="24"/>
        </w:rPr>
        <w:t>Tablo 8.18</w:t>
      </w:r>
      <w:r w:rsidR="00004D6D" w:rsidRPr="006021C1">
        <w:rPr>
          <w:rFonts w:ascii="Times New Roman" w:hAnsi="Times New Roman"/>
          <w:sz w:val="24"/>
          <w:szCs w:val="24"/>
        </w:rPr>
        <w:t xml:space="preserve"> BOLU</w:t>
      </w:r>
      <w:bookmarkEnd w:id="108"/>
      <w:bookmarkEnd w:id="109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604C78" w:rsidRPr="00604C78" w:rsidTr="00604C7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BOLU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BİLECİK BOLU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1.384.018,51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1.369.803,99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3.259.769,08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9.731.232,36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1.304.612,33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17.049.436,27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98.576,71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140.383,63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80.936,56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319.896,90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96.546,00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582.889,00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699.532,00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1.378.967,00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299.757,40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380.680,55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1.084.821,39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1.765.259,34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20.744,76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190,43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20.935,19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19.612,00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104.278,00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123.890,00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22.820,00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22.820,00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3.081,00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8.845,00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11.926,00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1.384.018,51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20.744,76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1.887.377,10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4.386.542,26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10.816.053,74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2.198.394,32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20.693.130,70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004D6D" w:rsidRDefault="001F3B69" w:rsidP="00004D6D">
      <w:pPr>
        <w:pStyle w:val="Tablo1"/>
        <w:rPr>
          <w:rFonts w:ascii="Times New Roman" w:hAnsi="Times New Roman"/>
          <w:sz w:val="24"/>
          <w:szCs w:val="24"/>
        </w:rPr>
      </w:pPr>
      <w:bookmarkStart w:id="110" w:name="_Toc499302936"/>
      <w:bookmarkStart w:id="111" w:name="_Toc512439884"/>
      <w:r>
        <w:rPr>
          <w:rFonts w:ascii="Times New Roman" w:hAnsi="Times New Roman"/>
          <w:sz w:val="24"/>
          <w:szCs w:val="24"/>
        </w:rPr>
        <w:lastRenderedPageBreak/>
        <w:t>Tablo 8.19</w:t>
      </w:r>
      <w:r w:rsidR="00004D6D" w:rsidRPr="00ED1AD5">
        <w:rPr>
          <w:rFonts w:ascii="Times New Roman" w:hAnsi="Times New Roman"/>
          <w:sz w:val="24"/>
          <w:szCs w:val="24"/>
        </w:rPr>
        <w:t xml:space="preserve"> BURDUR</w:t>
      </w:r>
      <w:bookmarkEnd w:id="110"/>
      <w:bookmarkEnd w:id="111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604C78" w:rsidRPr="00604C78" w:rsidTr="00604C7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BURDUR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20.249,32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20.249,32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193.844,00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193.844,00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18.622,19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18.622,19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34.767,00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2.523,00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37.290,00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38.243,00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38.243,00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TOROSGAZ ISPARTA BURDUR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495.404,08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2.371.308,89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6.478.996,74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8.102,19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9.353.811,90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744.264,40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2.430.697,08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6.478.996,74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8.102,19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9.662.060,41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1F3B69" w:rsidP="00004D6D">
      <w:pPr>
        <w:pStyle w:val="Tablo1"/>
        <w:rPr>
          <w:rFonts w:ascii="Times New Roman" w:hAnsi="Times New Roman"/>
          <w:sz w:val="24"/>
          <w:szCs w:val="24"/>
        </w:rPr>
      </w:pPr>
      <w:bookmarkStart w:id="112" w:name="_Toc499302937"/>
      <w:bookmarkStart w:id="113" w:name="_Toc512439885"/>
      <w:r>
        <w:rPr>
          <w:rFonts w:ascii="Times New Roman" w:hAnsi="Times New Roman"/>
          <w:sz w:val="24"/>
          <w:szCs w:val="24"/>
        </w:rPr>
        <w:lastRenderedPageBreak/>
        <w:t>Tablo 8.20</w:t>
      </w:r>
      <w:r w:rsidR="00004D6D">
        <w:rPr>
          <w:rFonts w:ascii="Times New Roman" w:hAnsi="Times New Roman"/>
          <w:sz w:val="24"/>
          <w:szCs w:val="24"/>
        </w:rPr>
        <w:t xml:space="preserve"> BURSA</w:t>
      </w:r>
      <w:bookmarkEnd w:id="112"/>
      <w:bookmarkEnd w:id="113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604C78" w:rsidRPr="00604C78" w:rsidTr="00604C7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BURSA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GEMLİK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5.024.531,27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405.431,22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4.568.847,01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9.998.809,50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309.387,08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1.716,83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3.011.546,35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743.584,95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5.595.334,32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9.661.569,53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100.479,54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100.479,54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ARMAGAZ ARSAN MARMARA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7.007.849,12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366.499,20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3.355.958,66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10.730.306,98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579.305,61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5.402,17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584.707,78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156.761.452,65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94.515.279,56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60.753,04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251.337.485,25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10.993.507,13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26.524.873,54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86.065.273,16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14.367,30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123.598.789,13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41.400,00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6.000,00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48.250,00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İNEGÖL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223.556,62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2.096.326,88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13.223.725,49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15.543.608,99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153.395,00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299.983,00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79.800,00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533.178,00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KARABÖRK GAZ PAZARLAMA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3.105,42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102.623,75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105.729,17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540,90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47.089,33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1.463,95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49.094,18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294.168,00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294.168,00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33.814,00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31.907,00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65.721,00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44.368,86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44.368,86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157.070.839,73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1.716,83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45.677,76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121.928.547,41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30.635.838,37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112.809.138,64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204.507,17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422.696.265,91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1F3B69" w:rsidP="00004D6D">
      <w:pPr>
        <w:pStyle w:val="Tablo1"/>
      </w:pPr>
      <w:bookmarkStart w:id="114" w:name="_Toc499302938"/>
      <w:bookmarkStart w:id="115" w:name="_Toc512439886"/>
      <w:r>
        <w:rPr>
          <w:rFonts w:ascii="Times New Roman" w:hAnsi="Times New Roman"/>
          <w:sz w:val="24"/>
          <w:szCs w:val="24"/>
        </w:rPr>
        <w:lastRenderedPageBreak/>
        <w:t>Tablo 8.21</w:t>
      </w:r>
      <w:r w:rsidR="00004D6D" w:rsidRPr="006021C1">
        <w:rPr>
          <w:rFonts w:ascii="Times New Roman" w:hAnsi="Times New Roman"/>
          <w:sz w:val="24"/>
          <w:szCs w:val="24"/>
        </w:rPr>
        <w:t xml:space="preserve"> ÇANAKKALE</w:t>
      </w:r>
      <w:bookmarkEnd w:id="114"/>
      <w:bookmarkEnd w:id="115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604C78" w:rsidRPr="00604C78" w:rsidTr="00604C7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ÇANAKKALE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ÇANAKKALE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518.153,47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3.613.461,68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14.067.702,25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1.212,41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18.200.529,80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9.171,96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9.171,96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1.506.912,65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13.187.103,16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14.694.015,81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70.114,00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6.603,00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76.717,00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KARABÖRK GAZ PAZARLAMA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1.043,49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4.701,95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5.745,44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439.593,92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9.776.852,66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10.216.446,58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18.103,00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18.103,00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1.946.506,57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23.580.541,74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3.624.766,63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14.067.702,25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1.212,41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43.220.729,59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1F3B69" w:rsidP="00004D6D">
      <w:pPr>
        <w:pStyle w:val="Tablo1"/>
      </w:pPr>
      <w:bookmarkStart w:id="116" w:name="_Toc499302939"/>
      <w:bookmarkStart w:id="117" w:name="_Toc512439887"/>
      <w:r>
        <w:rPr>
          <w:rFonts w:ascii="Times New Roman" w:hAnsi="Times New Roman"/>
          <w:sz w:val="24"/>
          <w:szCs w:val="24"/>
        </w:rPr>
        <w:t>Tablo 8.22</w:t>
      </w:r>
      <w:r w:rsidR="00004D6D">
        <w:rPr>
          <w:rFonts w:ascii="Times New Roman" w:hAnsi="Times New Roman"/>
          <w:sz w:val="24"/>
          <w:szCs w:val="24"/>
        </w:rPr>
        <w:t xml:space="preserve"> ÇANKIRI</w:t>
      </w:r>
      <w:bookmarkEnd w:id="116"/>
      <w:bookmarkEnd w:id="117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604C78" w:rsidRPr="00604C78" w:rsidTr="00604C7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ÇANKIRI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13.320,03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13.320,03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62.074,11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62.074,11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3.446.191,39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3.446.191,39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64.337,00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64.337,00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551.183,27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1.645.143,46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4.751.173,91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6.947.500,64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5.335,69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5.335,69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978.333,00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978.333,00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5.120.774,49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1.645.143,46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4.751.173,91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11.517.091,86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1F3B69" w:rsidP="00004D6D">
      <w:pPr>
        <w:pStyle w:val="Tablo1"/>
      </w:pPr>
      <w:bookmarkStart w:id="118" w:name="_Toc499302940"/>
      <w:bookmarkStart w:id="119" w:name="_Toc512439888"/>
      <w:r>
        <w:rPr>
          <w:rFonts w:ascii="Times New Roman" w:hAnsi="Times New Roman"/>
          <w:sz w:val="24"/>
          <w:szCs w:val="24"/>
        </w:rPr>
        <w:lastRenderedPageBreak/>
        <w:t>Tablo 8.23</w:t>
      </w:r>
      <w:r w:rsidR="00004D6D">
        <w:rPr>
          <w:rFonts w:ascii="Times New Roman" w:hAnsi="Times New Roman"/>
          <w:sz w:val="24"/>
          <w:szCs w:val="24"/>
        </w:rPr>
        <w:t xml:space="preserve"> ÇORUM</w:t>
      </w:r>
      <w:bookmarkEnd w:id="118"/>
      <w:bookmarkEnd w:id="119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604C78" w:rsidRPr="00604C78" w:rsidTr="00604C7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ÇORUM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486.575,12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486.575,12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ÇORUM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102.432,00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1.744.107,40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3.360.342,80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16.102.330,00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21.309.212,19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4.600,00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13.946,82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100.008,05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113.954,87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102.432,00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2.244.629,34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3.464.950,85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16.102.330,00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21.914.342,18</w:t>
            </w:r>
          </w:p>
        </w:tc>
      </w:tr>
    </w:tbl>
    <w:p w:rsidR="00004D6D" w:rsidRDefault="00004D6D" w:rsidP="00004D6D">
      <w:pPr>
        <w:pStyle w:val="Tablo1"/>
      </w:pPr>
    </w:p>
    <w:p w:rsidR="00004D6D" w:rsidRDefault="00004D6D" w:rsidP="00004D6D">
      <w:pPr>
        <w:pStyle w:val="Tablo1"/>
      </w:pPr>
      <w:bookmarkStart w:id="120" w:name="_Toc499302941"/>
      <w:bookmarkStart w:id="121" w:name="_Toc512439889"/>
      <w:r>
        <w:rPr>
          <w:rFonts w:ascii="Times New Roman" w:hAnsi="Times New Roman"/>
          <w:sz w:val="24"/>
          <w:szCs w:val="24"/>
        </w:rPr>
        <w:t>Tablo 8.</w:t>
      </w:r>
      <w:r w:rsidR="001F3B69">
        <w:rPr>
          <w:rFonts w:ascii="Times New Roman" w:hAnsi="Times New Roman"/>
          <w:sz w:val="24"/>
          <w:szCs w:val="24"/>
        </w:rPr>
        <w:t>24</w:t>
      </w:r>
      <w:r>
        <w:rPr>
          <w:rFonts w:ascii="Times New Roman" w:hAnsi="Times New Roman"/>
          <w:sz w:val="24"/>
          <w:szCs w:val="24"/>
        </w:rPr>
        <w:t xml:space="preserve"> DENİZLİ</w:t>
      </w:r>
      <w:bookmarkEnd w:id="120"/>
      <w:bookmarkEnd w:id="121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604C78" w:rsidRPr="00604C78" w:rsidTr="00604C7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DENİZLİ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52.721,09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140.992,49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193.713,58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56.998.347,17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4.332.440,78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61.330.787,95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39.748,00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26.058,00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65.806,00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17.324,36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72.016,23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89.340,59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DENİZLİ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471.625,92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5.890.999,71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4.491.267,40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29.318.918,00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145.736,99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40.318.548,02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256.562,00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22.265,00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27.151,00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8.928,00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314.906,00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41.552,00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41.552,00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4.749,00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4.749,00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414.131,40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3.345,74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417.477,15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17.222,00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17.222,00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57.469.973,09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11.050.228,34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4.755.944,86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29.346.069,00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171.886,99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102.794.102,29</w:t>
            </w:r>
          </w:p>
        </w:tc>
      </w:tr>
    </w:tbl>
    <w:p w:rsidR="00F5679F" w:rsidRDefault="00F5679F" w:rsidP="00004D6D"/>
    <w:p w:rsidR="00F5679F" w:rsidRDefault="00F5679F">
      <w:r>
        <w:br w:type="page"/>
      </w:r>
    </w:p>
    <w:p w:rsidR="00004D6D" w:rsidRDefault="00F5679F" w:rsidP="00004D6D">
      <w:pPr>
        <w:pStyle w:val="Tablo1"/>
      </w:pPr>
      <w:bookmarkStart w:id="122" w:name="_Toc499302942"/>
      <w:bookmarkStart w:id="123" w:name="_Toc512439890"/>
      <w:r>
        <w:rPr>
          <w:rFonts w:ascii="Times New Roman" w:hAnsi="Times New Roman"/>
          <w:sz w:val="24"/>
          <w:szCs w:val="24"/>
        </w:rPr>
        <w:lastRenderedPageBreak/>
        <w:t>Tablo 8.25</w:t>
      </w:r>
      <w:r w:rsidR="00004D6D" w:rsidRPr="006021C1">
        <w:rPr>
          <w:rFonts w:ascii="Times New Roman" w:hAnsi="Times New Roman"/>
          <w:sz w:val="24"/>
          <w:szCs w:val="24"/>
        </w:rPr>
        <w:t xml:space="preserve"> DİYARBAKIR</w:t>
      </w:r>
      <w:bookmarkEnd w:id="122"/>
      <w:bookmarkEnd w:id="123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604C78" w:rsidRPr="00604C78" w:rsidTr="00604C7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DİYARBAKIR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1.378.937,05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1.204.253,02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2.583.190,07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DİYARBAKIR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6.066.342,63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31.207.621,75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37.273.964,38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28.818,00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8.404,00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37.222,00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1.378.937,05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1.233.071,02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6.074.746,63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31.207.621,75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39.894.376,45</w:t>
            </w:r>
          </w:p>
        </w:tc>
      </w:tr>
    </w:tbl>
    <w:p w:rsidR="00004D6D" w:rsidRDefault="00004D6D" w:rsidP="00004D6D">
      <w:pPr>
        <w:pStyle w:val="Tablo1"/>
        <w:rPr>
          <w:rFonts w:ascii="Times New Roman" w:hAnsi="Times New Roman"/>
          <w:sz w:val="24"/>
          <w:szCs w:val="24"/>
        </w:rPr>
      </w:pPr>
    </w:p>
    <w:p w:rsidR="00004D6D" w:rsidRDefault="00F5679F" w:rsidP="00004D6D">
      <w:pPr>
        <w:pStyle w:val="Tablo1"/>
      </w:pPr>
      <w:bookmarkStart w:id="124" w:name="_Toc499302943"/>
      <w:bookmarkStart w:id="125" w:name="_Toc512439891"/>
      <w:r>
        <w:rPr>
          <w:rFonts w:ascii="Times New Roman" w:hAnsi="Times New Roman"/>
          <w:sz w:val="24"/>
          <w:szCs w:val="24"/>
        </w:rPr>
        <w:t>Tablo 8.26</w:t>
      </w:r>
      <w:r w:rsidR="00004D6D" w:rsidRPr="006021C1">
        <w:rPr>
          <w:rFonts w:ascii="Times New Roman" w:hAnsi="Times New Roman"/>
          <w:sz w:val="24"/>
          <w:szCs w:val="24"/>
        </w:rPr>
        <w:t xml:space="preserve"> DÜZCE</w:t>
      </w:r>
      <w:bookmarkEnd w:id="124"/>
      <w:bookmarkEnd w:id="125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604C78" w:rsidRPr="00604C78" w:rsidTr="00604C7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DÜZCE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DÜZCE EREĞLİ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521.527,61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3.036,84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9.822.498,64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3.471.442,46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12.032.014,29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25.850.519,83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15.270,34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15.270,34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15.901,15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15.901,15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106.412,00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21.563,00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13.978,00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141.953,00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1.002,88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1.002,88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2.034.500,77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2.034.500,77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5.311,00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5.311,00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27.943,47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27.943,47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521.527,61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3.036,84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27.943,47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11.969.725,29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3.524.176,95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12.032.014,29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13.978,00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28.092.402,44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F5679F" w:rsidP="00004D6D">
      <w:pPr>
        <w:pStyle w:val="Tablo1"/>
      </w:pPr>
      <w:bookmarkStart w:id="126" w:name="_Toc499302944"/>
      <w:bookmarkStart w:id="127" w:name="_Toc512439892"/>
      <w:r>
        <w:rPr>
          <w:rFonts w:ascii="Times New Roman" w:hAnsi="Times New Roman"/>
          <w:sz w:val="24"/>
          <w:szCs w:val="24"/>
        </w:rPr>
        <w:lastRenderedPageBreak/>
        <w:t>Tablo 8.27</w:t>
      </w:r>
      <w:r w:rsidR="00004D6D" w:rsidRPr="006021C1">
        <w:rPr>
          <w:rFonts w:ascii="Times New Roman" w:hAnsi="Times New Roman"/>
          <w:sz w:val="24"/>
          <w:szCs w:val="24"/>
        </w:rPr>
        <w:t xml:space="preserve"> EDİRNE</w:t>
      </w:r>
      <w:bookmarkEnd w:id="126"/>
      <w:bookmarkEnd w:id="127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604C78" w:rsidRPr="00604C78" w:rsidTr="00604C7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EDİRNE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130.689,70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130.689,70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57.128,02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57.128,02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97.428,00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16.485,00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113.913,00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104.627,00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89.741,01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194.368,01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TRAKYA BÖLGESİ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57.342,64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2.583.147,91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6.330.734,24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8.971.224,79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316.525,66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2.820.063,63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6.330.734,24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9.467.323,53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F5679F" w:rsidP="00004D6D">
      <w:pPr>
        <w:pStyle w:val="Tablo1"/>
      </w:pPr>
      <w:bookmarkStart w:id="128" w:name="_Toc499302945"/>
      <w:bookmarkStart w:id="129" w:name="_Toc512439893"/>
      <w:r>
        <w:rPr>
          <w:rFonts w:ascii="Times New Roman" w:hAnsi="Times New Roman"/>
          <w:sz w:val="24"/>
          <w:szCs w:val="24"/>
        </w:rPr>
        <w:t>Tablo 8.28</w:t>
      </w:r>
      <w:r w:rsidR="00004D6D" w:rsidRPr="006021C1">
        <w:rPr>
          <w:rFonts w:ascii="Times New Roman" w:hAnsi="Times New Roman"/>
          <w:sz w:val="24"/>
          <w:szCs w:val="24"/>
        </w:rPr>
        <w:t xml:space="preserve"> ELAZIĞ</w:t>
      </w:r>
      <w:bookmarkEnd w:id="128"/>
      <w:bookmarkEnd w:id="129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604C78" w:rsidRPr="00604C78" w:rsidTr="00604C7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ELAZIĞ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ELAZIĞ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94.256,32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1.016.878,24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4.090.481,99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19.850.458,12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25.052.074,67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88.464,64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88.464,64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AY-TEK DOĞALGAZ DÖNÜŞÜM SİSTEMLERİ MÜHENDİSLİK İNŞAAT VE TAAHHÜT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22.065,89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22.065,89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145,45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145,45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11.446,00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11.446,00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94.256,32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1.028.324,24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4.112.547,88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19.850.458,12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88.610,09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25.174.196,65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F5679F" w:rsidP="00004D6D">
      <w:pPr>
        <w:pStyle w:val="Tablo1"/>
      </w:pPr>
      <w:bookmarkStart w:id="130" w:name="_Toc499302946"/>
      <w:bookmarkStart w:id="131" w:name="_Toc512439894"/>
      <w:r>
        <w:rPr>
          <w:rFonts w:ascii="Times New Roman" w:hAnsi="Times New Roman"/>
          <w:sz w:val="24"/>
          <w:szCs w:val="24"/>
        </w:rPr>
        <w:t>Tablo 8.29</w:t>
      </w:r>
      <w:r w:rsidR="00004D6D" w:rsidRPr="006021C1">
        <w:rPr>
          <w:rFonts w:ascii="Times New Roman" w:hAnsi="Times New Roman"/>
          <w:sz w:val="24"/>
          <w:szCs w:val="24"/>
        </w:rPr>
        <w:t xml:space="preserve"> ERZİNCAN</w:t>
      </w:r>
      <w:bookmarkEnd w:id="130"/>
      <w:bookmarkEnd w:id="131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604C78" w:rsidRPr="00604C78" w:rsidTr="00604C7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ERZİNCAN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214.131,96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214.131,96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3.223,02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3.223,02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ERZİNCAN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162.177,82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2.558.188,30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5.853.277,62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94.288,59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8.667.932,34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1.972,00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1.972,00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26.026,00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26.026,00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26.026,00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376.309,78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2.563.383,32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5.853.277,62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94.288,59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8.913.285,32</w:t>
            </w:r>
          </w:p>
        </w:tc>
      </w:tr>
    </w:tbl>
    <w:p w:rsidR="00004D6D" w:rsidRDefault="00004D6D" w:rsidP="00004D6D"/>
    <w:p w:rsidR="00F5679F" w:rsidRDefault="00F5679F" w:rsidP="00004D6D"/>
    <w:p w:rsidR="00004D6D" w:rsidRDefault="00F5679F" w:rsidP="00004D6D">
      <w:pPr>
        <w:pStyle w:val="Tablo1"/>
      </w:pPr>
      <w:bookmarkStart w:id="132" w:name="_Toc499302947"/>
      <w:bookmarkStart w:id="133" w:name="_Toc512439895"/>
      <w:r>
        <w:rPr>
          <w:rFonts w:ascii="Times New Roman" w:hAnsi="Times New Roman"/>
          <w:sz w:val="24"/>
          <w:szCs w:val="24"/>
        </w:rPr>
        <w:lastRenderedPageBreak/>
        <w:t>Tablo 8.30</w:t>
      </w:r>
      <w:r w:rsidR="00004D6D" w:rsidRPr="006021C1">
        <w:rPr>
          <w:rFonts w:ascii="Times New Roman" w:hAnsi="Times New Roman"/>
          <w:sz w:val="24"/>
          <w:szCs w:val="24"/>
        </w:rPr>
        <w:t xml:space="preserve"> ERZURUM</w:t>
      </w:r>
      <w:bookmarkEnd w:id="132"/>
      <w:bookmarkEnd w:id="133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604C78" w:rsidRPr="00604C78" w:rsidTr="00604C7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ERZURUM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4.387.382,92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502.742,16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4.890.125,08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27.915,07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27.915,07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ERZURUM ENERJİ ÜRETİM DAĞITIM DOĞALGAZ PETROL METAL TAŞIMACILIK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181.156,18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181.156,18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42.924,00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42.924,00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2.649,50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2.649,50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102.168,67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102.168,67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PALEN ENERJİ DOĞAL GAZ DAĞITIM END.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6.080.548,00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15.433.426,00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21.513.974,00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4.387.382,92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545.666,16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6.394.437,42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15.433.426,00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26.760.912,50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F5679F" w:rsidP="00004D6D">
      <w:pPr>
        <w:pStyle w:val="Tablo1"/>
      </w:pPr>
      <w:bookmarkStart w:id="134" w:name="_Toc499302948"/>
      <w:bookmarkStart w:id="135" w:name="_Toc512439896"/>
      <w:r>
        <w:rPr>
          <w:rFonts w:ascii="Times New Roman" w:hAnsi="Times New Roman"/>
          <w:sz w:val="24"/>
          <w:szCs w:val="24"/>
        </w:rPr>
        <w:t>Tablo 8.31</w:t>
      </w:r>
      <w:r w:rsidR="00004D6D" w:rsidRPr="006021C1">
        <w:rPr>
          <w:rFonts w:ascii="Times New Roman" w:hAnsi="Times New Roman"/>
          <w:sz w:val="24"/>
          <w:szCs w:val="24"/>
        </w:rPr>
        <w:t xml:space="preserve"> ESKİŞEHİR</w:t>
      </w:r>
      <w:bookmarkEnd w:id="134"/>
      <w:bookmarkEnd w:id="135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604C78" w:rsidRPr="00604C78" w:rsidTr="00604C7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ESKİŞEHİR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27.787,30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27.787,30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BİLECİK BOLU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2.571.585,81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7.428.482,11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60.887,28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312.129,60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10.373.084,80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103.012,24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14.507,06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117.519,30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912.663,93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32.150.910,15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33.063.574,08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ESGAZ ESKİŞEHİR ŞEHİRİÇİ DOĞAL GAZ DAĞITIM TİCARET VE TAAH.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134.746,00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5.017.623,00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9.051.944,09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50.796.643,30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65.000.956,39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38.812,00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14.561,00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53.373,00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10.175,05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10.175,05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4.052.774,70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4.052.774,70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30.684,45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30.684,45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3.618.995,74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30.684,45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48.829.576,55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9.141.899,43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51.108.772,90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112.729.929,07</w:t>
            </w:r>
          </w:p>
        </w:tc>
      </w:tr>
    </w:tbl>
    <w:p w:rsidR="00004D6D" w:rsidRDefault="00004D6D" w:rsidP="00004D6D"/>
    <w:p w:rsidR="00575465" w:rsidRDefault="00575465" w:rsidP="00004D6D"/>
    <w:p w:rsidR="00F5679F" w:rsidRDefault="00F5679F" w:rsidP="00004D6D"/>
    <w:p w:rsidR="00F5679F" w:rsidRDefault="00F5679F" w:rsidP="00004D6D"/>
    <w:p w:rsidR="00004D6D" w:rsidRDefault="00F5679F" w:rsidP="00004D6D">
      <w:pPr>
        <w:pStyle w:val="Tablo1"/>
      </w:pPr>
      <w:bookmarkStart w:id="136" w:name="_Toc499302949"/>
      <w:bookmarkStart w:id="137" w:name="_Toc512439897"/>
      <w:r>
        <w:rPr>
          <w:rFonts w:ascii="Times New Roman" w:hAnsi="Times New Roman"/>
          <w:sz w:val="24"/>
          <w:szCs w:val="24"/>
        </w:rPr>
        <w:t>Tablo 8.32</w:t>
      </w:r>
      <w:r w:rsidR="00004D6D" w:rsidRPr="006021C1">
        <w:rPr>
          <w:rFonts w:ascii="Times New Roman" w:hAnsi="Times New Roman"/>
          <w:sz w:val="24"/>
          <w:szCs w:val="24"/>
        </w:rPr>
        <w:t xml:space="preserve"> GAZİANTEP</w:t>
      </w:r>
      <w:bookmarkEnd w:id="136"/>
      <w:bookmarkEnd w:id="137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604C78" w:rsidRPr="00604C78" w:rsidTr="00604C7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GAZİANTEP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103.065,91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103.065,91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3.766.858,55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23.139.273,93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26.906.132,48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21.526,61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21.526,61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GAZDAŞ GAZİANTEP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6.547,72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366.694,83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362.928,73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6.340.141,58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31.390.166,15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38.466.479,01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69.161,00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18.086,00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18.101,00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105.348,00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723,97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723,97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39.477,00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39.477,00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12.273,77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12.273,77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3.532,00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3.773.406,27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366.694,83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23.627.370,40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6.482.820,10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31.390.166,15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18.101,00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65.658.558,75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F5679F" w:rsidP="00004D6D">
      <w:pPr>
        <w:pStyle w:val="Tablo1"/>
      </w:pPr>
      <w:bookmarkStart w:id="138" w:name="_Toc499302950"/>
      <w:bookmarkStart w:id="139" w:name="_Toc512439898"/>
      <w:r>
        <w:rPr>
          <w:rFonts w:ascii="Times New Roman" w:hAnsi="Times New Roman"/>
          <w:sz w:val="24"/>
          <w:szCs w:val="24"/>
        </w:rPr>
        <w:t>Tablo 8.33</w:t>
      </w:r>
      <w:r w:rsidR="00004D6D" w:rsidRPr="006021C1">
        <w:rPr>
          <w:rFonts w:ascii="Times New Roman" w:hAnsi="Times New Roman"/>
          <w:sz w:val="24"/>
          <w:szCs w:val="24"/>
        </w:rPr>
        <w:t xml:space="preserve"> GİRESUN</w:t>
      </w:r>
      <w:bookmarkEnd w:id="138"/>
      <w:bookmarkEnd w:id="139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604C78" w:rsidRPr="00604C78" w:rsidTr="00604C7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GİRESUN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ORDU GİRESUN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302.197,08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2.784.878,17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3.087.075,25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17.391,00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17.391,00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66.762,29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66.841,57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79.467,00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33.199,00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112.666,00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52.108,39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781,41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52.889,80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14.865,00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27.117,00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41.982,00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163.910,67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429.275,37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2.784.878,17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781,41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3.378.845,62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F5679F" w:rsidP="00004D6D">
      <w:pPr>
        <w:pStyle w:val="Tablo1"/>
      </w:pPr>
      <w:bookmarkStart w:id="140" w:name="_Toc499302951"/>
      <w:bookmarkStart w:id="141" w:name="_Toc512439899"/>
      <w:r>
        <w:rPr>
          <w:rFonts w:ascii="Times New Roman" w:hAnsi="Times New Roman"/>
          <w:sz w:val="24"/>
          <w:szCs w:val="24"/>
        </w:rPr>
        <w:lastRenderedPageBreak/>
        <w:t>Tablo 8.34</w:t>
      </w:r>
      <w:r w:rsidR="00004D6D" w:rsidRPr="006021C1">
        <w:rPr>
          <w:rFonts w:ascii="Times New Roman" w:hAnsi="Times New Roman"/>
          <w:sz w:val="24"/>
          <w:szCs w:val="24"/>
        </w:rPr>
        <w:t xml:space="preserve"> GÜMÜŞHANE</w:t>
      </w:r>
      <w:bookmarkEnd w:id="140"/>
      <w:bookmarkEnd w:id="141"/>
    </w:p>
    <w:p w:rsidR="00004D6D" w:rsidRPr="00F54C01" w:rsidRDefault="00004D6D" w:rsidP="00004D6D">
      <w:pPr>
        <w:pStyle w:val="Tablo1"/>
        <w:rPr>
          <w:rFonts w:ascii="Times New Roman" w:hAnsi="Times New Roman"/>
          <w:sz w:val="2"/>
          <w:szCs w:val="24"/>
        </w:rPr>
      </w:pPr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604C78" w:rsidRPr="00604C78" w:rsidTr="00604C7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GÜMÜŞHANE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GÜMÜŞHANE BAYBURT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1.153.669,84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1.514.792,00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2.668.461,84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22.704,00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22.704,00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22.704,00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1.153.669,84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1.514.792,00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2.691.165,84</w:t>
            </w:r>
          </w:p>
        </w:tc>
      </w:tr>
    </w:tbl>
    <w:p w:rsidR="00004D6D" w:rsidRDefault="00004D6D" w:rsidP="00004D6D">
      <w:pPr>
        <w:pStyle w:val="Tablo1"/>
        <w:rPr>
          <w:rFonts w:ascii="Times New Roman" w:hAnsi="Times New Roman"/>
          <w:sz w:val="24"/>
          <w:szCs w:val="24"/>
        </w:rPr>
      </w:pPr>
    </w:p>
    <w:p w:rsidR="00004D6D" w:rsidRDefault="00F5679F" w:rsidP="00004D6D">
      <w:pPr>
        <w:pStyle w:val="Tablo1"/>
      </w:pPr>
      <w:bookmarkStart w:id="142" w:name="_Toc499302952"/>
      <w:bookmarkStart w:id="143" w:name="_Toc512439900"/>
      <w:r>
        <w:rPr>
          <w:rFonts w:ascii="Times New Roman" w:hAnsi="Times New Roman"/>
          <w:sz w:val="24"/>
          <w:szCs w:val="24"/>
        </w:rPr>
        <w:t>Tablo 8.35</w:t>
      </w:r>
      <w:r w:rsidR="00004D6D" w:rsidRPr="006021C1">
        <w:rPr>
          <w:rFonts w:ascii="Times New Roman" w:hAnsi="Times New Roman"/>
          <w:sz w:val="24"/>
          <w:szCs w:val="24"/>
        </w:rPr>
        <w:t xml:space="preserve"> HAKKARİ</w:t>
      </w:r>
      <w:bookmarkEnd w:id="142"/>
      <w:bookmarkEnd w:id="143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604C78" w:rsidRPr="00604C78" w:rsidTr="00604C7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HAKKARİ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34.155,95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34.155,95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34.155,95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34.155,95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8"/>
          <w:szCs w:val="24"/>
        </w:rPr>
      </w:pPr>
      <w:r>
        <w:rPr>
          <w:rFonts w:ascii="Times New Roman" w:hAnsi="Times New Roman"/>
          <w:sz w:val="8"/>
          <w:szCs w:val="24"/>
        </w:rPr>
        <w:t xml:space="preserve"> </w:t>
      </w:r>
      <w:r>
        <w:rPr>
          <w:rFonts w:ascii="Times New Roman" w:hAnsi="Times New Roman"/>
          <w:sz w:val="8"/>
          <w:szCs w:val="24"/>
        </w:rPr>
        <w:br w:type="page"/>
      </w:r>
    </w:p>
    <w:p w:rsidR="00004D6D" w:rsidRDefault="00F5679F" w:rsidP="00004D6D">
      <w:pPr>
        <w:pStyle w:val="Tablo1"/>
        <w:rPr>
          <w:rFonts w:ascii="Times New Roman" w:hAnsi="Times New Roman"/>
          <w:sz w:val="24"/>
          <w:szCs w:val="24"/>
        </w:rPr>
      </w:pPr>
      <w:bookmarkStart w:id="144" w:name="_Toc499302953"/>
      <w:bookmarkStart w:id="145" w:name="_Toc512439901"/>
      <w:r>
        <w:rPr>
          <w:rFonts w:ascii="Times New Roman" w:hAnsi="Times New Roman"/>
          <w:sz w:val="24"/>
          <w:szCs w:val="24"/>
        </w:rPr>
        <w:lastRenderedPageBreak/>
        <w:t>Tablo 8.36</w:t>
      </w:r>
      <w:r w:rsidR="00004D6D" w:rsidRPr="006021C1">
        <w:rPr>
          <w:rFonts w:ascii="Times New Roman" w:hAnsi="Times New Roman"/>
          <w:sz w:val="24"/>
          <w:szCs w:val="24"/>
        </w:rPr>
        <w:t xml:space="preserve"> HATAY</w:t>
      </w:r>
      <w:bookmarkEnd w:id="144"/>
      <w:bookmarkEnd w:id="145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604C78" w:rsidRPr="00604C78" w:rsidTr="00604C7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HATAY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10.862,31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10.862,31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7.416.430,21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984.398,17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11.796.049,82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20.196.878,20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ARAR PETROL VE GAZ ARAMA ÜRETİM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10.200,00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10.500,00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61.459.647,29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17.687.554,96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79.147.202,25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 ENERJİ İTHALAT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15.220.562,29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15.220.562,29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41.525,75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41.525,75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FİDAN GAZ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900,00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93.000,00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9.300,00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9.250,00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111.550,00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19.450,00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19.450,00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63.899,00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59.333,00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123.232,00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286.348,41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286.348,41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83.372,86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83.372,86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99.267,82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23.152,23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4.438,02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13.277,42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140.135,49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46.063,00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169.621,00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9.145,17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224.829,17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340.644,99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340.644,99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76.680.209,58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26.055.170,70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1.390.453,00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11.800.487,84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31.672,59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115.957.993,72</w:t>
            </w:r>
          </w:p>
        </w:tc>
      </w:tr>
    </w:tbl>
    <w:p w:rsidR="00004D6D" w:rsidRDefault="00004D6D" w:rsidP="00004D6D">
      <w:pPr>
        <w:pStyle w:val="Tablo1"/>
        <w:rPr>
          <w:rFonts w:ascii="Times New Roman" w:hAnsi="Times New Roman"/>
          <w:sz w:val="24"/>
          <w:szCs w:val="24"/>
        </w:rPr>
      </w:pPr>
    </w:p>
    <w:p w:rsidR="00004D6D" w:rsidRDefault="00004D6D" w:rsidP="00004D6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004D6D" w:rsidRDefault="00F5679F" w:rsidP="00004D6D">
      <w:pPr>
        <w:pStyle w:val="Tablo1"/>
      </w:pPr>
      <w:bookmarkStart w:id="146" w:name="_Toc499302954"/>
      <w:bookmarkStart w:id="147" w:name="_Toc512439902"/>
      <w:r>
        <w:rPr>
          <w:rFonts w:ascii="Times New Roman" w:hAnsi="Times New Roman"/>
          <w:sz w:val="24"/>
          <w:szCs w:val="24"/>
        </w:rPr>
        <w:lastRenderedPageBreak/>
        <w:t>Tablo 8.37</w:t>
      </w:r>
      <w:r w:rsidR="00004D6D">
        <w:rPr>
          <w:rFonts w:ascii="Times New Roman" w:hAnsi="Times New Roman"/>
          <w:sz w:val="24"/>
          <w:szCs w:val="24"/>
        </w:rPr>
        <w:t xml:space="preserve"> IĞDIR</w:t>
      </w:r>
      <w:bookmarkEnd w:id="146"/>
      <w:bookmarkEnd w:id="147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604C78" w:rsidRPr="00604C78" w:rsidTr="00604C7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IĞDIR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13.183,90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13.183,90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8.312,00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8.312,00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SERHAT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819.910,67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2.470.766,45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3.290.677,12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8.312,00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833.094,57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2.470.766,45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3.312.173,02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F5679F" w:rsidP="00004D6D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48" w:name="_Toc499302955"/>
      <w:bookmarkStart w:id="149" w:name="_Toc512439903"/>
      <w:r>
        <w:rPr>
          <w:rFonts w:ascii="Times New Roman" w:hAnsi="Times New Roman"/>
          <w:sz w:val="24"/>
          <w:szCs w:val="24"/>
        </w:rPr>
        <w:t>Tablo 8.38</w:t>
      </w:r>
      <w:r w:rsidR="00004D6D" w:rsidRPr="006021C1">
        <w:rPr>
          <w:rFonts w:ascii="Times New Roman" w:hAnsi="Times New Roman"/>
          <w:sz w:val="24"/>
          <w:szCs w:val="24"/>
        </w:rPr>
        <w:t xml:space="preserve"> ISPARTA</w:t>
      </w:r>
      <w:bookmarkEnd w:id="148"/>
      <w:bookmarkEnd w:id="149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604C78" w:rsidRPr="00604C78" w:rsidTr="00604C7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ISPARTA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125.790,51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125.790,51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25.930,66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25.930,66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7.678,00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7.678,00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101.527,33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101.527,33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31.813,00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31.813,00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15.637,00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15.637,00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TOROSGAZ ISPARTA BURDUR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1.253.716,57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4.307.684,23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14.794.982,86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39.069,25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20.395.452,91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1.536.162,41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4.333.614,89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14.794.982,86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39.069,25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20.703.829,41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F5679F" w:rsidP="00004D6D">
      <w:pPr>
        <w:pStyle w:val="Tablo1"/>
      </w:pPr>
      <w:bookmarkStart w:id="150" w:name="_Toc499302956"/>
      <w:bookmarkStart w:id="151" w:name="_Toc512439904"/>
      <w:r>
        <w:rPr>
          <w:rFonts w:ascii="Times New Roman" w:hAnsi="Times New Roman"/>
          <w:sz w:val="24"/>
          <w:szCs w:val="24"/>
        </w:rPr>
        <w:lastRenderedPageBreak/>
        <w:t>Tablo 8.39</w:t>
      </w:r>
      <w:r w:rsidR="00004D6D" w:rsidRPr="006021C1">
        <w:rPr>
          <w:rFonts w:ascii="Times New Roman" w:hAnsi="Times New Roman"/>
          <w:sz w:val="24"/>
          <w:szCs w:val="24"/>
        </w:rPr>
        <w:t xml:space="preserve"> İSTANBUL</w:t>
      </w:r>
      <w:bookmarkEnd w:id="150"/>
      <w:bookmarkEnd w:id="151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604C78" w:rsidRPr="00604C78" w:rsidTr="00604C7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İSTANBUL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2.462,12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-11.716,22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-9.254,10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489.595,85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-3.053,82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486.542,03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10.509,69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10.509,69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132.738,32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10.471,02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143.209,34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BAHÇEŞEHİR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638.031,65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3.621.704,02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4.259.735,67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178.572.214,61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5.566.008,35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184.138.222,96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DOĞAN OKSİJEN GAZ VE DEMİR ÜRÜNLERİ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2.430,00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43.830,59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43.830,59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GİTAŞ GAZ İŞLETMELERİ TAŞIMACILIK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53.344,54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285.648,78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338.993,32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90.872,50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11.250,00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2.372,50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105.845,00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2.222.817,00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514.600,00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638.613,00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3.376.030,00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14.176.935,49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42.424.643,80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147.179.920,15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650.077.999,72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853.859.499,15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492.382,00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22.914,00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31.896,00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547.192,00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64.959,37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16.258,01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1.334,68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82.552,06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4.322.263,50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34.528,00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4.356.791,50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4.964,00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4.964,00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1.200,00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1.085,00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192.749.150,09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118.303,91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56.097.999,82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148.412.953,49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653.701.053,74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669.917,15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1.051.749.378,21</w:t>
            </w:r>
          </w:p>
        </w:tc>
      </w:tr>
    </w:tbl>
    <w:p w:rsidR="00004D6D" w:rsidRDefault="00004D6D" w:rsidP="00004D6D">
      <w:r>
        <w:br w:type="page"/>
      </w:r>
    </w:p>
    <w:p w:rsidR="00004D6D" w:rsidRDefault="00F5679F" w:rsidP="00004D6D">
      <w:pPr>
        <w:pStyle w:val="Tablo1"/>
      </w:pPr>
      <w:bookmarkStart w:id="152" w:name="_Toc499302957"/>
      <w:bookmarkStart w:id="153" w:name="_Toc512439905"/>
      <w:r>
        <w:rPr>
          <w:rFonts w:ascii="Times New Roman" w:hAnsi="Times New Roman"/>
          <w:sz w:val="24"/>
          <w:szCs w:val="24"/>
        </w:rPr>
        <w:lastRenderedPageBreak/>
        <w:t>Tablo 8.40</w:t>
      </w:r>
      <w:r w:rsidR="00004D6D" w:rsidRPr="006021C1">
        <w:rPr>
          <w:rFonts w:ascii="Times New Roman" w:hAnsi="Times New Roman"/>
          <w:sz w:val="24"/>
          <w:szCs w:val="24"/>
        </w:rPr>
        <w:t xml:space="preserve"> İZMİR</w:t>
      </w:r>
      <w:bookmarkEnd w:id="152"/>
      <w:bookmarkEnd w:id="153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604C78" w:rsidRPr="00604C78" w:rsidTr="00604C7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İZMİR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118.835,53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118.835,53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ANG DOĞAL GAZ TAŞIMACILIK DÖNÜŞÜM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51.436,00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2.559,00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53.995,00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93.950,18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164.494,18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69.991,87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328.436,23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81.809.647,91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26.445.802,10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58.621.757,61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166.877.207,62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11.820,00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4.664,00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16.484,00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CNGAZ PETROL ÜRÜNLERİ DAĞITIM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159.867,00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8.294,00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30.153,00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198.314,00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11.208,00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83.463,76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94.671,76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39.150,00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9.600,00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997,50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49.747,50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196.522,00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146.031,00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187.692,00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534.808,00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7.188.414,00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30.997.980,00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8.437.873,00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92.756.737,00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137.039,00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139.518.043,00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336,46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18.114,74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166.434,13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92.144,66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277.029,99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99.431,00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81.760,00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181.191,00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13.778,00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16.287,00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33.736,00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63.801,00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20.167,76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20.167,76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276.733,00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82.464,01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359.197,01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88.998.398,37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26.445.802,10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38.282,50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90.858.902,45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8.955.025,94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92.761.300,00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634.218,04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308.691.929,40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F5679F" w:rsidP="00004D6D">
      <w:pPr>
        <w:pStyle w:val="Tablo1"/>
      </w:pPr>
      <w:bookmarkStart w:id="154" w:name="_Toc499302958"/>
      <w:bookmarkStart w:id="155" w:name="_Toc512439906"/>
      <w:r>
        <w:rPr>
          <w:rFonts w:ascii="Times New Roman" w:hAnsi="Times New Roman"/>
          <w:sz w:val="24"/>
          <w:szCs w:val="24"/>
        </w:rPr>
        <w:lastRenderedPageBreak/>
        <w:t>Tablo 8.41</w:t>
      </w:r>
      <w:r w:rsidR="00004D6D" w:rsidRPr="006021C1">
        <w:rPr>
          <w:rFonts w:ascii="Times New Roman" w:hAnsi="Times New Roman"/>
          <w:sz w:val="24"/>
          <w:szCs w:val="24"/>
        </w:rPr>
        <w:t xml:space="preserve"> KAHRAMANMARAŞ</w:t>
      </w:r>
      <w:bookmarkEnd w:id="154"/>
      <w:bookmarkEnd w:id="155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604C78" w:rsidRPr="00604C78" w:rsidTr="00604C7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KAHRAMANMARAŞ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ARMADAŞ ARSAN MARAŞ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8.701.996,02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4.624.039,05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3.405.671,54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20.093.823,52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36.825.530,13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25.792,00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34.154,00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59.946,00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117.440,00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117.440,00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14.391,00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14.391,00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2.144,25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2.144,25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47.484,00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47.484,00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8.701.996,02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4.831.290,30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3.439.825,54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20.093.823,52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37.066.935,38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F5679F" w:rsidP="00004D6D">
      <w:pPr>
        <w:pStyle w:val="Tablo1"/>
      </w:pPr>
      <w:bookmarkStart w:id="156" w:name="_Toc499302959"/>
      <w:bookmarkStart w:id="157" w:name="_Toc512439907"/>
      <w:r>
        <w:rPr>
          <w:rFonts w:ascii="Times New Roman" w:hAnsi="Times New Roman"/>
          <w:sz w:val="24"/>
          <w:szCs w:val="24"/>
        </w:rPr>
        <w:t>Tablo 8.42</w:t>
      </w:r>
      <w:r w:rsidR="00004D6D" w:rsidRPr="006021C1">
        <w:rPr>
          <w:rFonts w:ascii="Times New Roman" w:hAnsi="Times New Roman"/>
          <w:sz w:val="24"/>
          <w:szCs w:val="24"/>
        </w:rPr>
        <w:t xml:space="preserve"> KARABÜK</w:t>
      </w:r>
      <w:bookmarkEnd w:id="156"/>
      <w:bookmarkEnd w:id="157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604C78" w:rsidRPr="00604C78" w:rsidTr="00604C7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KARABÜK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15.731,73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15.731,73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6.310.874,41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2.566.811,67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9.630.350,87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18.508.036,95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6.326.606,14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2.566.811,67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9.630.350,87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18.523.768,68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F5679F" w:rsidP="00004D6D">
      <w:pPr>
        <w:pStyle w:val="Tablo1"/>
      </w:pPr>
      <w:bookmarkStart w:id="158" w:name="_Toc499302960"/>
      <w:bookmarkStart w:id="159" w:name="_Toc512439908"/>
      <w:r>
        <w:rPr>
          <w:rFonts w:ascii="Times New Roman" w:hAnsi="Times New Roman"/>
          <w:sz w:val="24"/>
          <w:szCs w:val="24"/>
        </w:rPr>
        <w:t>Tablo 8.43</w:t>
      </w:r>
      <w:r w:rsidR="00004D6D" w:rsidRPr="006021C1">
        <w:rPr>
          <w:rFonts w:ascii="Times New Roman" w:hAnsi="Times New Roman"/>
          <w:sz w:val="24"/>
          <w:szCs w:val="24"/>
        </w:rPr>
        <w:t xml:space="preserve"> KARAMAN</w:t>
      </w:r>
      <w:bookmarkEnd w:id="158"/>
      <w:bookmarkEnd w:id="159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604C78" w:rsidRPr="00604C78" w:rsidTr="00604C7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KARAMAN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847.999,13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2.413.535,98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3.261.535,11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KARAMAN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2.043.209,80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1.542.700,58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6.870.666,51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60.816,92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10.517.393,80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847.999,13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4.456.745,78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1.542.700,58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6.870.666,51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60.816,92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13.778.928,91</w:t>
            </w:r>
          </w:p>
        </w:tc>
      </w:tr>
    </w:tbl>
    <w:p w:rsidR="00F5679F" w:rsidRDefault="00F5679F" w:rsidP="00004D6D">
      <w:pPr>
        <w:rPr>
          <w:rFonts w:ascii="Times New Roman" w:hAnsi="Times New Roman"/>
          <w:sz w:val="24"/>
          <w:szCs w:val="24"/>
        </w:rPr>
      </w:pPr>
    </w:p>
    <w:p w:rsidR="00F5679F" w:rsidRDefault="00F5679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004D6D" w:rsidRDefault="00F5679F" w:rsidP="00004D6D">
      <w:pPr>
        <w:pStyle w:val="Tablo1"/>
      </w:pPr>
      <w:bookmarkStart w:id="160" w:name="_Toc499302961"/>
      <w:bookmarkStart w:id="161" w:name="_Toc512439909"/>
      <w:r>
        <w:rPr>
          <w:rFonts w:ascii="Times New Roman" w:hAnsi="Times New Roman"/>
          <w:sz w:val="24"/>
          <w:szCs w:val="24"/>
        </w:rPr>
        <w:lastRenderedPageBreak/>
        <w:t>Tablo 8.44</w:t>
      </w:r>
      <w:r w:rsidR="00004D6D" w:rsidRPr="006021C1">
        <w:rPr>
          <w:rFonts w:ascii="Times New Roman" w:hAnsi="Times New Roman"/>
          <w:sz w:val="24"/>
          <w:szCs w:val="24"/>
        </w:rPr>
        <w:t xml:space="preserve"> KARS</w:t>
      </w:r>
      <w:bookmarkEnd w:id="160"/>
      <w:bookmarkEnd w:id="161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604C78" w:rsidRPr="00604C78" w:rsidTr="00604C7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KARS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50.403,50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50.403,50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3.577.297,83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5.073.951,05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68.620,34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8.719.869,22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50.403,50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3.577.297,83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5.073.951,05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68.620,34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8.770.272,72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F5679F" w:rsidP="00004D6D">
      <w:pPr>
        <w:pStyle w:val="Tablo1"/>
      </w:pPr>
      <w:bookmarkStart w:id="162" w:name="_Toc499302962"/>
      <w:bookmarkStart w:id="163" w:name="_Toc512439910"/>
      <w:r>
        <w:rPr>
          <w:rFonts w:ascii="Times New Roman" w:hAnsi="Times New Roman"/>
          <w:sz w:val="24"/>
          <w:szCs w:val="24"/>
        </w:rPr>
        <w:t>Tablo 8.45</w:t>
      </w:r>
      <w:r w:rsidR="00004D6D" w:rsidRPr="006021C1">
        <w:rPr>
          <w:rFonts w:ascii="Times New Roman" w:hAnsi="Times New Roman"/>
          <w:sz w:val="24"/>
          <w:szCs w:val="24"/>
        </w:rPr>
        <w:t xml:space="preserve"> KASTAMONU</w:t>
      </w:r>
      <w:bookmarkEnd w:id="162"/>
      <w:bookmarkEnd w:id="163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604C78" w:rsidRPr="00604C78" w:rsidTr="00604C7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KASTAMONU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21.863,92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15.767,73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1.114,67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38.746,32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22.420,00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83.190,00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105.610,00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480.125,12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289.278,45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2.897.397,08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7.198.075,65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10.864.876,30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35.910,00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35.910,00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21.985,00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21.985,00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5.683,00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5.683,00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480.125,12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375.155,37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3.018.339,81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7.198.075,65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1.114,67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11.072.810,62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F5679F" w:rsidP="00004D6D">
      <w:pPr>
        <w:pStyle w:val="Tablo1"/>
      </w:pPr>
      <w:bookmarkStart w:id="164" w:name="_Toc499302963"/>
      <w:bookmarkStart w:id="165" w:name="_Toc512439911"/>
      <w:r>
        <w:rPr>
          <w:rFonts w:ascii="Times New Roman" w:hAnsi="Times New Roman"/>
          <w:sz w:val="24"/>
          <w:szCs w:val="24"/>
        </w:rPr>
        <w:lastRenderedPageBreak/>
        <w:t>Tablo 8.46</w:t>
      </w:r>
      <w:r w:rsidR="00004D6D" w:rsidRPr="006021C1">
        <w:rPr>
          <w:rFonts w:ascii="Times New Roman" w:hAnsi="Times New Roman"/>
          <w:sz w:val="24"/>
          <w:szCs w:val="24"/>
        </w:rPr>
        <w:t xml:space="preserve"> KAYSERİ</w:t>
      </w:r>
      <w:bookmarkEnd w:id="164"/>
      <w:bookmarkEnd w:id="165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604C78" w:rsidRPr="00604C78" w:rsidTr="00604C7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KAYSERİ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ATAERK AKARYAKIT ÇİMENTO İNŞAAT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899.013,00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899.013,00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1.381.065,63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289.505,28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9.242.516,14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983.440,78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11.896.527,83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EWE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773.647,72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1.805.178,01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2.578.825,73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34.161,00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4.036,00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38.197,00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KAYSERİGAZ KAYSERİ DOĞALGAZ DAĞITIM PAZARLAMA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124.032,00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5.371.738,00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13.640.597,00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60.696.096,00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79.832.463,00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524,10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524,10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3.798,00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3.798,00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9.701,01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9.701,01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2.278.745,35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1.188.518,28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16.467.092,16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14.628.073,78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60.696.096,00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524,10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95.259.049,67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F5679F" w:rsidP="00004D6D">
      <w:pPr>
        <w:pStyle w:val="Tablo1"/>
      </w:pPr>
      <w:bookmarkStart w:id="166" w:name="_Toc499302964"/>
      <w:bookmarkStart w:id="167" w:name="_Toc512439912"/>
      <w:r>
        <w:rPr>
          <w:rFonts w:ascii="Times New Roman" w:hAnsi="Times New Roman"/>
          <w:sz w:val="24"/>
          <w:szCs w:val="24"/>
        </w:rPr>
        <w:t>Tablo 8.47</w:t>
      </w:r>
      <w:r w:rsidR="00004D6D" w:rsidRPr="006021C1">
        <w:rPr>
          <w:rFonts w:ascii="Times New Roman" w:hAnsi="Times New Roman"/>
          <w:sz w:val="24"/>
          <w:szCs w:val="24"/>
        </w:rPr>
        <w:t xml:space="preserve"> KIRIKKALE</w:t>
      </w:r>
      <w:bookmarkEnd w:id="166"/>
      <w:bookmarkEnd w:id="167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604C78" w:rsidRPr="00604C78" w:rsidTr="00604C7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KIRIKKALE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26.358,50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16.407,22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48.284,49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91.050,21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122.839.287,90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12.912.001,41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135.751.289,31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15.084,51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15.084,51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12.946,00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14.631,00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56.723,00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11.603,00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13.458,00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2.256.636,00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3.115.555,00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11.451.560,00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16.905.535,00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159,37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1.709,37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27.052,00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27.052,00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600,00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122.896.010,90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12.923.604,41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13.458,00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2.328.966,01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3.144.908,22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11.451.560,00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48.443,86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152.806.951,40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F5679F" w:rsidP="00004D6D">
      <w:pPr>
        <w:pStyle w:val="Tablo1"/>
      </w:pPr>
      <w:bookmarkStart w:id="168" w:name="_Toc499302965"/>
      <w:bookmarkStart w:id="169" w:name="_Toc512439913"/>
      <w:r>
        <w:rPr>
          <w:rFonts w:ascii="Times New Roman" w:hAnsi="Times New Roman"/>
          <w:sz w:val="24"/>
          <w:szCs w:val="24"/>
        </w:rPr>
        <w:lastRenderedPageBreak/>
        <w:t>Tablo 8.48</w:t>
      </w:r>
      <w:r w:rsidR="00004D6D" w:rsidRPr="006021C1">
        <w:rPr>
          <w:rFonts w:ascii="Times New Roman" w:hAnsi="Times New Roman"/>
          <w:sz w:val="24"/>
          <w:szCs w:val="24"/>
        </w:rPr>
        <w:t xml:space="preserve"> KIRKLARELİ</w:t>
      </w:r>
      <w:bookmarkEnd w:id="168"/>
      <w:bookmarkEnd w:id="169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604C78" w:rsidRPr="00604C78" w:rsidTr="00604C7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KIRKLARELİ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11.705,27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6.162,80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12.418,71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30.286,78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88.106.575,45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868.423,10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88.974.998,55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GASLINE DOĞALGAZ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1.056.063,54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1.056.063,54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126.285,00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34.723,00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161.008,00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57.272,00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57.272,00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240.277,00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536.099,00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776.376,00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TRAKYA BÖLGESİ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2.004.142,15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3.689.077,21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1.577.151,21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7.128.208,20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14.398.578,76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10.425.982,00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9.365,00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10.435.347,00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91.407.058,14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15.714.843,58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1.618.037,01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7.128.208,20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21.783,71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115.889.930,63</w:t>
            </w:r>
          </w:p>
        </w:tc>
      </w:tr>
    </w:tbl>
    <w:p w:rsidR="00004D6D" w:rsidRPr="00C469C4" w:rsidRDefault="00004D6D" w:rsidP="00004D6D">
      <w:pPr>
        <w:rPr>
          <w:rFonts w:ascii="Times New Roman" w:hAnsi="Times New Roman"/>
          <w:sz w:val="4"/>
          <w:szCs w:val="24"/>
        </w:rPr>
      </w:pPr>
    </w:p>
    <w:p w:rsidR="00004D6D" w:rsidRDefault="00F5679F" w:rsidP="00004D6D">
      <w:pPr>
        <w:pStyle w:val="Tablo1"/>
      </w:pPr>
      <w:bookmarkStart w:id="170" w:name="_Toc499302966"/>
      <w:bookmarkStart w:id="171" w:name="_Toc512439914"/>
      <w:r>
        <w:rPr>
          <w:rFonts w:ascii="Times New Roman" w:hAnsi="Times New Roman"/>
          <w:sz w:val="24"/>
          <w:szCs w:val="24"/>
        </w:rPr>
        <w:t>Tablo 8.49</w:t>
      </w:r>
      <w:r w:rsidR="00004D6D" w:rsidRPr="006021C1">
        <w:rPr>
          <w:rFonts w:ascii="Times New Roman" w:hAnsi="Times New Roman"/>
          <w:sz w:val="24"/>
          <w:szCs w:val="24"/>
        </w:rPr>
        <w:t xml:space="preserve"> KIRŞEHİR</w:t>
      </w:r>
      <w:bookmarkEnd w:id="170"/>
      <w:bookmarkEnd w:id="171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604C78" w:rsidRPr="00604C78" w:rsidTr="00604C7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KIRŞEHİR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66.202,53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66.202,53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5.584,21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5.584,21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529.166,50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2.999.299,98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3.528.466,48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9.889,00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9.889,00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1.561.440,00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2.070.221,00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7.014.474,00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10.646.135,00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6.420,00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6.420,00</w:t>
            </w:r>
          </w:p>
        </w:tc>
      </w:tr>
      <w:tr w:rsidR="00604C78" w:rsidRPr="00604C78" w:rsidTr="00604C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64.924,08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525.896,12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590.820,20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529.166,50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4.633.362,51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2.145.034,08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7.540.370,12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5.584,21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14.853.517,42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F5679F" w:rsidP="00004D6D">
      <w:pPr>
        <w:pStyle w:val="Tablo1"/>
      </w:pPr>
      <w:bookmarkStart w:id="172" w:name="_Toc499302967"/>
      <w:bookmarkStart w:id="173" w:name="_Toc512439915"/>
      <w:r>
        <w:rPr>
          <w:rFonts w:ascii="Times New Roman" w:hAnsi="Times New Roman"/>
          <w:sz w:val="24"/>
          <w:szCs w:val="24"/>
        </w:rPr>
        <w:lastRenderedPageBreak/>
        <w:t xml:space="preserve">Tablo 8.50 </w:t>
      </w:r>
      <w:r w:rsidR="00004D6D" w:rsidRPr="006021C1">
        <w:rPr>
          <w:rFonts w:ascii="Times New Roman" w:hAnsi="Times New Roman"/>
          <w:sz w:val="24"/>
          <w:szCs w:val="24"/>
        </w:rPr>
        <w:t>KİLİS</w:t>
      </w:r>
      <w:bookmarkEnd w:id="172"/>
      <w:bookmarkEnd w:id="173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604C78" w:rsidRPr="00604C78" w:rsidTr="00604C7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KİLİS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91.281,95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91.281,95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GAZDAŞ GAZİANTEP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153.394,86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592.403,57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1.438.428,68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2.184.227,11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8.347,00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8.347,00</w:t>
            </w:r>
          </w:p>
        </w:tc>
      </w:tr>
      <w:tr w:rsidR="00604C78" w:rsidRPr="00604C78" w:rsidTr="00604C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161.741,86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683.685,52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1.438.428,68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04C78" w:rsidRPr="00604C78" w:rsidRDefault="00604C78" w:rsidP="00604C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04C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2.283.856,06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6"/>
          <w:szCs w:val="24"/>
        </w:rPr>
      </w:pPr>
    </w:p>
    <w:p w:rsidR="00004D6D" w:rsidRDefault="00004D6D" w:rsidP="00004D6D">
      <w:pPr>
        <w:rPr>
          <w:rFonts w:ascii="Times New Roman" w:hAnsi="Times New Roman"/>
          <w:sz w:val="6"/>
          <w:szCs w:val="24"/>
        </w:rPr>
      </w:pPr>
      <w:r>
        <w:rPr>
          <w:rFonts w:ascii="Times New Roman" w:hAnsi="Times New Roman"/>
          <w:sz w:val="6"/>
          <w:szCs w:val="24"/>
        </w:rPr>
        <w:br w:type="page"/>
      </w:r>
    </w:p>
    <w:p w:rsidR="00004D6D" w:rsidRDefault="00F5679F" w:rsidP="00004D6D">
      <w:pPr>
        <w:pStyle w:val="Tablo1"/>
      </w:pPr>
      <w:bookmarkStart w:id="174" w:name="_Toc499302968"/>
      <w:bookmarkStart w:id="175" w:name="_Toc512439916"/>
      <w:r>
        <w:rPr>
          <w:rFonts w:ascii="Times New Roman" w:hAnsi="Times New Roman"/>
          <w:szCs w:val="24"/>
        </w:rPr>
        <w:lastRenderedPageBreak/>
        <w:t>Tablo 8.51</w:t>
      </w:r>
      <w:r w:rsidR="00004D6D" w:rsidRPr="00F17CF4">
        <w:rPr>
          <w:rFonts w:ascii="Times New Roman" w:hAnsi="Times New Roman"/>
          <w:szCs w:val="24"/>
        </w:rPr>
        <w:t xml:space="preserve"> KOCAELİ</w:t>
      </w:r>
      <w:bookmarkEnd w:id="174"/>
      <w:bookmarkEnd w:id="175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6E0D6A" w:rsidRPr="006E0D6A" w:rsidTr="006E0D6A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KOCAELİ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6E0D6A" w:rsidRPr="006E0D6A" w:rsidTr="006E0D6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45.661,00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45.661,00</w:t>
            </w:r>
          </w:p>
        </w:tc>
      </w:tr>
      <w:tr w:rsidR="006E0D6A" w:rsidRPr="006E0D6A" w:rsidTr="006E0D6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ARMAGAZ ARSAN MARMARA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186.195,27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2.478.050,72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2.664.245,99</w:t>
            </w:r>
          </w:p>
        </w:tc>
      </w:tr>
      <w:tr w:rsidR="006E0D6A" w:rsidRPr="006E0D6A" w:rsidTr="006E0D6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43.071,75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43.071,75</w:t>
            </w:r>
          </w:p>
        </w:tc>
      </w:tr>
      <w:tr w:rsidR="006E0D6A" w:rsidRPr="006E0D6A" w:rsidTr="006E0D6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103.518.023,22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68.781.816,97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73.158.329,30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245.458.169,49</w:t>
            </w:r>
          </w:p>
        </w:tc>
      </w:tr>
      <w:tr w:rsidR="006E0D6A" w:rsidRPr="006E0D6A" w:rsidTr="006E0D6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ENGİE ENERJİ TİCARET VE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832.790,08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832.790,08</w:t>
            </w:r>
          </w:p>
        </w:tc>
      </w:tr>
      <w:tr w:rsidR="006E0D6A" w:rsidRPr="006E0D6A" w:rsidTr="006E0D6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EWE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994.298,94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21.913,24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1.016.212,18</w:t>
            </w:r>
          </w:p>
        </w:tc>
      </w:tr>
      <w:tr w:rsidR="006E0D6A" w:rsidRPr="006E0D6A" w:rsidTr="006E0D6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90.300,00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92.055,00</w:t>
            </w:r>
          </w:p>
        </w:tc>
      </w:tr>
      <w:tr w:rsidR="006E0D6A" w:rsidRPr="006E0D6A" w:rsidTr="006E0D6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147.608,00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21.787,00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7.633,00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177.028,00</w:t>
            </w:r>
          </w:p>
        </w:tc>
      </w:tr>
      <w:tr w:rsidR="006E0D6A" w:rsidRPr="006E0D6A" w:rsidTr="006E0D6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3.733.227,16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39.006,02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12.421.278,52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8.742.747,44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56.257.661,36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81.193.920,51</w:t>
            </w:r>
          </w:p>
        </w:tc>
      </w:tr>
      <w:tr w:rsidR="006E0D6A" w:rsidRPr="006E0D6A" w:rsidTr="006E0D6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135,91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7.678,31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410,95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8.225,17</w:t>
            </w:r>
          </w:p>
        </w:tc>
      </w:tr>
      <w:tr w:rsidR="006E0D6A" w:rsidRPr="006E0D6A" w:rsidTr="006E0D6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10.935.295,55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10.935.295,55</w:t>
            </w:r>
          </w:p>
        </w:tc>
      </w:tr>
      <w:tr w:rsidR="006E0D6A" w:rsidRPr="006E0D6A" w:rsidTr="006E0D6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13.396,00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13.396,00</w:t>
            </w:r>
          </w:p>
        </w:tc>
      </w:tr>
      <w:tr w:rsidR="006E0D6A" w:rsidRPr="006E0D6A" w:rsidTr="006E0D6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PALGAZ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34.862.321,32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2.977.754,63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29.920.424,72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67.760.500,66</w:t>
            </w:r>
          </w:p>
        </w:tc>
      </w:tr>
      <w:tr w:rsidR="006E0D6A" w:rsidRPr="006E0D6A" w:rsidTr="006E0D6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SHELL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133.575,00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133.575,00</w:t>
            </w:r>
          </w:p>
        </w:tc>
      </w:tr>
      <w:tr w:rsidR="006E0D6A" w:rsidRPr="006E0D6A" w:rsidTr="006E0D6A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75.030,00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75.030,00</w:t>
            </w:r>
          </w:p>
        </w:tc>
      </w:tr>
      <w:tr w:rsidR="006E0D6A" w:rsidRPr="006E0D6A" w:rsidTr="006E0D6A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5.385,00</w:t>
            </w:r>
          </w:p>
        </w:tc>
      </w:tr>
      <w:tr w:rsidR="006E0D6A" w:rsidRPr="006E0D6A" w:rsidTr="006E0D6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108.245.549,32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68.820.822,99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75.165,91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132.672.942,07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11.974.145,34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88.656.136,80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9.798,95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410.454.561,37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F5679F" w:rsidP="00004D6D">
      <w:pPr>
        <w:pStyle w:val="Tablo1"/>
        <w:rPr>
          <w:rFonts w:ascii="Times New Roman" w:hAnsi="Times New Roman"/>
          <w:sz w:val="24"/>
          <w:szCs w:val="24"/>
        </w:rPr>
      </w:pPr>
      <w:bookmarkStart w:id="176" w:name="_Toc499302969"/>
      <w:bookmarkStart w:id="177" w:name="_Toc512439917"/>
      <w:r>
        <w:rPr>
          <w:rFonts w:ascii="Times New Roman" w:hAnsi="Times New Roman"/>
          <w:sz w:val="24"/>
          <w:szCs w:val="24"/>
        </w:rPr>
        <w:lastRenderedPageBreak/>
        <w:t>Tablo 8.52</w:t>
      </w:r>
      <w:r w:rsidR="00004D6D" w:rsidRPr="006021C1">
        <w:rPr>
          <w:rFonts w:ascii="Times New Roman" w:hAnsi="Times New Roman"/>
          <w:sz w:val="24"/>
          <w:szCs w:val="24"/>
        </w:rPr>
        <w:t xml:space="preserve"> KONYA</w:t>
      </w:r>
      <w:bookmarkEnd w:id="176"/>
      <w:bookmarkEnd w:id="177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6E0D6A" w:rsidRPr="006E0D6A" w:rsidTr="006E0D6A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6E0D6A" w:rsidRPr="006E0D6A" w:rsidTr="006E0D6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2.606,95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2.606,95</w:t>
            </w:r>
          </w:p>
        </w:tc>
      </w:tr>
      <w:tr w:rsidR="006E0D6A" w:rsidRPr="006E0D6A" w:rsidTr="006E0D6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7.148,95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36.673,00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43.821,95</w:t>
            </w:r>
          </w:p>
        </w:tc>
      </w:tr>
      <w:tr w:rsidR="006E0D6A" w:rsidRPr="006E0D6A" w:rsidTr="006E0D6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2.265.958,99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15.442.444,62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17.708.403,61</w:t>
            </w:r>
          </w:p>
        </w:tc>
      </w:tr>
      <w:tr w:rsidR="006E0D6A" w:rsidRPr="006E0D6A" w:rsidTr="006E0D6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CMY GAZ ÜRÜNLERİ MÜHENDİSLİK İNŞAAT NAKLİYAT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26.778,09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176.613,06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7.158,21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210.549,36</w:t>
            </w:r>
          </w:p>
        </w:tc>
      </w:tr>
      <w:tr w:rsidR="006E0D6A" w:rsidRPr="006E0D6A" w:rsidTr="006E0D6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DOĞAN OKSİJEN GAZ VE DEMİR ÜRÜNLERİ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40.023,65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40.023,65</w:t>
            </w:r>
          </w:p>
        </w:tc>
      </w:tr>
      <w:tr w:rsidR="006E0D6A" w:rsidRPr="006E0D6A" w:rsidTr="006E0D6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16.869,58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16.869,58</w:t>
            </w:r>
          </w:p>
        </w:tc>
      </w:tr>
      <w:tr w:rsidR="006E0D6A" w:rsidRPr="006E0D6A" w:rsidTr="006E0D6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EREĞLİ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582.708,52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1.099.321,60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4.338.184,21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57.954,64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6.078.168,97</w:t>
            </w:r>
          </w:p>
        </w:tc>
      </w:tr>
      <w:tr w:rsidR="006E0D6A" w:rsidRPr="006E0D6A" w:rsidTr="006E0D6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KONYA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1.842.227,95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17.178.817,51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64.996.464,94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84.017.510,40</w:t>
            </w:r>
          </w:p>
        </w:tc>
      </w:tr>
      <w:tr w:rsidR="006E0D6A" w:rsidRPr="006E0D6A" w:rsidTr="006E0D6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23.743,50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23.743,50</w:t>
            </w:r>
          </w:p>
        </w:tc>
      </w:tr>
      <w:tr w:rsidR="006E0D6A" w:rsidRPr="006E0D6A" w:rsidTr="006E0D6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83.882,00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16.020,00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120.010,00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219.912,00</w:t>
            </w:r>
          </w:p>
        </w:tc>
      </w:tr>
      <w:tr w:rsidR="006E0D6A" w:rsidRPr="006E0D6A" w:rsidTr="006E0D6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258.897,75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1.738,12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260.635,87</w:t>
            </w:r>
          </w:p>
        </w:tc>
      </w:tr>
      <w:tr w:rsidR="006E0D6A" w:rsidRPr="006E0D6A" w:rsidTr="006E0D6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456.467,84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456.467,84</w:t>
            </w:r>
          </w:p>
        </w:tc>
      </w:tr>
      <w:tr w:rsidR="006E0D6A" w:rsidRPr="006E0D6A" w:rsidTr="006E0D6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5.386,00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8.645,00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14.031,00</w:t>
            </w:r>
          </w:p>
        </w:tc>
      </w:tr>
      <w:tr w:rsidR="006E0D6A" w:rsidRPr="006E0D6A" w:rsidTr="006E0D6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SELÇUK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154.765,00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898.203,00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3.475.755,00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4.528.723,00</w:t>
            </w:r>
          </w:p>
        </w:tc>
      </w:tr>
      <w:tr w:rsidR="006E0D6A" w:rsidRPr="006E0D6A" w:rsidTr="006E0D6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36.682,82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36.682,82</w:t>
            </w:r>
          </w:p>
        </w:tc>
      </w:tr>
      <w:tr w:rsidR="006E0D6A" w:rsidRPr="006E0D6A" w:rsidTr="006E0D6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2.265.958,99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36.682,82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18.903.337,32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19.418.233,26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72.810.404,15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223.533,97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113.658.150,50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F5679F" w:rsidP="00004D6D">
      <w:pPr>
        <w:pStyle w:val="Tablo1"/>
      </w:pPr>
      <w:bookmarkStart w:id="178" w:name="_Toc499302970"/>
      <w:bookmarkStart w:id="179" w:name="_Toc512439918"/>
      <w:r>
        <w:rPr>
          <w:rFonts w:ascii="Times New Roman" w:hAnsi="Times New Roman"/>
          <w:sz w:val="24"/>
          <w:szCs w:val="24"/>
        </w:rPr>
        <w:lastRenderedPageBreak/>
        <w:t>Tablo 8.53</w:t>
      </w:r>
      <w:r w:rsidR="00004D6D" w:rsidRPr="006021C1">
        <w:rPr>
          <w:rFonts w:ascii="Times New Roman" w:hAnsi="Times New Roman"/>
          <w:sz w:val="24"/>
          <w:szCs w:val="24"/>
        </w:rPr>
        <w:t xml:space="preserve"> KÜTAHYA</w:t>
      </w:r>
      <w:bookmarkEnd w:id="178"/>
      <w:bookmarkEnd w:id="179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6E0D6A" w:rsidRPr="006E0D6A" w:rsidTr="006E0D6A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KÜTAHYA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6E0D6A" w:rsidRPr="006E0D6A" w:rsidTr="006E0D6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18.205,78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18.205,78</w:t>
            </w:r>
          </w:p>
        </w:tc>
      </w:tr>
      <w:tr w:rsidR="006E0D6A" w:rsidRPr="006E0D6A" w:rsidTr="006E0D6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144.871,77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27.302,23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172.174,00</w:t>
            </w:r>
          </w:p>
        </w:tc>
      </w:tr>
      <w:tr w:rsidR="006E0D6A" w:rsidRPr="006E0D6A" w:rsidTr="006E0D6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2.666.727,48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11.267.845,54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13.934.573,02</w:t>
            </w:r>
          </w:p>
        </w:tc>
      </w:tr>
      <w:tr w:rsidR="006E0D6A" w:rsidRPr="006E0D6A" w:rsidTr="006E0D6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ÇİNİGAZ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4.989,00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10.352.485,84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2.631.063,79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15.576.988,00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28.565.526,63</w:t>
            </w:r>
          </w:p>
        </w:tc>
      </w:tr>
      <w:tr w:rsidR="006E0D6A" w:rsidRPr="006E0D6A" w:rsidTr="006E0D6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3.091,31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3.091,31</w:t>
            </w:r>
          </w:p>
        </w:tc>
      </w:tr>
      <w:tr w:rsidR="006E0D6A" w:rsidRPr="006E0D6A" w:rsidTr="006E0D6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141.530,00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35.915,00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177.445,00</w:t>
            </w:r>
          </w:p>
        </w:tc>
      </w:tr>
      <w:tr w:rsidR="006E0D6A" w:rsidRPr="006E0D6A" w:rsidTr="006E0D6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4.557,00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4.557,00</w:t>
            </w:r>
          </w:p>
        </w:tc>
      </w:tr>
      <w:tr w:rsidR="006E0D6A" w:rsidRPr="006E0D6A" w:rsidTr="006E0D6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9.680,00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9.680,00</w:t>
            </w:r>
          </w:p>
        </w:tc>
      </w:tr>
      <w:tr w:rsidR="006E0D6A" w:rsidRPr="006E0D6A" w:rsidTr="006E0D6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2.671.716,48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21.932.587,24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2.703.961,02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15.576.988,00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42.885.252,74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F5679F" w:rsidP="00004D6D">
      <w:pPr>
        <w:pStyle w:val="Tablo1"/>
      </w:pPr>
      <w:bookmarkStart w:id="180" w:name="_Toc499302971"/>
      <w:bookmarkStart w:id="181" w:name="_Toc512439919"/>
      <w:r>
        <w:rPr>
          <w:rFonts w:ascii="Times New Roman" w:hAnsi="Times New Roman"/>
          <w:sz w:val="24"/>
          <w:szCs w:val="24"/>
        </w:rPr>
        <w:t>Tablo 8.54</w:t>
      </w:r>
      <w:r w:rsidR="00004D6D" w:rsidRPr="006021C1">
        <w:rPr>
          <w:rFonts w:ascii="Times New Roman" w:hAnsi="Times New Roman"/>
          <w:sz w:val="24"/>
          <w:szCs w:val="24"/>
        </w:rPr>
        <w:t xml:space="preserve"> MALATYA</w:t>
      </w:r>
      <w:bookmarkEnd w:id="180"/>
      <w:bookmarkEnd w:id="181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6E0D6A" w:rsidRPr="006E0D6A" w:rsidTr="006E0D6A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MALATYA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6E0D6A" w:rsidRPr="006E0D6A" w:rsidTr="006E0D6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MALATYA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2.640.890,97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6.200.523,40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27.050.756,51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148.109,06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36.040.279,94</w:t>
            </w:r>
          </w:p>
        </w:tc>
      </w:tr>
      <w:tr w:rsidR="006E0D6A" w:rsidRPr="006E0D6A" w:rsidTr="006E0D6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AY-TEK DOĞALGAZ DÖNÜŞÜM SİSTEMLERİ MÜHENDİSLİK İNŞAAT VE TAAHHÜT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50.075,00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50.075,00</w:t>
            </w:r>
          </w:p>
        </w:tc>
      </w:tr>
      <w:tr w:rsidR="006E0D6A" w:rsidRPr="006E0D6A" w:rsidTr="006E0D6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147.678,13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147.678,13</w:t>
            </w:r>
          </w:p>
        </w:tc>
      </w:tr>
      <w:tr w:rsidR="006E0D6A" w:rsidRPr="006E0D6A" w:rsidTr="006E0D6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29.750,00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29.750,00</w:t>
            </w:r>
          </w:p>
        </w:tc>
      </w:tr>
      <w:tr w:rsidR="006E0D6A" w:rsidRPr="006E0D6A" w:rsidTr="006E0D6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8.541,00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13.269,00</w:t>
            </w:r>
          </w:p>
        </w:tc>
      </w:tr>
      <w:tr w:rsidR="006E0D6A" w:rsidRPr="006E0D6A" w:rsidTr="006E0D6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2.823.047,10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6.259.139,40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27.050.756,51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148.109,06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36.281.052,07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F5679F" w:rsidP="00004D6D">
      <w:pPr>
        <w:pStyle w:val="Tablo1"/>
      </w:pPr>
      <w:bookmarkStart w:id="182" w:name="_Toc499302972"/>
      <w:bookmarkStart w:id="183" w:name="_Toc512439920"/>
      <w:r>
        <w:rPr>
          <w:rFonts w:ascii="Times New Roman" w:hAnsi="Times New Roman"/>
          <w:sz w:val="24"/>
          <w:szCs w:val="24"/>
        </w:rPr>
        <w:lastRenderedPageBreak/>
        <w:t>Tablo 8.55</w:t>
      </w:r>
      <w:r w:rsidR="00004D6D" w:rsidRPr="006021C1">
        <w:rPr>
          <w:rFonts w:ascii="Times New Roman" w:hAnsi="Times New Roman"/>
          <w:sz w:val="24"/>
          <w:szCs w:val="24"/>
        </w:rPr>
        <w:t xml:space="preserve"> MANİSA</w:t>
      </w:r>
      <w:bookmarkEnd w:id="182"/>
      <w:bookmarkEnd w:id="183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6E0D6A" w:rsidRPr="006E0D6A" w:rsidTr="006E0D6A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MANİSA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6E0D6A" w:rsidRPr="006E0D6A" w:rsidTr="006E0D6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41.640,46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27.825,83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69.466,29</w:t>
            </w:r>
          </w:p>
        </w:tc>
      </w:tr>
      <w:tr w:rsidR="006E0D6A" w:rsidRPr="006E0D6A" w:rsidTr="006E0D6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MANİSA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2.845.569,19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961.847,14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3.463.833,91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22.292.726,32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244.317,69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29.808.294,25</w:t>
            </w:r>
          </w:p>
        </w:tc>
      </w:tr>
      <w:tr w:rsidR="006E0D6A" w:rsidRPr="006E0D6A" w:rsidTr="006E0D6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66.429,44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14.023,55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80.452,99</w:t>
            </w:r>
          </w:p>
        </w:tc>
      </w:tr>
      <w:tr w:rsidR="006E0D6A" w:rsidRPr="006E0D6A" w:rsidTr="006E0D6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8.658.384,26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16.546.699,44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25.205.083,70</w:t>
            </w:r>
          </w:p>
        </w:tc>
      </w:tr>
      <w:tr w:rsidR="006E0D6A" w:rsidRPr="006E0D6A" w:rsidTr="006E0D6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CNGAZ PETROL ÜRÜNLERİ DAĞITIM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9.788,00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1.116,00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10.904,00</w:t>
            </w:r>
          </w:p>
        </w:tc>
      </w:tr>
      <w:tr w:rsidR="006E0D6A" w:rsidRPr="006E0D6A" w:rsidTr="006E0D6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66.297,52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66.297,52</w:t>
            </w:r>
          </w:p>
        </w:tc>
      </w:tr>
      <w:tr w:rsidR="006E0D6A" w:rsidRPr="006E0D6A" w:rsidTr="006E0D6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22.525,00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138.479,00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131.139,00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292.143,00</w:t>
            </w:r>
          </w:p>
        </w:tc>
      </w:tr>
      <w:tr w:rsidR="006E0D6A" w:rsidRPr="006E0D6A" w:rsidTr="006E0D6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18.787,31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18.787,31</w:t>
            </w:r>
          </w:p>
        </w:tc>
      </w:tr>
      <w:tr w:rsidR="006E0D6A" w:rsidRPr="006E0D6A" w:rsidTr="006E0D6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1.264.100,00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28.142,00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1.292.242,00</w:t>
            </w:r>
          </w:p>
        </w:tc>
      </w:tr>
      <w:tr w:rsidR="006E0D6A" w:rsidRPr="006E0D6A" w:rsidTr="006E0D6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2.233,00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2.233,00</w:t>
            </w:r>
          </w:p>
        </w:tc>
      </w:tr>
      <w:tr w:rsidR="006E0D6A" w:rsidRPr="006E0D6A" w:rsidTr="006E0D6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11.503.953,45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18.934.049,79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3.696.436,26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22.292.726,32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418.738,24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56.845.904,06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F5679F" w:rsidP="00004D6D">
      <w:pPr>
        <w:pStyle w:val="Tablo1"/>
      </w:pPr>
      <w:bookmarkStart w:id="184" w:name="_Toc499302973"/>
      <w:bookmarkStart w:id="185" w:name="_Toc512439921"/>
      <w:r>
        <w:rPr>
          <w:rFonts w:ascii="Times New Roman" w:hAnsi="Times New Roman"/>
          <w:sz w:val="24"/>
          <w:szCs w:val="24"/>
        </w:rPr>
        <w:t>Tablo 8.56</w:t>
      </w:r>
      <w:r w:rsidR="00004D6D" w:rsidRPr="006021C1">
        <w:rPr>
          <w:rFonts w:ascii="Times New Roman" w:hAnsi="Times New Roman"/>
          <w:sz w:val="24"/>
          <w:szCs w:val="24"/>
        </w:rPr>
        <w:t xml:space="preserve"> MARDİN</w:t>
      </w:r>
      <w:bookmarkEnd w:id="184"/>
      <w:bookmarkEnd w:id="185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6E0D6A" w:rsidRPr="006E0D6A" w:rsidTr="006E0D6A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MARDİN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6E0D6A" w:rsidRPr="006E0D6A" w:rsidTr="006E0D6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MARDİN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300.317,85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1.993,66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317.364,92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32.196,94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842.705,78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1.494.579,15</w:t>
            </w:r>
          </w:p>
        </w:tc>
      </w:tr>
      <w:tr w:rsidR="006E0D6A" w:rsidRPr="006E0D6A" w:rsidTr="006E0D6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25.167,83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25.167,83</w:t>
            </w:r>
          </w:p>
        </w:tc>
      </w:tr>
      <w:tr w:rsidR="006E0D6A" w:rsidRPr="006E0D6A" w:rsidTr="006E0D6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5.505,38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5.505,38</w:t>
            </w:r>
          </w:p>
        </w:tc>
      </w:tr>
      <w:tr w:rsidR="006E0D6A" w:rsidRPr="006E0D6A" w:rsidTr="006E0D6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22.799,00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6.161,00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28.960,00</w:t>
            </w:r>
          </w:p>
        </w:tc>
      </w:tr>
      <w:tr w:rsidR="006E0D6A" w:rsidRPr="006E0D6A" w:rsidTr="006E0D6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121.634,00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121.634,00</w:t>
            </w:r>
          </w:p>
        </w:tc>
      </w:tr>
      <w:tr w:rsidR="006E0D6A" w:rsidRPr="006E0D6A" w:rsidTr="006E0D6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78.859,00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7.611,00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2.981,00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89.451,00</w:t>
            </w:r>
          </w:p>
        </w:tc>
      </w:tr>
      <w:tr w:rsidR="006E0D6A" w:rsidRPr="006E0D6A" w:rsidTr="006E0D6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300.317,85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1.993,66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546.162,30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71.136,77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842.705,78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2.981,00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1.765.297,36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F5679F" w:rsidRDefault="00F5679F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F5679F" w:rsidP="00004D6D">
      <w:pPr>
        <w:pStyle w:val="Tablo1"/>
      </w:pPr>
      <w:bookmarkStart w:id="186" w:name="_Toc499302974"/>
      <w:bookmarkStart w:id="187" w:name="_Toc512439922"/>
      <w:r>
        <w:rPr>
          <w:rFonts w:ascii="Times New Roman" w:hAnsi="Times New Roman"/>
          <w:sz w:val="24"/>
          <w:szCs w:val="24"/>
        </w:rPr>
        <w:lastRenderedPageBreak/>
        <w:t>Tablo 8.57</w:t>
      </w:r>
      <w:r w:rsidR="00004D6D" w:rsidRPr="006021C1">
        <w:rPr>
          <w:rFonts w:ascii="Times New Roman" w:hAnsi="Times New Roman"/>
          <w:sz w:val="24"/>
          <w:szCs w:val="24"/>
        </w:rPr>
        <w:t xml:space="preserve"> MERSİN</w:t>
      </w:r>
      <w:bookmarkEnd w:id="186"/>
      <w:bookmarkEnd w:id="187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6E0D6A" w:rsidRPr="006E0D6A" w:rsidTr="006E0D6A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MERSİN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6E0D6A" w:rsidRPr="006E0D6A" w:rsidTr="006E0D6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139.630,55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3.331,11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142.961,65</w:t>
            </w:r>
          </w:p>
        </w:tc>
      </w:tr>
      <w:tr w:rsidR="006E0D6A" w:rsidRPr="006E0D6A" w:rsidTr="006E0D6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591.378,48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43.753,53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7.892.611,40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1.845.341,21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13.392.869,69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119.540,11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23.885.494,42</w:t>
            </w:r>
          </w:p>
        </w:tc>
      </w:tr>
      <w:tr w:rsidR="006E0D6A" w:rsidRPr="006E0D6A" w:rsidTr="006E0D6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117.051,39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117.051,39</w:t>
            </w:r>
          </w:p>
        </w:tc>
      </w:tr>
      <w:tr w:rsidR="006E0D6A" w:rsidRPr="006E0D6A" w:rsidTr="006E0D6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27.117.951,84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19.349.395,55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46.467.347,39</w:t>
            </w:r>
          </w:p>
        </w:tc>
      </w:tr>
      <w:tr w:rsidR="006E0D6A" w:rsidRPr="006E0D6A" w:rsidTr="006E0D6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7.397,05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7.397,05</w:t>
            </w:r>
          </w:p>
        </w:tc>
      </w:tr>
      <w:tr w:rsidR="006E0D6A" w:rsidRPr="006E0D6A" w:rsidTr="006E0D6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600,00</w:t>
            </w:r>
          </w:p>
        </w:tc>
      </w:tr>
      <w:tr w:rsidR="006E0D6A" w:rsidRPr="006E0D6A" w:rsidTr="006E0D6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124.770,00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124.770,00</w:t>
            </w:r>
          </w:p>
        </w:tc>
      </w:tr>
      <w:tr w:rsidR="006E0D6A" w:rsidRPr="006E0D6A" w:rsidTr="006E0D6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175.122,00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175.122,00</w:t>
            </w:r>
          </w:p>
        </w:tc>
      </w:tr>
      <w:tr w:rsidR="006E0D6A" w:rsidRPr="006E0D6A" w:rsidTr="006E0D6A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1.053,00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1.053,00</w:t>
            </w:r>
          </w:p>
        </w:tc>
      </w:tr>
      <w:tr w:rsidR="006E0D6A" w:rsidRPr="006E0D6A" w:rsidTr="006E0D6A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73.883,00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68.406,00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142.289,00</w:t>
            </w:r>
          </w:p>
        </w:tc>
      </w:tr>
      <w:tr w:rsidR="006E0D6A" w:rsidRPr="006E0D6A" w:rsidTr="006E0D6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26.224,16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26.224,16</w:t>
            </w:r>
          </w:p>
        </w:tc>
      </w:tr>
      <w:tr w:rsidR="006E0D6A" w:rsidRPr="006E0D6A" w:rsidTr="006E0D6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27.709.330,32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43.753,53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26.224,16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27.872.463,89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1.918.731,32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13.392.869,69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126.937,16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71.090.310,06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004D6D" w:rsidP="00004D6D">
      <w:pPr>
        <w:pStyle w:val="Tablo1"/>
      </w:pPr>
      <w:bookmarkStart w:id="188" w:name="_Toc499302975"/>
      <w:bookmarkStart w:id="189" w:name="_Toc512439923"/>
      <w:r w:rsidRPr="006021C1">
        <w:rPr>
          <w:rFonts w:ascii="Times New Roman" w:hAnsi="Times New Roman"/>
          <w:sz w:val="24"/>
          <w:szCs w:val="24"/>
        </w:rPr>
        <w:lastRenderedPageBreak/>
        <w:t>Tablo</w:t>
      </w:r>
      <w:r w:rsidR="00F5679F">
        <w:rPr>
          <w:rFonts w:ascii="Times New Roman" w:hAnsi="Times New Roman"/>
          <w:sz w:val="24"/>
          <w:szCs w:val="24"/>
        </w:rPr>
        <w:t xml:space="preserve"> 8.58</w:t>
      </w:r>
      <w:r w:rsidRPr="006021C1">
        <w:rPr>
          <w:rFonts w:ascii="Times New Roman" w:hAnsi="Times New Roman"/>
          <w:sz w:val="24"/>
          <w:szCs w:val="24"/>
        </w:rPr>
        <w:t xml:space="preserve"> MUĞLA</w:t>
      </w:r>
      <w:bookmarkEnd w:id="188"/>
      <w:bookmarkEnd w:id="189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6E0D6A" w:rsidRPr="006E0D6A" w:rsidTr="006E0D6A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MUĞLA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6E0D6A" w:rsidRPr="006E0D6A" w:rsidTr="006E0D6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MUĞLA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7.020,26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534.512,37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3.361.199,45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3.902.732,08</w:t>
            </w:r>
          </w:p>
        </w:tc>
      </w:tr>
      <w:tr w:rsidR="006E0D6A" w:rsidRPr="006E0D6A" w:rsidTr="006E0D6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2.475,55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62.664,16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65.139,71</w:t>
            </w:r>
          </w:p>
        </w:tc>
      </w:tr>
      <w:tr w:rsidR="006E0D6A" w:rsidRPr="006E0D6A" w:rsidTr="006E0D6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ANG DOĞAL GAZ TAŞIMACILIK DÖNÜŞÜM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23.672,00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28.772,00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52.692,00</w:t>
            </w:r>
          </w:p>
        </w:tc>
      </w:tr>
      <w:tr w:rsidR="006E0D6A" w:rsidRPr="006E0D6A" w:rsidTr="006E0D6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412.140,81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47.648,46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459.789,27</w:t>
            </w:r>
          </w:p>
        </w:tc>
      </w:tr>
      <w:tr w:rsidR="006E0D6A" w:rsidRPr="006E0D6A" w:rsidTr="006E0D6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34.254,00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73.476,00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107.730,00</w:t>
            </w:r>
          </w:p>
        </w:tc>
      </w:tr>
      <w:tr w:rsidR="006E0D6A" w:rsidRPr="006E0D6A" w:rsidTr="006E0D6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CNGAZ PETROL ÜRÜNLERİ DAĞITIM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17.566,00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20.620,00</w:t>
            </w:r>
          </w:p>
        </w:tc>
      </w:tr>
      <w:tr w:rsidR="006E0D6A" w:rsidRPr="006E0D6A" w:rsidTr="006E0D6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13.383,02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13.383,02</w:t>
            </w:r>
          </w:p>
        </w:tc>
      </w:tr>
      <w:tr w:rsidR="006E0D6A" w:rsidRPr="006E0D6A" w:rsidTr="006E0D6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23.860,63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18.273,48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42.134,11</w:t>
            </w:r>
          </w:p>
        </w:tc>
      </w:tr>
      <w:tr w:rsidR="006E0D6A" w:rsidRPr="006E0D6A" w:rsidTr="006E0D6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ERD CNG ENDÜSTRİYEL GAZLAR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450,00</w:t>
            </w:r>
          </w:p>
        </w:tc>
      </w:tr>
      <w:tr w:rsidR="006E0D6A" w:rsidRPr="006E0D6A" w:rsidTr="006E0D6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15.227,00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233.438,00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52.614,00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301.279,00</w:t>
            </w:r>
          </w:p>
        </w:tc>
      </w:tr>
      <w:tr w:rsidR="006E0D6A" w:rsidRPr="006E0D6A" w:rsidTr="006E0D6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363.098,03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6.054,53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369.152,56</w:t>
            </w:r>
          </w:p>
        </w:tc>
      </w:tr>
      <w:tr w:rsidR="006E0D6A" w:rsidRPr="006E0D6A" w:rsidTr="006E0D6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12.802,00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518.250,00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531.052,00</w:t>
            </w:r>
          </w:p>
        </w:tc>
      </w:tr>
      <w:tr w:rsidR="006E0D6A" w:rsidRPr="006E0D6A" w:rsidTr="006E0D6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34.336,00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34.336,00</w:t>
            </w:r>
          </w:p>
        </w:tc>
      </w:tr>
      <w:tr w:rsidR="006E0D6A" w:rsidRPr="006E0D6A" w:rsidTr="006E0D6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9.732,00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9.732,00</w:t>
            </w:r>
          </w:p>
        </w:tc>
      </w:tr>
      <w:tr w:rsidR="006E0D6A" w:rsidRPr="006E0D6A" w:rsidTr="006E0D6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TİNSA TIBBİ VE SINAİ GAZLAR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3.300,00</w:t>
            </w:r>
          </w:p>
        </w:tc>
      </w:tr>
      <w:tr w:rsidR="006E0D6A" w:rsidRPr="006E0D6A" w:rsidTr="006E0D6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7.020,26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938.402,02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1.554.038,02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3.361.199,45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52.862,00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5.913.521,75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F5679F" w:rsidP="00004D6D">
      <w:pPr>
        <w:pStyle w:val="Tablo1"/>
      </w:pPr>
      <w:bookmarkStart w:id="190" w:name="_Toc499302976"/>
      <w:bookmarkStart w:id="191" w:name="_Toc512439924"/>
      <w:r>
        <w:rPr>
          <w:rFonts w:ascii="Times New Roman" w:hAnsi="Times New Roman"/>
          <w:sz w:val="24"/>
          <w:szCs w:val="24"/>
        </w:rPr>
        <w:t>Tablo 8.59</w:t>
      </w:r>
      <w:r w:rsidR="00004D6D" w:rsidRPr="006021C1">
        <w:rPr>
          <w:rFonts w:ascii="Times New Roman" w:hAnsi="Times New Roman"/>
          <w:sz w:val="24"/>
          <w:szCs w:val="24"/>
        </w:rPr>
        <w:t xml:space="preserve"> MUŞ</w:t>
      </w:r>
      <w:bookmarkEnd w:id="190"/>
      <w:bookmarkEnd w:id="191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6E0D6A" w:rsidRPr="006E0D6A" w:rsidTr="006E0D6A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MUŞ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6E0D6A" w:rsidRPr="006E0D6A" w:rsidTr="006E0D6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</w:tr>
      <w:tr w:rsidR="006E0D6A" w:rsidRPr="006E0D6A" w:rsidTr="006E0D6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404.726,51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906.241,60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1.223.975,64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1.202.784,52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3.737.728,27</w:t>
            </w:r>
          </w:p>
        </w:tc>
      </w:tr>
      <w:tr w:rsidR="006E0D6A" w:rsidRPr="006E0D6A" w:rsidTr="006E0D6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279.579,00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279.579,00</w:t>
            </w:r>
          </w:p>
        </w:tc>
      </w:tr>
      <w:tr w:rsidR="006E0D6A" w:rsidRPr="006E0D6A" w:rsidTr="006E0D6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530,00</w:t>
            </w:r>
          </w:p>
        </w:tc>
      </w:tr>
      <w:tr w:rsidR="006E0D6A" w:rsidRPr="006E0D6A" w:rsidTr="006E0D6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404.726,51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1.186.350,60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1.223.975,64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1.202.784,52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4.017.837,27</w:t>
            </w:r>
          </w:p>
        </w:tc>
      </w:tr>
    </w:tbl>
    <w:p w:rsidR="00004D6D" w:rsidRDefault="00004D6D" w:rsidP="00004D6D">
      <w:r>
        <w:br w:type="page"/>
      </w:r>
    </w:p>
    <w:p w:rsidR="00004D6D" w:rsidRDefault="00F5679F" w:rsidP="00004D6D">
      <w:pPr>
        <w:pStyle w:val="Tablo1"/>
      </w:pPr>
      <w:bookmarkStart w:id="192" w:name="_Toc499302977"/>
      <w:bookmarkStart w:id="193" w:name="_Toc512439925"/>
      <w:r>
        <w:rPr>
          <w:rFonts w:ascii="Times New Roman" w:hAnsi="Times New Roman"/>
          <w:sz w:val="24"/>
          <w:szCs w:val="24"/>
        </w:rPr>
        <w:lastRenderedPageBreak/>
        <w:t>Tablo 8.60</w:t>
      </w:r>
      <w:r w:rsidR="00004D6D" w:rsidRPr="006021C1">
        <w:rPr>
          <w:rFonts w:ascii="Times New Roman" w:hAnsi="Times New Roman"/>
          <w:sz w:val="24"/>
          <w:szCs w:val="24"/>
        </w:rPr>
        <w:t xml:space="preserve"> NEVŞEHİR</w:t>
      </w:r>
      <w:bookmarkEnd w:id="192"/>
      <w:bookmarkEnd w:id="193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6E0D6A" w:rsidRPr="006E0D6A" w:rsidTr="006E0D6A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NEVŞEHİR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6E0D6A" w:rsidRPr="006E0D6A" w:rsidTr="006E0D6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26.218,20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26.218,20</w:t>
            </w:r>
          </w:p>
        </w:tc>
      </w:tr>
      <w:tr w:rsidR="006E0D6A" w:rsidRPr="006E0D6A" w:rsidTr="006E0D6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93.476,81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93.476,81</w:t>
            </w:r>
          </w:p>
        </w:tc>
      </w:tr>
      <w:tr w:rsidR="006E0D6A" w:rsidRPr="006E0D6A" w:rsidTr="006E0D6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126.544,25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126.544,25</w:t>
            </w:r>
          </w:p>
        </w:tc>
      </w:tr>
      <w:tr w:rsidR="006E0D6A" w:rsidRPr="006E0D6A" w:rsidTr="006E0D6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KAPADOKYA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101.949,48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2.028.169,97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6.591.163,00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124.459,22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8.845.741,67</w:t>
            </w:r>
          </w:p>
        </w:tc>
      </w:tr>
      <w:tr w:rsidR="006E0D6A" w:rsidRPr="006E0D6A" w:rsidTr="006E0D6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51.050,40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51.050,40</w:t>
            </w:r>
          </w:p>
        </w:tc>
      </w:tr>
      <w:tr w:rsidR="006E0D6A" w:rsidRPr="006E0D6A" w:rsidTr="006E0D6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29.140,00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37.150,00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66.290,00</w:t>
            </w:r>
          </w:p>
        </w:tc>
      </w:tr>
      <w:tr w:rsidR="006E0D6A" w:rsidRPr="006E0D6A" w:rsidTr="006E0D6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271.927,21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271.927,21</w:t>
            </w:r>
          </w:p>
        </w:tc>
      </w:tr>
      <w:tr w:rsidR="006E0D6A" w:rsidRPr="006E0D6A" w:rsidTr="006E0D6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13.228,00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13.228,00</w:t>
            </w:r>
          </w:p>
        </w:tc>
      </w:tr>
      <w:tr w:rsidR="006E0D6A" w:rsidRPr="006E0D6A" w:rsidTr="006E0D6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15.468,00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14.921,00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30.389,00</w:t>
            </w:r>
          </w:p>
        </w:tc>
      </w:tr>
      <w:tr w:rsidR="006E0D6A" w:rsidRPr="006E0D6A" w:rsidTr="006E0D6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664.723,95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2.144.519,37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6.591.163,00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124.459,22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9.524.865,54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F5679F" w:rsidP="00004D6D">
      <w:pPr>
        <w:pStyle w:val="Tablo1"/>
      </w:pPr>
      <w:bookmarkStart w:id="194" w:name="_Toc499302978"/>
      <w:bookmarkStart w:id="195" w:name="_Toc512439926"/>
      <w:r>
        <w:rPr>
          <w:rFonts w:ascii="Times New Roman" w:hAnsi="Times New Roman"/>
          <w:sz w:val="24"/>
          <w:szCs w:val="24"/>
        </w:rPr>
        <w:t>Tablo 8.61</w:t>
      </w:r>
      <w:r w:rsidR="00004D6D" w:rsidRPr="006021C1">
        <w:rPr>
          <w:rFonts w:ascii="Times New Roman" w:hAnsi="Times New Roman"/>
          <w:sz w:val="24"/>
          <w:szCs w:val="24"/>
        </w:rPr>
        <w:t xml:space="preserve"> NİĞDE</w:t>
      </w:r>
      <w:bookmarkEnd w:id="194"/>
      <w:bookmarkEnd w:id="195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6E0D6A" w:rsidRPr="006E0D6A" w:rsidTr="006E0D6A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NİĞDE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6E0D6A" w:rsidRPr="006E0D6A" w:rsidTr="006E0D6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462.385,21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462.385,21</w:t>
            </w:r>
          </w:p>
        </w:tc>
      </w:tr>
      <w:tr w:rsidR="006E0D6A" w:rsidRPr="006E0D6A" w:rsidTr="006E0D6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39.717,83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11.568,86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51.286,69</w:t>
            </w:r>
          </w:p>
        </w:tc>
      </w:tr>
      <w:tr w:rsidR="006E0D6A" w:rsidRPr="006E0D6A" w:rsidTr="006E0D6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KAPADOKYA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126.379,91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1.884.618,49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8.450.797,00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792.958,50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11.254.753,90</w:t>
            </w:r>
          </w:p>
        </w:tc>
      </w:tr>
      <w:tr w:rsidR="006E0D6A" w:rsidRPr="006E0D6A" w:rsidTr="006E0D6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867,10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867,10</w:t>
            </w:r>
          </w:p>
        </w:tc>
      </w:tr>
      <w:tr w:rsidR="006E0D6A" w:rsidRPr="006E0D6A" w:rsidTr="006E0D6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8.574,00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8.574,00</w:t>
            </w:r>
          </w:p>
        </w:tc>
      </w:tr>
      <w:tr w:rsidR="006E0D6A" w:rsidRPr="006E0D6A" w:rsidTr="006E0D6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504.388,95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504.388,95</w:t>
            </w:r>
          </w:p>
        </w:tc>
      </w:tr>
      <w:tr w:rsidR="006E0D6A" w:rsidRPr="006E0D6A" w:rsidTr="006E0D6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56.270,00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56.270,00</w:t>
            </w:r>
          </w:p>
        </w:tc>
      </w:tr>
      <w:tr w:rsidR="006E0D6A" w:rsidRPr="006E0D6A" w:rsidTr="006E0D6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1.189.141,90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1.894.059,59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8.450.797,00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804.527,36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12.338.525,85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F5679F" w:rsidP="00004D6D">
      <w:pPr>
        <w:pStyle w:val="Tablo1"/>
      </w:pPr>
      <w:bookmarkStart w:id="196" w:name="_Toc499302979"/>
      <w:bookmarkStart w:id="197" w:name="_Toc512439927"/>
      <w:r>
        <w:rPr>
          <w:rFonts w:ascii="Times New Roman" w:hAnsi="Times New Roman"/>
          <w:sz w:val="24"/>
          <w:szCs w:val="24"/>
        </w:rPr>
        <w:lastRenderedPageBreak/>
        <w:t>Tablo 8.62</w:t>
      </w:r>
      <w:r w:rsidR="00004D6D">
        <w:rPr>
          <w:rFonts w:ascii="Times New Roman" w:hAnsi="Times New Roman"/>
          <w:sz w:val="24"/>
          <w:szCs w:val="24"/>
        </w:rPr>
        <w:t xml:space="preserve"> ORD</w:t>
      </w:r>
      <w:r w:rsidR="00004D6D" w:rsidRPr="006021C1">
        <w:rPr>
          <w:rFonts w:ascii="Times New Roman" w:hAnsi="Times New Roman"/>
          <w:sz w:val="24"/>
          <w:szCs w:val="24"/>
        </w:rPr>
        <w:t>U</w:t>
      </w:r>
      <w:bookmarkEnd w:id="196"/>
      <w:bookmarkEnd w:id="197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6E0D6A" w:rsidRPr="006E0D6A" w:rsidTr="006E0D6A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ORDU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6E0D6A" w:rsidRPr="006E0D6A" w:rsidTr="006E0D6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82.529,25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82.529,25</w:t>
            </w:r>
          </w:p>
        </w:tc>
      </w:tr>
      <w:tr w:rsidR="006E0D6A" w:rsidRPr="006E0D6A" w:rsidTr="006E0D6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ORDU GİRESUN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283.127,95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1.854.725,58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10.458.049,59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12.595.903,12</w:t>
            </w:r>
          </w:p>
        </w:tc>
      </w:tr>
      <w:tr w:rsidR="006E0D6A" w:rsidRPr="006E0D6A" w:rsidTr="006E0D6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4.943,05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25.411,05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30.354,10</w:t>
            </w:r>
          </w:p>
        </w:tc>
      </w:tr>
      <w:tr w:rsidR="006E0D6A" w:rsidRPr="006E0D6A" w:rsidTr="006E0D6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439.999,00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99.716,00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3.999,00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543.714,00</w:t>
            </w:r>
          </w:p>
        </w:tc>
      </w:tr>
      <w:tr w:rsidR="006E0D6A" w:rsidRPr="006E0D6A" w:rsidTr="006E0D6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1.983,07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1.983,07</w:t>
            </w:r>
          </w:p>
        </w:tc>
      </w:tr>
      <w:tr w:rsidR="006E0D6A" w:rsidRPr="006E0D6A" w:rsidTr="006E0D6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529.920,00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529.920,00</w:t>
            </w:r>
          </w:p>
        </w:tc>
      </w:tr>
      <w:tr w:rsidR="006E0D6A" w:rsidRPr="006E0D6A" w:rsidTr="006E0D6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18.252,00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18.252,00</w:t>
            </w:r>
          </w:p>
        </w:tc>
      </w:tr>
      <w:tr w:rsidR="006E0D6A" w:rsidRPr="006E0D6A" w:rsidTr="006E0D6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943.339,06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3.657,41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946.996,47</w:t>
            </w:r>
          </w:p>
        </w:tc>
      </w:tr>
      <w:tr w:rsidR="006E0D6A" w:rsidRPr="006E0D6A" w:rsidTr="006E0D6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6.000,00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47.816,00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53.816,00</w:t>
            </w:r>
          </w:p>
        </w:tc>
      </w:tr>
      <w:tr w:rsidR="006E0D6A" w:rsidRPr="006E0D6A" w:rsidTr="006E0D6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6.000,00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2.251.128,13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2.084.291,29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10.462.048,59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14.803.468,01</w:t>
            </w:r>
          </w:p>
        </w:tc>
      </w:tr>
    </w:tbl>
    <w:p w:rsidR="00004D6D" w:rsidRPr="00AE01EC" w:rsidRDefault="00004D6D" w:rsidP="00004D6D">
      <w:pPr>
        <w:rPr>
          <w:rFonts w:ascii="Times New Roman" w:hAnsi="Times New Roman"/>
          <w:sz w:val="20"/>
          <w:szCs w:val="24"/>
        </w:rPr>
      </w:pPr>
    </w:p>
    <w:p w:rsidR="00004D6D" w:rsidRDefault="00F5679F" w:rsidP="00004D6D">
      <w:pPr>
        <w:pStyle w:val="Tablo1"/>
        <w:rPr>
          <w:rFonts w:ascii="Times New Roman" w:hAnsi="Times New Roman"/>
          <w:sz w:val="24"/>
          <w:szCs w:val="24"/>
        </w:rPr>
      </w:pPr>
      <w:bookmarkStart w:id="198" w:name="_Toc499302980"/>
      <w:bookmarkStart w:id="199" w:name="_Toc512439928"/>
      <w:r>
        <w:rPr>
          <w:rFonts w:ascii="Times New Roman" w:hAnsi="Times New Roman"/>
          <w:sz w:val="24"/>
          <w:szCs w:val="24"/>
        </w:rPr>
        <w:t>Tablo 8.63</w:t>
      </w:r>
      <w:r w:rsidR="00004D6D" w:rsidRPr="006021C1">
        <w:rPr>
          <w:rFonts w:ascii="Times New Roman" w:hAnsi="Times New Roman"/>
          <w:sz w:val="24"/>
          <w:szCs w:val="24"/>
        </w:rPr>
        <w:t xml:space="preserve"> OSMANİYE</w:t>
      </w:r>
      <w:bookmarkEnd w:id="198"/>
      <w:bookmarkEnd w:id="199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6E0D6A" w:rsidRPr="006E0D6A" w:rsidTr="006E0D6A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OSMANİYE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6E0D6A" w:rsidRPr="006E0D6A" w:rsidTr="006E0D6A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13.235,90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3.596,62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16.832,52</w:t>
            </w:r>
          </w:p>
        </w:tc>
      </w:tr>
      <w:tr w:rsidR="006E0D6A" w:rsidRPr="006E0D6A" w:rsidTr="006E0D6A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63.027,83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63.027,83</w:t>
            </w:r>
          </w:p>
        </w:tc>
      </w:tr>
      <w:tr w:rsidR="006E0D6A" w:rsidRPr="006E0D6A" w:rsidTr="006E0D6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274.692,81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703.917,80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4.923.704,96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255.357,86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6.157.673,43</w:t>
            </w:r>
          </w:p>
        </w:tc>
      </w:tr>
      <w:tr w:rsidR="006E0D6A" w:rsidRPr="006E0D6A" w:rsidTr="006E0D6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ARAR PETROL VE GAZ ARAMA ÜRETİM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4.965,00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8.115,00</w:t>
            </w:r>
          </w:p>
        </w:tc>
      </w:tr>
      <w:tr w:rsidR="006E0D6A" w:rsidRPr="006E0D6A" w:rsidTr="006E0D6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7.159,15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7.159,15</w:t>
            </w:r>
          </w:p>
        </w:tc>
      </w:tr>
      <w:tr w:rsidR="006E0D6A" w:rsidRPr="006E0D6A" w:rsidTr="006E0D6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15.459.903,79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15.459.903,79</w:t>
            </w:r>
          </w:p>
        </w:tc>
      </w:tr>
      <w:tr w:rsidR="006E0D6A" w:rsidRPr="006E0D6A" w:rsidTr="006E0D6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FİDAN GAZ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6.262,00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9.712,00</w:t>
            </w:r>
          </w:p>
        </w:tc>
      </w:tr>
      <w:tr w:rsidR="006E0D6A" w:rsidRPr="006E0D6A" w:rsidTr="006E0D6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</w:tr>
      <w:tr w:rsidR="006E0D6A" w:rsidRPr="006E0D6A" w:rsidTr="006E0D6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3.361,00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3.361,00</w:t>
            </w:r>
          </w:p>
        </w:tc>
      </w:tr>
      <w:tr w:rsidR="006E0D6A" w:rsidRPr="006E0D6A" w:rsidTr="006E0D6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13.588,00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2.833,71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16.421,71</w:t>
            </w:r>
          </w:p>
        </w:tc>
      </w:tr>
      <w:tr w:rsidR="006E0D6A" w:rsidRPr="006E0D6A" w:rsidTr="006E0D6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8.094,38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10.839,38</w:t>
            </w:r>
          </w:p>
        </w:tc>
      </w:tr>
      <w:tr w:rsidR="006E0D6A" w:rsidRPr="006E0D6A" w:rsidTr="006E0D6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15.835.525,86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735.623,42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4.923.704,96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258.191,57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21.753.045,81</w:t>
            </w:r>
          </w:p>
        </w:tc>
      </w:tr>
    </w:tbl>
    <w:p w:rsidR="000A59DD" w:rsidRDefault="000A59DD" w:rsidP="00004D6D">
      <w:pPr>
        <w:pStyle w:val="Tablo1"/>
        <w:rPr>
          <w:rFonts w:ascii="Times New Roman" w:hAnsi="Times New Roman"/>
          <w:sz w:val="24"/>
          <w:szCs w:val="24"/>
        </w:rPr>
      </w:pPr>
    </w:p>
    <w:p w:rsidR="00004D6D" w:rsidRDefault="000A59DD" w:rsidP="00004D6D">
      <w:pPr>
        <w:pStyle w:val="Tablo1"/>
      </w:pPr>
      <w:bookmarkStart w:id="200" w:name="_Toc499302981"/>
      <w:bookmarkStart w:id="201" w:name="_Toc512439929"/>
      <w:r>
        <w:rPr>
          <w:rFonts w:ascii="Times New Roman" w:hAnsi="Times New Roman"/>
          <w:sz w:val="24"/>
          <w:szCs w:val="24"/>
        </w:rPr>
        <w:t>Tablo 8.64</w:t>
      </w:r>
      <w:r w:rsidR="00004D6D" w:rsidRPr="006021C1">
        <w:rPr>
          <w:rFonts w:ascii="Times New Roman" w:hAnsi="Times New Roman"/>
          <w:sz w:val="24"/>
          <w:szCs w:val="24"/>
        </w:rPr>
        <w:t xml:space="preserve"> RİZE</w:t>
      </w:r>
      <w:bookmarkEnd w:id="200"/>
      <w:bookmarkEnd w:id="201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6E0D6A" w:rsidRPr="006E0D6A" w:rsidTr="006E0D6A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RİZE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6E0D6A" w:rsidRPr="006E0D6A" w:rsidTr="006E0D6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KARADENİZ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1.220.299,15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5.610.795,19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528,71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6.831.623,04</w:t>
            </w:r>
          </w:p>
        </w:tc>
      </w:tr>
      <w:tr w:rsidR="006E0D6A" w:rsidRPr="006E0D6A" w:rsidTr="006E0D6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26.625,00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26.625,00</w:t>
            </w:r>
          </w:p>
        </w:tc>
      </w:tr>
      <w:tr w:rsidR="006E0D6A" w:rsidRPr="006E0D6A" w:rsidTr="006E0D6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41.236,50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67.359,32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1.051,73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109.647,55</w:t>
            </w:r>
          </w:p>
        </w:tc>
      </w:tr>
      <w:tr w:rsidR="006E0D6A" w:rsidRPr="006E0D6A" w:rsidTr="006E0D6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10.557,00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10.557,00</w:t>
            </w:r>
          </w:p>
        </w:tc>
      </w:tr>
      <w:tr w:rsidR="006E0D6A" w:rsidRPr="006E0D6A" w:rsidTr="006E0D6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6.307,00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6.307,00</w:t>
            </w:r>
          </w:p>
        </w:tc>
      </w:tr>
      <w:tr w:rsidR="006E0D6A" w:rsidRPr="006E0D6A" w:rsidTr="006E0D6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47.543,50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1.324.840,47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5.610.795,19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1.580,44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6.984.759,59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pPr>
        <w:pStyle w:val="Tablo1"/>
        <w:rPr>
          <w:rFonts w:ascii="Times New Roman" w:hAnsi="Times New Roman"/>
          <w:sz w:val="24"/>
          <w:szCs w:val="24"/>
        </w:rPr>
      </w:pPr>
      <w:bookmarkStart w:id="202" w:name="_Toc499302982"/>
      <w:bookmarkStart w:id="203" w:name="_Toc512439930"/>
      <w:r w:rsidRPr="006021C1">
        <w:rPr>
          <w:rFonts w:ascii="Times New Roman" w:hAnsi="Times New Roman"/>
          <w:sz w:val="24"/>
          <w:szCs w:val="24"/>
        </w:rPr>
        <w:t>Tablo 8</w:t>
      </w:r>
      <w:r w:rsidR="000A59DD">
        <w:rPr>
          <w:rFonts w:ascii="Times New Roman" w:hAnsi="Times New Roman"/>
          <w:sz w:val="24"/>
          <w:szCs w:val="24"/>
        </w:rPr>
        <w:t>.65</w:t>
      </w:r>
      <w:r w:rsidRPr="006021C1">
        <w:rPr>
          <w:rFonts w:ascii="Times New Roman" w:hAnsi="Times New Roman"/>
          <w:sz w:val="24"/>
          <w:szCs w:val="24"/>
        </w:rPr>
        <w:t xml:space="preserve"> SAKARYA</w:t>
      </w:r>
      <w:bookmarkEnd w:id="202"/>
      <w:bookmarkEnd w:id="203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6E0D6A" w:rsidRPr="006E0D6A" w:rsidTr="006E0D6A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204" w:name="_Toc499302983"/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SAKARYA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6E0D6A" w:rsidRPr="006E0D6A" w:rsidTr="006E0D6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AGDAŞ ADAPAZARI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4.140.215,00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4.765.277,00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32.514.060,00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15.733.873,00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57.153.425,00</w:t>
            </w:r>
          </w:p>
        </w:tc>
      </w:tr>
      <w:tr w:rsidR="006E0D6A" w:rsidRPr="006E0D6A" w:rsidTr="006E0D6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GEPA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4.005.434,33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272.803,54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2.071.411,73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6.349.649,60</w:t>
            </w:r>
          </w:p>
        </w:tc>
      </w:tr>
      <w:tr w:rsidR="006E0D6A" w:rsidRPr="006E0D6A" w:rsidTr="006E0D6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45.583,20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45.583,20</w:t>
            </w:r>
          </w:p>
        </w:tc>
      </w:tr>
      <w:tr w:rsidR="006E0D6A" w:rsidRPr="006E0D6A" w:rsidTr="006E0D6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15.949,39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4.306,62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20.256,01</w:t>
            </w:r>
          </w:p>
        </w:tc>
      </w:tr>
      <w:tr w:rsidR="006E0D6A" w:rsidRPr="006E0D6A" w:rsidTr="006E0D6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92.163.828,55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654.606,04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92.818.434,59</w:t>
            </w:r>
          </w:p>
        </w:tc>
      </w:tr>
      <w:tr w:rsidR="006E0D6A" w:rsidRPr="006E0D6A" w:rsidTr="006E0D6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18.675,23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18.675,23</w:t>
            </w:r>
          </w:p>
        </w:tc>
      </w:tr>
      <w:tr w:rsidR="006E0D6A" w:rsidRPr="006E0D6A" w:rsidTr="006E0D6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EWE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1.242.872,87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828.581,91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2.071.454,78</w:t>
            </w:r>
          </w:p>
        </w:tc>
      </w:tr>
      <w:tr w:rsidR="006E0D6A" w:rsidRPr="006E0D6A" w:rsidTr="006E0D6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28.655,00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24.294,00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67.381,00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120.330,00</w:t>
            </w:r>
          </w:p>
        </w:tc>
      </w:tr>
      <w:tr w:rsidR="006E0D6A" w:rsidRPr="006E0D6A" w:rsidTr="006E0D6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403,48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7.357,84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1.343,92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9.887,59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18.992,83</w:t>
            </w:r>
          </w:p>
        </w:tc>
      </w:tr>
      <w:tr w:rsidR="006E0D6A" w:rsidRPr="006E0D6A" w:rsidTr="006E0D6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205.884,00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5.047,00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210.931,00</w:t>
            </w:r>
          </w:p>
        </w:tc>
      </w:tr>
      <w:tr w:rsidR="006E0D6A" w:rsidRPr="006E0D6A" w:rsidTr="006E0D6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93.406.701,42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403,48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9.905.358,74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5.109.301,66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34.585.471,73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15.820.495,21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158.827.732,24</w:t>
            </w:r>
          </w:p>
        </w:tc>
      </w:tr>
    </w:tbl>
    <w:p w:rsidR="000A59DD" w:rsidRDefault="000A59DD" w:rsidP="00004D6D">
      <w:pPr>
        <w:pStyle w:val="Tablo1"/>
        <w:rPr>
          <w:rFonts w:ascii="Times New Roman" w:hAnsi="Times New Roman"/>
          <w:sz w:val="24"/>
          <w:szCs w:val="24"/>
        </w:rPr>
      </w:pPr>
    </w:p>
    <w:p w:rsidR="000A59DD" w:rsidRDefault="000A59D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004D6D" w:rsidRDefault="000A59DD" w:rsidP="00004D6D">
      <w:pPr>
        <w:pStyle w:val="Tablo1"/>
      </w:pPr>
      <w:bookmarkStart w:id="205" w:name="_Toc512439931"/>
      <w:r>
        <w:rPr>
          <w:rFonts w:ascii="Times New Roman" w:hAnsi="Times New Roman"/>
          <w:sz w:val="24"/>
          <w:szCs w:val="24"/>
        </w:rPr>
        <w:lastRenderedPageBreak/>
        <w:t>Tablo 8.66</w:t>
      </w:r>
      <w:r w:rsidR="00004D6D" w:rsidRPr="006021C1">
        <w:rPr>
          <w:rFonts w:ascii="Times New Roman" w:hAnsi="Times New Roman"/>
          <w:sz w:val="24"/>
          <w:szCs w:val="24"/>
        </w:rPr>
        <w:t xml:space="preserve"> SAMSUN</w:t>
      </w:r>
      <w:bookmarkEnd w:id="204"/>
      <w:bookmarkEnd w:id="205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6E0D6A" w:rsidRPr="006E0D6A" w:rsidTr="006E0D6A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SAMSUN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6E0D6A" w:rsidRPr="006E0D6A" w:rsidTr="006E0D6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DELTA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1.145,66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1.505.943,21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1.014.629,33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4.609.852,69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706,05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7.132.276,95</w:t>
            </w:r>
          </w:p>
        </w:tc>
      </w:tr>
      <w:tr w:rsidR="006E0D6A" w:rsidRPr="006E0D6A" w:rsidTr="006E0D6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ORDU GİRESUN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269.603,02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1.768.947,43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2.038.550,45</w:t>
            </w:r>
          </w:p>
        </w:tc>
      </w:tr>
      <w:tr w:rsidR="006E0D6A" w:rsidRPr="006E0D6A" w:rsidTr="006E0D6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22.663,57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22.663,57</w:t>
            </w:r>
          </w:p>
        </w:tc>
      </w:tr>
      <w:tr w:rsidR="006E0D6A" w:rsidRPr="006E0D6A" w:rsidTr="006E0D6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114.160.270,07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4.515.030,89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118.675.300,96</w:t>
            </w:r>
          </w:p>
        </w:tc>
      </w:tr>
      <w:tr w:rsidR="006E0D6A" w:rsidRPr="006E0D6A" w:rsidTr="006E0D6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38.095,00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27.780,00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65.875,00</w:t>
            </w:r>
          </w:p>
        </w:tc>
      </w:tr>
      <w:tr w:rsidR="006E0D6A" w:rsidRPr="006E0D6A" w:rsidTr="006E0D6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22.360,00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22.360,00</w:t>
            </w:r>
          </w:p>
        </w:tc>
      </w:tr>
      <w:tr w:rsidR="006E0D6A" w:rsidRPr="006E0D6A" w:rsidTr="006E0D6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3.722,00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3.722,00</w:t>
            </w:r>
          </w:p>
        </w:tc>
      </w:tr>
      <w:tr w:rsidR="006E0D6A" w:rsidRPr="006E0D6A" w:rsidTr="006E0D6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SAMGAZ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1.939.952,00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6.586.286,00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30.036.843,00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38.563.081,00</w:t>
            </w:r>
          </w:p>
        </w:tc>
      </w:tr>
      <w:tr w:rsidR="006E0D6A" w:rsidRPr="006E0D6A" w:rsidTr="006E0D6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20.307,10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43.268,75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63.575,85</w:t>
            </w:r>
          </w:p>
        </w:tc>
      </w:tr>
      <w:tr w:rsidR="006E0D6A" w:rsidRPr="006E0D6A" w:rsidTr="006E0D6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114.160.270,07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1.145,66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8.068.073,77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7.913.787,11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36.415.643,12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28.486,05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166.587.405,78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A59DD" w:rsidP="00004D6D">
      <w:pPr>
        <w:pStyle w:val="Tablo1"/>
      </w:pPr>
      <w:bookmarkStart w:id="206" w:name="_Toc499302984"/>
      <w:bookmarkStart w:id="207" w:name="_Toc512439932"/>
      <w:r>
        <w:rPr>
          <w:rFonts w:ascii="Times New Roman" w:hAnsi="Times New Roman"/>
          <w:sz w:val="24"/>
          <w:szCs w:val="24"/>
        </w:rPr>
        <w:t>Tablo 8.67</w:t>
      </w:r>
      <w:r w:rsidR="00004D6D" w:rsidRPr="006021C1">
        <w:rPr>
          <w:rFonts w:ascii="Times New Roman" w:hAnsi="Times New Roman"/>
          <w:sz w:val="24"/>
          <w:szCs w:val="24"/>
        </w:rPr>
        <w:t xml:space="preserve"> SİİRT</w:t>
      </w:r>
      <w:bookmarkEnd w:id="206"/>
      <w:bookmarkEnd w:id="207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6E0D6A" w:rsidRPr="006E0D6A" w:rsidTr="006E0D6A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SİİRT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6E0D6A" w:rsidRPr="006E0D6A" w:rsidTr="006E0D6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SİİRT BATMAN DOĞALGAZ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1.086.059,33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4.185.921,12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5.271.980,46</w:t>
            </w:r>
          </w:p>
        </w:tc>
      </w:tr>
      <w:tr w:rsidR="006E0D6A" w:rsidRPr="006E0D6A" w:rsidTr="006E0D6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1.086.059,33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4.185.921,12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5.271.980,46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0A59DD" w:rsidP="00004D6D">
      <w:pPr>
        <w:pStyle w:val="Tablo1"/>
      </w:pPr>
      <w:bookmarkStart w:id="208" w:name="_Toc499302985"/>
      <w:bookmarkStart w:id="209" w:name="_Toc512439933"/>
      <w:r>
        <w:rPr>
          <w:rFonts w:ascii="Times New Roman" w:hAnsi="Times New Roman"/>
          <w:sz w:val="24"/>
          <w:szCs w:val="24"/>
        </w:rPr>
        <w:lastRenderedPageBreak/>
        <w:t>Tablo 8.68</w:t>
      </w:r>
      <w:r w:rsidR="00004D6D" w:rsidRPr="006021C1">
        <w:rPr>
          <w:rFonts w:ascii="Times New Roman" w:hAnsi="Times New Roman"/>
          <w:sz w:val="24"/>
          <w:szCs w:val="24"/>
        </w:rPr>
        <w:t xml:space="preserve"> SİNOP</w:t>
      </w:r>
      <w:bookmarkEnd w:id="208"/>
      <w:bookmarkEnd w:id="209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6E0D6A" w:rsidRPr="006E0D6A" w:rsidTr="006E0D6A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SİNOP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6E0D6A" w:rsidRPr="006E0D6A" w:rsidTr="006E0D6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SİNOP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406,29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39.968,51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530.004,81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570.379,61</w:t>
            </w:r>
          </w:p>
        </w:tc>
      </w:tr>
      <w:tr w:rsidR="006E0D6A" w:rsidRPr="006E0D6A" w:rsidTr="006E0D6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22.933,48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22.933,48</w:t>
            </w:r>
          </w:p>
        </w:tc>
      </w:tr>
      <w:tr w:rsidR="006E0D6A" w:rsidRPr="006E0D6A" w:rsidTr="006E0D6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29.193,00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37.790,00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66.983,00</w:t>
            </w:r>
          </w:p>
        </w:tc>
      </w:tr>
      <w:tr w:rsidR="006E0D6A" w:rsidRPr="006E0D6A" w:rsidTr="006E0D6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15.086,00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15.086,00</w:t>
            </w:r>
          </w:p>
        </w:tc>
      </w:tr>
      <w:tr w:rsidR="006E0D6A" w:rsidRPr="006E0D6A" w:rsidTr="006E0D6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34.024,55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38.344,55</w:t>
            </w:r>
          </w:p>
        </w:tc>
      </w:tr>
      <w:tr w:rsidR="006E0D6A" w:rsidRPr="006E0D6A" w:rsidTr="006E0D6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406,29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56.446,48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126.869,06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530.004,81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713.726,64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A59DD" w:rsidP="00004D6D">
      <w:pPr>
        <w:pStyle w:val="Tablo1"/>
      </w:pPr>
      <w:bookmarkStart w:id="210" w:name="_Toc499302986"/>
      <w:bookmarkStart w:id="211" w:name="_Toc512439934"/>
      <w:r>
        <w:rPr>
          <w:rFonts w:ascii="Times New Roman" w:hAnsi="Times New Roman"/>
          <w:sz w:val="24"/>
          <w:szCs w:val="24"/>
        </w:rPr>
        <w:t>Tablo 8.69</w:t>
      </w:r>
      <w:r w:rsidR="00004D6D">
        <w:rPr>
          <w:rFonts w:ascii="Times New Roman" w:hAnsi="Times New Roman"/>
          <w:sz w:val="24"/>
          <w:szCs w:val="24"/>
        </w:rPr>
        <w:t xml:space="preserve"> SİVAS</w:t>
      </w:r>
      <w:bookmarkEnd w:id="210"/>
      <w:bookmarkEnd w:id="211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6E0D6A" w:rsidRPr="006E0D6A" w:rsidTr="006E0D6A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SİVAS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6E0D6A" w:rsidRPr="006E0D6A" w:rsidTr="006E0D6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39.257,44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39.257,44</w:t>
            </w:r>
          </w:p>
        </w:tc>
      </w:tr>
      <w:tr w:rsidR="006E0D6A" w:rsidRPr="006E0D6A" w:rsidTr="006E0D6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SİVAS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2.071,68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1.630.960,58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5.840.847,81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18.241.707,62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250,26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25.715.837,94</w:t>
            </w:r>
          </w:p>
        </w:tc>
      </w:tr>
      <w:tr w:rsidR="006E0D6A" w:rsidRPr="006E0D6A" w:rsidTr="006E0D6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21.508,44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21.508,44</w:t>
            </w:r>
          </w:p>
        </w:tc>
      </w:tr>
      <w:tr w:rsidR="006E0D6A" w:rsidRPr="006E0D6A" w:rsidTr="006E0D6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3.643.260,73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463.336,88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4.106.597,61</w:t>
            </w:r>
          </w:p>
        </w:tc>
      </w:tr>
      <w:tr w:rsidR="006E0D6A" w:rsidRPr="006E0D6A" w:rsidTr="006E0D6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83.753,51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83.753,51</w:t>
            </w:r>
          </w:p>
        </w:tc>
      </w:tr>
      <w:tr w:rsidR="006E0D6A" w:rsidRPr="006E0D6A" w:rsidTr="006E0D6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46.828,00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39.247,00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86.075,00</w:t>
            </w:r>
          </w:p>
        </w:tc>
      </w:tr>
      <w:tr w:rsidR="006E0D6A" w:rsidRPr="006E0D6A" w:rsidTr="006E0D6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3.643.260,73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2.071,68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2.201.891,34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5.963.848,32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18.241.707,62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250,26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30.053.029,94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0A59DD" w:rsidP="00004D6D">
      <w:pPr>
        <w:pStyle w:val="Tablo1"/>
      </w:pPr>
      <w:bookmarkStart w:id="212" w:name="_Toc499302987"/>
      <w:bookmarkStart w:id="213" w:name="_Toc512439935"/>
      <w:r>
        <w:rPr>
          <w:rFonts w:ascii="Times New Roman" w:hAnsi="Times New Roman"/>
          <w:sz w:val="24"/>
          <w:szCs w:val="24"/>
        </w:rPr>
        <w:lastRenderedPageBreak/>
        <w:t>Tablo 8.70</w:t>
      </w:r>
      <w:r w:rsidR="00004D6D" w:rsidRPr="006021C1">
        <w:rPr>
          <w:rFonts w:ascii="Times New Roman" w:hAnsi="Times New Roman"/>
          <w:sz w:val="24"/>
          <w:szCs w:val="24"/>
        </w:rPr>
        <w:t xml:space="preserve"> ŞANLIURFA</w:t>
      </w:r>
      <w:bookmarkEnd w:id="212"/>
      <w:bookmarkEnd w:id="213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6E0D6A" w:rsidRPr="006E0D6A" w:rsidTr="006E0D6A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ŞANLIURFA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6E0D6A" w:rsidRPr="006E0D6A" w:rsidTr="006E0D6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76.739,03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164.912,85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241.651,88</w:t>
            </w:r>
          </w:p>
        </w:tc>
      </w:tr>
      <w:tr w:rsidR="006E0D6A" w:rsidRPr="006E0D6A" w:rsidTr="006E0D6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ŞANLIURFA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5.064.704,70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493.647,90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2.638.793,78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15.347.336,12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52.201,72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23.596.684,21</w:t>
            </w:r>
          </w:p>
        </w:tc>
      </w:tr>
      <w:tr w:rsidR="006E0D6A" w:rsidRPr="006E0D6A" w:rsidTr="006E0D6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15.508,92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15.508,92</w:t>
            </w:r>
          </w:p>
        </w:tc>
      </w:tr>
      <w:tr w:rsidR="006E0D6A" w:rsidRPr="006E0D6A" w:rsidTr="006E0D6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8.230.023,89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8.230.023,89</w:t>
            </w:r>
          </w:p>
        </w:tc>
      </w:tr>
      <w:tr w:rsidR="006E0D6A" w:rsidRPr="006E0D6A" w:rsidTr="006E0D6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130.222,90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130.222,90</w:t>
            </w:r>
          </w:p>
        </w:tc>
      </w:tr>
      <w:tr w:rsidR="006E0D6A" w:rsidRPr="006E0D6A" w:rsidTr="006E0D6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-44.347,00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-44.347,00</w:t>
            </w:r>
          </w:p>
        </w:tc>
      </w:tr>
      <w:tr w:rsidR="006E0D6A" w:rsidRPr="006E0D6A" w:rsidTr="006E0D6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283.447,00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283.447,00</w:t>
            </w:r>
          </w:p>
        </w:tc>
      </w:tr>
      <w:tr w:rsidR="006E0D6A" w:rsidRPr="006E0D6A" w:rsidTr="006E0D6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10.421,00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12.554,00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22.975,00</w:t>
            </w:r>
          </w:p>
        </w:tc>
      </w:tr>
      <w:tr w:rsidR="006E0D6A" w:rsidRPr="006E0D6A" w:rsidTr="006E0D6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13.294.728,59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864.254,93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2.933.929,53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15.347.336,12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35.917,64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32.476.166,81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A59DD" w:rsidP="00004D6D">
      <w:pPr>
        <w:pStyle w:val="Tablo1"/>
      </w:pPr>
      <w:bookmarkStart w:id="214" w:name="_Toc499302988"/>
      <w:bookmarkStart w:id="215" w:name="_Toc512439936"/>
      <w:r>
        <w:rPr>
          <w:rFonts w:ascii="Times New Roman" w:hAnsi="Times New Roman"/>
          <w:sz w:val="24"/>
          <w:szCs w:val="24"/>
        </w:rPr>
        <w:t>Tablo 8.71</w:t>
      </w:r>
      <w:r w:rsidR="00004D6D" w:rsidRPr="006021C1">
        <w:rPr>
          <w:rFonts w:ascii="Times New Roman" w:hAnsi="Times New Roman"/>
          <w:sz w:val="24"/>
          <w:szCs w:val="24"/>
        </w:rPr>
        <w:t xml:space="preserve"> ŞIRNAK</w:t>
      </w:r>
      <w:bookmarkEnd w:id="214"/>
      <w:bookmarkEnd w:id="215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6E0D6A" w:rsidRPr="006E0D6A" w:rsidTr="006E0D6A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ŞIRNAK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6E0D6A" w:rsidRPr="006E0D6A" w:rsidTr="006E0D6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9.065,56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9.065,56</w:t>
            </w:r>
          </w:p>
        </w:tc>
      </w:tr>
      <w:tr w:rsidR="006E0D6A" w:rsidRPr="006E0D6A" w:rsidTr="006E0D6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15.970,48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15.970,48</w:t>
            </w:r>
          </w:p>
        </w:tc>
      </w:tr>
      <w:tr w:rsidR="006E0D6A" w:rsidRPr="006E0D6A" w:rsidTr="006E0D6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25.036,04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25.036,04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0A59DD" w:rsidP="00004D6D">
      <w:pPr>
        <w:pStyle w:val="Tablo1"/>
      </w:pPr>
      <w:bookmarkStart w:id="216" w:name="_Toc499302989"/>
      <w:bookmarkStart w:id="217" w:name="_Toc512439937"/>
      <w:r>
        <w:rPr>
          <w:rFonts w:ascii="Times New Roman" w:hAnsi="Times New Roman"/>
          <w:sz w:val="24"/>
          <w:szCs w:val="24"/>
        </w:rPr>
        <w:lastRenderedPageBreak/>
        <w:t>Tablo 8.72</w:t>
      </w:r>
      <w:r w:rsidR="00004D6D" w:rsidRPr="006021C1">
        <w:rPr>
          <w:rFonts w:ascii="Times New Roman" w:hAnsi="Times New Roman"/>
          <w:sz w:val="24"/>
          <w:szCs w:val="24"/>
        </w:rPr>
        <w:t xml:space="preserve"> TEKİRDAĞ</w:t>
      </w:r>
      <w:bookmarkEnd w:id="216"/>
      <w:bookmarkEnd w:id="217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6E0D6A" w:rsidRPr="006E0D6A" w:rsidTr="006E0D6A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TEKİRDAĞ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6E0D6A" w:rsidRPr="006E0D6A" w:rsidTr="006E0D6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79.027,88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104.733,66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183.761,53</w:t>
            </w:r>
          </w:p>
        </w:tc>
      </w:tr>
      <w:tr w:rsidR="006E0D6A" w:rsidRPr="006E0D6A" w:rsidTr="006E0D6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151.155,70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180.634,02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331.789,72</w:t>
            </w:r>
          </w:p>
        </w:tc>
      </w:tr>
      <w:tr w:rsidR="006E0D6A" w:rsidRPr="006E0D6A" w:rsidTr="006E0D6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46.987.098,31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27.833.768,03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74.820.866,34</w:t>
            </w:r>
          </w:p>
        </w:tc>
      </w:tr>
      <w:tr w:rsidR="006E0D6A" w:rsidRPr="006E0D6A" w:rsidTr="006E0D6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ÇORDAŞ ÇORLU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508.981,00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5.926.334,80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1.946.180,92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16.439.118,90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24.820.615,62</w:t>
            </w:r>
          </w:p>
        </w:tc>
      </w:tr>
      <w:tr w:rsidR="006E0D6A" w:rsidRPr="006E0D6A" w:rsidTr="006E0D6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52.465,98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22.992,09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75.458,07</w:t>
            </w:r>
          </w:p>
        </w:tc>
      </w:tr>
      <w:tr w:rsidR="006E0D6A" w:rsidRPr="006E0D6A" w:rsidTr="006E0D6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350.988,00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62.554,00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7.139,00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420.681,00</w:t>
            </w:r>
          </w:p>
        </w:tc>
      </w:tr>
      <w:tr w:rsidR="006E0D6A" w:rsidRPr="006E0D6A" w:rsidTr="006E0D6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137.846,00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137.846,00</w:t>
            </w:r>
          </w:p>
        </w:tc>
      </w:tr>
      <w:tr w:rsidR="006E0D6A" w:rsidRPr="006E0D6A" w:rsidTr="006E0D6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SERALGAZ SINAİ VE TIBBİ GAZLAR İNŞAAT MALZEMELERİ TİCARET VE SANAYİ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75,00</w:t>
            </w:r>
          </w:p>
        </w:tc>
      </w:tr>
      <w:tr w:rsidR="006E0D6A" w:rsidRPr="006E0D6A" w:rsidTr="006E0D6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1.330.338,00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5.256.553,00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24.812,00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6.296,00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6.617.999,00</w:t>
            </w:r>
          </w:p>
        </w:tc>
      </w:tr>
      <w:tr w:rsidR="006E0D6A" w:rsidRPr="006E0D6A" w:rsidTr="006E0D6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TRAKYA BÖLGESİ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4.273.323,80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21.835.374,25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2.733.862,66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15.890.713,88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44.733.274,59</w:t>
            </w:r>
          </w:p>
        </w:tc>
      </w:tr>
      <w:tr w:rsidR="006E0D6A" w:rsidRPr="006E0D6A" w:rsidTr="006E0D6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558.849,00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558.849,00</w:t>
            </w:r>
          </w:p>
        </w:tc>
      </w:tr>
      <w:tr w:rsidR="006E0D6A" w:rsidRPr="006E0D6A" w:rsidTr="006E0D6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53.099.741,11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62.129.971,65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5.105.243,24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32.352.824,87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13.435,00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152.701.215,87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0A59DD" w:rsidP="00004D6D">
      <w:pPr>
        <w:pStyle w:val="Tablo1"/>
      </w:pPr>
      <w:bookmarkStart w:id="218" w:name="_Toc499302990"/>
      <w:bookmarkStart w:id="219" w:name="_Toc512439938"/>
      <w:r>
        <w:rPr>
          <w:rFonts w:ascii="Times New Roman" w:hAnsi="Times New Roman"/>
          <w:sz w:val="24"/>
          <w:szCs w:val="24"/>
        </w:rPr>
        <w:lastRenderedPageBreak/>
        <w:t>Tablo 8.73</w:t>
      </w:r>
      <w:r w:rsidR="00004D6D" w:rsidRPr="006021C1">
        <w:rPr>
          <w:rFonts w:ascii="Times New Roman" w:hAnsi="Times New Roman"/>
          <w:sz w:val="24"/>
          <w:szCs w:val="24"/>
        </w:rPr>
        <w:t xml:space="preserve"> TOKAT</w:t>
      </w:r>
      <w:bookmarkEnd w:id="218"/>
      <w:bookmarkEnd w:id="219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6E0D6A" w:rsidRPr="006E0D6A" w:rsidTr="006E0D6A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TOKAT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6E0D6A" w:rsidRPr="006E0D6A" w:rsidTr="006E0D6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TOKAT AMASYA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286.252,99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2.958.576,12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13.035.258,85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16.280.087,97</w:t>
            </w:r>
          </w:p>
        </w:tc>
      </w:tr>
      <w:tr w:rsidR="006E0D6A" w:rsidRPr="006E0D6A" w:rsidTr="006E0D6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37.692,48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37.692,48</w:t>
            </w:r>
          </w:p>
        </w:tc>
      </w:tr>
      <w:tr w:rsidR="006E0D6A" w:rsidRPr="006E0D6A" w:rsidTr="006E0D6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513.557,16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513.557,16</w:t>
            </w:r>
          </w:p>
        </w:tc>
      </w:tr>
      <w:tr w:rsidR="006E0D6A" w:rsidRPr="006E0D6A" w:rsidTr="006E0D6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2.895,00</w:t>
            </w:r>
          </w:p>
        </w:tc>
      </w:tr>
      <w:tr w:rsidR="006E0D6A" w:rsidRPr="006E0D6A" w:rsidTr="006E0D6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40.121,44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41.621,44</w:t>
            </w:r>
          </w:p>
        </w:tc>
      </w:tr>
      <w:tr w:rsidR="006E0D6A" w:rsidRPr="006E0D6A" w:rsidTr="006E0D6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839.002,63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2.998.697,56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13.035.258,85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16.875.854,05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pPr>
        <w:pStyle w:val="Tablo1"/>
      </w:pPr>
      <w:bookmarkStart w:id="220" w:name="_Toc499302991"/>
      <w:bookmarkStart w:id="221" w:name="_Toc512439939"/>
      <w:r w:rsidRPr="006021C1">
        <w:rPr>
          <w:rFonts w:ascii="Times New Roman" w:hAnsi="Times New Roman"/>
          <w:sz w:val="24"/>
          <w:szCs w:val="24"/>
        </w:rPr>
        <w:t>Tablo 8</w:t>
      </w:r>
      <w:r w:rsidR="000A59DD">
        <w:rPr>
          <w:rFonts w:ascii="Times New Roman" w:hAnsi="Times New Roman"/>
          <w:sz w:val="24"/>
          <w:szCs w:val="24"/>
        </w:rPr>
        <w:t>.74</w:t>
      </w:r>
      <w:r w:rsidRPr="006021C1">
        <w:rPr>
          <w:rFonts w:ascii="Times New Roman" w:hAnsi="Times New Roman"/>
          <w:sz w:val="24"/>
          <w:szCs w:val="24"/>
        </w:rPr>
        <w:t xml:space="preserve"> TRABZON</w:t>
      </w:r>
      <w:bookmarkEnd w:id="220"/>
      <w:bookmarkEnd w:id="221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6E0D6A" w:rsidRPr="006E0D6A" w:rsidTr="006E0D6A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TRABZON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6E0D6A" w:rsidRPr="006E0D6A" w:rsidTr="006E0D6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KARADENİZ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2.354.451,18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10.262.340,25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1.245,93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12.618.037,36</w:t>
            </w:r>
          </w:p>
        </w:tc>
      </w:tr>
      <w:tr w:rsidR="006E0D6A" w:rsidRPr="006E0D6A" w:rsidTr="006E0D6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783,84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783,84</w:t>
            </w:r>
          </w:p>
        </w:tc>
      </w:tr>
      <w:tr w:rsidR="006E0D6A" w:rsidRPr="006E0D6A" w:rsidTr="006E0D6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83.310,72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18.783,87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102.094,59</w:t>
            </w:r>
          </w:p>
        </w:tc>
      </w:tr>
      <w:tr w:rsidR="006E0D6A" w:rsidRPr="006E0D6A" w:rsidTr="006E0D6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20.564,55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20.564,55</w:t>
            </w:r>
          </w:p>
        </w:tc>
      </w:tr>
      <w:tr w:rsidR="006E0D6A" w:rsidRPr="006E0D6A" w:rsidTr="006E0D6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164.870,00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72.856,00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237.726,00</w:t>
            </w:r>
          </w:p>
        </w:tc>
      </w:tr>
      <w:tr w:rsidR="006E0D6A" w:rsidRPr="006E0D6A" w:rsidTr="006E0D6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25.567,08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111.188,72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136.755,80</w:t>
            </w:r>
          </w:p>
        </w:tc>
      </w:tr>
      <w:tr w:rsidR="006E0D6A" w:rsidRPr="006E0D6A" w:rsidTr="006E0D6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180.539,00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54.441,00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234.980,00</w:t>
            </w:r>
          </w:p>
        </w:tc>
      </w:tr>
      <w:tr w:rsidR="006E0D6A" w:rsidRPr="006E0D6A" w:rsidTr="006E0D6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31.971,00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381.814,44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17.827,00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431.612,44</w:t>
            </w:r>
          </w:p>
        </w:tc>
      </w:tr>
      <w:tr w:rsidR="006E0D6A" w:rsidRPr="006E0D6A" w:rsidTr="006E0D6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3.535,58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1.208,24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4.743,82</w:t>
            </w:r>
          </w:p>
        </w:tc>
      </w:tr>
      <w:tr w:rsidR="006E0D6A" w:rsidRPr="006E0D6A" w:rsidTr="006E0D6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14.870,00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42.941,00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60.881,00</w:t>
            </w:r>
          </w:p>
        </w:tc>
      </w:tr>
      <w:tr w:rsidR="006E0D6A" w:rsidRPr="006E0D6A" w:rsidTr="006E0D6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492.863,38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3.029.753,60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10.323.108,25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2.454,17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13.848.179,40</w:t>
            </w:r>
          </w:p>
        </w:tc>
      </w:tr>
    </w:tbl>
    <w:p w:rsidR="000A59DD" w:rsidRDefault="000A59DD" w:rsidP="00004D6D"/>
    <w:p w:rsidR="000A59DD" w:rsidRDefault="000A59DD">
      <w:r>
        <w:br w:type="page"/>
      </w:r>
    </w:p>
    <w:p w:rsidR="00004D6D" w:rsidRDefault="000A59DD" w:rsidP="00004D6D">
      <w:pPr>
        <w:pStyle w:val="Tablo1"/>
        <w:rPr>
          <w:rFonts w:ascii="Times New Roman" w:hAnsi="Times New Roman"/>
          <w:sz w:val="24"/>
          <w:szCs w:val="24"/>
        </w:rPr>
      </w:pPr>
      <w:bookmarkStart w:id="222" w:name="_Toc499302993"/>
      <w:bookmarkStart w:id="223" w:name="_Toc512439940"/>
      <w:r>
        <w:rPr>
          <w:rFonts w:ascii="Times New Roman" w:hAnsi="Times New Roman"/>
          <w:sz w:val="24"/>
          <w:szCs w:val="24"/>
        </w:rPr>
        <w:lastRenderedPageBreak/>
        <w:t>Tablo 8.75</w:t>
      </w:r>
      <w:r w:rsidR="00004D6D">
        <w:rPr>
          <w:rFonts w:ascii="Times New Roman" w:hAnsi="Times New Roman"/>
          <w:sz w:val="24"/>
          <w:szCs w:val="24"/>
        </w:rPr>
        <w:t xml:space="preserve"> UŞAK</w:t>
      </w:r>
      <w:bookmarkEnd w:id="222"/>
      <w:bookmarkEnd w:id="223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6E0D6A" w:rsidRPr="006E0D6A" w:rsidTr="006E0D6A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UŞAK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6E0D6A" w:rsidRPr="006E0D6A" w:rsidTr="006E0D6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42.645,85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13.974,17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56.620,02</w:t>
            </w:r>
          </w:p>
        </w:tc>
      </w:tr>
      <w:tr w:rsidR="006E0D6A" w:rsidRPr="006E0D6A" w:rsidTr="006E0D6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396.451,08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9.346.272,91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9.742.723,99</w:t>
            </w:r>
          </w:p>
        </w:tc>
      </w:tr>
      <w:tr w:rsidR="006E0D6A" w:rsidRPr="006E0D6A" w:rsidTr="006E0D6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9.850,00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9.850,00</w:t>
            </w:r>
          </w:p>
        </w:tc>
      </w:tr>
      <w:tr w:rsidR="006E0D6A" w:rsidRPr="006E0D6A" w:rsidTr="006E0D6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14.616,00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58.738,00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73.354,00</w:t>
            </w:r>
          </w:p>
        </w:tc>
      </w:tr>
      <w:tr w:rsidR="006E0D6A" w:rsidRPr="006E0D6A" w:rsidTr="006E0D6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3.756,00</w:t>
            </w:r>
          </w:p>
        </w:tc>
      </w:tr>
      <w:tr w:rsidR="006E0D6A" w:rsidRPr="006E0D6A" w:rsidTr="006E0D6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UDAŞ UŞAK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50.026,72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3.848,31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651.180,98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1.335.514,35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10.013.867,08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12.054.437,43</w:t>
            </w:r>
          </w:p>
        </w:tc>
      </w:tr>
      <w:tr w:rsidR="006E0D6A" w:rsidRPr="006E0D6A" w:rsidTr="006E0D6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446.477,80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3.848,31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10.068.321,74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1.394.252,35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10.013.867,08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13.974,17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21.940.741,44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A59DD" w:rsidP="00004D6D">
      <w:pPr>
        <w:pStyle w:val="Tablo1"/>
      </w:pPr>
      <w:bookmarkStart w:id="224" w:name="_Toc499302994"/>
      <w:bookmarkStart w:id="225" w:name="_Toc512439941"/>
      <w:r>
        <w:rPr>
          <w:rFonts w:ascii="Times New Roman" w:hAnsi="Times New Roman"/>
          <w:sz w:val="24"/>
          <w:szCs w:val="24"/>
        </w:rPr>
        <w:t>Tablo 8.76</w:t>
      </w:r>
      <w:r w:rsidR="00004D6D">
        <w:rPr>
          <w:rFonts w:ascii="Times New Roman" w:hAnsi="Times New Roman"/>
          <w:sz w:val="24"/>
          <w:szCs w:val="24"/>
        </w:rPr>
        <w:t xml:space="preserve"> VAN</w:t>
      </w:r>
      <w:bookmarkEnd w:id="224"/>
      <w:bookmarkEnd w:id="225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6E0D6A" w:rsidRPr="006E0D6A" w:rsidTr="006E0D6A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VAN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6E0D6A" w:rsidRPr="006E0D6A" w:rsidTr="006E0D6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VAN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40.365,57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5.194.456,60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10.631.504,85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2.348,79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15.868.675,81</w:t>
            </w:r>
          </w:p>
        </w:tc>
      </w:tr>
      <w:tr w:rsidR="006E0D6A" w:rsidRPr="006E0D6A" w:rsidTr="006E0D6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77.136,00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77.136,00</w:t>
            </w:r>
          </w:p>
        </w:tc>
      </w:tr>
      <w:tr w:rsidR="006E0D6A" w:rsidRPr="006E0D6A" w:rsidTr="006E0D6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8.167,14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322.926,95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331.094,09</w:t>
            </w:r>
          </w:p>
        </w:tc>
      </w:tr>
      <w:tr w:rsidR="006E0D6A" w:rsidRPr="006E0D6A" w:rsidTr="006E0D6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125.668,71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5.517.383,55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10.631.504,85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2.348,79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16.276.905,90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0A59DD" w:rsidP="00004D6D">
      <w:pPr>
        <w:pStyle w:val="Tablo1"/>
      </w:pPr>
      <w:bookmarkStart w:id="226" w:name="_Toc499302995"/>
      <w:bookmarkStart w:id="227" w:name="_Toc512439942"/>
      <w:r>
        <w:rPr>
          <w:rFonts w:ascii="Times New Roman" w:hAnsi="Times New Roman"/>
          <w:sz w:val="24"/>
          <w:szCs w:val="24"/>
        </w:rPr>
        <w:lastRenderedPageBreak/>
        <w:t>Tablo 8.77</w:t>
      </w:r>
      <w:r w:rsidR="00004D6D">
        <w:rPr>
          <w:rFonts w:ascii="Times New Roman" w:hAnsi="Times New Roman"/>
          <w:sz w:val="24"/>
          <w:szCs w:val="24"/>
        </w:rPr>
        <w:t xml:space="preserve"> YALOVA</w:t>
      </w:r>
      <w:bookmarkEnd w:id="226"/>
      <w:bookmarkEnd w:id="227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6E0D6A" w:rsidRPr="006E0D6A" w:rsidTr="006E0D6A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YALOVA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6E0D6A" w:rsidRPr="006E0D6A" w:rsidTr="006E0D6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ARMAGAZ ARSAN MARMARA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2.100.115,45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1.736.895,73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12.644.638,87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16.481.650,05</w:t>
            </w:r>
          </w:p>
        </w:tc>
      </w:tr>
      <w:tr w:rsidR="006E0D6A" w:rsidRPr="006E0D6A" w:rsidTr="006E0D6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6.592,16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6.592,16</w:t>
            </w:r>
          </w:p>
        </w:tc>
      </w:tr>
      <w:tr w:rsidR="006E0D6A" w:rsidRPr="006E0D6A" w:rsidTr="006E0D6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2.199.278,79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3.303.874,97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5.503.153,76</w:t>
            </w:r>
          </w:p>
        </w:tc>
      </w:tr>
      <w:tr w:rsidR="006E0D6A" w:rsidRPr="006E0D6A" w:rsidTr="006E0D6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19.551,00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3.478,00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47.943,00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70.972,00</w:t>
            </w:r>
          </w:p>
        </w:tc>
      </w:tr>
      <w:tr w:rsidR="006E0D6A" w:rsidRPr="006E0D6A" w:rsidTr="006E0D6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11.683,04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11.683,04</w:t>
            </w:r>
          </w:p>
        </w:tc>
      </w:tr>
      <w:tr w:rsidR="006E0D6A" w:rsidRPr="006E0D6A" w:rsidTr="006E0D6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58.988,00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58.988,00</w:t>
            </w:r>
          </w:p>
        </w:tc>
      </w:tr>
      <w:tr w:rsidR="006E0D6A" w:rsidRPr="006E0D6A" w:rsidTr="006E0D6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2.199.278,79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5.441.816,62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1.740.373,73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12.644.638,87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106.931,00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22.133.039,01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A59DD" w:rsidP="00004D6D">
      <w:pPr>
        <w:pStyle w:val="Tablo1"/>
      </w:pPr>
      <w:bookmarkStart w:id="228" w:name="_Toc499302996"/>
      <w:bookmarkStart w:id="229" w:name="_Toc512439943"/>
      <w:r>
        <w:rPr>
          <w:rFonts w:ascii="Times New Roman" w:hAnsi="Times New Roman"/>
          <w:sz w:val="24"/>
          <w:szCs w:val="24"/>
        </w:rPr>
        <w:t>Tablo 8.78</w:t>
      </w:r>
      <w:r w:rsidR="00004D6D">
        <w:rPr>
          <w:rFonts w:ascii="Times New Roman" w:hAnsi="Times New Roman"/>
          <w:sz w:val="24"/>
          <w:szCs w:val="24"/>
        </w:rPr>
        <w:t xml:space="preserve"> YOZGAT</w:t>
      </w:r>
      <w:bookmarkEnd w:id="228"/>
      <w:bookmarkEnd w:id="229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6E0D6A" w:rsidRPr="006E0D6A" w:rsidTr="006E0D6A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YOZGAT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6E0D6A" w:rsidRPr="006E0D6A" w:rsidTr="006E0D6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1.167.289,34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1.167.289,34</w:t>
            </w:r>
          </w:p>
        </w:tc>
      </w:tr>
      <w:tr w:rsidR="006E0D6A" w:rsidRPr="006E0D6A" w:rsidTr="006E0D6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48.103,00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48.103,00</w:t>
            </w:r>
          </w:p>
        </w:tc>
      </w:tr>
      <w:tr w:rsidR="006E0D6A" w:rsidRPr="006E0D6A" w:rsidTr="006E0D6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195.448,27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4.489.394,07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8.850.436,05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13.540.660,38</w:t>
            </w:r>
          </w:p>
        </w:tc>
      </w:tr>
      <w:tr w:rsidR="006E0D6A" w:rsidRPr="006E0D6A" w:rsidTr="006E0D6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33.239,95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33.239,95</w:t>
            </w:r>
          </w:p>
        </w:tc>
      </w:tr>
      <w:tr w:rsidR="006E0D6A" w:rsidRPr="006E0D6A" w:rsidTr="006E0D6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1.444.080,56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4.489.394,07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8.850.436,05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5.382,00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14.789.292,67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0A59DD" w:rsidP="00004D6D">
      <w:pPr>
        <w:pStyle w:val="Tablo1"/>
      </w:pPr>
      <w:bookmarkStart w:id="230" w:name="_Toc499302997"/>
      <w:bookmarkStart w:id="231" w:name="_Toc512439944"/>
      <w:r>
        <w:rPr>
          <w:rFonts w:ascii="Times New Roman" w:hAnsi="Times New Roman"/>
          <w:sz w:val="24"/>
          <w:szCs w:val="24"/>
        </w:rPr>
        <w:lastRenderedPageBreak/>
        <w:t>Tablo 8.79</w:t>
      </w:r>
      <w:r w:rsidR="00004D6D">
        <w:rPr>
          <w:rFonts w:ascii="Times New Roman" w:hAnsi="Times New Roman"/>
          <w:sz w:val="24"/>
          <w:szCs w:val="24"/>
        </w:rPr>
        <w:t xml:space="preserve"> ZONGULDAK</w:t>
      </w:r>
      <w:bookmarkEnd w:id="230"/>
      <w:bookmarkEnd w:id="231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6E0D6A" w:rsidRPr="006E0D6A" w:rsidTr="006E0D6A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ZONGULDAK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6E0D6A" w:rsidRPr="006E0D6A" w:rsidTr="006E0D6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197,57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824.943,33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1.426.425,33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5.412.973,79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97.272,72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7.761.812,73</w:t>
            </w:r>
          </w:p>
        </w:tc>
      </w:tr>
      <w:tr w:rsidR="006E0D6A" w:rsidRPr="006E0D6A" w:rsidTr="006E0D6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58.742,29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58.742,29</w:t>
            </w:r>
          </w:p>
        </w:tc>
      </w:tr>
      <w:tr w:rsidR="006E0D6A" w:rsidRPr="006E0D6A" w:rsidTr="006E0D6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DÜZCE EREĞLİ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845,22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1.776.230,99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938.930,89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6.736.714,29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9.452.721,40</w:t>
            </w:r>
          </w:p>
        </w:tc>
      </w:tr>
      <w:tr w:rsidR="006E0D6A" w:rsidRPr="006E0D6A" w:rsidTr="006E0D6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30.958,13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30.958,13</w:t>
            </w:r>
          </w:p>
        </w:tc>
      </w:tr>
      <w:tr w:rsidR="006E0D6A" w:rsidRPr="006E0D6A" w:rsidTr="006E0D6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8.396.163,20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20.949.554,42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29.345.717,62</w:t>
            </w:r>
          </w:p>
        </w:tc>
      </w:tr>
      <w:tr w:rsidR="006E0D6A" w:rsidRPr="006E0D6A" w:rsidTr="006E0D6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14.545,00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11.100,00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25.645,00</w:t>
            </w:r>
          </w:p>
        </w:tc>
      </w:tr>
      <w:tr w:rsidR="006E0D6A" w:rsidRPr="006E0D6A" w:rsidTr="006E0D6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110.445,00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110.445,00</w:t>
            </w:r>
          </w:p>
        </w:tc>
      </w:tr>
      <w:tr w:rsidR="006E0D6A" w:rsidRPr="006E0D6A" w:rsidTr="006E0D6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49.732,00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49.732,00</w:t>
            </w:r>
          </w:p>
        </w:tc>
      </w:tr>
      <w:tr w:rsidR="006E0D6A" w:rsidRPr="006E0D6A" w:rsidTr="006E0D6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8.396.163,20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845,22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197,57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23.765.419,16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2.415.088,22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12.160.788,08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97.272,72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E0D6A" w:rsidRPr="006E0D6A" w:rsidRDefault="006E0D6A" w:rsidP="006E0D6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E0D6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46.835.774,16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0A59DD" w:rsidP="00004D6D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232" w:name="_Toc499302998"/>
      <w:bookmarkStart w:id="233" w:name="_Toc512439945"/>
      <w:r>
        <w:rPr>
          <w:rFonts w:ascii="Times New Roman" w:hAnsi="Times New Roman"/>
          <w:sz w:val="24"/>
          <w:szCs w:val="24"/>
        </w:rPr>
        <w:lastRenderedPageBreak/>
        <w:t>Tablo 8.80</w:t>
      </w:r>
      <w:r w:rsidR="00004D6D" w:rsidRPr="006021C1">
        <w:rPr>
          <w:rFonts w:ascii="Times New Roman" w:hAnsi="Times New Roman"/>
          <w:sz w:val="24"/>
          <w:szCs w:val="24"/>
        </w:rPr>
        <w:t xml:space="preserve"> TÜRKİY</w:t>
      </w:r>
      <w:bookmarkEnd w:id="232"/>
      <w:r>
        <w:rPr>
          <w:rFonts w:ascii="Times New Roman" w:hAnsi="Times New Roman"/>
          <w:sz w:val="24"/>
          <w:szCs w:val="24"/>
        </w:rPr>
        <w:t>E</w:t>
      </w:r>
      <w:bookmarkEnd w:id="233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43408" w:rsidRPr="00443408" w:rsidTr="00443408">
        <w:trPr>
          <w:cantSplit/>
          <w:trHeight w:val="420"/>
          <w:tblHeader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43408" w:rsidRPr="00443408" w:rsidTr="004434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AGDAŞ ADAPAZARI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4.140.215,00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4.765.277,00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32.514.060,00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15.733.873,00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57.153.425,00</w:t>
            </w:r>
          </w:p>
        </w:tc>
      </w:tr>
      <w:tr w:rsidR="00443408" w:rsidRPr="00443408" w:rsidTr="004434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ADIYAMAN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182.355,41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1.893.530,52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8.086.923,20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1.706,08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10.164.515,21</w:t>
            </w:r>
          </w:p>
        </w:tc>
      </w:tr>
      <w:tr w:rsidR="00443408" w:rsidRPr="00443408" w:rsidTr="004434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197,57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1.401.390,25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2.172.588,21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8.203.153,83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114.659,43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11.891.989,30</w:t>
            </w:r>
          </w:p>
        </w:tc>
      </w:tr>
      <w:tr w:rsidR="00443408" w:rsidRPr="00443408" w:rsidTr="004434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DELTA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1.145,66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1.505.943,21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1.014.629,33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4.609.852,69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706,05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7.132.276,95</w:t>
            </w:r>
          </w:p>
        </w:tc>
      </w:tr>
      <w:tr w:rsidR="00443408" w:rsidRPr="00443408" w:rsidTr="004434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GEPA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4.005.434,33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272.803,54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2.071.411,73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6.349.649,60</w:t>
            </w:r>
          </w:p>
        </w:tc>
      </w:tr>
      <w:tr w:rsidR="00443408" w:rsidRPr="00443408" w:rsidTr="004434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MARDİN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300.317,85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1.993,66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317.364,92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32.196,94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842.705,78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1.494.579,15</w:t>
            </w:r>
          </w:p>
        </w:tc>
      </w:tr>
      <w:tr w:rsidR="00443408" w:rsidRPr="00443408" w:rsidTr="004434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MUĞLA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7.020,26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534.512,37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3.361.199,45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3.902.732,08</w:t>
            </w:r>
          </w:p>
        </w:tc>
      </w:tr>
      <w:tr w:rsidR="00443408" w:rsidRPr="00443408" w:rsidTr="004434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SİNOP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406,29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39.968,51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530.004,81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570.379,61</w:t>
            </w:r>
          </w:p>
        </w:tc>
      </w:tr>
      <w:tr w:rsidR="00443408" w:rsidRPr="00443408" w:rsidTr="00443408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227.442,76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14.024,44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-11.716,22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229.750,98</w:t>
            </w:r>
          </w:p>
        </w:tc>
      </w:tr>
      <w:tr w:rsidR="00443408" w:rsidRPr="00443408" w:rsidTr="00443408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2.238.065,69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1.271.235,35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-3.053,82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3.506.247,22</w:t>
            </w:r>
          </w:p>
        </w:tc>
      </w:tr>
      <w:tr w:rsidR="00443408" w:rsidRPr="00443408" w:rsidTr="004434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AFYON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159.521,35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2.401.035,89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2.249.687,01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11.777.097,22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6.406,46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16.593.747,92</w:t>
            </w:r>
          </w:p>
        </w:tc>
      </w:tr>
      <w:tr w:rsidR="00443408" w:rsidRPr="00443408" w:rsidTr="004434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AĞRI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1.310.240,20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27.410,81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1.337.651,01</w:t>
            </w:r>
          </w:p>
        </w:tc>
      </w:tr>
      <w:tr w:rsidR="00443408" w:rsidRPr="00443408" w:rsidTr="004434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BALIKESİR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1.450.506,72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1.350,97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2.531.107,16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3.453.836,16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18.189.746,16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27.408,25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25.653.955,42</w:t>
            </w:r>
          </w:p>
        </w:tc>
      </w:tr>
      <w:tr w:rsidR="00443408" w:rsidRPr="00443408" w:rsidTr="004434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BANDIRMA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1.217.710,80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718,71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2.163.295,81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1.050.304,36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6.798.799,26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11.230.828,95</w:t>
            </w:r>
          </w:p>
        </w:tc>
      </w:tr>
      <w:tr w:rsidR="00443408" w:rsidRPr="00443408" w:rsidTr="004434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BİLECİK BOLU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4.066.541,95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35.369.267,50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5.420.756,08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18.612.131,14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1.562.215,07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65.030.911,73</w:t>
            </w:r>
          </w:p>
        </w:tc>
      </w:tr>
      <w:tr w:rsidR="00443408" w:rsidRPr="00443408" w:rsidTr="004434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ÇANAKKALE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1.264.643,43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3.863.432,04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16.422.531,75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1.356,95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21.551.964,16</w:t>
            </w:r>
          </w:p>
        </w:tc>
      </w:tr>
      <w:tr w:rsidR="00443408" w:rsidRPr="00443408" w:rsidTr="004434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DÜZCE EREĞLİ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521.527,61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3.882,05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11.598.729,64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4.410.373,35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18.768.728,58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35.303.241,22</w:t>
            </w:r>
          </w:p>
        </w:tc>
      </w:tr>
      <w:tr w:rsidR="00443408" w:rsidRPr="00443408" w:rsidTr="004434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ELAZIĞ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94.256,32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1.016.878,24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4.090.481,99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19.850.458,12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25.052.074,67</w:t>
            </w:r>
          </w:p>
        </w:tc>
      </w:tr>
      <w:tr w:rsidR="00443408" w:rsidRPr="00443408" w:rsidTr="004434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634.229,60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43.753,53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21.073.329,98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7.163.662,59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50.177.314,51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630.105,13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79.722.395,34</w:t>
            </w:r>
          </w:p>
        </w:tc>
      </w:tr>
      <w:tr w:rsidR="00443408" w:rsidRPr="00443408" w:rsidTr="004434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GEMLİK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5.024.531,27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405.431,22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4.568.847,01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9.998.809,50</w:t>
            </w:r>
          </w:p>
        </w:tc>
      </w:tr>
      <w:tr w:rsidR="00443408" w:rsidRPr="00443408" w:rsidTr="004434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GÜMÜŞHANE BAYBURT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12.670,17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2.370.521,96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3.564.784,52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5.947.976,65</w:t>
            </w:r>
          </w:p>
        </w:tc>
      </w:tr>
      <w:tr w:rsidR="00443408" w:rsidRPr="00443408" w:rsidTr="004434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KARADENİZ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3.574.750,33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15.873.135,44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1.774,64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19.449.660,40</w:t>
            </w:r>
          </w:p>
        </w:tc>
      </w:tr>
      <w:tr w:rsidR="00443408" w:rsidRPr="00443408" w:rsidTr="004434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MALATYA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2.640.890,97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6.200.523,40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27.050.756,51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148.109,06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36.040.279,94</w:t>
            </w:r>
          </w:p>
        </w:tc>
      </w:tr>
      <w:tr w:rsidR="00443408" w:rsidRPr="00443408" w:rsidTr="004434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MANİSA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2.845.569,19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961.847,14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3.463.833,91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22.292.726,32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244.317,69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29.808.294,25</w:t>
            </w:r>
          </w:p>
        </w:tc>
      </w:tr>
      <w:tr w:rsidR="00443408" w:rsidRPr="00443408" w:rsidTr="004434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309.387,08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1.983,65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3.513.598,73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909.180,69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6.884.808,90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11.618.959,06</w:t>
            </w:r>
          </w:p>
        </w:tc>
      </w:tr>
      <w:tr w:rsidR="00443408" w:rsidRPr="00443408" w:rsidTr="004434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ORDU GİRESUN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283.127,95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2.426.525,68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15.011.875,20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17.721.528,83</w:t>
            </w:r>
          </w:p>
        </w:tc>
      </w:tr>
      <w:tr w:rsidR="00443408" w:rsidRPr="00443408" w:rsidTr="004434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SİİRT BATMAN DOĞALGAZ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803,76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2.926.525,90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11.441.348,53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14.368.678,19</w:t>
            </w:r>
          </w:p>
        </w:tc>
      </w:tr>
      <w:tr w:rsidR="00443408" w:rsidRPr="00443408" w:rsidTr="004434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AKSA SİVAS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2.071,68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1.630.960,58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5.840.847,81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18.241.707,62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250,26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25.715.837,94</w:t>
            </w:r>
          </w:p>
        </w:tc>
      </w:tr>
      <w:tr w:rsidR="00443408" w:rsidRPr="00443408" w:rsidTr="004434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ŞANLIURFA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5.064.704,70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493.647,90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2.638.793,78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15.347.336,12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52.201,72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23.596.684,21</w:t>
            </w:r>
          </w:p>
        </w:tc>
      </w:tr>
      <w:tr w:rsidR="00443408" w:rsidRPr="00443408" w:rsidTr="004434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TOKAT AMASYA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2.148.494,13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4.949.107,71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23.109.437,04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25.247,00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30.232.285,88</w:t>
            </w:r>
          </w:p>
        </w:tc>
      </w:tr>
      <w:tr w:rsidR="00443408" w:rsidRPr="00443408" w:rsidTr="004434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VAN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40.365,57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5.194.456,60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10.631.504,85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2.348,79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15.868.675,81</w:t>
            </w:r>
          </w:p>
        </w:tc>
      </w:tr>
      <w:tr w:rsidR="00443408" w:rsidRPr="00443408" w:rsidTr="004434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407.026,38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407.026,38</w:t>
            </w:r>
          </w:p>
        </w:tc>
      </w:tr>
      <w:tr w:rsidR="00443408" w:rsidRPr="00443408" w:rsidTr="004434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ANG DOĞAL GAZ TAŞIMACILIK DÖNÜŞÜM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117.021,00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42.248,00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1.251,00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160.520,00</w:t>
            </w:r>
          </w:p>
        </w:tc>
      </w:tr>
      <w:tr w:rsidR="00443408" w:rsidRPr="00443408" w:rsidTr="004434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ARAR PETROL VE GAZ ARAMA ÜRETİM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13.350,00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5.265,00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4.286,00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22.901,00</w:t>
            </w:r>
          </w:p>
        </w:tc>
      </w:tr>
      <w:tr w:rsidR="00443408" w:rsidRPr="00443408" w:rsidTr="004434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ARMADAŞ ARSAN MARAŞ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8.701.996,02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4.624.039,05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3.405.671,54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20.093.823,52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36.825.530,13</w:t>
            </w:r>
          </w:p>
        </w:tc>
      </w:tr>
      <w:tr w:rsidR="00443408" w:rsidRPr="00443408" w:rsidTr="004434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ARMAGAZ ARSAN MARMARA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9.107.964,57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2.289.590,20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18.478.648,25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29.876.203,02</w:t>
            </w:r>
          </w:p>
        </w:tc>
      </w:tr>
      <w:tr w:rsidR="00443408" w:rsidRPr="00443408" w:rsidTr="004434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ATAERK AKARYAKIT ÇİMENTO İNŞAAT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899.013,00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899.013,00</w:t>
            </w:r>
          </w:p>
        </w:tc>
      </w:tr>
      <w:tr w:rsidR="00443408" w:rsidRPr="00443408" w:rsidTr="004434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3.447.612,39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1.326.368,41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924.333,97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5.698.314,77</w:t>
            </w:r>
          </w:p>
        </w:tc>
      </w:tr>
      <w:tr w:rsidR="00443408" w:rsidRPr="00443408" w:rsidTr="004434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AY-TEK DOĞALGAZ DÖNÜŞÜM SİSTEMLERİ MÜHENDİSLİK İNŞAAT VE TAAHHÜT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82.284,61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82.284,61</w:t>
            </w:r>
          </w:p>
        </w:tc>
      </w:tr>
      <w:tr w:rsidR="00443408" w:rsidRPr="00443408" w:rsidTr="004434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BAHÇEŞEHİR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638.031,65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3.621.704,02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4.259.735,67</w:t>
            </w:r>
          </w:p>
        </w:tc>
      </w:tr>
      <w:tr w:rsidR="00443408" w:rsidRPr="00443408" w:rsidTr="004434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597.350,02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5.748,48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5.130.054,57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10.854.446,36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84.333.778,55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264.924.162,35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4.289,21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365.849.829,53</w:t>
            </w:r>
          </w:p>
        </w:tc>
      </w:tr>
      <w:tr w:rsidR="00443408" w:rsidRPr="00443408" w:rsidTr="004434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1.376.320.992,49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110.979.398,88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4.676.888,20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547.423.226,23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1.044.193,82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2.040.444.699,62</w:t>
            </w:r>
          </w:p>
        </w:tc>
      </w:tr>
      <w:tr w:rsidR="00443408" w:rsidRPr="00443408" w:rsidTr="004434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10.993.507,13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26.524.873,54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86.065.273,16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14.367,30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123.598.789,13</w:t>
            </w:r>
          </w:p>
        </w:tc>
      </w:tr>
      <w:tr w:rsidR="00443408" w:rsidRPr="00443408" w:rsidTr="004434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CMY GAZ ÜRÜNLERİ MÜHENDİSLİK İNŞAAT NAKLİYAT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31.395,59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183.842,36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7.158,21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222.396,16</w:t>
            </w:r>
          </w:p>
        </w:tc>
      </w:tr>
      <w:tr w:rsidR="00443408" w:rsidRPr="00443408" w:rsidTr="004434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114.571,00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169.067,00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283.638,00</w:t>
            </w:r>
          </w:p>
        </w:tc>
      </w:tr>
      <w:tr w:rsidR="00443408" w:rsidRPr="00443408" w:rsidTr="004434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CNGAZ PETROL ÜRÜNLERİ DAĞITIM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172.709,00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25.860,00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31.269,00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229.838,00</w:t>
            </w:r>
          </w:p>
        </w:tc>
      </w:tr>
      <w:tr w:rsidR="00443408" w:rsidRPr="00443408" w:rsidTr="004434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ÇİNİGAZ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4.989,00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10.352.485,84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2.631.063,79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15.576.988,00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28.565.526,63</w:t>
            </w:r>
          </w:p>
        </w:tc>
      </w:tr>
      <w:tr w:rsidR="00443408" w:rsidRPr="00443408" w:rsidTr="004434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ÇORDAŞ ÇORLU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508.981,00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5.926.334,80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1.946.180,92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16.439.118,90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24.820.615,62</w:t>
            </w:r>
          </w:p>
        </w:tc>
      </w:tr>
      <w:tr w:rsidR="00443408" w:rsidRPr="00443408" w:rsidTr="004434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ÇORUM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102.432,00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1.744.107,40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3.360.342,80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16.102.330,00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21.309.212,19</w:t>
            </w:r>
          </w:p>
        </w:tc>
      </w:tr>
      <w:tr w:rsidR="00443408" w:rsidRPr="00443408" w:rsidTr="004434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DİYARBAKIR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6.066.342,63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31.207.621,75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37.273.964,38</w:t>
            </w:r>
          </w:p>
        </w:tc>
      </w:tr>
      <w:tr w:rsidR="00443408" w:rsidRPr="00443408" w:rsidTr="004434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 ENERJİ İTHALAT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15.220.562,29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15.220.562,29</w:t>
            </w:r>
          </w:p>
        </w:tc>
      </w:tr>
      <w:tr w:rsidR="00443408" w:rsidRPr="00443408" w:rsidTr="004434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11.208,00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172.344,30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183.552,30</w:t>
            </w:r>
          </w:p>
        </w:tc>
      </w:tr>
      <w:tr w:rsidR="00443408" w:rsidRPr="00443408" w:rsidTr="004434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DOĞAN OKSİJEN GAZ VE DEMİR ÜRÜNLERİ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42.453,65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42.453,65</w:t>
            </w:r>
          </w:p>
        </w:tc>
      </w:tr>
      <w:tr w:rsidR="00443408" w:rsidRPr="00443408" w:rsidTr="004434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404.726,51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2.175.522,67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4.098.929,01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1.458.259,14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8.137.437,33</w:t>
            </w:r>
          </w:p>
        </w:tc>
      </w:tr>
      <w:tr w:rsidR="00443408" w:rsidRPr="00443408" w:rsidTr="004434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463.698,99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709.124,69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22.992,09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18.965,91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1.214.781,68</w:t>
            </w:r>
          </w:p>
        </w:tc>
      </w:tr>
      <w:tr w:rsidR="00443408" w:rsidRPr="00443408" w:rsidTr="004434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AKSARAY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627.110,96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2.367.987,58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8.195.905,21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86.649,59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11.277.653,34</w:t>
            </w:r>
          </w:p>
        </w:tc>
      </w:tr>
      <w:tr w:rsidR="00443408" w:rsidRPr="00443408" w:rsidTr="004434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ANTALYA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197.103,04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7.127.048,47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8.374.412,63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60.729,75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15.759.293,89</w:t>
            </w:r>
          </w:p>
        </w:tc>
      </w:tr>
      <w:tr w:rsidR="00443408" w:rsidRPr="00443408" w:rsidTr="004434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AYDIN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5.102.078,59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1.090.544,72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7.186.708,21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17.911,09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13.397.242,61</w:t>
            </w:r>
          </w:p>
        </w:tc>
      </w:tr>
      <w:tr w:rsidR="00443408" w:rsidRPr="00443408" w:rsidTr="004434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DENİZLİ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471.625,92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5.890.999,71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4.491.267,40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29.318.918,00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145.736,99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40.318.548,02</w:t>
            </w:r>
          </w:p>
        </w:tc>
      </w:tr>
      <w:tr w:rsidR="00443408" w:rsidRPr="00443408" w:rsidTr="004434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EREĞLİ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582.708,52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1.099.321,60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4.338.184,21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57.954,64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6.078.168,97</w:t>
            </w:r>
          </w:p>
        </w:tc>
      </w:tr>
      <w:tr w:rsidR="00443408" w:rsidRPr="00443408" w:rsidTr="004434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ERZİNCAN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162.177,82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2.558.188,30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5.853.277,62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94.288,59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8.667.932,34</w:t>
            </w:r>
          </w:p>
        </w:tc>
      </w:tr>
      <w:tr w:rsidR="00443408" w:rsidRPr="00443408" w:rsidTr="004434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KAPADOKYA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228.329,39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3.912.788,46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15.041.960,00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917.417,72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20.100.495,57</w:t>
            </w:r>
          </w:p>
        </w:tc>
      </w:tr>
      <w:tr w:rsidR="00443408" w:rsidRPr="00443408" w:rsidTr="004434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KARAMAN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2.043.209,80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1.542.700,58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6.870.666,51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60.816,92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10.517.393,80</w:t>
            </w:r>
          </w:p>
        </w:tc>
      </w:tr>
      <w:tr w:rsidR="00443408" w:rsidRPr="00443408" w:rsidTr="004434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KONYA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1.842.227,95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17.178.817,51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64.996.464,94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84.017.510,40</w:t>
            </w:r>
          </w:p>
        </w:tc>
      </w:tr>
      <w:tr w:rsidR="00443408" w:rsidRPr="00443408" w:rsidTr="004434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ENGİE ENERJİ TİCARET VE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832.790,08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832.790,08</w:t>
            </w:r>
          </w:p>
        </w:tc>
      </w:tr>
      <w:tr w:rsidR="00443408" w:rsidRPr="00443408" w:rsidTr="004434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ERD CNG ENDÜSTRİYEL GAZLAR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450,00</w:t>
            </w:r>
          </w:p>
        </w:tc>
      </w:tr>
      <w:tr w:rsidR="00443408" w:rsidRPr="00443408" w:rsidTr="004434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ERZURUM ENERJİ ÜRETİM DAĞITIM DOĞALGAZ PETROL METAL TAŞIMACILIK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181.156,18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181.156,18</w:t>
            </w:r>
          </w:p>
        </w:tc>
      </w:tr>
      <w:tr w:rsidR="00443408" w:rsidRPr="00443408" w:rsidTr="004434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ESGAZ ESKİŞEHİR ŞEHİRİÇİ DOĞAL GAZ DAĞITIM TİCARET VE TAAH.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134.746,00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5.017.623,00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9.051.944,09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50.796.643,30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65.000.956,39</w:t>
            </w:r>
          </w:p>
        </w:tc>
      </w:tr>
      <w:tr w:rsidR="00443408" w:rsidRPr="00443408" w:rsidTr="004434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EWE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30.852.543,35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2.655.673,16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33.508.216,51</w:t>
            </w:r>
          </w:p>
        </w:tc>
      </w:tr>
      <w:tr w:rsidR="00443408" w:rsidRPr="00443408" w:rsidTr="004434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FİDAN GAZ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8.887,00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12.672,00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25.009,00</w:t>
            </w:r>
          </w:p>
        </w:tc>
      </w:tr>
      <w:tr w:rsidR="00443408" w:rsidRPr="00443408" w:rsidTr="004434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GASLINE DOĞALGAZ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1.056.063,54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1.056.063,54</w:t>
            </w:r>
          </w:p>
        </w:tc>
      </w:tr>
      <w:tr w:rsidR="00443408" w:rsidRPr="00443408" w:rsidTr="004434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GAZDAŞ GAZİANTEP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6.547,72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366.694,83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516.323,59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6.932.545,16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32.828.594,83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40.650.706,12</w:t>
            </w:r>
          </w:p>
        </w:tc>
      </w:tr>
      <w:tr w:rsidR="00443408" w:rsidRPr="00443408" w:rsidTr="004434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GİTAŞ GAZ İŞLETMELERİ TAŞIMACILIK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53.344,54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285.648,78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338.993,32</w:t>
            </w:r>
          </w:p>
        </w:tc>
      </w:tr>
      <w:tr w:rsidR="00443408" w:rsidRPr="00443408" w:rsidTr="004434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GLOBAL MADEN DOĞALGAZ PETROL VE KİMYA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18.378.201,36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18.378.201,36</w:t>
            </w:r>
          </w:p>
        </w:tc>
      </w:tr>
      <w:tr w:rsidR="00443408" w:rsidRPr="00443408" w:rsidTr="00443408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384.572,50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48.600,00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16.465,00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450.987,50</w:t>
            </w:r>
          </w:p>
        </w:tc>
      </w:tr>
      <w:tr w:rsidR="00443408" w:rsidRPr="00443408" w:rsidTr="00443408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2.222.817,00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514.600,00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638.613,00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3.376.030,00</w:t>
            </w:r>
          </w:p>
        </w:tc>
      </w:tr>
      <w:tr w:rsidR="00443408" w:rsidRPr="00443408" w:rsidTr="004434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14.176.935,49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42.424.643,80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147.179.920,15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650.077.999,72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853.859.499,15</w:t>
            </w:r>
          </w:p>
        </w:tc>
      </w:tr>
      <w:tr w:rsidR="00443408" w:rsidRPr="00443408" w:rsidTr="004434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125.536,80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125.536,80</w:t>
            </w:r>
          </w:p>
        </w:tc>
      </w:tr>
      <w:tr w:rsidR="00443408" w:rsidRPr="00443408" w:rsidTr="004434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İNEGÖL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223.556,62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2.096.326,88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13.223.725,49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15.543.608,99</w:t>
            </w:r>
          </w:p>
        </w:tc>
      </w:tr>
      <w:tr w:rsidR="00443408" w:rsidRPr="00443408" w:rsidTr="004434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4.595.848,00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3.881.099,00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55.389,00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1.905.582,00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10.437.918,00</w:t>
            </w:r>
          </w:p>
        </w:tc>
      </w:tr>
      <w:tr w:rsidR="00443408" w:rsidRPr="00443408" w:rsidTr="004434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İZGAZ İZMİT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3.733.227,16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39.006,02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12.421.278,52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8.742.747,44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56.257.661,36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81.193.920,51</w:t>
            </w:r>
          </w:p>
        </w:tc>
      </w:tr>
      <w:tr w:rsidR="00443408" w:rsidRPr="00443408" w:rsidTr="004434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7.188.414,00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30.997.980,00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8.437.873,00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92.756.737,00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137.039,00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139.518.043,00</w:t>
            </w:r>
          </w:p>
        </w:tc>
      </w:tr>
      <w:tr w:rsidR="00443408" w:rsidRPr="00443408" w:rsidTr="004434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KARABÖRK GAZ PAZARLAMA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21.240,52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4.701,95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161.975,19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187.917,66</w:t>
            </w:r>
          </w:p>
        </w:tc>
      </w:tr>
      <w:tr w:rsidR="00443408" w:rsidRPr="00443408" w:rsidTr="004434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480.125,12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7.451.093,52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7.490.032,76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22.664.421,82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38.085.673,22</w:t>
            </w:r>
          </w:p>
        </w:tc>
      </w:tr>
      <w:tr w:rsidR="00443408" w:rsidRPr="00443408" w:rsidTr="004434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4.859.549,36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6.281.776,79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84.203,34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11.225.529,49</w:t>
            </w:r>
          </w:p>
        </w:tc>
      </w:tr>
      <w:tr w:rsidR="00443408" w:rsidRPr="00443408" w:rsidTr="004434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KAYSERİGAZ KAYSERİ DOĞALGAZ DAĞITIM PAZARLAMA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124.032,00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5.371.738,00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13.640.597,00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60.696.096,00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79.832.463,00</w:t>
            </w:r>
          </w:p>
        </w:tc>
      </w:tr>
      <w:tr w:rsidR="00443408" w:rsidRPr="00443408" w:rsidTr="004434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56.723,00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11.603,00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13.458,00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3.818.076,00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5.185.776,00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18.466.034,00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27.551.670,00</w:t>
            </w:r>
          </w:p>
        </w:tc>
      </w:tr>
      <w:tr w:rsidR="00443408" w:rsidRPr="00443408" w:rsidTr="004434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KIZILCAHAMAM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587.207,92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581.424,70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1.168.632,62</w:t>
            </w:r>
          </w:p>
        </w:tc>
      </w:tr>
      <w:tr w:rsidR="00443408" w:rsidRPr="00443408" w:rsidTr="004434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336,46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104.899,16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3.065.560,15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394.000,02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5.020,16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191.802,23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3.761.618,18</w:t>
            </w:r>
          </w:p>
        </w:tc>
      </w:tr>
      <w:tr w:rsidR="00443408" w:rsidRPr="00443408" w:rsidTr="004434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439.593,92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26.026,00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39.441.237,77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1.735.195,20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321.021,00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41.963.073,89</w:t>
            </w:r>
          </w:p>
        </w:tc>
      </w:tr>
      <w:tr w:rsidR="00443408" w:rsidRPr="00443408" w:rsidTr="00443408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152.503,97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26.950,23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4.438,02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15.873,93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199.766,15</w:t>
            </w:r>
          </w:p>
        </w:tc>
      </w:tr>
      <w:tr w:rsidR="00443408" w:rsidRPr="00443408" w:rsidTr="00443408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964.151,00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1.260.182,11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17.827,00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140.106,17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2.382.266,28</w:t>
            </w:r>
          </w:p>
        </w:tc>
      </w:tr>
      <w:tr w:rsidR="00443408" w:rsidRPr="00443408" w:rsidTr="004434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PALEN ENERJİ DOĞAL GAZ DAĞITIM END.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6.080.548,00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15.433.426,00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21.513.974,00</w:t>
            </w:r>
          </w:p>
        </w:tc>
      </w:tr>
      <w:tr w:rsidR="00443408" w:rsidRPr="00443408" w:rsidTr="004434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PALGAZ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34.862.321,32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2.977.754,63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29.920.424,72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67.760.500,66</w:t>
            </w:r>
          </w:p>
        </w:tc>
      </w:tr>
      <w:tr w:rsidR="00443408" w:rsidRPr="00443408" w:rsidTr="004434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POLGAZ POLATLI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158.104,10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873.296,89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4.709.995,16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5.741.396,15</w:t>
            </w:r>
          </w:p>
        </w:tc>
      </w:tr>
      <w:tr w:rsidR="00443408" w:rsidRPr="00443408" w:rsidTr="004434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SAMGAZ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1.939.952,00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6.586.286,00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30.036.843,00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38.563.081,00</w:t>
            </w:r>
          </w:p>
        </w:tc>
      </w:tr>
      <w:tr w:rsidR="00443408" w:rsidRPr="00443408" w:rsidTr="004434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SELÇUK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154.765,00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898.203,00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3.475.755,00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4.528.723,00</w:t>
            </w:r>
          </w:p>
        </w:tc>
      </w:tr>
      <w:tr w:rsidR="00443408" w:rsidRPr="00443408" w:rsidTr="004434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SERALGAZ SINAİ VE TIBBİ GAZLAR İNŞAAT MALZEMELERİ TİCARET VE SANAYİ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75,00</w:t>
            </w:r>
          </w:p>
        </w:tc>
      </w:tr>
      <w:tr w:rsidR="00443408" w:rsidRPr="00443408" w:rsidTr="004434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SERHAT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819.910,67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2.470.766,45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3.290.677,12</w:t>
            </w:r>
          </w:p>
        </w:tc>
      </w:tr>
      <w:tr w:rsidR="00443408" w:rsidRPr="00443408" w:rsidTr="004434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SHELL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133.575,00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133.575,00</w:t>
            </w:r>
          </w:p>
        </w:tc>
      </w:tr>
      <w:tr w:rsidR="00443408" w:rsidRPr="00443408" w:rsidTr="00443408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316.223,03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1.500.173,48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7.003,16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388.611,70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2.212.011,37</w:t>
            </w:r>
          </w:p>
        </w:tc>
      </w:tr>
      <w:tr w:rsidR="00443408" w:rsidRPr="00443408" w:rsidTr="00443408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700.810,00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167.519,01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868.329,00</w:t>
            </w:r>
          </w:p>
        </w:tc>
      </w:tr>
      <w:tr w:rsidR="00443408" w:rsidRPr="00443408" w:rsidTr="004434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195.448,27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4.554.318,15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9.376.332,17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14.131.480,58</w:t>
            </w:r>
          </w:p>
        </w:tc>
      </w:tr>
      <w:tr w:rsidR="00443408" w:rsidRPr="00443408" w:rsidTr="004434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ŞİŞECAM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20.025.398,38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20.025.398,38</w:t>
            </w:r>
          </w:p>
        </w:tc>
      </w:tr>
      <w:tr w:rsidR="00443408" w:rsidRPr="00443408" w:rsidTr="004434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6.000,00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148.797,87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263.009,79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42.941,00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460.748,66</w:t>
            </w:r>
          </w:p>
        </w:tc>
      </w:tr>
      <w:tr w:rsidR="00443408" w:rsidRPr="00443408" w:rsidTr="004434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1.570.615,00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5.792.652,00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24.812,00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6.296,00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7.394.375,00</w:t>
            </w:r>
          </w:p>
        </w:tc>
      </w:tr>
      <w:tr w:rsidR="00443408" w:rsidRPr="00443408" w:rsidTr="004434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TİNSA TIBBİ VE SINAİ GAZLAR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3.300,00</w:t>
            </w:r>
          </w:p>
        </w:tc>
      </w:tr>
      <w:tr w:rsidR="00443408" w:rsidRPr="00443408" w:rsidTr="004434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TOROSGAZ ISPARTA BURDUR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1.749.120,65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6.678.993,12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21.273.979,60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47.171,45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29.749.264,81</w:t>
            </w:r>
          </w:p>
        </w:tc>
      </w:tr>
      <w:tr w:rsidR="00443408" w:rsidRPr="00443408" w:rsidTr="004434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TRAKYA BÖLGESİ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6.277.465,95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25.581.794,09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6.894.161,79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29.349.656,31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68.103.078,14</w:t>
            </w:r>
          </w:p>
        </w:tc>
      </w:tr>
      <w:tr w:rsidR="00443408" w:rsidRPr="00443408" w:rsidTr="004434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11.023.243,00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9.365,00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11.032.608,00</w:t>
            </w:r>
          </w:p>
        </w:tc>
      </w:tr>
      <w:tr w:rsidR="00443408" w:rsidRPr="00443408" w:rsidTr="004434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UDAŞ UŞAK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50.026,72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3.848,31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651.180,98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1.335.514,35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10.013.867,08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12.054.437,43</w:t>
            </w:r>
          </w:p>
        </w:tc>
      </w:tr>
      <w:tr w:rsidR="00443408" w:rsidRPr="00443408" w:rsidTr="004434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13.857,14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323.456,95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337.314,09</w:t>
            </w:r>
          </w:p>
        </w:tc>
      </w:tr>
      <w:tr w:rsidR="00443408" w:rsidRPr="00443408" w:rsidTr="004434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1.523.144.197,09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111.130.760,91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11.567.540,90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978.190.299,80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525.528.986,15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2.182.489.011,10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26.693.298,56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3408" w:rsidRPr="00443408" w:rsidRDefault="00443408" w:rsidP="004434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34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5.358.744.094,51</w:t>
            </w:r>
          </w:p>
        </w:tc>
      </w:tr>
    </w:tbl>
    <w:p w:rsidR="000A59DD" w:rsidRDefault="000A59DD" w:rsidP="00004D6D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sectPr w:rsidR="000A59DD" w:rsidSect="003625B3">
      <w:pgSz w:w="23904" w:h="11905"/>
      <w:pgMar w:top="566" w:right="1440" w:bottom="566" w:left="1440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63D6" w:rsidRDefault="00D563D6" w:rsidP="00B845B1">
      <w:pPr>
        <w:spacing w:after="0" w:line="240" w:lineRule="auto"/>
      </w:pPr>
      <w:r>
        <w:separator/>
      </w:r>
    </w:p>
  </w:endnote>
  <w:endnote w:type="continuationSeparator" w:id="0">
    <w:p w:rsidR="00D563D6" w:rsidRDefault="00D563D6" w:rsidP="00B845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4E54" w:rsidRDefault="00274E54">
    <w:pPr>
      <w:pStyle w:val="AltBilgi"/>
      <w:jc w:val="center"/>
    </w:pPr>
  </w:p>
  <w:p w:rsidR="00274E54" w:rsidRDefault="00274E54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1896747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74E54" w:rsidRDefault="00274E54">
        <w:pPr>
          <w:pStyle w:val="AltBilgi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274E54" w:rsidRDefault="00274E54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93757450"/>
      <w:docPartObj>
        <w:docPartGallery w:val="Page Numbers (Bottom of Page)"/>
        <w:docPartUnique/>
      </w:docPartObj>
    </w:sdtPr>
    <w:sdtEndPr/>
    <w:sdtContent>
      <w:p w:rsidR="00274E54" w:rsidRDefault="00274E54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B67AE">
          <w:rPr>
            <w:noProof/>
          </w:rPr>
          <w:t>VIII</w:t>
        </w:r>
        <w:r>
          <w:rPr>
            <w:noProof/>
          </w:rPr>
          <w:fldChar w:fldCharType="end"/>
        </w:r>
      </w:p>
    </w:sdtContent>
  </w:sdt>
  <w:p w:rsidR="00274E54" w:rsidRDefault="00274E54">
    <w:pPr>
      <w:pStyle w:val="AltBilgi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437022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74E54" w:rsidRDefault="00274E54">
        <w:pPr>
          <w:pStyle w:val="AltBilgi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274E54" w:rsidRDefault="00274E54">
    <w:pPr>
      <w:pStyle w:val="AltBilgi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jc w:val="righ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372"/>
      <w:gridCol w:w="930"/>
    </w:tblGrid>
    <w:tr w:rsidR="00274E54" w:rsidTr="00B16477">
      <w:trPr>
        <w:jc w:val="right"/>
      </w:trPr>
      <w:tc>
        <w:tcPr>
          <w:tcW w:w="4500" w:type="pct"/>
          <w:tcBorders>
            <w:top w:val="single" w:sz="4" w:space="0" w:color="000000" w:themeColor="text1"/>
          </w:tcBorders>
        </w:tcPr>
        <w:p w:rsidR="00274E54" w:rsidRDefault="00D563D6" w:rsidP="000026A0">
          <w:pPr>
            <w:pStyle w:val="AltBilgi"/>
            <w:jc w:val="right"/>
          </w:pPr>
          <w:sdt>
            <w:sdtPr>
              <w:alias w:val="Şirket"/>
              <w:id w:val="1102381578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EndPr/>
            <w:sdtContent>
              <w:r w:rsidR="00274E54">
                <w:t>Doğal Gaz Piyasası Sektör Raporu</w:t>
              </w:r>
            </w:sdtContent>
          </w:sdt>
          <w:r w:rsidR="00274E54">
            <w:t xml:space="preserve"> | </w:t>
          </w:r>
          <w:r>
            <w:fldChar w:fldCharType="begin"/>
          </w:r>
          <w:r>
            <w:instrText xml:space="preserve"> USERADDRESS  "Ocak 2015" </w:instrText>
          </w:r>
          <w:r>
            <w:fldChar w:fldCharType="separate"/>
          </w:r>
          <w:r w:rsidR="00274E54">
            <w:rPr>
              <w:noProof/>
            </w:rPr>
            <w:t>Şubat 201</w:t>
          </w:r>
          <w:r>
            <w:rPr>
              <w:noProof/>
            </w:rPr>
            <w:fldChar w:fldCharType="end"/>
          </w:r>
          <w:r w:rsidR="00274E54">
            <w:rPr>
              <w:noProof/>
            </w:rPr>
            <w:t>8</w:t>
          </w:r>
        </w:p>
      </w:tc>
      <w:tc>
        <w:tcPr>
          <w:tcW w:w="500" w:type="pct"/>
          <w:tcBorders>
            <w:top w:val="single" w:sz="4" w:space="0" w:color="ED7D31" w:themeColor="accent2"/>
          </w:tcBorders>
          <w:shd w:val="clear" w:color="auto" w:fill="00B0F0"/>
        </w:tcPr>
        <w:p w:rsidR="00274E54" w:rsidRDefault="00274E54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7B67AE" w:rsidRPr="007B67AE">
            <w:rPr>
              <w:noProof/>
              <w:color w:val="FFFFFF" w:themeColor="background1"/>
            </w:rPr>
            <w:t>8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274E54" w:rsidRDefault="00274E54">
    <w:pPr>
      <w:pStyle w:val="AltBilgi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jc w:val="righ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372"/>
      <w:gridCol w:w="930"/>
    </w:tblGrid>
    <w:tr w:rsidR="00274E54" w:rsidTr="00B16477">
      <w:trPr>
        <w:jc w:val="right"/>
      </w:trPr>
      <w:tc>
        <w:tcPr>
          <w:tcW w:w="4500" w:type="pct"/>
          <w:tcBorders>
            <w:top w:val="single" w:sz="4" w:space="0" w:color="000000" w:themeColor="text1"/>
          </w:tcBorders>
        </w:tcPr>
        <w:p w:rsidR="00274E54" w:rsidRDefault="00D563D6" w:rsidP="00604C78">
          <w:pPr>
            <w:pStyle w:val="AltBilgi"/>
            <w:jc w:val="right"/>
          </w:pPr>
          <w:sdt>
            <w:sdtPr>
              <w:alias w:val="Şirket"/>
              <w:id w:val="71782143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EndPr/>
            <w:sdtContent>
              <w:r w:rsidR="00274E54">
                <w:t>Doğal Gaz Piyasası Sektör Raporu</w:t>
              </w:r>
            </w:sdtContent>
          </w:sdt>
          <w:r w:rsidR="00274E54">
            <w:t xml:space="preserve"> |Şubat 2018</w:t>
          </w:r>
        </w:p>
      </w:tc>
      <w:tc>
        <w:tcPr>
          <w:tcW w:w="500" w:type="pct"/>
          <w:tcBorders>
            <w:top w:val="single" w:sz="4" w:space="0" w:color="ED7D31" w:themeColor="accent2"/>
          </w:tcBorders>
          <w:shd w:val="clear" w:color="auto" w:fill="00B0F0"/>
        </w:tcPr>
        <w:p w:rsidR="00274E54" w:rsidRDefault="00274E54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7B67AE" w:rsidRPr="007B67AE">
            <w:rPr>
              <w:noProof/>
              <w:color w:val="FFFFFF" w:themeColor="background1"/>
            </w:rPr>
            <w:t>28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274E54" w:rsidRDefault="00274E54">
    <w:pPr>
      <w:pStyle w:val="AltBilgi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jc w:val="righ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372"/>
      <w:gridCol w:w="930"/>
    </w:tblGrid>
    <w:tr w:rsidR="00274E54" w:rsidTr="00B16477">
      <w:trPr>
        <w:jc w:val="right"/>
      </w:trPr>
      <w:tc>
        <w:tcPr>
          <w:tcW w:w="4500" w:type="pct"/>
          <w:tcBorders>
            <w:top w:val="single" w:sz="4" w:space="0" w:color="000000" w:themeColor="text1"/>
          </w:tcBorders>
        </w:tcPr>
        <w:p w:rsidR="00274E54" w:rsidRDefault="00D563D6" w:rsidP="007B67AE">
          <w:pPr>
            <w:pStyle w:val="AltBilgi"/>
            <w:jc w:val="right"/>
          </w:pPr>
          <w:sdt>
            <w:sdtPr>
              <w:alias w:val="Şirket"/>
              <w:id w:val="891538788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EndPr/>
            <w:sdtContent>
              <w:r w:rsidR="00274E54">
                <w:t>Doğal Gaz Piyasası Sektör Raporu</w:t>
              </w:r>
            </w:sdtContent>
          </w:sdt>
          <w:r w:rsidR="00274E54">
            <w:t xml:space="preserve"> |</w:t>
          </w:r>
          <w:r w:rsidR="007B67AE">
            <w:t xml:space="preserve">Şubat </w:t>
          </w:r>
          <w:r w:rsidR="00274E54">
            <w:t>2018</w:t>
          </w:r>
        </w:p>
      </w:tc>
      <w:tc>
        <w:tcPr>
          <w:tcW w:w="500" w:type="pct"/>
          <w:tcBorders>
            <w:top w:val="single" w:sz="4" w:space="0" w:color="ED7D31" w:themeColor="accent2"/>
          </w:tcBorders>
          <w:shd w:val="clear" w:color="auto" w:fill="00B0F0"/>
        </w:tcPr>
        <w:p w:rsidR="00274E54" w:rsidRDefault="00274E54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7B67AE" w:rsidRPr="007B67AE">
            <w:rPr>
              <w:noProof/>
              <w:color w:val="FFFFFF" w:themeColor="background1"/>
            </w:rPr>
            <w:t>80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274E54" w:rsidRDefault="00274E54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63D6" w:rsidRDefault="00D563D6" w:rsidP="00B845B1">
      <w:pPr>
        <w:spacing w:after="0" w:line="240" w:lineRule="auto"/>
      </w:pPr>
      <w:r>
        <w:separator/>
      </w:r>
    </w:p>
  </w:footnote>
  <w:footnote w:type="continuationSeparator" w:id="0">
    <w:p w:rsidR="00D563D6" w:rsidRDefault="00D563D6" w:rsidP="00B845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33E1174"/>
    <w:multiLevelType w:val="hybridMultilevel"/>
    <w:tmpl w:val="CD387E16"/>
    <w:lvl w:ilvl="0" w:tplc="041F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206A61"/>
    <w:multiLevelType w:val="hybridMultilevel"/>
    <w:tmpl w:val="DF4604D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E14BEE"/>
    <w:multiLevelType w:val="hybridMultilevel"/>
    <w:tmpl w:val="AD84352C"/>
    <w:lvl w:ilvl="0" w:tplc="F15020C6">
      <w:start w:val="6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1A8D426A"/>
    <w:multiLevelType w:val="hybridMultilevel"/>
    <w:tmpl w:val="5B86B452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A9425E"/>
    <w:multiLevelType w:val="hybridMultilevel"/>
    <w:tmpl w:val="073E36B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7D7F42"/>
    <w:multiLevelType w:val="hybridMultilevel"/>
    <w:tmpl w:val="B43250C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2C616C"/>
    <w:multiLevelType w:val="hybridMultilevel"/>
    <w:tmpl w:val="45B8F96E"/>
    <w:lvl w:ilvl="0" w:tplc="041F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69637C4"/>
    <w:multiLevelType w:val="hybridMultilevel"/>
    <w:tmpl w:val="CD387E16"/>
    <w:lvl w:ilvl="0" w:tplc="041F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BC50409"/>
    <w:multiLevelType w:val="hybridMultilevel"/>
    <w:tmpl w:val="D92AB43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9"/>
  </w:num>
  <w:num w:numId="5">
    <w:abstractNumId w:val="6"/>
  </w:num>
  <w:num w:numId="6">
    <w:abstractNumId w:val="8"/>
  </w:num>
  <w:num w:numId="7">
    <w:abstractNumId w:val="7"/>
  </w:num>
  <w:num w:numId="8">
    <w:abstractNumId w:val="4"/>
  </w:num>
  <w:num w:numId="9">
    <w:abstractNumId w:val="1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7F06"/>
    <w:rsid w:val="00000757"/>
    <w:rsid w:val="0000197C"/>
    <w:rsid w:val="00001DB2"/>
    <w:rsid w:val="000026A0"/>
    <w:rsid w:val="00002FC6"/>
    <w:rsid w:val="00003B68"/>
    <w:rsid w:val="00004D19"/>
    <w:rsid w:val="00004D6D"/>
    <w:rsid w:val="00006C76"/>
    <w:rsid w:val="00007596"/>
    <w:rsid w:val="00007A07"/>
    <w:rsid w:val="00010B7B"/>
    <w:rsid w:val="00013059"/>
    <w:rsid w:val="0001439D"/>
    <w:rsid w:val="000205FF"/>
    <w:rsid w:val="000206E8"/>
    <w:rsid w:val="00022508"/>
    <w:rsid w:val="000243BF"/>
    <w:rsid w:val="00024C21"/>
    <w:rsid w:val="00025B5E"/>
    <w:rsid w:val="00025C08"/>
    <w:rsid w:val="000273B6"/>
    <w:rsid w:val="00027650"/>
    <w:rsid w:val="00030158"/>
    <w:rsid w:val="000311E3"/>
    <w:rsid w:val="00031DC8"/>
    <w:rsid w:val="0003391C"/>
    <w:rsid w:val="00033BDC"/>
    <w:rsid w:val="00037C2D"/>
    <w:rsid w:val="0004094F"/>
    <w:rsid w:val="000414A2"/>
    <w:rsid w:val="00041FCE"/>
    <w:rsid w:val="0004331E"/>
    <w:rsid w:val="0004448C"/>
    <w:rsid w:val="00045667"/>
    <w:rsid w:val="000456A4"/>
    <w:rsid w:val="000521D9"/>
    <w:rsid w:val="00052CFC"/>
    <w:rsid w:val="00053251"/>
    <w:rsid w:val="00055D1C"/>
    <w:rsid w:val="00056676"/>
    <w:rsid w:val="00056914"/>
    <w:rsid w:val="00061182"/>
    <w:rsid w:val="000615A2"/>
    <w:rsid w:val="00064452"/>
    <w:rsid w:val="00067F1B"/>
    <w:rsid w:val="00071A0E"/>
    <w:rsid w:val="00072EAF"/>
    <w:rsid w:val="000772CA"/>
    <w:rsid w:val="0007787A"/>
    <w:rsid w:val="00077E01"/>
    <w:rsid w:val="00080FBD"/>
    <w:rsid w:val="0008142C"/>
    <w:rsid w:val="000817CE"/>
    <w:rsid w:val="00082486"/>
    <w:rsid w:val="0008286D"/>
    <w:rsid w:val="00082BC9"/>
    <w:rsid w:val="00084CE3"/>
    <w:rsid w:val="00084D2E"/>
    <w:rsid w:val="000860C3"/>
    <w:rsid w:val="00086486"/>
    <w:rsid w:val="000865F6"/>
    <w:rsid w:val="00090985"/>
    <w:rsid w:val="00090AAC"/>
    <w:rsid w:val="00091CAA"/>
    <w:rsid w:val="0009212E"/>
    <w:rsid w:val="00092ADB"/>
    <w:rsid w:val="00092DE3"/>
    <w:rsid w:val="000A224E"/>
    <w:rsid w:val="000A5183"/>
    <w:rsid w:val="000A59DD"/>
    <w:rsid w:val="000A6F0D"/>
    <w:rsid w:val="000A7DF4"/>
    <w:rsid w:val="000B10DD"/>
    <w:rsid w:val="000B1E0D"/>
    <w:rsid w:val="000B4BE7"/>
    <w:rsid w:val="000B5050"/>
    <w:rsid w:val="000B7B5F"/>
    <w:rsid w:val="000B7CD1"/>
    <w:rsid w:val="000C03DC"/>
    <w:rsid w:val="000C227F"/>
    <w:rsid w:val="000C2F19"/>
    <w:rsid w:val="000C47BB"/>
    <w:rsid w:val="000C542D"/>
    <w:rsid w:val="000C6C61"/>
    <w:rsid w:val="000C7425"/>
    <w:rsid w:val="000D0B8F"/>
    <w:rsid w:val="000D0F46"/>
    <w:rsid w:val="000D35D5"/>
    <w:rsid w:val="000D410D"/>
    <w:rsid w:val="000D7A13"/>
    <w:rsid w:val="000E1A0C"/>
    <w:rsid w:val="000E1A22"/>
    <w:rsid w:val="000E2CB0"/>
    <w:rsid w:val="000E4E26"/>
    <w:rsid w:val="000E6914"/>
    <w:rsid w:val="000E7912"/>
    <w:rsid w:val="000F10A9"/>
    <w:rsid w:val="000F1F6F"/>
    <w:rsid w:val="000F518E"/>
    <w:rsid w:val="000F6A19"/>
    <w:rsid w:val="001030F4"/>
    <w:rsid w:val="00103A72"/>
    <w:rsid w:val="00105A22"/>
    <w:rsid w:val="00106F55"/>
    <w:rsid w:val="00107474"/>
    <w:rsid w:val="00107A15"/>
    <w:rsid w:val="00113E58"/>
    <w:rsid w:val="00113F4E"/>
    <w:rsid w:val="001206CF"/>
    <w:rsid w:val="001243F7"/>
    <w:rsid w:val="00124E1F"/>
    <w:rsid w:val="00125C6B"/>
    <w:rsid w:val="00131731"/>
    <w:rsid w:val="0013195C"/>
    <w:rsid w:val="00132D89"/>
    <w:rsid w:val="00132E01"/>
    <w:rsid w:val="00135DAC"/>
    <w:rsid w:val="00136547"/>
    <w:rsid w:val="001378F4"/>
    <w:rsid w:val="001406C5"/>
    <w:rsid w:val="0014111C"/>
    <w:rsid w:val="001412F2"/>
    <w:rsid w:val="001420E8"/>
    <w:rsid w:val="0014210C"/>
    <w:rsid w:val="0014285B"/>
    <w:rsid w:val="00143BBA"/>
    <w:rsid w:val="00143BE5"/>
    <w:rsid w:val="0014492F"/>
    <w:rsid w:val="001455FB"/>
    <w:rsid w:val="0014738E"/>
    <w:rsid w:val="001511AA"/>
    <w:rsid w:val="0015169A"/>
    <w:rsid w:val="001553A3"/>
    <w:rsid w:val="00155464"/>
    <w:rsid w:val="00155BED"/>
    <w:rsid w:val="00155D5C"/>
    <w:rsid w:val="001567DF"/>
    <w:rsid w:val="00157AE3"/>
    <w:rsid w:val="00161038"/>
    <w:rsid w:val="001612EC"/>
    <w:rsid w:val="001613DD"/>
    <w:rsid w:val="00162578"/>
    <w:rsid w:val="0016301F"/>
    <w:rsid w:val="00163617"/>
    <w:rsid w:val="00164C7B"/>
    <w:rsid w:val="00164DAB"/>
    <w:rsid w:val="00164EB5"/>
    <w:rsid w:val="00165719"/>
    <w:rsid w:val="00166AE7"/>
    <w:rsid w:val="00166D3B"/>
    <w:rsid w:val="00167334"/>
    <w:rsid w:val="001700A9"/>
    <w:rsid w:val="001700B0"/>
    <w:rsid w:val="00170175"/>
    <w:rsid w:val="00170A19"/>
    <w:rsid w:val="001724E9"/>
    <w:rsid w:val="00173446"/>
    <w:rsid w:val="00173EAB"/>
    <w:rsid w:val="00174807"/>
    <w:rsid w:val="001748DA"/>
    <w:rsid w:val="0017511B"/>
    <w:rsid w:val="00175A4E"/>
    <w:rsid w:val="00175DDB"/>
    <w:rsid w:val="0017649A"/>
    <w:rsid w:val="00180B2E"/>
    <w:rsid w:val="00181154"/>
    <w:rsid w:val="0018132E"/>
    <w:rsid w:val="00181772"/>
    <w:rsid w:val="0018237E"/>
    <w:rsid w:val="001833AE"/>
    <w:rsid w:val="001834FC"/>
    <w:rsid w:val="001844CA"/>
    <w:rsid w:val="0018765E"/>
    <w:rsid w:val="00187CEB"/>
    <w:rsid w:val="00190528"/>
    <w:rsid w:val="00191CDF"/>
    <w:rsid w:val="001925DA"/>
    <w:rsid w:val="001968E1"/>
    <w:rsid w:val="0019718B"/>
    <w:rsid w:val="001979EC"/>
    <w:rsid w:val="001A042F"/>
    <w:rsid w:val="001A43D8"/>
    <w:rsid w:val="001A6183"/>
    <w:rsid w:val="001A763A"/>
    <w:rsid w:val="001A76E5"/>
    <w:rsid w:val="001A7B8E"/>
    <w:rsid w:val="001B0683"/>
    <w:rsid w:val="001B17CB"/>
    <w:rsid w:val="001B3BEF"/>
    <w:rsid w:val="001B767A"/>
    <w:rsid w:val="001B7D51"/>
    <w:rsid w:val="001C0D4F"/>
    <w:rsid w:val="001C0FB0"/>
    <w:rsid w:val="001C330E"/>
    <w:rsid w:val="001C3383"/>
    <w:rsid w:val="001C3EC0"/>
    <w:rsid w:val="001C44D0"/>
    <w:rsid w:val="001C4F4C"/>
    <w:rsid w:val="001C5B3E"/>
    <w:rsid w:val="001C5C2E"/>
    <w:rsid w:val="001C6CE2"/>
    <w:rsid w:val="001C7A4B"/>
    <w:rsid w:val="001C7B04"/>
    <w:rsid w:val="001D1E80"/>
    <w:rsid w:val="001D22A1"/>
    <w:rsid w:val="001D2338"/>
    <w:rsid w:val="001D2934"/>
    <w:rsid w:val="001D46AA"/>
    <w:rsid w:val="001D5058"/>
    <w:rsid w:val="001D5D61"/>
    <w:rsid w:val="001D6132"/>
    <w:rsid w:val="001D6E64"/>
    <w:rsid w:val="001D758C"/>
    <w:rsid w:val="001E013D"/>
    <w:rsid w:val="001E1DF7"/>
    <w:rsid w:val="001E2AE9"/>
    <w:rsid w:val="001E4CE4"/>
    <w:rsid w:val="001E7D31"/>
    <w:rsid w:val="001F0E7B"/>
    <w:rsid w:val="001F1E0F"/>
    <w:rsid w:val="001F2043"/>
    <w:rsid w:val="001F28C6"/>
    <w:rsid w:val="001F3B69"/>
    <w:rsid w:val="001F4C3E"/>
    <w:rsid w:val="001F7260"/>
    <w:rsid w:val="00200113"/>
    <w:rsid w:val="00200C6B"/>
    <w:rsid w:val="002013D9"/>
    <w:rsid w:val="00206C8F"/>
    <w:rsid w:val="0020791C"/>
    <w:rsid w:val="0021054E"/>
    <w:rsid w:val="002106F5"/>
    <w:rsid w:val="002109A1"/>
    <w:rsid w:val="00211B2A"/>
    <w:rsid w:val="0021354D"/>
    <w:rsid w:val="00216FCA"/>
    <w:rsid w:val="002172AF"/>
    <w:rsid w:val="00217D1E"/>
    <w:rsid w:val="00221065"/>
    <w:rsid w:val="0022157D"/>
    <w:rsid w:val="00222856"/>
    <w:rsid w:val="00223E39"/>
    <w:rsid w:val="002240A4"/>
    <w:rsid w:val="0022693D"/>
    <w:rsid w:val="0022757B"/>
    <w:rsid w:val="00230680"/>
    <w:rsid w:val="0023094A"/>
    <w:rsid w:val="0023109C"/>
    <w:rsid w:val="00231FB2"/>
    <w:rsid w:val="002329E8"/>
    <w:rsid w:val="00233274"/>
    <w:rsid w:val="002335BA"/>
    <w:rsid w:val="00233EC8"/>
    <w:rsid w:val="00234A0E"/>
    <w:rsid w:val="00234A8C"/>
    <w:rsid w:val="00236C6F"/>
    <w:rsid w:val="002436B2"/>
    <w:rsid w:val="00246AF6"/>
    <w:rsid w:val="00247458"/>
    <w:rsid w:val="00247F4E"/>
    <w:rsid w:val="0025045E"/>
    <w:rsid w:val="00250DF6"/>
    <w:rsid w:val="00251262"/>
    <w:rsid w:val="0025213A"/>
    <w:rsid w:val="00252413"/>
    <w:rsid w:val="00252516"/>
    <w:rsid w:val="002533F8"/>
    <w:rsid w:val="002545AA"/>
    <w:rsid w:val="0025761F"/>
    <w:rsid w:val="0026003D"/>
    <w:rsid w:val="00261162"/>
    <w:rsid w:val="00261F9E"/>
    <w:rsid w:val="0026249C"/>
    <w:rsid w:val="00262923"/>
    <w:rsid w:val="00264631"/>
    <w:rsid w:val="00264F88"/>
    <w:rsid w:val="00266DC8"/>
    <w:rsid w:val="00266FE2"/>
    <w:rsid w:val="0026726A"/>
    <w:rsid w:val="00270F37"/>
    <w:rsid w:val="00271954"/>
    <w:rsid w:val="0027282C"/>
    <w:rsid w:val="002728EA"/>
    <w:rsid w:val="00272A1F"/>
    <w:rsid w:val="00272B4F"/>
    <w:rsid w:val="0027463F"/>
    <w:rsid w:val="00274E54"/>
    <w:rsid w:val="00275B3A"/>
    <w:rsid w:val="002812E8"/>
    <w:rsid w:val="0028277E"/>
    <w:rsid w:val="00284F00"/>
    <w:rsid w:val="002854D5"/>
    <w:rsid w:val="0028572F"/>
    <w:rsid w:val="00285AE0"/>
    <w:rsid w:val="00286519"/>
    <w:rsid w:val="00286D28"/>
    <w:rsid w:val="00287BC5"/>
    <w:rsid w:val="002901BE"/>
    <w:rsid w:val="002903C2"/>
    <w:rsid w:val="00290C63"/>
    <w:rsid w:val="00294E4B"/>
    <w:rsid w:val="00296DBC"/>
    <w:rsid w:val="002A1C9A"/>
    <w:rsid w:val="002A1D25"/>
    <w:rsid w:val="002A5713"/>
    <w:rsid w:val="002A60D6"/>
    <w:rsid w:val="002A6DF4"/>
    <w:rsid w:val="002B0642"/>
    <w:rsid w:val="002B23E8"/>
    <w:rsid w:val="002B3FBF"/>
    <w:rsid w:val="002B66EB"/>
    <w:rsid w:val="002C1381"/>
    <w:rsid w:val="002C1478"/>
    <w:rsid w:val="002C1E10"/>
    <w:rsid w:val="002C2AF5"/>
    <w:rsid w:val="002C2C96"/>
    <w:rsid w:val="002C30AC"/>
    <w:rsid w:val="002C6C7A"/>
    <w:rsid w:val="002C7732"/>
    <w:rsid w:val="002D0EED"/>
    <w:rsid w:val="002D1131"/>
    <w:rsid w:val="002D117B"/>
    <w:rsid w:val="002D3794"/>
    <w:rsid w:val="002D583A"/>
    <w:rsid w:val="002D59ED"/>
    <w:rsid w:val="002D7560"/>
    <w:rsid w:val="002D7DF5"/>
    <w:rsid w:val="002E041D"/>
    <w:rsid w:val="002E0DB7"/>
    <w:rsid w:val="002E5BB8"/>
    <w:rsid w:val="002E6EEA"/>
    <w:rsid w:val="002E7BB0"/>
    <w:rsid w:val="002F0217"/>
    <w:rsid w:val="002F0330"/>
    <w:rsid w:val="002F16C8"/>
    <w:rsid w:val="002F498F"/>
    <w:rsid w:val="002F55F3"/>
    <w:rsid w:val="002F57C0"/>
    <w:rsid w:val="002F5867"/>
    <w:rsid w:val="002F58E9"/>
    <w:rsid w:val="002F6F71"/>
    <w:rsid w:val="002F799D"/>
    <w:rsid w:val="002F7BD3"/>
    <w:rsid w:val="00304E67"/>
    <w:rsid w:val="003072A9"/>
    <w:rsid w:val="00307E69"/>
    <w:rsid w:val="0031081E"/>
    <w:rsid w:val="00312512"/>
    <w:rsid w:val="003127E0"/>
    <w:rsid w:val="00312ED8"/>
    <w:rsid w:val="003131DB"/>
    <w:rsid w:val="00314804"/>
    <w:rsid w:val="00320237"/>
    <w:rsid w:val="003202B0"/>
    <w:rsid w:val="00321926"/>
    <w:rsid w:val="003233BF"/>
    <w:rsid w:val="003367F2"/>
    <w:rsid w:val="00341232"/>
    <w:rsid w:val="00341A1B"/>
    <w:rsid w:val="00341BBF"/>
    <w:rsid w:val="003421C3"/>
    <w:rsid w:val="0034344A"/>
    <w:rsid w:val="003437F6"/>
    <w:rsid w:val="003440FA"/>
    <w:rsid w:val="0034414D"/>
    <w:rsid w:val="003453D8"/>
    <w:rsid w:val="00350420"/>
    <w:rsid w:val="003506AB"/>
    <w:rsid w:val="003508B9"/>
    <w:rsid w:val="00350F1D"/>
    <w:rsid w:val="0035130B"/>
    <w:rsid w:val="003548A8"/>
    <w:rsid w:val="003559EC"/>
    <w:rsid w:val="00356E0C"/>
    <w:rsid w:val="003625A8"/>
    <w:rsid w:val="003625B3"/>
    <w:rsid w:val="003625F2"/>
    <w:rsid w:val="00362EB2"/>
    <w:rsid w:val="00370B38"/>
    <w:rsid w:val="00374759"/>
    <w:rsid w:val="003747AD"/>
    <w:rsid w:val="003747F3"/>
    <w:rsid w:val="00374831"/>
    <w:rsid w:val="00375294"/>
    <w:rsid w:val="0037570F"/>
    <w:rsid w:val="003772CE"/>
    <w:rsid w:val="00377798"/>
    <w:rsid w:val="0038024D"/>
    <w:rsid w:val="00380E30"/>
    <w:rsid w:val="00381450"/>
    <w:rsid w:val="003828A1"/>
    <w:rsid w:val="00382BE2"/>
    <w:rsid w:val="00382E0B"/>
    <w:rsid w:val="003831BA"/>
    <w:rsid w:val="00383F8F"/>
    <w:rsid w:val="003845FA"/>
    <w:rsid w:val="00384C5B"/>
    <w:rsid w:val="00385173"/>
    <w:rsid w:val="0038517F"/>
    <w:rsid w:val="0038735F"/>
    <w:rsid w:val="00387BD0"/>
    <w:rsid w:val="0039058A"/>
    <w:rsid w:val="003914C3"/>
    <w:rsid w:val="00391B3A"/>
    <w:rsid w:val="003925DD"/>
    <w:rsid w:val="00392CC5"/>
    <w:rsid w:val="00394085"/>
    <w:rsid w:val="00394417"/>
    <w:rsid w:val="00394865"/>
    <w:rsid w:val="00395A9B"/>
    <w:rsid w:val="00395D49"/>
    <w:rsid w:val="00396783"/>
    <w:rsid w:val="003A04E5"/>
    <w:rsid w:val="003A2A6D"/>
    <w:rsid w:val="003A2E4D"/>
    <w:rsid w:val="003B0105"/>
    <w:rsid w:val="003B0B62"/>
    <w:rsid w:val="003B12A3"/>
    <w:rsid w:val="003B33AD"/>
    <w:rsid w:val="003B33D3"/>
    <w:rsid w:val="003B3F4B"/>
    <w:rsid w:val="003B5646"/>
    <w:rsid w:val="003B6166"/>
    <w:rsid w:val="003B61BD"/>
    <w:rsid w:val="003B71C5"/>
    <w:rsid w:val="003B7E0A"/>
    <w:rsid w:val="003C0D62"/>
    <w:rsid w:val="003C0E44"/>
    <w:rsid w:val="003C1AB6"/>
    <w:rsid w:val="003C1FEB"/>
    <w:rsid w:val="003C2A0B"/>
    <w:rsid w:val="003C30B5"/>
    <w:rsid w:val="003C3214"/>
    <w:rsid w:val="003C4052"/>
    <w:rsid w:val="003C43ED"/>
    <w:rsid w:val="003C54B0"/>
    <w:rsid w:val="003D0900"/>
    <w:rsid w:val="003D0BAD"/>
    <w:rsid w:val="003D13CB"/>
    <w:rsid w:val="003D19A4"/>
    <w:rsid w:val="003D5279"/>
    <w:rsid w:val="003D572A"/>
    <w:rsid w:val="003D647B"/>
    <w:rsid w:val="003D6E0B"/>
    <w:rsid w:val="003D6E3D"/>
    <w:rsid w:val="003D7867"/>
    <w:rsid w:val="003D7EC2"/>
    <w:rsid w:val="003E03CA"/>
    <w:rsid w:val="003E18DB"/>
    <w:rsid w:val="003E1998"/>
    <w:rsid w:val="003E1A3C"/>
    <w:rsid w:val="003E5D33"/>
    <w:rsid w:val="003E6460"/>
    <w:rsid w:val="003E6516"/>
    <w:rsid w:val="003E6ACD"/>
    <w:rsid w:val="003F06FC"/>
    <w:rsid w:val="003F0BB4"/>
    <w:rsid w:val="003F0C9F"/>
    <w:rsid w:val="003F0D0C"/>
    <w:rsid w:val="003F1E1F"/>
    <w:rsid w:val="003F6142"/>
    <w:rsid w:val="003F698A"/>
    <w:rsid w:val="003F69E9"/>
    <w:rsid w:val="003F72E8"/>
    <w:rsid w:val="004007CB"/>
    <w:rsid w:val="00401D9A"/>
    <w:rsid w:val="00402994"/>
    <w:rsid w:val="00402F68"/>
    <w:rsid w:val="0040307F"/>
    <w:rsid w:val="0040332E"/>
    <w:rsid w:val="00403859"/>
    <w:rsid w:val="00404530"/>
    <w:rsid w:val="004100BA"/>
    <w:rsid w:val="004105C5"/>
    <w:rsid w:val="00410EDB"/>
    <w:rsid w:val="00411301"/>
    <w:rsid w:val="00412FD2"/>
    <w:rsid w:val="004139F1"/>
    <w:rsid w:val="004159F2"/>
    <w:rsid w:val="00416D43"/>
    <w:rsid w:val="00417082"/>
    <w:rsid w:val="004170CE"/>
    <w:rsid w:val="00420C37"/>
    <w:rsid w:val="00424EE3"/>
    <w:rsid w:val="004253F1"/>
    <w:rsid w:val="00426B61"/>
    <w:rsid w:val="00427404"/>
    <w:rsid w:val="00430266"/>
    <w:rsid w:val="00430DC3"/>
    <w:rsid w:val="00431131"/>
    <w:rsid w:val="00431499"/>
    <w:rsid w:val="0043269C"/>
    <w:rsid w:val="00432BFB"/>
    <w:rsid w:val="004339C8"/>
    <w:rsid w:val="00436026"/>
    <w:rsid w:val="004364CE"/>
    <w:rsid w:val="004366D6"/>
    <w:rsid w:val="00440E71"/>
    <w:rsid w:val="00441B35"/>
    <w:rsid w:val="00443408"/>
    <w:rsid w:val="00443454"/>
    <w:rsid w:val="004472A9"/>
    <w:rsid w:val="004510F7"/>
    <w:rsid w:val="00451702"/>
    <w:rsid w:val="00453647"/>
    <w:rsid w:val="00456480"/>
    <w:rsid w:val="0045718F"/>
    <w:rsid w:val="00461FA1"/>
    <w:rsid w:val="00462255"/>
    <w:rsid w:val="0046535E"/>
    <w:rsid w:val="004655AF"/>
    <w:rsid w:val="00465FC2"/>
    <w:rsid w:val="00470F47"/>
    <w:rsid w:val="00471407"/>
    <w:rsid w:val="00471D73"/>
    <w:rsid w:val="0047211E"/>
    <w:rsid w:val="00474374"/>
    <w:rsid w:val="004749C4"/>
    <w:rsid w:val="00474CFF"/>
    <w:rsid w:val="004758DA"/>
    <w:rsid w:val="00475EB6"/>
    <w:rsid w:val="00481328"/>
    <w:rsid w:val="004822DE"/>
    <w:rsid w:val="00482C5A"/>
    <w:rsid w:val="00482D54"/>
    <w:rsid w:val="00484BCD"/>
    <w:rsid w:val="00484FFD"/>
    <w:rsid w:val="004851C0"/>
    <w:rsid w:val="004852D3"/>
    <w:rsid w:val="0048536F"/>
    <w:rsid w:val="00486067"/>
    <w:rsid w:val="00486DE5"/>
    <w:rsid w:val="0048732B"/>
    <w:rsid w:val="00487705"/>
    <w:rsid w:val="0049001D"/>
    <w:rsid w:val="00490214"/>
    <w:rsid w:val="00490BD3"/>
    <w:rsid w:val="00491174"/>
    <w:rsid w:val="00494B0D"/>
    <w:rsid w:val="00495AAB"/>
    <w:rsid w:val="00497706"/>
    <w:rsid w:val="00497963"/>
    <w:rsid w:val="004A02B4"/>
    <w:rsid w:val="004A1140"/>
    <w:rsid w:val="004A1ECF"/>
    <w:rsid w:val="004A1FB9"/>
    <w:rsid w:val="004A4C83"/>
    <w:rsid w:val="004A51F0"/>
    <w:rsid w:val="004A6025"/>
    <w:rsid w:val="004A6477"/>
    <w:rsid w:val="004B34AF"/>
    <w:rsid w:val="004B7A7C"/>
    <w:rsid w:val="004C0684"/>
    <w:rsid w:val="004C0CD6"/>
    <w:rsid w:val="004C3CA7"/>
    <w:rsid w:val="004C4411"/>
    <w:rsid w:val="004C602B"/>
    <w:rsid w:val="004C6035"/>
    <w:rsid w:val="004C6ABD"/>
    <w:rsid w:val="004C7259"/>
    <w:rsid w:val="004D1835"/>
    <w:rsid w:val="004D1D6F"/>
    <w:rsid w:val="004D2690"/>
    <w:rsid w:val="004D3F0D"/>
    <w:rsid w:val="004D4779"/>
    <w:rsid w:val="004D4905"/>
    <w:rsid w:val="004D5DC7"/>
    <w:rsid w:val="004D6182"/>
    <w:rsid w:val="004D6DA3"/>
    <w:rsid w:val="004D76F8"/>
    <w:rsid w:val="004D7C98"/>
    <w:rsid w:val="004E0879"/>
    <w:rsid w:val="004E1736"/>
    <w:rsid w:val="004E32AB"/>
    <w:rsid w:val="004E7019"/>
    <w:rsid w:val="004E7788"/>
    <w:rsid w:val="004F27A6"/>
    <w:rsid w:val="004F758D"/>
    <w:rsid w:val="00500A32"/>
    <w:rsid w:val="00500BA6"/>
    <w:rsid w:val="00502065"/>
    <w:rsid w:val="00502738"/>
    <w:rsid w:val="00506E70"/>
    <w:rsid w:val="005117F1"/>
    <w:rsid w:val="00512983"/>
    <w:rsid w:val="005154C8"/>
    <w:rsid w:val="005159B7"/>
    <w:rsid w:val="0051611D"/>
    <w:rsid w:val="005167A7"/>
    <w:rsid w:val="00516AA5"/>
    <w:rsid w:val="005171CB"/>
    <w:rsid w:val="005207F8"/>
    <w:rsid w:val="0052307E"/>
    <w:rsid w:val="00526A95"/>
    <w:rsid w:val="00527F6C"/>
    <w:rsid w:val="005300F8"/>
    <w:rsid w:val="00531B29"/>
    <w:rsid w:val="005342F7"/>
    <w:rsid w:val="00537C8E"/>
    <w:rsid w:val="00544065"/>
    <w:rsid w:val="0054582A"/>
    <w:rsid w:val="0054585F"/>
    <w:rsid w:val="00545D80"/>
    <w:rsid w:val="00550174"/>
    <w:rsid w:val="00550EB7"/>
    <w:rsid w:val="005510A3"/>
    <w:rsid w:val="00551FE2"/>
    <w:rsid w:val="0055296C"/>
    <w:rsid w:val="0055314A"/>
    <w:rsid w:val="00554FD0"/>
    <w:rsid w:val="00557307"/>
    <w:rsid w:val="0055791B"/>
    <w:rsid w:val="00560657"/>
    <w:rsid w:val="00560A55"/>
    <w:rsid w:val="00562247"/>
    <w:rsid w:val="00563484"/>
    <w:rsid w:val="00563A8A"/>
    <w:rsid w:val="005677C5"/>
    <w:rsid w:val="00570D14"/>
    <w:rsid w:val="00571414"/>
    <w:rsid w:val="0057158C"/>
    <w:rsid w:val="00573A11"/>
    <w:rsid w:val="00573ED1"/>
    <w:rsid w:val="00573F64"/>
    <w:rsid w:val="00574C90"/>
    <w:rsid w:val="00575465"/>
    <w:rsid w:val="00576BFB"/>
    <w:rsid w:val="00576C4C"/>
    <w:rsid w:val="0057759A"/>
    <w:rsid w:val="00580450"/>
    <w:rsid w:val="005809AC"/>
    <w:rsid w:val="00582BC5"/>
    <w:rsid w:val="005831E2"/>
    <w:rsid w:val="0058433C"/>
    <w:rsid w:val="00584E82"/>
    <w:rsid w:val="00585244"/>
    <w:rsid w:val="00586703"/>
    <w:rsid w:val="005879D1"/>
    <w:rsid w:val="00587D82"/>
    <w:rsid w:val="00590917"/>
    <w:rsid w:val="00590F40"/>
    <w:rsid w:val="005925E5"/>
    <w:rsid w:val="00593B4C"/>
    <w:rsid w:val="0059413F"/>
    <w:rsid w:val="00594ADB"/>
    <w:rsid w:val="00596A73"/>
    <w:rsid w:val="005974AE"/>
    <w:rsid w:val="00597B82"/>
    <w:rsid w:val="00597BB8"/>
    <w:rsid w:val="005A0FD5"/>
    <w:rsid w:val="005A27AC"/>
    <w:rsid w:val="005A2B2B"/>
    <w:rsid w:val="005A45E6"/>
    <w:rsid w:val="005A5B20"/>
    <w:rsid w:val="005A5BF9"/>
    <w:rsid w:val="005A7587"/>
    <w:rsid w:val="005B2CB9"/>
    <w:rsid w:val="005B39AB"/>
    <w:rsid w:val="005B4190"/>
    <w:rsid w:val="005B4D4D"/>
    <w:rsid w:val="005C0007"/>
    <w:rsid w:val="005C18F2"/>
    <w:rsid w:val="005C4935"/>
    <w:rsid w:val="005C625D"/>
    <w:rsid w:val="005C6F59"/>
    <w:rsid w:val="005C7633"/>
    <w:rsid w:val="005D0454"/>
    <w:rsid w:val="005D125C"/>
    <w:rsid w:val="005D20A5"/>
    <w:rsid w:val="005D4C2E"/>
    <w:rsid w:val="005D4CB2"/>
    <w:rsid w:val="005D5BDE"/>
    <w:rsid w:val="005D6252"/>
    <w:rsid w:val="005D64B7"/>
    <w:rsid w:val="005E0296"/>
    <w:rsid w:val="005E0AD6"/>
    <w:rsid w:val="005E1426"/>
    <w:rsid w:val="005E15CC"/>
    <w:rsid w:val="005E1F51"/>
    <w:rsid w:val="005E2BEF"/>
    <w:rsid w:val="005E3C7D"/>
    <w:rsid w:val="005E4709"/>
    <w:rsid w:val="005E5524"/>
    <w:rsid w:val="005E63DD"/>
    <w:rsid w:val="005E70C9"/>
    <w:rsid w:val="005E72B6"/>
    <w:rsid w:val="005F3665"/>
    <w:rsid w:val="005F46E8"/>
    <w:rsid w:val="005F4996"/>
    <w:rsid w:val="005F700A"/>
    <w:rsid w:val="006000F4"/>
    <w:rsid w:val="00600AFB"/>
    <w:rsid w:val="006021C1"/>
    <w:rsid w:val="00602F46"/>
    <w:rsid w:val="00603F5E"/>
    <w:rsid w:val="00604C78"/>
    <w:rsid w:val="00604F79"/>
    <w:rsid w:val="00604FF4"/>
    <w:rsid w:val="006052F6"/>
    <w:rsid w:val="00606C4C"/>
    <w:rsid w:val="00607708"/>
    <w:rsid w:val="00607DEE"/>
    <w:rsid w:val="0061104F"/>
    <w:rsid w:val="006121F8"/>
    <w:rsid w:val="006143A5"/>
    <w:rsid w:val="0061469D"/>
    <w:rsid w:val="006150C6"/>
    <w:rsid w:val="006162D2"/>
    <w:rsid w:val="00616F9F"/>
    <w:rsid w:val="00617F23"/>
    <w:rsid w:val="00620DE5"/>
    <w:rsid w:val="006248C6"/>
    <w:rsid w:val="00624B1B"/>
    <w:rsid w:val="00625969"/>
    <w:rsid w:val="00626615"/>
    <w:rsid w:val="00630373"/>
    <w:rsid w:val="0063144A"/>
    <w:rsid w:val="00631659"/>
    <w:rsid w:val="00631B21"/>
    <w:rsid w:val="00632069"/>
    <w:rsid w:val="00632156"/>
    <w:rsid w:val="006323E2"/>
    <w:rsid w:val="0063397F"/>
    <w:rsid w:val="00634394"/>
    <w:rsid w:val="0063639A"/>
    <w:rsid w:val="00636AEE"/>
    <w:rsid w:val="00637631"/>
    <w:rsid w:val="00640903"/>
    <w:rsid w:val="0064146D"/>
    <w:rsid w:val="00641A57"/>
    <w:rsid w:val="0064203A"/>
    <w:rsid w:val="00642E73"/>
    <w:rsid w:val="006430DF"/>
    <w:rsid w:val="0064519A"/>
    <w:rsid w:val="00645202"/>
    <w:rsid w:val="00645F46"/>
    <w:rsid w:val="006471D8"/>
    <w:rsid w:val="00650493"/>
    <w:rsid w:val="00651798"/>
    <w:rsid w:val="0065427B"/>
    <w:rsid w:val="0065559B"/>
    <w:rsid w:val="00660477"/>
    <w:rsid w:val="00660984"/>
    <w:rsid w:val="00660C06"/>
    <w:rsid w:val="00665735"/>
    <w:rsid w:val="00665C59"/>
    <w:rsid w:val="006677CB"/>
    <w:rsid w:val="0067038F"/>
    <w:rsid w:val="00670ECA"/>
    <w:rsid w:val="0067103D"/>
    <w:rsid w:val="0067125A"/>
    <w:rsid w:val="00671B1F"/>
    <w:rsid w:val="00674360"/>
    <w:rsid w:val="0067631D"/>
    <w:rsid w:val="00676C3D"/>
    <w:rsid w:val="00676EFB"/>
    <w:rsid w:val="00677BC9"/>
    <w:rsid w:val="00677D85"/>
    <w:rsid w:val="00682494"/>
    <w:rsid w:val="006834BC"/>
    <w:rsid w:val="0068441D"/>
    <w:rsid w:val="00684E12"/>
    <w:rsid w:val="00685F39"/>
    <w:rsid w:val="006904EA"/>
    <w:rsid w:val="00693ED0"/>
    <w:rsid w:val="006943C4"/>
    <w:rsid w:val="006946DB"/>
    <w:rsid w:val="00696997"/>
    <w:rsid w:val="00697A4A"/>
    <w:rsid w:val="00697F0D"/>
    <w:rsid w:val="006A054C"/>
    <w:rsid w:val="006A075E"/>
    <w:rsid w:val="006A0D5C"/>
    <w:rsid w:val="006A1B70"/>
    <w:rsid w:val="006A259B"/>
    <w:rsid w:val="006A2CEB"/>
    <w:rsid w:val="006A4F9C"/>
    <w:rsid w:val="006A5591"/>
    <w:rsid w:val="006A760D"/>
    <w:rsid w:val="006B172C"/>
    <w:rsid w:val="006B1F46"/>
    <w:rsid w:val="006B232D"/>
    <w:rsid w:val="006B2EDD"/>
    <w:rsid w:val="006B3835"/>
    <w:rsid w:val="006B4159"/>
    <w:rsid w:val="006B5DEB"/>
    <w:rsid w:val="006B601D"/>
    <w:rsid w:val="006C1F3D"/>
    <w:rsid w:val="006C356A"/>
    <w:rsid w:val="006C48BC"/>
    <w:rsid w:val="006C54A7"/>
    <w:rsid w:val="006C66CF"/>
    <w:rsid w:val="006C722E"/>
    <w:rsid w:val="006D01FF"/>
    <w:rsid w:val="006D2193"/>
    <w:rsid w:val="006D5063"/>
    <w:rsid w:val="006D52E3"/>
    <w:rsid w:val="006D6011"/>
    <w:rsid w:val="006D6B02"/>
    <w:rsid w:val="006D6EDE"/>
    <w:rsid w:val="006E0176"/>
    <w:rsid w:val="006E09B6"/>
    <w:rsid w:val="006E0D6A"/>
    <w:rsid w:val="006E2E59"/>
    <w:rsid w:val="006E4729"/>
    <w:rsid w:val="006E4CCA"/>
    <w:rsid w:val="006E558A"/>
    <w:rsid w:val="006E5B65"/>
    <w:rsid w:val="006E790F"/>
    <w:rsid w:val="006E7D00"/>
    <w:rsid w:val="006F01D8"/>
    <w:rsid w:val="006F2375"/>
    <w:rsid w:val="006F2655"/>
    <w:rsid w:val="006F2C61"/>
    <w:rsid w:val="006F36E0"/>
    <w:rsid w:val="006F4EDE"/>
    <w:rsid w:val="006F53D2"/>
    <w:rsid w:val="006F53ED"/>
    <w:rsid w:val="006F5428"/>
    <w:rsid w:val="006F5730"/>
    <w:rsid w:val="006F69E2"/>
    <w:rsid w:val="007003D3"/>
    <w:rsid w:val="007008B3"/>
    <w:rsid w:val="00700B17"/>
    <w:rsid w:val="00700F07"/>
    <w:rsid w:val="007040A6"/>
    <w:rsid w:val="00705835"/>
    <w:rsid w:val="00710278"/>
    <w:rsid w:val="007110D5"/>
    <w:rsid w:val="0071221C"/>
    <w:rsid w:val="007125D7"/>
    <w:rsid w:val="00713357"/>
    <w:rsid w:val="007137C1"/>
    <w:rsid w:val="00713AD6"/>
    <w:rsid w:val="00713CDD"/>
    <w:rsid w:val="00713E4A"/>
    <w:rsid w:val="0071416C"/>
    <w:rsid w:val="00714B3C"/>
    <w:rsid w:val="00715B92"/>
    <w:rsid w:val="007163B0"/>
    <w:rsid w:val="00716918"/>
    <w:rsid w:val="00720DE3"/>
    <w:rsid w:val="007222F5"/>
    <w:rsid w:val="0072401F"/>
    <w:rsid w:val="007242C0"/>
    <w:rsid w:val="007256E6"/>
    <w:rsid w:val="00726644"/>
    <w:rsid w:val="00727A7B"/>
    <w:rsid w:val="0073109D"/>
    <w:rsid w:val="007327A6"/>
    <w:rsid w:val="00734BCD"/>
    <w:rsid w:val="007353FC"/>
    <w:rsid w:val="00735E52"/>
    <w:rsid w:val="00737179"/>
    <w:rsid w:val="0073790D"/>
    <w:rsid w:val="00740370"/>
    <w:rsid w:val="0074106C"/>
    <w:rsid w:val="007433D9"/>
    <w:rsid w:val="007447BA"/>
    <w:rsid w:val="00744E1B"/>
    <w:rsid w:val="00745E4C"/>
    <w:rsid w:val="00746D8A"/>
    <w:rsid w:val="0075044D"/>
    <w:rsid w:val="00753A32"/>
    <w:rsid w:val="0075567A"/>
    <w:rsid w:val="007556A8"/>
    <w:rsid w:val="007559C2"/>
    <w:rsid w:val="00755C6B"/>
    <w:rsid w:val="00756053"/>
    <w:rsid w:val="00756344"/>
    <w:rsid w:val="007563AC"/>
    <w:rsid w:val="00757B7F"/>
    <w:rsid w:val="00757FD8"/>
    <w:rsid w:val="0076465C"/>
    <w:rsid w:val="007652F6"/>
    <w:rsid w:val="007661D5"/>
    <w:rsid w:val="0077121D"/>
    <w:rsid w:val="0077127C"/>
    <w:rsid w:val="00774F99"/>
    <w:rsid w:val="00775387"/>
    <w:rsid w:val="007759B8"/>
    <w:rsid w:val="0077643D"/>
    <w:rsid w:val="007769A6"/>
    <w:rsid w:val="00776ED7"/>
    <w:rsid w:val="00777695"/>
    <w:rsid w:val="00781D91"/>
    <w:rsid w:val="007824F9"/>
    <w:rsid w:val="00782EF6"/>
    <w:rsid w:val="00785759"/>
    <w:rsid w:val="007905AD"/>
    <w:rsid w:val="00791787"/>
    <w:rsid w:val="007926BD"/>
    <w:rsid w:val="007929AA"/>
    <w:rsid w:val="00793348"/>
    <w:rsid w:val="007946CB"/>
    <w:rsid w:val="007952BC"/>
    <w:rsid w:val="007952D4"/>
    <w:rsid w:val="00797049"/>
    <w:rsid w:val="00797E45"/>
    <w:rsid w:val="007A13A5"/>
    <w:rsid w:val="007A1909"/>
    <w:rsid w:val="007A263F"/>
    <w:rsid w:val="007A381A"/>
    <w:rsid w:val="007A4901"/>
    <w:rsid w:val="007A4A63"/>
    <w:rsid w:val="007A4D5E"/>
    <w:rsid w:val="007A6888"/>
    <w:rsid w:val="007A6FBE"/>
    <w:rsid w:val="007A7B10"/>
    <w:rsid w:val="007A7D97"/>
    <w:rsid w:val="007B07D2"/>
    <w:rsid w:val="007B0BDB"/>
    <w:rsid w:val="007B2034"/>
    <w:rsid w:val="007B265B"/>
    <w:rsid w:val="007B3373"/>
    <w:rsid w:val="007B4407"/>
    <w:rsid w:val="007B4B95"/>
    <w:rsid w:val="007B64CF"/>
    <w:rsid w:val="007B67AE"/>
    <w:rsid w:val="007B7B7F"/>
    <w:rsid w:val="007B7C63"/>
    <w:rsid w:val="007B7DB6"/>
    <w:rsid w:val="007C2EAC"/>
    <w:rsid w:val="007C7474"/>
    <w:rsid w:val="007D01B9"/>
    <w:rsid w:val="007D0782"/>
    <w:rsid w:val="007D1D3E"/>
    <w:rsid w:val="007D20AD"/>
    <w:rsid w:val="007D2604"/>
    <w:rsid w:val="007D38ED"/>
    <w:rsid w:val="007D4A2F"/>
    <w:rsid w:val="007D4D07"/>
    <w:rsid w:val="007D511D"/>
    <w:rsid w:val="007D54C5"/>
    <w:rsid w:val="007D64E0"/>
    <w:rsid w:val="007D6826"/>
    <w:rsid w:val="007E0EAD"/>
    <w:rsid w:val="007E2EFE"/>
    <w:rsid w:val="007E37D9"/>
    <w:rsid w:val="007E680B"/>
    <w:rsid w:val="007E694F"/>
    <w:rsid w:val="007F4D99"/>
    <w:rsid w:val="007F4ECB"/>
    <w:rsid w:val="007F59DA"/>
    <w:rsid w:val="007F7155"/>
    <w:rsid w:val="007F734F"/>
    <w:rsid w:val="00803704"/>
    <w:rsid w:val="00803B42"/>
    <w:rsid w:val="008043C9"/>
    <w:rsid w:val="00804C46"/>
    <w:rsid w:val="0080557F"/>
    <w:rsid w:val="00805D1E"/>
    <w:rsid w:val="0080632B"/>
    <w:rsid w:val="00806BAC"/>
    <w:rsid w:val="00806FD1"/>
    <w:rsid w:val="00810DA5"/>
    <w:rsid w:val="008115A5"/>
    <w:rsid w:val="00811B3E"/>
    <w:rsid w:val="008151A8"/>
    <w:rsid w:val="00815403"/>
    <w:rsid w:val="0081638A"/>
    <w:rsid w:val="0082065D"/>
    <w:rsid w:val="00821872"/>
    <w:rsid w:val="008225E6"/>
    <w:rsid w:val="00823D52"/>
    <w:rsid w:val="008271DB"/>
    <w:rsid w:val="008312F2"/>
    <w:rsid w:val="0083149F"/>
    <w:rsid w:val="0083176E"/>
    <w:rsid w:val="008328E0"/>
    <w:rsid w:val="00832D05"/>
    <w:rsid w:val="0083338C"/>
    <w:rsid w:val="00833D34"/>
    <w:rsid w:val="008356CC"/>
    <w:rsid w:val="00837083"/>
    <w:rsid w:val="00840B4F"/>
    <w:rsid w:val="00841385"/>
    <w:rsid w:val="00841413"/>
    <w:rsid w:val="0084175A"/>
    <w:rsid w:val="0084297B"/>
    <w:rsid w:val="00844FC4"/>
    <w:rsid w:val="00845080"/>
    <w:rsid w:val="008451B4"/>
    <w:rsid w:val="00846120"/>
    <w:rsid w:val="008473F0"/>
    <w:rsid w:val="00847F87"/>
    <w:rsid w:val="008504D5"/>
    <w:rsid w:val="0085111B"/>
    <w:rsid w:val="00851401"/>
    <w:rsid w:val="008547C7"/>
    <w:rsid w:val="00854A48"/>
    <w:rsid w:val="00854B8E"/>
    <w:rsid w:val="00854DA2"/>
    <w:rsid w:val="008561E6"/>
    <w:rsid w:val="008565DA"/>
    <w:rsid w:val="00856721"/>
    <w:rsid w:val="008569E9"/>
    <w:rsid w:val="00857555"/>
    <w:rsid w:val="008609A1"/>
    <w:rsid w:val="00863163"/>
    <w:rsid w:val="00864B14"/>
    <w:rsid w:val="00865303"/>
    <w:rsid w:val="008666E7"/>
    <w:rsid w:val="008703D0"/>
    <w:rsid w:val="0087052D"/>
    <w:rsid w:val="00870FC9"/>
    <w:rsid w:val="008717F5"/>
    <w:rsid w:val="00876840"/>
    <w:rsid w:val="00876F6B"/>
    <w:rsid w:val="0087700C"/>
    <w:rsid w:val="008800AF"/>
    <w:rsid w:val="00884F75"/>
    <w:rsid w:val="008852B7"/>
    <w:rsid w:val="00885538"/>
    <w:rsid w:val="00885705"/>
    <w:rsid w:val="00886B0A"/>
    <w:rsid w:val="00887350"/>
    <w:rsid w:val="00890027"/>
    <w:rsid w:val="00891080"/>
    <w:rsid w:val="0089146F"/>
    <w:rsid w:val="008939DD"/>
    <w:rsid w:val="0089591E"/>
    <w:rsid w:val="00895BD2"/>
    <w:rsid w:val="00895EDD"/>
    <w:rsid w:val="0089642F"/>
    <w:rsid w:val="0089698F"/>
    <w:rsid w:val="008A2ED3"/>
    <w:rsid w:val="008A3EB6"/>
    <w:rsid w:val="008A4A3F"/>
    <w:rsid w:val="008A507D"/>
    <w:rsid w:val="008A6AC8"/>
    <w:rsid w:val="008A7905"/>
    <w:rsid w:val="008B24EE"/>
    <w:rsid w:val="008B26DC"/>
    <w:rsid w:val="008B31F9"/>
    <w:rsid w:val="008B3252"/>
    <w:rsid w:val="008B58DA"/>
    <w:rsid w:val="008B6680"/>
    <w:rsid w:val="008C109F"/>
    <w:rsid w:val="008C12E2"/>
    <w:rsid w:val="008C1946"/>
    <w:rsid w:val="008C2E66"/>
    <w:rsid w:val="008C78CD"/>
    <w:rsid w:val="008C7F72"/>
    <w:rsid w:val="008D232A"/>
    <w:rsid w:val="008D2B04"/>
    <w:rsid w:val="008D326E"/>
    <w:rsid w:val="008D3A95"/>
    <w:rsid w:val="008D45AC"/>
    <w:rsid w:val="008D50A9"/>
    <w:rsid w:val="008D5541"/>
    <w:rsid w:val="008E0CB5"/>
    <w:rsid w:val="008E2187"/>
    <w:rsid w:val="008E2AF7"/>
    <w:rsid w:val="008E3300"/>
    <w:rsid w:val="008E3CEA"/>
    <w:rsid w:val="008E3F14"/>
    <w:rsid w:val="008E477A"/>
    <w:rsid w:val="008F0489"/>
    <w:rsid w:val="008F0AA2"/>
    <w:rsid w:val="008F0AC8"/>
    <w:rsid w:val="008F128B"/>
    <w:rsid w:val="008F2A30"/>
    <w:rsid w:val="008F40C8"/>
    <w:rsid w:val="008F7335"/>
    <w:rsid w:val="00900D80"/>
    <w:rsid w:val="00903868"/>
    <w:rsid w:val="00903AD4"/>
    <w:rsid w:val="00903ADA"/>
    <w:rsid w:val="009079D1"/>
    <w:rsid w:val="00907E81"/>
    <w:rsid w:val="009148CF"/>
    <w:rsid w:val="00914BBE"/>
    <w:rsid w:val="00915C19"/>
    <w:rsid w:val="00916826"/>
    <w:rsid w:val="00916B15"/>
    <w:rsid w:val="009170C1"/>
    <w:rsid w:val="00917DB1"/>
    <w:rsid w:val="009208E4"/>
    <w:rsid w:val="009215A4"/>
    <w:rsid w:val="00921926"/>
    <w:rsid w:val="00921AFE"/>
    <w:rsid w:val="00921BF0"/>
    <w:rsid w:val="009222E7"/>
    <w:rsid w:val="00925672"/>
    <w:rsid w:val="00930184"/>
    <w:rsid w:val="0093057E"/>
    <w:rsid w:val="00930C8B"/>
    <w:rsid w:val="00930DA8"/>
    <w:rsid w:val="009316F9"/>
    <w:rsid w:val="00932C11"/>
    <w:rsid w:val="00933D19"/>
    <w:rsid w:val="00934E08"/>
    <w:rsid w:val="0093679A"/>
    <w:rsid w:val="009375DC"/>
    <w:rsid w:val="00942FA8"/>
    <w:rsid w:val="00943058"/>
    <w:rsid w:val="00943F80"/>
    <w:rsid w:val="00945932"/>
    <w:rsid w:val="00946238"/>
    <w:rsid w:val="009462A1"/>
    <w:rsid w:val="00946A37"/>
    <w:rsid w:val="009478EB"/>
    <w:rsid w:val="00947C53"/>
    <w:rsid w:val="00950058"/>
    <w:rsid w:val="009520A5"/>
    <w:rsid w:val="00952E11"/>
    <w:rsid w:val="009542CD"/>
    <w:rsid w:val="00955415"/>
    <w:rsid w:val="00957BF3"/>
    <w:rsid w:val="00957D1F"/>
    <w:rsid w:val="00960307"/>
    <w:rsid w:val="00962C05"/>
    <w:rsid w:val="009632A8"/>
    <w:rsid w:val="00963D4D"/>
    <w:rsid w:val="0096690B"/>
    <w:rsid w:val="00966E79"/>
    <w:rsid w:val="009672AE"/>
    <w:rsid w:val="00967A85"/>
    <w:rsid w:val="0097170B"/>
    <w:rsid w:val="0097177D"/>
    <w:rsid w:val="009730D7"/>
    <w:rsid w:val="0097355B"/>
    <w:rsid w:val="009777E9"/>
    <w:rsid w:val="0098125D"/>
    <w:rsid w:val="009824C5"/>
    <w:rsid w:val="00982FD1"/>
    <w:rsid w:val="00983514"/>
    <w:rsid w:val="00984622"/>
    <w:rsid w:val="00985B09"/>
    <w:rsid w:val="00990393"/>
    <w:rsid w:val="00990DF0"/>
    <w:rsid w:val="0099255E"/>
    <w:rsid w:val="0099280A"/>
    <w:rsid w:val="00993450"/>
    <w:rsid w:val="00994EB4"/>
    <w:rsid w:val="00995951"/>
    <w:rsid w:val="009A1FE4"/>
    <w:rsid w:val="009A2776"/>
    <w:rsid w:val="009A308B"/>
    <w:rsid w:val="009A486E"/>
    <w:rsid w:val="009A4F9D"/>
    <w:rsid w:val="009A74A6"/>
    <w:rsid w:val="009A7E88"/>
    <w:rsid w:val="009B1FC8"/>
    <w:rsid w:val="009B3DC5"/>
    <w:rsid w:val="009B63AC"/>
    <w:rsid w:val="009C095F"/>
    <w:rsid w:val="009C342B"/>
    <w:rsid w:val="009C4706"/>
    <w:rsid w:val="009C53B1"/>
    <w:rsid w:val="009C7828"/>
    <w:rsid w:val="009D0468"/>
    <w:rsid w:val="009D19EB"/>
    <w:rsid w:val="009D2015"/>
    <w:rsid w:val="009D364A"/>
    <w:rsid w:val="009D39D0"/>
    <w:rsid w:val="009D3E7D"/>
    <w:rsid w:val="009D3EDE"/>
    <w:rsid w:val="009D53E3"/>
    <w:rsid w:val="009D54FE"/>
    <w:rsid w:val="009D6369"/>
    <w:rsid w:val="009D6ADF"/>
    <w:rsid w:val="009E01E4"/>
    <w:rsid w:val="009E0623"/>
    <w:rsid w:val="009E3A0E"/>
    <w:rsid w:val="009E4036"/>
    <w:rsid w:val="009E6463"/>
    <w:rsid w:val="009F062A"/>
    <w:rsid w:val="009F093D"/>
    <w:rsid w:val="009F10CB"/>
    <w:rsid w:val="009F36A8"/>
    <w:rsid w:val="009F3781"/>
    <w:rsid w:val="009F52A9"/>
    <w:rsid w:val="009F6069"/>
    <w:rsid w:val="009F7830"/>
    <w:rsid w:val="009F7AD2"/>
    <w:rsid w:val="009F7D15"/>
    <w:rsid w:val="00A00838"/>
    <w:rsid w:val="00A030FB"/>
    <w:rsid w:val="00A03D7E"/>
    <w:rsid w:val="00A0489B"/>
    <w:rsid w:val="00A04E10"/>
    <w:rsid w:val="00A050F6"/>
    <w:rsid w:val="00A0790C"/>
    <w:rsid w:val="00A07E3B"/>
    <w:rsid w:val="00A10DE2"/>
    <w:rsid w:val="00A17DBE"/>
    <w:rsid w:val="00A2002E"/>
    <w:rsid w:val="00A22017"/>
    <w:rsid w:val="00A235F9"/>
    <w:rsid w:val="00A24EA3"/>
    <w:rsid w:val="00A25636"/>
    <w:rsid w:val="00A30400"/>
    <w:rsid w:val="00A30A3D"/>
    <w:rsid w:val="00A31928"/>
    <w:rsid w:val="00A32248"/>
    <w:rsid w:val="00A336FB"/>
    <w:rsid w:val="00A33973"/>
    <w:rsid w:val="00A349D0"/>
    <w:rsid w:val="00A35DB2"/>
    <w:rsid w:val="00A3675F"/>
    <w:rsid w:val="00A376CF"/>
    <w:rsid w:val="00A37C80"/>
    <w:rsid w:val="00A37EE7"/>
    <w:rsid w:val="00A41BFE"/>
    <w:rsid w:val="00A42F26"/>
    <w:rsid w:val="00A43A25"/>
    <w:rsid w:val="00A531B5"/>
    <w:rsid w:val="00A537DA"/>
    <w:rsid w:val="00A53D13"/>
    <w:rsid w:val="00A53D3C"/>
    <w:rsid w:val="00A544B7"/>
    <w:rsid w:val="00A54D2F"/>
    <w:rsid w:val="00A55415"/>
    <w:rsid w:val="00A55A36"/>
    <w:rsid w:val="00A5690A"/>
    <w:rsid w:val="00A62AE7"/>
    <w:rsid w:val="00A667FE"/>
    <w:rsid w:val="00A70E48"/>
    <w:rsid w:val="00A710C3"/>
    <w:rsid w:val="00A71828"/>
    <w:rsid w:val="00A7226F"/>
    <w:rsid w:val="00A72B51"/>
    <w:rsid w:val="00A736C8"/>
    <w:rsid w:val="00A74AA2"/>
    <w:rsid w:val="00A77893"/>
    <w:rsid w:val="00A81082"/>
    <w:rsid w:val="00A812E6"/>
    <w:rsid w:val="00A814F1"/>
    <w:rsid w:val="00A83A47"/>
    <w:rsid w:val="00A85735"/>
    <w:rsid w:val="00A85909"/>
    <w:rsid w:val="00A85DF3"/>
    <w:rsid w:val="00A8760E"/>
    <w:rsid w:val="00A9152B"/>
    <w:rsid w:val="00A92449"/>
    <w:rsid w:val="00A933ED"/>
    <w:rsid w:val="00A958CF"/>
    <w:rsid w:val="00A9774C"/>
    <w:rsid w:val="00A97BF8"/>
    <w:rsid w:val="00AA1705"/>
    <w:rsid w:val="00AA29B7"/>
    <w:rsid w:val="00AA5396"/>
    <w:rsid w:val="00AA548F"/>
    <w:rsid w:val="00AA7011"/>
    <w:rsid w:val="00AA72E1"/>
    <w:rsid w:val="00AA7A29"/>
    <w:rsid w:val="00AB039E"/>
    <w:rsid w:val="00AB303C"/>
    <w:rsid w:val="00AB427E"/>
    <w:rsid w:val="00AB507A"/>
    <w:rsid w:val="00AB65EA"/>
    <w:rsid w:val="00AC0163"/>
    <w:rsid w:val="00AC39BB"/>
    <w:rsid w:val="00AC3D99"/>
    <w:rsid w:val="00AC4010"/>
    <w:rsid w:val="00AC46A4"/>
    <w:rsid w:val="00AC4F61"/>
    <w:rsid w:val="00AD053D"/>
    <w:rsid w:val="00AD1234"/>
    <w:rsid w:val="00AD13F0"/>
    <w:rsid w:val="00AD4499"/>
    <w:rsid w:val="00AD61BF"/>
    <w:rsid w:val="00AD666D"/>
    <w:rsid w:val="00AE01EC"/>
    <w:rsid w:val="00AE01F8"/>
    <w:rsid w:val="00AE1660"/>
    <w:rsid w:val="00AE5BE2"/>
    <w:rsid w:val="00AE5FA6"/>
    <w:rsid w:val="00AE65BF"/>
    <w:rsid w:val="00AE7042"/>
    <w:rsid w:val="00AF1C50"/>
    <w:rsid w:val="00AF3F44"/>
    <w:rsid w:val="00AF6F6D"/>
    <w:rsid w:val="00B01A9F"/>
    <w:rsid w:val="00B022EA"/>
    <w:rsid w:val="00B02446"/>
    <w:rsid w:val="00B0262A"/>
    <w:rsid w:val="00B0283A"/>
    <w:rsid w:val="00B04F28"/>
    <w:rsid w:val="00B0516C"/>
    <w:rsid w:val="00B05FF7"/>
    <w:rsid w:val="00B07C90"/>
    <w:rsid w:val="00B1091F"/>
    <w:rsid w:val="00B10E46"/>
    <w:rsid w:val="00B1116C"/>
    <w:rsid w:val="00B119D7"/>
    <w:rsid w:val="00B11D25"/>
    <w:rsid w:val="00B126EA"/>
    <w:rsid w:val="00B127F7"/>
    <w:rsid w:val="00B12FD8"/>
    <w:rsid w:val="00B1366F"/>
    <w:rsid w:val="00B137F8"/>
    <w:rsid w:val="00B15E54"/>
    <w:rsid w:val="00B16129"/>
    <w:rsid w:val="00B16455"/>
    <w:rsid w:val="00B16477"/>
    <w:rsid w:val="00B1702C"/>
    <w:rsid w:val="00B17FB9"/>
    <w:rsid w:val="00B20144"/>
    <w:rsid w:val="00B20A1C"/>
    <w:rsid w:val="00B21A99"/>
    <w:rsid w:val="00B2270D"/>
    <w:rsid w:val="00B30633"/>
    <w:rsid w:val="00B310B8"/>
    <w:rsid w:val="00B3243C"/>
    <w:rsid w:val="00B325ED"/>
    <w:rsid w:val="00B343EB"/>
    <w:rsid w:val="00B35FB7"/>
    <w:rsid w:val="00B371C9"/>
    <w:rsid w:val="00B421E7"/>
    <w:rsid w:val="00B426B3"/>
    <w:rsid w:val="00B44EB5"/>
    <w:rsid w:val="00B46780"/>
    <w:rsid w:val="00B475D4"/>
    <w:rsid w:val="00B47A36"/>
    <w:rsid w:val="00B50820"/>
    <w:rsid w:val="00B530D9"/>
    <w:rsid w:val="00B53EF9"/>
    <w:rsid w:val="00B54B10"/>
    <w:rsid w:val="00B54F90"/>
    <w:rsid w:val="00B56487"/>
    <w:rsid w:val="00B578E4"/>
    <w:rsid w:val="00B60A72"/>
    <w:rsid w:val="00B617E5"/>
    <w:rsid w:val="00B62774"/>
    <w:rsid w:val="00B6440E"/>
    <w:rsid w:val="00B6541E"/>
    <w:rsid w:val="00B65BE7"/>
    <w:rsid w:val="00B667CE"/>
    <w:rsid w:val="00B6705B"/>
    <w:rsid w:val="00B67B58"/>
    <w:rsid w:val="00B67D8D"/>
    <w:rsid w:val="00B71533"/>
    <w:rsid w:val="00B7185C"/>
    <w:rsid w:val="00B71FED"/>
    <w:rsid w:val="00B726FD"/>
    <w:rsid w:val="00B72D41"/>
    <w:rsid w:val="00B73BA9"/>
    <w:rsid w:val="00B76A1D"/>
    <w:rsid w:val="00B770C6"/>
    <w:rsid w:val="00B802F7"/>
    <w:rsid w:val="00B807A6"/>
    <w:rsid w:val="00B825A7"/>
    <w:rsid w:val="00B833C6"/>
    <w:rsid w:val="00B845B1"/>
    <w:rsid w:val="00B85B2E"/>
    <w:rsid w:val="00B8792A"/>
    <w:rsid w:val="00B90BFA"/>
    <w:rsid w:val="00B929B6"/>
    <w:rsid w:val="00B93163"/>
    <w:rsid w:val="00B93BEC"/>
    <w:rsid w:val="00B94FB2"/>
    <w:rsid w:val="00B95D55"/>
    <w:rsid w:val="00B970C1"/>
    <w:rsid w:val="00B978B1"/>
    <w:rsid w:val="00BA0325"/>
    <w:rsid w:val="00BA0C4C"/>
    <w:rsid w:val="00BA1321"/>
    <w:rsid w:val="00BA19EB"/>
    <w:rsid w:val="00BA1FFA"/>
    <w:rsid w:val="00BA4DB4"/>
    <w:rsid w:val="00BA5090"/>
    <w:rsid w:val="00BA5C00"/>
    <w:rsid w:val="00BA7DF6"/>
    <w:rsid w:val="00BB0B3B"/>
    <w:rsid w:val="00BB20AB"/>
    <w:rsid w:val="00BB32AD"/>
    <w:rsid w:val="00BB3F9D"/>
    <w:rsid w:val="00BB7E54"/>
    <w:rsid w:val="00BC0255"/>
    <w:rsid w:val="00BC1B28"/>
    <w:rsid w:val="00BC1C9D"/>
    <w:rsid w:val="00BC331E"/>
    <w:rsid w:val="00BC4D3D"/>
    <w:rsid w:val="00BC7937"/>
    <w:rsid w:val="00BD14BF"/>
    <w:rsid w:val="00BD2EAC"/>
    <w:rsid w:val="00BD433D"/>
    <w:rsid w:val="00BD44B2"/>
    <w:rsid w:val="00BD4612"/>
    <w:rsid w:val="00BD4D7D"/>
    <w:rsid w:val="00BD53FF"/>
    <w:rsid w:val="00BD77FD"/>
    <w:rsid w:val="00BE1A99"/>
    <w:rsid w:val="00BE1BE9"/>
    <w:rsid w:val="00BE1DA1"/>
    <w:rsid w:val="00BE2EA1"/>
    <w:rsid w:val="00BE3D99"/>
    <w:rsid w:val="00BE480E"/>
    <w:rsid w:val="00BE4CBC"/>
    <w:rsid w:val="00BE7156"/>
    <w:rsid w:val="00BE7353"/>
    <w:rsid w:val="00BF0221"/>
    <w:rsid w:val="00BF1D39"/>
    <w:rsid w:val="00BF2E37"/>
    <w:rsid w:val="00BF5B35"/>
    <w:rsid w:val="00BF77C2"/>
    <w:rsid w:val="00BF7F3E"/>
    <w:rsid w:val="00C00C7B"/>
    <w:rsid w:val="00C02A11"/>
    <w:rsid w:val="00C02A3D"/>
    <w:rsid w:val="00C03E23"/>
    <w:rsid w:val="00C04D53"/>
    <w:rsid w:val="00C04E91"/>
    <w:rsid w:val="00C068B7"/>
    <w:rsid w:val="00C0742B"/>
    <w:rsid w:val="00C11F81"/>
    <w:rsid w:val="00C171BB"/>
    <w:rsid w:val="00C2025A"/>
    <w:rsid w:val="00C20334"/>
    <w:rsid w:val="00C21130"/>
    <w:rsid w:val="00C212D4"/>
    <w:rsid w:val="00C21547"/>
    <w:rsid w:val="00C2167C"/>
    <w:rsid w:val="00C21BC8"/>
    <w:rsid w:val="00C25AD1"/>
    <w:rsid w:val="00C26274"/>
    <w:rsid w:val="00C26635"/>
    <w:rsid w:val="00C26A08"/>
    <w:rsid w:val="00C27489"/>
    <w:rsid w:val="00C306E8"/>
    <w:rsid w:val="00C32105"/>
    <w:rsid w:val="00C33474"/>
    <w:rsid w:val="00C34772"/>
    <w:rsid w:val="00C4234C"/>
    <w:rsid w:val="00C42588"/>
    <w:rsid w:val="00C4338A"/>
    <w:rsid w:val="00C469C4"/>
    <w:rsid w:val="00C46AC1"/>
    <w:rsid w:val="00C470EB"/>
    <w:rsid w:val="00C507CA"/>
    <w:rsid w:val="00C509FF"/>
    <w:rsid w:val="00C51636"/>
    <w:rsid w:val="00C52B9D"/>
    <w:rsid w:val="00C55124"/>
    <w:rsid w:val="00C57CB8"/>
    <w:rsid w:val="00C60194"/>
    <w:rsid w:val="00C61BF3"/>
    <w:rsid w:val="00C63C43"/>
    <w:rsid w:val="00C64048"/>
    <w:rsid w:val="00C67B95"/>
    <w:rsid w:val="00C7033F"/>
    <w:rsid w:val="00C7152B"/>
    <w:rsid w:val="00C7295A"/>
    <w:rsid w:val="00C75B0A"/>
    <w:rsid w:val="00C762B5"/>
    <w:rsid w:val="00C76951"/>
    <w:rsid w:val="00C769C0"/>
    <w:rsid w:val="00C76CD1"/>
    <w:rsid w:val="00C76D5E"/>
    <w:rsid w:val="00C8121C"/>
    <w:rsid w:val="00C829BB"/>
    <w:rsid w:val="00C83CEB"/>
    <w:rsid w:val="00C84A53"/>
    <w:rsid w:val="00C86AEC"/>
    <w:rsid w:val="00C86BAF"/>
    <w:rsid w:val="00C87F46"/>
    <w:rsid w:val="00C87F7A"/>
    <w:rsid w:val="00C90DF9"/>
    <w:rsid w:val="00C916E9"/>
    <w:rsid w:val="00C91867"/>
    <w:rsid w:val="00C93CC4"/>
    <w:rsid w:val="00C94CBA"/>
    <w:rsid w:val="00C9547F"/>
    <w:rsid w:val="00C956F4"/>
    <w:rsid w:val="00C95A33"/>
    <w:rsid w:val="00C95AE7"/>
    <w:rsid w:val="00C979CA"/>
    <w:rsid w:val="00CA0E10"/>
    <w:rsid w:val="00CA17FF"/>
    <w:rsid w:val="00CA25F4"/>
    <w:rsid w:val="00CA40B4"/>
    <w:rsid w:val="00CA44D8"/>
    <w:rsid w:val="00CA4C83"/>
    <w:rsid w:val="00CA6A37"/>
    <w:rsid w:val="00CA6C94"/>
    <w:rsid w:val="00CB011C"/>
    <w:rsid w:val="00CB0282"/>
    <w:rsid w:val="00CB0A19"/>
    <w:rsid w:val="00CB0F74"/>
    <w:rsid w:val="00CB1893"/>
    <w:rsid w:val="00CB6D29"/>
    <w:rsid w:val="00CC0431"/>
    <w:rsid w:val="00CC0E47"/>
    <w:rsid w:val="00CC158D"/>
    <w:rsid w:val="00CC2BF9"/>
    <w:rsid w:val="00CC3EDA"/>
    <w:rsid w:val="00CC47C8"/>
    <w:rsid w:val="00CC49C2"/>
    <w:rsid w:val="00CC4A9E"/>
    <w:rsid w:val="00CC6747"/>
    <w:rsid w:val="00CC6D66"/>
    <w:rsid w:val="00CD10E4"/>
    <w:rsid w:val="00CD2615"/>
    <w:rsid w:val="00CD3B17"/>
    <w:rsid w:val="00CD3B93"/>
    <w:rsid w:val="00CD3CD6"/>
    <w:rsid w:val="00CD40FD"/>
    <w:rsid w:val="00CD41D9"/>
    <w:rsid w:val="00CD51CF"/>
    <w:rsid w:val="00CD5D5E"/>
    <w:rsid w:val="00CD5D61"/>
    <w:rsid w:val="00CD5E77"/>
    <w:rsid w:val="00CD7F3E"/>
    <w:rsid w:val="00CE0DA3"/>
    <w:rsid w:val="00CE13D4"/>
    <w:rsid w:val="00CE1A68"/>
    <w:rsid w:val="00CE5540"/>
    <w:rsid w:val="00CE59DE"/>
    <w:rsid w:val="00CE5FE1"/>
    <w:rsid w:val="00CE6274"/>
    <w:rsid w:val="00CE670F"/>
    <w:rsid w:val="00CF145C"/>
    <w:rsid w:val="00CF5A65"/>
    <w:rsid w:val="00CF6044"/>
    <w:rsid w:val="00CF6F27"/>
    <w:rsid w:val="00D01B0A"/>
    <w:rsid w:val="00D01ED1"/>
    <w:rsid w:val="00D048E7"/>
    <w:rsid w:val="00D04E68"/>
    <w:rsid w:val="00D05C3A"/>
    <w:rsid w:val="00D06073"/>
    <w:rsid w:val="00D0618D"/>
    <w:rsid w:val="00D06650"/>
    <w:rsid w:val="00D102A4"/>
    <w:rsid w:val="00D1422A"/>
    <w:rsid w:val="00D142E7"/>
    <w:rsid w:val="00D14B2C"/>
    <w:rsid w:val="00D14DDC"/>
    <w:rsid w:val="00D15D82"/>
    <w:rsid w:val="00D20782"/>
    <w:rsid w:val="00D21344"/>
    <w:rsid w:val="00D217F2"/>
    <w:rsid w:val="00D2182F"/>
    <w:rsid w:val="00D22268"/>
    <w:rsid w:val="00D23124"/>
    <w:rsid w:val="00D24727"/>
    <w:rsid w:val="00D25E36"/>
    <w:rsid w:val="00D26878"/>
    <w:rsid w:val="00D3105C"/>
    <w:rsid w:val="00D317F2"/>
    <w:rsid w:val="00D3285F"/>
    <w:rsid w:val="00D3291A"/>
    <w:rsid w:val="00D35BBE"/>
    <w:rsid w:val="00D37791"/>
    <w:rsid w:val="00D4083A"/>
    <w:rsid w:val="00D40C56"/>
    <w:rsid w:val="00D40ECC"/>
    <w:rsid w:val="00D40F96"/>
    <w:rsid w:val="00D42BF0"/>
    <w:rsid w:val="00D43A96"/>
    <w:rsid w:val="00D447A4"/>
    <w:rsid w:val="00D449ED"/>
    <w:rsid w:val="00D44D0D"/>
    <w:rsid w:val="00D4590C"/>
    <w:rsid w:val="00D45D61"/>
    <w:rsid w:val="00D45F67"/>
    <w:rsid w:val="00D463CF"/>
    <w:rsid w:val="00D46BEA"/>
    <w:rsid w:val="00D47AC7"/>
    <w:rsid w:val="00D47E2A"/>
    <w:rsid w:val="00D50DA4"/>
    <w:rsid w:val="00D52535"/>
    <w:rsid w:val="00D52BE1"/>
    <w:rsid w:val="00D53DD7"/>
    <w:rsid w:val="00D563D6"/>
    <w:rsid w:val="00D567F2"/>
    <w:rsid w:val="00D62A4E"/>
    <w:rsid w:val="00D62B9E"/>
    <w:rsid w:val="00D63009"/>
    <w:rsid w:val="00D63CCA"/>
    <w:rsid w:val="00D6402A"/>
    <w:rsid w:val="00D650E7"/>
    <w:rsid w:val="00D65C6C"/>
    <w:rsid w:val="00D67604"/>
    <w:rsid w:val="00D67F39"/>
    <w:rsid w:val="00D70573"/>
    <w:rsid w:val="00D71CEF"/>
    <w:rsid w:val="00D71E4D"/>
    <w:rsid w:val="00D74F82"/>
    <w:rsid w:val="00D7634A"/>
    <w:rsid w:val="00D76703"/>
    <w:rsid w:val="00D80783"/>
    <w:rsid w:val="00D8082F"/>
    <w:rsid w:val="00D80F52"/>
    <w:rsid w:val="00D81185"/>
    <w:rsid w:val="00D816F2"/>
    <w:rsid w:val="00D81AA4"/>
    <w:rsid w:val="00D8258B"/>
    <w:rsid w:val="00D84A27"/>
    <w:rsid w:val="00D85DFB"/>
    <w:rsid w:val="00D863B8"/>
    <w:rsid w:val="00D865AC"/>
    <w:rsid w:val="00D87F3D"/>
    <w:rsid w:val="00D904C4"/>
    <w:rsid w:val="00D90EA2"/>
    <w:rsid w:val="00D91BC7"/>
    <w:rsid w:val="00D91E96"/>
    <w:rsid w:val="00D9314C"/>
    <w:rsid w:val="00D9337F"/>
    <w:rsid w:val="00D933CD"/>
    <w:rsid w:val="00D93A41"/>
    <w:rsid w:val="00D95A79"/>
    <w:rsid w:val="00D95D83"/>
    <w:rsid w:val="00D966E6"/>
    <w:rsid w:val="00D96933"/>
    <w:rsid w:val="00D96CF7"/>
    <w:rsid w:val="00DA048D"/>
    <w:rsid w:val="00DA2636"/>
    <w:rsid w:val="00DA3C64"/>
    <w:rsid w:val="00DA6C6E"/>
    <w:rsid w:val="00DB0302"/>
    <w:rsid w:val="00DB3443"/>
    <w:rsid w:val="00DB44C1"/>
    <w:rsid w:val="00DB4E57"/>
    <w:rsid w:val="00DC102E"/>
    <w:rsid w:val="00DC1F20"/>
    <w:rsid w:val="00DC3EC6"/>
    <w:rsid w:val="00DC506A"/>
    <w:rsid w:val="00DC5641"/>
    <w:rsid w:val="00DC654D"/>
    <w:rsid w:val="00DC6F07"/>
    <w:rsid w:val="00DC707E"/>
    <w:rsid w:val="00DC717E"/>
    <w:rsid w:val="00DD06E0"/>
    <w:rsid w:val="00DD1014"/>
    <w:rsid w:val="00DD2B64"/>
    <w:rsid w:val="00DD3306"/>
    <w:rsid w:val="00DD43EA"/>
    <w:rsid w:val="00DD49B8"/>
    <w:rsid w:val="00DD4A36"/>
    <w:rsid w:val="00DD5524"/>
    <w:rsid w:val="00DD750F"/>
    <w:rsid w:val="00DD7547"/>
    <w:rsid w:val="00DE11C9"/>
    <w:rsid w:val="00DE18CC"/>
    <w:rsid w:val="00DE4C1D"/>
    <w:rsid w:val="00DE6217"/>
    <w:rsid w:val="00DF0342"/>
    <w:rsid w:val="00DF1480"/>
    <w:rsid w:val="00DF1AD2"/>
    <w:rsid w:val="00DF5A1A"/>
    <w:rsid w:val="00DF6C23"/>
    <w:rsid w:val="00E01EA7"/>
    <w:rsid w:val="00E04D0F"/>
    <w:rsid w:val="00E04D5B"/>
    <w:rsid w:val="00E077B5"/>
    <w:rsid w:val="00E112C0"/>
    <w:rsid w:val="00E118C1"/>
    <w:rsid w:val="00E11B5B"/>
    <w:rsid w:val="00E120BB"/>
    <w:rsid w:val="00E120FB"/>
    <w:rsid w:val="00E1307D"/>
    <w:rsid w:val="00E14DD9"/>
    <w:rsid w:val="00E156DA"/>
    <w:rsid w:val="00E168F0"/>
    <w:rsid w:val="00E176A0"/>
    <w:rsid w:val="00E208C8"/>
    <w:rsid w:val="00E22AD6"/>
    <w:rsid w:val="00E231A6"/>
    <w:rsid w:val="00E23808"/>
    <w:rsid w:val="00E25C2B"/>
    <w:rsid w:val="00E26FE9"/>
    <w:rsid w:val="00E3011A"/>
    <w:rsid w:val="00E30BA2"/>
    <w:rsid w:val="00E3491B"/>
    <w:rsid w:val="00E35804"/>
    <w:rsid w:val="00E40C5F"/>
    <w:rsid w:val="00E41300"/>
    <w:rsid w:val="00E41580"/>
    <w:rsid w:val="00E42C39"/>
    <w:rsid w:val="00E440D3"/>
    <w:rsid w:val="00E4444B"/>
    <w:rsid w:val="00E4740E"/>
    <w:rsid w:val="00E54587"/>
    <w:rsid w:val="00E54791"/>
    <w:rsid w:val="00E55046"/>
    <w:rsid w:val="00E560A2"/>
    <w:rsid w:val="00E56943"/>
    <w:rsid w:val="00E56CDA"/>
    <w:rsid w:val="00E57C75"/>
    <w:rsid w:val="00E61F8B"/>
    <w:rsid w:val="00E62286"/>
    <w:rsid w:val="00E647BD"/>
    <w:rsid w:val="00E70AB9"/>
    <w:rsid w:val="00E7109B"/>
    <w:rsid w:val="00E74633"/>
    <w:rsid w:val="00E754BB"/>
    <w:rsid w:val="00E76377"/>
    <w:rsid w:val="00E76E94"/>
    <w:rsid w:val="00E77367"/>
    <w:rsid w:val="00E81116"/>
    <w:rsid w:val="00E8168F"/>
    <w:rsid w:val="00E81BC6"/>
    <w:rsid w:val="00E84096"/>
    <w:rsid w:val="00E8451D"/>
    <w:rsid w:val="00E8453C"/>
    <w:rsid w:val="00E85314"/>
    <w:rsid w:val="00E8757A"/>
    <w:rsid w:val="00E9027F"/>
    <w:rsid w:val="00E906D7"/>
    <w:rsid w:val="00E90D5A"/>
    <w:rsid w:val="00E9263B"/>
    <w:rsid w:val="00E93314"/>
    <w:rsid w:val="00E933B1"/>
    <w:rsid w:val="00E9395E"/>
    <w:rsid w:val="00E93DF4"/>
    <w:rsid w:val="00E9409E"/>
    <w:rsid w:val="00E96851"/>
    <w:rsid w:val="00EA03FE"/>
    <w:rsid w:val="00EA0CCA"/>
    <w:rsid w:val="00EA1799"/>
    <w:rsid w:val="00EA2464"/>
    <w:rsid w:val="00EA279A"/>
    <w:rsid w:val="00EA2A26"/>
    <w:rsid w:val="00EA3B8D"/>
    <w:rsid w:val="00EA56F0"/>
    <w:rsid w:val="00EA685B"/>
    <w:rsid w:val="00EA6C98"/>
    <w:rsid w:val="00EA6CE0"/>
    <w:rsid w:val="00EA73EB"/>
    <w:rsid w:val="00EA7F06"/>
    <w:rsid w:val="00EB0DE2"/>
    <w:rsid w:val="00EB220E"/>
    <w:rsid w:val="00EB3F7F"/>
    <w:rsid w:val="00EB4F9F"/>
    <w:rsid w:val="00EB7ADF"/>
    <w:rsid w:val="00EC358C"/>
    <w:rsid w:val="00EC75FB"/>
    <w:rsid w:val="00EC7F78"/>
    <w:rsid w:val="00ED0BB0"/>
    <w:rsid w:val="00ED12C7"/>
    <w:rsid w:val="00ED1AD5"/>
    <w:rsid w:val="00ED22C3"/>
    <w:rsid w:val="00ED2543"/>
    <w:rsid w:val="00ED39CE"/>
    <w:rsid w:val="00ED423A"/>
    <w:rsid w:val="00ED54F8"/>
    <w:rsid w:val="00ED670A"/>
    <w:rsid w:val="00ED7300"/>
    <w:rsid w:val="00ED7DA1"/>
    <w:rsid w:val="00EE1B87"/>
    <w:rsid w:val="00EE4140"/>
    <w:rsid w:val="00EE4565"/>
    <w:rsid w:val="00EE4EC1"/>
    <w:rsid w:val="00EE5080"/>
    <w:rsid w:val="00EE549E"/>
    <w:rsid w:val="00EE5EE9"/>
    <w:rsid w:val="00EE7C03"/>
    <w:rsid w:val="00EF0062"/>
    <w:rsid w:val="00EF0BF5"/>
    <w:rsid w:val="00EF18CA"/>
    <w:rsid w:val="00EF1DD0"/>
    <w:rsid w:val="00EF3DBF"/>
    <w:rsid w:val="00EF7CB4"/>
    <w:rsid w:val="00F01D45"/>
    <w:rsid w:val="00F027A6"/>
    <w:rsid w:val="00F039D9"/>
    <w:rsid w:val="00F03F30"/>
    <w:rsid w:val="00F079E8"/>
    <w:rsid w:val="00F07F6B"/>
    <w:rsid w:val="00F11B8A"/>
    <w:rsid w:val="00F12782"/>
    <w:rsid w:val="00F13B15"/>
    <w:rsid w:val="00F14104"/>
    <w:rsid w:val="00F1441B"/>
    <w:rsid w:val="00F1462C"/>
    <w:rsid w:val="00F15069"/>
    <w:rsid w:val="00F159CC"/>
    <w:rsid w:val="00F160C2"/>
    <w:rsid w:val="00F16278"/>
    <w:rsid w:val="00F17CF4"/>
    <w:rsid w:val="00F20F8B"/>
    <w:rsid w:val="00F2248A"/>
    <w:rsid w:val="00F25E8F"/>
    <w:rsid w:val="00F26465"/>
    <w:rsid w:val="00F27467"/>
    <w:rsid w:val="00F301C2"/>
    <w:rsid w:val="00F303CE"/>
    <w:rsid w:val="00F311AD"/>
    <w:rsid w:val="00F321AA"/>
    <w:rsid w:val="00F323AE"/>
    <w:rsid w:val="00F3394C"/>
    <w:rsid w:val="00F3613D"/>
    <w:rsid w:val="00F3677D"/>
    <w:rsid w:val="00F42700"/>
    <w:rsid w:val="00F42CA3"/>
    <w:rsid w:val="00F46921"/>
    <w:rsid w:val="00F46C7B"/>
    <w:rsid w:val="00F47EE3"/>
    <w:rsid w:val="00F50D42"/>
    <w:rsid w:val="00F52033"/>
    <w:rsid w:val="00F5333C"/>
    <w:rsid w:val="00F54A5A"/>
    <w:rsid w:val="00F54C01"/>
    <w:rsid w:val="00F55DDC"/>
    <w:rsid w:val="00F5679F"/>
    <w:rsid w:val="00F57158"/>
    <w:rsid w:val="00F605E6"/>
    <w:rsid w:val="00F60743"/>
    <w:rsid w:val="00F60AD1"/>
    <w:rsid w:val="00F60C22"/>
    <w:rsid w:val="00F61DC1"/>
    <w:rsid w:val="00F625A6"/>
    <w:rsid w:val="00F62B2E"/>
    <w:rsid w:val="00F715C0"/>
    <w:rsid w:val="00F71DC9"/>
    <w:rsid w:val="00F72153"/>
    <w:rsid w:val="00F72351"/>
    <w:rsid w:val="00F7320E"/>
    <w:rsid w:val="00F73945"/>
    <w:rsid w:val="00F74BDD"/>
    <w:rsid w:val="00F750DD"/>
    <w:rsid w:val="00F75B9A"/>
    <w:rsid w:val="00F75BAD"/>
    <w:rsid w:val="00F76B65"/>
    <w:rsid w:val="00F810CA"/>
    <w:rsid w:val="00F824FE"/>
    <w:rsid w:val="00F83EB5"/>
    <w:rsid w:val="00F86E06"/>
    <w:rsid w:val="00F90C05"/>
    <w:rsid w:val="00F93387"/>
    <w:rsid w:val="00F94809"/>
    <w:rsid w:val="00F963D0"/>
    <w:rsid w:val="00FA1065"/>
    <w:rsid w:val="00FA1073"/>
    <w:rsid w:val="00FA11F5"/>
    <w:rsid w:val="00FA2513"/>
    <w:rsid w:val="00FA2980"/>
    <w:rsid w:val="00FA501C"/>
    <w:rsid w:val="00FA7404"/>
    <w:rsid w:val="00FA77AF"/>
    <w:rsid w:val="00FB5726"/>
    <w:rsid w:val="00FB5977"/>
    <w:rsid w:val="00FC16F8"/>
    <w:rsid w:val="00FC45BB"/>
    <w:rsid w:val="00FC6CDA"/>
    <w:rsid w:val="00FC769F"/>
    <w:rsid w:val="00FD3767"/>
    <w:rsid w:val="00FD38D0"/>
    <w:rsid w:val="00FD602E"/>
    <w:rsid w:val="00FD6157"/>
    <w:rsid w:val="00FE01A4"/>
    <w:rsid w:val="00FE0989"/>
    <w:rsid w:val="00FE11BA"/>
    <w:rsid w:val="00FE16DC"/>
    <w:rsid w:val="00FE4B4C"/>
    <w:rsid w:val="00FE69A4"/>
    <w:rsid w:val="00FE7069"/>
    <w:rsid w:val="00FF0094"/>
    <w:rsid w:val="00FF03B6"/>
    <w:rsid w:val="00FF255C"/>
    <w:rsid w:val="00FF3B68"/>
    <w:rsid w:val="00FF46FC"/>
    <w:rsid w:val="00FF48AE"/>
    <w:rsid w:val="00FF4D19"/>
    <w:rsid w:val="00FF578F"/>
    <w:rsid w:val="00FF59A9"/>
    <w:rsid w:val="00FF6221"/>
    <w:rsid w:val="00FF69EA"/>
    <w:rsid w:val="00FF77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2179B3E"/>
  <w15:docId w15:val="{7B60AB16-C532-4304-BB6D-06F05849F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1B2A"/>
  </w:style>
  <w:style w:type="paragraph" w:styleId="Balk1">
    <w:name w:val="heading 1"/>
    <w:basedOn w:val="Normal"/>
    <w:next w:val="Normal"/>
    <w:link w:val="Balk1Char"/>
    <w:uiPriority w:val="9"/>
    <w:qFormat/>
    <w:rsid w:val="005C000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1462C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1462C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5C000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1462C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1462C"/>
    <w:rPr>
      <w:rFonts w:asciiTheme="majorHAnsi" w:eastAsiaTheme="majorEastAsia" w:hAnsiTheme="majorHAnsi" w:cstheme="majorBidi"/>
      <w:color w:val="1F4D78" w:themeColor="accent1" w:themeShade="7F"/>
    </w:rPr>
  </w:style>
  <w:style w:type="table" w:styleId="TabloKlavuzu">
    <w:name w:val="Table Grid"/>
    <w:basedOn w:val="NormalTablo"/>
    <w:uiPriority w:val="39"/>
    <w:rsid w:val="003F1E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B845B1"/>
  </w:style>
  <w:style w:type="paragraph" w:styleId="AltBilgi">
    <w:name w:val="footer"/>
    <w:basedOn w:val="Normal"/>
    <w:link w:val="Al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B845B1"/>
  </w:style>
  <w:style w:type="table" w:customStyle="1" w:styleId="TabloKlavuzu2">
    <w:name w:val="Tablo Kılavuzu2"/>
    <w:basedOn w:val="NormalTablo"/>
    <w:next w:val="TabloKlavuzu"/>
    <w:uiPriority w:val="59"/>
    <w:rsid w:val="00B024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470F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70F4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3E18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TBal">
    <w:name w:val="TOC Heading"/>
    <w:basedOn w:val="Balk1"/>
    <w:next w:val="Normal"/>
    <w:uiPriority w:val="39"/>
    <w:unhideWhenUsed/>
    <w:qFormat/>
    <w:rsid w:val="005C000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D23124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7433D9"/>
    <w:pPr>
      <w:spacing w:after="100"/>
    </w:pPr>
  </w:style>
  <w:style w:type="character" w:styleId="Kpr">
    <w:name w:val="Hyperlink"/>
    <w:basedOn w:val="VarsaylanParagrafYazTipi"/>
    <w:uiPriority w:val="99"/>
    <w:unhideWhenUsed/>
    <w:rsid w:val="007433D9"/>
    <w:rPr>
      <w:color w:val="0563C1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8D45AC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8D45AC"/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8D45AC"/>
    <w:pPr>
      <w:jc w:val="both"/>
    </w:pPr>
    <w:rPr>
      <w:rFonts w:cs="Times New Roman"/>
      <w:b/>
    </w:rPr>
  </w:style>
  <w:style w:type="character" w:customStyle="1" w:styleId="Grafik1Char">
    <w:name w:val="Grafik 1 Char"/>
    <w:basedOn w:val="VarsaylanParagrafYazTipi"/>
    <w:link w:val="Grafik1"/>
    <w:rsid w:val="008D45AC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8D45AC"/>
    <w:pPr>
      <w:spacing w:after="0"/>
    </w:pPr>
  </w:style>
  <w:style w:type="character" w:customStyle="1" w:styleId="FooterChar">
    <w:name w:val="Footer Char"/>
    <w:basedOn w:val="VarsaylanParagrafYazTipi"/>
    <w:uiPriority w:val="99"/>
    <w:rsid w:val="00BA0C4C"/>
  </w:style>
  <w:style w:type="paragraph" w:styleId="Dzeltme">
    <w:name w:val="Revision"/>
    <w:hidden/>
    <w:uiPriority w:val="99"/>
    <w:semiHidden/>
    <w:rsid w:val="004159F2"/>
    <w:pPr>
      <w:spacing w:after="0" w:line="240" w:lineRule="auto"/>
    </w:pPr>
  </w:style>
  <w:style w:type="paragraph" w:customStyle="1" w:styleId="EmptyCellLayoutStyle">
    <w:name w:val="EmptyCellLayoutStyle"/>
    <w:rsid w:val="001D2338"/>
    <w:pPr>
      <w:spacing w:after="200" w:line="276" w:lineRule="auto"/>
    </w:pPr>
    <w:rPr>
      <w:rFonts w:ascii="Times New Roman" w:eastAsia="Times New Roman" w:hAnsi="Times New Roman" w:cs="Times New Roman"/>
      <w:sz w:val="2"/>
      <w:szCs w:val="20"/>
      <w:lang w:eastAsia="tr-TR"/>
    </w:rPr>
  </w:style>
  <w:style w:type="paragraph" w:styleId="ListeParagraf">
    <w:name w:val="List Paragraph"/>
    <w:basedOn w:val="Normal"/>
    <w:uiPriority w:val="34"/>
    <w:qFormat/>
    <w:rsid w:val="00FA2513"/>
    <w:pPr>
      <w:ind w:left="720"/>
      <w:contextualSpacing/>
    </w:pPr>
  </w:style>
  <w:style w:type="paragraph" w:styleId="AralkYok">
    <w:name w:val="No Spacing"/>
    <w:link w:val="AralkYokChar"/>
    <w:uiPriority w:val="1"/>
    <w:qFormat/>
    <w:rsid w:val="00ED2543"/>
    <w:pPr>
      <w:spacing w:after="0" w:line="240" w:lineRule="auto"/>
    </w:pPr>
    <w:rPr>
      <w:rFonts w:ascii="Times New Roman" w:eastAsiaTheme="minorEastAsia" w:hAnsi="Times New Roman"/>
      <w:b/>
      <w:sz w:val="24"/>
      <w:lang w:val="en-US"/>
    </w:rPr>
  </w:style>
  <w:style w:type="character" w:customStyle="1" w:styleId="AralkYokChar">
    <w:name w:val="Aralık Yok Char"/>
    <w:basedOn w:val="VarsaylanParagrafYazTipi"/>
    <w:link w:val="AralkYok"/>
    <w:uiPriority w:val="1"/>
    <w:rsid w:val="00ED2543"/>
    <w:rPr>
      <w:rFonts w:ascii="Times New Roman" w:eastAsiaTheme="minorEastAsia" w:hAnsi="Times New Roman"/>
      <w:b/>
      <w:sz w:val="24"/>
      <w:lang w:val="en-US"/>
    </w:rPr>
  </w:style>
  <w:style w:type="character" w:styleId="zlenenKpr">
    <w:name w:val="FollowedHyperlink"/>
    <w:basedOn w:val="VarsaylanParagrafYazTipi"/>
    <w:uiPriority w:val="99"/>
    <w:semiHidden/>
    <w:unhideWhenUsed/>
    <w:rsid w:val="009C4706"/>
    <w:rPr>
      <w:color w:val="800080"/>
      <w:u w:val="single"/>
    </w:rPr>
  </w:style>
  <w:style w:type="paragraph" w:customStyle="1" w:styleId="xl63">
    <w:name w:val="xl63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4">
    <w:name w:val="xl64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5">
    <w:name w:val="xl65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708090" w:fill="708090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6">
    <w:name w:val="xl66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color w:val="000000"/>
      <w:sz w:val="16"/>
      <w:szCs w:val="16"/>
      <w:lang w:eastAsia="tr-TR"/>
    </w:rPr>
  </w:style>
  <w:style w:type="paragraph" w:customStyle="1" w:styleId="xl67">
    <w:name w:val="xl67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color w:val="000000"/>
      <w:sz w:val="16"/>
      <w:szCs w:val="16"/>
      <w:lang w:eastAsia="tr-TR"/>
    </w:rPr>
  </w:style>
  <w:style w:type="paragraph" w:customStyle="1" w:styleId="xl68">
    <w:name w:val="xl68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708090" w:fill="708090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9">
    <w:name w:val="xl69"/>
    <w:basedOn w:val="Normal"/>
    <w:rsid w:val="009C4706"/>
    <w:pPr>
      <w:pBdr>
        <w:left w:val="single" w:sz="4" w:space="0" w:color="D3D3D3"/>
        <w:bottom w:val="single" w:sz="4" w:space="0" w:color="D3D3D3"/>
        <w:right w:val="single" w:sz="4" w:space="0" w:color="D3D3D3"/>
      </w:pBdr>
      <w:shd w:val="clear" w:color="708090" w:fill="70809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msonormal0">
    <w:name w:val="msonormal"/>
    <w:basedOn w:val="Normal"/>
    <w:rsid w:val="00155D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4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31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2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8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6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3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4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8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5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86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9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8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2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5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9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43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0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6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9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0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1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5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1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8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7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0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7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55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35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22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8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1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3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8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81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8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3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24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2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9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8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57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8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9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54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3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7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8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3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9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2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1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23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9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7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2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0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4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8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4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0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7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4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2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4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9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1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8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43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2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3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4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8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02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76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1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2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3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2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6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3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3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0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95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8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39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26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1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7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3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1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6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3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4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2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0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0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8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5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1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9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30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1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6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1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3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3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1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5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0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7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3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63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3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5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7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1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42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3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93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1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6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0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1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25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1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46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15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4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63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9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6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4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5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1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4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07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7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1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2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0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6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32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83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63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4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8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9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0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9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4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97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4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1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1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5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3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4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9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5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9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2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8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2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24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0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4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86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1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2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5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7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96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3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10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4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8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5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15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4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7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8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29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1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1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5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2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9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1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83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9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7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1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2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4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78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9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5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28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0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8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6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1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9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1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73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9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7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16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4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9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5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6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1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0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1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1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4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9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9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28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5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3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0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1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1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36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9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03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6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1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1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1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8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7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1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2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3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7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3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1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9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4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3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4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5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20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1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7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3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0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6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1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3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9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8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84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35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46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4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5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9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7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8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1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8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60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2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1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5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75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63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9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6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83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8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03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5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3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8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9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8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82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0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9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2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5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3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3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7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45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56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937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918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1914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6713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638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4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3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0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67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75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95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6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8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62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35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1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7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4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5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45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1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1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5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8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0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15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1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3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3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87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0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0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0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4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95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1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7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2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3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2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7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54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3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1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9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3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4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2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4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4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7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1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1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9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2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1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8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9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5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2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1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9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7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1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37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1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9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6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66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1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0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5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6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4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56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0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4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26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84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7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7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5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6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1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2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0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0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3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0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4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8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1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57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4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7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9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8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7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3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0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6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4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5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5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9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6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0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2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2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3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3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0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8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02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3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7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53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9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8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9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3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55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0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9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3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2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2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2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2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5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9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5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1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8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6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2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1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1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63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44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34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2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46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4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3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1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4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5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8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2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6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7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7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5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9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63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6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09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7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2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3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0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0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3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7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1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9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3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4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4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05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6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3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4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8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9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8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27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9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7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8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4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9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9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4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7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43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5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2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6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7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5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9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9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2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6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0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2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3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8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2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0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1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91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2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2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6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65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0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8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8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1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8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8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22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1107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414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4999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9678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76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8808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6352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760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8853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9503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280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12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895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068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421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276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3831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333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26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6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1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5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0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3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44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775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5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0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7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4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7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15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2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5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6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1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9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17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0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9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66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7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25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2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6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7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96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8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9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5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95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7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2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9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0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7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0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7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1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2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4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76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4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5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1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8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8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6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9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8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8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2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1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2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8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0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57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9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3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16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0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7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8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5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9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5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0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5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1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5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47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4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5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4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4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5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9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0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25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3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0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8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4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8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0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6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4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0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0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06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25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4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7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3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2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0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7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8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7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5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5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4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3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5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6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1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1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5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8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7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7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1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8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5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9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6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0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8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56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2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5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92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5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1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34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77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4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7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66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7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0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9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8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8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8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7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7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8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5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5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2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2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8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0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4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6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0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5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3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5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73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3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8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9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9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7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0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8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9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4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4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4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9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6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75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8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2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2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7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8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1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9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9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2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3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9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8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0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84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8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7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2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07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5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8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9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7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9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3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7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0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9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0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2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1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82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3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8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15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19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8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4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6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8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1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7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8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8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6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0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2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2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1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23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3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1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86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3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83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6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1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8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4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8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9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2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6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0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1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5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7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88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4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0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0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8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4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0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00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41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2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4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75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0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4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5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1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2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9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3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8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5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5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5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6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2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2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9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33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5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7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7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9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6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7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2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5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83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3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8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58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1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4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36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4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4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3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6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4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2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0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8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1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2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2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1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1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4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4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1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1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47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3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24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1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8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6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1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3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04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27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1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5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26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1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5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4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7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2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18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83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9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9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8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4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2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0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2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7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5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5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0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5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0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3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97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4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2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8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3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83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5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7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8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8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5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4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1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54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4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3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6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0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7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4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45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4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6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0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73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9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5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8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0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7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8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2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0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4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92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9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731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67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2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0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3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7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77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73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6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2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7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2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74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0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9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05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3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7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4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1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4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9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15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9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9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12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82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3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2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34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7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57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6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0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9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2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7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9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0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8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6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9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0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9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7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2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6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6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4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2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8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9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4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8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1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2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8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7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30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9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3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1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1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4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8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5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26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6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8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7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45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7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9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5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0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4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1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8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4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7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3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5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6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2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1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2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75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8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6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0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5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2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9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9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2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3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8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9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5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5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0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4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6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5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69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7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62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8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2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2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36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07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0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3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1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7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5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4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95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9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8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4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7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6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6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8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1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7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8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9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5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6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0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2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3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8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8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99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4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73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0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55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4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3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76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1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53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8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0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65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0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3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4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1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6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84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3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7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9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6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3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7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0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36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8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1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4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7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0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1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1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53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4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8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6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8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5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4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56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76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77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8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6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9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1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5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2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7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59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32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8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9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0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7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7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3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8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8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5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66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3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67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7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2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03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9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3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8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7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7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2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7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5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9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6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1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3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77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1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27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0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7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1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1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2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7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7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3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2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7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1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66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7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1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9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87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9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6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2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1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7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1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2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7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9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8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6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7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2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9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14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7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7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3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0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1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1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7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7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5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8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5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12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9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8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7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8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0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2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5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7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35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3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2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5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3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0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15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2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8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5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3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3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4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4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2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63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6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03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8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65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4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2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6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01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6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9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8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6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5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4.xml"/><Relationship Id="rId18" Type="http://schemas.openxmlformats.org/officeDocument/2006/relationships/footer" Target="footer5.xml"/><Relationship Id="rId26" Type="http://schemas.openxmlformats.org/officeDocument/2006/relationships/chart" Target="charts/chart13.xml"/><Relationship Id="rId3" Type="http://schemas.openxmlformats.org/officeDocument/2006/relationships/styles" Target="styles.xml"/><Relationship Id="rId21" Type="http://schemas.openxmlformats.org/officeDocument/2006/relationships/chart" Target="charts/chart8.xml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chart" Target="charts/chart5.xml"/><Relationship Id="rId25" Type="http://schemas.openxmlformats.org/officeDocument/2006/relationships/chart" Target="charts/chart12.xm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hart" Target="charts/chart4.xml"/><Relationship Id="rId20" Type="http://schemas.openxmlformats.org/officeDocument/2006/relationships/chart" Target="charts/chart7.xml"/><Relationship Id="rId29" Type="http://schemas.openxmlformats.org/officeDocument/2006/relationships/footer" Target="foot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1.xml"/><Relationship Id="rId24" Type="http://schemas.openxmlformats.org/officeDocument/2006/relationships/chart" Target="charts/chart11.xml"/><Relationship Id="rId32" Type="http://schemas.openxmlformats.org/officeDocument/2006/relationships/footer" Target="footer7.xml"/><Relationship Id="rId5" Type="http://schemas.openxmlformats.org/officeDocument/2006/relationships/webSettings" Target="webSettings.xml"/><Relationship Id="rId15" Type="http://schemas.openxmlformats.org/officeDocument/2006/relationships/chart" Target="charts/chart3.xml"/><Relationship Id="rId23" Type="http://schemas.openxmlformats.org/officeDocument/2006/relationships/chart" Target="charts/chart10.xml"/><Relationship Id="rId28" Type="http://schemas.openxmlformats.org/officeDocument/2006/relationships/chart" Target="charts/chart15.xml"/><Relationship Id="rId10" Type="http://schemas.openxmlformats.org/officeDocument/2006/relationships/footer" Target="footer2.xml"/><Relationship Id="rId19" Type="http://schemas.openxmlformats.org/officeDocument/2006/relationships/chart" Target="charts/chart6.xml"/><Relationship Id="rId31" Type="http://schemas.openxmlformats.org/officeDocument/2006/relationships/chart" Target="charts/chart17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hart" Target="charts/chart2.xml"/><Relationship Id="rId22" Type="http://schemas.openxmlformats.org/officeDocument/2006/relationships/chart" Target="charts/chart9.xml"/><Relationship Id="rId27" Type="http://schemas.openxmlformats.org/officeDocument/2006/relationships/chart" Target="charts/chart14.xml"/><Relationship Id="rId30" Type="http://schemas.openxmlformats.org/officeDocument/2006/relationships/chart" Target="charts/chart16.xml"/><Relationship Id="rId8" Type="http://schemas.openxmlformats.org/officeDocument/2006/relationships/image" Target="media/image1.jpe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akgun\Desktop\&#350;ubat%2018\Lisans%20T&#252;rlerine%20G&#246;re%20Nihai%20T&#252;keticiye%20Sat&#305;&#351;%20Yap&#305;lan%20Miktarlar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auzun\Desktop\2018%20&#350;ubat%20rapor\D&#246;nemler%20Aras&#305;%20Do&#287;al%20Gaz%20&#220;retimin%20Kar&#351;&#305;la&#351;t&#305;r&#305;lmas&#305;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auzun\Desktop\2018%20&#350;ubat%20rapor\D&#246;nemler%20Aras&#305;%20Do&#287;al%20Gaz%20&#220;retimin%20Kar&#351;&#305;la&#351;t&#305;r&#305;lmas&#305;.xlsx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uzun\Desktop\2018%20&#350;ubat%20rapor\D&#246;nemler%20Aras&#305;%20Do&#287;al%20Gaz%20&#220;retimin%20Kar&#351;&#305;la&#351;t&#305;r&#305;lmas&#305;.xlsx" TargetMode="Externa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auzun\Desktop\raporlar\aral&#305;k%202017%20rapor\&#220;retimin%20Kar&#351;&#305;la&#351;t&#305;r&#305;lmas&#305;.xlsx" TargetMode="External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auzun\Desktop\2018%20&#351;ubat%20raporu\D&#246;nemler%20Aras&#305;%20Toplam%20Do&#287;al%20Gaz%20&#304;thalat&#305;n&#305;n%20Kar&#351;&#305;la&#351;t&#305;r&#305;lmas&#305;.xlsx" TargetMode="External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_rels/chart7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auzun\Desktop\2018%20&#351;ubat%20raporu\D&#246;nemler%20Aras&#305;%20Toplam%20Do&#287;al%20Gaz%20&#304;thalat&#305;n&#305;n%20Kar&#351;&#305;la&#351;t&#305;r&#305;lmas&#305;.xlsx" TargetMode="External"/><Relationship Id="rId2" Type="http://schemas.microsoft.com/office/2011/relationships/chartColorStyle" Target="colors6.xml"/><Relationship Id="rId1" Type="http://schemas.microsoft.com/office/2011/relationships/chartStyle" Target="style6.xml"/></Relationships>
</file>

<file path=word/charts/_rels/chart8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auzun\Desktop\2018%20&#351;ubat%20raporu\D&#246;nemler%20Aras&#305;%20Toplam%20Do&#287;al%20Gaz%20&#304;thalat&#305;n&#305;n%20Kar&#351;&#305;la&#351;t&#305;r&#305;lmas&#305;.xlsx" TargetMode="External"/><Relationship Id="rId2" Type="http://schemas.microsoft.com/office/2011/relationships/chartColorStyle" Target="colors7.xml"/><Relationship Id="rId1" Type="http://schemas.microsoft.com/office/2011/relationships/chartStyle" Target="style7.xml"/></Relationships>
</file>

<file path=word/charts/_rels/chart9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auzun\Desktop\2018%20&#351;ubat%20raporu\D&#246;nemler%20Aras&#305;%20Toplam%20Do&#287;al%20Gaz%20&#304;thalat&#305;n&#305;n%20Kar&#351;&#305;la&#351;t&#305;r&#305;lmas&#305;.xlsx" TargetMode="External"/><Relationship Id="rId2" Type="http://schemas.microsoft.com/office/2011/relationships/chartColorStyle" Target="colors8.xml"/><Relationship Id="rId1" Type="http://schemas.microsoft.com/office/2011/relationships/chartStyle" Target="style8.xml"/></Relationships>
</file>

<file path=word/charts/_rels/chart10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auzun\Desktop\2018%20&#351;ubat%20raporu\D&#246;nemler%20Aras&#305;%20Toplam%20Depolanan%20Do&#287;al%20Gaz%20Miktar&#305;n&#305;n%20Kar&#351;&#305;la&#351;t&#305;r&#305;lmas&#305;.xlsx" TargetMode="External"/><Relationship Id="rId1" Type="http://schemas.openxmlformats.org/officeDocument/2006/relationships/themeOverride" Target="../theme/themeOverride1.xml"/></Relationships>
</file>

<file path=word/charts/_rels/chart11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auzun\Desktop\2018%20&#351;ubat%20raporu\D&#246;nemler%20Aras&#305;%20Toplam%20Do&#287;al%20Gaz%20&#304;hracat&#305;n&#305;n%20Kar&#351;&#305;la&#351;t&#305;r&#305;lmas&#305;.xlsx" TargetMode="External"/><Relationship Id="rId1" Type="http://schemas.openxmlformats.org/officeDocument/2006/relationships/themeOverride" Target="../theme/themeOverride2.xml"/></Relationships>
</file>

<file path=word/charts/_rels/chart12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akgun\AppData\Local\Microsoft\Windows\Temporary%20Internet%20Files\Content.IE5\KZ200EV4\D&#246;nemler%20Aras&#305;%20Sekt&#246;rel%20Do&#287;al%20Gaz%20T&#252;ketimin%20Kar&#351;&#305;la&#351;t&#305;r&#305;lmas&#305;.xlsx" TargetMode="External"/><Relationship Id="rId2" Type="http://schemas.microsoft.com/office/2011/relationships/chartColorStyle" Target="colors9.xml"/><Relationship Id="rId1" Type="http://schemas.microsoft.com/office/2011/relationships/chartStyle" Target="style9.xml"/></Relationships>
</file>

<file path=word/charts/_rels/chart1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AppData\Local\Microsoft\Windows\Temporary%20Internet%20Files\Content.IE5\KZ200EV4\D&#246;nemler%20Aras&#305;%20Sekt&#246;rel%20Do&#287;al%20Gaz%20T&#252;ketimin%20Kar&#351;&#305;la&#351;t&#305;r&#305;lmas&#305;.xlsx" TargetMode="External"/></Relationships>
</file>

<file path=word/charts/_rels/chart14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akgun\Desktop\&#350;ubat%2018\t&#252;m&#252;%20t&#252;ketim.xlsx" TargetMode="External"/><Relationship Id="rId2" Type="http://schemas.microsoft.com/office/2011/relationships/chartColorStyle" Target="colors10.xml"/><Relationship Id="rId1" Type="http://schemas.microsoft.com/office/2011/relationships/chartStyle" Target="style10.xml"/></Relationships>
</file>

<file path=word/charts/_rels/chart15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akgun\Desktop\&#350;ubat%2018\t&#252;m&#252;%20t&#252;ketim.xlsx" TargetMode="External"/><Relationship Id="rId2" Type="http://schemas.microsoft.com/office/2011/relationships/chartColorStyle" Target="colors11.xml"/><Relationship Id="rId1" Type="http://schemas.microsoft.com/office/2011/relationships/chartStyle" Target="style11.xml"/></Relationships>
</file>

<file path=word/charts/_rels/chart16.xml.rels><?xml version="1.0" encoding="UTF-8" standalone="yes"?>
<Relationships xmlns="http://schemas.openxmlformats.org/package/2006/relationships"><Relationship Id="rId1" Type="http://schemas.openxmlformats.org/officeDocument/2006/relationships/oleObject" Target="Kitap1" TargetMode="External"/></Relationships>
</file>

<file path=word/charts/_rels/chart17.xml.rels><?xml version="1.0" encoding="UTF-8" standalone="yes"?>
<Relationships xmlns="http://schemas.openxmlformats.org/package/2006/relationships"><Relationship Id="rId1" Type="http://schemas.openxmlformats.org/officeDocument/2006/relationships/oleObject" Target="Kitap1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22581760249401139"/>
          <c:y val="7.4073947542834376E-2"/>
          <c:w val="0.63735561439099586"/>
          <c:h val="0.62568678915135612"/>
        </c:manualLayout>
      </c:layout>
      <c:barChart>
        <c:barDir val="col"/>
        <c:grouping val="stacked"/>
        <c:varyColors val="0"/>
        <c:ser>
          <c:idx val="0"/>
          <c:order val="0"/>
          <c:tx>
            <c:strRef>
              <c:f>'[Lisans Türlerine Göre Nihai Tüketiciye Satış Yapılan Miktarlar.xlsx]Sayfa1'!$A$26</c:f>
              <c:strCache>
                <c:ptCount val="1"/>
                <c:pt idx="0">
                  <c:v>Şubat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Pt>
            <c:idx val="0"/>
            <c:invertIfNegative val="0"/>
            <c:bubble3D val="0"/>
            <c:spPr>
              <a:solidFill>
                <a:srgbClr val="C00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1-8A5F-45C0-B490-C1A03BC46A06}"/>
              </c:ext>
            </c:extLst>
          </c:dPt>
          <c:dPt>
            <c:idx val="3"/>
            <c:invertIfNegative val="0"/>
            <c:bubble3D val="0"/>
            <c:spPr>
              <a:solidFill>
                <a:schemeClr val="accent1">
                  <a:lumMod val="75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3-8A5F-45C0-B490-C1A03BC46A06}"/>
              </c:ext>
            </c:extLst>
          </c:dPt>
          <c:dPt>
            <c:idx val="4"/>
            <c:invertIfNegative val="0"/>
            <c:bubble3D val="0"/>
            <c:spPr>
              <a:solidFill>
                <a:srgbClr val="C00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5-8A5F-45C0-B490-C1A03BC46A06}"/>
              </c:ext>
            </c:extLst>
          </c:dPt>
          <c:dPt>
            <c:idx val="7"/>
            <c:invertIfNegative val="0"/>
            <c:bubble3D val="0"/>
            <c:spPr>
              <a:solidFill>
                <a:schemeClr val="accent1">
                  <a:lumMod val="75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7-8A5F-45C0-B490-C1A03BC46A06}"/>
              </c:ext>
            </c:extLst>
          </c:dPt>
          <c:dLbls>
            <c:dLbl>
              <c:idx val="1"/>
              <c:layout>
                <c:manualLayout>
                  <c:x val="0"/>
                  <c:y val="-5.555555555555564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8A5F-45C0-B490-C1A03BC46A06}"/>
                </c:ext>
              </c:extLst>
            </c:dLbl>
            <c:dLbl>
              <c:idx val="2"/>
              <c:layout>
                <c:manualLayout>
                  <c:x val="2.7777777777777267E-3"/>
                  <c:y val="-8.333333333333341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8A5F-45C0-B490-C1A03BC46A06}"/>
                </c:ext>
              </c:extLst>
            </c:dLbl>
            <c:dLbl>
              <c:idx val="5"/>
              <c:layout>
                <c:manualLayout>
                  <c:x val="0"/>
                  <c:y val="-5.555555555555564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A-8A5F-45C0-B490-C1A03BC46A06}"/>
                </c:ext>
              </c:extLst>
            </c:dLbl>
            <c:dLbl>
              <c:idx val="6"/>
              <c:layout>
                <c:manualLayout>
                  <c:x val="0"/>
                  <c:y val="-5.555555555555564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8A5F-45C0-B490-C1A03BC46A06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multiLvlStrRef>
              <c:f>'[Lisans Türlerine Göre Nihai Tüketiciye Satış Yapılan Miktarlar.xlsx]Sayfa1'!$B$24:$I$25</c:f>
              <c:multiLvlStrCache>
                <c:ptCount val="8"/>
                <c:lvl>
                  <c:pt idx="0">
                    <c:v>İthalat</c:v>
                  </c:pt>
                  <c:pt idx="1">
                    <c:v>Üretim</c:v>
                  </c:pt>
                  <c:pt idx="2">
                    <c:v>İhracat</c:v>
                  </c:pt>
                  <c:pt idx="3">
                    <c:v>Tüketim</c:v>
                  </c:pt>
                  <c:pt idx="4">
                    <c:v>İthalat</c:v>
                  </c:pt>
                  <c:pt idx="5">
                    <c:v>Üretim</c:v>
                  </c:pt>
                  <c:pt idx="6">
                    <c:v>İhracat</c:v>
                  </c:pt>
                  <c:pt idx="7">
                    <c:v>Tüketim</c:v>
                  </c:pt>
                </c:lvl>
                <c:lvl>
                  <c:pt idx="0">
                    <c:v>2017(Ocak-Şubat)</c:v>
                  </c:pt>
                  <c:pt idx="4">
                    <c:v>2018(Ocak-Şubat)</c:v>
                  </c:pt>
                </c:lvl>
              </c:multiLvlStrCache>
            </c:multiLvlStrRef>
          </c:cat>
          <c:val>
            <c:numRef>
              <c:f>'[Lisans Türlerine Göre Nihai Tüketiciye Satış Yapılan Miktarlar.xlsx]Sayfa1'!$B$26:$I$26</c:f>
              <c:numCache>
                <c:formatCode>General</c:formatCode>
                <c:ptCount val="8"/>
                <c:pt idx="0" formatCode="#,##0.00">
                  <c:v>5252.73</c:v>
                </c:pt>
                <c:pt idx="1">
                  <c:v>28.64</c:v>
                </c:pt>
                <c:pt idx="2">
                  <c:v>34.17</c:v>
                </c:pt>
                <c:pt idx="3" formatCode="#,##0.00">
                  <c:v>5654.3</c:v>
                </c:pt>
                <c:pt idx="4" formatCode="#,##0.00">
                  <c:v>5403.56</c:v>
                </c:pt>
                <c:pt idx="5">
                  <c:v>30.62</c:v>
                </c:pt>
                <c:pt idx="6">
                  <c:v>31.8</c:v>
                </c:pt>
                <c:pt idx="7" formatCode="#,##0.00">
                  <c:v>5358.74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C-8A5F-45C0-B490-C1A03BC46A06}"/>
            </c:ext>
          </c:extLst>
        </c:ser>
        <c:ser>
          <c:idx val="1"/>
          <c:order val="1"/>
          <c:tx>
            <c:strRef>
              <c:f>'[Lisans Türlerine Göre Nihai Tüketiciye Satış Yapılan Miktarlar.xlsx]Sayfa1'!$A$27</c:f>
              <c:strCache>
                <c:ptCount val="1"/>
                <c:pt idx="0">
                  <c:v>Yıl-Şubat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Pt>
            <c:idx val="0"/>
            <c:invertIfNegative val="0"/>
            <c:bubble3D val="0"/>
            <c:spPr>
              <a:solidFill>
                <a:srgbClr val="FF0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E-8A5F-45C0-B490-C1A03BC46A06}"/>
              </c:ext>
            </c:extLst>
          </c:dPt>
          <c:dPt>
            <c:idx val="3"/>
            <c:invertIfNegative val="0"/>
            <c:bubble3D val="0"/>
            <c:spPr>
              <a:solidFill>
                <a:schemeClr val="accent1">
                  <a:lumMod val="60000"/>
                  <a:lumOff val="40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10-8A5F-45C0-B490-C1A03BC46A06}"/>
              </c:ext>
            </c:extLst>
          </c:dPt>
          <c:dPt>
            <c:idx val="4"/>
            <c:invertIfNegative val="0"/>
            <c:bubble3D val="0"/>
            <c:spPr>
              <a:solidFill>
                <a:srgbClr val="FF0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12-8A5F-45C0-B490-C1A03BC46A06}"/>
              </c:ext>
            </c:extLst>
          </c:dPt>
          <c:dPt>
            <c:idx val="7"/>
            <c:invertIfNegative val="0"/>
            <c:bubble3D val="0"/>
            <c:spPr>
              <a:solidFill>
                <a:schemeClr val="accent1">
                  <a:lumMod val="60000"/>
                  <a:lumOff val="40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14-8A5F-45C0-B490-C1A03BC46A06}"/>
              </c:ext>
            </c:extLst>
          </c:dPt>
          <c:cat>
            <c:multiLvlStrRef>
              <c:f>'[Lisans Türlerine Göre Nihai Tüketiciye Satış Yapılan Miktarlar.xlsx]Sayfa1'!$B$24:$I$25</c:f>
              <c:multiLvlStrCache>
                <c:ptCount val="8"/>
                <c:lvl>
                  <c:pt idx="0">
                    <c:v>İthalat</c:v>
                  </c:pt>
                  <c:pt idx="1">
                    <c:v>Üretim</c:v>
                  </c:pt>
                  <c:pt idx="2">
                    <c:v>İhracat</c:v>
                  </c:pt>
                  <c:pt idx="3">
                    <c:v>Tüketim</c:v>
                  </c:pt>
                  <c:pt idx="4">
                    <c:v>İthalat</c:v>
                  </c:pt>
                  <c:pt idx="5">
                    <c:v>Üretim</c:v>
                  </c:pt>
                  <c:pt idx="6">
                    <c:v>İhracat</c:v>
                  </c:pt>
                  <c:pt idx="7">
                    <c:v>Tüketim</c:v>
                  </c:pt>
                </c:lvl>
                <c:lvl>
                  <c:pt idx="0">
                    <c:v>2017(Ocak-Şubat)</c:v>
                  </c:pt>
                  <c:pt idx="4">
                    <c:v>2018(Ocak-Şubat)</c:v>
                  </c:pt>
                </c:lvl>
              </c:multiLvlStrCache>
            </c:multiLvlStrRef>
          </c:cat>
          <c:val>
            <c:numRef>
              <c:f>'[Lisans Türlerine Göre Nihai Tüketiciye Satış Yapılan Miktarlar.xlsx]Sayfa1'!$B$27:$I$27</c:f>
              <c:numCache>
                <c:formatCode>#,##0.00</c:formatCode>
                <c:ptCount val="8"/>
                <c:pt idx="0">
                  <c:v>5914.35</c:v>
                </c:pt>
                <c:pt idx="1">
                  <c:v>32.75</c:v>
                </c:pt>
                <c:pt idx="2">
                  <c:v>85.7</c:v>
                </c:pt>
                <c:pt idx="3">
                  <c:v>6434.8399999999992</c:v>
                </c:pt>
                <c:pt idx="4">
                  <c:v>6216.5099999999993</c:v>
                </c:pt>
                <c:pt idx="5">
                  <c:v>33</c:v>
                </c:pt>
                <c:pt idx="6">
                  <c:v>51.64</c:v>
                </c:pt>
                <c:pt idx="7">
                  <c:v>6172.34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5-8A5F-45C0-B490-C1A03BC46A0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199461952"/>
        <c:axId val="199459872"/>
      </c:barChart>
      <c:lineChart>
        <c:grouping val="standard"/>
        <c:varyColors val="0"/>
        <c:ser>
          <c:idx val="2"/>
          <c:order val="2"/>
          <c:tx>
            <c:strRef>
              <c:f>'[Lisans Türlerine Göre Nihai Tüketiciye Satış Yapılan Miktarlar.xlsx]Sayfa1'!$A$28</c:f>
              <c:strCache>
                <c:ptCount val="1"/>
                <c:pt idx="0">
                  <c:v>Yıl</c:v>
                </c:pt>
              </c:strCache>
            </c:strRef>
          </c:tx>
          <c:spPr>
            <a:ln w="28575" cap="rnd">
              <a:noFill/>
              <a:round/>
            </a:ln>
            <a:effectLst/>
          </c:spPr>
          <c:marker>
            <c:symbol val="none"/>
          </c:marker>
          <c:dLbls>
            <c:dLbl>
              <c:idx val="1"/>
              <c:layout>
                <c:manualLayout>
                  <c:x val="-5.8395888013998247E-2"/>
                  <c:y val="-0.127280183727034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6-8A5F-45C0-B490-C1A03BC46A06}"/>
                </c:ext>
              </c:extLst>
            </c:dLbl>
            <c:dLbl>
              <c:idx val="2"/>
              <c:layout>
                <c:manualLayout>
                  <c:x val="-5.8395888013998302E-2"/>
                  <c:y val="-0.14579870224555264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7-8A5F-45C0-B490-C1A03BC46A06}"/>
                </c:ext>
              </c:extLst>
            </c:dLbl>
            <c:dLbl>
              <c:idx val="3"/>
              <c:layout>
                <c:manualLayout>
                  <c:x val="-8.4052614810431928E-2"/>
                  <c:y val="-3.5018834564355762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8-8A5F-45C0-B490-C1A03BC46A06}"/>
                </c:ext>
              </c:extLst>
            </c:dLbl>
            <c:dLbl>
              <c:idx val="4"/>
              <c:layout>
                <c:manualLayout>
                  <c:x val="-5.3224098432782606E-2"/>
                  <c:y val="-4.169384411697772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9-8A5F-45C0-B490-C1A03BC46A06}"/>
                </c:ext>
              </c:extLst>
            </c:dLbl>
            <c:dLbl>
              <c:idx val="5"/>
              <c:layout>
                <c:manualLayout>
                  <c:x val="-6.1173665791776029E-2"/>
                  <c:y val="-0.127280183727034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A-8A5F-45C0-B490-C1A03BC46A06}"/>
                </c:ext>
              </c:extLst>
            </c:dLbl>
            <c:dLbl>
              <c:idx val="6"/>
              <c:layout>
                <c:manualLayout>
                  <c:x val="-6.3951443569553804E-2"/>
                  <c:y val="-0.11802092446777486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B-8A5F-45C0-B490-C1A03BC46A06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multiLvlStrRef>
              <c:f>'[Lisans Türlerine Göre Nihai Tüketiciye Satış Yapılan Miktarlar.xlsx]Sayfa1'!$B$24:$I$25</c:f>
              <c:multiLvlStrCache>
                <c:ptCount val="8"/>
                <c:lvl>
                  <c:pt idx="0">
                    <c:v>İthalat</c:v>
                  </c:pt>
                  <c:pt idx="1">
                    <c:v>Üretim</c:v>
                  </c:pt>
                  <c:pt idx="2">
                    <c:v>İhracat</c:v>
                  </c:pt>
                  <c:pt idx="3">
                    <c:v>Tüketim</c:v>
                  </c:pt>
                  <c:pt idx="4">
                    <c:v>İthalat</c:v>
                  </c:pt>
                  <c:pt idx="5">
                    <c:v>Üretim</c:v>
                  </c:pt>
                  <c:pt idx="6">
                    <c:v>İhracat</c:v>
                  </c:pt>
                  <c:pt idx="7">
                    <c:v>Tüketim</c:v>
                  </c:pt>
                </c:lvl>
                <c:lvl>
                  <c:pt idx="0">
                    <c:v>2017(Ocak-Şubat)</c:v>
                  </c:pt>
                  <c:pt idx="4">
                    <c:v>2018(Ocak-Şubat)</c:v>
                  </c:pt>
                </c:lvl>
              </c:multiLvlStrCache>
            </c:multiLvlStrRef>
          </c:cat>
          <c:val>
            <c:numRef>
              <c:f>'[Lisans Türlerine Göre Nihai Tüketiciye Satış Yapılan Miktarlar.xlsx]Sayfa1'!$B$28:$I$28</c:f>
              <c:numCache>
                <c:formatCode>General</c:formatCode>
                <c:ptCount val="8"/>
                <c:pt idx="0" formatCode="#,##0.00">
                  <c:v>11167.08</c:v>
                </c:pt>
                <c:pt idx="1">
                  <c:v>61.39</c:v>
                </c:pt>
                <c:pt idx="2">
                  <c:v>119.87</c:v>
                </c:pt>
                <c:pt idx="3" formatCode="#,##0.00">
                  <c:v>12089.14</c:v>
                </c:pt>
                <c:pt idx="4" formatCode="#,##0.00">
                  <c:v>11620.07</c:v>
                </c:pt>
                <c:pt idx="5">
                  <c:v>63.62</c:v>
                </c:pt>
                <c:pt idx="6">
                  <c:v>83.44</c:v>
                </c:pt>
                <c:pt idx="7" formatCode="#,##0.00">
                  <c:v>11531.08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1C-8A5F-45C0-B490-C1A03BC46A0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99461952"/>
        <c:axId val="199459872"/>
      </c:lineChart>
      <c:catAx>
        <c:axId val="19946195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99459872"/>
        <c:crosses val="autoZero"/>
        <c:auto val="1"/>
        <c:lblAlgn val="ctr"/>
        <c:lblOffset val="100"/>
        <c:noMultiLvlLbl val="0"/>
      </c:catAx>
      <c:valAx>
        <c:axId val="19945987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99461952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1-713D-4F02-A8B8-721687B3CB4D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3-713D-4F02-A8B8-721687B3CB4D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5-713D-4F02-A8B8-721687B3CB4D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7-713D-4F02-A8B8-721687B3CB4D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9-713D-4F02-A8B8-721687B3CB4D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B-713D-4F02-A8B8-721687B3CB4D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D-713D-4F02-A8B8-721687B3CB4D}"/>
              </c:ext>
            </c:extLst>
          </c:dPt>
          <c:dPt>
            <c:idx val="7"/>
            <c:bubble3D val="0"/>
            <c:spPr>
              <a:solidFill>
                <a:schemeClr val="accent2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F-713D-4F02-A8B8-721687B3CB4D}"/>
              </c:ext>
            </c:extLst>
          </c:dPt>
          <c:dLbls>
            <c:dLbl>
              <c:idx val="0"/>
              <c:layout>
                <c:manualLayout>
                  <c:x val="-0.20869565217391309"/>
                  <c:y val="1.2234910277324634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713D-4F02-A8B8-721687B3CB4D}"/>
                </c:ext>
              </c:extLst>
            </c:dLbl>
            <c:dLbl>
              <c:idx val="1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3-713D-4F02-A8B8-721687B3CB4D}"/>
                </c:ext>
              </c:extLst>
            </c:dLbl>
            <c:dLbl>
              <c:idx val="2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3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5-713D-4F02-A8B8-721687B3CB4D}"/>
                </c:ext>
              </c:extLst>
            </c:dLbl>
            <c:dLbl>
              <c:idx val="3"/>
              <c:layout>
                <c:manualLayout>
                  <c:x val="3.9420289855072461E-2"/>
                  <c:y val="-0.13458401305057088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4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713D-4F02-A8B8-721687B3CB4D}"/>
                </c:ext>
              </c:extLst>
            </c:dLbl>
            <c:dLbl>
              <c:idx val="4"/>
              <c:layout>
                <c:manualLayout>
                  <c:x val="5.5652173913043307E-2"/>
                  <c:y val="4.8939641109298535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5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713D-4F02-A8B8-721687B3CB4D}"/>
                </c:ext>
              </c:extLst>
            </c:dLbl>
            <c:dLbl>
              <c:idx val="5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6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B-713D-4F02-A8B8-721687B3CB4D}"/>
                </c:ext>
              </c:extLst>
            </c:dLbl>
            <c:dLbl>
              <c:idx val="6"/>
              <c:layout>
                <c:manualLayout>
                  <c:x val="-0.19478260869565223"/>
                  <c:y val="4.4861337683523655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713D-4F02-A8B8-721687B3CB4D}"/>
                </c:ext>
              </c:extLst>
            </c:dLbl>
            <c:dLbl>
              <c:idx val="7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F-713D-4F02-A8B8-721687B3CB4D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'[Dönemler Arası Doğal Gaz Üretimin Karşılaştırılması.xlsx]Sheet2'!$B$15:$B$22</c:f>
              <c:strCache>
                <c:ptCount val="8"/>
                <c:pt idx="0">
                  <c:v>ADANA</c:v>
                </c:pt>
                <c:pt idx="1">
                  <c:v>ADIYAMAN</c:v>
                </c:pt>
                <c:pt idx="2">
                  <c:v>ÇANAKKALE</c:v>
                </c:pt>
                <c:pt idx="3">
                  <c:v>DÜZCE</c:v>
                </c:pt>
                <c:pt idx="4">
                  <c:v>EDİRNE</c:v>
                </c:pt>
                <c:pt idx="5">
                  <c:v>İSTANBUL</c:v>
                </c:pt>
                <c:pt idx="6">
                  <c:v>KIRKLARELİ</c:v>
                </c:pt>
                <c:pt idx="7">
                  <c:v>TEKİRDAĞ</c:v>
                </c:pt>
              </c:strCache>
            </c:strRef>
          </c:cat>
          <c:val>
            <c:numRef>
              <c:f>'[Dönemler Arası Doğal Gaz Üretimin Karşılaştırılması.xlsx]Sheet2'!$C$15:$C$22</c:f>
              <c:numCache>
                <c:formatCode>[$-1041F]#,##0.000;\-#,##0.000</c:formatCode>
                <c:ptCount val="8"/>
                <c:pt idx="0">
                  <c:v>0.36014000000000002</c:v>
                </c:pt>
                <c:pt idx="1">
                  <c:v>3.7326999999999999E-2</c:v>
                </c:pt>
                <c:pt idx="2">
                  <c:v>4.9081530000000004</c:v>
                </c:pt>
                <c:pt idx="3">
                  <c:v>0.50194499999999997</c:v>
                </c:pt>
                <c:pt idx="4">
                  <c:v>1.0071999999999999E-2</c:v>
                </c:pt>
                <c:pt idx="5">
                  <c:v>7.5657059999999996</c:v>
                </c:pt>
                <c:pt idx="6">
                  <c:v>2.8720490000000001</c:v>
                </c:pt>
                <c:pt idx="7">
                  <c:v>14.369534702619999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0-713D-4F02-A8B8-721687B3CB4D}"/>
            </c:ext>
          </c:extLst>
        </c:ser>
        <c:dLbls>
          <c:dLblPos val="outEnd"/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10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8.038549360896452E-2"/>
          <c:y val="0.15223039268851724"/>
          <c:w val="0.71649845133584789"/>
          <c:h val="0.68976827152722475"/>
        </c:manualLayout>
      </c:layout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1-C51E-4672-A441-C9EA63F2D4A3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3-C51E-4672-A441-C9EA63F2D4A3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5-C51E-4672-A441-C9EA63F2D4A3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7-C51E-4672-A441-C9EA63F2D4A3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9-C51E-4672-A441-C9EA63F2D4A3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B-C51E-4672-A441-C9EA63F2D4A3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D-C51E-4672-A441-C9EA63F2D4A3}"/>
              </c:ext>
            </c:extLst>
          </c:dPt>
          <c:dPt>
            <c:idx val="7"/>
            <c:bubble3D val="0"/>
            <c:explosion val="1"/>
            <c:spPr>
              <a:solidFill>
                <a:schemeClr val="accent2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F-C51E-4672-A441-C9EA63F2D4A3}"/>
              </c:ext>
            </c:extLst>
          </c:dPt>
          <c:dPt>
            <c:idx val="8"/>
            <c:bubble3D val="0"/>
            <c:spPr>
              <a:solidFill>
                <a:schemeClr val="accent3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11-C51E-4672-A441-C9EA63F2D4A3}"/>
              </c:ext>
            </c:extLst>
          </c:dPt>
          <c:dLbls>
            <c:dLbl>
              <c:idx val="0"/>
              <c:layout>
                <c:manualLayout>
                  <c:x val="5.2724485828160209E-2"/>
                  <c:y val="-0.29742495899271915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C51E-4672-A441-C9EA63F2D4A3}"/>
                </c:ext>
              </c:extLst>
            </c:dLbl>
            <c:dLbl>
              <c:idx val="1"/>
              <c:layout>
                <c:manualLayout>
                  <c:x val="3.5273368606701778E-2"/>
                  <c:y val="-9.8077677520596318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C51E-4672-A441-C9EA63F2D4A3}"/>
                </c:ext>
              </c:extLst>
            </c:dLbl>
            <c:dLbl>
              <c:idx val="2"/>
              <c:layout>
                <c:manualLayout>
                  <c:x val="5.9523809523809687E-2"/>
                  <c:y val="-7.4539034915653196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3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C51E-4672-A441-C9EA63F2D4A3}"/>
                </c:ext>
              </c:extLst>
            </c:dLbl>
            <c:dLbl>
              <c:idx val="3"/>
              <c:layout>
                <c:manualLayout>
                  <c:x val="0.19935181713396929"/>
                  <c:y val="-4.5327332318062047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4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C51E-4672-A441-C9EA63F2D4A3}"/>
                </c:ext>
              </c:extLst>
            </c:dLbl>
            <c:dLbl>
              <c:idx val="4"/>
              <c:layout>
                <c:manualLayout>
                  <c:x val="-4.1279669762641896E-3"/>
                  <c:y val="5.8769513314967728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5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C51E-4672-A441-C9EA63F2D4A3}"/>
                </c:ext>
              </c:extLst>
            </c:dLbl>
            <c:dLbl>
              <c:idx val="5"/>
              <c:layout>
                <c:manualLayout>
                  <c:x val="-0.13003095975232198"/>
                  <c:y val="4.4077134986225897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6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C51E-4672-A441-C9EA63F2D4A3}"/>
                </c:ext>
              </c:extLst>
            </c:dLbl>
            <c:dLbl>
              <c:idx val="6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D-C51E-4672-A441-C9EA63F2D4A3}"/>
                </c:ext>
              </c:extLst>
            </c:dLbl>
            <c:dLbl>
              <c:idx val="7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F-C51E-4672-A441-C9EA63F2D4A3}"/>
                </c:ext>
              </c:extLst>
            </c:dLbl>
            <c:dLbl>
              <c:idx val="8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3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11-C51E-4672-A441-C9EA63F2D4A3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'[Dönemler Arası Doğal Gaz Üretimin Karşılaştırılması.xlsx]Sheet1'!$B$32:$B$40</c:f>
              <c:strCache>
                <c:ptCount val="9"/>
                <c:pt idx="0">
                  <c:v>AMITY OIL </c:v>
                </c:pt>
                <c:pt idx="1">
                  <c:v>CORPORATE RESOURCES</c:v>
                </c:pt>
                <c:pt idx="2">
                  <c:v>MARSA TURKEY </c:v>
                </c:pt>
                <c:pt idx="3">
                  <c:v>PARK PLACE ENERGY </c:v>
                </c:pt>
                <c:pt idx="4">
                  <c:v>PARK PLACE PETROL </c:v>
                </c:pt>
                <c:pt idx="5">
                  <c:v>PETROGAS </c:v>
                </c:pt>
                <c:pt idx="6">
                  <c:v>THRACE BASIN </c:v>
                </c:pt>
                <c:pt idx="7">
                  <c:v>TRANSATLANTIC </c:v>
                </c:pt>
                <c:pt idx="8">
                  <c:v>TPAO</c:v>
                </c:pt>
              </c:strCache>
            </c:strRef>
          </c:cat>
          <c:val>
            <c:numRef>
              <c:f>'[Dönemler Arası Doğal Gaz Üretimin Karşılaştırılması.xlsx]Sheet1'!$C$32:$C$40</c:f>
              <c:numCache>
                <c:formatCode>[$-1041F]#,##0.000;\-#,##0.000</c:formatCode>
                <c:ptCount val="9"/>
                <c:pt idx="0">
                  <c:v>0.67031799999999997</c:v>
                </c:pt>
                <c:pt idx="1">
                  <c:v>0.13785</c:v>
                </c:pt>
                <c:pt idx="2">
                  <c:v>4.9081530000000004</c:v>
                </c:pt>
                <c:pt idx="3">
                  <c:v>0.111681</c:v>
                </c:pt>
                <c:pt idx="4">
                  <c:v>0.134267</c:v>
                </c:pt>
                <c:pt idx="5">
                  <c:v>1.5935999999999999E-2</c:v>
                </c:pt>
                <c:pt idx="6">
                  <c:v>4.8752787026200002</c:v>
                </c:pt>
                <c:pt idx="7">
                  <c:v>7.9299999999999995E-3</c:v>
                </c:pt>
                <c:pt idx="8">
                  <c:v>19.763513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2-C51E-4672-A441-C9EA63F2D4A3}"/>
            </c:ext>
          </c:extLst>
        </c:ser>
        <c:dLbls>
          <c:dLblPos val="outEnd"/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42"/>
    </mc:Choice>
    <mc:Fallback>
      <c:style val="42"/>
    </mc:Fallback>
  </mc:AlternateContent>
  <c:chart>
    <c:autoTitleDeleted val="0"/>
    <c:plotArea>
      <c:layout>
        <c:manualLayout>
          <c:layoutTarget val="inner"/>
          <c:xMode val="edge"/>
          <c:yMode val="edge"/>
          <c:x val="0.17433379651073028"/>
          <c:y val="3.2958793722305292E-2"/>
          <c:w val="0.77295081430329227"/>
          <c:h val="0.61108505444924843"/>
        </c:manualLayout>
      </c:layout>
      <c:barChart>
        <c:barDir val="bar"/>
        <c:grouping val="percentStacked"/>
        <c:varyColors val="0"/>
        <c:ser>
          <c:idx val="0"/>
          <c:order val="0"/>
          <c:tx>
            <c:strRef>
              <c:f>'[Dönemler Arası Doğal Gaz Üretimin Karşılaştırılması.xlsx]Sheet1'!$B$47</c:f>
              <c:strCache>
                <c:ptCount val="1"/>
                <c:pt idx="0">
                  <c:v>AMITY OIL</c:v>
                </c:pt>
              </c:strCache>
            </c:strRef>
          </c:tx>
          <c:invertIfNegative val="0"/>
          <c:cat>
            <c:strRef>
              <c:f>'[Dönemler Arası Doğal Gaz Üretimin Karşılaştırılması.xlsx]Sheet1'!$C$46:$D$46</c:f>
              <c:strCache>
                <c:ptCount val="2"/>
                <c:pt idx="0">
                  <c:v>2017 Şubat</c:v>
                </c:pt>
                <c:pt idx="1">
                  <c:v>2018 Şubat</c:v>
                </c:pt>
              </c:strCache>
            </c:strRef>
          </c:cat>
          <c:val>
            <c:numRef>
              <c:f>'[Dönemler Arası Doğal Gaz Üretimin Karşılaştırılması.xlsx]Sheet1'!$C$47:$D$47</c:f>
              <c:numCache>
                <c:formatCode>[$-1041F]#,##0.000;\-#,##0.000</c:formatCode>
                <c:ptCount val="2"/>
                <c:pt idx="0">
                  <c:v>0.74698699999999996</c:v>
                </c:pt>
                <c:pt idx="1">
                  <c:v>0.67031799999999997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B1BD-4B15-B18A-1D439FB188A4}"/>
            </c:ext>
          </c:extLst>
        </c:ser>
        <c:ser>
          <c:idx val="1"/>
          <c:order val="1"/>
          <c:tx>
            <c:strRef>
              <c:f>'[Dönemler Arası Doğal Gaz Üretimin Karşılaştırılması.xlsx]Sheet1'!$B$48</c:f>
              <c:strCache>
                <c:ptCount val="1"/>
                <c:pt idx="0">
                  <c:v>CORPORATE RESOURCES</c:v>
                </c:pt>
              </c:strCache>
            </c:strRef>
          </c:tx>
          <c:invertIfNegative val="0"/>
          <c:cat>
            <c:strRef>
              <c:f>'[Dönemler Arası Doğal Gaz Üretimin Karşılaştırılması.xlsx]Sheet1'!$C$46:$D$46</c:f>
              <c:strCache>
                <c:ptCount val="2"/>
                <c:pt idx="0">
                  <c:v>2017 Şubat</c:v>
                </c:pt>
                <c:pt idx="1">
                  <c:v>2018 Şubat</c:v>
                </c:pt>
              </c:strCache>
            </c:strRef>
          </c:cat>
          <c:val>
            <c:numRef>
              <c:f>'[Dönemler Arası Doğal Gaz Üretimin Karşılaştırılması.xlsx]Sheet1'!$C$48:$D$48</c:f>
              <c:numCache>
                <c:formatCode>[$-1041F]#,##0.000;\-#,##0.000</c:formatCode>
                <c:ptCount val="2"/>
                <c:pt idx="0">
                  <c:v>1.1403799999999999</c:v>
                </c:pt>
                <c:pt idx="1">
                  <c:v>0.13785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B1BD-4B15-B18A-1D439FB188A4}"/>
            </c:ext>
          </c:extLst>
        </c:ser>
        <c:ser>
          <c:idx val="2"/>
          <c:order val="2"/>
          <c:tx>
            <c:strRef>
              <c:f>'[Dönemler Arası Doğal Gaz Üretimin Karşılaştırılması.xlsx]Sheet1'!$B$49</c:f>
              <c:strCache>
                <c:ptCount val="1"/>
                <c:pt idx="0">
                  <c:v>FOİNAVON ENERGY</c:v>
                </c:pt>
              </c:strCache>
            </c:strRef>
          </c:tx>
          <c:invertIfNegative val="0"/>
          <c:cat>
            <c:strRef>
              <c:f>'[Dönemler Arası Doğal Gaz Üretimin Karşılaştırılması.xlsx]Sheet1'!$C$46:$D$46</c:f>
              <c:strCache>
                <c:ptCount val="2"/>
                <c:pt idx="0">
                  <c:v>2017 Şubat</c:v>
                </c:pt>
                <c:pt idx="1">
                  <c:v>2018 Şubat</c:v>
                </c:pt>
              </c:strCache>
            </c:strRef>
          </c:cat>
          <c:val>
            <c:numRef>
              <c:f>'[Dönemler Arası Doğal Gaz Üretimin Karşılaştırılması.xlsx]Sheet1'!$C$49:$D$49</c:f>
              <c:numCache>
                <c:formatCode>[$-1041F]#,##0.000;\-#,##0.000</c:formatCode>
                <c:ptCount val="2"/>
                <c:pt idx="0">
                  <c:v>0.26407900000000001</c:v>
                </c:pt>
                <c:pt idx="1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B1BD-4B15-B18A-1D439FB188A4}"/>
            </c:ext>
          </c:extLst>
        </c:ser>
        <c:ser>
          <c:idx val="3"/>
          <c:order val="3"/>
          <c:tx>
            <c:strRef>
              <c:f>'[Dönemler Arası Doğal Gaz Üretimin Karşılaştırılması.xlsx]Sheet1'!$B$50</c:f>
              <c:strCache>
                <c:ptCount val="1"/>
                <c:pt idx="0">
                  <c:v>MARSA TURKEY</c:v>
                </c:pt>
              </c:strCache>
            </c:strRef>
          </c:tx>
          <c:invertIfNegative val="0"/>
          <c:cat>
            <c:strRef>
              <c:f>'[Dönemler Arası Doğal Gaz Üretimin Karşılaştırılması.xlsx]Sheet1'!$C$46:$D$46</c:f>
              <c:strCache>
                <c:ptCount val="2"/>
                <c:pt idx="0">
                  <c:v>2017 Şubat</c:v>
                </c:pt>
                <c:pt idx="1">
                  <c:v>2018 Şubat</c:v>
                </c:pt>
              </c:strCache>
            </c:strRef>
          </c:cat>
          <c:val>
            <c:numRef>
              <c:f>'[Dönemler Arası Doğal Gaz Üretimin Karşılaştırılması.xlsx]Sheet1'!$C$50:$D$50</c:f>
              <c:numCache>
                <c:formatCode>[$-1041F]#,##0.000;\-#,##0.000</c:formatCode>
                <c:ptCount val="2"/>
                <c:pt idx="0">
                  <c:v>0</c:v>
                </c:pt>
                <c:pt idx="1">
                  <c:v>4.9081530000000004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B1BD-4B15-B18A-1D439FB188A4}"/>
            </c:ext>
          </c:extLst>
        </c:ser>
        <c:ser>
          <c:idx val="4"/>
          <c:order val="4"/>
          <c:tx>
            <c:strRef>
              <c:f>'[Dönemler Arası Doğal Gaz Üretimin Karşılaştırılması.xlsx]Sheet1'!$B$51</c:f>
              <c:strCache>
                <c:ptCount val="1"/>
                <c:pt idx="0">
                  <c:v>PARK PLACE ENERGY</c:v>
                </c:pt>
              </c:strCache>
            </c:strRef>
          </c:tx>
          <c:invertIfNegative val="0"/>
          <c:cat>
            <c:strRef>
              <c:f>'[Dönemler Arası Doğal Gaz Üretimin Karşılaştırılması.xlsx]Sheet1'!$C$46:$D$46</c:f>
              <c:strCache>
                <c:ptCount val="2"/>
                <c:pt idx="0">
                  <c:v>2017 Şubat</c:v>
                </c:pt>
                <c:pt idx="1">
                  <c:v>2018 Şubat</c:v>
                </c:pt>
              </c:strCache>
            </c:strRef>
          </c:cat>
          <c:val>
            <c:numRef>
              <c:f>'[Dönemler Arası Doğal Gaz Üretimin Karşılaştırılması.xlsx]Sheet1'!$C$51:$D$51</c:f>
              <c:numCache>
                <c:formatCode>[$-1041F]#,##0.000;\-#,##0.000</c:formatCode>
                <c:ptCount val="2"/>
                <c:pt idx="0">
                  <c:v>0.21557499999999999</c:v>
                </c:pt>
                <c:pt idx="1">
                  <c:v>0.111681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B1BD-4B15-B18A-1D439FB188A4}"/>
            </c:ext>
          </c:extLst>
        </c:ser>
        <c:ser>
          <c:idx val="5"/>
          <c:order val="5"/>
          <c:tx>
            <c:strRef>
              <c:f>'[Dönemler Arası Doğal Gaz Üretimin Karşılaştırılması.xlsx]Sheet1'!$B$52</c:f>
              <c:strCache>
                <c:ptCount val="1"/>
                <c:pt idx="0">
                  <c:v>PARK PLACE PETROL</c:v>
                </c:pt>
              </c:strCache>
            </c:strRef>
          </c:tx>
          <c:invertIfNegative val="0"/>
          <c:cat>
            <c:strRef>
              <c:f>'[Dönemler Arası Doğal Gaz Üretimin Karşılaştırılması.xlsx]Sheet1'!$C$46:$D$46</c:f>
              <c:strCache>
                <c:ptCount val="2"/>
                <c:pt idx="0">
                  <c:v>2017 Şubat</c:v>
                </c:pt>
                <c:pt idx="1">
                  <c:v>2018 Şubat</c:v>
                </c:pt>
              </c:strCache>
            </c:strRef>
          </c:cat>
          <c:val>
            <c:numRef>
              <c:f>'[Dönemler Arası Doğal Gaz Üretimin Karşılaştırılması.xlsx]Sheet1'!$C$52:$D$52</c:f>
              <c:numCache>
                <c:formatCode>[$-1041F]#,##0.000;\-#,##0.000</c:formatCode>
                <c:ptCount val="2"/>
                <c:pt idx="0">
                  <c:v>0.57666399999999995</c:v>
                </c:pt>
                <c:pt idx="1">
                  <c:v>0.134267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B1BD-4B15-B18A-1D439FB188A4}"/>
            </c:ext>
          </c:extLst>
        </c:ser>
        <c:ser>
          <c:idx val="6"/>
          <c:order val="6"/>
          <c:tx>
            <c:strRef>
              <c:f>'[Dönemler Arası Doğal Gaz Üretimin Karşılaştırılması.xlsx]Sheet1'!$B$53</c:f>
              <c:strCache>
                <c:ptCount val="1"/>
                <c:pt idx="0">
                  <c:v>PETROGAS</c:v>
                </c:pt>
              </c:strCache>
            </c:strRef>
          </c:tx>
          <c:invertIfNegative val="0"/>
          <c:cat>
            <c:strRef>
              <c:f>'[Dönemler Arası Doğal Gaz Üretimin Karşılaştırılması.xlsx]Sheet1'!$C$46:$D$46</c:f>
              <c:strCache>
                <c:ptCount val="2"/>
                <c:pt idx="0">
                  <c:v>2017 Şubat</c:v>
                </c:pt>
                <c:pt idx="1">
                  <c:v>2018 Şubat</c:v>
                </c:pt>
              </c:strCache>
            </c:strRef>
          </c:cat>
          <c:val>
            <c:numRef>
              <c:f>'[Dönemler Arası Doğal Gaz Üretimin Karşılaştırılması.xlsx]Sheet1'!$C$53:$D$53</c:f>
              <c:numCache>
                <c:formatCode>[$-1041F]#,##0.000;\-#,##0.000</c:formatCode>
                <c:ptCount val="2"/>
                <c:pt idx="0">
                  <c:v>1.2947E-2</c:v>
                </c:pt>
                <c:pt idx="1">
                  <c:v>1.5935999999999999E-2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B1BD-4B15-B18A-1D439FB188A4}"/>
            </c:ext>
          </c:extLst>
        </c:ser>
        <c:ser>
          <c:idx val="7"/>
          <c:order val="7"/>
          <c:tx>
            <c:strRef>
              <c:f>'[Dönemler Arası Doğal Gaz Üretimin Karşılaştırılması.xlsx]Sheet1'!$B$54</c:f>
              <c:strCache>
                <c:ptCount val="1"/>
                <c:pt idx="0">
                  <c:v>THRACE BASIN</c:v>
                </c:pt>
              </c:strCache>
            </c:strRef>
          </c:tx>
          <c:invertIfNegative val="0"/>
          <c:cat>
            <c:strRef>
              <c:f>'[Dönemler Arası Doğal Gaz Üretimin Karşılaştırılması.xlsx]Sheet1'!$C$46:$D$46</c:f>
              <c:strCache>
                <c:ptCount val="2"/>
                <c:pt idx="0">
                  <c:v>2017 Şubat</c:v>
                </c:pt>
                <c:pt idx="1">
                  <c:v>2018 Şubat</c:v>
                </c:pt>
              </c:strCache>
            </c:strRef>
          </c:cat>
          <c:val>
            <c:numRef>
              <c:f>'[Dönemler Arası Doğal Gaz Üretimin Karşılaştırılması.xlsx]Sheet1'!$C$54:$D$54</c:f>
              <c:numCache>
                <c:formatCode>[$-1041F]#,##0.000;\-#,##0.000</c:formatCode>
                <c:ptCount val="2"/>
                <c:pt idx="0">
                  <c:v>4.8463779999999996</c:v>
                </c:pt>
                <c:pt idx="1">
                  <c:v>4.8752787026200002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7-B1BD-4B15-B18A-1D439FB188A4}"/>
            </c:ext>
          </c:extLst>
        </c:ser>
        <c:ser>
          <c:idx val="8"/>
          <c:order val="8"/>
          <c:tx>
            <c:strRef>
              <c:f>'[Dönemler Arası Doğal Gaz Üretimin Karşılaştırılması.xlsx]Sheet1'!$B$55</c:f>
              <c:strCache>
                <c:ptCount val="1"/>
                <c:pt idx="0">
                  <c:v>TRANSATLANTIC</c:v>
                </c:pt>
              </c:strCache>
            </c:strRef>
          </c:tx>
          <c:invertIfNegative val="0"/>
          <c:cat>
            <c:strRef>
              <c:f>'[Dönemler Arası Doğal Gaz Üretimin Karşılaştırılması.xlsx]Sheet1'!$C$46:$D$46</c:f>
              <c:strCache>
                <c:ptCount val="2"/>
                <c:pt idx="0">
                  <c:v>2017 Şubat</c:v>
                </c:pt>
                <c:pt idx="1">
                  <c:v>2018 Şubat</c:v>
                </c:pt>
              </c:strCache>
            </c:strRef>
          </c:cat>
          <c:val>
            <c:numRef>
              <c:f>'[Dönemler Arası Doğal Gaz Üretimin Karşılaştırılması.xlsx]Sheet1'!$C$55:$D$55</c:f>
              <c:numCache>
                <c:formatCode>[$-1041F]#,##0.000;\-#,##0.000</c:formatCode>
                <c:ptCount val="2"/>
                <c:pt idx="0">
                  <c:v>0</c:v>
                </c:pt>
                <c:pt idx="1">
                  <c:v>7.9299999999999995E-3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B1BD-4B15-B18A-1D439FB188A4}"/>
            </c:ext>
          </c:extLst>
        </c:ser>
        <c:ser>
          <c:idx val="9"/>
          <c:order val="9"/>
          <c:tx>
            <c:strRef>
              <c:f>'[Dönemler Arası Doğal Gaz Üretimin Karşılaştırılması.xlsx]Sheet1'!$B$56</c:f>
              <c:strCache>
                <c:ptCount val="1"/>
                <c:pt idx="0">
                  <c:v>TPAO</c:v>
                </c:pt>
              </c:strCache>
            </c:strRef>
          </c:tx>
          <c:invertIfNegative val="0"/>
          <c:cat>
            <c:strRef>
              <c:f>'[Dönemler Arası Doğal Gaz Üretimin Karşılaştırılması.xlsx]Sheet1'!$C$46:$D$46</c:f>
              <c:strCache>
                <c:ptCount val="2"/>
                <c:pt idx="0">
                  <c:v>2017 Şubat</c:v>
                </c:pt>
                <c:pt idx="1">
                  <c:v>2018 Şubat</c:v>
                </c:pt>
              </c:strCache>
            </c:strRef>
          </c:cat>
          <c:val>
            <c:numRef>
              <c:f>'[Dönemler Arası Doğal Gaz Üretimin Karşılaştırılması.xlsx]Sheet1'!$C$56:$D$56</c:f>
              <c:numCache>
                <c:formatCode>[$-1041F]#,##0.000;\-#,##0.000</c:formatCode>
                <c:ptCount val="2"/>
                <c:pt idx="0">
                  <c:v>20.837520000000001</c:v>
                </c:pt>
                <c:pt idx="1">
                  <c:v>19.763513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9-B1BD-4B15-B18A-1D439FB188A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94109056"/>
        <c:axId val="94114944"/>
      </c:barChart>
      <c:catAx>
        <c:axId val="94109056"/>
        <c:scaling>
          <c:orientation val="minMax"/>
        </c:scaling>
        <c:delete val="0"/>
        <c:axPos val="l"/>
        <c:numFmt formatCode="General" sourceLinked="1"/>
        <c:majorTickMark val="out"/>
        <c:minorTickMark val="none"/>
        <c:tickLblPos val="nextTo"/>
        <c:crossAx val="94114944"/>
        <c:crosses val="autoZero"/>
        <c:auto val="1"/>
        <c:lblAlgn val="ctr"/>
        <c:lblOffset val="100"/>
        <c:noMultiLvlLbl val="0"/>
      </c:catAx>
      <c:valAx>
        <c:axId val="94114944"/>
        <c:scaling>
          <c:orientation val="minMax"/>
        </c:scaling>
        <c:delete val="0"/>
        <c:axPos val="b"/>
        <c:majorGridlines/>
        <c:numFmt formatCode="0%" sourceLinked="1"/>
        <c:majorTickMark val="out"/>
        <c:minorTickMark val="none"/>
        <c:tickLblPos val="nextTo"/>
        <c:crossAx val="94109056"/>
        <c:crosses val="autoZero"/>
        <c:crossBetween val="between"/>
      </c:valAx>
    </c:plotArea>
    <c:legend>
      <c:legendPos val="b"/>
      <c:layout>
        <c:manualLayout>
          <c:xMode val="edge"/>
          <c:yMode val="edge"/>
          <c:x val="1.5924932460365494E-3"/>
          <c:y val="0.75159756958976798"/>
          <c:w val="0.73789578386035082"/>
          <c:h val="0.24840281935192773"/>
        </c:manualLayout>
      </c:layout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3.8153671967474649E-2"/>
          <c:y val="0.15697561491824757"/>
          <c:w val="0.81388888888888888"/>
          <c:h val="0.77314814814814814"/>
        </c:manualLayout>
      </c:layout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1-9841-410D-984B-C086B47E29A4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3-9841-410D-984B-C086B47E29A4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5-9841-410D-984B-C086B47E29A4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7-9841-410D-984B-C086B47E29A4}"/>
              </c:ext>
            </c:extLst>
          </c:dPt>
          <c:dLbls>
            <c:dLbl>
              <c:idx val="0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1-9841-410D-984B-C086B47E29A4}"/>
                </c:ext>
              </c:extLst>
            </c:dLbl>
            <c:dLbl>
              <c:idx val="1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3-9841-410D-984B-C086B47E29A4}"/>
                </c:ext>
              </c:extLst>
            </c:dLbl>
            <c:dLbl>
              <c:idx val="2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3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5-9841-410D-984B-C086B47E29A4}"/>
                </c:ext>
              </c:extLst>
            </c:dLbl>
            <c:dLbl>
              <c:idx val="3"/>
              <c:layout>
                <c:manualLayout>
                  <c:x val="1.8604651162790697E-2"/>
                  <c:y val="0.23904382470119523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4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9841-410D-984B-C086B47E29A4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'şekil 1.4'!$L$4:$L$7</c:f>
              <c:strCache>
                <c:ptCount val="4"/>
                <c:pt idx="0">
                  <c:v>Dağıtım Lisansı</c:v>
                </c:pt>
                <c:pt idx="1">
                  <c:v>İthalat Lisansı</c:v>
                </c:pt>
                <c:pt idx="2">
                  <c:v>Toptan Satış Lisansı</c:v>
                </c:pt>
                <c:pt idx="3">
                  <c:v>Nihai Tüketici</c:v>
                </c:pt>
              </c:strCache>
            </c:strRef>
          </c:cat>
          <c:val>
            <c:numRef>
              <c:f>'şekil 1.4'!$M$4:$M$7</c:f>
              <c:numCache>
                <c:formatCode>0.000</c:formatCode>
                <c:ptCount val="4"/>
                <c:pt idx="0">
                  <c:v>6.2826694526603877</c:v>
                </c:pt>
                <c:pt idx="1">
                  <c:v>12.441538638448488</c:v>
                </c:pt>
                <c:pt idx="2">
                  <c:v>26.252506500036567</c:v>
                </c:pt>
                <c:pt idx="3">
                  <c:v>55.023285408854562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9841-410D-984B-C086B47E29A4}"/>
            </c:ext>
          </c:extLst>
        </c:ser>
        <c:dLbls>
          <c:dLblPos val="outEnd"/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6878413224662706"/>
          <c:y val="7.407407407407407E-2"/>
          <c:w val="0.83121586775337297"/>
          <c:h val="0.8416746864975212"/>
        </c:manualLayout>
      </c:layout>
      <c:barChart>
        <c:barDir val="col"/>
        <c:grouping val="clustered"/>
        <c:varyColors val="0"/>
        <c:ser>
          <c:idx val="0"/>
          <c:order val="0"/>
          <c:spPr>
            <a:gradFill rotWithShape="1">
              <a:gsLst>
                <a:gs pos="0">
                  <a:schemeClr val="accent1">
                    <a:shade val="51000"/>
                    <a:satMod val="130000"/>
                  </a:schemeClr>
                </a:gs>
                <a:gs pos="80000">
                  <a:schemeClr val="accent1">
                    <a:shade val="93000"/>
                    <a:satMod val="130000"/>
                  </a:schemeClr>
                </a:gs>
                <a:gs pos="100000">
                  <a:schemeClr val="accent1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lt1">
                        <a:lumMod val="8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'[Dönemler Arası Toplam Doğal Gaz İthalatının Karşılaştırılması.xlsx]Sheet3'!$B$47:$C$47</c:f>
              <c:strCache>
                <c:ptCount val="2"/>
                <c:pt idx="0">
                  <c:v>2017 Şubat</c:v>
                </c:pt>
                <c:pt idx="1">
                  <c:v>2018 Şubat</c:v>
                </c:pt>
              </c:strCache>
            </c:strRef>
          </c:cat>
          <c:val>
            <c:numRef>
              <c:f>'[Dönemler Arası Toplam Doğal Gaz İthalatının Karşılaştırılması.xlsx]Sheet3'!$B$48:$C$48</c:f>
              <c:numCache>
                <c:formatCode>_(* #,##0.00_);_(* \(#,##0.00\);_(* "-"??_);_(@_)</c:formatCode>
                <c:ptCount val="2"/>
                <c:pt idx="0" formatCode="[$-1041F]#,##0.00;\-#,##0.00">
                  <c:v>5252.7337909999997</c:v>
                </c:pt>
                <c:pt idx="1">
                  <c:v>5403.5580300000001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2FA7-481B-8EF5-6E28E31059C7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00"/>
        <c:overlap val="-24"/>
        <c:axId val="102692352"/>
        <c:axId val="102693888"/>
      </c:barChart>
      <c:catAx>
        <c:axId val="10269235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02693888"/>
        <c:crosses val="autoZero"/>
        <c:auto val="1"/>
        <c:lblAlgn val="ctr"/>
        <c:lblOffset val="100"/>
        <c:noMultiLvlLbl val="0"/>
      </c:catAx>
      <c:valAx>
        <c:axId val="102693888"/>
        <c:scaling>
          <c:orientation val="minMax"/>
          <c:min val="0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[$-1041F]#,##0.00;\-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02692352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4226640419947506"/>
          <c:y val="3.1360963600480171E-2"/>
          <c:w val="0.82717804024496933"/>
          <c:h val="0.79969263531980983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'[Dönemler Arası Toplam Doğal Gaz İthalatının Karşılaştırılması.xlsx]Sheet2'!$B$19</c:f>
              <c:strCache>
                <c:ptCount val="1"/>
                <c:pt idx="0">
                  <c:v>Boru Gazı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hade val="51000"/>
                    <a:satMod val="130000"/>
                  </a:schemeClr>
                </a:gs>
                <a:gs pos="80000">
                  <a:schemeClr val="accent1">
                    <a:shade val="93000"/>
                    <a:satMod val="130000"/>
                  </a:schemeClr>
                </a:gs>
                <a:gs pos="100000">
                  <a:schemeClr val="accent1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'[Dönemler Arası Toplam Doğal Gaz İthalatının Karşılaştırılması.xlsx]Sheet2'!$C$18:$D$18</c:f>
              <c:strCache>
                <c:ptCount val="2"/>
                <c:pt idx="0">
                  <c:v>2017 Şubat</c:v>
                </c:pt>
                <c:pt idx="1">
                  <c:v>2018 Şubat</c:v>
                </c:pt>
              </c:strCache>
            </c:strRef>
          </c:cat>
          <c:val>
            <c:numRef>
              <c:f>'[Dönemler Arası Toplam Doğal Gaz İthalatının Karşılaştırılması.xlsx]Sheet2'!$C$19:$D$19</c:f>
              <c:numCache>
                <c:formatCode>_(* #,##0.00_);_(* \(#,##0.00\);_(* "-"??_);_(@_)</c:formatCode>
                <c:ptCount val="2"/>
                <c:pt idx="0" formatCode="[$-1041F]#,##0.00;\-#,##0.00">
                  <c:v>3756.0547270000002</c:v>
                </c:pt>
                <c:pt idx="1">
                  <c:v>3744.4439430000002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8412-4310-BC91-734C09A65E1D}"/>
            </c:ext>
          </c:extLst>
        </c:ser>
        <c:ser>
          <c:idx val="1"/>
          <c:order val="1"/>
          <c:tx>
            <c:strRef>
              <c:f>'[Dönemler Arası Toplam Doğal Gaz İthalatının Karşılaştırılması.xlsx]Sheet2'!$B$20</c:f>
              <c:strCache>
                <c:ptCount val="1"/>
                <c:pt idx="0">
                  <c:v>LNG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hade val="51000"/>
                    <a:satMod val="130000"/>
                  </a:schemeClr>
                </a:gs>
                <a:gs pos="80000">
                  <a:schemeClr val="accent2">
                    <a:shade val="93000"/>
                    <a:satMod val="130000"/>
                  </a:schemeClr>
                </a:gs>
                <a:gs pos="100000">
                  <a:schemeClr val="accent2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'[Dönemler Arası Toplam Doğal Gaz İthalatının Karşılaştırılması.xlsx]Sheet2'!$C$18:$D$18</c:f>
              <c:strCache>
                <c:ptCount val="2"/>
                <c:pt idx="0">
                  <c:v>2017 Şubat</c:v>
                </c:pt>
                <c:pt idx="1">
                  <c:v>2018 Şubat</c:v>
                </c:pt>
              </c:strCache>
            </c:strRef>
          </c:cat>
          <c:val>
            <c:numRef>
              <c:f>'[Dönemler Arası Toplam Doğal Gaz İthalatının Karşılaştırılması.xlsx]Sheet2'!$C$20:$D$20</c:f>
              <c:numCache>
                <c:formatCode>_(* #,##0.00_);_(* \(#,##0.00\);_(* "-"??_);_(@_)</c:formatCode>
                <c:ptCount val="2"/>
                <c:pt idx="0" formatCode="[$-1041F]#,##0.00;\-#,##0.00">
                  <c:v>1496.6790639999999</c:v>
                </c:pt>
                <c:pt idx="1">
                  <c:v>1659.1140869999999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8412-4310-BC91-734C09A65E1D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00"/>
        <c:overlap val="-24"/>
        <c:axId val="88226048"/>
        <c:axId val="88231936"/>
      </c:barChart>
      <c:catAx>
        <c:axId val="8822604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88231936"/>
        <c:crosses val="autoZero"/>
        <c:auto val="1"/>
        <c:lblAlgn val="ctr"/>
        <c:lblOffset val="100"/>
        <c:noMultiLvlLbl val="0"/>
      </c:catAx>
      <c:valAx>
        <c:axId val="8823193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[$-1041F]#,##0.00;\-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8822604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 xmlns:c15="http://schemas.microsoft.com/office/drawing/2012/chart">
              <c:ext xmlns:c16="http://schemas.microsoft.com/office/drawing/2014/chart" uri="{C3380CC4-5D6E-409C-BE32-E72D297353CC}">
                <c16:uniqueId val="{00000001-4A20-498A-8629-1E18D67ED532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 xmlns:c15="http://schemas.microsoft.com/office/drawing/2012/chart">
              <c:ext xmlns:c16="http://schemas.microsoft.com/office/drawing/2014/chart" uri="{C3380CC4-5D6E-409C-BE32-E72D297353CC}">
                <c16:uniqueId val="{00000003-4A20-498A-8629-1E18D67ED532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 xmlns:c15="http://schemas.microsoft.com/office/drawing/2012/chart">
              <c:ext xmlns:c16="http://schemas.microsoft.com/office/drawing/2014/chart" uri="{C3380CC4-5D6E-409C-BE32-E72D297353CC}">
                <c16:uniqueId val="{00000005-4A20-498A-8629-1E18D67ED532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 xmlns:c15="http://schemas.microsoft.com/office/drawing/2012/chart">
              <c:ext xmlns:c16="http://schemas.microsoft.com/office/drawing/2014/chart" uri="{C3380CC4-5D6E-409C-BE32-E72D297353CC}">
                <c16:uniqueId val="{00000007-4A20-498A-8629-1E18D67ED532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 xmlns:c15="http://schemas.microsoft.com/office/drawing/2012/chart">
              <c:ext xmlns:c16="http://schemas.microsoft.com/office/drawing/2014/chart" uri="{C3380CC4-5D6E-409C-BE32-E72D297353CC}">
                <c16:uniqueId val="{00000009-4A20-498A-8629-1E18D67ED532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 xmlns:c15="http://schemas.microsoft.com/office/drawing/2012/chart">
              <c:ext xmlns:c16="http://schemas.microsoft.com/office/drawing/2014/chart" uri="{C3380CC4-5D6E-409C-BE32-E72D297353CC}">
                <c16:uniqueId val="{0000000B-4A20-498A-8629-1E18D67ED532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 xmlns:c15="http://schemas.microsoft.com/office/drawing/2012/chart">
              <c:ext xmlns:c16="http://schemas.microsoft.com/office/drawing/2014/chart" uri="{C3380CC4-5D6E-409C-BE32-E72D297353CC}">
                <c16:uniqueId val="{0000000D-4A20-498A-8629-1E18D67ED532}"/>
              </c:ext>
            </c:extLst>
          </c:dPt>
          <c:dPt>
            <c:idx val="7"/>
            <c:bubble3D val="0"/>
            <c:spPr>
              <a:solidFill>
                <a:schemeClr val="accent2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 xmlns:c15="http://schemas.microsoft.com/office/drawing/2012/chart">
              <c:ext xmlns:c16="http://schemas.microsoft.com/office/drawing/2014/chart" uri="{C3380CC4-5D6E-409C-BE32-E72D297353CC}">
                <c16:uniqueId val="{0000000F-4A20-498A-8629-1E18D67ED532}"/>
              </c:ext>
            </c:extLst>
          </c:dPt>
          <c:dPt>
            <c:idx val="8"/>
            <c:bubble3D val="0"/>
            <c:spPr>
              <a:solidFill>
                <a:schemeClr val="accent3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 xmlns:c15="http://schemas.microsoft.com/office/drawing/2012/chart">
              <c:ext xmlns:c16="http://schemas.microsoft.com/office/drawing/2014/chart" uri="{C3380CC4-5D6E-409C-BE32-E72D297353CC}">
                <c16:uniqueId val="{00000011-4A20-498A-8629-1E18D67ED532}"/>
              </c:ext>
            </c:extLst>
          </c:dPt>
          <c:dPt>
            <c:idx val="9"/>
            <c:bubble3D val="0"/>
            <c:spPr>
              <a:solidFill>
                <a:schemeClr val="accent4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13-4A20-498A-8629-1E18D67ED532}"/>
              </c:ext>
            </c:extLst>
          </c:dPt>
          <c:dLbls>
            <c:dLbl>
              <c:idx val="0"/>
              <c:layout>
                <c:manualLayout>
                  <c:x val="0"/>
                  <c:y val="-0.11333451390118648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4A20-498A-8629-1E18D67ED532}"/>
                </c:ext>
              </c:extLst>
            </c:dLbl>
            <c:dLbl>
              <c:idx val="1"/>
              <c:layout>
                <c:manualLayout>
                  <c:x val="7.716049382716049E-2"/>
                  <c:y val="0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4A20-498A-8629-1E18D67ED532}"/>
                </c:ext>
              </c:extLst>
            </c:dLbl>
            <c:dLbl>
              <c:idx val="2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3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5-4A20-498A-8629-1E18D67ED532}"/>
                </c:ext>
              </c:extLst>
            </c:dLbl>
            <c:dLbl>
              <c:idx val="3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4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7-4A20-498A-8629-1E18D67ED532}"/>
                </c:ext>
              </c:extLst>
            </c:dLbl>
            <c:dLbl>
              <c:idx val="4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5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9-4A20-498A-8629-1E18D67ED532}"/>
                </c:ext>
              </c:extLst>
            </c:dLbl>
            <c:dLbl>
              <c:idx val="5"/>
              <c:layout>
                <c:manualLayout>
                  <c:x val="-7.2751322751322747E-2"/>
                  <c:y val="-2.1250221356472462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6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4A20-498A-8629-1E18D67ED532}"/>
                </c:ext>
              </c:extLst>
            </c:dLbl>
            <c:dLbl>
              <c:idx val="6"/>
              <c:layout>
                <c:manualLayout>
                  <c:x val="-5.2910052910052949E-2"/>
                  <c:y val="-7.0834071188241587E-3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4A20-498A-8629-1E18D67ED532}"/>
                </c:ext>
              </c:extLst>
            </c:dLbl>
            <c:dLbl>
              <c:idx val="7"/>
              <c:layout>
                <c:manualLayout>
                  <c:x val="9.9206349206349242E-2"/>
                  <c:y val="-2.1250221356472466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F-4A20-498A-8629-1E18D67ED532}"/>
                </c:ext>
              </c:extLst>
            </c:dLbl>
            <c:dLbl>
              <c:idx val="8"/>
              <c:layout>
                <c:manualLayout>
                  <c:x val="0.29541446208112865"/>
                  <c:y val="1.0625110678236231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3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1-4A20-498A-8629-1E18D67ED532}"/>
                </c:ext>
              </c:extLst>
            </c:dLbl>
            <c:dLbl>
              <c:idx val="9"/>
              <c:layout>
                <c:manualLayout>
                  <c:x val="0.10361552028218694"/>
                  <c:y val="-2.0290775575027439E-18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4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3-4A20-498A-8629-1E18D67ED532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 xmlns:c15="http://schemas.microsoft.com/office/drawing/2012/chart">
              <c:ext xmlns:c15="http://schemas.microsoft.com/office/drawing/2012/chart" uri="{CE6537A1-D6FC-4f65-9D91-7224C49458BB}"/>
            </c:extLst>
          </c:dLbls>
          <c:cat>
            <c:strRef>
              <c:f>'[Dönemler Arası Toplam Doğal Gaz İthalatının Karşılaştırılması.xlsx]Sheet1'!$C$51:$C$59</c:f>
              <c:strCache>
                <c:ptCount val="9"/>
                <c:pt idx="0">
                  <c:v>ABD</c:v>
                </c:pt>
                <c:pt idx="1">
                  <c:v>Azerbaycan</c:v>
                </c:pt>
                <c:pt idx="2">
                  <c:v>Cezayir</c:v>
                </c:pt>
                <c:pt idx="3">
                  <c:v>İran</c:v>
                </c:pt>
                <c:pt idx="4">
                  <c:v>Nijerya</c:v>
                </c:pt>
                <c:pt idx="5">
                  <c:v>Rusya Federasyonu</c:v>
                </c:pt>
                <c:pt idx="6">
                  <c:v>Trinidad ve Tobago</c:v>
                </c:pt>
                <c:pt idx="7">
                  <c:v>İspanya</c:v>
                </c:pt>
                <c:pt idx="8">
                  <c:v>Katar</c:v>
                </c:pt>
              </c:strCache>
            </c:strRef>
          </c:cat>
          <c:val>
            <c:numRef>
              <c:f>'[Dönemler Arası Toplam Doğal Gaz İthalatının Karşılaştırılması.xlsx]Sheet1'!$D$51:$D$59</c:f>
              <c:numCache>
                <c:formatCode>_(* #,##0.00_);_(* \(#,##0.00\);_(* "-"??_);_(@_)</c:formatCode>
                <c:ptCount val="9"/>
                <c:pt idx="0">
                  <c:v>191.06176099999999</c:v>
                </c:pt>
                <c:pt idx="1">
                  <c:v>536.61433099999999</c:v>
                </c:pt>
                <c:pt idx="2">
                  <c:v>409.91819500000003</c:v>
                </c:pt>
                <c:pt idx="3">
                  <c:v>685.53620999999998</c:v>
                </c:pt>
                <c:pt idx="4">
                  <c:v>408.61810300000002</c:v>
                </c:pt>
                <c:pt idx="5">
                  <c:v>2522.2934019999998</c:v>
                </c:pt>
                <c:pt idx="6">
                  <c:v>165.348039</c:v>
                </c:pt>
                <c:pt idx="7">
                  <c:v>93.157580999999993</c:v>
                </c:pt>
                <c:pt idx="8">
                  <c:v>391.01040799999998</c:v>
                </c:pt>
              </c:numCache>
            </c:numRef>
          </c:val>
          <c:extLst xmlns:c15="http://schemas.microsoft.com/office/drawing/2012/chart">
            <c:ext xmlns:c16="http://schemas.microsoft.com/office/drawing/2014/chart" uri="{C3380CC4-5D6E-409C-BE32-E72D297353CC}">
              <c16:uniqueId val="{00000014-4A20-498A-8629-1E18D67ED532}"/>
            </c:ext>
          </c:extLst>
        </c:ser>
        <c:dLbls>
          <c:dLblPos val="outEnd"/>
          <c:showLegendKey val="0"/>
          <c:showVal val="0"/>
          <c:showCatName val="1"/>
          <c:showSerName val="0"/>
          <c:showPercent val="1"/>
          <c:showBubbleSize val="0"/>
          <c:showLeaderLines val="1"/>
        </c:dLbls>
        <c:extLst/>
      </c:pie3DChart>
      <c:spPr>
        <a:noFill/>
        <a:ln>
          <a:noFill/>
        </a:ln>
        <a:effectLst/>
      </c:spPr>
    </c:plotArea>
    <c:plotVisOnly val="1"/>
    <c:dispBlanksAs val="zero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0.13273809523809524"/>
          <c:y val="0.12427980472917796"/>
          <c:w val="0.81876102292768949"/>
          <c:h val="0.7963592363218035"/>
        </c:manualLayout>
      </c:layout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1-BD05-4B5E-B4BF-6A62023361FE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3-BD05-4B5E-B4BF-6A62023361FE}"/>
              </c:ext>
            </c:extLst>
          </c:dPt>
          <c:dLbls>
            <c:dLbl>
              <c:idx val="0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1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1-BD05-4B5E-B4BF-6A62023361FE}"/>
                </c:ext>
              </c:extLst>
            </c:dLbl>
            <c:dLbl>
              <c:idx val="1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1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3-BD05-4B5E-B4BF-6A62023361FE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dLblPos val="outEnd"/>
            <c:showLegendKey val="0"/>
            <c:showVal val="1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Sayfa1!$A$2:$A$3</c:f>
              <c:strCache>
                <c:ptCount val="2"/>
                <c:pt idx="0">
                  <c:v>üretim</c:v>
                </c:pt>
                <c:pt idx="1">
                  <c:v>İthalat</c:v>
                </c:pt>
              </c:strCache>
            </c:strRef>
          </c:cat>
          <c:val>
            <c:numRef>
              <c:f>Sayfa1!$B$2:$B$3</c:f>
              <c:numCache>
                <c:formatCode>_(* #,##0.00_);_(* \(#,##0.00\);_(* "-"??_);_(@_)</c:formatCode>
                <c:ptCount val="2"/>
                <c:pt idx="0" formatCode="General">
                  <c:v>30.625</c:v>
                </c:pt>
                <c:pt idx="1">
                  <c:v>5403.5580300000011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BD05-4B5E-B4BF-6A62023361FE}"/>
            </c:ext>
          </c:extLst>
        </c:ser>
        <c:dLbls>
          <c:dLblPos val="outEnd"/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zero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42"/>
    </mc:Choice>
    <mc:Fallback>
      <c:style val="4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'[Dönemler Arası Toplam Depolanan Doğal Gaz Miktarının Karşılaştırılması.xlsx]Dönemler Arası Toplam Depolanan'!$C$13</c:f>
              <c:strCache>
                <c:ptCount val="1"/>
                <c:pt idx="0">
                  <c:v>Yeraltı Depolama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'[Dönemler Arası Toplam Depolanan Doğal Gaz Miktarının Karşılaştırılması.xlsx]Dönemler Arası Toplam Depolanan'!$D$12:$E$12</c:f>
              <c:strCache>
                <c:ptCount val="2"/>
                <c:pt idx="0">
                  <c:v>2017 Şubat</c:v>
                </c:pt>
                <c:pt idx="1">
                  <c:v>2018 Şubat</c:v>
                </c:pt>
              </c:strCache>
            </c:strRef>
          </c:cat>
          <c:val>
            <c:numRef>
              <c:f>'[Dönemler Arası Toplam Depolanan Doğal Gaz Miktarının Karşılaştırılması.xlsx]Dönemler Arası Toplam Depolanan'!$D$13:$E$13</c:f>
              <c:numCache>
                <c:formatCode>[$-1041F]#,##0.00;\-#,##0.00</c:formatCode>
                <c:ptCount val="2"/>
                <c:pt idx="0">
                  <c:v>677.42078094534997</c:v>
                </c:pt>
                <c:pt idx="1">
                  <c:v>2487.7821993010598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1C55-4572-8220-8F66CF6E2045}"/>
            </c:ext>
          </c:extLst>
        </c:ser>
        <c:ser>
          <c:idx val="1"/>
          <c:order val="1"/>
          <c:tx>
            <c:strRef>
              <c:f>'[Dönemler Arası Toplam Depolanan Doğal Gaz Miktarının Karşılaştırılması.xlsx]Dönemler Arası Toplam Depolanan'!$C$14</c:f>
              <c:strCache>
                <c:ptCount val="1"/>
                <c:pt idx="0">
                  <c:v>LNG Terminali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'[Dönemler Arası Toplam Depolanan Doğal Gaz Miktarının Karşılaştırılması.xlsx]Dönemler Arası Toplam Depolanan'!$D$12:$E$12</c:f>
              <c:strCache>
                <c:ptCount val="2"/>
                <c:pt idx="0">
                  <c:v>2017 Şubat</c:v>
                </c:pt>
                <c:pt idx="1">
                  <c:v>2018 Şubat</c:v>
                </c:pt>
              </c:strCache>
            </c:strRef>
          </c:cat>
          <c:val>
            <c:numRef>
              <c:f>'[Dönemler Arası Toplam Depolanan Doğal Gaz Miktarının Karşılaştırılması.xlsx]Dönemler Arası Toplam Depolanan'!$D$14:$E$14</c:f>
              <c:numCache>
                <c:formatCode>[$-1041F]#,##0.00;\-#,##0.00</c:formatCode>
                <c:ptCount val="2"/>
                <c:pt idx="0">
                  <c:v>241.73527000000001</c:v>
                </c:pt>
                <c:pt idx="1">
                  <c:v>289.93311799999998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1C55-4572-8220-8F66CF6E2045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75"/>
        <c:overlap val="-25"/>
        <c:axId val="232395136"/>
        <c:axId val="232396672"/>
      </c:barChart>
      <c:catAx>
        <c:axId val="23239513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crossAx val="232396672"/>
        <c:crosses val="autoZero"/>
        <c:auto val="1"/>
        <c:lblAlgn val="ctr"/>
        <c:lblOffset val="100"/>
        <c:noMultiLvlLbl val="0"/>
      </c:catAx>
      <c:valAx>
        <c:axId val="232396672"/>
        <c:scaling>
          <c:orientation val="minMax"/>
        </c:scaling>
        <c:delete val="0"/>
        <c:axPos val="l"/>
        <c:majorGridlines/>
        <c:numFmt formatCode="[$-1041F]#,##0.00;\-#,##0.00" sourceLinked="1"/>
        <c:majorTickMark val="none"/>
        <c:minorTickMark val="none"/>
        <c:tickLblPos val="nextTo"/>
        <c:spPr>
          <a:ln w="9525">
            <a:noFill/>
          </a:ln>
        </c:spPr>
        <c:crossAx val="232395136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2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42"/>
    </mc:Choice>
    <mc:Fallback>
      <c:style val="4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'[Dönemler Arası Toplam Doğal Gaz İhracatının Karşılaştırılması.xlsx]Dönemler Arası Toplam Doğal Gaz'!$C$13</c:f>
              <c:strCache>
                <c:ptCount val="1"/>
                <c:pt idx="0">
                  <c:v>YUNANİSTAN</c:v>
                </c:pt>
              </c:strCache>
            </c:strRef>
          </c:tx>
          <c:invertIfNegative val="0"/>
          <c:cat>
            <c:strRef>
              <c:f>'[Dönemler Arası Toplam Doğal Gaz İhracatının Karşılaştırılması.xlsx]Dönemler Arası Toplam Doğal Gaz'!$D$12:$E$12</c:f>
              <c:strCache>
                <c:ptCount val="2"/>
                <c:pt idx="0">
                  <c:v>2017 Şubat</c:v>
                </c:pt>
                <c:pt idx="1">
                  <c:v>2018 Şubat</c:v>
                </c:pt>
              </c:strCache>
            </c:strRef>
          </c:cat>
          <c:val>
            <c:numRef>
              <c:f>'[Dönemler Arası Toplam Doğal Gaz İhracatının Karşılaştırılması.xlsx]Dönemler Arası Toplam Doğal Gaz'!$D$13:$E$13</c:f>
              <c:numCache>
                <c:formatCode>[$-1041F]#,##0.00;\-#,##0.00</c:formatCode>
                <c:ptCount val="2"/>
                <c:pt idx="0">
                  <c:v>34.174554999999998</c:v>
                </c:pt>
                <c:pt idx="1">
                  <c:v>31.802068999999999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A95D-4BCC-BC25-7C0CFED2459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61473920"/>
        <c:axId val="61476224"/>
      </c:barChart>
      <c:catAx>
        <c:axId val="6147392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crossAx val="61476224"/>
        <c:crosses val="autoZero"/>
        <c:auto val="1"/>
        <c:lblAlgn val="ctr"/>
        <c:lblOffset val="100"/>
        <c:noMultiLvlLbl val="0"/>
      </c:catAx>
      <c:valAx>
        <c:axId val="61476224"/>
        <c:scaling>
          <c:orientation val="minMax"/>
        </c:scaling>
        <c:delete val="0"/>
        <c:axPos val="l"/>
        <c:majorGridlines/>
        <c:numFmt formatCode="[$-1041F]#,##0.00;\-#,##0.00" sourceLinked="1"/>
        <c:majorTickMark val="none"/>
        <c:minorTickMark val="none"/>
        <c:tickLblPos val="nextTo"/>
        <c:crossAx val="61473920"/>
        <c:crosses val="autoZero"/>
        <c:crossBetween val="between"/>
      </c:valAx>
      <c:dTable>
        <c:showHorzBorder val="1"/>
        <c:showVertBorder val="1"/>
        <c:showOutline val="1"/>
        <c:showKeys val="1"/>
      </c:dTable>
    </c:plotArea>
    <c:plotVisOnly val="1"/>
    <c:dispBlanksAs val="gap"/>
    <c:showDLblsOverMax val="0"/>
  </c:chart>
  <c:spPr>
    <a:solidFill>
      <a:schemeClr val="tx1">
        <a:lumMod val="75000"/>
        <a:lumOff val="25000"/>
      </a:schemeClr>
    </a:solidFill>
  </c:spPr>
  <c:externalData r:id="rId2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6C27-49DC-A7B8-A201EF32F8B3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6C27-49DC-A7B8-A201EF32F8B3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6C27-49DC-A7B8-A201EF32F8B3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7-6C27-49DC-A7B8-A201EF32F8B3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9-6C27-49DC-A7B8-A201EF32F8B3}"/>
              </c:ext>
            </c:extLst>
          </c:dPt>
          <c:dLbls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'[Dönemler Arası Sektörel Doğal Gaz Tüketimin Karşılaştırılması.xlsx]Dönemler Arası Sektörel Doğal G'!$A$121:$A$125</c:f>
              <c:strCache>
                <c:ptCount val="5"/>
                <c:pt idx="0">
                  <c:v>Dönüşüm/Çevrim Sektörü</c:v>
                </c:pt>
                <c:pt idx="1">
                  <c:v>Sanayi Sektörü</c:v>
                </c:pt>
                <c:pt idx="2">
                  <c:v>Hizmet Sektörü</c:v>
                </c:pt>
                <c:pt idx="3">
                  <c:v>Konut</c:v>
                </c:pt>
                <c:pt idx="4">
                  <c:v>Diğer</c:v>
                </c:pt>
              </c:strCache>
            </c:strRef>
          </c:cat>
          <c:val>
            <c:numRef>
              <c:f>'[Dönemler Arası Sektörel Doğal Gaz Tüketimin Karşılaştırılması.xlsx]Dönemler Arası Sektörel Doğal G'!$B$121:$B$125</c:f>
              <c:numCache>
                <c:formatCode>#,##0.00_ ;\-#,##0.00\ </c:formatCode>
                <c:ptCount val="5"/>
                <c:pt idx="0">
                  <c:v>1523.1441970896701</c:v>
                </c:pt>
                <c:pt idx="1">
                  <c:v>978.19029980103994</c:v>
                </c:pt>
                <c:pt idx="2">
                  <c:v>525.52898615039999</c:v>
                </c:pt>
                <c:pt idx="3">
                  <c:v>2182.4890110996298</c:v>
                </c:pt>
                <c:pt idx="4">
                  <c:v>149.39160036447993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A-6C27-49DC-A7B8-A201EF32F8B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'[Dönemler Arası Sektörel Doğal Gaz Tüketimin Karşılaştırılması.xlsx]Dönemler Arası Sektörel Doğal G'!$A$136</c:f>
              <c:strCache>
                <c:ptCount val="1"/>
                <c:pt idx="0">
                  <c:v>Araç yakıtı</c:v>
                </c:pt>
              </c:strCache>
            </c:strRef>
          </c:tx>
          <c:invertIfNegative val="0"/>
          <c:cat>
            <c:strRef>
              <c:f>'[Dönemler Arası Sektörel Doğal Gaz Tüketimin Karşılaştırılması.xlsx]Dönemler Arası Sektörel Doğal G'!$B$135:$C$135</c:f>
              <c:strCache>
                <c:ptCount val="2"/>
                <c:pt idx="0">
                  <c:v>2017 Şubat</c:v>
                </c:pt>
                <c:pt idx="1">
                  <c:v>2018 Şubat</c:v>
                </c:pt>
              </c:strCache>
            </c:strRef>
          </c:cat>
          <c:val>
            <c:numRef>
              <c:f>'[Dönemler Arası Sektörel Doğal Gaz Tüketimin Karşılaştırılması.xlsx]Dönemler Arası Sektörel Doğal G'!$B$136:$C$136</c:f>
              <c:numCache>
                <c:formatCode>[$-1041F]#,##0.00;\-#,##0.00</c:formatCode>
                <c:ptCount val="2"/>
                <c:pt idx="0">
                  <c:v>6.8983574626599999</c:v>
                </c:pt>
                <c:pt idx="1">
                  <c:v>6.8708810912100002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C822-4AA8-94EE-F3ABE25D25B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4"/>
        <c:axId val="39066240"/>
        <c:axId val="39068032"/>
      </c:barChart>
      <c:catAx>
        <c:axId val="390662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39068032"/>
        <c:crosses val="autoZero"/>
        <c:auto val="1"/>
        <c:lblAlgn val="ctr"/>
        <c:lblOffset val="100"/>
        <c:noMultiLvlLbl val="0"/>
      </c:catAx>
      <c:valAx>
        <c:axId val="39068032"/>
        <c:scaling>
          <c:orientation val="minMax"/>
          <c:min val="0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[$-1041F]#,##0.00;\-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39066240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>
            <a:solidFill>
              <a:schemeClr val="lt1">
                <a:lumMod val="95000"/>
                <a:alpha val="54000"/>
              </a:schemeClr>
            </a:solidFill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10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</c:dTable>
      <c:spPr>
        <a:noFill/>
        <a:ln>
          <a:noFill/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1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31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explosion val="11"/>
          <c:dPt>
            <c:idx val="0"/>
            <c:bubble3D val="0"/>
            <c:explosion val="29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044B-4D81-A183-808DE007635B}"/>
              </c:ext>
            </c:extLst>
          </c:dPt>
          <c:dPt>
            <c:idx val="1"/>
            <c:bubble3D val="0"/>
            <c:explosion val="29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044B-4D81-A183-808DE007635B}"/>
              </c:ext>
            </c:extLst>
          </c:dPt>
          <c:dPt>
            <c:idx val="2"/>
            <c:bubble3D val="0"/>
            <c:explosion val="29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044B-4D81-A183-808DE007635B}"/>
              </c:ext>
            </c:extLst>
          </c:dPt>
          <c:dPt>
            <c:idx val="3"/>
            <c:bubble3D val="0"/>
            <c:explosion val="29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7-044B-4D81-A183-808DE007635B}"/>
              </c:ext>
            </c:extLst>
          </c:dPt>
          <c:dPt>
            <c:idx val="4"/>
            <c:bubble3D val="0"/>
            <c:explosion val="29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9-044B-4D81-A183-808DE007635B}"/>
              </c:ext>
            </c:extLst>
          </c:dPt>
          <c:dPt>
            <c:idx val="5"/>
            <c:bubble3D val="0"/>
            <c:explosion val="29"/>
            <c:spPr>
              <a:solidFill>
                <a:schemeClr val="accent6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B-044B-4D81-A183-808DE007635B}"/>
              </c:ext>
            </c:extLst>
          </c:dPt>
          <c:dPt>
            <c:idx val="6"/>
            <c:bubble3D val="0"/>
            <c:explosion val="29"/>
            <c:spPr>
              <a:solidFill>
                <a:schemeClr val="accent1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D-044B-4D81-A183-808DE007635B}"/>
              </c:ext>
            </c:extLst>
          </c:dPt>
          <c:dPt>
            <c:idx val="7"/>
            <c:bubble3D val="0"/>
            <c:explosion val="29"/>
            <c:spPr>
              <a:solidFill>
                <a:schemeClr val="accent2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F-044B-4D81-A183-808DE007635B}"/>
              </c:ext>
            </c:extLst>
          </c:dPt>
          <c:dPt>
            <c:idx val="8"/>
            <c:bubble3D val="0"/>
            <c:explosion val="29"/>
            <c:spPr>
              <a:solidFill>
                <a:schemeClr val="accent3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11-044B-4D81-A183-808DE007635B}"/>
              </c:ext>
            </c:extLst>
          </c:dPt>
          <c:dPt>
            <c:idx val="9"/>
            <c:bubble3D val="0"/>
            <c:explosion val="29"/>
            <c:spPr>
              <a:solidFill>
                <a:schemeClr val="accent4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13-044B-4D81-A183-808DE007635B}"/>
              </c:ext>
            </c:extLst>
          </c:dPt>
          <c:dPt>
            <c:idx val="10"/>
            <c:bubble3D val="0"/>
            <c:explosion val="29"/>
            <c:spPr>
              <a:solidFill>
                <a:schemeClr val="accent2">
                  <a:lumMod val="60000"/>
                  <a:lumOff val="4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15-044B-4D81-A183-808DE007635B}"/>
              </c:ext>
            </c:extLst>
          </c:dPt>
          <c:dLbls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'[tümü tüketim.xlsx]Şirketlerin Nihai Tüketiciye Ya'!$B$130:$B$140</c:f>
              <c:strCache>
                <c:ptCount val="11"/>
                <c:pt idx="0">
                  <c:v>BOTAŞ</c:v>
                </c:pt>
                <c:pt idx="1">
                  <c:v>İGDAŞ</c:v>
                </c:pt>
                <c:pt idx="2">
                  <c:v>BAŞKENT</c:v>
                </c:pt>
                <c:pt idx="3">
                  <c:v>İZMİR GAZ</c:v>
                </c:pt>
                <c:pt idx="4">
                  <c:v>BURSA ŞEHİRİÇİ</c:v>
                </c:pt>
                <c:pt idx="5">
                  <c:v>ENERYA KONYA</c:v>
                </c:pt>
                <c:pt idx="6">
                  <c:v>İZGAZ</c:v>
                </c:pt>
                <c:pt idx="7">
                  <c:v>KAYSERİGAZ</c:v>
                </c:pt>
                <c:pt idx="8">
                  <c:v>AKSA GAZ</c:v>
                </c:pt>
                <c:pt idx="9">
                  <c:v>TRAKYA BÖLGESİ</c:v>
                </c:pt>
                <c:pt idx="10">
                  <c:v>DİĞER</c:v>
                </c:pt>
              </c:strCache>
            </c:strRef>
          </c:cat>
          <c:val>
            <c:numRef>
              <c:f>'[tümü tüketim.xlsx]Şirketlerin Nihai Tüketiciye Ya'!$C$130:$C$140</c:f>
              <c:numCache>
                <c:formatCode>[$-1041F]#,##0.00;\-#,##0.00</c:formatCode>
                <c:ptCount val="11"/>
                <c:pt idx="0">
                  <c:v>2040.4446996194299</c:v>
                </c:pt>
                <c:pt idx="1">
                  <c:v>853.85949914599996</c:v>
                </c:pt>
                <c:pt idx="2">
                  <c:v>365.84982953401999</c:v>
                </c:pt>
                <c:pt idx="3">
                  <c:v>139.51804300000001</c:v>
                </c:pt>
                <c:pt idx="4">
                  <c:v>123.59878913</c:v>
                </c:pt>
                <c:pt idx="5">
                  <c:v>84.017510398370007</c:v>
                </c:pt>
                <c:pt idx="6">
                  <c:v>81.193920506490002</c:v>
                </c:pt>
                <c:pt idx="7">
                  <c:v>79.832463000000004</c:v>
                </c:pt>
                <c:pt idx="8">
                  <c:v>79.722395336000005</c:v>
                </c:pt>
                <c:pt idx="9">
                  <c:v>68.103078139999994</c:v>
                </c:pt>
                <c:pt idx="10">
                  <c:v>1442.6038666949103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6-044B-4D81-A183-808DE007635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1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'[tümü tüketim.xlsx]Sayfa1'!$B$13</c:f>
              <c:strCache>
                <c:ptCount val="1"/>
                <c:pt idx="0">
                  <c:v>Abonelerin Tüketimi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'[tümü tüketim.xlsx]Sayfa1'!$C$12:$D$12</c:f>
              <c:strCache>
                <c:ptCount val="2"/>
                <c:pt idx="0">
                  <c:v>2017 Şubat</c:v>
                </c:pt>
                <c:pt idx="1">
                  <c:v>2018 Şubat</c:v>
                </c:pt>
              </c:strCache>
            </c:strRef>
          </c:cat>
          <c:val>
            <c:numRef>
              <c:f>'[tümü tüketim.xlsx]Sayfa1'!$C$13:$D$13</c:f>
              <c:numCache>
                <c:formatCode>#,##0.00</c:formatCode>
                <c:ptCount val="2"/>
                <c:pt idx="0">
                  <c:v>2307.535104952171</c:v>
                </c:pt>
                <c:pt idx="1">
                  <c:v>2083.4911378612596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E57E-4A15-BFDF-642A7DD0158F}"/>
            </c:ext>
          </c:extLst>
        </c:ser>
        <c:ser>
          <c:idx val="1"/>
          <c:order val="1"/>
          <c:tx>
            <c:strRef>
              <c:f>'[tümü tüketim.xlsx]Sayfa1'!$B$14</c:f>
              <c:strCache>
                <c:ptCount val="1"/>
                <c:pt idx="0">
                  <c:v>Serbest Tüketici Tüketimi (Tedarikçisi Dağıtım Şirketi Olanlar)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'[tümü tüketim.xlsx]Sayfa1'!$C$12:$D$12</c:f>
              <c:strCache>
                <c:ptCount val="2"/>
                <c:pt idx="0">
                  <c:v>2017 Şubat</c:v>
                </c:pt>
                <c:pt idx="1">
                  <c:v>2018 Şubat</c:v>
                </c:pt>
              </c:strCache>
            </c:strRef>
          </c:cat>
          <c:val>
            <c:numRef>
              <c:f>'[tümü tüketim.xlsx]Sayfa1'!$C$14:$D$14</c:f>
              <c:numCache>
                <c:formatCode>#,##0.00</c:formatCode>
                <c:ptCount val="2"/>
                <c:pt idx="0">
                  <c:v>945.08947759897012</c:v>
                </c:pt>
                <c:pt idx="1">
                  <c:v>1046.7312480279613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E57E-4A15-BFDF-642A7DD0158F}"/>
            </c:ext>
          </c:extLst>
        </c:ser>
        <c:ser>
          <c:idx val="2"/>
          <c:order val="2"/>
          <c:tx>
            <c:strRef>
              <c:f>'[tümü tüketim.xlsx]Sayfa1'!$B$15</c:f>
              <c:strCache>
                <c:ptCount val="1"/>
                <c:pt idx="0">
                  <c:v>Dağıtım Şirketi Tarafından Taşıma Hizmeti Verilen Serbest Tüketici Tüketimi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'[tümü tüketim.xlsx]Sayfa1'!$C$12:$D$12</c:f>
              <c:strCache>
                <c:ptCount val="2"/>
                <c:pt idx="0">
                  <c:v>2017 Şubat</c:v>
                </c:pt>
                <c:pt idx="1">
                  <c:v>2018 Şubat</c:v>
                </c:pt>
              </c:strCache>
            </c:strRef>
          </c:cat>
          <c:val>
            <c:numRef>
              <c:f>'[tümü tüketim.xlsx]Sayfa1'!$C$15:$D$15</c:f>
              <c:numCache>
                <c:formatCode>#,##0.00</c:formatCode>
                <c:ptCount val="2"/>
                <c:pt idx="0">
                  <c:v>1920.1408870263076</c:v>
                </c:pt>
                <c:pt idx="1">
                  <c:v>1865.07723214216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E57E-4A15-BFDF-642A7DD0158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290693776"/>
        <c:axId val="290694608"/>
      </c:barChart>
      <c:catAx>
        <c:axId val="29069377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290694608"/>
        <c:crosses val="autoZero"/>
        <c:auto val="1"/>
        <c:lblAlgn val="ctr"/>
        <c:lblOffset val="100"/>
        <c:noMultiLvlLbl val="0"/>
      </c:catAx>
      <c:valAx>
        <c:axId val="29069460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29069377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1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Sayfa6!$A$2</c:f>
              <c:strCache>
                <c:ptCount val="1"/>
                <c:pt idx="0">
                  <c:v>Transfer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Sayfa6!$B$1:$C$1</c:f>
              <c:strCache>
                <c:ptCount val="2"/>
                <c:pt idx="0">
                  <c:v>2017 Şubat</c:v>
                </c:pt>
                <c:pt idx="1">
                  <c:v>2018 Şubat</c:v>
                </c:pt>
              </c:strCache>
            </c:strRef>
          </c:cat>
          <c:val>
            <c:numRef>
              <c:f>Sayfa6!$B$2:$C$2</c:f>
              <c:numCache>
                <c:formatCode>#,##0.00</c:formatCode>
                <c:ptCount val="2"/>
                <c:pt idx="0">
                  <c:v>872.15</c:v>
                </c:pt>
                <c:pt idx="1">
                  <c:v>903.05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9EC3-4164-A26C-4121AE3AF6E1}"/>
            </c:ext>
          </c:extLst>
        </c:ser>
        <c:ser>
          <c:idx val="1"/>
          <c:order val="1"/>
          <c:tx>
            <c:strRef>
              <c:f>Sayfa6!$A$3</c:f>
              <c:strCache>
                <c:ptCount val="1"/>
                <c:pt idx="0">
                  <c:v>UDN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Sayfa6!$B$1:$C$1</c:f>
              <c:strCache>
                <c:ptCount val="2"/>
                <c:pt idx="0">
                  <c:v>2017 Şubat</c:v>
                </c:pt>
                <c:pt idx="1">
                  <c:v>2018 Şubat</c:v>
                </c:pt>
              </c:strCache>
            </c:strRef>
          </c:cat>
          <c:val>
            <c:numRef>
              <c:f>Sayfa6!$B$3:$C$3</c:f>
              <c:numCache>
                <c:formatCode>#,##0.00</c:formatCode>
                <c:ptCount val="2"/>
                <c:pt idx="0">
                  <c:v>680.37</c:v>
                </c:pt>
                <c:pt idx="1">
                  <c:v>1117.8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9EC3-4164-A26C-4121AE3AF6E1}"/>
            </c:ext>
          </c:extLst>
        </c:ser>
        <c:ser>
          <c:idx val="2"/>
          <c:order val="2"/>
          <c:tx>
            <c:strRef>
              <c:f>Sayfa6!$A$4</c:f>
              <c:strCache>
                <c:ptCount val="1"/>
                <c:pt idx="0">
                  <c:v>Toplam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Sayfa6!$B$1:$C$1</c:f>
              <c:strCache>
                <c:ptCount val="2"/>
                <c:pt idx="0">
                  <c:v>2017 Şubat</c:v>
                </c:pt>
                <c:pt idx="1">
                  <c:v>2018 Şubat</c:v>
                </c:pt>
              </c:strCache>
            </c:strRef>
          </c:cat>
          <c:val>
            <c:numRef>
              <c:f>Sayfa6!$B$4:$C$4</c:f>
              <c:numCache>
                <c:formatCode>#,##0.00</c:formatCode>
                <c:ptCount val="2"/>
                <c:pt idx="0">
                  <c:v>1552.5</c:v>
                </c:pt>
                <c:pt idx="1">
                  <c:v>2020.23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9EC3-4164-A26C-4121AE3AF6E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27654144"/>
        <c:axId val="127655936"/>
      </c:barChart>
      <c:catAx>
        <c:axId val="127654144"/>
        <c:scaling>
          <c:orientation val="minMax"/>
        </c:scaling>
        <c:delete val="0"/>
        <c:axPos val="b"/>
        <c:numFmt formatCode="[$-41F]mmmm\ yy;@" sourceLinked="0"/>
        <c:majorTickMark val="out"/>
        <c:minorTickMark val="none"/>
        <c:tickLblPos val="nextTo"/>
        <c:crossAx val="127655936"/>
        <c:crosses val="autoZero"/>
        <c:auto val="1"/>
        <c:lblAlgn val="ctr"/>
        <c:lblOffset val="100"/>
        <c:noMultiLvlLbl val="0"/>
      </c:catAx>
      <c:valAx>
        <c:axId val="127655936"/>
        <c:scaling>
          <c:orientation val="minMax"/>
        </c:scaling>
        <c:delete val="0"/>
        <c:axPos val="l"/>
        <c:majorGridlines/>
        <c:numFmt formatCode="#,##0.00" sourceLinked="1"/>
        <c:majorTickMark val="out"/>
        <c:minorTickMark val="none"/>
        <c:tickLblPos val="nextTo"/>
        <c:crossAx val="127654144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1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Sayfa5!$B$8:$C$8</c:f>
              <c:strCache>
                <c:ptCount val="2"/>
                <c:pt idx="0">
                  <c:v>2017 Şubat</c:v>
                </c:pt>
                <c:pt idx="1">
                  <c:v>2018 Şubat</c:v>
                </c:pt>
              </c:strCache>
            </c:strRef>
          </c:cat>
          <c:val>
            <c:numRef>
              <c:f>Sayfa5!$B$9:$C$9</c:f>
              <c:numCache>
                <c:formatCode>#,##0.00</c:formatCode>
                <c:ptCount val="2"/>
                <c:pt idx="0">
                  <c:v>201075184.23000011</c:v>
                </c:pt>
                <c:pt idx="1">
                  <c:v>69664572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7758-4457-8697-CD4488AD11E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46386944"/>
        <c:axId val="146388480"/>
      </c:barChart>
      <c:catAx>
        <c:axId val="146386944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146388480"/>
        <c:crosses val="autoZero"/>
        <c:auto val="1"/>
        <c:lblAlgn val="ctr"/>
        <c:lblOffset val="100"/>
        <c:noMultiLvlLbl val="0"/>
      </c:catAx>
      <c:valAx>
        <c:axId val="146388480"/>
        <c:scaling>
          <c:orientation val="minMax"/>
        </c:scaling>
        <c:delete val="0"/>
        <c:axPos val="l"/>
        <c:majorGridlines/>
        <c:numFmt formatCode="#,##0.00" sourceLinked="1"/>
        <c:majorTickMark val="out"/>
        <c:minorTickMark val="none"/>
        <c:tickLblPos val="nextTo"/>
        <c:crossAx val="146386944"/>
        <c:crosses val="autoZero"/>
        <c:crossBetween val="between"/>
        <c:dispUnits>
          <c:builtInUnit val="millions"/>
        </c:dispUnits>
      </c:valAx>
    </c:plotArea>
    <c:plotVisOnly val="1"/>
    <c:dispBlanksAs val="gap"/>
    <c:showDLblsOverMax val="0"/>
  </c:chart>
  <c:externalData r:id="rId1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7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8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9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0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9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59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cs:styleClr val="auto"/>
    </cs:fontRef>
    <cs:defRPr sz="1000" b="1" i="0" u="none" strike="noStrike" kern="1200" spc="0" baseline="0"/>
  </cs:dataLabel>
  <cs:dataLabelCallout>
    <cs:lnRef idx="0">
      <cs:styleClr val="auto"/>
    </cs:lnRef>
    <cs:fillRef idx="0"/>
    <cs:effectRef idx="0"/>
    <cs:fontRef idx="minor">
      <cs:styleClr val="auto"/>
    </cs:fontRef>
    <cs:spPr>
      <a:solidFill>
        <a:schemeClr val="lt1"/>
      </a:solidFill>
      <a:ln>
        <a:solidFill>
          <a:schemeClr val="phClr"/>
        </a:solidFill>
      </a:ln>
    </cs:spPr>
    <cs:defRPr sz="10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635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88900" sx="102000" sy="102000" algn="ctr" rotWithShape="0">
          <a:prstClr val="black">
            <a:alpha val="10000"/>
          </a:prstClr>
        </a:outerShdw>
      </a:effectLst>
      <a:scene3d>
        <a:camera prst="orthographicFront"/>
        <a:lightRig rig="threePt" dir="t"/>
      </a:scene3d>
      <a:sp3d>
        <a:bevelT w="127000" h="127000"/>
        <a:bevelB w="127000" h="127000"/>
      </a:sp3d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59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cs:styleClr val="auto"/>
    </cs:fontRef>
    <cs:defRPr sz="1000" b="1" i="0" u="none" strike="noStrike" kern="1200" spc="0" baseline="0"/>
  </cs:dataLabel>
  <cs:dataLabelCallout>
    <cs:lnRef idx="0">
      <cs:styleClr val="auto"/>
    </cs:lnRef>
    <cs:fillRef idx="0"/>
    <cs:effectRef idx="0"/>
    <cs:fontRef idx="minor">
      <cs:styleClr val="auto"/>
    </cs:fontRef>
    <cs:spPr>
      <a:solidFill>
        <a:schemeClr val="lt1"/>
      </a:solidFill>
      <a:ln>
        <a:solidFill>
          <a:schemeClr val="phClr"/>
        </a:solidFill>
      </a:ln>
    </cs:spPr>
    <cs:defRPr sz="10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635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88900" sx="102000" sy="102000" algn="ctr" rotWithShape="0">
          <a:prstClr val="black">
            <a:alpha val="10000"/>
          </a:prstClr>
        </a:outerShdw>
      </a:effectLst>
      <a:scene3d>
        <a:camera prst="orthographicFront"/>
        <a:lightRig rig="threePt" dir="t"/>
      </a:scene3d>
      <a:sp3d>
        <a:bevelT w="127000" h="127000"/>
        <a:bevelB w="127000" h="127000"/>
      </a:sp3d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59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cs:styleClr val="auto"/>
    </cs:fontRef>
    <cs:defRPr sz="1000" b="1" i="0" u="none" strike="noStrike" kern="1200" spc="0" baseline="0"/>
  </cs:dataLabel>
  <cs:dataLabelCallout>
    <cs:lnRef idx="0">
      <cs:styleClr val="auto"/>
    </cs:lnRef>
    <cs:fillRef idx="0"/>
    <cs:effectRef idx="0"/>
    <cs:fontRef idx="minor">
      <cs:styleClr val="auto"/>
    </cs:fontRef>
    <cs:spPr>
      <a:solidFill>
        <a:schemeClr val="lt1"/>
      </a:solidFill>
      <a:ln>
        <a:solidFill>
          <a:schemeClr val="phClr"/>
        </a:solidFill>
      </a:ln>
    </cs:spPr>
    <cs:defRPr sz="10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635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88900" sx="102000" sy="102000" algn="ctr" rotWithShape="0">
          <a:prstClr val="black">
            <a:alpha val="10000"/>
          </a:prstClr>
        </a:outerShdw>
      </a:effectLst>
      <a:scene3d>
        <a:camera prst="orthographicFront"/>
        <a:lightRig rig="threePt" dir="t"/>
      </a:scene3d>
      <a:sp3d>
        <a:bevelT w="127000" h="127000"/>
        <a:bevelB w="127000" h="127000"/>
      </a:sp3d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209">
  <cs:axisTitle>
    <cs:lnRef idx="0"/>
    <cs:fillRef idx="0"/>
    <cs:effectRef idx="0"/>
    <cs:fontRef idx="minor">
      <a:schemeClr val="lt1">
        <a:lumMod val="85000"/>
      </a:schemeClr>
    </cs:fontRef>
    <cs:defRPr sz="900" b="1" kern="1200" cap="all"/>
  </cs:axisTitle>
  <cs:categoryAxis>
    <cs:lnRef idx="0"/>
    <cs:fillRef idx="0"/>
    <cs:effectRef idx="0"/>
    <cs:fontRef idx="minor">
      <a:schemeClr val="lt1">
        <a:lumMod val="85000"/>
      </a:schemeClr>
    </cs:fontRef>
    <cs:spPr>
      <a:ln w="12700" cap="flat" cmpd="sng" algn="ctr">
        <a:solidFill>
          <a:schemeClr val="lt1">
            <a:lumMod val="95000"/>
            <a:alpha val="54000"/>
          </a:schemeClr>
        </a:solidFill>
        <a:round/>
      </a:ln>
    </cs:spPr>
    <cs:defRPr sz="900" kern="120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dk1">
              <a:lumMod val="65000"/>
              <a:lumOff val="35000"/>
            </a:schemeClr>
          </a:gs>
          <a:gs pos="100000">
            <a:schemeClr val="dk1">
              <a:lumMod val="85000"/>
              <a:lumOff val="15000"/>
            </a:schemeClr>
          </a:gs>
        </a:gsLst>
        <a:path path="circle">
          <a:fillToRect l="50000" t="50000" r="50000" b="50000"/>
        </a:path>
        <a:tileRect/>
      </a:gradFill>
    </cs:spPr>
    <cs:defRPr sz="1000" kern="1200"/>
  </cs:chartArea>
  <cs:dataLabel>
    <cs:lnRef idx="0"/>
    <cs:fillRef idx="0"/>
    <cs:effectRef idx="0"/>
    <cs:fontRef idx="minor">
      <a:schemeClr val="lt1">
        <a:lumMod val="8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lt1"/>
    </cs:fontRef>
  </cs:dataPoint>
  <cs:dataPoint3D>
    <cs:lnRef idx="0"/>
    <cs:fillRef idx="3">
      <cs:styleClr val="auto"/>
    </cs:fillRef>
    <cs:effectRef idx="3"/>
    <cs:fontRef idx="minor">
      <a:schemeClr val="lt1"/>
    </cs:fontRef>
  </cs:dataPoint3D>
  <cs:dataPointLine>
    <cs:lnRef idx="0">
      <cs:styleClr val="auto"/>
    </cs:lnRef>
    <cs:fillRef idx="3"/>
    <cs:effectRef idx="3"/>
    <cs:fontRef idx="minor">
      <a:schemeClr val="lt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lt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lt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lt1">
        <a:lumMod val="85000"/>
      </a:schemeClr>
    </cs:fontRef>
    <cs:spPr>
      <a:ln w="9525">
        <a:solidFill>
          <a:schemeClr val="lt1">
            <a:lumMod val="95000"/>
            <a:alpha val="54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lt1"/>
    </cs:fontRef>
    <cs:spPr>
      <a:solidFill>
        <a:schemeClr val="dk1">
          <a:lumMod val="75000"/>
          <a:lumOff val="25000"/>
        </a:schemeClr>
      </a:solidFill>
      <a:ln w="9525">
        <a:solidFill>
          <a:schemeClr val="lt1">
            <a:lumMod val="95000"/>
            <a:alpha val="54000"/>
          </a:schemeClr>
        </a:solidFill>
      </a:ln>
    </cs:spPr>
  </cs:downBar>
  <cs:dropLine>
    <cs:lnRef idx="0"/>
    <cs:fillRef idx="0"/>
    <cs:effectRef idx="0"/>
    <cs:fontRef idx="minor">
      <a:schemeClr val="lt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  <a:alpha val="10000"/>
          </a:schemeClr>
        </a:solidFill>
        <a:round/>
      </a:ln>
    </cs:spPr>
  </cs:gridlineMajor>
  <cs:gridlineMinor>
    <cs:lnRef idx="0"/>
    <cs:fillRef idx="0"/>
    <cs:effectRef idx="0"/>
    <cs:fontRef idx="minor">
      <a:schemeClr val="lt1"/>
    </cs:fontRef>
    <cs:spPr>
      <a:ln>
        <a:solidFill>
          <a:schemeClr val="lt1">
            <a:lumMod val="95000"/>
            <a:alpha val="5000"/>
          </a:schemeClr>
        </a:solidFill>
      </a:ln>
    </cs:spPr>
  </cs:gridlineMinor>
  <cs:hiLoLine>
    <cs:lnRef idx="0"/>
    <cs:fillRef idx="0"/>
    <cs:effectRef idx="0"/>
    <cs:fontRef idx="minor">
      <a:schemeClr val="lt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lt1"/>
    </cs:fontRef>
    <cs:spPr>
      <a:ln w="9525">
        <a:solidFill>
          <a:schemeClr val="lt1">
            <a:lumMod val="95000"/>
            <a:alpha val="54000"/>
          </a:schemeClr>
        </a:solidFill>
      </a:ln>
    </cs:spPr>
  </cs:leaderLine>
  <cs:legend>
    <cs:lnRef idx="0"/>
    <cs:fillRef idx="0"/>
    <cs:effectRef idx="0"/>
    <cs:fontRef idx="minor">
      <a:schemeClr val="lt1">
        <a:lumMod val="8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lt1">
        <a:lumMod val="85000"/>
      </a:schemeClr>
    </cs:fontRef>
    <cs:spPr>
      <a:ln w="12700" cap="flat" cmpd="sng" algn="ctr">
        <a:solidFill>
          <a:schemeClr val="lt1">
            <a:lumMod val="95000"/>
            <a:alpha val="54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  <a:alpha val="54000"/>
          </a:schemeClr>
        </a:solidFill>
        <a:round/>
      </a:ln>
    </cs:spPr>
  </cs:seriesLine>
  <cs:title>
    <cs:lnRef idx="0"/>
    <cs:fillRef idx="0"/>
    <cs:effectRef idx="0"/>
    <cs:fontRef idx="minor">
      <a:schemeClr val="lt1">
        <a:lumMod val="95000"/>
      </a:schemeClr>
    </cs:fontRef>
    <cs:defRPr sz="1600" b="1" kern="1200" spc="100" baseline="0">
      <a:effectLst>
        <a:outerShdw blurRad="50800" dist="38100" dir="5400000" algn="t" rotWithShape="0">
          <a:prstClr val="black">
            <a:alpha val="40000"/>
          </a:prstClr>
        </a:outerShdw>
      </a:effectLst>
    </cs:defRPr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lt1">
        <a:lumMod val="85000"/>
      </a:schemeClr>
    </cs:fontRef>
    <cs:defRPr sz="900" kern="1200"/>
  </cs:trendlineLabel>
  <cs:upBar>
    <cs:lnRef idx="0"/>
    <cs:fillRef idx="0"/>
    <cs:effectRef idx="0"/>
    <cs:fontRef idx="minor">
      <a:schemeClr val="lt1"/>
    </cs:fontRef>
    <cs:spPr>
      <a:solidFill>
        <a:schemeClr val="lt1"/>
      </a:solidFill>
      <a:ln w="9525">
        <a:solidFill>
          <a:schemeClr val="lt1">
            <a:lumMod val="95000"/>
            <a:alpha val="54000"/>
          </a:schemeClr>
        </a:solidFill>
      </a:ln>
    </cs:spPr>
  </cs:upBar>
  <cs:valueAxis>
    <cs:lnRef idx="0"/>
    <cs:fillRef idx="0"/>
    <cs:effectRef idx="0"/>
    <cs:fontRef idx="minor">
      <a:schemeClr val="lt1">
        <a:lumMod val="8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charts/style6.xml><?xml version="1.0" encoding="utf-8"?>
<cs:chartStyle xmlns:cs="http://schemas.microsoft.com/office/drawing/2012/chartStyle" xmlns:a="http://schemas.openxmlformats.org/drawingml/2006/main" id="3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lt1"/>
    </cs:fontRef>
  </cs:dataPoint>
  <cs:dataPoint3D>
    <cs:lnRef idx="0"/>
    <cs:fillRef idx="3">
      <cs:styleClr val="auto"/>
    </cs:fillRef>
    <cs:effectRef idx="3"/>
    <cs:fontRef idx="minor">
      <a:schemeClr val="lt1"/>
    </cs:fontRef>
  </cs:dataPoint3D>
  <cs:dataPointLine>
    <cs:lnRef idx="0">
      <cs:styleClr val="auto"/>
    </cs:lnRef>
    <cs:fillRef idx="3"/>
    <cs:effectRef idx="3"/>
    <cs:fontRef idx="minor">
      <a:schemeClr val="lt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lt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lt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baseline="0"/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charts/style7.xml><?xml version="1.0" encoding="utf-8"?>
<cs:chartStyle xmlns:cs="http://schemas.microsoft.com/office/drawing/2012/chartStyle" xmlns:a="http://schemas.openxmlformats.org/drawingml/2006/main" id="259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cs:styleClr val="auto"/>
    </cs:fontRef>
    <cs:defRPr sz="1000" b="1" i="0" u="none" strike="noStrike" kern="1200" spc="0" baseline="0"/>
  </cs:dataLabel>
  <cs:dataLabelCallout>
    <cs:lnRef idx="0">
      <cs:styleClr val="auto"/>
    </cs:lnRef>
    <cs:fillRef idx="0"/>
    <cs:effectRef idx="0"/>
    <cs:fontRef idx="minor">
      <cs:styleClr val="auto"/>
    </cs:fontRef>
    <cs:spPr>
      <a:solidFill>
        <a:schemeClr val="lt1"/>
      </a:solidFill>
      <a:ln>
        <a:solidFill>
          <a:schemeClr val="phClr"/>
        </a:solidFill>
      </a:ln>
    </cs:spPr>
    <cs:defRPr sz="10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635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88900" sx="102000" sy="102000" algn="ctr" rotWithShape="0">
          <a:prstClr val="black">
            <a:alpha val="10000"/>
          </a:prstClr>
        </a:outerShdw>
      </a:effectLst>
      <a:scene3d>
        <a:camera prst="orthographicFront"/>
        <a:lightRig rig="threePt" dir="t"/>
      </a:scene3d>
      <a:sp3d>
        <a:bevelT w="127000" h="127000"/>
        <a:bevelB w="127000" h="127000"/>
      </a:sp3d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8.xml><?xml version="1.0" encoding="utf-8"?>
<cs:chartStyle xmlns:cs="http://schemas.microsoft.com/office/drawing/2012/chartStyle" xmlns:a="http://schemas.openxmlformats.org/drawingml/2006/main" id="259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cs:styleClr val="auto"/>
    </cs:fontRef>
    <cs:defRPr sz="1000" b="1" i="0" u="none" strike="noStrike" kern="1200" spc="0" baseline="0"/>
  </cs:dataLabel>
  <cs:dataLabelCallout>
    <cs:lnRef idx="0">
      <cs:styleClr val="auto"/>
    </cs:lnRef>
    <cs:fillRef idx="0"/>
    <cs:effectRef idx="0"/>
    <cs:fontRef idx="minor">
      <cs:styleClr val="auto"/>
    </cs:fontRef>
    <cs:spPr>
      <a:solidFill>
        <a:schemeClr val="lt1"/>
      </a:solidFill>
      <a:ln>
        <a:solidFill>
          <a:schemeClr val="phClr"/>
        </a:solidFill>
      </a:ln>
    </cs:spPr>
    <cs:defRPr sz="10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635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88900" sx="102000" sy="102000" algn="ctr" rotWithShape="0">
          <a:prstClr val="black">
            <a:alpha val="10000"/>
          </a:prstClr>
        </a:outerShdw>
      </a:effectLst>
      <a:scene3d>
        <a:camera prst="orthographicFront"/>
        <a:lightRig rig="threePt" dir="t"/>
      </a:scene3d>
      <a:sp3d>
        <a:bevelT w="127000" h="127000"/>
        <a:bevelB w="127000" h="127000"/>
      </a:sp3d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9.xml><?xml version="1.0" encoding="utf-8"?>
<cs:chartStyle xmlns:cs="http://schemas.microsoft.com/office/drawing/2012/chartStyle" xmlns:a="http://schemas.openxmlformats.org/drawingml/2006/main" id="26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0.xml><?xml version="1.0" encoding="utf-8"?>
<cs:chartStyle xmlns:cs="http://schemas.microsoft.com/office/drawing/2012/chartStyle" xmlns:a="http://schemas.openxmlformats.org/drawingml/2006/main" id="26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Ofis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is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is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Ofis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is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is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2BB7A7-0E34-4FE1-88E2-782B38921D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2894</TotalTime>
  <Pages>1</Pages>
  <Words>22633</Words>
  <Characters>129013</Characters>
  <Application>Microsoft Office Word</Application>
  <DocSecurity>0</DocSecurity>
  <Lines>1075</Lines>
  <Paragraphs>302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Doğal Gaz Piyasası Sektör Raporu</Company>
  <LinksUpToDate>false</LinksUpToDate>
  <CharactersWithSpaces>151344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FİKRET AKGÜN;Ayşen Büşra UZUN</dc:creator>
  <cp:lastModifiedBy>FİKRET AKGÜN</cp:lastModifiedBy>
  <cp:revision>215</cp:revision>
  <cp:lastPrinted>2016-01-12T14:27:00Z</cp:lastPrinted>
  <dcterms:created xsi:type="dcterms:W3CDTF">2017-09-22T16:49:00Z</dcterms:created>
  <dcterms:modified xsi:type="dcterms:W3CDTF">2018-04-25T14:47:00Z</dcterms:modified>
</cp:coreProperties>
</file>