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6021C1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6021C1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BA9BE1F" wp14:editId="79EF803A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0860C3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TEMMUZ</w:t>
      </w:r>
      <w:r w:rsidR="003506AB"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 xml:space="preserve"> 2016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506AB" w:rsidRPr="00EC10A6" w:rsidRDefault="003506AB" w:rsidP="003506AB">
      <w:pPr>
        <w:rPr>
          <w:rFonts w:ascii="Times New Roman" w:eastAsia="Calibri" w:hAnsi="Times New Roman" w:cs="Times New Roman"/>
          <w:bCs/>
          <w:sz w:val="24"/>
          <w:szCs w:val="24"/>
        </w:rPr>
        <w:sectPr w:rsidR="003506AB" w:rsidRPr="00EC10A6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EC10A6">
        <w:rPr>
          <w:rFonts w:ascii="Times New Roman" w:eastAsia="Calibri" w:hAnsi="Times New Roman" w:cs="Times New Roman"/>
          <w:bCs/>
          <w:sz w:val="24"/>
          <w:szCs w:val="24"/>
        </w:rPr>
        <w:t>Bu rapor, Resmi İstatistik Programı kapsamında yayımlanmaktadır.</w:t>
      </w:r>
    </w:p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  <w:gridCol w:w="2995"/>
      </w:tblGrid>
      <w:tr w:rsidR="00620DE5" w:rsidRPr="00620DE5" w:rsidTr="00620DE5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2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</w:t>
            </w:r>
            <w:r w:rsid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</w:t>
            </w:r>
            <w:r w:rsid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205</w:t>
            </w:r>
          </w:p>
        </w:tc>
      </w:tr>
    </w:tbl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6021C1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6021C1">
        <w:rPr>
          <w:rFonts w:ascii="Times New Roman" w:eastAsia="Calibri" w:hAnsi="Times New Roman" w:cs="Times New Roman"/>
          <w:sz w:val="24"/>
          <w:szCs w:val="24"/>
        </w:rPr>
        <w:t>/m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 w:rsidRPr="006021C1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6021C1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CD3B93" w:rsidRPr="006021C1" w:rsidRDefault="00D35BBE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Aylık yayımlanan raporlarda</w:t>
      </w:r>
      <w:r w:rsidR="0083176E" w:rsidRPr="006021C1">
        <w:rPr>
          <w:rFonts w:ascii="Times New Roman" w:eastAsia="Calibri" w:hAnsi="Times New Roman" w:cs="Times New Roman"/>
          <w:sz w:val="24"/>
          <w:szCs w:val="24"/>
        </w:rPr>
        <w:t>ki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tüketim </w:t>
      </w:r>
      <w:r w:rsidR="0083176E" w:rsidRPr="006021C1">
        <w:rPr>
          <w:rFonts w:ascii="Times New Roman" w:eastAsia="Calibri" w:hAnsi="Times New Roman" w:cs="Times New Roman"/>
          <w:sz w:val="24"/>
          <w:szCs w:val="24"/>
        </w:rPr>
        <w:t>verilerine,</w:t>
      </w:r>
      <w:r w:rsidR="002C1E10">
        <w:rPr>
          <w:rFonts w:ascii="Times New Roman" w:eastAsia="Calibri" w:hAnsi="Times New Roman" w:cs="Times New Roman"/>
          <w:sz w:val="24"/>
          <w:szCs w:val="24"/>
        </w:rPr>
        <w:t xml:space="preserve"> depolama tesislerinde ve ilet</w:t>
      </w:r>
      <w:r w:rsidRPr="006021C1">
        <w:rPr>
          <w:rFonts w:ascii="Times New Roman" w:eastAsia="Calibri" w:hAnsi="Times New Roman" w:cs="Times New Roman"/>
          <w:sz w:val="24"/>
          <w:szCs w:val="24"/>
        </w:rPr>
        <w:t>im şebekesinde kullanılan gaz miktarları dahil değildir.</w:t>
      </w:r>
    </w:p>
    <w:p w:rsidR="00651798" w:rsidRPr="006021C1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6021C1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6021C1" w:rsidSect="006E7D00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6021C1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6021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6021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ÖZET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</w:t>
      </w:r>
      <w:r w:rsidR="004366D6" w:rsidRPr="006021C1">
        <w:rPr>
          <w:rFonts w:ascii="Times New Roman" w:eastAsia="Calibri" w:hAnsi="Times New Roman" w:cs="Times New Roman"/>
          <w:sz w:val="24"/>
          <w:szCs w:val="24"/>
        </w:rPr>
        <w:t xml:space="preserve"> Üretimin Yapıldığı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İllere Göre Dağılımı 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5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</w:tblGrid>
      <w:tr w:rsidR="006B1F46" w:rsidRPr="006B1F46" w:rsidTr="006B1F46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3,910</w:t>
            </w: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0,089</w:t>
            </w: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0,850</w:t>
            </w: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5,994</w:t>
            </w: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17,102</w:t>
            </w: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27,954</w:t>
            </w:r>
          </w:p>
        </w:tc>
      </w:tr>
    </w:tbl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6021C1">
        <w:rPr>
          <w:rFonts w:ascii="Times New Roman" w:eastAsia="Calibri" w:hAnsi="Times New Roman" w:cs="Times New Roman"/>
          <w:sz w:val="24"/>
          <w:szCs w:val="24"/>
        </w:rPr>
        <w:t>Kaynak Ülkelere Göre Doğal Gaz İthalat Miktarları 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9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  <w:gridCol w:w="1420"/>
        <w:gridCol w:w="1420"/>
      </w:tblGrid>
      <w:tr w:rsidR="006B1F46" w:rsidRPr="006B1F46" w:rsidTr="006B1F46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1.617,12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2.740,75</w:t>
            </w:r>
          </w:p>
        </w:tc>
      </w:tr>
      <w:tr w:rsidR="006B1F46" w:rsidRPr="006B1F46" w:rsidTr="006B1F46">
        <w:trPr>
          <w:trHeight w:val="345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582,27</w:t>
            </w:r>
          </w:p>
        </w:tc>
        <w:tc>
          <w:tcPr>
            <w:tcW w:w="1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6B1F46" w:rsidRPr="006B1F46" w:rsidTr="006B1F46">
        <w:trPr>
          <w:trHeight w:val="345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541,36</w:t>
            </w:r>
          </w:p>
        </w:tc>
        <w:tc>
          <w:tcPr>
            <w:tcW w:w="1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310,86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479,33</w:t>
            </w: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83,12</w:t>
            </w:r>
          </w:p>
        </w:tc>
        <w:tc>
          <w:tcPr>
            <w:tcW w:w="1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Diğer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85,35</w:t>
            </w:r>
          </w:p>
        </w:tc>
        <w:tc>
          <w:tcPr>
            <w:tcW w:w="1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47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3.220,08</w:t>
            </w:r>
          </w:p>
        </w:tc>
      </w:tr>
    </w:tbl>
    <w:p w:rsidR="00ED7DA1" w:rsidRPr="006021C1" w:rsidRDefault="00ED7DA1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Depolama 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</w:tblGrid>
      <w:tr w:rsidR="006B1F46" w:rsidRPr="006B1F46" w:rsidTr="006B1F46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Yeraltı Depolama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1.897,76</w:t>
            </w: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 terminali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227,69</w:t>
            </w: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2.125,45</w:t>
            </w:r>
          </w:p>
        </w:tc>
      </w:tr>
    </w:tbl>
    <w:p w:rsidR="00651798" w:rsidRPr="006021C1" w:rsidRDefault="00651798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6ADF" w:rsidRPr="006021C1" w:rsidRDefault="009D6AD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6ADF" w:rsidRPr="006021C1" w:rsidRDefault="009D6AD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F7CB4" w:rsidRPr="006021C1" w:rsidRDefault="00EF7CB4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750F" w:rsidRPr="006021C1" w:rsidRDefault="00DD750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6021C1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6021C1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5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</w:tblGrid>
      <w:tr w:rsidR="006B1F46" w:rsidRPr="006B1F46" w:rsidTr="006B1F46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6B1F46" w:rsidRPr="006B1F46" w:rsidTr="006B1F46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Yunanistan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36,32</w:t>
            </w:r>
          </w:p>
        </w:tc>
      </w:tr>
    </w:tbl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6021C1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615" w:type="dxa"/>
        <w:jc w:val="right"/>
        <w:tblInd w:w="-12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3160"/>
        <w:gridCol w:w="1223"/>
        <w:gridCol w:w="862"/>
        <w:gridCol w:w="874"/>
        <w:gridCol w:w="868"/>
        <w:gridCol w:w="1204"/>
      </w:tblGrid>
      <w:tr w:rsidR="006B1F46" w:rsidRPr="006B1F46" w:rsidTr="00BD53FF">
        <w:trPr>
          <w:trHeight w:val="330"/>
          <w:jc w:val="right"/>
        </w:trPr>
        <w:tc>
          <w:tcPr>
            <w:tcW w:w="45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Türü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8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CNG </w:t>
            </w:r>
            <w:proofErr w:type="spellStart"/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Otogaz</w:t>
            </w:r>
            <w:proofErr w:type="spellEnd"/>
          </w:p>
        </w:tc>
        <w:tc>
          <w:tcPr>
            <w:tcW w:w="8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2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</w:tr>
      <w:tr w:rsidR="006B1F46" w:rsidRPr="006B1F46" w:rsidTr="00BD53FF">
        <w:trPr>
          <w:trHeight w:val="330"/>
          <w:jc w:val="right"/>
        </w:trPr>
        <w:tc>
          <w:tcPr>
            <w:tcW w:w="45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B1F46" w:rsidRPr="00BD53FF" w:rsidRDefault="00BD53FF" w:rsidP="00BD5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İthalat Lisansı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1.921,63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1.921,65</w:t>
            </w:r>
          </w:p>
        </w:tc>
      </w:tr>
      <w:tr w:rsidR="006B1F46" w:rsidRPr="006B1F46" w:rsidTr="00BD53FF">
        <w:trPr>
          <w:trHeight w:val="330"/>
          <w:jc w:val="right"/>
        </w:trPr>
        <w:tc>
          <w:tcPr>
            <w:tcW w:w="142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-Spot LNG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53,21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53,23</w:t>
            </w:r>
          </w:p>
        </w:tc>
      </w:tr>
      <w:tr w:rsidR="006B1F46" w:rsidRPr="006B1F46" w:rsidTr="00BD53FF">
        <w:trPr>
          <w:trHeight w:val="330"/>
          <w:jc w:val="right"/>
        </w:trPr>
        <w:tc>
          <w:tcPr>
            <w:tcW w:w="14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-Uzun Dönemli İthalat Lisansı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1.868,42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1.868,42</w:t>
            </w:r>
          </w:p>
        </w:tc>
      </w:tr>
      <w:tr w:rsidR="006B1F46" w:rsidRPr="006B1F46" w:rsidTr="00BD53FF">
        <w:trPr>
          <w:trHeight w:val="330"/>
          <w:jc w:val="right"/>
        </w:trPr>
        <w:tc>
          <w:tcPr>
            <w:tcW w:w="45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B1F46" w:rsidRPr="00BD53FF" w:rsidRDefault="006B1F46" w:rsidP="00BD5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Sıkıştırılmış Doğal gaz(CNG) Lisansı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21,98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23,24</w:t>
            </w:r>
          </w:p>
        </w:tc>
      </w:tr>
      <w:tr w:rsidR="006B1F46" w:rsidRPr="006B1F46" w:rsidTr="00BD53FF">
        <w:trPr>
          <w:trHeight w:val="330"/>
          <w:jc w:val="right"/>
        </w:trPr>
        <w:tc>
          <w:tcPr>
            <w:tcW w:w="142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-CNG İletim Dağıtım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6B1F46" w:rsidRPr="006B1F46" w:rsidTr="00BD53FF">
        <w:trPr>
          <w:trHeight w:val="330"/>
          <w:jc w:val="right"/>
        </w:trPr>
        <w:tc>
          <w:tcPr>
            <w:tcW w:w="14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-CNG Satış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21,78</w:t>
            </w:r>
          </w:p>
        </w:tc>
      </w:tr>
      <w:tr w:rsidR="006B1F46" w:rsidRPr="006B1F46" w:rsidTr="00BD53FF">
        <w:trPr>
          <w:trHeight w:val="330"/>
          <w:jc w:val="right"/>
        </w:trPr>
        <w:tc>
          <w:tcPr>
            <w:tcW w:w="45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B1F46" w:rsidRPr="00BD53FF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Toptan Satış Lisansı Toplam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346,59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44,28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390,87</w:t>
            </w:r>
          </w:p>
        </w:tc>
      </w:tr>
      <w:tr w:rsidR="006B1F46" w:rsidRPr="006B1F46" w:rsidTr="00BD53FF">
        <w:trPr>
          <w:trHeight w:val="330"/>
          <w:jc w:val="right"/>
        </w:trPr>
        <w:tc>
          <w:tcPr>
            <w:tcW w:w="142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-Üretim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19,99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19,99</w:t>
            </w:r>
          </w:p>
        </w:tc>
      </w:tr>
      <w:tr w:rsidR="006B1F46" w:rsidRPr="006B1F46" w:rsidTr="00BD53FF">
        <w:trPr>
          <w:trHeight w:val="330"/>
          <w:jc w:val="right"/>
        </w:trPr>
        <w:tc>
          <w:tcPr>
            <w:tcW w:w="14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-Üretim Harici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326,60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44,28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370,89</w:t>
            </w:r>
          </w:p>
        </w:tc>
      </w:tr>
      <w:tr w:rsidR="006B1F46" w:rsidRPr="006B1F46" w:rsidTr="00BD53FF">
        <w:trPr>
          <w:trHeight w:val="330"/>
          <w:jc w:val="right"/>
        </w:trPr>
        <w:tc>
          <w:tcPr>
            <w:tcW w:w="45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B1F46" w:rsidRPr="00BD53FF" w:rsidRDefault="006B1F46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511,81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511,81</w:t>
            </w:r>
          </w:p>
        </w:tc>
      </w:tr>
      <w:tr w:rsidR="006B1F46" w:rsidRPr="006B1F46" w:rsidTr="00BD53FF">
        <w:trPr>
          <w:trHeight w:val="330"/>
          <w:jc w:val="right"/>
        </w:trPr>
        <w:tc>
          <w:tcPr>
            <w:tcW w:w="45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B1F46" w:rsidRPr="006B1F46" w:rsidRDefault="00BD53FF" w:rsidP="006B1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2.780,02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21,98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6B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024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44,</w:t>
            </w:r>
            <w:r w:rsidR="00024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F46" w:rsidRPr="006B1F46" w:rsidRDefault="006B1F46" w:rsidP="00024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B1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2.847,5</w:t>
            </w:r>
            <w:r w:rsidR="00024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</w:t>
            </w:r>
          </w:p>
        </w:tc>
      </w:tr>
    </w:tbl>
    <w:p w:rsidR="0016301F" w:rsidRPr="006021C1" w:rsidRDefault="0016301F" w:rsidP="0031081E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45667" w:rsidRPr="006021C1" w:rsidRDefault="00045667" w:rsidP="0020011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024C21" w:rsidP="00200113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Temmuz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D19A4" w:rsidRPr="006021C1">
        <w:rPr>
          <w:rFonts w:ascii="Times New Roman" w:eastAsia="Calibri" w:hAnsi="Times New Roman" w:cs="Times New Roman"/>
          <w:b/>
          <w:sz w:val="24"/>
          <w:szCs w:val="24"/>
        </w:rPr>
        <w:t>2015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Temmuz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D19A4" w:rsidRPr="006021C1">
        <w:rPr>
          <w:rFonts w:ascii="Times New Roman" w:eastAsia="Calibri" w:hAnsi="Times New Roman" w:cs="Times New Roman"/>
          <w:b/>
          <w:sz w:val="24"/>
          <w:szCs w:val="24"/>
        </w:rPr>
        <w:t>2016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Dönemlerinde Doğal Gaz Piyasası Genel Görünümü</w:t>
      </w:r>
    </w:p>
    <w:p w:rsidR="00651798" w:rsidRPr="006021C1" w:rsidRDefault="00200113" w:rsidP="00200113">
      <w:pPr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="00651798" w:rsidRPr="006021C1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="00651798"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51798"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0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842"/>
        <w:gridCol w:w="1843"/>
        <w:gridCol w:w="2268"/>
      </w:tblGrid>
      <w:tr w:rsidR="00BD53FF" w:rsidRPr="00BD53FF" w:rsidTr="00BD53FF">
        <w:trPr>
          <w:trHeight w:val="33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2015 Temmuz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Temmuz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BD53FF" w:rsidRPr="00BD53FF" w:rsidTr="00BD53FF">
        <w:trPr>
          <w:trHeight w:val="33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3.325,49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3.220,08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-3,17</w:t>
            </w:r>
          </w:p>
        </w:tc>
      </w:tr>
      <w:tr w:rsidR="00BD53FF" w:rsidRPr="00BD53FF" w:rsidTr="00BD53FF">
        <w:trPr>
          <w:trHeight w:val="33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-7,41</w:t>
            </w:r>
          </w:p>
        </w:tc>
      </w:tr>
      <w:tr w:rsidR="00BD53FF" w:rsidRPr="00BD53FF" w:rsidTr="00BD53FF">
        <w:trPr>
          <w:trHeight w:val="33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-49,72</w:t>
            </w:r>
          </w:p>
        </w:tc>
      </w:tr>
      <w:tr w:rsidR="00BD53FF" w:rsidRPr="00BD53FF" w:rsidTr="00BD53FF">
        <w:trPr>
          <w:trHeight w:val="33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2.959,30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2.847,57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- 3,78</w:t>
            </w:r>
          </w:p>
        </w:tc>
      </w:tr>
      <w:tr w:rsidR="00BD53FF" w:rsidRPr="00BD53FF" w:rsidTr="00BD53FF">
        <w:trPr>
          <w:trHeight w:val="33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1.306,61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2.125,45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BD53FF" w:rsidRPr="00BD53FF" w:rsidRDefault="00BD53FF" w:rsidP="00BD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D53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62,67</w:t>
            </w:r>
          </w:p>
        </w:tc>
      </w:tr>
    </w:tbl>
    <w:p w:rsidR="006E7D00" w:rsidRPr="006021C1" w:rsidRDefault="006E7D00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EF7CB4" w:rsidRPr="006021C1" w:rsidRDefault="00EF7CB4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A55415" w:rsidRPr="006021C1" w:rsidRDefault="00BD53FF" w:rsidP="0020011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4173085" wp14:editId="38AD5D78">
            <wp:extent cx="5267325" cy="3571875"/>
            <wp:effectExtent l="0" t="0" r="9525" b="9525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13B15" w:rsidRPr="006021C1" w:rsidRDefault="00F13B15" w:rsidP="00F13B15">
      <w:pPr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Grafik 1- </w:t>
      </w:r>
      <w:r w:rsidRPr="006021C1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p w:rsidR="006E7D00" w:rsidRPr="006021C1" w:rsidRDefault="006E7D00" w:rsidP="0022757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6021C1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Pr="006021C1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t>İÇİNDEKİLER</w:t>
      </w:r>
    </w:p>
    <w:p w:rsidR="009B63AC" w:rsidRDefault="007433D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61201209" w:history="1"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9B63AC">
          <w:rPr>
            <w:rFonts w:eastAsiaTheme="minorEastAsia"/>
            <w:noProof/>
            <w:lang w:eastAsia="tr-TR"/>
          </w:rPr>
          <w:tab/>
        </w:r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9B63AC">
          <w:rPr>
            <w:noProof/>
            <w:webHidden/>
          </w:rPr>
          <w:tab/>
        </w:r>
        <w:r w:rsidR="009B63AC">
          <w:rPr>
            <w:noProof/>
            <w:webHidden/>
          </w:rPr>
          <w:fldChar w:fldCharType="begin"/>
        </w:r>
        <w:r w:rsidR="009B63AC">
          <w:rPr>
            <w:noProof/>
            <w:webHidden/>
          </w:rPr>
          <w:instrText xml:space="preserve"> PAGEREF _Toc461201209 \h </w:instrText>
        </w:r>
        <w:r w:rsidR="009B63AC">
          <w:rPr>
            <w:noProof/>
            <w:webHidden/>
          </w:rPr>
        </w:r>
        <w:r w:rsidR="009B63AC">
          <w:rPr>
            <w:noProof/>
            <w:webHidden/>
          </w:rPr>
          <w:fldChar w:fldCharType="separate"/>
        </w:r>
        <w:r w:rsidR="009B63AC">
          <w:rPr>
            <w:noProof/>
            <w:webHidden/>
          </w:rPr>
          <w:t>1</w:t>
        </w:r>
        <w:r w:rsidR="009B63AC">
          <w:rPr>
            <w:noProof/>
            <w:webHidden/>
          </w:rPr>
          <w:fldChar w:fldCharType="end"/>
        </w:r>
      </w:hyperlink>
    </w:p>
    <w:p w:rsidR="009B63AC" w:rsidRDefault="002C2C96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1201210" w:history="1"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 xml:space="preserve">2. </w:t>
        </w:r>
        <w:r w:rsidR="003831BA">
          <w:rPr>
            <w:rStyle w:val="Kpr"/>
            <w:rFonts w:ascii="Times New Roman" w:hAnsi="Times New Roman" w:cs="Times New Roman"/>
            <w:b/>
            <w:noProof/>
          </w:rPr>
          <w:t xml:space="preserve">    </w:t>
        </w:r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9B63AC">
          <w:rPr>
            <w:noProof/>
            <w:webHidden/>
          </w:rPr>
          <w:tab/>
        </w:r>
        <w:r w:rsidR="009B63AC">
          <w:rPr>
            <w:noProof/>
            <w:webHidden/>
          </w:rPr>
          <w:fldChar w:fldCharType="begin"/>
        </w:r>
        <w:r w:rsidR="009B63AC">
          <w:rPr>
            <w:noProof/>
            <w:webHidden/>
          </w:rPr>
          <w:instrText xml:space="preserve"> PAGEREF _Toc461201210 \h </w:instrText>
        </w:r>
        <w:r w:rsidR="009B63AC">
          <w:rPr>
            <w:noProof/>
            <w:webHidden/>
          </w:rPr>
        </w:r>
        <w:r w:rsidR="009B63AC">
          <w:rPr>
            <w:noProof/>
            <w:webHidden/>
          </w:rPr>
          <w:fldChar w:fldCharType="separate"/>
        </w:r>
        <w:r w:rsidR="009B63AC">
          <w:rPr>
            <w:noProof/>
            <w:webHidden/>
          </w:rPr>
          <w:t>4</w:t>
        </w:r>
        <w:r w:rsidR="009B63AC">
          <w:rPr>
            <w:noProof/>
            <w:webHidden/>
          </w:rPr>
          <w:fldChar w:fldCharType="end"/>
        </w:r>
      </w:hyperlink>
    </w:p>
    <w:p w:rsidR="009B63AC" w:rsidRDefault="002C2C9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1201211" w:history="1">
        <w:r w:rsidR="00C27489">
          <w:rPr>
            <w:rStyle w:val="Kpr"/>
            <w:rFonts w:ascii="Times New Roman" w:hAnsi="Times New Roman" w:cs="Times New Roman"/>
            <w:b/>
            <w:noProof/>
          </w:rPr>
          <w:t>3</w:t>
        </w:r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>.</w:t>
        </w:r>
        <w:r w:rsidR="009B63AC">
          <w:rPr>
            <w:rFonts w:eastAsiaTheme="minorEastAsia"/>
            <w:noProof/>
            <w:lang w:eastAsia="tr-TR"/>
          </w:rPr>
          <w:tab/>
        </w:r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9B63AC">
          <w:rPr>
            <w:noProof/>
            <w:webHidden/>
          </w:rPr>
          <w:tab/>
        </w:r>
        <w:r w:rsidR="009B63AC">
          <w:rPr>
            <w:noProof/>
            <w:webHidden/>
          </w:rPr>
          <w:fldChar w:fldCharType="begin"/>
        </w:r>
        <w:r w:rsidR="009B63AC">
          <w:rPr>
            <w:noProof/>
            <w:webHidden/>
          </w:rPr>
          <w:instrText xml:space="preserve"> PAGEREF _Toc461201211 \h </w:instrText>
        </w:r>
        <w:r w:rsidR="009B63AC">
          <w:rPr>
            <w:noProof/>
            <w:webHidden/>
          </w:rPr>
        </w:r>
        <w:r w:rsidR="009B63AC">
          <w:rPr>
            <w:noProof/>
            <w:webHidden/>
          </w:rPr>
          <w:fldChar w:fldCharType="separate"/>
        </w:r>
        <w:r w:rsidR="009B63AC">
          <w:rPr>
            <w:noProof/>
            <w:webHidden/>
          </w:rPr>
          <w:t>8</w:t>
        </w:r>
        <w:r w:rsidR="009B63AC">
          <w:rPr>
            <w:noProof/>
            <w:webHidden/>
          </w:rPr>
          <w:fldChar w:fldCharType="end"/>
        </w:r>
      </w:hyperlink>
    </w:p>
    <w:p w:rsidR="009B63AC" w:rsidRDefault="002C2C9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1201212" w:history="1">
        <w:r w:rsidR="00C27489">
          <w:rPr>
            <w:rStyle w:val="Kpr"/>
            <w:rFonts w:ascii="Times New Roman" w:hAnsi="Times New Roman" w:cs="Times New Roman"/>
            <w:b/>
            <w:noProof/>
          </w:rPr>
          <w:t>4</w:t>
        </w:r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>.</w:t>
        </w:r>
        <w:r w:rsidR="009B63AC">
          <w:rPr>
            <w:rFonts w:eastAsiaTheme="minorEastAsia"/>
            <w:noProof/>
            <w:lang w:eastAsia="tr-TR"/>
          </w:rPr>
          <w:tab/>
        </w:r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9B63AC">
          <w:rPr>
            <w:noProof/>
            <w:webHidden/>
          </w:rPr>
          <w:tab/>
        </w:r>
        <w:r w:rsidR="009B63AC">
          <w:rPr>
            <w:noProof/>
            <w:webHidden/>
          </w:rPr>
          <w:fldChar w:fldCharType="begin"/>
        </w:r>
        <w:r w:rsidR="009B63AC">
          <w:rPr>
            <w:noProof/>
            <w:webHidden/>
          </w:rPr>
          <w:instrText xml:space="preserve"> PAGEREF _Toc461201212 \h </w:instrText>
        </w:r>
        <w:r w:rsidR="009B63AC">
          <w:rPr>
            <w:noProof/>
            <w:webHidden/>
          </w:rPr>
        </w:r>
        <w:r w:rsidR="009B63AC">
          <w:rPr>
            <w:noProof/>
            <w:webHidden/>
          </w:rPr>
          <w:fldChar w:fldCharType="separate"/>
        </w:r>
        <w:r w:rsidR="009B63AC">
          <w:rPr>
            <w:noProof/>
            <w:webHidden/>
          </w:rPr>
          <w:t>9</w:t>
        </w:r>
        <w:r w:rsidR="009B63AC">
          <w:rPr>
            <w:noProof/>
            <w:webHidden/>
          </w:rPr>
          <w:fldChar w:fldCharType="end"/>
        </w:r>
      </w:hyperlink>
    </w:p>
    <w:p w:rsidR="009B63AC" w:rsidRDefault="002C2C96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1201213" w:history="1"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 xml:space="preserve">5. </w:t>
        </w:r>
        <w:r w:rsidR="003831BA">
          <w:rPr>
            <w:rStyle w:val="Kpr"/>
            <w:rFonts w:ascii="Times New Roman" w:hAnsi="Times New Roman" w:cs="Times New Roman"/>
            <w:b/>
            <w:noProof/>
          </w:rPr>
          <w:t xml:space="preserve">   </w:t>
        </w:r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9B63AC">
          <w:rPr>
            <w:noProof/>
            <w:webHidden/>
          </w:rPr>
          <w:tab/>
        </w:r>
        <w:r w:rsidR="009B63AC">
          <w:rPr>
            <w:noProof/>
            <w:webHidden/>
          </w:rPr>
          <w:fldChar w:fldCharType="begin"/>
        </w:r>
        <w:r w:rsidR="009B63AC">
          <w:rPr>
            <w:noProof/>
            <w:webHidden/>
          </w:rPr>
          <w:instrText xml:space="preserve"> PAGEREF _Toc461201213 \h </w:instrText>
        </w:r>
        <w:r w:rsidR="009B63AC">
          <w:rPr>
            <w:noProof/>
            <w:webHidden/>
          </w:rPr>
        </w:r>
        <w:r w:rsidR="009B63AC">
          <w:rPr>
            <w:noProof/>
            <w:webHidden/>
          </w:rPr>
          <w:fldChar w:fldCharType="separate"/>
        </w:r>
        <w:r w:rsidR="009B63AC">
          <w:rPr>
            <w:noProof/>
            <w:webHidden/>
          </w:rPr>
          <w:t>10</w:t>
        </w:r>
        <w:r w:rsidR="009B63AC">
          <w:rPr>
            <w:noProof/>
            <w:webHidden/>
          </w:rPr>
          <w:fldChar w:fldCharType="end"/>
        </w:r>
      </w:hyperlink>
    </w:p>
    <w:p w:rsidR="009B63AC" w:rsidRDefault="002C2C96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1201214" w:history="1"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 xml:space="preserve">6. </w:t>
        </w:r>
        <w:r w:rsidR="003831BA">
          <w:rPr>
            <w:rStyle w:val="Kpr"/>
            <w:rFonts w:ascii="Times New Roman" w:hAnsi="Times New Roman" w:cs="Times New Roman"/>
            <w:b/>
            <w:noProof/>
          </w:rPr>
          <w:t xml:space="preserve">    </w:t>
        </w:r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9B63AC">
          <w:rPr>
            <w:noProof/>
            <w:webHidden/>
          </w:rPr>
          <w:tab/>
        </w:r>
        <w:r w:rsidR="009B63AC">
          <w:rPr>
            <w:noProof/>
            <w:webHidden/>
          </w:rPr>
          <w:fldChar w:fldCharType="begin"/>
        </w:r>
        <w:r w:rsidR="009B63AC">
          <w:rPr>
            <w:noProof/>
            <w:webHidden/>
          </w:rPr>
          <w:instrText xml:space="preserve"> PAGEREF _Toc461201214 \h </w:instrText>
        </w:r>
        <w:r w:rsidR="009B63AC">
          <w:rPr>
            <w:noProof/>
            <w:webHidden/>
          </w:rPr>
        </w:r>
        <w:r w:rsidR="009B63AC">
          <w:rPr>
            <w:noProof/>
            <w:webHidden/>
          </w:rPr>
          <w:fldChar w:fldCharType="separate"/>
        </w:r>
        <w:r w:rsidR="009B63AC">
          <w:rPr>
            <w:noProof/>
            <w:webHidden/>
          </w:rPr>
          <w:t>25</w:t>
        </w:r>
        <w:r w:rsidR="009B63AC">
          <w:rPr>
            <w:noProof/>
            <w:webHidden/>
          </w:rPr>
          <w:fldChar w:fldCharType="end"/>
        </w:r>
      </w:hyperlink>
    </w:p>
    <w:p w:rsidR="009B63AC" w:rsidRDefault="002C2C96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1201215" w:history="1"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>7.</w:t>
        </w:r>
        <w:r w:rsidR="003831BA">
          <w:rPr>
            <w:rStyle w:val="Kpr"/>
            <w:rFonts w:ascii="Times New Roman" w:hAnsi="Times New Roman" w:cs="Times New Roman"/>
            <w:b/>
            <w:noProof/>
          </w:rPr>
          <w:t xml:space="preserve">    </w:t>
        </w:r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 xml:space="preserve"> İLETİM</w:t>
        </w:r>
        <w:r w:rsidR="009B63AC">
          <w:rPr>
            <w:noProof/>
            <w:webHidden/>
          </w:rPr>
          <w:tab/>
        </w:r>
        <w:r w:rsidR="009B63AC">
          <w:rPr>
            <w:noProof/>
            <w:webHidden/>
          </w:rPr>
          <w:fldChar w:fldCharType="begin"/>
        </w:r>
        <w:r w:rsidR="009B63AC">
          <w:rPr>
            <w:noProof/>
            <w:webHidden/>
          </w:rPr>
          <w:instrText xml:space="preserve"> PAGEREF _Toc461201215 \h </w:instrText>
        </w:r>
        <w:r w:rsidR="009B63AC">
          <w:rPr>
            <w:noProof/>
            <w:webHidden/>
          </w:rPr>
        </w:r>
        <w:r w:rsidR="009B63AC">
          <w:rPr>
            <w:noProof/>
            <w:webHidden/>
          </w:rPr>
          <w:fldChar w:fldCharType="separate"/>
        </w:r>
        <w:r w:rsidR="009B63AC">
          <w:rPr>
            <w:noProof/>
            <w:webHidden/>
          </w:rPr>
          <w:t>27</w:t>
        </w:r>
        <w:r w:rsidR="009B63AC">
          <w:rPr>
            <w:noProof/>
            <w:webHidden/>
          </w:rPr>
          <w:fldChar w:fldCharType="end"/>
        </w:r>
      </w:hyperlink>
    </w:p>
    <w:p w:rsidR="009B63AC" w:rsidRDefault="002C2C96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1201216" w:history="1"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 xml:space="preserve">8. </w:t>
        </w:r>
        <w:r w:rsidR="003831BA">
          <w:rPr>
            <w:rStyle w:val="Kpr"/>
            <w:rFonts w:ascii="Times New Roman" w:hAnsi="Times New Roman" w:cs="Times New Roman"/>
            <w:b/>
            <w:noProof/>
          </w:rPr>
          <w:t xml:space="preserve">    </w:t>
        </w:r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>TÜM İLLER BAZINDA 2016 YILI</w:t>
        </w:r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 xml:space="preserve"> </w:t>
        </w:r>
        <w:r>
          <w:rPr>
            <w:rStyle w:val="Kpr"/>
            <w:rFonts w:ascii="Times New Roman" w:hAnsi="Times New Roman" w:cs="Times New Roman"/>
            <w:b/>
            <w:noProof/>
          </w:rPr>
          <w:t>TEMMUZ</w:t>
        </w:r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 xml:space="preserve"> AYI DOĞAL GAZ SATIŞLARININ ŞİRKETLERE VE SEKTÖRLERE GÖRE AYRINTILI DAĞILIMI (Sm</w:t>
        </w:r>
        <w:r w:rsidR="009B63AC" w:rsidRPr="00B76815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9B63AC" w:rsidRPr="00B76815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9B63AC">
          <w:rPr>
            <w:noProof/>
            <w:webHidden/>
          </w:rPr>
          <w:tab/>
        </w:r>
        <w:r w:rsidR="009B63AC">
          <w:rPr>
            <w:noProof/>
            <w:webHidden/>
          </w:rPr>
          <w:fldChar w:fldCharType="begin"/>
        </w:r>
        <w:r w:rsidR="009B63AC">
          <w:rPr>
            <w:noProof/>
            <w:webHidden/>
          </w:rPr>
          <w:instrText xml:space="preserve"> PAGEREF _Toc461201216 \h </w:instrText>
        </w:r>
        <w:r w:rsidR="009B63AC">
          <w:rPr>
            <w:noProof/>
            <w:webHidden/>
          </w:rPr>
        </w:r>
        <w:r w:rsidR="009B63AC">
          <w:rPr>
            <w:noProof/>
            <w:webHidden/>
          </w:rPr>
          <w:fldChar w:fldCharType="separate"/>
        </w:r>
        <w:r w:rsidR="009B63AC">
          <w:rPr>
            <w:noProof/>
            <w:webHidden/>
          </w:rPr>
          <w:t>29</w:t>
        </w:r>
        <w:r w:rsidR="009B63AC">
          <w:rPr>
            <w:noProof/>
            <w:webHidden/>
          </w:rPr>
          <w:fldChar w:fldCharType="end"/>
        </w:r>
      </w:hyperlink>
    </w:p>
    <w:p w:rsidR="008151A8" w:rsidRPr="006021C1" w:rsidRDefault="007433D9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6021C1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175A4E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56950382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1.1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 İllere Göre Üretilen Doğal Gaz Miktarlarının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3" w:history="1">
        <w:r w:rsidR="003831BA">
          <w:rPr>
            <w:rStyle w:val="Kpr"/>
            <w:rFonts w:ascii="Times New Roman" w:hAnsi="Times New Roman"/>
            <w:noProof/>
          </w:rPr>
          <w:t xml:space="preserve">Tablo 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1.2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 Toptan Satış Lisansı Sahibi Üretim Şirketlerinin Doğal Gaz Üretim Miktarlarının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4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2.1 İthalat Lisansı Sahibi Şirketlerin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Dönemlerindeki Doğal Gaz İthalat Miktarlarının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9A1FE4">
          <w:rPr>
            <w:noProof/>
            <w:webHidden/>
          </w:rPr>
          <w:t>4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5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2.2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Dönemlerindeki Doğal Gaz İthalat Miktarlarının Gazın Türüne Göre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9A1FE4">
          <w:rPr>
            <w:noProof/>
            <w:webHidden/>
          </w:rPr>
          <w:t>5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6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2.3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Dönemlerindeki Doğal Gaz İthalat Miktarlarının Doğal Gazın İthal Edildiği Ülkelere Göre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9A1FE4">
          <w:rPr>
            <w:noProof/>
            <w:webHidden/>
          </w:rPr>
          <w:t>6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7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2.4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Doğal Gaz İthalat Miktarlarının Doğal Gazın İthal Edildiği Ülkelere ve Gazın Türüne Göre Dağılımı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9A1FE4">
          <w:rPr>
            <w:noProof/>
            <w:webHidden/>
          </w:rPr>
          <w:t>6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8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2.5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Doğal Gaz Arzının Karşılandığı Kaynakların Payları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9A1FE4">
          <w:rPr>
            <w:noProof/>
            <w:webHidden/>
          </w:rPr>
          <w:t>7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9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3.1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Dönemlerindeki Depolama Stok Miktarlarının Depolama Türüne Göre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9A1FE4">
          <w:rPr>
            <w:noProof/>
            <w:webHidden/>
          </w:rPr>
          <w:t>8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0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4.1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Dönemlerindeki Doğal Gaz İhracat Miktarlarının İhraç Edilen Ülkeye Göre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9A1FE4">
          <w:rPr>
            <w:noProof/>
            <w:webHidden/>
          </w:rPr>
          <w:t>9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1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5.1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Dönemlerindeki Doğal Gaz Tüketiminin Sektörlere Dağılımının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9A1FE4">
          <w:rPr>
            <w:noProof/>
            <w:webHidden/>
          </w:rPr>
          <w:t>10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2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5.2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Doğal Gaz Tüketiminin İllere ve Gazın Türüne Göre Dağılımı (Milyon Sm3)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</w:t>
        </w:r>
        <w:r w:rsidR="009A1FE4">
          <w:rPr>
            <w:noProof/>
            <w:webHidden/>
          </w:rPr>
          <w:t>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3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5.3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Doğal Gaz Dağıtım Şirketlerinin Abone ve Serbest Tüketici Sayılarının İllere Göre Dağılımı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</w:t>
        </w:r>
        <w:r w:rsidR="00640903">
          <w:rPr>
            <w:noProof/>
            <w:webHidden/>
          </w:rPr>
          <w:t>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4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5.4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Doğal Gaz Dağıtım Şirketlerince Nihai Tüketiciye Satılan Doğal Gaz Miktarları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5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5.5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İthalat Lisansı Sahiplerinin Nihai Tüketiciye Yaptığı Doğal Gaz Satışları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6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5.6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Toptan Satış Lisansı Sahiplerinin Nihai Tüketiciye Yaptığı Doğal Gaz Satışları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7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5.7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Sıkıştırılmış Doğal Gaz Lisansı Sahiplerinin Nihai Tüketiciye Yaptığı Satışlar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</w:t>
        </w:r>
        <w:r w:rsidR="00640903">
          <w:rPr>
            <w:noProof/>
            <w:webHidden/>
          </w:rPr>
          <w:t>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8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5.8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Ülke Genelindeki Nihai Tüketicilere En Fazla Doğal Gaz Satışı Gerçekleştiren 10 Şirketin Satış Payları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</w:t>
        </w:r>
        <w:r w:rsidR="00640903">
          <w:rPr>
            <w:noProof/>
            <w:webHidden/>
          </w:rPr>
          <w:t>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9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6.1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Doğal Gaz Piyasasında Faaliyet Gösteren Lisans Sahiplerinin Aralarında Yapmış Olduğu Toplam Doğal Gaz Satış Miktarı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</w:t>
        </w:r>
        <w:r w:rsidR="00640903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0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6.2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Doğal Gaz Piyasasında Faaliyet Gösteren Lisans Sahiplerine En Fazla Doğal Gaz Satan 10 Şirketin Satış Payları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</w:t>
        </w:r>
        <w:r w:rsidR="00640903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1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6.3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Doğal Gaz Piyasasında Faaliyet Gösteren Lisans Sahiplerinin Aralarında Yapmış Olduğu Toplam Doğal Gaz Alış Miktarı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</w:t>
        </w:r>
        <w:r w:rsidR="00640903">
          <w:rPr>
            <w:noProof/>
            <w:webHidden/>
          </w:rPr>
          <w:t>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2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6.4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Doğal Gaz Piyasasında Faaliyet Gösteren Lisans Sahiplerinden En Fazla Doğal Gaz Satın Alan Doğal Gaz Lisansı Sahibi 10 Şirketin Alış Payları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640903">
          <w:rPr>
            <w:noProof/>
            <w:webHidden/>
          </w:rPr>
          <w:t>26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3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7.1 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</w:t>
        </w:r>
        <w:r w:rsidR="00175A4E" w:rsidRPr="00C51B94">
          <w:rPr>
            <w:rStyle w:val="Kpr"/>
            <w:rFonts w:ascii="Times New Roman" w:hAnsi="Times New Roman"/>
            <w:noProof/>
          </w:rPr>
          <w:t>ö</w:t>
        </w:r>
        <w:r w:rsidR="00175A4E" w:rsidRPr="00C51B94">
          <w:rPr>
            <w:rStyle w:val="Kpr"/>
            <w:rFonts w:ascii="Times New Roman" w:hAnsi="Times New Roman"/>
            <w:noProof/>
          </w:rPr>
          <w:t>neminde Şirketlere Göre İletilen LNG Miktarları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</w:t>
        </w:r>
        <w:r w:rsidR="00640903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4" w:history="1">
        <w:r w:rsidR="00175A4E" w:rsidRPr="00C51B94">
          <w:rPr>
            <w:rStyle w:val="Kpr"/>
            <w:rFonts w:ascii="Times New Roman" w:hAnsi="Times New Roman"/>
            <w:noProof/>
          </w:rPr>
          <w:t>Tablo 8.1 ADANA</w:t>
        </w:r>
        <w:r w:rsidR="00175A4E">
          <w:rPr>
            <w:noProof/>
            <w:webHidden/>
          </w:rPr>
          <w:tab/>
        </w:r>
        <w:r w:rsidR="007327A6">
          <w:rPr>
            <w:noProof/>
            <w:webHidden/>
          </w:rPr>
          <w:t>29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5" w:history="1">
        <w:r w:rsidR="00175A4E" w:rsidRPr="00C51B94">
          <w:rPr>
            <w:rStyle w:val="Kpr"/>
            <w:rFonts w:ascii="Times New Roman" w:hAnsi="Times New Roman"/>
            <w:noProof/>
          </w:rPr>
          <w:t>Tablo 8.2 ADIYAMAN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</w:t>
        </w:r>
        <w:r w:rsidR="007327A6">
          <w:rPr>
            <w:noProof/>
            <w:webHidden/>
          </w:rPr>
          <w:t>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6" w:history="1">
        <w:r w:rsidR="00175A4E" w:rsidRPr="00C51B94">
          <w:rPr>
            <w:rStyle w:val="Kpr"/>
            <w:rFonts w:ascii="Times New Roman" w:hAnsi="Times New Roman"/>
            <w:noProof/>
          </w:rPr>
          <w:t>Tablo 8.3 AFYONKARAHİSAR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</w:t>
        </w:r>
        <w:r w:rsidR="007327A6">
          <w:rPr>
            <w:noProof/>
            <w:webHidden/>
          </w:rPr>
          <w:t>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7" w:history="1">
        <w:r w:rsidR="00175A4E" w:rsidRPr="00C51B94">
          <w:rPr>
            <w:rStyle w:val="Kpr"/>
            <w:rFonts w:ascii="Times New Roman" w:hAnsi="Times New Roman"/>
            <w:noProof/>
          </w:rPr>
          <w:t>Tablo 8.4 AĞRI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</w:t>
        </w:r>
        <w:r w:rsidR="007327A6">
          <w:rPr>
            <w:noProof/>
            <w:webHidden/>
          </w:rPr>
          <w:t>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8" w:history="1">
        <w:r w:rsidR="00175A4E" w:rsidRPr="00C51B94">
          <w:rPr>
            <w:rStyle w:val="Kpr"/>
            <w:rFonts w:ascii="Times New Roman" w:hAnsi="Times New Roman"/>
            <w:noProof/>
          </w:rPr>
          <w:t>Tablo 8.5 AKSARAY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9" w:history="1">
        <w:r w:rsidR="00175A4E" w:rsidRPr="00C51B94">
          <w:rPr>
            <w:rStyle w:val="Kpr"/>
            <w:rFonts w:ascii="Times New Roman" w:hAnsi="Times New Roman"/>
            <w:noProof/>
          </w:rPr>
          <w:t>Tablo 8.6 AMASYA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0" w:history="1">
        <w:r w:rsidR="00175A4E" w:rsidRPr="00C51B94">
          <w:rPr>
            <w:rStyle w:val="Kpr"/>
            <w:rFonts w:ascii="Times New Roman" w:hAnsi="Times New Roman"/>
            <w:noProof/>
          </w:rPr>
          <w:t>Tablo 8.7 ANKARA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</w:t>
        </w:r>
        <w:r w:rsidR="007327A6">
          <w:rPr>
            <w:noProof/>
            <w:webHidden/>
          </w:rPr>
          <w:t>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1" w:history="1">
        <w:r w:rsidR="00175A4E" w:rsidRPr="00C51B94">
          <w:rPr>
            <w:rStyle w:val="Kpr"/>
            <w:rFonts w:ascii="Times New Roman" w:hAnsi="Times New Roman"/>
            <w:noProof/>
          </w:rPr>
          <w:t>Tablo 8.8 ANTALYA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</w:t>
        </w:r>
        <w:r w:rsidR="007327A6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2" w:history="1">
        <w:r w:rsidR="00175A4E" w:rsidRPr="00C51B94">
          <w:rPr>
            <w:rStyle w:val="Kpr"/>
            <w:rFonts w:ascii="Times New Roman" w:hAnsi="Times New Roman"/>
            <w:noProof/>
          </w:rPr>
          <w:t>Tablo 8.9 ARDAHAN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3" w:history="1">
        <w:r w:rsidR="00175A4E" w:rsidRPr="00C51B94">
          <w:rPr>
            <w:rStyle w:val="Kpr"/>
            <w:rFonts w:ascii="Times New Roman" w:hAnsi="Times New Roman"/>
            <w:noProof/>
          </w:rPr>
          <w:t>Tablo 8.10 ARTVİN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4" w:history="1">
        <w:r w:rsidR="00175A4E" w:rsidRPr="00C51B94">
          <w:rPr>
            <w:rStyle w:val="Kpr"/>
            <w:rFonts w:ascii="Times New Roman" w:hAnsi="Times New Roman"/>
            <w:noProof/>
          </w:rPr>
          <w:t>Tablo 8.11 AYDIN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</w:t>
        </w:r>
        <w:r w:rsidR="007327A6">
          <w:rPr>
            <w:noProof/>
            <w:webHidden/>
          </w:rPr>
          <w:t>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5" w:history="1">
        <w:r w:rsidR="00175A4E" w:rsidRPr="00C51B94">
          <w:rPr>
            <w:rStyle w:val="Kpr"/>
            <w:rFonts w:ascii="Times New Roman" w:hAnsi="Times New Roman"/>
            <w:noProof/>
          </w:rPr>
          <w:t>Tablo 8.12 BALIKESİR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6" w:history="1">
        <w:r w:rsidR="00175A4E" w:rsidRPr="00C51B94">
          <w:rPr>
            <w:rStyle w:val="Kpr"/>
            <w:rFonts w:ascii="Times New Roman" w:hAnsi="Times New Roman"/>
            <w:noProof/>
          </w:rPr>
          <w:t>Tablo 8.13 BARTIN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7" w:history="1">
        <w:r w:rsidR="00175A4E" w:rsidRPr="00C51B94">
          <w:rPr>
            <w:rStyle w:val="Kpr"/>
            <w:rFonts w:ascii="Times New Roman" w:hAnsi="Times New Roman"/>
            <w:noProof/>
          </w:rPr>
          <w:t>Tablo 8.14 BATMAN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8" w:history="1">
        <w:r w:rsidR="00175A4E" w:rsidRPr="00C51B94">
          <w:rPr>
            <w:rStyle w:val="Kpr"/>
            <w:rFonts w:ascii="Times New Roman" w:hAnsi="Times New Roman"/>
            <w:noProof/>
          </w:rPr>
          <w:t>Tablo 8.15 BAYBURT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9" w:history="1">
        <w:r w:rsidR="00175A4E" w:rsidRPr="00C51B94">
          <w:rPr>
            <w:rStyle w:val="Kpr"/>
            <w:rFonts w:ascii="Times New Roman" w:hAnsi="Times New Roman"/>
            <w:noProof/>
          </w:rPr>
          <w:t>Tablo 8.16 BİLECİK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0" w:history="1">
        <w:r w:rsidR="00175A4E" w:rsidRPr="00C51B94">
          <w:rPr>
            <w:rStyle w:val="Kpr"/>
            <w:rFonts w:ascii="Times New Roman" w:hAnsi="Times New Roman"/>
            <w:noProof/>
          </w:rPr>
          <w:t>Tablo 8.17 BİNGÖL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1" w:history="1">
        <w:r w:rsidR="00175A4E" w:rsidRPr="00C51B94">
          <w:rPr>
            <w:rStyle w:val="Kpr"/>
            <w:rFonts w:ascii="Times New Roman" w:hAnsi="Times New Roman"/>
            <w:noProof/>
          </w:rPr>
          <w:t>Tablo 8.18 BİTLİS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</w:t>
        </w:r>
        <w:r w:rsidR="007327A6">
          <w:rPr>
            <w:noProof/>
            <w:webHidden/>
          </w:rPr>
          <w:t>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2" w:history="1">
        <w:r w:rsidR="00175A4E" w:rsidRPr="00C51B94">
          <w:rPr>
            <w:rStyle w:val="Kpr"/>
            <w:rFonts w:ascii="Times New Roman" w:hAnsi="Times New Roman"/>
            <w:noProof/>
          </w:rPr>
          <w:t>Tablo 8.19 BOLU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3" w:history="1">
        <w:r w:rsidR="00175A4E" w:rsidRPr="00C51B94">
          <w:rPr>
            <w:rStyle w:val="Kpr"/>
            <w:rFonts w:ascii="Times New Roman" w:hAnsi="Times New Roman"/>
            <w:noProof/>
          </w:rPr>
          <w:t>Tablo 8.20 BURDUR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4" w:history="1">
        <w:r w:rsidR="00175A4E" w:rsidRPr="00C51B94">
          <w:rPr>
            <w:rStyle w:val="Kpr"/>
            <w:rFonts w:ascii="Times New Roman" w:hAnsi="Times New Roman"/>
            <w:noProof/>
          </w:rPr>
          <w:t>Tablo 8.21 BURSA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</w:t>
        </w:r>
        <w:r w:rsidR="007327A6">
          <w:rPr>
            <w:noProof/>
            <w:webHidden/>
          </w:rPr>
          <w:t>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5" w:history="1">
        <w:r w:rsidR="00175A4E" w:rsidRPr="00C51B94">
          <w:rPr>
            <w:rStyle w:val="Kpr"/>
            <w:rFonts w:ascii="Times New Roman" w:hAnsi="Times New Roman"/>
            <w:noProof/>
          </w:rPr>
          <w:t>Tablo 8.22 ÇANAKKALE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6" w:history="1">
        <w:r w:rsidR="00175A4E" w:rsidRPr="00C51B94">
          <w:rPr>
            <w:rStyle w:val="Kpr"/>
            <w:rFonts w:ascii="Times New Roman" w:hAnsi="Times New Roman"/>
            <w:noProof/>
          </w:rPr>
          <w:t>Tablo 8.23 ÇANKIRI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</w:t>
        </w:r>
        <w:r w:rsidR="007327A6">
          <w:rPr>
            <w:noProof/>
            <w:webHidden/>
          </w:rPr>
          <w:t>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7" w:history="1">
        <w:r w:rsidR="00175A4E" w:rsidRPr="00C51B94">
          <w:rPr>
            <w:rStyle w:val="Kpr"/>
            <w:rFonts w:ascii="Times New Roman" w:hAnsi="Times New Roman"/>
            <w:noProof/>
          </w:rPr>
          <w:t>Tablo 8.24 ÇORUM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</w:t>
        </w:r>
        <w:r w:rsidR="007327A6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8" w:history="1">
        <w:r w:rsidR="00175A4E" w:rsidRPr="00C51B94">
          <w:rPr>
            <w:rStyle w:val="Kpr"/>
            <w:rFonts w:ascii="Times New Roman" w:hAnsi="Times New Roman"/>
            <w:noProof/>
          </w:rPr>
          <w:t>Tablo 8.25 DENİZLİ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</w:t>
        </w:r>
        <w:r w:rsidR="007327A6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9" w:history="1">
        <w:r w:rsidR="00175A4E" w:rsidRPr="00C51B94">
          <w:rPr>
            <w:rStyle w:val="Kpr"/>
            <w:rFonts w:ascii="Times New Roman" w:hAnsi="Times New Roman"/>
            <w:noProof/>
          </w:rPr>
          <w:t>Tablo 8.26 DİYARBAKIR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</w:t>
        </w:r>
        <w:r w:rsidR="007327A6">
          <w:rPr>
            <w:noProof/>
            <w:webHidden/>
          </w:rPr>
          <w:t>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0" w:history="1">
        <w:r w:rsidR="00175A4E" w:rsidRPr="00C51B94">
          <w:rPr>
            <w:rStyle w:val="Kpr"/>
            <w:rFonts w:ascii="Times New Roman" w:hAnsi="Times New Roman"/>
            <w:noProof/>
          </w:rPr>
          <w:t>Tablo 8.27 DÜZCE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</w:t>
        </w:r>
        <w:r w:rsidR="007327A6">
          <w:rPr>
            <w:noProof/>
            <w:webHidden/>
          </w:rPr>
          <w:t>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1" w:history="1">
        <w:r w:rsidR="00175A4E" w:rsidRPr="00C51B94">
          <w:rPr>
            <w:rStyle w:val="Kpr"/>
            <w:rFonts w:ascii="Times New Roman" w:hAnsi="Times New Roman"/>
            <w:noProof/>
          </w:rPr>
          <w:t>Tablo 8.28 EDİRNE</w:t>
        </w:r>
        <w:r w:rsidR="00175A4E">
          <w:rPr>
            <w:noProof/>
            <w:webHidden/>
          </w:rPr>
          <w:tab/>
        </w:r>
        <w:r w:rsidR="007327A6">
          <w:rPr>
            <w:noProof/>
            <w:webHidden/>
          </w:rPr>
          <w:t>50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2" w:history="1">
        <w:r w:rsidR="00175A4E" w:rsidRPr="00C51B94">
          <w:rPr>
            <w:rStyle w:val="Kpr"/>
            <w:rFonts w:ascii="Times New Roman" w:hAnsi="Times New Roman"/>
            <w:noProof/>
          </w:rPr>
          <w:t>Tablo 8.29 ELAZIĞ</w:t>
        </w:r>
        <w:r w:rsidR="00175A4E">
          <w:rPr>
            <w:noProof/>
            <w:webHidden/>
          </w:rPr>
          <w:tab/>
        </w:r>
        <w:r w:rsidR="007327A6">
          <w:rPr>
            <w:noProof/>
            <w:webHidden/>
          </w:rPr>
          <w:t>50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3" w:history="1">
        <w:r w:rsidR="00175A4E" w:rsidRPr="00C51B94">
          <w:rPr>
            <w:rStyle w:val="Kpr"/>
            <w:rFonts w:ascii="Times New Roman" w:hAnsi="Times New Roman"/>
            <w:noProof/>
          </w:rPr>
          <w:t>Tablo 8.30 ERZİNCAN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</w:t>
        </w:r>
        <w:r w:rsidR="007327A6">
          <w:rPr>
            <w:noProof/>
            <w:webHidden/>
          </w:rPr>
          <w:t>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4" w:history="1">
        <w:r w:rsidR="00175A4E" w:rsidRPr="00C51B94">
          <w:rPr>
            <w:rStyle w:val="Kpr"/>
            <w:rFonts w:ascii="Times New Roman" w:hAnsi="Times New Roman"/>
            <w:noProof/>
          </w:rPr>
          <w:t>Tablo 8.31 ERZURUM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</w:t>
        </w:r>
        <w:r w:rsidR="007327A6">
          <w:rPr>
            <w:noProof/>
            <w:webHidden/>
          </w:rPr>
          <w:t>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5" w:history="1">
        <w:r w:rsidR="00175A4E" w:rsidRPr="00C51B94">
          <w:rPr>
            <w:rStyle w:val="Kpr"/>
            <w:rFonts w:ascii="Times New Roman" w:hAnsi="Times New Roman"/>
            <w:noProof/>
          </w:rPr>
          <w:t>Tablo 8.32 ESKİŞEHİR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</w:t>
        </w:r>
        <w:r w:rsidR="007327A6">
          <w:rPr>
            <w:noProof/>
            <w:webHidden/>
          </w:rPr>
          <w:t>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6" w:history="1">
        <w:r w:rsidR="00175A4E" w:rsidRPr="00C51B94">
          <w:rPr>
            <w:rStyle w:val="Kpr"/>
            <w:rFonts w:ascii="Times New Roman" w:hAnsi="Times New Roman"/>
            <w:noProof/>
          </w:rPr>
          <w:t>Tablo 8.33 GAZİANTEP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</w:t>
        </w:r>
        <w:r w:rsidR="007327A6">
          <w:rPr>
            <w:noProof/>
            <w:webHidden/>
          </w:rPr>
          <w:t>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7" w:history="1">
        <w:r w:rsidR="00175A4E" w:rsidRPr="00C51B94">
          <w:rPr>
            <w:rStyle w:val="Kpr"/>
            <w:rFonts w:ascii="Times New Roman" w:hAnsi="Times New Roman"/>
            <w:noProof/>
          </w:rPr>
          <w:t>Tablo 8.34 GİRESUN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</w:t>
        </w:r>
        <w:r w:rsidR="007327A6">
          <w:rPr>
            <w:noProof/>
            <w:webHidden/>
          </w:rPr>
          <w:t>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8" w:history="1">
        <w:r w:rsidR="00175A4E" w:rsidRPr="00C51B94">
          <w:rPr>
            <w:rStyle w:val="Kpr"/>
            <w:rFonts w:ascii="Times New Roman" w:hAnsi="Times New Roman"/>
            <w:noProof/>
          </w:rPr>
          <w:t>Tablo 8.35 GÜMÜŞHANE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</w:t>
        </w:r>
        <w:r w:rsidR="007327A6">
          <w:rPr>
            <w:noProof/>
            <w:webHidden/>
          </w:rPr>
          <w:t>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9" w:history="1">
        <w:r w:rsidR="00175A4E" w:rsidRPr="00C51B94">
          <w:rPr>
            <w:rStyle w:val="Kpr"/>
            <w:rFonts w:ascii="Times New Roman" w:hAnsi="Times New Roman"/>
            <w:noProof/>
          </w:rPr>
          <w:t>Tablo 8.36 HAKKARİ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</w:t>
        </w:r>
        <w:r w:rsidR="007327A6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0" w:history="1">
        <w:r w:rsidR="00175A4E" w:rsidRPr="00C51B94">
          <w:rPr>
            <w:rStyle w:val="Kpr"/>
            <w:rFonts w:ascii="Times New Roman" w:hAnsi="Times New Roman"/>
            <w:noProof/>
          </w:rPr>
          <w:t>Tablo 8.37 HATAY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</w:t>
        </w:r>
        <w:r w:rsidR="007327A6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1" w:history="1">
        <w:r w:rsidR="00175A4E" w:rsidRPr="00C51B94">
          <w:rPr>
            <w:rStyle w:val="Kpr"/>
            <w:rFonts w:ascii="Times New Roman" w:hAnsi="Times New Roman"/>
            <w:noProof/>
          </w:rPr>
          <w:t>Tablo 8.38 IĞDIR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</w:t>
        </w:r>
        <w:r w:rsidR="007327A6">
          <w:rPr>
            <w:noProof/>
            <w:webHidden/>
          </w:rPr>
          <w:t>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2" w:history="1">
        <w:r w:rsidR="00175A4E" w:rsidRPr="00C51B94">
          <w:rPr>
            <w:rStyle w:val="Kpr"/>
            <w:rFonts w:ascii="Times New Roman" w:hAnsi="Times New Roman"/>
            <w:noProof/>
          </w:rPr>
          <w:t>Tablo 8.39 ISPARTA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</w:t>
        </w:r>
        <w:r w:rsidR="007327A6">
          <w:rPr>
            <w:noProof/>
            <w:webHidden/>
          </w:rPr>
          <w:t>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3" w:history="1">
        <w:r w:rsidR="00175A4E" w:rsidRPr="00C51B94">
          <w:rPr>
            <w:rStyle w:val="Kpr"/>
            <w:rFonts w:ascii="Times New Roman" w:hAnsi="Times New Roman"/>
            <w:noProof/>
          </w:rPr>
          <w:t>Tablo 8.40 İSTANBUL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</w:t>
        </w:r>
        <w:r w:rsidR="007327A6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4" w:history="1">
        <w:r w:rsidR="00175A4E" w:rsidRPr="00C51B94">
          <w:rPr>
            <w:rStyle w:val="Kpr"/>
            <w:rFonts w:ascii="Times New Roman" w:hAnsi="Times New Roman"/>
            <w:noProof/>
          </w:rPr>
          <w:t>Tablo 8.41 İZMİR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</w:t>
        </w:r>
        <w:r w:rsidR="007327A6">
          <w:rPr>
            <w:noProof/>
            <w:webHidden/>
          </w:rPr>
          <w:t>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5" w:history="1">
        <w:r w:rsidR="00175A4E" w:rsidRPr="00C51B94">
          <w:rPr>
            <w:rStyle w:val="Kpr"/>
            <w:rFonts w:ascii="Times New Roman" w:hAnsi="Times New Roman"/>
            <w:noProof/>
          </w:rPr>
          <w:t>Tablo 8.42 KAHRAMANMARAŞ</w:t>
        </w:r>
        <w:r w:rsidR="00175A4E">
          <w:rPr>
            <w:noProof/>
            <w:webHidden/>
          </w:rPr>
          <w:tab/>
        </w:r>
        <w:r w:rsidR="007327A6">
          <w:rPr>
            <w:noProof/>
            <w:webHidden/>
          </w:rPr>
          <w:t>61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6" w:history="1">
        <w:r w:rsidR="00175A4E" w:rsidRPr="00C51B94">
          <w:rPr>
            <w:rStyle w:val="Kpr"/>
            <w:rFonts w:ascii="Times New Roman" w:hAnsi="Times New Roman"/>
            <w:noProof/>
          </w:rPr>
          <w:t>Tablo 8.43 KARABÜK</w:t>
        </w:r>
        <w:r w:rsidR="00175A4E">
          <w:rPr>
            <w:noProof/>
            <w:webHidden/>
          </w:rPr>
          <w:tab/>
        </w:r>
        <w:r w:rsidR="007327A6">
          <w:rPr>
            <w:noProof/>
            <w:webHidden/>
          </w:rPr>
          <w:t>61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7" w:history="1">
        <w:r w:rsidR="00175A4E" w:rsidRPr="00C51B94">
          <w:rPr>
            <w:rStyle w:val="Kpr"/>
            <w:rFonts w:ascii="Times New Roman" w:hAnsi="Times New Roman"/>
            <w:noProof/>
          </w:rPr>
          <w:t>Tablo 8.44 KARAMAN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</w:t>
        </w:r>
        <w:r w:rsidR="007327A6">
          <w:rPr>
            <w:noProof/>
            <w:webHidden/>
          </w:rPr>
          <w:t>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8" w:history="1">
        <w:r w:rsidR="00175A4E" w:rsidRPr="00C51B94">
          <w:rPr>
            <w:rStyle w:val="Kpr"/>
            <w:rFonts w:ascii="Times New Roman" w:hAnsi="Times New Roman"/>
            <w:noProof/>
          </w:rPr>
          <w:t>Tablo 8.45 KARS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</w:t>
        </w:r>
        <w:r w:rsidR="007327A6">
          <w:rPr>
            <w:noProof/>
            <w:webHidden/>
          </w:rPr>
          <w:t>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9" w:history="1">
        <w:r w:rsidR="00175A4E" w:rsidRPr="00C51B94">
          <w:rPr>
            <w:rStyle w:val="Kpr"/>
            <w:rFonts w:ascii="Times New Roman" w:hAnsi="Times New Roman"/>
            <w:noProof/>
          </w:rPr>
          <w:t>Tablo 8.46 KASTAMONU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</w:t>
        </w:r>
        <w:r w:rsidR="007327A6">
          <w:rPr>
            <w:noProof/>
            <w:webHidden/>
          </w:rPr>
          <w:t>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0" w:history="1">
        <w:r w:rsidR="00175A4E" w:rsidRPr="00C51B94">
          <w:rPr>
            <w:rStyle w:val="Kpr"/>
            <w:rFonts w:ascii="Times New Roman" w:hAnsi="Times New Roman"/>
            <w:noProof/>
          </w:rPr>
          <w:t>Tablo 8.47 KAYSERİ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</w:t>
        </w:r>
        <w:r w:rsidR="007327A6">
          <w:rPr>
            <w:noProof/>
            <w:webHidden/>
          </w:rPr>
          <w:t>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1" w:history="1">
        <w:r w:rsidR="00175A4E" w:rsidRPr="00C51B94">
          <w:rPr>
            <w:rStyle w:val="Kpr"/>
            <w:rFonts w:ascii="Times New Roman" w:hAnsi="Times New Roman"/>
            <w:noProof/>
          </w:rPr>
          <w:t>Tablo 8.48 KIRIKKALE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</w:t>
        </w:r>
        <w:r w:rsidR="007327A6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2" w:history="1">
        <w:r w:rsidR="00175A4E" w:rsidRPr="00C51B94">
          <w:rPr>
            <w:rStyle w:val="Kpr"/>
            <w:rFonts w:ascii="Times New Roman" w:hAnsi="Times New Roman"/>
            <w:noProof/>
          </w:rPr>
          <w:t>Tablo 8.49 KIRKLARELİ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</w:t>
        </w:r>
        <w:r w:rsidR="007327A6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3" w:history="1">
        <w:r w:rsidR="00175A4E" w:rsidRPr="00C51B94">
          <w:rPr>
            <w:rStyle w:val="Kpr"/>
            <w:rFonts w:ascii="Times New Roman" w:hAnsi="Times New Roman"/>
            <w:noProof/>
          </w:rPr>
          <w:t>Tablo 8.50 KIRŞEHİR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</w:t>
        </w:r>
        <w:r w:rsidR="007327A6">
          <w:rPr>
            <w:noProof/>
            <w:webHidden/>
          </w:rPr>
          <w:t>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4" w:history="1">
        <w:r w:rsidR="00175A4E" w:rsidRPr="00C51B94">
          <w:rPr>
            <w:rStyle w:val="Kpr"/>
            <w:rFonts w:ascii="Times New Roman" w:hAnsi="Times New Roman"/>
            <w:noProof/>
          </w:rPr>
          <w:t>Tablo 8.51 KİLİS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</w:t>
        </w:r>
        <w:r w:rsidR="0055296C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5" w:history="1">
        <w:r w:rsidR="00175A4E" w:rsidRPr="00C51B94">
          <w:rPr>
            <w:rStyle w:val="Kpr"/>
            <w:rFonts w:ascii="Times New Roman" w:hAnsi="Times New Roman"/>
            <w:noProof/>
          </w:rPr>
          <w:t>Tablo 8.52 KOCAELİ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</w:t>
        </w:r>
        <w:r w:rsidR="0055296C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6" w:history="1">
        <w:r w:rsidR="00175A4E" w:rsidRPr="00C51B94">
          <w:rPr>
            <w:rStyle w:val="Kpr"/>
            <w:rFonts w:ascii="Times New Roman" w:hAnsi="Times New Roman"/>
            <w:noProof/>
          </w:rPr>
          <w:t>Tablo 8.53 KONYA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</w:t>
        </w:r>
        <w:r w:rsidR="0055296C">
          <w:rPr>
            <w:noProof/>
            <w:webHidden/>
          </w:rPr>
          <w:t>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7" w:history="1">
        <w:r w:rsidR="00175A4E" w:rsidRPr="00C51B94">
          <w:rPr>
            <w:rStyle w:val="Kpr"/>
            <w:rFonts w:ascii="Times New Roman" w:hAnsi="Times New Roman"/>
            <w:noProof/>
          </w:rPr>
          <w:t>Tablo 8.54 KÜTAHYA</w:t>
        </w:r>
        <w:r w:rsidR="00175A4E">
          <w:rPr>
            <w:noProof/>
            <w:webHidden/>
          </w:rPr>
          <w:tab/>
        </w:r>
        <w:r w:rsidR="0055296C">
          <w:rPr>
            <w:noProof/>
            <w:webHidden/>
          </w:rPr>
          <w:t>71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8" w:history="1">
        <w:r w:rsidR="00175A4E" w:rsidRPr="00C51B94">
          <w:rPr>
            <w:rStyle w:val="Kpr"/>
            <w:rFonts w:ascii="Times New Roman" w:hAnsi="Times New Roman"/>
            <w:noProof/>
          </w:rPr>
          <w:t>Tablo 8.55 MALATYA</w:t>
        </w:r>
        <w:r w:rsidR="00175A4E">
          <w:rPr>
            <w:noProof/>
            <w:webHidden/>
          </w:rPr>
          <w:tab/>
        </w:r>
        <w:r w:rsidR="0055296C">
          <w:rPr>
            <w:noProof/>
            <w:webHidden/>
          </w:rPr>
          <w:t>72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9" w:history="1">
        <w:r w:rsidR="00175A4E" w:rsidRPr="00C51B94">
          <w:rPr>
            <w:rStyle w:val="Kpr"/>
            <w:rFonts w:ascii="Times New Roman" w:hAnsi="Times New Roman"/>
            <w:noProof/>
          </w:rPr>
          <w:t>Tablo 8.56 MANİSA</w:t>
        </w:r>
        <w:r w:rsidR="00175A4E">
          <w:rPr>
            <w:noProof/>
            <w:webHidden/>
          </w:rPr>
          <w:tab/>
        </w:r>
        <w:r w:rsidR="0055296C">
          <w:rPr>
            <w:noProof/>
            <w:webHidden/>
          </w:rPr>
          <w:t>72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0" w:history="1">
        <w:r w:rsidR="00175A4E" w:rsidRPr="00C51B94">
          <w:rPr>
            <w:rStyle w:val="Kpr"/>
            <w:rFonts w:ascii="Times New Roman" w:hAnsi="Times New Roman"/>
            <w:noProof/>
          </w:rPr>
          <w:t>Tablo 8.57 MARDİN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</w:t>
        </w:r>
        <w:r w:rsidR="0055296C">
          <w:rPr>
            <w:noProof/>
            <w:webHidden/>
          </w:rPr>
          <w:t>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1" w:history="1">
        <w:r w:rsidR="00175A4E" w:rsidRPr="00C51B94">
          <w:rPr>
            <w:rStyle w:val="Kpr"/>
            <w:rFonts w:ascii="Times New Roman" w:hAnsi="Times New Roman"/>
            <w:noProof/>
          </w:rPr>
          <w:t>Tablo 8.58 MERSİN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</w:t>
        </w:r>
        <w:r w:rsidR="0055296C">
          <w:rPr>
            <w:noProof/>
            <w:webHidden/>
          </w:rPr>
          <w:t>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2" w:history="1">
        <w:r w:rsidR="00175A4E" w:rsidRPr="00C51B94">
          <w:rPr>
            <w:rStyle w:val="Kpr"/>
            <w:rFonts w:ascii="Times New Roman" w:hAnsi="Times New Roman"/>
            <w:noProof/>
          </w:rPr>
          <w:t>Tablo 8.59 MUĞLA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</w:t>
        </w:r>
        <w:r w:rsidR="0055296C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3" w:history="1">
        <w:r w:rsidR="00175A4E" w:rsidRPr="00C51B94">
          <w:rPr>
            <w:rStyle w:val="Kpr"/>
            <w:rFonts w:ascii="Times New Roman" w:hAnsi="Times New Roman"/>
            <w:noProof/>
          </w:rPr>
          <w:t>Tablo 8.60 MUŞ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</w:t>
        </w:r>
        <w:r w:rsidR="0055296C">
          <w:rPr>
            <w:noProof/>
            <w:webHidden/>
          </w:rPr>
          <w:t>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4" w:history="1">
        <w:r w:rsidR="00175A4E" w:rsidRPr="00C51B94">
          <w:rPr>
            <w:rStyle w:val="Kpr"/>
            <w:rFonts w:ascii="Times New Roman" w:hAnsi="Times New Roman"/>
            <w:noProof/>
          </w:rPr>
          <w:t>Tablo 8.61 NEVŞEHİR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</w:t>
        </w:r>
        <w:r w:rsidR="0055296C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5" w:history="1">
        <w:r w:rsidR="00175A4E" w:rsidRPr="00C51B94">
          <w:rPr>
            <w:rStyle w:val="Kpr"/>
            <w:rFonts w:ascii="Times New Roman" w:hAnsi="Times New Roman"/>
            <w:noProof/>
          </w:rPr>
          <w:t>Tablo 8.62 NİĞDE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</w:t>
        </w:r>
        <w:r w:rsidR="0055296C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6" w:history="1">
        <w:r w:rsidR="00175A4E" w:rsidRPr="00C51B94">
          <w:rPr>
            <w:rStyle w:val="Kpr"/>
            <w:rFonts w:ascii="Times New Roman" w:hAnsi="Times New Roman"/>
            <w:noProof/>
          </w:rPr>
          <w:t>Tablo 8.63 ORDU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</w:t>
        </w:r>
        <w:r w:rsidR="0055296C">
          <w:rPr>
            <w:noProof/>
            <w:webHidden/>
          </w:rPr>
          <w:t>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7" w:history="1">
        <w:r w:rsidR="00175A4E" w:rsidRPr="00C51B94">
          <w:rPr>
            <w:rStyle w:val="Kpr"/>
            <w:rFonts w:ascii="Times New Roman" w:hAnsi="Times New Roman"/>
            <w:noProof/>
          </w:rPr>
          <w:t>Tablo 8.64 OSMANİYE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</w:t>
        </w:r>
        <w:r w:rsidR="0055296C">
          <w:rPr>
            <w:noProof/>
            <w:webHidden/>
          </w:rPr>
          <w:t>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8" w:history="1">
        <w:r w:rsidR="00175A4E" w:rsidRPr="00C51B94">
          <w:rPr>
            <w:rStyle w:val="Kpr"/>
            <w:rFonts w:ascii="Times New Roman" w:hAnsi="Times New Roman"/>
            <w:noProof/>
          </w:rPr>
          <w:t>Tablo 8.65 RİZE</w:t>
        </w:r>
        <w:r w:rsidR="00175A4E">
          <w:rPr>
            <w:noProof/>
            <w:webHidden/>
          </w:rPr>
          <w:tab/>
        </w:r>
        <w:r w:rsidR="0055296C">
          <w:rPr>
            <w:noProof/>
            <w:webHidden/>
          </w:rPr>
          <w:t>80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9" w:history="1">
        <w:r w:rsidR="00175A4E" w:rsidRPr="00C51B94">
          <w:rPr>
            <w:rStyle w:val="Kpr"/>
            <w:rFonts w:ascii="Times New Roman" w:hAnsi="Times New Roman"/>
            <w:noProof/>
          </w:rPr>
          <w:t>Tablo 8.66 SAKARYA</w:t>
        </w:r>
        <w:r w:rsidR="00175A4E">
          <w:rPr>
            <w:noProof/>
            <w:webHidden/>
          </w:rPr>
          <w:tab/>
        </w:r>
        <w:r w:rsidR="0055296C">
          <w:rPr>
            <w:noProof/>
            <w:webHidden/>
          </w:rPr>
          <w:t>80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0" w:history="1">
        <w:r w:rsidR="00175A4E" w:rsidRPr="00C51B94">
          <w:rPr>
            <w:rStyle w:val="Kpr"/>
            <w:rFonts w:ascii="Times New Roman" w:hAnsi="Times New Roman"/>
            <w:noProof/>
          </w:rPr>
          <w:t>Tablo 8.67 SAMSUN</w:t>
        </w:r>
        <w:r w:rsidR="00175A4E">
          <w:rPr>
            <w:noProof/>
            <w:webHidden/>
          </w:rPr>
          <w:tab/>
        </w:r>
        <w:r w:rsidR="0055296C">
          <w:rPr>
            <w:noProof/>
            <w:webHidden/>
          </w:rPr>
          <w:t>81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1" w:history="1">
        <w:r w:rsidR="00175A4E" w:rsidRPr="00C51B94">
          <w:rPr>
            <w:rStyle w:val="Kpr"/>
            <w:rFonts w:ascii="Times New Roman" w:hAnsi="Times New Roman"/>
            <w:noProof/>
          </w:rPr>
          <w:t>Tablo 8.68 SİİRT</w:t>
        </w:r>
        <w:r w:rsidR="00175A4E">
          <w:rPr>
            <w:noProof/>
            <w:webHidden/>
          </w:rPr>
          <w:tab/>
        </w:r>
        <w:r w:rsidR="0055296C">
          <w:rPr>
            <w:noProof/>
            <w:webHidden/>
          </w:rPr>
          <w:t>82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2" w:history="1">
        <w:r w:rsidR="00175A4E" w:rsidRPr="00C51B94">
          <w:rPr>
            <w:rStyle w:val="Kpr"/>
            <w:rFonts w:ascii="Times New Roman" w:hAnsi="Times New Roman"/>
            <w:noProof/>
          </w:rPr>
          <w:t>Tablo 8.69 SİNOP</w:t>
        </w:r>
        <w:r w:rsidR="00175A4E">
          <w:rPr>
            <w:noProof/>
            <w:webHidden/>
          </w:rPr>
          <w:tab/>
        </w:r>
        <w:r w:rsidR="0055296C">
          <w:rPr>
            <w:noProof/>
            <w:webHidden/>
          </w:rPr>
          <w:t>83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3" w:history="1">
        <w:r w:rsidR="00175A4E" w:rsidRPr="00C51B94">
          <w:rPr>
            <w:rStyle w:val="Kpr"/>
            <w:rFonts w:ascii="Times New Roman" w:hAnsi="Times New Roman"/>
            <w:noProof/>
          </w:rPr>
          <w:t>Tablo 8.70 SİVAS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</w:t>
        </w:r>
        <w:r w:rsidR="0055296C">
          <w:rPr>
            <w:noProof/>
            <w:webHidden/>
          </w:rPr>
          <w:t>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4" w:history="1">
        <w:r w:rsidR="00175A4E" w:rsidRPr="00C51B94">
          <w:rPr>
            <w:rStyle w:val="Kpr"/>
            <w:rFonts w:ascii="Times New Roman" w:hAnsi="Times New Roman"/>
            <w:noProof/>
          </w:rPr>
          <w:t>Tablo 8.71 ŞANLIURFA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</w:t>
        </w:r>
        <w:r w:rsidR="0055296C">
          <w:rPr>
            <w:noProof/>
            <w:webHidden/>
          </w:rPr>
          <w:t>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5" w:history="1">
        <w:r w:rsidR="00175A4E" w:rsidRPr="00C51B94">
          <w:rPr>
            <w:rStyle w:val="Kpr"/>
            <w:rFonts w:ascii="Times New Roman" w:hAnsi="Times New Roman"/>
            <w:noProof/>
          </w:rPr>
          <w:t>Tablo 8.72 ŞIRNAK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</w:t>
        </w:r>
        <w:r w:rsidR="0055296C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6" w:history="1">
        <w:r w:rsidR="00175A4E" w:rsidRPr="00C51B94">
          <w:rPr>
            <w:rStyle w:val="Kpr"/>
            <w:rFonts w:ascii="Times New Roman" w:hAnsi="Times New Roman"/>
            <w:noProof/>
          </w:rPr>
          <w:t>Tablo 8.73 TEKİRDAĞ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</w:t>
        </w:r>
        <w:r w:rsidR="0055296C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7" w:history="1">
        <w:r w:rsidR="00175A4E" w:rsidRPr="00C51B94">
          <w:rPr>
            <w:rStyle w:val="Kpr"/>
            <w:rFonts w:ascii="Times New Roman" w:hAnsi="Times New Roman"/>
            <w:noProof/>
          </w:rPr>
          <w:t>Tablo 8.74 TOKAT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</w:t>
        </w:r>
        <w:r w:rsidR="0055296C">
          <w:rPr>
            <w:noProof/>
            <w:webHidden/>
          </w:rPr>
          <w:t>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8" w:history="1">
        <w:r w:rsidR="00175A4E" w:rsidRPr="00C51B94">
          <w:rPr>
            <w:rStyle w:val="Kpr"/>
            <w:rFonts w:ascii="Times New Roman" w:hAnsi="Times New Roman"/>
            <w:noProof/>
          </w:rPr>
          <w:t>Tablo 8.75 TRABZON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</w:t>
        </w:r>
        <w:r w:rsidR="0055296C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9" w:history="1">
        <w:r w:rsidR="00175A4E" w:rsidRPr="00C51B94">
          <w:rPr>
            <w:rStyle w:val="Kpr"/>
            <w:rFonts w:ascii="Times New Roman" w:hAnsi="Times New Roman"/>
            <w:noProof/>
          </w:rPr>
          <w:t>Tablo 8.76 TUNCELİ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</w:t>
        </w:r>
        <w:r w:rsidR="0055296C">
          <w:rPr>
            <w:noProof/>
            <w:webHidden/>
          </w:rPr>
          <w:t>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0" w:history="1">
        <w:r w:rsidR="00175A4E" w:rsidRPr="00C51B94">
          <w:rPr>
            <w:rStyle w:val="Kpr"/>
            <w:rFonts w:ascii="Times New Roman" w:hAnsi="Times New Roman"/>
            <w:noProof/>
          </w:rPr>
          <w:t>Tablo 8.77 UŞAK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</w:t>
        </w:r>
        <w:r w:rsidR="0055296C">
          <w:rPr>
            <w:noProof/>
            <w:webHidden/>
          </w:rPr>
          <w:t>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1" w:history="1">
        <w:r w:rsidR="00175A4E" w:rsidRPr="00C51B94">
          <w:rPr>
            <w:rStyle w:val="Kpr"/>
            <w:rFonts w:ascii="Times New Roman" w:hAnsi="Times New Roman"/>
            <w:noProof/>
          </w:rPr>
          <w:t>Tablo 8.78 VAN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</w:t>
        </w:r>
        <w:r w:rsidR="0055296C">
          <w:rPr>
            <w:noProof/>
            <w:webHidden/>
          </w:rPr>
          <w:t>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2" w:history="1">
        <w:r w:rsidR="00175A4E" w:rsidRPr="00C51B94">
          <w:rPr>
            <w:rStyle w:val="Kpr"/>
            <w:rFonts w:ascii="Times New Roman" w:hAnsi="Times New Roman"/>
            <w:noProof/>
          </w:rPr>
          <w:t>Tablo 8.79 YALOVA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</w:t>
        </w:r>
        <w:r w:rsidR="0055296C">
          <w:rPr>
            <w:noProof/>
            <w:webHidden/>
          </w:rPr>
          <w:t>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3" w:history="1">
        <w:r w:rsidR="00175A4E" w:rsidRPr="00C51B94">
          <w:rPr>
            <w:rStyle w:val="Kpr"/>
            <w:rFonts w:ascii="Times New Roman" w:hAnsi="Times New Roman"/>
            <w:noProof/>
          </w:rPr>
          <w:t>Tablo 8.80 YOZGAT</w:t>
        </w:r>
        <w:r w:rsidR="00175A4E">
          <w:rPr>
            <w:noProof/>
            <w:webHidden/>
          </w:rPr>
          <w:tab/>
        </w:r>
        <w:r w:rsidR="0055296C">
          <w:rPr>
            <w:noProof/>
            <w:webHidden/>
          </w:rPr>
          <w:t>89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4" w:history="1">
        <w:r w:rsidR="00175A4E" w:rsidRPr="00C51B94">
          <w:rPr>
            <w:rStyle w:val="Kpr"/>
            <w:rFonts w:ascii="Times New Roman" w:hAnsi="Times New Roman"/>
            <w:noProof/>
          </w:rPr>
          <w:t>Tablo 8.81 ZONGULDAK</w:t>
        </w:r>
        <w:r w:rsidR="00175A4E">
          <w:rPr>
            <w:noProof/>
            <w:webHidden/>
          </w:rPr>
          <w:tab/>
        </w:r>
        <w:r w:rsidR="0055296C">
          <w:rPr>
            <w:noProof/>
            <w:webHidden/>
          </w:rPr>
          <w:t>90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5" w:history="1">
        <w:r w:rsidR="00175A4E" w:rsidRPr="00C51B94">
          <w:rPr>
            <w:rStyle w:val="Kpr"/>
            <w:rFonts w:ascii="Times New Roman" w:hAnsi="Times New Roman"/>
            <w:noProof/>
          </w:rPr>
          <w:t>Tablo 8.82 TÜRKİYE</w:t>
        </w:r>
        <w:r w:rsidR="00175A4E">
          <w:rPr>
            <w:noProof/>
            <w:webHidden/>
          </w:rPr>
          <w:tab/>
        </w:r>
        <w:r w:rsidR="0055296C">
          <w:rPr>
            <w:noProof/>
            <w:webHidden/>
          </w:rPr>
          <w:t>91</w:t>
        </w:r>
      </w:hyperlink>
    </w:p>
    <w:p w:rsidR="008151A8" w:rsidRPr="006021C1" w:rsidRDefault="008D45AC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3506AB" w:rsidRDefault="003506AB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51A8" w:rsidRPr="006021C1" w:rsidRDefault="008D45AC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t>GRAFİKLER</w:t>
      </w:r>
      <w:r w:rsidR="008151A8" w:rsidRPr="006021C1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6021C1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5A4E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56950486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1.1 2016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Ayında Üretim Sahaların Bulunduğu İllere Göre Doğal Gaz Üretim Oranları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7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1.2 2016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Ayında Toptan Satış Lisansı Sahibi Üretim Şirketlerinin Doğal Gaz Üretim Miktarları Oranları(%)</w:t>
        </w:r>
        <w:r w:rsidR="00175A4E">
          <w:rPr>
            <w:noProof/>
            <w:webHidden/>
          </w:rPr>
          <w:tab/>
        </w:r>
        <w:r w:rsidR="000456A4">
          <w:rPr>
            <w:noProof/>
            <w:webHidden/>
          </w:rPr>
          <w:t>2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8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1.3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Dönemlerinde Toptan Satış Lisansı Sahibi Üretim Şirketlerinin Doğal Gaz Üretim Miktarları Oranlarının Karşılaştırılması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9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1.4 2016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Ayında Toptan Satış Lisansı Sahibi Üretim Şirketlerinin Doğal Gaz Satışlarının Dağılımı (%)</w:t>
        </w:r>
        <w:r w:rsidR="00175A4E">
          <w:rPr>
            <w:noProof/>
            <w:webHidden/>
          </w:rPr>
          <w:tab/>
        </w:r>
        <w:r w:rsidR="000456A4">
          <w:rPr>
            <w:noProof/>
            <w:webHidden/>
          </w:rPr>
          <w:t>3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0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2.1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Dönemlerindeki Doğal Gaz İthalat Miktarlarının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0456A4">
          <w:rPr>
            <w:noProof/>
            <w:webHidden/>
          </w:rPr>
          <w:t>4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1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2.2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Dönemlerindeki Doğal Gaz İthalat Miktarlarının Gazın Türüne Göre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0456A4">
          <w:rPr>
            <w:noProof/>
            <w:webHidden/>
          </w:rPr>
          <w:t>5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2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2.3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Doğal Gaz İthalat Miktarlarının Doğal Gazın İthal Edildiği Ülkelere Göre Dağılımı (%)</w:t>
        </w:r>
        <w:r w:rsidR="00175A4E">
          <w:rPr>
            <w:noProof/>
            <w:webHidden/>
          </w:rPr>
          <w:tab/>
        </w:r>
        <w:r w:rsidR="000456A4">
          <w:rPr>
            <w:noProof/>
            <w:webHidden/>
          </w:rPr>
          <w:t>6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3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2.4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Doğal Gaz Arzının Karşılandığı Kaynakların Payları (%)</w:t>
        </w:r>
        <w:r w:rsidR="00175A4E">
          <w:rPr>
            <w:noProof/>
            <w:webHidden/>
          </w:rPr>
          <w:tab/>
        </w:r>
        <w:r w:rsidR="000456A4">
          <w:rPr>
            <w:noProof/>
            <w:webHidden/>
          </w:rPr>
          <w:t>7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4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3.1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Dönemlerindeki Depolama Stok Miktarlarının Depolama Türüne Göre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0456A4">
          <w:rPr>
            <w:noProof/>
            <w:webHidden/>
          </w:rPr>
          <w:t>8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5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4.1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Dönemlerindeki Doğal Gaz İhracat Miktarlarının İhraç Edilen Ülkeye Göre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0456A4">
          <w:rPr>
            <w:noProof/>
            <w:webHidden/>
          </w:rPr>
          <w:t>9</w:t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6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5.1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Döneminde Sektörel Doğal Gaz Tüketiminin Dağılımı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</w:t>
        </w:r>
        <w:r w:rsidR="000456A4">
          <w:rPr>
            <w:noProof/>
            <w:webHidden/>
          </w:rPr>
          <w:t>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7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5.2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Dönemlerindeki Araç Yakıtı Olarak Kullanılan Doğal Gaz Satışlarının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</w:t>
        </w:r>
        <w:r w:rsidR="000456A4">
          <w:rPr>
            <w:noProof/>
            <w:webHidden/>
          </w:rPr>
          <w:t>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8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5.3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Döneminde Ülke Genelindeki Nihai Tüketiciye En Fazla Doğal Gaz Satışı Gerçekleştiren 10 Şirketin Satış Payları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0456A4">
          <w:rPr>
            <w:noProof/>
            <w:webHidden/>
          </w:rPr>
          <w:t>1</w:t>
        </w:r>
        <w:r w:rsidR="00810DA5">
          <w:rPr>
            <w:noProof/>
            <w:webHidden/>
          </w:rPr>
          <w:t>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9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5.4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Döneminde Doğal Gaz Dağıtım Bölgelerindeki Toplam Boru Gazı Tüketim Miktarı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</w:t>
        </w:r>
        <w:r w:rsidR="000456A4">
          <w:rPr>
            <w:noProof/>
            <w:webHidden/>
          </w:rPr>
          <w:t>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500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7.1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Döneminde Gerçekleşen Sanal Ticaretin Dağılımı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_Toc456950500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</w:t>
        </w:r>
        <w:r w:rsidR="000456A4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501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7.2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Döneminde Gerçekleşen Dengesizlik Miktarının Dağılımı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_Toc456950501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</w:t>
        </w:r>
        <w:r w:rsidR="000456A4">
          <w:rPr>
            <w:noProof/>
            <w:webHidden/>
          </w:rPr>
          <w:t>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2C2C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502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7.3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024C21">
          <w:rPr>
            <w:rStyle w:val="Kpr"/>
            <w:rFonts w:ascii="Times New Roman" w:hAnsi="Times New Roman"/>
            <w:noProof/>
          </w:rPr>
          <w:t>Temmuz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Döneminde Gerçekleşen Gün Sonu Ticaretinin Dağılımı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_Toc456950502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</w:t>
        </w:r>
        <w:r w:rsidR="000456A4">
          <w:rPr>
            <w:noProof/>
            <w:webHidden/>
          </w:rPr>
          <w:t>8</w:t>
        </w:r>
        <w:r w:rsidR="00175A4E">
          <w:rPr>
            <w:noProof/>
            <w:webHidden/>
          </w:rPr>
          <w:fldChar w:fldCharType="end"/>
        </w:r>
      </w:hyperlink>
    </w:p>
    <w:p w:rsidR="008151A8" w:rsidRPr="006021C1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6021C1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6021C1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CB0A19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61201209"/>
      <w:r w:rsidRPr="009928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ÜRETİM</w:t>
      </w:r>
      <w:bookmarkEnd w:id="1"/>
    </w:p>
    <w:p w:rsidR="00FA2513" w:rsidRPr="00FA2513" w:rsidRDefault="00FA2513" w:rsidP="00FA2513"/>
    <w:p w:rsidR="00F75B9A" w:rsidRPr="006021C1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456950382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FA2513">
        <w:rPr>
          <w:rFonts w:ascii="Times New Roman" w:hAnsi="Times New Roman"/>
          <w:sz w:val="24"/>
          <w:szCs w:val="24"/>
        </w:rPr>
        <w:t>1</w:t>
      </w:r>
      <w:r w:rsidR="008F2A30" w:rsidRPr="00FA2513">
        <w:rPr>
          <w:rFonts w:ascii="Times New Roman" w:hAnsi="Times New Roman"/>
          <w:sz w:val="24"/>
          <w:szCs w:val="24"/>
        </w:rPr>
        <w:t>.1</w:t>
      </w:r>
      <w:proofErr w:type="gramEnd"/>
      <w:r w:rsidR="00470F47"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CB0A19" w:rsidRPr="006021C1">
        <w:rPr>
          <w:rFonts w:ascii="Times New Roman" w:hAnsi="Times New Roman"/>
          <w:sz w:val="24"/>
          <w:szCs w:val="24"/>
        </w:rPr>
        <w:t xml:space="preserve"> ve </w:t>
      </w:r>
      <w:r w:rsidR="00024C21">
        <w:rPr>
          <w:rFonts w:ascii="Times New Roman" w:hAnsi="Times New Roman"/>
          <w:sz w:val="24"/>
          <w:szCs w:val="24"/>
        </w:rPr>
        <w:t>Temmuz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CB0A19" w:rsidRPr="006021C1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6021C1">
        <w:rPr>
          <w:rFonts w:ascii="Times New Roman" w:hAnsi="Times New Roman"/>
          <w:sz w:val="24"/>
          <w:szCs w:val="24"/>
        </w:rPr>
        <w:t>İllere Göre</w:t>
      </w:r>
      <w:r w:rsidR="00F75B9A" w:rsidRPr="006021C1">
        <w:rPr>
          <w:rFonts w:ascii="Times New Roman" w:hAnsi="Times New Roman"/>
          <w:sz w:val="24"/>
          <w:szCs w:val="24"/>
        </w:rPr>
        <w:t xml:space="preserve"> Üret</w:t>
      </w:r>
      <w:r w:rsidR="00470F47" w:rsidRPr="006021C1">
        <w:rPr>
          <w:rFonts w:ascii="Times New Roman" w:hAnsi="Times New Roman"/>
          <w:sz w:val="24"/>
          <w:szCs w:val="24"/>
        </w:rPr>
        <w:t>ilen Doğal Gaz Miktar</w:t>
      </w:r>
      <w:r w:rsidR="00CB0A19" w:rsidRPr="006021C1">
        <w:rPr>
          <w:rFonts w:ascii="Times New Roman" w:hAnsi="Times New Roman"/>
          <w:sz w:val="24"/>
          <w:szCs w:val="24"/>
        </w:rPr>
        <w:t>lar</w:t>
      </w:r>
      <w:r w:rsidR="00470F47" w:rsidRPr="006021C1">
        <w:rPr>
          <w:rFonts w:ascii="Times New Roman" w:hAnsi="Times New Roman"/>
          <w:sz w:val="24"/>
          <w:szCs w:val="24"/>
        </w:rPr>
        <w:t>ı</w:t>
      </w:r>
      <w:r w:rsidR="00CB0A19" w:rsidRPr="006021C1">
        <w:rPr>
          <w:rFonts w:ascii="Times New Roman" w:hAnsi="Times New Roman"/>
          <w:sz w:val="24"/>
          <w:szCs w:val="24"/>
        </w:rPr>
        <w:t>nın Karşılaştırılması</w:t>
      </w:r>
      <w:r w:rsidR="003C3214" w:rsidRPr="006021C1">
        <w:rPr>
          <w:rFonts w:ascii="Times New Roman" w:hAnsi="Times New Roman"/>
          <w:sz w:val="24"/>
          <w:szCs w:val="24"/>
        </w:rPr>
        <w:t xml:space="preserve"> </w:t>
      </w:r>
      <w:r w:rsidR="00470F47" w:rsidRPr="006021C1">
        <w:rPr>
          <w:rFonts w:ascii="Times New Roman" w:hAnsi="Times New Roman"/>
          <w:sz w:val="24"/>
          <w:szCs w:val="24"/>
        </w:rPr>
        <w:t>(</w:t>
      </w:r>
      <w:r w:rsidR="003C3214" w:rsidRPr="006021C1">
        <w:rPr>
          <w:rFonts w:ascii="Times New Roman" w:hAnsi="Times New Roman"/>
          <w:sz w:val="24"/>
          <w:szCs w:val="24"/>
        </w:rPr>
        <w:t>M</w:t>
      </w:r>
      <w:r w:rsidR="00470F47" w:rsidRPr="006021C1">
        <w:rPr>
          <w:rFonts w:ascii="Times New Roman" w:hAnsi="Times New Roman"/>
          <w:sz w:val="24"/>
          <w:szCs w:val="24"/>
        </w:rPr>
        <w:t>ilyon Sm</w:t>
      </w:r>
      <w:r w:rsidR="00470F47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6021C1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9356" w:type="dxa"/>
        <w:jc w:val="right"/>
        <w:tblInd w:w="18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559"/>
        <w:gridCol w:w="1134"/>
        <w:gridCol w:w="1559"/>
        <w:gridCol w:w="923"/>
        <w:gridCol w:w="2621"/>
      </w:tblGrid>
      <w:tr w:rsidR="006A5591" w:rsidRPr="006A5591" w:rsidTr="006A5591">
        <w:trPr>
          <w:trHeight w:val="330"/>
          <w:jc w:val="righ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24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Temmuz</w:t>
            </w:r>
          </w:p>
        </w:tc>
        <w:tc>
          <w:tcPr>
            <w:tcW w:w="262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6A5591" w:rsidRPr="006A5591" w:rsidTr="006A5591">
        <w:trPr>
          <w:trHeight w:val="314"/>
          <w:jc w:val="right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Temmuz (2015 →2016)</w:t>
            </w:r>
          </w:p>
        </w:tc>
      </w:tr>
      <w:tr w:rsidR="006A5591" w:rsidRPr="006A5591" w:rsidTr="006A5591">
        <w:trPr>
          <w:trHeight w:val="300"/>
          <w:jc w:val="right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5,98</w:t>
            </w:r>
          </w:p>
        </w:tc>
      </w:tr>
      <w:tr w:rsidR="006A5591" w:rsidRPr="006A5591" w:rsidTr="006A5591">
        <w:trPr>
          <w:trHeight w:val="300"/>
          <w:jc w:val="right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3,910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13,99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-13,49</w:t>
            </w:r>
          </w:p>
        </w:tc>
      </w:tr>
      <w:tr w:rsidR="006A5591" w:rsidRPr="006A5591" w:rsidTr="006A5591">
        <w:trPr>
          <w:trHeight w:val="300"/>
          <w:jc w:val="right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0,32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-69,23</w:t>
            </w:r>
          </w:p>
        </w:tc>
      </w:tr>
      <w:tr w:rsidR="006A5591" w:rsidRPr="006A5591" w:rsidTr="006A5591">
        <w:trPr>
          <w:trHeight w:val="300"/>
          <w:jc w:val="right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0,850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-6,24</w:t>
            </w:r>
          </w:p>
        </w:tc>
      </w:tr>
      <w:tr w:rsidR="006A5591" w:rsidRPr="006A5591" w:rsidTr="006A5591">
        <w:trPr>
          <w:trHeight w:val="300"/>
          <w:jc w:val="right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5,451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5,994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21,44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9,95</w:t>
            </w:r>
          </w:p>
        </w:tc>
      </w:tr>
      <w:tr w:rsidR="006A5591" w:rsidRPr="006A5591" w:rsidTr="006A5591">
        <w:trPr>
          <w:trHeight w:val="300"/>
          <w:jc w:val="right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6A5591" w:rsidRPr="006A5591" w:rsidTr="006A5591">
        <w:trPr>
          <w:trHeight w:val="300"/>
          <w:jc w:val="right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18,878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17,102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61,18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-9,41</w:t>
            </w:r>
          </w:p>
        </w:tc>
      </w:tr>
      <w:tr w:rsidR="006A5591" w:rsidRPr="006A5591" w:rsidTr="006A5591">
        <w:trPr>
          <w:trHeight w:val="300"/>
          <w:jc w:val="right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30,190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27,954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-7,41</w:t>
            </w:r>
          </w:p>
        </w:tc>
      </w:tr>
    </w:tbl>
    <w:p w:rsidR="008F2A30" w:rsidRDefault="008F2A30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Pr="006021C1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6021C1" w:rsidRDefault="006A5591" w:rsidP="00A537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DE7A7DF" wp14:editId="6B2009B3">
            <wp:extent cx="4905375" cy="2833687"/>
            <wp:effectExtent l="0" t="0" r="9525" b="2413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56950486"/>
      <w:r w:rsidRPr="0051611D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51611D">
        <w:rPr>
          <w:rFonts w:ascii="Times New Roman" w:hAnsi="Times New Roman"/>
          <w:sz w:val="24"/>
          <w:szCs w:val="24"/>
        </w:rPr>
        <w:t>1.1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 xml:space="preserve">2016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F75B9A" w:rsidRPr="006021C1" w:rsidRDefault="00F75B9A" w:rsidP="00CB0A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37F8" w:rsidRDefault="00B137F8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456950383"/>
    </w:p>
    <w:p w:rsidR="00FA2513" w:rsidRPr="006021C1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Tablo </w:t>
      </w:r>
      <w:r w:rsidR="008F2A30" w:rsidRPr="00FA2513">
        <w:rPr>
          <w:rFonts w:ascii="Times New Roman" w:hAnsi="Times New Roman"/>
          <w:sz w:val="24"/>
          <w:szCs w:val="24"/>
        </w:rPr>
        <w:t>1.</w:t>
      </w:r>
      <w:r w:rsidR="00470F47" w:rsidRPr="00FA2513">
        <w:rPr>
          <w:rFonts w:ascii="Times New Roman" w:hAnsi="Times New Roman"/>
          <w:sz w:val="24"/>
          <w:szCs w:val="24"/>
        </w:rPr>
        <w:t>2</w:t>
      </w:r>
      <w:r w:rsidR="00470F47" w:rsidRPr="006021C1">
        <w:rPr>
          <w:rFonts w:ascii="Times New Roman" w:hAnsi="Times New Roman"/>
          <w:sz w:val="24"/>
          <w:szCs w:val="24"/>
        </w:rPr>
        <w:t xml:space="preserve"> </w:t>
      </w:r>
      <w:r w:rsidR="007353FC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CB0A19" w:rsidRPr="006021C1">
        <w:rPr>
          <w:rFonts w:ascii="Times New Roman" w:hAnsi="Times New Roman"/>
          <w:sz w:val="24"/>
          <w:szCs w:val="24"/>
        </w:rPr>
        <w:t xml:space="preserve"> ve </w:t>
      </w:r>
      <w:r w:rsidR="00024C21">
        <w:rPr>
          <w:rFonts w:ascii="Times New Roman" w:hAnsi="Times New Roman"/>
          <w:sz w:val="24"/>
          <w:szCs w:val="24"/>
        </w:rPr>
        <w:t>Temmuz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CB0A19" w:rsidRPr="006021C1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6021C1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6021C1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6021C1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10631" w:type="dxa"/>
        <w:jc w:val="center"/>
        <w:tblInd w:w="99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5"/>
        <w:gridCol w:w="954"/>
        <w:gridCol w:w="745"/>
        <w:gridCol w:w="813"/>
        <w:gridCol w:w="745"/>
        <w:gridCol w:w="1559"/>
      </w:tblGrid>
      <w:tr w:rsidR="006A5591" w:rsidRPr="006A5591" w:rsidTr="00562247">
        <w:trPr>
          <w:trHeight w:val="315"/>
          <w:jc w:val="center"/>
        </w:trPr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Temmuz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562247" w:rsidRPr="006A5591" w:rsidTr="00562247">
        <w:trPr>
          <w:trHeight w:val="600"/>
          <w:jc w:val="center"/>
        </w:trPr>
        <w:tc>
          <w:tcPr>
            <w:tcW w:w="5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562247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Temmuz</w:t>
            </w:r>
          </w:p>
          <w:p w:rsidR="006A5591" w:rsidRPr="006A5591" w:rsidRDefault="00562247" w:rsidP="006A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6A5591"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(2015 →2016)</w:t>
            </w:r>
          </w:p>
        </w:tc>
      </w:tr>
      <w:tr w:rsidR="00562247" w:rsidRPr="006A5591" w:rsidTr="00562247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4,23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-23,37</w:t>
            </w:r>
          </w:p>
        </w:tc>
      </w:tr>
      <w:tr w:rsidR="00562247" w:rsidRPr="006A5591" w:rsidTr="00562247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562247" w:rsidRPr="006A5591" w:rsidTr="00562247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-13,49</w:t>
            </w:r>
          </w:p>
        </w:tc>
      </w:tr>
      <w:tr w:rsidR="00562247" w:rsidRPr="006A5591" w:rsidTr="00562247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562247" w:rsidRPr="006A5591" w:rsidTr="00562247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-54,35</w:t>
            </w:r>
          </w:p>
        </w:tc>
      </w:tr>
      <w:tr w:rsidR="00562247" w:rsidRPr="006A5591" w:rsidTr="00562247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9,98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33,05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5,33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-46,58</w:t>
            </w:r>
          </w:p>
        </w:tc>
      </w:tr>
      <w:tr w:rsidR="00562247" w:rsidRPr="006A5591" w:rsidTr="00562247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-13,49</w:t>
            </w:r>
          </w:p>
        </w:tc>
      </w:tr>
      <w:tr w:rsidR="00562247" w:rsidRPr="006A5591" w:rsidTr="00562247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0,59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0,39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-33,68</w:t>
            </w:r>
          </w:p>
        </w:tc>
      </w:tr>
      <w:tr w:rsidR="00562247" w:rsidRPr="006A5591" w:rsidTr="00562247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-69,11</w:t>
            </w:r>
          </w:p>
        </w:tc>
      </w:tr>
      <w:tr w:rsidR="00562247" w:rsidRPr="006A5591" w:rsidTr="00562247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16,20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53,65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18,11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11,82</w:t>
            </w:r>
          </w:p>
        </w:tc>
      </w:tr>
      <w:tr w:rsidR="00562247" w:rsidRPr="006A5591" w:rsidTr="00562247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6A5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30,19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27,95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5591" w:rsidRPr="006A5591" w:rsidRDefault="006A5591" w:rsidP="0056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5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-7,41</w:t>
            </w:r>
          </w:p>
        </w:tc>
      </w:tr>
    </w:tbl>
    <w:p w:rsidR="00FA2513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71416C" w:rsidRPr="006021C1" w:rsidRDefault="0071416C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E9027F" w:rsidRPr="006021C1" w:rsidRDefault="00562247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7210340" wp14:editId="58868564">
            <wp:extent cx="5943600" cy="3295650"/>
            <wp:effectExtent l="0" t="0" r="19050" b="1905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13B15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5" w:name="_Toc456950487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1.2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 xml:space="preserve">2016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Oranları(%)</w:t>
      </w:r>
      <w:bookmarkEnd w:id="5"/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3214" w:rsidRPr="006021C1" w:rsidRDefault="00562247" w:rsidP="009219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BB830AF" wp14:editId="24307DDF">
            <wp:extent cx="5760720" cy="3080019"/>
            <wp:effectExtent l="0" t="0" r="0" b="635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676EFB" w:rsidRPr="00FA2513" w:rsidRDefault="00F13B15" w:rsidP="00FA2513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56950488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1.3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2016 Dönemlerinde Toptan Satış Lisansı Sahibi Üretim Şirketlerinin Doğal Gaz Üretim Miktarları Oranlarının Karşılaştırılması (%)</w:t>
      </w:r>
      <w:bookmarkEnd w:id="6"/>
    </w:p>
    <w:p w:rsidR="00002FC6" w:rsidRDefault="00002FC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37F8" w:rsidRPr="006021C1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7DF4" w:rsidRPr="006021C1" w:rsidRDefault="00562247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35994BF" wp14:editId="4EAC6131">
            <wp:extent cx="5438775" cy="2843213"/>
            <wp:effectExtent l="0" t="0" r="9525" b="14605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56950489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1.4</w:t>
      </w:r>
      <w:proofErr w:type="gramEnd"/>
      <w:r w:rsidRPr="00FA2513">
        <w:rPr>
          <w:rFonts w:ascii="Times New Roman" w:hAnsi="Times New Roman"/>
          <w:sz w:val="24"/>
          <w:szCs w:val="24"/>
        </w:rPr>
        <w:t xml:space="preserve"> </w:t>
      </w:r>
      <w:r w:rsidR="00FF69EA" w:rsidRPr="00FA2513">
        <w:rPr>
          <w:rFonts w:ascii="Times New Roman" w:hAnsi="Times New Roman"/>
          <w:sz w:val="24"/>
          <w:szCs w:val="24"/>
        </w:rPr>
        <w:t xml:space="preserve">2016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7"/>
    </w:p>
    <w:p w:rsidR="00F13B15" w:rsidRPr="006021C1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6021C1" w:rsidSect="006E7D00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6021C1" w:rsidRDefault="008F2A30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8" w:name="_Toc461201210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 İTHALAT</w:t>
      </w:r>
      <w:bookmarkEnd w:id="8"/>
    </w:p>
    <w:p w:rsidR="00854A48" w:rsidRPr="006021C1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6021C1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9" w:name="_Toc456950384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İthalat Lisansı Sahibi Şirketlerin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EE4565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</w:t>
      </w:r>
      <w:r w:rsidR="00D62A4E" w:rsidRPr="006021C1">
        <w:rPr>
          <w:rFonts w:ascii="Times New Roman" w:hAnsi="Times New Roman"/>
          <w:sz w:val="24"/>
          <w:szCs w:val="24"/>
        </w:rPr>
        <w:t>thalat</w:t>
      </w:r>
      <w:r w:rsidRPr="006021C1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9"/>
    </w:p>
    <w:tbl>
      <w:tblPr>
        <w:tblW w:w="10737" w:type="dxa"/>
        <w:jc w:val="center"/>
        <w:tblInd w:w="48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3"/>
        <w:gridCol w:w="959"/>
        <w:gridCol w:w="745"/>
        <w:gridCol w:w="910"/>
        <w:gridCol w:w="851"/>
        <w:gridCol w:w="1619"/>
      </w:tblGrid>
      <w:tr w:rsidR="00234A8C" w:rsidRPr="00234A8C" w:rsidTr="00234A8C">
        <w:trPr>
          <w:trHeight w:val="330"/>
          <w:jc w:val="center"/>
        </w:trPr>
        <w:tc>
          <w:tcPr>
            <w:tcW w:w="5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17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Temmuz</w:t>
            </w:r>
          </w:p>
        </w:tc>
        <w:tc>
          <w:tcPr>
            <w:tcW w:w="16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234A8C" w:rsidRPr="00234A8C" w:rsidTr="00234A8C">
        <w:trPr>
          <w:trHeight w:val="583"/>
          <w:jc w:val="center"/>
        </w:trPr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6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Temmuz (2015 →2016)</w:t>
            </w:r>
          </w:p>
        </w:tc>
      </w:tr>
      <w:tr w:rsidR="00234A8C" w:rsidRPr="00234A8C" w:rsidTr="00234A8C">
        <w:trPr>
          <w:trHeight w:val="300"/>
          <w:jc w:val="center"/>
        </w:trPr>
        <w:tc>
          <w:tcPr>
            <w:tcW w:w="5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120,29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1,62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-56,74</w:t>
            </w:r>
          </w:p>
        </w:tc>
      </w:tr>
      <w:tr w:rsidR="00234A8C" w:rsidRPr="00234A8C" w:rsidTr="00234A8C">
        <w:trPr>
          <w:trHeight w:val="300"/>
          <w:jc w:val="center"/>
        </w:trPr>
        <w:tc>
          <w:tcPr>
            <w:tcW w:w="5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23,75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-77,69</w:t>
            </w:r>
          </w:p>
        </w:tc>
      </w:tr>
      <w:tr w:rsidR="00234A8C" w:rsidRPr="00234A8C" w:rsidTr="00234A8C">
        <w:trPr>
          <w:trHeight w:val="300"/>
          <w:jc w:val="center"/>
        </w:trPr>
        <w:tc>
          <w:tcPr>
            <w:tcW w:w="5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62,44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3,56</w:t>
            </w:r>
          </w:p>
        </w:tc>
      </w:tr>
      <w:tr w:rsidR="00234A8C" w:rsidRPr="00234A8C" w:rsidTr="00234A8C">
        <w:trPr>
          <w:trHeight w:val="300"/>
          <w:jc w:val="center"/>
        </w:trPr>
        <w:tc>
          <w:tcPr>
            <w:tcW w:w="5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98,20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131,94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34,35</w:t>
            </w:r>
          </w:p>
        </w:tc>
      </w:tr>
      <w:tr w:rsidR="00234A8C" w:rsidRPr="00234A8C" w:rsidTr="00234A8C">
        <w:trPr>
          <w:trHeight w:val="300"/>
          <w:jc w:val="center"/>
        </w:trPr>
        <w:tc>
          <w:tcPr>
            <w:tcW w:w="5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2.544,61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76,52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2.757,30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85,63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8,36</w:t>
            </w:r>
          </w:p>
        </w:tc>
      </w:tr>
      <w:tr w:rsidR="00234A8C" w:rsidRPr="00234A8C" w:rsidTr="00234A8C">
        <w:trPr>
          <w:trHeight w:val="300"/>
          <w:jc w:val="center"/>
        </w:trPr>
        <w:tc>
          <w:tcPr>
            <w:tcW w:w="5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269,09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-68,28</w:t>
            </w:r>
          </w:p>
        </w:tc>
      </w:tr>
      <w:tr w:rsidR="00234A8C" w:rsidRPr="00234A8C" w:rsidTr="00234A8C">
        <w:trPr>
          <w:trHeight w:val="300"/>
          <w:jc w:val="center"/>
        </w:trPr>
        <w:tc>
          <w:tcPr>
            <w:tcW w:w="5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136,25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-57,67</w:t>
            </w:r>
          </w:p>
        </w:tc>
      </w:tr>
      <w:tr w:rsidR="00234A8C" w:rsidRPr="00234A8C" w:rsidTr="00234A8C">
        <w:trPr>
          <w:trHeight w:val="300"/>
          <w:jc w:val="center"/>
        </w:trPr>
        <w:tc>
          <w:tcPr>
            <w:tcW w:w="5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51,06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8,31</w:t>
            </w:r>
          </w:p>
        </w:tc>
      </w:tr>
      <w:tr w:rsidR="00234A8C" w:rsidRPr="00234A8C" w:rsidTr="00234A8C">
        <w:trPr>
          <w:trHeight w:val="300"/>
          <w:jc w:val="center"/>
        </w:trPr>
        <w:tc>
          <w:tcPr>
            <w:tcW w:w="5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19,80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-46,85</w:t>
            </w:r>
          </w:p>
        </w:tc>
      </w:tr>
      <w:tr w:rsidR="00234A8C" w:rsidRPr="00234A8C" w:rsidTr="00234A8C">
        <w:trPr>
          <w:trHeight w:val="300"/>
          <w:jc w:val="center"/>
        </w:trPr>
        <w:tc>
          <w:tcPr>
            <w:tcW w:w="5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3.325,49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3.220,08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-3,17</w:t>
            </w:r>
          </w:p>
        </w:tc>
      </w:tr>
    </w:tbl>
    <w:p w:rsidR="00396783" w:rsidRDefault="00396783" w:rsidP="00E35804">
      <w:pPr>
        <w:pStyle w:val="Tablo1"/>
        <w:jc w:val="right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E35804">
      <w:pPr>
        <w:pStyle w:val="Tablo1"/>
        <w:jc w:val="right"/>
        <w:rPr>
          <w:rFonts w:ascii="Times New Roman" w:hAnsi="Times New Roman"/>
          <w:sz w:val="24"/>
          <w:szCs w:val="24"/>
        </w:rPr>
      </w:pPr>
    </w:p>
    <w:p w:rsidR="00854A48" w:rsidRPr="006021C1" w:rsidRDefault="00234A8C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46196DBE" wp14:editId="5893DCCD">
            <wp:extent cx="4419600" cy="2743200"/>
            <wp:effectExtent l="0" t="0" r="19050" b="1905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0" w:name="_Toc456950490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İthalat Miktarlarının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0"/>
    </w:p>
    <w:p w:rsidR="00757FD8" w:rsidRPr="006021C1" w:rsidRDefault="00757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1872" w:rsidRPr="006021C1" w:rsidRDefault="00821872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700A9" w:rsidRDefault="001700A9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1" w:name="_Toc456950385"/>
    </w:p>
    <w:p w:rsidR="008F2A30" w:rsidRPr="006021C1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="001700A9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854A48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6021C1">
        <w:rPr>
          <w:rFonts w:ascii="Times New Roman" w:hAnsi="Times New Roman"/>
          <w:sz w:val="24"/>
          <w:szCs w:val="24"/>
        </w:rPr>
        <w:t xml:space="preserve">Gazın Türüne Göre </w:t>
      </w:r>
      <w:r w:rsidRPr="006021C1">
        <w:rPr>
          <w:rFonts w:ascii="Times New Roman" w:hAnsi="Times New Roman"/>
          <w:sz w:val="24"/>
          <w:szCs w:val="24"/>
        </w:rPr>
        <w:t>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1"/>
    </w:p>
    <w:tbl>
      <w:tblPr>
        <w:tblW w:w="9000" w:type="dxa"/>
        <w:jc w:val="right"/>
        <w:tblInd w:w="32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559"/>
        <w:gridCol w:w="1276"/>
        <w:gridCol w:w="1831"/>
        <w:gridCol w:w="1004"/>
        <w:gridCol w:w="1487"/>
      </w:tblGrid>
      <w:tr w:rsidR="00234A8C" w:rsidRPr="00234A8C" w:rsidTr="00EE5EE9">
        <w:trPr>
          <w:trHeight w:val="315"/>
          <w:jc w:val="right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Temmuz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Değişim (%)</w:t>
            </w:r>
          </w:p>
        </w:tc>
      </w:tr>
      <w:tr w:rsidR="00234A8C" w:rsidRPr="00234A8C" w:rsidTr="00EE5EE9">
        <w:trPr>
          <w:trHeight w:val="540"/>
          <w:jc w:val="right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Temmuz </w:t>
            </w:r>
          </w:p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(2015 →2016)</w:t>
            </w:r>
          </w:p>
        </w:tc>
      </w:tr>
      <w:tr w:rsidR="00234A8C" w:rsidRPr="00234A8C" w:rsidTr="00EE5EE9">
        <w:trPr>
          <w:trHeight w:val="300"/>
          <w:jc w:val="right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2.748,26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82,64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2.740,75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-0,27</w:t>
            </w:r>
          </w:p>
        </w:tc>
      </w:tr>
      <w:tr w:rsidR="00234A8C" w:rsidRPr="00234A8C" w:rsidTr="00EE5EE9">
        <w:trPr>
          <w:trHeight w:val="300"/>
          <w:jc w:val="right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577,23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17,36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479,33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14,89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-16,96</w:t>
            </w:r>
          </w:p>
        </w:tc>
      </w:tr>
      <w:tr w:rsidR="00234A8C" w:rsidRPr="00234A8C" w:rsidTr="00EE5EE9">
        <w:trPr>
          <w:trHeight w:val="300"/>
          <w:jc w:val="right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3.325,49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3.220,08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4A8C" w:rsidRPr="00234A8C" w:rsidRDefault="00234A8C" w:rsidP="0023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4A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-3,17</w:t>
            </w:r>
          </w:p>
        </w:tc>
      </w:tr>
    </w:tbl>
    <w:p w:rsidR="00821872" w:rsidRDefault="00821872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6021C1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6021C1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6021C1" w:rsidRDefault="00EE5EE9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B8A88F4" wp14:editId="4CB4C25F">
            <wp:extent cx="3705225" cy="2743200"/>
            <wp:effectExtent l="0" t="0" r="9525" b="1905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456950491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İthalat Miktarlarının Gazın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2"/>
    </w:p>
    <w:p w:rsidR="00F13B15" w:rsidRPr="006021C1" w:rsidRDefault="00F13B15" w:rsidP="00FE16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700A9" w:rsidRDefault="001700A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77AF" w:rsidRPr="006021C1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3" w:name="_Toc456950386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2.3</w:t>
      </w:r>
      <w:proofErr w:type="gramEnd"/>
      <w:r w:rsidRPr="00FA2513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854A48" w:rsidRPr="006021C1">
        <w:rPr>
          <w:rFonts w:ascii="Times New Roman" w:hAnsi="Times New Roman"/>
          <w:sz w:val="24"/>
          <w:szCs w:val="24"/>
        </w:rPr>
        <w:t xml:space="preserve">Dönemlerindeki Doğal Gaz </w:t>
      </w:r>
      <w:r w:rsidRPr="006021C1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6021C1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6021C1">
        <w:rPr>
          <w:rFonts w:ascii="Times New Roman" w:hAnsi="Times New Roman"/>
          <w:sz w:val="24"/>
          <w:szCs w:val="24"/>
        </w:rPr>
        <w:t>İt</w:t>
      </w:r>
      <w:r w:rsidR="00854A48" w:rsidRPr="006021C1">
        <w:rPr>
          <w:rFonts w:ascii="Times New Roman" w:hAnsi="Times New Roman"/>
          <w:sz w:val="24"/>
          <w:szCs w:val="24"/>
        </w:rPr>
        <w:t>hal Edildiği</w:t>
      </w:r>
      <w:r w:rsidR="003E18DB" w:rsidRPr="006021C1">
        <w:rPr>
          <w:rFonts w:ascii="Times New Roman" w:hAnsi="Times New Roman"/>
          <w:sz w:val="24"/>
          <w:szCs w:val="24"/>
        </w:rPr>
        <w:t xml:space="preserve"> Ü</w:t>
      </w:r>
      <w:r w:rsidRPr="006021C1">
        <w:rPr>
          <w:rFonts w:ascii="Times New Roman" w:hAnsi="Times New Roman"/>
          <w:sz w:val="24"/>
          <w:szCs w:val="24"/>
        </w:rPr>
        <w:t>lkelere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3"/>
    </w:p>
    <w:tbl>
      <w:tblPr>
        <w:tblW w:w="9223" w:type="dxa"/>
        <w:jc w:val="right"/>
        <w:tblInd w:w="30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1559"/>
        <w:gridCol w:w="1134"/>
        <w:gridCol w:w="1559"/>
        <w:gridCol w:w="993"/>
        <w:gridCol w:w="1993"/>
      </w:tblGrid>
      <w:tr w:rsidR="00EE5EE9" w:rsidRPr="00EE5EE9" w:rsidTr="00EE5EE9">
        <w:trPr>
          <w:trHeight w:val="315"/>
          <w:jc w:val="right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Temmuz</w:t>
            </w:r>
          </w:p>
        </w:tc>
        <w:tc>
          <w:tcPr>
            <w:tcW w:w="1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Değişim (%)</w:t>
            </w:r>
          </w:p>
        </w:tc>
      </w:tr>
      <w:tr w:rsidR="00EE5EE9" w:rsidRPr="00EE5EE9" w:rsidTr="00EE5EE9">
        <w:trPr>
          <w:trHeight w:val="491"/>
          <w:jc w:val="right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Temmuz</w:t>
            </w:r>
          </w:p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(2015 →2016)</w:t>
            </w:r>
          </w:p>
        </w:tc>
      </w:tr>
      <w:tr w:rsidR="00EE5EE9" w:rsidRPr="00EE5EE9" w:rsidTr="00EE5EE9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579,02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541,36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16,81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-6,50</w:t>
            </w:r>
          </w:p>
        </w:tc>
      </w:tr>
      <w:tr w:rsidR="00EE5EE9" w:rsidRPr="00EE5EE9" w:rsidTr="00EE5EE9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219,76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310,86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9,65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41,45</w:t>
            </w:r>
          </w:p>
        </w:tc>
      </w:tr>
      <w:tr w:rsidR="00EE5EE9" w:rsidRPr="00EE5EE9" w:rsidTr="00EE5EE9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Hollanda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2,65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EE5EE9" w:rsidRPr="00EE5EE9" w:rsidTr="00EE5EE9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582,27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18,08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56,57</w:t>
            </w:r>
          </w:p>
        </w:tc>
      </w:tr>
      <w:tr w:rsidR="00EE5EE9" w:rsidRPr="00EE5EE9" w:rsidTr="00EE5EE9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Katar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EE5EE9" w:rsidRPr="00EE5EE9" w:rsidTr="00EE5EE9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2,58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-5,95</w:t>
            </w:r>
          </w:p>
        </w:tc>
      </w:tr>
      <w:tr w:rsidR="00EE5EE9" w:rsidRPr="00EE5EE9" w:rsidTr="00EE5EE9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1.797,35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1.617,12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50,22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10,03</w:t>
            </w:r>
          </w:p>
        </w:tc>
      </w:tr>
      <w:tr w:rsidR="00EE5EE9" w:rsidRPr="00EE5EE9" w:rsidTr="00EE5EE9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3.325,49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3.220,08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-3,17</w:t>
            </w:r>
          </w:p>
        </w:tc>
      </w:tr>
    </w:tbl>
    <w:p w:rsidR="009A7E88" w:rsidRPr="006021C1" w:rsidRDefault="009A7E8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C7259" w:rsidRDefault="004C725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531B5" w:rsidRPr="00FA2513" w:rsidRDefault="003E18DB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56950387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="00757FD8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757FD8" w:rsidRPr="006021C1">
        <w:rPr>
          <w:rFonts w:ascii="Times New Roman" w:hAnsi="Times New Roman"/>
          <w:sz w:val="24"/>
          <w:szCs w:val="24"/>
        </w:rPr>
        <w:t xml:space="preserve">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854A48" w:rsidRPr="006021C1">
        <w:rPr>
          <w:rFonts w:ascii="Times New Roman" w:hAnsi="Times New Roman"/>
          <w:sz w:val="24"/>
          <w:szCs w:val="24"/>
        </w:rPr>
        <w:t xml:space="preserve">Doğal Gaz </w:t>
      </w:r>
      <w:r w:rsidRPr="006021C1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6021C1">
        <w:rPr>
          <w:rFonts w:ascii="Times New Roman" w:hAnsi="Times New Roman"/>
          <w:sz w:val="24"/>
          <w:szCs w:val="24"/>
        </w:rPr>
        <w:t>Doğal Gazın İthal Edildiği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Pr="00FA2513">
        <w:rPr>
          <w:rFonts w:ascii="Times New Roman" w:hAnsi="Times New Roman"/>
          <w:sz w:val="24"/>
          <w:szCs w:val="24"/>
        </w:rPr>
        <w:t>Ülkelere ve Gazın Türüne Göre Dağılımı (Milyon Sm</w:t>
      </w:r>
      <w:r w:rsidRPr="00FA2513">
        <w:rPr>
          <w:rFonts w:ascii="Times New Roman" w:hAnsi="Times New Roman"/>
          <w:sz w:val="24"/>
          <w:szCs w:val="24"/>
          <w:vertAlign w:val="superscript"/>
        </w:rPr>
        <w:t>3</w:t>
      </w:r>
      <w:r w:rsidRPr="00FA2513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9284" w:type="dxa"/>
        <w:jc w:val="right"/>
        <w:tblInd w:w="72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2"/>
        <w:gridCol w:w="1265"/>
        <w:gridCol w:w="1038"/>
        <w:gridCol w:w="1350"/>
        <w:gridCol w:w="873"/>
        <w:gridCol w:w="960"/>
        <w:gridCol w:w="882"/>
        <w:gridCol w:w="1204"/>
      </w:tblGrid>
      <w:tr w:rsidR="00EE5EE9" w:rsidRPr="00EE5EE9" w:rsidTr="00B137F8">
        <w:trPr>
          <w:trHeight w:val="300"/>
          <w:jc w:val="right"/>
        </w:trPr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EE5EE9" w:rsidRPr="00EE5EE9" w:rsidTr="00B137F8">
        <w:trPr>
          <w:trHeight w:val="300"/>
          <w:jc w:val="right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EE5EE9" w:rsidRPr="00EE5EE9" w:rsidTr="00B137F8">
        <w:trPr>
          <w:trHeight w:val="300"/>
          <w:jc w:val="right"/>
        </w:trPr>
        <w:tc>
          <w:tcPr>
            <w:tcW w:w="17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579,02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371,89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1.797,35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219,76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88,37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269,09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3.325,49</w:t>
            </w:r>
          </w:p>
        </w:tc>
      </w:tr>
      <w:tr w:rsidR="00EE5EE9" w:rsidRPr="00EE5EE9" w:rsidTr="00B137F8">
        <w:trPr>
          <w:trHeight w:val="300"/>
          <w:jc w:val="right"/>
        </w:trPr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2.748,26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577,23</w:t>
            </w: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EE5EE9" w:rsidRPr="00EE5EE9" w:rsidTr="00B137F8">
        <w:trPr>
          <w:trHeight w:val="300"/>
          <w:jc w:val="right"/>
        </w:trPr>
        <w:tc>
          <w:tcPr>
            <w:tcW w:w="17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Temmuz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541,36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582,27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1.617,12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310,86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83,12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85,35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3.220,08</w:t>
            </w:r>
          </w:p>
        </w:tc>
      </w:tr>
      <w:tr w:rsidR="00EE5EE9" w:rsidRPr="00EE5EE9" w:rsidTr="00B137F8">
        <w:trPr>
          <w:trHeight w:val="300"/>
          <w:jc w:val="right"/>
        </w:trPr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2.740,75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479,33</w:t>
            </w: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FA2513" w:rsidRDefault="00F7320E" w:rsidP="00F7320E">
      <w:pPr>
        <w:rPr>
          <w:rFonts w:ascii="Times New Roman" w:eastAsia="Calibri" w:hAnsi="Times New Roman" w:cs="Times New Roman"/>
          <w:sz w:val="24"/>
          <w:szCs w:val="24"/>
        </w:rPr>
      </w:pPr>
      <w:r w:rsidRPr="00F7320E">
        <w:rPr>
          <w:rFonts w:ascii="Times New Roman" w:eastAsia="Calibri" w:hAnsi="Times New Roman" w:cs="Times New Roman"/>
          <w:sz w:val="24"/>
          <w:szCs w:val="24"/>
        </w:rPr>
        <w:t>* Spot LNG ithalatını temsil etmektedir.</w:t>
      </w:r>
    </w:p>
    <w:p w:rsidR="003D7867" w:rsidRPr="00FA2513" w:rsidRDefault="003D7867" w:rsidP="00FA25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42FA8" w:rsidRPr="006021C1" w:rsidRDefault="00EE5EE9" w:rsidP="007D6826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  <w:r>
        <w:rPr>
          <w:noProof/>
          <w:lang w:eastAsia="tr-TR"/>
        </w:rPr>
        <w:drawing>
          <wp:inline distT="0" distB="0" distL="0" distR="0" wp14:anchorId="4D918629" wp14:editId="62D4AFF4">
            <wp:extent cx="4191000" cy="2743200"/>
            <wp:effectExtent l="0" t="0" r="19050" b="1905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456950492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2016 Doğal Gaz İthalat Miktarlarının Doğal Gazın İthal Edildiği Ülkelere Göre Dağılımı (%)</w:t>
      </w:r>
      <w:bookmarkEnd w:id="15"/>
    </w:p>
    <w:p w:rsidR="00D45D61" w:rsidRPr="006021C1" w:rsidRDefault="00D45D61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163" w:rsidRPr="006021C1" w:rsidRDefault="00863163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5636" w:rsidRPr="006021C1" w:rsidRDefault="00EE5EE9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46F1469" wp14:editId="046EC1C9">
            <wp:extent cx="4686300" cy="2771775"/>
            <wp:effectExtent l="0" t="0" r="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56950493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2016 Doğal Gaz Arzının Karşılandığı Kaynakların Payları (%)</w:t>
      </w:r>
      <w:bookmarkEnd w:id="16"/>
      <w:r w:rsidRPr="006021C1">
        <w:rPr>
          <w:rFonts w:ascii="Times New Roman" w:hAnsi="Times New Roman"/>
          <w:sz w:val="24"/>
          <w:szCs w:val="24"/>
        </w:rPr>
        <w:t xml:space="preserve"> </w:t>
      </w:r>
    </w:p>
    <w:p w:rsidR="0034344A" w:rsidRPr="006021C1" w:rsidRDefault="0034344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34344A" w:rsidRDefault="0034344A" w:rsidP="00F13B15">
      <w:pPr>
        <w:rPr>
          <w:rFonts w:ascii="Times New Roman" w:hAnsi="Times New Roman" w:cs="Times New Roman"/>
          <w:sz w:val="24"/>
          <w:szCs w:val="24"/>
        </w:rPr>
      </w:pPr>
    </w:p>
    <w:p w:rsidR="00FA2513" w:rsidRPr="006021C1" w:rsidRDefault="00FA2513" w:rsidP="00F13B15">
      <w:pPr>
        <w:rPr>
          <w:rFonts w:ascii="Times New Roman" w:hAnsi="Times New Roman" w:cs="Times New Roman"/>
          <w:sz w:val="24"/>
          <w:szCs w:val="24"/>
        </w:rPr>
      </w:pPr>
    </w:p>
    <w:p w:rsidR="0034344A" w:rsidRPr="006021C1" w:rsidRDefault="0034344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317F2" w:rsidRDefault="003E18DB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17" w:name="_Toc456950388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Doğal Gaz Arzının Karşılandığı Kaynakların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7"/>
    </w:p>
    <w:tbl>
      <w:tblPr>
        <w:tblW w:w="67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760"/>
      </w:tblGrid>
      <w:tr w:rsidR="00EE5EE9" w:rsidRPr="00EE5EE9" w:rsidTr="00EE5EE9">
        <w:trPr>
          <w:trHeight w:val="315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5EE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İthalat 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EE5EE9" w:rsidRPr="00EE5EE9" w:rsidTr="00EE5EE9">
        <w:trPr>
          <w:trHeight w:val="31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E5EE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Temmuz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5EE9">
              <w:rPr>
                <w:rFonts w:ascii="Calibri" w:eastAsia="Times New Roman" w:hAnsi="Calibri" w:cs="Times New Roman"/>
                <w:color w:val="000000"/>
                <w:lang w:eastAsia="tr-TR"/>
              </w:rPr>
              <w:t>3.220,08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5EE9" w:rsidRPr="00EE5EE9" w:rsidRDefault="00EE5EE9" w:rsidP="00EE5E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5EE9">
              <w:rPr>
                <w:rFonts w:ascii="Calibri" w:eastAsia="Times New Roman" w:hAnsi="Calibri" w:cs="Times New Roman"/>
                <w:color w:val="000000"/>
                <w:lang w:eastAsia="tr-TR"/>
              </w:rPr>
              <w:t>27,95</w:t>
            </w:r>
          </w:p>
        </w:tc>
      </w:tr>
    </w:tbl>
    <w:p w:rsidR="004339C8" w:rsidRPr="006021C1" w:rsidRDefault="004339C8" w:rsidP="00D317F2">
      <w:pPr>
        <w:rPr>
          <w:rFonts w:ascii="Times New Roman" w:hAnsi="Times New Roman" w:cs="Times New Roman"/>
          <w:sz w:val="24"/>
          <w:szCs w:val="24"/>
        </w:rPr>
        <w:sectPr w:rsidR="004339C8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8" w:name="_Toc461201211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DEPOLAMA</w:t>
      </w:r>
      <w:bookmarkEnd w:id="18"/>
    </w:p>
    <w:p w:rsidR="00FA2513" w:rsidRPr="00FA2513" w:rsidRDefault="00FA2513" w:rsidP="00FA2513">
      <w:pPr>
        <w:pStyle w:val="ListeParagraf"/>
      </w:pPr>
    </w:p>
    <w:p w:rsidR="009542CD" w:rsidRPr="006021C1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Pr="006021C1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9" w:name="_Toc456950389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3.1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11301" w:rsidRPr="006021C1">
        <w:rPr>
          <w:rFonts w:ascii="Times New Roman" w:hAnsi="Times New Roman"/>
          <w:sz w:val="24"/>
          <w:szCs w:val="24"/>
        </w:rPr>
        <w:t xml:space="preserve"> Dönemlerindeki</w:t>
      </w:r>
      <w:r w:rsidRPr="006021C1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6021C1">
        <w:rPr>
          <w:rFonts w:ascii="Times New Roman" w:hAnsi="Times New Roman"/>
          <w:sz w:val="24"/>
          <w:szCs w:val="24"/>
        </w:rPr>
        <w:t>Depolama</w:t>
      </w:r>
      <w:r w:rsidRPr="006021C1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9"/>
    </w:p>
    <w:tbl>
      <w:tblPr>
        <w:tblW w:w="9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15"/>
        <w:gridCol w:w="1605"/>
        <w:gridCol w:w="1517"/>
        <w:gridCol w:w="1243"/>
        <w:gridCol w:w="1280"/>
      </w:tblGrid>
      <w:tr w:rsidR="006F2C61" w:rsidRPr="006F2C61" w:rsidTr="006F2C61">
        <w:trPr>
          <w:trHeight w:val="31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2015 Temmuz</w:t>
            </w:r>
          </w:p>
        </w:tc>
        <w:tc>
          <w:tcPr>
            <w:tcW w:w="2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2016 Temmuz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Değişim (%)</w:t>
            </w:r>
          </w:p>
        </w:tc>
      </w:tr>
      <w:tr w:rsidR="006F2C61" w:rsidRPr="006F2C61" w:rsidTr="006F2C61">
        <w:trPr>
          <w:trHeight w:val="292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Miktar (Sm3)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Miktar (Sm3)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Temmuz (2015→2016)</w:t>
            </w:r>
          </w:p>
        </w:tc>
      </w:tr>
      <w:tr w:rsidR="006F2C61" w:rsidRPr="006F2C61" w:rsidTr="006F2C61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1.188,36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90,95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1.897,76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89,29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59,70</w:t>
            </w:r>
          </w:p>
        </w:tc>
      </w:tr>
      <w:tr w:rsidR="006F2C61" w:rsidRPr="006F2C61" w:rsidTr="006F2C61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118,25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9,05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227,69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92,55</w:t>
            </w:r>
          </w:p>
        </w:tc>
      </w:tr>
      <w:tr w:rsidR="006F2C61" w:rsidRPr="006F2C61" w:rsidTr="006F2C61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1.306,61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2.125,45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62,67</w:t>
            </w:r>
          </w:p>
        </w:tc>
      </w:tr>
    </w:tbl>
    <w:p w:rsidR="00886B0A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6021C1" w:rsidRDefault="006F2C61" w:rsidP="00F13B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80CF3FE" wp14:editId="13F9250D">
            <wp:extent cx="3676650" cy="2743200"/>
            <wp:effectExtent l="0" t="0" r="0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0" w:name="_Toc456950494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3.1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2016 Dönemlerindeki Depolama Stok Miktarlarının Depolama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0"/>
    </w:p>
    <w:p w:rsidR="00F13B15" w:rsidRPr="006021C1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1" w:name="_Toc461201212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21"/>
    </w:p>
    <w:p w:rsidR="00FA2513" w:rsidRPr="00FA2513" w:rsidRDefault="00FA2513" w:rsidP="00FA2513">
      <w:pPr>
        <w:pStyle w:val="ListeParagraf"/>
      </w:pPr>
    </w:p>
    <w:p w:rsidR="009542CD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FA2513" w:rsidRPr="006021C1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2" w:name="_Toc456950390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4.1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596A73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6021C1">
        <w:rPr>
          <w:rFonts w:ascii="Times New Roman" w:hAnsi="Times New Roman"/>
          <w:sz w:val="24"/>
          <w:szCs w:val="24"/>
        </w:rPr>
        <w:t>İhraç</w:t>
      </w:r>
      <w:r w:rsidRPr="006021C1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2"/>
    </w:p>
    <w:tbl>
      <w:tblPr>
        <w:tblW w:w="73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984"/>
        <w:gridCol w:w="1843"/>
        <w:gridCol w:w="1559"/>
      </w:tblGrid>
      <w:tr w:rsidR="006F2C61" w:rsidRPr="006F2C61" w:rsidTr="006F2C61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2C6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2C6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2C6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Temmuz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2C6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6F2C61" w:rsidRPr="006F2C61" w:rsidTr="006F2C61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2C61">
              <w:rPr>
                <w:rFonts w:ascii="Calibri" w:eastAsia="Times New Roman" w:hAnsi="Calibri" w:cs="Times New Roman"/>
                <w:color w:val="000000"/>
                <w:lang w:eastAsia="tr-TR"/>
              </w:rPr>
              <w:t>YUNANİSTAN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2C61">
              <w:rPr>
                <w:rFonts w:ascii="Calibri" w:eastAsia="Times New Roman" w:hAnsi="Calibri" w:cs="Times New Roman"/>
                <w:color w:val="000000"/>
                <w:lang w:eastAsia="tr-TR"/>
              </w:rPr>
              <w:t>72,24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2C61">
              <w:rPr>
                <w:rFonts w:ascii="Calibri" w:eastAsia="Times New Roman" w:hAnsi="Calibri" w:cs="Times New Roman"/>
                <w:color w:val="000000"/>
                <w:lang w:eastAsia="tr-TR"/>
              </w:rPr>
              <w:t>36,32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2C61">
              <w:rPr>
                <w:rFonts w:ascii="Calibri" w:eastAsia="Times New Roman" w:hAnsi="Calibri" w:cs="Times New Roman"/>
                <w:color w:val="000000"/>
                <w:lang w:eastAsia="tr-TR"/>
              </w:rPr>
              <w:t>- 49,72</w:t>
            </w:r>
          </w:p>
        </w:tc>
      </w:tr>
    </w:tbl>
    <w:p w:rsidR="00222856" w:rsidRPr="003B3F4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p w:rsidR="00C94CBA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6021C1" w:rsidRDefault="006F2C61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80F2C07" wp14:editId="5918ED3F">
            <wp:extent cx="4629150" cy="2743200"/>
            <wp:effectExtent l="0" t="0" r="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3" w:name="_Toc456950495"/>
      <w:r w:rsidRPr="003E6460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E6460">
        <w:rPr>
          <w:rFonts w:ascii="Times New Roman" w:hAnsi="Times New Roman"/>
          <w:sz w:val="24"/>
          <w:szCs w:val="24"/>
        </w:rPr>
        <w:t>4.1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İhracat Miktarlarının İhraç Edilen Ülkeye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3"/>
    </w:p>
    <w:p w:rsidR="003506AB" w:rsidRPr="006021C1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6021C1" w:rsidRDefault="00222856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4" w:name="_Toc461201213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 TÜKETİM</w:t>
      </w:r>
      <w:bookmarkEnd w:id="24"/>
    </w:p>
    <w:p w:rsidR="00222856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5" w:name="_Toc456950391"/>
      <w:r w:rsidRPr="003E6460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3E6460">
        <w:rPr>
          <w:rFonts w:ascii="Times New Roman" w:hAnsi="Times New Roman"/>
          <w:sz w:val="24"/>
          <w:szCs w:val="24"/>
        </w:rPr>
        <w:t>5.1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Dönemlerindeki</w:t>
      </w:r>
      <w:r w:rsidRPr="006021C1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6021C1">
        <w:rPr>
          <w:rFonts w:ascii="Times New Roman" w:hAnsi="Times New Roman"/>
          <w:sz w:val="24"/>
          <w:szCs w:val="24"/>
        </w:rPr>
        <w:t>lere</w:t>
      </w:r>
      <w:r w:rsidRPr="006021C1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5"/>
    </w:p>
    <w:tbl>
      <w:tblPr>
        <w:tblW w:w="97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4"/>
        <w:gridCol w:w="1110"/>
        <w:gridCol w:w="1450"/>
        <w:gridCol w:w="1692"/>
      </w:tblGrid>
      <w:tr w:rsidR="006F2C61" w:rsidRPr="006F2C61" w:rsidTr="006F2C61">
        <w:trPr>
          <w:trHeight w:val="315"/>
        </w:trPr>
        <w:tc>
          <w:tcPr>
            <w:tcW w:w="5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1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Temmuz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Değişim(%) Temmuz (2015→ 2016) 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911,284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1.394,951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53,08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598,960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71,084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-88,13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2,039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1,628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-20,15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7,734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53,429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590,82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1.5. Isı Santralleri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0,984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50,671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-99,89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1.7. Diğer Çevrim Sektörü Tüketicileri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2.1. Petrol Rafinerileri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18,249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2.2. Yüksek Fırınlar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-41,46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0,416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0,469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12,62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2.4. Diğer Enerji Sektörü Tüketicileri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6,978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5,608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-19,63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6,402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5,942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-7,19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-4,91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3.3. Diğer Ulaşım Sektörü Tüketicileri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219,94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16,562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12,849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-22,42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4.10. Kimya (petrokimya dahil)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240,562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197,978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-17,70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8,747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7,818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-10,62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3,506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2,896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-17,40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60,770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47,888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-21,20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1,471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0,959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-34,76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8,699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8,322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-4,34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219,234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220,179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0,43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4.17. Diğer Sanayi </w:t>
            </w:r>
            <w:proofErr w:type="spellStart"/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SektörüTüketicileri</w:t>
            </w:r>
            <w:proofErr w:type="spellEnd"/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55,168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57,041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3,40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1,388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1,208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-13,02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128,305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137,335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7,04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110,071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103,335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-6,12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42,271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42,355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54,787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67,578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23,35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84,895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38,060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-55,17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34,653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42,728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23,30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4.9. Kağıt, selüloz ve baskı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16,649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19,465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16,91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53,730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52,995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-1,37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34,298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35,457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3,38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5.3. Diğer Hizmet Sektörü Tüketicileri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18,637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15,789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-15,28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175,403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178,081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1,53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0,533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0,547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2,75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3,353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2,776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-17,21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6.4. Belirtilmemiş Diğer Sektör Tüketicileri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0,828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1,191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43,85</w:t>
            </w:r>
          </w:p>
        </w:tc>
      </w:tr>
      <w:tr w:rsidR="006F2C61" w:rsidRPr="006F2C61" w:rsidTr="006F2C6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7.1. Kayıplar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0,250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-0,77</w:t>
            </w:r>
          </w:p>
        </w:tc>
      </w:tr>
      <w:tr w:rsidR="006F2C61" w:rsidRPr="006F2C61" w:rsidTr="006F2C61">
        <w:trPr>
          <w:trHeight w:val="315"/>
        </w:trPr>
        <w:tc>
          <w:tcPr>
            <w:tcW w:w="5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F2C61" w:rsidRPr="006F2C61" w:rsidRDefault="006F2C61" w:rsidP="006F2C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2.959,298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2.847,571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F2C61" w:rsidRPr="006F2C61" w:rsidRDefault="006F2C61" w:rsidP="006F2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F2C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-3,775</w:t>
            </w:r>
          </w:p>
        </w:tc>
      </w:tr>
    </w:tbl>
    <w:p w:rsidR="00B475D4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6021C1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6021C1" w:rsidRDefault="006F2C61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C526886" wp14:editId="70809FF6">
            <wp:extent cx="4572000" cy="3028950"/>
            <wp:effectExtent l="0" t="0" r="57150" b="1905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6" w:name="_Toc456950496"/>
      <w:r w:rsidRPr="003B33AD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B33AD">
        <w:rPr>
          <w:rFonts w:ascii="Times New Roman" w:hAnsi="Times New Roman"/>
          <w:sz w:val="24"/>
          <w:szCs w:val="24"/>
        </w:rPr>
        <w:t>5.1</w:t>
      </w:r>
      <w:proofErr w:type="gramEnd"/>
      <w:r w:rsidRPr="003B33AD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2016 </w:t>
      </w:r>
      <w:r w:rsidR="006D6011" w:rsidRPr="006021C1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6021C1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6021C1">
        <w:rPr>
          <w:rFonts w:ascii="Times New Roman" w:hAnsi="Times New Roman"/>
          <w:sz w:val="24"/>
          <w:szCs w:val="24"/>
        </w:rPr>
        <w:t xml:space="preserve"> Doğal</w:t>
      </w:r>
      <w:r w:rsidRPr="006021C1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6021C1">
        <w:rPr>
          <w:rFonts w:ascii="Times New Roman" w:hAnsi="Times New Roman"/>
          <w:sz w:val="24"/>
          <w:szCs w:val="24"/>
        </w:rPr>
        <w:t>inin</w:t>
      </w:r>
      <w:r w:rsidRPr="006021C1">
        <w:rPr>
          <w:rFonts w:ascii="Times New Roman" w:hAnsi="Times New Roman"/>
          <w:sz w:val="24"/>
          <w:szCs w:val="24"/>
        </w:rPr>
        <w:t xml:space="preserve"> Dağılımı (%)</w:t>
      </w:r>
      <w:bookmarkEnd w:id="26"/>
    </w:p>
    <w:p w:rsidR="00F13B15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6021C1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6021C1" w:rsidRDefault="0019718B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185A4EB" wp14:editId="4F148B49">
            <wp:extent cx="4486275" cy="2743200"/>
            <wp:effectExtent l="0" t="0" r="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7" w:name="_Toc456950497"/>
      <w:r w:rsidRPr="003B33AD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B33AD">
        <w:rPr>
          <w:rFonts w:ascii="Times New Roman" w:hAnsi="Times New Roman"/>
          <w:sz w:val="24"/>
          <w:szCs w:val="24"/>
        </w:rPr>
        <w:t>5.2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2016 Dönemlerindeki Araç Yakıtı Olarak Kullanılan Doğal Gaz Satışlarının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7"/>
    </w:p>
    <w:p w:rsidR="00BC7937" w:rsidRPr="006021C1" w:rsidRDefault="00BC7937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0D14" w:rsidRDefault="00570D14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38ED" w:rsidRPr="006021C1" w:rsidRDefault="007D38ED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5951" w:rsidRPr="006021C1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28" w:name="_Toc456950392"/>
      <w:r w:rsidRPr="00FA2513">
        <w:rPr>
          <w:rFonts w:ascii="Times New Roman" w:hAnsi="Times New Roman"/>
          <w:sz w:val="24"/>
          <w:szCs w:val="24"/>
        </w:rPr>
        <w:t>T</w:t>
      </w:r>
      <w:r w:rsidR="00222856" w:rsidRPr="00FA2513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FA2513">
        <w:rPr>
          <w:rFonts w:ascii="Times New Roman" w:hAnsi="Times New Roman"/>
          <w:sz w:val="24"/>
          <w:szCs w:val="24"/>
        </w:rPr>
        <w:t>5.2</w:t>
      </w:r>
      <w:proofErr w:type="gramEnd"/>
      <w:r w:rsidR="00222856" w:rsidRPr="00FA2513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="0022285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222856" w:rsidRPr="006021C1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2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6"/>
        <w:gridCol w:w="1612"/>
        <w:gridCol w:w="1487"/>
        <w:gridCol w:w="1885"/>
        <w:gridCol w:w="1418"/>
        <w:gridCol w:w="1716"/>
      </w:tblGrid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İl Adı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Boru Gazı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LNG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CNG OTOGAZ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CNG Diğer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Genel Toplam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ADANA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24,590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0,484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1,138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26,212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ADIYAMAN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0,712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0,712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AFYONKARAHİSAR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3,106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0,588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0,004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3,697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AĞRI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0,069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0,282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0,351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AKSARAY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3,036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0,016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0,002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0,085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3,139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AMASYA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4,151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0,030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0,035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4,217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ANKARA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183,271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1,742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0,003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0,018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185,034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ANTALYA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63,706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6,081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0,005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0,703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70,495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ARDAHAN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0,254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0,254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ARTVİN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0,025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0,644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0,669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AYDIN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7,849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0,964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0,003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0,465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9,281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BALIKESİR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102,768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0,410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0,070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103,248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BARTIN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2,102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0,016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2,118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BATMAN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2,715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0,126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2,842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BAYBURT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0,067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0,067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BİLECİK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29,340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0,271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0,006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29,617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BİNGÖL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0,135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0,135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BİTLİS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0,284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0,009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0,293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BOLU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7,703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0,887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0,022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0,000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8,612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BURDUR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0,742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0,356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0,001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1,099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BURSA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156,968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1,078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0,021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0,212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158,278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ÇANAKKALE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23,789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0,584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0,003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24,375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ÇANKIRI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2,645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0,554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3,199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ÇORUM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3,947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0,007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0,020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3,974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DENİZLİ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73,217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0,829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0,809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74,855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DİYARBAKIR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6,350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0,772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7,123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DÜZCE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7,723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0,090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0,043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7,862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EDİRNE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0,834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0,451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1,285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ELAZIĞ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4,201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0,165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0,002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4,367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ERZİNCAN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0,922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0,006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0,928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ERZURUM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9,069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0,893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9,962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ESKİŞEHİR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46,525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0,217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0,010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46,752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GAZİANTEP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20,364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0,126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0,001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20,490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GİRESUN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0,450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0,074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0,734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1,257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GÜMÜŞHANE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0,051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0,140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0,191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HATAY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81,692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0,495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0,214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82,401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IĞDIR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0,227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0,227</w:t>
            </w:r>
          </w:p>
        </w:tc>
      </w:tr>
      <w:tr w:rsidR="00B137F8" w:rsidTr="00B137F8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B137F8" w:rsidRDefault="00B137F8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İl Adı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B137F8" w:rsidRDefault="00B137F8" w:rsidP="00B1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Boru Gazı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B137F8" w:rsidRDefault="00B137F8" w:rsidP="00B1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LNG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B137F8" w:rsidRDefault="00B137F8" w:rsidP="00B1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CNG OTOGAZ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B137F8" w:rsidRDefault="00B137F8" w:rsidP="00B1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CNG Diğer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B137F8" w:rsidRDefault="00B137F8" w:rsidP="00B1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Genel Toplam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ISPARTA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2,043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0,289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2,332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İSTANBUL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348,189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8,960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0,253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0,851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358,253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İZMİR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336,081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1,798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0,005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0,407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338,292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KAHRAMANMARAŞ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11,225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0,366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0,220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11,812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KARABÜK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6,078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0,011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6,089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KARAMAN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4,598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0,207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4,805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KARS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0,910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0,295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1,205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KASTAMONU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1,163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0,456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0,002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1,622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KAYSERİ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13,843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0,380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0,914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0,391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15,528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KIRIKKALE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47,383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0,122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47,505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KIRKLARELİ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35,156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0,114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0,035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35,304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KIRŞEHİR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0,867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0,173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1,040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KİLİS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0,297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0,026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0,322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KOCAELİ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264,526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0,259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0,015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0,144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264,943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KONYA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16,241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0,401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0,001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1,027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17,670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KÜTAHYA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26,210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0,553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26,763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MALATYA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2,049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0,351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2,400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MANİSA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41,184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1,545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0,088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42,817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MARDİN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0,433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0,217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0,649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MERSİN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79,813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0,908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0,035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80,756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MUĞLA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0,006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1,812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0,668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2,486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MUŞ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0,001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0,001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NEVŞEHİR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0,787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0,497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0,007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1,291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NİĞDE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1,198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0,081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0,410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1,689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ORDU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2,198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0,808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0,630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3,636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OSMANİYE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9,413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0,046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0,001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0,010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9,470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RİZE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1,966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0,095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11,002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13,068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SAKARYA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269,699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0,254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0,004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0,049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270,007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SAMSUN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100,668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0,053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0,034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100,755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SİİRT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0,465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0,051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0,516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SİNOP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0,027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0,004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0,031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SİVAS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3,325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0,618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3,943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ŞANLIURFA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25,104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0,303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25,407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ŞIRNAK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0,487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0,487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TEKİRDAĞ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188,631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0,809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0,001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0,225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189,665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TOKAT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3,263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0,043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0,025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3,331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TRABZON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1,207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0,691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0,124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2,022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UŞAK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12,263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12,263</w:t>
            </w:r>
          </w:p>
        </w:tc>
      </w:tr>
      <w:tr w:rsidR="00B137F8" w:rsidTr="00B137F8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B137F8" w:rsidRDefault="00B137F8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İl Adı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B137F8" w:rsidRDefault="00B137F8" w:rsidP="00B1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Boru Gazı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B137F8" w:rsidRDefault="00B137F8" w:rsidP="00B1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LNG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B137F8" w:rsidRDefault="00B137F8" w:rsidP="00B1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CNG OTOGAZ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B137F8" w:rsidRDefault="00B137F8" w:rsidP="00B1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CNG Diğer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B137F8" w:rsidRDefault="00B137F8" w:rsidP="00B1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Genel Toplam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VAN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2,549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0,472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0,159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3,180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YALOVA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10,497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0,039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0,191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10,727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YOZGAT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1,543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0,140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0,015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1,698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ZONGULDAK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32,027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0,148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32,175</w:t>
            </w:r>
          </w:p>
        </w:tc>
      </w:tr>
      <w:tr w:rsidR="00E4740E" w:rsidTr="00E4740E">
        <w:trPr>
          <w:trHeight w:val="262"/>
        </w:trPr>
        <w:tc>
          <w:tcPr>
            <w:tcW w:w="2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006C76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b/>
                <w:color w:val="000000"/>
                <w:sz w:val="20"/>
              </w:rPr>
              <w:t>Genel Toplam</w:t>
            </w:r>
          </w:p>
        </w:tc>
        <w:tc>
          <w:tcPr>
            <w:tcW w:w="16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2.780,023</w:t>
            </w:r>
          </w:p>
        </w:tc>
        <w:tc>
          <w:tcPr>
            <w:tcW w:w="1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44,308</w:t>
            </w:r>
          </w:p>
        </w:tc>
        <w:tc>
          <w:tcPr>
            <w:tcW w:w="18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1,262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21,978</w:t>
            </w:r>
          </w:p>
        </w:tc>
        <w:tc>
          <w:tcPr>
            <w:tcW w:w="17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B0C4DE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E4740E" w:rsidRDefault="00E4740E" w:rsidP="00E474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2.847,571</w:t>
            </w:r>
          </w:p>
        </w:tc>
      </w:tr>
    </w:tbl>
    <w:p w:rsidR="006A075E" w:rsidRPr="006021C1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3F4B" w:rsidRDefault="003B3F4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C707E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9" w:name="_Toc456950393"/>
      <w:r w:rsidRPr="00584E82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5300F8" w:rsidRPr="00584E82">
        <w:rPr>
          <w:rFonts w:ascii="Times New Roman" w:hAnsi="Times New Roman"/>
          <w:sz w:val="24"/>
          <w:szCs w:val="24"/>
        </w:rPr>
        <w:t>5.3</w:t>
      </w:r>
      <w:proofErr w:type="gramEnd"/>
      <w:r w:rsidRPr="00584E82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FC45BB">
        <w:rPr>
          <w:rFonts w:ascii="Times New Roman" w:hAnsi="Times New Roman"/>
          <w:sz w:val="24"/>
          <w:szCs w:val="24"/>
        </w:rPr>
        <w:t xml:space="preserve"> </w:t>
      </w:r>
      <w:r w:rsidR="003D19A4" w:rsidRPr="00FC45BB">
        <w:rPr>
          <w:rFonts w:ascii="Times New Roman" w:hAnsi="Times New Roman"/>
          <w:sz w:val="24"/>
          <w:szCs w:val="24"/>
        </w:rPr>
        <w:t>2016</w:t>
      </w:r>
      <w:r w:rsidRPr="00FC45BB">
        <w:rPr>
          <w:rFonts w:ascii="Times New Roman" w:hAnsi="Times New Roman"/>
          <w:sz w:val="24"/>
          <w:szCs w:val="24"/>
        </w:rPr>
        <w:t xml:space="preserve"> </w:t>
      </w:r>
      <w:r w:rsidR="0080632B" w:rsidRPr="00FC45BB">
        <w:rPr>
          <w:rFonts w:ascii="Times New Roman" w:hAnsi="Times New Roman"/>
          <w:sz w:val="24"/>
          <w:szCs w:val="24"/>
        </w:rPr>
        <w:t xml:space="preserve">Doğal Gaz </w:t>
      </w:r>
      <w:r w:rsidR="00CD3B17" w:rsidRPr="00FC45BB">
        <w:rPr>
          <w:rFonts w:ascii="Times New Roman" w:hAnsi="Times New Roman"/>
          <w:sz w:val="24"/>
          <w:szCs w:val="24"/>
        </w:rPr>
        <w:t>Dağıtım Şirketlerinin</w:t>
      </w:r>
      <w:r w:rsidR="00B845B1" w:rsidRPr="00FC45BB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FC45BB">
        <w:rPr>
          <w:rFonts w:ascii="Times New Roman" w:hAnsi="Times New Roman"/>
          <w:sz w:val="24"/>
          <w:szCs w:val="24"/>
        </w:rPr>
        <w:t>nın İllere Göre Dağılımı</w:t>
      </w:r>
      <w:bookmarkEnd w:id="29"/>
    </w:p>
    <w:tbl>
      <w:tblPr>
        <w:tblW w:w="95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9"/>
        <w:gridCol w:w="1291"/>
        <w:gridCol w:w="1419"/>
      </w:tblGrid>
      <w:tr w:rsidR="00F46C7B" w:rsidRPr="00F46C7B" w:rsidTr="00497963">
        <w:trPr>
          <w:trHeight w:val="442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46C7B" w:rsidRPr="00F46C7B" w:rsidRDefault="00F46C7B" w:rsidP="00B13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46C7B" w:rsidRPr="00F46C7B" w:rsidRDefault="00F46C7B" w:rsidP="00B13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63.522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1.051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63.522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1.051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50.898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1.342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50.898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1.342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47.339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2.141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47.339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2.141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47.528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2.442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47.528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2.442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46.753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2.276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49796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</w:t>
            </w:r>
            <w:r w:rsidR="0049796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46.753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2.276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1.612.853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76.074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1.579.024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74.783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4.754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29.075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1.289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33.484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434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33.484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434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2.671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2.671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18.953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18.953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139.147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5.319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85.337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3.270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37.293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1.378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9.931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6.586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10.993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10.993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497963" w:rsidRPr="00F46C7B" w:rsidTr="002E0DB7">
        <w:trPr>
          <w:trHeight w:val="442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97963" w:rsidRPr="00F46C7B" w:rsidRDefault="00497963" w:rsidP="002E0D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97963" w:rsidRPr="00F46C7B" w:rsidRDefault="00497963" w:rsidP="002E0D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97963" w:rsidRPr="00F46C7B" w:rsidRDefault="00497963" w:rsidP="002E0D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30.404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30.404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8.582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695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8.582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695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41.943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2.259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41.943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2.259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41.673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2.467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37.220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2.087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4.453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25.764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1.419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25.764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1.419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750.067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21.033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23.251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26.721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797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16.613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622.738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16.514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60.744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2.500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68.416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3.256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68.416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3.256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20.522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1.592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20.522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1.592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78.537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6.018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49796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</w:t>
            </w:r>
            <w:r w:rsidR="0049796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78.537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6.018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144.632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4.078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144.632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4.078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110.839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2.950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110.839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2.950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48.628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2.796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49796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48.628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2.796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39.144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1.386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39.144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1.386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91.377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4.069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91.377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4.069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30.551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1.633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30.551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1.633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88.358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7.913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49796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PALEN ENERJİ DOĞAL GAZ DAĞITIM END. VE TİCARET </w:t>
            </w:r>
            <w:r w:rsidR="0049796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88.358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7.913</w:t>
            </w:r>
          </w:p>
        </w:tc>
      </w:tr>
      <w:tr w:rsidR="00497963" w:rsidRPr="00F46C7B" w:rsidTr="002E0DB7">
        <w:trPr>
          <w:trHeight w:val="442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97963" w:rsidRPr="00F46C7B" w:rsidRDefault="00497963" w:rsidP="002E0D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97963" w:rsidRPr="00F46C7B" w:rsidRDefault="00497963" w:rsidP="002E0D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97963" w:rsidRPr="00F46C7B" w:rsidRDefault="00497963" w:rsidP="002E0D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244.445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9.452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243.456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9.342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138.498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3.004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138.498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3.004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9.136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9.136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5.879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384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5.879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384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34.058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34.058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55.300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2.251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55.300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2.251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4.608.176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214.415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18.649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16.229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386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4.573.298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213.119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421.439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6.628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421.439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6.628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80.781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1.881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49796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</w:t>
            </w:r>
            <w:r w:rsidR="0049796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80.781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1.881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43.003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2.553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49796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KARGAZ DOĞAL GAZ DAĞITIM SANAYİ VE TİCARET </w:t>
            </w:r>
            <w:r w:rsidR="0049796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43.003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2.553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34.488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1.725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34.488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1.725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17.174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17.174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29.575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3.210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49796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</w:t>
            </w:r>
            <w:r w:rsidR="0049796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29.575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3.210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272.090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8.182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272.090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8.182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58.998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2.091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58.998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2.091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56.801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2.282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56.801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2.282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40.611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2.197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39.192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2.121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49796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SÜRMELİ DOĞAL GAZ DAĞITIM SANAYİ VE TİCARET </w:t>
            </w:r>
            <w:r w:rsidR="0049796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1.419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</w:t>
            </w:r>
          </w:p>
        </w:tc>
      </w:tr>
      <w:tr w:rsidR="00497963" w:rsidRPr="00F46C7B" w:rsidTr="002E0DB7">
        <w:trPr>
          <w:trHeight w:val="442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97963" w:rsidRPr="00F46C7B" w:rsidRDefault="00497963" w:rsidP="002E0D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97963" w:rsidRPr="00F46C7B" w:rsidRDefault="00497963" w:rsidP="002E0D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97963" w:rsidRPr="00F46C7B" w:rsidRDefault="00497963" w:rsidP="002E0D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4.980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7963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GAZDAŞ GAZİANTEP DOĞAL GAZ DAĞITIM ANONİM </w:t>
            </w:r>
          </w:p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4.980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476.664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10.683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14.446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364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290.235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5.617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171.983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4.702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288.026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11.220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24.840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1.327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249.353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9.199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13.833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694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88.262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4.405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49796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ÇİNİGAZ DOĞAL GAZ DAĞITIM SANAYİ VE TİCARET A</w:t>
            </w:r>
            <w:r w:rsidR="0049796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88.262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4.405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116.870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4.970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116.870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4.970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90.039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2.642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90.039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2.642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47.293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47.293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2.279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2.279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35.456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1.409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35.456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1.409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40.127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1.612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40.127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1.612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42.350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1.125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42.350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1.125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17.215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17.215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28.321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811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7963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AKSA KARADENİZ DOĞAL GAZ DAĞITIM ANONİM </w:t>
            </w:r>
          </w:p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28.321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811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160.633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4.918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153.056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4.630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49796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</w:t>
            </w:r>
            <w:r w:rsidR="0049796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7.577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288</w:t>
            </w:r>
          </w:p>
        </w:tc>
      </w:tr>
      <w:tr w:rsidR="00497963" w:rsidRPr="00F46C7B" w:rsidTr="002E0DB7">
        <w:trPr>
          <w:trHeight w:val="442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97963" w:rsidRPr="00F46C7B" w:rsidRDefault="00497963" w:rsidP="002E0D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97963" w:rsidRPr="00F46C7B" w:rsidRDefault="00497963" w:rsidP="002E0D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97963" w:rsidRPr="00F46C7B" w:rsidRDefault="00497963" w:rsidP="002E0D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177.702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4.766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25.426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4.067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148.209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3.924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16.517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16.517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93.849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2.860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93.849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2.860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54.564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1.270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54.564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1.270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187.143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5.410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82.861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2.437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104.282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2.973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62.360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2.473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62.360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2.473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39.318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639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39.318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639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49.496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2.266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49.496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2.266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33.826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2.334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33.826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2.334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68.462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2.166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68.462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2.166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40.088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3.005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40.088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3.005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54.655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1.153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16.616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38.039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1.152</w:t>
            </w:r>
          </w:p>
        </w:tc>
      </w:tr>
      <w:tr w:rsidR="00F46C7B" w:rsidRPr="00F46C7B" w:rsidTr="00497963">
        <w:trPr>
          <w:trHeight w:val="30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12.160.611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46C7B" w:rsidRPr="00F46C7B" w:rsidRDefault="00F46C7B" w:rsidP="00F4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46C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490.143</w:t>
            </w:r>
          </w:p>
        </w:tc>
      </w:tr>
    </w:tbl>
    <w:p w:rsidR="005E72B6" w:rsidRDefault="005E72B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E72B6" w:rsidRDefault="005E72B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97963" w:rsidRDefault="0049796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97963" w:rsidRDefault="0049796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97963" w:rsidRDefault="0049796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97963" w:rsidRDefault="0049796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97963" w:rsidRDefault="0049796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4210C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56950394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5.4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="002903C2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="0080632B" w:rsidRPr="006021C1">
        <w:rPr>
          <w:rFonts w:ascii="Times New Roman" w:hAnsi="Times New Roman"/>
          <w:sz w:val="24"/>
          <w:szCs w:val="24"/>
        </w:rPr>
        <w:t xml:space="preserve"> Doğal Gaz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14210C" w:rsidRPr="006021C1">
        <w:rPr>
          <w:rFonts w:ascii="Times New Roman" w:hAnsi="Times New Roman"/>
          <w:sz w:val="24"/>
          <w:szCs w:val="24"/>
        </w:rPr>
        <w:t>Dağıtım Şirket</w:t>
      </w:r>
      <w:r w:rsidR="00497706" w:rsidRPr="006021C1">
        <w:rPr>
          <w:rFonts w:ascii="Times New Roman" w:hAnsi="Times New Roman"/>
          <w:sz w:val="24"/>
          <w:szCs w:val="24"/>
        </w:rPr>
        <w:t>ler</w:t>
      </w:r>
      <w:r w:rsidR="0014210C" w:rsidRPr="006021C1">
        <w:rPr>
          <w:rFonts w:ascii="Times New Roman" w:hAnsi="Times New Roman"/>
          <w:sz w:val="24"/>
          <w:szCs w:val="24"/>
        </w:rPr>
        <w:t>i</w:t>
      </w:r>
      <w:r w:rsidR="00BF1D39" w:rsidRPr="006021C1">
        <w:rPr>
          <w:rFonts w:ascii="Times New Roman" w:hAnsi="Times New Roman"/>
          <w:sz w:val="24"/>
          <w:szCs w:val="24"/>
        </w:rPr>
        <w:t>n</w:t>
      </w:r>
      <w:r w:rsidR="00247F4E" w:rsidRPr="006021C1">
        <w:rPr>
          <w:rFonts w:ascii="Times New Roman" w:hAnsi="Times New Roman"/>
          <w:sz w:val="24"/>
          <w:szCs w:val="24"/>
        </w:rPr>
        <w:t>ce</w:t>
      </w:r>
      <w:r w:rsidR="00BF1D39" w:rsidRPr="006021C1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14210C" w:rsidRPr="006021C1">
        <w:rPr>
          <w:rFonts w:ascii="Times New Roman" w:hAnsi="Times New Roman"/>
          <w:sz w:val="24"/>
          <w:szCs w:val="24"/>
        </w:rPr>
        <w:t xml:space="preserve"> </w:t>
      </w:r>
      <w:r w:rsidR="00BF1D39" w:rsidRPr="006021C1">
        <w:rPr>
          <w:rFonts w:ascii="Times New Roman" w:hAnsi="Times New Roman"/>
          <w:sz w:val="24"/>
          <w:szCs w:val="24"/>
        </w:rPr>
        <w:t>Miktarları</w:t>
      </w:r>
      <w:r w:rsidRPr="006021C1">
        <w:rPr>
          <w:rFonts w:ascii="Times New Roman" w:hAnsi="Times New Roman"/>
          <w:sz w:val="24"/>
          <w:szCs w:val="24"/>
        </w:rPr>
        <w:t xml:space="preserve">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19"/>
        <w:gridCol w:w="1276"/>
        <w:gridCol w:w="1149"/>
      </w:tblGrid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8F0489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Şirket U</w:t>
            </w:r>
            <w:r w:rsidR="00006C76">
              <w:rPr>
                <w:rFonts w:ascii="Times New Roman" w:eastAsia="Times New Roman" w:hAnsi="Times New Roman"/>
                <w:b/>
                <w:color w:val="FFFFFF"/>
                <w:sz w:val="24"/>
              </w:rPr>
              <w:t>nvanı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49796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İGDAŞ İSTANBUL GAZ DAĞITIM SANAYİ VE TİCARET </w:t>
            </w:r>
            <w:r w:rsidR="00497963">
              <w:rPr>
                <w:rFonts w:ascii="Times New Roman" w:eastAsia="Times New Roman" w:hAnsi="Times New Roman"/>
                <w:color w:val="000000"/>
                <w:sz w:val="24"/>
              </w:rPr>
              <w:t>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144,61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28,25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BAŞKENT DOĞALGAZ DAĞITIM GAYRİMENKUL YATIRIM ORTAKLIĞI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80,94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15,81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TRAKYA BÖLGESİ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35,47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6,93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İZMİR DOĞALGAZ DAĞITIM TİCARET VE TAAHHÜT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26,36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5,15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49796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BURSA ŞEHİRİÇİ DOĞAL GAZ DAĞITIM TİCARET VE TAAH. A</w:t>
            </w:r>
            <w:r w:rsidR="00497963">
              <w:rPr>
                <w:rFonts w:ascii="Times New Roman" w:eastAsia="Times New Roman" w:hAnsi="Times New Roman"/>
                <w:color w:val="000000"/>
                <w:sz w:val="24"/>
              </w:rPr>
              <w:t>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20,23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3,95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BİLECİK BOLU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14,68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2,87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13,02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2,54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ARMADAŞ ARSAN MARAŞ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11,23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2,19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ÇİNİGAZ DOĞAL GAZ DAĞITIM SANAYİ VE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10,33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2,02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KONYA 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8,52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1,67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KARGAZ DOĞAL GAZ DAĞITIM SANAYİ VE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8,47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1,65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DÜZCE EREĞLİ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7,54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1,47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TOKAT AMASYA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7,36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1,44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MANİSA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6,09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1,19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ESGAZ ESKİŞEHİR ŞEHİRİÇİ DOĞAL GAZ DAĞITIM TİCARET VE TAAH.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5,99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1,17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AGDAŞ ADAPAZARI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5,65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1,10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DENİZLİ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5,56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1,09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KAYSERİGAZ KAYSERİ DOĞALGAZ DAĞITIM PAZARLAMA VE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5,25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1,03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MUSTAFAKEMALPAŞA SUSURLUK KARACABEY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4,63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0,90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ANTALYA 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4,46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0,87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SAMGAZ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4,36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0,85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ÇORDAŞ ÇORLU DOĞALGAZ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4,35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0,85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TRAKYA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4,07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0,79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ELAZIĞ DOĞALGAZ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3,95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0,77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ÇORUM DOĞAL GAZ DAĞITIM SANAYİ VE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3,93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0,77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49796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PALEN ENERJİ DOĞAL GAZ DAĞITIM END. VE TİCARET </w:t>
            </w:r>
            <w:r w:rsidR="00497963">
              <w:rPr>
                <w:rFonts w:ascii="Times New Roman" w:eastAsia="Times New Roman" w:hAnsi="Times New Roman"/>
                <w:color w:val="000000"/>
                <w:sz w:val="24"/>
              </w:rPr>
              <w:t>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3,82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0,75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İZGAZ İZMİT GAZ DAĞITIM SANAYİ VE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3,53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0,69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GAZDAŞ GAZİANTEP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3,50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0,68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ÇANAKKALE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3,37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0,66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KARADENİZ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3,17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0,62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DİYARBAKIR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3,16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0,62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ŞANLIURFA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3,01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0,59</w:t>
            </w:r>
          </w:p>
        </w:tc>
      </w:tr>
      <w:tr w:rsidR="00497963" w:rsidTr="002E0DB7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497963" w:rsidRDefault="008F0489" w:rsidP="002E0D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Şirket U</w:t>
            </w:r>
            <w:r w:rsidR="00497963">
              <w:rPr>
                <w:rFonts w:ascii="Times New Roman" w:eastAsia="Times New Roman" w:hAnsi="Times New Roman"/>
                <w:b/>
                <w:color w:val="FFFFFF"/>
                <w:sz w:val="24"/>
              </w:rPr>
              <w:t>nvanı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497963" w:rsidRDefault="00497963" w:rsidP="002E0D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497963" w:rsidRDefault="00497963" w:rsidP="002E0D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ARMAGAZ ARSAN MARMARA DOĞALGAZ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2,95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0,58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ORDU GİRESUN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2,84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0,56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TOROSGAZ ISPARTA BURDUR DOĞALGAZ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0,54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VAN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2,55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0,50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KIRGAZ KIRIKKALE-KIRŞEHİR DOĞAL GAZ DAĞITIM PAZ. VE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2,48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0,49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49796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UDAŞ UŞAK DOĞALGAZ DAĞITIM SANAYİ VE TİCARET A</w:t>
            </w:r>
            <w:r w:rsidR="00497963">
              <w:rPr>
                <w:rFonts w:ascii="Times New Roman" w:eastAsia="Times New Roman" w:hAnsi="Times New Roman"/>
                <w:color w:val="000000"/>
                <w:sz w:val="24"/>
              </w:rPr>
              <w:t>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2,22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0,43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MALATYA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2,05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0,40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BALIKESİR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0,33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KAPADOKYA 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0,33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SİİRT BATMAN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1,63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0,32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AFYON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0,31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SÜRMELİ DOĞAL GAZ DAĞITIM SANAYİ VE TİCARET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0,30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BATIKAR DOĞAL GAZ DAĞITIM SANAYİ VE TİCARET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0,27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SİVAS DOĞAL 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0,24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KARGAZ KARS ARDAHAN DOĞAL GAZ DAĞITIM PAZ. TAAH. SANAYİ VE TİCARET LİMİTED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0,23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AKSARAY 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0,22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PALGAZ DOĞAL GAZ DAĞITIM SANAYİ VE TİCARET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0,22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KARAMAN 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GEMLİK DOĞAL 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0,18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ERZİNCAN 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0,18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EREĞLİ 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0,17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İNEGÖL GAZ DAĞITIM SANAYİ VE TİCARET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0,14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DELTA DOĞALGAZ DAĞITIM SANAYİ VE TİCARET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AKMERCANGAZ DOĞAL GAZ DAĞITIM SANAYİ VE TİCARET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AYDIN 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BANDIRMA DOĞAL 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BAHÇEŞEHİR 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0,10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MARDİN DOĞAL GAZ DAĞITIM SANAYİ VE TİCARET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SELÇUK DOĞAL 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0,07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POLGAZ POLATLI DOĞAL 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0,07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GÜMÜŞHANE BAYBURT DOĞALGAZ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GEPA DOĞAL GAZ DAĞITIM SANAYİ VE TİCARET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KIZILCAHAMAM DOĞALGAZ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MUĞLA DOĞAL GAZ DAĞITIM SANAYİ VE TİCARET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DOĞUGAZ BİTLİS BİNGÖL MUŞ DOĞALGAZ DAĞITIM A.Ş.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006C76" w:rsidTr="00006C76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511,81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F47EE3" w:rsidRPr="006021C1" w:rsidRDefault="00F47EE3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56950395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5.5</w:t>
      </w:r>
      <w:proofErr w:type="gramEnd"/>
      <w:r w:rsidRPr="00162578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3"/>
        <w:gridCol w:w="1134"/>
        <w:gridCol w:w="1007"/>
      </w:tblGrid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8F0489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Şirket U</w:t>
            </w:r>
            <w:r w:rsidR="00006C76">
              <w:rPr>
                <w:rFonts w:ascii="Times New Roman" w:eastAsia="Times New Roman" w:hAnsi="Times New Roman"/>
                <w:b/>
                <w:color w:val="FFFFFF"/>
                <w:sz w:val="24"/>
              </w:rPr>
              <w:t>nvanı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BOTAŞ (BORU HATLARI İLE PETROL TAŞIMA ANONİM ŞİRKETİ)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1.817,76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94,59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GAZPORT DOĞALGAZ TOPTAN SATIŞ TİCARET VE SANAYİ A.Ş.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25,20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1,31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BOSPHORUS GAZ CORPORATİON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18,26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0,95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AKFEL GAZ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18,19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0,95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SHELL ENERJİ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9,55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0,50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DOĞAL ENERJİ İTHALAT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8,72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0,45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ERDGAZ DOĞAL GAZ TOPTAN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7,95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0,41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BATI HATTI DOĞALGAZ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3,20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0,17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GDF SUEZ ENERJİ TİCARET VE PAZARLAMA A.Ş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3,13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0,16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NATURGAZ DOĞALGAZ İTHALAT İHRACAT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2,52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ENERJİSA DOĞAL GAZ TOPTAN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2,29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GLOBAL MADEN DOĞALGAZ PETROL VE KİMYA SANAYİ VE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</w:rPr>
              <w:t>TİC.A.Ş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2,13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0,11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KİBAR ENERJİ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1,45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ENERJİ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0,99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0,05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NATURELGAZ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0,30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</w:t>
            </w:r>
          </w:p>
        </w:tc>
      </w:tr>
      <w:tr w:rsidR="00006C76" w:rsidTr="00006C76">
        <w:trPr>
          <w:trHeight w:val="262"/>
        </w:trPr>
        <w:tc>
          <w:tcPr>
            <w:tcW w:w="8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1.921,65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497963" w:rsidRDefault="0049796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963" w:rsidRDefault="0049796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963" w:rsidRDefault="0049796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963" w:rsidRDefault="0049796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963" w:rsidRDefault="0049796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963" w:rsidRDefault="0049796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963" w:rsidRDefault="0049796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963" w:rsidRDefault="0049796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963" w:rsidRDefault="0049796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963" w:rsidRDefault="0049796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963" w:rsidRDefault="0049796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963" w:rsidRDefault="0049796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963" w:rsidRDefault="0049796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59B7" w:rsidRPr="006021C1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56950396"/>
      <w:r w:rsidRPr="00FE69A4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 </w:t>
      </w:r>
      <w:r w:rsidRPr="006021C1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6021C1">
        <w:rPr>
          <w:rFonts w:ascii="Times New Roman" w:hAnsi="Times New Roman"/>
          <w:sz w:val="24"/>
          <w:szCs w:val="24"/>
        </w:rPr>
        <w:t xml:space="preserve"> Doğal Gaz</w:t>
      </w:r>
      <w:r w:rsidRPr="006021C1">
        <w:rPr>
          <w:rFonts w:ascii="Times New Roman" w:hAnsi="Times New Roman"/>
          <w:sz w:val="24"/>
          <w:szCs w:val="24"/>
        </w:rPr>
        <w:t xml:space="preserve"> Satışlar</w:t>
      </w:r>
      <w:r w:rsidR="0080632B" w:rsidRPr="006021C1">
        <w:rPr>
          <w:rFonts w:ascii="Times New Roman" w:hAnsi="Times New Roman"/>
          <w:sz w:val="24"/>
          <w:szCs w:val="24"/>
        </w:rPr>
        <w:t>ı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Pr="006021C1">
        <w:rPr>
          <w:rFonts w:ascii="Times New Roman" w:hAnsi="Times New Roman"/>
          <w:sz w:val="24"/>
          <w:szCs w:val="24"/>
        </w:rPr>
        <w:t>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61"/>
        <w:gridCol w:w="1134"/>
        <w:gridCol w:w="1149"/>
      </w:tblGrid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8F0489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Şirket U</w:t>
            </w:r>
            <w:r w:rsidR="00006C76">
              <w:rPr>
                <w:rFonts w:ascii="Times New Roman" w:eastAsia="Times New Roman" w:hAnsi="Times New Roman"/>
                <w:b/>
                <w:color w:val="FFFFFF"/>
                <w:sz w:val="24"/>
              </w:rPr>
              <w:t>nvanı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OMV ENERJİ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64,52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16,51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GAZ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62,63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16,02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ŞİŞECAM ENERJİ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48,66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12,45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EWE ENERJİ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44,73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11,44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AYGAZ DOĞAL GAZ TOPTAN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42,54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10,88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GAZ TİCARETİ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24,88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6,37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CENGİZ ENERJİ SANAYİİ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21,68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5,55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DOĞAL GAZ TOPTAN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21,58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5,52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TÜRKİYE PETROLLERİ ANONİM ORTAKLIĞI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11,72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3,00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ODAŞ DOĞALGAZ TOPTAN SATIŞ SANAYİ VE TİCARET A</w:t>
            </w:r>
            <w:r w:rsidR="00593B4C">
              <w:rPr>
                <w:rFonts w:ascii="Times New Roman" w:eastAsia="Times New Roman" w:hAnsi="Times New Roman"/>
                <w:color w:val="000000"/>
                <w:sz w:val="24"/>
              </w:rPr>
              <w:t>.Ş.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10,86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2,78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İPRAGAZ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9,77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2,50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THRACE BASIN NATURAL GAS (TÜRKİYE) CORPORATION TÜRKİYE-ANKARA ŞUBESİ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8,27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2,12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HABAŞ SINAİ VE TIBBİ GAZLAR İSTİHSAL ENDÜSTRİSİ A</w:t>
            </w:r>
            <w:r w:rsidR="00593B4C">
              <w:rPr>
                <w:rFonts w:ascii="Times New Roman" w:eastAsia="Times New Roman" w:hAnsi="Times New Roman"/>
                <w:color w:val="000000"/>
                <w:sz w:val="24"/>
              </w:rPr>
              <w:t>.Ş.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5,29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1,35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AKPET GAZ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4,92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1,26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TORUNLAR DOĞALGAZ İTHALAT VE TOPTAN SATIŞ SAN</w:t>
            </w:r>
            <w:r w:rsidR="00593B4C">
              <w:rPr>
                <w:rFonts w:ascii="Times New Roman" w:eastAsia="Times New Roman" w:hAnsi="Times New Roman"/>
                <w:color w:val="000000"/>
                <w:sz w:val="24"/>
              </w:rPr>
              <w:t xml:space="preserve">. VE </w:t>
            </w:r>
            <w:proofErr w:type="gramStart"/>
            <w:r w:rsidR="00593B4C">
              <w:rPr>
                <w:rFonts w:ascii="Times New Roman" w:eastAsia="Times New Roman" w:hAnsi="Times New Roman"/>
                <w:color w:val="000000"/>
                <w:sz w:val="24"/>
              </w:rPr>
              <w:t>TİC.A.Ş</w:t>
            </w:r>
            <w:proofErr w:type="gramEnd"/>
            <w:r w:rsidR="00593B4C">
              <w:rPr>
                <w:rFonts w:ascii="Times New Roman" w:eastAsia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3,57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0,91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TURKEY LNG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2,26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0,58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OR-CAN DOĞAL GAZ TOPTAN SATIŞ DAĞITIM LİMİTED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0,47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ENERJİ GRUP SIVI DOĞAL GAZ LNG AKARYAKIT PETROL ÜRÜNLERİ TOPTAN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0,19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ZORLU DOĞAL GAZ İTHALAT İHRACAT VE TOPTAN TİCARET A</w:t>
            </w:r>
            <w:r w:rsidR="00593B4C">
              <w:rPr>
                <w:rFonts w:ascii="Times New Roman" w:eastAsia="Times New Roman" w:hAnsi="Times New Roman"/>
                <w:color w:val="000000"/>
                <w:sz w:val="24"/>
              </w:rPr>
              <w:t>.Ş.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0,11</w:t>
            </w:r>
          </w:p>
        </w:tc>
      </w:tr>
      <w:tr w:rsidR="00006C76" w:rsidTr="00593B4C">
        <w:trPr>
          <w:trHeight w:val="262"/>
        </w:trPr>
        <w:tc>
          <w:tcPr>
            <w:tcW w:w="8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006C76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390,87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006C76" w:rsidRDefault="00006C76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BE1DA1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Pr="006021C1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56950397"/>
      <w:r w:rsidRPr="00FE69A4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5.7</w:t>
      </w:r>
      <w:proofErr w:type="gramEnd"/>
      <w:r w:rsidR="00797E45" w:rsidRPr="00FE69A4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6021C1">
        <w:rPr>
          <w:rFonts w:ascii="Times New Roman" w:hAnsi="Times New Roman"/>
          <w:sz w:val="24"/>
          <w:szCs w:val="24"/>
        </w:rPr>
        <w:t xml:space="preserve"> G</w:t>
      </w:r>
      <w:r w:rsidRPr="006021C1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4"/>
        <w:gridCol w:w="1134"/>
        <w:gridCol w:w="866"/>
      </w:tblGrid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8F0489" w:rsidP="00B1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Şirket U</w:t>
            </w:r>
            <w:r w:rsidR="00593B4C">
              <w:rPr>
                <w:rFonts w:ascii="Times New Roman" w:eastAsia="Times New Roman" w:hAnsi="Times New Roman"/>
                <w:b/>
                <w:color w:val="FFFFFF"/>
                <w:sz w:val="24"/>
              </w:rPr>
              <w:t>nvanı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NATURELGAZ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18,60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80,04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TURKEY LNG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1,30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5,59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ATAERK AKARYAKIT ÇİMENTO İNŞAAT SANAYİ VE TİCARET LTD.ŞTİ.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0,90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3,86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GİTAŞ GAZ İŞLETMELERİ TAŞIMACILIK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0,35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1,52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ALBE DOĞALGAZ DAĞITIM VE ELEKTRİK ENERJİSİ ÜRETİM A.Ş.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0,34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1,47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CNG GAZ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0,31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1,35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HABAŞ SINAİ VE TIBBİ GAZLAR İSTİHSAL ENDÜSTRİSİ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0,24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1,03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TEZ OKSİJEN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0,18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0,78</w:t>
            </w:r>
          </w:p>
        </w:tc>
      </w:tr>
      <w:tr w:rsidR="00C916E9" w:rsidTr="002E0DB7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C916E9" w:rsidRDefault="008F0489" w:rsidP="002E0D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Şirket U</w:t>
            </w:r>
            <w:r w:rsidR="00C916E9">
              <w:rPr>
                <w:rFonts w:ascii="Times New Roman" w:eastAsia="Times New Roman" w:hAnsi="Times New Roman"/>
                <w:b/>
                <w:color w:val="FFFFFF"/>
                <w:sz w:val="24"/>
              </w:rPr>
              <w:t>nvanı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C916E9" w:rsidRDefault="00C916E9" w:rsidP="002E0D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C916E9" w:rsidRDefault="00C916E9" w:rsidP="002E0D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YILMAZLAR SINAİ VE TIBBİ GAZLAR PAZARLAMA SAN. VE TİC. LTD. ŞTİ.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0,17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0,72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CNGAZ PETROL ÜRÜNLERİ DAĞITIM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0,17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0,71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ÖZTURAN PETROL GIDA OTOMOTİV İNŞAAT SANAYİ VE TİC. LTD. ŞTİ.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0,53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DOĞALHAYAT PETROL ÜRÜNLERİ, CNG, GAZ, İNŞAAT, GIDA SANAYİ VE TİCARET LİMİTED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0,51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AKPET GAZ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0,11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0,49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ANG DOĞAL GAZ TAŞIMACILIK DÖNÜŞÜM SANAYİ VE TİCARET LTD.ŞTİ.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0,10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0,44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OR-CAN DOĞAL GAZ TOPTAN SATIŞ DAĞITIM LİMİTED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0,07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0,32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İNCİ ENERJİ LPG DOĞALGAZ VE AKARYAKIT SANAYİ TİCARET LTD.ŞTİ.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0,05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0,23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KARABÖRK GAZ PAZARLAMA VE TİCARET LİMİTED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0,05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0,22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CMY GAZ ÜRÜNLERİ MÜHENDİSLİK İNŞAAT NAKLİYAT SANAYİ VE TİCARET LİMİTED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0,16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DOĞAN OKSİJEN GAZ VE DEMİR ÜRÜNLERİ SANAYİ TİCARET LTD. ŞTİ.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TİNSA TIBBİ VE SINAİ GAZLAR SANAYİ VE TİCARET LİMİTED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SERALGAZ SINAİ VE TIBBİ GAZLAR İNŞAAT MALZEMELERİ TİCARET VE SANAYİ LİMİTED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593B4C" w:rsidTr="00593B4C">
        <w:trPr>
          <w:trHeight w:val="262"/>
        </w:trPr>
        <w:tc>
          <w:tcPr>
            <w:tcW w:w="8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B137F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23,24</w:t>
            </w:r>
          </w:p>
        </w:tc>
        <w:tc>
          <w:tcPr>
            <w:tcW w:w="8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93B4C" w:rsidRDefault="00593B4C" w:rsidP="00593B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5300F8" w:rsidRDefault="005300F8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P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56950398"/>
      <w:r w:rsidRPr="00FE69A4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5.8</w:t>
      </w:r>
      <w:proofErr w:type="gramEnd"/>
      <w:r w:rsidRPr="00FE69A4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FE69A4">
        <w:rPr>
          <w:rFonts w:ascii="Times New Roman" w:hAnsi="Times New Roman"/>
          <w:sz w:val="24"/>
          <w:szCs w:val="24"/>
        </w:rPr>
        <w:t xml:space="preserve"> </w:t>
      </w:r>
      <w:r w:rsidR="003D19A4" w:rsidRPr="00FE69A4">
        <w:rPr>
          <w:rFonts w:ascii="Times New Roman" w:hAnsi="Times New Roman"/>
          <w:sz w:val="24"/>
          <w:szCs w:val="24"/>
        </w:rPr>
        <w:t>2016</w:t>
      </w:r>
      <w:r w:rsidR="00D102A4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7433D9" w:rsidRPr="006021C1">
        <w:rPr>
          <w:rFonts w:ascii="Times New Roman" w:hAnsi="Times New Roman"/>
          <w:sz w:val="24"/>
          <w:szCs w:val="24"/>
        </w:rPr>
        <w:t xml:space="preserve">Ülke Genelindeki </w:t>
      </w:r>
      <w:r w:rsidRPr="006021C1">
        <w:rPr>
          <w:rFonts w:ascii="Times New Roman" w:hAnsi="Times New Roman"/>
          <w:sz w:val="24"/>
          <w:szCs w:val="24"/>
        </w:rPr>
        <w:t>Nihai Tüketici</w:t>
      </w:r>
      <w:r w:rsidR="00D102A4" w:rsidRPr="006021C1">
        <w:rPr>
          <w:rFonts w:ascii="Times New Roman" w:hAnsi="Times New Roman"/>
          <w:sz w:val="24"/>
          <w:szCs w:val="24"/>
        </w:rPr>
        <w:t>lere</w:t>
      </w:r>
      <w:r w:rsidRPr="006021C1">
        <w:rPr>
          <w:rFonts w:ascii="Times New Roman" w:hAnsi="Times New Roman"/>
          <w:sz w:val="24"/>
          <w:szCs w:val="24"/>
        </w:rPr>
        <w:t xml:space="preserve"> En Fazla</w:t>
      </w:r>
      <w:r w:rsidR="00D102A4" w:rsidRPr="006021C1">
        <w:rPr>
          <w:rFonts w:ascii="Times New Roman" w:hAnsi="Times New Roman"/>
          <w:sz w:val="24"/>
          <w:szCs w:val="24"/>
        </w:rPr>
        <w:t xml:space="preserve"> Doğal </w:t>
      </w:r>
      <w:r w:rsidRPr="006021C1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6021C1">
        <w:rPr>
          <w:rFonts w:ascii="Times New Roman" w:hAnsi="Times New Roman"/>
          <w:sz w:val="24"/>
          <w:szCs w:val="24"/>
        </w:rPr>
        <w:t>in</w:t>
      </w:r>
      <w:r w:rsidRPr="006021C1">
        <w:rPr>
          <w:rFonts w:ascii="Times New Roman" w:hAnsi="Times New Roman"/>
          <w:sz w:val="24"/>
          <w:szCs w:val="24"/>
        </w:rPr>
        <w:t xml:space="preserve"> Satış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1050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95"/>
        <w:gridCol w:w="1418"/>
        <w:gridCol w:w="992"/>
      </w:tblGrid>
      <w:tr w:rsidR="00593B4C" w:rsidRPr="00593B4C" w:rsidTr="00593B4C">
        <w:trPr>
          <w:trHeight w:val="300"/>
        </w:trPr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93B4C" w:rsidRPr="00593B4C" w:rsidRDefault="00593B4C" w:rsidP="00593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Satış Miktarı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Pay (%) </w:t>
            </w:r>
          </w:p>
        </w:tc>
      </w:tr>
      <w:tr w:rsidR="00593B4C" w:rsidRPr="00593B4C" w:rsidTr="00593B4C">
        <w:trPr>
          <w:trHeight w:val="300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1.817,76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63,84</w:t>
            </w:r>
          </w:p>
        </w:tc>
      </w:tr>
      <w:tr w:rsidR="00593B4C" w:rsidRPr="00593B4C" w:rsidTr="00593B4C">
        <w:trPr>
          <w:trHeight w:val="300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144,61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5,08</w:t>
            </w:r>
          </w:p>
        </w:tc>
      </w:tr>
      <w:tr w:rsidR="00593B4C" w:rsidRPr="00593B4C" w:rsidTr="00593B4C">
        <w:trPr>
          <w:trHeight w:val="300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80,94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2,84</w:t>
            </w:r>
          </w:p>
        </w:tc>
      </w:tr>
      <w:tr w:rsidR="00593B4C" w:rsidRPr="00593B4C" w:rsidTr="00593B4C">
        <w:trPr>
          <w:trHeight w:val="300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OMV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64,52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2,27</w:t>
            </w:r>
          </w:p>
        </w:tc>
      </w:tr>
      <w:tr w:rsidR="00593B4C" w:rsidRPr="00593B4C" w:rsidTr="00593B4C">
        <w:trPr>
          <w:trHeight w:val="300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ENERYA GAZ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62,63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2,20</w:t>
            </w:r>
          </w:p>
        </w:tc>
      </w:tr>
      <w:tr w:rsidR="00593B4C" w:rsidRPr="00593B4C" w:rsidTr="00593B4C">
        <w:trPr>
          <w:trHeight w:val="300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ŞİŞECAM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48,66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1,71</w:t>
            </w:r>
          </w:p>
        </w:tc>
      </w:tr>
      <w:tr w:rsidR="00593B4C" w:rsidRPr="00593B4C" w:rsidTr="00593B4C">
        <w:trPr>
          <w:trHeight w:val="300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44,73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1,57</w:t>
            </w:r>
          </w:p>
        </w:tc>
      </w:tr>
      <w:tr w:rsidR="00593B4C" w:rsidRPr="00593B4C" w:rsidTr="00593B4C">
        <w:trPr>
          <w:trHeight w:val="300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AYGAZ DOĞAL GAZ TOPTAN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42,54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1,49</w:t>
            </w:r>
          </w:p>
        </w:tc>
      </w:tr>
      <w:tr w:rsidR="00593B4C" w:rsidRPr="00593B4C" w:rsidTr="00593B4C">
        <w:trPr>
          <w:trHeight w:val="300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35,47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1,25</w:t>
            </w:r>
          </w:p>
        </w:tc>
      </w:tr>
      <w:tr w:rsidR="00593B4C" w:rsidRPr="00593B4C" w:rsidTr="00593B4C">
        <w:trPr>
          <w:trHeight w:val="300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szCs w:val="20"/>
                <w:lang w:eastAsia="tr-TR"/>
              </w:rPr>
              <w:t>26,36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0,93</w:t>
            </w:r>
          </w:p>
        </w:tc>
      </w:tr>
      <w:tr w:rsidR="00593B4C" w:rsidRPr="00593B4C" w:rsidTr="00593B4C">
        <w:trPr>
          <w:trHeight w:val="300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93B4C" w:rsidRPr="00593B4C" w:rsidRDefault="00593B4C" w:rsidP="00593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2.368,22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93B4C" w:rsidRPr="00593B4C" w:rsidRDefault="00593B4C" w:rsidP="0059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93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83,17</w:t>
            </w:r>
          </w:p>
        </w:tc>
      </w:tr>
    </w:tbl>
    <w:p w:rsidR="00D80F52" w:rsidRPr="006021C1" w:rsidRDefault="00D80F52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A3D" w:rsidRPr="006021C1" w:rsidRDefault="00C02A3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6021C1" w:rsidRDefault="00593B4C" w:rsidP="006021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2304709" wp14:editId="7122041A">
            <wp:extent cx="5962650" cy="4605339"/>
            <wp:effectExtent l="0" t="0" r="19050" b="2413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F13B15" w:rsidRPr="006021C1" w:rsidRDefault="008B58DA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5" w:name="_Toc456950498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5.3</w:t>
      </w:r>
      <w:proofErr w:type="gramEnd"/>
      <w:r w:rsidR="00F13B15" w:rsidRPr="00162578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="00F13B15" w:rsidRPr="006021C1">
        <w:rPr>
          <w:rFonts w:ascii="Times New Roman" w:hAnsi="Times New Roman"/>
          <w:sz w:val="24"/>
          <w:szCs w:val="24"/>
        </w:rPr>
        <w:t xml:space="preserve"> 2016 Döneminde Ülke Genelindeki Nihai Tüketiciye En Fazla Doğal Gaz Satışı Gerçekleştiren 10 Şirketin Satış Payları (%)</w:t>
      </w:r>
      <w:bookmarkEnd w:id="35"/>
    </w:p>
    <w:p w:rsidR="00F13B15" w:rsidRDefault="00F13B15" w:rsidP="00570D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707E" w:rsidRDefault="00DC707E" w:rsidP="00570D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707E" w:rsidRPr="006021C1" w:rsidRDefault="00DC707E" w:rsidP="00570D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B0A" w:rsidRPr="006021C1" w:rsidRDefault="00886B0A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4BF" w:rsidRPr="006021C1" w:rsidRDefault="00FE7069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1043F7F" wp14:editId="5B04D41C">
            <wp:extent cx="5972810" cy="2316480"/>
            <wp:effectExtent l="0" t="0" r="27940" b="2667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F13B15" w:rsidRPr="006021C1" w:rsidRDefault="008B58DA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6" w:name="_Toc456950499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5.4</w:t>
      </w:r>
      <w:proofErr w:type="gramEnd"/>
      <w:r w:rsidR="00F13B15" w:rsidRPr="00162578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="00F13B15" w:rsidRPr="00162578">
        <w:rPr>
          <w:rFonts w:ascii="Times New Roman" w:hAnsi="Times New Roman"/>
          <w:sz w:val="24"/>
          <w:szCs w:val="24"/>
        </w:rPr>
        <w:t xml:space="preserve"> 2016</w:t>
      </w:r>
      <w:r w:rsidR="00F13B15" w:rsidRPr="006021C1">
        <w:rPr>
          <w:rFonts w:ascii="Times New Roman" w:hAnsi="Times New Roman"/>
          <w:sz w:val="24"/>
          <w:szCs w:val="24"/>
        </w:rPr>
        <w:t xml:space="preserve"> Döneminde Doğal Gaz Dağıtım </w:t>
      </w:r>
      <w:r w:rsidR="007B7C63" w:rsidRPr="006021C1">
        <w:rPr>
          <w:rFonts w:ascii="Times New Roman" w:hAnsi="Times New Roman"/>
          <w:sz w:val="24"/>
          <w:szCs w:val="24"/>
        </w:rPr>
        <w:t>Bölgelerindeki</w:t>
      </w:r>
      <w:r w:rsidR="00F13B15" w:rsidRPr="006021C1">
        <w:rPr>
          <w:rFonts w:ascii="Times New Roman" w:hAnsi="Times New Roman"/>
          <w:sz w:val="24"/>
          <w:szCs w:val="24"/>
        </w:rPr>
        <w:t xml:space="preserve"> Toplam </w:t>
      </w:r>
      <w:r w:rsidR="007B7C63" w:rsidRPr="006021C1">
        <w:rPr>
          <w:rFonts w:ascii="Times New Roman" w:hAnsi="Times New Roman"/>
          <w:sz w:val="24"/>
          <w:szCs w:val="24"/>
        </w:rPr>
        <w:t>Boru Gazı</w:t>
      </w:r>
      <w:r w:rsidR="00F13B15" w:rsidRPr="006021C1">
        <w:rPr>
          <w:rFonts w:ascii="Times New Roman" w:hAnsi="Times New Roman"/>
          <w:sz w:val="24"/>
          <w:szCs w:val="24"/>
        </w:rPr>
        <w:t xml:space="preserve"> </w:t>
      </w:r>
      <w:r w:rsidR="007B7C63" w:rsidRPr="006021C1">
        <w:rPr>
          <w:rFonts w:ascii="Times New Roman" w:hAnsi="Times New Roman"/>
          <w:sz w:val="24"/>
          <w:szCs w:val="24"/>
        </w:rPr>
        <w:t>Tüketim</w:t>
      </w:r>
      <w:r w:rsidR="00F13B15" w:rsidRPr="006021C1">
        <w:rPr>
          <w:rFonts w:ascii="Times New Roman" w:hAnsi="Times New Roman"/>
          <w:sz w:val="24"/>
          <w:szCs w:val="24"/>
        </w:rPr>
        <w:t xml:space="preserve"> </w:t>
      </w:r>
      <w:r w:rsidR="007B7C63" w:rsidRPr="006021C1">
        <w:rPr>
          <w:rFonts w:ascii="Times New Roman" w:hAnsi="Times New Roman"/>
          <w:sz w:val="24"/>
          <w:szCs w:val="24"/>
        </w:rPr>
        <w:t>Miktarı</w:t>
      </w:r>
      <w:r w:rsidR="00F13B15" w:rsidRPr="006021C1">
        <w:rPr>
          <w:rFonts w:ascii="Times New Roman" w:hAnsi="Times New Roman"/>
          <w:sz w:val="24"/>
          <w:szCs w:val="24"/>
        </w:rPr>
        <w:t xml:space="preserve"> (Milyon Sm</w:t>
      </w:r>
      <w:r w:rsidR="00F13B15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6021C1">
        <w:rPr>
          <w:rFonts w:ascii="Times New Roman" w:hAnsi="Times New Roman"/>
          <w:sz w:val="24"/>
          <w:szCs w:val="24"/>
        </w:rPr>
        <w:t>)</w:t>
      </w:r>
      <w:bookmarkEnd w:id="36"/>
    </w:p>
    <w:p w:rsidR="00BD14BF" w:rsidRPr="006021C1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6021C1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Default="005A2B2B" w:rsidP="007D0782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7" w:name="_Toc461201214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</w:t>
      </w:r>
      <w:r w:rsidR="00F1462C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DOĞAL GAZ PİYASASI</w:t>
      </w:r>
      <w:r w:rsidR="007D0782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37"/>
    </w:p>
    <w:p w:rsidR="00162578" w:rsidRPr="00162578" w:rsidRDefault="00162578" w:rsidP="00162578"/>
    <w:p w:rsidR="005A2B2B" w:rsidRPr="006021C1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38" w:name="_Toc456950399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</w:t>
      </w:r>
      <w:r w:rsidR="009F7830" w:rsidRPr="006021C1">
        <w:rPr>
          <w:rFonts w:ascii="Times New Roman" w:hAnsi="Times New Roman"/>
          <w:sz w:val="24"/>
          <w:szCs w:val="24"/>
        </w:rPr>
        <w:t>Sahiplerinin Aralarında Yapmış Olduğu Toplam Doğal Gaz Satış Miktarı</w:t>
      </w:r>
      <w:r w:rsidRPr="006021C1">
        <w:rPr>
          <w:rFonts w:ascii="Times New Roman" w:hAnsi="Times New Roman"/>
          <w:sz w:val="24"/>
          <w:szCs w:val="24"/>
        </w:rPr>
        <w:t xml:space="preserve">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8"/>
    </w:p>
    <w:p w:rsidR="003506AB" w:rsidRPr="003B3F4B" w:rsidRDefault="003506AB" w:rsidP="00560A55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86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6799"/>
      </w:tblGrid>
      <w:tr w:rsidR="008328E0" w:rsidRPr="008328E0" w:rsidTr="008328E0">
        <w:trPr>
          <w:trHeight w:val="33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7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8328E0" w:rsidRPr="008328E0" w:rsidTr="008328E0">
        <w:trPr>
          <w:trHeight w:val="330"/>
        </w:trPr>
        <w:tc>
          <w:tcPr>
            <w:tcW w:w="1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Temmuz</w:t>
            </w:r>
          </w:p>
        </w:tc>
        <w:tc>
          <w:tcPr>
            <w:tcW w:w="6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2.046,21</w:t>
            </w:r>
          </w:p>
        </w:tc>
      </w:tr>
    </w:tbl>
    <w:p w:rsidR="00560A55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6021C1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560A55" w:rsidRPr="006021C1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39" w:name="_Toc456950400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6.2</w:t>
      </w:r>
      <w:proofErr w:type="gramEnd"/>
      <w:r w:rsidR="00560A55" w:rsidRPr="00162578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="00560A55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560A55"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560A55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560A55" w:rsidRPr="006021C1">
        <w:rPr>
          <w:rFonts w:ascii="Times New Roman" w:hAnsi="Times New Roman"/>
          <w:sz w:val="24"/>
          <w:szCs w:val="24"/>
        </w:rPr>
        <w:t>)</w:t>
      </w:r>
      <w:bookmarkEnd w:id="39"/>
    </w:p>
    <w:p w:rsidR="00560A55" w:rsidRDefault="00560A55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8" w:type="dxa"/>
        <w:jc w:val="right"/>
        <w:tblInd w:w="17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9"/>
        <w:gridCol w:w="1417"/>
        <w:gridCol w:w="1062"/>
      </w:tblGrid>
      <w:tr w:rsidR="008328E0" w:rsidRPr="008328E0" w:rsidTr="008328E0">
        <w:trPr>
          <w:trHeight w:val="300"/>
          <w:jc w:val="right"/>
        </w:trPr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8328E0" w:rsidRPr="008328E0" w:rsidRDefault="008F0489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</w:t>
            </w:r>
            <w:r w:rsidR="008328E0" w:rsidRPr="008328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nvanı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8328E0" w:rsidRPr="008328E0" w:rsidTr="008328E0">
        <w:trPr>
          <w:trHeight w:val="300"/>
          <w:jc w:val="right"/>
        </w:trPr>
        <w:tc>
          <w:tcPr>
            <w:tcW w:w="7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470,50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22,99</w:t>
            </w:r>
          </w:p>
        </w:tc>
      </w:tr>
      <w:tr w:rsidR="008328E0" w:rsidRPr="008328E0" w:rsidTr="008328E0">
        <w:trPr>
          <w:trHeight w:val="300"/>
          <w:jc w:val="right"/>
        </w:trPr>
        <w:tc>
          <w:tcPr>
            <w:tcW w:w="7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238,55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11,66</w:t>
            </w:r>
          </w:p>
        </w:tc>
      </w:tr>
      <w:tr w:rsidR="008328E0" w:rsidRPr="008328E0" w:rsidTr="008328E0">
        <w:trPr>
          <w:trHeight w:val="300"/>
          <w:jc w:val="right"/>
        </w:trPr>
        <w:tc>
          <w:tcPr>
            <w:tcW w:w="7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205,65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10,05</w:t>
            </w:r>
          </w:p>
        </w:tc>
      </w:tr>
      <w:tr w:rsidR="008328E0" w:rsidRPr="008328E0" w:rsidTr="008328E0">
        <w:trPr>
          <w:trHeight w:val="300"/>
          <w:jc w:val="right"/>
        </w:trPr>
        <w:tc>
          <w:tcPr>
            <w:tcW w:w="7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127,08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6,21</w:t>
            </w:r>
          </w:p>
        </w:tc>
      </w:tr>
      <w:tr w:rsidR="008328E0" w:rsidRPr="008328E0" w:rsidTr="008328E0">
        <w:trPr>
          <w:trHeight w:val="300"/>
          <w:jc w:val="right"/>
        </w:trPr>
        <w:tc>
          <w:tcPr>
            <w:tcW w:w="7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124,19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6,07</w:t>
            </w:r>
          </w:p>
        </w:tc>
      </w:tr>
      <w:tr w:rsidR="008328E0" w:rsidRPr="008328E0" w:rsidTr="008328E0">
        <w:trPr>
          <w:trHeight w:val="300"/>
          <w:jc w:val="right"/>
        </w:trPr>
        <w:tc>
          <w:tcPr>
            <w:tcW w:w="7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101,41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4,96</w:t>
            </w:r>
          </w:p>
        </w:tc>
      </w:tr>
      <w:tr w:rsidR="008328E0" w:rsidRPr="008328E0" w:rsidTr="008328E0">
        <w:trPr>
          <w:trHeight w:val="300"/>
          <w:jc w:val="right"/>
        </w:trPr>
        <w:tc>
          <w:tcPr>
            <w:tcW w:w="7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99,04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4,84</w:t>
            </w:r>
          </w:p>
        </w:tc>
      </w:tr>
      <w:tr w:rsidR="008328E0" w:rsidRPr="008328E0" w:rsidTr="008328E0">
        <w:trPr>
          <w:trHeight w:val="300"/>
          <w:jc w:val="right"/>
        </w:trPr>
        <w:tc>
          <w:tcPr>
            <w:tcW w:w="7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79,58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3,89</w:t>
            </w:r>
          </w:p>
        </w:tc>
      </w:tr>
      <w:tr w:rsidR="008328E0" w:rsidRPr="008328E0" w:rsidTr="008328E0">
        <w:trPr>
          <w:trHeight w:val="300"/>
          <w:jc w:val="right"/>
        </w:trPr>
        <w:tc>
          <w:tcPr>
            <w:tcW w:w="7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ZORLU DOĞAL GAZ İTHALAT İHRACAT VE TOPTAN TİCARET 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70,89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3,46</w:t>
            </w:r>
          </w:p>
        </w:tc>
      </w:tr>
      <w:tr w:rsidR="008328E0" w:rsidRPr="008328E0" w:rsidTr="008328E0">
        <w:trPr>
          <w:trHeight w:val="300"/>
          <w:jc w:val="right"/>
        </w:trPr>
        <w:tc>
          <w:tcPr>
            <w:tcW w:w="7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62,56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3,06</w:t>
            </w:r>
          </w:p>
        </w:tc>
      </w:tr>
    </w:tbl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Pr="006021C1" w:rsidRDefault="00162578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830" w:rsidRPr="006021C1" w:rsidRDefault="009F7830" w:rsidP="009F7830">
      <w:pPr>
        <w:pStyle w:val="Tablo1"/>
        <w:rPr>
          <w:rFonts w:ascii="Times New Roman" w:hAnsi="Times New Roman"/>
          <w:sz w:val="24"/>
          <w:szCs w:val="24"/>
        </w:rPr>
      </w:pPr>
      <w:bookmarkStart w:id="40" w:name="_Toc45695040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6.3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Sahiplerinin Aralarında Yapmış Olduğu Toplam Doğal Gaz Alış Miktarı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0"/>
    </w:p>
    <w:tbl>
      <w:tblPr>
        <w:tblW w:w="86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6515"/>
      </w:tblGrid>
      <w:tr w:rsidR="008328E0" w:rsidRPr="008328E0" w:rsidTr="008328E0">
        <w:trPr>
          <w:trHeight w:val="33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8328E0" w:rsidRPr="008328E0" w:rsidTr="008328E0">
        <w:trPr>
          <w:trHeight w:val="330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Temmuz</w:t>
            </w:r>
          </w:p>
        </w:tc>
        <w:tc>
          <w:tcPr>
            <w:tcW w:w="65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2.005,97</w:t>
            </w:r>
          </w:p>
        </w:tc>
      </w:tr>
    </w:tbl>
    <w:p w:rsidR="009F7830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6021C1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6021C1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1" w:name="_Toc456950402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</w:t>
      </w:r>
      <w:r w:rsidR="009F7830" w:rsidRPr="00162578">
        <w:rPr>
          <w:rFonts w:ascii="Times New Roman" w:hAnsi="Times New Roman"/>
          <w:sz w:val="24"/>
          <w:szCs w:val="24"/>
        </w:rPr>
        <w:t>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1"/>
    </w:p>
    <w:tbl>
      <w:tblPr>
        <w:tblW w:w="9142" w:type="dxa"/>
        <w:jc w:val="right"/>
        <w:tblInd w:w="19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299"/>
        <w:gridCol w:w="1180"/>
      </w:tblGrid>
      <w:tr w:rsidR="008328E0" w:rsidRPr="008328E0" w:rsidTr="00E84096">
        <w:trPr>
          <w:trHeight w:val="300"/>
          <w:jc w:val="right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8328E0" w:rsidRPr="008328E0" w:rsidRDefault="008328E0" w:rsidP="0083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8328E0" w:rsidRPr="008328E0" w:rsidTr="00E84096">
        <w:trPr>
          <w:trHeight w:val="300"/>
          <w:jc w:val="right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238,55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11,89</w:t>
            </w:r>
          </w:p>
        </w:tc>
      </w:tr>
      <w:tr w:rsidR="008328E0" w:rsidRPr="008328E0" w:rsidTr="00E84096">
        <w:trPr>
          <w:trHeight w:val="300"/>
          <w:jc w:val="right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171,80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8,56</w:t>
            </w:r>
          </w:p>
        </w:tc>
      </w:tr>
      <w:tr w:rsidR="008328E0" w:rsidRPr="008328E0" w:rsidTr="00E84096">
        <w:trPr>
          <w:trHeight w:val="300"/>
          <w:jc w:val="right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</w:t>
            </w:r>
            <w:r w:rsid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139,06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6,93</w:t>
            </w:r>
          </w:p>
        </w:tc>
      </w:tr>
      <w:tr w:rsidR="008328E0" w:rsidRPr="008328E0" w:rsidTr="00E84096">
        <w:trPr>
          <w:trHeight w:val="300"/>
          <w:jc w:val="right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104,46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5,21</w:t>
            </w:r>
          </w:p>
        </w:tc>
      </w:tr>
      <w:tr w:rsidR="008328E0" w:rsidRPr="008328E0" w:rsidTr="00E84096">
        <w:trPr>
          <w:trHeight w:val="300"/>
          <w:jc w:val="right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101,41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5,06</w:t>
            </w:r>
          </w:p>
        </w:tc>
      </w:tr>
      <w:tr w:rsidR="008328E0" w:rsidRPr="008328E0" w:rsidTr="00E84096">
        <w:trPr>
          <w:trHeight w:val="300"/>
          <w:jc w:val="right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4,50</w:t>
            </w:r>
          </w:p>
        </w:tc>
      </w:tr>
      <w:tr w:rsidR="008328E0" w:rsidRPr="008328E0" w:rsidTr="00E84096">
        <w:trPr>
          <w:trHeight w:val="300"/>
          <w:jc w:val="right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3,80</w:t>
            </w:r>
          </w:p>
        </w:tc>
      </w:tr>
      <w:tr w:rsidR="008328E0" w:rsidRPr="008328E0" w:rsidTr="00E84096">
        <w:trPr>
          <w:trHeight w:val="300"/>
          <w:jc w:val="right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ZORLU DOĞAL GAZ İTHALAT İHRACAT VE TOPTAN TİC</w:t>
            </w:r>
            <w:r w:rsid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71,33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3,56</w:t>
            </w:r>
          </w:p>
        </w:tc>
      </w:tr>
      <w:tr w:rsidR="008328E0" w:rsidRPr="008328E0" w:rsidTr="00E84096">
        <w:trPr>
          <w:trHeight w:val="300"/>
          <w:jc w:val="right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69,92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3,49</w:t>
            </w:r>
          </w:p>
        </w:tc>
      </w:tr>
      <w:tr w:rsidR="008328E0" w:rsidRPr="008328E0" w:rsidTr="00E84096">
        <w:trPr>
          <w:trHeight w:val="300"/>
          <w:jc w:val="right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832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69,34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E0" w:rsidRPr="008328E0" w:rsidRDefault="008328E0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8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3,46</w:t>
            </w:r>
          </w:p>
        </w:tc>
      </w:tr>
    </w:tbl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>
      <w:pPr>
        <w:sectPr w:rsidR="003506A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62C" w:rsidRDefault="00F1462C" w:rsidP="00F1462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2" w:name="_Toc461201215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 İLETİM</w:t>
      </w:r>
      <w:bookmarkEnd w:id="42"/>
    </w:p>
    <w:p w:rsidR="00162578" w:rsidRPr="00162578" w:rsidRDefault="00162578" w:rsidP="00162578"/>
    <w:p w:rsidR="00F1462C" w:rsidRPr="006021C1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49535559"/>
      <w:bookmarkStart w:id="44" w:name="_Toc456950403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7.1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2016 Döneminde Şirketlere Göre İletilen LNG Miktarları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3"/>
      <w:bookmarkEnd w:id="44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8"/>
        <w:gridCol w:w="992"/>
        <w:gridCol w:w="916"/>
      </w:tblGrid>
      <w:tr w:rsidR="00E84096" w:rsidRPr="00E84096" w:rsidTr="00E84096">
        <w:trPr>
          <w:trHeight w:val="300"/>
        </w:trPr>
        <w:tc>
          <w:tcPr>
            <w:tcW w:w="7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Temmuz</w:t>
            </w:r>
          </w:p>
        </w:tc>
      </w:tr>
      <w:tr w:rsidR="00E84096" w:rsidRPr="00E84096" w:rsidTr="00E84096">
        <w:trPr>
          <w:trHeight w:val="300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84096" w:rsidRPr="00E84096" w:rsidRDefault="008F0489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</w:t>
            </w:r>
            <w:r w:rsidR="00E84096" w:rsidRPr="00E840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nvanı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E84096" w:rsidRPr="00E84096" w:rsidTr="00E84096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3,13</w:t>
            </w:r>
          </w:p>
        </w:tc>
      </w:tr>
      <w:tr w:rsidR="00E84096" w:rsidRPr="00E84096" w:rsidTr="00E84096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8,42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15,09</w:t>
            </w:r>
          </w:p>
        </w:tc>
      </w:tr>
      <w:tr w:rsidR="00E84096" w:rsidRPr="00E84096" w:rsidTr="00E84096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EGELOG DOĞALGAZ AKARYAKIT TAŞIMACILIK VE DEPOLAMA TURİZM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3,88</w:t>
            </w:r>
          </w:p>
        </w:tc>
      </w:tr>
      <w:tr w:rsidR="00E84096" w:rsidRPr="00E84096" w:rsidTr="00E84096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1,31</w:t>
            </w:r>
          </w:p>
        </w:tc>
      </w:tr>
      <w:tr w:rsidR="00E84096" w:rsidRPr="00E84096" w:rsidTr="00E84096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HABEL SINAİ VE TIBBİ GAZLAR İSTİHSAL ENDÜSTRİSİ A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5,48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9,83</w:t>
            </w:r>
          </w:p>
        </w:tc>
      </w:tr>
      <w:tr w:rsidR="00E84096" w:rsidRPr="00E84096" w:rsidTr="00E84096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14,40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25,84</w:t>
            </w:r>
          </w:p>
        </w:tc>
      </w:tr>
      <w:tr w:rsidR="00E84096" w:rsidRPr="00E84096" w:rsidTr="00E84096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PETROL OFİSİ GAZ İLETİM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11,33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20,33</w:t>
            </w:r>
          </w:p>
        </w:tc>
      </w:tr>
      <w:tr w:rsidR="00E84096" w:rsidRPr="00E84096" w:rsidTr="00E84096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11,48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20,59</w:t>
            </w:r>
          </w:p>
        </w:tc>
      </w:tr>
      <w:tr w:rsidR="00E84096" w:rsidRPr="00E84096" w:rsidTr="00E84096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55,76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84096" w:rsidRPr="00E84096" w:rsidRDefault="00E84096" w:rsidP="00E84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40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B05FF7" w:rsidRPr="006021C1" w:rsidRDefault="00B05FF7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6021C1" w:rsidRDefault="00E84096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34A225E" wp14:editId="2E155514">
            <wp:extent cx="4829175" cy="3457575"/>
            <wp:effectExtent l="0" t="0" r="9525" b="9525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462C" w:rsidRPr="006021C1" w:rsidRDefault="00F13B15" w:rsidP="00DC707E">
      <w:pPr>
        <w:pStyle w:val="Grafik1"/>
        <w:rPr>
          <w:rFonts w:ascii="Times New Roman" w:hAnsi="Times New Roman"/>
          <w:sz w:val="24"/>
          <w:szCs w:val="24"/>
        </w:rPr>
      </w:pPr>
      <w:bookmarkStart w:id="45" w:name="_Toc456950500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7.1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Sanal Ticaretin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5"/>
    </w:p>
    <w:p w:rsidR="00F1462C" w:rsidRPr="006021C1" w:rsidRDefault="00F1462C" w:rsidP="00F146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E84096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36DAD72" wp14:editId="21A3A557">
            <wp:extent cx="5514975" cy="2743200"/>
            <wp:effectExtent l="0" t="0" r="9525" b="1905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13B15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6" w:name="_Toc456950501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7.2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Dengesizlik Miktarının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6"/>
    </w:p>
    <w:p w:rsidR="00162578" w:rsidRPr="006021C1" w:rsidRDefault="00162578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707E" w:rsidRPr="006021C1" w:rsidRDefault="00DC707E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E84096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E0AB38E" wp14:editId="1B9703DD">
            <wp:extent cx="4572000" cy="2800350"/>
            <wp:effectExtent l="0" t="0" r="19050" b="19050"/>
            <wp:docPr id="33" name="Grafik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7" w:name="_Toc456950502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7.3</w:t>
      </w:r>
      <w:proofErr w:type="gramEnd"/>
      <w:r w:rsidRPr="00162578">
        <w:rPr>
          <w:rFonts w:ascii="Times New Roman" w:hAnsi="Times New Roman"/>
          <w:sz w:val="24"/>
          <w:szCs w:val="24"/>
        </w:rPr>
        <w:t xml:space="preserve">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162578">
        <w:rPr>
          <w:rFonts w:ascii="Times New Roman" w:hAnsi="Times New Roman"/>
          <w:sz w:val="24"/>
          <w:szCs w:val="24"/>
        </w:rPr>
        <w:t xml:space="preserve"> 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024C21">
        <w:rPr>
          <w:rFonts w:ascii="Times New Roman" w:hAnsi="Times New Roman"/>
          <w:sz w:val="24"/>
          <w:szCs w:val="24"/>
        </w:rPr>
        <w:t>Temmuz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Gün Sonu Ticaretinin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7"/>
    </w:p>
    <w:p w:rsidR="00F13B15" w:rsidRPr="006021C1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0AD1" w:rsidRDefault="00C51636" w:rsidP="00A85DF3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8" w:name="_Toc427641712"/>
      <w:bookmarkStart w:id="49" w:name="_Toc461201216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TÜM İLLER BAZINDA </w:t>
      </w:r>
      <w:r w:rsidR="003D19A4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2016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4A11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TEMMUZ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ŞİRKETLERE VE SEKTÖRLERE GÖRE AYRINTILI DAĞILIMI (Sm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48"/>
      <w:bookmarkEnd w:id="49"/>
    </w:p>
    <w:p w:rsidR="00370B38" w:rsidRPr="00370B38" w:rsidRDefault="00370B38" w:rsidP="001700A9">
      <w:pPr>
        <w:spacing w:after="240"/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0" w:name="_Toc456950404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.1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ADANA</w:t>
      </w:r>
      <w:bookmarkEnd w:id="5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4"/>
        <w:gridCol w:w="1367"/>
        <w:gridCol w:w="1578"/>
        <w:gridCol w:w="1064"/>
        <w:gridCol w:w="1064"/>
        <w:gridCol w:w="1415"/>
        <w:gridCol w:w="1249"/>
        <w:gridCol w:w="1117"/>
        <w:gridCol w:w="1249"/>
        <w:gridCol w:w="1415"/>
      </w:tblGrid>
      <w:tr w:rsidR="002E0DB7" w:rsidTr="001700A9">
        <w:trPr>
          <w:trHeight w:val="282"/>
        </w:trPr>
        <w:tc>
          <w:tcPr>
            <w:tcW w:w="39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ADANA</w:t>
            </w:r>
          </w:p>
        </w:tc>
        <w:tc>
          <w:tcPr>
            <w:tcW w:w="101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</w:tr>
      <w:tr w:rsidR="002E0DB7" w:rsidTr="001700A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E0DB7" w:rsidTr="001700A9">
        <w:trPr>
          <w:trHeight w:val="224"/>
        </w:trPr>
        <w:tc>
          <w:tcPr>
            <w:tcW w:w="256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64.261,65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147,37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64.409,02</w:t>
            </w:r>
          </w:p>
        </w:tc>
      </w:tr>
      <w:tr w:rsidR="002E0DB7" w:rsidTr="001700A9">
        <w:trPr>
          <w:trHeight w:val="224"/>
        </w:trPr>
        <w:tc>
          <w:tcPr>
            <w:tcW w:w="256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41.924,92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41.924,92</w:t>
            </w:r>
          </w:p>
        </w:tc>
      </w:tr>
      <w:tr w:rsidR="002E0DB7" w:rsidTr="001700A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3.031.632,13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834.910,05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8.341,38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334.041,31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4.208.924,87</w:t>
            </w:r>
          </w:p>
        </w:tc>
      </w:tr>
      <w:tr w:rsidR="002E0DB7" w:rsidTr="001700A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1.050.973,83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1.050.973,83</w:t>
            </w:r>
          </w:p>
        </w:tc>
      </w:tr>
      <w:tr w:rsidR="002E0DB7" w:rsidTr="001700A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2.965.603,19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8.960.972,95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11.926.576,14</w:t>
            </w:r>
          </w:p>
        </w:tc>
      </w:tr>
      <w:tr w:rsidR="002E0DB7" w:rsidTr="001700A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7.668.541,21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7.668.541,21</w:t>
            </w:r>
          </w:p>
        </w:tc>
      </w:tr>
      <w:tr w:rsidR="002E0DB7" w:rsidTr="001700A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14.600,00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14.600,00</w:t>
            </w:r>
          </w:p>
        </w:tc>
      </w:tr>
      <w:tr w:rsidR="002E0DB7" w:rsidTr="001700A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64.866,00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44.270,00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109.136,00</w:t>
            </w:r>
          </w:p>
        </w:tc>
      </w:tr>
      <w:tr w:rsidR="002E0DB7" w:rsidTr="001700A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1.033.077,99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12.486,56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1.045.564,55</w:t>
            </w:r>
          </w:p>
        </w:tc>
      </w:tr>
      <w:tr w:rsidR="002E0DB7" w:rsidTr="001700A9">
        <w:trPr>
          <w:trHeight w:val="224"/>
        </w:trPr>
        <w:tc>
          <w:tcPr>
            <w:tcW w:w="256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10.890,00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2.261,25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13.151,25</w:t>
            </w:r>
          </w:p>
        </w:tc>
      </w:tr>
      <w:tr w:rsidR="002E0DB7" w:rsidTr="001700A9">
        <w:trPr>
          <w:trHeight w:val="224"/>
        </w:trPr>
        <w:tc>
          <w:tcPr>
            <w:tcW w:w="256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10.986,00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42.693,00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53.679,00</w:t>
            </w:r>
          </w:p>
        </w:tc>
      </w:tr>
      <w:tr w:rsidR="001700A9" w:rsidTr="001700A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700A9" w:rsidTr="001700A9">
        <w:trPr>
          <w:trHeight w:val="224"/>
        </w:trPr>
        <w:tc>
          <w:tcPr>
            <w:tcW w:w="2564" w:type="dxa"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2E0DB7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2E0DB7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2E0DB7">
            <w:pPr>
              <w:spacing w:after="0" w:line="240" w:lineRule="auto"/>
              <w:jc w:val="right"/>
              <w:rPr>
                <w:rFonts w:ascii="Tahoma" w:eastAsia="Tahoma" w:hAnsi="Tahoma"/>
                <w:color w:val="000000"/>
                <w:sz w:val="16"/>
              </w:rPr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2E0DB7">
            <w:pPr>
              <w:spacing w:after="0" w:line="240" w:lineRule="auto"/>
              <w:jc w:val="right"/>
              <w:rPr>
                <w:rFonts w:ascii="Tahoma" w:eastAsia="Tahoma" w:hAnsi="Tahoma"/>
                <w:color w:val="000000"/>
                <w:sz w:val="16"/>
              </w:rPr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00A9" w:rsidRDefault="001700A9" w:rsidP="002E0DB7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</w:tc>
      </w:tr>
      <w:tr w:rsidR="002E0DB7" w:rsidTr="001700A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14.390,00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14.390,00</w:t>
            </w:r>
          </w:p>
        </w:tc>
      </w:tr>
      <w:tr w:rsidR="002E0DB7" w:rsidTr="001700A9">
        <w:trPr>
          <w:trHeight w:val="282"/>
        </w:trPr>
        <w:tc>
          <w:tcPr>
            <w:tcW w:w="39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2.965.603,19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21.941.530,68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862.904,67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8.341,38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433.490,87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26.211.870,79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1" w:name="_Toc456950405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.2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5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71"/>
        <w:gridCol w:w="1235"/>
        <w:gridCol w:w="1590"/>
        <w:gridCol w:w="1117"/>
        <w:gridCol w:w="1117"/>
        <w:gridCol w:w="1288"/>
        <w:gridCol w:w="1288"/>
        <w:gridCol w:w="1288"/>
        <w:gridCol w:w="1000"/>
        <w:gridCol w:w="1288"/>
      </w:tblGrid>
      <w:tr w:rsidR="002E0DB7" w:rsidTr="002E0DB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40.505,97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40.505,97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174.204,65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192.850,90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293.406,67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660.462,22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11.494,00</w:t>
            </w:r>
          </w:p>
        </w:tc>
      </w:tr>
      <w:tr w:rsidR="002E0DB7" w:rsidTr="002E0DB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226.204,62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192.850,90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293.406,67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712.462,19</w:t>
            </w:r>
          </w:p>
        </w:tc>
      </w:tr>
    </w:tbl>
    <w:p w:rsidR="00554FD0" w:rsidRPr="006021C1" w:rsidRDefault="00554FD0" w:rsidP="00211B2A">
      <w:pPr>
        <w:pStyle w:val="Tablo1"/>
        <w:spacing w:after="240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56950406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.3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5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79"/>
        <w:gridCol w:w="1379"/>
        <w:gridCol w:w="1581"/>
        <w:gridCol w:w="1076"/>
        <w:gridCol w:w="1076"/>
        <w:gridCol w:w="1355"/>
        <w:gridCol w:w="1258"/>
        <w:gridCol w:w="1194"/>
        <w:gridCol w:w="1129"/>
        <w:gridCol w:w="1355"/>
      </w:tblGrid>
      <w:tr w:rsidR="002E0DB7" w:rsidTr="00211B2A">
        <w:trPr>
          <w:trHeight w:val="282"/>
        </w:trPr>
        <w:tc>
          <w:tcPr>
            <w:tcW w:w="40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AFYONKARAHİSAR</w:t>
            </w:r>
          </w:p>
        </w:tc>
        <w:tc>
          <w:tcPr>
            <w:tcW w:w="100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</w:tr>
      <w:tr w:rsidR="002E0DB7" w:rsidTr="00211B2A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E0DB7" w:rsidTr="00211B2A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56.181,16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56.181,16</w:t>
            </w:r>
          </w:p>
        </w:tc>
      </w:tr>
      <w:tr w:rsidR="002E0DB7" w:rsidTr="00211B2A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1.372.497,11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197.100,72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21.417,90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1.591.015,73</w:t>
            </w:r>
          </w:p>
        </w:tc>
      </w:tr>
      <w:tr w:rsidR="002E0DB7" w:rsidTr="00211B2A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16.232,45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14.170,93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30.403,38</w:t>
            </w:r>
          </w:p>
        </w:tc>
      </w:tr>
      <w:tr w:rsidR="00211B2A" w:rsidTr="00211B2A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E0DB7" w:rsidTr="00211B2A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136.303,74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1.378.182,22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1.514.485,96</w:t>
            </w:r>
          </w:p>
        </w:tc>
      </w:tr>
      <w:tr w:rsidR="002E0DB7" w:rsidTr="00211B2A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2.057,90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1.856,40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3.914,30</w:t>
            </w:r>
          </w:p>
        </w:tc>
      </w:tr>
      <w:tr w:rsidR="002E0DB7" w:rsidTr="00211B2A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66.633,00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14.012,00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5.120,00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85.765,00</w:t>
            </w:r>
          </w:p>
        </w:tc>
      </w:tr>
      <w:tr w:rsidR="002E0DB7" w:rsidTr="00211B2A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399.750,00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15.768,00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415.518,00</w:t>
            </w:r>
          </w:p>
        </w:tc>
      </w:tr>
      <w:tr w:rsidR="002E0DB7" w:rsidTr="00211B2A">
        <w:trPr>
          <w:trHeight w:val="282"/>
        </w:trPr>
        <w:tc>
          <w:tcPr>
            <w:tcW w:w="40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136.303,74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3.291.533,84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242.908,05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21.417,90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5.120,00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3.697.283,53</w:t>
            </w:r>
          </w:p>
        </w:tc>
      </w:tr>
    </w:tbl>
    <w:p w:rsidR="00DD49B8" w:rsidRPr="006021C1" w:rsidRDefault="00DD49B8" w:rsidP="00211B2A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CD51CF" w:rsidRPr="006021C1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3" w:name="_Toc456950407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.4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AĞRI</w:t>
      </w:r>
      <w:bookmarkEnd w:id="5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1"/>
        <w:gridCol w:w="1251"/>
        <w:gridCol w:w="1600"/>
        <w:gridCol w:w="1160"/>
        <w:gridCol w:w="1160"/>
        <w:gridCol w:w="1319"/>
        <w:gridCol w:w="1263"/>
        <w:gridCol w:w="1197"/>
        <w:gridCol w:w="1052"/>
        <w:gridCol w:w="1319"/>
      </w:tblGrid>
      <w:tr w:rsidR="002E0DB7" w:rsidTr="002E0DB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AĞRI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58.184,35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10.751,96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68.936,31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240.500,00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41.901,00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41.901,00</w:t>
            </w:r>
          </w:p>
        </w:tc>
      </w:tr>
      <w:tr w:rsidR="002E0DB7" w:rsidTr="002E0DB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340.585,35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10.751,96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351.337,31</w:t>
            </w:r>
          </w:p>
        </w:tc>
      </w:tr>
    </w:tbl>
    <w:p w:rsidR="0008286D" w:rsidRDefault="0008286D" w:rsidP="00211B2A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211B2A" w:rsidRDefault="00211B2A" w:rsidP="00211B2A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211B2A" w:rsidRDefault="00211B2A" w:rsidP="00211B2A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211B2A" w:rsidRDefault="00211B2A" w:rsidP="00211B2A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08286D" w:rsidRDefault="00C51636" w:rsidP="00211B2A">
      <w:pPr>
        <w:pStyle w:val="Tablo1"/>
        <w:rPr>
          <w:rFonts w:ascii="Times New Roman" w:hAnsi="Times New Roman"/>
          <w:sz w:val="24"/>
          <w:szCs w:val="24"/>
        </w:rPr>
      </w:pPr>
      <w:bookmarkStart w:id="54" w:name="_Toc456950408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.5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AKSARAY</w:t>
      </w:r>
      <w:bookmarkEnd w:id="5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1"/>
        <w:gridCol w:w="1362"/>
        <w:gridCol w:w="1577"/>
        <w:gridCol w:w="1059"/>
        <w:gridCol w:w="1112"/>
        <w:gridCol w:w="1345"/>
        <w:gridCol w:w="1246"/>
        <w:gridCol w:w="1246"/>
        <w:gridCol w:w="1179"/>
        <w:gridCol w:w="1345"/>
      </w:tblGrid>
      <w:tr w:rsidR="002E0DB7" w:rsidTr="002E0DB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AKSARAY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4.807,30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4.807,30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1.892.298,71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1.892.298,71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6.653,70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6.653,70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111.669,40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407.017,89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592.619,05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32.446,06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1.143.752,40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8.623,30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8.623,30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1.689,00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69.915,90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69.915,90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9.584,00</w:t>
            </w:r>
          </w:p>
        </w:tc>
      </w:tr>
      <w:tr w:rsidR="002E0DB7" w:rsidTr="002E0DB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2.026,51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2.026,51</w:t>
            </w:r>
          </w:p>
        </w:tc>
      </w:tr>
      <w:tr w:rsidR="002E0DB7" w:rsidTr="002E0DB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2.026,51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2.088.275,31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423.983,89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592.619,05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32.446,06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E0DB7" w:rsidRDefault="002E0DB7" w:rsidP="002E0DB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3.139.350,82</w:t>
            </w:r>
          </w:p>
        </w:tc>
      </w:tr>
    </w:tbl>
    <w:p w:rsidR="00554FD0" w:rsidRDefault="00554FD0" w:rsidP="00211B2A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211B2A" w:rsidRDefault="00211B2A" w:rsidP="00211B2A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211B2A" w:rsidRDefault="00211B2A" w:rsidP="00211B2A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211B2A" w:rsidRPr="006021C1" w:rsidRDefault="00211B2A" w:rsidP="00211B2A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CD51CF" w:rsidRPr="006021C1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5" w:name="_Toc456950409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.6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AMASYA</w:t>
      </w:r>
      <w:bookmarkEnd w:id="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1384"/>
        <w:gridCol w:w="1582"/>
        <w:gridCol w:w="1081"/>
        <w:gridCol w:w="1081"/>
        <w:gridCol w:w="1358"/>
        <w:gridCol w:w="1262"/>
        <w:gridCol w:w="1358"/>
        <w:gridCol w:w="1198"/>
        <w:gridCol w:w="1358"/>
      </w:tblGrid>
      <w:tr w:rsidR="00DA6C6E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bookmarkStart w:id="56" w:name="_Toc456950410"/>
            <w:r>
              <w:rPr>
                <w:rFonts w:ascii="Tahoma" w:eastAsia="Tahoma" w:hAnsi="Tahoma"/>
                <w:b/>
                <w:color w:val="FFFFFF"/>
                <w:sz w:val="16"/>
              </w:rPr>
              <w:t>AMASYA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1.842.728,07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251.572,48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1.966.814,83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90.343,32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4.151.458,71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6.260,00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23.784,00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23.784,00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33.791,00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35.347,00</w:t>
            </w:r>
          </w:p>
        </w:tc>
      </w:tr>
      <w:tr w:rsidR="00DA6C6E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1.868.068,07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291.623,48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1.966.814,83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90.343,32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4.216.849,71</w:t>
            </w:r>
          </w:p>
        </w:tc>
      </w:tr>
    </w:tbl>
    <w:p w:rsidR="00082BC9" w:rsidRDefault="00082BC9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.7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ANKARA</w:t>
      </w:r>
      <w:bookmarkEnd w:id="5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2"/>
        <w:gridCol w:w="1271"/>
        <w:gridCol w:w="1556"/>
        <w:gridCol w:w="966"/>
        <w:gridCol w:w="1292"/>
        <w:gridCol w:w="1369"/>
        <w:gridCol w:w="1369"/>
        <w:gridCol w:w="1369"/>
        <w:gridCol w:w="1103"/>
        <w:gridCol w:w="1445"/>
      </w:tblGrid>
      <w:tr w:rsidR="00DA6C6E" w:rsidTr="00211B2A">
        <w:trPr>
          <w:trHeight w:val="282"/>
        </w:trPr>
        <w:tc>
          <w:tcPr>
            <w:tcW w:w="36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bookmarkStart w:id="57" w:name="_Toc456950411"/>
            <w:r>
              <w:rPr>
                <w:rFonts w:ascii="Tahoma" w:eastAsia="Tahoma" w:hAnsi="Tahoma"/>
                <w:b/>
                <w:color w:val="FFFFFF"/>
                <w:sz w:val="16"/>
              </w:rPr>
              <w:t>ANKARA</w:t>
            </w:r>
          </w:p>
        </w:tc>
        <w:tc>
          <w:tcPr>
            <w:tcW w:w="104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99.694,10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99.694,10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1.970,80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1.970,80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966.699,44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144.932,20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1.437,91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1.113.069,55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3.990.060,14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3.618.071,43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22.645.302,32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50.683.687,78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80.937.121,66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86.678.146,11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7.289.357,36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93.967.503,47</w:t>
            </w:r>
          </w:p>
        </w:tc>
      </w:tr>
      <w:tr w:rsidR="00211B2A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2.903,30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15.676,14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18.579,44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2.569.112,18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2.569.112,18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11.700,00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2.700,00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1.465,00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15.865,00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75.488,00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12.536,00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66.287,00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154.311,00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73.433,32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8.510,48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81.943,80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2.140.141,01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11.018,00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2.151.159,01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11.160,00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11.160,00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399,85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92.363,26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250.847,15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343.610,26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2.722,86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2.722,86</w:t>
            </w:r>
          </w:p>
        </w:tc>
      </w:tr>
      <w:tr w:rsidR="00DA6C6E" w:rsidTr="00211B2A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TORUNLAR DOĞALGAZ İTHALAT VE TOPTAN SATIŞ SANAYİ VE TİCARET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53.375,83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3.512.353,24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3.565.729,07</w:t>
            </w:r>
          </w:p>
        </w:tc>
      </w:tr>
      <w:tr w:rsidR="00DA6C6E" w:rsidTr="00211B2A">
        <w:trPr>
          <w:trHeight w:val="282"/>
        </w:trPr>
        <w:tc>
          <w:tcPr>
            <w:tcW w:w="36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87.698.221,38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3.992.783,00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19.475.312,67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22.856.437,74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50.943.045,41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67.752,00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185.033.552,20</w:t>
            </w:r>
          </w:p>
        </w:tc>
      </w:tr>
    </w:tbl>
    <w:p w:rsidR="003E1998" w:rsidRDefault="003E199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211B2A" w:rsidRDefault="00211B2A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.8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ANTALYA</w:t>
      </w:r>
      <w:bookmarkEnd w:id="5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9"/>
        <w:gridCol w:w="1332"/>
        <w:gridCol w:w="1571"/>
        <w:gridCol w:w="1156"/>
        <w:gridCol w:w="1086"/>
        <w:gridCol w:w="1329"/>
        <w:gridCol w:w="1399"/>
        <w:gridCol w:w="1225"/>
        <w:gridCol w:w="1156"/>
        <w:gridCol w:w="1399"/>
      </w:tblGrid>
      <w:tr w:rsidR="00DA6C6E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ANTALYA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44.867,38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737.847,45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782.714,83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229.730,35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2.458,45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232.188,80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262.136,07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1.121.254,97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1.383.391,04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56.151.992,90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79.844,06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56.231.836,96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90.284,69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114.304,45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204.589,14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109.394,72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4.043.332,99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291.587,54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20.084,87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4.464.400,12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796.516,23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796.516,23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146.256,00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3.378.492,00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26.687,00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3.551.435,00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278.000,66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278.000,66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5.406,99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226.360,90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243.957,52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475.862,91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1.697.816,74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286.922,00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1.990.720,74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16.007,00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87.756,00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87.756,00</w:t>
            </w:r>
          </w:p>
        </w:tc>
      </w:tr>
      <w:tr w:rsidR="00DA6C6E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56.151.992,90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79.844,06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5.406,99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2.577.116,51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11.334.121,63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291.587,54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55.349,82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70.495.419,43</w:t>
            </w:r>
          </w:p>
        </w:tc>
      </w:tr>
    </w:tbl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8" w:name="_Toc456950412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.9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ARDAHAN</w:t>
      </w:r>
      <w:bookmarkEnd w:id="5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7"/>
        <w:gridCol w:w="1273"/>
        <w:gridCol w:w="1597"/>
        <w:gridCol w:w="1147"/>
        <w:gridCol w:w="1147"/>
        <w:gridCol w:w="1147"/>
        <w:gridCol w:w="1309"/>
        <w:gridCol w:w="1309"/>
        <w:gridCol w:w="1107"/>
        <w:gridCol w:w="1309"/>
      </w:tblGrid>
      <w:tr w:rsidR="00DA6C6E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bookmarkStart w:id="59" w:name="_Toc456950413"/>
            <w:r>
              <w:rPr>
                <w:rFonts w:ascii="Tahoma" w:eastAsia="Tahoma" w:hAnsi="Tahoma"/>
                <w:b/>
                <w:color w:val="FFFFFF"/>
                <w:sz w:val="16"/>
              </w:rPr>
              <w:t>ARDAHAN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146.646,22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106.515,09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602,70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253.764,02</w:t>
            </w:r>
          </w:p>
        </w:tc>
      </w:tr>
      <w:tr w:rsidR="00DA6C6E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146.646,22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106.515,09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602,70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253.764,02</w:t>
            </w:r>
          </w:p>
        </w:tc>
      </w:tr>
    </w:tbl>
    <w:p w:rsidR="00053251" w:rsidRDefault="00053251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.10 ARTVİN</w:t>
      </w:r>
      <w:bookmarkEnd w:id="5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2"/>
        <w:gridCol w:w="1428"/>
        <w:gridCol w:w="1592"/>
        <w:gridCol w:w="1126"/>
        <w:gridCol w:w="1126"/>
        <w:gridCol w:w="1294"/>
        <w:gridCol w:w="1235"/>
        <w:gridCol w:w="1164"/>
        <w:gridCol w:w="1011"/>
        <w:gridCol w:w="1294"/>
      </w:tblGrid>
      <w:tr w:rsidR="00DA6C6E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ARTVİN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</w:tr>
      <w:tr w:rsidR="00DA6C6E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24.531,31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24.531,31</w:t>
            </w:r>
          </w:p>
        </w:tc>
      </w:tr>
      <w:tr w:rsidR="00DA6C6E" w:rsidTr="00CA6C94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643.994,76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643.994,76</w:t>
            </w:r>
          </w:p>
        </w:tc>
      </w:tr>
      <w:tr w:rsidR="00DA6C6E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643.994,76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24.531,31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668.526,07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0" w:name="_Toc45695041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.11 AYDIN</w:t>
      </w:r>
      <w:bookmarkEnd w:id="6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6"/>
        <w:gridCol w:w="1372"/>
        <w:gridCol w:w="1580"/>
        <w:gridCol w:w="1070"/>
        <w:gridCol w:w="1122"/>
        <w:gridCol w:w="1352"/>
        <w:gridCol w:w="1253"/>
        <w:gridCol w:w="1253"/>
        <w:gridCol w:w="1122"/>
        <w:gridCol w:w="1352"/>
      </w:tblGrid>
      <w:tr w:rsidR="00DA6C6E" w:rsidTr="00211B2A">
        <w:trPr>
          <w:trHeight w:val="282"/>
        </w:trPr>
        <w:tc>
          <w:tcPr>
            <w:tcW w:w="39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AYDIN</w:t>
            </w:r>
          </w:p>
        </w:tc>
        <w:tc>
          <w:tcPr>
            <w:tcW w:w="101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139.475,98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82.861,08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222.337,06</w:t>
            </w: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30.115,00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30.718,00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60.833,00</w:t>
            </w: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1.286.462,47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1.286.462,47</w:t>
            </w:r>
          </w:p>
        </w:tc>
      </w:tr>
      <w:tr w:rsidR="00211B2A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95.418,00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7.285,00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102.703,00</w:t>
            </w: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5.479,50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5.479,50</w:t>
            </w: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7.539,70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16.462,27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24.001,97</w:t>
            </w: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116.206,66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381.270,03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154.740,00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1.789,99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654.006,68</w:t>
            </w: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874.046,43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874.046,43</w:t>
            </w: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5.325.550,78</w:t>
            </w: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5.325.550,78</w:t>
            </w: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38.931,00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163.659,00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1.288,00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203.878,00</w:t>
            </w: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2.963,00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260.043,51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4.532,00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102,06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267.640,57</w:t>
            </w: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95.245,00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112.063,00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207.308,00</w:t>
            </w: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15.016,00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15.016,00</w:t>
            </w:r>
          </w:p>
        </w:tc>
      </w:tr>
      <w:tr w:rsidR="00DA6C6E" w:rsidTr="00211B2A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576,47</w:t>
            </w: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31.220,44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31.796,91</w:t>
            </w:r>
          </w:p>
        </w:tc>
      </w:tr>
      <w:tr w:rsidR="00DA6C6E" w:rsidTr="00211B2A">
        <w:trPr>
          <w:trHeight w:val="282"/>
        </w:trPr>
        <w:tc>
          <w:tcPr>
            <w:tcW w:w="39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5.326.127,25</w:t>
            </w: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2.963,00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2.974.704,19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819.345,88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154.740,00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3.180,05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6C6E" w:rsidRDefault="00DA6C6E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9.281.060,37</w:t>
            </w:r>
          </w:p>
        </w:tc>
      </w:tr>
    </w:tbl>
    <w:p w:rsidR="00554FD0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211B2A" w:rsidRPr="006021C1" w:rsidRDefault="00211B2A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5695041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.12 BALIKESİR</w:t>
      </w:r>
      <w:bookmarkEnd w:id="6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8"/>
        <w:gridCol w:w="1280"/>
        <w:gridCol w:w="1558"/>
        <w:gridCol w:w="1185"/>
        <w:gridCol w:w="975"/>
        <w:gridCol w:w="1373"/>
        <w:gridCol w:w="1185"/>
        <w:gridCol w:w="1185"/>
        <w:gridCol w:w="1185"/>
        <w:gridCol w:w="1448"/>
      </w:tblGrid>
      <w:tr w:rsidR="00CA6C94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BALIKESİR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196.663,30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196.663,30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1.323.978,46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339.622,70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30.029,35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3.644,18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1.697.312,74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12.003,54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334.611,94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257.958,59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32.913,55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637.487,62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558.732,88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39.498,29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291.993,92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890.225,09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534.194,45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32.915,07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216.272,24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783.381,75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5.210,10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5.210,10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1.023.114,92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10.875,28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1.033.990,20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90.277.284,05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21.687,87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3.809.275,14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94.108.247,06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1.000.643,53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739.638,53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1.740.282,06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468.631,56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1.466.944,99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1.935.576,55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43.451,00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26.981,00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23.952,00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94.384,00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8.112,14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12.208,70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25.691,33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46.012,17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16.960,78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1.724,80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18.685,58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17.143,00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21.436,00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30.133,00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39.204,00</w:t>
            </w:r>
          </w:p>
        </w:tc>
      </w:tr>
      <w:tr w:rsidR="00CA6C94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90.277.284,05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510.473,15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10.334.144,09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751.186,54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571.209,06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803.801,32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103.248.098,22</w:t>
            </w:r>
          </w:p>
        </w:tc>
      </w:tr>
    </w:tbl>
    <w:p w:rsidR="0067103D" w:rsidRPr="006021C1" w:rsidRDefault="0067103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2" w:name="_Toc45695041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.13 BARTIN</w:t>
      </w:r>
      <w:bookmarkEnd w:id="6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5"/>
        <w:gridCol w:w="1231"/>
        <w:gridCol w:w="1590"/>
        <w:gridCol w:w="1114"/>
        <w:gridCol w:w="1114"/>
        <w:gridCol w:w="1377"/>
        <w:gridCol w:w="1225"/>
        <w:gridCol w:w="1225"/>
        <w:gridCol w:w="1164"/>
        <w:gridCol w:w="1377"/>
      </w:tblGrid>
      <w:tr w:rsidR="00CA6C94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BARTIN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516.157,32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29.179,12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76.549,93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2.675,87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624.562,24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15.989,95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15.989,95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1.477.297,70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1.477.297,70</w:t>
            </w:r>
          </w:p>
        </w:tc>
      </w:tr>
      <w:tr w:rsidR="00CA6C94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2.009.444,97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29.179,12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76.549,93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2.675,87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2.117.849,89</w:t>
            </w:r>
          </w:p>
        </w:tc>
      </w:tr>
    </w:tbl>
    <w:p w:rsidR="00DA048D" w:rsidRPr="006021C1" w:rsidRDefault="00DA048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3" w:name="_Toc45695041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.14 BATMAN</w:t>
      </w:r>
      <w:bookmarkEnd w:id="6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4"/>
        <w:gridCol w:w="1237"/>
        <w:gridCol w:w="1591"/>
        <w:gridCol w:w="1119"/>
        <w:gridCol w:w="1119"/>
        <w:gridCol w:w="1380"/>
        <w:gridCol w:w="1289"/>
        <w:gridCol w:w="1380"/>
        <w:gridCol w:w="1003"/>
        <w:gridCol w:w="1380"/>
      </w:tblGrid>
      <w:tr w:rsidR="00CA6C94" w:rsidTr="00211B2A">
        <w:trPr>
          <w:trHeight w:val="282"/>
        </w:trPr>
        <w:tc>
          <w:tcPr>
            <w:tcW w:w="38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BATMAN</w:t>
            </w:r>
          </w:p>
        </w:tc>
        <w:tc>
          <w:tcPr>
            <w:tcW w:w="10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</w:tr>
      <w:tr w:rsidR="00CA6C94" w:rsidTr="00211B2A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A6C94" w:rsidTr="00211B2A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1.551.464,64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1.551.464,64</w:t>
            </w:r>
          </w:p>
        </w:tc>
      </w:tr>
      <w:tr w:rsidR="00CA6C94" w:rsidTr="00211B2A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9.464,00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9.464,00</w:t>
            </w:r>
          </w:p>
        </w:tc>
      </w:tr>
      <w:tr w:rsidR="00CA6C94" w:rsidTr="00211B2A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100.434,00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100.434,00</w:t>
            </w:r>
          </w:p>
        </w:tc>
      </w:tr>
      <w:tr w:rsidR="00211B2A" w:rsidTr="00211B2A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A6C94" w:rsidTr="00211B2A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16.563,00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16.563,00</w:t>
            </w:r>
          </w:p>
        </w:tc>
      </w:tr>
      <w:tr w:rsidR="00CA6C94" w:rsidTr="00211B2A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85,00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131.613,00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1.032.006,60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1.163.704,60</w:t>
            </w:r>
          </w:p>
        </w:tc>
      </w:tr>
      <w:tr w:rsidR="00CA6C94" w:rsidTr="00211B2A">
        <w:trPr>
          <w:trHeight w:val="282"/>
        </w:trPr>
        <w:tc>
          <w:tcPr>
            <w:tcW w:w="38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85,00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1.677.925,64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131.613,00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1.032.006,60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2.841.630,24</w:t>
            </w:r>
          </w:p>
        </w:tc>
      </w:tr>
    </w:tbl>
    <w:p w:rsidR="00DA6C6E" w:rsidRDefault="00DA6C6E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4" w:name="_Toc45695041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.15 BAYBURT</w:t>
      </w:r>
      <w:bookmarkEnd w:id="6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78"/>
        <w:gridCol w:w="1274"/>
        <w:gridCol w:w="1597"/>
        <w:gridCol w:w="1147"/>
        <w:gridCol w:w="1147"/>
        <w:gridCol w:w="1147"/>
        <w:gridCol w:w="1252"/>
        <w:gridCol w:w="1194"/>
        <w:gridCol w:w="1194"/>
        <w:gridCol w:w="1252"/>
      </w:tblGrid>
      <w:tr w:rsidR="00CA6C94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BAYBURT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295,40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53.384,50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9.507,64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3.600,16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66.787,70</w:t>
            </w:r>
          </w:p>
        </w:tc>
      </w:tr>
      <w:tr w:rsidR="00CA6C94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295,40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53.384,50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9.507,64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3.600,16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66.787,70</w:t>
            </w:r>
          </w:p>
        </w:tc>
      </w:tr>
    </w:tbl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5" w:name="_Toc45695041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.16 BİLECİK</w:t>
      </w:r>
      <w:bookmarkEnd w:id="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5"/>
        <w:gridCol w:w="1384"/>
        <w:gridCol w:w="1582"/>
        <w:gridCol w:w="1081"/>
        <w:gridCol w:w="1081"/>
        <w:gridCol w:w="1423"/>
        <w:gridCol w:w="1262"/>
        <w:gridCol w:w="1198"/>
        <w:gridCol w:w="1133"/>
        <w:gridCol w:w="1423"/>
      </w:tblGrid>
      <w:tr w:rsidR="00CA6C94" w:rsidTr="00211B2A">
        <w:trPr>
          <w:trHeight w:val="282"/>
        </w:trPr>
        <w:tc>
          <w:tcPr>
            <w:tcW w:w="38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BİLECİK</w:t>
            </w:r>
          </w:p>
        </w:tc>
        <w:tc>
          <w:tcPr>
            <w:tcW w:w="101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</w:tr>
      <w:tr w:rsidR="00CA6C94" w:rsidTr="00211B2A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A6C94" w:rsidTr="00211B2A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4.842.185,62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170.283,64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35.734,08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5.048.203,34</w:t>
            </w:r>
          </w:p>
        </w:tc>
      </w:tr>
      <w:tr w:rsidR="00CA6C94" w:rsidTr="00211B2A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1.915,38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1.915,38</w:t>
            </w:r>
          </w:p>
        </w:tc>
      </w:tr>
      <w:tr w:rsidR="00CA6C94" w:rsidTr="00211B2A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6.819.181,52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7.016,00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6.826.197,52</w:t>
            </w:r>
          </w:p>
        </w:tc>
      </w:tr>
      <w:tr w:rsidR="00CA6C94" w:rsidTr="00211B2A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1.088.390,20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1.088.390,20</w:t>
            </w:r>
          </w:p>
        </w:tc>
      </w:tr>
      <w:tr w:rsidR="00211B2A" w:rsidTr="00211B2A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A6C94" w:rsidTr="00211B2A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1.225.982,40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10.199.976,84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11.425.959,24</w:t>
            </w:r>
          </w:p>
        </w:tc>
      </w:tr>
      <w:tr w:rsidR="00CA6C94" w:rsidTr="00211B2A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5.190.988,04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5.190.988,04</w:t>
            </w:r>
          </w:p>
        </w:tc>
      </w:tr>
      <w:tr w:rsidR="00CA6C94" w:rsidTr="00211B2A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8.892,00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8.892,00</w:t>
            </w:r>
          </w:p>
        </w:tc>
      </w:tr>
      <w:tr w:rsidR="00CA6C94" w:rsidTr="00211B2A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12.735,00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12.735,00</w:t>
            </w:r>
          </w:p>
        </w:tc>
      </w:tr>
      <w:tr w:rsidR="00CA6C94" w:rsidTr="00211B2A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9.585,00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9.585,00</w:t>
            </w:r>
          </w:p>
        </w:tc>
      </w:tr>
      <w:tr w:rsidR="00CA6C94" w:rsidTr="00211B2A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3.981,81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3.981,81</w:t>
            </w:r>
          </w:p>
        </w:tc>
      </w:tr>
      <w:tr w:rsidR="00CA6C94" w:rsidTr="00211B2A">
        <w:trPr>
          <w:trHeight w:val="282"/>
        </w:trPr>
        <w:tc>
          <w:tcPr>
            <w:tcW w:w="38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1.229.964,21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28.162.349,22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181.784,02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35.734,08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7.016,00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29.616.847,53</w:t>
            </w:r>
          </w:p>
        </w:tc>
      </w:tr>
    </w:tbl>
    <w:p w:rsidR="00554FD0" w:rsidRDefault="00554FD0" w:rsidP="00211B2A">
      <w:pPr>
        <w:pStyle w:val="Tablo1"/>
        <w:spacing w:after="240"/>
        <w:rPr>
          <w:rFonts w:ascii="Times New Roman" w:hAnsi="Times New Roman"/>
          <w:sz w:val="24"/>
          <w:szCs w:val="24"/>
        </w:rPr>
      </w:pPr>
    </w:p>
    <w:p w:rsidR="006A054C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6" w:name="_Toc45695042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.17 BİNGÖL</w:t>
      </w:r>
      <w:bookmarkEnd w:id="6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8"/>
        <w:gridCol w:w="1257"/>
        <w:gridCol w:w="1601"/>
        <w:gridCol w:w="1165"/>
        <w:gridCol w:w="1165"/>
        <w:gridCol w:w="1323"/>
        <w:gridCol w:w="1211"/>
        <w:gridCol w:w="1201"/>
        <w:gridCol w:w="1058"/>
        <w:gridCol w:w="1323"/>
      </w:tblGrid>
      <w:tr w:rsidR="00CA6C94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BİNGÖL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36.746,00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36.746,00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93.969,00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98.261,00</w:t>
            </w:r>
          </w:p>
        </w:tc>
      </w:tr>
      <w:tr w:rsidR="00CA6C94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130.715,00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135.007,00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211B2A" w:rsidRDefault="00211B2A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211B2A" w:rsidRDefault="00211B2A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7" w:name="_Toc45695042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.18 BİTLİS</w:t>
      </w:r>
      <w:bookmarkEnd w:id="6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7"/>
        <w:gridCol w:w="1437"/>
        <w:gridCol w:w="1594"/>
        <w:gridCol w:w="1136"/>
        <w:gridCol w:w="1136"/>
        <w:gridCol w:w="1301"/>
        <w:gridCol w:w="1183"/>
        <w:gridCol w:w="1174"/>
        <w:gridCol w:w="1023"/>
        <w:gridCol w:w="1301"/>
      </w:tblGrid>
      <w:tr w:rsidR="00CA6C94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BİTLİS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DOĞUGAZ BİTLİS BİNGÖL MUŞ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107.955,00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107.955,00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170.900,00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176.218,00</w:t>
            </w:r>
          </w:p>
        </w:tc>
      </w:tr>
      <w:tr w:rsidR="00CA6C94" w:rsidTr="00CA6C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9.036,00</w:t>
            </w:r>
          </w:p>
        </w:tc>
      </w:tr>
      <w:tr w:rsidR="00CA6C94" w:rsidTr="00CA6C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287.891,00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A6C94" w:rsidRDefault="00CA6C94" w:rsidP="00CA6C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293.209,00</w:t>
            </w:r>
          </w:p>
        </w:tc>
      </w:tr>
    </w:tbl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8" w:name="_Toc456950422"/>
      <w:r w:rsidRPr="006021C1">
        <w:rPr>
          <w:rFonts w:ascii="Times New Roman" w:hAnsi="Times New Roman"/>
          <w:sz w:val="24"/>
          <w:szCs w:val="24"/>
        </w:rPr>
        <w:t>Tablo 8</w:t>
      </w:r>
      <w:r w:rsidR="00CD51CF" w:rsidRPr="006021C1">
        <w:rPr>
          <w:rFonts w:ascii="Times New Roman" w:hAnsi="Times New Roman"/>
          <w:sz w:val="24"/>
          <w:szCs w:val="24"/>
        </w:rPr>
        <w:t>.19 BOLU</w:t>
      </w:r>
      <w:bookmarkEnd w:id="6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8"/>
        <w:gridCol w:w="1355"/>
        <w:gridCol w:w="1576"/>
        <w:gridCol w:w="1052"/>
        <w:gridCol w:w="1174"/>
        <w:gridCol w:w="1342"/>
        <w:gridCol w:w="1241"/>
        <w:gridCol w:w="1241"/>
        <w:gridCol w:w="1241"/>
        <w:gridCol w:w="1342"/>
      </w:tblGrid>
      <w:tr w:rsidR="00934E08" w:rsidTr="00211B2A">
        <w:trPr>
          <w:trHeight w:val="282"/>
        </w:trPr>
        <w:tc>
          <w:tcPr>
            <w:tcW w:w="387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BOLU</w:t>
            </w:r>
          </w:p>
        </w:tc>
        <w:tc>
          <w:tcPr>
            <w:tcW w:w="102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</w:tr>
      <w:tr w:rsidR="00934E08" w:rsidTr="00211B2A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34E08" w:rsidTr="00211B2A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596.908,42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324.069,00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21.791,10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169.282,82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1.112.051,34</w:t>
            </w:r>
          </w:p>
        </w:tc>
      </w:tr>
      <w:tr w:rsidR="00934E08" w:rsidTr="00211B2A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432.460,69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33.810,18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12.946,29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479.217,16</w:t>
            </w:r>
          </w:p>
        </w:tc>
      </w:tr>
      <w:tr w:rsidR="00934E08" w:rsidTr="00211B2A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125.257,00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197.862,00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182.960,00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506.079,00</w:t>
            </w:r>
          </w:p>
        </w:tc>
      </w:tr>
      <w:tr w:rsidR="00934E08" w:rsidTr="00211B2A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195.007,00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43.317,00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100.542,58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338.866,58</w:t>
            </w:r>
          </w:p>
        </w:tc>
      </w:tr>
      <w:tr w:rsidR="00934E08" w:rsidTr="00211B2A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22.128,08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119,85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22.247,93</w:t>
            </w:r>
          </w:p>
        </w:tc>
      </w:tr>
      <w:tr w:rsidR="00211B2A" w:rsidTr="00211B2A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34E08" w:rsidTr="00211B2A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1.946.868,98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15.835,00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1.962.703,98</w:t>
            </w:r>
          </w:p>
        </w:tc>
      </w:tr>
      <w:tr w:rsidR="00934E08" w:rsidTr="00211B2A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4.092.847,05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4.092.847,05</w:t>
            </w:r>
          </w:p>
        </w:tc>
      </w:tr>
      <w:tr w:rsidR="00934E08" w:rsidTr="00211B2A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95.638,00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2.364,00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98.002,00</w:t>
            </w:r>
          </w:p>
        </w:tc>
      </w:tr>
      <w:tr w:rsidR="00934E08" w:rsidTr="00211B2A">
        <w:trPr>
          <w:trHeight w:val="282"/>
        </w:trPr>
        <w:tc>
          <w:tcPr>
            <w:tcW w:w="387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22.128,08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7.484.987,14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599.058,18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122.333,68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383.507,96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8.612.015,04</w:t>
            </w:r>
          </w:p>
        </w:tc>
      </w:tr>
    </w:tbl>
    <w:p w:rsidR="00554FD0" w:rsidRPr="006021C1" w:rsidRDefault="00554FD0" w:rsidP="00211B2A">
      <w:pPr>
        <w:pStyle w:val="Tablo1"/>
        <w:spacing w:after="240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9" w:name="_Toc456950423"/>
      <w:r w:rsidRPr="00ED1AD5">
        <w:rPr>
          <w:rFonts w:ascii="Times New Roman" w:hAnsi="Times New Roman"/>
          <w:sz w:val="24"/>
          <w:szCs w:val="24"/>
        </w:rPr>
        <w:t>Tablo 8</w:t>
      </w:r>
      <w:r w:rsidR="00CD51CF" w:rsidRPr="00ED1AD5">
        <w:rPr>
          <w:rFonts w:ascii="Times New Roman" w:hAnsi="Times New Roman"/>
          <w:sz w:val="24"/>
          <w:szCs w:val="24"/>
        </w:rPr>
        <w:t>.20 BURDUR</w:t>
      </w:r>
      <w:bookmarkEnd w:id="6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37"/>
        <w:gridCol w:w="1413"/>
        <w:gridCol w:w="1589"/>
        <w:gridCol w:w="1111"/>
        <w:gridCol w:w="1111"/>
        <w:gridCol w:w="1284"/>
        <w:gridCol w:w="1284"/>
        <w:gridCol w:w="1284"/>
        <w:gridCol w:w="993"/>
        <w:gridCol w:w="1376"/>
      </w:tblGrid>
      <w:tr w:rsidR="00934E08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BURDUR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</w:tr>
      <w:tr w:rsidR="00934E08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34E08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583,02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583,02</w:t>
            </w:r>
          </w:p>
        </w:tc>
      </w:tr>
      <w:tr w:rsidR="00934E08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102.525,04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102.525,04</w:t>
            </w:r>
          </w:p>
        </w:tc>
      </w:tr>
      <w:tr w:rsidR="00934E08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934E08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253.686,00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253.686,00</w:t>
            </w:r>
          </w:p>
        </w:tc>
      </w:tr>
      <w:tr w:rsidR="00934E08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309.502,27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138.015,73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294.417,91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741.935,91</w:t>
            </w:r>
          </w:p>
        </w:tc>
      </w:tr>
      <w:tr w:rsidR="00934E08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665.713,31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138.598,75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294.417,91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1.098.729,97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211B2A" w:rsidRDefault="00211B2A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211B2A" w:rsidRDefault="00211B2A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0" w:name="_Toc45695042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.21 BURSA</w:t>
      </w:r>
      <w:bookmarkEnd w:id="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4"/>
        <w:gridCol w:w="1255"/>
        <w:gridCol w:w="1552"/>
        <w:gridCol w:w="949"/>
        <w:gridCol w:w="1090"/>
        <w:gridCol w:w="1439"/>
        <w:gridCol w:w="1361"/>
        <w:gridCol w:w="1283"/>
        <w:gridCol w:w="1090"/>
        <w:gridCol w:w="1439"/>
      </w:tblGrid>
      <w:tr w:rsidR="00934E08" w:rsidTr="00211B2A">
        <w:trPr>
          <w:trHeight w:val="282"/>
        </w:trPr>
        <w:tc>
          <w:tcPr>
            <w:tcW w:w="387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</w:t>
            </w:r>
          </w:p>
        </w:tc>
        <w:tc>
          <w:tcPr>
            <w:tcW w:w="102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116.194,98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151.105,95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674.691,82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152,03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942.144,78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468,05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2.957.445,69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114.377,03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771.032,72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3.843.323,49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17.162,20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17.162,20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556.103,17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62.312,03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5.687,22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624.102,42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1.359.134,14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14.216,91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1.373.351,05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18.259.321,17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18.259.321,17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38.586.629,10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18.391.653,52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56.978.282,62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6.895.603,01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11.301.923,68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1.969.847,75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63.236,56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20.232.401,00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18.259.419,67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18.259.419,67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12.390.284,46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12.390.284,46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25.350,00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2.850,00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28.760,00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  <w:p w:rsidR="00211B2A" w:rsidRDefault="00211B2A" w:rsidP="00BE7156">
            <w:pPr>
              <w:spacing w:after="0" w:line="240" w:lineRule="auto"/>
            </w:pP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338.601,72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335.539,13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37.179,10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711.319,95</w:t>
            </w:r>
          </w:p>
        </w:tc>
      </w:tr>
      <w:tr w:rsidR="00211B2A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148.386,00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5.976,00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8.565,00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162.927,00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2.004,82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2.004,82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9.679,48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161.264,92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2.785,06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173.729,46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8.709.980,18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8.709.980,18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11.590,00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11.590,00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11.049,51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11.049,51</w:t>
            </w:r>
          </w:p>
        </w:tc>
      </w:tr>
      <w:tr w:rsidR="00934E08" w:rsidTr="00211B2A">
        <w:trPr>
          <w:trHeight w:val="224"/>
        </w:trPr>
        <w:tc>
          <w:tcPr>
            <w:tcW w:w="26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15.546.993,00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15.546.993,00</w:t>
            </w:r>
          </w:p>
        </w:tc>
      </w:tr>
      <w:tr w:rsidR="00934E08" w:rsidTr="00211B2A">
        <w:trPr>
          <w:trHeight w:val="282"/>
        </w:trPr>
        <w:tc>
          <w:tcPr>
            <w:tcW w:w="387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38.586.629,10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468,05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22.518,99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104.127.325,63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11.991.246,02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3.458.438,61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91.520,38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34E08" w:rsidRDefault="00934E08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158.278.146,78</w:t>
            </w:r>
          </w:p>
        </w:tc>
      </w:tr>
    </w:tbl>
    <w:p w:rsidR="00934E08" w:rsidRDefault="00934E08" w:rsidP="00211B2A">
      <w:pPr>
        <w:pStyle w:val="Tablo1"/>
        <w:spacing w:after="360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1" w:name="_Toc45695042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.22 ÇANAKKALE</w:t>
      </w:r>
      <w:bookmarkEnd w:id="7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3"/>
        <w:gridCol w:w="1368"/>
        <w:gridCol w:w="1579"/>
        <w:gridCol w:w="1066"/>
        <w:gridCol w:w="1185"/>
        <w:gridCol w:w="1416"/>
        <w:gridCol w:w="1251"/>
        <w:gridCol w:w="1349"/>
        <w:gridCol w:w="939"/>
        <w:gridCol w:w="1416"/>
      </w:tblGrid>
      <w:tr w:rsidR="00943F80" w:rsidTr="00211B2A">
        <w:trPr>
          <w:trHeight w:val="282"/>
        </w:trPr>
        <w:tc>
          <w:tcPr>
            <w:tcW w:w="38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ÇANAKKALE</w:t>
            </w:r>
          </w:p>
        </w:tc>
        <w:tc>
          <w:tcPr>
            <w:tcW w:w="102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</w:tr>
      <w:tr w:rsidR="00943F80" w:rsidTr="00211B2A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43F80" w:rsidTr="00211B2A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218.541,04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366.897,37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1.891.432,74</w:t>
            </w: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2.476.871,14</w:t>
            </w:r>
          </w:p>
        </w:tc>
      </w:tr>
      <w:tr w:rsidR="00943F80" w:rsidTr="00211B2A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10.994.475,68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10.994.475,68</w:t>
            </w:r>
          </w:p>
        </w:tc>
      </w:tr>
      <w:tr w:rsidR="00943F80" w:rsidTr="00211B2A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1.562.925,91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1.562.925,91</w:t>
            </w:r>
          </w:p>
        </w:tc>
      </w:tr>
      <w:tr w:rsidR="00211B2A" w:rsidTr="00211B2A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43F80" w:rsidTr="00211B2A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37.746,00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37.746,00</w:t>
            </w:r>
          </w:p>
        </w:tc>
      </w:tr>
      <w:tr w:rsidR="00943F80" w:rsidTr="00211B2A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2.776,14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2.776,14</w:t>
            </w:r>
          </w:p>
        </w:tc>
      </w:tr>
      <w:tr w:rsidR="00943F80" w:rsidTr="00211B2A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78.338,95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78.338,95</w:t>
            </w:r>
          </w:p>
        </w:tc>
      </w:tr>
      <w:tr w:rsidR="00943F80" w:rsidTr="00211B2A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258.151,35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8.963.826,32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9.221.977,67</w:t>
            </w:r>
          </w:p>
        </w:tc>
      </w:tr>
      <w:tr w:rsidR="00943F80" w:rsidTr="00211B2A">
        <w:trPr>
          <w:trHeight w:val="282"/>
        </w:trPr>
        <w:tc>
          <w:tcPr>
            <w:tcW w:w="38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258.151,35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78.338,95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21.777.514,95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369.673,51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1.891.432,74</w:t>
            </w: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24.375.111,49</w:t>
            </w:r>
          </w:p>
        </w:tc>
      </w:tr>
    </w:tbl>
    <w:p w:rsidR="00934E08" w:rsidRDefault="00934E0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5695042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.23 ÇANKIRI</w:t>
      </w:r>
      <w:bookmarkEnd w:id="7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9"/>
        <w:gridCol w:w="1247"/>
        <w:gridCol w:w="1592"/>
        <w:gridCol w:w="1127"/>
        <w:gridCol w:w="1127"/>
        <w:gridCol w:w="1384"/>
        <w:gridCol w:w="1295"/>
        <w:gridCol w:w="1295"/>
        <w:gridCol w:w="1012"/>
        <w:gridCol w:w="1384"/>
      </w:tblGrid>
      <w:tr w:rsidR="00943F80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ÇANKIRI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</w:tr>
      <w:tr w:rsidR="00943F80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43F80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11.901,75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11.901,75</w:t>
            </w:r>
          </w:p>
        </w:tc>
      </w:tr>
      <w:tr w:rsidR="00943F80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236.605,45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236.605,45</w:t>
            </w:r>
          </w:p>
        </w:tc>
      </w:tr>
      <w:tr w:rsidR="00943F80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1.758.934,16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1.758.934,16</w:t>
            </w:r>
          </w:p>
        </w:tc>
      </w:tr>
      <w:tr w:rsidR="00943F80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1.504,00</w:t>
            </w:r>
          </w:p>
        </w:tc>
      </w:tr>
      <w:tr w:rsidR="00943F80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300.893,37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188.425,97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396.699,47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886.018,80</w:t>
            </w:r>
          </w:p>
        </w:tc>
      </w:tr>
      <w:tr w:rsidR="00943F80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303.861,00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303.861,00</w:t>
            </w:r>
          </w:p>
        </w:tc>
      </w:tr>
      <w:tr w:rsidR="00943F80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2.613.699,73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188.425,97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396.699,47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3.198.825,16</w:t>
            </w:r>
          </w:p>
        </w:tc>
      </w:tr>
    </w:tbl>
    <w:p w:rsidR="006A054C" w:rsidRPr="006021C1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56950427"/>
      <w:r w:rsidRPr="00744E1B">
        <w:rPr>
          <w:rFonts w:ascii="Times New Roman" w:hAnsi="Times New Roman"/>
          <w:sz w:val="24"/>
          <w:szCs w:val="24"/>
        </w:rPr>
        <w:t xml:space="preserve">Tablo </w:t>
      </w:r>
      <w:r w:rsidR="00C51636" w:rsidRPr="00744E1B">
        <w:rPr>
          <w:rFonts w:ascii="Times New Roman" w:hAnsi="Times New Roman"/>
          <w:sz w:val="24"/>
          <w:szCs w:val="24"/>
        </w:rPr>
        <w:t>8</w:t>
      </w:r>
      <w:r w:rsidRPr="00744E1B">
        <w:rPr>
          <w:rFonts w:ascii="Times New Roman" w:hAnsi="Times New Roman"/>
          <w:sz w:val="24"/>
          <w:szCs w:val="24"/>
        </w:rPr>
        <w:t>.24 ÇORUM</w:t>
      </w:r>
      <w:bookmarkEnd w:id="7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5"/>
        <w:gridCol w:w="1406"/>
        <w:gridCol w:w="1587"/>
        <w:gridCol w:w="1102"/>
        <w:gridCol w:w="1102"/>
        <w:gridCol w:w="1370"/>
        <w:gridCol w:w="1277"/>
        <w:gridCol w:w="1370"/>
        <w:gridCol w:w="983"/>
        <w:gridCol w:w="1370"/>
      </w:tblGrid>
      <w:tr w:rsidR="00943F80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</w:tr>
      <w:tr w:rsidR="00943F80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43F80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17.747,91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17.747,91</w:t>
            </w:r>
          </w:p>
        </w:tc>
      </w:tr>
      <w:tr w:rsidR="00943F80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1.183.294,46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799.025,19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1.947.360,19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3.929.679,84</w:t>
            </w:r>
          </w:p>
        </w:tc>
      </w:tr>
      <w:tr w:rsidR="00943F80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6.723,00</w:t>
            </w:r>
          </w:p>
        </w:tc>
      </w:tr>
      <w:tr w:rsidR="00943F80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16.672,50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3.059,81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19.732,31</w:t>
            </w:r>
          </w:p>
        </w:tc>
      </w:tr>
      <w:tr w:rsidR="00943F80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1.217.714,87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808.808,00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1.947.360,19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3.973.883,06</w:t>
            </w:r>
          </w:p>
        </w:tc>
      </w:tr>
    </w:tbl>
    <w:p w:rsidR="006A054C" w:rsidRDefault="006A054C" w:rsidP="00211B2A">
      <w:pPr>
        <w:pStyle w:val="Tablo1"/>
        <w:spacing w:after="360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4" w:name="_Toc45695042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.25 DENİZLİ</w:t>
      </w:r>
      <w:bookmarkEnd w:id="7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2"/>
        <w:gridCol w:w="1342"/>
        <w:gridCol w:w="1572"/>
        <w:gridCol w:w="1037"/>
        <w:gridCol w:w="1037"/>
        <w:gridCol w:w="1402"/>
        <w:gridCol w:w="1333"/>
        <w:gridCol w:w="1333"/>
        <w:gridCol w:w="1162"/>
        <w:gridCol w:w="1402"/>
      </w:tblGrid>
      <w:tr w:rsidR="00943F80" w:rsidTr="00211B2A">
        <w:trPr>
          <w:trHeight w:val="282"/>
        </w:trPr>
        <w:tc>
          <w:tcPr>
            <w:tcW w:w="38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DENİZLİ</w:t>
            </w:r>
          </w:p>
        </w:tc>
        <w:tc>
          <w:tcPr>
            <w:tcW w:w="102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</w:tr>
      <w:tr w:rsidR="00943F80" w:rsidTr="00211B2A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43F80" w:rsidTr="00211B2A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1.360.068,23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51.759,95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1.411.828,18</w:t>
            </w:r>
          </w:p>
        </w:tc>
      </w:tr>
      <w:tr w:rsidR="00943F80" w:rsidTr="00211B2A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57.083.659,76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2.076.713,21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59.160.372,97</w:t>
            </w:r>
          </w:p>
        </w:tc>
      </w:tr>
      <w:tr w:rsidR="00943F80" w:rsidTr="00211B2A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27.114,00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4.841,00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31.955,00</w:t>
            </w:r>
          </w:p>
        </w:tc>
      </w:tr>
      <w:tr w:rsidR="00943F80" w:rsidTr="00211B2A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3.260,74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3.260,74</w:t>
            </w:r>
          </w:p>
        </w:tc>
      </w:tr>
      <w:tr w:rsidR="00211B2A" w:rsidTr="00211B2A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43F80" w:rsidTr="00211B2A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249,00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1.522.743,83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1.852.122,81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2.164.704,00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15.917,29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5.555.736,93</w:t>
            </w:r>
          </w:p>
        </w:tc>
      </w:tr>
      <w:tr w:rsidR="00943F80" w:rsidTr="00211B2A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824.245,55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2.983.753,71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3.807.999,26</w:t>
            </w:r>
          </w:p>
        </w:tc>
      </w:tr>
      <w:tr w:rsidR="00943F80" w:rsidTr="00211B2A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2.607.193,96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2.607.193,96</w:t>
            </w:r>
          </w:p>
        </w:tc>
      </w:tr>
      <w:tr w:rsidR="00943F80" w:rsidTr="00211B2A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195.095,00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13.750,00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208.845,00</w:t>
            </w:r>
          </w:p>
        </w:tc>
      </w:tr>
      <w:tr w:rsidR="00943F80" w:rsidTr="00211B2A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47.653,84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47.653,84</w:t>
            </w:r>
          </w:p>
        </w:tc>
      </w:tr>
      <w:tr w:rsidR="00943F80" w:rsidTr="00211B2A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445.266,00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7.183,00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452.449,00</w:t>
            </w:r>
          </w:p>
        </w:tc>
      </w:tr>
      <w:tr w:rsidR="00943F80" w:rsidTr="00211B2A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7.594,00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7.594,00</w:t>
            </w:r>
          </w:p>
        </w:tc>
      </w:tr>
      <w:tr w:rsidR="00943F80" w:rsidTr="00211B2A">
        <w:trPr>
          <w:trHeight w:val="224"/>
        </w:trPr>
        <w:tc>
          <w:tcPr>
            <w:tcW w:w="246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727.056,86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2.699,60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729.756,47</w:t>
            </w:r>
          </w:p>
        </w:tc>
      </w:tr>
      <w:tr w:rsidR="00943F80" w:rsidTr="00211B2A">
        <w:trPr>
          <w:trHeight w:val="224"/>
        </w:trPr>
        <w:tc>
          <w:tcPr>
            <w:tcW w:w="246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15.728,00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15.728,00</w:t>
            </w:r>
          </w:p>
        </w:tc>
      </w:tr>
      <w:tr w:rsidR="00943F80" w:rsidTr="00211B2A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814.955,60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814.955,60</w:t>
            </w:r>
          </w:p>
        </w:tc>
      </w:tr>
      <w:tr w:rsidR="00943F80" w:rsidTr="00211B2A">
        <w:trPr>
          <w:trHeight w:val="282"/>
        </w:trPr>
        <w:tc>
          <w:tcPr>
            <w:tcW w:w="38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57.907.905,31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249,00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12.834.196,98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1.932.356,36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2.164.704,00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15.917,29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74.855.328,95</w:t>
            </w:r>
          </w:p>
        </w:tc>
      </w:tr>
    </w:tbl>
    <w:p w:rsidR="00554FD0" w:rsidRDefault="00554FD0" w:rsidP="00211B2A">
      <w:pPr>
        <w:pStyle w:val="Tablo1"/>
        <w:spacing w:after="360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5" w:name="_Toc45695042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.26 DİYARBAKIR</w:t>
      </w:r>
      <w:bookmarkEnd w:id="7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0"/>
        <w:gridCol w:w="1216"/>
        <w:gridCol w:w="1587"/>
        <w:gridCol w:w="1103"/>
        <w:gridCol w:w="1103"/>
        <w:gridCol w:w="1371"/>
        <w:gridCol w:w="1277"/>
        <w:gridCol w:w="1371"/>
        <w:gridCol w:w="983"/>
        <w:gridCol w:w="1371"/>
      </w:tblGrid>
      <w:tr w:rsidR="00943F80" w:rsidTr="00211B2A">
        <w:trPr>
          <w:trHeight w:val="282"/>
        </w:trPr>
        <w:tc>
          <w:tcPr>
            <w:tcW w:w="39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</w:t>
            </w:r>
          </w:p>
        </w:tc>
        <w:tc>
          <w:tcPr>
            <w:tcW w:w="101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</w:tr>
      <w:tr w:rsidR="00943F80" w:rsidTr="00211B2A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43F80" w:rsidTr="00211B2A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  <w:p w:rsidR="00211B2A" w:rsidRDefault="00211B2A" w:rsidP="00BE7156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235.976,16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235.976,16</w:t>
            </w:r>
          </w:p>
        </w:tc>
      </w:tr>
      <w:tr w:rsidR="00211B2A" w:rsidTr="00211B2A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43F80" w:rsidTr="00211B2A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2.217.977,01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971.533,21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3.189.510,22</w:t>
            </w:r>
          </w:p>
        </w:tc>
      </w:tr>
      <w:tr w:rsidR="00943F80" w:rsidTr="00211B2A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689.349,07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2.471.547,90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3.160.896,97</w:t>
            </w:r>
          </w:p>
        </w:tc>
      </w:tr>
      <w:tr w:rsidR="00943F80" w:rsidTr="00211B2A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104.171,00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104.171,00</w:t>
            </w:r>
          </w:p>
        </w:tc>
      </w:tr>
      <w:tr w:rsidR="00943F80" w:rsidTr="00211B2A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352.732,00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352.732,00</w:t>
            </w:r>
          </w:p>
        </w:tc>
      </w:tr>
      <w:tr w:rsidR="00943F80" w:rsidTr="00211B2A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77.427,00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2.146,00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79.573,00</w:t>
            </w:r>
          </w:p>
        </w:tc>
      </w:tr>
      <w:tr w:rsidR="00943F80" w:rsidTr="00211B2A">
        <w:trPr>
          <w:trHeight w:val="282"/>
        </w:trPr>
        <w:tc>
          <w:tcPr>
            <w:tcW w:w="39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2.217.977,01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1.741.839,37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691.495,07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2.471.547,90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7.122.859,35</w:t>
            </w:r>
          </w:p>
        </w:tc>
      </w:tr>
    </w:tbl>
    <w:p w:rsidR="00943F80" w:rsidRPr="006021C1" w:rsidRDefault="00943F8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6" w:name="_Toc45695043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.27 DÜZCE</w:t>
      </w:r>
      <w:bookmarkEnd w:id="7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6"/>
        <w:gridCol w:w="1385"/>
        <w:gridCol w:w="1582"/>
        <w:gridCol w:w="1133"/>
        <w:gridCol w:w="1133"/>
        <w:gridCol w:w="1358"/>
        <w:gridCol w:w="1262"/>
        <w:gridCol w:w="1198"/>
        <w:gridCol w:w="1037"/>
        <w:gridCol w:w="1358"/>
      </w:tblGrid>
      <w:tr w:rsidR="00943F80" w:rsidTr="00211B2A">
        <w:trPr>
          <w:trHeight w:val="282"/>
        </w:trPr>
        <w:tc>
          <w:tcPr>
            <w:tcW w:w="4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DÜZCE</w:t>
            </w:r>
          </w:p>
        </w:tc>
        <w:tc>
          <w:tcPr>
            <w:tcW w:w="100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</w:tr>
      <w:tr w:rsidR="00943F80" w:rsidTr="00211B2A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43F80" w:rsidTr="00211B2A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5.088,22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5.323.324,14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801.144,77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34.155,82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137,35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6.163.850,29</w:t>
            </w:r>
          </w:p>
        </w:tc>
      </w:tr>
      <w:tr w:rsidR="00943F80" w:rsidTr="00211B2A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25.033,24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25.033,24</w:t>
            </w:r>
          </w:p>
        </w:tc>
      </w:tr>
      <w:tr w:rsidR="00943F80" w:rsidTr="00211B2A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12.152,37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12.152,37</w:t>
            </w:r>
          </w:p>
        </w:tc>
      </w:tr>
      <w:tr w:rsidR="00943F80" w:rsidTr="00211B2A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61.050,00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16.682,00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77.732,00</w:t>
            </w:r>
          </w:p>
        </w:tc>
      </w:tr>
      <w:tr w:rsidR="00943F80" w:rsidTr="00211B2A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18.161,32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18.161,32</w:t>
            </w:r>
          </w:p>
        </w:tc>
      </w:tr>
      <w:tr w:rsidR="00943F80" w:rsidTr="00211B2A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1.558.673,68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1.558.673,68</w:t>
            </w:r>
          </w:p>
        </w:tc>
      </w:tr>
      <w:tr w:rsidR="00211B2A" w:rsidTr="00211B2A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43F80" w:rsidTr="00211B2A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6.828,14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6.828,14</w:t>
            </w:r>
          </w:p>
        </w:tc>
      </w:tr>
      <w:tr w:rsidR="00943F80" w:rsidTr="00211B2A">
        <w:trPr>
          <w:trHeight w:val="282"/>
        </w:trPr>
        <w:tc>
          <w:tcPr>
            <w:tcW w:w="4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5.088,22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6.828,14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6.961.209,14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855.012,38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34.155,82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137,35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43F80" w:rsidRDefault="00943F80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7.862.431,04</w:t>
            </w:r>
          </w:p>
        </w:tc>
      </w:tr>
    </w:tbl>
    <w:p w:rsidR="00845080" w:rsidRDefault="00845080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7" w:name="_Toc456950431"/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.28 EDİRNE</w:t>
      </w:r>
      <w:bookmarkEnd w:id="7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7"/>
        <w:gridCol w:w="1258"/>
        <w:gridCol w:w="1594"/>
        <w:gridCol w:w="1135"/>
        <w:gridCol w:w="1135"/>
        <w:gridCol w:w="1301"/>
        <w:gridCol w:w="1301"/>
        <w:gridCol w:w="1301"/>
        <w:gridCol w:w="1021"/>
        <w:gridCol w:w="1389"/>
      </w:tblGrid>
      <w:tr w:rsidR="00782EF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EDİRNE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248.545,23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248.545,23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35.377,00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38.217,00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163.826,00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163.826,00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398.014,67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435.943,78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833.958,45</w:t>
            </w:r>
          </w:p>
        </w:tc>
      </w:tr>
      <w:tr w:rsidR="00782EF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447.748,23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400.854,67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435.943,78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1.284.546,68</w:t>
            </w:r>
          </w:p>
        </w:tc>
      </w:tr>
    </w:tbl>
    <w:p w:rsidR="00DD4A36" w:rsidRDefault="00DD4A36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8" w:name="_Toc45695043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.29 ELAZIĞ</w:t>
      </w:r>
      <w:bookmarkEnd w:id="7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90"/>
        <w:gridCol w:w="1370"/>
        <w:gridCol w:w="1579"/>
        <w:gridCol w:w="1120"/>
        <w:gridCol w:w="1067"/>
        <w:gridCol w:w="1252"/>
        <w:gridCol w:w="1252"/>
        <w:gridCol w:w="1350"/>
        <w:gridCol w:w="1252"/>
        <w:gridCol w:w="1350"/>
      </w:tblGrid>
      <w:tr w:rsidR="00782EF6" w:rsidTr="00211B2A">
        <w:trPr>
          <w:trHeight w:val="282"/>
        </w:trPr>
        <w:tc>
          <w:tcPr>
            <w:tcW w:w="38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ELAZIĞ</w:t>
            </w:r>
          </w:p>
        </w:tc>
        <w:tc>
          <w:tcPr>
            <w:tcW w:w="10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</w:tr>
      <w:tr w:rsidR="00782EF6" w:rsidTr="00211B2A">
        <w:trPr>
          <w:trHeight w:val="224"/>
        </w:trPr>
        <w:tc>
          <w:tcPr>
            <w:tcW w:w="24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211B2A">
        <w:trPr>
          <w:trHeight w:val="224"/>
        </w:trPr>
        <w:tc>
          <w:tcPr>
            <w:tcW w:w="24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1.242,54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815.265,62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360.092,94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2.774.649,71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3.951.250,81</w:t>
            </w:r>
          </w:p>
        </w:tc>
      </w:tr>
      <w:tr w:rsidR="00782EF6" w:rsidTr="00211B2A">
        <w:trPr>
          <w:trHeight w:val="224"/>
        </w:trPr>
        <w:tc>
          <w:tcPr>
            <w:tcW w:w="24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108.153,69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108.153,69</w:t>
            </w:r>
          </w:p>
        </w:tc>
      </w:tr>
      <w:tr w:rsidR="00782EF6" w:rsidTr="00211B2A">
        <w:trPr>
          <w:trHeight w:val="224"/>
        </w:trPr>
        <w:tc>
          <w:tcPr>
            <w:tcW w:w="24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249.533,01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249.533,01</w:t>
            </w:r>
          </w:p>
        </w:tc>
      </w:tr>
      <w:tr w:rsidR="00211B2A" w:rsidTr="00211B2A">
        <w:trPr>
          <w:trHeight w:val="224"/>
        </w:trPr>
        <w:tc>
          <w:tcPr>
            <w:tcW w:w="24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11B2A" w:rsidRDefault="00211B2A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211B2A">
        <w:trPr>
          <w:trHeight w:val="224"/>
        </w:trPr>
        <w:tc>
          <w:tcPr>
            <w:tcW w:w="24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1.575,00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1.575,00</w:t>
            </w:r>
          </w:p>
        </w:tc>
      </w:tr>
      <w:tr w:rsidR="00782EF6" w:rsidTr="00211B2A">
        <w:trPr>
          <w:trHeight w:val="224"/>
        </w:trPr>
        <w:tc>
          <w:tcPr>
            <w:tcW w:w="24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56.439,00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56.439,00</w:t>
            </w:r>
          </w:p>
        </w:tc>
      </w:tr>
      <w:tr w:rsidR="00782EF6" w:rsidTr="00211B2A">
        <w:trPr>
          <w:trHeight w:val="282"/>
        </w:trPr>
        <w:tc>
          <w:tcPr>
            <w:tcW w:w="38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1.242,54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979.858,31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361.667,94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2.774.649,71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249.533,01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4.366.951,51</w:t>
            </w:r>
          </w:p>
        </w:tc>
      </w:tr>
    </w:tbl>
    <w:p w:rsidR="006A054C" w:rsidRPr="006021C1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79" w:name="_Toc45695043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.30 ERZİNCAN</w:t>
      </w:r>
      <w:bookmarkEnd w:id="7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0"/>
        <w:gridCol w:w="1236"/>
        <w:gridCol w:w="1590"/>
        <w:gridCol w:w="1118"/>
        <w:gridCol w:w="1118"/>
        <w:gridCol w:w="1288"/>
        <w:gridCol w:w="1288"/>
        <w:gridCol w:w="1288"/>
        <w:gridCol w:w="1228"/>
        <w:gridCol w:w="1288"/>
      </w:tblGrid>
      <w:tr w:rsidR="00782EF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ERZİNCAN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295.240,61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167.202,52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442.001,42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17.547,98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921.992,52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6.400,00</w:t>
            </w:r>
          </w:p>
        </w:tc>
      </w:tr>
      <w:tr w:rsidR="00782EF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295.240,61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173.602,52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442.001,42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17.547,98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928.392,52</w:t>
            </w:r>
          </w:p>
        </w:tc>
      </w:tr>
    </w:tbl>
    <w:p w:rsidR="007E680B" w:rsidRDefault="007E680B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0" w:name="_Toc45695043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.31 ERZURUM</w:t>
      </w:r>
      <w:bookmarkEnd w:id="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7"/>
        <w:gridCol w:w="1197"/>
        <w:gridCol w:w="1583"/>
        <w:gridCol w:w="1361"/>
        <w:gridCol w:w="1086"/>
        <w:gridCol w:w="1361"/>
        <w:gridCol w:w="1361"/>
        <w:gridCol w:w="1361"/>
        <w:gridCol w:w="964"/>
        <w:gridCol w:w="1361"/>
      </w:tblGrid>
      <w:tr w:rsidR="00782EF6" w:rsidTr="00D9337F">
        <w:trPr>
          <w:trHeight w:val="282"/>
        </w:trPr>
        <w:tc>
          <w:tcPr>
            <w:tcW w:w="36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ERZURUM</w:t>
            </w:r>
          </w:p>
        </w:tc>
        <w:tc>
          <w:tcPr>
            <w:tcW w:w="104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</w:tr>
      <w:tr w:rsidR="00782EF6" w:rsidTr="00D9337F">
        <w:trPr>
          <w:trHeight w:val="224"/>
        </w:trPr>
        <w:tc>
          <w:tcPr>
            <w:tcW w:w="2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D9337F">
        <w:trPr>
          <w:trHeight w:val="224"/>
        </w:trPr>
        <w:tc>
          <w:tcPr>
            <w:tcW w:w="2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1.027.359,75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1.027.359,75</w:t>
            </w:r>
          </w:p>
        </w:tc>
      </w:tr>
      <w:tr w:rsidR="00782EF6" w:rsidTr="00D9337F">
        <w:trPr>
          <w:trHeight w:val="224"/>
        </w:trPr>
        <w:tc>
          <w:tcPr>
            <w:tcW w:w="2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4.765.797,32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49.934,10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4.815.731,42</w:t>
            </w:r>
          </w:p>
        </w:tc>
      </w:tr>
      <w:tr w:rsidR="00782EF6" w:rsidTr="00D9337F">
        <w:trPr>
          <w:trHeight w:val="224"/>
        </w:trPr>
        <w:tc>
          <w:tcPr>
            <w:tcW w:w="2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94.651,00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94.651,00</w:t>
            </w:r>
          </w:p>
        </w:tc>
      </w:tr>
      <w:tr w:rsidR="00D9337F" w:rsidTr="00D9337F">
        <w:trPr>
          <w:trHeight w:val="224"/>
        </w:trPr>
        <w:tc>
          <w:tcPr>
            <w:tcW w:w="2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D9337F">
        <w:trPr>
          <w:trHeight w:val="224"/>
        </w:trPr>
        <w:tc>
          <w:tcPr>
            <w:tcW w:w="2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72.061,00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72.061,00</w:t>
            </w:r>
          </w:p>
        </w:tc>
      </w:tr>
      <w:tr w:rsidR="00782EF6" w:rsidTr="00D9337F">
        <w:trPr>
          <w:trHeight w:val="224"/>
        </w:trPr>
        <w:tc>
          <w:tcPr>
            <w:tcW w:w="2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84.201,00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44.834,00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129.035,00</w:t>
            </w:r>
          </w:p>
        </w:tc>
      </w:tr>
      <w:tr w:rsidR="00782EF6" w:rsidTr="00D9337F">
        <w:trPr>
          <w:trHeight w:val="224"/>
        </w:trPr>
        <w:tc>
          <w:tcPr>
            <w:tcW w:w="2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1.409.065,79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2.414.078,33</w:t>
            </w: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3.823.144,12</w:t>
            </w:r>
          </w:p>
        </w:tc>
      </w:tr>
      <w:tr w:rsidR="00782EF6" w:rsidTr="00D9337F">
        <w:trPr>
          <w:trHeight w:val="282"/>
        </w:trPr>
        <w:tc>
          <w:tcPr>
            <w:tcW w:w="36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4.765.797,32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1.328.206,85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1.453.899,79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2.414.078,33</w:t>
            </w: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9.961.982,29</w:t>
            </w:r>
          </w:p>
        </w:tc>
      </w:tr>
    </w:tbl>
    <w:p w:rsidR="006A054C" w:rsidRDefault="006A054C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1" w:name="_Toc45695043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.32 ESKİŞEHİR</w:t>
      </w:r>
      <w:bookmarkEnd w:id="8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8"/>
        <w:gridCol w:w="1365"/>
        <w:gridCol w:w="1578"/>
        <w:gridCol w:w="1062"/>
        <w:gridCol w:w="1062"/>
        <w:gridCol w:w="1414"/>
        <w:gridCol w:w="1347"/>
        <w:gridCol w:w="1347"/>
        <w:gridCol w:w="935"/>
        <w:gridCol w:w="1414"/>
      </w:tblGrid>
      <w:tr w:rsidR="00782EF6" w:rsidTr="00D9337F">
        <w:trPr>
          <w:trHeight w:val="282"/>
        </w:trPr>
        <w:tc>
          <w:tcPr>
            <w:tcW w:w="392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ESKİŞEHİR</w:t>
            </w:r>
          </w:p>
        </w:tc>
        <w:tc>
          <w:tcPr>
            <w:tcW w:w="101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</w:tr>
      <w:tr w:rsidR="00782EF6" w:rsidTr="00D9337F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D9337F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1.792.738,03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6.721.485,83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3.454,94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113,25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8.517.792,06</w:t>
            </w:r>
          </w:p>
        </w:tc>
      </w:tr>
      <w:tr w:rsidR="00782EF6" w:rsidTr="00D9337F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4.638,87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4.638,87</w:t>
            </w:r>
          </w:p>
        </w:tc>
      </w:tr>
      <w:tr w:rsidR="00782EF6" w:rsidTr="00D9337F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1.476.428,67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1.476.428,67</w:t>
            </w:r>
          </w:p>
        </w:tc>
      </w:tr>
      <w:tr w:rsidR="00782EF6" w:rsidTr="00D9337F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1.369.757,41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1.369.757,41</w:t>
            </w:r>
          </w:p>
        </w:tc>
      </w:tr>
      <w:tr w:rsidR="00782EF6" w:rsidTr="00D9337F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2.251.868,29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22.907.685,48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25.159.553,77</w:t>
            </w:r>
          </w:p>
        </w:tc>
      </w:tr>
      <w:tr w:rsidR="00782EF6" w:rsidTr="00D9337F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756.758,00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1.196.896,00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4.041.194,72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5.994.848,72</w:t>
            </w:r>
          </w:p>
        </w:tc>
      </w:tr>
      <w:tr w:rsidR="00782EF6" w:rsidTr="00D9337F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33.251,00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15.918,00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49.169,00</w:t>
            </w:r>
          </w:p>
        </w:tc>
      </w:tr>
      <w:tr w:rsidR="00D9337F" w:rsidTr="00D9337F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D9337F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5.166,16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5.166,16</w:t>
            </w:r>
          </w:p>
        </w:tc>
      </w:tr>
      <w:tr w:rsidR="00782EF6" w:rsidTr="00D9337F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4.174.537,73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4.174.537,73</w:t>
            </w:r>
          </w:p>
        </w:tc>
      </w:tr>
      <w:tr w:rsidR="00782EF6" w:rsidTr="00D9337F">
        <w:trPr>
          <w:trHeight w:val="282"/>
        </w:trPr>
        <w:tc>
          <w:tcPr>
            <w:tcW w:w="392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4.044.606,32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37.445.070,28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1.220.907,81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4.041.307,98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46.751.892,39</w:t>
            </w:r>
          </w:p>
        </w:tc>
      </w:tr>
    </w:tbl>
    <w:p w:rsidR="0008286D" w:rsidRDefault="0008286D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2" w:name="_Toc45695043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.33 GAZİANTEP</w:t>
      </w:r>
      <w:bookmarkEnd w:id="8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9"/>
        <w:gridCol w:w="1332"/>
        <w:gridCol w:w="1570"/>
        <w:gridCol w:w="1027"/>
        <w:gridCol w:w="1223"/>
        <w:gridCol w:w="1397"/>
        <w:gridCol w:w="1327"/>
        <w:gridCol w:w="1327"/>
        <w:gridCol w:w="1153"/>
        <w:gridCol w:w="1397"/>
      </w:tblGrid>
      <w:tr w:rsidR="00782EF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GAZİANTEP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5.148.361,05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12.012.842,44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17.161.203,49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7.525,71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7.525,71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350.148,22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193.679,36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1.478.698,65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1.180.213,90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3.202.740,13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48.788,00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64.523,00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35.844,00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35.844,00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675,00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17.886,00</w:t>
            </w:r>
          </w:p>
        </w:tc>
      </w:tr>
      <w:tr w:rsidR="00782EF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5.148.361,05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350.148,22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12.304.677,80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1.491.261,36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1.180.213,90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20.490.397,33</w:t>
            </w:r>
          </w:p>
        </w:tc>
      </w:tr>
    </w:tbl>
    <w:p w:rsidR="007E680B" w:rsidRDefault="007E680B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3" w:name="_Toc45695043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8.</w:t>
      </w:r>
      <w:r w:rsidRPr="006021C1">
        <w:rPr>
          <w:rFonts w:ascii="Times New Roman" w:hAnsi="Times New Roman"/>
          <w:sz w:val="24"/>
          <w:szCs w:val="24"/>
        </w:rPr>
        <w:t>34 GİRESUN</w:t>
      </w:r>
      <w:bookmarkEnd w:id="8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4"/>
        <w:gridCol w:w="1396"/>
        <w:gridCol w:w="1585"/>
        <w:gridCol w:w="1094"/>
        <w:gridCol w:w="1094"/>
        <w:gridCol w:w="1271"/>
        <w:gridCol w:w="1271"/>
        <w:gridCol w:w="1271"/>
        <w:gridCol w:w="1050"/>
        <w:gridCol w:w="1366"/>
      </w:tblGrid>
      <w:tr w:rsidR="00782EF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GİRESUN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33.575,17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416.138,41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449.713,58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12.205,00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606.684,45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118.052,61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724.737,06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45.003,00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61.837,00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516,66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516,66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8.306,00</w:t>
            </w:r>
          </w:p>
        </w:tc>
      </w:tr>
      <w:tr w:rsidR="00782EF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672.198,45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168.461,78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416.138,41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516,66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1.257.315,30</w:t>
            </w:r>
          </w:p>
        </w:tc>
      </w:tr>
    </w:tbl>
    <w:p w:rsidR="006A054C" w:rsidRDefault="006A054C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4" w:name="_Toc45695043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.35 GÜMÜŞHANE</w:t>
      </w:r>
      <w:bookmarkEnd w:id="8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3"/>
        <w:gridCol w:w="1259"/>
        <w:gridCol w:w="1594"/>
        <w:gridCol w:w="1136"/>
        <w:gridCol w:w="1136"/>
        <w:gridCol w:w="1301"/>
        <w:gridCol w:w="1243"/>
        <w:gridCol w:w="1184"/>
        <w:gridCol w:w="1095"/>
        <w:gridCol w:w="1301"/>
      </w:tblGrid>
      <w:tr w:rsidR="00782EF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GÜMÜŞHANE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45.868,49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4.513,67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622,95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51.005,11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35.625,55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35.625,55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103.985,00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103.985,00</w:t>
            </w:r>
          </w:p>
        </w:tc>
      </w:tr>
      <w:tr w:rsidR="00782EF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103.985,00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81.494,04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4.513,67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622,95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190.615,66</w:t>
            </w:r>
          </w:p>
        </w:tc>
      </w:tr>
    </w:tbl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5" w:name="_Toc45695043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.36 HAKKARİ</w:t>
      </w:r>
      <w:bookmarkEnd w:id="8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0"/>
        <w:gridCol w:w="1279"/>
        <w:gridCol w:w="1610"/>
        <w:gridCol w:w="1204"/>
        <w:gridCol w:w="1204"/>
        <w:gridCol w:w="1204"/>
        <w:gridCol w:w="1204"/>
        <w:gridCol w:w="1237"/>
        <w:gridCol w:w="1104"/>
        <w:gridCol w:w="1186"/>
      </w:tblGrid>
      <w:tr w:rsidR="007E37D9" w:rsidTr="007E37D9">
        <w:trPr>
          <w:trHeight w:val="282"/>
        </w:trPr>
        <w:tc>
          <w:tcPr>
            <w:tcW w:w="41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37D9" w:rsidRDefault="007E37D9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HAKKARİ</w:t>
            </w:r>
          </w:p>
        </w:tc>
        <w:tc>
          <w:tcPr>
            <w:tcW w:w="99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37D9" w:rsidRDefault="007E37D9" w:rsidP="00BE7156">
            <w:pPr>
              <w:spacing w:after="0" w:line="240" w:lineRule="auto"/>
            </w:pPr>
          </w:p>
        </w:tc>
      </w:tr>
      <w:tr w:rsidR="007E37D9" w:rsidTr="007E37D9">
        <w:trPr>
          <w:trHeight w:val="224"/>
        </w:trPr>
        <w:tc>
          <w:tcPr>
            <w:tcW w:w="2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37D9" w:rsidRDefault="007E37D9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37D9" w:rsidRDefault="007E37D9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6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37D9" w:rsidRDefault="007E37D9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37D9" w:rsidRDefault="007E37D9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37D9" w:rsidRDefault="007E37D9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37D9" w:rsidRDefault="007E37D9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37D9" w:rsidRDefault="007E37D9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37D9" w:rsidRDefault="007E37D9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37D9" w:rsidRDefault="007E37D9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37D9" w:rsidRDefault="007E37D9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E37D9" w:rsidTr="007E37D9">
        <w:trPr>
          <w:trHeight w:val="282"/>
        </w:trPr>
        <w:tc>
          <w:tcPr>
            <w:tcW w:w="41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37D9" w:rsidRDefault="007E37D9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6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7E37D9" w:rsidRPr="007E37D9" w:rsidRDefault="007E37D9" w:rsidP="007E37D9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7E37D9" w:rsidRPr="007E37D9" w:rsidRDefault="007E37D9" w:rsidP="007E37D9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7E37D9" w:rsidRPr="007E37D9" w:rsidRDefault="007E37D9" w:rsidP="007E37D9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7E37D9" w:rsidRPr="007E37D9" w:rsidRDefault="007E37D9" w:rsidP="007E37D9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7E37D9" w:rsidRPr="007E37D9" w:rsidRDefault="007E37D9" w:rsidP="007E37D9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7E37D9" w:rsidRPr="007E37D9" w:rsidRDefault="007E37D9" w:rsidP="007E37D9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7E37D9" w:rsidRPr="007E37D9" w:rsidRDefault="007E37D9" w:rsidP="007E37D9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7E37D9" w:rsidRPr="007E37D9" w:rsidRDefault="007E37D9" w:rsidP="007E37D9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</w:tbl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0A5183">
      <w:pPr>
        <w:pStyle w:val="Tablo1"/>
        <w:rPr>
          <w:rFonts w:ascii="Times New Roman" w:hAnsi="Times New Roman"/>
          <w:sz w:val="24"/>
          <w:szCs w:val="24"/>
        </w:rPr>
      </w:pPr>
      <w:bookmarkStart w:id="86" w:name="_Toc45695044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.37 HATAY</w:t>
      </w:r>
      <w:bookmarkEnd w:id="8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9"/>
        <w:gridCol w:w="1355"/>
        <w:gridCol w:w="1576"/>
        <w:gridCol w:w="1241"/>
        <w:gridCol w:w="1052"/>
        <w:gridCol w:w="1409"/>
        <w:gridCol w:w="1241"/>
        <w:gridCol w:w="1106"/>
        <w:gridCol w:w="1174"/>
        <w:gridCol w:w="1409"/>
      </w:tblGrid>
      <w:tr w:rsidR="00782EF6" w:rsidTr="00D9337F">
        <w:trPr>
          <w:trHeight w:val="282"/>
        </w:trPr>
        <w:tc>
          <w:tcPr>
            <w:tcW w:w="38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HATAY</w:t>
            </w:r>
          </w:p>
        </w:tc>
        <w:tc>
          <w:tcPr>
            <w:tcW w:w="102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</w:tr>
      <w:tr w:rsidR="00782EF6" w:rsidTr="00D9337F">
        <w:trPr>
          <w:trHeight w:val="224"/>
        </w:trPr>
        <w:tc>
          <w:tcPr>
            <w:tcW w:w="25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D9337F">
        <w:trPr>
          <w:trHeight w:val="224"/>
        </w:trPr>
        <w:tc>
          <w:tcPr>
            <w:tcW w:w="2519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9.618,23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9.618,23</w:t>
            </w:r>
          </w:p>
        </w:tc>
      </w:tr>
      <w:tr w:rsidR="00782EF6" w:rsidTr="00D9337F">
        <w:trPr>
          <w:trHeight w:val="224"/>
        </w:trPr>
        <w:tc>
          <w:tcPr>
            <w:tcW w:w="2519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79.795,08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79.795,08</w:t>
            </w:r>
          </w:p>
        </w:tc>
      </w:tr>
      <w:tr w:rsidR="00782EF6" w:rsidTr="00D9337F">
        <w:trPr>
          <w:trHeight w:val="224"/>
        </w:trPr>
        <w:tc>
          <w:tcPr>
            <w:tcW w:w="25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3.980.227,08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214.472,58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4.135,11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14.802,89</w:t>
            </w: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4.213.637,67</w:t>
            </w:r>
          </w:p>
        </w:tc>
      </w:tr>
      <w:tr w:rsidR="00782EF6" w:rsidTr="00D9337F">
        <w:trPr>
          <w:trHeight w:val="224"/>
        </w:trPr>
        <w:tc>
          <w:tcPr>
            <w:tcW w:w="25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48.666.505,42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175.671,69</w:t>
            </w: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25.685.491,41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22.066,26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74.549.734,78</w:t>
            </w:r>
          </w:p>
        </w:tc>
      </w:tr>
      <w:tr w:rsidR="00782EF6" w:rsidTr="00D9337F">
        <w:trPr>
          <w:trHeight w:val="224"/>
        </w:trPr>
        <w:tc>
          <w:tcPr>
            <w:tcW w:w="25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2.928.395,72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2.928.395,72</w:t>
            </w:r>
          </w:p>
        </w:tc>
      </w:tr>
      <w:tr w:rsidR="00782EF6" w:rsidTr="00D9337F">
        <w:trPr>
          <w:trHeight w:val="224"/>
        </w:trPr>
        <w:tc>
          <w:tcPr>
            <w:tcW w:w="25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57.750,00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5.400,00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6.835,00</w:t>
            </w: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69.985,00</w:t>
            </w:r>
          </w:p>
        </w:tc>
      </w:tr>
      <w:tr w:rsidR="00782EF6" w:rsidTr="00D9337F">
        <w:trPr>
          <w:trHeight w:val="224"/>
        </w:trPr>
        <w:tc>
          <w:tcPr>
            <w:tcW w:w="25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18.750,00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18.750,00</w:t>
            </w:r>
          </w:p>
        </w:tc>
      </w:tr>
      <w:tr w:rsidR="00782EF6" w:rsidTr="00D9337F">
        <w:trPr>
          <w:trHeight w:val="224"/>
        </w:trPr>
        <w:tc>
          <w:tcPr>
            <w:tcW w:w="25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52.448,00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28.608,00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81.056,00</w:t>
            </w:r>
          </w:p>
        </w:tc>
      </w:tr>
      <w:tr w:rsidR="00782EF6" w:rsidTr="00D9337F">
        <w:trPr>
          <w:trHeight w:val="224"/>
        </w:trPr>
        <w:tc>
          <w:tcPr>
            <w:tcW w:w="25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63.626,95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63.626,95</w:t>
            </w:r>
          </w:p>
        </w:tc>
      </w:tr>
      <w:tr w:rsidR="00D9337F" w:rsidTr="00D9337F">
        <w:trPr>
          <w:trHeight w:val="224"/>
        </w:trPr>
        <w:tc>
          <w:tcPr>
            <w:tcW w:w="25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D9337F">
        <w:trPr>
          <w:trHeight w:val="224"/>
        </w:trPr>
        <w:tc>
          <w:tcPr>
            <w:tcW w:w="25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19.030,00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19.030,00</w:t>
            </w:r>
          </w:p>
        </w:tc>
      </w:tr>
      <w:tr w:rsidR="00782EF6" w:rsidTr="00D9337F">
        <w:trPr>
          <w:trHeight w:val="224"/>
        </w:trPr>
        <w:tc>
          <w:tcPr>
            <w:tcW w:w="2519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53.392,50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1.473,75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-2.607,70</w:t>
            </w: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52.258,55</w:t>
            </w:r>
          </w:p>
        </w:tc>
      </w:tr>
      <w:tr w:rsidR="00782EF6" w:rsidTr="00D9337F">
        <w:trPr>
          <w:trHeight w:val="224"/>
        </w:trPr>
        <w:tc>
          <w:tcPr>
            <w:tcW w:w="2519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107.357,00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44.793,00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10.126,00</w:t>
            </w: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162.276,00</w:t>
            </w:r>
          </w:p>
        </w:tc>
      </w:tr>
      <w:tr w:rsidR="00782EF6" w:rsidTr="00D9337F">
        <w:trPr>
          <w:trHeight w:val="224"/>
        </w:trPr>
        <w:tc>
          <w:tcPr>
            <w:tcW w:w="25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53.231,00</w:t>
            </w: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100.057,98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153.288,98</w:t>
            </w:r>
          </w:p>
        </w:tc>
      </w:tr>
      <w:tr w:rsidR="00782EF6" w:rsidTr="00D9337F">
        <w:trPr>
          <w:trHeight w:val="282"/>
        </w:trPr>
        <w:tc>
          <w:tcPr>
            <w:tcW w:w="38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48.666.505,42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228.902,69</w:t>
            </w: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33.118.159,95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354.593,59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4.135,11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29.156,19</w:t>
            </w: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82.401.452,96</w:t>
            </w:r>
          </w:p>
        </w:tc>
      </w:tr>
    </w:tbl>
    <w:p w:rsidR="00DD4A36" w:rsidRDefault="00DD4A36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7" w:name="_Toc45695044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.38 IĞDIR</w:t>
      </w:r>
      <w:bookmarkEnd w:id="8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9"/>
        <w:gridCol w:w="1250"/>
        <w:gridCol w:w="1600"/>
        <w:gridCol w:w="1160"/>
        <w:gridCol w:w="1160"/>
        <w:gridCol w:w="1318"/>
        <w:gridCol w:w="1160"/>
        <w:gridCol w:w="1196"/>
        <w:gridCol w:w="1051"/>
        <w:gridCol w:w="1318"/>
      </w:tblGrid>
      <w:tr w:rsidR="00782EF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IĞDIR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73.456,59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73.456,59</w:t>
            </w:r>
          </w:p>
        </w:tc>
      </w:tr>
      <w:tr w:rsidR="00782EF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153.259,00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153.259,00</w:t>
            </w:r>
          </w:p>
        </w:tc>
      </w:tr>
      <w:tr w:rsidR="00782EF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226.715,59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226.715,59</w:t>
            </w:r>
          </w:p>
        </w:tc>
      </w:tr>
    </w:tbl>
    <w:p w:rsidR="006E558A" w:rsidRPr="006021C1" w:rsidRDefault="006E558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8" w:name="_Toc45695044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.39 ISPARTA</w:t>
      </w:r>
      <w:bookmarkEnd w:id="8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5"/>
        <w:gridCol w:w="1225"/>
        <w:gridCol w:w="1589"/>
        <w:gridCol w:w="1110"/>
        <w:gridCol w:w="1110"/>
        <w:gridCol w:w="1375"/>
        <w:gridCol w:w="1283"/>
        <w:gridCol w:w="1283"/>
        <w:gridCol w:w="1067"/>
        <w:gridCol w:w="1375"/>
      </w:tblGrid>
      <w:tr w:rsidR="00782EF6" w:rsidTr="00D9337F">
        <w:trPr>
          <w:trHeight w:val="282"/>
        </w:trPr>
        <w:tc>
          <w:tcPr>
            <w:tcW w:w="389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bookmarkStart w:id="89" w:name="_Toc456950443"/>
            <w:r>
              <w:rPr>
                <w:rFonts w:ascii="Tahoma" w:eastAsia="Tahoma" w:hAnsi="Tahoma"/>
                <w:b/>
                <w:color w:val="FFFFFF"/>
                <w:sz w:val="16"/>
              </w:rPr>
              <w:t>ISPARTA</w:t>
            </w:r>
          </w:p>
        </w:tc>
        <w:tc>
          <w:tcPr>
            <w:tcW w:w="101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</w:tr>
      <w:tr w:rsidR="00782EF6" w:rsidTr="00D9337F">
        <w:trPr>
          <w:trHeight w:val="224"/>
        </w:trPr>
        <w:tc>
          <w:tcPr>
            <w:tcW w:w="26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D9337F">
        <w:trPr>
          <w:trHeight w:val="224"/>
        </w:trPr>
        <w:tc>
          <w:tcPr>
            <w:tcW w:w="26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50.979,19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50.979,19</w:t>
            </w:r>
          </w:p>
        </w:tc>
      </w:tr>
      <w:tr w:rsidR="00D9337F" w:rsidTr="00D9337F">
        <w:trPr>
          <w:trHeight w:val="224"/>
        </w:trPr>
        <w:tc>
          <w:tcPr>
            <w:tcW w:w="26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D9337F">
        <w:trPr>
          <w:trHeight w:val="224"/>
        </w:trPr>
        <w:tc>
          <w:tcPr>
            <w:tcW w:w="26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5.184,05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5.184,05</w:t>
            </w:r>
          </w:p>
        </w:tc>
      </w:tr>
      <w:tr w:rsidR="00782EF6" w:rsidTr="00D9337F">
        <w:trPr>
          <w:trHeight w:val="224"/>
        </w:trPr>
        <w:tc>
          <w:tcPr>
            <w:tcW w:w="26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11.086,00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11.086,00</w:t>
            </w:r>
          </w:p>
        </w:tc>
      </w:tr>
      <w:tr w:rsidR="00782EF6" w:rsidTr="00D9337F">
        <w:trPr>
          <w:trHeight w:val="224"/>
        </w:trPr>
        <w:tc>
          <w:tcPr>
            <w:tcW w:w="26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215.476,00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215.476,00</w:t>
            </w:r>
          </w:p>
        </w:tc>
      </w:tr>
      <w:tr w:rsidR="00782EF6" w:rsidTr="00D9337F">
        <w:trPr>
          <w:trHeight w:val="224"/>
        </w:trPr>
        <w:tc>
          <w:tcPr>
            <w:tcW w:w="26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6.038,00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6.038,00</w:t>
            </w:r>
          </w:p>
        </w:tc>
      </w:tr>
      <w:tr w:rsidR="00782EF6" w:rsidTr="00D9337F">
        <w:trPr>
          <w:trHeight w:val="224"/>
        </w:trPr>
        <w:tc>
          <w:tcPr>
            <w:tcW w:w="26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1.013.612,31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380.462,17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648.964,39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132,56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2.043.171,43</w:t>
            </w:r>
          </w:p>
        </w:tc>
      </w:tr>
      <w:tr w:rsidR="00782EF6" w:rsidTr="00D9337F">
        <w:trPr>
          <w:trHeight w:val="282"/>
        </w:trPr>
        <w:tc>
          <w:tcPr>
            <w:tcW w:w="389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1.297.191,50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385.646,22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648.964,39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132,56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2.331.934,67</w:t>
            </w:r>
          </w:p>
        </w:tc>
      </w:tr>
    </w:tbl>
    <w:p w:rsidR="006E558A" w:rsidRDefault="006E558A" w:rsidP="00D9337F">
      <w:pPr>
        <w:pStyle w:val="Tablo1"/>
        <w:spacing w:after="240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.40 İSTANBUL</w:t>
      </w:r>
      <w:bookmarkEnd w:id="8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8"/>
        <w:gridCol w:w="1285"/>
        <w:gridCol w:w="1560"/>
        <w:gridCol w:w="981"/>
        <w:gridCol w:w="1190"/>
        <w:gridCol w:w="1376"/>
        <w:gridCol w:w="1376"/>
        <w:gridCol w:w="1376"/>
        <w:gridCol w:w="1190"/>
        <w:gridCol w:w="1450"/>
      </w:tblGrid>
      <w:tr w:rsidR="00782EF6" w:rsidTr="00D9337F">
        <w:trPr>
          <w:trHeight w:val="282"/>
        </w:trPr>
        <w:tc>
          <w:tcPr>
            <w:tcW w:w="358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</w:t>
            </w:r>
          </w:p>
        </w:tc>
        <w:tc>
          <w:tcPr>
            <w:tcW w:w="104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751.144,40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-227,07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750.917,33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TRAKYA DOĞAL GAZ DAĞITIM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965,05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3.648.205,35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83.364,39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325.258,11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10.373,74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4.068.166,65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5.553,73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5.553,73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79.644,85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23.197,99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102.842,84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  <w:p w:rsidR="00D9337F" w:rsidRDefault="00D9337F" w:rsidP="00BE7156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106.644,41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381.648,10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488.292,51</w:t>
            </w:r>
          </w:p>
        </w:tc>
      </w:tr>
      <w:tr w:rsidR="00D9337F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189.986.846,86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4.987.680,15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194.974.527,01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1.838.101,17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1.566.449,32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3.404.550,49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72.557,00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72.557,00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40.331,70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313.939,47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354.271,17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39.452,00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1.200,00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773,00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41.425,00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3.738.211,00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1.077.670,00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474.793,50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5.290.674,50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7.196.587,43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64.494.362,48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13.121.318,93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59.796.446,09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144.608.714,93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293.565,00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2.861,00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81.363,00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377.789,00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90.380,90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489.028,80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133,60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579.543,30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1.767.756,89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5.053,00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1.772.809,89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122.568,70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122.568,70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12,50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12,50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  <w:p w:rsidR="00D9337F" w:rsidRDefault="00D9337F" w:rsidP="00BE7156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1.217.507,98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1.217.507,98</w:t>
            </w:r>
          </w:p>
        </w:tc>
      </w:tr>
      <w:tr w:rsidR="00D9337F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750,00</w:t>
            </w:r>
          </w:p>
        </w:tc>
      </w:tr>
      <w:tr w:rsidR="00782EF6" w:rsidTr="00D9337F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19.457,00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19.457,00</w:t>
            </w:r>
          </w:p>
        </w:tc>
      </w:tr>
      <w:tr w:rsidR="00782EF6" w:rsidTr="00D9337F">
        <w:trPr>
          <w:trHeight w:val="282"/>
        </w:trPr>
        <w:tc>
          <w:tcPr>
            <w:tcW w:w="358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199.021.535,46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965,05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253.281,30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83.478.974,19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14.404.415,46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60.503.352,31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590.407,76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82EF6" w:rsidRDefault="00782EF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358.252.931,53</w:t>
            </w:r>
          </w:p>
        </w:tc>
      </w:tr>
    </w:tbl>
    <w:p w:rsidR="007929AA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0" w:name="_Toc45695044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.41 İZMİR</w:t>
      </w:r>
      <w:bookmarkEnd w:id="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5"/>
        <w:gridCol w:w="1312"/>
        <w:gridCol w:w="1566"/>
        <w:gridCol w:w="1008"/>
        <w:gridCol w:w="1066"/>
        <w:gridCol w:w="1461"/>
        <w:gridCol w:w="1317"/>
        <w:gridCol w:w="1317"/>
        <w:gridCol w:w="1209"/>
        <w:gridCol w:w="1461"/>
      </w:tblGrid>
      <w:tr w:rsidR="00BE7156" w:rsidTr="00D9337F">
        <w:trPr>
          <w:trHeight w:val="282"/>
        </w:trPr>
        <w:tc>
          <w:tcPr>
            <w:tcW w:w="36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</w:t>
            </w:r>
          </w:p>
        </w:tc>
        <w:tc>
          <w:tcPr>
            <w:tcW w:w="104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16.769,52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16.769,52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5.234,00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2.648,00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7.882,00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1.785.180,86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3.380.814,88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75.545,95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6.461,87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5.248.003,56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205.054.026,36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54.646.115,29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259.700.141,65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1.916,00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4.217,00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6.133,00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105.680,00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9.913,00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7.745,76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123.338,76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2.929,00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38.160,00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41.089,00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4.173.880,08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4.173.880,08</w:t>
            </w:r>
          </w:p>
        </w:tc>
      </w:tr>
      <w:tr w:rsidR="00D9337F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13.467.969,09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13.467.969,09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740.221,00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740.221,00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29.650,00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1.110,00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33.610,00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134.308,00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240.476,00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55.445,00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430.229,00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 DOĞALGAZ DAĞITIM TİCARET VE TAAHHÜT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1.778.515,00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18.551.325,00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1.999.434,00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4.003.104,00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29.770,00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26.362.148,00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3.197,08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186.805,93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324,00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7.471,55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197.798,56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2.210.850,61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2.210.850,61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117.423,00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69.230,00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186.653,00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12.535,00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12.535,00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24.884.448,55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24.884.448,55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2.143,55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2.143,55</w:t>
            </w:r>
          </w:p>
        </w:tc>
      </w:tr>
      <w:tr w:rsidR="00BE7156" w:rsidTr="00D9337F">
        <w:trPr>
          <w:trHeight w:val="224"/>
        </w:trPr>
        <w:tc>
          <w:tcPr>
            <w:tcW w:w="2365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403.273,06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42.565,00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445.838,06</w:t>
            </w:r>
          </w:p>
        </w:tc>
      </w:tr>
      <w:tr w:rsidR="00BE7156" w:rsidTr="00D9337F">
        <w:trPr>
          <w:trHeight w:val="282"/>
        </w:trPr>
        <w:tc>
          <w:tcPr>
            <w:tcW w:w="36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208.617.722,22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5.340,63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123.055.378,48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2.459.567,47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4.003.104,00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150.569,18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338.291.681,98</w:t>
            </w:r>
          </w:p>
        </w:tc>
      </w:tr>
    </w:tbl>
    <w:p w:rsidR="007E37D9" w:rsidRPr="006021C1" w:rsidRDefault="007E37D9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1" w:name="_Toc45695044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.42 KAHRAMANMARAŞ</w:t>
      </w:r>
      <w:bookmarkEnd w:id="9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77"/>
        <w:gridCol w:w="1395"/>
        <w:gridCol w:w="1585"/>
        <w:gridCol w:w="1092"/>
        <w:gridCol w:w="1092"/>
        <w:gridCol w:w="1365"/>
        <w:gridCol w:w="1270"/>
        <w:gridCol w:w="1207"/>
        <w:gridCol w:w="971"/>
        <w:gridCol w:w="1428"/>
      </w:tblGrid>
      <w:tr w:rsidR="00BE715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KAHRAMANMARAŞ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8.598.401,00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1.678.106,00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910.727,42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38.038,92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11.225.273,34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137.076,90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137.076,90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74.415,00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74.415,00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213.143,62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213.143,62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88.352,00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88.352,00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7.166,25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7.166,25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29.309,00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36.848,00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36.848,00</w:t>
            </w:r>
          </w:p>
        </w:tc>
      </w:tr>
      <w:tr w:rsidR="00BE715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8.598.401,00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2.264.416,77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910.727,42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38.038,92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11.811.584,11</w:t>
            </w:r>
          </w:p>
        </w:tc>
      </w:tr>
    </w:tbl>
    <w:p w:rsidR="007929AA" w:rsidRPr="006021C1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2" w:name="_Toc45695044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.43 KARABÜK</w:t>
      </w:r>
      <w:bookmarkEnd w:id="9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3"/>
        <w:gridCol w:w="1238"/>
        <w:gridCol w:w="1591"/>
        <w:gridCol w:w="1119"/>
        <w:gridCol w:w="1119"/>
        <w:gridCol w:w="1380"/>
        <w:gridCol w:w="1289"/>
        <w:gridCol w:w="1380"/>
        <w:gridCol w:w="1003"/>
        <w:gridCol w:w="1380"/>
      </w:tblGrid>
      <w:tr w:rsidR="00BE7156" w:rsidTr="00D9337F">
        <w:trPr>
          <w:trHeight w:val="282"/>
        </w:trPr>
        <w:tc>
          <w:tcPr>
            <w:tcW w:w="38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KARABÜK</w:t>
            </w:r>
          </w:p>
        </w:tc>
        <w:tc>
          <w:tcPr>
            <w:tcW w:w="10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</w:tr>
      <w:tr w:rsidR="00BE7156" w:rsidTr="00D9337F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7.821,15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7.821,15</w:t>
            </w:r>
          </w:p>
        </w:tc>
      </w:tr>
      <w:tr w:rsidR="00BE7156" w:rsidTr="00D9337F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D9337F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4.361.166,00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327.922,61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1.388.990,84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6.078.079,45</w:t>
            </w:r>
          </w:p>
        </w:tc>
      </w:tr>
      <w:tr w:rsidR="00D9337F" w:rsidTr="00D9337F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2.777,00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2.777,00</w:t>
            </w:r>
          </w:p>
        </w:tc>
      </w:tr>
      <w:tr w:rsidR="00BE7156" w:rsidTr="00D9337F">
        <w:trPr>
          <w:trHeight w:val="282"/>
        </w:trPr>
        <w:tc>
          <w:tcPr>
            <w:tcW w:w="38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4.371.764,15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327.922,61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1.388.990,84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6.088.677,60</w:t>
            </w:r>
          </w:p>
        </w:tc>
      </w:tr>
    </w:tbl>
    <w:p w:rsidR="007929AA" w:rsidRPr="006021C1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3" w:name="_Toc45695044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.44 KARAMAN</w:t>
      </w:r>
      <w:bookmarkEnd w:id="9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9"/>
        <w:gridCol w:w="1219"/>
        <w:gridCol w:w="1587"/>
        <w:gridCol w:w="1105"/>
        <w:gridCol w:w="1105"/>
        <w:gridCol w:w="1372"/>
        <w:gridCol w:w="1279"/>
        <w:gridCol w:w="1279"/>
        <w:gridCol w:w="1155"/>
        <w:gridCol w:w="1372"/>
      </w:tblGrid>
      <w:tr w:rsidR="00BE715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85.709,92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85.709,92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724.203,60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2.061.194,87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2.785.398,47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694.295,42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694.295,42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586.069,02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109.366,12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363.682,47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5.871,51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1.064.989,11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53.353,04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53.353,04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121.663,00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121.663,00</w:t>
            </w:r>
          </w:p>
        </w:tc>
      </w:tr>
      <w:tr w:rsidR="00BE715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724.203,60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3.602.285,27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109.366,12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363.682,47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5.871,51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4.805.408,96</w:t>
            </w:r>
          </w:p>
        </w:tc>
      </w:tr>
    </w:tbl>
    <w:p w:rsidR="0008286D" w:rsidRPr="006021C1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4" w:name="_Toc45695044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.45 KARS</w:t>
      </w:r>
      <w:bookmarkEnd w:id="9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4"/>
        <w:gridCol w:w="1235"/>
        <w:gridCol w:w="1590"/>
        <w:gridCol w:w="1117"/>
        <w:gridCol w:w="1117"/>
        <w:gridCol w:w="1288"/>
        <w:gridCol w:w="1288"/>
        <w:gridCol w:w="1288"/>
        <w:gridCol w:w="1166"/>
        <w:gridCol w:w="1379"/>
      </w:tblGrid>
      <w:tr w:rsidR="00BE7156" w:rsidTr="00D9337F">
        <w:trPr>
          <w:trHeight w:val="282"/>
        </w:trPr>
        <w:tc>
          <w:tcPr>
            <w:tcW w:w="38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KARS</w:t>
            </w:r>
          </w:p>
        </w:tc>
        <w:tc>
          <w:tcPr>
            <w:tcW w:w="102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</w:tr>
      <w:tr w:rsidR="00BE7156" w:rsidTr="00D9337F">
        <w:trPr>
          <w:trHeight w:val="224"/>
        </w:trPr>
        <w:tc>
          <w:tcPr>
            <w:tcW w:w="26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6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162.786,52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162.786,52</w:t>
            </w:r>
          </w:p>
        </w:tc>
      </w:tr>
      <w:tr w:rsidR="00D9337F" w:rsidTr="00D9337F">
        <w:trPr>
          <w:trHeight w:val="224"/>
        </w:trPr>
        <w:tc>
          <w:tcPr>
            <w:tcW w:w="26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6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131.993,00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131.993,00</w:t>
            </w:r>
          </w:p>
        </w:tc>
      </w:tr>
      <w:tr w:rsidR="00BE7156" w:rsidTr="00D9337F">
        <w:trPr>
          <w:trHeight w:val="224"/>
        </w:trPr>
        <w:tc>
          <w:tcPr>
            <w:tcW w:w="26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325.371,74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579.709,34</w:t>
            </w:r>
          </w:p>
        </w:tc>
        <w:tc>
          <w:tcPr>
            <w:tcW w:w="11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5.029,95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910.111,03</w:t>
            </w:r>
          </w:p>
        </w:tc>
      </w:tr>
      <w:tr w:rsidR="00BE7156" w:rsidTr="00D9337F">
        <w:trPr>
          <w:trHeight w:val="282"/>
        </w:trPr>
        <w:tc>
          <w:tcPr>
            <w:tcW w:w="38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294.779,52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325.371,74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579.709,34</w:t>
            </w:r>
          </w:p>
        </w:tc>
        <w:tc>
          <w:tcPr>
            <w:tcW w:w="11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5.029,95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1.204.890,55</w:t>
            </w:r>
          </w:p>
        </w:tc>
      </w:tr>
    </w:tbl>
    <w:p w:rsidR="0008286D" w:rsidRPr="006021C1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A35DB2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5" w:name="_Toc456950449"/>
      <w:r w:rsidRPr="006021C1">
        <w:rPr>
          <w:rFonts w:ascii="Times New Roman" w:hAnsi="Times New Roman"/>
          <w:sz w:val="24"/>
          <w:szCs w:val="24"/>
        </w:rPr>
        <w:t>T</w:t>
      </w:r>
      <w:r w:rsidR="00C171BB" w:rsidRPr="006021C1">
        <w:rPr>
          <w:rFonts w:ascii="Times New Roman" w:hAnsi="Times New Roman"/>
          <w:sz w:val="24"/>
          <w:szCs w:val="24"/>
        </w:rPr>
        <w:t xml:space="preserve">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="00C171BB" w:rsidRPr="006021C1">
        <w:rPr>
          <w:rFonts w:ascii="Times New Roman" w:hAnsi="Times New Roman"/>
          <w:sz w:val="24"/>
          <w:szCs w:val="24"/>
        </w:rPr>
        <w:t>.46 KASTAMONU</w:t>
      </w:r>
      <w:bookmarkEnd w:id="9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2"/>
        <w:gridCol w:w="1421"/>
        <w:gridCol w:w="1591"/>
        <w:gridCol w:w="1119"/>
        <w:gridCol w:w="1119"/>
        <w:gridCol w:w="1289"/>
        <w:gridCol w:w="1289"/>
        <w:gridCol w:w="1289"/>
        <w:gridCol w:w="1003"/>
        <w:gridCol w:w="1380"/>
      </w:tblGrid>
      <w:tr w:rsidR="00BE715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KASTAMONU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216.098,54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216.098,54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19.147,00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30.033,00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136.087,00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368.946,27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658.379,87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1.163.413,14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201.618,00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201.618,00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8.374,00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2.400,00</w:t>
            </w:r>
          </w:p>
        </w:tc>
      </w:tr>
      <w:tr w:rsidR="00BE715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575.463,54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388.093,27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658.379,87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1.621.936,68</w:t>
            </w:r>
          </w:p>
        </w:tc>
      </w:tr>
    </w:tbl>
    <w:p w:rsidR="00D9337F" w:rsidRDefault="00D9337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6" w:name="_Toc456950450"/>
    </w:p>
    <w:p w:rsidR="00D9337F" w:rsidRDefault="00D9337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D9337F" w:rsidRDefault="00D9337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.47 KAYSERİ</w:t>
      </w:r>
      <w:bookmarkEnd w:id="9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6"/>
        <w:gridCol w:w="1313"/>
        <w:gridCol w:w="1566"/>
        <w:gridCol w:w="1209"/>
        <w:gridCol w:w="1209"/>
        <w:gridCol w:w="1388"/>
        <w:gridCol w:w="1316"/>
        <w:gridCol w:w="1209"/>
        <w:gridCol w:w="1138"/>
        <w:gridCol w:w="1388"/>
      </w:tblGrid>
      <w:tr w:rsidR="00BE715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890.482,98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6.040,81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896.523,79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117.047,58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117.047,58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132.503,52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6.833.457,97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154.334,78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7.120.296,27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6.776,83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6.776,83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1.470.623,88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1.470.623,88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53.158,00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56.535,00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73.969,00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2.522.904,00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2.294.888,00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360.331,00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5.252.092,00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23.332,41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372.681,43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12.114,94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408.128,78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199.921,00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199.921,00</w:t>
            </w:r>
          </w:p>
        </w:tc>
      </w:tr>
      <w:tr w:rsidR="00BE715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73.969,00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132.503,52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913.815,39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11.576.570,69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2.458.640,59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360.331,00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12.114,94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15.527.945,13</w:t>
            </w:r>
          </w:p>
        </w:tc>
      </w:tr>
    </w:tbl>
    <w:p w:rsidR="000E6914" w:rsidRDefault="000E6914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D9337F" w:rsidRDefault="00D9337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D9337F" w:rsidRPr="006021C1" w:rsidRDefault="00D9337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7" w:name="_Toc45695045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.48 KIRIKKALE</w:t>
      </w:r>
      <w:bookmarkEnd w:id="9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0"/>
        <w:gridCol w:w="1179"/>
        <w:gridCol w:w="1580"/>
        <w:gridCol w:w="1191"/>
        <w:gridCol w:w="1126"/>
        <w:gridCol w:w="1419"/>
        <w:gridCol w:w="1256"/>
        <w:gridCol w:w="1256"/>
        <w:gridCol w:w="1126"/>
        <w:gridCol w:w="1419"/>
      </w:tblGrid>
      <w:tr w:rsidR="00BE715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KIRIKKALE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373.567,65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4.002,93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377.570,58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27.510.234,30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23.628,43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17.917.546,80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45.451.409,53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17.316,00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403.640,00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272.716,00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971.645,00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1.649.047,00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9.586,00</w:t>
            </w:r>
          </w:p>
        </w:tc>
      </w:tr>
      <w:tr w:rsidR="00BE715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27.510.234,30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23.628,43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18.707.205,45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287.167,00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971.645,00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4.002,93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47.504.929,11</w:t>
            </w:r>
          </w:p>
        </w:tc>
      </w:tr>
    </w:tbl>
    <w:p w:rsidR="00F160C2" w:rsidRPr="006021C1" w:rsidRDefault="00F160C2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8" w:name="_Toc45695045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.49 KIRKLARELİ</w:t>
      </w:r>
      <w:bookmarkEnd w:id="9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8"/>
        <w:gridCol w:w="1352"/>
        <w:gridCol w:w="1575"/>
        <w:gridCol w:w="1048"/>
        <w:gridCol w:w="1048"/>
        <w:gridCol w:w="1407"/>
        <w:gridCol w:w="1238"/>
        <w:gridCol w:w="1238"/>
        <w:gridCol w:w="1171"/>
        <w:gridCol w:w="1407"/>
      </w:tblGrid>
      <w:tr w:rsidR="00BE7156" w:rsidTr="00D9337F">
        <w:trPr>
          <w:trHeight w:val="282"/>
        </w:trPr>
        <w:tc>
          <w:tcPr>
            <w:tcW w:w="39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KIRKLARELİ</w:t>
            </w:r>
          </w:p>
        </w:tc>
        <w:tc>
          <w:tcPr>
            <w:tcW w:w="101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</w:tr>
      <w:tr w:rsidR="00BE7156" w:rsidTr="00D9337F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12.050,16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12.050,16</w:t>
            </w:r>
          </w:p>
        </w:tc>
      </w:tr>
      <w:tr w:rsidR="00BE7156" w:rsidTr="00D9337F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9.290.252,90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396.267,86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9.686.520,76</w:t>
            </w:r>
          </w:p>
        </w:tc>
      </w:tr>
      <w:tr w:rsidR="00BE7156" w:rsidTr="00D9337F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5.526.270,00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5.526.270,00</w:t>
            </w:r>
          </w:p>
        </w:tc>
      </w:tr>
      <w:tr w:rsidR="00BE7156" w:rsidTr="00D9337F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83.416,00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8.849,00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92.265,00</w:t>
            </w:r>
          </w:p>
        </w:tc>
      </w:tr>
      <w:tr w:rsidR="00D9337F" w:rsidTr="00D9337F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34.637,35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34.637,35</w:t>
            </w:r>
          </w:p>
        </w:tc>
      </w:tr>
      <w:tr w:rsidR="00BE7156" w:rsidTr="00D9337F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9.510,00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9.510,00</w:t>
            </w:r>
          </w:p>
        </w:tc>
      </w:tr>
      <w:tr w:rsidR="00BE7156" w:rsidTr="00D9337F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1.635.458,78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1.635.458,78</w:t>
            </w:r>
          </w:p>
        </w:tc>
      </w:tr>
      <w:tr w:rsidR="00BE7156" w:rsidTr="00D9337F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1.312.980,00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262.712,00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1.575.692,00</w:t>
            </w:r>
          </w:p>
        </w:tc>
      </w:tr>
      <w:tr w:rsidR="00BE7156" w:rsidTr="00D9337F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4.893.136,53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190.169,22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582.592,26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5.665.898,01</w:t>
            </w:r>
          </w:p>
        </w:tc>
      </w:tr>
      <w:tr w:rsidR="00BE7156" w:rsidTr="00D9337F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11.065.459,00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265,00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11.065.724,00</w:t>
            </w:r>
          </w:p>
        </w:tc>
      </w:tr>
      <w:tr w:rsidR="00BE7156" w:rsidTr="00D9337F">
        <w:trPr>
          <w:trHeight w:val="282"/>
        </w:trPr>
        <w:tc>
          <w:tcPr>
            <w:tcW w:w="39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17.764.961,68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16.745.138,74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199.018,22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582.592,26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12.315,16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35.304.026,06</w:t>
            </w:r>
          </w:p>
        </w:tc>
      </w:tr>
    </w:tbl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9" w:name="_Toc45695045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.50 KIRŞEHİR</w:t>
      </w:r>
      <w:bookmarkEnd w:id="9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1217"/>
        <w:gridCol w:w="1587"/>
        <w:gridCol w:w="1103"/>
        <w:gridCol w:w="1103"/>
        <w:gridCol w:w="1278"/>
        <w:gridCol w:w="1278"/>
        <w:gridCol w:w="1278"/>
        <w:gridCol w:w="1216"/>
        <w:gridCol w:w="1371"/>
      </w:tblGrid>
      <w:tr w:rsidR="00BE7156" w:rsidTr="00D9337F">
        <w:trPr>
          <w:trHeight w:val="282"/>
        </w:trPr>
        <w:tc>
          <w:tcPr>
            <w:tcW w:w="38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KIRŞEHİR</w:t>
            </w:r>
          </w:p>
        </w:tc>
        <w:tc>
          <w:tcPr>
            <w:tcW w:w="102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</w:tr>
      <w:tr w:rsidR="00BE7156" w:rsidTr="00D9337F">
        <w:trPr>
          <w:trHeight w:val="224"/>
        </w:trPr>
        <w:tc>
          <w:tcPr>
            <w:tcW w:w="26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6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110.116,60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110.116,60</w:t>
            </w:r>
          </w:p>
        </w:tc>
      </w:tr>
      <w:tr w:rsidR="00BE7156" w:rsidTr="00D9337F">
        <w:trPr>
          <w:trHeight w:val="224"/>
        </w:trPr>
        <w:tc>
          <w:tcPr>
            <w:tcW w:w="26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10.467,67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10.467,67</w:t>
            </w:r>
          </w:p>
        </w:tc>
      </w:tr>
      <w:tr w:rsidR="00BE7156" w:rsidTr="00D9337F">
        <w:trPr>
          <w:trHeight w:val="224"/>
        </w:trPr>
        <w:tc>
          <w:tcPr>
            <w:tcW w:w="26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244,72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244,72</w:t>
            </w:r>
          </w:p>
        </w:tc>
      </w:tr>
      <w:tr w:rsidR="00BE7156" w:rsidTr="00D9337F">
        <w:trPr>
          <w:trHeight w:val="224"/>
        </w:trPr>
        <w:tc>
          <w:tcPr>
            <w:tcW w:w="26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16.936,00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7.963,00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24.899,00</w:t>
            </w:r>
          </w:p>
        </w:tc>
      </w:tr>
      <w:tr w:rsidR="00BE7156" w:rsidTr="00D9337F">
        <w:trPr>
          <w:trHeight w:val="224"/>
        </w:trPr>
        <w:tc>
          <w:tcPr>
            <w:tcW w:w="26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  <w:p w:rsidR="00D9337F" w:rsidRDefault="00D9337F" w:rsidP="00BE7156">
            <w:pPr>
              <w:spacing w:after="0" w:line="240" w:lineRule="auto"/>
            </w:pP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54.160,00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188.729,00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592.281,00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835.170,00</w:t>
            </w:r>
          </w:p>
        </w:tc>
      </w:tr>
      <w:tr w:rsidR="00D9337F" w:rsidTr="00D9337F">
        <w:trPr>
          <w:trHeight w:val="224"/>
        </w:trPr>
        <w:tc>
          <w:tcPr>
            <w:tcW w:w="26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6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27.531,00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27.531,00</w:t>
            </w:r>
          </w:p>
        </w:tc>
      </w:tr>
      <w:tr w:rsidR="00BE7156" w:rsidTr="00D9337F">
        <w:trPr>
          <w:trHeight w:val="224"/>
        </w:trPr>
        <w:tc>
          <w:tcPr>
            <w:tcW w:w="26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4.121,00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27.226,30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31.347,30</w:t>
            </w:r>
          </w:p>
        </w:tc>
      </w:tr>
      <w:tr w:rsidR="00BE7156" w:rsidTr="00D9337F">
        <w:trPr>
          <w:trHeight w:val="282"/>
        </w:trPr>
        <w:tc>
          <w:tcPr>
            <w:tcW w:w="38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208.988,32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200.813,00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619.507,30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10.467,67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1.039.776,29</w:t>
            </w:r>
          </w:p>
        </w:tc>
      </w:tr>
    </w:tbl>
    <w:p w:rsidR="00D9337F" w:rsidRDefault="00D9337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0" w:name="_Toc456950454"/>
    </w:p>
    <w:p w:rsidR="00C63C43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.51 KİLİS</w:t>
      </w:r>
      <w:bookmarkEnd w:id="1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3"/>
        <w:gridCol w:w="1268"/>
        <w:gridCol w:w="1596"/>
        <w:gridCol w:w="1143"/>
        <w:gridCol w:w="1143"/>
        <w:gridCol w:w="1248"/>
        <w:gridCol w:w="1306"/>
        <w:gridCol w:w="1248"/>
        <w:gridCol w:w="1031"/>
        <w:gridCol w:w="1306"/>
      </w:tblGrid>
      <w:tr w:rsidR="00BE715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31.066,08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230.150,08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35.416,73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296.632,89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25.783,00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25.783,00</w:t>
            </w:r>
          </w:p>
        </w:tc>
      </w:tr>
      <w:tr w:rsidR="00BE715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56.849,08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230.150,08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35.416,73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322.415,89</w:t>
            </w:r>
          </w:p>
        </w:tc>
      </w:tr>
    </w:tbl>
    <w:p w:rsidR="007E680B" w:rsidRPr="006021C1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1" w:name="_Toc45695045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.52 KOCAELİ</w:t>
      </w:r>
      <w:bookmarkEnd w:id="10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0"/>
        <w:gridCol w:w="1309"/>
        <w:gridCol w:w="1565"/>
        <w:gridCol w:w="1387"/>
        <w:gridCol w:w="1206"/>
        <w:gridCol w:w="1459"/>
        <w:gridCol w:w="1206"/>
        <w:gridCol w:w="1206"/>
        <w:gridCol w:w="955"/>
        <w:gridCol w:w="1459"/>
      </w:tblGrid>
      <w:tr w:rsidR="00BE7156" w:rsidTr="00D9337F">
        <w:trPr>
          <w:trHeight w:val="282"/>
        </w:trPr>
        <w:tc>
          <w:tcPr>
            <w:tcW w:w="363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104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18.192.630,11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18.192.630,11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14.407,35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14.407,35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345,46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10.094,65</w:t>
            </w: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10.440,12</w:t>
            </w:r>
          </w:p>
        </w:tc>
      </w:tr>
      <w:tr w:rsidR="00D9337F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412.373,54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412.373,54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102.117.958,29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11.353,15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80.333.500,47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182.462.811,91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8.715.373,72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8.715.373,72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ENERJİSA DOĞAL GAZ TOPTAN SATIŞ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984.494,20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1.304.492,58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2.288.986,78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4.347.269,62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4.347.269,62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11.544.018,90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11.544.018,90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337.781,69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13.200.755,36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13.538.537,05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GDF SUEZ ENERJİ TİCARET VE PAZARLAMA A.Ş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3.133.688,46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3.133.688,46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193.623,22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193.623,22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48.900,00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715,00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49.615,00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61.782,00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2.961,00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64.743,00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1.266,00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3.152.081,65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263.455,05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114.617,07</w:t>
            </w: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3.531.419,77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KİBAR ENERJİ </w:t>
            </w:r>
            <w:r w:rsidR="00D9337F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1.448.682,14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1.448.682,14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11.353,00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79.282,15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249,85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90.885,00</w:t>
            </w:r>
          </w:p>
        </w:tc>
      </w:tr>
      <w:tr w:rsidR="00D9337F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180.729,42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180.729,42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8.419.912,39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8.419.912,39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9.767,00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9.767,00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170.958,04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229.442,40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740.179,99</w:t>
            </w: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1.140.580,43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1.553.930,98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2.093.815,05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3.647.746,02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3.220,94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3.220,94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27.995,00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27.995,00</w:t>
            </w:r>
          </w:p>
        </w:tc>
      </w:tr>
      <w:tr w:rsidR="00BE7156" w:rsidTr="00D9337F">
        <w:trPr>
          <w:trHeight w:val="224"/>
        </w:trPr>
        <w:tc>
          <w:tcPr>
            <w:tcW w:w="2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1.473.770,15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1.473.770,15</w:t>
            </w:r>
          </w:p>
        </w:tc>
      </w:tr>
      <w:tr w:rsidR="00BE7156" w:rsidTr="00D9337F">
        <w:trPr>
          <w:trHeight w:val="282"/>
        </w:trPr>
        <w:tc>
          <w:tcPr>
            <w:tcW w:w="363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104.656.383,46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18.205.249,26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352.355,63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140.352.770,86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510.611,27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864.891,71</w:t>
            </w:r>
          </w:p>
        </w:tc>
        <w:tc>
          <w:tcPr>
            <w:tcW w:w="9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964,85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264.943.227,04</w:t>
            </w:r>
          </w:p>
        </w:tc>
      </w:tr>
    </w:tbl>
    <w:p w:rsidR="007E680B" w:rsidRPr="006021C1" w:rsidRDefault="007E680B" w:rsidP="00D9337F">
      <w:pPr>
        <w:pStyle w:val="Tablo1"/>
        <w:spacing w:after="360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2" w:name="_Toc45695045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.53 KONYA</w:t>
      </w:r>
      <w:bookmarkEnd w:id="10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8"/>
        <w:gridCol w:w="1336"/>
        <w:gridCol w:w="1571"/>
        <w:gridCol w:w="1032"/>
        <w:gridCol w:w="1088"/>
        <w:gridCol w:w="1330"/>
        <w:gridCol w:w="1330"/>
        <w:gridCol w:w="1330"/>
        <w:gridCol w:w="1157"/>
        <w:gridCol w:w="1400"/>
      </w:tblGrid>
      <w:tr w:rsidR="00BE7156" w:rsidTr="00D9337F">
        <w:trPr>
          <w:trHeight w:val="282"/>
        </w:trPr>
        <w:tc>
          <w:tcPr>
            <w:tcW w:w="38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KONYA</w:t>
            </w:r>
          </w:p>
        </w:tc>
        <w:tc>
          <w:tcPr>
            <w:tcW w:w="102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</w:tr>
      <w:tr w:rsidR="00BE7156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2.361,65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2.361,65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111.175,91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111.175,91</w:t>
            </w:r>
          </w:p>
        </w:tc>
      </w:tr>
      <w:tr w:rsidR="00D9337F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6.207,09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5.377,61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11.584,70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939.469,48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4.945.651,18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5.885.120,66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17.667,59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3.786,86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21.454,45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6.338,24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6.338,24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20.005,74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7.537,76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27.543,50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440.296,63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108.588,72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314.620,03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4.020,42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867.525,80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1.488.649,23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3.546.029,84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3.489.551,83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8.524.230,90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3.227,90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3.227,90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91.260,00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7.847,00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71.060,00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170.167,00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1.309,28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993.367,93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107,60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994.784,81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658.299,79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658.299,79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8.843,00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4.750,00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13.593,00</w:t>
            </w:r>
          </w:p>
        </w:tc>
      </w:tr>
      <w:tr w:rsidR="00BE7156" w:rsidTr="00D9337F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110.093,00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131.140,00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131.382,00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372.615,00</w:t>
            </w:r>
          </w:p>
        </w:tc>
      </w:tr>
      <w:tr w:rsidR="00BE7156" w:rsidTr="00D9337F">
        <w:trPr>
          <w:trHeight w:val="282"/>
        </w:trPr>
        <w:tc>
          <w:tcPr>
            <w:tcW w:w="38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939.469,48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1.309,28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8.900.216,99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3.818.285,70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3.935.553,85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75.188,02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17.670.023,33</w:t>
            </w:r>
          </w:p>
        </w:tc>
      </w:tr>
    </w:tbl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3" w:name="_Toc45695045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.54 KÜTAHYA</w:t>
      </w:r>
      <w:bookmarkEnd w:id="10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4"/>
        <w:gridCol w:w="1181"/>
        <w:gridCol w:w="1581"/>
        <w:gridCol w:w="1075"/>
        <w:gridCol w:w="1075"/>
        <w:gridCol w:w="1420"/>
        <w:gridCol w:w="1258"/>
        <w:gridCol w:w="1355"/>
        <w:gridCol w:w="1193"/>
        <w:gridCol w:w="1420"/>
      </w:tblGrid>
      <w:tr w:rsidR="00BE715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bookmarkStart w:id="104" w:name="_Toc456950458"/>
            <w:r>
              <w:rPr>
                <w:rFonts w:ascii="Tahoma" w:eastAsia="Tahoma" w:hAnsi="Tahoma"/>
                <w:b/>
                <w:color w:val="FFFFFF"/>
                <w:sz w:val="16"/>
              </w:rPr>
              <w:t>KÜTAHYA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351.304,19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351.304,19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1.223.187,47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1.223.187,47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621.201,47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621.201,47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5.446.430,39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7.700.937,31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13.147.367,70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63.950,00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8.683.117,00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472.281,70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1.096.807,00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10.328.679,70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3.706,25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3.706,25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1.013.801,83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1.013.801,83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58.515,00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58.515,00</w:t>
            </w:r>
          </w:p>
        </w:tc>
      </w:tr>
      <w:tr w:rsidR="00BE7156" w:rsidTr="00BE715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15.081,00</w:t>
            </w:r>
          </w:p>
        </w:tc>
      </w:tr>
      <w:tr w:rsidR="00BE7156" w:rsidTr="00BE715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5.510.380,39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19.655.770,52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487.362,70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1.096.807,00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7156" w:rsidRDefault="00BE7156" w:rsidP="00BE715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26.762.844,61</w:t>
            </w:r>
          </w:p>
        </w:tc>
      </w:tr>
    </w:tbl>
    <w:p w:rsidR="004655AF" w:rsidRDefault="004655A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D9337F" w:rsidRDefault="00D9337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D9337F" w:rsidRDefault="00D9337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D9337F" w:rsidRDefault="00D9337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.55 MALATYA</w:t>
      </w:r>
      <w:bookmarkEnd w:id="10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2"/>
        <w:gridCol w:w="1228"/>
        <w:gridCol w:w="1589"/>
        <w:gridCol w:w="1111"/>
        <w:gridCol w:w="1111"/>
        <w:gridCol w:w="1376"/>
        <w:gridCol w:w="1284"/>
        <w:gridCol w:w="1284"/>
        <w:gridCol w:w="1161"/>
        <w:gridCol w:w="1376"/>
      </w:tblGrid>
      <w:tr w:rsidR="007B64CF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MALATYA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1.189.266,40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756.416,38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100.928,11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2.137,79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2.048.748,68</w:t>
            </w: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203.840,55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203.840,55</w:t>
            </w: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137.153,00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137.153,00</w:t>
            </w: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10.184,00</w:t>
            </w:r>
          </w:p>
        </w:tc>
      </w:tr>
      <w:tr w:rsidR="007B64CF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1.540.443,95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756.416,38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100.928,11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2.137,79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2.399.926,23</w:t>
            </w:r>
          </w:p>
        </w:tc>
      </w:tr>
    </w:tbl>
    <w:p w:rsidR="007B64CF" w:rsidRDefault="007B64C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AB039E" w:rsidRDefault="00C171BB" w:rsidP="00A35DB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5" w:name="_Toc45695045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.56 MANİSA</w:t>
      </w:r>
      <w:bookmarkEnd w:id="1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7"/>
        <w:gridCol w:w="1342"/>
        <w:gridCol w:w="1573"/>
        <w:gridCol w:w="1039"/>
        <w:gridCol w:w="1039"/>
        <w:gridCol w:w="1403"/>
        <w:gridCol w:w="1231"/>
        <w:gridCol w:w="1334"/>
        <w:gridCol w:w="1231"/>
        <w:gridCol w:w="1403"/>
      </w:tblGrid>
      <w:tr w:rsidR="007B64CF" w:rsidTr="00D9337F">
        <w:trPr>
          <w:trHeight w:val="282"/>
        </w:trPr>
        <w:tc>
          <w:tcPr>
            <w:tcW w:w="38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bookmarkStart w:id="106" w:name="_Toc456950460"/>
            <w:r>
              <w:rPr>
                <w:rFonts w:ascii="Tahoma" w:eastAsia="Tahoma" w:hAnsi="Tahoma"/>
                <w:b/>
                <w:color w:val="FFFFFF"/>
                <w:sz w:val="16"/>
              </w:rPr>
              <w:t>MANİSA</w:t>
            </w:r>
          </w:p>
        </w:tc>
        <w:tc>
          <w:tcPr>
            <w:tcW w:w="102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</w:tr>
      <w:tr w:rsidR="007B64CF" w:rsidTr="00D9337F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B64CF" w:rsidTr="00D9337F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644.306,55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644.306,55</w:t>
            </w:r>
          </w:p>
        </w:tc>
      </w:tr>
      <w:tr w:rsidR="007B64CF" w:rsidTr="00D9337F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DOĞAL GAZ TOPTAN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10.341.684,22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10.341.684,22</w:t>
            </w:r>
          </w:p>
        </w:tc>
      </w:tr>
      <w:tr w:rsidR="007B64CF" w:rsidTr="00D9337F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1.127.611,73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1.325.995,92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734.120,11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2.383.996,20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514.846,61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6.086.570,57</w:t>
            </w:r>
          </w:p>
        </w:tc>
      </w:tr>
      <w:tr w:rsidR="007B64CF" w:rsidTr="00D9337F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93.733,17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93.733,17</w:t>
            </w:r>
          </w:p>
        </w:tc>
      </w:tr>
      <w:tr w:rsidR="007B64CF" w:rsidTr="00D9337F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1.640.497,82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6.831.018,32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8.471.516,14</w:t>
            </w:r>
          </w:p>
        </w:tc>
      </w:tr>
      <w:tr w:rsidR="00D9337F" w:rsidTr="00D9337F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B64CF" w:rsidTr="00D9337F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5.737,00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5.835,00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11.572,00</w:t>
            </w:r>
          </w:p>
        </w:tc>
      </w:tr>
      <w:tr w:rsidR="007B64CF" w:rsidTr="00D9337F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29.080,00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29.080,00</w:t>
            </w:r>
          </w:p>
        </w:tc>
      </w:tr>
      <w:tr w:rsidR="007B64CF" w:rsidTr="00D9337F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56.370,00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20.887,00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4.691,00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81.948,00</w:t>
            </w:r>
          </w:p>
        </w:tc>
      </w:tr>
      <w:tr w:rsidR="007B64CF" w:rsidTr="00D9337F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47.031,54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47.031,54</w:t>
            </w:r>
          </w:p>
        </w:tc>
      </w:tr>
      <w:tr w:rsidR="007B64CF" w:rsidTr="00D9337F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16.996.914,45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12.640,00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17.009.554,45</w:t>
            </w:r>
          </w:p>
        </w:tc>
      </w:tr>
      <w:tr w:rsidR="007B64CF" w:rsidTr="00D9337F">
        <w:trPr>
          <w:trHeight w:val="282"/>
        </w:trPr>
        <w:tc>
          <w:tcPr>
            <w:tcW w:w="38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13.109.793,77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26.001.106,96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784.087,11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2.383.996,20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538.012,61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42.816.996,65</w:t>
            </w:r>
          </w:p>
        </w:tc>
      </w:tr>
    </w:tbl>
    <w:p w:rsidR="004655AF" w:rsidRDefault="004655A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.57 MARDİN</w:t>
      </w:r>
      <w:bookmarkEnd w:id="10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1"/>
        <w:gridCol w:w="1274"/>
        <w:gridCol w:w="1597"/>
        <w:gridCol w:w="1148"/>
        <w:gridCol w:w="1148"/>
        <w:gridCol w:w="1310"/>
        <w:gridCol w:w="1252"/>
        <w:gridCol w:w="1185"/>
        <w:gridCol w:w="1037"/>
        <w:gridCol w:w="1310"/>
      </w:tblGrid>
      <w:tr w:rsidR="007B64CF" w:rsidTr="00D9337F">
        <w:trPr>
          <w:trHeight w:val="282"/>
        </w:trPr>
        <w:tc>
          <w:tcPr>
            <w:tcW w:w="40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MARDİN</w:t>
            </w:r>
          </w:p>
        </w:tc>
        <w:tc>
          <w:tcPr>
            <w:tcW w:w="99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</w:tr>
      <w:tr w:rsidR="007B64CF" w:rsidTr="00D9337F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B64CF" w:rsidTr="00D9337F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127.626,00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304.829,00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432.455,00</w:t>
            </w:r>
          </w:p>
        </w:tc>
      </w:tr>
      <w:tr w:rsidR="007B64CF" w:rsidTr="00D9337F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18.523,21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18.523,21</w:t>
            </w:r>
          </w:p>
        </w:tc>
      </w:tr>
      <w:tr w:rsidR="007B64CF" w:rsidTr="00D9337F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92,83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92,83</w:t>
            </w:r>
          </w:p>
        </w:tc>
      </w:tr>
      <w:tr w:rsidR="007B64CF" w:rsidTr="00D9337F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120.107,23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120.107,23</w:t>
            </w:r>
          </w:p>
        </w:tc>
      </w:tr>
      <w:tr w:rsidR="007B64CF" w:rsidTr="00D9337F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52.709,00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14.356,00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67.065,00</w:t>
            </w:r>
          </w:p>
        </w:tc>
      </w:tr>
      <w:tr w:rsidR="00D9337F" w:rsidTr="00D9337F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B64CF" w:rsidTr="00D9337F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10.894,00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10.894,00</w:t>
            </w:r>
          </w:p>
        </w:tc>
      </w:tr>
      <w:tr w:rsidR="007B64CF" w:rsidTr="00D9337F">
        <w:trPr>
          <w:trHeight w:val="282"/>
        </w:trPr>
        <w:tc>
          <w:tcPr>
            <w:tcW w:w="40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127.718,83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488.539,23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32.879,21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649.137,27</w:t>
            </w:r>
          </w:p>
        </w:tc>
      </w:tr>
    </w:tbl>
    <w:p w:rsidR="006D5063" w:rsidRPr="006021C1" w:rsidRDefault="006D5063" w:rsidP="00D9337F">
      <w:pPr>
        <w:pStyle w:val="Tablo1"/>
        <w:spacing w:after="280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7" w:name="_Toc45695046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.58 MERSİN</w:t>
      </w:r>
      <w:bookmarkEnd w:id="10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6"/>
        <w:gridCol w:w="1363"/>
        <w:gridCol w:w="1577"/>
        <w:gridCol w:w="1181"/>
        <w:gridCol w:w="1060"/>
        <w:gridCol w:w="1413"/>
        <w:gridCol w:w="1247"/>
        <w:gridCol w:w="1181"/>
        <w:gridCol w:w="1181"/>
        <w:gridCol w:w="1413"/>
      </w:tblGrid>
      <w:tr w:rsidR="007B64CF" w:rsidTr="00D9337F">
        <w:trPr>
          <w:trHeight w:val="282"/>
        </w:trPr>
        <w:tc>
          <w:tcPr>
            <w:tcW w:w="38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bookmarkStart w:id="108" w:name="_Toc456950462"/>
            <w:r>
              <w:rPr>
                <w:rFonts w:ascii="Tahoma" w:eastAsia="Tahoma" w:hAnsi="Tahoma"/>
                <w:b/>
                <w:color w:val="FFFFFF"/>
                <w:sz w:val="16"/>
              </w:rPr>
              <w:t>MERSİN</w:t>
            </w:r>
          </w:p>
        </w:tc>
        <w:tc>
          <w:tcPr>
            <w:tcW w:w="102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</w:tr>
      <w:tr w:rsidR="007B64CF" w:rsidTr="00D9337F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B64CF" w:rsidTr="00D9337F">
        <w:trPr>
          <w:trHeight w:val="224"/>
        </w:trPr>
        <w:tc>
          <w:tcPr>
            <w:tcW w:w="246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31.085,90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5.510,53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-2.049,56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34.546,87</w:t>
            </w:r>
          </w:p>
        </w:tc>
      </w:tr>
      <w:tr w:rsidR="007B64CF" w:rsidTr="00D9337F">
        <w:trPr>
          <w:trHeight w:val="224"/>
        </w:trPr>
        <w:tc>
          <w:tcPr>
            <w:tcW w:w="246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114.723,20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114.723,20</w:t>
            </w:r>
          </w:p>
        </w:tc>
      </w:tr>
      <w:tr w:rsidR="007B64CF" w:rsidTr="00D9337F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885.738,11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56.319,60</w:t>
            </w: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2.909.571,78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349.134,16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18.470,56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19.803,09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4.239.037,30</w:t>
            </w:r>
          </w:p>
        </w:tc>
      </w:tr>
      <w:tr w:rsidR="007B64CF" w:rsidTr="00D9337F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1.391.761,26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107.673,63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1.499.434,89</w:t>
            </w:r>
          </w:p>
        </w:tc>
      </w:tr>
      <w:tr w:rsidR="007B64CF" w:rsidTr="00D9337F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11.034.945,70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33.953.952,29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44.988.897,99</w:t>
            </w:r>
          </w:p>
        </w:tc>
      </w:tr>
      <w:tr w:rsidR="007B64CF" w:rsidTr="00D9337F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9.169,87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9.169,87</w:t>
            </w:r>
          </w:p>
        </w:tc>
      </w:tr>
      <w:tr w:rsidR="007B64CF" w:rsidTr="00D9337F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600,00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600,00</w:t>
            </w:r>
          </w:p>
        </w:tc>
      </w:tr>
      <w:tr w:rsidR="007B64CF" w:rsidTr="00D9337F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67.620,00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67.620,00</w:t>
            </w:r>
          </w:p>
        </w:tc>
      </w:tr>
      <w:tr w:rsidR="007B64CF" w:rsidTr="00D9337F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478.397,00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478.397,00</w:t>
            </w:r>
          </w:p>
        </w:tc>
      </w:tr>
      <w:tr w:rsidR="00D9337F" w:rsidTr="00D9337F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B64CF" w:rsidTr="00D9337F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116.382,00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14.022,00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130.404,00</w:t>
            </w:r>
          </w:p>
        </w:tc>
      </w:tr>
      <w:tr w:rsidR="007B64CF" w:rsidTr="00D9337F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308,95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308,95</w:t>
            </w:r>
          </w:p>
        </w:tc>
      </w:tr>
      <w:tr w:rsidR="007B64CF" w:rsidTr="00D9337F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29.192.880,95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29.192.880,95</w:t>
            </w:r>
          </w:p>
        </w:tc>
      </w:tr>
      <w:tr w:rsidR="007B64CF" w:rsidTr="00D9337F">
        <w:trPr>
          <w:trHeight w:val="282"/>
        </w:trPr>
        <w:tc>
          <w:tcPr>
            <w:tcW w:w="38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13.312.445,07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56.319,60</w:t>
            </w: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308,95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66.972.286,76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369.266,69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18.470,56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26.923,40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80.756.021,03</w:t>
            </w:r>
          </w:p>
        </w:tc>
      </w:tr>
    </w:tbl>
    <w:p w:rsidR="004655AF" w:rsidRDefault="004655AF" w:rsidP="00A35DB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AB039E" w:rsidRDefault="00C171BB" w:rsidP="00A35DB2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.59 MUĞLA</w:t>
      </w:r>
      <w:bookmarkEnd w:id="10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4"/>
        <w:gridCol w:w="1404"/>
        <w:gridCol w:w="1587"/>
        <w:gridCol w:w="1102"/>
        <w:gridCol w:w="1102"/>
        <w:gridCol w:w="1277"/>
        <w:gridCol w:w="1370"/>
        <w:gridCol w:w="1153"/>
        <w:gridCol w:w="983"/>
        <w:gridCol w:w="1370"/>
      </w:tblGrid>
      <w:tr w:rsidR="007B64CF" w:rsidTr="00D9337F">
        <w:trPr>
          <w:trHeight w:val="282"/>
        </w:trPr>
        <w:tc>
          <w:tcPr>
            <w:tcW w:w="413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bookmarkStart w:id="109" w:name="_Toc456950463"/>
            <w:r>
              <w:rPr>
                <w:rFonts w:ascii="Tahoma" w:eastAsia="Tahoma" w:hAnsi="Tahoma"/>
                <w:b/>
                <w:color w:val="FFFFFF"/>
                <w:sz w:val="16"/>
              </w:rPr>
              <w:t>MUĞLA</w:t>
            </w:r>
          </w:p>
        </w:tc>
        <w:tc>
          <w:tcPr>
            <w:tcW w:w="99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</w:tr>
      <w:tr w:rsidR="007B64C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B64C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13,53</w:t>
            </w: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56,60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6.382,31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6.452,44</w:t>
            </w:r>
          </w:p>
        </w:tc>
      </w:tr>
      <w:tr w:rsidR="007B64C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40.558,36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259.857,74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300.416,10</w:t>
            </w:r>
          </w:p>
        </w:tc>
      </w:tr>
      <w:tr w:rsidR="007B64C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12.245,00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22.374,42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34.619,42</w:t>
            </w:r>
          </w:p>
        </w:tc>
      </w:tr>
      <w:tr w:rsidR="007B64C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238.819,79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137.685,69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376.505,48</w:t>
            </w:r>
          </w:p>
        </w:tc>
      </w:tr>
      <w:tr w:rsidR="007B64C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25.362,00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147.265,00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172.627,00</w:t>
            </w:r>
          </w:p>
        </w:tc>
      </w:tr>
      <w:tr w:rsidR="007B64C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4.657,00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25.514,00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30.171,00</w:t>
            </w:r>
          </w:p>
        </w:tc>
      </w:tr>
      <w:tr w:rsidR="007B64C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43.047,60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43.047,60</w:t>
            </w:r>
          </w:p>
        </w:tc>
      </w:tr>
      <w:tr w:rsidR="00D9337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337F" w:rsidRDefault="00D9337F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B64C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25.971,90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17.379,64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43.351,54</w:t>
            </w:r>
          </w:p>
        </w:tc>
      </w:tr>
      <w:tr w:rsidR="007B64C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21.110,00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898.362,00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919.472,00</w:t>
            </w:r>
          </w:p>
        </w:tc>
      </w:tr>
      <w:tr w:rsidR="007B64C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383.680,26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3.418,00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387.098,26</w:t>
            </w:r>
          </w:p>
        </w:tc>
      </w:tr>
      <w:tr w:rsidR="007B64C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148.709,00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148.709,00</w:t>
            </w:r>
          </w:p>
        </w:tc>
      </w:tr>
      <w:tr w:rsidR="007B64C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23.092,00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23.092,00</w:t>
            </w:r>
          </w:p>
        </w:tc>
      </w:tr>
      <w:tr w:rsidR="007B64CF" w:rsidTr="00D9337F">
        <w:trPr>
          <w:trHeight w:val="224"/>
        </w:trPr>
        <w:tc>
          <w:tcPr>
            <w:tcW w:w="27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750,00</w:t>
            </w:r>
          </w:p>
        </w:tc>
      </w:tr>
      <w:tr w:rsidR="007B64CF" w:rsidTr="00D9337F">
        <w:trPr>
          <w:trHeight w:val="282"/>
        </w:trPr>
        <w:tc>
          <w:tcPr>
            <w:tcW w:w="413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13,53</w:t>
            </w: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776.246,31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1.703.669,70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6.382,31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2.486.311,85</w:t>
            </w:r>
          </w:p>
        </w:tc>
      </w:tr>
    </w:tbl>
    <w:p w:rsidR="004655AF" w:rsidRDefault="004655AF" w:rsidP="00D9337F">
      <w:pPr>
        <w:pStyle w:val="Tablo1"/>
        <w:spacing w:after="240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.60 MUŞ</w:t>
      </w:r>
      <w:bookmarkEnd w:id="10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5"/>
        <w:gridCol w:w="1322"/>
        <w:gridCol w:w="1606"/>
        <w:gridCol w:w="1185"/>
        <w:gridCol w:w="1185"/>
        <w:gridCol w:w="1185"/>
        <w:gridCol w:w="1185"/>
        <w:gridCol w:w="1220"/>
        <w:gridCol w:w="1082"/>
        <w:gridCol w:w="1167"/>
      </w:tblGrid>
      <w:tr w:rsidR="007B64CF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DOĞUGAZ BİTLİS BİNGÖL MUŞ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621,00</w:t>
            </w:r>
          </w:p>
        </w:tc>
      </w:tr>
      <w:tr w:rsidR="007B64CF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621,00</w:t>
            </w:r>
          </w:p>
        </w:tc>
      </w:tr>
    </w:tbl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D9337F" w:rsidRDefault="00D9337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D9337F" w:rsidRPr="006021C1" w:rsidRDefault="00D9337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0" w:name="_Toc45695046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.61 NEVŞEHİR</w:t>
      </w:r>
      <w:bookmarkEnd w:id="1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7"/>
        <w:gridCol w:w="1376"/>
        <w:gridCol w:w="1580"/>
        <w:gridCol w:w="1073"/>
        <w:gridCol w:w="1073"/>
        <w:gridCol w:w="1256"/>
        <w:gridCol w:w="1256"/>
        <w:gridCol w:w="1256"/>
        <w:gridCol w:w="1191"/>
        <w:gridCol w:w="1354"/>
      </w:tblGrid>
      <w:tr w:rsidR="007B64CF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NEVŞEHİR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222.414,00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222.414,00</w:t>
            </w: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116.134,20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116.134,20</w:t>
            </w: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1.303,20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4.785,30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6.088,50</w:t>
            </w: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100.290,68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100.290,68</w:t>
            </w: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110.778,13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208.541,41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455.590,00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11.774,05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786.683,59</w:t>
            </w: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829,00</w:t>
            </w: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21.689,00</w:t>
            </w:r>
          </w:p>
        </w:tc>
      </w:tr>
      <w:tr w:rsidR="007B64CF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OR-CAN DOĞAL GAZ TOPTAN SATIŞ DAĞITIM 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36.400,00</w:t>
            </w:r>
          </w:p>
        </w:tc>
      </w:tr>
      <w:tr w:rsidR="007B64CF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574.925,21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248.239,71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455.590,00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11.774,05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64CF" w:rsidRDefault="007B64CF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1.290.528,97</w:t>
            </w:r>
          </w:p>
        </w:tc>
      </w:tr>
    </w:tbl>
    <w:p w:rsidR="00252413" w:rsidRDefault="00252413" w:rsidP="00D9337F">
      <w:pPr>
        <w:pStyle w:val="Tablo1"/>
        <w:spacing w:after="120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1" w:name="_Toc45695046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.62 NİĞDE</w:t>
      </w:r>
      <w:bookmarkEnd w:id="11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2"/>
        <w:gridCol w:w="1376"/>
        <w:gridCol w:w="1580"/>
        <w:gridCol w:w="1073"/>
        <w:gridCol w:w="1073"/>
        <w:gridCol w:w="1256"/>
        <w:gridCol w:w="1256"/>
        <w:gridCol w:w="1256"/>
        <w:gridCol w:w="1256"/>
        <w:gridCol w:w="1354"/>
      </w:tblGrid>
      <w:tr w:rsidR="0007787A" w:rsidTr="00E81116">
        <w:trPr>
          <w:trHeight w:val="282"/>
        </w:trPr>
        <w:tc>
          <w:tcPr>
            <w:tcW w:w="39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NİĞDE</w:t>
            </w:r>
          </w:p>
        </w:tc>
        <w:tc>
          <w:tcPr>
            <w:tcW w:w="101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E81116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-1.094,36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-1.094,36</w:t>
            </w:r>
          </w:p>
        </w:tc>
      </w:tr>
      <w:tr w:rsidR="00E81116" w:rsidTr="00E81116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17.372,46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17.372,46</w:t>
            </w:r>
          </w:p>
        </w:tc>
      </w:tr>
      <w:tr w:rsidR="0007787A" w:rsidTr="00E81116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288.509,31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288.509,31</w:t>
            </w:r>
          </w:p>
        </w:tc>
      </w:tr>
      <w:tr w:rsidR="0007787A" w:rsidTr="00E81116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25.974,59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4.036,05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30.010,64</w:t>
            </w:r>
          </w:p>
        </w:tc>
      </w:tr>
      <w:tr w:rsidR="0007787A" w:rsidTr="00E81116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1.542,47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195.498,45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566.706,00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145.667,00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909.413,92</w:t>
            </w:r>
          </w:p>
        </w:tc>
      </w:tr>
      <w:tr w:rsidR="0007787A" w:rsidTr="00E81116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13.092,00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13.092,00</w:t>
            </w:r>
          </w:p>
        </w:tc>
      </w:tr>
      <w:tr w:rsidR="0007787A" w:rsidTr="00E81116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410.924,98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410.924,98</w:t>
            </w:r>
          </w:p>
        </w:tc>
      </w:tr>
      <w:tr w:rsidR="0007787A" w:rsidTr="00E81116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20.602,00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20.602,00</w:t>
            </w:r>
          </w:p>
        </w:tc>
      </w:tr>
      <w:tr w:rsidR="0007787A" w:rsidTr="00E81116">
        <w:trPr>
          <w:trHeight w:val="282"/>
        </w:trPr>
        <w:tc>
          <w:tcPr>
            <w:tcW w:w="39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759.550,99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212.870,91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566.706,00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149.703,05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1.688.830,95</w:t>
            </w:r>
          </w:p>
        </w:tc>
      </w:tr>
    </w:tbl>
    <w:p w:rsidR="00FC45BB" w:rsidRPr="006021C1" w:rsidRDefault="00FC45BB" w:rsidP="00E81116">
      <w:pPr>
        <w:pStyle w:val="Tablo1"/>
        <w:spacing w:after="120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2" w:name="_Toc45695046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.63 ORDU</w:t>
      </w:r>
      <w:bookmarkEnd w:id="11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5"/>
        <w:gridCol w:w="1380"/>
        <w:gridCol w:w="1581"/>
        <w:gridCol w:w="1076"/>
        <w:gridCol w:w="1076"/>
        <w:gridCol w:w="1355"/>
        <w:gridCol w:w="1258"/>
        <w:gridCol w:w="1355"/>
        <w:gridCol w:w="1031"/>
        <w:gridCol w:w="1355"/>
      </w:tblGrid>
      <w:tr w:rsidR="0007787A" w:rsidTr="00E81116">
        <w:trPr>
          <w:trHeight w:val="282"/>
        </w:trPr>
        <w:tc>
          <w:tcPr>
            <w:tcW w:w="39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ORDU</w:t>
            </w:r>
          </w:p>
        </w:tc>
        <w:tc>
          <w:tcPr>
            <w:tcW w:w="100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E81116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ORDU GİRESUN DOĞAL GAZ DAĞITIM 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182.141,53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336.355,16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1.678.596,62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826,33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2.197.919,64</w:t>
            </w:r>
          </w:p>
        </w:tc>
      </w:tr>
      <w:tr w:rsidR="0007787A" w:rsidTr="00E81116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6.018,80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16.470,42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22.489,22</w:t>
            </w:r>
          </w:p>
        </w:tc>
      </w:tr>
      <w:tr w:rsidR="0007787A" w:rsidTr="00E81116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412.131,00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15.013,00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427.144,00</w:t>
            </w:r>
          </w:p>
        </w:tc>
      </w:tr>
      <w:tr w:rsidR="0007787A" w:rsidTr="00E81116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112.233,25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112.233,25</w:t>
            </w:r>
          </w:p>
        </w:tc>
      </w:tr>
      <w:tr w:rsidR="00E81116" w:rsidTr="00E81116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346.362,00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346.362,00</w:t>
            </w:r>
          </w:p>
        </w:tc>
      </w:tr>
      <w:tr w:rsidR="0007787A" w:rsidTr="00E81116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11.727,00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11.727,00</w:t>
            </w:r>
          </w:p>
        </w:tc>
      </w:tr>
      <w:tr w:rsidR="0007787A" w:rsidTr="00E81116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502.600,97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580,66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503.181,63</w:t>
            </w:r>
          </w:p>
        </w:tc>
      </w:tr>
      <w:tr w:rsidR="0007787A" w:rsidTr="00E81116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11.513,00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3.000,00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14.513,00</w:t>
            </w:r>
          </w:p>
        </w:tc>
      </w:tr>
      <w:tr w:rsidR="0007787A" w:rsidTr="00E81116">
        <w:trPr>
          <w:trHeight w:val="282"/>
        </w:trPr>
        <w:tc>
          <w:tcPr>
            <w:tcW w:w="39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1.573.000,54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383.146,24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1.678.596,62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826,33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3.635.569,74</w:t>
            </w:r>
          </w:p>
        </w:tc>
      </w:tr>
    </w:tbl>
    <w:p w:rsidR="00FC45BB" w:rsidRPr="006021C1" w:rsidRDefault="00FC45BB" w:rsidP="00E81116">
      <w:pPr>
        <w:pStyle w:val="Tablo1"/>
        <w:spacing w:after="240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3" w:name="_Toc45695046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.64 OSMANİYE</w:t>
      </w:r>
      <w:bookmarkEnd w:id="11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1"/>
        <w:gridCol w:w="1385"/>
        <w:gridCol w:w="1583"/>
        <w:gridCol w:w="1083"/>
        <w:gridCol w:w="1135"/>
        <w:gridCol w:w="1360"/>
        <w:gridCol w:w="1200"/>
        <w:gridCol w:w="1135"/>
        <w:gridCol w:w="1200"/>
        <w:gridCol w:w="1360"/>
      </w:tblGrid>
      <w:tr w:rsidR="0007787A" w:rsidTr="00E81116">
        <w:trPr>
          <w:trHeight w:val="282"/>
        </w:trPr>
        <w:tc>
          <w:tcPr>
            <w:tcW w:w="402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OSMANİYE</w:t>
            </w:r>
          </w:p>
        </w:tc>
        <w:tc>
          <w:tcPr>
            <w:tcW w:w="100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E81116">
        <w:trPr>
          <w:trHeight w:val="224"/>
        </w:trPr>
        <w:tc>
          <w:tcPr>
            <w:tcW w:w="26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641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3.651,88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3.651,88</w:t>
            </w:r>
          </w:p>
        </w:tc>
      </w:tr>
      <w:tr w:rsidR="0007787A" w:rsidTr="00E81116">
        <w:trPr>
          <w:trHeight w:val="224"/>
        </w:trPr>
        <w:tc>
          <w:tcPr>
            <w:tcW w:w="2641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43.318,32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43.318,32</w:t>
            </w:r>
          </w:p>
        </w:tc>
      </w:tr>
      <w:tr w:rsidR="0007787A" w:rsidTr="00E81116">
        <w:trPr>
          <w:trHeight w:val="224"/>
        </w:trPr>
        <w:tc>
          <w:tcPr>
            <w:tcW w:w="26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GAZ DAĞITIM 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255.556,60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79.958,60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6.322,93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16.815,17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358.653,30</w:t>
            </w:r>
          </w:p>
        </w:tc>
      </w:tr>
      <w:tr w:rsidR="0007787A" w:rsidTr="00E81116">
        <w:trPr>
          <w:trHeight w:val="224"/>
        </w:trPr>
        <w:tc>
          <w:tcPr>
            <w:tcW w:w="26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ANONİM ŞİRKETİ)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9.054.222,41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9.054.222,41</w:t>
            </w:r>
          </w:p>
        </w:tc>
      </w:tr>
      <w:tr w:rsidR="0007787A" w:rsidTr="00E81116">
        <w:trPr>
          <w:trHeight w:val="224"/>
        </w:trPr>
        <w:tc>
          <w:tcPr>
            <w:tcW w:w="26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6.050,00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6.050,00</w:t>
            </w:r>
          </w:p>
        </w:tc>
      </w:tr>
      <w:tr w:rsidR="0007787A" w:rsidTr="00E81116">
        <w:trPr>
          <w:trHeight w:val="224"/>
        </w:trPr>
        <w:tc>
          <w:tcPr>
            <w:tcW w:w="26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E81116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07787A" w:rsidRDefault="0007787A" w:rsidP="00E81116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  <w:p w:rsidR="00E81116" w:rsidRDefault="00E81116" w:rsidP="00E81116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3.120,00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3.120,00</w:t>
            </w:r>
          </w:p>
        </w:tc>
      </w:tr>
      <w:tr w:rsidR="00E81116" w:rsidTr="00E81116">
        <w:trPr>
          <w:trHeight w:val="224"/>
        </w:trPr>
        <w:tc>
          <w:tcPr>
            <w:tcW w:w="26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6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1.250,65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127,51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1.378,16</w:t>
            </w:r>
          </w:p>
        </w:tc>
      </w:tr>
      <w:tr w:rsidR="0007787A" w:rsidTr="00E81116">
        <w:trPr>
          <w:trHeight w:val="282"/>
        </w:trPr>
        <w:tc>
          <w:tcPr>
            <w:tcW w:w="402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1.250,65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9.356.749,21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89.128,60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6.322,93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16.942,68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9.470.394,07</w:t>
            </w:r>
          </w:p>
        </w:tc>
      </w:tr>
    </w:tbl>
    <w:p w:rsidR="007B64CF" w:rsidRDefault="007B64C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4" w:name="_Toc45695046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.65 RİZE</w:t>
      </w:r>
      <w:bookmarkEnd w:id="11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0"/>
        <w:gridCol w:w="1369"/>
        <w:gridCol w:w="1578"/>
        <w:gridCol w:w="1065"/>
        <w:gridCol w:w="1118"/>
        <w:gridCol w:w="1415"/>
        <w:gridCol w:w="1349"/>
        <w:gridCol w:w="1184"/>
        <w:gridCol w:w="1019"/>
        <w:gridCol w:w="1415"/>
      </w:tblGrid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RİZE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1.948.269,55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17.238,38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1.965.507,93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5.542,86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10.870.430,52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131.378,67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11.007.550,68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95.386,00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95.386,00</w:t>
            </w:r>
          </w:p>
        </w:tc>
      </w:tr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5.542,86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10.965.816,52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2.079.648,22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17.238,38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198,63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13.068.444,61</w:t>
            </w:r>
          </w:p>
        </w:tc>
      </w:tr>
    </w:tbl>
    <w:p w:rsidR="007B64CF" w:rsidRPr="006021C1" w:rsidRDefault="007B64C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5" w:name="_Toc45695046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.66 SAKARYA</w:t>
      </w:r>
      <w:bookmarkEnd w:id="1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1"/>
        <w:gridCol w:w="1309"/>
        <w:gridCol w:w="1565"/>
        <w:gridCol w:w="1135"/>
        <w:gridCol w:w="1062"/>
        <w:gridCol w:w="1387"/>
        <w:gridCol w:w="1314"/>
        <w:gridCol w:w="1314"/>
        <w:gridCol w:w="1206"/>
        <w:gridCol w:w="1459"/>
      </w:tblGrid>
      <w:tr w:rsidR="0007787A" w:rsidTr="00E81116">
        <w:trPr>
          <w:trHeight w:val="282"/>
        </w:trPr>
        <w:tc>
          <w:tcPr>
            <w:tcW w:w="364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SAKARYA</w:t>
            </w:r>
          </w:p>
        </w:tc>
        <w:tc>
          <w:tcPr>
            <w:tcW w:w="104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40.200,15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1.262.654,00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1.055.597,00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2.853.193,00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441.292,00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5.652.936,15</w:t>
            </w: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17.002,62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7.029,18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90.298,67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114.330,47</w:t>
            </w: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32.624,44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32.624,44</w:t>
            </w:r>
          </w:p>
        </w:tc>
      </w:tr>
      <w:tr w:rsidR="00E81116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18.271,45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2.787,26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21.058,71</w:t>
            </w: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122.443,05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122.443,05</w:t>
            </w: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247.816.329,87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247.816.329,87</w:t>
            </w: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5.250.325,15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5.250.325,15</w:t>
            </w: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ERDGAZ DOĞAL GAZ TOPTAN SATIŞ 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7.270.459,00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391.286,00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286.225,00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7.947.970,00</w:t>
            </w: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34.315,00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25.449,00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3.619,00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63.383,00</w:t>
            </w: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4.139,92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5.681,15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5.138,64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5.890,48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20.850,19</w:t>
            </w: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693.462,69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693.462,69</w:t>
            </w: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6.763,00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15.453,00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22.216,00</w:t>
            </w: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SHELL ENERJİ 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1.813.548,13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1.813.548,13</w:t>
            </w:r>
          </w:p>
        </w:tc>
      </w:tr>
      <w:tr w:rsidR="0007787A" w:rsidTr="00E81116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HALAT İHRACAT VE TOPTAN TİCARET A.Ş.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435.371,55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435.371,55</w:t>
            </w:r>
          </w:p>
        </w:tc>
      </w:tr>
      <w:tr w:rsidR="0007787A" w:rsidTr="00E81116">
        <w:trPr>
          <w:trHeight w:val="282"/>
        </w:trPr>
        <w:tc>
          <w:tcPr>
            <w:tcW w:w="364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247.816.329,87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40.200,15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4.139,92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16.923.533,78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1.523.887,26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2.943.491,67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755.266,74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270.006.849,39</w:t>
            </w:r>
          </w:p>
        </w:tc>
      </w:tr>
    </w:tbl>
    <w:p w:rsidR="00FC45BB" w:rsidRPr="006021C1" w:rsidRDefault="00FC45BB" w:rsidP="00E81116">
      <w:pPr>
        <w:pStyle w:val="Tablo1"/>
        <w:spacing w:after="120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6" w:name="_Toc45695047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.67 SAMSUN</w:t>
      </w:r>
      <w:bookmarkEnd w:id="11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3"/>
        <w:gridCol w:w="1340"/>
        <w:gridCol w:w="1572"/>
        <w:gridCol w:w="1229"/>
        <w:gridCol w:w="1036"/>
        <w:gridCol w:w="1333"/>
        <w:gridCol w:w="1333"/>
        <w:gridCol w:w="1333"/>
        <w:gridCol w:w="1092"/>
        <w:gridCol w:w="1471"/>
      </w:tblGrid>
      <w:tr w:rsidR="0007787A" w:rsidTr="00E81116">
        <w:trPr>
          <w:trHeight w:val="282"/>
        </w:trPr>
        <w:tc>
          <w:tcPr>
            <w:tcW w:w="368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bookmarkStart w:id="117" w:name="_Toc456950471"/>
            <w:r>
              <w:rPr>
                <w:rFonts w:ascii="Tahoma" w:eastAsia="Tahoma" w:hAnsi="Tahoma"/>
                <w:b/>
                <w:color w:val="FFFFFF"/>
                <w:sz w:val="16"/>
              </w:rPr>
              <w:t>SAMSUN</w:t>
            </w:r>
          </w:p>
        </w:tc>
        <w:tc>
          <w:tcPr>
            <w:tcW w:w="103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E81116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ALGAZ DAĞITIM SANAYİ VE TİCARET A.Ş.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25,99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230.456,88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129.833,33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301.960,01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662.276,22</w:t>
            </w:r>
          </w:p>
        </w:tc>
      </w:tr>
      <w:tr w:rsidR="00E81116" w:rsidTr="00E81116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96.653,04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547.700,56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644.353,60</w:t>
            </w:r>
          </w:p>
        </w:tc>
      </w:tr>
      <w:tr w:rsidR="0007787A" w:rsidTr="00E81116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9.821,25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187.295,50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197.116,75</w:t>
            </w:r>
          </w:p>
        </w:tc>
      </w:tr>
      <w:tr w:rsidR="0007787A" w:rsidTr="00E81116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16.704,09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16.704,09</w:t>
            </w:r>
          </w:p>
        </w:tc>
      </w:tr>
      <w:tr w:rsidR="0007787A" w:rsidTr="00E81116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69.028.107,30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262.081,29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3.836.617,01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73.126.805,60</w:t>
            </w:r>
          </w:p>
        </w:tc>
      </w:tr>
      <w:tr w:rsidR="0007787A" w:rsidTr="00E81116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21.679.527,82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21.679.527,82</w:t>
            </w:r>
          </w:p>
        </w:tc>
      </w:tr>
      <w:tr w:rsidR="0007787A" w:rsidTr="00E81116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23.186,00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6.668,00</w:t>
            </w: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29.854,00</w:t>
            </w:r>
          </w:p>
        </w:tc>
      </w:tr>
      <w:tr w:rsidR="0007787A" w:rsidTr="00E81116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6.239,00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6.239,00</w:t>
            </w:r>
          </w:p>
        </w:tc>
      </w:tr>
      <w:tr w:rsidR="0007787A" w:rsidTr="00E81116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447.039,00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1.126.224,00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2.784.880,00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4.358.143,00</w:t>
            </w:r>
          </w:p>
        </w:tc>
      </w:tr>
      <w:tr w:rsidR="0007787A" w:rsidTr="00E81116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21.065,00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13.017,46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34.082,46</w:t>
            </w:r>
          </w:p>
        </w:tc>
      </w:tr>
      <w:tr w:rsidR="0007787A" w:rsidTr="00E81116">
        <w:trPr>
          <w:trHeight w:val="282"/>
        </w:trPr>
        <w:tc>
          <w:tcPr>
            <w:tcW w:w="368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90.804.288,16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262.107,28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5.129.007,54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1.278.896,04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3.274.135,52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6.668,00</w:t>
            </w: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100.755.102,54</w:t>
            </w:r>
          </w:p>
        </w:tc>
      </w:tr>
    </w:tbl>
    <w:p w:rsidR="00252413" w:rsidRDefault="0025241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.68 SİİRT</w:t>
      </w:r>
      <w:bookmarkEnd w:id="11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4"/>
        <w:gridCol w:w="1275"/>
        <w:gridCol w:w="1597"/>
        <w:gridCol w:w="1195"/>
        <w:gridCol w:w="1148"/>
        <w:gridCol w:w="1253"/>
        <w:gridCol w:w="1253"/>
        <w:gridCol w:w="1310"/>
        <w:gridCol w:w="1037"/>
        <w:gridCol w:w="1310"/>
      </w:tblGrid>
      <w:tr w:rsidR="0007787A" w:rsidTr="00E81116">
        <w:trPr>
          <w:trHeight w:val="282"/>
        </w:trPr>
        <w:tc>
          <w:tcPr>
            <w:tcW w:w="397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</w:t>
            </w:r>
          </w:p>
        </w:tc>
        <w:tc>
          <w:tcPr>
            <w:tcW w:w="101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E81116">
        <w:trPr>
          <w:trHeight w:val="224"/>
        </w:trPr>
        <w:tc>
          <w:tcPr>
            <w:tcW w:w="27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7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42.852,00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42.852,00</w:t>
            </w:r>
          </w:p>
        </w:tc>
      </w:tr>
      <w:tr w:rsidR="0007787A" w:rsidTr="00E81116">
        <w:trPr>
          <w:trHeight w:val="224"/>
        </w:trPr>
        <w:tc>
          <w:tcPr>
            <w:tcW w:w="27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TD. Ş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Tİ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8.323,00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8.323,00</w:t>
            </w:r>
          </w:p>
        </w:tc>
      </w:tr>
      <w:tr w:rsidR="00E81116" w:rsidTr="00E81116">
        <w:trPr>
          <w:trHeight w:val="224"/>
        </w:trPr>
        <w:tc>
          <w:tcPr>
            <w:tcW w:w="27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7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5.511,98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36.755,00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422.364,85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464.631,83</w:t>
            </w:r>
          </w:p>
        </w:tc>
      </w:tr>
      <w:tr w:rsidR="0007787A" w:rsidTr="00E81116">
        <w:trPr>
          <w:trHeight w:val="282"/>
        </w:trPr>
        <w:tc>
          <w:tcPr>
            <w:tcW w:w="397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5.511,98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51.175,00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36.755,00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422.364,85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515.806,83</w:t>
            </w:r>
          </w:p>
        </w:tc>
      </w:tr>
    </w:tbl>
    <w:p w:rsidR="007B64CF" w:rsidRPr="006021C1" w:rsidRDefault="007B64C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8" w:name="_Toc45695047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.69 SİNOP</w:t>
      </w:r>
      <w:bookmarkEnd w:id="11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0"/>
        <w:gridCol w:w="1458"/>
        <w:gridCol w:w="1599"/>
        <w:gridCol w:w="1158"/>
        <w:gridCol w:w="1158"/>
        <w:gridCol w:w="1261"/>
        <w:gridCol w:w="1204"/>
        <w:gridCol w:w="1194"/>
        <w:gridCol w:w="1049"/>
        <w:gridCol w:w="1261"/>
      </w:tblGrid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bookmarkStart w:id="119" w:name="_Toc456950473"/>
            <w:r>
              <w:rPr>
                <w:rFonts w:ascii="Tahoma" w:eastAsia="Tahoma" w:hAnsi="Tahoma"/>
                <w:b/>
                <w:color w:val="FFFFFF"/>
                <w:sz w:val="16"/>
              </w:rPr>
              <w:t>SİNOP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4.406,25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4.406,25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22.455,00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22.455,00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1.569,38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4.041,38</w:t>
            </w:r>
          </w:p>
        </w:tc>
      </w:tr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29.333,25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1.569,38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30.902,63</w:t>
            </w:r>
          </w:p>
        </w:tc>
      </w:tr>
    </w:tbl>
    <w:p w:rsidR="00362EB2" w:rsidRDefault="00362EB2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.70 SİVAS</w:t>
      </w:r>
      <w:bookmarkEnd w:id="11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2"/>
        <w:gridCol w:w="1249"/>
        <w:gridCol w:w="1593"/>
        <w:gridCol w:w="1176"/>
        <w:gridCol w:w="1128"/>
        <w:gridCol w:w="1385"/>
        <w:gridCol w:w="1295"/>
        <w:gridCol w:w="1236"/>
        <w:gridCol w:w="1013"/>
        <w:gridCol w:w="1385"/>
      </w:tblGrid>
      <w:tr w:rsidR="0007787A" w:rsidTr="00E81116">
        <w:trPr>
          <w:trHeight w:val="282"/>
        </w:trPr>
        <w:tc>
          <w:tcPr>
            <w:tcW w:w="387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SİVAS</w:t>
            </w:r>
          </w:p>
        </w:tc>
        <w:tc>
          <w:tcPr>
            <w:tcW w:w="102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E81116">
        <w:trPr>
          <w:trHeight w:val="224"/>
        </w:trPr>
        <w:tc>
          <w:tcPr>
            <w:tcW w:w="26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6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309.083,40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309.083,40</w:t>
            </w:r>
          </w:p>
        </w:tc>
      </w:tr>
      <w:tr w:rsidR="0007787A" w:rsidTr="00E81116">
        <w:trPr>
          <w:trHeight w:val="224"/>
        </w:trPr>
        <w:tc>
          <w:tcPr>
            <w:tcW w:w="26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3.611,60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661.413,05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447.633,55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92.562,36</w:t>
            </w: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1.205.220,56</w:t>
            </w:r>
          </w:p>
        </w:tc>
      </w:tr>
      <w:tr w:rsidR="0007787A" w:rsidTr="00E81116">
        <w:trPr>
          <w:trHeight w:val="224"/>
        </w:trPr>
        <w:tc>
          <w:tcPr>
            <w:tcW w:w="26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663.719,07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663.719,07</w:t>
            </w:r>
          </w:p>
        </w:tc>
      </w:tr>
      <w:tr w:rsidR="0007787A" w:rsidTr="00E81116">
        <w:trPr>
          <w:trHeight w:val="224"/>
        </w:trPr>
        <w:tc>
          <w:tcPr>
            <w:tcW w:w="26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1.650.852,41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1.650.852,41</w:t>
            </w:r>
          </w:p>
        </w:tc>
      </w:tr>
      <w:tr w:rsidR="00E81116" w:rsidTr="00E81116">
        <w:trPr>
          <w:trHeight w:val="224"/>
        </w:trPr>
        <w:tc>
          <w:tcPr>
            <w:tcW w:w="26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6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19.337,00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14.944,00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34.281,00</w:t>
            </w:r>
          </w:p>
        </w:tc>
      </w:tr>
      <w:tr w:rsidR="0007787A" w:rsidTr="00E81116">
        <w:trPr>
          <w:trHeight w:val="224"/>
        </w:trPr>
        <w:tc>
          <w:tcPr>
            <w:tcW w:w="26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79.618,00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79.618,00</w:t>
            </w:r>
          </w:p>
        </w:tc>
      </w:tr>
      <w:tr w:rsidR="0007787A" w:rsidTr="00E81116">
        <w:trPr>
          <w:trHeight w:val="282"/>
        </w:trPr>
        <w:tc>
          <w:tcPr>
            <w:tcW w:w="387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1.650.852,41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3.611,60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1.733.170,53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462.577,55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92.562,36</w:t>
            </w: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3.942.774,44</w:t>
            </w:r>
          </w:p>
        </w:tc>
      </w:tr>
    </w:tbl>
    <w:p w:rsidR="007B64CF" w:rsidRPr="006021C1" w:rsidRDefault="007B64CF" w:rsidP="00E81116">
      <w:pPr>
        <w:pStyle w:val="Tablo1"/>
        <w:spacing w:after="240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0" w:name="_Toc45695047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.71 ŞANLIURFA</w:t>
      </w:r>
      <w:bookmarkEnd w:id="1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6"/>
        <w:gridCol w:w="1201"/>
        <w:gridCol w:w="1584"/>
        <w:gridCol w:w="1090"/>
        <w:gridCol w:w="1090"/>
        <w:gridCol w:w="1268"/>
        <w:gridCol w:w="1268"/>
        <w:gridCol w:w="1363"/>
        <w:gridCol w:w="1205"/>
        <w:gridCol w:w="1427"/>
      </w:tblGrid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ŞANLIURFA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11.234.225,31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11.234.225,31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1.151.574,92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277.376,70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225.974,99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1.352.194,17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4.100,80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3.011.221,58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8.673,02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8.673,02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30.412,72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30.412,72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10.858.190,37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10.858.190,37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248.533,00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248.533,00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15.623,00</w:t>
            </w:r>
          </w:p>
        </w:tc>
      </w:tr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23.243.990,61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541.532,70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256.387,71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1.352.194,17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12.773,82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25.406.879,00</w:t>
            </w:r>
          </w:p>
        </w:tc>
      </w:tr>
    </w:tbl>
    <w:p w:rsidR="007B64CF" w:rsidRDefault="007B64C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81116" w:rsidRDefault="00E81116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15169A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1" w:name="_Toc45695047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.72 ŞIRNAK</w:t>
      </w:r>
      <w:bookmarkEnd w:id="12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9"/>
        <w:gridCol w:w="1245"/>
        <w:gridCol w:w="1599"/>
        <w:gridCol w:w="1156"/>
        <w:gridCol w:w="1156"/>
        <w:gridCol w:w="1316"/>
        <w:gridCol w:w="1316"/>
        <w:gridCol w:w="1192"/>
        <w:gridCol w:w="1047"/>
        <w:gridCol w:w="1316"/>
      </w:tblGrid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ŞIRNAK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355.105,00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355.105,00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132.144,00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132.144,00</w:t>
            </w:r>
          </w:p>
        </w:tc>
      </w:tr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355.105,00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132.144,00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487.249,00</w:t>
            </w:r>
          </w:p>
        </w:tc>
      </w:tr>
    </w:tbl>
    <w:p w:rsidR="007B64CF" w:rsidRDefault="007B64C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2" w:name="_Toc45695047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.73 TEKİRDAĞ</w:t>
      </w:r>
      <w:bookmarkEnd w:id="12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8"/>
        <w:gridCol w:w="1342"/>
        <w:gridCol w:w="1572"/>
        <w:gridCol w:w="1038"/>
        <w:gridCol w:w="1038"/>
        <w:gridCol w:w="1403"/>
        <w:gridCol w:w="1231"/>
        <w:gridCol w:w="1334"/>
        <w:gridCol w:w="1094"/>
        <w:gridCol w:w="1472"/>
      </w:tblGrid>
      <w:tr w:rsidR="0007787A" w:rsidTr="00E81116">
        <w:trPr>
          <w:trHeight w:val="282"/>
        </w:trPr>
        <w:tc>
          <w:tcPr>
            <w:tcW w:w="390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TEKİRDAĞ</w:t>
            </w:r>
          </w:p>
        </w:tc>
        <w:tc>
          <w:tcPr>
            <w:tcW w:w="101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60.996,03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74.340,69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135.336,72</w:t>
            </w: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436.996,95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436.996,95</w:t>
            </w: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128.526.158,85</w:t>
            </w: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16.265.156,60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144.791.315,45</w:t>
            </w: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286.254,00</w:t>
            </w: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3.750.947,00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262.118,23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53.674,23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4.352.993,46</w:t>
            </w: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1.651.350,65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1.651.350,65</w:t>
            </w: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1.256.746,73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1.256.746,73</w:t>
            </w: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82.983,00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6.329,00</w:t>
            </w: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89.312,00</w:t>
            </w: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607,01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224.443,20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123,08</w:t>
            </w: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225.173,29</w:t>
            </w:r>
          </w:p>
        </w:tc>
      </w:tr>
      <w:tr w:rsidR="00E81116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298.810,00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298.810,00</w:t>
            </w: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37,50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37,50</w:t>
            </w: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140.476,00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140.476,00</w:t>
            </w: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2.838.026,00</w:t>
            </w: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3.850.653,00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2.466,00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178,00</w:t>
            </w: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6.691.323,00</w:t>
            </w: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11.118.397,68</w:t>
            </w: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16.191.827,99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413.582,96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1.250.159,56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28.973.968,20</w:t>
            </w:r>
          </w:p>
        </w:tc>
      </w:tr>
      <w:tr w:rsidR="0007787A" w:rsidTr="00E81116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621.373,00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621.373,00</w:t>
            </w:r>
          </w:p>
        </w:tc>
      </w:tr>
      <w:tr w:rsidR="0007787A" w:rsidTr="00E81116">
        <w:trPr>
          <w:trHeight w:val="282"/>
        </w:trPr>
        <w:tc>
          <w:tcPr>
            <w:tcW w:w="390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142.768.836,53</w:t>
            </w: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607,01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44.832.797,65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752.507,88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1.303.833,79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6.630,08</w:t>
            </w:r>
          </w:p>
        </w:tc>
        <w:tc>
          <w:tcPr>
            <w:tcW w:w="14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189.665.212,95</w:t>
            </w:r>
          </w:p>
        </w:tc>
      </w:tr>
    </w:tbl>
    <w:p w:rsidR="007B64CF" w:rsidRDefault="007B64CF" w:rsidP="00E81116">
      <w:pPr>
        <w:pStyle w:val="Tablo1"/>
        <w:spacing w:after="120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3" w:name="_Toc45695047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.74 TOKAT</w:t>
      </w:r>
      <w:bookmarkEnd w:id="12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8"/>
        <w:gridCol w:w="1414"/>
        <w:gridCol w:w="1589"/>
        <w:gridCol w:w="1111"/>
        <w:gridCol w:w="1111"/>
        <w:gridCol w:w="1283"/>
        <w:gridCol w:w="1283"/>
        <w:gridCol w:w="1375"/>
        <w:gridCol w:w="993"/>
        <w:gridCol w:w="1375"/>
      </w:tblGrid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TOKAT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TOKAT AMASYA DOĞAL GAZ DAĞITIM 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278.620,00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316.813,99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2.609.904,82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3.205.338,81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37.873,06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37.873,06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57.513,62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57.513,62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4.946,00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24.670,56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25.420,56</w:t>
            </w:r>
          </w:p>
        </w:tc>
      </w:tr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379.702,68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341.484,55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2.609.904,82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3.331.092,05</w:t>
            </w:r>
          </w:p>
        </w:tc>
      </w:tr>
    </w:tbl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4" w:name="_Toc45695047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.75 TRABZON</w:t>
      </w:r>
      <w:bookmarkEnd w:id="12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0"/>
        <w:gridCol w:w="1400"/>
        <w:gridCol w:w="1586"/>
        <w:gridCol w:w="1098"/>
        <w:gridCol w:w="1098"/>
        <w:gridCol w:w="1274"/>
        <w:gridCol w:w="1368"/>
        <w:gridCol w:w="1212"/>
        <w:gridCol w:w="978"/>
        <w:gridCol w:w="1368"/>
      </w:tblGrid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TRABZON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127.106,20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127.106,20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1.186.966,53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19.664,31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1.206.630,84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89.268,14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3.589,24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92.857,38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21.625,09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21.625,09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108.155,00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21.662,00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129.817,00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23.926,70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76.971,10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100.897,80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56.965,00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70.127,00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245.541,00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249.029,00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2.341,13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207,44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2.548,57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20.720,00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20.870,00</w:t>
            </w:r>
          </w:p>
        </w:tc>
      </w:tr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431.970,16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1.569.874,40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19.664,31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2.021.508,88</w:t>
            </w:r>
          </w:p>
        </w:tc>
      </w:tr>
    </w:tbl>
    <w:p w:rsidR="007B64CF" w:rsidRDefault="007B64C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81116" w:rsidRDefault="00E81116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81116" w:rsidRPr="006021C1" w:rsidRDefault="00E81116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5" w:name="_Toc45695047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.76 TUNCELİ</w:t>
      </w:r>
      <w:bookmarkEnd w:id="125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67"/>
        <w:gridCol w:w="1559"/>
        <w:gridCol w:w="1134"/>
        <w:gridCol w:w="1134"/>
        <w:gridCol w:w="1417"/>
        <w:gridCol w:w="1418"/>
        <w:gridCol w:w="26"/>
        <w:gridCol w:w="1237"/>
        <w:gridCol w:w="13"/>
        <w:gridCol w:w="850"/>
        <w:gridCol w:w="1418"/>
        <w:gridCol w:w="9"/>
      </w:tblGrid>
      <w:tr w:rsidR="00384C5B" w:rsidTr="00384C5B">
        <w:trPr>
          <w:trHeight w:val="282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4C5B" w:rsidRDefault="00384C5B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HAKKARİ</w:t>
            </w:r>
          </w:p>
        </w:tc>
        <w:tc>
          <w:tcPr>
            <w:tcW w:w="102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4C5B" w:rsidRDefault="00384C5B" w:rsidP="00D9337F">
            <w:pPr>
              <w:spacing w:after="0" w:line="240" w:lineRule="auto"/>
            </w:pPr>
          </w:p>
        </w:tc>
      </w:tr>
      <w:tr w:rsidR="00384C5B" w:rsidTr="00384C5B">
        <w:trPr>
          <w:gridAfter w:val="1"/>
          <w:wAfter w:w="9" w:type="dxa"/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4C5B" w:rsidRDefault="00384C5B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4C5B" w:rsidRDefault="00384C5B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4C5B" w:rsidRDefault="00384C5B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4C5B" w:rsidRDefault="00384C5B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4C5B" w:rsidRDefault="00384C5B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4C5B" w:rsidRDefault="00384C5B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6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4C5B" w:rsidRDefault="00384C5B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4C5B" w:rsidRDefault="00384C5B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4C5B" w:rsidRDefault="00384C5B" w:rsidP="00D9337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4C5B" w:rsidRPr="007E37D9" w:rsidTr="00384C5B">
        <w:trPr>
          <w:trHeight w:val="282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4C5B" w:rsidRDefault="00384C5B" w:rsidP="00D9337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384C5B" w:rsidRPr="007E37D9" w:rsidRDefault="00384C5B" w:rsidP="00D9337F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384C5B" w:rsidRPr="007E37D9" w:rsidRDefault="00384C5B" w:rsidP="00D9337F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384C5B" w:rsidRPr="007E37D9" w:rsidRDefault="00384C5B" w:rsidP="00D9337F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384C5B" w:rsidRPr="007E37D9" w:rsidRDefault="00384C5B" w:rsidP="00D9337F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4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384C5B" w:rsidRPr="007E37D9" w:rsidRDefault="00384C5B" w:rsidP="00D9337F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384C5B" w:rsidRPr="007E37D9" w:rsidRDefault="00384C5B" w:rsidP="00D9337F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86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384C5B" w:rsidRPr="007E37D9" w:rsidRDefault="00384C5B" w:rsidP="00D9337F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42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:rsidR="00384C5B" w:rsidRPr="007E37D9" w:rsidRDefault="00384C5B" w:rsidP="00D9337F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 w:rsidRPr="005C2AFF"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6" w:name="_Toc45695048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.77 UŞAK</w:t>
      </w:r>
      <w:bookmarkEnd w:id="12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8"/>
        <w:gridCol w:w="1231"/>
        <w:gridCol w:w="1590"/>
        <w:gridCol w:w="1114"/>
        <w:gridCol w:w="1114"/>
        <w:gridCol w:w="1377"/>
        <w:gridCol w:w="1286"/>
        <w:gridCol w:w="1286"/>
        <w:gridCol w:w="997"/>
        <w:gridCol w:w="1439"/>
      </w:tblGrid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UŞAK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768.002,95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9.270.813,26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10.038.816,21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927.829,79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595,49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370.428,20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255.913,48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669.644,06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2.224.411,03</w:t>
            </w:r>
          </w:p>
        </w:tc>
      </w:tr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1.695.832,74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595,49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9.641.241,46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255.913,48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669.644,06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12.263.227,24</w:t>
            </w:r>
          </w:p>
        </w:tc>
      </w:tr>
    </w:tbl>
    <w:p w:rsidR="007B64CF" w:rsidRDefault="007B64C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7" w:name="_Toc45695048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.78 VAN</w:t>
      </w:r>
      <w:bookmarkEnd w:id="12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1"/>
        <w:gridCol w:w="1400"/>
        <w:gridCol w:w="1586"/>
        <w:gridCol w:w="1097"/>
        <w:gridCol w:w="1097"/>
        <w:gridCol w:w="1274"/>
        <w:gridCol w:w="1274"/>
        <w:gridCol w:w="1368"/>
        <w:gridCol w:w="977"/>
        <w:gridCol w:w="1368"/>
      </w:tblGrid>
      <w:tr w:rsidR="0007787A" w:rsidTr="00E81116">
        <w:trPr>
          <w:trHeight w:val="282"/>
        </w:trPr>
        <w:tc>
          <w:tcPr>
            <w:tcW w:w="404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VAN</w:t>
            </w:r>
          </w:p>
        </w:tc>
        <w:tc>
          <w:tcPr>
            <w:tcW w:w="10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E81116">
        <w:trPr>
          <w:trHeight w:val="224"/>
        </w:trPr>
        <w:tc>
          <w:tcPr>
            <w:tcW w:w="26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6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43.066,12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762.512,11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1.743.079,59</w:t>
            </w:r>
          </w:p>
        </w:tc>
        <w:tc>
          <w:tcPr>
            <w:tcW w:w="9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2.548.657,82</w:t>
            </w:r>
          </w:p>
        </w:tc>
      </w:tr>
      <w:tr w:rsidR="0007787A" w:rsidTr="00E81116">
        <w:trPr>
          <w:trHeight w:val="224"/>
        </w:trPr>
        <w:tc>
          <w:tcPr>
            <w:tcW w:w="26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246.476,27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9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246.476,27</w:t>
            </w:r>
          </w:p>
        </w:tc>
      </w:tr>
      <w:tr w:rsidR="0007787A" w:rsidTr="00E81116">
        <w:trPr>
          <w:trHeight w:val="224"/>
        </w:trPr>
        <w:tc>
          <w:tcPr>
            <w:tcW w:w="26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182.205,00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9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182.205,00</w:t>
            </w:r>
          </w:p>
        </w:tc>
      </w:tr>
      <w:tr w:rsidR="0007787A" w:rsidTr="00E81116">
        <w:trPr>
          <w:trHeight w:val="224"/>
        </w:trPr>
        <w:tc>
          <w:tcPr>
            <w:tcW w:w="26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43.282,00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9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43.282,00</w:t>
            </w:r>
          </w:p>
        </w:tc>
      </w:tr>
      <w:tr w:rsidR="00E81116" w:rsidTr="00E81116">
        <w:trPr>
          <w:trHeight w:val="224"/>
        </w:trPr>
        <w:tc>
          <w:tcPr>
            <w:tcW w:w="26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6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8.850,00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150.117,00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9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158.967,00</w:t>
            </w:r>
          </w:p>
        </w:tc>
      </w:tr>
      <w:tr w:rsidR="0007787A" w:rsidTr="00E81116">
        <w:trPr>
          <w:trHeight w:val="282"/>
        </w:trPr>
        <w:tc>
          <w:tcPr>
            <w:tcW w:w="404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523.879,39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912.629,11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1.743.079,59</w:t>
            </w:r>
          </w:p>
        </w:tc>
        <w:tc>
          <w:tcPr>
            <w:tcW w:w="9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3.179.588,09</w:t>
            </w:r>
          </w:p>
        </w:tc>
      </w:tr>
    </w:tbl>
    <w:p w:rsidR="007B64CF" w:rsidRDefault="007B64C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8" w:name="_Toc45695048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.79 YALOVA</w:t>
      </w:r>
      <w:bookmarkEnd w:id="12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8"/>
        <w:gridCol w:w="1372"/>
        <w:gridCol w:w="1580"/>
        <w:gridCol w:w="1070"/>
        <w:gridCol w:w="1070"/>
        <w:gridCol w:w="1352"/>
        <w:gridCol w:w="1254"/>
        <w:gridCol w:w="1189"/>
        <w:gridCol w:w="1189"/>
        <w:gridCol w:w="1418"/>
      </w:tblGrid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YALOVA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ARMAGAZ ARSAN MARMARA DOĞALGAZ DAĞITIM 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1.857.080,52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384.724,42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71.589,62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2.313.394,55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18.672,27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18.672,27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6.021.574,91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2.161.720,23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8.183.295,14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5.549,00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191.242,05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191.242,05</w:t>
            </w:r>
          </w:p>
        </w:tc>
      </w:tr>
      <w:tr w:rsidR="0007787A" w:rsidTr="0007787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15.051,00</w:t>
            </w:r>
          </w:p>
        </w:tc>
      </w:tr>
      <w:tr w:rsidR="0007787A" w:rsidTr="0007787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6.021.574,91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4.215.591,80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403.396,69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71.589,62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10.727.204,01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9" w:name="_Toc45695048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.80 YOZGAT</w:t>
      </w:r>
      <w:bookmarkEnd w:id="12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2"/>
        <w:gridCol w:w="1421"/>
        <w:gridCol w:w="1591"/>
        <w:gridCol w:w="1119"/>
        <w:gridCol w:w="1119"/>
        <w:gridCol w:w="1289"/>
        <w:gridCol w:w="1289"/>
        <w:gridCol w:w="1289"/>
        <w:gridCol w:w="1003"/>
        <w:gridCol w:w="1380"/>
      </w:tblGrid>
      <w:tr w:rsidR="0007787A" w:rsidTr="00E81116">
        <w:trPr>
          <w:trHeight w:val="282"/>
        </w:trPr>
        <w:tc>
          <w:tcPr>
            <w:tcW w:w="4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100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E81116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99.394,39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99.394,39</w:t>
            </w:r>
          </w:p>
        </w:tc>
      </w:tr>
      <w:tr w:rsidR="00E81116" w:rsidTr="00E81116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81116" w:rsidRDefault="00E81116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59.897,00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59.897,00</w:t>
            </w:r>
          </w:p>
        </w:tc>
      </w:tr>
      <w:tr w:rsidR="0007787A" w:rsidTr="00E81116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230.847,79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366.622,50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926.013,58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1.523.483,87</w:t>
            </w:r>
          </w:p>
        </w:tc>
      </w:tr>
      <w:tr w:rsidR="0007787A" w:rsidTr="00E81116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14.775,00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14.775,00</w:t>
            </w:r>
          </w:p>
        </w:tc>
      </w:tr>
      <w:tr w:rsidR="0007787A" w:rsidTr="00E81116">
        <w:trPr>
          <w:trHeight w:val="282"/>
        </w:trPr>
        <w:tc>
          <w:tcPr>
            <w:tcW w:w="4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404.914,18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366.622,50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926.013,58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1.697.550,26</w:t>
            </w:r>
          </w:p>
        </w:tc>
      </w:tr>
    </w:tbl>
    <w:p w:rsidR="00990393" w:rsidRPr="006021C1" w:rsidRDefault="0099039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0" w:name="_Toc45695048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.81 ZONGULDAK</w:t>
      </w:r>
      <w:bookmarkEnd w:id="130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1"/>
        <w:gridCol w:w="1417"/>
        <w:gridCol w:w="1364"/>
        <w:gridCol w:w="1175"/>
        <w:gridCol w:w="1054"/>
        <w:gridCol w:w="1410"/>
        <w:gridCol w:w="1243"/>
        <w:gridCol w:w="1243"/>
        <w:gridCol w:w="1175"/>
        <w:gridCol w:w="1410"/>
      </w:tblGrid>
      <w:tr w:rsidR="0007787A" w:rsidTr="00E81116">
        <w:trPr>
          <w:trHeight w:val="282"/>
        </w:trPr>
        <w:tc>
          <w:tcPr>
            <w:tcW w:w="4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ZONGULDAK</w:t>
            </w:r>
          </w:p>
        </w:tc>
        <w:tc>
          <w:tcPr>
            <w:tcW w:w="100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E81116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E81116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552.151,20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46.880,77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149.486,63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31.193,98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779.712,58</w:t>
            </w:r>
          </w:p>
        </w:tc>
      </w:tr>
      <w:tr w:rsidR="0007787A" w:rsidTr="00E81116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ENERJİ 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60.877,40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243.509,80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304.387,20</w:t>
            </w:r>
          </w:p>
        </w:tc>
      </w:tr>
      <w:tr w:rsidR="0007787A" w:rsidTr="00E81116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58.796,16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58.796,16</w:t>
            </w:r>
          </w:p>
        </w:tc>
      </w:tr>
      <w:tr w:rsidR="0007787A" w:rsidTr="00E81116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11.140,74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1.257.076,71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92.184,30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19.581,52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1.379.983,26</w:t>
            </w:r>
          </w:p>
        </w:tc>
      </w:tr>
      <w:tr w:rsidR="0007787A" w:rsidTr="00E81116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18.957,29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18.957,29</w:t>
            </w:r>
          </w:p>
        </w:tc>
      </w:tr>
      <w:tr w:rsidR="0007787A" w:rsidTr="00E81116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E811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E8111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7.488.532,24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22.074.292,51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29.562.824,75</w:t>
            </w:r>
          </w:p>
        </w:tc>
      </w:tr>
      <w:tr w:rsidR="0007787A" w:rsidTr="00E81116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8.479,00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8.479,00</w:t>
            </w:r>
          </w:p>
        </w:tc>
      </w:tr>
      <w:tr w:rsidR="0007787A" w:rsidTr="00E81116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61.571,00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61.571,00</w:t>
            </w:r>
          </w:p>
        </w:tc>
      </w:tr>
      <w:tr w:rsidR="0007787A" w:rsidTr="00E81116">
        <w:trPr>
          <w:trHeight w:val="282"/>
        </w:trPr>
        <w:tc>
          <w:tcPr>
            <w:tcW w:w="4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7.549.409,64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11.140,74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24.274.833,66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139.065,07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169.068,15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31.193,98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32.174.711,24</w:t>
            </w:r>
          </w:p>
        </w:tc>
      </w:tr>
    </w:tbl>
    <w:p w:rsidR="003914C3" w:rsidRDefault="003914C3" w:rsidP="003914C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1" w:name="_Toc45695048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.82 TÜRKİYE</w:t>
      </w:r>
      <w:bookmarkEnd w:id="131"/>
      <w:r w:rsidRPr="006021C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4"/>
        <w:gridCol w:w="1085"/>
        <w:gridCol w:w="1516"/>
        <w:gridCol w:w="1279"/>
        <w:gridCol w:w="1184"/>
        <w:gridCol w:w="1516"/>
        <w:gridCol w:w="1374"/>
        <w:gridCol w:w="1374"/>
        <w:gridCol w:w="1184"/>
        <w:gridCol w:w="1516"/>
      </w:tblGrid>
      <w:tr w:rsidR="0007787A" w:rsidTr="00C509FF">
        <w:trPr>
          <w:trHeight w:val="282"/>
        </w:trPr>
        <w:tc>
          <w:tcPr>
            <w:tcW w:w="313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</w:t>
            </w:r>
          </w:p>
        </w:tc>
        <w:tc>
          <w:tcPr>
            <w:tcW w:w="109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C509F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AGDAŞ ADAPAZARI GAZ DAĞITIM </w:t>
            </w:r>
            <w:r w:rsidR="00C509FF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40.200,15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1.262.654,00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1.055.597,00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2.853.193,00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441.292,00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5.652.936,15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C509F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AKFEL GAZ SANAYİ VE TİCARET </w:t>
            </w:r>
            <w:r w:rsidR="00C509FF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18.192.630,11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18.192.630,11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1.068.308,52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76.059,89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226.036,57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33.869,85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1.404.274,83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25,99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230.456,88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129.833,33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301.960,01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662.276,22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157.530,44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831.716,33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989.246,77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17.002,62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7.029,18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90.298,67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114.330,47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127.626,00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304.829,00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432.455,00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13,53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56,60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6.382,31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6.452,44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C509F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AKMERCANGAZ DOĞAL GAZ DAĞITIM SANAYİ VE TİCARET </w:t>
            </w:r>
            <w:r w:rsidR="00C509FF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174.204,65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192.850,90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293.406,67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660.462,22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109.884,96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5.657,89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-2.049,56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113.493,30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3.752.236,10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1.171.676,48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-227,07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4.923.685,51</w:t>
            </w:r>
          </w:p>
        </w:tc>
      </w:tr>
      <w:tr w:rsidR="00C509FF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1.372.497,11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197.100,72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21.417,90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1.591.015,73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38,04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1.323.978,46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339.622,70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30.029,35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3.644,18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1.697.312,74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12.003,54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334.611,94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257.958,59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32.913,55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637.487,62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1.792.738,03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12.160.579,87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497.807,59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57.638,43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169.282,82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14.678.046,74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777.273,92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406.395,65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2.183.426,66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3.367.096,23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DOĞAL GAZ TOPTAN SATIŞ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21.575.909,53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21.575.909,53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16.228,96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6.580.400,84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893.329,06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53.737,33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137,35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7.543.833,55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1.242,54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815.265,62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360.092,94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2.774.649,71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3.951.250,81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885.738,11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56.319,60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10.176.987,59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1.478.475,39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37.269,98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385.462,47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13.020.253,13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116.194,98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151.105,95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674.691,82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152,03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942.144,78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C509F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GÜMÜŞHANE BAYBURT DOĞALGAZ DAĞITIM </w:t>
            </w:r>
            <w:r w:rsidR="00C509FF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295,40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99.252,99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14.021,31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4.223,11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117.792,81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3.135.236,08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36.902,69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3.172.138,77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C509F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MALATYA DOĞAL GAZ DAĞITIM </w:t>
            </w:r>
            <w:r w:rsidR="00C509FF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1.189.266,40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756.416,38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100.928,11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2.137,79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2.048.748,68</w:t>
            </w:r>
          </w:p>
        </w:tc>
      </w:tr>
      <w:tr w:rsidR="00C509FF" w:rsidTr="007327A6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1.127.611,73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1.325.995,92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734.120,11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2.383.996,20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514.846,61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6.086.570,57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468,05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3.491.640,13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147.292,10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987.304,96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4.626.705,24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182.141,53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379.751,57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2.282.030,54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826,33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2.844.749,97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3.611,60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661.413,05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447.633,55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92.562,36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1.205.220,56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1.151.574,92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277.376,70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225.974,99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1.352.194,17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4.100,80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3.011.221,58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2.121.348,07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568.386,48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4.576.719,65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90.343,32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7.356.797,51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TRAKYA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965,05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3.648.205,35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83.364,39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325.258,11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10.373,74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4.068.166,65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43.066,12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762.512,11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1.743.079,59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2.548.657,82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338.829,48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2.458,45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341.287,93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47.594,00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55.740,42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103.334,42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C509F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ARMADAŞ ARSAN MARAŞ DOĞAL GAZ DAĞITIM </w:t>
            </w:r>
            <w:r w:rsidR="00C509FF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8.598.401,00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1.678.106,00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910.727,42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38.038,92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11.225.273,34</w:t>
            </w:r>
          </w:p>
        </w:tc>
      </w:tr>
      <w:tr w:rsidR="007D01B9" w:rsidTr="007327A6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7D01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ARMAGAZ ARSAN MARMARA DOĞALGAZ DAĞITIM </w:t>
            </w:r>
            <w:r w:rsidR="007D01B9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2.413.183,69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447.381,91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87.371,50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2.947.937,09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890.482,98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6.040,81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896.523,79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4.143.641,56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36.720.476,71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1.563.448,71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112.695,38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42.540.262,36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106.644,41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381.648,10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488.292,51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3.990.060,14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3.618.071,43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22.645.302,32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50.683.687,78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80.937.121,66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3.201.792,13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3.201.792,13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18.259.321,17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18.259.321,17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1.406.434.830,08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5.472.567,33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405.668.883,44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187.153,00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1.817.763.433,85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6.895.603,01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11.301.923,68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1.969.847,75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63.236,56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20.232.401,00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21.679.527,82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21.679.527,82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7D01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CMY GAZ ÜRÜNLERİ MÜHENDİSLİK İNŞAAT NAKLİYAT SANAYİ VE TİCARET </w:t>
            </w:r>
            <w:r w:rsidR="007D01B9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21.028,69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17.082,26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38.110,95</w:t>
            </w:r>
          </w:p>
        </w:tc>
      </w:tr>
      <w:tr w:rsidR="00C509FF" w:rsidTr="007327A6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09FF" w:rsidRDefault="00C509FF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149.810,00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163.608,00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313.418,00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7D01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</w:t>
            </w:r>
            <w:r w:rsidR="007D01B9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116.074,00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35.427,00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13.580,76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165.081,76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C509F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</w:t>
            </w:r>
            <w:r w:rsidR="00C509FF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63.950,00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8.683.117,00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472.281,70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1.096.807,00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12.524,00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10.328.679,70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286.254,00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3.750.947,00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262.118,23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53.674,23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4.352.993,46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C509F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ÇORUM DOĞAL GAZ DAĞITIM SANAYİ VE TİCARET </w:t>
            </w:r>
            <w:r w:rsidR="00C509FF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1.183.294,46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799.025,19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1.947.360,19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3.929.679,84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C509F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DİYARBAKIR DOĞAL GAZ DAĞITIM </w:t>
            </w:r>
            <w:r w:rsidR="00C509FF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689.349,07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2.471.547,90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3.160.896,97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8.715.373,72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8.715.373,72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C509F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DOĞALHAYAT PETROL ÜRÜNLERİ, CNG, GAZ, İNŞAAT, GIDA SANAYİ VE TİCARET </w:t>
            </w:r>
            <w:r w:rsidR="00C509FF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2.929,00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115.767,10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118.696,10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6.338,24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6.338,24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DOĞUGAZ BİTLİS BİNGÖL MUŞ DOĞALGAZ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511,00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621,00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C509F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C509FF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480.278,24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236.107,83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13.205,92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729.591,99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7D01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ENERJİSA DOĞAL GAZ TOPTAN SATIŞ </w:t>
            </w:r>
            <w:r w:rsidR="007D01B9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984.494,20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1.304.492,58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2.288.986,78</w:t>
            </w:r>
          </w:p>
        </w:tc>
      </w:tr>
      <w:tr w:rsidR="007D01B9" w:rsidTr="007327A6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111.669,40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407.017,89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592.619,05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32.446,06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1.143.752,40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109.394,72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4.043.332,99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291.587,54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20.084,87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4.464.400,12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116.206,66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381.270,03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154.740,00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1.789,99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654.006,68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249,00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1.522.743,83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1.852.122,81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2.164.704,00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15.917,29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5.555.736,93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440.296,63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108.588,72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314.620,03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4.020,42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867.525,80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295.240,61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167.202,52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442.001,42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17.547,98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921.992,52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2.662.346,72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59.171.629,03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796.516,23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62.630.491,98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112.320,60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404.039,86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1.022.296,00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157.441,05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1.696.097,51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586.069,02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109.366,12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363.682,47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5.871,51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1.064.989,11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1.488.649,23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3.546.029,84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3.489.551,83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8.524.230,90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7.270.459,00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391.286,00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286.225,00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7.947.970,00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756.758,00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1.196.896,00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4.041.194,72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5.994.848,72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43.737.480,55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989.171,54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44.726.652,09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350.148,22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224.745,44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1.708.848,73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1.215.630,63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3.499.373,02</w:t>
            </w:r>
          </w:p>
        </w:tc>
      </w:tr>
      <w:tr w:rsidR="007D01B9" w:rsidTr="007327A6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10.851.820,78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337.781,69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14.013.533,36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25.203.135,83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GDF SUEZ ENERJİ TİCARET VE PAZARLAMA A.Ş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3.133.688,46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3.133.688,46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40.331,70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313.939,47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354.271,17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468.631,56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1.660.568,21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2.129.199,77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212.802,00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15.000,00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11.458,00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239.260,00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3.738.211,00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1.077.670,00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474.793,50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5.290.674,50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7D01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İGDAŞ İSTANBUL GAZ DAĞITIM SANAYİ VE TİCARET </w:t>
            </w:r>
            <w:r w:rsidR="007D01B9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7.196.587,43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64.494.362,48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13.121.318,93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59.796.446,09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144.608.714,93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54.255,20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54.255,20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338.601,72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335.539,13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37.179,10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711.319,95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3.927.735,00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5.234.076,00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604.039,00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9.765.850,00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7D01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İZGAZ İZMİT GAZ DAĞITIM SANAYİ VE TİCARET </w:t>
            </w:r>
            <w:r w:rsidR="007D01B9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1.266,00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3.152.081,65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263.455,05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114.617,07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3.531.419,77</w:t>
            </w:r>
          </w:p>
        </w:tc>
      </w:tr>
      <w:tr w:rsidR="007D01B9" w:rsidTr="007327A6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 DOĞALGAZ DAĞITIM TİCARET VE TAAHHÜT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1.778.515,00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18.551.325,00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1.999.434,00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4.003.104,00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29.770,00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26.362.148,00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8.112,14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12.208,70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2.776,14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27.696,15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50.793,13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7D01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7D01B9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4.993.153,37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928.611,85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2.544.612,75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8.466.377,97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472.017,96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686.224,44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5.632,65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1.163.875,05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7D01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KAYSERİGAZ KAYSERİ DOĞALGAZ DAĞITIM PAZARLAMA VE TİCARET </w:t>
            </w:r>
            <w:r w:rsidR="007D01B9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73.969,00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2.522.904,00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2.294.888,00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360.331,00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5.252.092,00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7D01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KIRGAZ KIRIKKALE-KIRŞEHİR DOĞAL GAZ DAĞITIM PAZ. VE TİCARET </w:t>
            </w:r>
            <w:r w:rsidR="007D01B9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1.046,00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457.800,00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461.445,00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1.563.926,00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2.484.217,00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73.433,32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8.510,48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81.943,80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1.448.682,14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1.448.682,14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302.531,97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302.531,97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181.290,66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17.791.452,34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585.497,34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42.048,27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18.600.288,61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78.338,95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2.444.933,07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2.523.272,02</w:t>
            </w:r>
          </w:p>
        </w:tc>
      </w:tr>
      <w:tr w:rsidR="007D01B9" w:rsidTr="007327A6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10.858.190,37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10.858.190,37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258.151,35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63.502.381,85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722.115,00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34.457,00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64.517.105,20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72.123,75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3.735,00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-2.607,70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73.251,05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1.131.276,00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638.296,00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68.272,00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1.837.844,00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122.568,70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122.568,70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1.409.065,79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2.414.078,33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3.823.144,12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170.958,04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229.442,40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740.179,99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1.140.580,43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399,85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92.363,26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250.847,15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343.610,26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447.039,00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1.126.224,00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2.784.880,00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4.358.143,00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110.093,00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131.140,00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131.382,00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372.615,00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7D01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SERALGAZ SINAİ VE TIBBİ GAZLAR İNŞAAT MALZEMELERİ TİCARET VE SANAYİ </w:t>
            </w:r>
            <w:r w:rsidR="007D01B9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1.553.930,98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8.000.210,22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9.554.141,20</w:t>
            </w:r>
          </w:p>
        </w:tc>
      </w:tr>
      <w:tr w:rsidR="007D01B9" w:rsidTr="007327A6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5.596,98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168.368,00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1.454.371,45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1.628.336,43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24.884.448,55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24.884.448,55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4.558,28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28.300,46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1.263.219,40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3.487,71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516,66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1.300.082,51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53.231,00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2.060.288,01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87.756,00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59.980,00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2.261.255,01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230.847,79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370.743,50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953.239,88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1.554.831,17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1.635.458,78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47.028.599,70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48.664.058,48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100.229,50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80.008,21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180.237,71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4.151.006,00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4.113.365,00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2.466,00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178,00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8.267.015,00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750,00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1.323.114,58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518.477,90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943.382,30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132,56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2.785.107,34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TORUNLAR DOĞALGAZ İTHALAT VE TOPTAN SATIŞ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53.375,83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3.512.353,24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3.565.729,07</w:t>
            </w:r>
          </w:p>
        </w:tc>
      </w:tr>
      <w:tr w:rsidR="007D01B9" w:rsidTr="007327A6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D01B9" w:rsidRDefault="007D01B9" w:rsidP="007327A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11.118.397,68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21.084.964,52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1.001.766,85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2.268.695,60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35.473.824,66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11.717.783,00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265,00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11.718.048,00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927.829,79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595,49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370.428,20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255.913,48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669.644,06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2.224.411,03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17.886,00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150.117,00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168.003,00</w:t>
            </w:r>
          </w:p>
        </w:tc>
      </w:tr>
      <w:tr w:rsidR="0007787A" w:rsidTr="00C509FF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435.371,55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435.371,55</w:t>
            </w:r>
          </w:p>
        </w:tc>
      </w:tr>
      <w:tr w:rsidR="0007787A" w:rsidTr="00C509FF">
        <w:trPr>
          <w:trHeight w:val="282"/>
        </w:trPr>
        <w:tc>
          <w:tcPr>
            <w:tcW w:w="313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1.522.133.965,41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24.334.292,06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6.022.139,50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1.007.996.076,62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104.240.612,87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178.080.823,39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4.763.263,63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787A" w:rsidRDefault="0007787A" w:rsidP="0007787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2.847.571.173,50</w:t>
            </w:r>
          </w:p>
        </w:tc>
      </w:tr>
    </w:tbl>
    <w:p w:rsidR="0007787A" w:rsidRDefault="0007787A" w:rsidP="003914C3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07787A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415" w:rsidRDefault="00955415" w:rsidP="00B845B1">
      <w:pPr>
        <w:spacing w:after="0" w:line="240" w:lineRule="auto"/>
      </w:pPr>
      <w:r>
        <w:separator/>
      </w:r>
    </w:p>
  </w:endnote>
  <w:endnote w:type="continuationSeparator" w:id="0">
    <w:p w:rsidR="00955415" w:rsidRDefault="00955415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C96" w:rsidRDefault="002C2C96">
    <w:pPr>
      <w:pStyle w:val="Altbilgi"/>
      <w:jc w:val="center"/>
    </w:pPr>
  </w:p>
  <w:p w:rsidR="002C2C96" w:rsidRDefault="002C2C96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2C96" w:rsidRDefault="002C2C96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2C2C96" w:rsidRDefault="002C2C96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C96" w:rsidRDefault="002C2C96">
    <w:pPr>
      <w:pStyle w:val="Altbilgi"/>
      <w:jc w:val="center"/>
    </w:pPr>
  </w:p>
  <w:p w:rsidR="002C2C96" w:rsidRDefault="002C2C96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2C96" w:rsidRDefault="002C2C96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2C2C96" w:rsidRDefault="002C2C96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2C2C96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2C2C96" w:rsidRDefault="002C2C96" w:rsidP="000026A0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>
              <w:rPr>
                <w:noProof/>
              </w:rPr>
              <w:t>Temmuz 201</w:t>
            </w:r>
          </w:fldSimple>
          <w:r>
            <w:rPr>
              <w:noProof/>
            </w:rPr>
            <w:t>6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2C2C96" w:rsidRDefault="002C2C96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17F23" w:rsidRPr="00617F23">
            <w:rPr>
              <w:noProof/>
              <w:color w:val="FFFFFF" w:themeColor="background1"/>
            </w:rPr>
            <w:t>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2C2C96" w:rsidRDefault="002C2C96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415" w:rsidRDefault="00955415" w:rsidP="00B845B1">
      <w:pPr>
        <w:spacing w:after="0" w:line="240" w:lineRule="auto"/>
      </w:pPr>
      <w:r>
        <w:separator/>
      </w:r>
    </w:p>
  </w:footnote>
  <w:footnote w:type="continuationSeparator" w:id="0">
    <w:p w:rsidR="00955415" w:rsidRDefault="00955415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197C"/>
    <w:rsid w:val="000026A0"/>
    <w:rsid w:val="00002FC6"/>
    <w:rsid w:val="00003B68"/>
    <w:rsid w:val="00004D19"/>
    <w:rsid w:val="00006C76"/>
    <w:rsid w:val="00007A07"/>
    <w:rsid w:val="00010B7B"/>
    <w:rsid w:val="000206E8"/>
    <w:rsid w:val="00022508"/>
    <w:rsid w:val="000243BF"/>
    <w:rsid w:val="00024C21"/>
    <w:rsid w:val="00027650"/>
    <w:rsid w:val="0004094F"/>
    <w:rsid w:val="0004331E"/>
    <w:rsid w:val="0004448C"/>
    <w:rsid w:val="00045667"/>
    <w:rsid w:val="000456A4"/>
    <w:rsid w:val="00053251"/>
    <w:rsid w:val="00055D1C"/>
    <w:rsid w:val="00056914"/>
    <w:rsid w:val="00061182"/>
    <w:rsid w:val="00072EAF"/>
    <w:rsid w:val="0007787A"/>
    <w:rsid w:val="00077E01"/>
    <w:rsid w:val="0008142C"/>
    <w:rsid w:val="0008286D"/>
    <w:rsid w:val="00082BC9"/>
    <w:rsid w:val="000860C3"/>
    <w:rsid w:val="00090AAC"/>
    <w:rsid w:val="00091CAA"/>
    <w:rsid w:val="000A5183"/>
    <w:rsid w:val="000A6F0D"/>
    <w:rsid w:val="000A7DF4"/>
    <w:rsid w:val="000B10DD"/>
    <w:rsid w:val="000B4BE7"/>
    <w:rsid w:val="000B5050"/>
    <w:rsid w:val="000C03DC"/>
    <w:rsid w:val="000C227F"/>
    <w:rsid w:val="000C2F19"/>
    <w:rsid w:val="000C47BB"/>
    <w:rsid w:val="000C7425"/>
    <w:rsid w:val="000D0F46"/>
    <w:rsid w:val="000E1A0C"/>
    <w:rsid w:val="000E4E26"/>
    <w:rsid w:val="000E6914"/>
    <w:rsid w:val="000F10A9"/>
    <w:rsid w:val="000F1F6F"/>
    <w:rsid w:val="001030F4"/>
    <w:rsid w:val="00103A72"/>
    <w:rsid w:val="00106F55"/>
    <w:rsid w:val="00107A15"/>
    <w:rsid w:val="00113E58"/>
    <w:rsid w:val="001206CF"/>
    <w:rsid w:val="00132D89"/>
    <w:rsid w:val="00136547"/>
    <w:rsid w:val="001378F4"/>
    <w:rsid w:val="0014111C"/>
    <w:rsid w:val="0014210C"/>
    <w:rsid w:val="0014285B"/>
    <w:rsid w:val="00143BBA"/>
    <w:rsid w:val="00143BE5"/>
    <w:rsid w:val="001511AA"/>
    <w:rsid w:val="0015169A"/>
    <w:rsid w:val="00155BED"/>
    <w:rsid w:val="001612EC"/>
    <w:rsid w:val="001613DD"/>
    <w:rsid w:val="00162578"/>
    <w:rsid w:val="0016301F"/>
    <w:rsid w:val="00164DAB"/>
    <w:rsid w:val="00166D3B"/>
    <w:rsid w:val="001700A9"/>
    <w:rsid w:val="00170175"/>
    <w:rsid w:val="00173446"/>
    <w:rsid w:val="00173EAB"/>
    <w:rsid w:val="001748DA"/>
    <w:rsid w:val="0017511B"/>
    <w:rsid w:val="00175A4E"/>
    <w:rsid w:val="00180B2E"/>
    <w:rsid w:val="0018132E"/>
    <w:rsid w:val="001833AE"/>
    <w:rsid w:val="001834FC"/>
    <w:rsid w:val="001844CA"/>
    <w:rsid w:val="00190528"/>
    <w:rsid w:val="0019718B"/>
    <w:rsid w:val="001979EC"/>
    <w:rsid w:val="001A6183"/>
    <w:rsid w:val="001B767A"/>
    <w:rsid w:val="001C0D4F"/>
    <w:rsid w:val="001C3EC0"/>
    <w:rsid w:val="001C44D0"/>
    <w:rsid w:val="001C6CE2"/>
    <w:rsid w:val="001D2338"/>
    <w:rsid w:val="001D46AA"/>
    <w:rsid w:val="001D6E64"/>
    <w:rsid w:val="001F0E7B"/>
    <w:rsid w:val="001F4C3E"/>
    <w:rsid w:val="00200113"/>
    <w:rsid w:val="00206C8F"/>
    <w:rsid w:val="00211B2A"/>
    <w:rsid w:val="00216FCA"/>
    <w:rsid w:val="0022157D"/>
    <w:rsid w:val="00222856"/>
    <w:rsid w:val="0022757B"/>
    <w:rsid w:val="0023109C"/>
    <w:rsid w:val="00233274"/>
    <w:rsid w:val="002335BA"/>
    <w:rsid w:val="00234A8C"/>
    <w:rsid w:val="00247F4E"/>
    <w:rsid w:val="00250DF6"/>
    <w:rsid w:val="00251262"/>
    <w:rsid w:val="0025213A"/>
    <w:rsid w:val="00252413"/>
    <w:rsid w:val="00252516"/>
    <w:rsid w:val="0026003D"/>
    <w:rsid w:val="00261162"/>
    <w:rsid w:val="0026249C"/>
    <w:rsid w:val="00262923"/>
    <w:rsid w:val="00264631"/>
    <w:rsid w:val="00266DC8"/>
    <w:rsid w:val="0026726A"/>
    <w:rsid w:val="00271954"/>
    <w:rsid w:val="002728EA"/>
    <w:rsid w:val="00272A1F"/>
    <w:rsid w:val="0027463F"/>
    <w:rsid w:val="00275B3A"/>
    <w:rsid w:val="00284F00"/>
    <w:rsid w:val="002854D5"/>
    <w:rsid w:val="00286519"/>
    <w:rsid w:val="00286D28"/>
    <w:rsid w:val="002903C2"/>
    <w:rsid w:val="00290C63"/>
    <w:rsid w:val="00294E4B"/>
    <w:rsid w:val="002A1D25"/>
    <w:rsid w:val="002A60D6"/>
    <w:rsid w:val="002B0642"/>
    <w:rsid w:val="002B66EB"/>
    <w:rsid w:val="002C1381"/>
    <w:rsid w:val="002C1478"/>
    <w:rsid w:val="002C1E10"/>
    <w:rsid w:val="002C2C96"/>
    <w:rsid w:val="002D3794"/>
    <w:rsid w:val="002E041D"/>
    <w:rsid w:val="002E0DB7"/>
    <w:rsid w:val="002E5BB8"/>
    <w:rsid w:val="002E7BB0"/>
    <w:rsid w:val="002F0217"/>
    <w:rsid w:val="002F5867"/>
    <w:rsid w:val="002F6F71"/>
    <w:rsid w:val="002F7BD3"/>
    <w:rsid w:val="00304E67"/>
    <w:rsid w:val="00307E69"/>
    <w:rsid w:val="0031081E"/>
    <w:rsid w:val="003131DB"/>
    <w:rsid w:val="003202B0"/>
    <w:rsid w:val="00341232"/>
    <w:rsid w:val="00341A1B"/>
    <w:rsid w:val="0034344A"/>
    <w:rsid w:val="003506AB"/>
    <w:rsid w:val="003548A8"/>
    <w:rsid w:val="003559EC"/>
    <w:rsid w:val="003625A8"/>
    <w:rsid w:val="003625F2"/>
    <w:rsid w:val="00362EB2"/>
    <w:rsid w:val="00370B38"/>
    <w:rsid w:val="00374759"/>
    <w:rsid w:val="003747AD"/>
    <w:rsid w:val="0038024D"/>
    <w:rsid w:val="00380E30"/>
    <w:rsid w:val="00381450"/>
    <w:rsid w:val="00382E0B"/>
    <w:rsid w:val="003831BA"/>
    <w:rsid w:val="00384C5B"/>
    <w:rsid w:val="00385173"/>
    <w:rsid w:val="0038517F"/>
    <w:rsid w:val="0039058A"/>
    <w:rsid w:val="003914C3"/>
    <w:rsid w:val="00394417"/>
    <w:rsid w:val="00394865"/>
    <w:rsid w:val="00395D49"/>
    <w:rsid w:val="00396783"/>
    <w:rsid w:val="003A04E5"/>
    <w:rsid w:val="003A2A6D"/>
    <w:rsid w:val="003B0105"/>
    <w:rsid w:val="003B0B62"/>
    <w:rsid w:val="003B33AD"/>
    <w:rsid w:val="003B3F4B"/>
    <w:rsid w:val="003B61BD"/>
    <w:rsid w:val="003C1FEB"/>
    <w:rsid w:val="003C3214"/>
    <w:rsid w:val="003C4052"/>
    <w:rsid w:val="003C43ED"/>
    <w:rsid w:val="003D0900"/>
    <w:rsid w:val="003D0BAD"/>
    <w:rsid w:val="003D13CB"/>
    <w:rsid w:val="003D19A4"/>
    <w:rsid w:val="003D5279"/>
    <w:rsid w:val="003D572A"/>
    <w:rsid w:val="003D7867"/>
    <w:rsid w:val="003E03CA"/>
    <w:rsid w:val="003E18DB"/>
    <w:rsid w:val="003E1998"/>
    <w:rsid w:val="003E1A3C"/>
    <w:rsid w:val="003E6460"/>
    <w:rsid w:val="003E6ACD"/>
    <w:rsid w:val="003F06FC"/>
    <w:rsid w:val="003F0D0C"/>
    <w:rsid w:val="003F1E1F"/>
    <w:rsid w:val="003F698A"/>
    <w:rsid w:val="003F69E9"/>
    <w:rsid w:val="00401D9A"/>
    <w:rsid w:val="00402F68"/>
    <w:rsid w:val="0040332E"/>
    <w:rsid w:val="004100BA"/>
    <w:rsid w:val="00411301"/>
    <w:rsid w:val="00412FD2"/>
    <w:rsid w:val="004139F1"/>
    <w:rsid w:val="004159F2"/>
    <w:rsid w:val="00416D43"/>
    <w:rsid w:val="004170CE"/>
    <w:rsid w:val="00420C37"/>
    <w:rsid w:val="00424EE3"/>
    <w:rsid w:val="004253F1"/>
    <w:rsid w:val="00426B61"/>
    <w:rsid w:val="00427404"/>
    <w:rsid w:val="00431131"/>
    <w:rsid w:val="00431499"/>
    <w:rsid w:val="004339C8"/>
    <w:rsid w:val="004366D6"/>
    <w:rsid w:val="00441B35"/>
    <w:rsid w:val="004472A9"/>
    <w:rsid w:val="004510F7"/>
    <w:rsid w:val="004655AF"/>
    <w:rsid w:val="00470F47"/>
    <w:rsid w:val="004749C4"/>
    <w:rsid w:val="00474CFF"/>
    <w:rsid w:val="00481328"/>
    <w:rsid w:val="0048536F"/>
    <w:rsid w:val="00486067"/>
    <w:rsid w:val="00487705"/>
    <w:rsid w:val="00491174"/>
    <w:rsid w:val="00497706"/>
    <w:rsid w:val="00497963"/>
    <w:rsid w:val="004A1140"/>
    <w:rsid w:val="004A1FB9"/>
    <w:rsid w:val="004A4C83"/>
    <w:rsid w:val="004A51F0"/>
    <w:rsid w:val="004A6477"/>
    <w:rsid w:val="004C0684"/>
    <w:rsid w:val="004C3CA7"/>
    <w:rsid w:val="004C7259"/>
    <w:rsid w:val="004D1D6F"/>
    <w:rsid w:val="004D3F0D"/>
    <w:rsid w:val="004D4905"/>
    <w:rsid w:val="004D5DC7"/>
    <w:rsid w:val="004E1736"/>
    <w:rsid w:val="004F27A6"/>
    <w:rsid w:val="00502065"/>
    <w:rsid w:val="00512983"/>
    <w:rsid w:val="005159B7"/>
    <w:rsid w:val="0051611D"/>
    <w:rsid w:val="00516AA5"/>
    <w:rsid w:val="00527F6C"/>
    <w:rsid w:val="005300F8"/>
    <w:rsid w:val="0054582A"/>
    <w:rsid w:val="0054585F"/>
    <w:rsid w:val="00550EB7"/>
    <w:rsid w:val="0055296C"/>
    <w:rsid w:val="00554FD0"/>
    <w:rsid w:val="00560A55"/>
    <w:rsid w:val="00562247"/>
    <w:rsid w:val="00570D14"/>
    <w:rsid w:val="00571414"/>
    <w:rsid w:val="00573A11"/>
    <w:rsid w:val="00576C4C"/>
    <w:rsid w:val="00580450"/>
    <w:rsid w:val="005809AC"/>
    <w:rsid w:val="00582BC5"/>
    <w:rsid w:val="00584E82"/>
    <w:rsid w:val="00586703"/>
    <w:rsid w:val="00587D82"/>
    <w:rsid w:val="00593B4C"/>
    <w:rsid w:val="00594ADB"/>
    <w:rsid w:val="00596A73"/>
    <w:rsid w:val="005A2B2B"/>
    <w:rsid w:val="005A5B20"/>
    <w:rsid w:val="005A5BF9"/>
    <w:rsid w:val="005A7587"/>
    <w:rsid w:val="005B2CB9"/>
    <w:rsid w:val="005B39AB"/>
    <w:rsid w:val="005B4D4D"/>
    <w:rsid w:val="005C0007"/>
    <w:rsid w:val="005C18F2"/>
    <w:rsid w:val="005D4C2E"/>
    <w:rsid w:val="005D4CB2"/>
    <w:rsid w:val="005D64B7"/>
    <w:rsid w:val="005E15CC"/>
    <w:rsid w:val="005E4709"/>
    <w:rsid w:val="005E72B6"/>
    <w:rsid w:val="005F700A"/>
    <w:rsid w:val="006021C1"/>
    <w:rsid w:val="00603F5E"/>
    <w:rsid w:val="00604F79"/>
    <w:rsid w:val="00604FF4"/>
    <w:rsid w:val="006143A5"/>
    <w:rsid w:val="0061469D"/>
    <w:rsid w:val="006162D2"/>
    <w:rsid w:val="00617F23"/>
    <w:rsid w:val="00620DE5"/>
    <w:rsid w:val="00626615"/>
    <w:rsid w:val="0063144A"/>
    <w:rsid w:val="00632069"/>
    <w:rsid w:val="00632156"/>
    <w:rsid w:val="00634394"/>
    <w:rsid w:val="0063639A"/>
    <w:rsid w:val="00637631"/>
    <w:rsid w:val="00640903"/>
    <w:rsid w:val="00641A57"/>
    <w:rsid w:val="00642E73"/>
    <w:rsid w:val="00645F46"/>
    <w:rsid w:val="00650493"/>
    <w:rsid w:val="00651798"/>
    <w:rsid w:val="00665735"/>
    <w:rsid w:val="0067103D"/>
    <w:rsid w:val="0067125A"/>
    <w:rsid w:val="0067631D"/>
    <w:rsid w:val="00676EFB"/>
    <w:rsid w:val="00677D85"/>
    <w:rsid w:val="00684E12"/>
    <w:rsid w:val="00693ED0"/>
    <w:rsid w:val="006946DB"/>
    <w:rsid w:val="00696997"/>
    <w:rsid w:val="006A054C"/>
    <w:rsid w:val="006A075E"/>
    <w:rsid w:val="006A0D5C"/>
    <w:rsid w:val="006A1B70"/>
    <w:rsid w:val="006A259B"/>
    <w:rsid w:val="006A5591"/>
    <w:rsid w:val="006B1F46"/>
    <w:rsid w:val="006B2EDD"/>
    <w:rsid w:val="006B4159"/>
    <w:rsid w:val="006C66CF"/>
    <w:rsid w:val="006D01FF"/>
    <w:rsid w:val="006D2193"/>
    <w:rsid w:val="006D5063"/>
    <w:rsid w:val="006D52E3"/>
    <w:rsid w:val="006D6011"/>
    <w:rsid w:val="006D6EDE"/>
    <w:rsid w:val="006E0176"/>
    <w:rsid w:val="006E4729"/>
    <w:rsid w:val="006E558A"/>
    <w:rsid w:val="006E7D00"/>
    <w:rsid w:val="006F2C61"/>
    <w:rsid w:val="006F53D2"/>
    <w:rsid w:val="007003D3"/>
    <w:rsid w:val="007125D7"/>
    <w:rsid w:val="00713357"/>
    <w:rsid w:val="007137C1"/>
    <w:rsid w:val="00713CDD"/>
    <w:rsid w:val="0071416C"/>
    <w:rsid w:val="00715B92"/>
    <w:rsid w:val="007256E6"/>
    <w:rsid w:val="007327A6"/>
    <w:rsid w:val="007353FC"/>
    <w:rsid w:val="00735E52"/>
    <w:rsid w:val="0073790D"/>
    <w:rsid w:val="00740370"/>
    <w:rsid w:val="0074106C"/>
    <w:rsid w:val="007433D9"/>
    <w:rsid w:val="007447BA"/>
    <w:rsid w:val="00744E1B"/>
    <w:rsid w:val="007556A8"/>
    <w:rsid w:val="00755C6B"/>
    <w:rsid w:val="00756344"/>
    <w:rsid w:val="00757B7F"/>
    <w:rsid w:val="00757FD8"/>
    <w:rsid w:val="0077127C"/>
    <w:rsid w:val="00775387"/>
    <w:rsid w:val="007769A6"/>
    <w:rsid w:val="007824F9"/>
    <w:rsid w:val="00782EF6"/>
    <w:rsid w:val="007929AA"/>
    <w:rsid w:val="007946CB"/>
    <w:rsid w:val="007952D4"/>
    <w:rsid w:val="00797049"/>
    <w:rsid w:val="00797E45"/>
    <w:rsid w:val="007A13A5"/>
    <w:rsid w:val="007A263F"/>
    <w:rsid w:val="007A381A"/>
    <w:rsid w:val="007A4A63"/>
    <w:rsid w:val="007A4D5E"/>
    <w:rsid w:val="007A7B10"/>
    <w:rsid w:val="007B0BDB"/>
    <w:rsid w:val="007B3373"/>
    <w:rsid w:val="007B4B95"/>
    <w:rsid w:val="007B64CF"/>
    <w:rsid w:val="007B7B7F"/>
    <w:rsid w:val="007B7C63"/>
    <w:rsid w:val="007C2EAC"/>
    <w:rsid w:val="007D01B9"/>
    <w:rsid w:val="007D0782"/>
    <w:rsid w:val="007D20AD"/>
    <w:rsid w:val="007D38ED"/>
    <w:rsid w:val="007D6826"/>
    <w:rsid w:val="007E0EAD"/>
    <w:rsid w:val="007E37D9"/>
    <w:rsid w:val="007E680B"/>
    <w:rsid w:val="007E694F"/>
    <w:rsid w:val="0080557F"/>
    <w:rsid w:val="0080632B"/>
    <w:rsid w:val="00806FD1"/>
    <w:rsid w:val="00810DA5"/>
    <w:rsid w:val="00811B3E"/>
    <w:rsid w:val="008151A8"/>
    <w:rsid w:val="0082065D"/>
    <w:rsid w:val="00821872"/>
    <w:rsid w:val="00823D52"/>
    <w:rsid w:val="008312F2"/>
    <w:rsid w:val="0083176E"/>
    <w:rsid w:val="008328E0"/>
    <w:rsid w:val="00840B4F"/>
    <w:rsid w:val="0084175A"/>
    <w:rsid w:val="0084297B"/>
    <w:rsid w:val="00844FC4"/>
    <w:rsid w:val="00845080"/>
    <w:rsid w:val="008473F0"/>
    <w:rsid w:val="00854A48"/>
    <w:rsid w:val="00854DA2"/>
    <w:rsid w:val="008561E6"/>
    <w:rsid w:val="008565DA"/>
    <w:rsid w:val="00856721"/>
    <w:rsid w:val="008569E9"/>
    <w:rsid w:val="00863163"/>
    <w:rsid w:val="00865303"/>
    <w:rsid w:val="00876F6B"/>
    <w:rsid w:val="0087700C"/>
    <w:rsid w:val="008800AF"/>
    <w:rsid w:val="00884F75"/>
    <w:rsid w:val="00886B0A"/>
    <w:rsid w:val="00887350"/>
    <w:rsid w:val="008939DD"/>
    <w:rsid w:val="0089591E"/>
    <w:rsid w:val="008A3EB6"/>
    <w:rsid w:val="008A4A3F"/>
    <w:rsid w:val="008A7905"/>
    <w:rsid w:val="008B24EE"/>
    <w:rsid w:val="008B3252"/>
    <w:rsid w:val="008B58DA"/>
    <w:rsid w:val="008B6680"/>
    <w:rsid w:val="008C109F"/>
    <w:rsid w:val="008C1946"/>
    <w:rsid w:val="008C2E66"/>
    <w:rsid w:val="008D232A"/>
    <w:rsid w:val="008D3A95"/>
    <w:rsid w:val="008D45AC"/>
    <w:rsid w:val="008E2187"/>
    <w:rsid w:val="008E3300"/>
    <w:rsid w:val="008E3F14"/>
    <w:rsid w:val="008E477A"/>
    <w:rsid w:val="008F0489"/>
    <w:rsid w:val="008F0AA2"/>
    <w:rsid w:val="008F128B"/>
    <w:rsid w:val="008F2A30"/>
    <w:rsid w:val="00900D80"/>
    <w:rsid w:val="00903868"/>
    <w:rsid w:val="009079D1"/>
    <w:rsid w:val="00916826"/>
    <w:rsid w:val="00916B15"/>
    <w:rsid w:val="009208E4"/>
    <w:rsid w:val="00921926"/>
    <w:rsid w:val="00921AFE"/>
    <w:rsid w:val="00921BF0"/>
    <w:rsid w:val="009222E7"/>
    <w:rsid w:val="00930C8B"/>
    <w:rsid w:val="009316F9"/>
    <w:rsid w:val="00934E08"/>
    <w:rsid w:val="00942FA8"/>
    <w:rsid w:val="00943F80"/>
    <w:rsid w:val="00945932"/>
    <w:rsid w:val="009462A1"/>
    <w:rsid w:val="009478EB"/>
    <w:rsid w:val="009520A5"/>
    <w:rsid w:val="009542CD"/>
    <w:rsid w:val="00955415"/>
    <w:rsid w:val="00957BF3"/>
    <w:rsid w:val="00957D1F"/>
    <w:rsid w:val="00960307"/>
    <w:rsid w:val="009632A8"/>
    <w:rsid w:val="0097177D"/>
    <w:rsid w:val="009824C5"/>
    <w:rsid w:val="00990393"/>
    <w:rsid w:val="0099255E"/>
    <w:rsid w:val="0099280A"/>
    <w:rsid w:val="00995951"/>
    <w:rsid w:val="009A1FE4"/>
    <w:rsid w:val="009A7E88"/>
    <w:rsid w:val="009B1FC8"/>
    <w:rsid w:val="009B3DC5"/>
    <w:rsid w:val="009B63AC"/>
    <w:rsid w:val="009C342B"/>
    <w:rsid w:val="009C53B1"/>
    <w:rsid w:val="009D19EB"/>
    <w:rsid w:val="009D2015"/>
    <w:rsid w:val="009D364A"/>
    <w:rsid w:val="009D3E7D"/>
    <w:rsid w:val="009D6ADF"/>
    <w:rsid w:val="009E01E4"/>
    <w:rsid w:val="009E6463"/>
    <w:rsid w:val="009F093D"/>
    <w:rsid w:val="009F6069"/>
    <w:rsid w:val="009F7830"/>
    <w:rsid w:val="009F7D15"/>
    <w:rsid w:val="00A00838"/>
    <w:rsid w:val="00A030FB"/>
    <w:rsid w:val="00A03D7E"/>
    <w:rsid w:val="00A0489B"/>
    <w:rsid w:val="00A04E10"/>
    <w:rsid w:val="00A0790C"/>
    <w:rsid w:val="00A235F9"/>
    <w:rsid w:val="00A25636"/>
    <w:rsid w:val="00A30400"/>
    <w:rsid w:val="00A31928"/>
    <w:rsid w:val="00A32248"/>
    <w:rsid w:val="00A336FB"/>
    <w:rsid w:val="00A33973"/>
    <w:rsid w:val="00A349D0"/>
    <w:rsid w:val="00A35DB2"/>
    <w:rsid w:val="00A3675F"/>
    <w:rsid w:val="00A37C80"/>
    <w:rsid w:val="00A42F26"/>
    <w:rsid w:val="00A531B5"/>
    <w:rsid w:val="00A537DA"/>
    <w:rsid w:val="00A53D3C"/>
    <w:rsid w:val="00A55415"/>
    <w:rsid w:val="00A55A36"/>
    <w:rsid w:val="00A62AE7"/>
    <w:rsid w:val="00A667FE"/>
    <w:rsid w:val="00A71828"/>
    <w:rsid w:val="00A74AA2"/>
    <w:rsid w:val="00A77893"/>
    <w:rsid w:val="00A812E6"/>
    <w:rsid w:val="00A85DF3"/>
    <w:rsid w:val="00A8760E"/>
    <w:rsid w:val="00A958CF"/>
    <w:rsid w:val="00A9774C"/>
    <w:rsid w:val="00AA72E1"/>
    <w:rsid w:val="00AA7A29"/>
    <w:rsid w:val="00AB039E"/>
    <w:rsid w:val="00AB65EA"/>
    <w:rsid w:val="00AC0163"/>
    <w:rsid w:val="00AC39BB"/>
    <w:rsid w:val="00AD053D"/>
    <w:rsid w:val="00AD4499"/>
    <w:rsid w:val="00AE5FA6"/>
    <w:rsid w:val="00AF1C50"/>
    <w:rsid w:val="00AF6F6D"/>
    <w:rsid w:val="00B02446"/>
    <w:rsid w:val="00B0283A"/>
    <w:rsid w:val="00B05FF7"/>
    <w:rsid w:val="00B07C90"/>
    <w:rsid w:val="00B119D7"/>
    <w:rsid w:val="00B1366F"/>
    <w:rsid w:val="00B137F8"/>
    <w:rsid w:val="00B15E54"/>
    <w:rsid w:val="00B16477"/>
    <w:rsid w:val="00B17FB9"/>
    <w:rsid w:val="00B20A1C"/>
    <w:rsid w:val="00B2270D"/>
    <w:rsid w:val="00B3243C"/>
    <w:rsid w:val="00B325ED"/>
    <w:rsid w:val="00B35FB7"/>
    <w:rsid w:val="00B371C9"/>
    <w:rsid w:val="00B44EB5"/>
    <w:rsid w:val="00B475D4"/>
    <w:rsid w:val="00B50820"/>
    <w:rsid w:val="00B56487"/>
    <w:rsid w:val="00B71FED"/>
    <w:rsid w:val="00B72D41"/>
    <w:rsid w:val="00B76A1D"/>
    <w:rsid w:val="00B770C6"/>
    <w:rsid w:val="00B825A7"/>
    <w:rsid w:val="00B845B1"/>
    <w:rsid w:val="00B94FB2"/>
    <w:rsid w:val="00B95D55"/>
    <w:rsid w:val="00B970C1"/>
    <w:rsid w:val="00BA0C4C"/>
    <w:rsid w:val="00BA1321"/>
    <w:rsid w:val="00BA1FFA"/>
    <w:rsid w:val="00BB20AB"/>
    <w:rsid w:val="00BB32AD"/>
    <w:rsid w:val="00BB7E54"/>
    <w:rsid w:val="00BC0255"/>
    <w:rsid w:val="00BC1B28"/>
    <w:rsid w:val="00BC7937"/>
    <w:rsid w:val="00BD14BF"/>
    <w:rsid w:val="00BD44B2"/>
    <w:rsid w:val="00BD4612"/>
    <w:rsid w:val="00BD53FF"/>
    <w:rsid w:val="00BD77FD"/>
    <w:rsid w:val="00BE1BE9"/>
    <w:rsid w:val="00BE1DA1"/>
    <w:rsid w:val="00BE2EA1"/>
    <w:rsid w:val="00BE7156"/>
    <w:rsid w:val="00BF1D39"/>
    <w:rsid w:val="00BF5B35"/>
    <w:rsid w:val="00C02A3D"/>
    <w:rsid w:val="00C03E23"/>
    <w:rsid w:val="00C171BB"/>
    <w:rsid w:val="00C2025A"/>
    <w:rsid w:val="00C2167C"/>
    <w:rsid w:val="00C27489"/>
    <w:rsid w:val="00C306E8"/>
    <w:rsid w:val="00C32105"/>
    <w:rsid w:val="00C33474"/>
    <w:rsid w:val="00C4234C"/>
    <w:rsid w:val="00C46AC1"/>
    <w:rsid w:val="00C507CA"/>
    <w:rsid w:val="00C509FF"/>
    <w:rsid w:val="00C51636"/>
    <w:rsid w:val="00C57CB8"/>
    <w:rsid w:val="00C63C43"/>
    <w:rsid w:val="00C67B95"/>
    <w:rsid w:val="00C7152B"/>
    <w:rsid w:val="00C7295A"/>
    <w:rsid w:val="00C75B0A"/>
    <w:rsid w:val="00C76951"/>
    <w:rsid w:val="00C76CD1"/>
    <w:rsid w:val="00C76D5E"/>
    <w:rsid w:val="00C8121C"/>
    <w:rsid w:val="00C83CEB"/>
    <w:rsid w:val="00C87F46"/>
    <w:rsid w:val="00C916E9"/>
    <w:rsid w:val="00C94CBA"/>
    <w:rsid w:val="00C9547F"/>
    <w:rsid w:val="00C979CA"/>
    <w:rsid w:val="00CA0E10"/>
    <w:rsid w:val="00CA4C83"/>
    <w:rsid w:val="00CA6C94"/>
    <w:rsid w:val="00CB0A19"/>
    <w:rsid w:val="00CB0F74"/>
    <w:rsid w:val="00CB6D29"/>
    <w:rsid w:val="00CC0E47"/>
    <w:rsid w:val="00CC158D"/>
    <w:rsid w:val="00CC4A9E"/>
    <w:rsid w:val="00CD3B17"/>
    <w:rsid w:val="00CD3B93"/>
    <w:rsid w:val="00CD51CF"/>
    <w:rsid w:val="00CD5E77"/>
    <w:rsid w:val="00CE670F"/>
    <w:rsid w:val="00CF145C"/>
    <w:rsid w:val="00CF5A65"/>
    <w:rsid w:val="00CF6F27"/>
    <w:rsid w:val="00D01B0A"/>
    <w:rsid w:val="00D04E68"/>
    <w:rsid w:val="00D05C3A"/>
    <w:rsid w:val="00D06073"/>
    <w:rsid w:val="00D0618D"/>
    <w:rsid w:val="00D102A4"/>
    <w:rsid w:val="00D14B2C"/>
    <w:rsid w:val="00D14DDC"/>
    <w:rsid w:val="00D21344"/>
    <w:rsid w:val="00D217F2"/>
    <w:rsid w:val="00D23124"/>
    <w:rsid w:val="00D25E36"/>
    <w:rsid w:val="00D317F2"/>
    <w:rsid w:val="00D3285F"/>
    <w:rsid w:val="00D35BBE"/>
    <w:rsid w:val="00D4083A"/>
    <w:rsid w:val="00D40F96"/>
    <w:rsid w:val="00D42BF0"/>
    <w:rsid w:val="00D43A96"/>
    <w:rsid w:val="00D45D61"/>
    <w:rsid w:val="00D45F67"/>
    <w:rsid w:val="00D52BE1"/>
    <w:rsid w:val="00D53DD7"/>
    <w:rsid w:val="00D567F2"/>
    <w:rsid w:val="00D62A4E"/>
    <w:rsid w:val="00D74F82"/>
    <w:rsid w:val="00D7634A"/>
    <w:rsid w:val="00D8082F"/>
    <w:rsid w:val="00D80F52"/>
    <w:rsid w:val="00D87F3D"/>
    <w:rsid w:val="00D904C4"/>
    <w:rsid w:val="00D9314C"/>
    <w:rsid w:val="00D9337F"/>
    <w:rsid w:val="00D93A41"/>
    <w:rsid w:val="00D95A79"/>
    <w:rsid w:val="00DA048D"/>
    <w:rsid w:val="00DA6C6E"/>
    <w:rsid w:val="00DB0302"/>
    <w:rsid w:val="00DC1F20"/>
    <w:rsid w:val="00DC707E"/>
    <w:rsid w:val="00DD06E0"/>
    <w:rsid w:val="00DD2B64"/>
    <w:rsid w:val="00DD49B8"/>
    <w:rsid w:val="00DD4A36"/>
    <w:rsid w:val="00DD5524"/>
    <w:rsid w:val="00DD750F"/>
    <w:rsid w:val="00DD7547"/>
    <w:rsid w:val="00DE4C1D"/>
    <w:rsid w:val="00DE6217"/>
    <w:rsid w:val="00DF1AD2"/>
    <w:rsid w:val="00E01EA7"/>
    <w:rsid w:val="00E118C1"/>
    <w:rsid w:val="00E1307D"/>
    <w:rsid w:val="00E14DD9"/>
    <w:rsid w:val="00E22AD6"/>
    <w:rsid w:val="00E231A6"/>
    <w:rsid w:val="00E23808"/>
    <w:rsid w:val="00E26FE9"/>
    <w:rsid w:val="00E30BA2"/>
    <w:rsid w:val="00E3491B"/>
    <w:rsid w:val="00E35804"/>
    <w:rsid w:val="00E41300"/>
    <w:rsid w:val="00E4740E"/>
    <w:rsid w:val="00E54587"/>
    <w:rsid w:val="00E54791"/>
    <w:rsid w:val="00E55046"/>
    <w:rsid w:val="00E7109B"/>
    <w:rsid w:val="00E754BB"/>
    <w:rsid w:val="00E76377"/>
    <w:rsid w:val="00E76E94"/>
    <w:rsid w:val="00E81116"/>
    <w:rsid w:val="00E81BC6"/>
    <w:rsid w:val="00E84096"/>
    <w:rsid w:val="00E9027F"/>
    <w:rsid w:val="00E9263B"/>
    <w:rsid w:val="00E93DF4"/>
    <w:rsid w:val="00EA3B8D"/>
    <w:rsid w:val="00EA7F06"/>
    <w:rsid w:val="00EB7ADF"/>
    <w:rsid w:val="00EC75FB"/>
    <w:rsid w:val="00ED12C7"/>
    <w:rsid w:val="00ED1AD5"/>
    <w:rsid w:val="00ED22C3"/>
    <w:rsid w:val="00ED423A"/>
    <w:rsid w:val="00ED7300"/>
    <w:rsid w:val="00ED7DA1"/>
    <w:rsid w:val="00EE1B87"/>
    <w:rsid w:val="00EE4565"/>
    <w:rsid w:val="00EE549E"/>
    <w:rsid w:val="00EE5EE9"/>
    <w:rsid w:val="00EF0062"/>
    <w:rsid w:val="00EF7CB4"/>
    <w:rsid w:val="00F12782"/>
    <w:rsid w:val="00F13B15"/>
    <w:rsid w:val="00F14104"/>
    <w:rsid w:val="00F1462C"/>
    <w:rsid w:val="00F160C2"/>
    <w:rsid w:val="00F20F8B"/>
    <w:rsid w:val="00F25E8F"/>
    <w:rsid w:val="00F27467"/>
    <w:rsid w:val="00F303CE"/>
    <w:rsid w:val="00F311AD"/>
    <w:rsid w:val="00F321AA"/>
    <w:rsid w:val="00F323AE"/>
    <w:rsid w:val="00F46C7B"/>
    <w:rsid w:val="00F47EE3"/>
    <w:rsid w:val="00F52033"/>
    <w:rsid w:val="00F54A5A"/>
    <w:rsid w:val="00F60AD1"/>
    <w:rsid w:val="00F715C0"/>
    <w:rsid w:val="00F72351"/>
    <w:rsid w:val="00F7320E"/>
    <w:rsid w:val="00F73945"/>
    <w:rsid w:val="00F75B9A"/>
    <w:rsid w:val="00F76B65"/>
    <w:rsid w:val="00F83EB5"/>
    <w:rsid w:val="00F94809"/>
    <w:rsid w:val="00F963D0"/>
    <w:rsid w:val="00FA1065"/>
    <w:rsid w:val="00FA11F5"/>
    <w:rsid w:val="00FA2513"/>
    <w:rsid w:val="00FA2980"/>
    <w:rsid w:val="00FA501C"/>
    <w:rsid w:val="00FA77AF"/>
    <w:rsid w:val="00FB5726"/>
    <w:rsid w:val="00FC16F8"/>
    <w:rsid w:val="00FC45BB"/>
    <w:rsid w:val="00FC769F"/>
    <w:rsid w:val="00FD38D0"/>
    <w:rsid w:val="00FD6157"/>
    <w:rsid w:val="00FE16DC"/>
    <w:rsid w:val="00FE69A4"/>
    <w:rsid w:val="00FE7069"/>
    <w:rsid w:val="00FF4D19"/>
    <w:rsid w:val="00FF578F"/>
    <w:rsid w:val="00FF59A9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chart" Target="charts/chart18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chart" Target="charts/chart1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1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6\1-Ayl&#305;k%20RApor\Temmuz%202016%20Raporu%20Tasla&#287;&#30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Sheet2!$B$50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5.7970601776043814E-3"/>
                  <c:y val="1.71111811023622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1.814733158355205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Sheet2!$C$50:$D$50</c:f>
              <c:numCache>
                <c:formatCode>_(* #,##0.00_);_(* \(#,##0.00\);_(* "-"??_);_(@_)</c:formatCode>
                <c:ptCount val="2"/>
                <c:pt idx="0">
                  <c:v>3325.4900855901201</c:v>
                </c:pt>
                <c:pt idx="1">
                  <c:v>3220.0772560400001</c:v>
                </c:pt>
              </c:numCache>
            </c:numRef>
          </c:val>
        </c:ser>
        <c:ser>
          <c:idx val="1"/>
          <c:order val="1"/>
          <c:tx>
            <c:strRef>
              <c:f>Sheet2!$B$51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Sheet2!$C$51:$D$51</c:f>
              <c:numCache>
                <c:formatCode>_(* #,##0.00_);_(* \(#,##0.00\);_(* "-"??_);_(@_)</c:formatCode>
                <c:ptCount val="2"/>
                <c:pt idx="0">
                  <c:v>30.190231839999999</c:v>
                </c:pt>
                <c:pt idx="1">
                  <c:v>27.95438</c:v>
                </c:pt>
              </c:numCache>
            </c:numRef>
          </c:val>
        </c:ser>
        <c:ser>
          <c:idx val="2"/>
          <c:order val="2"/>
          <c:tx>
            <c:strRef>
              <c:f>Sheet2!$B$52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Sheet2!$C$52:$D$52</c:f>
              <c:numCache>
                <c:formatCode>_(* #,##0.00_);_(* \(#,##0.00\);_(* "-"??_);_(@_)</c:formatCode>
                <c:ptCount val="2"/>
                <c:pt idx="0">
                  <c:v>72.241275999999999</c:v>
                </c:pt>
                <c:pt idx="1">
                  <c:v>36.320838999999999</c:v>
                </c:pt>
              </c:numCache>
            </c:numRef>
          </c:val>
        </c:ser>
        <c:ser>
          <c:idx val="3"/>
          <c:order val="3"/>
          <c:tx>
            <c:strRef>
              <c:f>Sheet2!$B$53</c:f>
              <c:strCache>
                <c:ptCount val="1"/>
                <c:pt idx="0">
                  <c:v>Tüketim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Sheet2!$C$53:$D$53</c:f>
              <c:numCache>
                <c:formatCode>_(* #,##0.00_);_(* \(#,##0.00\);_(* "-"??_);_(@_)</c:formatCode>
                <c:ptCount val="2"/>
                <c:pt idx="0">
                  <c:v>2959.297640135851</c:v>
                </c:pt>
                <c:pt idx="1">
                  <c:v>2847.5711734976094</c:v>
                </c:pt>
              </c:numCache>
            </c:numRef>
          </c:val>
        </c:ser>
        <c:ser>
          <c:idx val="4"/>
          <c:order val="4"/>
          <c:tx>
            <c:strRef>
              <c:f>Sheet2!$B$54</c:f>
              <c:strCache>
                <c:ptCount val="1"/>
                <c:pt idx="0">
                  <c:v>Dönem Sonu Stok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Sheet2!$C$54:$D$54</c:f>
              <c:numCache>
                <c:formatCode>_(* #,##0.00_);_(* \(#,##0.00\);_(* "-"??_);_(@_)</c:formatCode>
                <c:ptCount val="2"/>
                <c:pt idx="0">
                  <c:v>1306.6101189999999</c:v>
                </c:pt>
                <c:pt idx="1">
                  <c:v>2125.4496768253498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51185280"/>
        <c:axId val="151186816"/>
      </c:barChart>
      <c:catAx>
        <c:axId val="151185280"/>
        <c:scaling>
          <c:orientation val="minMax"/>
        </c:scaling>
        <c:delete val="0"/>
        <c:axPos val="b"/>
        <c:majorGridlines>
          <c:spPr>
            <a:ln>
              <a:solidFill>
                <a:schemeClr val="accent1"/>
              </a:solidFill>
            </a:ln>
          </c:spPr>
        </c:majorGridlines>
        <c:majorTickMark val="none"/>
        <c:minorTickMark val="none"/>
        <c:tickLblPos val="nextTo"/>
        <c:crossAx val="151186816"/>
        <c:crosses val="autoZero"/>
        <c:auto val="1"/>
        <c:lblAlgn val="ctr"/>
        <c:lblOffset val="100"/>
        <c:noMultiLvlLbl val="0"/>
      </c:catAx>
      <c:valAx>
        <c:axId val="151186816"/>
        <c:scaling>
          <c:orientation val="minMax"/>
        </c:scaling>
        <c:delete val="0"/>
        <c:axPos val="l"/>
        <c:majorGridlines/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crossAx val="151185280"/>
        <c:crosses val="autoZero"/>
        <c:crossBetween val="between"/>
      </c:valAx>
      <c:spPr>
        <a:pattFill prst="pct10">
          <a:fgClr>
            <a:schemeClr val="accent1"/>
          </a:fgClr>
          <a:bgClr>
            <a:schemeClr val="bg1"/>
          </a:bgClr>
        </a:pattFill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6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Üretim!$D$37:$D$43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Üretim!$E$37:$E$43</c:f>
              <c:numCache>
                <c:formatCode>General</c:formatCode>
                <c:ptCount val="7"/>
                <c:pt idx="0">
                  <c:v>11494</c:v>
                </c:pt>
                <c:pt idx="1">
                  <c:v>3909546</c:v>
                </c:pt>
                <c:pt idx="2">
                  <c:v>88589</c:v>
                </c:pt>
                <c:pt idx="3">
                  <c:v>849610</c:v>
                </c:pt>
                <c:pt idx="4">
                  <c:v>5993528</c:v>
                </c:pt>
                <c:pt idx="5">
                  <c:v>0</c:v>
                </c:pt>
                <c:pt idx="6">
                  <c:v>17101613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7542769237316617E-2"/>
          <c:y val="6.620356058264079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1.2426157155472553E-2"/>
                  <c:y val="-0.1350778612257763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1.5021479676098822E-2"/>
                  <c:y val="5.234795996920708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1.4751514408077511E-2"/>
                  <c:y val="0.1514395688991531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0.13813712855256388"/>
                  <c:y val="0.1020358482903262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7.561260584572857E-2"/>
                  <c:y val="3.1417262218666087E-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5"/>
              <c:layout>
                <c:manualLayout>
                  <c:x val="5.9461437512618613E-2"/>
                  <c:y val="3.24373037185380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-6.94442761962447E-2"/>
                  <c:y val="7.341161834539468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4.1977084595194836E-2"/>
                  <c:y val="-7.862151624110569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2.5832087364088173E-2"/>
                  <c:y val="0.13240954580446498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Üretim!$I$89:$I$97</c:f>
              <c:strCache>
                <c:ptCount val="9"/>
                <c:pt idx="0">
                  <c:v>AMİTY OİL</c:v>
                </c:pt>
                <c:pt idx="1">
                  <c:v>CORPARATE RESOURCES</c:v>
                </c:pt>
                <c:pt idx="2">
                  <c:v>FOİNAVON ENERGY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Üretim!$J$89:$J$97</c:f>
              <c:numCache>
                <c:formatCode>General</c:formatCode>
                <c:ptCount val="9"/>
                <c:pt idx="0">
                  <c:v>0.97852700000000004</c:v>
                </c:pt>
                <c:pt idx="1">
                  <c:v>1.5126520000000001</c:v>
                </c:pt>
                <c:pt idx="2">
                  <c:v>0.47891899999999998</c:v>
                </c:pt>
                <c:pt idx="3">
                  <c:v>3.261E-2</c:v>
                </c:pt>
                <c:pt idx="4">
                  <c:v>5.3297020000000002</c:v>
                </c:pt>
                <c:pt idx="5">
                  <c:v>1.045804</c:v>
                </c:pt>
                <c:pt idx="6">
                  <c:v>0.390955</c:v>
                </c:pt>
                <c:pt idx="7">
                  <c:v>7.1911000000000003E-2</c:v>
                </c:pt>
                <c:pt idx="8">
                  <c:v>18.113299999999999</c:v>
                </c:pt>
              </c:numCache>
            </c:numRef>
          </c:val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Üretim!$A$104</c:f>
              <c:strCache>
                <c:ptCount val="1"/>
                <c:pt idx="0">
                  <c:v>AMİTY OİL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Üretim!$B$104:$C$104</c:f>
              <c:numCache>
                <c:formatCode>General</c:formatCode>
                <c:ptCount val="2"/>
                <c:pt idx="0">
                  <c:v>1.276905</c:v>
                </c:pt>
                <c:pt idx="1">
                  <c:v>0.97852700000000004</c:v>
                </c:pt>
              </c:numCache>
            </c:numRef>
          </c:val>
        </c:ser>
        <c:ser>
          <c:idx val="1"/>
          <c:order val="1"/>
          <c:tx>
            <c:strRef>
              <c:f>Üretim!$A$105</c:f>
              <c:strCache>
                <c:ptCount val="1"/>
                <c:pt idx="0">
                  <c:v>CORPARATE RESOURCES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Üretim!$B$105:$C$105</c:f>
              <c:numCache>
                <c:formatCode>General</c:formatCode>
                <c:ptCount val="2"/>
                <c:pt idx="0">
                  <c:v>0</c:v>
                </c:pt>
                <c:pt idx="1">
                  <c:v>1.5126520000000001</c:v>
                </c:pt>
              </c:numCache>
            </c:numRef>
          </c:val>
        </c:ser>
        <c:ser>
          <c:idx val="2"/>
          <c:order val="2"/>
          <c:tx>
            <c:strRef>
              <c:f>Üretim!$A$106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Üretim!$B$106:$C$106</c:f>
              <c:numCache>
                <c:formatCode>General</c:formatCode>
                <c:ptCount val="2"/>
                <c:pt idx="0">
                  <c:v>0.55356899999999998</c:v>
                </c:pt>
                <c:pt idx="1">
                  <c:v>0.47891899999999998</c:v>
                </c:pt>
              </c:numCache>
            </c:numRef>
          </c:val>
        </c:ser>
        <c:ser>
          <c:idx val="3"/>
          <c:order val="3"/>
          <c:tx>
            <c:strRef>
              <c:f>Üretim!$A$107</c:f>
              <c:strCache>
                <c:ptCount val="1"/>
                <c:pt idx="0">
                  <c:v>MARSA TURKEY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Üretim!$B$107:$C$107</c:f>
              <c:numCache>
                <c:formatCode>General</c:formatCode>
                <c:ptCount val="2"/>
                <c:pt idx="0">
                  <c:v>8.2208249999999997E-2</c:v>
                </c:pt>
                <c:pt idx="1">
                  <c:v>0</c:v>
                </c:pt>
              </c:numCache>
            </c:numRef>
          </c:val>
        </c:ser>
        <c:ser>
          <c:idx val="4"/>
          <c:order val="4"/>
          <c:tx>
            <c:strRef>
              <c:f>Üretim!$A$108</c:f>
              <c:strCache>
                <c:ptCount val="1"/>
                <c:pt idx="0">
                  <c:v>PETROGAS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Üretim!$B$108:$C$108</c:f>
              <c:numCache>
                <c:formatCode>General</c:formatCode>
                <c:ptCount val="2"/>
                <c:pt idx="0">
                  <c:v>7.1439000000000002E-2</c:v>
                </c:pt>
                <c:pt idx="1">
                  <c:v>3.261E-2</c:v>
                </c:pt>
              </c:numCache>
            </c:numRef>
          </c:val>
        </c:ser>
        <c:ser>
          <c:idx val="5"/>
          <c:order val="5"/>
          <c:tx>
            <c:strRef>
              <c:f>Üretim!$A$109</c:f>
              <c:strCache>
                <c:ptCount val="1"/>
                <c:pt idx="0">
                  <c:v>THRACE BASİN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Üretim!$B$109:$C$109</c:f>
              <c:numCache>
                <c:formatCode>General</c:formatCode>
                <c:ptCount val="2"/>
                <c:pt idx="0">
                  <c:v>9.9767019999999995</c:v>
                </c:pt>
                <c:pt idx="1">
                  <c:v>5.3297020000000002</c:v>
                </c:pt>
              </c:numCache>
            </c:numRef>
          </c:val>
        </c:ser>
        <c:ser>
          <c:idx val="6"/>
          <c:order val="6"/>
          <c:tx>
            <c:strRef>
              <c:f>Üretim!$A$110</c:f>
              <c:strCache>
                <c:ptCount val="1"/>
                <c:pt idx="0">
                  <c:v>TIWAY TURKEY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Üretim!$B$110:$C$110</c:f>
              <c:numCache>
                <c:formatCode>General</c:formatCode>
                <c:ptCount val="2"/>
                <c:pt idx="0">
                  <c:v>1.2088140000000001</c:v>
                </c:pt>
                <c:pt idx="1">
                  <c:v>1.045804</c:v>
                </c:pt>
              </c:numCache>
            </c:numRef>
          </c:val>
        </c:ser>
        <c:ser>
          <c:idx val="7"/>
          <c:order val="7"/>
          <c:tx>
            <c:strRef>
              <c:f>Üretim!$A$111</c:f>
              <c:strCache>
                <c:ptCount val="1"/>
                <c:pt idx="0">
                  <c:v>TİWAY TURKEY LİMİTED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Üretim!$B$111:$C$111</c:f>
              <c:numCache>
                <c:formatCode>General</c:formatCode>
                <c:ptCount val="2"/>
                <c:pt idx="0">
                  <c:v>0.58951858999999995</c:v>
                </c:pt>
                <c:pt idx="1">
                  <c:v>0.390955</c:v>
                </c:pt>
              </c:numCache>
            </c:numRef>
          </c:val>
        </c:ser>
        <c:ser>
          <c:idx val="8"/>
          <c:order val="8"/>
          <c:tx>
            <c:strRef>
              <c:f>Üretim!$A$112</c:f>
              <c:strCache>
                <c:ptCount val="1"/>
                <c:pt idx="0">
                  <c:v>TRANSATLANTİC EXPLORATİON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Üretim!$B$112:$C$112</c:f>
              <c:numCache>
                <c:formatCode>General</c:formatCode>
                <c:ptCount val="2"/>
                <c:pt idx="0">
                  <c:v>0.232789</c:v>
                </c:pt>
                <c:pt idx="1">
                  <c:v>7.1911000000000003E-2</c:v>
                </c:pt>
              </c:numCache>
            </c:numRef>
          </c:val>
        </c:ser>
        <c:ser>
          <c:idx val="9"/>
          <c:order val="9"/>
          <c:tx>
            <c:strRef>
              <c:f>Üretim!$A$113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Üretim!$B$113:$C$113</c:f>
              <c:numCache>
                <c:formatCode>General</c:formatCode>
                <c:ptCount val="2"/>
                <c:pt idx="0">
                  <c:v>16.198287000000001</c:v>
                </c:pt>
                <c:pt idx="1">
                  <c:v>18.113299999999999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55305088"/>
        <c:axId val="155306624"/>
      </c:barChart>
      <c:catAx>
        <c:axId val="155305088"/>
        <c:scaling>
          <c:orientation val="minMax"/>
        </c:scaling>
        <c:delete val="0"/>
        <c:axPos val="l"/>
        <c:majorTickMark val="out"/>
        <c:minorTickMark val="none"/>
        <c:tickLblPos val="nextTo"/>
        <c:crossAx val="155306624"/>
        <c:crosses val="autoZero"/>
        <c:auto val="1"/>
        <c:lblAlgn val="ctr"/>
        <c:lblOffset val="100"/>
        <c:noMultiLvlLbl val="0"/>
      </c:catAx>
      <c:valAx>
        <c:axId val="155306624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15530508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5.2874671916010502E-2"/>
          <c:y val="0.7828029308836395"/>
          <c:w val="0.91925065616797896"/>
          <c:h val="0.18941929133858265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Üretim!$D$141:$D$144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Üretim!$E$141:$E$144</c:f>
              <c:numCache>
                <c:formatCode>#,##0.00</c:formatCode>
                <c:ptCount val="4"/>
                <c:pt idx="0">
                  <c:v>1843367</c:v>
                </c:pt>
                <c:pt idx="1">
                  <c:v>5183363</c:v>
                </c:pt>
                <c:pt idx="2">
                  <c:v>4517149</c:v>
                </c:pt>
                <c:pt idx="3">
                  <c:v>19985063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6.1728395061728392E-3"/>
                  <c:y val="0.14814814814814814"/>
                </c:manualLayout>
              </c:layout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0864197530864196E-3"/>
                  <c:y val="0.14351851851851852"/>
                </c:manualLayout>
              </c:layout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İthalat'!$B$32:$C$32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'Şirket Bazında İthalat'!$B$33:$C$33</c:f>
              <c:numCache>
                <c:formatCode>_(* #,##0.00_);_(* \(#,##0.00\);_(* "-"??_);_(@_)</c:formatCode>
                <c:ptCount val="2"/>
                <c:pt idx="0">
                  <c:v>3325.4900855901201</c:v>
                </c:pt>
                <c:pt idx="1">
                  <c:v>3220.0772560400001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55532288"/>
        <c:axId val="155747072"/>
      </c:barChart>
      <c:catAx>
        <c:axId val="1555322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5747072"/>
        <c:crosses val="autoZero"/>
        <c:auto val="1"/>
        <c:lblAlgn val="ctr"/>
        <c:lblOffset val="100"/>
        <c:noMultiLvlLbl val="0"/>
      </c:catAx>
      <c:valAx>
        <c:axId val="155747072"/>
        <c:scaling>
          <c:orientation val="minMax"/>
          <c:min val="100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55322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'Şirket Bazında İthalat'!$A$66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İthalat'!$B$65:$C$65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'Şirket Bazında İthalat'!$B$66:$C$66</c:f>
              <c:numCache>
                <c:formatCode>_(* #,##0.00_);_(* \(#,##0.00\);_(* "-"??_);_(@_)</c:formatCode>
                <c:ptCount val="2"/>
                <c:pt idx="0">
                  <c:v>2748.2640335901201</c:v>
                </c:pt>
                <c:pt idx="1">
                  <c:v>2740.7487780400002</c:v>
                </c:pt>
              </c:numCache>
            </c:numRef>
          </c:val>
        </c:ser>
        <c:ser>
          <c:idx val="1"/>
          <c:order val="1"/>
          <c:tx>
            <c:strRef>
              <c:f>'Şirket Bazında İthalat'!$A$67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İthalat'!$B$65:$C$65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'Şirket Bazında İthalat'!$B$67:$C$67</c:f>
              <c:numCache>
                <c:formatCode>_(* #,##0.00_);_(* \(#,##0.00\);_(* "-"??_);_(@_)</c:formatCode>
                <c:ptCount val="2"/>
                <c:pt idx="0">
                  <c:v>577.22605199999998</c:v>
                </c:pt>
                <c:pt idx="1">
                  <c:v>479.32847800000002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56026368"/>
        <c:axId val="156027904"/>
      </c:barChart>
      <c:catAx>
        <c:axId val="156026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027904"/>
        <c:crosses val="autoZero"/>
        <c:auto val="1"/>
        <c:lblAlgn val="ctr"/>
        <c:lblOffset val="100"/>
        <c:noMultiLvlLbl val="0"/>
      </c:catAx>
      <c:valAx>
        <c:axId val="1560279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0263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4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İthalat'!$D$139:$D$144</c:f>
              <c:strCache>
                <c:ptCount val="6"/>
                <c:pt idx="0">
                  <c:v>Azerbaycan</c:v>
                </c:pt>
                <c:pt idx="1">
                  <c:v>Cezayir</c:v>
                </c:pt>
                <c:pt idx="2">
                  <c:v>Hollanda</c:v>
                </c:pt>
                <c:pt idx="3">
                  <c:v>İran</c:v>
                </c:pt>
                <c:pt idx="4">
                  <c:v>Nijerya</c:v>
                </c:pt>
                <c:pt idx="5">
                  <c:v>Rusya Federasyonu</c:v>
                </c:pt>
              </c:strCache>
            </c:strRef>
          </c:cat>
          <c:val>
            <c:numRef>
              <c:f>'Şirket Bazında İthalat'!$E$139:$E$144</c:f>
              <c:numCache>
                <c:formatCode>General</c:formatCode>
                <c:ptCount val="6"/>
                <c:pt idx="0">
                  <c:v>541363985</c:v>
                </c:pt>
                <c:pt idx="1">
                  <c:v>310864959</c:v>
                </c:pt>
                <c:pt idx="2">
                  <c:v>85348414</c:v>
                </c:pt>
                <c:pt idx="3">
                  <c:v>582267359</c:v>
                </c:pt>
                <c:pt idx="4">
                  <c:v>83115105</c:v>
                </c:pt>
                <c:pt idx="5">
                  <c:v>1617117434.04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İthalat'!$A$155:$A$156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'Şirket Bazında İthalat'!$B$155:$B$156</c:f>
              <c:numCache>
                <c:formatCode>#,##0.00</c:formatCode>
                <c:ptCount val="2"/>
                <c:pt idx="0" formatCode="General">
                  <c:v>30.056057759999998</c:v>
                </c:pt>
                <c:pt idx="1">
                  <c:v>3220.0772560400001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Depolama!$A$18</c:f>
              <c:strCache>
                <c:ptCount val="1"/>
                <c:pt idx="0">
                  <c:v>Yeraltı Depolama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Depolama!$B$18:$C$18</c:f>
              <c:numCache>
                <c:formatCode>_(* #,##0.00_);_(* \(#,##0.00\);_(* "-"??_);_(@_)</c:formatCode>
                <c:ptCount val="2"/>
                <c:pt idx="0">
                  <c:v>1188.3620269999999</c:v>
                </c:pt>
                <c:pt idx="1">
                  <c:v>1897.76444497535</c:v>
                </c:pt>
              </c:numCache>
            </c:numRef>
          </c:val>
        </c:ser>
        <c:ser>
          <c:idx val="1"/>
          <c:order val="1"/>
          <c:tx>
            <c:strRef>
              <c:f>Depolama!$A$19</c:f>
              <c:strCache>
                <c:ptCount val="1"/>
                <c:pt idx="0">
                  <c:v>LNG Terminali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Depolama!$B$19:$C$19</c:f>
              <c:numCache>
                <c:formatCode>_(* #,##0.00_);_(* \(#,##0.00\);_(* "-"??_);_(@_)</c:formatCode>
                <c:ptCount val="2"/>
                <c:pt idx="0">
                  <c:v>118.248092</c:v>
                </c:pt>
                <c:pt idx="1">
                  <c:v>227.68523185000001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01032704"/>
        <c:axId val="101034240"/>
      </c:barChart>
      <c:catAx>
        <c:axId val="1010327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1034240"/>
        <c:crosses val="autoZero"/>
        <c:auto val="1"/>
        <c:lblAlgn val="ctr"/>
        <c:lblOffset val="100"/>
        <c:noMultiLvlLbl val="0"/>
      </c:catAx>
      <c:valAx>
        <c:axId val="1010342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10327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İhracat!$A$8</c:f>
              <c:strCache>
                <c:ptCount val="1"/>
                <c:pt idx="0">
                  <c:v>YUNANİSTAN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İhracat!$B$7:$C$7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İhracat!$B$8:$C$8</c:f>
              <c:numCache>
                <c:formatCode>_(* #,##0.00_);_(* \(#,##0.00\);_(* "-"??_);_(@_)</c:formatCode>
                <c:ptCount val="2"/>
                <c:pt idx="0">
                  <c:v>72.241275999999999</c:v>
                </c:pt>
                <c:pt idx="1">
                  <c:v>36.320838999999999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01042048"/>
        <c:axId val="101043584"/>
      </c:barChart>
      <c:catAx>
        <c:axId val="101042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1043584"/>
        <c:crosses val="autoZero"/>
        <c:auto val="1"/>
        <c:lblAlgn val="ctr"/>
        <c:lblOffset val="100"/>
        <c:noMultiLvlLbl val="0"/>
      </c:catAx>
      <c:valAx>
        <c:axId val="1010435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104204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8472222222222223"/>
          <c:y val="0.21344327242113609"/>
          <c:w val="0.81388888888888888"/>
          <c:h val="0.78275706102774889"/>
        </c:manualLayout>
      </c:layout>
      <c:pie3DChart>
        <c:varyColors val="1"/>
        <c:ser>
          <c:idx val="0"/>
          <c:order val="0"/>
          <c:dLbls>
            <c:dLbl>
              <c:idx val="0"/>
              <c:layout>
                <c:manualLayout>
                  <c:x val="-8.2222222222222224E-2"/>
                  <c:y val="3.66110368279436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txPr>
              <a:bodyPr/>
              <a:lstStyle/>
              <a:p>
                <a:pPr>
                  <a:defRPr sz="90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Tüketim!$Q$4:$Q$8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Konutlar</c:v>
                </c:pt>
                <c:pt idx="4">
                  <c:v>Diğer</c:v>
                </c:pt>
              </c:strCache>
            </c:strRef>
          </c:cat>
          <c:val>
            <c:numRef>
              <c:f>Tüketim!$R$4:$R$8</c:f>
              <c:numCache>
                <c:formatCode>General</c:formatCode>
                <c:ptCount val="5"/>
                <c:pt idx="0">
                  <c:v>1522.1339654119599</c:v>
                </c:pt>
                <c:pt idx="1">
                  <c:v>1007.9960766182101</c:v>
                </c:pt>
                <c:pt idx="2">
                  <c:v>104.24061287373996</c:v>
                </c:pt>
                <c:pt idx="3">
                  <c:v>178.08082339491986</c:v>
                </c:pt>
                <c:pt idx="4">
                  <c:v>35.119695198780001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Tüketim!$V$6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Tüketim!$W$5:$X$5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Tüketim!$W$6:$X$6</c:f>
              <c:numCache>
                <c:formatCode>_(* #,##0.00_);_(* \(#,##0.00\);_(* "-"??_);_(@_)</c:formatCode>
                <c:ptCount val="2"/>
                <c:pt idx="0">
                  <c:v>6.40227419</c:v>
                </c:pt>
                <c:pt idx="1">
                  <c:v>5.9421063989399991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54900992"/>
        <c:axId val="55119872"/>
      </c:barChart>
      <c:catAx>
        <c:axId val="549009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55119872"/>
        <c:crosses val="autoZero"/>
        <c:auto val="1"/>
        <c:lblAlgn val="ctr"/>
        <c:lblOffset val="100"/>
        <c:noMultiLvlLbl val="0"/>
      </c:catAx>
      <c:valAx>
        <c:axId val="5511987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5490099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45"/>
      <c:rotY val="28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45"/>
          <c:dPt>
            <c:idx val="0"/>
            <c:bubble3D val="0"/>
            <c:explosion val="14"/>
          </c:dPt>
          <c:dPt>
            <c:idx val="1"/>
            <c:bubble3D val="0"/>
            <c:explosion val="33"/>
          </c:dPt>
          <c:dPt>
            <c:idx val="2"/>
            <c:bubble3D val="0"/>
            <c:explosion val="48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Pt>
            <c:idx val="6"/>
            <c:bubble3D val="0"/>
          </c:dPt>
          <c:dPt>
            <c:idx val="7"/>
            <c:bubble3D val="0"/>
          </c:dPt>
          <c:dPt>
            <c:idx val="8"/>
            <c:bubble3D val="0"/>
          </c:dPt>
          <c:dPt>
            <c:idx val="9"/>
            <c:bubble3D val="0"/>
          </c:dPt>
          <c:dPt>
            <c:idx val="10"/>
            <c:bubble3D val="0"/>
            <c:explosion val="18"/>
          </c:dPt>
          <c:dLbls>
            <c:dLbl>
              <c:idx val="1"/>
              <c:layout>
                <c:manualLayout>
                  <c:x val="8.3067092651757185E-2"/>
                  <c:y val="-5.319782105074132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15335463258785942"/>
                  <c:y val="-2.825481468356618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0.12140558308805649"/>
                  <c:y val="3.181503033761466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9.1586794462193824E-2"/>
                  <c:y val="4.064304495282540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2.1298919104760505E-2"/>
                  <c:y val="5.622039984461513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3.8338658146964834E-2"/>
                  <c:y val="5.218074065774528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0.12779552715654952"/>
                  <c:y val="3.185976102953549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7.6677316293929709E-2"/>
                  <c:y val="-3.512640437544337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-8.7482914475946097E-2"/>
                  <c:y val="-0.11123307100736775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layout>
                <c:manualLayout>
                  <c:x val="-8.5197018104366348E-2"/>
                  <c:y val="-8.2730066125425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'Tüketim 4'!$N$4:$N$14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BAŞKENTGAZ</c:v>
                </c:pt>
                <c:pt idx="3">
                  <c:v>OMV ENERJİ</c:v>
                </c:pt>
                <c:pt idx="4">
                  <c:v>ENERYA GAZ</c:v>
                </c:pt>
                <c:pt idx="5">
                  <c:v>ŞİŞECAM</c:v>
                </c:pt>
                <c:pt idx="6">
                  <c:v>EWE ENERJİ</c:v>
                </c:pt>
                <c:pt idx="7">
                  <c:v>AYGAZ</c:v>
                </c:pt>
                <c:pt idx="8">
                  <c:v>TRAKYA BÖLGESİ</c:v>
                </c:pt>
                <c:pt idx="9">
                  <c:v>İZMİRGAZ</c:v>
                </c:pt>
                <c:pt idx="10">
                  <c:v>DİĞER</c:v>
                </c:pt>
              </c:strCache>
            </c:strRef>
          </c:cat>
          <c:val>
            <c:numRef>
              <c:f>'Tüketim 4'!$O$4:$O$14</c:f>
              <c:numCache>
                <c:formatCode>_(* #,##0.00_);_(* \(#,##0.00\);_(* "-"??_);_(@_)</c:formatCode>
                <c:ptCount val="11"/>
                <c:pt idx="0">
                  <c:v>1817.76</c:v>
                </c:pt>
                <c:pt idx="1">
                  <c:v>144.61000000000001</c:v>
                </c:pt>
                <c:pt idx="2">
                  <c:v>80.94</c:v>
                </c:pt>
                <c:pt idx="3">
                  <c:v>64.52</c:v>
                </c:pt>
                <c:pt idx="4">
                  <c:v>62.63</c:v>
                </c:pt>
                <c:pt idx="5">
                  <c:v>48.66</c:v>
                </c:pt>
                <c:pt idx="6">
                  <c:v>44.73</c:v>
                </c:pt>
                <c:pt idx="7">
                  <c:v>42.54</c:v>
                </c:pt>
                <c:pt idx="8">
                  <c:v>35.47</c:v>
                </c:pt>
                <c:pt idx="9">
                  <c:v>26.36</c:v>
                </c:pt>
                <c:pt idx="10">
                  <c:v>479.35100000000011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4'!$A$140</c:f>
              <c:strCache>
                <c:ptCount val="1"/>
                <c:pt idx="0">
                  <c:v>Abone Tüketim Miktarı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'Tüketim 4'!$B$139:$C$139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'Tüketim 4'!$B$140:$C$140</c:f>
              <c:numCache>
                <c:formatCode>_(* #,##0.00_);_(* \(#,##0.00\);_(* "-"??_);_(@_)</c:formatCode>
                <c:ptCount val="2"/>
                <c:pt idx="0">
                  <c:v>170.05670052487991</c:v>
                </c:pt>
                <c:pt idx="1">
                  <c:v>169.85828137421987</c:v>
                </c:pt>
              </c:numCache>
            </c:numRef>
          </c:val>
        </c:ser>
        <c:ser>
          <c:idx val="1"/>
          <c:order val="1"/>
          <c:tx>
            <c:strRef>
              <c:f>'Tüketim 4'!$A$141</c:f>
              <c:strCache>
                <c:ptCount val="1"/>
                <c:pt idx="0">
                  <c:v>Serbest Tüketici Tüketim Miktarı(Tedarikçisi Dağıtım Şirketi Olanlar)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'Tüketim 4'!$B$139:$C$139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'Tüketim 4'!$B$141:$C$141</c:f>
              <c:numCache>
                <c:formatCode>_(* #,##0.00_);_(* \(#,##0.00\);_(* "-"??_);_(@_)</c:formatCode>
                <c:ptCount val="2"/>
                <c:pt idx="0">
                  <c:v>468.28481398249994</c:v>
                </c:pt>
                <c:pt idx="1">
                  <c:v>341.9476796259101</c:v>
                </c:pt>
              </c:numCache>
            </c:numRef>
          </c:val>
        </c:ser>
        <c:ser>
          <c:idx val="2"/>
          <c:order val="2"/>
          <c:tx>
            <c:strRef>
              <c:f>'Tüketim 4'!$A$142</c:f>
              <c:strCache>
                <c:ptCount val="1"/>
                <c:pt idx="0">
                  <c:v>Dağıtım Şirketince Taşıma Hizmeti Verilen Serbest Tüketici Tüketim Miktarı 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'Tüketim 4'!$B$139:$C$139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'Tüketim 4'!$B$142:$C$142</c:f>
              <c:numCache>
                <c:formatCode>_(* #,##0.00_);_(* \(#,##0.00\);_(* "-"??_);_(@_)</c:formatCode>
                <c:ptCount val="2"/>
                <c:pt idx="0">
                  <c:v>1668.8622418450293</c:v>
                </c:pt>
                <c:pt idx="1">
                  <c:v>1791.4527817915296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55166464"/>
        <c:axId val="55168000"/>
      </c:barChart>
      <c:catAx>
        <c:axId val="55166464"/>
        <c:scaling>
          <c:orientation val="minMax"/>
        </c:scaling>
        <c:delete val="0"/>
        <c:axPos val="b"/>
        <c:majorGridlines/>
        <c:majorTickMark val="none"/>
        <c:minorTickMark val="none"/>
        <c:tickLblPos val="nextTo"/>
        <c:crossAx val="55168000"/>
        <c:crosses val="autoZero"/>
        <c:auto val="1"/>
        <c:lblAlgn val="ctr"/>
        <c:lblOffset val="100"/>
        <c:noMultiLvlLbl val="0"/>
      </c:catAx>
      <c:valAx>
        <c:axId val="55168000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crossAx val="5516646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İletim!$F$18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İletim!$G$17:$H$17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İletim!$G$18:$H$18</c:f>
              <c:numCache>
                <c:formatCode>_(* #,##0.00_);_(* \(#,##0.00\);_(* "-"??_);_(@_)</c:formatCode>
                <c:ptCount val="2"/>
                <c:pt idx="0">
                  <c:v>538.19084201999999</c:v>
                </c:pt>
                <c:pt idx="1">
                  <c:v>497.13504444</c:v>
                </c:pt>
              </c:numCache>
            </c:numRef>
          </c:val>
        </c:ser>
        <c:ser>
          <c:idx val="1"/>
          <c:order val="1"/>
          <c:tx>
            <c:strRef>
              <c:f>İletim!$F$19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İletim!$G$17:$H$17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İletim!$G$19:$H$19</c:f>
              <c:numCache>
                <c:formatCode>_(* #,##0.00_);_(* \(#,##0.00\);_(* "-"??_);_(@_)</c:formatCode>
                <c:ptCount val="2"/>
                <c:pt idx="0">
                  <c:v>953.45319900000004</c:v>
                </c:pt>
                <c:pt idx="1">
                  <c:v>692.87224954999999</c:v>
                </c:pt>
              </c:numCache>
            </c:numRef>
          </c:val>
        </c:ser>
        <c:ser>
          <c:idx val="2"/>
          <c:order val="2"/>
          <c:tx>
            <c:strRef>
              <c:f>İletim!$F$20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İletim!$G$17:$H$17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İletim!$G$20:$H$20</c:f>
              <c:numCache>
                <c:formatCode>_(* #,##0.00_);_(* \(#,##0.00\);_(* "-"??_);_(@_)</c:formatCode>
                <c:ptCount val="2"/>
                <c:pt idx="0">
                  <c:v>1491.64404102</c:v>
                </c:pt>
                <c:pt idx="1">
                  <c:v>1190.0072939900001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82327040"/>
        <c:axId val="82328576"/>
      </c:barChart>
      <c:catAx>
        <c:axId val="82327040"/>
        <c:scaling>
          <c:orientation val="minMax"/>
        </c:scaling>
        <c:delete val="0"/>
        <c:axPos val="b"/>
        <c:majorGridlines/>
        <c:majorTickMark val="none"/>
        <c:minorTickMark val="none"/>
        <c:tickLblPos val="nextTo"/>
        <c:crossAx val="82328576"/>
        <c:crosses val="autoZero"/>
        <c:auto val="1"/>
        <c:lblAlgn val="ctr"/>
        <c:lblOffset val="100"/>
        <c:noMultiLvlLbl val="0"/>
      </c:catAx>
      <c:valAx>
        <c:axId val="82328576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crossAx val="8232704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İletim!$F$47</c:f>
              <c:strCache>
                <c:ptCount val="1"/>
                <c:pt idx="0">
                  <c:v>Sistemden Alınan Gaz Miktarı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b="1">
                    <a:solidFill>
                      <a:schemeClr val="accent2"/>
                    </a:solidFill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İletim!$G$46:$H$46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İletim!$G$47:$H$47</c:f>
              <c:numCache>
                <c:formatCode>_(* #,##0.00_);_(* \(#,##0.00\);_(* "-"??_);_(@_)</c:formatCode>
                <c:ptCount val="2"/>
                <c:pt idx="0">
                  <c:v>16.653664749289991</c:v>
                </c:pt>
                <c:pt idx="1">
                  <c:v>29.262536466490022</c:v>
                </c:pt>
              </c:numCache>
            </c:numRef>
          </c:val>
        </c:ser>
        <c:ser>
          <c:idx val="1"/>
          <c:order val="1"/>
          <c:tx>
            <c:strRef>
              <c:f>İletim!$F$48</c:f>
              <c:strCache>
                <c:ptCount val="1"/>
                <c:pt idx="0">
                  <c:v>Sisteme Bırakılan Gaz Miktarı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3028209556706968E-3"/>
                  <c:y val="-2.682852143482060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3.608778069407986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="1">
                    <a:solidFill>
                      <a:schemeClr val="accent2"/>
                    </a:solidFill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İletim!$G$46:$H$46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İletim!$G$48:$H$48</c:f>
              <c:numCache>
                <c:formatCode>_(* #,##0.00_);_(* \(#,##0.00\);_(* "-"??_);_(@_)</c:formatCode>
                <c:ptCount val="2"/>
                <c:pt idx="0">
                  <c:v>19.745613391749998</c:v>
                </c:pt>
                <c:pt idx="1">
                  <c:v>30.307903959689998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2375040"/>
        <c:axId val="82376576"/>
      </c:barChart>
      <c:catAx>
        <c:axId val="82375040"/>
        <c:scaling>
          <c:orientation val="minMax"/>
        </c:scaling>
        <c:delete val="0"/>
        <c:axPos val="b"/>
        <c:majorGridlines>
          <c:spPr>
            <a:effectLst>
              <a:glow rad="25400">
                <a:srgbClr val="FFC000">
                  <a:alpha val="39000"/>
                </a:srgbClr>
              </a:glow>
              <a:softEdge rad="0"/>
            </a:effectLst>
          </c:spPr>
        </c:majorGridlines>
        <c:majorTickMark val="out"/>
        <c:minorTickMark val="none"/>
        <c:tickLblPos val="nextTo"/>
        <c:txPr>
          <a:bodyPr/>
          <a:lstStyle/>
          <a:p>
            <a:pPr>
              <a:defRPr sz="1100" b="1">
                <a:solidFill>
                  <a:schemeClr val="accent1">
                    <a:lumMod val="50000"/>
                  </a:schemeClr>
                </a:solidFill>
              </a:defRPr>
            </a:pPr>
            <a:endParaRPr lang="tr-TR"/>
          </a:p>
        </c:txPr>
        <c:crossAx val="82376576"/>
        <c:crosses val="autoZero"/>
        <c:auto val="1"/>
        <c:lblAlgn val="ctr"/>
        <c:lblOffset val="100"/>
        <c:noMultiLvlLbl val="0"/>
      </c:catAx>
      <c:valAx>
        <c:axId val="82376576"/>
        <c:scaling>
          <c:orientation val="minMax"/>
        </c:scaling>
        <c:delete val="0"/>
        <c:axPos val="l"/>
        <c:majorGridlines/>
        <c:numFmt formatCode="_(* #,##0.00_);_(* \(#,##0.00\);_(* &quot;-&quot;??_);_(@_)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/>
                </a:solidFill>
              </a:defRPr>
            </a:pPr>
            <a:endParaRPr lang="tr-TR"/>
          </a:p>
        </c:txPr>
        <c:crossAx val="82375040"/>
        <c:crosses val="autoZero"/>
        <c:crossBetween val="between"/>
      </c:valAx>
      <c:spPr>
        <a:gradFill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</c:spPr>
    </c:plotArea>
    <c:legend>
      <c:legendPos val="b"/>
      <c:overlay val="0"/>
      <c:txPr>
        <a:bodyPr/>
        <a:lstStyle/>
        <a:p>
          <a:pPr>
            <a:defRPr b="1">
              <a:solidFill>
                <a:schemeClr val="accent1">
                  <a:lumMod val="50000"/>
                </a:schemeClr>
              </a:solidFill>
            </a:defRPr>
          </a:pPr>
          <a:endParaRPr lang="tr-TR"/>
        </a:p>
      </c:txPr>
    </c:legend>
    <c:plotVisOnly val="1"/>
    <c:dispBlanksAs val="gap"/>
    <c:showDLblsOverMax val="0"/>
  </c:chart>
  <c:spPr>
    <a:gradFill>
      <a:gsLst>
        <a:gs pos="0">
          <a:schemeClr val="accent1">
            <a:tint val="66000"/>
            <a:satMod val="160000"/>
          </a:schemeClr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0"/>
                  <c:y val="-2.2675736961451247E-2"/>
                </c:manualLayout>
              </c:layout>
              <c:spPr/>
              <c:txPr>
                <a:bodyPr/>
                <a:lstStyle/>
                <a:p>
                  <a:pPr>
                    <a:defRPr sz="1100" b="1">
                      <a:solidFill>
                        <a:srgbClr val="0070C0"/>
                      </a:solidFill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7.2551645330048032E-3"/>
                </c:manualLayout>
              </c:layout>
              <c:spPr/>
              <c:txPr>
                <a:bodyPr/>
                <a:lstStyle/>
                <a:p>
                  <a:pPr>
                    <a:defRPr sz="1100" b="1">
                      <a:solidFill>
                        <a:srgbClr val="0070C0"/>
                      </a:solidFill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solidFill>
                      <a:srgbClr val="0070C0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İletim!$B$72:$B$73</c:f>
              <c:strCache>
                <c:ptCount val="2"/>
                <c:pt idx="0">
                  <c:v>2015 Temmuz</c:v>
                </c:pt>
                <c:pt idx="1">
                  <c:v>2016 Temmuz</c:v>
                </c:pt>
              </c:strCache>
            </c:strRef>
          </c:cat>
          <c:val>
            <c:numRef>
              <c:f>İletim!$C$72:$C$73</c:f>
              <c:numCache>
                <c:formatCode>_(* #,##0.00_);_(* \(#,##0.00\);_(* "-"??_);_(@_)</c:formatCode>
                <c:ptCount val="2"/>
                <c:pt idx="0">
                  <c:v>15.89613269</c:v>
                </c:pt>
                <c:pt idx="1">
                  <c:v>89.732755549999993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5192192"/>
        <c:axId val="55214464"/>
      </c:barChart>
      <c:catAx>
        <c:axId val="5519219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55214464"/>
        <c:crosses val="autoZero"/>
        <c:auto val="1"/>
        <c:lblAlgn val="ctr"/>
        <c:lblOffset val="100"/>
        <c:noMultiLvlLbl val="0"/>
      </c:catAx>
      <c:valAx>
        <c:axId val="55214464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_(* #,##0.00_);_(* \(#,##0.00\);_(* &quot;-&quot;??_);_(@_)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55192192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4D9C2-2BE8-4A28-BAB7-36E9C7C12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22754</Words>
  <Characters>129700</Characters>
  <Application>Microsoft Office Word</Application>
  <DocSecurity>0</DocSecurity>
  <Lines>1080</Lines>
  <Paragraphs>304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Fatma Buket ÇELEBİ</cp:lastModifiedBy>
  <cp:revision>3</cp:revision>
  <cp:lastPrinted>2016-01-12T14:27:00Z</cp:lastPrinted>
  <dcterms:created xsi:type="dcterms:W3CDTF">2016-09-21T11:40:00Z</dcterms:created>
  <dcterms:modified xsi:type="dcterms:W3CDTF">2016-09-21T11:40:00Z</dcterms:modified>
</cp:coreProperties>
</file>