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984E65" w:rsidRDefault="00453822" w:rsidP="00984E65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39471F31" wp14:editId="78846B58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984E65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OCAK 2016  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4D719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C0D40" w:rsidP="006634EC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1.LPG ÜRETİMİ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C0D40" w:rsidP="006634EC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2.YURT DIŞI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6-7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  <w:r w:rsidRPr="006634EC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6634EC" w:rsidRPr="006634EC" w:rsidRDefault="006C0D40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2.1. İthalat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6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</w:p>
    <w:p w:rsidR="006634EC" w:rsidRPr="006634EC" w:rsidRDefault="006C0D40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2.2. İhracat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………………………………………………………………………………………..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7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C0D40" w:rsidP="006634EC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3.YURT İÇİ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8-1</w:t>
        </w:r>
      </w:hyperlink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8</w:t>
      </w:r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634EC" w:rsidP="006634EC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3.1. Ürün T</w:t>
        </w:r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ü</w:t>
        </w:r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rüne Göre LPG Satışları</w:t>
        </w:r>
        <w:proofErr w:type="gramStart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</w:t>
        </w:r>
        <w:proofErr w:type="gramEnd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8-9</w:t>
        </w:r>
      </w:hyperlink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3.2. Dağıtıcılara Göre LPG S</w:t>
      </w:r>
      <w:r w:rsidR="00BD1677">
        <w:rPr>
          <w:rFonts w:asciiTheme="minorHAnsi" w:hAnsiTheme="minorHAnsi"/>
          <w:color w:val="0000FF"/>
          <w:sz w:val="32"/>
          <w:szCs w:val="32"/>
          <w:u w:val="single"/>
        </w:rPr>
        <w:t>atışları</w:t>
      </w:r>
      <w:proofErr w:type="gramStart"/>
      <w:r w:rsidR="00BD1677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</w:t>
      </w:r>
      <w:proofErr w:type="gramEnd"/>
      <w:r w:rsidR="00BD1677">
        <w:rPr>
          <w:rFonts w:asciiTheme="minorHAnsi" w:hAnsiTheme="minorHAnsi"/>
          <w:color w:val="0000FF"/>
          <w:sz w:val="32"/>
          <w:szCs w:val="32"/>
          <w:u w:val="single"/>
        </w:rPr>
        <w:t xml:space="preserve"> 10-14</w:t>
      </w: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3.3. İllere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…………………………………………………………</w:t>
      </w:r>
      <w:proofErr w:type="gramEnd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1</w:t>
      </w:r>
      <w:r w:rsidR="00BD1677">
        <w:rPr>
          <w:rFonts w:asciiTheme="minorHAnsi" w:hAnsiTheme="minorHAnsi"/>
          <w:color w:val="0000FF"/>
          <w:sz w:val="32"/>
          <w:szCs w:val="32"/>
          <w:u w:val="single"/>
        </w:rPr>
        <w:t>5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-1</w:t>
      </w:r>
      <w:r w:rsidR="00BD1677">
        <w:rPr>
          <w:rFonts w:asciiTheme="minorHAnsi" w:hAnsiTheme="minorHAnsi"/>
          <w:color w:val="0000FF"/>
          <w:sz w:val="32"/>
          <w:szCs w:val="32"/>
          <w:u w:val="single"/>
        </w:rPr>
        <w:t>7</w:t>
      </w:r>
      <w:r w:rsidRPr="006634EC">
        <w:rPr>
          <w:rFonts w:asciiTheme="minorHAnsi" w:hAnsiTheme="minorHAnsi"/>
          <w:sz w:val="32"/>
          <w:szCs w:val="32"/>
        </w:rPr>
        <w:t xml:space="preserve">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</w:t>
      </w:r>
    </w:p>
    <w:p w:rsidR="006634EC" w:rsidRPr="006634EC" w:rsidRDefault="00984E65" w:rsidP="006634EC">
      <w:pPr>
        <w:rPr>
          <w:rFonts w:asciiTheme="minorHAnsi" w:hAnsiTheme="minorHAnsi"/>
          <w:b/>
          <w:color w:val="0000FF"/>
          <w:sz w:val="28"/>
          <w:szCs w:val="28"/>
          <w:u w:val="single"/>
        </w:rPr>
      </w:pP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4.TÜM İLLER BAZINDA 2016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YILI </w:t>
      </w: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OCAK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AYI LPG SATIŞLARININ </w:t>
      </w:r>
    </w:p>
    <w:p w:rsidR="00171A45" w:rsidRPr="00171A45" w:rsidRDefault="006634EC" w:rsidP="006634EC">
      <w:pPr>
        <w:rPr>
          <w:rFonts w:asciiTheme="minorHAnsi" w:hAnsiTheme="minorHAnsi"/>
          <w:b/>
          <w:sz w:val="28"/>
          <w:szCs w:val="28"/>
        </w:rPr>
      </w:pP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   DAĞITICILARA VE ÜRÜN TÜRLERİNE </w:t>
      </w:r>
      <w:r w:rsidR="00BD1677">
        <w:rPr>
          <w:rFonts w:asciiTheme="minorHAnsi" w:hAnsiTheme="minorHAnsi"/>
          <w:b/>
          <w:color w:val="0000FF"/>
          <w:sz w:val="28"/>
          <w:szCs w:val="28"/>
          <w:u w:val="single"/>
        </w:rPr>
        <w:t>GÖR</w:t>
      </w:r>
      <w:r w:rsidR="00E93D2F">
        <w:rPr>
          <w:rFonts w:asciiTheme="minorHAnsi" w:hAnsiTheme="minorHAnsi"/>
          <w:b/>
          <w:color w:val="0000FF"/>
          <w:sz w:val="28"/>
          <w:szCs w:val="28"/>
          <w:u w:val="single"/>
        </w:rPr>
        <w:t>E AYRINTILI DAĞILIMI</w:t>
      </w:r>
      <w:proofErr w:type="gramStart"/>
      <w:r w:rsidR="00E93D2F"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</w:t>
      </w:r>
      <w:proofErr w:type="gramEnd"/>
      <w:r w:rsidR="00E93D2F">
        <w:rPr>
          <w:rFonts w:asciiTheme="minorHAnsi" w:hAnsiTheme="minorHAnsi"/>
          <w:b/>
          <w:color w:val="0000FF"/>
          <w:sz w:val="28"/>
          <w:szCs w:val="28"/>
          <w:u w:val="single"/>
        </w:rPr>
        <w:t>18-86</w:t>
      </w:r>
      <w:r w:rsidRPr="0007012A">
        <w:rPr>
          <w:rFonts w:asciiTheme="minorHAnsi" w:hAnsiTheme="minorHAnsi"/>
          <w:b/>
          <w:sz w:val="28"/>
          <w:szCs w:val="28"/>
        </w:rPr>
        <w:t xml:space="preserve">  </w:t>
      </w:r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6C0D4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……………………………………………………….……………………………………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Default="006C0D4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>Ocak 2015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ve</w:t>
        </w:r>
        <w:r w:rsidR="00BE1FD4" w:rsidRPr="00BE1FD4">
          <w:t xml:space="preserve"> </w:t>
        </w:r>
        <w:r w:rsidR="00BD1677" w:rsidRPr="00BD1677">
          <w:rPr>
            <w:rStyle w:val="Kpr"/>
            <w:rFonts w:asciiTheme="minorHAnsi" w:hAnsiTheme="minorHAnsi"/>
            <w:sz w:val="22"/>
            <w:szCs w:val="22"/>
          </w:rPr>
          <w:t>Ocak 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karşılaştırması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BD1677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…..…………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>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DD1B06" w:rsidRPr="00DD1B06" w:rsidRDefault="006C0D40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 xml:space="preserve">Tablo </w:t>
        </w:r>
        <w:proofErr w:type="gramStart"/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3</w:t>
        </w:r>
        <w:r w:rsidR="005700A6">
          <w:rPr>
            <w:rStyle w:val="Kpr"/>
            <w:rFonts w:asciiTheme="minorHAnsi" w:hAnsiTheme="minorHAnsi"/>
            <w:sz w:val="22"/>
            <w:szCs w:val="22"/>
          </w:rPr>
          <w:t>.2</w:t>
        </w:r>
        <w:proofErr w:type="gramEnd"/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 xml:space="preserve">Ocak 2015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–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>Ocak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>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6C0D4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</w:t>
        </w:r>
        <w:r w:rsidR="005700A6">
          <w:rPr>
            <w:rStyle w:val="Kpr"/>
            <w:rFonts w:asciiTheme="minorHAnsi" w:hAnsiTheme="minorHAnsi"/>
            <w:sz w:val="22"/>
            <w:szCs w:val="22"/>
          </w:rPr>
          <w:t>3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>Ocak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Default="006C0D40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5700A6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D1677" w:rsidRPr="00BD1677">
          <w:rPr>
            <w:rStyle w:val="Kpr"/>
            <w:rFonts w:asciiTheme="minorHAnsi" w:hAnsiTheme="minorHAnsi"/>
            <w:sz w:val="22"/>
            <w:szCs w:val="22"/>
          </w:rPr>
          <w:t>Ocak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DD1B06" w:rsidRPr="007A37DC" w:rsidRDefault="003F6929" w:rsidP="00DD1B06">
      <w:pPr>
        <w:spacing w:line="360" w:lineRule="auto"/>
        <w:rPr>
          <w:rFonts w:asciiTheme="minorHAnsi" w:hAnsiTheme="minorHAnsi"/>
          <w:color w:val="0070C0"/>
          <w:sz w:val="22"/>
          <w:szCs w:val="22"/>
          <w:u w:val="single"/>
        </w:rPr>
      </w:pPr>
      <w:r w:rsidRPr="007A37DC">
        <w:rPr>
          <w:rFonts w:asciiTheme="minorHAnsi" w:hAnsiTheme="minorHAnsi"/>
          <w:color w:val="0070C0"/>
          <w:sz w:val="22"/>
          <w:szCs w:val="22"/>
          <w:u w:val="single"/>
        </w:rPr>
        <w:t>Tablo 3</w:t>
      </w:r>
      <w:r w:rsidR="005700A6">
        <w:rPr>
          <w:rFonts w:asciiTheme="minorHAnsi" w:hAnsiTheme="minorHAnsi"/>
          <w:color w:val="0070C0"/>
          <w:sz w:val="22"/>
          <w:szCs w:val="22"/>
          <w:u w:val="single"/>
        </w:rPr>
        <w:t>.5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: </w:t>
      </w:r>
      <w:r w:rsidR="00BD1677" w:rsidRPr="00BD1677">
        <w:rPr>
          <w:rFonts w:asciiTheme="minorHAnsi" w:hAnsiTheme="minorHAnsi"/>
          <w:color w:val="0070C0"/>
          <w:sz w:val="22"/>
          <w:szCs w:val="22"/>
          <w:u w:val="single"/>
        </w:rPr>
        <w:t>Ocak 2016</w:t>
      </w:r>
      <w:r w:rsidR="00BD1677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>döneminde LPG satışlarının illere göre dağılımı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proofErr w:type="gramStart"/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…………………………………….</w:t>
      </w:r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…………..</w:t>
      </w:r>
      <w:proofErr w:type="gramEnd"/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1</w:t>
      </w:r>
      <w:r w:rsidR="00BD1677">
        <w:rPr>
          <w:rFonts w:asciiTheme="minorHAnsi" w:hAnsiTheme="minorHAnsi"/>
          <w:color w:val="0070C0"/>
          <w:sz w:val="22"/>
          <w:szCs w:val="22"/>
          <w:u w:val="single"/>
        </w:rPr>
        <w:t>5</w:t>
      </w:r>
    </w:p>
    <w:p w:rsidR="00DD1B06" w:rsidRPr="00DD1B06" w:rsidRDefault="006C0D4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5700A6">
          <w:rPr>
            <w:rStyle w:val="Kpr"/>
            <w:rFonts w:asciiTheme="minorHAnsi" w:hAnsiTheme="minorHAnsi"/>
            <w:sz w:val="22"/>
            <w:szCs w:val="22"/>
          </w:rPr>
          <w:t>.6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D1677" w:rsidRPr="00BD1677">
          <w:rPr>
            <w:rStyle w:val="Kpr"/>
            <w:rFonts w:asciiTheme="minorHAnsi" w:hAnsiTheme="minorHAnsi"/>
            <w:sz w:val="22"/>
            <w:szCs w:val="22"/>
          </w:rPr>
          <w:t>Ocak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>6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BD1677" w:rsidRPr="00BD1677">
        <w:rPr>
          <w:rStyle w:val="Kpr"/>
          <w:rFonts w:asciiTheme="minorHAnsi" w:hAnsiTheme="minorHAnsi"/>
          <w:sz w:val="22"/>
          <w:szCs w:val="22"/>
        </w:rPr>
        <w:t>Ocak 2016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BD1677" w:rsidRPr="00BD1677">
        <w:rPr>
          <w:rStyle w:val="Kpr"/>
          <w:rFonts w:asciiTheme="minorHAnsi" w:hAnsiTheme="minorHAnsi"/>
          <w:sz w:val="22"/>
          <w:szCs w:val="22"/>
        </w:rPr>
        <w:t>Ocak 2016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6C0D40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D1677" w:rsidRPr="00BD1677">
          <w:rPr>
            <w:rStyle w:val="Kpr"/>
            <w:rFonts w:asciiTheme="minorHAnsi" w:hAnsiTheme="minorHAnsi"/>
            <w:sz w:val="22"/>
            <w:szCs w:val="22"/>
          </w:rPr>
          <w:t>Ocak 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6C0D40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 xml:space="preserve">Ocak 2015 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>–</w:t>
        </w:r>
        <w:r w:rsidR="00A15969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>Ocak 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6C0D40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Şekil 3.3 : 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>Ocak</w:t>
        </w:r>
        <w:r w:rsidR="008D4D20" w:rsidRP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BD1677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C11D7" w:rsidRPr="00BC11D7" w:rsidRDefault="00BC11D7" w:rsidP="00BC11D7">
      <w:pPr>
        <w:rPr>
          <w:rFonts w:asciiTheme="minorHAnsi" w:hAnsiTheme="minorHAnsi"/>
          <w:b/>
          <w:sz w:val="32"/>
          <w:szCs w:val="32"/>
        </w:rPr>
      </w:pPr>
      <w:r w:rsidRPr="00BC11D7">
        <w:rPr>
          <w:rFonts w:asciiTheme="minorHAnsi" w:hAnsiTheme="minorHAnsi"/>
          <w:b/>
          <w:sz w:val="32"/>
          <w:szCs w:val="32"/>
        </w:rPr>
        <w:t>ÖZET</w:t>
      </w: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Üretim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>Rafin</w:t>
      </w:r>
      <w:r w:rsidR="0054448C">
        <w:rPr>
          <w:rFonts w:asciiTheme="minorHAnsi" w:hAnsiTheme="minorHAnsi"/>
          <w:bCs/>
          <w:sz w:val="23"/>
          <w:szCs w:val="23"/>
        </w:rPr>
        <w:t>erici lisansı sahiplerinin, 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54448C">
        <w:rPr>
          <w:rFonts w:asciiTheme="minorHAnsi" w:hAnsiTheme="minorHAnsi"/>
          <w:sz w:val="22"/>
          <w:szCs w:val="22"/>
        </w:rPr>
        <w:t>Ocak</w:t>
      </w:r>
      <w:r w:rsidR="0088556C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toplam LPG üretimi geçen yılın aynı </w:t>
      </w:r>
      <w:r w:rsidR="0054448C">
        <w:rPr>
          <w:rFonts w:asciiTheme="minorHAnsi" w:hAnsiTheme="minorHAnsi"/>
          <w:bCs/>
          <w:sz w:val="23"/>
          <w:szCs w:val="23"/>
        </w:rPr>
        <w:t>ayına göre %55,89</w:t>
      </w:r>
      <w:r w:rsidR="008B0E5A">
        <w:rPr>
          <w:rFonts w:asciiTheme="minorHAnsi" w:hAnsiTheme="minorHAnsi"/>
          <w:bCs/>
          <w:sz w:val="23"/>
          <w:szCs w:val="23"/>
        </w:rPr>
        <w:t xml:space="preserve"> artarak </w:t>
      </w:r>
      <w:r w:rsidR="0054448C">
        <w:rPr>
          <w:rFonts w:asciiTheme="minorHAnsi" w:hAnsiTheme="minorHAnsi"/>
          <w:bCs/>
          <w:sz w:val="23"/>
          <w:szCs w:val="23"/>
        </w:rPr>
        <w:t>83.122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Pr="00510588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İthalat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</w:t>
      </w:r>
      <w:r w:rsidR="0054448C">
        <w:rPr>
          <w:rFonts w:asciiTheme="minorHAnsi" w:hAnsiTheme="minorHAnsi"/>
          <w:bCs/>
          <w:sz w:val="23"/>
          <w:szCs w:val="23"/>
        </w:rPr>
        <w:t>lisans sahiplerince 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54448C">
        <w:rPr>
          <w:rFonts w:asciiTheme="minorHAnsi" w:hAnsiTheme="minorHAnsi"/>
          <w:sz w:val="22"/>
          <w:szCs w:val="22"/>
        </w:rPr>
        <w:t>Ocak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ithalatı,</w:t>
      </w:r>
      <w:r w:rsidR="008B0E5A">
        <w:rPr>
          <w:rFonts w:asciiTheme="minorHAnsi" w:hAnsiTheme="minorHAnsi"/>
          <w:bCs/>
          <w:sz w:val="23"/>
          <w:szCs w:val="23"/>
        </w:rPr>
        <w:t xml:space="preserve"> g</w:t>
      </w:r>
      <w:r w:rsidR="0054448C">
        <w:rPr>
          <w:rFonts w:asciiTheme="minorHAnsi" w:hAnsiTheme="minorHAnsi"/>
          <w:bCs/>
          <w:sz w:val="23"/>
          <w:szCs w:val="23"/>
        </w:rPr>
        <w:t>eçen yılın aynı ayına göre %6,5 azalarak</w:t>
      </w:r>
      <w:r w:rsidR="008B0E5A">
        <w:rPr>
          <w:rFonts w:asciiTheme="minorHAnsi" w:hAnsiTheme="minorHAnsi"/>
          <w:bCs/>
          <w:sz w:val="23"/>
          <w:szCs w:val="23"/>
        </w:rPr>
        <w:t xml:space="preserve"> </w:t>
      </w:r>
      <w:r w:rsidR="0054448C">
        <w:rPr>
          <w:rFonts w:asciiTheme="minorHAnsi" w:hAnsiTheme="minorHAnsi"/>
          <w:bCs/>
          <w:sz w:val="23"/>
          <w:szCs w:val="23"/>
        </w:rPr>
        <w:t>257.155</w:t>
      </w:r>
      <w:r w:rsidRPr="00510588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>201</w:t>
      </w:r>
      <w:r w:rsidR="00CD5C2A">
        <w:rPr>
          <w:rFonts w:asciiTheme="minorHAnsi" w:hAnsiTheme="minorHAnsi"/>
          <w:bCs/>
          <w:sz w:val="23"/>
          <w:szCs w:val="23"/>
        </w:rPr>
        <w:t>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CD5C2A">
        <w:rPr>
          <w:rFonts w:asciiTheme="minorHAnsi" w:hAnsiTheme="minorHAnsi"/>
          <w:sz w:val="22"/>
          <w:szCs w:val="22"/>
        </w:rPr>
        <w:t>Ocak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en çok ithalat yapılan </w:t>
      </w:r>
      <w:r w:rsidR="00D445EC">
        <w:rPr>
          <w:rFonts w:asciiTheme="minorHAnsi" w:hAnsiTheme="minorHAnsi"/>
          <w:bCs/>
          <w:sz w:val="23"/>
          <w:szCs w:val="23"/>
        </w:rPr>
        <w:t>ülke sıralamasına göre Cezayir,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="00D445EC">
        <w:rPr>
          <w:rFonts w:asciiTheme="minorHAnsi" w:hAnsiTheme="minorHAnsi"/>
          <w:bCs/>
          <w:sz w:val="23"/>
          <w:szCs w:val="23"/>
        </w:rPr>
        <w:t xml:space="preserve">Rusya, </w:t>
      </w:r>
      <w:r w:rsidR="00CD5C2A">
        <w:rPr>
          <w:rFonts w:asciiTheme="minorHAnsi" w:hAnsiTheme="minorHAnsi"/>
          <w:bCs/>
          <w:sz w:val="23"/>
          <w:szCs w:val="23"/>
        </w:rPr>
        <w:t xml:space="preserve">ABD, </w:t>
      </w:r>
      <w:r w:rsidR="00D445EC">
        <w:rPr>
          <w:rFonts w:asciiTheme="minorHAnsi" w:hAnsiTheme="minorHAnsi"/>
          <w:bCs/>
          <w:sz w:val="23"/>
          <w:szCs w:val="23"/>
        </w:rPr>
        <w:t>Kazakistan, Norveç,</w:t>
      </w:r>
      <w:r w:rsidR="008B0E5A">
        <w:rPr>
          <w:rFonts w:asciiTheme="minorHAnsi" w:hAnsiTheme="minorHAnsi"/>
          <w:bCs/>
          <w:sz w:val="23"/>
          <w:szCs w:val="23"/>
        </w:rPr>
        <w:t xml:space="preserve"> </w:t>
      </w:r>
      <w:r w:rsidR="00CD5C2A">
        <w:rPr>
          <w:rFonts w:asciiTheme="minorHAnsi" w:hAnsiTheme="minorHAnsi"/>
          <w:bCs/>
          <w:sz w:val="23"/>
          <w:szCs w:val="23"/>
        </w:rPr>
        <w:t xml:space="preserve">Fransa ve </w:t>
      </w:r>
      <w:r w:rsidR="008B0E5A">
        <w:rPr>
          <w:rFonts w:asciiTheme="minorHAnsi" w:hAnsiTheme="minorHAnsi"/>
          <w:bCs/>
          <w:sz w:val="23"/>
          <w:szCs w:val="23"/>
        </w:rPr>
        <w:t>Ukrayna</w:t>
      </w:r>
      <w:r w:rsidR="00D445EC">
        <w:rPr>
          <w:rFonts w:asciiTheme="minorHAnsi" w:hAnsiTheme="minorHAnsi"/>
          <w:bCs/>
          <w:sz w:val="23"/>
          <w:szCs w:val="23"/>
        </w:rPr>
        <w:t xml:space="preserve"> </w:t>
      </w:r>
      <w:r w:rsidR="00CD5C2A">
        <w:rPr>
          <w:rFonts w:asciiTheme="minorHAnsi" w:hAnsiTheme="minorHAnsi"/>
          <w:bCs/>
          <w:sz w:val="23"/>
          <w:szCs w:val="23"/>
        </w:rPr>
        <w:t>olmak üzere 7</w:t>
      </w:r>
      <w:r w:rsidRPr="00BC11D7">
        <w:rPr>
          <w:rFonts w:asciiTheme="minorHAnsi" w:hAnsiTheme="minorHAnsi"/>
          <w:bCs/>
          <w:sz w:val="23"/>
          <w:szCs w:val="23"/>
        </w:rPr>
        <w:t xml:space="preserve"> farklı ülkeden LPG ithalatı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İhracat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>Rafinerici ve d</w:t>
      </w:r>
      <w:r w:rsidR="00CD5C2A">
        <w:rPr>
          <w:rFonts w:asciiTheme="minorHAnsi" w:hAnsiTheme="minorHAnsi"/>
          <w:bCs/>
          <w:sz w:val="23"/>
          <w:szCs w:val="23"/>
        </w:rPr>
        <w:t>ağıtıcı lisans sahiplerince 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CD5C2A">
        <w:rPr>
          <w:rFonts w:asciiTheme="minorHAnsi" w:hAnsiTheme="minorHAnsi"/>
          <w:bCs/>
          <w:sz w:val="23"/>
          <w:szCs w:val="23"/>
        </w:rPr>
        <w:t>Ocak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ihracatı, geçen yılın aynı ayına göre %</w:t>
      </w:r>
      <w:r w:rsidR="00CD5C2A">
        <w:rPr>
          <w:rFonts w:asciiTheme="minorHAnsi" w:hAnsiTheme="minorHAnsi"/>
          <w:bCs/>
          <w:sz w:val="23"/>
          <w:szCs w:val="23"/>
        </w:rPr>
        <w:t>3,3</w:t>
      </w:r>
      <w:r w:rsidR="00D445EC">
        <w:rPr>
          <w:rFonts w:asciiTheme="minorHAnsi" w:hAnsiTheme="minorHAnsi"/>
          <w:bCs/>
          <w:sz w:val="23"/>
          <w:szCs w:val="23"/>
        </w:rPr>
        <w:t xml:space="preserve"> azal</w:t>
      </w:r>
      <w:r w:rsidR="008B0E5A">
        <w:rPr>
          <w:rFonts w:asciiTheme="minorHAnsi" w:hAnsiTheme="minorHAnsi"/>
          <w:bCs/>
          <w:sz w:val="23"/>
          <w:szCs w:val="23"/>
        </w:rPr>
        <w:t xml:space="preserve">arak </w:t>
      </w:r>
      <w:r w:rsidR="00CD5C2A">
        <w:rPr>
          <w:rFonts w:asciiTheme="minorHAnsi" w:hAnsiTheme="minorHAnsi"/>
          <w:bCs/>
          <w:sz w:val="23"/>
          <w:szCs w:val="23"/>
        </w:rPr>
        <w:t>33.792</w:t>
      </w:r>
      <w:r w:rsidR="00510588" w:rsidRPr="00510588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CD5C2A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>
        <w:rPr>
          <w:rFonts w:asciiTheme="minorHAnsi" w:hAnsiTheme="minorHAnsi"/>
          <w:sz w:val="22"/>
          <w:szCs w:val="22"/>
        </w:rPr>
        <w:t>Ocak</w:t>
      </w:r>
      <w:r w:rsidR="00BC11D7" w:rsidRPr="00BC11D7">
        <w:rPr>
          <w:rFonts w:asciiTheme="minorHAnsi" w:hAnsiTheme="minorHAnsi"/>
          <w:sz w:val="22"/>
          <w:szCs w:val="22"/>
        </w:rPr>
        <w:t xml:space="preserve"> 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</w:t>
      </w:r>
      <w:r>
        <w:rPr>
          <w:rFonts w:asciiTheme="minorHAnsi" w:hAnsiTheme="minorHAnsi"/>
          <w:bCs/>
          <w:sz w:val="23"/>
          <w:szCs w:val="23"/>
        </w:rPr>
        <w:t xml:space="preserve">İsviçre, </w:t>
      </w:r>
      <w:r w:rsidR="00510588">
        <w:rPr>
          <w:rFonts w:asciiTheme="minorHAnsi" w:hAnsiTheme="minorHAnsi"/>
          <w:bCs/>
          <w:sz w:val="23"/>
          <w:szCs w:val="23"/>
        </w:rPr>
        <w:t>Mısır,</w:t>
      </w:r>
      <w:r>
        <w:rPr>
          <w:rFonts w:asciiTheme="minorHAnsi" w:hAnsiTheme="minorHAnsi"/>
          <w:bCs/>
          <w:sz w:val="23"/>
          <w:szCs w:val="23"/>
        </w:rPr>
        <w:t xml:space="preserve"> Tunus,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="008B0E5A">
        <w:rPr>
          <w:rFonts w:asciiTheme="minorHAnsi" w:hAnsiTheme="minorHAnsi"/>
          <w:bCs/>
          <w:sz w:val="23"/>
          <w:szCs w:val="23"/>
        </w:rPr>
        <w:t>K.K.T.C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ve Tür</w:t>
      </w:r>
      <w:r w:rsidR="008B0E5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>
        <w:rPr>
          <w:rFonts w:asciiTheme="minorHAnsi" w:hAnsiTheme="minorHAnsi"/>
          <w:bCs/>
          <w:sz w:val="23"/>
          <w:szCs w:val="23"/>
        </w:rPr>
        <w:t>5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 xml:space="preserve">Yurtiçi Satışlar 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FB1A7B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>Da</w:t>
      </w:r>
      <w:r w:rsidR="00CD5C2A">
        <w:rPr>
          <w:rFonts w:asciiTheme="minorHAnsi" w:hAnsiTheme="minorHAnsi"/>
          <w:bCs/>
          <w:sz w:val="23"/>
          <w:szCs w:val="23"/>
        </w:rPr>
        <w:t>ğıtıcı lisansı sahiplerince 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CD5C2A">
        <w:rPr>
          <w:rFonts w:asciiTheme="minorHAnsi" w:hAnsiTheme="minorHAnsi"/>
          <w:sz w:val="22"/>
          <w:szCs w:val="22"/>
        </w:rPr>
        <w:t>Ocak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CD5C2A">
        <w:rPr>
          <w:rFonts w:ascii="Calibri" w:hAnsi="Calibri"/>
          <w:color w:val="000000"/>
          <w:sz w:val="22"/>
          <w:szCs w:val="22"/>
        </w:rPr>
        <w:t>61.710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tüplü LPG, </w:t>
      </w:r>
      <w:r w:rsidR="00CD5C2A">
        <w:rPr>
          <w:rFonts w:ascii="Calibri" w:hAnsi="Calibri"/>
          <w:color w:val="000000"/>
          <w:sz w:val="22"/>
          <w:szCs w:val="22"/>
        </w:rPr>
        <w:t>10.236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CD5C2A">
        <w:rPr>
          <w:rFonts w:ascii="Calibri" w:hAnsi="Calibri"/>
          <w:color w:val="000000"/>
          <w:sz w:val="22"/>
          <w:szCs w:val="22"/>
        </w:rPr>
        <w:t>223.360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LPG olmak üzere </w:t>
      </w:r>
      <w:r w:rsidR="00CD5C2A">
        <w:rPr>
          <w:rFonts w:asciiTheme="minorHAnsi" w:hAnsiTheme="minorHAnsi"/>
          <w:bCs/>
          <w:sz w:val="23"/>
          <w:szCs w:val="23"/>
        </w:rPr>
        <w:t xml:space="preserve">toplam </w:t>
      </w:r>
      <w:r w:rsidR="00CD5C2A" w:rsidRPr="00E93D2F">
        <w:rPr>
          <w:rFonts w:asciiTheme="minorHAnsi" w:hAnsiTheme="minorHAnsi"/>
          <w:b/>
          <w:bCs/>
          <w:sz w:val="23"/>
          <w:szCs w:val="23"/>
        </w:rPr>
        <w:t>295.306</w:t>
      </w:r>
      <w:r w:rsidR="00352CD7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LPG satışı </w:t>
      </w:r>
      <w:r w:rsidRPr="00FB1A7B">
        <w:rPr>
          <w:rFonts w:asciiTheme="minorHAnsi" w:hAnsiTheme="minorHAnsi"/>
          <w:bCs/>
          <w:sz w:val="23"/>
          <w:szCs w:val="23"/>
        </w:rPr>
        <w:t xml:space="preserve">yapılmıştır. </w:t>
      </w:r>
    </w:p>
    <w:p w:rsidR="00BC11D7" w:rsidRPr="00FB1A7B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CD5C2A" w:rsidRDefault="00CD5C2A" w:rsidP="00FB1A7B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CD5C2A">
        <w:rPr>
          <w:rFonts w:asciiTheme="minorHAnsi" w:hAnsiTheme="minorHAnsi"/>
          <w:bCs/>
          <w:sz w:val="23"/>
          <w:szCs w:val="23"/>
        </w:rPr>
        <w:t>2016</w:t>
      </w:r>
      <w:r w:rsidR="00BC11D7" w:rsidRPr="00CD5C2A">
        <w:rPr>
          <w:rFonts w:asciiTheme="minorHAnsi" w:hAnsiTheme="minorHAnsi"/>
          <w:bCs/>
          <w:sz w:val="23"/>
          <w:szCs w:val="23"/>
        </w:rPr>
        <w:t xml:space="preserve"> yılı </w:t>
      </w:r>
      <w:r w:rsidRPr="00CD5C2A">
        <w:rPr>
          <w:rFonts w:asciiTheme="minorHAnsi" w:hAnsiTheme="minorHAnsi"/>
          <w:bCs/>
          <w:sz w:val="23"/>
          <w:szCs w:val="23"/>
        </w:rPr>
        <w:t>Ocak</w:t>
      </w:r>
      <w:r w:rsidR="00BC11D7" w:rsidRPr="00CD5C2A">
        <w:rPr>
          <w:rFonts w:asciiTheme="minorHAnsi" w:hAnsiTheme="minorHAnsi"/>
          <w:sz w:val="22"/>
          <w:szCs w:val="22"/>
        </w:rPr>
        <w:t xml:space="preserve"> ayı</w:t>
      </w:r>
      <w:r w:rsidR="00BC11D7" w:rsidRPr="00CD5C2A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Pr="00CD5C2A">
        <w:rPr>
          <w:rFonts w:asciiTheme="minorHAnsi" w:hAnsiTheme="minorHAnsi"/>
          <w:bCs/>
          <w:sz w:val="23"/>
          <w:szCs w:val="23"/>
        </w:rPr>
        <w:t>ıldığında, tüplü LPG satışı %2,</w:t>
      </w:r>
      <w:r w:rsidR="00A51DA4">
        <w:rPr>
          <w:rFonts w:asciiTheme="minorHAnsi" w:hAnsiTheme="minorHAnsi"/>
          <w:bCs/>
          <w:sz w:val="23"/>
          <w:szCs w:val="23"/>
        </w:rPr>
        <w:t>8</w:t>
      </w:r>
      <w:r w:rsidRPr="00CD5C2A">
        <w:rPr>
          <w:rFonts w:asciiTheme="minorHAnsi" w:hAnsiTheme="minorHAnsi"/>
          <w:bCs/>
          <w:sz w:val="23"/>
          <w:szCs w:val="23"/>
        </w:rPr>
        <w:t xml:space="preserve"> azalmış, dökme LPG satışı %10,6</w:t>
      </w:r>
      <w:r w:rsidR="00D445EC" w:rsidRPr="00CD5C2A">
        <w:rPr>
          <w:rFonts w:asciiTheme="minorHAnsi" w:hAnsiTheme="minorHAnsi"/>
          <w:bCs/>
          <w:sz w:val="23"/>
          <w:szCs w:val="23"/>
        </w:rPr>
        <w:t xml:space="preserve"> </w:t>
      </w:r>
      <w:r w:rsidRPr="00CD5C2A">
        <w:rPr>
          <w:rFonts w:asciiTheme="minorHAnsi" w:hAnsiTheme="minorHAnsi"/>
          <w:bCs/>
          <w:sz w:val="23"/>
          <w:szCs w:val="23"/>
        </w:rPr>
        <w:t xml:space="preserve">azalmış ve </w:t>
      </w:r>
      <w:proofErr w:type="spellStart"/>
      <w:r w:rsidRPr="00CD5C2A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CD5C2A">
        <w:rPr>
          <w:rFonts w:asciiTheme="minorHAnsi" w:hAnsiTheme="minorHAnsi"/>
          <w:bCs/>
          <w:sz w:val="23"/>
          <w:szCs w:val="23"/>
        </w:rPr>
        <w:t xml:space="preserve"> satışı %2,3</w:t>
      </w:r>
      <w:r w:rsidR="00BC11D7" w:rsidRPr="00CD5C2A">
        <w:rPr>
          <w:rFonts w:asciiTheme="minorHAnsi" w:hAnsiTheme="minorHAnsi"/>
          <w:bCs/>
          <w:sz w:val="23"/>
          <w:szCs w:val="23"/>
        </w:rPr>
        <w:t xml:space="preserve"> </w:t>
      </w:r>
      <w:r w:rsidR="00352CD7" w:rsidRPr="00CD5C2A">
        <w:rPr>
          <w:rFonts w:asciiTheme="minorHAnsi" w:hAnsiTheme="minorHAnsi"/>
          <w:bCs/>
          <w:sz w:val="23"/>
          <w:szCs w:val="23"/>
        </w:rPr>
        <w:t xml:space="preserve">artmış olup </w:t>
      </w:r>
      <w:r w:rsidR="0088556C" w:rsidRPr="00CD5C2A">
        <w:rPr>
          <w:rFonts w:asciiTheme="minorHAnsi" w:hAnsiTheme="minorHAnsi"/>
          <w:bCs/>
          <w:sz w:val="23"/>
          <w:szCs w:val="23"/>
        </w:rPr>
        <w:t>toplam LPG</w:t>
      </w:r>
      <w:r w:rsidRPr="00CD5C2A">
        <w:rPr>
          <w:rFonts w:asciiTheme="minorHAnsi" w:hAnsiTheme="minorHAnsi"/>
          <w:bCs/>
          <w:sz w:val="23"/>
          <w:szCs w:val="23"/>
        </w:rPr>
        <w:t xml:space="preserve"> satışı %0,7</w:t>
      </w:r>
      <w:r w:rsidR="00352CD7" w:rsidRPr="00CD5C2A">
        <w:rPr>
          <w:rFonts w:asciiTheme="minorHAnsi" w:hAnsiTheme="minorHAnsi"/>
          <w:bCs/>
          <w:sz w:val="23"/>
          <w:szCs w:val="23"/>
        </w:rPr>
        <w:t xml:space="preserve"> art</w:t>
      </w:r>
      <w:r w:rsidR="0088556C" w:rsidRPr="00CD5C2A">
        <w:rPr>
          <w:rFonts w:asciiTheme="minorHAnsi" w:hAnsiTheme="minorHAnsi"/>
          <w:bCs/>
          <w:sz w:val="23"/>
          <w:szCs w:val="23"/>
        </w:rPr>
        <w:t>mıştır</w:t>
      </w:r>
      <w:r w:rsidR="00BC11D7" w:rsidRPr="00CD5C2A">
        <w:rPr>
          <w:rFonts w:asciiTheme="minorHAnsi" w:hAnsiTheme="minorHAnsi"/>
          <w:bCs/>
          <w:sz w:val="23"/>
          <w:szCs w:val="23"/>
        </w:rPr>
        <w:t>.</w:t>
      </w:r>
      <w:r w:rsidR="00FB1A7B" w:rsidRPr="00CD5C2A">
        <w:rPr>
          <w:rFonts w:asciiTheme="minorHAnsi" w:hAnsiTheme="minorHAnsi"/>
          <w:bCs/>
          <w:sz w:val="23"/>
          <w:szCs w:val="23"/>
        </w:rPr>
        <w:t xml:space="preserve">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CD5C2A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CD5C2A">
        <w:rPr>
          <w:rFonts w:asciiTheme="minorHAnsi" w:hAnsiTheme="minorHAnsi"/>
          <w:bCs/>
          <w:sz w:val="23"/>
          <w:szCs w:val="23"/>
        </w:rPr>
        <w:t>2016 yılı Ocak</w:t>
      </w:r>
      <w:r w:rsidRPr="00CD5C2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ayında tüplü LPG %20,9</w:t>
      </w:r>
      <w:r w:rsidR="00352CD7">
        <w:rPr>
          <w:rFonts w:asciiTheme="minorHAnsi" w:hAnsiTheme="minorHAnsi"/>
          <w:bCs/>
          <w:sz w:val="23"/>
          <w:szCs w:val="23"/>
        </w:rPr>
        <w:t>, d</w:t>
      </w:r>
      <w:r>
        <w:rPr>
          <w:rFonts w:asciiTheme="minorHAnsi" w:hAnsiTheme="minorHAnsi"/>
          <w:bCs/>
          <w:sz w:val="23"/>
          <w:szCs w:val="23"/>
        </w:rPr>
        <w:t>ökme LPG %3</w:t>
      </w:r>
      <w:r w:rsidR="00D445EC">
        <w:rPr>
          <w:rFonts w:asciiTheme="minorHAnsi" w:hAnsiTheme="minorHAnsi"/>
          <w:bCs/>
          <w:sz w:val="23"/>
          <w:szCs w:val="23"/>
        </w:rPr>
        <w:t>,5</w:t>
      </w:r>
      <w:r>
        <w:rPr>
          <w:rFonts w:asciiTheme="minorHAnsi" w:hAnsiTheme="minorHAnsi"/>
          <w:bCs/>
          <w:sz w:val="23"/>
          <w:szCs w:val="23"/>
        </w:rPr>
        <w:t xml:space="preserve"> ve </w:t>
      </w:r>
      <w:proofErr w:type="spellStart"/>
      <w:r>
        <w:rPr>
          <w:rFonts w:asciiTheme="minorHAnsi" w:hAnsiTheme="minorHAnsi"/>
          <w:bCs/>
          <w:sz w:val="23"/>
          <w:szCs w:val="23"/>
        </w:rPr>
        <w:t>otogaz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%75,6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352C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 sahiplerince </w:t>
      </w:r>
      <w:r w:rsidR="00CD5C2A" w:rsidRPr="00CD5C2A">
        <w:rPr>
          <w:rFonts w:asciiTheme="minorHAnsi" w:hAnsiTheme="minorHAnsi"/>
          <w:bCs/>
          <w:sz w:val="23"/>
          <w:szCs w:val="23"/>
        </w:rPr>
        <w:t>2016 yılı Ocak</w:t>
      </w:r>
      <w:r w:rsidR="00CD5C2A" w:rsidRPr="00CD5C2A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CD5C2A">
        <w:rPr>
          <w:rFonts w:asciiTheme="minorHAnsi" w:hAnsiTheme="minorHAnsi"/>
          <w:bCs/>
          <w:sz w:val="23"/>
          <w:szCs w:val="23"/>
        </w:rPr>
        <w:t>2.788</w:t>
      </w:r>
      <w:r w:rsidRPr="00BC11D7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F72B55" w:rsidRDefault="00F72B55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BD4A93" w:rsidRPr="00431F14" w:rsidRDefault="00FB129E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</w:t>
      </w:r>
      <w:r w:rsidR="00F72B55">
        <w:rPr>
          <w:rFonts w:ascii="Arial" w:hAnsi="Arial" w:cs="Arial"/>
          <w:b/>
          <w:bCs/>
          <w:color w:val="00B0F0"/>
          <w:kern w:val="32"/>
          <w:sz w:val="32"/>
          <w:szCs w:val="32"/>
        </w:rPr>
        <w:t>6 Yılı Ocak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7A1C5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İtibariyle LPG Piyasası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B36267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201</w:t>
      </w:r>
      <w:r w:rsidR="00F72B55">
        <w:rPr>
          <w:rFonts w:ascii="Arial" w:hAnsi="Arial" w:cs="Arial"/>
          <w:bCs/>
          <w:color w:val="00B0F0"/>
          <w:kern w:val="32"/>
        </w:rPr>
        <w:t>6</w:t>
      </w:r>
      <w:r>
        <w:rPr>
          <w:rFonts w:ascii="Arial" w:hAnsi="Arial" w:cs="Arial"/>
          <w:bCs/>
          <w:color w:val="00B0F0"/>
          <w:kern w:val="32"/>
        </w:rPr>
        <w:t xml:space="preserve"> Yılı </w:t>
      </w:r>
      <w:r w:rsidR="00F72B55">
        <w:rPr>
          <w:rFonts w:ascii="Arial" w:hAnsi="Arial" w:cs="Arial"/>
          <w:bCs/>
          <w:color w:val="00B0F0"/>
          <w:kern w:val="32"/>
        </w:rPr>
        <w:t>Ocak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BE08F4" w:rsidTr="00BE08F4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 w:rsidP="00F72B5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F72B55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72B55" w:rsidRDefault="00F72B55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72B55" w:rsidRDefault="00F72B5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72B55" w:rsidRDefault="00F72B5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72B55" w:rsidRDefault="00F72B5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72B55" w:rsidRDefault="00F72B5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72B55" w:rsidRDefault="00F72B5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72B55" w:rsidRDefault="00F72B5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72B55" w:rsidRDefault="00F72B5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</w:t>
            </w:r>
          </w:p>
        </w:tc>
      </w:tr>
      <w:tr w:rsidR="00F72B55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2B55" w:rsidRDefault="00F72B5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2B55" w:rsidRPr="00F72B55" w:rsidRDefault="00F72B55" w:rsidP="00F72B55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F72B55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2B55" w:rsidRPr="00F72B55" w:rsidRDefault="00F72B55" w:rsidP="00F72B55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F72B55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2B55" w:rsidRPr="00F72B55" w:rsidRDefault="00F72B55" w:rsidP="00F72B55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F72B55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2B55" w:rsidRPr="00F72B55" w:rsidRDefault="00F72B55" w:rsidP="00F72B55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F72B55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33.792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2B55" w:rsidRPr="00F72B55" w:rsidRDefault="00F72B5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F72B55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2B55" w:rsidRPr="00F72B55" w:rsidRDefault="00F72B5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F72B55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2B55" w:rsidRPr="00F72B55" w:rsidRDefault="00F72B5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F72B55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13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dahil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F20FA3" w:rsidRDefault="00F20FA3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B6163C"/>
        </w:rPr>
        <w:drawing>
          <wp:anchor distT="0" distB="0" distL="114300" distR="114300" simplePos="0" relativeHeight="251695104" behindDoc="0" locked="0" layoutInCell="1" allowOverlap="1" wp14:anchorId="4B449427" wp14:editId="20F48C30">
            <wp:simplePos x="0" y="0"/>
            <wp:positionH relativeFrom="column">
              <wp:posOffset>518795</wp:posOffset>
            </wp:positionH>
            <wp:positionV relativeFrom="paragraph">
              <wp:posOffset>89535</wp:posOffset>
            </wp:positionV>
            <wp:extent cx="4438650" cy="3815080"/>
            <wp:effectExtent l="0" t="0" r="0" b="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81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F72B55" w:rsidRDefault="00F72B55" w:rsidP="001457F8">
      <w:pPr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F72B55" w:rsidRDefault="00F72B5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72B55" w:rsidRDefault="00F72B5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72B55" w:rsidRDefault="00F72B5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72B55" w:rsidRDefault="00F72B5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72B55" w:rsidRDefault="00F72B5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72B55" w:rsidRDefault="00F72B5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72B55" w:rsidRDefault="00F72B5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72B55" w:rsidRDefault="00F72B5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72B55" w:rsidRDefault="00F72B5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F72B55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2016</w:t>
      </w:r>
      <w:r w:rsidR="00F20FA3">
        <w:rPr>
          <w:rFonts w:ascii="Arial" w:hAnsi="Arial" w:cs="Arial"/>
          <w:bCs/>
          <w:color w:val="00B0F0"/>
          <w:kern w:val="32"/>
        </w:rPr>
        <w:t xml:space="preserve"> Yılı </w:t>
      </w:r>
      <w:r>
        <w:rPr>
          <w:rFonts w:ascii="Arial" w:hAnsi="Arial" w:cs="Arial"/>
          <w:bCs/>
          <w:color w:val="00B0F0"/>
          <w:kern w:val="32"/>
        </w:rPr>
        <w:t>Ocak</w:t>
      </w:r>
      <w:r w:rsidR="00C52984">
        <w:rPr>
          <w:rFonts w:ascii="Arial" w:hAnsi="Arial" w:cs="Arial"/>
          <w:bCs/>
          <w:color w:val="00B0F0"/>
          <w:kern w:val="32"/>
        </w:rPr>
        <w:t xml:space="preserve"> 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pPr w:leftFromText="141" w:rightFromText="141" w:vertAnchor="text" w:tblpY="1"/>
        <w:tblOverlap w:val="never"/>
        <w:tblW w:w="8502" w:type="dxa"/>
        <w:tblInd w:w="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6847AA" w:rsidTr="00D11D52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6847AA" w:rsidTr="00D11D52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922FB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922FB" w:rsidRDefault="006922FB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22FB" w:rsidRDefault="006922FB" w:rsidP="006922FB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22FB" w:rsidRDefault="006922FB" w:rsidP="006922FB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22FB" w:rsidRDefault="006922FB" w:rsidP="006922F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340.277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22FB" w:rsidRDefault="006922FB" w:rsidP="006922F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22FB" w:rsidRDefault="006922FB" w:rsidP="006922F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22FB" w:rsidRDefault="006922FB" w:rsidP="006922F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75,6</w:t>
            </w:r>
          </w:p>
        </w:tc>
      </w:tr>
      <w:tr w:rsidR="006922FB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922FB" w:rsidRDefault="006922FB" w:rsidP="00D11D5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922FB" w:rsidRDefault="006922FB" w:rsidP="006922F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922FB" w:rsidRDefault="006922FB" w:rsidP="006922F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922FB" w:rsidRDefault="006922FB" w:rsidP="006922F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340.277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922FB" w:rsidRDefault="006922FB" w:rsidP="006922F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922FB" w:rsidRDefault="006922FB" w:rsidP="006922F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922FB" w:rsidRDefault="006922FB" w:rsidP="006922F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76</w:t>
            </w:r>
          </w:p>
        </w:tc>
      </w:tr>
    </w:tbl>
    <w:p w:rsidR="006E571D" w:rsidRDefault="00D11D52" w:rsidP="006E571D">
      <w:r>
        <w:br w:type="textWrapping" w:clear="all"/>
      </w:r>
    </w:p>
    <w:p w:rsidR="006922FB" w:rsidRDefault="006922FB" w:rsidP="006E571D"/>
    <w:p w:rsidR="006922FB" w:rsidRDefault="006922FB" w:rsidP="006E571D"/>
    <w:p w:rsidR="006922FB" w:rsidRDefault="006922FB" w:rsidP="006E571D"/>
    <w:p w:rsidR="006E571D" w:rsidRDefault="006E571D" w:rsidP="006E571D"/>
    <w:p w:rsidR="006E571D" w:rsidRDefault="006922FB" w:rsidP="006E571D">
      <w:r>
        <w:rPr>
          <w:noProof/>
        </w:rPr>
        <w:drawing>
          <wp:anchor distT="0" distB="0" distL="114300" distR="114300" simplePos="0" relativeHeight="251696128" behindDoc="1" locked="0" layoutInCell="1" allowOverlap="1" wp14:anchorId="0F13BD5D" wp14:editId="03544D50">
            <wp:simplePos x="0" y="0"/>
            <wp:positionH relativeFrom="column">
              <wp:posOffset>79375</wp:posOffset>
            </wp:positionH>
            <wp:positionV relativeFrom="paragraph">
              <wp:posOffset>1270</wp:posOffset>
            </wp:positionV>
            <wp:extent cx="6049010" cy="4312920"/>
            <wp:effectExtent l="0" t="0" r="889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010" cy="431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969" w:rsidRDefault="006E571D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</w:t>
      </w:r>
      <w:r w:rsidR="006847AA">
        <w:rPr>
          <w:rFonts w:ascii="Arial" w:hAnsi="Arial" w:cs="Arial"/>
          <w:color w:val="00B0F0"/>
        </w:rPr>
        <w:t xml:space="preserve">                             </w:t>
      </w: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  <w:bookmarkStart w:id="6" w:name="_Toc164244827"/>
      <w:bookmarkStart w:id="7" w:name="_Toc279396430"/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EE3205" w:rsidRDefault="00EE3205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922FB" w:rsidRDefault="006922FB" w:rsidP="006E571D">
      <w:pPr>
        <w:pStyle w:val="Balk2"/>
        <w:ind w:left="284"/>
        <w:rPr>
          <w:b w:val="0"/>
          <w:bCs w:val="0"/>
          <w:i w:val="0"/>
          <w:iCs w:val="0"/>
          <w:color w:val="00B0F0"/>
          <w:sz w:val="24"/>
          <w:szCs w:val="24"/>
        </w:rPr>
      </w:pPr>
      <w:bookmarkStart w:id="8" w:name="_1._LPG_Üretimi"/>
      <w:bookmarkEnd w:id="8"/>
    </w:p>
    <w:p w:rsidR="006922FB" w:rsidRPr="006922FB" w:rsidRDefault="006922FB" w:rsidP="006922FB"/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r w:rsidRPr="00C27104">
        <w:rPr>
          <w:i w:val="0"/>
          <w:iCs w:val="0"/>
          <w:color w:val="00B0F0"/>
          <w:kern w:val="32"/>
          <w:sz w:val="32"/>
          <w:szCs w:val="32"/>
        </w:rPr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9" w:name="s6"/>
      <w:bookmarkEnd w:id="9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FB0ABB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FB0ABB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B0ABB" w:rsidRPr="006B73BC" w:rsidTr="00F60475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B0ABB" w:rsidRPr="006B73BC" w:rsidRDefault="00FB0ABB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</w:t>
            </w:r>
            <w:r w:rsidR="00F11CA1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317,37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</w:t>
            </w:r>
            <w:r w:rsidR="00F11CA1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105,70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55,87</w:t>
            </w:r>
          </w:p>
        </w:tc>
      </w:tr>
      <w:tr w:rsidR="00FB0ABB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B0ABB" w:rsidRPr="006B73BC" w:rsidRDefault="00FB0ABB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263,72</w:t>
            </w:r>
          </w:p>
        </w:tc>
      </w:tr>
      <w:tr w:rsidR="00FB0ABB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B0ABB" w:rsidRPr="006B73BC" w:rsidRDefault="00FB0ABB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-1,26*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FB0ABB" w:rsidRPr="00296393" w:rsidTr="00F60475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B0ABB" w:rsidRPr="00296393" w:rsidRDefault="00FB0ABB" w:rsidP="002963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9639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53.322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FB0ABB" w:rsidRDefault="00FB0AB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83.122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FB0ABB" w:rsidRPr="00FB0ABB" w:rsidRDefault="00FB0ABB">
            <w:pPr>
              <w:jc w:val="center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FB0ABB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55,89</w:t>
            </w:r>
          </w:p>
        </w:tc>
      </w:tr>
    </w:tbl>
    <w:p w:rsidR="006634EC" w:rsidRDefault="006634EC" w:rsidP="006634EC">
      <w:pPr>
        <w:rPr>
          <w:rFonts w:asciiTheme="minorHAnsi" w:hAnsiTheme="minorHAnsi"/>
          <w:i/>
          <w:iCs/>
          <w:kern w:val="32"/>
          <w:sz w:val="18"/>
          <w:szCs w:val="18"/>
        </w:rPr>
      </w:pPr>
      <w:r>
        <w:rPr>
          <w:i/>
          <w:iCs/>
          <w:color w:val="00B0F0"/>
          <w:kern w:val="32"/>
          <w:sz w:val="32"/>
          <w:szCs w:val="32"/>
        </w:rPr>
        <w:tab/>
      </w: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                     </w:t>
      </w:r>
    </w:p>
    <w:p w:rsidR="006E571D" w:rsidRPr="00AB523B" w:rsidRDefault="006634EC" w:rsidP="00AB523B">
      <w:pPr>
        <w:ind w:left="1418"/>
        <w:rPr>
          <w:rFonts w:ascii="Arial" w:hAnsi="Arial" w:cs="Arial"/>
          <w:i/>
          <w:sz w:val="15"/>
          <w:szCs w:val="15"/>
        </w:rPr>
      </w:pP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</w:t>
      </w:r>
      <w:r w:rsidRPr="006634EC">
        <w:rPr>
          <w:rFonts w:ascii="Arial" w:hAnsi="Arial" w:cs="Arial"/>
          <w:i/>
          <w:iCs/>
          <w:kern w:val="32"/>
          <w:sz w:val="15"/>
          <w:szCs w:val="15"/>
        </w:rPr>
        <w:t>*</w:t>
      </w:r>
      <w:r w:rsidRPr="006C0D40">
        <w:rPr>
          <w:rFonts w:ascii="Arial" w:hAnsi="Arial" w:cs="Arial"/>
          <w:i/>
          <w:iCs/>
          <w:kern w:val="32"/>
          <w:sz w:val="18"/>
          <w:szCs w:val="18"/>
        </w:rPr>
        <w:t>R</w:t>
      </w:r>
      <w:r w:rsidRPr="006C0D40">
        <w:rPr>
          <w:rFonts w:ascii="Arial" w:hAnsi="Arial" w:cs="Arial"/>
          <w:i/>
          <w:sz w:val="18"/>
          <w:szCs w:val="18"/>
        </w:rPr>
        <w:t>afineri üretim proseslerinde kullanılan/</w:t>
      </w:r>
      <w:r w:rsidR="006C0D40" w:rsidRPr="006C0D40">
        <w:rPr>
          <w:rFonts w:ascii="Arial" w:hAnsi="Arial" w:cs="Arial"/>
          <w:i/>
          <w:sz w:val="18"/>
          <w:szCs w:val="18"/>
        </w:rPr>
        <w:t xml:space="preserve">tüketilen </w:t>
      </w:r>
      <w:proofErr w:type="spellStart"/>
      <w:r w:rsidR="006C0D40" w:rsidRPr="006C0D40">
        <w:rPr>
          <w:rFonts w:ascii="Arial" w:hAnsi="Arial" w:cs="Arial"/>
          <w:i/>
          <w:sz w:val="18"/>
          <w:szCs w:val="18"/>
        </w:rPr>
        <w:t>propan</w:t>
      </w:r>
      <w:proofErr w:type="spellEnd"/>
      <w:r w:rsidR="006C0D40" w:rsidRPr="006C0D40">
        <w:rPr>
          <w:rFonts w:ascii="Arial" w:hAnsi="Arial" w:cs="Arial"/>
          <w:i/>
          <w:sz w:val="18"/>
          <w:szCs w:val="18"/>
        </w:rPr>
        <w:t xml:space="preserve"> eksi</w:t>
      </w:r>
      <w:r w:rsidR="00AB523B" w:rsidRPr="006C0D40">
        <w:rPr>
          <w:rFonts w:ascii="Arial" w:hAnsi="Arial" w:cs="Arial"/>
          <w:i/>
          <w:sz w:val="18"/>
          <w:szCs w:val="18"/>
        </w:rPr>
        <w:t xml:space="preserve"> olarak gösterilmiştir.</w:t>
      </w: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7B3BA3" w:rsidRDefault="007B3BA3" w:rsidP="00BF1208"/>
    <w:p w:rsidR="00BF1208" w:rsidRDefault="00BF1208" w:rsidP="00BF1208"/>
    <w:p w:rsidR="00BF1208" w:rsidRDefault="00BF1208" w:rsidP="00BF1208">
      <w:pPr>
        <w:tabs>
          <w:tab w:val="left" w:pos="0"/>
          <w:tab w:val="left" w:pos="540"/>
          <w:tab w:val="left" w:pos="900"/>
        </w:tabs>
        <w:jc w:val="center"/>
        <w:rPr>
          <w:color w:val="CC3399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İthalatın menşei ülkelere göre dağılımı</w:t>
      </w:r>
    </w:p>
    <w:p w:rsidR="00FE264F" w:rsidRPr="00B10478" w:rsidRDefault="00FE264F" w:rsidP="00BF1208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00"/>
        <w:gridCol w:w="1180"/>
        <w:gridCol w:w="1200"/>
      </w:tblGrid>
      <w:tr w:rsidR="00055EBE" w:rsidTr="00055EBE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55EBE" w:rsidRDefault="00055E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055EBE" w:rsidTr="00055EBE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55EBE" w:rsidRDefault="00055E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55EBE" w:rsidRDefault="00055E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55EBE" w:rsidTr="00055EBE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55EBE" w:rsidRDefault="00055EB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64.525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81.703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26,6</w:t>
            </w:r>
          </w:p>
        </w:tc>
      </w:tr>
      <w:tr w:rsidR="00055EBE" w:rsidTr="00055EBE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55EBE" w:rsidRDefault="00055EB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RUSYA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71.181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49.616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-30,3</w:t>
            </w:r>
          </w:p>
        </w:tc>
      </w:tr>
      <w:tr w:rsidR="00055EBE" w:rsidTr="00055EBE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55EBE" w:rsidRDefault="00055EB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ABD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42.092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055EBE" w:rsidTr="00055EBE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55EBE" w:rsidRDefault="00055EB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46.951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41.712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-11,2</w:t>
            </w:r>
          </w:p>
        </w:tc>
      </w:tr>
      <w:tr w:rsidR="00055EBE" w:rsidTr="00055EBE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55EBE" w:rsidRDefault="00055EB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34.384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34.295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-0,3</w:t>
            </w:r>
          </w:p>
        </w:tc>
      </w:tr>
      <w:tr w:rsidR="00055EBE" w:rsidTr="00055EBE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55EBE" w:rsidRDefault="00055EB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5.692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-0,2</w:t>
            </w:r>
          </w:p>
        </w:tc>
      </w:tr>
      <w:tr w:rsidR="00055EBE" w:rsidTr="00055EBE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55EBE" w:rsidRDefault="00055EB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2.045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-65,9</w:t>
            </w:r>
          </w:p>
        </w:tc>
      </w:tr>
      <w:tr w:rsidR="00055EBE" w:rsidTr="00055EBE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55EBE" w:rsidRDefault="00055EB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NİJERYA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45.886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055EBE" w:rsidTr="00055EBE">
        <w:trPr>
          <w:trHeight w:val="330"/>
          <w:jc w:val="center"/>
        </w:trPr>
        <w:tc>
          <w:tcPr>
            <w:tcW w:w="264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55EBE" w:rsidRDefault="00055EB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TÜRKİYE*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055EBE" w:rsidTr="00055EBE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55EBE" w:rsidRDefault="00055E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055EBE" w:rsidRDefault="00055EBE" w:rsidP="00BD1677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275.125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55EBE" w:rsidRDefault="00055EBE" w:rsidP="00BD1677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257.155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55EBE" w:rsidRDefault="00055EB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-6,5</w:t>
            </w:r>
          </w:p>
        </w:tc>
      </w:tr>
    </w:tbl>
    <w:p w:rsidR="00055EBE" w:rsidRPr="006C0D40" w:rsidRDefault="00055EBE" w:rsidP="00055EBE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  <w:sz w:val="18"/>
          <w:szCs w:val="18"/>
        </w:rPr>
      </w:pPr>
      <w:bookmarkStart w:id="14" w:name="_Toc164244829"/>
      <w:bookmarkStart w:id="15" w:name="_Toc279396432"/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00B0F0"/>
        </w:rPr>
        <w:t xml:space="preserve">             </w:t>
      </w:r>
      <w:r>
        <w:rPr>
          <w:rFonts w:ascii="Arial" w:hAnsi="Arial" w:cs="Arial"/>
        </w:rPr>
        <w:t>*</w:t>
      </w:r>
      <w:r w:rsidRPr="006C0D40">
        <w:rPr>
          <w:rFonts w:ascii="Arial" w:hAnsi="Arial" w:cs="Arial"/>
          <w:i/>
          <w:sz w:val="18"/>
          <w:szCs w:val="18"/>
        </w:rPr>
        <w:t xml:space="preserve">Serbest </w:t>
      </w:r>
      <w:r w:rsidR="006C0D40" w:rsidRPr="006C0D40">
        <w:rPr>
          <w:rFonts w:ascii="Arial" w:hAnsi="Arial" w:cs="Arial"/>
          <w:i/>
          <w:sz w:val="18"/>
          <w:szCs w:val="18"/>
        </w:rPr>
        <w:t>bölgelerden yapılan</w:t>
      </w:r>
      <w:r w:rsidRPr="006C0D40">
        <w:rPr>
          <w:rFonts w:ascii="Arial" w:hAnsi="Arial" w:cs="Arial"/>
          <w:i/>
          <w:sz w:val="18"/>
          <w:szCs w:val="18"/>
        </w:rPr>
        <w:t xml:space="preserve"> alışlar.</w:t>
      </w: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055EBE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</w:t>
      </w:r>
    </w:p>
    <w:p w:rsidR="00AB523B" w:rsidRDefault="00AB523B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6C0D40" w:rsidRDefault="006C0D40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5641A0" w:rsidRDefault="00055EBE" w:rsidP="0084727F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89984" behindDoc="1" locked="0" layoutInCell="1" allowOverlap="1" wp14:anchorId="54058CF4" wp14:editId="73FD5B62">
            <wp:simplePos x="0" y="0"/>
            <wp:positionH relativeFrom="column">
              <wp:posOffset>88900</wp:posOffset>
            </wp:positionH>
            <wp:positionV relativeFrom="paragraph">
              <wp:posOffset>-145415</wp:posOffset>
            </wp:positionV>
            <wp:extent cx="5944854" cy="3357798"/>
            <wp:effectExtent l="0" t="0" r="0" b="0"/>
            <wp:wrapNone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54" cy="3357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835CF5" w:rsidP="003945AE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055EBE">
        <w:rPr>
          <w:rFonts w:ascii="Arial" w:hAnsi="Arial" w:cs="Arial"/>
          <w:color w:val="00B0F0"/>
        </w:rPr>
        <w:t>Ocak 2016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  <w:bookmarkStart w:id="16" w:name="_2.2._İhracat"/>
      <w:bookmarkEnd w:id="16"/>
    </w:p>
    <w:p w:rsidR="00055EBE" w:rsidRPr="00AB523B" w:rsidRDefault="00055EBE" w:rsidP="00055EBE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60"/>
        <w:gridCol w:w="1300"/>
        <w:gridCol w:w="1200"/>
      </w:tblGrid>
      <w:tr w:rsidR="003945AE" w:rsidTr="003945AE">
        <w:trPr>
          <w:trHeight w:val="315"/>
          <w:jc w:val="center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3945AE" w:rsidTr="003945AE">
        <w:trPr>
          <w:trHeight w:val="315"/>
          <w:jc w:val="center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945AE" w:rsidRDefault="003945A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945AE" w:rsidRDefault="003945A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945AE" w:rsidTr="003945AE">
        <w:trPr>
          <w:trHeight w:val="330"/>
          <w:jc w:val="center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945AE" w:rsidRDefault="003945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İSVİÇRE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29.444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13.794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-53,2</w:t>
            </w:r>
          </w:p>
        </w:tc>
      </w:tr>
      <w:tr w:rsidR="003945AE" w:rsidTr="003945AE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945AE" w:rsidRDefault="003945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MISIR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12.618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3945AE" w:rsidTr="003945AE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945AE" w:rsidRDefault="003945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TUNUS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945AE" w:rsidRDefault="0099570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3945AE" w:rsidTr="003945AE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945AE" w:rsidRDefault="003945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K.K.T.C.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5.381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3.545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-34,1</w:t>
            </w:r>
          </w:p>
        </w:tc>
      </w:tr>
      <w:tr w:rsidR="003945AE" w:rsidTr="003945AE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945AE" w:rsidRDefault="003945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TÜRKİYE*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47,7</w:t>
            </w:r>
          </w:p>
        </w:tc>
      </w:tr>
      <w:tr w:rsidR="003945AE" w:rsidTr="003945AE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945AE" w:rsidRDefault="003945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İNGİLTERE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3945AE" w:rsidTr="003945AE">
        <w:trPr>
          <w:trHeight w:val="315"/>
          <w:jc w:val="center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34.929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33.792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945AE" w:rsidRDefault="003945A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-3,3</w:t>
            </w:r>
          </w:p>
        </w:tc>
      </w:tr>
    </w:tbl>
    <w:p w:rsidR="00A6718F" w:rsidRPr="005641A0" w:rsidRDefault="00995703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1008" behindDoc="1" locked="0" layoutInCell="1" allowOverlap="1" wp14:anchorId="770FBF2E" wp14:editId="3226424B">
            <wp:simplePos x="0" y="0"/>
            <wp:positionH relativeFrom="column">
              <wp:posOffset>509271</wp:posOffset>
            </wp:positionH>
            <wp:positionV relativeFrom="paragraph">
              <wp:posOffset>76835</wp:posOffset>
            </wp:positionV>
            <wp:extent cx="5695950" cy="3009552"/>
            <wp:effectExtent l="0" t="0" r="0" b="635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608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41A0">
        <w:rPr>
          <w:rFonts w:ascii="Arial" w:hAnsi="Arial" w:cs="Arial"/>
        </w:rPr>
        <w:t xml:space="preserve"> </w:t>
      </w:r>
      <w:r w:rsidR="00453822" w:rsidRPr="005641A0">
        <w:rPr>
          <w:rFonts w:ascii="Arial" w:hAnsi="Arial" w:cs="Arial"/>
        </w:rPr>
        <w:t>*</w:t>
      </w:r>
      <w:r w:rsidR="00453822" w:rsidRPr="006C0D40">
        <w:rPr>
          <w:rFonts w:ascii="Arial" w:hAnsi="Arial" w:cs="Arial"/>
          <w:i/>
          <w:sz w:val="18"/>
          <w:szCs w:val="18"/>
        </w:rPr>
        <w:t>S</w:t>
      </w:r>
      <w:r w:rsidR="00D21D03" w:rsidRPr="006C0D40">
        <w:rPr>
          <w:rFonts w:ascii="Arial" w:hAnsi="Arial" w:cs="Arial"/>
          <w:i/>
          <w:sz w:val="18"/>
          <w:szCs w:val="18"/>
        </w:rPr>
        <w:t>erbest bölgelere yapılan s</w:t>
      </w:r>
      <w:bookmarkStart w:id="17" w:name="_Toc279396433"/>
      <w:r w:rsidR="003F6929" w:rsidRPr="006C0D40">
        <w:rPr>
          <w:rFonts w:ascii="Arial" w:hAnsi="Arial" w:cs="Arial"/>
          <w:i/>
          <w:sz w:val="18"/>
          <w:szCs w:val="18"/>
        </w:rPr>
        <w:t>atışla</w:t>
      </w:r>
      <w:r w:rsidR="005641A0" w:rsidRPr="006C0D40">
        <w:rPr>
          <w:rFonts w:ascii="Arial" w:hAnsi="Arial" w:cs="Arial"/>
          <w:i/>
          <w:sz w:val="18"/>
          <w:szCs w:val="18"/>
        </w:rPr>
        <w:t>r</w:t>
      </w:r>
    </w:p>
    <w:p w:rsidR="00021359" w:rsidRDefault="00021359" w:rsidP="003B5D5A">
      <w:pPr>
        <w:spacing w:line="360" w:lineRule="auto"/>
        <w:rPr>
          <w:rFonts w:ascii="Arial" w:hAnsi="Arial" w:cs="Arial"/>
          <w:color w:val="00B0F0"/>
        </w:rPr>
      </w:pPr>
    </w:p>
    <w:p w:rsidR="008B5C72" w:rsidRDefault="003D4CF1" w:rsidP="003D4CF1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</w:t>
      </w:r>
      <w:r w:rsidR="00995703">
        <w:rPr>
          <w:rFonts w:ascii="Arial" w:hAnsi="Arial" w:cs="Arial"/>
          <w:color w:val="00B0F0"/>
        </w:rPr>
        <w:t>Ocak</w:t>
      </w:r>
      <w:proofErr w:type="gramEnd"/>
      <w:r w:rsidR="00995703">
        <w:rPr>
          <w:rFonts w:ascii="Arial" w:hAnsi="Arial" w:cs="Arial"/>
          <w:color w:val="00B0F0"/>
        </w:rPr>
        <w:t xml:space="preserve"> 2016</w:t>
      </w:r>
      <w:r w:rsidR="004C5439">
        <w:rPr>
          <w:rFonts w:ascii="Arial" w:hAnsi="Arial" w:cs="Arial"/>
          <w:color w:val="00B0F0"/>
        </w:rPr>
        <w:t xml:space="preserve"> dönem</w:t>
      </w:r>
      <w:bookmarkStart w:id="18" w:name="s7"/>
      <w:bookmarkEnd w:id="18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6847AA" w:rsidRPr="00AE6A51" w:rsidRDefault="006847AA" w:rsidP="006847AA">
      <w:pPr>
        <w:pStyle w:val="Balk1"/>
        <w:spacing w:before="0"/>
        <w:ind w:firstLine="284"/>
        <w:rPr>
          <w:color w:val="00B0F0"/>
        </w:rPr>
      </w:pPr>
      <w:bookmarkStart w:id="19" w:name="_3._Yurtiçi_LPG"/>
      <w:bookmarkEnd w:id="17"/>
      <w:bookmarkEnd w:id="19"/>
      <w:r>
        <w:rPr>
          <w:color w:val="00B0F0"/>
        </w:rPr>
        <w:t>3</w:t>
      </w:r>
      <w:r w:rsidRPr="00AE6A51">
        <w:rPr>
          <w:color w:val="00B0F0"/>
        </w:rPr>
        <w:t xml:space="preserve">. Yurtiçi LPG Ticareti </w:t>
      </w:r>
    </w:p>
    <w:p w:rsidR="006847AA" w:rsidRPr="00AE6A51" w:rsidRDefault="006847AA" w:rsidP="006847AA">
      <w:pPr>
        <w:rPr>
          <w:color w:val="00B0F0"/>
        </w:rPr>
      </w:pPr>
    </w:p>
    <w:p w:rsidR="006847AA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.1.Ürün Türüne </w:t>
      </w:r>
      <w:bookmarkStart w:id="20" w:name="sayfa8"/>
      <w:bookmarkEnd w:id="20"/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6847AA" w:rsidRPr="004C5439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6847AA" w:rsidRPr="00D5067A" w:rsidRDefault="006847AA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Tablo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  <w:r w:rsidR="008B3C14">
        <w:rPr>
          <w:rFonts w:ascii="Arial" w:hAnsi="Arial" w:cs="Arial"/>
          <w:color w:val="00B0F0"/>
        </w:rPr>
        <w:t xml:space="preserve"> </w:t>
      </w:r>
      <w:r w:rsidR="004B111B">
        <w:rPr>
          <w:rFonts w:ascii="Arial" w:hAnsi="Arial" w:cs="Arial"/>
          <w:color w:val="00B0F0"/>
        </w:rPr>
        <w:t>Ocak 2015</w:t>
      </w:r>
      <w:r w:rsidR="008B3C14">
        <w:rPr>
          <w:rFonts w:ascii="Arial" w:hAnsi="Arial" w:cs="Arial"/>
          <w:color w:val="00B0F0"/>
        </w:rPr>
        <w:t xml:space="preserve"> ve </w:t>
      </w:r>
      <w:r w:rsidR="004B111B">
        <w:rPr>
          <w:rFonts w:ascii="Arial" w:hAnsi="Arial" w:cs="Arial"/>
          <w:color w:val="00B0F0"/>
        </w:rPr>
        <w:t>Ocak 2016</w:t>
      </w:r>
      <w:r>
        <w:rPr>
          <w:rFonts w:ascii="Arial" w:hAnsi="Arial" w:cs="Arial"/>
          <w:color w:val="00B0F0"/>
        </w:rPr>
        <w:t xml:space="preserve"> karşılaştırması</w:t>
      </w:r>
    </w:p>
    <w:tbl>
      <w:tblPr>
        <w:tblW w:w="7880" w:type="dxa"/>
        <w:tblInd w:w="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6847AA" w:rsidTr="006847AA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4B111B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 2015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4B111B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4B111B" w:rsidTr="006847AA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4B111B" w:rsidRPr="00524617" w:rsidRDefault="004B111B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63.460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21,6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61.710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20,9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-2,8</w:t>
            </w:r>
          </w:p>
        </w:tc>
      </w:tr>
      <w:tr w:rsidR="004B111B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4B111B" w:rsidRPr="00524617" w:rsidRDefault="004B111B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4B111B" w:rsidRPr="004B111B" w:rsidRDefault="004B111B" w:rsidP="004B111B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11.449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3,9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4B111B" w:rsidRPr="004B111B" w:rsidRDefault="004B111B" w:rsidP="004B111B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10.236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3,5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-10,6</w:t>
            </w:r>
          </w:p>
        </w:tc>
      </w:tr>
      <w:tr w:rsidR="004B111B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4B111B" w:rsidRPr="00524617" w:rsidRDefault="004B111B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218.372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74,5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223.360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75,6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B111B">
              <w:rPr>
                <w:rFonts w:ascii="Calibri" w:hAnsi="Calibri"/>
                <w:color w:val="000000"/>
                <w:sz w:val="22"/>
                <w:szCs w:val="22"/>
              </w:rPr>
              <w:t>2,3</w:t>
            </w:r>
          </w:p>
        </w:tc>
      </w:tr>
      <w:tr w:rsidR="004B111B" w:rsidRPr="00524617" w:rsidTr="006847AA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B111B" w:rsidRPr="00524617" w:rsidRDefault="004B111B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B111B" w:rsidRPr="004B111B" w:rsidRDefault="004B111B" w:rsidP="004B111B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4B111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293.281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4B111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B111B" w:rsidRPr="004B111B" w:rsidRDefault="004B111B" w:rsidP="004B111B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4B111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295.306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4B111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B111B" w:rsidRPr="004B111B" w:rsidRDefault="004B111B" w:rsidP="004B111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4B111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0,7</w:t>
            </w:r>
          </w:p>
        </w:tc>
      </w:tr>
    </w:tbl>
    <w:p w:rsidR="006847AA" w:rsidRPr="006634EC" w:rsidRDefault="006847AA" w:rsidP="006847AA">
      <w:pPr>
        <w:rPr>
          <w:rFonts w:ascii="Arial" w:hAnsi="Arial" w:cs="Arial"/>
          <w:i/>
          <w:noProof/>
          <w:sz w:val="15"/>
          <w:szCs w:val="15"/>
        </w:rPr>
      </w:pPr>
      <w:r>
        <w:rPr>
          <w:noProof/>
        </w:rPr>
        <w:t xml:space="preserve">         </w:t>
      </w:r>
      <w:r w:rsidRPr="006634EC">
        <w:rPr>
          <w:rFonts w:ascii="Arial" w:hAnsi="Arial" w:cs="Arial"/>
          <w:i/>
          <w:noProof/>
          <w:sz w:val="15"/>
          <w:szCs w:val="15"/>
        </w:rPr>
        <w:t>*</w:t>
      </w:r>
      <w:r w:rsidRPr="006C0D40">
        <w:rPr>
          <w:rFonts w:ascii="Arial" w:hAnsi="Arial" w:cs="Arial"/>
          <w:i/>
          <w:sz w:val="18"/>
          <w:szCs w:val="18"/>
        </w:rPr>
        <w:t>Standardize LPG dahil toplam satış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t xml:space="preserve"> ve oaylül Ayı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</w:p>
    <w:p w:rsidR="006847AA" w:rsidRDefault="006847AA" w:rsidP="006847AA">
      <w:pPr>
        <w:ind w:left="284"/>
        <w:rPr>
          <w:noProof/>
        </w:rPr>
      </w:pPr>
      <w:r>
        <w:rPr>
          <w:noProof/>
        </w:rPr>
        <w:t xml:space="preserve">     </w:t>
      </w:r>
    </w:p>
    <w:p w:rsidR="00E95534" w:rsidRDefault="00E95534" w:rsidP="006847AA">
      <w:pPr>
        <w:ind w:left="284"/>
        <w:rPr>
          <w:noProof/>
        </w:rPr>
      </w:pPr>
    </w:p>
    <w:p w:rsidR="00E95534" w:rsidRDefault="00E95534" w:rsidP="006847AA">
      <w:pPr>
        <w:ind w:left="284"/>
        <w:rPr>
          <w:noProof/>
        </w:rPr>
      </w:pPr>
    </w:p>
    <w:p w:rsidR="006847AA" w:rsidRPr="00E13823" w:rsidRDefault="006847AA" w:rsidP="006847AA">
      <w:pPr>
        <w:ind w:left="284"/>
        <w:jc w:val="center"/>
        <w:rPr>
          <w:noProof/>
          <w:color w:val="000000" w:themeColor="text1"/>
        </w:rPr>
      </w:pPr>
    </w:p>
    <w:p w:rsidR="006847AA" w:rsidRDefault="006847AA" w:rsidP="006847AA">
      <w:pPr>
        <w:ind w:left="284"/>
        <w:jc w:val="center"/>
        <w:rPr>
          <w:noProof/>
        </w:rPr>
      </w:pPr>
    </w:p>
    <w:p w:rsidR="006847AA" w:rsidRPr="00FB0A38" w:rsidRDefault="00435025" w:rsidP="006847AA">
      <w:pPr>
        <w:ind w:left="284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861695</wp:posOffset>
            </wp:positionH>
            <wp:positionV relativeFrom="paragraph">
              <wp:posOffset>-3175</wp:posOffset>
            </wp:positionV>
            <wp:extent cx="4572000" cy="2644140"/>
            <wp:effectExtent l="0" t="0" r="0" b="3810"/>
            <wp:wrapNone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4B111B">
        <w:rPr>
          <w:rFonts w:ascii="Arial" w:hAnsi="Arial" w:cs="Arial"/>
          <w:color w:val="00B0F0"/>
        </w:rPr>
        <w:t>Ocak 2016</w:t>
      </w:r>
      <w:r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Pr="00B63AFF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21" w:name="_Toc279396434"/>
    </w:p>
    <w:p w:rsidR="006847AA" w:rsidRDefault="006847AA" w:rsidP="006847A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6847AA" w:rsidRPr="006D33B9" w:rsidRDefault="006847AA" w:rsidP="006847A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435025" w:rsidP="006847AA">
      <w:pPr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3056" behindDoc="1" locked="0" layoutInCell="1" allowOverlap="1" wp14:anchorId="2A0C52B7" wp14:editId="35CDF0ED">
            <wp:simplePos x="0" y="0"/>
            <wp:positionH relativeFrom="column">
              <wp:posOffset>273050</wp:posOffset>
            </wp:positionH>
            <wp:positionV relativeFrom="paragraph">
              <wp:posOffset>635</wp:posOffset>
            </wp:positionV>
            <wp:extent cx="5636260" cy="3141980"/>
            <wp:effectExtent l="0" t="0" r="2540" b="1270"/>
            <wp:wrapNone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314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435025">
      <w:pPr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435025">
        <w:rPr>
          <w:rFonts w:ascii="Arial" w:hAnsi="Arial" w:cs="Arial"/>
          <w:color w:val="00B0F0"/>
        </w:rPr>
        <w:t>Ocak</w:t>
      </w:r>
      <w:r>
        <w:rPr>
          <w:rFonts w:ascii="Arial" w:hAnsi="Arial" w:cs="Arial"/>
          <w:color w:val="00B0F0"/>
        </w:rPr>
        <w:t xml:space="preserve"> 201</w:t>
      </w:r>
      <w:r w:rsidR="00435025">
        <w:rPr>
          <w:rFonts w:ascii="Arial" w:hAnsi="Arial" w:cs="Arial"/>
          <w:color w:val="00B0F0"/>
        </w:rPr>
        <w:t>5</w:t>
      </w:r>
      <w:r>
        <w:rPr>
          <w:rFonts w:ascii="Arial" w:hAnsi="Arial" w:cs="Arial"/>
          <w:color w:val="00B0F0"/>
        </w:rPr>
        <w:t xml:space="preserve"> – </w:t>
      </w:r>
      <w:r w:rsidR="00435025">
        <w:rPr>
          <w:rFonts w:ascii="Arial" w:hAnsi="Arial" w:cs="Arial"/>
          <w:color w:val="00B0F0"/>
        </w:rPr>
        <w:t>Ocak 2016</w:t>
      </w:r>
      <w:r>
        <w:rPr>
          <w:rFonts w:ascii="Arial" w:hAnsi="Arial" w:cs="Arial"/>
          <w:color w:val="00B0F0"/>
        </w:rPr>
        <w:t xml:space="preserve">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435025" w:rsidRDefault="00435025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E95534" w:rsidRDefault="00E95534" w:rsidP="006847AA"/>
    <w:p w:rsidR="006847AA" w:rsidRDefault="006847AA" w:rsidP="006847AA"/>
    <w:p w:rsidR="006847AA" w:rsidRDefault="006847AA" w:rsidP="006847AA"/>
    <w:p w:rsidR="006847AA" w:rsidRPr="00A92A2C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2" w:name="_3.2._Dağıtıcılara_göre"/>
      <w:bookmarkEnd w:id="22"/>
      <w:r>
        <w:rPr>
          <w:i w:val="0"/>
          <w:iCs w:val="0"/>
          <w:color w:val="00B0F0"/>
        </w:rPr>
        <w:t>3</w:t>
      </w:r>
      <w:r w:rsidRPr="00A92A2C">
        <w:rPr>
          <w:i w:val="0"/>
          <w:iCs w:val="0"/>
          <w:color w:val="00B0F0"/>
        </w:rPr>
        <w:t xml:space="preserve">.2. Dağıtıcılara göre </w:t>
      </w:r>
      <w:r>
        <w:rPr>
          <w:i w:val="0"/>
          <w:iCs w:val="0"/>
          <w:color w:val="00B0F0"/>
        </w:rPr>
        <w:t xml:space="preserve">LPG </w:t>
      </w:r>
      <w:r w:rsidRPr="00A92A2C">
        <w:rPr>
          <w:i w:val="0"/>
          <w:iCs w:val="0"/>
          <w:color w:val="00B0F0"/>
        </w:rPr>
        <w:t>satışlar</w:t>
      </w:r>
      <w:bookmarkEnd w:id="21"/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08764E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</w:t>
      </w:r>
      <w:r w:rsidR="00435025">
        <w:rPr>
          <w:rFonts w:ascii="Arial" w:hAnsi="Arial" w:cs="Arial"/>
          <w:color w:val="00B0F0"/>
        </w:rPr>
        <w:t>2</w:t>
      </w:r>
      <w:proofErr w:type="gramEnd"/>
      <w:r w:rsidRPr="00194C22">
        <w:rPr>
          <w:rFonts w:ascii="Arial" w:hAnsi="Arial" w:cs="Arial"/>
          <w:color w:val="00B0F0"/>
        </w:rPr>
        <w:t xml:space="preserve">: </w:t>
      </w:r>
      <w:r w:rsidR="0009529F">
        <w:rPr>
          <w:rFonts w:ascii="Arial" w:hAnsi="Arial" w:cs="Arial"/>
          <w:color w:val="00B0F0"/>
        </w:rPr>
        <w:t>Ocak 2015</w:t>
      </w:r>
      <w:r w:rsidRPr="00194C22">
        <w:rPr>
          <w:rFonts w:ascii="Arial" w:hAnsi="Arial" w:cs="Arial"/>
          <w:color w:val="00B0F0"/>
        </w:rPr>
        <w:t xml:space="preserve"> –</w:t>
      </w:r>
      <w:bookmarkStart w:id="23" w:name="s10"/>
      <w:bookmarkEnd w:id="23"/>
      <w:r w:rsidR="005E2CDC">
        <w:rPr>
          <w:rFonts w:ascii="Arial" w:hAnsi="Arial" w:cs="Arial"/>
          <w:color w:val="00B0F0"/>
        </w:rPr>
        <w:t xml:space="preserve"> </w:t>
      </w:r>
      <w:r w:rsidR="0009529F">
        <w:rPr>
          <w:rFonts w:ascii="Arial" w:hAnsi="Arial" w:cs="Arial"/>
          <w:color w:val="00B0F0"/>
        </w:rPr>
        <w:t>Ocak</w:t>
      </w:r>
      <w:r>
        <w:rPr>
          <w:rFonts w:ascii="Arial" w:hAnsi="Arial" w:cs="Arial"/>
          <w:color w:val="00B0F0"/>
        </w:rPr>
        <w:t xml:space="preserve"> 201</w:t>
      </w:r>
      <w:r w:rsidR="0009529F">
        <w:rPr>
          <w:rFonts w:ascii="Arial" w:hAnsi="Arial" w:cs="Arial"/>
          <w:color w:val="00B0F0"/>
        </w:rPr>
        <w:t>6</w:t>
      </w:r>
      <w:r w:rsidRPr="00194C22">
        <w:rPr>
          <w:rFonts w:ascii="Arial" w:hAnsi="Arial" w:cs="Arial"/>
          <w:color w:val="00B0F0"/>
        </w:rPr>
        <w:t xml:space="preserve"> dönemlerinin ikisinde de faaliyette olan dağıtıcıların LPG satışları</w:t>
      </w:r>
    </w:p>
    <w:tbl>
      <w:tblPr>
        <w:tblW w:w="7101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1200"/>
        <w:gridCol w:w="960"/>
        <w:gridCol w:w="1060"/>
        <w:gridCol w:w="960"/>
        <w:gridCol w:w="1180"/>
      </w:tblGrid>
      <w:tr w:rsidR="006847AA" w:rsidTr="00E05687">
        <w:trPr>
          <w:trHeight w:val="315"/>
        </w:trPr>
        <w:tc>
          <w:tcPr>
            <w:tcW w:w="1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4" w:name="OLE_LINK15"/>
            <w:bookmarkStart w:id="25" w:name="OLE_LINK16"/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4E5C9E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 2015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4E5C9E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 2016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6847AA" w:rsidTr="00E05687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81.728,89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27,87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84.593,54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28,65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3,5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29.794,59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33.834,95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11,46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13,6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26.460,21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9,02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28.235,35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9,56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6,7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29.720,53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27.915,11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9,45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-6,1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31.669,45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10,80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27.870,57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9,44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-12,0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13.481,38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4,60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14.744,70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4,99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9,4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10.012,12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3,41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9.842,47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3,33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-1,7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6.168,48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7.898,21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2,67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28,0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8.791,46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7.013,62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-20,2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5.052,00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1,72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5.444,74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1,84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7,8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5.311,43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4.781,60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1,62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-10,0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2.594,44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4.023,44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1,36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55,1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2.167,63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2.840,76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31,1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2.669,97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2.602,77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0,88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-2,5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1.906,73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2.543,21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0,86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33,4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2.146,00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2.191,19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0,74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2,1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2.157,14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1.990,99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-7,7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896,23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1.720,12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91,9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KALELİ BEST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983,70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1.451,58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0,49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47,6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1.557,01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1.395,24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-10,4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1.237,66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1.263,94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2,1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1.198,77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1.173,86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-2,1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890,78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1.118,53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25,6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1.198,51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1.103,33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0,37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-7,9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1.424,81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1.086,41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-23,8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1.583,00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1.038,65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0,35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-34,4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937,55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916,1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-2,3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816,93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875,18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7,1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1.449,40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833,79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0,28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-42,5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506,92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796,39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57,1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3.779,02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741,97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0,25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-80,4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982,16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647,08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-34,1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PAMUKKALE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580,09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646,98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0,22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11,5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697,98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615,54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-11,8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714,56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610,87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-14,5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776,34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610,71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0,21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-21,3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524,75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511,06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-2,6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459,53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498,2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8,4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607,61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491,9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-19,0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288,36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483,61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67,7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437,01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481,05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0,16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10,1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343,80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479,48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0,16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39,5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398,89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438,38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9,9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467,14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419,25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-10,3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464,60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368,93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-20,6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201,67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348,95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73,0</w:t>
            </w:r>
          </w:p>
        </w:tc>
      </w:tr>
      <w:tr w:rsidR="00FF134F" w:rsidTr="00B55489">
        <w:trPr>
          <w:trHeight w:val="248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778,42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345,82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-55,6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243,43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292,55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20,2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414,98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274,5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-33,9</w:t>
            </w:r>
          </w:p>
        </w:tc>
      </w:tr>
      <w:tr w:rsidR="00FF134F" w:rsidTr="00B55489">
        <w:trPr>
          <w:trHeight w:val="263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398,37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257,09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-35,5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819,21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238,47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-70,9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259,06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234,78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-9,4</w:t>
            </w:r>
          </w:p>
        </w:tc>
      </w:tr>
      <w:tr w:rsidR="00FF134F" w:rsidTr="00B55489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116,75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216,95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85,8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265,67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212,35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-20,1</w:t>
            </w:r>
          </w:p>
        </w:tc>
      </w:tr>
      <w:tr w:rsidR="00FF134F" w:rsidTr="00B55489">
        <w:trPr>
          <w:trHeight w:val="300"/>
        </w:trPr>
        <w:tc>
          <w:tcPr>
            <w:tcW w:w="17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27,42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205,9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651,0</w:t>
            </w:r>
          </w:p>
        </w:tc>
      </w:tr>
      <w:tr w:rsidR="00FF134F" w:rsidTr="00B55489">
        <w:trPr>
          <w:trHeight w:val="300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17,59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194,7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1006,9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288,36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192,26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-33,3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217,25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164,52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0,06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-24,3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104,54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117,84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12,7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172,72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98,46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-43,0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153,92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84,15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-45,3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92,57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82,64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-10,7</w:t>
            </w:r>
          </w:p>
        </w:tc>
      </w:tr>
      <w:tr w:rsidR="00FF134F" w:rsidTr="00B55489">
        <w:trPr>
          <w:trHeight w:val="210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265,72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81,78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-69,2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76,00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80,08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5,4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23,09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66,71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189,0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59,12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43,73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51,47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17,7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60,81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30,27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-50,2</w:t>
            </w:r>
          </w:p>
        </w:tc>
      </w:tr>
      <w:tr w:rsidR="00FF134F" w:rsidTr="00B55489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FF134F" w:rsidRPr="00FF134F" w:rsidRDefault="00FF134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FF134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65,93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26,77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F134F" w:rsidRPr="00FF134F" w:rsidRDefault="00FF134F" w:rsidP="00FF134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FF134F">
              <w:rPr>
                <w:rFonts w:asciiTheme="minorHAnsi" w:hAnsiTheme="minorHAnsi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F134F" w:rsidRPr="00FF134F" w:rsidRDefault="00FF134F" w:rsidP="00FF134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FF134F">
              <w:rPr>
                <w:rFonts w:asciiTheme="minorHAnsi" w:hAnsiTheme="minorHAnsi"/>
                <w:sz w:val="16"/>
                <w:szCs w:val="16"/>
              </w:rPr>
              <w:t>-59,4</w:t>
            </w:r>
          </w:p>
        </w:tc>
      </w:tr>
      <w:tr w:rsidR="006847AA" w:rsidTr="00E05687">
        <w:trPr>
          <w:trHeight w:val="60"/>
        </w:trPr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384835">
      <w:pPr>
        <w:rPr>
          <w:rFonts w:ascii="Arial" w:hAnsi="Arial" w:cs="Arial"/>
          <w:color w:val="00B0F0"/>
        </w:rPr>
      </w:pPr>
      <w:bookmarkStart w:id="26" w:name="s12"/>
      <w:bookmarkEnd w:id="26"/>
    </w:p>
    <w:p w:rsidR="006847AA" w:rsidRDefault="006847AA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6847AA" w:rsidRDefault="00801A93" w:rsidP="006847AA">
      <w:pPr>
        <w:ind w:firstLine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4080" behindDoc="1" locked="0" layoutInCell="1" allowOverlap="1" wp14:anchorId="1CD54B09" wp14:editId="3DAC63DF">
            <wp:simplePos x="0" y="0"/>
            <wp:positionH relativeFrom="column">
              <wp:posOffset>-500380</wp:posOffset>
            </wp:positionH>
            <wp:positionV relativeFrom="paragraph">
              <wp:posOffset>86995</wp:posOffset>
            </wp:positionV>
            <wp:extent cx="6802755" cy="4447540"/>
            <wp:effectExtent l="0" t="0" r="0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2755" cy="444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4668B9">
        <w:rPr>
          <w:rFonts w:ascii="Arial" w:hAnsi="Arial" w:cs="Arial"/>
          <w:color w:val="00B0F0"/>
        </w:rPr>
        <w:t>3.3</w:t>
      </w:r>
      <w:proofErr w:type="gramEnd"/>
      <w:r w:rsidR="004668B9">
        <w:rPr>
          <w:rFonts w:ascii="Arial" w:hAnsi="Arial" w:cs="Arial"/>
          <w:color w:val="00B0F0"/>
        </w:rPr>
        <w:t xml:space="preserve">: </w:t>
      </w:r>
      <w:r w:rsidR="00801A93">
        <w:rPr>
          <w:rFonts w:ascii="Arial" w:hAnsi="Arial" w:cs="Arial"/>
          <w:color w:val="00B0F0"/>
        </w:rPr>
        <w:t>Ocak 2016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</w:t>
      </w:r>
      <w:r w:rsidR="00435025">
        <w:rPr>
          <w:rFonts w:ascii="Arial" w:hAnsi="Arial" w:cs="Arial"/>
          <w:color w:val="00B0F0"/>
        </w:rPr>
        <w:t>3</w:t>
      </w:r>
      <w:proofErr w:type="gramEnd"/>
      <w:r w:rsidRPr="00B93646">
        <w:rPr>
          <w:rFonts w:ascii="Arial" w:hAnsi="Arial" w:cs="Arial"/>
          <w:color w:val="00B0F0"/>
        </w:rPr>
        <w:t xml:space="preserve">: </w:t>
      </w:r>
      <w:r w:rsidR="00AD4431">
        <w:rPr>
          <w:rFonts w:ascii="Arial" w:hAnsi="Arial" w:cs="Arial"/>
          <w:color w:val="00B0F0"/>
        </w:rPr>
        <w:t>Ocak</w:t>
      </w:r>
      <w:r w:rsidRPr="00B93646">
        <w:rPr>
          <w:rFonts w:ascii="Arial" w:hAnsi="Arial" w:cs="Arial"/>
          <w:color w:val="00B0F0"/>
        </w:rPr>
        <w:t xml:space="preserve"> 201</w:t>
      </w:r>
      <w:r w:rsidR="00AD4431">
        <w:rPr>
          <w:rFonts w:ascii="Arial" w:hAnsi="Arial" w:cs="Arial"/>
          <w:color w:val="00B0F0"/>
        </w:rPr>
        <w:t>6</w:t>
      </w:r>
      <w:r w:rsidRPr="00B93646">
        <w:rPr>
          <w:rFonts w:ascii="Arial" w:hAnsi="Arial" w:cs="Arial"/>
          <w:color w:val="00B0F0"/>
        </w:rPr>
        <w:t xml:space="preserve"> döneminde Standardize LPG satışlarının dağıtıcılara göre </w:t>
      </w:r>
    </w:p>
    <w:p w:rsidR="006847AA" w:rsidRDefault="006847AA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r w:rsidRPr="00B93646">
        <w:rPr>
          <w:rFonts w:ascii="Arial" w:hAnsi="Arial" w:cs="Arial"/>
          <w:color w:val="00B0F0"/>
        </w:rPr>
        <w:t>dağılımı</w:t>
      </w:r>
    </w:p>
    <w:p w:rsidR="006847AA" w:rsidRPr="00AE6A51" w:rsidRDefault="006847AA" w:rsidP="006847AA">
      <w:pPr>
        <w:ind w:left="284"/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4"/>
          <w:bookmarkEnd w:id="25"/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AD4431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 2016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5284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5284A" w:rsidRPr="00AC7A80" w:rsidRDefault="00A5284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1.149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41,22</w:t>
            </w:r>
          </w:p>
        </w:tc>
      </w:tr>
      <w:tr w:rsidR="00A5284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5284A" w:rsidRPr="00AC7A80" w:rsidRDefault="00A5284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1.040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37,29</w:t>
            </w:r>
          </w:p>
        </w:tc>
      </w:tr>
      <w:tr w:rsidR="00A5284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5284A" w:rsidRPr="00AC7A80" w:rsidRDefault="00A5284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9,53</w:t>
            </w:r>
          </w:p>
        </w:tc>
      </w:tr>
      <w:tr w:rsidR="00A5284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5284A" w:rsidRPr="00AC7A80" w:rsidRDefault="00A5284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HİSARGAZ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5,68</w:t>
            </w:r>
          </w:p>
        </w:tc>
      </w:tr>
      <w:tr w:rsidR="00A5284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5284A" w:rsidRPr="00AC7A80" w:rsidRDefault="00A5284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3,68</w:t>
            </w:r>
          </w:p>
        </w:tc>
      </w:tr>
      <w:tr w:rsidR="00A5284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5284A" w:rsidRPr="00AC7A80" w:rsidRDefault="00A5284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ÇELEBİ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5284A" w:rsidRDefault="00A5284A" w:rsidP="00A528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6847AA" w:rsidRPr="00AC7A80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AC7A80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6847AA" w:rsidRPr="00AC7A80" w:rsidRDefault="00A5284A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2.788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6847AA" w:rsidRPr="00AC7A80" w:rsidRDefault="006847AA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A5284A" w:rsidRDefault="00A5284A" w:rsidP="006847AA">
      <w:pPr>
        <w:rPr>
          <w:rFonts w:ascii="Arial" w:hAnsi="Arial" w:cs="Arial"/>
          <w:color w:val="00B0F0"/>
        </w:rPr>
      </w:pPr>
    </w:p>
    <w:p w:rsidR="00A5284A" w:rsidRDefault="00A5284A" w:rsidP="006847AA">
      <w:pPr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A41E95">
        <w:rPr>
          <w:rFonts w:ascii="Arial" w:hAnsi="Arial" w:cs="Arial"/>
          <w:color w:val="00B0F0"/>
        </w:rPr>
        <w:t xml:space="preserve"> </w:t>
      </w:r>
      <w:proofErr w:type="gramStart"/>
      <w:r w:rsidR="00A41E95">
        <w:rPr>
          <w:rFonts w:ascii="Arial" w:hAnsi="Arial" w:cs="Arial"/>
          <w:color w:val="00B0F0"/>
        </w:rPr>
        <w:t>3.</w:t>
      </w:r>
      <w:r w:rsidR="00435025">
        <w:rPr>
          <w:rFonts w:ascii="Arial" w:hAnsi="Arial" w:cs="Arial"/>
          <w:color w:val="00B0F0"/>
        </w:rPr>
        <w:t>4</w:t>
      </w:r>
      <w:proofErr w:type="gramEnd"/>
      <w:r w:rsidR="002D74DF">
        <w:rPr>
          <w:rFonts w:ascii="Arial" w:hAnsi="Arial" w:cs="Arial"/>
          <w:color w:val="00B0F0"/>
        </w:rPr>
        <w:t>: Ocak 2016</w:t>
      </w:r>
      <w:r w:rsidRPr="00770AC5">
        <w:rPr>
          <w:rFonts w:ascii="Arial" w:hAnsi="Arial" w:cs="Arial"/>
          <w:color w:val="00B0F0"/>
        </w:rPr>
        <w:t xml:space="preserve"> dönemind</w:t>
      </w:r>
      <w:bookmarkStart w:id="27" w:name="s13"/>
      <w:bookmarkEnd w:id="27"/>
      <w:r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>
        <w:rPr>
          <w:rFonts w:ascii="Arial" w:hAnsi="Arial" w:cs="Arial"/>
          <w:color w:val="00B0F0"/>
        </w:rPr>
        <w:t xml:space="preserve"> </w:t>
      </w:r>
    </w:p>
    <w:tbl>
      <w:tblPr>
        <w:tblW w:w="972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3"/>
        <w:gridCol w:w="1059"/>
        <w:gridCol w:w="918"/>
        <w:gridCol w:w="1026"/>
        <w:gridCol w:w="911"/>
        <w:gridCol w:w="1127"/>
        <w:gridCol w:w="890"/>
        <w:gridCol w:w="1127"/>
        <w:gridCol w:w="890"/>
      </w:tblGrid>
      <w:tr w:rsidR="006847AA" w:rsidTr="00AB348A">
        <w:trPr>
          <w:trHeight w:val="499"/>
          <w:jc w:val="center"/>
        </w:trPr>
        <w:tc>
          <w:tcPr>
            <w:tcW w:w="177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8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847AA" w:rsidTr="00AB348A">
        <w:trPr>
          <w:trHeight w:val="499"/>
          <w:jc w:val="center"/>
        </w:trPr>
        <w:tc>
          <w:tcPr>
            <w:tcW w:w="177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25.953,39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42,06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2.837,18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27,72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55.802,97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84.593,54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28,65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17.251,41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27,96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3.788,31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37,01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12.795,24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33.834,95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11,46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28.234,87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12,64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28.235,35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9,56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9.590,25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15,54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246,54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18.078,31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27.915,11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9,45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27.866,51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27.870,57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14.743,86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14.744,70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178,39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9.659,00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9.842,47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7.890,69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7.898,21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28,03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6.977,51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7.013,62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32,22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50,59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5.361,93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5.444,74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22,30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4.759,30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4.781,60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127,88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3.895,56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4.023,44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902,59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129,92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1.808,25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2.840,76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1.129,34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1.465,18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2.602,77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383,36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28,49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2.131,35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2.543,21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2.191,19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2.191,19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1.522,19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85,67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383,13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1.990,99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99,59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80,89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1.539,64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1.720,12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240,00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1.202,58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1.451,58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15,87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1.377,19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1.395,24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291,66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66,40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905,88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1.263,94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96,32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29,50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1.048,04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1.173,86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120,90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120,98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876,65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1.118,53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136,32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967,01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1.103,33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690,03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396,38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1.086,41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66,34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972,31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1.038,65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587,88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313,11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916,10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40,18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833,33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875,18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98,04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731,09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833,79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796,39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796,39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587,83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154,14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741,97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103,96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278,67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264,45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647,08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586,38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60,60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646,98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18,23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597,31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615,54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228,22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117,16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265,49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610,87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43,10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566,95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610,71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196,84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66,66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247,56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511,06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121,16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134,70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242,34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498,20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22,68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461,33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491,90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51,22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90,58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341,81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483,61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213,00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102,66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165,39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481,05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475,28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479,48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438,38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74,94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26,99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317,32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419,25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142,92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36,87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189,14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368,93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348,95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348,95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27,54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318,13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345,82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84,50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197,54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292,55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274,50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243,43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257,09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28,03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207,65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126,74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108,03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234,78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216,95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212,35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205,90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205,90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158,28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36,42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192,26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164,52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164,52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117,84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117,84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16,67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79,69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98,46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76,37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84,15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82,64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82,64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81,78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81,78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80,08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80,08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77,71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77,71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66,71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66,71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59,12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45,58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51,47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49,19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49,19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CASA 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35,22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35,22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28,43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30,27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D74DF" w:rsidTr="0070300D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74DF" w:rsidRDefault="002D74D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26,77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26,77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D74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D74DF" w:rsidRPr="00F631C8" w:rsidTr="00AB348A">
        <w:trPr>
          <w:trHeight w:val="236"/>
          <w:jc w:val="center"/>
        </w:trPr>
        <w:tc>
          <w:tcPr>
            <w:tcW w:w="177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D74DF" w:rsidRPr="002D2031" w:rsidRDefault="002D74DF" w:rsidP="006847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74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61.710 </w:t>
            </w:r>
          </w:p>
        </w:tc>
        <w:tc>
          <w:tcPr>
            <w:tcW w:w="91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74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74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10.236 </w:t>
            </w:r>
          </w:p>
        </w:tc>
        <w:tc>
          <w:tcPr>
            <w:tcW w:w="9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74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74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223.360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74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74DF" w:rsidRPr="002D74DF" w:rsidRDefault="002D74DF" w:rsidP="002D74D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74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295.306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74DF" w:rsidRPr="001D78D5" w:rsidRDefault="002D74DF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AB348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6847AA" w:rsidRDefault="006847AA" w:rsidP="006847AA"/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9" w:name="_3.3._İllere_göre"/>
      <w:bookmarkEnd w:id="28"/>
      <w:bookmarkEnd w:id="29"/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</w:p>
    <w:p w:rsidR="00435025" w:rsidRDefault="00435025" w:rsidP="006847AA">
      <w:pPr>
        <w:pStyle w:val="Balk2"/>
        <w:spacing w:before="0" w:after="0"/>
        <w:ind w:firstLine="284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:rsidR="00435025" w:rsidRPr="00435025" w:rsidRDefault="00435025" w:rsidP="00435025"/>
    <w:p w:rsidR="006847AA" w:rsidRPr="002A39C1" w:rsidRDefault="006847AA" w:rsidP="00435025">
      <w:pPr>
        <w:pStyle w:val="Balk2"/>
        <w:spacing w:before="0" w:after="0"/>
        <w:rPr>
          <w:i w:val="0"/>
          <w:iCs w:val="0"/>
          <w:color w:val="00B0F0"/>
        </w:rPr>
      </w:pPr>
      <w:r>
        <w:rPr>
          <w:i w:val="0"/>
          <w:iCs w:val="0"/>
          <w:color w:val="00B0F0"/>
        </w:rPr>
        <w:t>3</w:t>
      </w:r>
      <w:r w:rsidRPr="002A39C1">
        <w:rPr>
          <w:i w:val="0"/>
          <w:iCs w:val="0"/>
          <w:color w:val="00B0F0"/>
        </w:rPr>
        <w:t xml:space="preserve">.3. İllere göre </w:t>
      </w:r>
      <w:r>
        <w:rPr>
          <w:i w:val="0"/>
          <w:iCs w:val="0"/>
          <w:color w:val="00B0F0"/>
        </w:rPr>
        <w:t xml:space="preserve">LPG </w:t>
      </w:r>
      <w:r w:rsidRPr="002A39C1">
        <w:rPr>
          <w:i w:val="0"/>
          <w:iCs w:val="0"/>
          <w:color w:val="00B0F0"/>
        </w:rPr>
        <w:t>sat</w:t>
      </w:r>
      <w:bookmarkStart w:id="30" w:name="s15"/>
      <w:bookmarkEnd w:id="30"/>
      <w:r w:rsidRPr="002A39C1">
        <w:rPr>
          <w:i w:val="0"/>
          <w:iCs w:val="0"/>
          <w:color w:val="00B0F0"/>
        </w:rPr>
        <w:t>ışlar</w:t>
      </w:r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AE6A51" w:rsidRDefault="00435025" w:rsidP="002D74DF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3.5</w:t>
      </w:r>
      <w:proofErr w:type="gramEnd"/>
      <w:r w:rsidR="006847AA" w:rsidRPr="00AE6A51">
        <w:rPr>
          <w:rFonts w:ascii="Arial" w:hAnsi="Arial" w:cs="Arial"/>
          <w:color w:val="00B0F0"/>
        </w:rPr>
        <w:t xml:space="preserve">: </w:t>
      </w:r>
      <w:bookmarkStart w:id="31" w:name="OLE_LINK22"/>
      <w:bookmarkStart w:id="32" w:name="OLE_LINK23"/>
      <w:r w:rsidR="002D74DF">
        <w:rPr>
          <w:rFonts w:ascii="Arial" w:hAnsi="Arial" w:cs="Arial"/>
          <w:color w:val="00B0F0"/>
        </w:rPr>
        <w:t>Ocak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AE6A51">
        <w:rPr>
          <w:rFonts w:ascii="Arial" w:hAnsi="Arial" w:cs="Arial"/>
          <w:color w:val="00B0F0"/>
        </w:rPr>
        <w:t xml:space="preserve"> satışların</w:t>
      </w:r>
      <w:r w:rsidR="006847AA">
        <w:rPr>
          <w:rFonts w:ascii="Arial" w:hAnsi="Arial" w:cs="Arial"/>
          <w:color w:val="00B0F0"/>
        </w:rPr>
        <w:t>ın</w:t>
      </w:r>
      <w:r w:rsidR="006847AA" w:rsidRPr="00AE6A51">
        <w:rPr>
          <w:rFonts w:ascii="Arial" w:hAnsi="Arial" w:cs="Arial"/>
          <w:color w:val="00B0F0"/>
        </w:rPr>
        <w:t xml:space="preserve"> illere göre dağılımı</w:t>
      </w:r>
      <w:bookmarkEnd w:id="31"/>
      <w:bookmarkEnd w:id="32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6847AA" w:rsidTr="006847AA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10.484,20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3,55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5.231,75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1,77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2.327,66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0,79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1.067,02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0,36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3.519,16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1,19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1.058,35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0,36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556,82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0,19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416,56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1.790,32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0,61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1.751,52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1.433,13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0,49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6.254,53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2,12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31.022,55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10,51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2.193,52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0,74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13.044,02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4,42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1.173,10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0,40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142,61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0,05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981,09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0,33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414,04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573,01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0,19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5.565,06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1,88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6.706,93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2,27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5.200,79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1,76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10.777,90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3,65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806,99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0,27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2.687,42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0,91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819,61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0,28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2.339,44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0,79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162,45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7.407,67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2,51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780,68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0,26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1.377,13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0,47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486,93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0,16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9.054,39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3,07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509,40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0,17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5.600,21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1,90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1.704,04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0,58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576,57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0,20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1.712,88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0,58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1.374,98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0,47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8.465,77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2,87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1.436,30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0,49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2.149,37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2.079,71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0,70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726,32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0,25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2.922,46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0,99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2.653,33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0,90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830,43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0,28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5.626,58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1,91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5.390,53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1,83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2.747,72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0,93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4.182,12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1,42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1.822,96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0,62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363,68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0,12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1.415,04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0,48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988,03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0,33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1.540,33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0,52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1.755,96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736,01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0,25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7.615,48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2,58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1.657,41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0,56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342,74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0,12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3.368,34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1,14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3.647,17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1,24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7.570,71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2,56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1.919,12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0,65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1.361,06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0,46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2.259,90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0,77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294,62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0,10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188,88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HAKKARİ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265,38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1.642,88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0,56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6.836,19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1.512,74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0,51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271,84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772,86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0,26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2.254,77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0,76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1.784,54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0,60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28.131,77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9,53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Default="0070300D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2.361,22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0,80</w:t>
            </w:r>
          </w:p>
        </w:tc>
      </w:tr>
      <w:tr w:rsidR="0070300D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300D" w:rsidRPr="00A41E95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20.326,93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0300D">
              <w:rPr>
                <w:rFonts w:asciiTheme="minorHAnsi" w:hAnsiTheme="minorHAnsi" w:cs="Tahoma"/>
                <w:bCs/>
                <w:sz w:val="20"/>
                <w:szCs w:val="20"/>
              </w:rPr>
              <w:t>6,88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0300D" w:rsidRPr="005A4BB8" w:rsidRDefault="0070300D" w:rsidP="006847AA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 xml:space="preserve">295.306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70300D" w:rsidRDefault="0070300D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Pr="00AE6A51" w:rsidRDefault="008D4D20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</w:t>
      </w:r>
      <w:r w:rsidR="00435025">
        <w:rPr>
          <w:rFonts w:ascii="Arial" w:hAnsi="Arial" w:cs="Arial"/>
          <w:color w:val="00B0F0"/>
        </w:rPr>
        <w:t>6</w:t>
      </w:r>
      <w:proofErr w:type="gramEnd"/>
      <w:r w:rsidR="0070300D">
        <w:rPr>
          <w:rFonts w:ascii="Arial" w:hAnsi="Arial" w:cs="Arial"/>
          <w:color w:val="00B0F0"/>
        </w:rPr>
        <w:t>: Ocak</w:t>
      </w:r>
      <w:r w:rsidR="00A41E95">
        <w:rPr>
          <w:rFonts w:ascii="Arial" w:hAnsi="Arial" w:cs="Arial"/>
          <w:color w:val="00B0F0"/>
        </w:rPr>
        <w:t xml:space="preserve"> </w:t>
      </w:r>
      <w:r w:rsidR="0070300D">
        <w:rPr>
          <w:rFonts w:ascii="Arial" w:hAnsi="Arial" w:cs="Arial"/>
          <w:color w:val="00B0F0"/>
        </w:rPr>
        <w:t>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0871C0">
        <w:rPr>
          <w:rFonts w:ascii="Arial" w:hAnsi="Arial" w:cs="Arial"/>
          <w:color w:val="00B0F0"/>
        </w:rPr>
        <w:t xml:space="preserve"> </w:t>
      </w:r>
      <w:bookmarkStart w:id="33" w:name="s17"/>
      <w:bookmarkStart w:id="34" w:name="s16"/>
      <w:bookmarkEnd w:id="33"/>
      <w:bookmarkEnd w:id="34"/>
      <w:r w:rsidR="00E93D2F">
        <w:rPr>
          <w:rFonts w:ascii="Arial" w:hAnsi="Arial" w:cs="Arial"/>
          <w:color w:val="00B0F0"/>
        </w:rPr>
        <w:t>Ocak</w:t>
      </w:r>
      <w:r w:rsidR="00BE1FD4" w:rsidRPr="00BE1FD4">
        <w:rPr>
          <w:rFonts w:ascii="Arial" w:hAnsi="Arial" w:cs="Arial"/>
          <w:color w:val="00B0F0"/>
        </w:rPr>
        <w:t xml:space="preserve"> </w:t>
      </w:r>
      <w:r w:rsidR="006847AA" w:rsidRPr="000871C0">
        <w:rPr>
          <w:rFonts w:ascii="Arial" w:hAnsi="Arial" w:cs="Arial"/>
          <w:color w:val="00B0F0"/>
        </w:rPr>
        <w:t>satışların</w:t>
      </w:r>
      <w:r w:rsidR="006847AA">
        <w:rPr>
          <w:rFonts w:ascii="Arial" w:hAnsi="Arial" w:cs="Arial"/>
          <w:color w:val="00B0F0"/>
        </w:rPr>
        <w:t>ın</w:t>
      </w:r>
      <w:r w:rsidR="006847AA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7"/>
        <w:gridCol w:w="624"/>
      </w:tblGrid>
      <w:tr w:rsidR="006847AA" w:rsidRPr="00AC274E" w:rsidTr="006847AA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5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5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6847AA" w:rsidRPr="00AC274E" w:rsidTr="006847AA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6847AA" w:rsidRPr="00AC274E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2.353,25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743,16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27.926,15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12,50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31.022,55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10,51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5.627,15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9,12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1.550,25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15,15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20.954,37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9,38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28.131,77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9,53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5.872,03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645,83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13.809,07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6,18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20.326,93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6,88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3.777,10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6,12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481,82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4,71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8.785,10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3,93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13.044,02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4,42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1.533,24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150,31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1,47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9.094,35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4,07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10.777,90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3,65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2.905,82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4,71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339,80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7.238,58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3,24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10.484,20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3,55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2.490,53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4,04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176,72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6.387,14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2,86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9.054,39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3,07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1.379,46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274,89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2,69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6.811,42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3,05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8.465,77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2,87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1.143,86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1,85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718,64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5.752,97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2,58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7.615,48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2,58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1.802,19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2,92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228,55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5.539,97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2,48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7.570,71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2,56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1.696,83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2,75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86,70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0,85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5.624,14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2,52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7.407,67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2,51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2.132,73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279,15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2,73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4.424,32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1,98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6.836,19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2,31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942,72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920,36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8,99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4.843,85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6.706,93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2,27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816,71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29,54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5.408,28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6.254,53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2,12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1.503,78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47,81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4.074,99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5.626,58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1,91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1.489,98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122,44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3.987,79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1,79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5.600,21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1,90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1.409,55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32,13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4.123,37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1,85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5.565,06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1,88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844,58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113,55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4.432,40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1,98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5.390,53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1,83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836,65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66,63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4.328,47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1,94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5.231,75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1,77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1.156,32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1,87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170,42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1,66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3.874,05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5.200,79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938,73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29,55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3.213,84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4.182,12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1,42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756,52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1.079,80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10,55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1.810,84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3.647,17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1,24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717,23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1,16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46,71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2.755,22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1,23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3.519,16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377,70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146,36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2.844,27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1,27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3.368,34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1,14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804,71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26,97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2.090,78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0,94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2.922,46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633,30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1,03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50,08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2.064,35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0,92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2.747,72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0,93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429,24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47,30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2.210,88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0,99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2.687,42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0,91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557,11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0,90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13,36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2.082,86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0,93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2.653,33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0,90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776,84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23,49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1.560,89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2.361,22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364,92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21,84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1.952,67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2.339,44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463,61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0,75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50,20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1.813,85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2.327,66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1.047,55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1,70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62,29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1.150,07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2.259,90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0,77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417,23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19,70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1.817,83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2.254,77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185,43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144,11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1.863,98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2.193,52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0,74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574,26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0,93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54,19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1.520,91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2.149,37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728,51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22,83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1.328,37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2.079,71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0,70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328,11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18,32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1.572,69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1.919,12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0,65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327,95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24,17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1.470,84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1.822,96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0,62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247,38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12,72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1.530,23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1.790,32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253,40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1.525,48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1.784,54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0,60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255,11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17,72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1.483,12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1.755,96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360,43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40,77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1.350,32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1.751,52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256,26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12,58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1.444,04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1.712,88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0,58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245,82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83,98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1.374,24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1.704,04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0,58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292,01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47,14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1.318,26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1.657,41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298,20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15,42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1.329,26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1.642,88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340,29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37,89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1.162,16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1.540,33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0,52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442,59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1.065,74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1.512,74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0,51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139,57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19,07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1.277,66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1.436,30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204,06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1.223,37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1.433,13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459,24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28,05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927,75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1.415,04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0,48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322,75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285,79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2,79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768,59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1.377,13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0,47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166,62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58,21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1.150,15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1.374,98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0,47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566,08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0,92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788,63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1.361,06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330,09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28,41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814,61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1.173,10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0,40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188,52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66,89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811,61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1.067,02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156,60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36,14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865,61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1.058,35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295,84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37,89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654,30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988,03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0,33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118,00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854,99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981,09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0,33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337,35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24,08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469,01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830,43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0,28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259,65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549,97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819,61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0,28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300,09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500,47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806,99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0,27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130,27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59,50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590,91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780,68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164,11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35,04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573,71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772,86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136,53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10,27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589,21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736,01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0,25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126,70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23,52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576,10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726,32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0,25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155,73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415,80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576,57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0,20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148,21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422,56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573,01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130,78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12,93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413,12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556,82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190,14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8,34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310,91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509,40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0,17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222,96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263,18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486,93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136,27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15,99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264,30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416,56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0,14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206,36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33,03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174,65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414,04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0,14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143,40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14,48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205,80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363,68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0,12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193,34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25,03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124,37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342,74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0,12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93,33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10,86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190,43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294,62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0,10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152,06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5,61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114,18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271,84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202,83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62,56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265,38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70300D" w:rsidRPr="00AC274E" w:rsidTr="006847AA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110,92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9,78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68,18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188,88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70300D" w:rsidRPr="006162D3" w:rsidTr="006847AA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25,36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1,20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135,88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162,45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70300D" w:rsidRPr="006162D3" w:rsidTr="006847AA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70300D" w:rsidRPr="0070300D" w:rsidRDefault="0070300D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61,35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3,06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78,20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142,61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70300D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0,05</w:t>
            </w:r>
          </w:p>
        </w:tc>
      </w:tr>
      <w:tr w:rsidR="0070300D" w:rsidRPr="00B7093D" w:rsidTr="006847AA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70300D" w:rsidRPr="00B7093D" w:rsidRDefault="0070300D" w:rsidP="006847AA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61.710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10.236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223.360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100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295.306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70300D" w:rsidRPr="0070300D" w:rsidRDefault="0070300D" w:rsidP="0070300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70300D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100</w:t>
            </w:r>
          </w:p>
        </w:tc>
      </w:tr>
    </w:tbl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480699" w:rsidRDefault="00480699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</w:t>
      </w:r>
      <w:r w:rsidR="00F11CA1">
        <w:rPr>
          <w:rFonts w:ascii="Arial" w:hAnsi="Arial" w:cs="Arial"/>
          <w:b/>
          <w:bCs/>
          <w:color w:val="00B0F0"/>
          <w:sz w:val="32"/>
          <w:szCs w:val="32"/>
        </w:rPr>
        <w:t>Ocak</w:t>
      </w:r>
      <w:r w:rsidR="001B7473">
        <w:rPr>
          <w:rFonts w:ascii="Arial" w:hAnsi="Arial" w:cs="Arial"/>
          <w:b/>
          <w:bCs/>
          <w:color w:val="00B0F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B0F0"/>
          <w:sz w:val="32"/>
          <w:szCs w:val="32"/>
        </w:rPr>
        <w:t>201</w:t>
      </w:r>
      <w:r w:rsidR="00F11CA1">
        <w:rPr>
          <w:rFonts w:ascii="Arial" w:hAnsi="Arial" w:cs="Arial"/>
          <w:b/>
          <w:bCs/>
          <w:color w:val="00B0F0"/>
          <w:sz w:val="32"/>
          <w:szCs w:val="32"/>
        </w:rPr>
        <w:t>6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LPG Satışlarının Dağıtıcılara</w:t>
      </w:r>
      <w:r w:rsidR="00480699">
        <w:rPr>
          <w:rFonts w:ascii="Arial" w:hAnsi="Arial" w:cs="Arial"/>
          <w:b/>
          <w:bCs/>
          <w:color w:val="00B0F0"/>
          <w:sz w:val="32"/>
          <w:szCs w:val="32"/>
        </w:rPr>
        <w:t xml:space="preserve"> </w:t>
      </w:r>
    </w:p>
    <w:p w:rsidR="006847AA" w:rsidRPr="00171A45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   ve Ürün Türlerine Göre Ayrıntılı Dağılımı</w:t>
      </w: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6847AA" w:rsidTr="006847AA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1.354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46,60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1.272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17,58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2.727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26,01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1.537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21,23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1.537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14,66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1.234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17,04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11,77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41,59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9,21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7,39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425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55489" w:rsidRPr="00B55489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2.906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7.239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10.484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B55489" w:rsidRDefault="00B55489" w:rsidP="006847AA">
      <w:pPr>
        <w:ind w:right="997"/>
        <w:rPr>
          <w:rFonts w:ascii="Arial" w:hAnsi="Arial" w:cs="Arial"/>
          <w:color w:val="4F81BD"/>
        </w:rPr>
      </w:pPr>
    </w:p>
    <w:p w:rsidR="00B55489" w:rsidRDefault="00B55489" w:rsidP="006847AA">
      <w:pPr>
        <w:ind w:right="997"/>
        <w:rPr>
          <w:rFonts w:ascii="Arial" w:hAnsi="Arial" w:cs="Arial"/>
          <w:color w:val="4F81BD"/>
        </w:rPr>
      </w:pPr>
    </w:p>
    <w:p w:rsidR="00B55489" w:rsidRDefault="00B55489" w:rsidP="006847AA">
      <w:pPr>
        <w:ind w:right="997"/>
        <w:rPr>
          <w:rFonts w:ascii="Arial" w:hAnsi="Arial" w:cs="Arial"/>
          <w:color w:val="4F81BD"/>
        </w:rPr>
      </w:pPr>
    </w:p>
    <w:p w:rsidR="00B55489" w:rsidRDefault="00B55489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15,29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11,78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11,09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10,60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8,79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43,82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B55489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5489" w:rsidRPr="00B55489" w:rsidRDefault="00B5548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548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55489" w:rsidRPr="00B55489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5489" w:rsidRPr="00B55489" w:rsidRDefault="00B55489" w:rsidP="00B5548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548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left="284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47,18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917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35,95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26,73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253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67,88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205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275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7,83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243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7B7461" w:rsidTr="007B746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B7461" w:rsidRPr="007B7461" w:rsidRDefault="007B746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B7461" w:rsidRPr="007B7461" w:rsidRDefault="007B7461" w:rsidP="007B746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74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7E23" w:rsidRPr="00CE7E2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B7461" w:rsidRPr="00CE7E23" w:rsidRDefault="007B7461" w:rsidP="00CE7E23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B7461" w:rsidRPr="00CE7E23" w:rsidRDefault="007B7461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B7461" w:rsidRPr="00CE7E23" w:rsidRDefault="007B7461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B7461" w:rsidRPr="00CE7E23" w:rsidRDefault="007B7461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B7461" w:rsidRPr="00CE7E23" w:rsidRDefault="007B7461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B7461" w:rsidRPr="00CE7E23" w:rsidRDefault="007B7461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2.755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B7461" w:rsidRPr="00CE7E23" w:rsidRDefault="007B7461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B7461" w:rsidRPr="00CE7E23" w:rsidRDefault="007B7461" w:rsidP="00CE7E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3.519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B7461" w:rsidRPr="00CE7E23" w:rsidRDefault="007B7461" w:rsidP="00CE7E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1B7473" w:rsidRDefault="001B7473" w:rsidP="006847AA">
      <w:pPr>
        <w:ind w:left="284"/>
        <w:jc w:val="center"/>
        <w:rPr>
          <w:rFonts w:ascii="Arial" w:hAnsi="Arial" w:cs="Arial"/>
          <w:color w:val="4F81BD"/>
        </w:rPr>
      </w:pPr>
    </w:p>
    <w:p w:rsidR="001B7473" w:rsidRDefault="001B7473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20,15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13,86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42,99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64,41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13,62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12,88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6,31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E7E23" w:rsidRPr="00CE7E2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46,11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16,83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12,32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12,23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11,08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E7E23" w:rsidTr="00CE7E2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E7E23" w:rsidRPr="00CE7E23" w:rsidRDefault="00CE7E2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7E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E7E23" w:rsidRPr="00CE7E2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1.790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7E23" w:rsidRPr="00CE7E23" w:rsidRDefault="00CE7E23" w:rsidP="00CE7E2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7E2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9,98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CLASS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22A92" w:rsidRPr="00622A92" w:rsidTr="0024785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1.433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1.085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27,20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9.545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34,18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10.832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4.168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14,93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4.168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13,44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3.392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3.726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28,20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1.602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802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21,30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LİPETGAZ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22A92" w:rsidRPr="00622A92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2.353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27.926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31.023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22A92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1.763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2.193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24,96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4.147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938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1.323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15,06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1.265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14,40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22A92" w:rsidRPr="00622A92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3.777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8.785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13.044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42,79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24,29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7,01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622A92" w:rsidTr="00622A92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22A92" w:rsidRPr="00622A92" w:rsidRDefault="00622A92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2A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622A92" w:rsidRPr="00622A92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22A92" w:rsidRPr="00622A92" w:rsidRDefault="00622A92" w:rsidP="00622A9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22A9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RPr="002F04F6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104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50,27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30,08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47,18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19,90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30,33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15,97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9,07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D36C4D" w:rsidTr="00D36C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36C4D" w:rsidRPr="00D36C4D" w:rsidRDefault="00D36C4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36C4D" w:rsidRPr="00D36C4D" w:rsidRDefault="00D36C4D" w:rsidP="00D36C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6C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D36C4D" w:rsidRPr="00D36C4D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36C4D" w:rsidRPr="00D36C4D" w:rsidRDefault="00D36C4D" w:rsidP="00D86B6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6C4D" w:rsidRPr="00D36C4D" w:rsidRDefault="00D36C4D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36C4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6C4D" w:rsidRPr="00D36C4D" w:rsidRDefault="00D36C4D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36C4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6C4D" w:rsidRPr="00D36C4D" w:rsidRDefault="00D36C4D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36C4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6C4D" w:rsidRPr="00D36C4D" w:rsidRDefault="00D36C4D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36C4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6C4D" w:rsidRPr="00D36C4D" w:rsidRDefault="00D36C4D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36C4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6C4D" w:rsidRPr="00D36C4D" w:rsidRDefault="00D36C4D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36C4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6C4D" w:rsidRPr="00D36C4D" w:rsidRDefault="00D36C4D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6C4D" w:rsidRPr="00D36C4D" w:rsidRDefault="00D36C4D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36C4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D36C4D" w:rsidRDefault="00D36C4D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D36C4D" w:rsidRDefault="00D36C4D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247854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1.003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28,27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16,35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14,29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11,93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86B65" w:rsidRPr="00D86B65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4.123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5.565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1.041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30,93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11,79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10,47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D86B65" w:rsidRPr="00D86B65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1.156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3.874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5.201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6847AA" w:rsidTr="00D86B65">
        <w:trPr>
          <w:trHeight w:val="34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D86B65">
        <w:trPr>
          <w:trHeight w:val="34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67,51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22,91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34,04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46,40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39,32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24,38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14,94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42,90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14,99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34,19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D86B65" w:rsidRPr="00D86B65" w:rsidTr="00D86B65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807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D86B65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6847AA" w:rsidTr="006847AA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32,14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23,05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22,67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25,67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63,71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32,36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22,18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130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23,61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16,99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6,42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44,59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D86B65" w:rsidTr="00D86B6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D86B65" w:rsidRPr="00D86B65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550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820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D86B65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50,22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11,93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11,16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8,51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D86B65" w:rsidRPr="00D86B65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31,06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27,09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12,87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12,55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D86B65" w:rsidTr="00D86B6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D86B65" w:rsidRPr="00D86B65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6847AA" w:rsidRDefault="006847AA" w:rsidP="00D86B65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6847AA" w:rsidTr="00D86B65">
        <w:trPr>
          <w:trHeight w:val="367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D86B65">
        <w:trPr>
          <w:trHeight w:val="367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58,61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55,58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57,04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33,38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21,85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5,68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5,23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D86B65" w:rsidRPr="00D86B65" w:rsidTr="00D86B65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223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263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487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D86B65" w:rsidRDefault="00D86B65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28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2"/>
        <w:gridCol w:w="933"/>
        <w:gridCol w:w="932"/>
        <w:gridCol w:w="933"/>
        <w:gridCol w:w="932"/>
        <w:gridCol w:w="933"/>
        <w:gridCol w:w="932"/>
        <w:gridCol w:w="933"/>
      </w:tblGrid>
      <w:tr w:rsidR="006847AA" w:rsidTr="006A6851">
        <w:trPr>
          <w:trHeight w:val="378"/>
          <w:jc w:val="center"/>
        </w:trPr>
        <w:tc>
          <w:tcPr>
            <w:tcW w:w="182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A6851">
        <w:trPr>
          <w:trHeight w:val="378"/>
          <w:jc w:val="center"/>
        </w:trPr>
        <w:tc>
          <w:tcPr>
            <w:tcW w:w="182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103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53,91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37,17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75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24,01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35,39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31,56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14,69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18,30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11,17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14,24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6,91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56,83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D86B65" w:rsidRPr="00D86B65" w:rsidRDefault="00D86B6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6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D86B65" w:rsidRPr="00D86B65" w:rsidTr="006A6851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311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509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86B65" w:rsidRPr="00D86B65" w:rsidRDefault="00D86B65" w:rsidP="00D86B6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86B6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A6851" w:rsidRDefault="006A6851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E3CD9" w:rsidRPr="003E3CD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1.704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3E3CD9" w:rsidRPr="003E3CD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1.713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6F576C" w:rsidRDefault="006847AA" w:rsidP="006847AA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2.252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1.060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E3CD9" w:rsidRPr="003E3CD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6.811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8.466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E3CD9" w:rsidRPr="003E3CD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2.149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3E3CD9" w:rsidRPr="003E3CD9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CLASS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E3CD9" w:rsidRPr="003E3CD9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2.653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1.220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E3CD9" w:rsidRPr="003E3CD9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4.075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5.627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F759C" w:rsidRDefault="006F759C" w:rsidP="006847AA">
      <w:pPr>
        <w:rPr>
          <w:rFonts w:ascii="Arial" w:hAnsi="Arial" w:cs="Arial"/>
          <w:color w:val="4F81BD"/>
        </w:rPr>
      </w:pPr>
    </w:p>
    <w:p w:rsidR="003E3CD9" w:rsidRDefault="003E3CD9" w:rsidP="006847AA">
      <w:pPr>
        <w:rPr>
          <w:rFonts w:ascii="Arial" w:hAnsi="Arial" w:cs="Arial"/>
          <w:color w:val="4F81BD"/>
        </w:rPr>
      </w:pPr>
    </w:p>
    <w:p w:rsidR="006F759C" w:rsidRDefault="006F759C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E3CD9" w:rsidRPr="003E3CD9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2.748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3E3CD9" w:rsidRDefault="003E3CD9" w:rsidP="006847AA">
      <w:pPr>
        <w:rPr>
          <w:rFonts w:ascii="Arial" w:hAnsi="Arial" w:cs="Arial"/>
          <w:color w:val="4F81BD"/>
        </w:rPr>
      </w:pPr>
    </w:p>
    <w:p w:rsidR="003E3CD9" w:rsidRDefault="003E3CD9" w:rsidP="006847AA">
      <w:pPr>
        <w:rPr>
          <w:rFonts w:ascii="Arial" w:hAnsi="Arial" w:cs="Arial"/>
          <w:color w:val="4F81BD"/>
        </w:rPr>
      </w:pPr>
    </w:p>
    <w:p w:rsidR="003E3CD9" w:rsidRDefault="003E3CD9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E3CD9" w:rsidRPr="003E3CD9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1.823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12,37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3E3CD9" w:rsidRPr="003E3CD9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459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928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  <w:t>1.415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FD78DD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11,92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39,99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3E3CD9" w:rsidTr="003E3C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E3CD9" w:rsidRPr="003E3CD9" w:rsidRDefault="003E3CD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E3C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3E3CD9" w:rsidRPr="003E3CD9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1.162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1.540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E3CD9" w:rsidRPr="003E3CD9" w:rsidRDefault="003E3CD9" w:rsidP="003E3C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E3CD9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7A0F48" w:rsidRDefault="007A0F48" w:rsidP="006847AA">
      <w:pPr>
        <w:rPr>
          <w:rFonts w:ascii="Arial" w:hAnsi="Arial" w:cs="Arial"/>
          <w:color w:val="4F81BD"/>
        </w:rPr>
      </w:pPr>
    </w:p>
    <w:p w:rsidR="007A0F48" w:rsidRDefault="007A0F48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6847AA" w:rsidTr="007A0F48">
        <w:trPr>
          <w:trHeight w:val="431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7A0F48">
        <w:trPr>
          <w:trHeight w:val="431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66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48,01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158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26,74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30,61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132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22,33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17,87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56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40,84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79,05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10,34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70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11,81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58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9,91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47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42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5,74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7A0F48" w:rsidRPr="007A0F48" w:rsidTr="007A0F48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A0F48" w:rsidRPr="007A0F48" w:rsidRDefault="007A0F48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7A0F48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A0F4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137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7A0F48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A0F4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7A0F48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A0F4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7A0F48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A0F4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7A0F48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A0F4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589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7A0F48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7A0F4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7A0F48" w:rsidRDefault="007A0F48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736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7A0F48" w:rsidRDefault="007A0F48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7A0F48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7A0F48" w:rsidRDefault="007A0F48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2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1"/>
        <w:gridCol w:w="946"/>
        <w:gridCol w:w="947"/>
        <w:gridCol w:w="946"/>
        <w:gridCol w:w="947"/>
        <w:gridCol w:w="946"/>
        <w:gridCol w:w="947"/>
        <w:gridCol w:w="946"/>
        <w:gridCol w:w="947"/>
      </w:tblGrid>
      <w:tr w:rsidR="006847AA" w:rsidTr="007A0F48">
        <w:trPr>
          <w:trHeight w:val="426"/>
          <w:jc w:val="center"/>
        </w:trPr>
        <w:tc>
          <w:tcPr>
            <w:tcW w:w="1851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7A0F48">
        <w:trPr>
          <w:trHeight w:val="426"/>
          <w:jc w:val="center"/>
        </w:trPr>
        <w:tc>
          <w:tcPr>
            <w:tcW w:w="1851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72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24,80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10,95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222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16,85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18,08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92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31,65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38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79,82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85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12,97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70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24,09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139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12,90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174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13,22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57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117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135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8,17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132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7,96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90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71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40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39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24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A0F48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7A0F48" w:rsidRPr="007A0F48" w:rsidRDefault="007A0F4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A0F48" w:rsidRPr="007A0F48" w:rsidRDefault="007A0F48" w:rsidP="007A0F4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A0F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D5155" w:rsidRPr="008D5155" w:rsidTr="007A0F48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7A0F48" w:rsidRPr="008D5155" w:rsidRDefault="007A0F48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8D5155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292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8D5155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8D5155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47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8D5155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8D5155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1.318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8D5155" w:rsidRDefault="007A0F48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8D5155" w:rsidRDefault="007A0F48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1.657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A0F48" w:rsidRPr="008D5155" w:rsidRDefault="007A0F48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8D5155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8D5155">
        <w:trPr>
          <w:trHeight w:val="42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8D5155">
        <w:trPr>
          <w:trHeight w:val="42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31,47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19,92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9,66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8,40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5155" w:rsidRPr="008D5155" w:rsidTr="008D5155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2.844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3.368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8D5155" w:rsidRDefault="008D5155" w:rsidP="006847AA">
      <w:pPr>
        <w:ind w:firstLine="709"/>
        <w:rPr>
          <w:rFonts w:ascii="Arial" w:hAnsi="Arial" w:cs="Arial"/>
          <w:color w:val="4F81BD"/>
        </w:rPr>
      </w:pPr>
    </w:p>
    <w:p w:rsidR="008D5155" w:rsidRDefault="008D5155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1.213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5155" w:rsidRPr="008D5155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5.540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7.571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9,69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6,91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D5155" w:rsidRPr="008D5155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1.361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9,19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D5155" w:rsidRPr="008D5155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FD78DD" w:rsidRDefault="00FD78DD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Hakkari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40,43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9,69</w:t>
            </w:r>
          </w:p>
        </w:tc>
      </w:tr>
      <w:tr w:rsidR="008D5155" w:rsidRPr="008D5155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16,67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5155" w:rsidRPr="008D5155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4.424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6.836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tabs>
          <w:tab w:val="left" w:pos="148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8D5155" w:rsidRDefault="008D5155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8D5155" w:rsidRDefault="008D5155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8D5155">
        <w:trPr>
          <w:trHeight w:val="36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8D5155">
        <w:trPr>
          <w:trHeight w:val="36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27,49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27,07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10,96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6,05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8D5155" w:rsidRPr="008D5155" w:rsidTr="008D5155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6847AA" w:rsidTr="001C7158">
        <w:trPr>
          <w:trHeight w:val="374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1C7158">
        <w:trPr>
          <w:trHeight w:val="374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49,91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37,13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22,25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27,50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23,91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62,87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19,28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20,52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19,36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15,61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10,42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5155" w:rsidTr="008D5155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D5155" w:rsidRPr="008D5155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417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1.818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2.255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8D5155" w:rsidRDefault="008D5155" w:rsidP="006847AA">
      <w:pPr>
        <w:jc w:val="center"/>
        <w:rPr>
          <w:rFonts w:ascii="Arial" w:hAnsi="Arial" w:cs="Arial"/>
          <w:color w:val="4F81BD"/>
        </w:rPr>
      </w:pPr>
    </w:p>
    <w:p w:rsidR="008D5155" w:rsidRDefault="008D5155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2.690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34,65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5.875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28,04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9.102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4.074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19,44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3.303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15,76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11,74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1.527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56,91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1.127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1.617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1.370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1.041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520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187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5155" w:rsidTr="008D51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5155" w:rsidRPr="008D5155" w:rsidRDefault="008D515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5155" w:rsidRPr="008D5155" w:rsidRDefault="008D5155" w:rsidP="008D515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51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5155" w:rsidRPr="008D5155" w:rsidTr="007A37D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5.627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20.954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28.132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5155" w:rsidRPr="008D5155" w:rsidRDefault="008D5155" w:rsidP="006C0D4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D515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8D5155" w:rsidRDefault="008D5155" w:rsidP="006847AA">
      <w:pPr>
        <w:rPr>
          <w:rFonts w:ascii="Arial" w:hAnsi="Arial" w:cs="Arial"/>
          <w:color w:val="4F81BD"/>
        </w:rPr>
      </w:pPr>
    </w:p>
    <w:p w:rsidR="008D5155" w:rsidRDefault="008D5155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2.503,02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3.077,79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5.872,29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28,89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3.011,64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3.011,64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1.793,68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857,21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2.880,62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1.170,24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786,36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1.996,07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1.888,85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1.888,85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1.574,73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1.575,95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647,76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647,76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572,76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572,76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506,98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513,56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369,00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371,64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201,13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PEGAGAZ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0446C1" w:rsidRPr="00123BA5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5.872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13.809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20.327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Pr="00F04BBC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17,53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0446C1" w:rsidRPr="00DD3A1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4.328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5.232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Pr="00F04BBC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35,71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0446C1" w:rsidRPr="00DD3A1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tabs>
          <w:tab w:val="left" w:pos="5235"/>
        </w:tabs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0446C1" w:rsidTr="00B55489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50,69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38,46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195,01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259,61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24,53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93,29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152,56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14,41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74,47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102,77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9,71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81,84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81,84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7,73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68,84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68,84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6,50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68,64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68,64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6,49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61,34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61,34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5,80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46,56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46,56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4,40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43,16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43,16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4,08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3,21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30,56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28,57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28,57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23,61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2,23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0446C1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0446C1" w:rsidRPr="00DD3A10" w:rsidTr="00B55489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157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866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1.058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0446C1" w:rsidTr="00B55489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39,40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120,24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28,86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16,16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33,23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48,32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11,60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10,56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28,72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6,89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26,47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6,35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4,15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17,11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4,11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3,56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2,74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0446C1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0446C1" w:rsidRPr="00DD3A10" w:rsidTr="00B55489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417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43,46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0446C1" w:rsidRPr="00DD3A1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1.326,76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1.682,67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26,90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1.009,77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0446C1" w:rsidRPr="00DD3A1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5.408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6.255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CASA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0446C1" w:rsidRPr="00DD3A1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0446C1" w:rsidTr="00B55489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191,82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58,11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182,28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375,20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31,98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69,81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57,40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80,60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166,72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14,21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150,56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150,56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12,83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89,32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89,32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7,61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38,73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70,50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6,01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5,97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59,29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59,29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5,05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48,80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48,80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44,10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44,10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3,76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34,54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2,94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0446C1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0446C1" w:rsidRPr="00DD3A10" w:rsidTr="00B55489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330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815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1.173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0446C1" w:rsidTr="00B55489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142,72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193,20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19,69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146,70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14,95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110,56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11,27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101,35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10,33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92,47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9,43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6,85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59,48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6,06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2,97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0446C1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0446C1" w:rsidRPr="00DD3A10" w:rsidTr="00B55489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118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855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981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0446C1" w:rsidTr="00B55489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108,91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19,01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82,42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55,61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18,98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100,11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17,47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52,12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52,12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9,10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50,87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50,87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8,88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36,54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6,38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32,38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5,65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23,39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4,08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20,94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3,65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2,17</w:t>
            </w:r>
          </w:p>
        </w:tc>
      </w:tr>
      <w:tr w:rsidR="000446C1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0446C1" w:rsidRPr="00DD3A10" w:rsidTr="00B55489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148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423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573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0446C1" w:rsidTr="00B55489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398,33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42,25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496,63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1.501,15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2.396,11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35,73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830,67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830,67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12,39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274,39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238,68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770,19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11,48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556,03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556,03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8,29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384,04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458,51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6,84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321,91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321,91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4,80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4,32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217,81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217,81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3,25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39,17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126,59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165,77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2,47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153,21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2,28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110,23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110,23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83,70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76,52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25,64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0446C1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0446C1" w:rsidRPr="00AE7298" w:rsidTr="00B55489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943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920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4.844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6.707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2.028,15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2.534,61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23,52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1.465,25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1.969,38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18,27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9.094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10.778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31,78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2.687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Pr="00AE7298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/>
    <w:p w:rsidR="000446C1" w:rsidRDefault="000446C1" w:rsidP="000446C1"/>
    <w:p w:rsidR="000446C1" w:rsidRDefault="000446C1" w:rsidP="000446C1">
      <w:pPr>
        <w:ind w:right="998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1.743,78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23,54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1.187,11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PEGAGAZ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5.624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7.408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17,67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13,27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0446C1" w:rsidTr="00B55489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1.470,71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2.458,95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27,16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1.514,07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16,72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101,98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57,71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1.273,69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14,07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9,59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6,59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5,98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2,53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2,25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0446C1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0446C1" w:rsidRPr="0058388E" w:rsidTr="00B55489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177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6.387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9.054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1.544,03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27,57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17,44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3.988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5.600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34,76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18,62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17,90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0446C1" w:rsidRPr="00F8031F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29,59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17,10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0446C1" w:rsidRPr="00AE7298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2.922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left="964" w:right="998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33,55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1.226,97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1.539,59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28,56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4.432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5.391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1.314,49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31,43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3.214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4.182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15,78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0446C1" w:rsidTr="00B55489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118,07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251,66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25,47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174,22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174,22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17,63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139,33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14,10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71,64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109,48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11,08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8,03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52,09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6,49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53,30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53,30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5,39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2,53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18,80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1,90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0446C1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0446C1" w:rsidRPr="00F453A0" w:rsidTr="00B55489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654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988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22,72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1.279,21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16,80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1.042,21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13,69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GAPGAZ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5.753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7.615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47,27</w:t>
            </w:r>
          </w:p>
        </w:tc>
      </w:tr>
      <w:tr w:rsidR="000446C1" w:rsidTr="00B55489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34,44</w:t>
            </w:r>
          </w:p>
        </w:tc>
      </w:tr>
      <w:tr w:rsidR="000446C1" w:rsidTr="00B55489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6,88</w:t>
            </w:r>
          </w:p>
        </w:tc>
      </w:tr>
      <w:tr w:rsidR="000446C1" w:rsidTr="00B55489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4,04</w:t>
            </w:r>
          </w:p>
        </w:tc>
      </w:tr>
      <w:tr w:rsidR="000446C1" w:rsidTr="00B55489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3,56</w:t>
            </w:r>
          </w:p>
        </w:tc>
      </w:tr>
      <w:tr w:rsidR="000446C1" w:rsidTr="00B55489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0446C1" w:rsidTr="00B55489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0446C1" w:rsidRPr="00F453A0" w:rsidTr="00B55489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1.128,01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30,93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22,64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10,24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9,57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6,05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5,25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2,31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0446C1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0446C1" w:rsidRPr="00F453A0" w:rsidTr="00B55489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3.647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32,39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332,12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29,12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309,58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29,55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218,82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20,89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61,56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39,70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1.048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Pr="00F04BBC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36,60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30,29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3,10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0446C1" w:rsidTr="00B55489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148,48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49,79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299,20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451,15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27,46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173,78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269,35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16,40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253,44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253,44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15,43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92,35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153,17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9,32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148,55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148,55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9,04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137,20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8,35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4,26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15,59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0446C1" w:rsidRPr="00F453A0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1.329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1.643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0446C1" w:rsidTr="00B55489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170,39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38,50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376,53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551,06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36,43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158,99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110,09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269,35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17,81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136,46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9,02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93,08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6,15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4,89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3,81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49,92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40,41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2,67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39,59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29,32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22,55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0446C1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0446C1" w:rsidRPr="00F453A0" w:rsidTr="00B55489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443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1.066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1.513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43,92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13,64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0446C1" w:rsidRPr="00F453A0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Pr="00F04BBC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446C1" w:rsidTr="00B554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446C1" w:rsidTr="00B554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446C1" w:rsidRDefault="000446C1" w:rsidP="00B554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1.135,98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48,11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9,85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7,00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5,04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3,22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0446C1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0446C1" w:rsidRPr="0058388E" w:rsidTr="00B5548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446C1" w:rsidRDefault="000446C1" w:rsidP="00B5548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446C1" w:rsidRDefault="000446C1" w:rsidP="000446C1"/>
    <w:p w:rsidR="000446C1" w:rsidRDefault="000446C1" w:rsidP="000446C1"/>
    <w:p w:rsidR="000446C1" w:rsidRDefault="000446C1" w:rsidP="000446C1"/>
    <w:p w:rsidR="000446C1" w:rsidRDefault="000446C1" w:rsidP="000446C1"/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709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jc w:val="center"/>
        <w:rPr>
          <w:rFonts w:ascii="Arial" w:hAnsi="Arial" w:cs="Arial"/>
          <w:color w:val="4F81BD"/>
        </w:rPr>
      </w:pPr>
    </w:p>
    <w:p w:rsidR="000446C1" w:rsidRDefault="000446C1" w:rsidP="000446C1">
      <w:pPr>
        <w:rPr>
          <w:rFonts w:ascii="Arial" w:hAnsi="Arial" w:cs="Arial"/>
          <w:color w:val="4F81BD"/>
        </w:rPr>
      </w:pPr>
    </w:p>
    <w:p w:rsidR="000446C1" w:rsidRDefault="000446C1" w:rsidP="000446C1">
      <w:pPr>
        <w:ind w:firstLine="284"/>
        <w:jc w:val="center"/>
        <w:rPr>
          <w:rFonts w:ascii="Arial" w:hAnsi="Arial" w:cs="Arial"/>
          <w:color w:val="4F81BD"/>
        </w:rPr>
      </w:pPr>
    </w:p>
    <w:p w:rsidR="000446C1" w:rsidRDefault="000446C1" w:rsidP="006847AA">
      <w:pPr>
        <w:rPr>
          <w:rFonts w:ascii="Arial" w:hAnsi="Arial" w:cs="Arial"/>
          <w:color w:val="4F81BD"/>
        </w:rPr>
      </w:pPr>
    </w:p>
    <w:sectPr w:rsidR="000446C1" w:rsidSect="004D719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D9E" w:rsidRDefault="00590D9E">
      <w:r>
        <w:separator/>
      </w:r>
    </w:p>
  </w:endnote>
  <w:endnote w:type="continuationSeparator" w:id="0">
    <w:p w:rsidR="00590D9E" w:rsidRDefault="00590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D40" w:rsidRPr="00581622" w:rsidRDefault="006C0D40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D9E" w:rsidRDefault="00590D9E">
      <w:r>
        <w:separator/>
      </w:r>
    </w:p>
  </w:footnote>
  <w:footnote w:type="continuationSeparator" w:id="0">
    <w:p w:rsidR="00590D9E" w:rsidRDefault="00590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D40" w:rsidRDefault="006C0D40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6C0D40" w:rsidRDefault="006C0D40" w:rsidP="00581622">
    <w:pPr>
      <w:pStyle w:val="stbilgi"/>
      <w:ind w:right="360"/>
      <w:rPr>
        <w:color w:val="008080"/>
      </w:rPr>
    </w:pPr>
  </w:p>
  <w:p w:rsidR="006C0D40" w:rsidRPr="00581622" w:rsidRDefault="006C0D40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D40" w:rsidRDefault="006C0D40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7949FB6C" wp14:editId="263F63AF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C0D40" w:rsidRPr="00581622" w:rsidRDefault="006C0D40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51DA4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C0D40" w:rsidRDefault="006C0D40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6C0D40" w:rsidRDefault="006C0D40" w:rsidP="00581622">
    <w:pPr>
      <w:pStyle w:val="stbilgi"/>
      <w:ind w:right="360"/>
      <w:rPr>
        <w:color w:val="008080"/>
      </w:rPr>
    </w:pPr>
  </w:p>
  <w:p w:rsidR="006C0D40" w:rsidRPr="00581622" w:rsidRDefault="006C0D40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C0D40" w:rsidRPr="00581622" w:rsidRDefault="006C0D40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8DFF761" wp14:editId="73223707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621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D5B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6C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5EBE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8D6"/>
    <w:rsid w:val="00085A57"/>
    <w:rsid w:val="0008670B"/>
    <w:rsid w:val="000870D0"/>
    <w:rsid w:val="000871C0"/>
    <w:rsid w:val="0008764E"/>
    <w:rsid w:val="00090607"/>
    <w:rsid w:val="00090C87"/>
    <w:rsid w:val="00094851"/>
    <w:rsid w:val="00094E05"/>
    <w:rsid w:val="0009529F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07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4AE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171A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131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57F8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63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BFC"/>
    <w:rsid w:val="00181D4E"/>
    <w:rsid w:val="0018224C"/>
    <w:rsid w:val="00182EBE"/>
    <w:rsid w:val="00183416"/>
    <w:rsid w:val="00186402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473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C7158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D78D5"/>
    <w:rsid w:val="001E0869"/>
    <w:rsid w:val="001E0E57"/>
    <w:rsid w:val="001E10FB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1BD8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6FE"/>
    <w:rsid w:val="00244D75"/>
    <w:rsid w:val="002454AC"/>
    <w:rsid w:val="002456D3"/>
    <w:rsid w:val="00246A18"/>
    <w:rsid w:val="00247854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A3D"/>
    <w:rsid w:val="002960EC"/>
    <w:rsid w:val="00296393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4A4A"/>
    <w:rsid w:val="002D4CF0"/>
    <w:rsid w:val="002D5847"/>
    <w:rsid w:val="002D5A6D"/>
    <w:rsid w:val="002D5A82"/>
    <w:rsid w:val="002D7495"/>
    <w:rsid w:val="002D74DF"/>
    <w:rsid w:val="002D77E3"/>
    <w:rsid w:val="002E039A"/>
    <w:rsid w:val="002E0495"/>
    <w:rsid w:val="002E08C3"/>
    <w:rsid w:val="002E2748"/>
    <w:rsid w:val="002E3C6D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2CD7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FE4"/>
    <w:rsid w:val="00366749"/>
    <w:rsid w:val="00367828"/>
    <w:rsid w:val="00370990"/>
    <w:rsid w:val="00370B25"/>
    <w:rsid w:val="0037137F"/>
    <w:rsid w:val="003743B0"/>
    <w:rsid w:val="00374862"/>
    <w:rsid w:val="003749E9"/>
    <w:rsid w:val="00377174"/>
    <w:rsid w:val="003773EF"/>
    <w:rsid w:val="00381334"/>
    <w:rsid w:val="003816C9"/>
    <w:rsid w:val="003818FF"/>
    <w:rsid w:val="00381FE2"/>
    <w:rsid w:val="00382287"/>
    <w:rsid w:val="003836B5"/>
    <w:rsid w:val="00383C2E"/>
    <w:rsid w:val="00384835"/>
    <w:rsid w:val="00390083"/>
    <w:rsid w:val="0039013D"/>
    <w:rsid w:val="00392C86"/>
    <w:rsid w:val="003943AD"/>
    <w:rsid w:val="003945AE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247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E1CAA"/>
    <w:rsid w:val="003E21E4"/>
    <w:rsid w:val="003E2E97"/>
    <w:rsid w:val="003E334E"/>
    <w:rsid w:val="003E3CD9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025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1BC8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68B9"/>
    <w:rsid w:val="00467032"/>
    <w:rsid w:val="004673BF"/>
    <w:rsid w:val="00467A66"/>
    <w:rsid w:val="00467C19"/>
    <w:rsid w:val="00471924"/>
    <w:rsid w:val="00471F89"/>
    <w:rsid w:val="004746C8"/>
    <w:rsid w:val="00475CA9"/>
    <w:rsid w:val="00475F6B"/>
    <w:rsid w:val="004760B7"/>
    <w:rsid w:val="004767B9"/>
    <w:rsid w:val="004767EF"/>
    <w:rsid w:val="00480699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11B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49C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BFE"/>
    <w:rsid w:val="004E1E13"/>
    <w:rsid w:val="004E2EA1"/>
    <w:rsid w:val="004E345A"/>
    <w:rsid w:val="004E47F5"/>
    <w:rsid w:val="004E4D93"/>
    <w:rsid w:val="004E5C9E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0588"/>
    <w:rsid w:val="00512259"/>
    <w:rsid w:val="00513E1F"/>
    <w:rsid w:val="00513E7A"/>
    <w:rsid w:val="005143B3"/>
    <w:rsid w:val="005143E3"/>
    <w:rsid w:val="00514C13"/>
    <w:rsid w:val="00515B55"/>
    <w:rsid w:val="00515B8C"/>
    <w:rsid w:val="00516E55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48C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0A6"/>
    <w:rsid w:val="00570BFB"/>
    <w:rsid w:val="00571763"/>
    <w:rsid w:val="00571F88"/>
    <w:rsid w:val="00573E23"/>
    <w:rsid w:val="00574361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0D9E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4B8B"/>
    <w:rsid w:val="00595BE0"/>
    <w:rsid w:val="00595C06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3F94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2CDC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018"/>
    <w:rsid w:val="005F11D1"/>
    <w:rsid w:val="005F13CB"/>
    <w:rsid w:val="005F20E6"/>
    <w:rsid w:val="005F2282"/>
    <w:rsid w:val="005F25D7"/>
    <w:rsid w:val="005F2BBB"/>
    <w:rsid w:val="005F2C2B"/>
    <w:rsid w:val="005F476A"/>
    <w:rsid w:val="005F5086"/>
    <w:rsid w:val="005F55DB"/>
    <w:rsid w:val="005F593B"/>
    <w:rsid w:val="005F64D1"/>
    <w:rsid w:val="005F6CE5"/>
    <w:rsid w:val="005F71FC"/>
    <w:rsid w:val="005F7E0E"/>
    <w:rsid w:val="005F7F91"/>
    <w:rsid w:val="00600915"/>
    <w:rsid w:val="0060091F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A92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950"/>
    <w:rsid w:val="00662E51"/>
    <w:rsid w:val="006634EC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7AA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22FB"/>
    <w:rsid w:val="0069367E"/>
    <w:rsid w:val="00694DB6"/>
    <w:rsid w:val="00695FB3"/>
    <w:rsid w:val="006962BD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85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054D"/>
    <w:rsid w:val="006C0D40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59C"/>
    <w:rsid w:val="006F7692"/>
    <w:rsid w:val="006F7B70"/>
    <w:rsid w:val="00700105"/>
    <w:rsid w:val="00700533"/>
    <w:rsid w:val="0070102B"/>
    <w:rsid w:val="00702317"/>
    <w:rsid w:val="00702E44"/>
    <w:rsid w:val="0070300D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E81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3E35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0F48"/>
    <w:rsid w:val="007A1B2B"/>
    <w:rsid w:val="007A1C54"/>
    <w:rsid w:val="007A2360"/>
    <w:rsid w:val="007A32AE"/>
    <w:rsid w:val="007A37DC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B7461"/>
    <w:rsid w:val="007C01EA"/>
    <w:rsid w:val="007C078D"/>
    <w:rsid w:val="007C0BB6"/>
    <w:rsid w:val="007C173A"/>
    <w:rsid w:val="007C1D83"/>
    <w:rsid w:val="007C3C4E"/>
    <w:rsid w:val="007C3E73"/>
    <w:rsid w:val="007C4BF4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1A93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57AB6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3C14"/>
    <w:rsid w:val="008B495D"/>
    <w:rsid w:val="008B49EC"/>
    <w:rsid w:val="008B4B92"/>
    <w:rsid w:val="008B5C72"/>
    <w:rsid w:val="008B5E93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4D20"/>
    <w:rsid w:val="008D5155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05C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87D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6CE"/>
    <w:rsid w:val="00950CAE"/>
    <w:rsid w:val="00951213"/>
    <w:rsid w:val="00951498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4BC2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4E65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08A0"/>
    <w:rsid w:val="00991788"/>
    <w:rsid w:val="0099191F"/>
    <w:rsid w:val="00991CA7"/>
    <w:rsid w:val="00991D1C"/>
    <w:rsid w:val="00992C7D"/>
    <w:rsid w:val="00993D31"/>
    <w:rsid w:val="00993E7F"/>
    <w:rsid w:val="00995703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5F4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07D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1E95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1DA4"/>
    <w:rsid w:val="00A5254D"/>
    <w:rsid w:val="00A5284A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D22"/>
    <w:rsid w:val="00AA4E77"/>
    <w:rsid w:val="00AA6F7A"/>
    <w:rsid w:val="00AB09E1"/>
    <w:rsid w:val="00AB1BE7"/>
    <w:rsid w:val="00AB1DEE"/>
    <w:rsid w:val="00AB1FE0"/>
    <w:rsid w:val="00AB348A"/>
    <w:rsid w:val="00AB3C35"/>
    <w:rsid w:val="00AB4071"/>
    <w:rsid w:val="00AB42B2"/>
    <w:rsid w:val="00AB4610"/>
    <w:rsid w:val="00AB4B36"/>
    <w:rsid w:val="00AB523B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49A"/>
    <w:rsid w:val="00AD07D5"/>
    <w:rsid w:val="00AD20A1"/>
    <w:rsid w:val="00AD2B60"/>
    <w:rsid w:val="00AD2C12"/>
    <w:rsid w:val="00AD4153"/>
    <w:rsid w:val="00AD4431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0FBF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9AF"/>
    <w:rsid w:val="00B53A8C"/>
    <w:rsid w:val="00B53C2B"/>
    <w:rsid w:val="00B54757"/>
    <w:rsid w:val="00B55489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8CE"/>
    <w:rsid w:val="00B77B5F"/>
    <w:rsid w:val="00B80499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677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6187"/>
    <w:rsid w:val="00BD6A21"/>
    <w:rsid w:val="00BE031C"/>
    <w:rsid w:val="00BE03D9"/>
    <w:rsid w:val="00BE08F4"/>
    <w:rsid w:val="00BE1A5A"/>
    <w:rsid w:val="00BE1FD4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6BB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6E68"/>
    <w:rsid w:val="00C170A8"/>
    <w:rsid w:val="00C178AA"/>
    <w:rsid w:val="00C17B1D"/>
    <w:rsid w:val="00C17C80"/>
    <w:rsid w:val="00C2008C"/>
    <w:rsid w:val="00C21808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D7E"/>
    <w:rsid w:val="00C43F7C"/>
    <w:rsid w:val="00C440B1"/>
    <w:rsid w:val="00C440C2"/>
    <w:rsid w:val="00C44499"/>
    <w:rsid w:val="00C448B7"/>
    <w:rsid w:val="00C45F8B"/>
    <w:rsid w:val="00C46678"/>
    <w:rsid w:val="00C46EC0"/>
    <w:rsid w:val="00C4712E"/>
    <w:rsid w:val="00C47259"/>
    <w:rsid w:val="00C47969"/>
    <w:rsid w:val="00C5019A"/>
    <w:rsid w:val="00C501CE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2D9D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686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5C2A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E7E23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1D52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E96"/>
    <w:rsid w:val="00D30DD8"/>
    <w:rsid w:val="00D31316"/>
    <w:rsid w:val="00D31645"/>
    <w:rsid w:val="00D31F3F"/>
    <w:rsid w:val="00D32095"/>
    <w:rsid w:val="00D3227D"/>
    <w:rsid w:val="00D33231"/>
    <w:rsid w:val="00D34648"/>
    <w:rsid w:val="00D34C01"/>
    <w:rsid w:val="00D36542"/>
    <w:rsid w:val="00D36C4D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5EC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6B65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4E6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687"/>
    <w:rsid w:val="00E05EEC"/>
    <w:rsid w:val="00E06471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37E3A"/>
    <w:rsid w:val="00E403BC"/>
    <w:rsid w:val="00E40F3E"/>
    <w:rsid w:val="00E413CD"/>
    <w:rsid w:val="00E42388"/>
    <w:rsid w:val="00E426CF"/>
    <w:rsid w:val="00E43163"/>
    <w:rsid w:val="00E43647"/>
    <w:rsid w:val="00E44227"/>
    <w:rsid w:val="00E445E1"/>
    <w:rsid w:val="00E45F47"/>
    <w:rsid w:val="00E46244"/>
    <w:rsid w:val="00E46F56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729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3D2F"/>
    <w:rsid w:val="00E9465F"/>
    <w:rsid w:val="00E95534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19A4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1CA1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5E70"/>
    <w:rsid w:val="00F37C1B"/>
    <w:rsid w:val="00F443D8"/>
    <w:rsid w:val="00F453A0"/>
    <w:rsid w:val="00F4544A"/>
    <w:rsid w:val="00F455A3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475"/>
    <w:rsid w:val="00F60AA2"/>
    <w:rsid w:val="00F61AB4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2289"/>
    <w:rsid w:val="00F72B55"/>
    <w:rsid w:val="00F746B8"/>
    <w:rsid w:val="00F746CE"/>
    <w:rsid w:val="00F74C5F"/>
    <w:rsid w:val="00F74E2B"/>
    <w:rsid w:val="00F75BE2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6868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5FB8"/>
    <w:rsid w:val="00FA6D1D"/>
    <w:rsid w:val="00FA6E99"/>
    <w:rsid w:val="00FA786D"/>
    <w:rsid w:val="00FB0ABB"/>
    <w:rsid w:val="00FB129E"/>
    <w:rsid w:val="00FB1A7B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1971"/>
    <w:rsid w:val="00FD295C"/>
    <w:rsid w:val="00FD3626"/>
    <w:rsid w:val="00FD5982"/>
    <w:rsid w:val="00FD64D8"/>
    <w:rsid w:val="00FD78DD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F134F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9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5E894-2769-4027-A98D-85D084369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17122</Words>
  <Characters>97596</Characters>
  <Application>Microsoft Office Word</Application>
  <DocSecurity>0</DocSecurity>
  <Lines>813</Lines>
  <Paragraphs>228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114490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Kadir KAYA</cp:lastModifiedBy>
  <cp:revision>5</cp:revision>
  <cp:lastPrinted>2016-03-14T12:50:00Z</cp:lastPrinted>
  <dcterms:created xsi:type="dcterms:W3CDTF">2016-03-22T09:01:00Z</dcterms:created>
  <dcterms:modified xsi:type="dcterms:W3CDTF">2016-03-22T09:46:00Z</dcterms:modified>
</cp:coreProperties>
</file>